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B611" w14:textId="77777777" w:rsidR="00000000" w:rsidRDefault="00652D07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                       2. А С Е П Т И К А</w:t>
      </w:r>
    </w:p>
    <w:p w14:paraId="57B57FAB" w14:textId="77777777" w:rsidR="00000000" w:rsidRDefault="00652D07">
      <w:pPr>
        <w:jc w:val="both"/>
        <w:rPr>
          <w:rFonts w:ascii="Times New Roman" w:hAnsi="Times New Roman"/>
          <w:b/>
          <w:sz w:val="32"/>
          <w:lang w:val="ru-RU"/>
        </w:rPr>
      </w:pPr>
    </w:p>
    <w:p w14:paraId="68EFA6A0" w14:textId="77777777" w:rsidR="00000000" w:rsidRDefault="00652D0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Асептика - комплекс профилактических мероприятий, направленных на предупреждение попадания микроорганизмов в рану, ткани, органы и полости тела больного /раненого/ при хирургических операциях, п</w:t>
      </w:r>
      <w:r>
        <w:rPr>
          <w:rFonts w:ascii="Times New Roman" w:hAnsi="Times New Roman"/>
          <w:sz w:val="28"/>
        </w:rPr>
        <w:t>еревязках, эндоскопических и других лечебных и диагностических манипуляциях.</w:t>
      </w:r>
    </w:p>
    <w:p w14:paraId="4CD82A5B" w14:textId="77777777" w:rsidR="00000000" w:rsidRDefault="00652D07">
      <w:pPr>
        <w:ind w:right="15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Асептика включает:</w:t>
      </w:r>
    </w:p>
    <w:p w14:paraId="1BDDC3E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стерилизацию инструментов, приборов, операционного </w:t>
      </w:r>
    </w:p>
    <w:p w14:paraId="25B1E69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белья, шовного материала;</w:t>
      </w:r>
    </w:p>
    <w:p w14:paraId="34E6F423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обеззораживание  рук участников операции;</w:t>
      </w:r>
    </w:p>
    <w:p w14:paraId="1B30A3A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обеззараживание кожи опе</w:t>
      </w:r>
      <w:r>
        <w:rPr>
          <w:rFonts w:ascii="Times New Roman" w:hAnsi="Times New Roman"/>
          <w:sz w:val="28"/>
          <w:lang w:val="ru-RU"/>
        </w:rPr>
        <w:t>рационного поля;</w:t>
      </w:r>
    </w:p>
    <w:p w14:paraId="3404103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дезинфекцию предметов ухода за больными, постельных   </w:t>
      </w:r>
    </w:p>
    <w:p w14:paraId="1AEE1AA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принадлежностей, термометров, инструментов и приборов для  </w:t>
      </w:r>
    </w:p>
    <w:p w14:paraId="3B81D70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неинвазивных  исследований и манипуляций;</w:t>
      </w:r>
    </w:p>
    <w:p w14:paraId="7F24121E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соблюдение определенных правил проведения операций,   </w:t>
      </w:r>
    </w:p>
    <w:p w14:paraId="25D80787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манипуляций и пов</w:t>
      </w:r>
      <w:r>
        <w:rPr>
          <w:rFonts w:ascii="Times New Roman" w:hAnsi="Times New Roman"/>
        </w:rPr>
        <w:t>едения при них медперсонала и больного;</w:t>
      </w:r>
    </w:p>
    <w:p w14:paraId="6BA59EFB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специальные санитарно-гигиенические и организационные </w:t>
      </w:r>
    </w:p>
    <w:p w14:paraId="4BD0F45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мероприятия в лечебных учреждениях, расположение и   </w:t>
      </w:r>
    </w:p>
    <w:p w14:paraId="2A39F8C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устройство операционного блока, функциональных </w:t>
      </w:r>
    </w:p>
    <w:p w14:paraId="0D09E85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подразделений хирургического отделения и палат, оче</w:t>
      </w:r>
      <w:r>
        <w:rPr>
          <w:rFonts w:ascii="Times New Roman" w:hAnsi="Times New Roman"/>
          <w:sz w:val="28"/>
          <w:lang w:val="ru-RU"/>
        </w:rPr>
        <w:t xml:space="preserve">редность </w:t>
      </w:r>
    </w:p>
    <w:p w14:paraId="50227F8F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перевязок, санацию медперсонала.</w:t>
      </w:r>
    </w:p>
    <w:p w14:paraId="56846EC2" w14:textId="77777777" w:rsidR="00000000" w:rsidRDefault="00652D07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3199F234" w14:textId="77777777" w:rsidR="00000000" w:rsidRDefault="00652D07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Основные термины и понятия</w:t>
      </w:r>
    </w:p>
    <w:p w14:paraId="79ED73AD" w14:textId="77777777" w:rsidR="00000000" w:rsidRDefault="00652D07">
      <w:pPr>
        <w:ind w:left="1320" w:right="-7"/>
        <w:jc w:val="both"/>
        <w:rPr>
          <w:rFonts w:ascii="Times New Roman" w:hAnsi="Times New Roman"/>
          <w:sz w:val="28"/>
          <w:lang w:val="ru-RU"/>
        </w:rPr>
      </w:pPr>
    </w:p>
    <w:p w14:paraId="257BBC4B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Обеззараживание</w:t>
      </w:r>
      <w:r>
        <w:rPr>
          <w:rFonts w:ascii="Times New Roman" w:hAnsi="Times New Roman"/>
        </w:rPr>
        <w:t xml:space="preserve"> /деконтаминация / - общий термин, обозначающий процесс обработки для удаления возбудителей инфекционных заболеваний,  в  резуль</w:t>
      </w:r>
      <w:r>
        <w:rPr>
          <w:rFonts w:ascii="Times New Roman" w:hAnsi="Times New Roman"/>
        </w:rPr>
        <w:t>тате  чего  использование  обработанного предмета становится безопасным.</w:t>
      </w:r>
    </w:p>
    <w:p w14:paraId="16F35A3F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Очистка</w:t>
      </w:r>
      <w:r>
        <w:rPr>
          <w:rFonts w:ascii="Times New Roman" w:hAnsi="Times New Roman"/>
        </w:rPr>
        <w:t xml:space="preserve"> - процесс удаления видимой пыли, органических /кровь, биологические жидкости/ и неорганических загрязнений,</w:t>
      </w:r>
    </w:p>
    <w:p w14:paraId="10D9E3ED" w14:textId="77777777" w:rsidR="00000000" w:rsidRPr="00A3337A" w:rsidRDefault="00652D07">
      <w:pPr>
        <w:pStyle w:val="30"/>
        <w:jc w:val="both"/>
        <w:rPr>
          <w:rFonts w:ascii="Times New Roman" w:hAnsi="Times New Roman"/>
        </w:rPr>
      </w:pPr>
      <w:r w:rsidRPr="00A3337A">
        <w:rPr>
          <w:rFonts w:ascii="Times New Roman" w:hAnsi="Times New Roman"/>
        </w:rPr>
        <w:t>остатков медикаментозных средств и других инородных материа</w:t>
      </w:r>
      <w:r w:rsidRPr="00A3337A">
        <w:rPr>
          <w:rFonts w:ascii="Times New Roman" w:hAnsi="Times New Roman"/>
        </w:rPr>
        <w:t>лов. Обычно осуществляется водой с мылом, детергентами и ферментными препаратами. Очистка всегда предшествует дезинфекции и стерилизации.</w:t>
      </w:r>
    </w:p>
    <w:p w14:paraId="1209C80D" w14:textId="77777777" w:rsidR="00000000" w:rsidRDefault="00652D07">
      <w:pPr>
        <w:pStyle w:val="20"/>
        <w:tabs>
          <w:tab w:val="left" w:pos="8640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Дезинфекция</w:t>
      </w:r>
      <w:r>
        <w:rPr>
          <w:rFonts w:ascii="Times New Roman" w:hAnsi="Times New Roman"/>
        </w:rPr>
        <w:t xml:space="preserve"> - процесс уничтожения большинства патогенных и непатогенных форм микроорганизмов /бактериоцидность</w:t>
      </w:r>
      <w:r>
        <w:rPr>
          <w:rFonts w:ascii="Times New Roman" w:hAnsi="Times New Roman"/>
        </w:rPr>
        <w:t>/, а бактериальные споры, отличающиееся особой устойчивостью к воздействию внешней среды, остаются жизнеспособными. Этот термин применяется исключительно только по отношению к неодушевленным предметам. Уничтожение микроорганизмов в биологических тканях наз</w:t>
      </w:r>
      <w:r>
        <w:rPr>
          <w:rFonts w:ascii="Times New Roman" w:hAnsi="Times New Roman"/>
        </w:rPr>
        <w:t>ывается "антисептика".</w:t>
      </w:r>
    </w:p>
    <w:p w14:paraId="1C4C631B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>
        <w:rPr>
          <w:rFonts w:ascii="Times New Roman" w:hAnsi="Times New Roman"/>
          <w:b/>
        </w:rPr>
        <w:t>Стерилизация</w:t>
      </w:r>
      <w:r>
        <w:rPr>
          <w:rFonts w:ascii="Times New Roman" w:hAnsi="Times New Roman"/>
        </w:rPr>
        <w:t xml:space="preserve"> /обеспложивание/ - процесс уничножения всех форм микробной жизни, включая патогенные и непатогенные бактерии, вирусы, споры и грибы, с помощью различных физических и химических методов.</w:t>
      </w:r>
    </w:p>
    <w:p w14:paraId="3982C81E" w14:textId="77777777" w:rsidR="00000000" w:rsidRDefault="00652D07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Выбор адекватного уро</w:t>
      </w:r>
      <w:r>
        <w:rPr>
          <w:rFonts w:ascii="Times New Roman" w:hAnsi="Times New Roman"/>
        </w:rPr>
        <w:t>вня обеззараживания определяется:</w:t>
      </w:r>
    </w:p>
    <w:p w14:paraId="69440169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предназначением изделия и материалов /вид процедуры/;</w:t>
      </w:r>
    </w:p>
    <w:p w14:paraId="70F7032A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видом материала, из которого изготовлен инструмент;</w:t>
      </w:r>
    </w:p>
    <w:p w14:paraId="4F416349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финансовыми возможностями.</w:t>
      </w:r>
    </w:p>
    <w:p w14:paraId="1A8AB945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56F2460F" w14:textId="77777777" w:rsidR="00000000" w:rsidRDefault="00652D07">
      <w:pPr>
        <w:ind w:left="1760" w:right="158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СТЕРИЛИЗАЦИИ ПОДЛЕЖАТ:</w:t>
      </w:r>
    </w:p>
    <w:p w14:paraId="27769DE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C950C80" w14:textId="77777777" w:rsidR="00000000" w:rsidRDefault="00652D07">
      <w:pPr>
        <w:pStyle w:val="20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Изделия и материалы, соприкасающиеся с раневой </w:t>
      </w:r>
    </w:p>
    <w:p w14:paraId="4D0D52F5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поверхност</w:t>
      </w:r>
      <w:r>
        <w:rPr>
          <w:rFonts w:ascii="Times New Roman" w:hAnsi="Times New Roman"/>
        </w:rPr>
        <w:t>ью - инструменты, шовный материал, операционное белье, перевязочный материал и пр..</w:t>
      </w:r>
    </w:p>
    <w:p w14:paraId="13344D49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 Изделия и материалы, контактирующие с кровью или инъекционными препаратами - системы для переливания крови, шприцы, инъекционные иглы, сердечные и сосудистые кат</w:t>
      </w:r>
      <w:r>
        <w:rPr>
          <w:rFonts w:ascii="Times New Roman" w:hAnsi="Times New Roman"/>
        </w:rPr>
        <w:t>етеры и т.д..</w:t>
      </w:r>
    </w:p>
    <w:p w14:paraId="5885998C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 Отдельные виды инструментов, которые в процессе эксплуатации соприкасаются со слизистой оболочкой органа и могут вызвать ее повреждение - цистоскоп, мочевые катетеры, внутриматочные устройства и пр..</w:t>
      </w:r>
    </w:p>
    <w:p w14:paraId="18607A43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/Из отраслевого стандар</w:t>
      </w:r>
      <w:r>
        <w:rPr>
          <w:rFonts w:ascii="Times New Roman" w:hAnsi="Times New Roman"/>
        </w:rPr>
        <w:t>та СССР ОСТ 42-21-2-85/.</w:t>
      </w:r>
    </w:p>
    <w:p w14:paraId="483F0D1E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Предметы, подлежащие стерилизации, получили название "критические изделия",  поскольку их применение связано  с  высоким риском развития инфекции.</w:t>
      </w:r>
    </w:p>
    <w:p w14:paraId="35E71B41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7E0D60E7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ДЕЗИНФЕКЦИИ  ПОДВЕРГАЮТСЯ:</w:t>
      </w:r>
    </w:p>
    <w:p w14:paraId="624B8B61" w14:textId="77777777" w:rsidR="00000000" w:rsidRDefault="00652D07">
      <w:pPr>
        <w:ind w:left="2200" w:right="1584"/>
        <w:jc w:val="both"/>
        <w:rPr>
          <w:rFonts w:ascii="Times New Roman" w:hAnsi="Times New Roman"/>
          <w:sz w:val="28"/>
          <w:lang w:val="ru-RU"/>
        </w:rPr>
      </w:pPr>
    </w:p>
    <w:p w14:paraId="072F060C" w14:textId="77777777" w:rsidR="00000000" w:rsidRDefault="00652D07">
      <w:pPr>
        <w:pStyle w:val="3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изделия, не имеющие ко</w:t>
      </w:r>
      <w:r>
        <w:rPr>
          <w:rFonts w:ascii="Times New Roman" w:hAnsi="Times New Roman"/>
        </w:rPr>
        <w:t>нтакта с раневой поверхностью, кровью или инъекционными препаратами;</w:t>
      </w:r>
    </w:p>
    <w:p w14:paraId="3207ACDD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инструменты, использованные на операции, перед их предстерилизационной очисткой для повторного применения.</w:t>
      </w:r>
    </w:p>
    <w:p w14:paraId="6B7F5E18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/Из отраслевого стандарта СССР ОСТ 42-21-2-85/.</w:t>
      </w:r>
    </w:p>
    <w:p w14:paraId="1049A752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Различается дези</w:t>
      </w:r>
      <w:r>
        <w:rPr>
          <w:rFonts w:ascii="Times New Roman" w:hAnsi="Times New Roman"/>
        </w:rPr>
        <w:t>нфекция высокого /полукритические предметы/ и низкого уровня /некритические предметы/.</w:t>
      </w:r>
    </w:p>
    <w:p w14:paraId="74A4BE24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Дезинфекции высокого уровня подлежат изделия, контактирующие со слизистой оболочкой органа или с интактной кожей - наркозные аппараты, эндоскопы желудочно-кишечн</w:t>
      </w:r>
      <w:r>
        <w:rPr>
          <w:rFonts w:ascii="Times New Roman" w:hAnsi="Times New Roman"/>
        </w:rPr>
        <w:t>ого тракта, аэротерапевтические установки, инструменты для иссле-дования влагалища и пр..</w:t>
      </w:r>
    </w:p>
    <w:p w14:paraId="6F1F649C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Дезинфекции низкого уровня подлежат предметы, контак-тирующие только с интактной кожей и не входящие в контакт со </w:t>
      </w:r>
      <w:r>
        <w:rPr>
          <w:rFonts w:ascii="Times New Roman" w:hAnsi="Times New Roman"/>
        </w:rPr>
        <w:lastRenderedPageBreak/>
        <w:t>слизистыми оболочками, а так же предметы окр</w:t>
      </w:r>
      <w:r>
        <w:rPr>
          <w:rFonts w:ascii="Times New Roman" w:hAnsi="Times New Roman"/>
        </w:rPr>
        <w:t>ужающей среды, не находящиеся в непосредственном контакте с пациентом - подмышечные термометры, подкладное судно, постельное белье, медицинская мебель, полы, костыли и пр..</w:t>
      </w:r>
    </w:p>
    <w:p w14:paraId="2263A67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63F6DFF3" w14:textId="77777777" w:rsidR="00000000" w:rsidRDefault="00652D07">
      <w:pPr>
        <w:pStyle w:val="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МЕТОДЫ АСЕПТИКИ</w:t>
      </w:r>
    </w:p>
    <w:p w14:paraId="10FA659E" w14:textId="77777777" w:rsidR="00000000" w:rsidRDefault="00652D07">
      <w:pPr>
        <w:ind w:left="1870" w:right="968"/>
        <w:jc w:val="both"/>
        <w:rPr>
          <w:rFonts w:ascii="Times New Roman" w:hAnsi="Times New Roman"/>
          <w:sz w:val="28"/>
          <w:lang w:val="ru-RU"/>
        </w:rPr>
      </w:pPr>
    </w:p>
    <w:p w14:paraId="711906EF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высоких температур </w:t>
      </w:r>
      <w:r>
        <w:rPr>
          <w:rFonts w:ascii="Times New Roman" w:hAnsi="Times New Roman"/>
        </w:rPr>
        <w:t>/автоклавирование, в сухожаровом шкафу, обжигание, кипячение/;</w:t>
      </w:r>
    </w:p>
    <w:p w14:paraId="682BE2ED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низкотемпературные  методы асептики:</w:t>
      </w:r>
    </w:p>
    <w:p w14:paraId="76AD91B6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а/ физические методы /ионизирующее излучение, ультразвук, </w:t>
      </w:r>
    </w:p>
    <w:p w14:paraId="7BBBD75E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УФО/;</w:t>
      </w:r>
    </w:p>
    <w:p w14:paraId="704232D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б/ химические методы /газами, парами или растворами  </w:t>
      </w:r>
    </w:p>
    <w:p w14:paraId="36A598DB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химически</w:t>
      </w:r>
      <w:r>
        <w:rPr>
          <w:rFonts w:ascii="Times New Roman" w:hAnsi="Times New Roman"/>
          <w:sz w:val="28"/>
          <w:lang w:val="ru-RU"/>
        </w:rPr>
        <w:t>х веществ/;</w:t>
      </w:r>
    </w:p>
    <w:p w14:paraId="09E5E44D" w14:textId="77777777" w:rsidR="00000000" w:rsidRDefault="00652D07">
      <w:pPr>
        <w:ind w:right="15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   микроволновая фильтрация;</w:t>
      </w:r>
    </w:p>
    <w:p w14:paraId="5374102C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специальные санитарно-гигиенические и организационные </w:t>
      </w:r>
    </w:p>
    <w:p w14:paraId="269D5CA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мероприятия.</w:t>
      </w:r>
    </w:p>
    <w:p w14:paraId="7DF81F06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Стерилизация достигается автоклавированием паром под давлением, горячим воздухом в сухожаровом шкафу, ионизирую-щим излучением,  в г</w:t>
      </w:r>
      <w:r>
        <w:rPr>
          <w:rFonts w:ascii="Times New Roman" w:hAnsi="Times New Roman"/>
        </w:rPr>
        <w:t>азовой камере (окисью этилена,  смесью ОБ, озоном, парами формалина), жидкими химическими антисептика-ми, воздействием ультразвука.</w:t>
      </w:r>
    </w:p>
    <w:p w14:paraId="32CB1766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Дезинфекция достигается в сухожаровом шкафу, кипячением, обжиганием, УФО, растворами химических антисептиков, микров</w:t>
      </w:r>
      <w:r>
        <w:rPr>
          <w:rFonts w:ascii="Times New Roman" w:hAnsi="Times New Roman"/>
        </w:rPr>
        <w:t>олновой фильтрацией.</w:t>
      </w:r>
    </w:p>
    <w:p w14:paraId="344D8563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Таким образом, горячим воздухом в сухожаровом шкафу, в зависимости от режима работы аппарата, можно достигнуть как стерилизации, так и дезинфекции.</w:t>
      </w:r>
    </w:p>
    <w:p w14:paraId="1D02FEEF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16FAD3BE" w14:textId="77777777" w:rsidR="00000000" w:rsidRDefault="00652D07">
      <w:pPr>
        <w:pStyle w:val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ПРЕДСТЕРИЛИЗАЦИОННАЯ ОЧИСТКА МЕДИЦИНСКИХ ИЗДЕЛИЙ</w:t>
      </w:r>
    </w:p>
    <w:p w14:paraId="2F99ED5A" w14:textId="77777777" w:rsidR="00000000" w:rsidRDefault="00652D07">
      <w:pPr>
        <w:pStyle w:val="20"/>
        <w:jc w:val="center"/>
        <w:rPr>
          <w:rFonts w:ascii="Times New Roman" w:hAnsi="Times New Roman"/>
          <w:b/>
        </w:rPr>
      </w:pPr>
    </w:p>
    <w:p w14:paraId="3F335A8E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Предстерилизаци</w:t>
      </w:r>
      <w:r>
        <w:rPr>
          <w:rFonts w:ascii="Times New Roman" w:hAnsi="Times New Roman"/>
        </w:rPr>
        <w:t>онная очистка является подготовительным этапом к стерилизации.</w:t>
      </w:r>
    </w:p>
    <w:p w14:paraId="3025D0A7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Предстерилизационной очистке подвергаются все изделия для механического удаления белковых, жировых и механических загрязнений, обеззараженных биосред, лекарственных препаратов, окислов </w:t>
      </w:r>
      <w:r>
        <w:rPr>
          <w:rFonts w:ascii="Times New Roman" w:hAnsi="Times New Roman"/>
          <w:sz w:val="28"/>
          <w:lang w:val="ru-RU"/>
        </w:rPr>
        <w:t>металлов.</w:t>
      </w:r>
    </w:p>
    <w:p w14:paraId="35C2730E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Микроорганизмы, укрытые свернувшейся кровью или остат-ками других органических жидкостей, или механическими загряз-нениями, защищены от воздействия высоких температур и многих химических антисептиков.</w:t>
      </w:r>
    </w:p>
    <w:p w14:paraId="7FC4B87F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Разъемные изделия подвергаютс</w:t>
      </w:r>
      <w:r>
        <w:rPr>
          <w:rFonts w:ascii="Times New Roman" w:hAnsi="Times New Roman"/>
          <w:sz w:val="28"/>
          <w:lang w:val="ru-RU"/>
        </w:rPr>
        <w:t>я предстерилизационной очистке в разобранном виде. Разборка и мытье инструментария проводится только в резиновых перчатках с строгим соблюдением правил личной гигиены.</w:t>
      </w:r>
    </w:p>
    <w:p w14:paraId="38E6ED3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Предстерилизационная очистка осуществляется ручным или механизированным способом</w:t>
      </w:r>
      <w:r>
        <w:rPr>
          <w:rFonts w:ascii="Times New Roman" w:hAnsi="Times New Roman"/>
          <w:sz w:val="28"/>
          <w:lang w:val="ru-RU"/>
        </w:rPr>
        <w:t xml:space="preserve"> с помощью специального оборудо-вания /Рис.2.13/.</w:t>
      </w:r>
    </w:p>
    <w:p w14:paraId="0E27A51D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21F5F14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7334E21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4ED17A65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Рис.2.13. Машина моечная для хирургического     </w:t>
      </w:r>
    </w:p>
    <w:p w14:paraId="555154D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инструментария, шприцев, игл</w:t>
      </w:r>
    </w:p>
    <w:p w14:paraId="2C2FFE37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48385C78" w14:textId="77777777" w:rsidR="00000000" w:rsidRDefault="00652D07">
      <w:pPr>
        <w:pStyle w:val="2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Этапы предстерилизационной очистки</w:t>
      </w:r>
    </w:p>
    <w:p w14:paraId="3540554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0014CEBB" w14:textId="77777777" w:rsidR="00000000" w:rsidRDefault="00652D07">
      <w:pPr>
        <w:pStyle w:val="20"/>
        <w:numPr>
          <w:ilvl w:val="0"/>
          <w:numId w:val="15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Дезинф</w:t>
      </w:r>
      <w:r>
        <w:rPr>
          <w:rFonts w:ascii="Times New Roman" w:hAnsi="Times New Roman"/>
        </w:rPr>
        <w:t>екция медицинских изделий путем погружения в</w:t>
      </w:r>
    </w:p>
    <w:p w14:paraId="394B7D0D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3% растор хлорамина или 1% раствор гипохлорита кальция на 60 мин, или раствор Пресепта на 90 мин. Перчатки после операции  дезинфи-цируются путем погружения  их в 3% раствор хлорамина или 6% перекись водорода на</w:t>
      </w:r>
      <w:r>
        <w:rPr>
          <w:rFonts w:ascii="Times New Roman" w:hAnsi="Times New Roman"/>
        </w:rPr>
        <w:t xml:space="preserve"> 1 час.</w:t>
      </w:r>
    </w:p>
    <w:p w14:paraId="20094081" w14:textId="77777777" w:rsidR="00000000" w:rsidRDefault="00652D07">
      <w:pPr>
        <w:numPr>
          <w:ilvl w:val="0"/>
          <w:numId w:val="15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Тщательное промывание изделий под проточной  водой, </w:t>
      </w:r>
    </w:p>
    <w:p w14:paraId="1DFC61BE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удаляя все загрязнения щетками. Изделия с каналами и полостями промывают с помощью шприцев, резиновых баллонов и пр..</w:t>
      </w:r>
    </w:p>
    <w:p w14:paraId="763E776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Замачивание изделий в разобранном виде с заполнением каналов и по</w:t>
      </w:r>
      <w:r>
        <w:rPr>
          <w:rFonts w:ascii="Times New Roman" w:hAnsi="Times New Roman"/>
        </w:rPr>
        <w:t>лостей в горячем моющем растворе /температура 40% - 50% C/ в течение 15 минут. В процессе обработки температура моющего раствора не поддерживается.</w:t>
      </w:r>
    </w:p>
    <w:p w14:paraId="5578CD1E" w14:textId="77777777" w:rsidR="00000000" w:rsidRDefault="00652D07">
      <w:pPr>
        <w:tabs>
          <w:tab w:val="left" w:pos="8640"/>
        </w:tabs>
        <w:ind w:right="96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Для замачивания могут использоваться:</w:t>
      </w:r>
    </w:p>
    <w:p w14:paraId="1661D20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0.5% моющий раствор порошка "Билот" /5 г порошка и 995 мл воды</w:t>
      </w:r>
      <w:r>
        <w:rPr>
          <w:rFonts w:ascii="Times New Roman" w:hAnsi="Times New Roman"/>
          <w:sz w:val="28"/>
          <w:lang w:val="ru-RU"/>
        </w:rPr>
        <w:t xml:space="preserve"> температуры 40% - 45% C/;</w:t>
      </w:r>
    </w:p>
    <w:p w14:paraId="41C390D1" w14:textId="77777777" w:rsidR="00000000" w:rsidRDefault="00652D07">
      <w:pPr>
        <w:pStyle w:val="20"/>
        <w:numPr>
          <w:ilvl w:val="0"/>
          <w:numId w:val="8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раствор, содержащий 5 г моющего средства /"Прогресс", "Астра", "Лотос"/ + 20 мл 33% раствора перекиси водорода /пергидроль/ + 975 мл воды температуры 50-55% С;</w:t>
      </w:r>
    </w:p>
    <w:p w14:paraId="06976AD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3% натрий двууглекислый /питьевая сода/;</w:t>
      </w:r>
    </w:p>
    <w:p w14:paraId="79EA3D1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52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0,5% перекись водорода с мою</w:t>
      </w:r>
      <w:r>
        <w:rPr>
          <w:rFonts w:ascii="Times New Roman" w:hAnsi="Times New Roman"/>
          <w:sz w:val="28"/>
          <w:lang w:val="ru-RU"/>
        </w:rPr>
        <w:t>щими средствами "Лотос", "Лотос-автомат", "Астра", "Айна", "Маричка", "Професс". К этому комплексу добавляется ингибитор коррозии – 0,14% раствор олеата натрия. Моющий комплекс с перекисью водорода можно использовать в течение суток до 6 раз с момента приг</w:t>
      </w:r>
      <w:r>
        <w:rPr>
          <w:rFonts w:ascii="Times New Roman" w:hAnsi="Times New Roman"/>
          <w:sz w:val="28"/>
          <w:lang w:val="ru-RU"/>
        </w:rPr>
        <w:t>отовления при условии, что цвет раствора не изменился. Другие моющие растворы используются однократно.</w:t>
      </w:r>
    </w:p>
    <w:p w14:paraId="2A36F27A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4. Кипячение в течение 15 мин. при полном погружении изделий в один из следующих растворов:</w:t>
      </w:r>
    </w:p>
    <w:p w14:paraId="1900F8AE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88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сода питьевая 2%;</w:t>
      </w:r>
    </w:p>
    <w:p w14:paraId="5550F431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88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моющие средства "Лотос", "Лотос-авт</w:t>
      </w:r>
      <w:r>
        <w:rPr>
          <w:rFonts w:ascii="Times New Roman" w:hAnsi="Times New Roman"/>
          <w:sz w:val="28"/>
          <w:lang w:val="ru-RU"/>
        </w:rPr>
        <w:t>омат" 1,5%.</w:t>
      </w:r>
    </w:p>
    <w:p w14:paraId="1DB4D27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При использовании кипячения предстерилизационная очистка объединяется в один процесс с дезинфекцией.</w:t>
      </w:r>
    </w:p>
    <w:p w14:paraId="3CFC0BA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5. Мойка инструментов в использовавшемся моющем растворе ершами или ватно-марлевыми тампонами в течение 0,5 минуты. Изделия с в</w:t>
      </w:r>
      <w:r>
        <w:rPr>
          <w:rFonts w:ascii="Times New Roman" w:hAnsi="Times New Roman"/>
        </w:rPr>
        <w:t xml:space="preserve">нутренними каналами промывают с помощью шприцев или баллонов, иглы прочищают мандренами. Механизированная  предстерилизационная очистка медицинских изделий с использованием моечных машин и ультразвуковых установок мо-жет производиться только с применением </w:t>
      </w:r>
      <w:r>
        <w:rPr>
          <w:rFonts w:ascii="Times New Roman" w:hAnsi="Times New Roman"/>
        </w:rPr>
        <w:t>разрешенных для этих целей препаратов в соответствии с инструкцией, прилагаемой к оборудованию.</w:t>
      </w:r>
    </w:p>
    <w:p w14:paraId="2C58FF3C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6. Промывание инструментов под проточной водой для уда-ления остатков моющих средств. При использовании порошка "Биолот" в течение 3 минут, "Прогресс" -</w:t>
      </w:r>
      <w:r>
        <w:rPr>
          <w:rFonts w:ascii="Times New Roman" w:hAnsi="Times New Roman"/>
        </w:rPr>
        <w:t xml:space="preserve"> 5-6 минут, "Бланизол" - 5 минут, "Астра" и "Лотос" – 10 минут, натрий двууглекистый - 50 минут.</w:t>
      </w:r>
    </w:p>
    <w:p w14:paraId="6D445F49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7. Ополаскивание изделий в дистиллированной воде в тече-ние 0,5-1 минуты для обессоливания.</w:t>
      </w:r>
    </w:p>
    <w:p w14:paraId="73086016" w14:textId="77777777" w:rsidR="00000000" w:rsidRDefault="00652D07">
      <w:pPr>
        <w:pStyle w:val="20"/>
        <w:numPr>
          <w:ilvl w:val="0"/>
          <w:numId w:val="26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Подсушка инструментария - проводится в сухожаровом </w:t>
      </w:r>
    </w:p>
    <w:p w14:paraId="235B33D7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шкафу п</w:t>
      </w:r>
      <w:r>
        <w:rPr>
          <w:rFonts w:ascii="Times New Roman" w:hAnsi="Times New Roman"/>
        </w:rPr>
        <w:t>ри температуре 80-90 гр.С в течение 15-20 мин. /до полного исчезновения влаги при визуальном контроле/.</w:t>
      </w:r>
    </w:p>
    <w:p w14:paraId="7CE07EB7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4B6A3AD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2.1.1. Контроль качества предстерилизационной очистки.</w:t>
      </w:r>
    </w:p>
    <w:p w14:paraId="45608726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232DA15C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Проводится после  завершающего этапа предстерилизационной очистки - подсушивани</w:t>
      </w:r>
      <w:r>
        <w:rPr>
          <w:rFonts w:ascii="Times New Roman" w:hAnsi="Times New Roman"/>
        </w:rPr>
        <w:t>я инструментов.  Выполняют пробы на наличие остатков крови и моющих средств на инструментах, шприцах, иглах и пр.</w:t>
      </w:r>
    </w:p>
    <w:p w14:paraId="2894171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Для выявления остатков крови проводят амидопириновую или азопирамовую пробы, а, если это невозможно, - бензидиновую или ортотолидинову</w:t>
      </w:r>
      <w:r>
        <w:rPr>
          <w:rFonts w:ascii="Times New Roman" w:hAnsi="Times New Roman"/>
        </w:rPr>
        <w:t>ю пробы.</w:t>
      </w:r>
    </w:p>
    <w:p w14:paraId="5447CBCA" w14:textId="77777777" w:rsidR="00000000" w:rsidRDefault="00652D07">
      <w:pPr>
        <w:tabs>
          <w:tab w:val="left" w:pos="8640"/>
        </w:tabs>
        <w:ind w:right="880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Амидопириновая проба.</w:t>
      </w:r>
    </w:p>
    <w:p w14:paraId="6161E1D1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Смешивают равные количества 0,5% спиртового раствора амидопирина, 30% уксусной кислоты и 3% раствора перекиси водорода /по 2-3 мл/.</w:t>
      </w:r>
    </w:p>
    <w:p w14:paraId="0320FC2D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нестерильную вату наносят вышеказанный реактив. Через несколько се</w:t>
      </w:r>
      <w:r>
        <w:rPr>
          <w:rFonts w:ascii="Times New Roman" w:hAnsi="Times New Roman"/>
        </w:rPr>
        <w:t xml:space="preserve">кунд при отсутствии цветовой реакции на вате, этой ватой протирают инструменты или поршень щприца многоразового использования, цилиндр с наружной стороны, иглы, канюлю внутри. </w:t>
      </w:r>
      <w:r>
        <w:rPr>
          <w:rFonts w:ascii="Times New Roman" w:hAnsi="Times New Roman"/>
        </w:rPr>
        <w:lastRenderedPageBreak/>
        <w:t>Затем заливают реактив в цилиндр шприца, пропускают его через шприц на другую ва</w:t>
      </w:r>
      <w:r>
        <w:rPr>
          <w:rFonts w:ascii="Times New Roman" w:hAnsi="Times New Roman"/>
        </w:rPr>
        <w:t>ту /проверяется цилиндр шприца/.</w:t>
      </w:r>
    </w:p>
    <w:p w14:paraId="2376F762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После этого закрепляют на шприце иглу, вновь наливают в цилиндр реактив и пропускают через шприц и иглу /проверяется игла/.</w:t>
      </w:r>
    </w:p>
    <w:p w14:paraId="25FD2473" w14:textId="77777777" w:rsidR="00000000" w:rsidRDefault="00652D07">
      <w:pPr>
        <w:tabs>
          <w:tab w:val="left" w:pos="8640"/>
        </w:tabs>
        <w:ind w:right="96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Оценка результатов амидопириновой пробы.</w:t>
      </w:r>
    </w:p>
    <w:p w14:paraId="7B6C22F2" w14:textId="77777777" w:rsidR="00000000" w:rsidRDefault="00652D07">
      <w:pPr>
        <w:pStyle w:val="20"/>
        <w:numPr>
          <w:ilvl w:val="0"/>
          <w:numId w:val="8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кровяных загрязнений на вате п</w:t>
      </w:r>
      <w:r>
        <w:rPr>
          <w:rFonts w:ascii="Times New Roman" w:hAnsi="Times New Roman"/>
        </w:rPr>
        <w:t>оявляется сине-зеленое окрашивание; окрашивание может быть и при наличии на шприце, а также в игле, лекарственных средств и хлорамина;</w:t>
      </w:r>
    </w:p>
    <w:p w14:paraId="7E858F94" w14:textId="77777777" w:rsidR="00000000" w:rsidRDefault="00652D07">
      <w:pPr>
        <w:pStyle w:val="20"/>
        <w:numPr>
          <w:ilvl w:val="0"/>
          <w:numId w:val="8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положительных пробах повторный контроль инструмента проводят до получения трехкратного отрицательного результата.</w:t>
      </w:r>
    </w:p>
    <w:p w14:paraId="64E20FBC" w14:textId="77777777" w:rsidR="00000000" w:rsidRDefault="00652D07">
      <w:pPr>
        <w:tabs>
          <w:tab w:val="left" w:pos="8789"/>
        </w:tabs>
        <w:ind w:right="-29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  <w:lang w:val="ru-RU"/>
        </w:rPr>
        <w:t xml:space="preserve">     /Из методических рекомендаций по предстерилизационной очистке изделий медицинского назначения N 28 - 6/13 от 08.06.82 г/.</w:t>
      </w:r>
    </w:p>
    <w:p w14:paraId="4F827996" w14:textId="77777777" w:rsidR="00000000" w:rsidRDefault="00652D07">
      <w:pPr>
        <w:tabs>
          <w:tab w:val="left" w:pos="8640"/>
        </w:tabs>
        <w:ind w:right="968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Азопирамовая проба.</w:t>
      </w:r>
    </w:p>
    <w:p w14:paraId="5B7F449C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Готовят в аптеке 1% или 1,5% раствор солянокислого анилина в 95% этиловом спирте. Готовый раст</w:t>
      </w:r>
      <w:r>
        <w:rPr>
          <w:rFonts w:ascii="Times New Roman" w:hAnsi="Times New Roman"/>
          <w:sz w:val="28"/>
          <w:lang w:val="ru-RU"/>
        </w:rPr>
        <w:t>вор может храниться в плотно закрытом флаконе в темноте /в холодильнике/ 2 месяца, в комнате при температуре + 18-23 гр.С не более одного месяца. Умеренное пожелтение реактива, наступающее в процессе хранения, без выпадения осадка не снижает его рабочих ка</w:t>
      </w:r>
      <w:r>
        <w:rPr>
          <w:rFonts w:ascii="Times New Roman" w:hAnsi="Times New Roman"/>
          <w:sz w:val="28"/>
          <w:lang w:val="ru-RU"/>
        </w:rPr>
        <w:t>честв. Непосредст-венно перед постановкой пробы готовят рабочий раствор, смешивая равные по объему количества азопирама и 3% перекиси водорода.  Рабочий раствор должен быть использован в течение 1-2 часов. При более длительном хранении может появиться спон</w:t>
      </w:r>
      <w:r>
        <w:rPr>
          <w:rFonts w:ascii="Times New Roman" w:hAnsi="Times New Roman"/>
          <w:sz w:val="28"/>
          <w:lang w:val="ru-RU"/>
        </w:rPr>
        <w:t>танное розовое окрашивание реактива.  При температуре +25 гр.С.  раствор розовеет быстрее. Поэтому  его наиболее целесообразно использовать в течение 30-40 минут после приготовления. Из-за изменения окраски раствора в условиях высокой температуры нельзя де</w:t>
      </w:r>
      <w:r>
        <w:rPr>
          <w:rFonts w:ascii="Times New Roman" w:hAnsi="Times New Roman"/>
          <w:sz w:val="28"/>
          <w:lang w:val="ru-RU"/>
        </w:rPr>
        <w:t>ржать его на ярком свете, вблизи отопительных приборов, наносить на горячие инструменты.</w:t>
      </w:r>
    </w:p>
    <w:p w14:paraId="3C77FBB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Пригодность рабочего раствора азопирама проверяют при необходимости путем нанесения 2-3 его капель на кровяное пятно. Если не позднее чем через 1 мин. появляет</w:t>
      </w:r>
      <w:r>
        <w:rPr>
          <w:rFonts w:ascii="Times New Roman" w:hAnsi="Times New Roman"/>
          <w:sz w:val="28"/>
          <w:lang w:val="ru-RU"/>
        </w:rPr>
        <w:t>ся фиолетовое окра-шивание, переходящее в сиреневый цвет - реактив пригоден к применению. Если окрашивание в течение 1 минуты не появляется - реактивом пользоваться нельзя.</w:t>
      </w:r>
    </w:p>
    <w:p w14:paraId="61FFD28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/Выписка из инструктивно-методических рекомендаций по контролю качества пре</w:t>
      </w:r>
      <w:r>
        <w:rPr>
          <w:rFonts w:ascii="Times New Roman" w:hAnsi="Times New Roman"/>
          <w:sz w:val="28"/>
          <w:lang w:val="ru-RU"/>
        </w:rPr>
        <w:t>дстерилизационной очистки изделий меди-цинского назначения с помощью реактива азопирам N 28-6/13 от 26.05.86 г./.</w:t>
      </w:r>
    </w:p>
    <w:p w14:paraId="2E3B557D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Бензидиновая проба.</w:t>
      </w:r>
    </w:p>
    <w:p w14:paraId="354B5FD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Не позднее чем за 2 часа до проведения пробы готовят реактив. В мезурку помещают несколько кристаллов бенз</w:t>
      </w:r>
      <w:r>
        <w:rPr>
          <w:rFonts w:ascii="Times New Roman" w:hAnsi="Times New Roman"/>
          <w:sz w:val="28"/>
          <w:lang w:val="ru-RU"/>
        </w:rPr>
        <w:t>идина, 2-3 мл 50% уксусной и кислоты столько же 2% раствора перекиси водорода.</w:t>
      </w:r>
    </w:p>
    <w:p w14:paraId="27A8CD9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Ортолидиновая проба.</w:t>
      </w:r>
    </w:p>
    <w:p w14:paraId="11E3F7D2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Состав реактива: 2-3 мл 50% уксусной кислоты, 0,25 г орто-лидина и 2-3 мл 3% перекиси водорода.</w:t>
      </w:r>
    </w:p>
    <w:p w14:paraId="71A6DE3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29A80D9F" w14:textId="77777777" w:rsidR="00000000" w:rsidRDefault="00652D07">
      <w:pPr>
        <w:tabs>
          <w:tab w:val="left" w:pos="8640"/>
        </w:tabs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Оценка результатов проведения проб на налич</w:t>
      </w:r>
      <w:r>
        <w:rPr>
          <w:rFonts w:ascii="Times New Roman" w:hAnsi="Times New Roman"/>
          <w:b/>
          <w:sz w:val="28"/>
          <w:lang w:val="ru-RU"/>
        </w:rPr>
        <w:t>ие</w:t>
      </w:r>
    </w:p>
    <w:p w14:paraId="2F1F493B" w14:textId="77777777" w:rsidR="00000000" w:rsidRDefault="00652D07">
      <w:pPr>
        <w:tabs>
          <w:tab w:val="left" w:pos="8640"/>
        </w:tabs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остатков крови на изделиях</w:t>
      </w:r>
    </w:p>
    <w:p w14:paraId="5E49265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374FA8A6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Контролируемые изделия должны быть сухими, иметь ком-натную температуру. При постановке проб на контролируемые изделия наносят по 1 капле реактива. При наличии внутренних каналов реактив пропускают через них. Оценка п</w:t>
      </w:r>
      <w:r>
        <w:rPr>
          <w:rFonts w:ascii="Times New Roman" w:hAnsi="Times New Roman"/>
          <w:sz w:val="28"/>
          <w:lang w:val="ru-RU"/>
        </w:rPr>
        <w:t>роб проводится не позднее чем через 1 минуту. При наличии на изделии остатков крови во время проведения амидопириновой пробы появляется сине-зеленое окрашивание, при азопирамовой пробе - сначало фиолетовое, затем розово-сиреневое. При положительной реакции</w:t>
      </w:r>
      <w:r>
        <w:rPr>
          <w:rFonts w:ascii="Times New Roman" w:hAnsi="Times New Roman"/>
          <w:sz w:val="28"/>
          <w:lang w:val="ru-RU"/>
        </w:rPr>
        <w:t xml:space="preserve"> на наличие остатков крови все этапы предстерилизационной очистки необходимо повторить до получения отрицательного результата.</w:t>
      </w:r>
    </w:p>
    <w:p w14:paraId="0605BD21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Определение остатков моющих средств на изделии фенолфталеиновой пробой.</w:t>
      </w:r>
    </w:p>
    <w:p w14:paraId="25353FC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Готовят 1% спиртовый раствор фенолфтале</w:t>
      </w:r>
      <w:r>
        <w:rPr>
          <w:rFonts w:ascii="Times New Roman" w:hAnsi="Times New Roman"/>
          <w:sz w:val="28"/>
          <w:lang w:val="ru-RU"/>
        </w:rPr>
        <w:t>ина. Наносят на контролируемое изделие 1-2 капли раствора. При наличии внут-ренних каналов у изделий, пропускают реактив через эти каналы. Контролируемое изделие должно быть сухим и иметь комнатную температуру. Оценка результатов пробы проводится не поздне</w:t>
      </w:r>
      <w:r>
        <w:rPr>
          <w:rFonts w:ascii="Times New Roman" w:hAnsi="Times New Roman"/>
          <w:sz w:val="28"/>
          <w:lang w:val="ru-RU"/>
        </w:rPr>
        <w:t>е чем через 1 минуту. При наличии остаточного количества моющего средства появляется розовое окрашивание.  В этом случае изделие промывают под проточной водой, а затем в дистиллированной воде до получения отрицательного результата. При использовании моющег</w:t>
      </w:r>
      <w:r>
        <w:rPr>
          <w:rFonts w:ascii="Times New Roman" w:hAnsi="Times New Roman"/>
          <w:sz w:val="28"/>
          <w:lang w:val="ru-RU"/>
        </w:rPr>
        <w:t>о средства "Билот" проба с фенолфталеином не проводится.</w:t>
      </w:r>
    </w:p>
    <w:p w14:paraId="06DC9641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/Из методических рекомендаций по контролю качества пред-стерилизационной очистки изделий медицинского назначения N 28-6/13 от 08.06.82 г/.</w:t>
      </w:r>
    </w:p>
    <w:p w14:paraId="577CF0BD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6F2C542E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12A65A8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12EBC397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79BB2376" w14:textId="77777777" w:rsidR="00000000" w:rsidRDefault="00652D07">
      <w:pPr>
        <w:pStyle w:val="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Общ</w:t>
      </w:r>
      <w:r>
        <w:rPr>
          <w:rFonts w:ascii="Times New Roman" w:hAnsi="Times New Roman"/>
        </w:rPr>
        <w:t>ие требования к оценки качества</w:t>
      </w:r>
    </w:p>
    <w:p w14:paraId="1B4C5B22" w14:textId="77777777" w:rsidR="00000000" w:rsidRDefault="00652D07">
      <w:pPr>
        <w:pStyle w:val="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предстерилизационной очистки</w:t>
      </w:r>
    </w:p>
    <w:p w14:paraId="5B50E52B" w14:textId="77777777" w:rsidR="00000000" w:rsidRDefault="00652D07">
      <w:pPr>
        <w:tabs>
          <w:tab w:val="left" w:pos="8640"/>
        </w:tabs>
        <w:ind w:right="-7" w:hanging="2090"/>
        <w:jc w:val="both"/>
        <w:rPr>
          <w:rFonts w:ascii="Times New Roman" w:hAnsi="Times New Roman"/>
          <w:sz w:val="28"/>
          <w:lang w:val="ru-RU"/>
        </w:rPr>
      </w:pPr>
    </w:p>
    <w:p w14:paraId="497476D7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качественный контроль на остаточное количество крови и моющих средств проводится только после предстерили-зационной очистки, проведенной в полном</w:t>
      </w:r>
      <w:r>
        <w:rPr>
          <w:rFonts w:ascii="Times New Roman" w:hAnsi="Times New Roman"/>
          <w:sz w:val="28"/>
          <w:lang w:val="ru-RU"/>
        </w:rPr>
        <w:t xml:space="preserve"> объеме;</w:t>
      </w:r>
    </w:p>
    <w:p w14:paraId="13FFF63E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котролируемые изделия должны быть сухими и иметь комнатную температуру;</w:t>
      </w:r>
    </w:p>
    <w:p w14:paraId="5D965DB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проб проводится не позднее 1 минуты после нанесения реактива на изделие;</w:t>
      </w:r>
    </w:p>
    <w:p w14:paraId="6C965AB2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контролю качества предстерилизационной очистки подлежит 1% каждого вида изделий, обрабатываемых</w:t>
      </w:r>
      <w:r>
        <w:rPr>
          <w:rFonts w:ascii="Times New Roman" w:hAnsi="Times New Roman"/>
          <w:sz w:val="28"/>
          <w:lang w:val="ru-RU"/>
        </w:rPr>
        <w:t xml:space="preserve"> одновременно, но не менее 3-5 единиц;</w:t>
      </w:r>
    </w:p>
    <w:p w14:paraId="5F224C5C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выявлении положительной пробы на повторную обработку отправляется вся партия изделий, от которых отбирался конт-роль, до получения отрицательных результатов;</w:t>
      </w:r>
    </w:p>
    <w:p w14:paraId="41D83C44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качества предстерилизационной очистки проводят</w:t>
      </w:r>
      <w:r>
        <w:rPr>
          <w:rFonts w:ascii="Times New Roman" w:hAnsi="Times New Roman"/>
          <w:sz w:val="28"/>
          <w:lang w:val="ru-RU"/>
        </w:rPr>
        <w:t xml:space="preserve"> в отделении ежедневно, старшей сестрой отделения - не реже 1 раза в неделю, сотрудниками санитарно-эпидемиологических и дезинфекционных станций - не реже 1 раза в квартал;</w:t>
      </w:r>
    </w:p>
    <w:p w14:paraId="1F8CC430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сведения о результатах контроля заносят в специальный журнал /Из приказа МЗ СССР N </w:t>
      </w:r>
      <w:r>
        <w:rPr>
          <w:rFonts w:ascii="Times New Roman" w:hAnsi="Times New Roman"/>
          <w:sz w:val="28"/>
          <w:lang w:val="ru-RU"/>
        </w:rPr>
        <w:t>408 от 12.07.89 г./.</w:t>
      </w:r>
    </w:p>
    <w:p w14:paraId="764F23D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Предстерилизационная очистка завершается комплектованием /упаковкой/ медицинских изделий.</w:t>
      </w:r>
    </w:p>
    <w:p w14:paraId="551F47CC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2C1242A4" w14:textId="77777777" w:rsidR="00000000" w:rsidRDefault="00652D07">
      <w:pPr>
        <w:tabs>
          <w:tab w:val="left" w:pos="8640"/>
        </w:tabs>
        <w:ind w:right="-7" w:hanging="1100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              2.1.2. Современные средства для мытья</w:t>
      </w:r>
    </w:p>
    <w:p w14:paraId="539345C6" w14:textId="77777777" w:rsidR="00000000" w:rsidRDefault="00652D07">
      <w:pPr>
        <w:tabs>
          <w:tab w:val="left" w:pos="8640"/>
        </w:tabs>
        <w:ind w:right="-7" w:hanging="1100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                           медицинских инструментов</w:t>
      </w:r>
    </w:p>
    <w:p w14:paraId="53E89F9C" w14:textId="77777777" w:rsidR="00000000" w:rsidRDefault="00652D07">
      <w:pPr>
        <w:tabs>
          <w:tab w:val="left" w:pos="8640"/>
        </w:tabs>
        <w:ind w:right="-7" w:hanging="1100"/>
        <w:jc w:val="both"/>
        <w:rPr>
          <w:rFonts w:ascii="Times New Roman" w:hAnsi="Times New Roman"/>
          <w:b/>
          <w:sz w:val="32"/>
          <w:lang w:val="ru-RU"/>
        </w:rPr>
      </w:pPr>
    </w:p>
    <w:p w14:paraId="1E4005FB" w14:textId="77777777" w:rsidR="00000000" w:rsidRDefault="00652D07">
      <w:pPr>
        <w:pStyle w:val="3"/>
        <w:tabs>
          <w:tab w:val="left" w:pos="86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БЛА</w:t>
      </w:r>
      <w:r>
        <w:rPr>
          <w:rFonts w:ascii="Times New Roman" w:hAnsi="Times New Roman"/>
          <w:b/>
        </w:rPr>
        <w:t>НИЗОЛ.</w:t>
      </w:r>
    </w:p>
    <w:p w14:paraId="19322DA7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Высокоэффективное концентрированное средство для мытья медицинских инструментов из любых материалов, в том числе и эндоскопов. Применяется и как усилитель моющих свойств кати-онных дезинфицирующих средств /Дезоформ, Лизоформин-3000/, мытья п</w:t>
      </w:r>
      <w:r>
        <w:rPr>
          <w:rFonts w:ascii="Times New Roman" w:hAnsi="Times New Roman"/>
        </w:rPr>
        <w:t>омещений, мебели, санитарно-технического оборудова-ния. Малотоксичен. Применяется только в разбавленном виде.</w:t>
      </w:r>
    </w:p>
    <w:p w14:paraId="350E0D60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7723EE11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38710C58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63F363B5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0B450B7F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72D6BA76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32BC2AF7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ПРИГОТОВЛЕНИЕ РАБОЧИХ РАСТВОРОВ</w:t>
      </w:r>
    </w:p>
    <w:p w14:paraId="77C9275C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95"/>
        <w:gridCol w:w="3080"/>
      </w:tblGrid>
      <w:tr w:rsidR="00000000" w14:paraId="00AAE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3" w:type="dxa"/>
          </w:tcPr>
          <w:p w14:paraId="7AF7E842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Концентрация рабочего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раствора,</w:t>
            </w:r>
          </w:p>
          <w:p w14:paraId="1396254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             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2595" w:type="dxa"/>
          </w:tcPr>
          <w:p w14:paraId="02213E5C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Количество </w:t>
            </w:r>
          </w:p>
          <w:p w14:paraId="506204EC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препарата, </w:t>
            </w:r>
          </w:p>
          <w:p w14:paraId="5B639FB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            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80" w:type="dxa"/>
          </w:tcPr>
          <w:p w14:paraId="17F3E383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</w:rPr>
              <w:t>Количе</w:t>
            </w:r>
            <w:r>
              <w:rPr>
                <w:rFonts w:ascii="Times New Roman" w:hAnsi="Times New Roman"/>
                <w:sz w:val="28"/>
              </w:rPr>
              <w:t>ство воды,</w:t>
            </w:r>
          </w:p>
          <w:p w14:paraId="026BE7D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 мл</w:t>
            </w:r>
          </w:p>
        </w:tc>
      </w:tr>
      <w:tr w:rsidR="00000000" w14:paraId="6B9992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3" w:type="dxa"/>
          </w:tcPr>
          <w:p w14:paraId="37DAC8A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0,25</w:t>
            </w:r>
          </w:p>
        </w:tc>
        <w:tc>
          <w:tcPr>
            <w:tcW w:w="2595" w:type="dxa"/>
          </w:tcPr>
          <w:p w14:paraId="5F50D22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2,5</w:t>
            </w:r>
          </w:p>
        </w:tc>
        <w:tc>
          <w:tcPr>
            <w:tcW w:w="3075" w:type="dxa"/>
          </w:tcPr>
          <w:p w14:paraId="3A9B1C4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997,5</w:t>
            </w:r>
          </w:p>
        </w:tc>
      </w:tr>
      <w:tr w:rsidR="00000000" w14:paraId="1F723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3" w:type="dxa"/>
          </w:tcPr>
          <w:p w14:paraId="7D9C2B5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0,5</w:t>
            </w:r>
          </w:p>
        </w:tc>
        <w:tc>
          <w:tcPr>
            <w:tcW w:w="2595" w:type="dxa"/>
          </w:tcPr>
          <w:p w14:paraId="6B36BF0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5,0</w:t>
            </w:r>
          </w:p>
        </w:tc>
        <w:tc>
          <w:tcPr>
            <w:tcW w:w="3075" w:type="dxa"/>
          </w:tcPr>
          <w:p w14:paraId="2E4B727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995,0</w:t>
            </w:r>
          </w:p>
        </w:tc>
      </w:tr>
      <w:tr w:rsidR="00000000" w14:paraId="4719CC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3" w:type="dxa"/>
          </w:tcPr>
          <w:p w14:paraId="7CFA10C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1</w:t>
            </w:r>
          </w:p>
        </w:tc>
        <w:tc>
          <w:tcPr>
            <w:tcW w:w="2595" w:type="dxa"/>
          </w:tcPr>
          <w:p w14:paraId="2062538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10,0</w:t>
            </w:r>
          </w:p>
        </w:tc>
        <w:tc>
          <w:tcPr>
            <w:tcW w:w="3075" w:type="dxa"/>
          </w:tcPr>
          <w:p w14:paraId="772AFC3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990,0</w:t>
            </w:r>
          </w:p>
        </w:tc>
      </w:tr>
    </w:tbl>
    <w:p w14:paraId="43CED441" w14:textId="77777777" w:rsidR="00000000" w:rsidRDefault="00652D07">
      <w:pPr>
        <w:tabs>
          <w:tab w:val="left" w:pos="3200"/>
          <w:tab w:val="left" w:pos="4040"/>
          <w:tab w:val="left" w:pos="58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70B1AAA9" w14:textId="77777777" w:rsidR="00000000" w:rsidRDefault="00652D07">
      <w:pPr>
        <w:tabs>
          <w:tab w:val="left" w:pos="8640"/>
        </w:tabs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Режимы обработки. </w:t>
      </w:r>
    </w:p>
    <w:p w14:paraId="6AED088F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слабом загрязнении используется 0,25</w:t>
      </w:r>
      <w:r>
        <w:rPr>
          <w:rFonts w:ascii="Times New Roman" w:hAnsi="Times New Roman"/>
          <w:sz w:val="28"/>
          <w:lang w:val="ru-RU"/>
        </w:rPr>
        <w:t>% раствор, сильном – 0,5% или 1% растворы. Время обработки 30 минут. Изделия с влагостойкими поверхностями обрабатываются 0,25% раствором /слабое загрязнение/, или 0,5% раствором /сильное загрязнение/. Время обработки определяется необходимостью дальнейшей</w:t>
      </w:r>
      <w:r>
        <w:rPr>
          <w:rFonts w:ascii="Times New Roman" w:hAnsi="Times New Roman"/>
          <w:sz w:val="28"/>
          <w:lang w:val="ru-RU"/>
        </w:rPr>
        <w:t xml:space="preserve"> очистки.</w:t>
      </w:r>
    </w:p>
    <w:p w14:paraId="226E36D5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Помещения, мебель, сантехника обрабатываются 0,25% - 0,5% растворами. Такие же концентрации используются и для добавления к дезинфектантам.</w:t>
      </w:r>
    </w:p>
    <w:p w14:paraId="793A5DF8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обработки - промывание водой в течение 5-15 минут. /Из методических рекомендаций СКС</w:t>
      </w:r>
      <w:r>
        <w:rPr>
          <w:rFonts w:ascii="Times New Roman" w:hAnsi="Times New Roman"/>
          <w:sz w:val="28"/>
          <w:lang w:val="ru-RU"/>
        </w:rPr>
        <w:t>ЭН N 4398 от 23.03.95 г./.</w:t>
      </w:r>
    </w:p>
    <w:p w14:paraId="4F33F611" w14:textId="77777777" w:rsidR="00000000" w:rsidRDefault="00652D07">
      <w:pPr>
        <w:tabs>
          <w:tab w:val="left" w:pos="8640"/>
        </w:tabs>
        <w:ind w:right="96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lang w:val="ru-RU"/>
        </w:rPr>
        <w:t>ЛИЗОФОРМИН-3000</w:t>
      </w:r>
    </w:p>
    <w:p w14:paraId="1773D780" w14:textId="77777777" w:rsidR="00000000" w:rsidRDefault="00652D07">
      <w:pPr>
        <w:tabs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обработке инструментов сильно загрязненных кровью и другими органическими веществами для предотвращения фиксирующего действия и совмещения предстерилизационной очистки с дезинфекцией в одной пр</w:t>
      </w:r>
      <w:r>
        <w:rPr>
          <w:rFonts w:ascii="Times New Roman" w:hAnsi="Times New Roman"/>
          <w:sz w:val="28"/>
          <w:lang w:val="ru-RU"/>
        </w:rPr>
        <w:t>оцедуре рекомендуется использовать Лизоформин-3000 + Бланизол в концентрациях 0,25% - 0,5% в зависимости от степени загрязнения.</w:t>
      </w:r>
    </w:p>
    <w:p w14:paraId="521EFD8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САЙДЕЗИМ /Дожсон и Джонсон, США/</w:t>
      </w:r>
    </w:p>
    <w:p w14:paraId="09EFF397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содержит протеолитические ферменты;</w:t>
      </w:r>
    </w:p>
    <w:p w14:paraId="5560A46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вызывает закупорки каналов эндоскопов;</w:t>
      </w:r>
    </w:p>
    <w:p w14:paraId="778FADE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вызывает</w:t>
      </w:r>
      <w:r>
        <w:rPr>
          <w:rFonts w:ascii="Times New Roman" w:hAnsi="Times New Roman"/>
          <w:sz w:val="28"/>
          <w:lang w:val="ru-RU"/>
        </w:rPr>
        <w:t xml:space="preserve"> слабое пенообразование, что позволяет использовать в автоматизированном моющем оборудовании;</w:t>
      </w:r>
    </w:p>
    <w:p w14:paraId="5E0F5061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оставляет отложений на инструментах;</w:t>
      </w:r>
    </w:p>
    <w:p w14:paraId="0C8B94F3" w14:textId="77777777" w:rsidR="00000000" w:rsidRDefault="00652D07">
      <w:pPr>
        <w:pStyle w:val="20"/>
        <w:numPr>
          <w:ilvl w:val="0"/>
          <w:numId w:val="8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моющее действие проявляется при комнатной температуре в связи с чем отпадает необходимость в подводе горячей воды;</w:t>
      </w:r>
    </w:p>
    <w:p w14:paraId="61DDDD7B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обладае</w:t>
      </w:r>
      <w:r>
        <w:rPr>
          <w:rFonts w:ascii="Times New Roman" w:hAnsi="Times New Roman"/>
          <w:sz w:val="28"/>
          <w:lang w:val="ru-RU"/>
        </w:rPr>
        <w:t>т дезодорирующим эффектом;</w:t>
      </w:r>
    </w:p>
    <w:p w14:paraId="1786A22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совместим со многими материалами;</w:t>
      </w:r>
    </w:p>
    <w:p w14:paraId="2307B6A5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быстрота действия /моющий эффект наступает через 1 минуту/.</w:t>
      </w:r>
    </w:p>
    <w:p w14:paraId="79F690CF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Выпускается в упаковке с 12 бутылями по 1л или с 4 бутылями по 5 литров. Срок годности 2 года. Используют в концентрации 0,8% и</w:t>
      </w:r>
      <w:r>
        <w:rPr>
          <w:rFonts w:ascii="Times New Roman" w:hAnsi="Times New Roman"/>
          <w:sz w:val="28"/>
          <w:lang w:val="ru-RU"/>
        </w:rPr>
        <w:t>ли 1,6% . Для этого соответственно разводят в 1 л воды 8 мл или 16 мл моющего раствора Сайдезим. Используют свежеприготовленный раствор. Отработанные растворы утили-зируются путем слива в канализацию.</w:t>
      </w:r>
    </w:p>
    <w:p w14:paraId="031E503C" w14:textId="77777777" w:rsidR="00000000" w:rsidRDefault="00652D07">
      <w:pPr>
        <w:tabs>
          <w:tab w:val="left" w:pos="8640"/>
        </w:tabs>
        <w:ind w:right="96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СЕПТОДОР /фирма "Дорвейт ЛТД", Израиль/</w:t>
      </w:r>
    </w:p>
    <w:p w14:paraId="3CF8CB2A" w14:textId="77777777" w:rsidR="00000000" w:rsidRDefault="00652D07">
      <w:pPr>
        <w:tabs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</w:t>
      </w:r>
      <w:r>
        <w:rPr>
          <w:rFonts w:ascii="Times New Roman" w:hAnsi="Times New Roman"/>
          <w:sz w:val="28"/>
          <w:lang w:val="ru-RU"/>
        </w:rPr>
        <w:t xml:space="preserve"> Используется для предстерилизационной очистки изделий из металлов, резины, пластмасс, стекла. Не вызывает коррозию металлов и повреждение изделий из термолабильных материалов.</w:t>
      </w:r>
    </w:p>
    <w:p w14:paraId="2F96DB09" w14:textId="77777777" w:rsidR="00000000" w:rsidRDefault="00652D07">
      <w:pPr>
        <w:tabs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Рабочие растворы готовят путем добавления соответствующих количеств кон</w:t>
      </w:r>
      <w:r>
        <w:rPr>
          <w:rFonts w:ascii="Times New Roman" w:hAnsi="Times New Roman"/>
          <w:sz w:val="28"/>
          <w:lang w:val="ru-RU"/>
        </w:rPr>
        <w:t>центрата к питьевой водопроводной воде.</w:t>
      </w:r>
    </w:p>
    <w:p w14:paraId="495DAB68" w14:textId="77777777" w:rsidR="00000000" w:rsidRDefault="00652D07">
      <w:pPr>
        <w:tabs>
          <w:tab w:val="left" w:pos="2790"/>
          <w:tab w:val="left" w:pos="3750"/>
          <w:tab w:val="left" w:pos="5550"/>
          <w:tab w:val="left" w:pos="6510"/>
          <w:tab w:val="left" w:pos="8640"/>
        </w:tabs>
        <w:ind w:right="704"/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29858508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ПРИГОТОВЛЕНИЕ РАБОЧИХ РАСТВОРОВ СРЕДСТВА «СЕПТОДОР»</w:t>
      </w:r>
    </w:p>
    <w:p w14:paraId="024D4BFE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 w14:paraId="0220C6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40" w:type="dxa"/>
            <w:vMerge w:val="restart"/>
          </w:tcPr>
          <w:p w14:paraId="6A68F8B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Концентрация рабочего раствора  </w:t>
            </w:r>
          </w:p>
          <w:p w14:paraId="581A22C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(по препарату)</w:t>
            </w:r>
          </w:p>
        </w:tc>
        <w:tc>
          <w:tcPr>
            <w:tcW w:w="5680" w:type="dxa"/>
            <w:gridSpan w:val="2"/>
          </w:tcPr>
          <w:p w14:paraId="7DB41F4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ингредиентов (см куб.) для приготовления дм куб. рабочего раствора</w:t>
            </w:r>
          </w:p>
        </w:tc>
      </w:tr>
      <w:tr w:rsidR="00000000" w14:paraId="2B9328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40" w:type="dxa"/>
            <w:vMerge/>
          </w:tcPr>
          <w:p w14:paraId="3E6B0E8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40" w:type="dxa"/>
          </w:tcPr>
          <w:p w14:paraId="2C18896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Вода</w:t>
            </w:r>
          </w:p>
        </w:tc>
        <w:tc>
          <w:tcPr>
            <w:tcW w:w="2840" w:type="dxa"/>
          </w:tcPr>
          <w:p w14:paraId="445C7F7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Концентрат сост</w:t>
            </w:r>
            <w:r>
              <w:rPr>
                <w:rFonts w:ascii="Times New Roman" w:hAnsi="Times New Roman"/>
                <w:sz w:val="28"/>
              </w:rPr>
              <w:t>ава</w:t>
            </w:r>
          </w:p>
        </w:tc>
      </w:tr>
      <w:tr w:rsidR="00000000" w14:paraId="077E87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477B797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0,2</w:t>
            </w:r>
          </w:p>
        </w:tc>
        <w:tc>
          <w:tcPr>
            <w:tcW w:w="2840" w:type="dxa"/>
          </w:tcPr>
          <w:p w14:paraId="66F0754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998</w:t>
            </w:r>
          </w:p>
        </w:tc>
        <w:tc>
          <w:tcPr>
            <w:tcW w:w="2840" w:type="dxa"/>
          </w:tcPr>
          <w:p w14:paraId="31CFAF2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2</w:t>
            </w:r>
          </w:p>
        </w:tc>
      </w:tr>
      <w:tr w:rsidR="00000000" w14:paraId="5E325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1C2A361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0,3</w:t>
            </w:r>
          </w:p>
        </w:tc>
        <w:tc>
          <w:tcPr>
            <w:tcW w:w="2840" w:type="dxa"/>
          </w:tcPr>
          <w:p w14:paraId="1A695DA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997</w:t>
            </w:r>
          </w:p>
        </w:tc>
        <w:tc>
          <w:tcPr>
            <w:tcW w:w="2840" w:type="dxa"/>
          </w:tcPr>
          <w:p w14:paraId="5739C4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3</w:t>
            </w:r>
          </w:p>
        </w:tc>
      </w:tr>
    </w:tbl>
    <w:p w14:paraId="4D302230" w14:textId="77777777" w:rsidR="00000000" w:rsidRDefault="00652D07">
      <w:pPr>
        <w:tabs>
          <w:tab w:val="left" w:pos="2790"/>
          <w:tab w:val="left" w:pos="3750"/>
          <w:tab w:val="left" w:pos="5550"/>
          <w:tab w:val="left" w:pos="6510"/>
          <w:tab w:val="left" w:pos="8640"/>
        </w:tabs>
        <w:ind w:right="704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 </w:t>
      </w:r>
    </w:p>
    <w:p w14:paraId="4A9C5F4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  Предстерилизационную очистку проводят ручным способом после дезинфекции изделий. </w:t>
      </w:r>
    </w:p>
    <w:p w14:paraId="6C0030CF" w14:textId="77777777" w:rsidR="00000000" w:rsidRDefault="00652D07">
      <w:pPr>
        <w:tabs>
          <w:tab w:val="left" w:pos="3840"/>
          <w:tab w:val="left" w:pos="5640"/>
          <w:tab w:val="left" w:pos="8640"/>
        </w:tabs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5E5D655E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ЭТАПЫ ПРОВЕДЕНИЯ ПРЕДСТЕРИЛИЗАЦИОННОЙ ОЧИСТКИ СРЕДСТВОМ «СЕП</w:t>
      </w:r>
      <w:r>
        <w:rPr>
          <w:rFonts w:ascii="Times New Roman" w:hAnsi="Times New Roman"/>
          <w:b/>
          <w:sz w:val="28"/>
        </w:rPr>
        <w:t>ТОДОР»</w:t>
      </w:r>
    </w:p>
    <w:p w14:paraId="40069DD7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276"/>
        <w:gridCol w:w="1749"/>
      </w:tblGrid>
      <w:tr w:rsidR="00000000" w14:paraId="4615E0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</w:tcPr>
          <w:p w14:paraId="58E2210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проведения очистки</w:t>
            </w:r>
          </w:p>
        </w:tc>
        <w:tc>
          <w:tcPr>
            <w:tcW w:w="4301" w:type="dxa"/>
            <w:gridSpan w:val="3"/>
          </w:tcPr>
          <w:p w14:paraId="76195D1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обработки (выдержки)</w:t>
            </w:r>
          </w:p>
        </w:tc>
      </w:tr>
      <w:tr w:rsidR="00000000" w14:paraId="6C085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</w:tcPr>
          <w:p w14:paraId="504032E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gridSpan w:val="2"/>
          </w:tcPr>
          <w:p w14:paraId="49ED90E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Температура рабочего раствора</w:t>
            </w:r>
          </w:p>
          <w:p w14:paraId="39DC9E3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18 гр.С</w:t>
            </w:r>
          </w:p>
        </w:tc>
        <w:tc>
          <w:tcPr>
            <w:tcW w:w="1749" w:type="dxa"/>
          </w:tcPr>
          <w:p w14:paraId="5FAFB6C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Температура           </w:t>
            </w:r>
          </w:p>
          <w:p w14:paraId="730476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рабочего </w:t>
            </w:r>
          </w:p>
          <w:p w14:paraId="0D4D220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раствора</w:t>
            </w:r>
          </w:p>
          <w:p w14:paraId="63205FC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45 гр.С</w:t>
            </w:r>
          </w:p>
        </w:tc>
      </w:tr>
      <w:tr w:rsidR="00000000" w14:paraId="175592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</w:tcPr>
          <w:p w14:paraId="161F286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14:paraId="445DD76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0,2% </w:t>
            </w:r>
          </w:p>
        </w:tc>
        <w:tc>
          <w:tcPr>
            <w:tcW w:w="1276" w:type="dxa"/>
          </w:tcPr>
          <w:p w14:paraId="5F1D580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0,3%</w:t>
            </w:r>
          </w:p>
        </w:tc>
        <w:tc>
          <w:tcPr>
            <w:tcW w:w="1749" w:type="dxa"/>
          </w:tcPr>
          <w:p w14:paraId="03C77EB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0,3%</w:t>
            </w:r>
          </w:p>
        </w:tc>
      </w:tr>
      <w:tr w:rsidR="00000000" w14:paraId="055A63E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48E2AFD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Замачивание</w:t>
            </w:r>
          </w:p>
          <w:p w14:paraId="3B80956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погружение в раствор  </w:t>
            </w:r>
            <w:r>
              <w:rPr>
                <w:rFonts w:ascii="Times New Roman" w:hAnsi="Times New Roman"/>
                <w:sz w:val="28"/>
              </w:rPr>
              <w:t>с</w:t>
            </w:r>
          </w:p>
          <w:p w14:paraId="4EF1A45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Заполнением полостей каналов изделий</w:t>
            </w:r>
          </w:p>
        </w:tc>
        <w:tc>
          <w:tcPr>
            <w:tcW w:w="1276" w:type="dxa"/>
          </w:tcPr>
          <w:p w14:paraId="273B198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30 минут</w:t>
            </w:r>
          </w:p>
        </w:tc>
        <w:tc>
          <w:tcPr>
            <w:tcW w:w="1276" w:type="dxa"/>
          </w:tcPr>
          <w:p w14:paraId="214EAA5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15    </w:t>
            </w:r>
          </w:p>
          <w:p w14:paraId="61EA30E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минут</w:t>
            </w:r>
          </w:p>
        </w:tc>
        <w:tc>
          <w:tcPr>
            <w:tcW w:w="1749" w:type="dxa"/>
          </w:tcPr>
          <w:p w14:paraId="7062476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15 минут</w:t>
            </w:r>
          </w:p>
        </w:tc>
      </w:tr>
      <w:tr w:rsidR="00000000" w14:paraId="4F1B21CF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77B7905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Мойка</w:t>
            </w:r>
          </w:p>
          <w:p w14:paraId="5828A036" w14:textId="77777777" w:rsidR="00000000" w:rsidRDefault="00652D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из стекла, резин, пластмасс, в том числе цилиндры шприцев и иглы инъекционные;</w:t>
            </w:r>
          </w:p>
          <w:p w14:paraId="29970C5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 стоматологические инстру-</w:t>
            </w:r>
          </w:p>
          <w:p w14:paraId="22C20F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менты</w:t>
            </w:r>
          </w:p>
        </w:tc>
        <w:tc>
          <w:tcPr>
            <w:tcW w:w="1276" w:type="dxa"/>
          </w:tcPr>
          <w:p w14:paraId="09EB822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AEDAD1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мин.</w:t>
            </w:r>
          </w:p>
          <w:p w14:paraId="7B166D1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66544A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608C25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691387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  <w:tc>
          <w:tcPr>
            <w:tcW w:w="1276" w:type="dxa"/>
          </w:tcPr>
          <w:p w14:paraId="2D54408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43CA2E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мин.</w:t>
            </w:r>
          </w:p>
          <w:p w14:paraId="75418D2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6ED0A47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543973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D0E102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  <w:tc>
          <w:tcPr>
            <w:tcW w:w="1749" w:type="dxa"/>
          </w:tcPr>
          <w:p w14:paraId="3F8E477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0595D6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мин.</w:t>
            </w:r>
          </w:p>
          <w:p w14:paraId="0F610DD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95CA74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28A352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B25AAE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</w:tr>
      <w:tr w:rsidR="00000000" w14:paraId="2D1A64C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5EECE8A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Ополаскивание</w:t>
            </w:r>
          </w:p>
          <w:p w14:paraId="41A5279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Проточной питьевой водой (температура не нормируется)</w:t>
            </w:r>
          </w:p>
        </w:tc>
        <w:tc>
          <w:tcPr>
            <w:tcW w:w="1276" w:type="dxa"/>
          </w:tcPr>
          <w:p w14:paraId="77EC305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3B07F9D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</w:tc>
        <w:tc>
          <w:tcPr>
            <w:tcW w:w="1276" w:type="dxa"/>
          </w:tcPr>
          <w:p w14:paraId="3C094ED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4C22EA8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</w:tc>
        <w:tc>
          <w:tcPr>
            <w:tcW w:w="1749" w:type="dxa"/>
          </w:tcPr>
          <w:p w14:paraId="728CBF2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C8ECB4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</w:tc>
      </w:tr>
      <w:tr w:rsidR="00000000" w14:paraId="0642C4E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6897E56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Ополаскивание</w:t>
            </w:r>
          </w:p>
          <w:p w14:paraId="264971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Дистиллированной водой (тем-</w:t>
            </w:r>
            <w:r>
              <w:rPr>
                <w:rFonts w:ascii="Times New Roman" w:hAnsi="Times New Roman"/>
                <w:sz w:val="28"/>
              </w:rPr>
              <w:lastRenderedPageBreak/>
              <w:t>пература не нормируется)</w:t>
            </w:r>
          </w:p>
        </w:tc>
        <w:tc>
          <w:tcPr>
            <w:tcW w:w="1276" w:type="dxa"/>
          </w:tcPr>
          <w:p w14:paraId="6AA61C1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0190BF3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  <w:tc>
          <w:tcPr>
            <w:tcW w:w="1276" w:type="dxa"/>
          </w:tcPr>
          <w:p w14:paraId="2904ED3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3D0DF67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  <w:tc>
          <w:tcPr>
            <w:tcW w:w="1749" w:type="dxa"/>
          </w:tcPr>
          <w:p w14:paraId="5BB5B04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6439536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 мин.</w:t>
            </w:r>
          </w:p>
        </w:tc>
      </w:tr>
    </w:tbl>
    <w:p w14:paraId="4A87D9BC" w14:textId="77777777" w:rsidR="00000000" w:rsidRDefault="00652D07">
      <w:pPr>
        <w:pStyle w:val="a3"/>
        <w:jc w:val="both"/>
        <w:rPr>
          <w:rFonts w:ascii="Times New Roman" w:hAnsi="Times New Roman"/>
          <w:sz w:val="28"/>
        </w:rPr>
      </w:pPr>
    </w:p>
    <w:p w14:paraId="58B8CDA6" w14:textId="77777777" w:rsidR="00000000" w:rsidRDefault="00652D07">
      <w:pPr>
        <w:tabs>
          <w:tab w:val="left" w:pos="8640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Зарегистри</w:t>
      </w:r>
      <w:r>
        <w:rPr>
          <w:rFonts w:ascii="Times New Roman" w:hAnsi="Times New Roman"/>
          <w:sz w:val="28"/>
          <w:lang w:val="ru-RU"/>
        </w:rPr>
        <w:t xml:space="preserve">ровано Госэпиднадзором РФ N 0029-02 от 10.04.1994 г. </w:t>
      </w:r>
    </w:p>
    <w:p w14:paraId="44B636AA" w14:textId="77777777" w:rsidR="00000000" w:rsidRDefault="00652D07">
      <w:pPr>
        <w:tabs>
          <w:tab w:val="left" w:pos="8640"/>
        </w:tabs>
        <w:jc w:val="both"/>
        <w:rPr>
          <w:rFonts w:ascii="Times New Roman" w:hAnsi="Times New Roman"/>
          <w:sz w:val="28"/>
          <w:lang w:val="ru-RU"/>
        </w:rPr>
      </w:pPr>
    </w:p>
    <w:p w14:paraId="1D5BFE0A" w14:textId="77777777" w:rsidR="00000000" w:rsidRDefault="00652D07">
      <w:pPr>
        <w:pStyle w:val="20"/>
        <w:jc w:val="center"/>
        <w:rPr>
          <w:rFonts w:ascii="Times New Roman" w:hAnsi="Times New Roman"/>
          <w:b/>
        </w:rPr>
      </w:pPr>
    </w:p>
    <w:p w14:paraId="6D2D76C9" w14:textId="77777777" w:rsidR="00000000" w:rsidRDefault="00652D07">
      <w:pPr>
        <w:pStyle w:val="21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2.2. МЕТОДЫ  АСЕПТИКИ  С  ИСПОЛЬЗОВАНИЕМ  ВЫСОКИХ  ТЕМПЕРАТУР</w:t>
      </w:r>
    </w:p>
    <w:p w14:paraId="0432DCDB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</w:p>
    <w:p w14:paraId="2E4F7D53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Верхняя граница температурного предела для вегетирующих микроорганизмов составляет 50-60 градусов С. Повышение температуры выше э</w:t>
      </w:r>
      <w:r>
        <w:rPr>
          <w:rFonts w:ascii="Times New Roman" w:hAnsi="Times New Roman"/>
        </w:rPr>
        <w:t>того уровня приводит к свертыванию белка, что существенно нарушает жизнедеятельность многих микрорганизмов. При температуре близкой к 100 гр.С наступает гибель подавляющего числа патогенных бактерий и вирусов. Однако, некоторые вирусы /эпидемического гепат</w:t>
      </w:r>
      <w:r>
        <w:rPr>
          <w:rFonts w:ascii="Times New Roman" w:hAnsi="Times New Roman"/>
        </w:rPr>
        <w:t>ита/ и споры, покрытые термостойкой оболочкой, могут переносить такую температуру.</w:t>
      </w:r>
    </w:p>
    <w:p w14:paraId="3A87A2BC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связи с этим кипячение, позволяющее достигнуть температуру 100 гр.С, является методом дезинфекции. Получить более высокую температуру, чем кипящей воды при атмосфе</w:t>
      </w:r>
      <w:r>
        <w:rPr>
          <w:rFonts w:ascii="Times New Roman" w:hAnsi="Times New Roman"/>
        </w:rPr>
        <w:t>рном давлении, позволяет использование пара под давлением или горячим воздухом.</w:t>
      </w:r>
    </w:p>
    <w:p w14:paraId="007AC803" w14:textId="77777777" w:rsidR="00000000" w:rsidRDefault="00652D07">
      <w:pPr>
        <w:pStyle w:val="20"/>
        <w:jc w:val="both"/>
        <w:rPr>
          <w:rFonts w:ascii="Times New Roman" w:hAnsi="Times New Roman"/>
          <w:b/>
        </w:rPr>
      </w:pPr>
    </w:p>
    <w:p w14:paraId="0157DA09" w14:textId="77777777" w:rsidR="00000000" w:rsidRDefault="00652D07">
      <w:pPr>
        <w:pStyle w:val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2.2.1. СТЕРИЛИЗАЦИЯ  ПАРОМ  ПОД ДАВЛЕНИЕМ /АВТОКЛАВИРОВАНИЕ/</w:t>
      </w:r>
    </w:p>
    <w:p w14:paraId="22542E90" w14:textId="77777777" w:rsidR="00000000" w:rsidRDefault="00652D07">
      <w:pPr>
        <w:ind w:left="770" w:right="968"/>
        <w:jc w:val="both"/>
        <w:rPr>
          <w:rFonts w:ascii="Times New Roman" w:hAnsi="Times New Roman"/>
          <w:b/>
          <w:sz w:val="28"/>
          <w:lang w:val="ru-RU"/>
        </w:rPr>
      </w:pPr>
    </w:p>
    <w:p w14:paraId="128B1E7F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Проводится в паровом стерилизаторе /автоклаве/. Автоклав означает "самозапирающийся" /от греческого "ауто</w:t>
      </w:r>
      <w:r>
        <w:rPr>
          <w:rFonts w:ascii="Times New Roman" w:hAnsi="Times New Roman"/>
        </w:rPr>
        <w:t>" - сам и ла-тинского "клавис" - ключ/. Хотя это название и не отражает сущ-ности устройства и работы аппарата, но оно является наиболее распространенным.</w:t>
      </w:r>
    </w:p>
    <w:p w14:paraId="7E1DA099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автоклаве стерилизуют:</w:t>
      </w:r>
    </w:p>
    <w:p w14:paraId="51A70774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изделия из коррозионностойкого металла, выдерживающих </w:t>
      </w:r>
    </w:p>
    <w:p w14:paraId="0FD5C4B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увлажнен</w:t>
      </w:r>
      <w:r>
        <w:rPr>
          <w:rFonts w:ascii="Times New Roman" w:hAnsi="Times New Roman"/>
          <w:sz w:val="28"/>
          <w:lang w:val="ru-RU"/>
        </w:rPr>
        <w:t xml:space="preserve">ие паром /инструменты, детали приборов и  </w:t>
      </w:r>
    </w:p>
    <w:p w14:paraId="16E920B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апппаратов/;</w:t>
      </w:r>
    </w:p>
    <w:p w14:paraId="0899AE3B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изделия из текстиля /белье, перевязочный материал/;</w:t>
      </w:r>
    </w:p>
    <w:p w14:paraId="0ABDD06C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резиновые изделия /дренажи, катетеры, перчатки, зонды/; </w:t>
      </w:r>
    </w:p>
    <w:p w14:paraId="2EF1818C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стеклянную посуду;</w:t>
      </w:r>
    </w:p>
    <w:p w14:paraId="0203A830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   шприцы с отметкой 200 гр.С.</w:t>
      </w:r>
    </w:p>
    <w:p w14:paraId="6157E21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Простейший паровой стерили</w:t>
      </w:r>
      <w:r>
        <w:rPr>
          <w:rFonts w:ascii="Times New Roman" w:hAnsi="Times New Roman"/>
        </w:rPr>
        <w:t>затор /Рис.2.1/ имеет водопаровую камеру  /1/ куда заливается вода, которая при нагревании превращается в пар. Внутри этой камеры располагается стерилизационная камера  /2/, имеющая отверстия для проникновения в нее пара. На дне стерилизационной камеры име</w:t>
      </w:r>
      <w:r>
        <w:rPr>
          <w:rFonts w:ascii="Times New Roman" w:hAnsi="Times New Roman"/>
        </w:rPr>
        <w:t xml:space="preserve">ется сетка - подставка, на которой размещается стерилизуемый </w:t>
      </w:r>
      <w:r>
        <w:rPr>
          <w:rFonts w:ascii="Times New Roman" w:hAnsi="Times New Roman"/>
        </w:rPr>
        <w:lastRenderedPageBreak/>
        <w:t>материал. Герметичность автоклава создается опорным кольцом, соединяющим по верхнему краю стенки обеих камер, и массивной крышкой  /3/ с резиновой прокладкой и болтами /4/. Давление и температура</w:t>
      </w:r>
      <w:r>
        <w:rPr>
          <w:rFonts w:ascii="Times New Roman" w:hAnsi="Times New Roman"/>
        </w:rPr>
        <w:t xml:space="preserve"> в стерилизационной камере контролируются по соответствующим приборам /5/, расположеным на крышке и корпусе автоклава. Предохранительный клапан /6/ предотвращает повышение давления выше допустимого. После завершения стерилизации с помощью специального кран</w:t>
      </w:r>
      <w:r>
        <w:rPr>
          <w:rFonts w:ascii="Times New Roman" w:hAnsi="Times New Roman"/>
        </w:rPr>
        <w:t>а /7/ пар из стерилизационной камеры удаляется. На корпусе автоклава имеется патрубок с водомерным стеклом /8/ и воронкой /9/ для наливания воды в водопаровоую камеру и кран /10/ для выпуска из нее воды.</w:t>
      </w:r>
    </w:p>
    <w:p w14:paraId="038AB14F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</w:p>
    <w:p w14:paraId="7AC0D958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</w:p>
    <w:p w14:paraId="535F0745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</w:p>
    <w:p w14:paraId="7FA6B71B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Рис.2.1.Схема простейшего парового стери</w:t>
      </w:r>
      <w:r>
        <w:rPr>
          <w:rFonts w:ascii="Times New Roman" w:hAnsi="Times New Roman"/>
          <w:sz w:val="28"/>
          <w:lang w:val="ru-RU"/>
        </w:rPr>
        <w:t>лизатора</w:t>
      </w:r>
    </w:p>
    <w:p w14:paraId="39CB8D3B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50F5E52D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Существует три типа паровых стерилизаторов – горизонталь-ные, вертикальные, шкафного типа. Среди них имеется множество различных модификаций, отличающихся по объему рабочей камеры, внешнему виду, степени автоматизации. Однако у всех авток</w:t>
      </w:r>
      <w:r>
        <w:rPr>
          <w:rFonts w:ascii="Times New Roman" w:hAnsi="Times New Roman"/>
        </w:rPr>
        <w:t>лавов единый принцип конструкции - наличие двух камер /стерилизационной и водопаровой/ с герметически закрывающейся крышкой, позволяющей поднять давление пара до определенного уровня.</w:t>
      </w:r>
    </w:p>
    <w:p w14:paraId="0465D9E6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Вертикальное расположение стерилизационной камеры /вер-тикальные</w:t>
      </w:r>
      <w:r>
        <w:rPr>
          <w:rFonts w:ascii="Times New Roman" w:hAnsi="Times New Roman"/>
        </w:rPr>
        <w:t xml:space="preserve"> стерилизатор/ создает неудобства при загрузке, и, особенно, при разгрузке автоклава  /Рис.2.2/.  Однако  они имеют меньшие габориты по сравнению с горизонтальными автоклавами при той же или большей вместимости стерилизационной камеры.</w:t>
      </w:r>
    </w:p>
    <w:p w14:paraId="52650B45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</w:p>
    <w:p w14:paraId="096E312F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636186C1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2F7B7A2C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2F0ABE9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Рис</w:t>
      </w:r>
      <w:r>
        <w:rPr>
          <w:rFonts w:ascii="Times New Roman" w:hAnsi="Times New Roman"/>
          <w:sz w:val="28"/>
          <w:lang w:val="ru-RU"/>
        </w:rPr>
        <w:t>.2.2. Вертикальный паровой стерилизатор АВ – 1</w:t>
      </w:r>
    </w:p>
    <w:p w14:paraId="4A3E1060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</w:p>
    <w:p w14:paraId="4A072032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 горизонтальных паровых стерилизаторов /Рис.2.3/ кроме  паровой и стерилизационной камер, имеется котел – парообра-зователь, расположенный под корпусом автоклава вместе с электронагревателем и соедин</w:t>
      </w:r>
      <w:r>
        <w:rPr>
          <w:rFonts w:ascii="Times New Roman" w:hAnsi="Times New Roman"/>
        </w:rPr>
        <w:t>енный с паровой камерой пароводом с вентилем.</w:t>
      </w:r>
    </w:p>
    <w:p w14:paraId="0E6AF888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38CD2F21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3295E7E5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3BEE0D0A" w14:textId="77777777" w:rsidR="00000000" w:rsidRDefault="00652D07">
      <w:pPr>
        <w:ind w:left="1100"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Рис.2.3. Горизонтальные паровые стерилизаторы</w:t>
      </w:r>
    </w:p>
    <w:p w14:paraId="36771219" w14:textId="77777777" w:rsidR="00000000" w:rsidRDefault="00652D07">
      <w:pPr>
        <w:ind w:left="1100" w:right="968"/>
        <w:jc w:val="both"/>
        <w:rPr>
          <w:rFonts w:ascii="Times New Roman" w:hAnsi="Times New Roman"/>
          <w:sz w:val="28"/>
          <w:lang w:val="ru-RU"/>
        </w:rPr>
      </w:pPr>
    </w:p>
    <w:p w14:paraId="10FE1E47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Стерилизаторы шкафного типа соединяют преимущества вертикальных и горизонтальных автоклавов и имеют больший объем стерилизационной камеры. Оформлены они</w:t>
      </w:r>
      <w:r>
        <w:rPr>
          <w:rFonts w:ascii="Times New Roman" w:hAnsi="Times New Roman"/>
        </w:rPr>
        <w:t xml:space="preserve"> в виде большого шкафа за кожухом которого размещены все детали его конструкции /Рис.2.4/.</w:t>
      </w:r>
    </w:p>
    <w:p w14:paraId="7FDC516C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422C8EF3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4274DDB7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186A7C5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Рис.2.4. Паровые стерилизаторы шкафного типа</w:t>
      </w:r>
    </w:p>
    <w:p w14:paraId="4831CF2E" w14:textId="77777777" w:rsidR="00000000" w:rsidRDefault="00652D07">
      <w:pPr>
        <w:ind w:left="1100" w:right="968"/>
        <w:jc w:val="both"/>
        <w:rPr>
          <w:rFonts w:ascii="Times New Roman" w:hAnsi="Times New Roman"/>
          <w:sz w:val="28"/>
          <w:lang w:val="ru-RU"/>
        </w:rPr>
      </w:pPr>
    </w:p>
    <w:p w14:paraId="39E5F7EB" w14:textId="77777777" w:rsidR="00000000" w:rsidRDefault="00652D07">
      <w:pPr>
        <w:pStyle w:val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Фазы стерилизационного цикла</w:t>
      </w:r>
    </w:p>
    <w:p w14:paraId="4664D4E7" w14:textId="77777777" w:rsidR="00000000" w:rsidRDefault="00652D07">
      <w:pPr>
        <w:ind w:left="1540" w:right="968"/>
        <w:jc w:val="both"/>
        <w:rPr>
          <w:rFonts w:ascii="Times New Roman" w:hAnsi="Times New Roman"/>
          <w:sz w:val="28"/>
          <w:lang w:val="ru-RU"/>
        </w:rPr>
      </w:pPr>
    </w:p>
    <w:p w14:paraId="2548764A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Процесс стерилизации паром под давлением /стерилиза-ционный цикл/</w:t>
      </w:r>
      <w:r>
        <w:rPr>
          <w:rFonts w:ascii="Times New Roman" w:hAnsi="Times New Roman"/>
        </w:rPr>
        <w:t xml:space="preserve"> состоит из 4 рабочих фаз: нагревания, уравнове-шивания, уничтожения микрофлоры и охлаждения. Стерилизация считается завершенной при выполнении всех фаз стерилизацион-ного цикла.</w:t>
      </w:r>
    </w:p>
    <w:p w14:paraId="67EEBC96" w14:textId="77777777" w:rsidR="00000000" w:rsidRDefault="00652D07">
      <w:pPr>
        <w:pStyle w:val="20"/>
        <w:tabs>
          <w:tab w:val="left" w:pos="8647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Фаза нагревания начинается от момента включения нагре-вателя и заканч</w:t>
      </w:r>
      <w:r>
        <w:rPr>
          <w:rFonts w:ascii="Times New Roman" w:hAnsi="Times New Roman"/>
        </w:rPr>
        <w:t>ивается достижением в стерилизационной камере  необходимой температуры, что  определяется  по  показанию тер-мометра.  В течение этого времени происходит закипание воды и образование  пара,  заполнение  им стерилизационной камеры и достижение температуры с</w:t>
      </w:r>
      <w:r>
        <w:rPr>
          <w:rFonts w:ascii="Times New Roman" w:hAnsi="Times New Roman"/>
        </w:rPr>
        <w:t>терилизации.</w:t>
      </w:r>
    </w:p>
    <w:p w14:paraId="4CC5C02D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Фаза уравновешивания начинается от достижения температуры стерилизации и продолжается до выравнивания ее во всем стерилизуемом материале.</w:t>
      </w:r>
    </w:p>
    <w:p w14:paraId="596A5796" w14:textId="77777777" w:rsidR="00000000" w:rsidRDefault="00652D07">
      <w:pPr>
        <w:pStyle w:val="20"/>
        <w:tabs>
          <w:tab w:val="left" w:pos="8789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Фаза уничтожения  микрофлоры составляет истинное время стерилизации, которое указано в ин</w:t>
      </w:r>
      <w:r>
        <w:rPr>
          <w:rFonts w:ascii="Times New Roman" w:hAnsi="Times New Roman"/>
        </w:rPr>
        <w:t>струкции, прилагаемой к каждому аппарату.</w:t>
      </w:r>
    </w:p>
    <w:p w14:paraId="5FAEFC24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Фаза охлаждения продолжается от момента выключения нагревателя до снижения температуры в автоклаве до 60 гр.С.. После этого можно открыть крышку автоклава и извлечь стерилизованный материал без опасности по</w:t>
      </w:r>
      <w:r>
        <w:rPr>
          <w:rFonts w:ascii="Times New Roman" w:hAnsi="Times New Roman"/>
        </w:rPr>
        <w:t>лучения термических ожогов.</w:t>
      </w:r>
    </w:p>
    <w:p w14:paraId="570BEB6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F53F2E9" w14:textId="77777777" w:rsidR="00000000" w:rsidRDefault="00652D07">
      <w:pPr>
        <w:pStyle w:val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Режимы стерилизации в автоклаве</w:t>
      </w:r>
    </w:p>
    <w:p w14:paraId="529AE2EF" w14:textId="77777777" w:rsidR="00000000" w:rsidRDefault="00652D07">
      <w:pPr>
        <w:ind w:left="1870" w:right="968"/>
        <w:jc w:val="both"/>
        <w:rPr>
          <w:rFonts w:ascii="Times New Roman" w:hAnsi="Times New Roman"/>
          <w:sz w:val="28"/>
          <w:lang w:val="ru-RU"/>
        </w:rPr>
      </w:pPr>
    </w:p>
    <w:p w14:paraId="1B00C245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Рекомендуется два режима стерилизации:</w:t>
      </w:r>
    </w:p>
    <w:p w14:paraId="07298392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продолжительностью 20 + - 2 мин при температуре 132 + - 2 гр.С. и давлении 0,20 + - 0,02 МПа /2 + - 0,2 кгс/см в квадрате/;</w:t>
      </w:r>
    </w:p>
    <w:p w14:paraId="5EA93BD9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продолжительностью 45 +</w:t>
      </w:r>
      <w:r>
        <w:rPr>
          <w:rFonts w:ascii="Times New Roman" w:hAnsi="Times New Roman"/>
          <w:sz w:val="28"/>
          <w:lang w:val="ru-RU"/>
        </w:rPr>
        <w:t xml:space="preserve"> - 3 мин при температуре 120 + - 2 гр.С. и давлении 0,11 + - 0.02 МПа /1,1 + -0,2 кгс/см в квадрате/.</w:t>
      </w:r>
    </w:p>
    <w:p w14:paraId="1D69DC6F" w14:textId="77777777" w:rsidR="00000000" w:rsidRDefault="00652D07">
      <w:pPr>
        <w:pStyle w:val="20"/>
        <w:ind w:right="-4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Первый режим /основной/ используется для стерилизации изделий из текстиля /перевязочный материал, операционное белье/, стекла, включая шприцы с от</w:t>
      </w:r>
      <w:r>
        <w:rPr>
          <w:rFonts w:ascii="Times New Roman" w:hAnsi="Times New Roman"/>
        </w:rPr>
        <w:t xml:space="preserve">меткой 200 гр.С, инструменты из коррозионностойкого металла. </w:t>
      </w:r>
    </w:p>
    <w:p w14:paraId="013A57AF" w14:textId="77777777" w:rsidR="00000000" w:rsidRDefault="00652D07">
      <w:pPr>
        <w:pStyle w:val="20"/>
        <w:ind w:right="-4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Второй режим /щадящий/ применяют для стерилизации изделий из тонкой резины и латекса /перчатки/.</w:t>
      </w:r>
    </w:p>
    <w:p w14:paraId="36428162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306A57E8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УПАКОВКА МЕДИЦИНСКИХ ИЗДЕЛИЙ И МАТЕРИАЛОВ ДЛЯ АВТОКЛАВИРОВАНИЯ</w:t>
      </w:r>
    </w:p>
    <w:p w14:paraId="7ABB3346" w14:textId="77777777" w:rsidR="00000000" w:rsidRDefault="00652D07">
      <w:pPr>
        <w:ind w:left="1870" w:right="1584"/>
        <w:jc w:val="both"/>
        <w:rPr>
          <w:rFonts w:ascii="Times New Roman" w:hAnsi="Times New Roman"/>
          <w:b/>
          <w:sz w:val="28"/>
          <w:lang w:val="ru-RU"/>
        </w:rPr>
      </w:pPr>
    </w:p>
    <w:p w14:paraId="7AAAF605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Упаковка изделий</w:t>
      </w:r>
      <w:r>
        <w:rPr>
          <w:rFonts w:ascii="Times New Roman" w:hAnsi="Times New Roman"/>
        </w:rPr>
        <w:t xml:space="preserve"> производиться после их предстерилиза-ционной очистки и просушивания непосредственно перед стери-лизацией. Изделия упаковывают в мешочную непропитанную, влагопрочную /крафт/ бумагу, или пакеты из пергаментной бумаги, или двухслойную бязевую укладку. Упаков</w:t>
      </w:r>
      <w:r>
        <w:rPr>
          <w:rFonts w:ascii="Times New Roman" w:hAnsi="Times New Roman"/>
        </w:rPr>
        <w:t>анные изделия уклады-вают в металлические стерилизационные коробки /биксы/, которые помещают в автоклав для стерилизации.</w:t>
      </w:r>
    </w:p>
    <w:p w14:paraId="0BAD05BF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Операционное белье и перевязочные материалы укладывают  в бикс без упаковки. К операционному белью относят халаты медицинские,</w:t>
      </w:r>
      <w:r>
        <w:rPr>
          <w:rFonts w:ascii="Times New Roman" w:hAnsi="Times New Roman"/>
        </w:rPr>
        <w:t xml:space="preserve"> шапочки, простыни, салфетки, полотенца, рукава, надеваемые на длинные инструменты и приводы к ним. Для операционного белья используют прочные хлопчатобумажные ткани /бязь, полотно/. Белье многократно стиранное, даже если оно без дыр, нельзя использовать, </w:t>
      </w:r>
      <w:r>
        <w:rPr>
          <w:rFonts w:ascii="Times New Roman" w:hAnsi="Times New Roman"/>
        </w:rPr>
        <w:t>поскольку оно проницаемо для жидкостей /кровь, пот/ и бактерий тела, как больного, так и хирурга.</w:t>
      </w:r>
    </w:p>
    <w:p w14:paraId="07C22178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Клеенка, прорезиненные ткани, полиэтиленовая пленка для пара не проницаемы и потому не могут использоваться в качестве упаковочного материала для стер</w:t>
      </w:r>
      <w:r>
        <w:rPr>
          <w:rFonts w:ascii="Times New Roman" w:hAnsi="Times New Roman"/>
        </w:rPr>
        <w:t>илизации в автоклаве.</w:t>
      </w:r>
    </w:p>
    <w:p w14:paraId="3D8AAB19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Стерилизационные металлические коробки /биксы/ бывают круглыми в виде барабана и прямоугольными, различной величины.</w:t>
      </w:r>
    </w:p>
    <w:p w14:paraId="0BD2A1E5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Круглые биксы по окружности имеют отверстия для прохож-дения пара. Открываются или закрываются эти от</w:t>
      </w:r>
      <w:r>
        <w:rPr>
          <w:rFonts w:ascii="Times New Roman" w:hAnsi="Times New Roman"/>
        </w:rPr>
        <w:t>верстия с помо-щью передвигаемого вокруг бикса металлического обода с отверс-тиями, которые соответствуют отверстиям в корпусе бикса /Рис.2.5/.</w:t>
      </w:r>
    </w:p>
    <w:p w14:paraId="2A99906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6046955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EDB1799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062513E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Рис.2.5.  Коробки стерилизационные круглые</w:t>
      </w:r>
    </w:p>
    <w:p w14:paraId="5778B3FF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</w:p>
    <w:p w14:paraId="4C9E10E2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Прямоугольные стерилизационные коробки имеют </w:t>
      </w:r>
      <w:r>
        <w:rPr>
          <w:rFonts w:ascii="Times New Roman" w:hAnsi="Times New Roman"/>
        </w:rPr>
        <w:t xml:space="preserve">отверстия </w:t>
      </w:r>
    </w:p>
    <w:p w14:paraId="66FA805F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крышке и дне. С внутренней стороны отверстия закрыты смен-ными фильтрами, пропускающими пар /Рис.2.6/.</w:t>
      </w:r>
    </w:p>
    <w:p w14:paraId="331BA749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46ED6F24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1DCD86D5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70BA492E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35966592" w14:textId="77777777" w:rsidR="00000000" w:rsidRDefault="00652D07">
      <w:pPr>
        <w:ind w:left="720"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Рис.2.6. Прямоугольные стерилизационные коробки</w:t>
      </w:r>
    </w:p>
    <w:p w14:paraId="65C34F41" w14:textId="77777777" w:rsidR="00000000" w:rsidRDefault="00652D07">
      <w:pPr>
        <w:ind w:left="1210" w:right="968"/>
        <w:jc w:val="both"/>
        <w:rPr>
          <w:rFonts w:ascii="Times New Roman" w:hAnsi="Times New Roman"/>
          <w:sz w:val="28"/>
          <w:lang w:val="ru-RU"/>
        </w:rPr>
      </w:pPr>
    </w:p>
    <w:p w14:paraId="10C459D1" w14:textId="77777777" w:rsidR="00000000" w:rsidRDefault="00652D07">
      <w:pPr>
        <w:pStyle w:val="6"/>
        <w:ind w:left="0" w:right="-51"/>
        <w:rPr>
          <w:rFonts w:ascii="Times New Roman" w:hAnsi="Times New Roman"/>
        </w:rPr>
      </w:pPr>
      <w:r>
        <w:rPr>
          <w:rFonts w:ascii="Times New Roman" w:hAnsi="Times New Roman"/>
        </w:rPr>
        <w:t>ВИДЫ УКЛАДОК МАТЕРИАЛА В БИКСЫ</w:t>
      </w:r>
    </w:p>
    <w:p w14:paraId="57B65B4D" w14:textId="77777777" w:rsidR="00000000" w:rsidRDefault="00652D07">
      <w:pPr>
        <w:ind w:left="1650" w:right="968"/>
        <w:jc w:val="both"/>
        <w:rPr>
          <w:rFonts w:ascii="Times New Roman" w:hAnsi="Times New Roman"/>
          <w:sz w:val="28"/>
          <w:lang w:val="ru-RU"/>
        </w:rPr>
      </w:pPr>
    </w:p>
    <w:p w14:paraId="09D9718B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универсальная;</w:t>
      </w:r>
    </w:p>
    <w:p w14:paraId="75E5896E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видовая (специализированная);</w:t>
      </w:r>
    </w:p>
    <w:p w14:paraId="01D63A0D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целе</w:t>
      </w:r>
      <w:r>
        <w:rPr>
          <w:rFonts w:ascii="Times New Roman" w:hAnsi="Times New Roman"/>
          <w:sz w:val="28"/>
          <w:lang w:val="ru-RU"/>
        </w:rPr>
        <w:t>направленная.</w:t>
      </w:r>
    </w:p>
    <w:p w14:paraId="127DA638" w14:textId="77777777" w:rsidR="00000000" w:rsidRDefault="00652D07">
      <w:pPr>
        <w:pStyle w:val="7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УНИВЕРСАЛЬНАЯ УКЛАДКА</w:t>
      </w:r>
    </w:p>
    <w:p w14:paraId="795E6D3D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один бикс укладывается все необходимое для производства одной операции: халаты, простыни, салфетки, полотенца, шарики и пр.. Для этого бикс делят на секторы, в каждом из которых находится лишь материал </w:t>
      </w:r>
      <w:r>
        <w:rPr>
          <w:rFonts w:ascii="Times New Roman" w:hAnsi="Times New Roman"/>
        </w:rPr>
        <w:t>одного вида. Такой вид укладки обычно используют в районных больницах для выполнения небольших типичных операций - аппендэктомия, грыжесечение и пр..</w:t>
      </w:r>
    </w:p>
    <w:p w14:paraId="3691A529" w14:textId="77777777" w:rsidR="00000000" w:rsidRDefault="00652D07">
      <w:pPr>
        <w:pStyle w:val="8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СПЕЦИАЛИЗИРОВАНННАЯ/ВИДОВАЯ/ УКЛАДКА</w:t>
      </w:r>
    </w:p>
    <w:p w14:paraId="0C79F43C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бикс укладывается один вид материала: отдельный бик</w:t>
      </w:r>
      <w:r>
        <w:rPr>
          <w:rFonts w:ascii="Times New Roman" w:hAnsi="Times New Roman"/>
        </w:rPr>
        <w:t>с с халатами, отдельный - с салфетками или шариками и т.д.. Этот вид укладки используют в операционных с большим объемом разнообразной хирургической деятельности.</w:t>
      </w:r>
    </w:p>
    <w:p w14:paraId="3D9B4936" w14:textId="77777777" w:rsidR="00000000" w:rsidRDefault="00652D07">
      <w:pPr>
        <w:pStyle w:val="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ЦЕЛЕНАПРАВЛЕННАЯ УКЛАДКА</w:t>
      </w:r>
    </w:p>
    <w:p w14:paraId="095464ED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один бикс укладывается разный материал, необходимы</w:t>
      </w:r>
      <w:r>
        <w:rPr>
          <w:rFonts w:ascii="Times New Roman" w:hAnsi="Times New Roman"/>
        </w:rPr>
        <w:t>й для выполнения конкретной операции - бикс с материалом для резекции желудка, бикс с материалом для пульмонэктомии и т.д.. Такую укладку применяют для больших плановых операций.</w:t>
      </w:r>
    </w:p>
    <w:p w14:paraId="05B09671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62882552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1C0CA471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2C0D3AE0" w14:textId="77777777" w:rsidR="00000000" w:rsidRDefault="00652D07">
      <w:pPr>
        <w:pStyle w:val="20"/>
        <w:jc w:val="both"/>
        <w:rPr>
          <w:rFonts w:ascii="Times New Roman" w:hAnsi="Times New Roman"/>
        </w:rPr>
      </w:pPr>
    </w:p>
    <w:p w14:paraId="12986338" w14:textId="77777777" w:rsidR="00000000" w:rsidRDefault="00652D07">
      <w:pPr>
        <w:pStyle w:val="2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ПРАВИЛА УКЛАДКИ МАТЕРИАЛА В БИКСЫ</w:t>
      </w:r>
    </w:p>
    <w:p w14:paraId="7B230586" w14:textId="77777777" w:rsidR="00000000" w:rsidRDefault="00652D07">
      <w:pPr>
        <w:ind w:right="1584"/>
        <w:jc w:val="both"/>
        <w:rPr>
          <w:rFonts w:ascii="Times New Roman" w:hAnsi="Times New Roman"/>
          <w:sz w:val="28"/>
          <w:lang w:val="ru-RU"/>
        </w:rPr>
      </w:pPr>
    </w:p>
    <w:p w14:paraId="0997F000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Общие принц</w:t>
      </w:r>
      <w:r>
        <w:rPr>
          <w:rFonts w:ascii="Times New Roman" w:hAnsi="Times New Roman"/>
        </w:rPr>
        <w:t>ипы укладки материалов в биксы: рыхло, послойно, вертикально:</w:t>
      </w:r>
    </w:p>
    <w:p w14:paraId="24DEEF7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  проверить исправность бикса;</w:t>
      </w:r>
    </w:p>
    <w:p w14:paraId="17957C4E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 дно бикса помещают развернутую простыню или полотняную </w:t>
      </w:r>
    </w:p>
    <w:p w14:paraId="5CCE682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салфетку, концы которых размещают снаружи /для сбора кон-  </w:t>
      </w:r>
    </w:p>
    <w:p w14:paraId="757F1D6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денсата/;</w:t>
      </w:r>
    </w:p>
    <w:p w14:paraId="2898B657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 закладкой халаты,</w:t>
      </w:r>
      <w:r>
        <w:rPr>
          <w:rFonts w:ascii="Times New Roman" w:hAnsi="Times New Roman"/>
          <w:sz w:val="28"/>
          <w:lang w:val="ru-RU"/>
        </w:rPr>
        <w:t xml:space="preserve"> простыни, полотенца тщательно осмат-ривают, обнаруженные дырки штопают, оторванные пояса и завязки пришивают;</w:t>
      </w:r>
    </w:p>
    <w:p w14:paraId="0597F60F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простыни расстилают на столе и с узкого конца загибают на </w:t>
      </w:r>
    </w:p>
    <w:p w14:paraId="31C757BF" w14:textId="77777777" w:rsidR="00000000" w:rsidRDefault="00652D07">
      <w:pPr>
        <w:ind w:left="360"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ширину 50 см, затем складывают вчетверо продольно /пополам дважды/ и скручивают в рыхл</w:t>
      </w:r>
      <w:r>
        <w:rPr>
          <w:rFonts w:ascii="Times New Roman" w:hAnsi="Times New Roman"/>
          <w:sz w:val="28"/>
          <w:lang w:val="ru-RU"/>
        </w:rPr>
        <w:t>ый рулон, начиная с незагнутого конца;</w:t>
      </w:r>
    </w:p>
    <w:p w14:paraId="477DFA00" w14:textId="77777777" w:rsidR="00000000" w:rsidRDefault="00652D07">
      <w:pPr>
        <w:numPr>
          <w:ilvl w:val="0"/>
          <w:numId w:val="8"/>
        </w:numPr>
        <w:ind w:right="-47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халаты складывают продольно пополам рукавами и вязками </w:t>
      </w:r>
    </w:p>
    <w:p w14:paraId="46ECB402" w14:textId="77777777" w:rsidR="00000000" w:rsidRDefault="00652D07">
      <w:pPr>
        <w:pStyle w:val="20"/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внутрь, в правый карман кладут пояс или тесемку, выполня-</w:t>
      </w:r>
    </w:p>
    <w:p w14:paraId="01C27AAF" w14:textId="77777777" w:rsidR="00000000" w:rsidRDefault="00652D07">
      <w:pPr>
        <w:pStyle w:val="20"/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ющюю его функцию, затем борты халата продольно загибают  </w:t>
      </w:r>
    </w:p>
    <w:p w14:paraId="1CE949C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и  халат рыхло скручивают в ви</w:t>
      </w:r>
      <w:r>
        <w:rPr>
          <w:rFonts w:ascii="Times New Roman" w:hAnsi="Times New Roman"/>
          <w:sz w:val="28"/>
          <w:lang w:val="ru-RU"/>
        </w:rPr>
        <w:t>де рулона, начиная с подола;</w:t>
      </w:r>
    </w:p>
    <w:p w14:paraId="3CBFB4E7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полотенца складывают пополам и скатывают в рулон;</w:t>
      </w:r>
    </w:p>
    <w:p w14:paraId="218BE473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белье укладывают в биксы вертикально параллельно движению пара, кроме того это позволяет сразу найти то, что нужно и извлечь необходимый материал, не нарушая порядок в биксе;</w:t>
      </w:r>
    </w:p>
    <w:p w14:paraId="0EC7E426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>териал укладывают рыхло /между рулонами должна свободно проходить ладонь/, что обеспечивает свободное прохождение пара между бельем и внутрь рулона;</w:t>
      </w:r>
    </w:p>
    <w:p w14:paraId="25884D83" w14:textId="77777777" w:rsidR="00000000" w:rsidRDefault="00652D07">
      <w:pPr>
        <w:pStyle w:val="20"/>
        <w:numPr>
          <w:ilvl w:val="0"/>
          <w:numId w:val="8"/>
        </w:numPr>
        <w:tabs>
          <w:tab w:val="left" w:pos="8640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верхние края рулонов белья не должны касаться крышки стери-лизатора при ее закрытии;</w:t>
      </w:r>
    </w:p>
    <w:p w14:paraId="79126DE8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перевязочный материал </w:t>
      </w:r>
      <w:r>
        <w:rPr>
          <w:rFonts w:ascii="Times New Roman" w:hAnsi="Times New Roman"/>
        </w:rPr>
        <w:t>/салфетки по 20 штук, шарики, завер-нутые в марлевую салфетку/ укладывают стопками по секциям;</w:t>
      </w:r>
    </w:p>
    <w:p w14:paraId="530F5CE2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резиновые перчатки внутри и снаружи пересыпают тальком для предохранения их от склеивания, между перчатками проклады-вают марлю или бумагу, каждую пару перчаток </w:t>
      </w:r>
      <w:r>
        <w:rPr>
          <w:rFonts w:ascii="Times New Roman" w:hAnsi="Times New Roman"/>
        </w:rPr>
        <w:t>заворачивают отдельно в марлю или бумагу и помещают в бикс /температура стерилизации 120 гр С./;</w:t>
      </w:r>
    </w:p>
    <w:p w14:paraId="0F6B30D5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верхнюю, центральную и нижнюю части бикса помещают индикаторы контроля стерильности;</w:t>
      </w:r>
    </w:p>
    <w:p w14:paraId="1E3D0FFB" w14:textId="77777777" w:rsidR="00000000" w:rsidRDefault="00652D07">
      <w:pPr>
        <w:numPr>
          <w:ilvl w:val="0"/>
          <w:numId w:val="8"/>
        </w:numPr>
        <w:tabs>
          <w:tab w:val="left" w:pos="8313"/>
          <w:tab w:val="left" w:pos="8505"/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после наполнения бикса края выстилающей его простыни </w:t>
      </w:r>
    </w:p>
    <w:p w14:paraId="279AD74B" w14:textId="77777777" w:rsidR="00000000" w:rsidRDefault="00652D07">
      <w:pPr>
        <w:tabs>
          <w:tab w:val="left" w:pos="8313"/>
          <w:tab w:val="left" w:pos="8505"/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заворачивают </w:t>
      </w:r>
      <w:r>
        <w:rPr>
          <w:rFonts w:ascii="Times New Roman" w:hAnsi="Times New Roman"/>
          <w:sz w:val="28"/>
          <w:lang w:val="ru-RU"/>
        </w:rPr>
        <w:t>один на другой поверх содержимого;</w:t>
      </w:r>
    </w:p>
    <w:p w14:paraId="7A421A2E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один из биксов сверху простыни закладывают халат, а на него несколько марлевых салфеток и полотенце, чтобы операционная сестра, вымыв и вытерев руки, могла надеть стерильный халат, не открывая остального материала в бик</w:t>
      </w:r>
      <w:r>
        <w:rPr>
          <w:rFonts w:ascii="Times New Roman" w:hAnsi="Times New Roman"/>
        </w:rPr>
        <w:t>се;</w:t>
      </w:r>
    </w:p>
    <w:p w14:paraId="54F350EB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крышку бикса закрывают, укрепляют имеющимся крючком на цепочке и прочно фиксируют тесьмой, чтобы крышка случайно не открылась;</w:t>
      </w:r>
    </w:p>
    <w:p w14:paraId="15742B1B" w14:textId="77777777" w:rsidR="00000000" w:rsidRDefault="00652D07">
      <w:pPr>
        <w:pStyle w:val="20"/>
        <w:numPr>
          <w:ilvl w:val="0"/>
          <w:numId w:val="8"/>
        </w:numPr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ручке на крышке бикса привязывают клеенчатую этикетку, на которой простым карандашом указывают отделение, какой материал и </w:t>
      </w:r>
      <w:r>
        <w:rPr>
          <w:rFonts w:ascii="Times New Roman" w:hAnsi="Times New Roman"/>
        </w:rPr>
        <w:t>сколько его находится в биксе, а после стерилизации - дату стерилизации и подпись сестры, производившей стерилизацию;</w:t>
      </w:r>
    </w:p>
    <w:p w14:paraId="24A65538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открывают боковые отверстия бикса, через которые в  него про-никает пар; сразу после извлечения бикса из автоклава эти отверстия закрывают</w:t>
      </w:r>
      <w:r>
        <w:rPr>
          <w:rFonts w:ascii="Times New Roman" w:hAnsi="Times New Roman"/>
          <w:sz w:val="28"/>
          <w:lang w:val="ru-RU"/>
        </w:rPr>
        <w:t>.</w:t>
      </w:r>
    </w:p>
    <w:p w14:paraId="1C2017D8" w14:textId="77777777" w:rsidR="00000000" w:rsidRDefault="00652D07">
      <w:pPr>
        <w:tabs>
          <w:tab w:val="left" w:pos="8640"/>
        </w:tabs>
        <w:ind w:right="968"/>
        <w:jc w:val="center"/>
        <w:rPr>
          <w:rFonts w:ascii="Times New Roman" w:hAnsi="Times New Roman"/>
          <w:sz w:val="28"/>
          <w:lang w:val="ru-RU"/>
        </w:rPr>
      </w:pPr>
    </w:p>
    <w:p w14:paraId="163F6C6C" w14:textId="77777777" w:rsidR="00000000" w:rsidRDefault="00652D07">
      <w:pPr>
        <w:ind w:right="-51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ПРИЧИНЫ ПОЛУЧЕНИЯ ВЛАЖНОГО  МАТЕРИАЛА ПРИ ЕГО АВТОКЛАВИРОВАНИИ</w:t>
      </w:r>
    </w:p>
    <w:p w14:paraId="1A2F327E" w14:textId="77777777" w:rsidR="00000000" w:rsidRDefault="00652D07">
      <w:pPr>
        <w:ind w:left="2200" w:right="968"/>
        <w:jc w:val="both"/>
        <w:rPr>
          <w:rFonts w:ascii="Times New Roman" w:hAnsi="Times New Roman"/>
          <w:sz w:val="28"/>
          <w:lang w:val="ru-RU"/>
        </w:rPr>
      </w:pPr>
    </w:p>
    <w:p w14:paraId="1FB0DBA6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избыток воды в автоклаве и забрасывание ее во внутреннюю камеру при бурном кипении;</w:t>
      </w:r>
    </w:p>
    <w:p w14:paraId="5EE73AE8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недостаточное отсасывание пара в аппаратах с вакуум-насосом;</w:t>
      </w:r>
    </w:p>
    <w:p w14:paraId="67CBBAAF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вынимание биксов из остывшего автоклава;</w:t>
      </w:r>
    </w:p>
    <w:p w14:paraId="0DC5B4B4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авление биксов после стерилизации в холодной сырой комнате;</w:t>
      </w:r>
    </w:p>
    <w:p w14:paraId="74B20ACB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стерилизация слишком охлажденного материала, что приводит к конденсацию на нем пара по окончанию стерилизации.</w:t>
      </w:r>
    </w:p>
    <w:p w14:paraId="6D5510CB" w14:textId="77777777" w:rsidR="00000000" w:rsidRDefault="00652D07">
      <w:pPr>
        <w:ind w:right="1584"/>
        <w:jc w:val="both"/>
        <w:rPr>
          <w:rFonts w:ascii="Times New Roman" w:hAnsi="Times New Roman"/>
          <w:sz w:val="28"/>
          <w:lang w:val="ru-RU"/>
        </w:rPr>
      </w:pPr>
    </w:p>
    <w:p w14:paraId="7372301B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ВОЗМОЖНЫЕ ПРИЧИНЫ НЕПОЛНОЛЦЕННОЙ ПАРОВОЙ СТЕРИЛИЗАЦИИ</w:t>
      </w:r>
    </w:p>
    <w:p w14:paraId="7EAC7F74" w14:textId="77777777" w:rsidR="00000000" w:rsidRDefault="00652D07">
      <w:pPr>
        <w:ind w:left="720" w:right="1584"/>
        <w:jc w:val="both"/>
        <w:rPr>
          <w:rFonts w:ascii="Times New Roman" w:hAnsi="Times New Roman"/>
          <w:sz w:val="28"/>
          <w:lang w:val="ru-RU"/>
        </w:rPr>
      </w:pPr>
    </w:p>
    <w:p w14:paraId="3AA28AE3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несоблюдение правил стерилиза</w:t>
      </w:r>
      <w:r>
        <w:rPr>
          <w:rFonts w:ascii="Times New Roman" w:hAnsi="Times New Roman"/>
        </w:rPr>
        <w:t>ции, указанных в инструкции к автоклаву данной модели;</w:t>
      </w:r>
    </w:p>
    <w:p w14:paraId="08B70926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неправильная загрузка стерилизационной камеры, что приводит к неравномерному распространению в ней пара;</w:t>
      </w:r>
    </w:p>
    <w:p w14:paraId="70E6B2BF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неполностью вытеснен паром воздух из стерилизационной камеры, в результате чего возникают "возду</w:t>
      </w:r>
      <w:r>
        <w:rPr>
          <w:rFonts w:ascii="Times New Roman" w:hAnsi="Times New Roman"/>
        </w:rPr>
        <w:t>шные пузыри", в которых нет достаточной температуры для гибели микроорга-низмов;</w:t>
      </w:r>
    </w:p>
    <w:p w14:paraId="5D642F36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слишком плотное укладывание белья и перевязочного материала в биксах, что препятствует проникновению пара в глубь стерилизатора;</w:t>
      </w:r>
    </w:p>
    <w:p w14:paraId="6774251F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загруженных в автоклав биксах не открыли в н</w:t>
      </w:r>
      <w:r>
        <w:rPr>
          <w:rFonts w:ascii="Times New Roman" w:hAnsi="Times New Roman"/>
        </w:rPr>
        <w:t>их отверстия  для прохождения пара;</w:t>
      </w:r>
    </w:p>
    <w:p w14:paraId="6DC115CA" w14:textId="77777777" w:rsidR="00000000" w:rsidRDefault="00652D07">
      <w:pPr>
        <w:pStyle w:val="2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использована упаковка стерилизуемого материала непроницаемая для пара;</w:t>
      </w:r>
    </w:p>
    <w:p w14:paraId="236DC611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 время просушки материала продуванием воздуха из-за неисправности фильтра или иных погрешностей произошло реинфицирование стерилизованного материал</w:t>
      </w:r>
      <w:r>
        <w:rPr>
          <w:rFonts w:ascii="Times New Roman" w:hAnsi="Times New Roman"/>
          <w:sz w:val="28"/>
          <w:lang w:val="ru-RU"/>
        </w:rPr>
        <w:t>а;</w:t>
      </w:r>
    </w:p>
    <w:p w14:paraId="4554525E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чрезмерное увлажнение материала при стерилизации, вследствие чего операционное белье становится проницаемым для микроорганизмов и, следовательно, непригодно для использования.</w:t>
      </w:r>
    </w:p>
    <w:p w14:paraId="4EE8B1F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0005E6B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СРОКИ ХРАНЕНИЯ АВТОКЛАВИРОВАННОГО СТЕРИЛЬНОГО МАТЕРИАЛА</w:t>
      </w:r>
    </w:p>
    <w:p w14:paraId="39331B38" w14:textId="77777777" w:rsidR="00000000" w:rsidRDefault="00652D07">
      <w:pPr>
        <w:ind w:left="990" w:right="968"/>
        <w:jc w:val="both"/>
        <w:rPr>
          <w:rFonts w:ascii="Times New Roman" w:hAnsi="Times New Roman"/>
          <w:sz w:val="28"/>
          <w:lang w:val="ru-RU"/>
        </w:rPr>
      </w:pPr>
    </w:p>
    <w:p w14:paraId="78A7FFD8" w14:textId="77777777" w:rsidR="00000000" w:rsidRDefault="00652D07">
      <w:pPr>
        <w:numPr>
          <w:ilvl w:val="0"/>
          <w:numId w:val="8"/>
        </w:numPr>
        <w:ind w:right="-43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биксе без фильтра</w:t>
      </w:r>
      <w:r>
        <w:rPr>
          <w:rFonts w:ascii="Times New Roman" w:hAnsi="Times New Roman"/>
          <w:sz w:val="28"/>
          <w:lang w:val="ru-RU"/>
        </w:rPr>
        <w:t xml:space="preserve"> материал считается стерильным не более </w:t>
      </w:r>
    </w:p>
    <w:p w14:paraId="600EECC4" w14:textId="77777777" w:rsidR="00000000" w:rsidRDefault="00652D07">
      <w:pPr>
        <w:ind w:right="-43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3 суток, после вскрытия бикса - в течение одной смены /6 часов/;</w:t>
      </w:r>
    </w:p>
    <w:p w14:paraId="379DF93D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в двойной мягкой упаковке из бязи, пергаменте, бумаге мешочной непропитанной или влагопрочной, бумаге для упаковки продуктов в автоматах марки Е, </w:t>
      </w:r>
      <w:r>
        <w:rPr>
          <w:rFonts w:ascii="Times New Roman" w:hAnsi="Times New Roman"/>
          <w:sz w:val="28"/>
          <w:lang w:val="ru-RU"/>
        </w:rPr>
        <w:t>бумаге упаковочной высокопрочной, однослойной упаковке из бумаги крепированной "Стерикинг" /Финляндия/ - 3 суток;</w:t>
      </w:r>
    </w:p>
    <w:p w14:paraId="426F716D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биксах с фильтром, двухслойной мягкой упаковке из бумаги крепированной для медицинских целей  /Литва/, двухслойной мягкой упаковке или пакет</w:t>
      </w:r>
      <w:r>
        <w:rPr>
          <w:rFonts w:ascii="Times New Roman" w:hAnsi="Times New Roman"/>
          <w:sz w:val="28"/>
          <w:lang w:val="ru-RU"/>
        </w:rPr>
        <w:t>е, закрытым герметичным швом, из бумаги крепированной "Стерикинг" /Финляндия/ - до 20 суток;</w:t>
      </w:r>
    </w:p>
    <w:p w14:paraId="485F3B63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однослойном прозрачном или комбинированном пакете "Стерикинг" /Финляндия/, закрытым герметичным термошвом - до 1 года;</w:t>
      </w:r>
    </w:p>
    <w:p w14:paraId="0876282C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двухслойном прозрачном /пакет - футляр +</w:t>
      </w:r>
      <w:r>
        <w:rPr>
          <w:rFonts w:ascii="Times New Roman" w:hAnsi="Times New Roman"/>
          <w:sz w:val="28"/>
          <w:lang w:val="ru-RU"/>
        </w:rPr>
        <w:t xml:space="preserve"> упаковка/ или комбинированном пакете "Стерикинг" /Финляндия/, закрытом герметичным термошвом - до 5 лет.</w:t>
      </w:r>
    </w:p>
    <w:p w14:paraId="37EFE65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 истечению указанных сроков материалы подлежат повторной стерилизации. </w:t>
      </w:r>
    </w:p>
    <w:p w14:paraId="096486F4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Правила пользования стерильным биксом:</w:t>
      </w:r>
    </w:p>
    <w:p w14:paraId="7099EEF7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бикс считается стери</w:t>
      </w:r>
      <w:r>
        <w:rPr>
          <w:rFonts w:ascii="Times New Roman" w:hAnsi="Times New Roman"/>
          <w:sz w:val="28"/>
          <w:lang w:val="ru-RU"/>
        </w:rPr>
        <w:t>льным, если его боковые отверстия закрыты и с момента стерилизации прошло не более 3 дней, что выясняется по бирке на биксе, на которой указано время стерилизации;</w:t>
      </w:r>
    </w:p>
    <w:p w14:paraId="5C718000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 открытием бикса надеть маску, руки обработать анти-септиком;</w:t>
      </w:r>
    </w:p>
    <w:p w14:paraId="09486D06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стерильным пинцетом, не к</w:t>
      </w:r>
      <w:r>
        <w:rPr>
          <w:rFonts w:ascii="Times New Roman" w:hAnsi="Times New Roman"/>
          <w:sz w:val="28"/>
          <w:lang w:val="ru-RU"/>
        </w:rPr>
        <w:t>асаясь наружной поверхности бикса, извлечь индикатор стерильности и убедиться в изменении его физических свойств, которые наступают, когда материал стери-лен;</w:t>
      </w:r>
    </w:p>
    <w:p w14:paraId="3A8B3DAC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стерильным пинцетом извлечь из бикса необходимый материал, после чего крышку бикса плотно закрыть</w:t>
      </w:r>
      <w:r>
        <w:rPr>
          <w:rFonts w:ascii="Times New Roman" w:hAnsi="Times New Roman"/>
          <w:sz w:val="28"/>
          <w:lang w:val="ru-RU"/>
        </w:rPr>
        <w:t>.</w:t>
      </w:r>
    </w:p>
    <w:p w14:paraId="0AC9B5B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74C28B4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ТЕХНИКА БЕЗОПАСНОСТИ РАБОТЫ НА ПАРОВОМ СТЕРИЛИЗАТОРЕ</w:t>
      </w:r>
    </w:p>
    <w:p w14:paraId="3FC286B0" w14:textId="77777777" w:rsidR="00000000" w:rsidRDefault="00652D07">
      <w:pPr>
        <w:ind w:right="-7"/>
        <w:jc w:val="center"/>
        <w:rPr>
          <w:rFonts w:ascii="Times New Roman" w:hAnsi="Times New Roman"/>
          <w:sz w:val="28"/>
          <w:lang w:val="ru-RU"/>
        </w:rPr>
      </w:pPr>
    </w:p>
    <w:p w14:paraId="24B5ED2C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монтаж автоклава производит представитель предприятия "Медтехника" или завода - изготовителя;</w:t>
      </w:r>
    </w:p>
    <w:p w14:paraId="725885A7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автоклав должен быть установлен в хорошо проветриваемом помещении, двери у которого открываются наружу;</w:t>
      </w:r>
    </w:p>
    <w:p w14:paraId="490C3B3F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>
        <w:rPr>
          <w:rFonts w:ascii="Times New Roman" w:hAnsi="Times New Roman"/>
          <w:sz w:val="28"/>
          <w:lang w:val="ru-RU"/>
        </w:rPr>
        <w:t>ри монтаже автоклава предусмотреть, чтобы отработанный пар выходил в канализацию. Допустимо в наружной стене или раме проделать отверстие, сквозь которое провести металлическую трубку, а через нее резиновый шланг, надеваемый на патрубок для вывода пара пос</w:t>
      </w:r>
      <w:r>
        <w:rPr>
          <w:rFonts w:ascii="Times New Roman" w:hAnsi="Times New Roman"/>
          <w:sz w:val="28"/>
          <w:lang w:val="ru-RU"/>
        </w:rPr>
        <w:t>ле стерилизации;</w:t>
      </w:r>
    </w:p>
    <w:p w14:paraId="7549C928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после подписания акта сдачи - приемки автоклава ответствен-ность за безопасность эксплуатации возлагается на одного из медработников, которому приказом главного врача разрешено работать на этом аппарате;</w:t>
      </w:r>
    </w:p>
    <w:p w14:paraId="2AB70B9A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нельзя работать при неисправных ман</w:t>
      </w:r>
      <w:r>
        <w:rPr>
          <w:rFonts w:ascii="Times New Roman" w:hAnsi="Times New Roman"/>
          <w:sz w:val="28"/>
          <w:lang w:val="ru-RU"/>
        </w:rPr>
        <w:t>ометрах; каждый манометр должен быть опломбирован и на нем четко обозначено максимально допустимое давление /красная черта, металлическая пластина/, которого можно достигать в автоклаве;</w:t>
      </w:r>
    </w:p>
    <w:p w14:paraId="4B44E764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манометр считается неисправным при отсутствии на нем пломбы, просроче</w:t>
      </w:r>
      <w:r>
        <w:rPr>
          <w:rFonts w:ascii="Times New Roman" w:hAnsi="Times New Roman"/>
          <w:sz w:val="28"/>
          <w:lang w:val="ru-RU"/>
        </w:rPr>
        <w:t>нном сроке его проверки, непрочном креплении, сомнении в правильности показаний;</w:t>
      </w:r>
    </w:p>
    <w:p w14:paraId="2D6DB601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доливать воду в парагенератор в процессе автоклавирования категорически запрещается, это нужно делать до включения автоклава;</w:t>
      </w:r>
    </w:p>
    <w:p w14:paraId="64EC1390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оставлять без присмотра работающий автоклав;</w:t>
      </w:r>
    </w:p>
    <w:p w14:paraId="4FB754ED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е открывать двери стерилизатора при наличии давления в стерилизационной камере;</w:t>
      </w:r>
    </w:p>
    <w:p w14:paraId="4741EB3A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включать в сеть автоклав при открытых дверях;</w:t>
      </w:r>
    </w:p>
    <w:p w14:paraId="46E9F5D3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производить ремонт автоклава при наличии давления в стерилизационной камере или парогенераторе;</w:t>
      </w:r>
    </w:p>
    <w:p w14:paraId="18886CC2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допускать к ремонту элект</w:t>
      </w:r>
      <w:r>
        <w:rPr>
          <w:rFonts w:ascii="Times New Roman" w:hAnsi="Times New Roman"/>
          <w:sz w:val="28"/>
          <w:lang w:val="ru-RU"/>
        </w:rPr>
        <w:t>рооборудования автоклава лиц, не имеющих допуска для проведения таких работ.</w:t>
      </w:r>
    </w:p>
    <w:p w14:paraId="44C0FE6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3AEDA56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49EEC897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68922BD5" w14:textId="77777777" w:rsidR="00000000" w:rsidRDefault="00652D07">
      <w:pPr>
        <w:ind w:right="-51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2.2.2. СТЕРИЛИЗАЦИЯ И ДЕЗИНФЕКЦИЯ ГОРЯЧИМ ВОЗДУХОМ</w:t>
      </w:r>
    </w:p>
    <w:p w14:paraId="4AA8888F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3E8BAB4B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Стерилизация горячим воздухом производится в воздушных стерилизаторах /сухожаровых шкафах/, в которых создается темп</w:t>
      </w:r>
      <w:r>
        <w:rPr>
          <w:rFonts w:ascii="Times New Roman" w:hAnsi="Times New Roman"/>
          <w:sz w:val="28"/>
          <w:lang w:val="ru-RU"/>
        </w:rPr>
        <w:t xml:space="preserve">ература до 160-200 гр.С.. Они состоят из стерилизационной камеры с герметично закрывающейся дверцой, снабжены термо-метрами и реле времени, элекронагревателем /Рис.2.7/. </w:t>
      </w:r>
    </w:p>
    <w:p w14:paraId="0F3731D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537EE309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45D8AE6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24A69E79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Рис.2.7. Воздушный стерилизатор</w:t>
      </w:r>
    </w:p>
    <w:p w14:paraId="271A5CA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396049B5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Проникновение тепла </w:t>
      </w:r>
      <w:r>
        <w:rPr>
          <w:rFonts w:ascii="Times New Roman" w:hAnsi="Times New Roman"/>
          <w:sz w:val="28"/>
          <w:lang w:val="ru-RU"/>
        </w:rPr>
        <w:t>к стерилизуемым объектам осуществ-ляется преимущественно за счет конвекции /перемещения/ воздуха. Более нагретый воздух поднимается вверх и, соприкасаясь с холодными предметами, отдает им свое тепло. Охлажденный воздух перемещается вниз, где вновь нагревае</w:t>
      </w:r>
      <w:r>
        <w:rPr>
          <w:rFonts w:ascii="Times New Roman" w:hAnsi="Times New Roman"/>
          <w:sz w:val="28"/>
          <w:lang w:val="ru-RU"/>
        </w:rPr>
        <w:t xml:space="preserve">тся и поднимается вверх. </w:t>
      </w:r>
      <w:r>
        <w:rPr>
          <w:rFonts w:ascii="Times New Roman" w:hAnsi="Times New Roman"/>
          <w:sz w:val="28"/>
          <w:lang w:val="ru-RU"/>
        </w:rPr>
        <w:lastRenderedPageBreak/>
        <w:t>Такой механизм действует до тех пор, пока будет существовать разница температур. Наличие в современных моделях стерилизаторов специальных вентилляторов, существенно сокращает время перемещения воздуха.</w:t>
      </w:r>
    </w:p>
    <w:p w14:paraId="3DF86797" w14:textId="77777777" w:rsidR="00000000" w:rsidRDefault="00652D07">
      <w:pPr>
        <w:pStyle w:val="2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Используются два ре</w:t>
      </w:r>
      <w:r>
        <w:rPr>
          <w:rFonts w:ascii="Times New Roman" w:hAnsi="Times New Roman"/>
        </w:rPr>
        <w:t>жима воздушной стерилизации:</w:t>
      </w:r>
    </w:p>
    <w:p w14:paraId="7DAAE697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180 ± 10 гр.С при экспозиции 60 ± 5 мин;</w:t>
      </w:r>
    </w:p>
    <w:p w14:paraId="205D2DC9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160 ± 10 гр.С при экспозиции 150 мин..</w:t>
      </w:r>
    </w:p>
    <w:p w14:paraId="31B2467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Дезинфекция проводится при температуре 120 ± 4 гр.С в течение 45 ± 5 мин..</w:t>
      </w:r>
    </w:p>
    <w:p w14:paraId="1F464A4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Горячим воздухом стерилизуют термостойкие материалы, не </w:t>
      </w:r>
      <w:r>
        <w:rPr>
          <w:rFonts w:ascii="Times New Roman" w:hAnsi="Times New Roman"/>
          <w:sz w:val="28"/>
          <w:lang w:val="ru-RU"/>
        </w:rPr>
        <w:t>изменяющие своих свойств при указанных температурах: изделия из металла /в том числе и из коррозионнонестойкого/, стекла, тонкого фарфора /толстый фарфор плохо прогревается/, термостойкой силиконовой резины, шприцы с отметкой 200 гр.С..</w:t>
      </w:r>
    </w:p>
    <w:p w14:paraId="669B5F3A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Горячим воз</w:t>
      </w:r>
      <w:r>
        <w:rPr>
          <w:rFonts w:ascii="Times New Roman" w:hAnsi="Times New Roman"/>
        </w:rPr>
        <w:t>духом не стерилизуют:</w:t>
      </w:r>
    </w:p>
    <w:p w14:paraId="71A11613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ткани, перевязочный материал и операционное белье, т.к. они могут обуглиться и воспламениться;</w:t>
      </w:r>
    </w:p>
    <w:p w14:paraId="4BD8C738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изделия из полиэтилена и других пластиков;</w:t>
      </w:r>
    </w:p>
    <w:p w14:paraId="565F93F9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резиновые трубки и катетеры /в том числе мочеточниковые/;</w:t>
      </w:r>
    </w:p>
    <w:p w14:paraId="2BBC8F20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бумажные и пергаментные изделия /обугл</w:t>
      </w:r>
      <w:r>
        <w:rPr>
          <w:rFonts w:ascii="Times New Roman" w:hAnsi="Times New Roman"/>
          <w:sz w:val="28"/>
          <w:lang w:val="ru-RU"/>
        </w:rPr>
        <w:t>ивание при 170 гр.С/;</w:t>
      </w:r>
    </w:p>
    <w:p w14:paraId="7BCB8607" w14:textId="77777777" w:rsidR="00000000" w:rsidRDefault="00652D07">
      <w:pPr>
        <w:numPr>
          <w:ilvl w:val="0"/>
          <w:numId w:val="8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воду и водные растворы, которые закипают и тем нарушают сухость камеры.</w:t>
      </w:r>
    </w:p>
    <w:p w14:paraId="49E1BEB7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Изделия стерилизуют только сухими, или без упаковки в открытых емкостях, или в упаковке из влагопрочной непропитанной бумаги, или в открытых металлических</w:t>
      </w:r>
      <w:r>
        <w:rPr>
          <w:rFonts w:ascii="Times New Roman" w:hAnsi="Times New Roman"/>
          <w:sz w:val="28"/>
          <w:lang w:val="ru-RU"/>
        </w:rPr>
        <w:t xml:space="preserve"> контейнерах, крышки которых ставят рядом и после стерилизации закрывают ими кон-тейнер с инструментами.</w:t>
      </w:r>
    </w:p>
    <w:p w14:paraId="745E5C3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Сроки хранения материала, стерилизованного  в сухожаровом шкафу:</w:t>
      </w:r>
    </w:p>
    <w:p w14:paraId="63041C0B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изделия, стерилизованные без упаковки, должны быть использованы непосредственн</w:t>
      </w:r>
      <w:r>
        <w:rPr>
          <w:rFonts w:ascii="Times New Roman" w:hAnsi="Times New Roman"/>
          <w:sz w:val="28"/>
          <w:lang w:val="ru-RU"/>
        </w:rPr>
        <w:t>о после стерилизации в течение рабочей смены /6 часов/;</w:t>
      </w:r>
    </w:p>
    <w:p w14:paraId="2FB4B43A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металлических коробках, если они не вскрывались - не более суток;</w:t>
      </w:r>
    </w:p>
    <w:p w14:paraId="4272F3EE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пакетах из бумаги мешочной непропитанной, скрепленных скрепками, а так же бумаги для упаковки продуктов на автоматах марки Е или К</w:t>
      </w:r>
      <w:r>
        <w:rPr>
          <w:rFonts w:ascii="Times New Roman" w:hAnsi="Times New Roman"/>
          <w:sz w:val="28"/>
          <w:lang w:val="ru-RU"/>
        </w:rPr>
        <w:t>РАФТ - бумаги - до 3 суток;</w:t>
      </w:r>
    </w:p>
    <w:p w14:paraId="4F04C9A7" w14:textId="77777777" w:rsidR="00000000" w:rsidRDefault="00652D07">
      <w:pPr>
        <w:numPr>
          <w:ilvl w:val="0"/>
          <w:numId w:val="8"/>
        </w:num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пакетах из мешочной непропитанной бумаги, заклеенных тер-мостойким клеем наглухо, двухслойной упаковке из бумаги крепированной для медицинских целей /Литва/ - до 20 суток.</w:t>
      </w:r>
    </w:p>
    <w:p w14:paraId="05B8DD7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2015EBBD" w14:textId="77777777" w:rsidR="00000000" w:rsidRDefault="00652D07">
      <w:pPr>
        <w:pStyle w:val="2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Учет работы стерилизующей аппарату</w:t>
      </w:r>
      <w:r>
        <w:rPr>
          <w:rFonts w:ascii="Times New Roman" w:hAnsi="Times New Roman"/>
        </w:rPr>
        <w:t>ры</w:t>
      </w:r>
    </w:p>
    <w:p w14:paraId="040177A6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4757C17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Каждый сеанс стерилизации фиксируется в специальном журнале по следующей форме: </w:t>
      </w:r>
    </w:p>
    <w:p w14:paraId="0CA4F75A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FB1EF5E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Журнал учета работы стерилизующей аппаратуры</w:t>
      </w:r>
    </w:p>
    <w:p w14:paraId="5838C16A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275"/>
        <w:gridCol w:w="993"/>
        <w:gridCol w:w="992"/>
        <w:gridCol w:w="992"/>
        <w:gridCol w:w="1134"/>
        <w:gridCol w:w="1134"/>
        <w:gridCol w:w="992"/>
      </w:tblGrid>
      <w:tr w:rsidR="00000000" w14:paraId="0A41E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14:paraId="1460D84D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Дата</w:t>
            </w:r>
          </w:p>
        </w:tc>
        <w:tc>
          <w:tcPr>
            <w:tcW w:w="1276" w:type="dxa"/>
            <w:vMerge w:val="restart"/>
          </w:tcPr>
          <w:p w14:paraId="6256BED0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Режим стери-лизации</w:t>
            </w:r>
          </w:p>
        </w:tc>
        <w:tc>
          <w:tcPr>
            <w:tcW w:w="1275" w:type="dxa"/>
            <w:vMerge w:val="restart"/>
          </w:tcPr>
          <w:p w14:paraId="34E31E49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Наиме-нование и кол-во стерил.</w:t>
            </w:r>
          </w:p>
          <w:p w14:paraId="080D9F81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материа-ла</w:t>
            </w:r>
          </w:p>
        </w:tc>
        <w:tc>
          <w:tcPr>
            <w:tcW w:w="993" w:type="dxa"/>
            <w:vMerge w:val="restart"/>
          </w:tcPr>
          <w:p w14:paraId="0DACC832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Упа-</w:t>
            </w:r>
          </w:p>
          <w:p w14:paraId="3888DFB6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ковка </w:t>
            </w:r>
          </w:p>
          <w:p w14:paraId="75FB0FC6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мате-риала</w:t>
            </w:r>
          </w:p>
        </w:tc>
        <w:tc>
          <w:tcPr>
            <w:tcW w:w="3118" w:type="dxa"/>
            <w:gridSpan w:val="3"/>
          </w:tcPr>
          <w:p w14:paraId="3B9903C9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сте</w:t>
            </w:r>
            <w:r>
              <w:rPr>
                <w:rFonts w:ascii="Times New Roman" w:hAnsi="Times New Roman"/>
                <w:sz w:val="28"/>
                <w:lang w:val="ru-RU"/>
              </w:rPr>
              <w:t>рилизации</w:t>
            </w:r>
          </w:p>
        </w:tc>
        <w:tc>
          <w:tcPr>
            <w:tcW w:w="1134" w:type="dxa"/>
            <w:vMerge w:val="restart"/>
          </w:tcPr>
          <w:p w14:paraId="7832FC60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Конт-роль стери-лиза-ции</w:t>
            </w:r>
          </w:p>
        </w:tc>
        <w:tc>
          <w:tcPr>
            <w:tcW w:w="992" w:type="dxa"/>
            <w:vMerge w:val="restart"/>
          </w:tcPr>
          <w:p w14:paraId="5708DE38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Под-пись</w:t>
            </w:r>
          </w:p>
        </w:tc>
      </w:tr>
      <w:tr w:rsidR="00000000" w14:paraId="10FBDF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1C68B5E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Merge/>
          </w:tcPr>
          <w:p w14:paraId="7817DD2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Merge/>
          </w:tcPr>
          <w:p w14:paraId="468BE06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vMerge/>
          </w:tcPr>
          <w:p w14:paraId="7F2CDB4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14:paraId="76E64441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Нача-ло</w:t>
            </w:r>
          </w:p>
        </w:tc>
        <w:tc>
          <w:tcPr>
            <w:tcW w:w="992" w:type="dxa"/>
          </w:tcPr>
          <w:p w14:paraId="7AD57ACE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окон-чание</w:t>
            </w:r>
          </w:p>
        </w:tc>
        <w:tc>
          <w:tcPr>
            <w:tcW w:w="1134" w:type="dxa"/>
          </w:tcPr>
          <w:p w14:paraId="6AD52127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выем-ка</w:t>
            </w:r>
          </w:p>
        </w:tc>
        <w:tc>
          <w:tcPr>
            <w:tcW w:w="1134" w:type="dxa"/>
            <w:vMerge/>
          </w:tcPr>
          <w:p w14:paraId="0D65B9C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Merge/>
          </w:tcPr>
          <w:p w14:paraId="12959ED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02B80A9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9BCBDBB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1</w:t>
            </w:r>
          </w:p>
        </w:tc>
        <w:tc>
          <w:tcPr>
            <w:tcW w:w="1276" w:type="dxa"/>
          </w:tcPr>
          <w:p w14:paraId="48C772AB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2</w:t>
            </w:r>
          </w:p>
        </w:tc>
        <w:tc>
          <w:tcPr>
            <w:tcW w:w="1275" w:type="dxa"/>
          </w:tcPr>
          <w:p w14:paraId="2686EBC1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3</w:t>
            </w:r>
          </w:p>
        </w:tc>
        <w:tc>
          <w:tcPr>
            <w:tcW w:w="993" w:type="dxa"/>
          </w:tcPr>
          <w:p w14:paraId="210F1897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4</w:t>
            </w:r>
          </w:p>
        </w:tc>
        <w:tc>
          <w:tcPr>
            <w:tcW w:w="992" w:type="dxa"/>
          </w:tcPr>
          <w:p w14:paraId="5B2F2BA6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5</w:t>
            </w:r>
          </w:p>
        </w:tc>
        <w:tc>
          <w:tcPr>
            <w:tcW w:w="992" w:type="dxa"/>
          </w:tcPr>
          <w:p w14:paraId="3BAA747E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6</w:t>
            </w:r>
          </w:p>
        </w:tc>
        <w:tc>
          <w:tcPr>
            <w:tcW w:w="1134" w:type="dxa"/>
          </w:tcPr>
          <w:p w14:paraId="1543E2EA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7</w:t>
            </w:r>
          </w:p>
        </w:tc>
        <w:tc>
          <w:tcPr>
            <w:tcW w:w="1134" w:type="dxa"/>
          </w:tcPr>
          <w:p w14:paraId="6864D604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8</w:t>
            </w:r>
          </w:p>
        </w:tc>
        <w:tc>
          <w:tcPr>
            <w:tcW w:w="992" w:type="dxa"/>
          </w:tcPr>
          <w:p w14:paraId="7F733B54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9</w:t>
            </w:r>
          </w:p>
        </w:tc>
      </w:tr>
      <w:tr w:rsidR="00000000" w14:paraId="0CA1441A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851" w:type="dxa"/>
          </w:tcPr>
          <w:p w14:paraId="697B0D1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14:paraId="30B2C53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14:paraId="55458C6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14:paraId="6827293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14:paraId="416459B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14:paraId="41D20F8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2A99BC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2FCA324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F7B9D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BE489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1BF312E9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наличии нескольких стерилизаторов их необходимо про-нумеровать и в журнале учета ввести дополни</w:t>
      </w:r>
      <w:r>
        <w:rPr>
          <w:rFonts w:ascii="Times New Roman" w:hAnsi="Times New Roman"/>
          <w:sz w:val="28"/>
          <w:lang w:val="ru-RU"/>
        </w:rPr>
        <w:t>тельную строку - № стерилизатора. Журнал должен храниться в помещении, где про-водится стерилизация.</w:t>
      </w:r>
    </w:p>
    <w:p w14:paraId="57293083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6236F073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0B343F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84352E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9D0C25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18BC233A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Контроль стерильности, автоклавируемых изделий и стерилизуемых изделий горячим воздухом</w:t>
      </w:r>
    </w:p>
    <w:p w14:paraId="04A03493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110DB05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Методы контроля стерильности - технический, бактериол</w:t>
      </w:r>
      <w:r>
        <w:rPr>
          <w:rFonts w:ascii="Times New Roman" w:hAnsi="Times New Roman"/>
          <w:sz w:val="28"/>
          <w:lang w:val="ru-RU"/>
        </w:rPr>
        <w:t>о-гический, термический.</w:t>
      </w:r>
    </w:p>
    <w:p w14:paraId="5532B147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lang w:val="ru-RU"/>
        </w:rPr>
        <w:t>Технический</w:t>
      </w:r>
      <w:r>
        <w:rPr>
          <w:rFonts w:ascii="Times New Roman" w:hAnsi="Times New Roman"/>
          <w:sz w:val="28"/>
          <w:lang w:val="ru-RU"/>
        </w:rPr>
        <w:t xml:space="preserve"> - периодическая проверка адекватности показателей манометров и термометров в автоклаве, термометров в сухожаровом шкафу, а так же размещение термометров в  различных  участках  стерилизационной камеры и в стерил</w:t>
      </w:r>
      <w:r>
        <w:rPr>
          <w:rFonts w:ascii="Times New Roman" w:hAnsi="Times New Roman"/>
          <w:sz w:val="28"/>
          <w:lang w:val="ru-RU"/>
        </w:rPr>
        <w:t>изационных коробках или пакетах.</w:t>
      </w:r>
    </w:p>
    <w:p w14:paraId="14C7C91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4F791D3D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Бактериологический контроль стерильности</w:t>
      </w:r>
    </w:p>
    <w:p w14:paraId="7463905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AA62C82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Бактериологический контроль стерильности инструментов, операционного белья, перевязочного материала бактериологические лаборатории СЭС проводят не реже 2 раз в год, баклаб</w:t>
      </w:r>
      <w:r>
        <w:rPr>
          <w:rFonts w:ascii="Times New Roman" w:hAnsi="Times New Roman"/>
          <w:sz w:val="28"/>
          <w:lang w:val="ru-RU"/>
        </w:rPr>
        <w:t>оратории ЛПУ- 1 раз в месяц /Приказ МЗ СССР N 720 от 31.07.78 г. Приложение 2. Приказ МЗ СССР N 254 от 03.09.91 г/.</w:t>
      </w:r>
    </w:p>
    <w:p w14:paraId="4406404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EDCE7D1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Технология взятия посевов на стерильность</w:t>
      </w:r>
    </w:p>
    <w:p w14:paraId="3BB618B7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хирургического инструментария</w:t>
      </w:r>
    </w:p>
    <w:p w14:paraId="53DEEB83" w14:textId="77777777" w:rsidR="00000000" w:rsidRDefault="00652D07">
      <w:pPr>
        <w:ind w:right="-7" w:hanging="1210"/>
        <w:jc w:val="both"/>
        <w:rPr>
          <w:rFonts w:ascii="Times New Roman" w:hAnsi="Times New Roman"/>
          <w:sz w:val="28"/>
          <w:lang w:val="ru-RU"/>
        </w:rPr>
      </w:pPr>
    </w:p>
    <w:p w14:paraId="29FDE1EC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Хирургический инструментарий с помощью стерильного пин-цет</w:t>
      </w:r>
      <w:r>
        <w:rPr>
          <w:rFonts w:ascii="Times New Roman" w:hAnsi="Times New Roman"/>
          <w:sz w:val="28"/>
          <w:lang w:val="ru-RU"/>
        </w:rPr>
        <w:t>а извлекают из бикса или мягкой упаковки и целиком погружают в пробирки с питательными средами. Если инструменты крупных размеров /иглодержатели, ранорасширители и т.д./, производят смыв с поверхности инструмента стерильной салфеткой или стерильной палочко</w:t>
      </w:r>
      <w:r>
        <w:rPr>
          <w:rFonts w:ascii="Times New Roman" w:hAnsi="Times New Roman"/>
          <w:sz w:val="28"/>
          <w:lang w:val="ru-RU"/>
        </w:rPr>
        <w:t>й с ватным тампоном, смоченным в стерильном физиологическом растворе и помещают в стерильную пробирку с питательной средой. В отдельные пробирки помещают иглы.</w:t>
      </w:r>
    </w:p>
    <w:p w14:paraId="0BD0F2B4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69FBA04E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Посев на стерильность хирургического белья</w:t>
      </w:r>
    </w:p>
    <w:p w14:paraId="7541C40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70A0566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 помощью стерильных пинцета и ножни</w:t>
      </w:r>
      <w:r>
        <w:rPr>
          <w:rFonts w:ascii="Times New Roman" w:hAnsi="Times New Roman"/>
          <w:sz w:val="28"/>
          <w:lang w:val="ru-RU"/>
        </w:rPr>
        <w:t>ц /предварительно проведя через пламя горелки/ отрезают небольшие кусочки ткани /завязка, внутренние швы/ и погружают в пробирки с питательными средами, по возможности не касаясь стенок пробирок.</w:t>
      </w:r>
    </w:p>
    <w:p w14:paraId="567E178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E5AAC61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793E08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F18717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7C65380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Посев на стерильность шовного материала</w:t>
      </w:r>
    </w:p>
    <w:p w14:paraId="7E7E2AD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493E7609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Подгот</w:t>
      </w:r>
      <w:r>
        <w:rPr>
          <w:rFonts w:ascii="Times New Roman" w:hAnsi="Times New Roman"/>
          <w:sz w:val="28"/>
          <w:lang w:val="ru-RU"/>
        </w:rPr>
        <w:t>овленный к работе шелк /ласан/, кетгут перекладывают в стерильные баночки,  предварительно разрезав на мелкие кусочки длиной 1-2 см.  В лаборатории кетгут перед посевом подвергают специальной обработке для нейтрализации и отмывания нейтрализующего раствора</w:t>
      </w:r>
      <w:r>
        <w:rPr>
          <w:rFonts w:ascii="Times New Roman" w:hAnsi="Times New Roman"/>
          <w:sz w:val="28"/>
          <w:lang w:val="ru-RU"/>
        </w:rPr>
        <w:t>.</w:t>
      </w:r>
    </w:p>
    <w:p w14:paraId="7C4321E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67813E0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Учет результатов</w:t>
      </w:r>
    </w:p>
    <w:p w14:paraId="379F4F8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5BA5E4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Материал СТЕРИЛЕН при отсутствии роста во всех посевах.</w:t>
      </w:r>
    </w:p>
    <w:p w14:paraId="09C0D0F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Материал НЕ СТЕРИЛЕН при росте микрофлоры.</w:t>
      </w:r>
    </w:p>
    <w:p w14:paraId="451E8773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Метод бактериологического контроля стерильности изделий и материалов наиболее точный, но ретроспективный, т.к. р</w:t>
      </w:r>
      <w:r>
        <w:rPr>
          <w:rFonts w:ascii="Times New Roman" w:hAnsi="Times New Roman"/>
          <w:sz w:val="28"/>
          <w:lang w:val="ru-RU"/>
        </w:rPr>
        <w:t xml:space="preserve">езультат приходит поздно. </w:t>
      </w:r>
    </w:p>
    <w:p w14:paraId="3F3F253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482772E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Термические методы контроля стерильности</w:t>
      </w:r>
    </w:p>
    <w:p w14:paraId="4C230A4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74D6B3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Термические методы основаны на свойстве ряда веществ менять цвет или плавиться при воздействии определенной температуры.</w:t>
      </w:r>
    </w:p>
    <w:p w14:paraId="701692F0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Так плавление серы происходит при 111-120 гр.С, р</w:t>
      </w:r>
      <w:r>
        <w:rPr>
          <w:rFonts w:ascii="Times New Roman" w:hAnsi="Times New Roman"/>
          <w:sz w:val="28"/>
          <w:lang w:val="ru-RU"/>
        </w:rPr>
        <w:t>езорцина - 110-119 гр.С, бензойной кислоты - 121 гр.С, мочевины - 132 гр.С, антипирина - 113 гр.С.. Перед стерилизацией флакончики с этими порошкообразными веществами закладываются в центр бикса.</w:t>
      </w:r>
    </w:p>
    <w:p w14:paraId="2D0FF481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823C151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Использование индикаторов стерильности</w:t>
      </w:r>
    </w:p>
    <w:p w14:paraId="6EBC3310" w14:textId="77777777" w:rsidR="00000000" w:rsidRDefault="00652D07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ИС-120, ИС-132, ИС- </w:t>
      </w:r>
      <w:r>
        <w:rPr>
          <w:rFonts w:ascii="Times New Roman" w:hAnsi="Times New Roman"/>
          <w:b/>
        </w:rPr>
        <w:t>160, ИС- 180</w:t>
      </w:r>
    </w:p>
    <w:p w14:paraId="44FFE991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/научно-производственная фирма «Винар»/</w:t>
      </w:r>
    </w:p>
    <w:p w14:paraId="28B04A2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E1971E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Индикатор представляет собой полоску бумаги, на одной стороне которой нанесен индикаторный слой, изменяющий свой цвет до цвета эталона при соблюдении режима стерилизации. Эталон - полоска бумаги</w:t>
      </w:r>
      <w:r>
        <w:rPr>
          <w:rFonts w:ascii="Times New Roman" w:hAnsi="Times New Roman"/>
          <w:sz w:val="28"/>
          <w:lang w:val="ru-RU"/>
        </w:rPr>
        <w:t>, одна сторона которой окрашена в цвет, с которым должен совпадать цвет индикатора при соблюдении режима стерилизации.</w:t>
      </w:r>
    </w:p>
    <w:p w14:paraId="0133FD3F" w14:textId="77777777" w:rsidR="00000000" w:rsidRDefault="00652D07">
      <w:pPr>
        <w:tabs>
          <w:tab w:val="left" w:pos="8640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Индикаторы изготавливаются в соответствии с ТУ 80-153-01* /согласовано с МЗ РФ 10.06.93 г/.</w:t>
      </w:r>
    </w:p>
    <w:p w14:paraId="42870831" w14:textId="77777777" w:rsidR="00000000" w:rsidRDefault="00652D07">
      <w:pPr>
        <w:pStyle w:val="3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Каждый из индикаторов применя</w:t>
      </w:r>
      <w:r>
        <w:rPr>
          <w:rFonts w:ascii="Times New Roman" w:hAnsi="Times New Roman"/>
        </w:rPr>
        <w:t>ется лишь для определенного режима стерилизации, как паром, так и в сухожаровом шкафу.</w:t>
      </w:r>
    </w:p>
    <w:p w14:paraId="51522362" w14:textId="77777777" w:rsidR="00000000" w:rsidRDefault="00652D07">
      <w:pPr>
        <w:pStyle w:val="30"/>
        <w:jc w:val="both"/>
        <w:rPr>
          <w:rFonts w:ascii="Times New Roman" w:hAnsi="Times New Roman"/>
        </w:rPr>
      </w:pPr>
    </w:p>
    <w:p w14:paraId="572434E7" w14:textId="77777777" w:rsidR="00000000" w:rsidRDefault="00652D07">
      <w:pPr>
        <w:pStyle w:val="30"/>
        <w:jc w:val="both"/>
        <w:rPr>
          <w:rFonts w:ascii="Times New Roman" w:hAnsi="Times New Roman"/>
        </w:rPr>
      </w:pPr>
    </w:p>
    <w:p w14:paraId="230E54A4" w14:textId="77777777" w:rsidR="00000000" w:rsidRDefault="00652D07">
      <w:pPr>
        <w:ind w:left="121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Использование индикаторов  стерилизации</w:t>
      </w:r>
    </w:p>
    <w:p w14:paraId="77D1DF6E" w14:textId="77777777" w:rsidR="00000000" w:rsidRDefault="00652D07">
      <w:pPr>
        <w:ind w:left="121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51"/>
        <w:gridCol w:w="2130"/>
        <w:gridCol w:w="2130"/>
      </w:tblGrid>
      <w:tr w:rsidR="00000000" w14:paraId="7B7F5F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</w:tcPr>
          <w:p w14:paraId="4975869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 стерилиза-ции</w:t>
            </w:r>
          </w:p>
        </w:tc>
        <w:tc>
          <w:tcPr>
            <w:tcW w:w="4581" w:type="dxa"/>
            <w:gridSpan w:val="2"/>
          </w:tcPr>
          <w:p w14:paraId="3CB8D34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режима стерилизации</w:t>
            </w:r>
          </w:p>
        </w:tc>
        <w:tc>
          <w:tcPr>
            <w:tcW w:w="2130" w:type="dxa"/>
            <w:vMerge w:val="restart"/>
          </w:tcPr>
          <w:p w14:paraId="198E19C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индикатора</w:t>
            </w:r>
          </w:p>
        </w:tc>
      </w:tr>
      <w:tr w:rsidR="00000000" w14:paraId="11E165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14:paraId="6076EFE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</w:tcPr>
          <w:p w14:paraId="4DDF155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стерилизации</w:t>
            </w:r>
          </w:p>
        </w:tc>
        <w:tc>
          <w:tcPr>
            <w:tcW w:w="2130" w:type="dxa"/>
          </w:tcPr>
          <w:p w14:paraId="02436875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Стерилизаци-онная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выдер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жка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(мин.)</w:t>
            </w:r>
          </w:p>
        </w:tc>
        <w:tc>
          <w:tcPr>
            <w:tcW w:w="2130" w:type="dxa"/>
            <w:vMerge/>
          </w:tcPr>
          <w:p w14:paraId="6F0AF18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401BDEE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0F0651E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Паровой</w:t>
            </w:r>
          </w:p>
        </w:tc>
        <w:tc>
          <w:tcPr>
            <w:tcW w:w="2451" w:type="dxa"/>
          </w:tcPr>
          <w:p w14:paraId="0081ADC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2130" w:type="dxa"/>
          </w:tcPr>
          <w:p w14:paraId="09F4FD2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130" w:type="dxa"/>
          </w:tcPr>
          <w:p w14:paraId="16A12BD9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ИС-120</w:t>
            </w:r>
          </w:p>
        </w:tc>
      </w:tr>
      <w:tr w:rsidR="00000000" w14:paraId="02D7AC0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0843864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Паровой</w:t>
            </w:r>
          </w:p>
        </w:tc>
        <w:tc>
          <w:tcPr>
            <w:tcW w:w="2451" w:type="dxa"/>
          </w:tcPr>
          <w:p w14:paraId="2181E8C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  <w:tc>
          <w:tcPr>
            <w:tcW w:w="2130" w:type="dxa"/>
          </w:tcPr>
          <w:p w14:paraId="0FCB84C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30" w:type="dxa"/>
          </w:tcPr>
          <w:p w14:paraId="0DB20E3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ИС-132</w:t>
            </w:r>
          </w:p>
        </w:tc>
      </w:tr>
      <w:tr w:rsidR="00000000" w14:paraId="2274EAE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26F002F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Воздушный</w:t>
            </w:r>
          </w:p>
        </w:tc>
        <w:tc>
          <w:tcPr>
            <w:tcW w:w="2451" w:type="dxa"/>
          </w:tcPr>
          <w:p w14:paraId="60AE262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</w:p>
        </w:tc>
        <w:tc>
          <w:tcPr>
            <w:tcW w:w="2130" w:type="dxa"/>
          </w:tcPr>
          <w:p w14:paraId="13F9A88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2130" w:type="dxa"/>
          </w:tcPr>
          <w:p w14:paraId="6BC2925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ТС-160</w:t>
            </w:r>
          </w:p>
        </w:tc>
      </w:tr>
      <w:tr w:rsidR="00000000" w14:paraId="608653F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7A64448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Воздушный</w:t>
            </w:r>
          </w:p>
        </w:tc>
        <w:tc>
          <w:tcPr>
            <w:tcW w:w="2451" w:type="dxa"/>
          </w:tcPr>
          <w:p w14:paraId="73A6F4F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  <w:tc>
          <w:tcPr>
            <w:tcW w:w="2130" w:type="dxa"/>
          </w:tcPr>
          <w:p w14:paraId="6710B1D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2130" w:type="dxa"/>
          </w:tcPr>
          <w:p w14:paraId="0682BC8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ИС-180</w:t>
            </w:r>
          </w:p>
        </w:tc>
      </w:tr>
    </w:tbl>
    <w:p w14:paraId="1C4FFFED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</w:p>
    <w:p w14:paraId="4419EEBB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Стерилизация считается эффективной, если цвет всех инди-каторов, заложенных в камеру стерилизатора, соответствует или чуть темнее цвета эталона.</w:t>
      </w:r>
    </w:p>
    <w:p w14:paraId="31E84849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Если цвет индикатора, светлее даже в одной какой-либо точке стерилизатора, вся партия изделий считается нестерильной и использование ее запрещается.</w:t>
      </w:r>
    </w:p>
    <w:p w14:paraId="3729F5E2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Контролю подлежат все паровые и воздушные стерилизаторы. Контролируется каждый цикл стерилиза</w:t>
      </w:r>
      <w:r>
        <w:rPr>
          <w:rFonts w:ascii="Times New Roman" w:hAnsi="Times New Roman"/>
          <w:sz w:val="28"/>
          <w:lang w:val="ru-RU"/>
        </w:rPr>
        <w:t>ции. Количество полосок индикатора, которые закладываются для контроля одного цикла стерилизации, зависит от размеров камеры стерилизатора.</w:t>
      </w:r>
    </w:p>
    <w:p w14:paraId="5FCA9F0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B4333F7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Соотношение объема стерилизатора и количества зон с индикаторами</w:t>
      </w:r>
    </w:p>
    <w:p w14:paraId="5C2D90E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000000" w14:paraId="64B8246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5B1DBA3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Ёмкость камеры парового стерилизатора, л</w:t>
            </w:r>
          </w:p>
        </w:tc>
        <w:tc>
          <w:tcPr>
            <w:tcW w:w="5012" w:type="dxa"/>
          </w:tcPr>
          <w:p w14:paraId="1E7E0CA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</w:t>
            </w:r>
            <w:r>
              <w:rPr>
                <w:rFonts w:ascii="Times New Roman" w:hAnsi="Times New Roman"/>
                <w:sz w:val="28"/>
              </w:rPr>
              <w:t>во зон, в которые закла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дываются индикаторы стерилизации</w:t>
            </w:r>
          </w:p>
        </w:tc>
      </w:tr>
      <w:tr w:rsidR="00000000" w14:paraId="0E3518D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758828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100</w:t>
            </w:r>
          </w:p>
        </w:tc>
        <w:tc>
          <w:tcPr>
            <w:tcW w:w="5012" w:type="dxa"/>
          </w:tcPr>
          <w:p w14:paraId="6994D82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00000" w14:paraId="6A6ADF3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6071E0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100-750</w:t>
            </w:r>
          </w:p>
        </w:tc>
        <w:tc>
          <w:tcPr>
            <w:tcW w:w="5012" w:type="dxa"/>
          </w:tcPr>
          <w:p w14:paraId="7A17497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00000" w14:paraId="00E648F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101C0E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Свыше 750</w:t>
            </w:r>
          </w:p>
        </w:tc>
        <w:tc>
          <w:tcPr>
            <w:tcW w:w="5012" w:type="dxa"/>
          </w:tcPr>
          <w:p w14:paraId="5B525727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000000" w14:paraId="25636D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D89DE6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Ёмкость воздушного стерилизатора, л</w:t>
            </w:r>
          </w:p>
        </w:tc>
        <w:tc>
          <w:tcPr>
            <w:tcW w:w="5012" w:type="dxa"/>
          </w:tcPr>
          <w:p w14:paraId="4D25275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зон, в которые закла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дываются индикаторы стерилизации</w:t>
            </w:r>
          </w:p>
        </w:tc>
      </w:tr>
      <w:tr w:rsidR="00000000" w14:paraId="07AA875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260C98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80</w:t>
            </w:r>
          </w:p>
        </w:tc>
        <w:tc>
          <w:tcPr>
            <w:tcW w:w="5012" w:type="dxa"/>
          </w:tcPr>
          <w:p w14:paraId="061FA93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00000" w14:paraId="7A8E637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4177DA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80-250</w:t>
            </w:r>
          </w:p>
        </w:tc>
        <w:tc>
          <w:tcPr>
            <w:tcW w:w="5012" w:type="dxa"/>
          </w:tcPr>
          <w:p w14:paraId="043B85F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000000" w14:paraId="648EBE9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389A75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250-500</w:t>
            </w:r>
          </w:p>
        </w:tc>
        <w:tc>
          <w:tcPr>
            <w:tcW w:w="5012" w:type="dxa"/>
          </w:tcPr>
          <w:p w14:paraId="12E489F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00000" w14:paraId="2161292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5333C27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500-1000</w:t>
            </w:r>
          </w:p>
        </w:tc>
        <w:tc>
          <w:tcPr>
            <w:tcW w:w="5012" w:type="dxa"/>
          </w:tcPr>
          <w:p w14:paraId="03B7130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277415C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B73787D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 зон</w:t>
      </w:r>
      <w:r>
        <w:rPr>
          <w:rFonts w:ascii="Times New Roman" w:hAnsi="Times New Roman"/>
          <w:sz w:val="28"/>
          <w:lang w:val="ru-RU"/>
        </w:rPr>
        <w:t>ами контроля закрепляются номера. В каждую из зон помещается не менее одной контрольной упаковки с индикаторной полоской. Контрольной упаковкой могут быть пакеты, свертки, бик-сы с инструментами и материалами. Наиболее удобны индикатор-ные полоски с адгези</w:t>
      </w:r>
      <w:r>
        <w:rPr>
          <w:rFonts w:ascii="Times New Roman" w:hAnsi="Times New Roman"/>
          <w:sz w:val="28"/>
          <w:lang w:val="ru-RU"/>
        </w:rPr>
        <w:t>вным слоем, что позволяет наклеивать их на поверхность упаковок.</w:t>
      </w:r>
    </w:p>
    <w:p w14:paraId="07E2120E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окончания цикла стерилизации индикаторы из конт-рольных упавок извлекаются и сравниваются с эталоном. Отрабо-танные индикаторы подклеиваются в журнал учета стерилизации, в специ</w:t>
      </w:r>
      <w:r>
        <w:rPr>
          <w:rFonts w:ascii="Times New Roman" w:hAnsi="Times New Roman"/>
          <w:sz w:val="28"/>
          <w:lang w:val="ru-RU"/>
        </w:rPr>
        <w:t>ально выделенные для этого колонки.</w:t>
      </w:r>
    </w:p>
    <w:p w14:paraId="06DB50DF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Документирование индикаторов позволяет накапливать ин-формацию, которая необходима для контролирующих органов и ретроспективного анализа при неудовлетворительном бактерио-логическом контроле.</w:t>
      </w:r>
    </w:p>
    <w:p w14:paraId="26BA2DD1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Индикаторы, </w:t>
      </w:r>
      <w:r>
        <w:rPr>
          <w:rFonts w:ascii="Times New Roman" w:hAnsi="Times New Roman"/>
          <w:sz w:val="28"/>
          <w:lang w:val="ru-RU"/>
        </w:rPr>
        <w:t>заложенные в упаковки с инструментами и материалами, проверяет перед их использованием медицинский персонал.</w:t>
      </w:r>
    </w:p>
    <w:p w14:paraId="4F7C643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21E9D00" w14:textId="77777777" w:rsidR="00000000" w:rsidRDefault="00652D07">
      <w:pPr>
        <w:numPr>
          <w:ilvl w:val="2"/>
          <w:numId w:val="27"/>
        </w:numPr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КИПЯЧЕНИЕ</w:t>
      </w:r>
    </w:p>
    <w:p w14:paraId="1B79FA38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3180FB8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  <w:lang w:val="ru-RU"/>
        </w:rPr>
        <w:t xml:space="preserve"> Кипячение используется для дезинфекции посуды, резины, инструментов стойких к коррозии.  Режущие инструменты не ки-пятятся,  т</w:t>
      </w:r>
      <w:r>
        <w:rPr>
          <w:rFonts w:ascii="Times New Roman" w:hAnsi="Times New Roman"/>
          <w:sz w:val="28"/>
          <w:lang w:val="ru-RU"/>
        </w:rPr>
        <w:t xml:space="preserve">.к. после этого они тупятся.  Металлические инструменты кипятят в дистиллированной воде с добавлением двууглекислого натрия /2%  растворе соды/ в течение 30 мин. с момента закипания. Добавление в воду бикарбоната натрия декальцинирует  воду,  повышает  ее </w:t>
      </w:r>
      <w:r>
        <w:rPr>
          <w:rFonts w:ascii="Times New Roman" w:hAnsi="Times New Roman"/>
          <w:sz w:val="28"/>
          <w:lang w:val="ru-RU"/>
        </w:rPr>
        <w:t xml:space="preserve"> точку кипения на 1-2 гр.С, растворяет белки и жиры на </w:t>
      </w:r>
      <w:r>
        <w:rPr>
          <w:rFonts w:ascii="Times New Roman" w:hAnsi="Times New Roman"/>
          <w:sz w:val="28"/>
          <w:lang w:val="ru-RU"/>
        </w:rPr>
        <w:lastRenderedPageBreak/>
        <w:t>инструментах,  разрушает оболочки  бактерий, что увеличивает бактерицидный эффект.</w:t>
      </w:r>
    </w:p>
    <w:p w14:paraId="3C3D5071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Резину, шприцы, стекло, кипятят в дистиллированной воде в течение 45 мин..</w:t>
      </w:r>
    </w:p>
    <w:p w14:paraId="1743CAF5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Кипячение может проводиться</w:t>
      </w:r>
      <w:r>
        <w:rPr>
          <w:rFonts w:ascii="Times New Roman" w:hAnsi="Times New Roman"/>
          <w:sz w:val="28"/>
          <w:lang w:val="ru-RU"/>
        </w:rPr>
        <w:t xml:space="preserve"> в любой металлической посуде с крышкой или в специальном приборе /кипятильнике/ - Рис.2.8. и  Рис.2.9.</w:t>
      </w:r>
    </w:p>
    <w:p w14:paraId="1ECDCC8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82D3C3A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A6C525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89FA235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6F1E937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Рис.2.8.  Кипятильники разных типов </w:t>
      </w:r>
    </w:p>
    <w:p w14:paraId="030CD9C9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1F0BB07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1E7E754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4668C7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1D27C9B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Рис.2.9.  Кипятильник с ножной педалью для         </w:t>
      </w:r>
      <w:r>
        <w:rPr>
          <w:rFonts w:ascii="Times New Roman" w:hAnsi="Times New Roman"/>
          <w:sz w:val="28"/>
          <w:lang w:val="ru-RU"/>
        </w:rPr>
        <w:t xml:space="preserve">   </w:t>
      </w:r>
    </w:p>
    <w:p w14:paraId="1A72172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подъема крышки </w:t>
      </w:r>
    </w:p>
    <w:p w14:paraId="25EFB479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7EB565A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2.2.4. ОБЖИГАНИЕ</w:t>
      </w:r>
    </w:p>
    <w:p w14:paraId="1A5CB71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71E841D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Обжигают лишь металлические инструменты. Обжигание проводят в пламени горящего спирта /600 гр.С/. При этом сгорают все микро</w:t>
      </w:r>
      <w:r>
        <w:rPr>
          <w:rFonts w:ascii="Times New Roman" w:hAnsi="Times New Roman"/>
          <w:sz w:val="28"/>
          <w:lang w:val="ru-RU"/>
        </w:rPr>
        <w:t>организмы и их споры, находящиеся на поверхности инструмента. Под пламенем сохраняется низкая температура, при которой бактерии не погибают. Метод допустим, когда инструмент необходим при состояниях, угрожающих жизни больного.</w:t>
      </w:r>
    </w:p>
    <w:p w14:paraId="7632010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Обжигание проводят в </w:t>
      </w:r>
      <w:r>
        <w:rPr>
          <w:rFonts w:ascii="Times New Roman" w:hAnsi="Times New Roman"/>
          <w:sz w:val="28"/>
          <w:lang w:val="ru-RU"/>
        </w:rPr>
        <w:t>металлических емкостях с бортиками, предотвращающими растекание спирта /лоток, внутренняя повер-хности крышки кипятильника, металлический тазик/. Металличес-кую емкость ставят на подставку, наливают 15-20 мл спирта, укла-дывают инструменты и поджигают спир</w:t>
      </w:r>
      <w:r>
        <w:rPr>
          <w:rFonts w:ascii="Times New Roman" w:hAnsi="Times New Roman"/>
          <w:sz w:val="28"/>
          <w:lang w:val="ru-RU"/>
        </w:rPr>
        <w:t>т. Инструменты используют после того, как они остынут. Немедленное их охлаждение про-водится под струей стерильного физраствора или фурацилина.</w:t>
      </w:r>
    </w:p>
    <w:p w14:paraId="775E97E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Метод пожаро - и взрывоопасен /наличие кислорода или паров наркотических веществ в помещении/.</w:t>
      </w:r>
    </w:p>
    <w:p w14:paraId="02F64679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3CFA436F" w14:textId="77777777" w:rsidR="00000000" w:rsidRDefault="00652D07">
      <w:pPr>
        <w:ind w:right="-33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2.3. ЛУЧ</w:t>
      </w:r>
      <w:r>
        <w:rPr>
          <w:rFonts w:ascii="Times New Roman" w:hAnsi="Times New Roman"/>
          <w:b/>
          <w:sz w:val="28"/>
          <w:lang w:val="ru-RU"/>
        </w:rPr>
        <w:t>ЕВАЯ СТЕРИЛИЗАЦИЯ</w:t>
      </w:r>
    </w:p>
    <w:p w14:paraId="67F9CAFF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74ED8907" w14:textId="77777777" w:rsidR="00000000" w:rsidRDefault="00652D07">
      <w:pPr>
        <w:pStyle w:val="20"/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Стерилизующим эффектом обладают бетта и гамма излучения, последние из которых используются чаще. Лучевая стерилизация проводится на предприятиях медицинской промышленности, выпускающих изделия одноразового использования - перевяз</w:t>
      </w:r>
      <w:r>
        <w:rPr>
          <w:rFonts w:ascii="Times New Roman" w:hAnsi="Times New Roman"/>
        </w:rPr>
        <w:t xml:space="preserve">очные </w:t>
      </w:r>
      <w:r>
        <w:rPr>
          <w:rFonts w:ascii="Times New Roman" w:hAnsi="Times New Roman"/>
        </w:rPr>
        <w:lastRenderedPageBreak/>
        <w:t>материалы, операционные халаты, простыни и туники, шприцы, иглы, перчатки, шовный материал, пластиковые и металллические инструменты, системы для переливания крови и т.д.. Лучевая стерилизация позволяет достигнуть стерильности предметов из термолабил</w:t>
      </w:r>
      <w:r>
        <w:rPr>
          <w:rFonts w:ascii="Times New Roman" w:hAnsi="Times New Roman"/>
        </w:rPr>
        <w:t>ьных материалов /не переносящих высокой температуры/, которые все чаще используются в клинической практике.  Лучевая стерилизация проводится в упаковках, непроницаемых для воздуха и влаги /пластиковые мешки, металлические контейнеры/, что гарантирует длите</w:t>
      </w:r>
      <w:r>
        <w:rPr>
          <w:rFonts w:ascii="Times New Roman" w:hAnsi="Times New Roman"/>
        </w:rPr>
        <w:t>льное хранение обеспложенных изделий /от 1 до 5 лет/. Сроки сохранения стерильности указываются на упаковке.</w:t>
      </w:r>
    </w:p>
    <w:p w14:paraId="57AEBD1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659801D3" w14:textId="77777777" w:rsidR="00000000" w:rsidRDefault="00652D07">
      <w:pPr>
        <w:numPr>
          <w:ilvl w:val="1"/>
          <w:numId w:val="28"/>
        </w:numPr>
        <w:ind w:right="-7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УЛЬТРАФИОЛЕТОВОЕ ОБЛУЧЕНИЕ</w:t>
      </w:r>
    </w:p>
    <w:p w14:paraId="138AF4E4" w14:textId="77777777" w:rsidR="00000000" w:rsidRDefault="00652D07">
      <w:pPr>
        <w:ind w:right="-7"/>
        <w:jc w:val="both"/>
        <w:rPr>
          <w:rFonts w:ascii="Times New Roman" w:hAnsi="Times New Roman"/>
          <w:b/>
          <w:sz w:val="32"/>
          <w:lang w:val="ru-RU"/>
        </w:rPr>
      </w:pPr>
    </w:p>
    <w:p w14:paraId="54E17E42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Ультрафилетовое облучение применяется для стерилизации воздуха в операционных и перевязочных, процедурных каби</w:t>
      </w:r>
      <w:r>
        <w:rPr>
          <w:rFonts w:ascii="Times New Roman" w:hAnsi="Times New Roman"/>
          <w:sz w:val="28"/>
          <w:lang w:val="ru-RU"/>
        </w:rPr>
        <w:t xml:space="preserve">нетах, отделениях реанимации и интенсивной терапии, палатах. Погибают бактерии, находящиеся в воздухе и на гладких поверхностях. Большая запыленность резко снижает бактерицидное действие </w:t>
      </w:r>
    </w:p>
    <w:p w14:paraId="69B582FD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УФ-лучей. Молодые бактерии погибают быстрее, чем старые. Споры менее</w:t>
      </w:r>
      <w:r>
        <w:rPr>
          <w:rFonts w:ascii="Times New Roman" w:hAnsi="Times New Roman"/>
          <w:sz w:val="28"/>
          <w:lang w:val="ru-RU"/>
        </w:rPr>
        <w:t xml:space="preserve"> подвержены действию УФ-лучей. Для гибели спор требуется в 40 раз больше УФ-радиации, чем для гибели вегетирующих форм. Бактерицидные ультрафиолетовые лампы полной стерилизаци воздуха не дают. Они снижают его микробное обсеменение на 50-80%.</w:t>
      </w:r>
    </w:p>
    <w:p w14:paraId="736F1C0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Примен</w:t>
      </w:r>
      <w:r>
        <w:rPr>
          <w:rFonts w:ascii="Times New Roman" w:hAnsi="Times New Roman"/>
          <w:sz w:val="28"/>
          <w:lang w:val="ru-RU"/>
        </w:rPr>
        <w:t>яются ультрафиолетовые лампы открытого и закрытого типа. В присутствии людей можно включать только экраниро-ванные лампы /закрытого типа/. Экраном служат специальные алюминиевые пластины, направляющие ультрафиолетовые лучи вверх и исключающие прямое воздей</w:t>
      </w:r>
      <w:r>
        <w:rPr>
          <w:rFonts w:ascii="Times New Roman" w:hAnsi="Times New Roman"/>
          <w:sz w:val="28"/>
          <w:lang w:val="ru-RU"/>
        </w:rPr>
        <w:t>ствие лучей на людей, что предупреждает возникновение ожогов глаз. Несмотря на это, время работы экранированных ламп в присутствии людей не должно превышать 6-8 часов.</w:t>
      </w:r>
    </w:p>
    <w:p w14:paraId="0892CC2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Ультрафиолетовые лампы применяются как стационарные, так и передвижные.  Стацион</w:t>
      </w:r>
      <w:r>
        <w:rPr>
          <w:rFonts w:ascii="Times New Roman" w:hAnsi="Times New Roman"/>
          <w:sz w:val="28"/>
          <w:lang w:val="ru-RU"/>
        </w:rPr>
        <w:t>арные лампы размещают на стенах или подвешивают к потолку. Работой этих ламп достигается обез-зараживание верхних слоев воздуха,  нижние слои обеззаражива-ются путем конвекции /перемещения воздуха/. Такие лампы уста-навливают в операционных,  перевязочных,</w:t>
      </w:r>
      <w:r>
        <w:rPr>
          <w:rFonts w:ascii="Times New Roman" w:hAnsi="Times New Roman"/>
          <w:sz w:val="28"/>
          <w:lang w:val="ru-RU"/>
        </w:rPr>
        <w:t xml:space="preserve"> процедурных кабине-тах, палатах. Где нет стационарных ламп /палаты/ применяются передвижные  неэкранированные бактерицидные лампы, выпол-ненные в виде колонки /маячного типа/ - Рис.2.10.</w:t>
      </w:r>
    </w:p>
    <w:p w14:paraId="02AFA49B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274A8203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706A6D4E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</w:p>
    <w:p w14:paraId="3DF02D5E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Рис.2.10. Бактерицидные ультрафиолетовые лампы</w:t>
      </w:r>
    </w:p>
    <w:p w14:paraId="42093582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76568534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  <w:lang w:val="ru-RU"/>
        </w:rPr>
        <w:t xml:space="preserve">     УФО используется в камерах для хранения стерильных инструментов /"Панмед-1"/ и является альтернативой общепринятой укладке инструментов на столе с использованием простыней /Рис.2.11/.</w:t>
      </w:r>
    </w:p>
    <w:p w14:paraId="704118F1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0C66DBE7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610ED441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10F1A951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21F94AE4" w14:textId="77777777" w:rsidR="00000000" w:rsidRDefault="00652D07">
      <w:pPr>
        <w:ind w:right="-334" w:hanging="13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Рис.2.11. Камера "Панмед-1" для</w:t>
      </w:r>
      <w:r>
        <w:rPr>
          <w:rFonts w:ascii="Times New Roman" w:hAnsi="Times New Roman"/>
          <w:sz w:val="28"/>
          <w:lang w:val="ru-RU"/>
        </w:rPr>
        <w:t xml:space="preserve"> хранения стерильных      </w:t>
      </w:r>
    </w:p>
    <w:p w14:paraId="73BAC4B9" w14:textId="77777777" w:rsidR="00000000" w:rsidRDefault="00652D07">
      <w:pPr>
        <w:ind w:right="-334" w:hanging="13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инструментов</w:t>
      </w:r>
    </w:p>
    <w:p w14:paraId="5F19DA60" w14:textId="77777777" w:rsidR="00000000" w:rsidRDefault="00652D07">
      <w:pPr>
        <w:ind w:right="-334" w:hanging="1320"/>
        <w:jc w:val="both"/>
        <w:rPr>
          <w:rFonts w:ascii="Times New Roman" w:hAnsi="Times New Roman"/>
          <w:sz w:val="28"/>
          <w:lang w:val="ru-RU"/>
        </w:rPr>
      </w:pPr>
    </w:p>
    <w:p w14:paraId="7DDB87BD" w14:textId="77777777" w:rsidR="00000000" w:rsidRDefault="00652D07">
      <w:pPr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Стерильность невостребованного инструмента сохраняется в камере в течение 7 суток. Крышка камеры в положении "Закрыто" позволяет прохождению У</w:t>
      </w:r>
      <w:r>
        <w:rPr>
          <w:rFonts w:ascii="Times New Roman" w:hAnsi="Times New Roman"/>
          <w:sz w:val="28"/>
          <w:lang w:val="ru-RU"/>
        </w:rPr>
        <w:t>Ф лучей к инструментам. В положении "Открыто" крышка закрывает УФ лампу, обеспечивая безопасный доступ к стерильным изделиям.</w:t>
      </w:r>
    </w:p>
    <w:p w14:paraId="69F348F5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3542BD0A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2.5. СТЕРИЛИЗАЦИЯ УЛЬТРАЗВУКОМ</w:t>
      </w:r>
    </w:p>
    <w:p w14:paraId="5C5B00E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A3E5059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Ультразвук, как метод асептики, распространения пока не получил. Используется для обработ</w:t>
      </w:r>
      <w:r>
        <w:rPr>
          <w:rFonts w:ascii="Times New Roman" w:hAnsi="Times New Roman"/>
        </w:rPr>
        <w:t xml:space="preserve">ки рук участников операции /установка Ультра-Эйс, Япония/. </w:t>
      </w:r>
    </w:p>
    <w:p w14:paraId="339D232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E5B3BB5" w14:textId="77777777" w:rsidR="00000000" w:rsidRDefault="00652D07">
      <w:pPr>
        <w:numPr>
          <w:ilvl w:val="1"/>
          <w:numId w:val="29"/>
        </w:numPr>
        <w:tabs>
          <w:tab w:val="clear" w:pos="2304"/>
          <w:tab w:val="num" w:pos="0"/>
        </w:tabs>
        <w:ind w:left="0" w:right="-7" w:firstLine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СТЕРИЛИЗАЦИЯ ГАЗАМИ И ПАРАМИ</w:t>
      </w:r>
    </w:p>
    <w:p w14:paraId="7D0E57BB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ХИМИЧЕСКИХ ВЕЩЕСТВ</w:t>
      </w:r>
    </w:p>
    <w:p w14:paraId="2A489DF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EE1D2E5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Газовая стерилизация проводится окисью этилена, смесью ОБ /окись этилена с бромистым метилом в соотношении 1:2.5/, озоном. В смеси ОБ бром</w:t>
      </w:r>
      <w:r>
        <w:rPr>
          <w:rFonts w:ascii="Times New Roman" w:hAnsi="Times New Roman"/>
          <w:sz w:val="28"/>
          <w:lang w:val="ru-RU"/>
        </w:rPr>
        <w:t>истый метил добавлен для снижения взрывоопасности. Бактерицидностью и спороцидностью обладает окись этилена. Этот газ токсичен, поэтому после стерилизации его необходимо удалять из камеры путем вентилляции, что осуществ-ляется с помощью многократного вакуу</w:t>
      </w:r>
      <w:r>
        <w:rPr>
          <w:rFonts w:ascii="Times New Roman" w:hAnsi="Times New Roman"/>
          <w:sz w:val="28"/>
          <w:lang w:val="ru-RU"/>
        </w:rPr>
        <w:t>мирования и эжекции газа из рабочей камеры.</w:t>
      </w:r>
    </w:p>
    <w:p w14:paraId="786468D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Стерилизуемые изделия - оптические приборы, изделия из полимеров /резина, пластмасса/, сшивающие аппараты и другие инструменты с пластиком для открытой и эндоскопической хирур-гии, пластмассовые кассеты к</w:t>
      </w:r>
      <w:r>
        <w:rPr>
          <w:rFonts w:ascii="Times New Roman" w:hAnsi="Times New Roman"/>
          <w:sz w:val="28"/>
          <w:lang w:val="ru-RU"/>
        </w:rPr>
        <w:t xml:space="preserve"> сшивающим аппаратам, стекло, кардиостимуляторы, наркозные аппараты и пр.. Стерилизация </w:t>
      </w:r>
      <w:r>
        <w:rPr>
          <w:rFonts w:ascii="Times New Roman" w:hAnsi="Times New Roman"/>
          <w:sz w:val="28"/>
          <w:lang w:val="ru-RU"/>
        </w:rPr>
        <w:lastRenderedPageBreak/>
        <w:t>сложных аппаратов газом или паром является наиболее опти-мальной, т.к. эти вещества вместе с воздухом проникают ко всем деталям конструкции, что требует минимальной раз</w:t>
      </w:r>
      <w:r>
        <w:rPr>
          <w:rFonts w:ascii="Times New Roman" w:hAnsi="Times New Roman"/>
          <w:sz w:val="28"/>
          <w:lang w:val="ru-RU"/>
        </w:rPr>
        <w:t>борки аппарата.</w:t>
      </w:r>
    </w:p>
    <w:p w14:paraId="3F15FAA9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Стерилизацию проводят в специальных герметичных камерах /газовый стерилизатор/, которые заполняются газом после их загрузки стерилизуемым материалом. Продолжительность стери-лизации окисью этилена при температуре 18 гр.С 16 часов, см</w:t>
      </w:r>
      <w:r>
        <w:rPr>
          <w:rFonts w:ascii="Times New Roman" w:hAnsi="Times New Roman"/>
          <w:sz w:val="28"/>
          <w:lang w:val="ru-RU"/>
        </w:rPr>
        <w:t>есью ОБ при температуре 55 гр.С - 6 часов. После стерилизации изделия выдерживают в вентилируемом помещении от 1 до 21 суток, что обусловлено различной степенью адсорбцией газов стери-лизуемыми материалами и их назначением. Наиболее длительные сроки выдерж</w:t>
      </w:r>
      <w:r>
        <w:rPr>
          <w:rFonts w:ascii="Times New Roman" w:hAnsi="Times New Roman"/>
          <w:sz w:val="28"/>
          <w:lang w:val="ru-RU"/>
        </w:rPr>
        <w:t>ки в вентилируемом помещении инструментов, соприкасающихся при применении с кровью и раневыми поверх-ностями, особенно у детей.</w:t>
      </w:r>
    </w:p>
    <w:p w14:paraId="493DEC0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Стерилизация проводится  в  упаковке  из  2  слоев полиэти-леновой пленки или пергаментной бумаги. Срок хранения в упа-к</w:t>
      </w:r>
      <w:r>
        <w:rPr>
          <w:rFonts w:ascii="Times New Roman" w:hAnsi="Times New Roman"/>
          <w:sz w:val="28"/>
          <w:lang w:val="ru-RU"/>
        </w:rPr>
        <w:t>овке из пленки 5 лет, в бумаге или пергаменте - 20 суток.</w:t>
      </w:r>
    </w:p>
    <w:p w14:paraId="67959393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Стерилизующий эффект озона обусловлен его высокой окислительной способностью. Озон получается из атмосферного воздуха и после окончания цикла стерилизации конвертируется обратно в кислород. </w:t>
      </w:r>
      <w:r>
        <w:rPr>
          <w:rFonts w:ascii="Times New Roman" w:hAnsi="Times New Roman"/>
          <w:sz w:val="28"/>
          <w:lang w:val="ru-RU"/>
        </w:rPr>
        <w:t xml:space="preserve">В связи с этим метод экологически безопасен. Длительность стерилизационного цикла 90 минут при температуре 40 гр.С. Метод предназначен для стерилизации изделий не подлежащих термической обработке /микрохирургические, ла-пароскопические и стоматологические </w:t>
      </w:r>
      <w:r>
        <w:rPr>
          <w:rFonts w:ascii="Times New Roman" w:hAnsi="Times New Roman"/>
          <w:sz w:val="28"/>
          <w:lang w:val="ru-RU"/>
        </w:rPr>
        <w:t>инструменты, инструменты с алмазными покрытиями/. Отечественная озоновый стерилизатор СО-01-СПб может быть установлен непосредственно в кабинете врача.</w:t>
      </w:r>
    </w:p>
    <w:p w14:paraId="704B5AF9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Для дезинфекции воздуха в помещениях лечебно-профилак-тических учреждений может быть использован</w:t>
      </w:r>
      <w:r>
        <w:rPr>
          <w:rFonts w:ascii="Times New Roman" w:hAnsi="Times New Roman"/>
        </w:rPr>
        <w:t xml:space="preserve"> отечественный ОЗОНАТОР "ДЕКОНТ-2".</w:t>
      </w:r>
    </w:p>
    <w:p w14:paraId="15EDE3D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Стерилизация парами формалина проводится в небольших по объему специальных стерилизаторах или параформалиновых камерах значительной вместимости /Рис.2.12/.</w:t>
      </w:r>
    </w:p>
    <w:p w14:paraId="624B743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3B6678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7AD8D91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281CB504" w14:textId="77777777" w:rsidR="00000000" w:rsidRDefault="00652D07">
      <w:pPr>
        <w:ind w:left="2200" w:right="2288" w:hanging="16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Рис.2.12. Параформалиновая камера для </w:t>
      </w:r>
    </w:p>
    <w:p w14:paraId="70591CE9" w14:textId="77777777" w:rsidR="00000000" w:rsidRDefault="00652D07">
      <w:pPr>
        <w:ind w:right="-7" w:hanging="16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>
        <w:rPr>
          <w:rFonts w:ascii="Times New Roman" w:hAnsi="Times New Roman"/>
          <w:sz w:val="28"/>
          <w:lang w:val="ru-RU"/>
        </w:rPr>
        <w:t xml:space="preserve">                                                дезинфекции наркозных аппаратов</w:t>
      </w:r>
    </w:p>
    <w:p w14:paraId="25B71B45" w14:textId="77777777" w:rsidR="00000000" w:rsidRDefault="00652D07">
      <w:pPr>
        <w:ind w:right="-7" w:hanging="1650"/>
        <w:jc w:val="both"/>
        <w:rPr>
          <w:rFonts w:ascii="Times New Roman" w:hAnsi="Times New Roman"/>
          <w:sz w:val="28"/>
          <w:lang w:val="ru-RU"/>
        </w:rPr>
      </w:pPr>
    </w:p>
    <w:p w14:paraId="7C9DED05" w14:textId="77777777" w:rsidR="00000000" w:rsidRDefault="00652D07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Используются или таблетки формалина, обладающие большой способностью к испарению, или 16 % раствор формальдегида в воде.</w:t>
      </w:r>
    </w:p>
    <w:p w14:paraId="519AD98B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Стерилизуют оптические приборы /цистос</w:t>
      </w:r>
      <w:r>
        <w:rPr>
          <w:rFonts w:ascii="Times New Roman" w:hAnsi="Times New Roman"/>
          <w:sz w:val="28"/>
          <w:lang w:val="ru-RU"/>
        </w:rPr>
        <w:t xml:space="preserve">копы/, изделия из резины /катетеры/, полимерных материалов /эластические бужи/, </w:t>
      </w:r>
      <w:r>
        <w:rPr>
          <w:rFonts w:ascii="Times New Roman" w:hAnsi="Times New Roman"/>
          <w:sz w:val="28"/>
          <w:lang w:val="ru-RU"/>
        </w:rPr>
        <w:lastRenderedPageBreak/>
        <w:t>металла, стекла, гемодиализаторы. Формальдегит обладает по-тенциальным канцерогенным действием.</w:t>
      </w:r>
    </w:p>
    <w:p w14:paraId="3C9885BC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424F47C7" w14:textId="77777777" w:rsidR="00000000" w:rsidRDefault="00652D07">
      <w:pPr>
        <w:tabs>
          <w:tab w:val="left" w:pos="8640"/>
        </w:tabs>
        <w:ind w:right="-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2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ru-RU"/>
        </w:rPr>
        <w:t>7.</w:t>
      </w:r>
      <w:r>
        <w:rPr>
          <w:rFonts w:ascii="Times New Roman" w:hAnsi="Times New Roman"/>
          <w:b/>
          <w:sz w:val="28"/>
        </w:rPr>
        <w:t xml:space="preserve"> СТЕРИЛИЗАЦИЯ И ДЕЗИНФЕКЦИЯ РАСТВОРАМИ ХИМИЧЕСКИХ ВЕЩЕСТВ ИЛИ СЫПУЧИМИ ХИМИ</w:t>
      </w:r>
      <w:r>
        <w:rPr>
          <w:rFonts w:ascii="Times New Roman" w:hAnsi="Times New Roman"/>
          <w:b/>
          <w:sz w:val="28"/>
        </w:rPr>
        <w:t>ЧЕСКИМИ ВЕЩЕСТВАМИ</w:t>
      </w:r>
    </w:p>
    <w:p w14:paraId="768165E5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5D2F02C4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Растворы химических  веществ используют для стерилизации и дезинфекции изделий из коррозионностойких металлов, резины, стекла, полимеров.</w:t>
      </w:r>
    </w:p>
    <w:p w14:paraId="6F8A0DB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При использовании дезинфицирующих средств необходимо пользоваться методическими реко</w:t>
      </w:r>
      <w:r>
        <w:rPr>
          <w:rFonts w:ascii="Times New Roman" w:hAnsi="Times New Roman"/>
          <w:sz w:val="28"/>
          <w:lang w:val="ru-RU"/>
        </w:rPr>
        <w:t>мендациями, утвержденными Департаментом санэпиднадзора МЗ РФ, а в случае сомнения - обратиться за дополнительными разъяснениями в НИИ дезин-фектологии /Москва/ или в Департамент санэпиднадзора МЗ РФ. Никакие другие тексты, в том числе и рекламные, где иног</w:t>
      </w:r>
      <w:r>
        <w:rPr>
          <w:rFonts w:ascii="Times New Roman" w:hAnsi="Times New Roman"/>
          <w:sz w:val="28"/>
          <w:lang w:val="ru-RU"/>
        </w:rPr>
        <w:t>да желаемое выдается за действительное, не могут заменить заверенных методических рекомендаций. Партии дезинфицирующих препаратов должны сопровождаться сертификатом соответсвия ГОСТ РФ.</w:t>
      </w:r>
    </w:p>
    <w:p w14:paraId="1E3D10A1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Стерилизация проводится в эмалированных металлических емкостях</w:t>
      </w:r>
      <w:r>
        <w:rPr>
          <w:rFonts w:ascii="Times New Roman" w:hAnsi="Times New Roman"/>
          <w:sz w:val="28"/>
          <w:lang w:val="ru-RU"/>
        </w:rPr>
        <w:t xml:space="preserve"> с неповрежденной эмалью, стеклянных или пластмассовых емкостях с плотно закрывающейся крышкой /бачки, ванны, кюветы/.</w:t>
      </w:r>
    </w:p>
    <w:p w14:paraId="27B3C0BD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Стерилизуемое изделие должно быть полностью погружено в раствор. Все полости, имеющиеся в предметах, должны быть заполнены антисе</w:t>
      </w:r>
      <w:r>
        <w:rPr>
          <w:rFonts w:ascii="Times New Roman" w:hAnsi="Times New Roman"/>
          <w:sz w:val="28"/>
          <w:lang w:val="ru-RU"/>
        </w:rPr>
        <w:t>птиком, без пузырей воздуха. Трубки, особенно тонкие, заполняются с помощью шприца.</w:t>
      </w:r>
    </w:p>
    <w:p w14:paraId="35F5DABE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зависимости от времени нахождения изделий в антисептике, а так же вида химического вещества, достигается стерилизация или дезинфекция.</w:t>
      </w:r>
    </w:p>
    <w:p w14:paraId="33D57AD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окончания сте</w:t>
      </w:r>
      <w:r>
        <w:rPr>
          <w:rFonts w:ascii="Times New Roman" w:hAnsi="Times New Roman"/>
          <w:sz w:val="28"/>
          <w:lang w:val="ru-RU"/>
        </w:rPr>
        <w:t>рилизационной выдержки изделие дважды погружают на 5 мин. в стерильную воду, каждый раз меняя ее, затем изделие стерильным корцангом переносится в стерильный бикс, выложенный стерильной простынью.</w:t>
      </w:r>
    </w:p>
    <w:p w14:paraId="1FD5B54A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 механизму действия химические вещества подраздел</w:t>
      </w:r>
      <w:r>
        <w:rPr>
          <w:rFonts w:ascii="Times New Roman" w:hAnsi="Times New Roman"/>
          <w:sz w:val="28"/>
          <w:lang w:val="ru-RU"/>
        </w:rPr>
        <w:t>яются на моюще-дезинфицирующие, дезинфицирующие, дезинфици-рующе-стерилизующие и стерилизующие.</w:t>
      </w:r>
    </w:p>
    <w:p w14:paraId="64989A0B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зависимости от химической структуры, средства использу-ющиеся для асептики делятся на следующие группы:</w:t>
      </w:r>
    </w:p>
    <w:p w14:paraId="4D5A80BF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Спирты;</w:t>
      </w:r>
    </w:p>
    <w:p w14:paraId="2409F6AE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Галоидные препараты /йод и хлорактивны</w:t>
      </w:r>
      <w:r>
        <w:rPr>
          <w:rFonts w:ascii="Times New Roman" w:hAnsi="Times New Roman"/>
          <w:sz w:val="28"/>
          <w:lang w:val="ru-RU"/>
        </w:rPr>
        <w:t>е соединения/;</w:t>
      </w:r>
    </w:p>
    <w:p w14:paraId="2D493C24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Кислорордсодержащие;</w:t>
      </w:r>
    </w:p>
    <w:p w14:paraId="6D94FD21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Альдегиды глутаровые;</w:t>
      </w:r>
    </w:p>
    <w:p w14:paraId="07BFC2D8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Четвертичные амммониевые соединения;</w:t>
      </w:r>
    </w:p>
    <w:p w14:paraId="62A282A7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Препараты надуксусной кислоты;</w:t>
      </w:r>
    </w:p>
    <w:p w14:paraId="0F7B24A0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Фенол и фенолсодержащие;</w:t>
      </w:r>
    </w:p>
    <w:p w14:paraId="0238CD72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Гуанидины; </w:t>
      </w:r>
    </w:p>
    <w:p w14:paraId="582E2E2F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Красители;</w:t>
      </w:r>
    </w:p>
    <w:p w14:paraId="7EAE9B83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Композиционные препараты. </w:t>
      </w:r>
    </w:p>
    <w:p w14:paraId="0B90EAA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5186B819" w14:textId="77777777" w:rsidR="00000000" w:rsidRDefault="00652D07">
      <w:pPr>
        <w:tabs>
          <w:tab w:val="left" w:pos="8640"/>
        </w:tabs>
        <w:ind w:right="-33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2.7.1. Спирты</w:t>
      </w:r>
    </w:p>
    <w:p w14:paraId="38517019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274640D5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Этиловый спирт 70% используется</w:t>
      </w:r>
      <w:r>
        <w:rPr>
          <w:rFonts w:ascii="Times New Roman" w:hAnsi="Times New Roman"/>
          <w:sz w:val="28"/>
          <w:lang w:val="ru-RU"/>
        </w:rPr>
        <w:t xml:space="preserve"> для дезинфекция рук медперсонала, операционного и инъекционного поля стерилизации хирургических инструментов /особенно режущих/, стерилизации и хранения шелка.</w:t>
      </w:r>
    </w:p>
    <w:p w14:paraId="4D31E55F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0E395DFC" w14:textId="77777777" w:rsidR="00000000" w:rsidRDefault="00652D07">
      <w:pPr>
        <w:tabs>
          <w:tab w:val="left" w:pos="8640"/>
        </w:tabs>
        <w:ind w:right="-334"/>
        <w:jc w:val="center"/>
        <w:rPr>
          <w:rFonts w:ascii="Times New Roman" w:hAnsi="Times New Roman"/>
          <w:b/>
          <w:sz w:val="28"/>
          <w:lang w:val="ru-RU"/>
        </w:rPr>
      </w:pPr>
    </w:p>
    <w:p w14:paraId="49D7324F" w14:textId="77777777" w:rsidR="00000000" w:rsidRDefault="00652D07">
      <w:pPr>
        <w:tabs>
          <w:tab w:val="left" w:pos="8640"/>
        </w:tabs>
        <w:ind w:right="-334"/>
        <w:jc w:val="center"/>
        <w:rPr>
          <w:rFonts w:ascii="Times New Roman" w:hAnsi="Times New Roman"/>
          <w:b/>
          <w:sz w:val="28"/>
          <w:lang w:val="ru-RU"/>
        </w:rPr>
      </w:pPr>
    </w:p>
    <w:p w14:paraId="5FB1EF84" w14:textId="77777777" w:rsidR="00000000" w:rsidRDefault="00652D07">
      <w:pPr>
        <w:tabs>
          <w:tab w:val="left" w:pos="8640"/>
        </w:tabs>
        <w:ind w:right="-33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2.7.2. Галоидные препараты</w:t>
      </w:r>
    </w:p>
    <w:p w14:paraId="483E8D98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32"/>
          <w:lang w:val="ru-RU"/>
        </w:rPr>
      </w:pPr>
    </w:p>
    <w:p w14:paraId="22CAD69D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 ним относятся йод- и хлорсодержащие препараты.</w:t>
      </w:r>
    </w:p>
    <w:p w14:paraId="5A980912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lang w:val="ru-RU"/>
        </w:rPr>
        <w:t xml:space="preserve"> Йодсодержащие препараты:</w:t>
      </w:r>
    </w:p>
    <w:p w14:paraId="15A0CEAF" w14:textId="77777777" w:rsidR="00000000" w:rsidRDefault="00652D07">
      <w:pPr>
        <w:pStyle w:val="a4"/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3% и 5% СПИРТОВЫЙ РАСТВОР ЙОДА для обработки кожи операционного поля и кончиков пальцев при обеззараживании рук к операции по способу Спассокукоцкого-Кочергина. Из-за возможности развития общих и местных аллергических ослож-нений </w:t>
      </w:r>
      <w:r>
        <w:rPr>
          <w:rFonts w:ascii="Times New Roman" w:hAnsi="Times New Roman"/>
        </w:rPr>
        <w:t>использование этих растворов в указанных целей запре-щено Приказом Министра Здравоохранения СССР N 720 от 31 августа 1978 г..</w:t>
      </w:r>
    </w:p>
    <w:p w14:paraId="5525CC91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ЙОДОНАТ. Содержит 4,5% свободного иода, готовится разве-дением исходного раствора в кипяченой дистиллированной воде. Обладает высо</w:t>
      </w:r>
      <w:r>
        <w:rPr>
          <w:rFonts w:ascii="Times New Roman" w:hAnsi="Times New Roman"/>
          <w:sz w:val="28"/>
          <w:lang w:val="ru-RU"/>
        </w:rPr>
        <w:t>кой бактериальной активностью в отношении кишечной палочки, золотистого стафилакокка, протея, си-негнойной палочки. Применяется для обработки операционного поля.</w:t>
      </w:r>
    </w:p>
    <w:p w14:paraId="2625AAF9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ЙОДОФОРЫ: ЙОДОПИРОН 0,1% по свободному йоду /смесь поливинилпирролидола йода с йодистым калием</w:t>
      </w:r>
      <w:r>
        <w:rPr>
          <w:rFonts w:ascii="Times New Roman" w:hAnsi="Times New Roman"/>
          <w:sz w:val="28"/>
          <w:lang w:val="ru-RU"/>
        </w:rPr>
        <w:t>/ и СУЛЬФА-НОЛ-ЙОД 0,5 %. Применяются как кожные антисептики /обра-ботка операционного поля и рук к операциии/, хирургических перчаток, не вызывают аллергических реакций, не токсичны, устойчивы при хранении.</w:t>
      </w:r>
    </w:p>
    <w:p w14:paraId="0E1CD333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Хлорсодержащие препараты:</w:t>
      </w:r>
    </w:p>
    <w:p w14:paraId="02DEFC9C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хлорная извес</w:t>
      </w:r>
      <w:r>
        <w:rPr>
          <w:rFonts w:ascii="Times New Roman" w:hAnsi="Times New Roman"/>
          <w:sz w:val="28"/>
          <w:lang w:val="ru-RU"/>
        </w:rPr>
        <w:t>ть;</w:t>
      </w:r>
    </w:p>
    <w:p w14:paraId="3F8D9F2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гипохлорит кальция;</w:t>
      </w:r>
    </w:p>
    <w:p w14:paraId="3720452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хлорамин;</w:t>
      </w:r>
    </w:p>
    <w:p w14:paraId="6C0A0F22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ЖАВЕЛЬ СОЛИД /фирма "Жазол", Франция/.</w:t>
      </w:r>
    </w:p>
    <w:p w14:paraId="58F37201" w14:textId="77777777" w:rsidR="00000000" w:rsidRDefault="00652D07">
      <w:pPr>
        <w:pStyle w:val="2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Средства, содержащие соли дихлоризоциануровой кислоты:</w:t>
      </w:r>
    </w:p>
    <w:p w14:paraId="0E69648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Пресепт /"Джонсон и Джонсон", США/;</w:t>
      </w:r>
    </w:p>
    <w:p w14:paraId="7C41A86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Деохлор таблетки /фирма P.F.C., Франция/;</w:t>
      </w:r>
    </w:p>
    <w:p w14:paraId="7DE5E402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септабик;</w:t>
      </w:r>
    </w:p>
    <w:p w14:paraId="77691F47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хлорсепт;</w:t>
      </w:r>
    </w:p>
    <w:p w14:paraId="16E1DF0E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хлорцин.</w:t>
      </w:r>
    </w:p>
    <w:p w14:paraId="7236E417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3ED9358D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lang w:val="ru-RU"/>
        </w:rPr>
        <w:t xml:space="preserve">                       Хлорная известь</w:t>
      </w:r>
    </w:p>
    <w:p w14:paraId="2DE82AFB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3EC5A0F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Белый порошок с желтоватым оттенком и резким запахом хлора. Готовится заводским путем, пропусканием газобразного хлора через гашеную известь. В воде растворяется частично, образуя в ней взвесь. Под воздействи</w:t>
      </w:r>
      <w:r>
        <w:rPr>
          <w:rFonts w:ascii="Times New Roman" w:hAnsi="Times New Roman"/>
          <w:sz w:val="28"/>
          <w:lang w:val="ru-RU"/>
        </w:rPr>
        <w:t>ем солнечного света, тепла, влаги, доступе воздуха, быстро разлагается с потерей активного хлора. Поэтому ее следует хранить в плотно закрытой таре, в темном, сухом и хорошо проветриваемом помещении.</w:t>
      </w:r>
    </w:p>
    <w:p w14:paraId="3EBD365E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Для дезинфекции хлорная известь применяется в ви</w:t>
      </w:r>
      <w:r>
        <w:rPr>
          <w:rFonts w:ascii="Times New Roman" w:hAnsi="Times New Roman"/>
          <w:sz w:val="28"/>
          <w:lang w:val="ru-RU"/>
        </w:rPr>
        <w:t>де сухого порошка, 10% осветленного раствора или 1%, 3%, 5% рабочих растворов.</w:t>
      </w:r>
    </w:p>
    <w:p w14:paraId="7BDB79AE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Сухая хлорная известь используется для дезинфекции жидких выделений /гной, мокрота, моча, кровь/, жидких испражнений, остатков пищи.</w:t>
      </w:r>
    </w:p>
    <w:p w14:paraId="2DD7F7A1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10% осветленный раствор хлор</w:t>
      </w:r>
      <w:r>
        <w:rPr>
          <w:rFonts w:ascii="Times New Roman" w:hAnsi="Times New Roman"/>
          <w:sz w:val="28"/>
          <w:lang w:val="ru-RU"/>
        </w:rPr>
        <w:t>ной извести называется ма-точным или основным. Он готовится из 10% хлорно-известковой взвеси. Для приготовления 10 л хлорно-известковой взвеси необ-ходимо взять 1 кг сухой хлорной извести, содержащей 25% актив-ного хлора, добавить в нее 2-3 л холодной воды</w:t>
      </w:r>
      <w:r>
        <w:rPr>
          <w:rFonts w:ascii="Times New Roman" w:hAnsi="Times New Roman"/>
          <w:sz w:val="28"/>
          <w:lang w:val="ru-RU"/>
        </w:rPr>
        <w:t xml:space="preserve">, и, постоянно по-мешивая деревянной лопаточкой, довести до образования равно-мерной взвеси. После этого доливают воду до объема 10 литров. Свежеприготовленную хлорно-известковую взвесь плотно закры-вают крышкой и ставят в темное место. В течение первых 4 </w:t>
      </w:r>
      <w:r>
        <w:rPr>
          <w:rFonts w:ascii="Times New Roman" w:hAnsi="Times New Roman"/>
          <w:sz w:val="28"/>
          <w:lang w:val="ru-RU"/>
        </w:rPr>
        <w:t xml:space="preserve">часов отстаивания не менее 3 раз перемешивают взвесь, чтобы активный хлор полностью перешел в раствор. Через 24 часа отстаивания нерастворимые частицы хлорной извести осядут на дно. Об-разовавшийся над осадком осветленный раствор хлорной извести осторожно </w:t>
      </w:r>
      <w:r>
        <w:rPr>
          <w:rFonts w:ascii="Times New Roman" w:hAnsi="Times New Roman"/>
          <w:sz w:val="28"/>
          <w:lang w:val="ru-RU"/>
        </w:rPr>
        <w:t>сливают в другую емкость, процеживая через несколько слоев марли. Маточный раствор хранят в емкостях с крышками в прохладном, хорошо проветриваемом, помещении. Срок его год-ности 10 дней. Используется для дезинфекции низкого уровня.</w:t>
      </w:r>
    </w:p>
    <w:p w14:paraId="5143B939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1%, 3%, 5% рабо</w:t>
      </w:r>
      <w:r>
        <w:rPr>
          <w:rFonts w:ascii="Times New Roman" w:hAnsi="Times New Roman"/>
          <w:sz w:val="28"/>
          <w:lang w:val="ru-RU"/>
        </w:rPr>
        <w:t xml:space="preserve">чие растворы хлорной извести готовятся не-посредствено перед применением из маточного раствора, добав-лением к нему необходимое количество воды. Это определяется по соответствующей таблице, где указано количество маточного </w:t>
      </w:r>
      <w:r>
        <w:rPr>
          <w:rFonts w:ascii="Times New Roman" w:hAnsi="Times New Roman"/>
          <w:sz w:val="28"/>
          <w:lang w:val="ru-RU"/>
        </w:rPr>
        <w:lastRenderedPageBreak/>
        <w:t>раствора, необходимого для пригот</w:t>
      </w:r>
      <w:r>
        <w:rPr>
          <w:rFonts w:ascii="Times New Roman" w:hAnsi="Times New Roman"/>
          <w:sz w:val="28"/>
          <w:lang w:val="ru-RU"/>
        </w:rPr>
        <w:t>овления рабочего раствора хлорной извести необходимой концентрации.</w:t>
      </w:r>
    </w:p>
    <w:p w14:paraId="2E25A27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Так для приготовления 1%  раствора хлорной  извести  необ-ходимо к 100 мл  10%  раствора  хлорной  извести добавить 900 мл воды комнатной температуры. Для приготовления 3%  раствор</w:t>
      </w:r>
      <w:r>
        <w:rPr>
          <w:rFonts w:ascii="Times New Roman" w:hAnsi="Times New Roman"/>
          <w:sz w:val="28"/>
          <w:lang w:val="ru-RU"/>
        </w:rPr>
        <w:t>а - к  300 мл  10%  маточного раствора хлорной извести 700 мл воды.</w:t>
      </w:r>
    </w:p>
    <w:p w14:paraId="74D6722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отсутствии таблицы это можно сделать путем несложных расчетов.</w:t>
      </w:r>
    </w:p>
    <w:p w14:paraId="61E5B0C8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Например, из 10% маточного раствора нужно приготовить 3 л 1% рабочего раствора хлорной извести.</w:t>
      </w:r>
    </w:p>
    <w:p w14:paraId="43BBE37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</w:t>
      </w:r>
      <w:r>
        <w:rPr>
          <w:rFonts w:ascii="Times New Roman" w:hAnsi="Times New Roman"/>
          <w:sz w:val="28"/>
          <w:lang w:val="ru-RU"/>
        </w:rPr>
        <w:t>начале определяем сколько сухой хлорной извести понадо-билось бы для приготовления 3 л 1% раствора по уравнению:</w:t>
      </w:r>
    </w:p>
    <w:p w14:paraId="1A121AE8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439F057B" w14:textId="77777777" w:rsidR="00000000" w:rsidRDefault="00652D07">
      <w:pPr>
        <w:tabs>
          <w:tab w:val="left" w:pos="4300"/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 г - в 100 мл                                   1 х 3000</w:t>
      </w:r>
    </w:p>
    <w:p w14:paraId="46A2194C" w14:textId="77777777" w:rsidR="00000000" w:rsidRDefault="00652D07">
      <w:pPr>
        <w:tabs>
          <w:tab w:val="left" w:pos="3580"/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 г - в 3000 мл</w:t>
      </w:r>
      <w:r>
        <w:rPr>
          <w:rFonts w:ascii="Times New Roman" w:hAnsi="Times New Roman"/>
          <w:sz w:val="28"/>
          <w:lang w:val="ru-RU"/>
        </w:rPr>
        <w:tab/>
        <w:t>Х = ---------- = 30 /г/</w:t>
      </w:r>
    </w:p>
    <w:p w14:paraId="53B15BBD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            100</w:t>
      </w:r>
    </w:p>
    <w:p w14:paraId="5619476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Затем вычисляем, в каком количестве 10% маточного раствора содержится 10 г хлорной извести:</w:t>
      </w:r>
    </w:p>
    <w:p w14:paraId="22D57A9C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72CD88FD" w14:textId="77777777" w:rsidR="00000000" w:rsidRDefault="00652D07">
      <w:pPr>
        <w:tabs>
          <w:tab w:val="left" w:pos="4820"/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 г - в 100 мл</w:t>
      </w:r>
      <w:r>
        <w:rPr>
          <w:rFonts w:ascii="Times New Roman" w:hAnsi="Times New Roman"/>
          <w:sz w:val="28"/>
          <w:lang w:val="ru-RU"/>
        </w:rPr>
        <w:tab/>
        <w:t>30 х 100</w:t>
      </w:r>
    </w:p>
    <w:p w14:paraId="520D3557" w14:textId="77777777" w:rsidR="00000000" w:rsidRDefault="00652D07">
      <w:pPr>
        <w:tabs>
          <w:tab w:val="left" w:pos="4460"/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30 г - в Х мл</w:t>
      </w:r>
      <w:r>
        <w:rPr>
          <w:rFonts w:ascii="Times New Roman" w:hAnsi="Times New Roman"/>
          <w:sz w:val="28"/>
          <w:lang w:val="ru-RU"/>
        </w:rPr>
        <w:tab/>
        <w:t>Х= -------- = 300 мл</w:t>
      </w:r>
    </w:p>
    <w:p w14:paraId="5FC425F1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10</w:t>
      </w:r>
    </w:p>
    <w:p w14:paraId="02F07881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Следовательно, для приготовления 3 литров 1% рабочего раствора необходимо взять 300 мл маточного раствора и довести его объем водой до 3 литров /2700 мл воды/. При хранении в темном, прохладном помещении рабочие растворы можно хранить 5-6 дней.</w:t>
      </w:r>
    </w:p>
    <w:p w14:paraId="5E4B9A32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>
        <w:rPr>
          <w:rFonts w:ascii="Times New Roman" w:hAnsi="Times New Roman"/>
          <w:sz w:val="28"/>
          <w:lang w:val="ru-RU"/>
        </w:rPr>
        <w:t xml:space="preserve">   Рабочие растворы хлорной извести используются для влажной  уборки помещений, обеззараживания одноразовых систем, шприцев,  дезинфекции выделений, предметов ухода за больными.</w:t>
      </w:r>
    </w:p>
    <w:p w14:paraId="156745E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Гипохлорит кальция нейтральный  /НГХК/:</w:t>
      </w:r>
    </w:p>
    <w:p w14:paraId="35F0D82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Препарат при хранении </w:t>
      </w:r>
      <w:r>
        <w:rPr>
          <w:rFonts w:ascii="Times New Roman" w:hAnsi="Times New Roman"/>
          <w:sz w:val="28"/>
          <w:lang w:val="ru-RU"/>
        </w:rPr>
        <w:t>более стоек, чем хлорная известь. Содержит 60% активного хлора. Вначале из сухого препарата готовят 5%, 10% или 20% маточный раствор, готовый к работе через 2 часа.</w:t>
      </w:r>
    </w:p>
    <w:p w14:paraId="73A11CF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Чтобы приготовить 5% основной раствор НГХК необходимо к 500 гр сухого препарта доба</w:t>
      </w:r>
      <w:r>
        <w:rPr>
          <w:rFonts w:ascii="Times New Roman" w:hAnsi="Times New Roman"/>
          <w:sz w:val="28"/>
          <w:lang w:val="ru-RU"/>
        </w:rPr>
        <w:t>вить до 10 л воды комнатной темпе-ратуры.</w:t>
      </w:r>
    </w:p>
    <w:p w14:paraId="06E136E8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Рабочая концентрация растворов 0,25%, 0,5%, 1%. Приготав-ливают их добавлением к маточному раствору требуемого объема воды /по принципу расчетов хлорной извести/.</w:t>
      </w:r>
    </w:p>
    <w:p w14:paraId="09040979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Для приготовления 0,25% рабочего ра</w:t>
      </w:r>
      <w:r>
        <w:rPr>
          <w:rFonts w:ascii="Times New Roman" w:hAnsi="Times New Roman"/>
          <w:sz w:val="28"/>
          <w:lang w:val="ru-RU"/>
        </w:rPr>
        <w:t xml:space="preserve">створа НГХК к 50 мл 5% раствора НГХК добавляют 950 мл воды. Чтобы приготовить 1% </w:t>
      </w:r>
      <w:r>
        <w:rPr>
          <w:rFonts w:ascii="Times New Roman" w:hAnsi="Times New Roman"/>
          <w:sz w:val="28"/>
          <w:lang w:val="ru-RU"/>
        </w:rPr>
        <w:lastRenderedPageBreak/>
        <w:t>рабочий раствор НГХК - к 200 мл 5% раствора НГХК доливают 800 мл воды.</w:t>
      </w:r>
    </w:p>
    <w:p w14:paraId="7AEC1A5B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Используются растворы гипохлорита кальция в тех же целях, что и хлорная известь.</w:t>
      </w:r>
    </w:p>
    <w:p w14:paraId="4EBC0620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Хлорами</w:t>
      </w:r>
      <w:r>
        <w:rPr>
          <w:rFonts w:ascii="Times New Roman" w:hAnsi="Times New Roman"/>
          <w:b/>
          <w:sz w:val="28"/>
          <w:lang w:val="ru-RU"/>
        </w:rPr>
        <w:t>н Б:</w:t>
      </w:r>
    </w:p>
    <w:p w14:paraId="1E43D736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Порошок белого цвета со слабым запахом хлора. Может ис-пользоваться в сухом виде /как и хлорная известь/ или 1% , 3%, 5% водных растворов. Последние готовят растворением необходимого количества сухого порошка в воде температуры 45-50 гр.С. Пос</w:t>
      </w:r>
      <w:r>
        <w:rPr>
          <w:rFonts w:ascii="Times New Roman" w:hAnsi="Times New Roman"/>
          <w:sz w:val="28"/>
          <w:lang w:val="ru-RU"/>
        </w:rPr>
        <w:t>ле этого емкость закрывается крышкой, т.к. в открытом виде активность раствора будет снижаться из-за испарения хлора.</w:t>
      </w:r>
    </w:p>
    <w:p w14:paraId="2BA40770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Для приготовления 1% раствора необходимо взять 10 гр хло-рамина,  добавить до 1 л воды и тщательно перемешать. Через 30 мин. раств</w:t>
      </w:r>
      <w:r>
        <w:rPr>
          <w:rFonts w:ascii="Times New Roman" w:hAnsi="Times New Roman"/>
          <w:sz w:val="28"/>
          <w:lang w:val="ru-RU"/>
        </w:rPr>
        <w:t xml:space="preserve">ор готов к применению.  Чтобы приготовить 3% или 5% растворы берется 30 гр или 50 гр хлорамина соответственно.  Растворы сохраняют активность до 15 дней со дня приготовления. </w:t>
      </w:r>
    </w:p>
    <w:p w14:paraId="4EBE1ED7" w14:textId="77777777" w:rsidR="00000000" w:rsidRDefault="00652D07">
      <w:pPr>
        <w:pStyle w:val="2"/>
        <w:tabs>
          <w:tab w:val="left" w:pos="8364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Хлорамин ХБ:</w:t>
      </w:r>
    </w:p>
    <w:p w14:paraId="6EB1FF0F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 строению и свойствам близок к хлорамину Б, это м</w:t>
      </w:r>
      <w:r>
        <w:rPr>
          <w:rFonts w:ascii="Times New Roman" w:hAnsi="Times New Roman"/>
          <w:sz w:val="28"/>
          <w:lang w:val="ru-RU"/>
        </w:rPr>
        <w:t>онохло-рамин А.</w:t>
      </w:r>
    </w:p>
    <w:p w14:paraId="3D92E44D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Активированные растворы хлорсодержащих препаратов:</w:t>
      </w:r>
    </w:p>
    <w:p w14:paraId="474D2F92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 счет добавления активатора /10% раствора нашатырного спирта/ к хлорсодержащим препарат ускоряется выход активного хлора, усиливаются бактерицидные свойства.</w:t>
      </w:r>
    </w:p>
    <w:p w14:paraId="7726C675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Так д</w:t>
      </w:r>
      <w:r>
        <w:rPr>
          <w:rFonts w:ascii="Times New Roman" w:hAnsi="Times New Roman"/>
          <w:sz w:val="28"/>
          <w:lang w:val="ru-RU"/>
        </w:rPr>
        <w:t>ля приготовления 10 л 0,5% раствора активированного хлорамина необходимо смешать 50 г сухого хлорамина и 50 г син-тетического моющего средства, затем к ним добавить 10 л воды температуры 50 гр.С и после их полного растворения в полученный раствор еще добав</w:t>
      </w:r>
      <w:r>
        <w:rPr>
          <w:rFonts w:ascii="Times New Roman" w:hAnsi="Times New Roman"/>
          <w:sz w:val="28"/>
          <w:lang w:val="ru-RU"/>
        </w:rPr>
        <w:t>ить 16 мл 10% раствора нашатырного спирта. Последовательность закладки препаратов менять нельзя, иначе изменится ход химической реакции. Активированные растворы используются немедленно после их приготовления. Активи-рованный хлорамин широко используется дл</w:t>
      </w:r>
      <w:r>
        <w:rPr>
          <w:rFonts w:ascii="Times New Roman" w:hAnsi="Times New Roman"/>
          <w:sz w:val="28"/>
          <w:lang w:val="ru-RU"/>
        </w:rPr>
        <w:t>я генеральной уборки функциональных подразделений хирургического отделения /опе-рационная, перевязочная, процедурная и пр./.</w:t>
      </w:r>
    </w:p>
    <w:p w14:paraId="25986F37" w14:textId="77777777" w:rsidR="00000000" w:rsidRDefault="00652D07">
      <w:pPr>
        <w:tabs>
          <w:tab w:val="left" w:pos="2710"/>
          <w:tab w:val="left" w:pos="8222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Мерная посуда,</w:t>
      </w:r>
      <w:r>
        <w:rPr>
          <w:rFonts w:ascii="Times New Roman" w:hAnsi="Times New Roman"/>
          <w:sz w:val="28"/>
          <w:lang w:val="ru-RU"/>
        </w:rPr>
        <w:tab/>
        <w:t>которая   используется   для   измерения</w:t>
      </w:r>
    </w:p>
    <w:p w14:paraId="63EF5C6E" w14:textId="77777777" w:rsidR="00000000" w:rsidRDefault="00652D07">
      <w:pPr>
        <w:tabs>
          <w:tab w:val="left" w:pos="8222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дез.средств, должна быть вывешена и промаркирована /для хло-рамина,</w:t>
      </w:r>
      <w:r>
        <w:rPr>
          <w:rFonts w:ascii="Times New Roman" w:hAnsi="Times New Roman"/>
          <w:sz w:val="28"/>
          <w:lang w:val="ru-RU"/>
        </w:rPr>
        <w:t xml:space="preserve"> гипохлорита кальция, нашатырного спирта/.</w:t>
      </w:r>
    </w:p>
    <w:p w14:paraId="70B9E4C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Пресепт /Джонсон и Джонсон, США/:</w:t>
      </w:r>
    </w:p>
    <w:p w14:paraId="268B0AC0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/Из методических рекомендаций Государственного Комитета Санитарно-Эпидемиологического Надзора РФ от 30 июня 1993 </w:t>
      </w:r>
    </w:p>
    <w:p w14:paraId="3F283AD9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N 01-19/30-11/</w:t>
      </w:r>
    </w:p>
    <w:p w14:paraId="05665B2C" w14:textId="77777777" w:rsidR="00000000" w:rsidRDefault="00652D07">
      <w:pPr>
        <w:pStyle w:val="20"/>
        <w:tabs>
          <w:tab w:val="left" w:pos="8364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Пресепт выпускается в виде</w:t>
      </w:r>
      <w:r>
        <w:rPr>
          <w:rFonts w:ascii="Times New Roman" w:hAnsi="Times New Roman"/>
        </w:rPr>
        <w:t xml:space="preserve"> таблеток или гранул, содержащих 0,5 г, 2,5 г, и 5 г натриевой соли дихлорпизоциануровой кислоты. Срок хранения таблеток 2 года, рабочих растворов не более 5 суток.</w:t>
      </w:r>
    </w:p>
    <w:p w14:paraId="42C44D46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Таблетки Пресепта хорошо растворимы в воде. Водные раст-воры прозрачны, имеют запах</w:t>
      </w:r>
      <w:r>
        <w:rPr>
          <w:rFonts w:ascii="Times New Roman" w:hAnsi="Times New Roman"/>
          <w:sz w:val="28"/>
          <w:lang w:val="ru-RU"/>
        </w:rPr>
        <w:t xml:space="preserve"> хлора.</w:t>
      </w:r>
    </w:p>
    <w:p w14:paraId="7FD5494C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Дезинфицирующий эффект Пресепта обусловлен свойствами:</w:t>
      </w:r>
    </w:p>
    <w:p w14:paraId="3469E4C4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бактерицидным /в том числе туберкулоцидным/;</w:t>
      </w:r>
    </w:p>
    <w:p w14:paraId="5D7A0C4B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вирулоцидным, включая возбудителей парентеральных гепатитов и ВИЧ/;</w:t>
      </w:r>
    </w:p>
    <w:p w14:paraId="2E3671F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спороцидным;</w:t>
      </w:r>
    </w:p>
    <w:p w14:paraId="79BEC69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фунгицидным.</w:t>
      </w:r>
    </w:p>
    <w:p w14:paraId="26D5F2CA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Препарат устойчив к инактивации биолог</w:t>
      </w:r>
      <w:r>
        <w:rPr>
          <w:rFonts w:ascii="Times New Roman" w:hAnsi="Times New Roman"/>
          <w:sz w:val="28"/>
          <w:lang w:val="ru-RU"/>
        </w:rPr>
        <w:t xml:space="preserve">ическими жидкостя-ми и выделениями организма, в связи с чем может быть использован для дезинфекции всех органических загрязнений. Стабилен в работе, что обеспечивает дезинфицирующую активность до истечения срока действия препарата. </w:t>
      </w:r>
    </w:p>
    <w:p w14:paraId="78CFF82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Применяется для </w:t>
      </w:r>
      <w:r>
        <w:rPr>
          <w:rFonts w:ascii="Times New Roman" w:hAnsi="Times New Roman"/>
          <w:b/>
          <w:sz w:val="28"/>
        </w:rPr>
        <w:t>текущей и окончательной дезинфекции</w:t>
      </w:r>
      <w:r>
        <w:rPr>
          <w:rFonts w:ascii="Times New Roman" w:hAnsi="Times New Roman"/>
          <w:b/>
          <w:sz w:val="28"/>
          <w:lang w:val="ru-RU"/>
        </w:rPr>
        <w:t>:</w:t>
      </w:r>
    </w:p>
    <w:p w14:paraId="5D6F3ED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инструментария и оборудования /металл должен быть коррозионностойкий/;</w:t>
      </w:r>
    </w:p>
    <w:p w14:paraId="0FCB90B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предметов ухода за больными;</w:t>
      </w:r>
    </w:p>
    <w:p w14:paraId="0F7B433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стекла;</w:t>
      </w:r>
    </w:p>
    <w:p w14:paraId="06CEC8E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пластмасс;</w:t>
      </w:r>
    </w:p>
    <w:p w14:paraId="45FD648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резины;</w:t>
      </w:r>
    </w:p>
    <w:p w14:paraId="2505CA5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посуды;</w:t>
      </w:r>
    </w:p>
    <w:p w14:paraId="6A30096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белья;</w:t>
      </w:r>
    </w:p>
    <w:p w14:paraId="4FE67FA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поверхностей помещений;</w:t>
      </w:r>
    </w:p>
    <w:p w14:paraId="58BCEAF6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мебели;</w:t>
      </w:r>
    </w:p>
    <w:p w14:paraId="628EB46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игрушек.</w:t>
      </w:r>
    </w:p>
    <w:p w14:paraId="17AC0035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3C909F7C" w14:textId="77777777" w:rsidR="00000000" w:rsidRDefault="00652D07">
      <w:pPr>
        <w:tabs>
          <w:tab w:val="left" w:pos="8640"/>
        </w:tabs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Режимы дезинфекции различных объект</w:t>
      </w:r>
      <w:r>
        <w:rPr>
          <w:rFonts w:ascii="Times New Roman" w:hAnsi="Times New Roman"/>
          <w:b/>
          <w:sz w:val="28"/>
          <w:lang w:val="ru-RU"/>
        </w:rPr>
        <w:t>ов рабочими растворами средства Пресепт  при инфекциях бактериальной  кроме туберкулеза/ и вирусной этиологии /включая гепатиты и ВИЧ-инфекцию/</w:t>
      </w:r>
    </w:p>
    <w:p w14:paraId="134334A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1447FE5B" w14:textId="77777777" w:rsidR="00000000" w:rsidRDefault="00652D07">
      <w:pPr>
        <w:tabs>
          <w:tab w:val="left" w:pos="8640"/>
        </w:tabs>
        <w:ind w:right="-7" w:hanging="2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/Утверждены Государственным комитетом санитарно-эпиде-миологического надзора Российской федерации 30 ию</w:t>
      </w:r>
      <w:r>
        <w:rPr>
          <w:rFonts w:ascii="Times New Roman" w:hAnsi="Times New Roman"/>
          <w:sz w:val="28"/>
          <w:lang w:val="ru-RU"/>
        </w:rPr>
        <w:t>ня 1993 г,</w:t>
      </w:r>
    </w:p>
    <w:p w14:paraId="28F59D1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N 01-19/38-11</w:t>
      </w:r>
    </w:p>
    <w:p w14:paraId="7197248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276"/>
        <w:gridCol w:w="1134"/>
        <w:gridCol w:w="1842"/>
      </w:tblGrid>
      <w:tr w:rsidR="00000000" w14:paraId="1FA2B2E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E617EA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обеззараживания</w:t>
            </w:r>
          </w:p>
        </w:tc>
        <w:tc>
          <w:tcPr>
            <w:tcW w:w="1418" w:type="dxa"/>
          </w:tcPr>
          <w:p w14:paraId="0D4583B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таблеток  по 0,5 г на 1 л </w:t>
            </w:r>
            <w:r>
              <w:rPr>
                <w:rFonts w:ascii="Times New Roman" w:hAnsi="Times New Roman"/>
                <w:sz w:val="28"/>
              </w:rPr>
              <w:lastRenderedPageBreak/>
              <w:t>воды</w:t>
            </w:r>
          </w:p>
        </w:tc>
        <w:tc>
          <w:tcPr>
            <w:tcW w:w="1276" w:type="dxa"/>
          </w:tcPr>
          <w:p w14:paraId="3EDA1D21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Кол-во таблеток</w:t>
            </w:r>
          </w:p>
          <w:p w14:paraId="509C502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 2,5 г на 5 л </w:t>
            </w:r>
            <w:r>
              <w:rPr>
                <w:rFonts w:ascii="Times New Roman" w:hAnsi="Times New Roman"/>
                <w:sz w:val="28"/>
              </w:rPr>
              <w:lastRenderedPageBreak/>
              <w:t>воды</w:t>
            </w:r>
          </w:p>
        </w:tc>
        <w:tc>
          <w:tcPr>
            <w:tcW w:w="1134" w:type="dxa"/>
          </w:tcPr>
          <w:p w14:paraId="17BCE2B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Время обезза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раживания,</w:t>
            </w:r>
          </w:p>
          <w:p w14:paraId="4452061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/>
                <w:sz w:val="28"/>
              </w:rPr>
              <w:t xml:space="preserve">инут </w:t>
            </w:r>
          </w:p>
        </w:tc>
        <w:tc>
          <w:tcPr>
            <w:tcW w:w="1842" w:type="dxa"/>
          </w:tcPr>
          <w:p w14:paraId="19C1172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Способ обеззара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живания</w:t>
            </w:r>
          </w:p>
        </w:tc>
      </w:tr>
      <w:tr w:rsidR="00000000" w14:paraId="3CB7C36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FB5F91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медицинского назначения из: стекла, пластмасс, резин на основе сили</w:t>
            </w:r>
            <w:r>
              <w:rPr>
                <w:rFonts w:ascii="Times New Roman" w:hAnsi="Times New Roman"/>
                <w:sz w:val="28"/>
              </w:rPr>
              <w:t>конового и натураль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ного каучука, металла</w:t>
            </w:r>
          </w:p>
        </w:tc>
        <w:tc>
          <w:tcPr>
            <w:tcW w:w="1418" w:type="dxa"/>
          </w:tcPr>
          <w:p w14:paraId="4321075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</w:t>
            </w:r>
          </w:p>
        </w:tc>
        <w:tc>
          <w:tcPr>
            <w:tcW w:w="1276" w:type="dxa"/>
          </w:tcPr>
          <w:p w14:paraId="6524AD9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</w:t>
            </w:r>
          </w:p>
        </w:tc>
        <w:tc>
          <w:tcPr>
            <w:tcW w:w="1134" w:type="dxa"/>
          </w:tcPr>
          <w:p w14:paraId="4B23564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90</w:t>
            </w:r>
          </w:p>
        </w:tc>
        <w:tc>
          <w:tcPr>
            <w:tcW w:w="1842" w:type="dxa"/>
          </w:tcPr>
          <w:p w14:paraId="25B21AB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3D946A1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0D06051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Предметы ухода за боль-ными из: стекла, пласт-масс, резин на основе на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</w:p>
          <w:p w14:paraId="050C071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урального и </w:t>
            </w:r>
            <w:r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</w:rPr>
              <w:t>иликоно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вого каучука, металла</w:t>
            </w:r>
          </w:p>
        </w:tc>
        <w:tc>
          <w:tcPr>
            <w:tcW w:w="1418" w:type="dxa"/>
          </w:tcPr>
          <w:p w14:paraId="3978434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</w:t>
            </w:r>
          </w:p>
        </w:tc>
        <w:tc>
          <w:tcPr>
            <w:tcW w:w="1276" w:type="dxa"/>
          </w:tcPr>
          <w:p w14:paraId="55BA2A2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</w:t>
            </w:r>
          </w:p>
        </w:tc>
        <w:tc>
          <w:tcPr>
            <w:tcW w:w="1134" w:type="dxa"/>
          </w:tcPr>
          <w:p w14:paraId="61EEE8F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90</w:t>
            </w:r>
          </w:p>
        </w:tc>
        <w:tc>
          <w:tcPr>
            <w:tcW w:w="1842" w:type="dxa"/>
          </w:tcPr>
          <w:p w14:paraId="256C0F5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11E03D6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1B7FCF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Посуда с остатками пищи</w:t>
            </w:r>
          </w:p>
        </w:tc>
        <w:tc>
          <w:tcPr>
            <w:tcW w:w="1418" w:type="dxa"/>
          </w:tcPr>
          <w:p w14:paraId="0A70FB3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</w:tc>
        <w:tc>
          <w:tcPr>
            <w:tcW w:w="1276" w:type="dxa"/>
          </w:tcPr>
          <w:p w14:paraId="2B62DC4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134" w:type="dxa"/>
          </w:tcPr>
          <w:p w14:paraId="0AAA6CF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472281F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4581201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2A06CC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Бельё,</w:t>
            </w:r>
            <w:r>
              <w:rPr>
                <w:rFonts w:ascii="Times New Roman" w:hAnsi="Times New Roman"/>
                <w:sz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</w:rPr>
              <w:t>агрязненное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кровью</w:t>
            </w:r>
          </w:p>
        </w:tc>
        <w:tc>
          <w:tcPr>
            <w:tcW w:w="1418" w:type="dxa"/>
          </w:tcPr>
          <w:p w14:paraId="3F7A491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  </w:t>
            </w:r>
          </w:p>
        </w:tc>
        <w:tc>
          <w:tcPr>
            <w:tcW w:w="1276" w:type="dxa"/>
          </w:tcPr>
          <w:p w14:paraId="5152CAA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 </w:t>
            </w:r>
          </w:p>
        </w:tc>
        <w:tc>
          <w:tcPr>
            <w:tcW w:w="1134" w:type="dxa"/>
          </w:tcPr>
          <w:p w14:paraId="7036281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68ACBAA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  <w:tr w:rsidR="00000000" w14:paraId="5AE12D0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5B8C529" w14:textId="77777777" w:rsidR="00000000" w:rsidRDefault="00652D0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Бельё, загрязенное </w:t>
            </w:r>
            <w:r>
              <w:rPr>
                <w:rFonts w:ascii="Times New Roman" w:hAnsi="Times New Roman"/>
                <w:sz w:val="28"/>
                <w:lang w:val="ru-RU"/>
              </w:rPr>
              <w:t>фе-калиями</w:t>
            </w:r>
          </w:p>
        </w:tc>
        <w:tc>
          <w:tcPr>
            <w:tcW w:w="1418" w:type="dxa"/>
          </w:tcPr>
          <w:p w14:paraId="1C706F3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</w:tc>
        <w:tc>
          <w:tcPr>
            <w:tcW w:w="1276" w:type="dxa"/>
          </w:tcPr>
          <w:p w14:paraId="2067691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</w:t>
            </w:r>
          </w:p>
        </w:tc>
        <w:tc>
          <w:tcPr>
            <w:tcW w:w="1134" w:type="dxa"/>
          </w:tcPr>
          <w:p w14:paraId="3A37AEF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053EF24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  <w:tr w:rsidR="00000000" w14:paraId="568671E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B89A8A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Поверхности помещений, жесткая мебель </w:t>
            </w:r>
          </w:p>
        </w:tc>
        <w:tc>
          <w:tcPr>
            <w:tcW w:w="1418" w:type="dxa"/>
          </w:tcPr>
          <w:p w14:paraId="3B180E9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</w:tc>
        <w:tc>
          <w:tcPr>
            <w:tcW w:w="1276" w:type="dxa"/>
          </w:tcPr>
          <w:p w14:paraId="24F3D33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</w:t>
            </w:r>
          </w:p>
        </w:tc>
        <w:tc>
          <w:tcPr>
            <w:tcW w:w="1134" w:type="dxa"/>
          </w:tcPr>
          <w:p w14:paraId="38FA356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71DF7D2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Однократное</w:t>
            </w:r>
          </w:p>
          <w:p w14:paraId="25D0CE4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2521C40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ECC8B4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Санитарно-техническое оборудов</w:t>
            </w:r>
            <w:r>
              <w:rPr>
                <w:rFonts w:ascii="Times New Roman" w:hAnsi="Times New Roman"/>
                <w:sz w:val="28"/>
              </w:rPr>
              <w:t>ание</w:t>
            </w:r>
          </w:p>
        </w:tc>
        <w:tc>
          <w:tcPr>
            <w:tcW w:w="1418" w:type="dxa"/>
          </w:tcPr>
          <w:p w14:paraId="0807ECE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</w:tc>
        <w:tc>
          <w:tcPr>
            <w:tcW w:w="1276" w:type="dxa"/>
          </w:tcPr>
          <w:p w14:paraId="3317FFC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</w:t>
            </w:r>
          </w:p>
        </w:tc>
        <w:tc>
          <w:tcPr>
            <w:tcW w:w="1134" w:type="dxa"/>
          </w:tcPr>
          <w:p w14:paraId="3ABB84E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120</w:t>
            </w:r>
          </w:p>
        </w:tc>
        <w:tc>
          <w:tcPr>
            <w:tcW w:w="1842" w:type="dxa"/>
          </w:tcPr>
          <w:p w14:paraId="46E65A1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Однократное</w:t>
            </w:r>
          </w:p>
          <w:p w14:paraId="0E1A61A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6EB1411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B68F68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 для уборки (ветошь)</w:t>
            </w:r>
          </w:p>
        </w:tc>
        <w:tc>
          <w:tcPr>
            <w:tcW w:w="1418" w:type="dxa"/>
          </w:tcPr>
          <w:p w14:paraId="24C6CB0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</w:tc>
        <w:tc>
          <w:tcPr>
            <w:tcW w:w="1276" w:type="dxa"/>
          </w:tcPr>
          <w:p w14:paraId="796681A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</w:t>
            </w:r>
          </w:p>
        </w:tc>
        <w:tc>
          <w:tcPr>
            <w:tcW w:w="1134" w:type="dxa"/>
          </w:tcPr>
          <w:p w14:paraId="6C8A09B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60</w:t>
            </w:r>
          </w:p>
        </w:tc>
        <w:tc>
          <w:tcPr>
            <w:tcW w:w="1842" w:type="dxa"/>
          </w:tcPr>
          <w:p w14:paraId="06A4788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</w:tbl>
    <w:p w14:paraId="211AEBF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</w:p>
    <w:p w14:paraId="20DB500E" w14:textId="77777777" w:rsidR="00000000" w:rsidRDefault="00652D07">
      <w:pPr>
        <w:pStyle w:val="2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Технология применения средства Пресепт</w:t>
      </w:r>
    </w:p>
    <w:p w14:paraId="189ADD17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8207115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дезинфекции изделий медицинского назначения их погружают в раствор Пресепта полнос</w:t>
      </w:r>
      <w:r>
        <w:rPr>
          <w:rFonts w:ascii="Times New Roman" w:hAnsi="Times New Roman"/>
          <w:sz w:val="28"/>
          <w:lang w:val="ru-RU"/>
        </w:rPr>
        <w:t>тью. Имеющиеся в изделиях каналы и полости должны быть полностью заполнены раствором без воздушных пробок. Разъемные изделия необ-ходимо обрабатывать в разобранном виде. После дезинфекции изделия тщательно прополаскивают под проточной водой до исчезновения</w:t>
      </w:r>
      <w:r>
        <w:rPr>
          <w:rFonts w:ascii="Times New Roman" w:hAnsi="Times New Roman"/>
          <w:sz w:val="28"/>
          <w:lang w:val="ru-RU"/>
        </w:rPr>
        <w:t xml:space="preserve"> запаха хлора.</w:t>
      </w:r>
    </w:p>
    <w:p w14:paraId="5F9EEF2B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Предметы ухода за больными полностью погружают в раствор Пресепта. После дезинфекции промывают водой до исчезно-вения запаха хлора.</w:t>
      </w:r>
    </w:p>
    <w:p w14:paraId="6F4A3BD4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Посуду без остатков пищи погружают полностью в дезинфектант из расчета 4 л на 1 комплект.  Загрязненную посуд</w:t>
      </w:r>
      <w:r>
        <w:rPr>
          <w:rFonts w:ascii="Times New Roman" w:hAnsi="Times New Roman"/>
          <w:sz w:val="28"/>
          <w:lang w:val="ru-RU"/>
        </w:rPr>
        <w:t>у вначале освобождают от остатков пищи.  После дезинфекции посуду промывают водой до исчезновения запаха хлора.</w:t>
      </w:r>
    </w:p>
    <w:p w14:paraId="0DE633D9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Белье последовательно, вещь за вещью, погружают в дез-инфицирующий раствор из расчета 5 л раствора на 1 кг сухого белья.  После дезинфекции его </w:t>
      </w:r>
      <w:r>
        <w:rPr>
          <w:rFonts w:ascii="Times New Roman" w:hAnsi="Times New Roman"/>
          <w:sz w:val="28"/>
          <w:lang w:val="ru-RU"/>
        </w:rPr>
        <w:t>стирают и прополаскивают.</w:t>
      </w:r>
    </w:p>
    <w:p w14:paraId="535FBAD0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Предметы обстановки, пол, стены протирают ветошью, увлаж-неной в растворе Пресепта из расчета 150 мл/м обрабатываемой </w:t>
      </w:r>
      <w:r>
        <w:rPr>
          <w:rFonts w:ascii="Times New Roman" w:hAnsi="Times New Roman"/>
          <w:sz w:val="28"/>
          <w:lang w:val="ru-RU"/>
        </w:rPr>
        <w:lastRenderedPageBreak/>
        <w:t>поверхности. После дезинфекции проводят влажную уборку, затем жесткую и полированную мебель, паркетный пол про-т</w:t>
      </w:r>
      <w:r>
        <w:rPr>
          <w:rFonts w:ascii="Times New Roman" w:hAnsi="Times New Roman"/>
          <w:sz w:val="28"/>
          <w:lang w:val="ru-RU"/>
        </w:rPr>
        <w:t>ирают чистой сухой ветошью. Помещение проветривают.</w:t>
      </w:r>
    </w:p>
    <w:p w14:paraId="1A8E9322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Игрушки /пластмассовые, резиновые/ погружают в емкость с дезинфицирующим раствором и закрывают крышкой, препят-ствуя их всплытию. Крупные игрушки протирают ветошью, смо-ченной раствором Пресепта, а после </w:t>
      </w:r>
      <w:r>
        <w:rPr>
          <w:rFonts w:ascii="Times New Roman" w:hAnsi="Times New Roman"/>
          <w:sz w:val="28"/>
          <w:lang w:val="ru-RU"/>
        </w:rPr>
        <w:t>дезинфекции промывают водой до исчезновения запаха хлора.</w:t>
      </w:r>
    </w:p>
    <w:p w14:paraId="6AAF4376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Санитарно-техническое оборудование протирают ветошью, увлажненной раствором Пресепта. После дезинфекции про-тирают ветошью, увлажненной водой.</w:t>
      </w:r>
    </w:p>
    <w:p w14:paraId="60BBE3FA" w14:textId="77777777" w:rsidR="00000000" w:rsidRDefault="00652D07">
      <w:pPr>
        <w:numPr>
          <w:ilvl w:val="0"/>
          <w:numId w:val="11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Уборочный материал /ветошь/ замачивают в растворе Пресе</w:t>
      </w:r>
      <w:r>
        <w:rPr>
          <w:rFonts w:ascii="Times New Roman" w:hAnsi="Times New Roman"/>
          <w:sz w:val="28"/>
          <w:lang w:val="ru-RU"/>
        </w:rPr>
        <w:t>пта в емкости, плотно закрытой крышкой. После дезинфекции прополаскивают.</w:t>
      </w:r>
    </w:p>
    <w:p w14:paraId="2325CD0E" w14:textId="77777777" w:rsidR="00000000" w:rsidRDefault="00652D07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Меры предосторожности:</w:t>
      </w:r>
    </w:p>
    <w:p w14:paraId="7C3866C0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Пресепт оказывает слабое местно-раздражающее действие на кожу, слизистые оболочки глаз, органы дыхания.</w:t>
      </w:r>
    </w:p>
    <w:p w14:paraId="1ACADDB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связи с этим, для приготовлен</w:t>
      </w:r>
      <w:r>
        <w:rPr>
          <w:rFonts w:ascii="Times New Roman" w:hAnsi="Times New Roman"/>
          <w:sz w:val="28"/>
          <w:lang w:val="ru-RU"/>
        </w:rPr>
        <w:t>ия рабочих растворов из таб-леток Пресепт требуется использование средств индивидуальной защиты /резиновые перчатки, при концетрированных растворах глаза защищать герметичными очками, надевать респираторы/.</w:t>
      </w:r>
    </w:p>
    <w:p w14:paraId="73A7B89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Дезинфекцию объектов способом погружения </w:t>
      </w:r>
      <w:r>
        <w:rPr>
          <w:rFonts w:ascii="Times New Roman" w:hAnsi="Times New Roman"/>
          <w:sz w:val="28"/>
          <w:lang w:val="ru-RU"/>
        </w:rPr>
        <w:t>проводить в емкостях, плотно закрытых крышками.</w:t>
      </w:r>
    </w:p>
    <w:p w14:paraId="0460C11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Обработку помещений проводить в отсутствии людей, а после нее необходима влажная уборка и проветривание помещения.</w:t>
      </w:r>
    </w:p>
    <w:p w14:paraId="0EDD239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Запрещается курить, пить и принимать пищу во время работ с Пресептом. После р</w:t>
      </w:r>
      <w:r>
        <w:rPr>
          <w:rFonts w:ascii="Times New Roman" w:hAnsi="Times New Roman"/>
          <w:sz w:val="28"/>
          <w:lang w:val="ru-RU"/>
        </w:rPr>
        <w:t>аботы лицо и руки вымыть водой с мылом</w:t>
      </w:r>
    </w:p>
    <w:p w14:paraId="54AC331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Хранить Пресепт следует отдельно от лекарственных препаратов. </w:t>
      </w:r>
    </w:p>
    <w:p w14:paraId="6D302F19" w14:textId="77777777" w:rsidR="00000000" w:rsidRDefault="00652D07">
      <w:pPr>
        <w:ind w:right="-7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Жавель Солид /фирма «Жазол», Франция/</w:t>
      </w:r>
    </w:p>
    <w:p w14:paraId="6C8BD20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/Из методических указаний МЗ РФ N МУ-136-113 от 16.06.98 г./</w:t>
      </w:r>
    </w:p>
    <w:p w14:paraId="4B066C94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Средство предназначено для дезинфекц</w:t>
      </w:r>
      <w:r>
        <w:rPr>
          <w:rFonts w:ascii="Times New Roman" w:hAnsi="Times New Roman"/>
          <w:sz w:val="28"/>
          <w:lang w:val="ru-RU"/>
        </w:rPr>
        <w:t>ии всех видов поверхностей в помещениях, предметов обстановки, санитарно-технического оборудования,  изделий  медицинского  назначения,  предметов ухода за больными, уборочного  инвентаря,  белья,  посуды.</w:t>
      </w:r>
    </w:p>
    <w:p w14:paraId="50804F98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Обладает антимикробным действием в отношен</w:t>
      </w:r>
      <w:r>
        <w:rPr>
          <w:rFonts w:ascii="Times New Roman" w:hAnsi="Times New Roman"/>
          <w:sz w:val="28"/>
          <w:lang w:val="ru-RU"/>
        </w:rPr>
        <w:t>ии бактерий /включая туберкулез/, вирусов /в том числе вирусов гепатитов и ВИЧ/, грибов рода Кандида, дерматофитов.</w:t>
      </w:r>
    </w:p>
    <w:p w14:paraId="657A4E49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Производится в виде таблеток весом 3,2 г. При растворении 1 таблетки выделяется 1,5 г активного хлора. Срок годности средства 3 года</w:t>
      </w:r>
      <w:r>
        <w:rPr>
          <w:rFonts w:ascii="Times New Roman" w:hAnsi="Times New Roman"/>
          <w:sz w:val="28"/>
          <w:lang w:val="ru-RU"/>
        </w:rPr>
        <w:t>.</w:t>
      </w:r>
    </w:p>
    <w:p w14:paraId="201A3F15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29F2C612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ПРИГОТОВЛЕНИЕ РАБОЧИХ РАСТВОРОВ «ЖАВЕЛЬ СОЛИД»</w:t>
      </w:r>
    </w:p>
    <w:p w14:paraId="61A57847" w14:textId="77777777" w:rsidR="00000000" w:rsidRDefault="00652D07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3340"/>
      </w:tblGrid>
      <w:tr w:rsidR="00000000" w14:paraId="139EA1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2404308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активного хлора, %</w:t>
            </w:r>
          </w:p>
        </w:tc>
        <w:tc>
          <w:tcPr>
            <w:tcW w:w="3340" w:type="dxa"/>
          </w:tcPr>
          <w:p w14:paraId="4FC6AB1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таблеток на 10 л воды</w:t>
            </w:r>
          </w:p>
        </w:tc>
      </w:tr>
      <w:tr w:rsidR="00000000" w14:paraId="128AC7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47B2B08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0,015</w:t>
            </w:r>
          </w:p>
        </w:tc>
        <w:tc>
          <w:tcPr>
            <w:tcW w:w="3340" w:type="dxa"/>
          </w:tcPr>
          <w:p w14:paraId="2D2C2B6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 w14:paraId="54755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71103C8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</w:t>
            </w:r>
          </w:p>
        </w:tc>
        <w:tc>
          <w:tcPr>
            <w:tcW w:w="3340" w:type="dxa"/>
          </w:tcPr>
          <w:p w14:paraId="16EE711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00000" w14:paraId="14F9F2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33A9B35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0,06</w:t>
            </w:r>
          </w:p>
        </w:tc>
        <w:tc>
          <w:tcPr>
            <w:tcW w:w="3340" w:type="dxa"/>
          </w:tcPr>
          <w:p w14:paraId="10512B6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00000" w14:paraId="19A74C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53E7053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3340" w:type="dxa"/>
          </w:tcPr>
          <w:p w14:paraId="60BEFAC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00000" w14:paraId="44DD1C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423B451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3340" w:type="dxa"/>
          </w:tcPr>
          <w:p w14:paraId="76D7838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00000" w14:paraId="648AE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3" w:type="dxa"/>
          </w:tcPr>
          <w:p w14:paraId="71A865C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</w:tc>
        <w:tc>
          <w:tcPr>
            <w:tcW w:w="3340" w:type="dxa"/>
          </w:tcPr>
          <w:p w14:paraId="645679C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</w:tbl>
    <w:p w14:paraId="3FEDECF1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ДЕЗИНФЕКЦИИ РАЗЛИЧНЫХ ОБЪЕКТОВ СРЕДСТВОМ «ЖАВЕЛЬ СОЛИД» (кроме туберкулеза)</w:t>
      </w:r>
    </w:p>
    <w:p w14:paraId="25A7A35B" w14:textId="77777777" w:rsidR="00000000" w:rsidRDefault="00652D07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134"/>
        <w:gridCol w:w="1417"/>
        <w:gridCol w:w="993"/>
        <w:gridCol w:w="1842"/>
      </w:tblGrid>
      <w:tr w:rsidR="00000000" w14:paraId="2DD68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 w:val="restart"/>
          </w:tcPr>
          <w:p w14:paraId="2B32B0A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о</w:t>
            </w:r>
            <w:r>
              <w:rPr>
                <w:rFonts w:ascii="Times New Roman" w:hAnsi="Times New Roman"/>
                <w:sz w:val="28"/>
              </w:rPr>
              <w:t>беззараживания</w:t>
            </w:r>
          </w:p>
        </w:tc>
        <w:tc>
          <w:tcPr>
            <w:tcW w:w="2552" w:type="dxa"/>
            <w:gridSpan w:val="2"/>
          </w:tcPr>
          <w:p w14:paraId="52B0B5C9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инфекции</w:t>
            </w:r>
          </w:p>
        </w:tc>
        <w:tc>
          <w:tcPr>
            <w:tcW w:w="2410" w:type="dxa"/>
            <w:gridSpan w:val="2"/>
          </w:tcPr>
          <w:p w14:paraId="603AD129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Бактериальные инфекции</w:t>
            </w:r>
          </w:p>
        </w:tc>
        <w:tc>
          <w:tcPr>
            <w:tcW w:w="1842" w:type="dxa"/>
            <w:vMerge w:val="restart"/>
          </w:tcPr>
          <w:p w14:paraId="4B76F65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обеззаражи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вания</w:t>
            </w:r>
          </w:p>
        </w:tc>
      </w:tr>
      <w:tr w:rsidR="00000000" w14:paraId="4C48CD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/>
          </w:tcPr>
          <w:p w14:paraId="1A902BF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14:paraId="27F3331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Концент-рация по активно-му хлору</w:t>
            </w:r>
          </w:p>
          <w:p w14:paraId="37FADD9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%</w:t>
            </w:r>
          </w:p>
        </w:tc>
        <w:tc>
          <w:tcPr>
            <w:tcW w:w="1134" w:type="dxa"/>
          </w:tcPr>
          <w:p w14:paraId="2E135EC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обез-зара-жива-ния, минут</w:t>
            </w:r>
          </w:p>
        </w:tc>
        <w:tc>
          <w:tcPr>
            <w:tcW w:w="1417" w:type="dxa"/>
          </w:tcPr>
          <w:p w14:paraId="3827638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Концент-рация по активно-му хлору</w:t>
            </w:r>
          </w:p>
          <w:p w14:paraId="5A2272E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%</w:t>
            </w:r>
          </w:p>
        </w:tc>
        <w:tc>
          <w:tcPr>
            <w:tcW w:w="993" w:type="dxa"/>
          </w:tcPr>
          <w:p w14:paraId="769F1CF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мя обез-зара-жива-ния, минут</w:t>
            </w:r>
          </w:p>
        </w:tc>
        <w:tc>
          <w:tcPr>
            <w:tcW w:w="1842" w:type="dxa"/>
            <w:vMerge/>
          </w:tcPr>
          <w:p w14:paraId="51267AF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3D2329D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00CB49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из корро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зионностой</w:t>
            </w:r>
            <w:r>
              <w:rPr>
                <w:rFonts w:ascii="Times New Roman" w:hAnsi="Times New Roman"/>
                <w:sz w:val="28"/>
              </w:rPr>
              <w:t>ких метал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лов, стекла, резин, пластмасс</w:t>
            </w:r>
          </w:p>
        </w:tc>
        <w:tc>
          <w:tcPr>
            <w:tcW w:w="1418" w:type="dxa"/>
          </w:tcPr>
          <w:p w14:paraId="2278499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1134" w:type="dxa"/>
          </w:tcPr>
          <w:p w14:paraId="7BABE5B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417" w:type="dxa"/>
          </w:tcPr>
          <w:p w14:paraId="0C97AE3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993" w:type="dxa"/>
          </w:tcPr>
          <w:p w14:paraId="320331A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3F94739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4AE81B5A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090A047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Предметы ухода за больными из стекла, пластмасс, резин *</w:t>
            </w:r>
          </w:p>
        </w:tc>
        <w:tc>
          <w:tcPr>
            <w:tcW w:w="1418" w:type="dxa"/>
          </w:tcPr>
          <w:p w14:paraId="605A026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1134" w:type="dxa"/>
          </w:tcPr>
          <w:p w14:paraId="781AF39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417" w:type="dxa"/>
          </w:tcPr>
          <w:p w14:paraId="3D0007A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993" w:type="dxa"/>
          </w:tcPr>
          <w:p w14:paraId="4533629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5F5B416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0F4DFACD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456E21D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Посуда без остатков пищи </w:t>
            </w:r>
          </w:p>
        </w:tc>
        <w:tc>
          <w:tcPr>
            <w:tcW w:w="1418" w:type="dxa"/>
          </w:tcPr>
          <w:p w14:paraId="2D15F0C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0,06 </w:t>
            </w:r>
          </w:p>
        </w:tc>
        <w:tc>
          <w:tcPr>
            <w:tcW w:w="1134" w:type="dxa"/>
          </w:tcPr>
          <w:p w14:paraId="3DC2E5C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15</w:t>
            </w:r>
          </w:p>
        </w:tc>
        <w:tc>
          <w:tcPr>
            <w:tcW w:w="1417" w:type="dxa"/>
          </w:tcPr>
          <w:p w14:paraId="78F6A55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0,03</w:t>
            </w:r>
          </w:p>
        </w:tc>
        <w:tc>
          <w:tcPr>
            <w:tcW w:w="993" w:type="dxa"/>
          </w:tcPr>
          <w:p w14:paraId="2931D97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15</w:t>
            </w:r>
          </w:p>
        </w:tc>
        <w:tc>
          <w:tcPr>
            <w:tcW w:w="1842" w:type="dxa"/>
          </w:tcPr>
          <w:p w14:paraId="7870829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43669019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D9B435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Посуда с о</w:t>
            </w:r>
            <w:r>
              <w:rPr>
                <w:rFonts w:ascii="Times New Roman" w:hAnsi="Times New Roman"/>
                <w:sz w:val="28"/>
              </w:rPr>
              <w:t>статками пищи</w:t>
            </w:r>
          </w:p>
        </w:tc>
        <w:tc>
          <w:tcPr>
            <w:tcW w:w="1418" w:type="dxa"/>
          </w:tcPr>
          <w:p w14:paraId="08735BA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1134" w:type="dxa"/>
          </w:tcPr>
          <w:p w14:paraId="4C8F5FC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120 </w:t>
            </w:r>
          </w:p>
        </w:tc>
        <w:tc>
          <w:tcPr>
            <w:tcW w:w="1417" w:type="dxa"/>
          </w:tcPr>
          <w:p w14:paraId="335AD7F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993" w:type="dxa"/>
          </w:tcPr>
          <w:p w14:paraId="3F1B39A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120</w:t>
            </w:r>
          </w:p>
        </w:tc>
        <w:tc>
          <w:tcPr>
            <w:tcW w:w="1842" w:type="dxa"/>
          </w:tcPr>
          <w:p w14:paraId="127F943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570CE47D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50B2E1C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Бельё, загряненное выделениями</w:t>
            </w:r>
          </w:p>
        </w:tc>
        <w:tc>
          <w:tcPr>
            <w:tcW w:w="1418" w:type="dxa"/>
          </w:tcPr>
          <w:p w14:paraId="798D63B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0,2</w:t>
            </w:r>
          </w:p>
        </w:tc>
        <w:tc>
          <w:tcPr>
            <w:tcW w:w="1134" w:type="dxa"/>
          </w:tcPr>
          <w:p w14:paraId="40365E8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120</w:t>
            </w:r>
          </w:p>
        </w:tc>
        <w:tc>
          <w:tcPr>
            <w:tcW w:w="1417" w:type="dxa"/>
          </w:tcPr>
          <w:p w14:paraId="00D6651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0,2</w:t>
            </w:r>
          </w:p>
        </w:tc>
        <w:tc>
          <w:tcPr>
            <w:tcW w:w="993" w:type="dxa"/>
          </w:tcPr>
          <w:p w14:paraId="3BF13F0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120</w:t>
            </w:r>
          </w:p>
        </w:tc>
        <w:tc>
          <w:tcPr>
            <w:tcW w:w="1842" w:type="dxa"/>
          </w:tcPr>
          <w:p w14:paraId="310CE72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  <w:tr w:rsidR="00000000" w14:paraId="6DD7153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4A66C0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Бельё, заргязненное кровью </w:t>
            </w:r>
          </w:p>
        </w:tc>
        <w:tc>
          <w:tcPr>
            <w:tcW w:w="1418" w:type="dxa"/>
          </w:tcPr>
          <w:p w14:paraId="1F8AE92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0,2</w:t>
            </w:r>
          </w:p>
        </w:tc>
        <w:tc>
          <w:tcPr>
            <w:tcW w:w="1134" w:type="dxa"/>
          </w:tcPr>
          <w:p w14:paraId="2F1EBE1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417" w:type="dxa"/>
          </w:tcPr>
          <w:p w14:paraId="496EE15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</w:t>
            </w:r>
          </w:p>
        </w:tc>
        <w:tc>
          <w:tcPr>
            <w:tcW w:w="993" w:type="dxa"/>
          </w:tcPr>
          <w:p w14:paraId="3DC81C9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-</w:t>
            </w:r>
          </w:p>
        </w:tc>
        <w:tc>
          <w:tcPr>
            <w:tcW w:w="1842" w:type="dxa"/>
          </w:tcPr>
          <w:p w14:paraId="40FE10C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  <w:tr w:rsidR="00000000" w14:paraId="64F6F65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6F558DC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Бельё не загрязненное выделениями</w:t>
            </w:r>
          </w:p>
        </w:tc>
        <w:tc>
          <w:tcPr>
            <w:tcW w:w="1418" w:type="dxa"/>
          </w:tcPr>
          <w:p w14:paraId="402E2C4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0,06</w:t>
            </w:r>
          </w:p>
        </w:tc>
        <w:tc>
          <w:tcPr>
            <w:tcW w:w="1134" w:type="dxa"/>
          </w:tcPr>
          <w:p w14:paraId="4665267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30</w:t>
            </w:r>
          </w:p>
        </w:tc>
        <w:tc>
          <w:tcPr>
            <w:tcW w:w="1417" w:type="dxa"/>
          </w:tcPr>
          <w:p w14:paraId="31815D1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0,03</w:t>
            </w:r>
          </w:p>
        </w:tc>
        <w:tc>
          <w:tcPr>
            <w:tcW w:w="993" w:type="dxa"/>
          </w:tcPr>
          <w:p w14:paraId="4ADC846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60</w:t>
            </w:r>
          </w:p>
        </w:tc>
        <w:tc>
          <w:tcPr>
            <w:tcW w:w="1842" w:type="dxa"/>
          </w:tcPr>
          <w:p w14:paraId="08D16AB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  <w:tr w:rsidR="00000000" w14:paraId="59230EF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1566DD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Игрушки</w:t>
            </w:r>
          </w:p>
        </w:tc>
        <w:tc>
          <w:tcPr>
            <w:tcW w:w="1418" w:type="dxa"/>
          </w:tcPr>
          <w:p w14:paraId="1BC05D9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0,06</w:t>
            </w:r>
          </w:p>
        </w:tc>
        <w:tc>
          <w:tcPr>
            <w:tcW w:w="1134" w:type="dxa"/>
          </w:tcPr>
          <w:p w14:paraId="3DD45D2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15</w:t>
            </w:r>
          </w:p>
        </w:tc>
        <w:tc>
          <w:tcPr>
            <w:tcW w:w="1417" w:type="dxa"/>
          </w:tcPr>
          <w:p w14:paraId="17056F9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0,03</w:t>
            </w:r>
          </w:p>
        </w:tc>
        <w:tc>
          <w:tcPr>
            <w:tcW w:w="993" w:type="dxa"/>
          </w:tcPr>
          <w:p w14:paraId="4696BAF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1F8F57A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проти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lastRenderedPageBreak/>
              <w:t>рание</w:t>
            </w:r>
          </w:p>
        </w:tc>
      </w:tr>
      <w:tr w:rsidR="00000000" w14:paraId="44F0953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101FD6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Поверхности в поме-щениях, жесткая ме-</w:t>
            </w:r>
          </w:p>
          <w:p w14:paraId="346288C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</w:rPr>
              <w:t>ель *</w:t>
            </w:r>
          </w:p>
        </w:tc>
        <w:tc>
          <w:tcPr>
            <w:tcW w:w="1418" w:type="dxa"/>
          </w:tcPr>
          <w:p w14:paraId="4325C42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0,06</w:t>
            </w:r>
          </w:p>
        </w:tc>
        <w:tc>
          <w:tcPr>
            <w:tcW w:w="1134" w:type="dxa"/>
          </w:tcPr>
          <w:p w14:paraId="1AE4180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417" w:type="dxa"/>
          </w:tcPr>
          <w:p w14:paraId="3B7A1C3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0,03</w:t>
            </w:r>
          </w:p>
          <w:p w14:paraId="5699E7E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0,015**</w:t>
            </w:r>
          </w:p>
        </w:tc>
        <w:tc>
          <w:tcPr>
            <w:tcW w:w="993" w:type="dxa"/>
          </w:tcPr>
          <w:p w14:paraId="6962C5B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  <w:p w14:paraId="0D48B35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3913BAC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 или ороше-ние</w:t>
            </w:r>
          </w:p>
        </w:tc>
      </w:tr>
      <w:tr w:rsidR="00000000" w14:paraId="0F5E8BB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5C9A538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Санитарно-техничес-кое оборудование *</w:t>
            </w:r>
          </w:p>
        </w:tc>
        <w:tc>
          <w:tcPr>
            <w:tcW w:w="1418" w:type="dxa"/>
          </w:tcPr>
          <w:p w14:paraId="27831A0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1134" w:type="dxa"/>
          </w:tcPr>
          <w:p w14:paraId="6B89D93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417" w:type="dxa"/>
          </w:tcPr>
          <w:p w14:paraId="225F74B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0,06</w:t>
            </w:r>
          </w:p>
        </w:tc>
        <w:tc>
          <w:tcPr>
            <w:tcW w:w="993" w:type="dxa"/>
          </w:tcPr>
          <w:p w14:paraId="430E5B7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18D6BD4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</w:t>
            </w:r>
          </w:p>
          <w:p w14:paraId="0128A56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07D3A4D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9225B1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Уборочный инвентарь</w:t>
            </w:r>
          </w:p>
        </w:tc>
        <w:tc>
          <w:tcPr>
            <w:tcW w:w="1418" w:type="dxa"/>
          </w:tcPr>
          <w:p w14:paraId="760CAF5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</w:t>
            </w:r>
          </w:p>
        </w:tc>
        <w:tc>
          <w:tcPr>
            <w:tcW w:w="1134" w:type="dxa"/>
          </w:tcPr>
          <w:p w14:paraId="5FAFB76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120 </w:t>
            </w:r>
          </w:p>
        </w:tc>
        <w:tc>
          <w:tcPr>
            <w:tcW w:w="1417" w:type="dxa"/>
          </w:tcPr>
          <w:p w14:paraId="731BF51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0,2</w:t>
            </w:r>
          </w:p>
        </w:tc>
        <w:tc>
          <w:tcPr>
            <w:tcW w:w="993" w:type="dxa"/>
          </w:tcPr>
          <w:p w14:paraId="1297155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60</w:t>
            </w:r>
          </w:p>
        </w:tc>
        <w:tc>
          <w:tcPr>
            <w:tcW w:w="1842" w:type="dxa"/>
          </w:tcPr>
          <w:p w14:paraId="491A0F8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Замачивание</w:t>
            </w:r>
          </w:p>
        </w:tc>
      </w:tr>
    </w:tbl>
    <w:p w14:paraId="5D676EF2" w14:textId="77777777" w:rsidR="00000000" w:rsidRDefault="00652D07">
      <w:pPr>
        <w:jc w:val="both"/>
        <w:rPr>
          <w:rFonts w:ascii="Times New Roman" w:hAnsi="Times New Roman"/>
        </w:rPr>
      </w:pPr>
    </w:p>
    <w:p w14:paraId="64182582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* Обеззараживание может проводиться с добавлением 0,5% моющего средства.</w:t>
      </w:r>
    </w:p>
    <w:p w14:paraId="0D63E62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** Обеззараживание поверхностей помещений при кишечных инфекциях можно проводить р</w:t>
      </w:r>
      <w:r>
        <w:rPr>
          <w:rFonts w:ascii="Times New Roman" w:hAnsi="Times New Roman"/>
          <w:sz w:val="28"/>
          <w:lang w:val="ru-RU"/>
        </w:rPr>
        <w:t>астворами, содержащими 0,015% активного хлора /1 табл. на 10 л воды/.</w:t>
      </w:r>
    </w:p>
    <w:p w14:paraId="4C80947F" w14:textId="77777777" w:rsidR="00000000" w:rsidRDefault="00652D07">
      <w:pPr>
        <w:pStyle w:val="2"/>
        <w:tabs>
          <w:tab w:val="left" w:pos="8364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Меры предосторожности:</w:t>
      </w:r>
    </w:p>
    <w:p w14:paraId="7BCDA66C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Средство "Жавель Солид" оказывает слабое раздражающее действие на кожу, слизистые оболочки глаз и органов дыхания. </w:t>
      </w:r>
    </w:p>
    <w:p w14:paraId="1B7678B8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ДЕОХЛОР ТАБЛЕТКИ /фирма</w:t>
      </w:r>
      <w:r>
        <w:rPr>
          <w:rFonts w:ascii="Times New Roman" w:hAnsi="Times New Roman"/>
          <w:b/>
          <w:sz w:val="32"/>
          <w:lang w:val="ru-RU"/>
        </w:rPr>
        <w:t xml:space="preserve"> P.F.C., Франция/:</w:t>
      </w:r>
    </w:p>
    <w:p w14:paraId="2B01EB82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Банка весом 1 кг /размером с 1 л банку/, содержит 300 таблеток, что соответствует 2 мешкам хлорамина. Срок хранения 3 года, нет запаха, не боится случайного затопления, морозостоек. Не портит обрабатываемые изделия, не обладает к</w:t>
      </w:r>
      <w:r>
        <w:rPr>
          <w:rFonts w:ascii="Times New Roman" w:hAnsi="Times New Roman"/>
          <w:sz w:val="28"/>
          <w:lang w:val="ru-RU"/>
        </w:rPr>
        <w:t>оррозионным действием.</w:t>
      </w:r>
    </w:p>
    <w:p w14:paraId="03B4AAB4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Универсальное средство для общей дезинфекции. Для дез-инфекции поверхностей путем протирания - 1 табл. на 10 л воды. Для дезинфекции медицинских инструментов 4 табл. на 10 л. воды /экспозиция 60 мин./. Из 1 банки можно пригот</w:t>
      </w:r>
      <w:r>
        <w:rPr>
          <w:rFonts w:ascii="Times New Roman" w:hAnsi="Times New Roman"/>
          <w:sz w:val="28"/>
          <w:lang w:val="ru-RU"/>
        </w:rPr>
        <w:t>овить 750 литров раствора.</w:t>
      </w:r>
    </w:p>
    <w:p w14:paraId="4505720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ХЛОРСЕПТ /фирма «Megentech», Ирландия/:</w:t>
      </w:r>
    </w:p>
    <w:p w14:paraId="7CF3C6E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Обладает бактерицидной /в том числе туберкулоцидной/, вирулоцидной и фунгицидной активностью. Оказывает слабое раздражающее действие  на кожу и слизистые оболочки.  Обладает</w:t>
      </w:r>
      <w:r>
        <w:rPr>
          <w:rFonts w:ascii="Times New Roman" w:hAnsi="Times New Roman"/>
          <w:sz w:val="28"/>
          <w:lang w:val="ru-RU"/>
        </w:rPr>
        <w:t xml:space="preserve"> коррозионным действием на изделия из металлов.  Для дезинфекции при  туберкулезе  используют  0,3% раствор,  кандидозе – 0,2%,  бактерий и вирусов – 0,1% раствор. Время экспозиции 60 минут.</w:t>
      </w:r>
    </w:p>
    <w:p w14:paraId="2F21DE96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СЕПТАБИК /фирма «Абик», Израиль/:</w:t>
      </w:r>
    </w:p>
    <w:p w14:paraId="4164FE8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Обладает широки</w:t>
      </w:r>
      <w:r>
        <w:rPr>
          <w:rFonts w:ascii="Times New Roman" w:hAnsi="Times New Roman"/>
          <w:sz w:val="28"/>
          <w:lang w:val="ru-RU"/>
        </w:rPr>
        <w:t>м микробоцидным эффектом, но не активен в отношении туберкулеза.</w:t>
      </w:r>
    </w:p>
    <w:p w14:paraId="5A85594F" w14:textId="77777777" w:rsidR="00000000" w:rsidRDefault="00652D07">
      <w:pPr>
        <w:pStyle w:val="2"/>
        <w:tabs>
          <w:tab w:val="left" w:pos="8364"/>
        </w:tabs>
        <w:ind w:right="-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Области применения:</w:t>
      </w:r>
    </w:p>
    <w:p w14:paraId="48C0047D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мытье рук медперсонала;</w:t>
      </w:r>
    </w:p>
    <w:p w14:paraId="0979129E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предоперационное мытье рук хирургов и операционных сестер;</w:t>
      </w:r>
    </w:p>
    <w:p w14:paraId="04CBFDC3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дезинфекция и предстерилизационная очистка инструментов;</w:t>
      </w:r>
    </w:p>
    <w:p w14:paraId="20D2C475" w14:textId="77777777" w:rsidR="00000000" w:rsidRDefault="00652D07">
      <w:pPr>
        <w:numPr>
          <w:ilvl w:val="0"/>
          <w:numId w:val="8"/>
        </w:num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общая дезинфекция и сано</w:t>
      </w:r>
      <w:r>
        <w:rPr>
          <w:rFonts w:ascii="Times New Roman" w:hAnsi="Times New Roman"/>
          <w:sz w:val="28"/>
          <w:lang w:val="ru-RU"/>
        </w:rPr>
        <w:t>бработка.</w:t>
      </w:r>
    </w:p>
    <w:p w14:paraId="50C79332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Не обладает коррозионной активностью, не совместим с мы-лом, не обладает отбеливающим эффектом, не разражает кожу и слизистые оболочки.</w:t>
      </w:r>
    </w:p>
    <w:p w14:paraId="1366C513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Применяется в 0,15% концентрации, время дезинфекции 30 мин. Растворы используются только однок</w:t>
      </w:r>
      <w:r>
        <w:rPr>
          <w:rFonts w:ascii="Times New Roman" w:hAnsi="Times New Roman"/>
          <w:sz w:val="28"/>
          <w:lang w:val="ru-RU"/>
        </w:rPr>
        <w:t xml:space="preserve">ратно. Нельзя смешивать использованные растворы со свежими. Допустимая температура раствора до 25 гр.С. </w:t>
      </w:r>
    </w:p>
    <w:p w14:paraId="68A3308F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578AC2CD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01601F0C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5F93CA67" w14:textId="77777777" w:rsidR="00000000" w:rsidRDefault="00652D07">
      <w:pPr>
        <w:tabs>
          <w:tab w:val="left" w:pos="8364"/>
        </w:tabs>
        <w:ind w:right="-51"/>
        <w:jc w:val="both"/>
        <w:rPr>
          <w:rFonts w:ascii="Times New Roman" w:hAnsi="Times New Roman"/>
          <w:sz w:val="28"/>
          <w:lang w:val="ru-RU"/>
        </w:rPr>
      </w:pPr>
    </w:p>
    <w:p w14:paraId="43C8B05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2.7.3. Кислородсодержащие соединения</w:t>
      </w:r>
    </w:p>
    <w:p w14:paraId="05225752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Перекись водорода 4% и  6%.</w:t>
      </w:r>
    </w:p>
    <w:p w14:paraId="117CAA7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76A4BAF2" w14:textId="77777777" w:rsidR="00000000" w:rsidRDefault="00652D07">
      <w:pPr>
        <w:pStyle w:val="20"/>
        <w:tabs>
          <w:tab w:val="left" w:pos="8640"/>
        </w:tabs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Дезинфицир</w:t>
      </w:r>
      <w:r>
        <w:rPr>
          <w:rFonts w:ascii="Times New Roman" w:hAnsi="Times New Roman"/>
        </w:rPr>
        <w:t>ующее и стерилизующее действие основано на выделении свободного кислорода. Используется для дезинфекции в помещениях, посуды, белья, мединвентаря,санитарно-технического оборудования при инфекциях бактериальных /включая туберкулез/, вирусных /гепатиты А,В,С</w:t>
      </w:r>
      <w:r>
        <w:rPr>
          <w:rFonts w:ascii="Times New Roman" w:hAnsi="Times New Roman"/>
        </w:rPr>
        <w:t>, грипп, герпес, ВИЧ/, спорах и грибах. Дезинфекция и стерилизация изделий медицинского назначения. Режим стерилизации 6% перекисью водорода при 18 гр.С. - 360 минут, при 50 гр.С. - 180 минут.</w:t>
      </w:r>
    </w:p>
    <w:p w14:paraId="28A4D1B3" w14:textId="77777777" w:rsidR="00000000" w:rsidRDefault="00652D07">
      <w:pPr>
        <w:pStyle w:val="20"/>
        <w:tabs>
          <w:tab w:val="left" w:pos="8640"/>
        </w:tabs>
        <w:jc w:val="both"/>
        <w:rPr>
          <w:rFonts w:ascii="Times New Roman" w:hAnsi="Times New Roman"/>
        </w:rPr>
      </w:pPr>
    </w:p>
    <w:p w14:paraId="560D763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2.7.4. Глютаровые альдегиды</w:t>
      </w:r>
    </w:p>
    <w:p w14:paraId="5D7C68E1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08D05E3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Сайд</w:t>
      </w:r>
      <w:r>
        <w:rPr>
          <w:rFonts w:ascii="Times New Roman" w:hAnsi="Times New Roman"/>
          <w:sz w:val="28"/>
          <w:lang w:val="ru-RU"/>
        </w:rPr>
        <w:t>екс /«Джонсон и Джонсон», США/;</w:t>
      </w:r>
    </w:p>
    <w:p w14:paraId="3CBB8C6B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Виркон /Словения/;</w:t>
      </w:r>
    </w:p>
    <w:p w14:paraId="0206CB4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Стераниос 20% /фирма «Аниос», Франция/.</w:t>
      </w:r>
    </w:p>
    <w:p w14:paraId="59B20810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</w:p>
    <w:p w14:paraId="1DEC256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САЙДЕКС</w:t>
      </w:r>
    </w:p>
    <w:p w14:paraId="0763DE3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1D510993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Используется для дезинфекции высокого уровня и стерилизации медицинских инструментов, требующих особ</w:t>
      </w:r>
      <w:r>
        <w:rPr>
          <w:rFonts w:ascii="Times New Roman" w:hAnsi="Times New Roman"/>
          <w:sz w:val="28"/>
          <w:lang w:val="ru-RU"/>
        </w:rPr>
        <w:t>о осторожного обращения и чувствительных к нагреванию, включая жесткие и гибкие эндоскопы.</w:t>
      </w:r>
    </w:p>
    <w:p w14:paraId="48E91036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Проявляет бактерицидные, вирулоцидные, спороцидные и фунгицидные свойства.</w:t>
      </w:r>
    </w:p>
    <w:p w14:paraId="301FD038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Выпускается в 1 - литровых, 5 - литровых и 10 - литровых канистрах в виде </w:t>
      </w:r>
      <w:r>
        <w:rPr>
          <w:rFonts w:ascii="Times New Roman" w:hAnsi="Times New Roman"/>
          <w:sz w:val="28"/>
          <w:lang w:val="ru-RU"/>
        </w:rPr>
        <w:t>прозрачного, почти бесцветного 2% водного раствора глутарового альдегида, имеющего специфический запах. К каждой канистре, соответственно объему раствора в ней, придается определенное количество порошкообразного активатора, упаковонного в пластмассовый пен</w:t>
      </w:r>
      <w:r>
        <w:rPr>
          <w:rFonts w:ascii="Times New Roman" w:hAnsi="Times New Roman"/>
          <w:sz w:val="28"/>
          <w:lang w:val="ru-RU"/>
        </w:rPr>
        <w:t xml:space="preserve">ал. Активатор содержит щелочной агент, </w:t>
      </w:r>
      <w:r>
        <w:rPr>
          <w:rFonts w:ascii="Times New Roman" w:hAnsi="Times New Roman"/>
          <w:sz w:val="28"/>
          <w:lang w:val="ru-RU"/>
        </w:rPr>
        <w:lastRenderedPageBreak/>
        <w:t>ингибитор коррозии и краситель. Без активатора «Сайдекс» не применяется.</w:t>
      </w:r>
    </w:p>
    <w:p w14:paraId="4F83BDB3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Поскольку «Сайдекс» обладает фиксирующиими свойствами, то перед обработкой  изделий удаляют видимые загрязнения тканевой салфеткой, а за</w:t>
      </w:r>
      <w:r>
        <w:rPr>
          <w:rFonts w:ascii="Times New Roman" w:hAnsi="Times New Roman"/>
          <w:sz w:val="28"/>
          <w:lang w:val="ru-RU"/>
        </w:rPr>
        <w:t>тем промывают в емкости с водой.</w:t>
      </w:r>
    </w:p>
    <w:p w14:paraId="0C114F34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Использованные салфетки,  промывные воды и емкости для промывания дезинфицируют кипячением или одним из дезинфи-цирующих средств.</w:t>
      </w:r>
    </w:p>
    <w:p w14:paraId="0F1822D5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Предстерилизационную очистку изделий перед погружением в «Сайдекс» проводят с</w:t>
      </w:r>
      <w:r>
        <w:rPr>
          <w:rFonts w:ascii="Times New Roman" w:hAnsi="Times New Roman"/>
          <w:sz w:val="28"/>
          <w:lang w:val="ru-RU"/>
        </w:rPr>
        <w:t>огласно принятым инструктивно-методическим документам /см. Предстерилизационная очистка/.</w:t>
      </w:r>
    </w:p>
    <w:p w14:paraId="2BFD0DE9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Как для дезинфекции, так и стерилизации «Сайдекс» готовят одинаково - его активируют, высыпая прилагаемый активатор в канистру. Активированный раствор сразу ж</w:t>
      </w:r>
      <w:r>
        <w:rPr>
          <w:rFonts w:ascii="Times New Roman" w:hAnsi="Times New Roman"/>
          <w:sz w:val="28"/>
          <w:lang w:val="ru-RU"/>
        </w:rPr>
        <w:t>е принимает зеленый цвет. Он может быть использован в течение 14 суток после активации, не более 10 раз. Дату активации /смешивания/ и окончательную дату использования записывают в специальной этикетке на канистре «Сайдекса», или в регистрационном журнале,</w:t>
      </w:r>
      <w:r>
        <w:rPr>
          <w:rFonts w:ascii="Times New Roman" w:hAnsi="Times New Roman"/>
          <w:sz w:val="28"/>
          <w:lang w:val="ru-RU"/>
        </w:rPr>
        <w:t xml:space="preserve"> или на этикетке, прикрепленной к емкости, где проводится стерилизация раствором «Сайдекса».</w:t>
      </w:r>
    </w:p>
    <w:p w14:paraId="260B76E4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Чтобы избежать разбавление «Сайдекса» при повторных его использованиях, изделия необходимо погружать в раствор только сухими.</w:t>
      </w:r>
    </w:p>
    <w:p w14:paraId="20DCDB1A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Дезинфекция и стерили</w:t>
      </w:r>
      <w:r>
        <w:rPr>
          <w:rFonts w:ascii="Times New Roman" w:hAnsi="Times New Roman"/>
          <w:sz w:val="28"/>
          <w:lang w:val="ru-RU"/>
        </w:rPr>
        <w:t>зация изделий проводится в эмали-рованных емкостях с плотной крышкой или специальных кюветах</w:t>
      </w:r>
    </w:p>
    <w:p w14:paraId="53CE38DB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«Сайдекс» при полном погружении в раствор. Толщина слоя над изделием должна быть не менее 1 см.</w:t>
      </w:r>
    </w:p>
    <w:p w14:paraId="2967FD2E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Время дезинфекции:</w:t>
      </w:r>
    </w:p>
    <w:p w14:paraId="15689C77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изделий, обсеменненных бактериями /кроме</w:t>
      </w:r>
      <w:r>
        <w:rPr>
          <w:rFonts w:ascii="Times New Roman" w:hAnsi="Times New Roman"/>
          <w:sz w:val="28"/>
          <w:lang w:val="ru-RU"/>
        </w:rPr>
        <w:t xml:space="preserve"> микобактерий туберкулеза/ и вирусами - 15 мин;</w:t>
      </w:r>
    </w:p>
    <w:p w14:paraId="69473108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изделий, обсемененных микобактериями туберкулеза - 90 мин..</w:t>
      </w:r>
    </w:p>
    <w:p w14:paraId="6B30FBC3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Время стерилизации:</w:t>
      </w:r>
    </w:p>
    <w:p w14:paraId="51374B58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инструментов из металла - 4 часа;</w:t>
      </w:r>
    </w:p>
    <w:p w14:paraId="5152513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изделий, в конструкцию которых входят полимерные материалы, - 10 часов.</w:t>
      </w:r>
    </w:p>
    <w:p w14:paraId="5E01F063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После </w:t>
      </w:r>
      <w:r>
        <w:rPr>
          <w:rFonts w:ascii="Times New Roman" w:hAnsi="Times New Roman"/>
          <w:b/>
          <w:sz w:val="28"/>
          <w:lang w:val="ru-RU"/>
        </w:rPr>
        <w:t>окончания дезинфекции и стерилизации:</w:t>
      </w:r>
    </w:p>
    <w:p w14:paraId="0B6FDE2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изделие извлекают из раствора, удаляя его из каналов, и переносят в стерильную емкость с водой для отмыва от остатков препарата;</w:t>
      </w:r>
    </w:p>
    <w:p w14:paraId="5DAA765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металлические изделия отмывают в течение 5 минут;</w:t>
      </w:r>
    </w:p>
    <w:p w14:paraId="6F8B4205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неметаллические изделия отмывают 15 мин</w:t>
      </w:r>
      <w:r>
        <w:rPr>
          <w:rFonts w:ascii="Times New Roman" w:hAnsi="Times New Roman"/>
          <w:sz w:val="28"/>
          <w:lang w:val="ru-RU"/>
        </w:rPr>
        <w:t>ут с полным погружением их в воду;</w:t>
      </w:r>
    </w:p>
    <w:p w14:paraId="4C70A62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каналы изделий промывают водой с помощью шприца или водоструйного насоса  в  течение  3-5 минут, вода,  шприцы и насосы должны быть стерильными;</w:t>
      </w:r>
    </w:p>
    <w:p w14:paraId="18A365E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изделие переносят в стерильный бикс, выложенный стерильной простыней, и хран</w:t>
      </w:r>
      <w:r>
        <w:rPr>
          <w:rFonts w:ascii="Times New Roman" w:hAnsi="Times New Roman"/>
          <w:sz w:val="28"/>
          <w:lang w:val="ru-RU"/>
        </w:rPr>
        <w:t>ят не более 3 суток; все эти работы проводят в стерильных перчатках;</w:t>
      </w:r>
    </w:p>
    <w:p w14:paraId="4F896E84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воду для отмыва и емкости, использованные при отмыве стерилизованных изделий от остатков «Сайдекса», стерилизуют паровым методом при температуре 120 гр.С в течение 20 минут и затем сливаю</w:t>
      </w:r>
      <w:r>
        <w:rPr>
          <w:rFonts w:ascii="Times New Roman" w:hAnsi="Times New Roman"/>
          <w:sz w:val="28"/>
          <w:lang w:val="ru-RU"/>
        </w:rPr>
        <w:t>т в обычную канализацию, как любые бытовые отходы.</w:t>
      </w:r>
    </w:p>
    <w:p w14:paraId="666193BE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Попадая в систему очистки препарат разбавляется до безвредной концентрации, а под воздействие микроорганизмов сточных вод распадается на двуокись углерода и воду,  соединений, встречающихся в естес</w:t>
      </w:r>
      <w:r>
        <w:rPr>
          <w:rFonts w:ascii="Times New Roman" w:hAnsi="Times New Roman"/>
          <w:sz w:val="28"/>
          <w:lang w:val="ru-RU"/>
        </w:rPr>
        <w:t>твенной среде.</w:t>
      </w:r>
    </w:p>
    <w:p w14:paraId="486DDF67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Меры предосторожности при работе с «Сайдексом»:</w:t>
      </w:r>
    </w:p>
    <w:p w14:paraId="3A20442A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длительном контакте и использовании на больших поверх-ностях «Сайдекс» может оказывать раздражающее действие на слизистые оболочки глаз, кожу и органы дыхания. Поэтому работу с преп</w:t>
      </w:r>
      <w:r>
        <w:rPr>
          <w:rFonts w:ascii="Times New Roman" w:hAnsi="Times New Roman"/>
          <w:sz w:val="28"/>
          <w:lang w:val="ru-RU"/>
        </w:rPr>
        <w:t>аратом проводить в перчатках, защитных очках, халате, клеенчатом фартуке;</w:t>
      </w:r>
    </w:p>
    <w:p w14:paraId="02E3DF9F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емкости с препаратом должны быть плотно закрыты;</w:t>
      </w:r>
    </w:p>
    <w:p w14:paraId="7B067A80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допускать к работе людей чувствительных к химическим веществам.</w:t>
      </w:r>
    </w:p>
    <w:p w14:paraId="429672FE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СТЕРАНИОС 20% /фирма «Аниос», Франция/:</w:t>
      </w:r>
    </w:p>
    <w:p w14:paraId="20C659CF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/Из Методических </w:t>
      </w:r>
      <w:r>
        <w:rPr>
          <w:rFonts w:ascii="Times New Roman" w:hAnsi="Times New Roman"/>
          <w:sz w:val="28"/>
          <w:lang w:val="ru-RU"/>
        </w:rPr>
        <w:t>рекомендаций МЗ РФ N МУ - 99 – 113 от 4.07.98 г/</w:t>
      </w:r>
    </w:p>
    <w:p w14:paraId="74702460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Концетрированный раствор на основе глутарового альдегида, стабилизированного гидроалкогольным комплексом.</w:t>
      </w:r>
    </w:p>
    <w:p w14:paraId="0D307056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Предназначен для дезинфекции и стерилизации изделий ме-дицинского назначения из следу</w:t>
      </w:r>
      <w:r>
        <w:rPr>
          <w:rFonts w:ascii="Times New Roman" w:hAnsi="Times New Roman"/>
          <w:sz w:val="28"/>
          <w:lang w:val="ru-RU"/>
        </w:rPr>
        <w:t>ющих материалов:</w:t>
      </w:r>
    </w:p>
    <w:p w14:paraId="165257A8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металлов;</w:t>
      </w:r>
    </w:p>
    <w:p w14:paraId="6FF97549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пластмасс;</w:t>
      </w:r>
    </w:p>
    <w:p w14:paraId="501566A2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резины;</w:t>
      </w:r>
    </w:p>
    <w:p w14:paraId="600F2B18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стекла;</w:t>
      </w:r>
    </w:p>
    <w:p w14:paraId="40F5142E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жестких и гибких эндоскопов и инструментов к ним.      </w:t>
      </w:r>
    </w:p>
    <w:p w14:paraId="15140819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Обеззараживающий эффект обусловлен действием:</w:t>
      </w:r>
    </w:p>
    <w:p w14:paraId="3C876353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бактерицидным /включая микобактерии туберкулеза/;</w:t>
      </w:r>
    </w:p>
    <w:p w14:paraId="30FA427E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спороцидным;</w:t>
      </w:r>
    </w:p>
    <w:p w14:paraId="0BD59F5D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вирусоцидным /включая вирусы </w:t>
      </w:r>
      <w:r>
        <w:rPr>
          <w:rFonts w:ascii="Times New Roman" w:hAnsi="Times New Roman"/>
          <w:sz w:val="28"/>
          <w:lang w:val="ru-RU"/>
        </w:rPr>
        <w:t xml:space="preserve">паерентеральных гепатитов и </w:t>
      </w:r>
    </w:p>
    <w:p w14:paraId="1D4F601F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ВИЧ/;</w:t>
      </w:r>
    </w:p>
    <w:p w14:paraId="0927349F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фунгицидным /кандидозы, дерматофитии/.</w:t>
      </w:r>
    </w:p>
    <w:p w14:paraId="401A6372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Выпускается в пластмассовых емкостях по 250 мл и 500 мл. Срок годности нераспечатанного препарата 3 года, рабочего раствора - 25 дней.</w:t>
      </w:r>
    </w:p>
    <w:p w14:paraId="4F65E248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Рабочие растворы готовят п</w:t>
      </w:r>
      <w:r>
        <w:rPr>
          <w:rFonts w:ascii="Times New Roman" w:hAnsi="Times New Roman"/>
          <w:sz w:val="28"/>
          <w:lang w:val="ru-RU"/>
        </w:rPr>
        <w:t>утем добавления к питьевой воде определенного количества концентрата.</w:t>
      </w:r>
    </w:p>
    <w:p w14:paraId="12A6C424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22BF66B5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23D3E820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137CDA36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37CC0124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28548C69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4E9B52D0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ИНГРЕДИЕНТЫ ДЛЯ ПРИГОТОВЛЕНИЯ РАБОЧИХ РАСТВОРОВ СТЕРАНИОС</w:t>
      </w:r>
    </w:p>
    <w:p w14:paraId="37C4D805" w14:textId="77777777" w:rsidR="00000000" w:rsidRDefault="00652D07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 w14:paraId="703AC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 w:val="restart"/>
          </w:tcPr>
          <w:p w14:paraId="15A0053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Концентрация рабочего раствора (по ДВ), %</w:t>
            </w:r>
          </w:p>
        </w:tc>
        <w:tc>
          <w:tcPr>
            <w:tcW w:w="5680" w:type="dxa"/>
            <w:gridSpan w:val="2"/>
          </w:tcPr>
          <w:p w14:paraId="36F5012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ингредиентов (мл) для приготовления 1 л рабочего раствора</w:t>
            </w:r>
          </w:p>
        </w:tc>
      </w:tr>
      <w:tr w:rsidR="00000000" w14:paraId="702D7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14:paraId="1A14D23A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0" w:type="dxa"/>
          </w:tcPr>
          <w:p w14:paraId="2BD1A9C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Концентрат с</w:t>
            </w:r>
            <w:r>
              <w:rPr>
                <w:rFonts w:ascii="Times New Roman" w:hAnsi="Times New Roman"/>
                <w:sz w:val="28"/>
              </w:rPr>
              <w:t>редства</w:t>
            </w:r>
          </w:p>
        </w:tc>
        <w:tc>
          <w:tcPr>
            <w:tcW w:w="2840" w:type="dxa"/>
          </w:tcPr>
          <w:p w14:paraId="256A0AC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Вода</w:t>
            </w:r>
          </w:p>
        </w:tc>
      </w:tr>
      <w:tr w:rsidR="00000000" w14:paraId="4AAACA08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1BF2F75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w="2840" w:type="dxa"/>
          </w:tcPr>
          <w:p w14:paraId="53084B6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2840" w:type="dxa"/>
          </w:tcPr>
          <w:p w14:paraId="0040A29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950,0</w:t>
            </w:r>
          </w:p>
        </w:tc>
      </w:tr>
      <w:tr w:rsidR="00000000" w14:paraId="7D6BF105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151577D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840" w:type="dxa"/>
          </w:tcPr>
          <w:p w14:paraId="73A245C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2840" w:type="dxa"/>
          </w:tcPr>
          <w:p w14:paraId="335C77C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</w:tbl>
    <w:p w14:paraId="310A43F4" w14:textId="77777777" w:rsidR="00000000" w:rsidRDefault="00652D07">
      <w:pPr>
        <w:tabs>
          <w:tab w:val="left" w:pos="3110"/>
          <w:tab w:val="left" w:pos="3950"/>
          <w:tab w:val="left" w:pos="5870"/>
          <w:tab w:val="left" w:pos="6470"/>
          <w:tab w:val="left" w:pos="8364"/>
        </w:tabs>
        <w:ind w:right="-7"/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71DDBA49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1% рабочие растворы используются для дезинфекции, 2% - стерилизации. Их можно применять многократно в течение 25 суток при условии хранения в прохладном месте в закрытых емкостях /во избежание снижени</w:t>
      </w:r>
      <w:r>
        <w:rPr>
          <w:rFonts w:ascii="Times New Roman" w:hAnsi="Times New Roman"/>
          <w:sz w:val="28"/>
          <w:lang w:val="ru-RU"/>
        </w:rPr>
        <w:t xml:space="preserve">я концентрации раствора/ и, если их вид не изменился. При первых признаках изменения внешнего вида /изменение цвета, помутнение, появление хлопьев или осадка, образование налета на стенках емкости и пр./ раствор необходимо заменить до истечения указанного </w:t>
      </w:r>
      <w:r>
        <w:rPr>
          <w:rFonts w:ascii="Times New Roman" w:hAnsi="Times New Roman"/>
          <w:sz w:val="28"/>
          <w:lang w:val="ru-RU"/>
        </w:rPr>
        <w:t>срока.</w:t>
      </w:r>
    </w:p>
    <w:p w14:paraId="624069C5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Во избежания разбавления раствора при многократном его использовании следует погружать в раствор изделия только сухими.</w:t>
      </w:r>
    </w:p>
    <w:p w14:paraId="5C269018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Применение растворов Стераниос:</w:t>
      </w:r>
    </w:p>
    <w:p w14:paraId="4E72C747" w14:textId="77777777" w:rsidR="00000000" w:rsidRDefault="00652D07">
      <w:pPr>
        <w:numPr>
          <w:ilvl w:val="0"/>
          <w:numId w:val="12"/>
        </w:num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 дезинфекцией с наружной поверхности удаляют видимые загрязнения с помощью т</w:t>
      </w:r>
      <w:r>
        <w:rPr>
          <w:rFonts w:ascii="Times New Roman" w:hAnsi="Times New Roman"/>
          <w:sz w:val="28"/>
          <w:lang w:val="ru-RU"/>
        </w:rPr>
        <w:t>каневых салфеток, поскольку средство фиксирует органические загрязнения, промывают в емкости водой.</w:t>
      </w:r>
    </w:p>
    <w:p w14:paraId="2453D17A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При выполнении этих манипуляций соблюдают противоэпидеми-</w:t>
      </w:r>
    </w:p>
    <w:p w14:paraId="3E97F143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ческие мероприятия: работают в резиновых перчатках и фартуке, </w:t>
      </w:r>
    </w:p>
    <w:p w14:paraId="660F7D2A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использованные са</w:t>
      </w:r>
      <w:r>
        <w:rPr>
          <w:rFonts w:ascii="Times New Roman" w:hAnsi="Times New Roman"/>
          <w:sz w:val="28"/>
          <w:lang w:val="ru-RU"/>
        </w:rPr>
        <w:t xml:space="preserve">лфетки, промывные воды и емкости для </w:t>
      </w:r>
    </w:p>
    <w:p w14:paraId="7B41AEB0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промывания дезинфицируют кипячением или одним из дезсредств.</w:t>
      </w:r>
    </w:p>
    <w:p w14:paraId="21D78E80" w14:textId="77777777" w:rsidR="00000000" w:rsidRDefault="00652D07">
      <w:pPr>
        <w:numPr>
          <w:ilvl w:val="0"/>
          <w:numId w:val="12"/>
        </w:num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 стерилизацией проводят предстерилизационную очистку. При проведении стерилизации все манипуляции проводят в асептических условиях. Емкости для пр</w:t>
      </w:r>
      <w:r>
        <w:rPr>
          <w:rFonts w:ascii="Times New Roman" w:hAnsi="Times New Roman"/>
          <w:sz w:val="28"/>
          <w:lang w:val="ru-RU"/>
        </w:rPr>
        <w:t>оведения стерилизации предварительно стерилизуют паровым методом.</w:t>
      </w:r>
    </w:p>
    <w:p w14:paraId="65828204" w14:textId="77777777" w:rsidR="00000000" w:rsidRDefault="00652D07">
      <w:pPr>
        <w:numPr>
          <w:ilvl w:val="0"/>
          <w:numId w:val="12"/>
        </w:num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После дезинфекции изделия отмывают от остатков средства в течение 10 мин. проточной водой, пропуская ее через каналы изделия.</w:t>
      </w:r>
    </w:p>
    <w:p w14:paraId="5AC2B229" w14:textId="77777777" w:rsidR="00000000" w:rsidRDefault="00652D07">
      <w:pPr>
        <w:numPr>
          <w:ilvl w:val="0"/>
          <w:numId w:val="12"/>
        </w:num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После стерилизационной выдержки изделия извлекают из раствора и </w:t>
      </w:r>
      <w:r>
        <w:rPr>
          <w:rFonts w:ascii="Times New Roman" w:hAnsi="Times New Roman"/>
          <w:sz w:val="28"/>
          <w:lang w:val="ru-RU"/>
        </w:rPr>
        <w:t>отмывают последовательно в двух водах /изделия из металла и стекла по 10 мин., изделия из резины и пластмасс - по 15 мин в каждой емкости/. При отмывании изделия полностью погружаются в воду при соотношении объема воды к объему, занимаемому изделиями, не м</w:t>
      </w:r>
      <w:r>
        <w:rPr>
          <w:rFonts w:ascii="Times New Roman" w:hAnsi="Times New Roman"/>
          <w:sz w:val="28"/>
          <w:lang w:val="ru-RU"/>
        </w:rPr>
        <w:t xml:space="preserve">енее, чем 3:1. Через каналы изделий с помощью шприца или электроотсоса при каждом отмыве пропускают воду в течение 3-5 минут /не менее 20 мл/, не допуская попадания пропущенной воды в емкость с отмываемыми изделиями. При этом используют стерильные емкости </w:t>
      </w:r>
      <w:r>
        <w:rPr>
          <w:rFonts w:ascii="Times New Roman" w:hAnsi="Times New Roman"/>
          <w:sz w:val="28"/>
          <w:lang w:val="ru-RU"/>
        </w:rPr>
        <w:t>для воды, воду и инструменты, а также стерильные перчатки для защиты кожи рук. Емкости и воду, используемые при отмыве стерильных изделий от остатков средства, предварительно стерилизуют паровым методом.</w:t>
      </w:r>
    </w:p>
    <w:p w14:paraId="7A39BF82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Отмытые от остатков средства стерильные изде</w:t>
      </w:r>
      <w:r>
        <w:rPr>
          <w:rFonts w:ascii="Times New Roman" w:hAnsi="Times New Roman"/>
          <w:sz w:val="28"/>
          <w:lang w:val="ru-RU"/>
        </w:rPr>
        <w:t>лия извлекают из воды, помещают в стерильную простыню, удаляют с помощью стерильного шприца или иного приспособления оставшуюся в каналах воду и перекладывают изделие в стерильную стерилизационную коробку, выложенную стерильной простыней. Срок хранения про</w:t>
      </w:r>
      <w:r>
        <w:rPr>
          <w:rFonts w:ascii="Times New Roman" w:hAnsi="Times New Roman"/>
          <w:sz w:val="28"/>
          <w:lang w:val="ru-RU"/>
        </w:rPr>
        <w:t>стерилизованных изделий до 3 суток.</w:t>
      </w:r>
    </w:p>
    <w:p w14:paraId="1474DEA8" w14:textId="77777777" w:rsidR="00000000" w:rsidRDefault="00652D07">
      <w:pPr>
        <w:tabs>
          <w:tab w:val="left" w:pos="8364"/>
        </w:tabs>
        <w:ind w:right="-334"/>
        <w:jc w:val="both"/>
        <w:rPr>
          <w:rFonts w:ascii="Times New Roman" w:hAnsi="Times New Roman"/>
          <w:sz w:val="28"/>
          <w:lang w:val="ru-RU"/>
        </w:rPr>
      </w:pPr>
    </w:p>
    <w:p w14:paraId="628E9365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ДЕЗИНФЕКЦИИ И СТЕРИЛИЗАЦИИ «СТЕРАНИОС» 20% КОНЦЕНТРИРОВАННЫЙ</w:t>
      </w:r>
    </w:p>
    <w:p w14:paraId="12B964A8" w14:textId="77777777" w:rsidR="00000000" w:rsidRDefault="00652D07">
      <w:pPr>
        <w:jc w:val="both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366"/>
        <w:gridCol w:w="1559"/>
        <w:gridCol w:w="1417"/>
        <w:gridCol w:w="1418"/>
      </w:tblGrid>
      <w:tr w:rsidR="00000000" w14:paraId="4482E5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2" w:type="dxa"/>
            <w:vMerge w:val="restart"/>
          </w:tcPr>
          <w:p w14:paraId="6D57482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</w:t>
            </w:r>
          </w:p>
          <w:p w14:paraId="48774F0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Обработки</w:t>
            </w:r>
          </w:p>
        </w:tc>
        <w:tc>
          <w:tcPr>
            <w:tcW w:w="3366" w:type="dxa"/>
            <w:vMerge w:val="restart"/>
          </w:tcPr>
          <w:p w14:paraId="241F204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Обрабатываемые изделия</w:t>
            </w:r>
          </w:p>
        </w:tc>
        <w:tc>
          <w:tcPr>
            <w:tcW w:w="4394" w:type="dxa"/>
            <w:gridSpan w:val="3"/>
          </w:tcPr>
          <w:p w14:paraId="5926E74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обработки</w:t>
            </w:r>
          </w:p>
        </w:tc>
      </w:tr>
      <w:tr w:rsidR="00000000" w14:paraId="0D6B93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2" w:type="dxa"/>
            <w:vMerge/>
          </w:tcPr>
          <w:p w14:paraId="6CAB82D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66" w:type="dxa"/>
            <w:vMerge/>
          </w:tcPr>
          <w:p w14:paraId="0AC7716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20569400" w14:textId="77777777" w:rsidR="00000000" w:rsidRDefault="00652D0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Концент-рация</w:t>
            </w:r>
          </w:p>
          <w:p w14:paraId="3478891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р-ра</w:t>
            </w:r>
          </w:p>
        </w:tc>
        <w:tc>
          <w:tcPr>
            <w:tcW w:w="1417" w:type="dxa"/>
          </w:tcPr>
          <w:p w14:paraId="0F2FD69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  <w:p w14:paraId="3948A1F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Выдерж-ки, минут</w:t>
            </w:r>
          </w:p>
        </w:tc>
        <w:tc>
          <w:tcPr>
            <w:tcW w:w="1418" w:type="dxa"/>
          </w:tcPr>
          <w:p w14:paraId="327A80A2" w14:textId="77777777" w:rsidR="00000000" w:rsidRDefault="00652D0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Терпера-тура</w:t>
            </w:r>
          </w:p>
          <w:p w14:paraId="20A5A30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р-ра</w:t>
            </w:r>
          </w:p>
        </w:tc>
      </w:tr>
      <w:tr w:rsidR="00000000" w14:paraId="7341B40A" w14:textId="77777777">
        <w:tblPrEx>
          <w:tblCellMar>
            <w:top w:w="0" w:type="dxa"/>
            <w:bottom w:w="0" w:type="dxa"/>
          </w:tblCellMar>
        </w:tblPrEx>
        <w:tc>
          <w:tcPr>
            <w:tcW w:w="2022" w:type="dxa"/>
          </w:tcPr>
          <w:p w14:paraId="7318377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</w:t>
            </w:r>
          </w:p>
        </w:tc>
        <w:tc>
          <w:tcPr>
            <w:tcW w:w="3366" w:type="dxa"/>
          </w:tcPr>
          <w:p w14:paraId="03145D5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из стекла (кр</w:t>
            </w:r>
            <w:r>
              <w:rPr>
                <w:rFonts w:ascii="Times New Roman" w:hAnsi="Times New Roman"/>
                <w:sz w:val="28"/>
              </w:rPr>
              <w:t>оме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микропипеток), металлов,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пластмасс, резин, гибкие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жесткие эндоскопы 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инструменты к ним</w:t>
            </w:r>
          </w:p>
        </w:tc>
        <w:tc>
          <w:tcPr>
            <w:tcW w:w="1559" w:type="dxa"/>
          </w:tcPr>
          <w:p w14:paraId="3F4DCAB7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2666AED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18" w:type="dxa"/>
          </w:tcPr>
          <w:p w14:paraId="4C4E4F3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±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 w14:paraId="7DC1F688" w14:textId="77777777">
        <w:tblPrEx>
          <w:tblCellMar>
            <w:top w:w="0" w:type="dxa"/>
            <w:bottom w:w="0" w:type="dxa"/>
          </w:tblCellMar>
        </w:tblPrEx>
        <w:tc>
          <w:tcPr>
            <w:tcW w:w="2022" w:type="dxa"/>
          </w:tcPr>
          <w:p w14:paraId="3AA4D34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</w:t>
            </w:r>
          </w:p>
        </w:tc>
        <w:tc>
          <w:tcPr>
            <w:tcW w:w="3366" w:type="dxa"/>
          </w:tcPr>
          <w:p w14:paraId="604A172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Микропипетки</w:t>
            </w:r>
          </w:p>
        </w:tc>
        <w:tc>
          <w:tcPr>
            <w:tcW w:w="1559" w:type="dxa"/>
          </w:tcPr>
          <w:p w14:paraId="1566C3C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227275C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418" w:type="dxa"/>
          </w:tcPr>
          <w:p w14:paraId="1C1C1E4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±1</w:t>
            </w:r>
          </w:p>
        </w:tc>
      </w:tr>
      <w:tr w:rsidR="00000000" w14:paraId="12465D79" w14:textId="77777777">
        <w:tblPrEx>
          <w:tblCellMar>
            <w:top w:w="0" w:type="dxa"/>
            <w:bottom w:w="0" w:type="dxa"/>
          </w:tblCellMar>
        </w:tblPrEx>
        <w:tc>
          <w:tcPr>
            <w:tcW w:w="2022" w:type="dxa"/>
          </w:tcPr>
          <w:p w14:paraId="151BCBD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Стерилизация</w:t>
            </w:r>
          </w:p>
        </w:tc>
        <w:tc>
          <w:tcPr>
            <w:tcW w:w="3366" w:type="dxa"/>
          </w:tcPr>
          <w:p w14:paraId="6667206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Гибкие и жесткие эндо-</w:t>
            </w:r>
          </w:p>
          <w:p w14:paraId="1D53564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Скопы, изделия из стек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ла,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пластмасс, инстру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менты простой конфигу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рации из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металлов</w:t>
            </w:r>
          </w:p>
        </w:tc>
        <w:tc>
          <w:tcPr>
            <w:tcW w:w="1559" w:type="dxa"/>
          </w:tcPr>
          <w:p w14:paraId="2121BE7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</w:tcPr>
          <w:p w14:paraId="2695429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418" w:type="dxa"/>
          </w:tcPr>
          <w:p w14:paraId="472930EA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± 1</w:t>
            </w:r>
          </w:p>
        </w:tc>
      </w:tr>
      <w:tr w:rsidR="00000000" w14:paraId="22897D47" w14:textId="77777777">
        <w:tblPrEx>
          <w:tblCellMar>
            <w:top w:w="0" w:type="dxa"/>
            <w:bottom w:w="0" w:type="dxa"/>
          </w:tblCellMar>
        </w:tblPrEx>
        <w:tc>
          <w:tcPr>
            <w:tcW w:w="2022" w:type="dxa"/>
          </w:tcPr>
          <w:p w14:paraId="307CA3F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Стерилизация</w:t>
            </w:r>
          </w:p>
        </w:tc>
        <w:tc>
          <w:tcPr>
            <w:tcW w:w="3366" w:type="dxa"/>
          </w:tcPr>
          <w:p w14:paraId="38AB906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Инструменты к гибким эндоскопам, изделия из </w:t>
            </w:r>
          </w:p>
          <w:p w14:paraId="28D080F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</w:rPr>
              <w:t>езин, инструменты из</w:t>
            </w:r>
          </w:p>
          <w:p w14:paraId="61EF3AC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</w:rPr>
              <w:t>еталлов с замковыми частями, вращающиеся</w:t>
            </w:r>
          </w:p>
          <w:p w14:paraId="31AE91A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</w:rPr>
              <w:t>томатологические ин-струменты</w:t>
            </w:r>
          </w:p>
        </w:tc>
        <w:tc>
          <w:tcPr>
            <w:tcW w:w="1559" w:type="dxa"/>
          </w:tcPr>
          <w:p w14:paraId="11157CD9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00633C8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8" w:type="dxa"/>
          </w:tcPr>
          <w:p w14:paraId="7A1569D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± 1</w:t>
            </w:r>
          </w:p>
        </w:tc>
      </w:tr>
    </w:tbl>
    <w:p w14:paraId="0F97C285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4C0E24DC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Меры предосторожности:</w:t>
      </w:r>
    </w:p>
    <w:p w14:paraId="55A8DCC5" w14:textId="77777777" w:rsidR="00000000" w:rsidRDefault="00652D07">
      <w:pPr>
        <w:numPr>
          <w:ilvl w:val="0"/>
          <w:numId w:val="13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Концентрат средства относится к 3 </w:t>
      </w:r>
      <w:r>
        <w:rPr>
          <w:rFonts w:ascii="Times New Roman" w:hAnsi="Times New Roman"/>
          <w:sz w:val="28"/>
          <w:lang w:val="ru-RU"/>
        </w:rPr>
        <w:t>классу умеренно опасных веществ при введении в желудок и при ингаляционном воздействии летучих компонентов, к 4 классу мало опасных веществ - при нанесении на кожу; средство умеренно токсично при парентеральном введении. Оказывает слабое местно-раздражающе</w:t>
      </w:r>
      <w:r>
        <w:rPr>
          <w:rFonts w:ascii="Times New Roman" w:hAnsi="Times New Roman"/>
          <w:sz w:val="28"/>
          <w:lang w:val="ru-RU"/>
        </w:rPr>
        <w:t>е действие на кожу и выраженное раздражающее действие на слизистые оболочки глаз. Рабочие растворы вызывают умеренное раздражение слизистых оболочек глаз и слабое раздражение кожи при повторных воздействиях.</w:t>
      </w:r>
    </w:p>
    <w:p w14:paraId="4A2A4B08" w14:textId="77777777" w:rsidR="00000000" w:rsidRDefault="00652D07">
      <w:pPr>
        <w:numPr>
          <w:ilvl w:val="0"/>
          <w:numId w:val="13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Избегать разбрызгивания и попадания средств в гл</w:t>
      </w:r>
      <w:r>
        <w:rPr>
          <w:rFonts w:ascii="Times New Roman" w:hAnsi="Times New Roman"/>
          <w:sz w:val="28"/>
          <w:lang w:val="ru-RU"/>
        </w:rPr>
        <w:t>аза и на кожу. Все работы проводить с защитой кожи рук резиновыми перчатками.</w:t>
      </w:r>
    </w:p>
    <w:p w14:paraId="538D4719" w14:textId="77777777" w:rsidR="00000000" w:rsidRDefault="00652D07">
      <w:pPr>
        <w:tabs>
          <w:tab w:val="left" w:pos="8931"/>
        </w:tabs>
        <w:ind w:left="75" w:right="-618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ВИРКОН /фирма «Серджикос ЛЬД», Великобритания/:</w:t>
      </w:r>
    </w:p>
    <w:p w14:paraId="6DED7813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Предложен для дезинфекции гибких эндоскопов.  Имеет слабый лимонный запах.</w:t>
      </w:r>
    </w:p>
    <w:p w14:paraId="4A24639E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Упаковка:</w:t>
      </w:r>
    </w:p>
    <w:p w14:paraId="710E81D5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25 пакетиков по 50 г </w:t>
      </w:r>
      <w:r>
        <w:rPr>
          <w:rFonts w:ascii="Times New Roman" w:hAnsi="Times New Roman"/>
          <w:sz w:val="28"/>
          <w:lang w:val="ru-RU"/>
        </w:rPr>
        <w:t>/для приготовления 1% раствора растворить содержимое 1 пакетика в 5 л воды/;</w:t>
      </w:r>
    </w:p>
    <w:p w14:paraId="5497B5A0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пакеты по 500 г, каждому пакету прилагается дозировочная мерка по 10 мл /10г/. Одной мерки достаточно для приготовления 1 литра 1% раствора.</w:t>
      </w:r>
    </w:p>
    <w:p w14:paraId="5B1F8EAB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Активный раствор имеет прозрач</w:t>
      </w:r>
      <w:r>
        <w:rPr>
          <w:rFonts w:ascii="Times New Roman" w:hAnsi="Times New Roman"/>
          <w:sz w:val="28"/>
          <w:lang w:val="ru-RU"/>
        </w:rPr>
        <w:t>ный розовый цвет из-за наличия распознающего индикатора, который меняет свой цвет в желтый, когда раствор становится неактивным.</w:t>
      </w:r>
    </w:p>
    <w:p w14:paraId="64B12444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Обладает бактерицидным, вирулоцидным и фунгицидным действием /за счет окисления/.</w:t>
      </w:r>
    </w:p>
    <w:p w14:paraId="7AC91EFD" w14:textId="77777777" w:rsidR="00000000" w:rsidRDefault="00652D07">
      <w:pPr>
        <w:pStyle w:val="20"/>
        <w:tabs>
          <w:tab w:val="left" w:pos="8640"/>
        </w:tabs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Применяется 1% раствор, экспо</w:t>
      </w:r>
      <w:r>
        <w:rPr>
          <w:rFonts w:ascii="Times New Roman" w:hAnsi="Times New Roman"/>
        </w:rPr>
        <w:t>зиция в нем эндоскопа 10 мин., при туберкулезе - 20 мин.. Не раздражает кожу и слизистые оболочки. Существенным недостатком является то, что вызывает разрушение покрытия эндоскопов и коррозию металлов.</w:t>
      </w:r>
    </w:p>
    <w:p w14:paraId="10B6CB65" w14:textId="77777777" w:rsidR="00000000" w:rsidRDefault="00652D07">
      <w:pPr>
        <w:pStyle w:val="20"/>
        <w:tabs>
          <w:tab w:val="left" w:pos="8640"/>
        </w:tabs>
        <w:ind w:right="-334"/>
        <w:jc w:val="both"/>
        <w:rPr>
          <w:rFonts w:ascii="Times New Roman" w:hAnsi="Times New Roman"/>
        </w:rPr>
      </w:pPr>
    </w:p>
    <w:p w14:paraId="4FA5A25B" w14:textId="77777777" w:rsidR="00000000" w:rsidRDefault="00652D07">
      <w:pPr>
        <w:numPr>
          <w:ilvl w:val="2"/>
          <w:numId w:val="30"/>
        </w:numPr>
        <w:tabs>
          <w:tab w:val="left" w:pos="8640"/>
        </w:tabs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Четвертичные аммониевые соединения /ЧАС/</w:t>
      </w:r>
    </w:p>
    <w:p w14:paraId="20524D89" w14:textId="77777777" w:rsidR="00000000" w:rsidRDefault="00652D07">
      <w:pPr>
        <w:tabs>
          <w:tab w:val="left" w:pos="8640"/>
        </w:tabs>
        <w:ind w:left="75" w:right="-7"/>
        <w:jc w:val="both"/>
        <w:rPr>
          <w:rFonts w:ascii="Times New Roman" w:hAnsi="Times New Roman"/>
          <w:sz w:val="28"/>
          <w:lang w:val="ru-RU"/>
        </w:rPr>
      </w:pPr>
    </w:p>
    <w:p w14:paraId="10753765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Септабик /«</w:t>
      </w:r>
      <w:r>
        <w:rPr>
          <w:rFonts w:ascii="Times New Roman" w:hAnsi="Times New Roman"/>
          <w:sz w:val="28"/>
          <w:lang w:val="ru-RU"/>
        </w:rPr>
        <w:t>АБИК Лтд», Израиль/;</w:t>
      </w:r>
    </w:p>
    <w:p w14:paraId="7BDAE120" w14:textId="77777777" w:rsidR="00000000" w:rsidRDefault="00652D07">
      <w:pPr>
        <w:numPr>
          <w:ilvl w:val="0"/>
          <w:numId w:val="8"/>
        </w:num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Бромосепт 50% /«АБИК Лтд», Израиль/.</w:t>
      </w:r>
    </w:p>
    <w:p w14:paraId="16FB74C0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Септабик выпускается в упаковке по 1 кг сухого порошка со сроком хранения 5 лет, Бромосепт - в виде 50% раствора со сроком </w:t>
      </w:r>
      <w:r>
        <w:rPr>
          <w:rFonts w:ascii="Times New Roman" w:hAnsi="Times New Roman"/>
          <w:sz w:val="28"/>
          <w:lang w:val="ru-RU"/>
        </w:rPr>
        <w:lastRenderedPageBreak/>
        <w:t xml:space="preserve">хранения 3 года.  Рабочие растворы этих средств можно использовать </w:t>
      </w:r>
      <w:r>
        <w:rPr>
          <w:rFonts w:ascii="Times New Roman" w:hAnsi="Times New Roman"/>
          <w:sz w:val="28"/>
          <w:lang w:val="ru-RU"/>
        </w:rPr>
        <w:t>многократно до изменения цвета или появления мути /до 5 дней/.</w:t>
      </w:r>
    </w:p>
    <w:p w14:paraId="47BAA16C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Средства используются для обеззараживания различных поверхностей в помещениях /пол, стены, столы, кровати и пр./, белья, посуды, предметов ухода за больными, санитарно-технического обор</w:t>
      </w:r>
      <w:r>
        <w:rPr>
          <w:rFonts w:ascii="Times New Roman" w:hAnsi="Times New Roman"/>
          <w:sz w:val="28"/>
          <w:lang w:val="ru-RU"/>
        </w:rPr>
        <w:t>удования, аппаратуры, изделий медицинского назначения, включая гибкие и жесткие эндоскопы и инструменты к ним, а так же проводить их предстерилизационную очистку.  Предстерилизационную очистку и дезинфекцию можно объеденить в один процесс.</w:t>
      </w:r>
    </w:p>
    <w:p w14:paraId="5DCF8480" w14:textId="77777777" w:rsidR="00000000" w:rsidRDefault="00652D07">
      <w:pPr>
        <w:tabs>
          <w:tab w:val="left" w:pos="8640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Препарат</w:t>
      </w:r>
      <w:r>
        <w:rPr>
          <w:rFonts w:ascii="Times New Roman" w:hAnsi="Times New Roman"/>
          <w:sz w:val="28"/>
          <w:lang w:val="ru-RU"/>
        </w:rPr>
        <w:t>ы не фиксируют органические загрязнения, не портят обрабатываемые объекты, в том числе изделия из металлов, резин, пластика, кожи, тканей и других материалов.</w:t>
      </w:r>
    </w:p>
    <w:p w14:paraId="7D1AFB49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Обладают высокой активностью в отношении граммположи-тельных и граммотрицательных бактери</w:t>
      </w:r>
      <w:r>
        <w:rPr>
          <w:rFonts w:ascii="Times New Roman" w:hAnsi="Times New Roman"/>
          <w:sz w:val="28"/>
          <w:lang w:val="ru-RU"/>
        </w:rPr>
        <w:t>й, включая микобактерии туберкулеза, вирусов /в том числе гепатитов и ВИЧ/, патогенных грибов.</w:t>
      </w:r>
    </w:p>
    <w:p w14:paraId="0F272917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Низкая токсичность средств позволяет проводить обработку ими в присутствии больных. Концентрация рабочих растворов от 0,05% до 3%, в зависимости от вида </w:t>
      </w:r>
      <w:r>
        <w:rPr>
          <w:rFonts w:ascii="Times New Roman" w:hAnsi="Times New Roman"/>
          <w:sz w:val="28"/>
          <w:lang w:val="ru-RU"/>
        </w:rPr>
        <w:t>микроорганизма.</w:t>
      </w:r>
    </w:p>
    <w:p w14:paraId="6C601DB6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Септабик 0,2% используется для предстерилизационной очистки /экспозиция 30 мин./, 1% р-р - для дезинфекции медицинских инструментов /экспозиция 30 минут/.</w:t>
      </w:r>
    </w:p>
    <w:p w14:paraId="3E60BE7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20778BB6" w14:textId="77777777" w:rsidR="00000000" w:rsidRDefault="00652D07">
      <w:pPr>
        <w:numPr>
          <w:ilvl w:val="2"/>
          <w:numId w:val="30"/>
        </w:num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Препараты надуксусной кислоты</w:t>
      </w:r>
    </w:p>
    <w:p w14:paraId="25378C9A" w14:textId="77777777" w:rsidR="00000000" w:rsidRDefault="00652D07">
      <w:pPr>
        <w:ind w:left="75" w:right="-7"/>
        <w:jc w:val="both"/>
        <w:rPr>
          <w:rFonts w:ascii="Times New Roman" w:hAnsi="Times New Roman"/>
          <w:sz w:val="28"/>
          <w:lang w:val="ru-RU"/>
        </w:rPr>
      </w:pPr>
    </w:p>
    <w:p w14:paraId="5F19AE5C" w14:textId="77777777" w:rsidR="00000000" w:rsidRDefault="00652D07">
      <w:pPr>
        <w:pStyle w:val="20"/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Дезоксон-1.  Рабочий раствор содерж</w:t>
      </w:r>
      <w:r>
        <w:rPr>
          <w:rFonts w:ascii="Times New Roman" w:hAnsi="Times New Roman"/>
        </w:rPr>
        <w:t>ит 1% надуксусной кислоты, экспозиция 45 мин..  Промыть 3 раза дистиллированной водой после стерилизации. Высокобактерициден, спороциден, разрушает вирусы и грибы.</w:t>
      </w:r>
    </w:p>
    <w:p w14:paraId="7742E506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C58FCB5" w14:textId="77777777" w:rsidR="00000000" w:rsidRDefault="00652D07">
      <w:pPr>
        <w:numPr>
          <w:ilvl w:val="2"/>
          <w:numId w:val="30"/>
        </w:num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Фенолсодержащие препараты</w:t>
      </w:r>
    </w:p>
    <w:p w14:paraId="5CE38A63" w14:textId="77777777" w:rsidR="00000000" w:rsidRDefault="00652D07">
      <w:pPr>
        <w:ind w:left="75" w:right="-7"/>
        <w:jc w:val="both"/>
        <w:rPr>
          <w:rFonts w:ascii="Times New Roman" w:hAnsi="Times New Roman"/>
          <w:b/>
          <w:sz w:val="28"/>
          <w:lang w:val="ru-RU"/>
        </w:rPr>
      </w:pPr>
    </w:p>
    <w:p w14:paraId="2040E19E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Лизол.</w:t>
      </w:r>
    </w:p>
    <w:p w14:paraId="741C2238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Это раствор креозолов  в калийном мыле. 0</w:t>
      </w:r>
      <w:r>
        <w:rPr>
          <w:rFonts w:ascii="Times New Roman" w:hAnsi="Times New Roman"/>
          <w:sz w:val="28"/>
          <w:lang w:val="ru-RU"/>
        </w:rPr>
        <w:t>,5% и 1% растворы используют для мытья полов, стен, потолков в операционной и в палатах, дезинфекции предметов ухода за больными.</w:t>
      </w:r>
    </w:p>
    <w:p w14:paraId="7659A48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680A5F68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Хлорбенатафтол Лизоформин - 3000</w:t>
      </w:r>
    </w:p>
    <w:p w14:paraId="70FAFCCF" w14:textId="77777777" w:rsidR="00000000" w:rsidRDefault="00652D07">
      <w:p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Лизоформин специаль</w:t>
      </w:r>
    </w:p>
    <w:p w14:paraId="67C17DD8" w14:textId="77777777" w:rsidR="00000000" w:rsidRDefault="00652D0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Лизоформин – 3000</w:t>
      </w:r>
    </w:p>
    <w:p w14:paraId="0505AFFF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463D8C06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Флаконы концентрата емкостью 1 л, срок годнос</w:t>
      </w:r>
      <w:r>
        <w:rPr>
          <w:rFonts w:ascii="Times New Roman" w:hAnsi="Times New Roman"/>
          <w:sz w:val="28"/>
          <w:lang w:val="ru-RU"/>
        </w:rPr>
        <w:t>ти 2,5 года.</w:t>
      </w:r>
    </w:p>
    <w:p w14:paraId="42319979" w14:textId="77777777" w:rsidR="00000000" w:rsidRDefault="00652D07">
      <w:pPr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Растворы препарата применяют для дезинфекции:</w:t>
      </w:r>
    </w:p>
    <w:p w14:paraId="03D981E4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изделий медицинского назначения /включая гибкие эндоскопы/ из стекла, металлов, пластмасс, резин на основе силиконового и натурального каучука;</w:t>
      </w:r>
    </w:p>
    <w:p w14:paraId="4A58AD84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поверхностей помещений /пол, стены/, мебели;</w:t>
      </w:r>
    </w:p>
    <w:p w14:paraId="470588CE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санитарно-технического оборудования;</w:t>
      </w:r>
    </w:p>
    <w:p w14:paraId="3A5E173C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уборочного материала /половые тряпки, ветошь/.</w:t>
      </w:r>
    </w:p>
    <w:p w14:paraId="46AE2ED1" w14:textId="77777777" w:rsidR="00000000" w:rsidRDefault="00652D07">
      <w:pPr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Используется при инфекциях:</w:t>
      </w:r>
    </w:p>
    <w:p w14:paraId="2346CF7C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бактериальных /включая туберкулез/;</w:t>
      </w:r>
    </w:p>
    <w:p w14:paraId="6E928D6E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вирусных /включая гепатит ВИЧ-инфекцию/;</w:t>
      </w:r>
    </w:p>
    <w:p w14:paraId="07489672" w14:textId="77777777" w:rsidR="00000000" w:rsidRDefault="00652D07">
      <w:pPr>
        <w:numPr>
          <w:ilvl w:val="0"/>
          <w:numId w:val="8"/>
        </w:num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патогенных грибах /кандидозы, эпидермофитии/.</w:t>
      </w:r>
    </w:p>
    <w:p w14:paraId="06C05308" w14:textId="77777777" w:rsidR="00000000" w:rsidRDefault="00652D07">
      <w:pPr>
        <w:pStyle w:val="20"/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Рабоч</w:t>
      </w:r>
      <w:r>
        <w:rPr>
          <w:rFonts w:ascii="Times New Roman" w:hAnsi="Times New Roman"/>
        </w:rPr>
        <w:t xml:space="preserve">ие растворы готовят разведением концентрата водой не выше комнатной температуры и могут применяться многократно в течение 14 дней. Вначале следует наливать в емкость воду, а затем в нее добавить концентрат препарата. </w:t>
      </w:r>
    </w:p>
    <w:p w14:paraId="1B3E158D" w14:textId="77777777" w:rsidR="00000000" w:rsidRDefault="00652D07">
      <w:pPr>
        <w:ind w:left="110" w:right="-334"/>
        <w:jc w:val="both"/>
        <w:rPr>
          <w:rFonts w:ascii="Times New Roman" w:hAnsi="Times New Roman"/>
          <w:sz w:val="28"/>
          <w:lang w:val="ru-RU"/>
        </w:rPr>
      </w:pPr>
    </w:p>
    <w:p w14:paraId="37CD8C2D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ПРИГОТОВЛЕНИЕ  РАБОЧИХ РАСТВОРОВ</w:t>
      </w:r>
    </w:p>
    <w:p w14:paraId="63877EE6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«ЛИЗ</w:t>
      </w:r>
      <w:r>
        <w:rPr>
          <w:rFonts w:ascii="Times New Roman" w:hAnsi="Times New Roman"/>
          <w:b/>
          <w:sz w:val="28"/>
        </w:rPr>
        <w:t>ОФОРМИН-3000»</w:t>
      </w:r>
    </w:p>
    <w:p w14:paraId="601C349D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 w14:paraId="3381C7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40" w:type="dxa"/>
            <w:vMerge w:val="restart"/>
          </w:tcPr>
          <w:p w14:paraId="351B5CE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Концентрация рабочего р-ра по препарату, %</w:t>
            </w:r>
          </w:p>
        </w:tc>
        <w:tc>
          <w:tcPr>
            <w:tcW w:w="5680" w:type="dxa"/>
            <w:gridSpan w:val="2"/>
          </w:tcPr>
          <w:p w14:paraId="75C8CD8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компонентов (мл), необходимое для приготовления 1 л рабочего раствора</w:t>
            </w:r>
          </w:p>
        </w:tc>
      </w:tr>
      <w:tr w:rsidR="00000000" w14:paraId="277054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40" w:type="dxa"/>
            <w:vMerge/>
          </w:tcPr>
          <w:p w14:paraId="14D5253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40" w:type="dxa"/>
          </w:tcPr>
          <w:p w14:paraId="500176C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Препарат</w:t>
            </w:r>
          </w:p>
        </w:tc>
        <w:tc>
          <w:tcPr>
            <w:tcW w:w="2840" w:type="dxa"/>
          </w:tcPr>
          <w:p w14:paraId="6335F12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Вода</w:t>
            </w:r>
          </w:p>
        </w:tc>
      </w:tr>
      <w:tr w:rsidR="00000000" w14:paraId="49B51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1B5776D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840" w:type="dxa"/>
          </w:tcPr>
          <w:p w14:paraId="0576C03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2840" w:type="dxa"/>
          </w:tcPr>
          <w:p w14:paraId="37B8DAF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980,0</w:t>
            </w:r>
          </w:p>
        </w:tc>
      </w:tr>
      <w:tr w:rsidR="00000000" w14:paraId="157CF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44876A2A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2840" w:type="dxa"/>
          </w:tcPr>
          <w:p w14:paraId="1A00AB3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2840" w:type="dxa"/>
          </w:tcPr>
          <w:p w14:paraId="26B554A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985,0</w:t>
            </w:r>
          </w:p>
        </w:tc>
      </w:tr>
      <w:tr w:rsidR="00000000" w14:paraId="6B1FB1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75BC423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2840" w:type="dxa"/>
          </w:tcPr>
          <w:p w14:paraId="52460E67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2840" w:type="dxa"/>
          </w:tcPr>
          <w:p w14:paraId="64A36327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992,0</w:t>
            </w:r>
          </w:p>
        </w:tc>
      </w:tr>
      <w:tr w:rsidR="00000000" w14:paraId="26779E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39F9940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2840" w:type="dxa"/>
          </w:tcPr>
          <w:p w14:paraId="36AFF28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2840" w:type="dxa"/>
          </w:tcPr>
          <w:p w14:paraId="16F740A4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995,0</w:t>
            </w:r>
          </w:p>
        </w:tc>
      </w:tr>
      <w:tr w:rsidR="00000000" w14:paraId="51835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55FA4DE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0,25</w:t>
            </w:r>
          </w:p>
        </w:tc>
        <w:tc>
          <w:tcPr>
            <w:tcW w:w="2840" w:type="dxa"/>
          </w:tcPr>
          <w:p w14:paraId="7E8C533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2840" w:type="dxa"/>
          </w:tcPr>
          <w:p w14:paraId="68604D5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997,0</w:t>
            </w:r>
          </w:p>
        </w:tc>
      </w:tr>
    </w:tbl>
    <w:p w14:paraId="35BEC426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p w14:paraId="7277C82F" w14:textId="77777777" w:rsidR="00000000" w:rsidRDefault="00652D07">
      <w:pPr>
        <w:jc w:val="both"/>
        <w:rPr>
          <w:rFonts w:ascii="Times New Roman" w:hAnsi="Times New Roman"/>
          <w:b/>
          <w:sz w:val="28"/>
          <w:lang w:val="ru-RU"/>
        </w:rPr>
      </w:pPr>
    </w:p>
    <w:p w14:paraId="78479FDE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РЕЖИМЫ ДЕЗИНФЕКЦИИ </w:t>
      </w:r>
      <w:r>
        <w:rPr>
          <w:rFonts w:ascii="Times New Roman" w:hAnsi="Times New Roman"/>
          <w:b/>
          <w:sz w:val="28"/>
        </w:rPr>
        <w:t>ПРЕПАРАТОМ</w:t>
      </w:r>
    </w:p>
    <w:p w14:paraId="6ECCFDF5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«ЛИЗОФОРМИН-3000»</w:t>
      </w:r>
    </w:p>
    <w:p w14:paraId="49379903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6"/>
        <w:gridCol w:w="1559"/>
        <w:gridCol w:w="2551"/>
      </w:tblGrid>
      <w:tr w:rsidR="00000000" w14:paraId="155CC65B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74F5EF6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обеззараживания</w:t>
            </w:r>
          </w:p>
        </w:tc>
        <w:tc>
          <w:tcPr>
            <w:tcW w:w="1276" w:type="dxa"/>
          </w:tcPr>
          <w:p w14:paraId="19EEA1D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Концен-трация р-ра, %</w:t>
            </w:r>
          </w:p>
        </w:tc>
        <w:tc>
          <w:tcPr>
            <w:tcW w:w="1559" w:type="dxa"/>
          </w:tcPr>
          <w:p w14:paraId="72C41B3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дезинфек-ции, минут</w:t>
            </w:r>
          </w:p>
        </w:tc>
        <w:tc>
          <w:tcPr>
            <w:tcW w:w="2551" w:type="dxa"/>
          </w:tcPr>
          <w:p w14:paraId="6854B97C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обеззараживания</w:t>
            </w:r>
          </w:p>
        </w:tc>
      </w:tr>
      <w:tr w:rsidR="00000000" w14:paraId="008DCFEB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233251A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медицинского назначения, включая гибкие эндоскопы</w:t>
            </w:r>
          </w:p>
        </w:tc>
        <w:tc>
          <w:tcPr>
            <w:tcW w:w="1276" w:type="dxa"/>
          </w:tcPr>
          <w:p w14:paraId="5C7316C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  <w:p w14:paraId="463EE44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  <w:p w14:paraId="75C96DC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1559" w:type="dxa"/>
          </w:tcPr>
          <w:p w14:paraId="4B849B1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393FC09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5DCD2465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551" w:type="dxa"/>
          </w:tcPr>
          <w:p w14:paraId="21FA1CF8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  <w:p w14:paraId="13362D9D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</w:p>
          <w:p w14:paraId="20809982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</w:p>
        </w:tc>
      </w:tr>
      <w:tr w:rsidR="00000000" w14:paraId="35DC35B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5B6E2CF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Уборочный материал</w:t>
            </w:r>
          </w:p>
        </w:tc>
        <w:tc>
          <w:tcPr>
            <w:tcW w:w="1276" w:type="dxa"/>
          </w:tcPr>
          <w:p w14:paraId="2CC0856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0,25</w:t>
            </w:r>
          </w:p>
        </w:tc>
        <w:tc>
          <w:tcPr>
            <w:tcW w:w="1559" w:type="dxa"/>
          </w:tcPr>
          <w:p w14:paraId="70C9CAA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2551" w:type="dxa"/>
          </w:tcPr>
          <w:p w14:paraId="086F6E04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Замачиван</w:t>
            </w:r>
            <w:r>
              <w:rPr>
                <w:rFonts w:ascii="Times New Roman" w:hAnsi="Times New Roman"/>
                <w:sz w:val="28"/>
              </w:rPr>
              <w:t>ие</w:t>
            </w:r>
          </w:p>
        </w:tc>
      </w:tr>
      <w:tr w:rsidR="00000000" w14:paraId="378AF297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5C068CE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Поверхности помеще-ний, мебель</w:t>
            </w:r>
          </w:p>
        </w:tc>
        <w:tc>
          <w:tcPr>
            <w:tcW w:w="1276" w:type="dxa"/>
          </w:tcPr>
          <w:p w14:paraId="025802FD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0,50</w:t>
            </w:r>
          </w:p>
        </w:tc>
        <w:tc>
          <w:tcPr>
            <w:tcW w:w="1559" w:type="dxa"/>
          </w:tcPr>
          <w:p w14:paraId="05775691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2551" w:type="dxa"/>
          </w:tcPr>
          <w:p w14:paraId="4E40A410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  <w:p w14:paraId="20E2CACE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</w:rPr>
              <w:t>днократное</w:t>
            </w:r>
          </w:p>
        </w:tc>
      </w:tr>
      <w:tr w:rsidR="00000000" w14:paraId="319DC017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688955B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Санитарно-техническое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борудование</w:t>
            </w:r>
          </w:p>
        </w:tc>
        <w:tc>
          <w:tcPr>
            <w:tcW w:w="1276" w:type="dxa"/>
          </w:tcPr>
          <w:p w14:paraId="77A9EC3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0,25</w:t>
            </w:r>
          </w:p>
        </w:tc>
        <w:tc>
          <w:tcPr>
            <w:tcW w:w="1559" w:type="dxa"/>
          </w:tcPr>
          <w:p w14:paraId="4CD74C8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2551" w:type="dxa"/>
          </w:tcPr>
          <w:p w14:paraId="7A9E9A98" w14:textId="77777777" w:rsidR="00000000" w:rsidRDefault="00652D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Протирание</w:t>
            </w:r>
          </w:p>
        </w:tc>
      </w:tr>
    </w:tbl>
    <w:p w14:paraId="0BDF0A66" w14:textId="77777777" w:rsidR="00000000" w:rsidRDefault="00652D07">
      <w:pPr>
        <w:ind w:left="11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ab/>
      </w:r>
    </w:p>
    <w:p w14:paraId="069EAEF2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Стерилизацию проводят 8% раствором Лизоформин-3000, имеющим умеренно повышенную температуру. Для его приготовления к 920 м</w:t>
      </w:r>
      <w:r>
        <w:rPr>
          <w:rFonts w:ascii="Times New Roman" w:hAnsi="Times New Roman"/>
          <w:sz w:val="28"/>
          <w:lang w:val="ru-RU"/>
        </w:rPr>
        <w:t>л питьевой воды, подогретой до 50 гр.С, добавляют 80 мл исходного раствора препарата  комнатной  температуры,  быстро  перемешивают и накрывают крышкой.</w:t>
      </w:r>
    </w:p>
    <w:p w14:paraId="10AA1CC2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Изделия, подлежащие стерилизации, погружают в раствор сразу же после его приготовления. Время с</w:t>
      </w:r>
      <w:r>
        <w:rPr>
          <w:rFonts w:ascii="Times New Roman" w:hAnsi="Times New Roman"/>
          <w:sz w:val="28"/>
          <w:lang w:val="ru-RU"/>
        </w:rPr>
        <w:t>терилизационной выдержки в растворе 1 час. Раствор используют однократно.</w:t>
      </w:r>
    </w:p>
    <w:p w14:paraId="691E03B5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F8130AA" w14:textId="77777777" w:rsidR="00000000" w:rsidRDefault="00652D07">
      <w:pPr>
        <w:numPr>
          <w:ilvl w:val="2"/>
          <w:numId w:val="30"/>
        </w:num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ГУАНИДИНЫ</w:t>
      </w:r>
    </w:p>
    <w:p w14:paraId="5A34B18A" w14:textId="77777777" w:rsidR="00000000" w:rsidRDefault="00652D07">
      <w:pPr>
        <w:ind w:left="75" w:right="-7"/>
        <w:jc w:val="both"/>
        <w:rPr>
          <w:rFonts w:ascii="Times New Roman" w:hAnsi="Times New Roman"/>
          <w:sz w:val="28"/>
          <w:lang w:val="ru-RU"/>
        </w:rPr>
      </w:pPr>
    </w:p>
    <w:p w14:paraId="328BD56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Хлоргексидин биглюконат /Гибитан/.</w:t>
      </w:r>
      <w:r>
        <w:rPr>
          <w:rFonts w:ascii="Times New Roman" w:hAnsi="Times New Roman"/>
          <w:sz w:val="28"/>
        </w:rPr>
        <w:t xml:space="preserve">    </w:t>
      </w:r>
    </w:p>
    <w:p w14:paraId="3987655B" w14:textId="77777777" w:rsidR="00000000" w:rsidRDefault="00652D07">
      <w:pPr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sz w:val="28"/>
        </w:rPr>
        <w:t>0,5% спиртовый раствор применяется для обработки рук, операционного поля, хирургического инструментария. Эффективен</w:t>
      </w:r>
      <w:r>
        <w:rPr>
          <w:rFonts w:ascii="Times New Roman" w:hAnsi="Times New Roman"/>
          <w:sz w:val="28"/>
        </w:rPr>
        <w:t xml:space="preserve"> в отношении граммположительных и, в меньшей степени, грамм-отрицательных бактерий.</w:t>
      </w:r>
    </w:p>
    <w:p w14:paraId="1A4814B9" w14:textId="77777777" w:rsidR="00000000" w:rsidRDefault="00652D07">
      <w:pPr>
        <w:ind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Пливасепт /фирма «Плива»/.</w:t>
      </w:r>
    </w:p>
    <w:p w14:paraId="5A4FCDAE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Основой препарата является хлоргексидин. Применяется для обработки рук, операционного поля, предметов ухода за больными. Имеет ши</w:t>
      </w:r>
      <w:r>
        <w:rPr>
          <w:rFonts w:ascii="Times New Roman" w:hAnsi="Times New Roman"/>
          <w:sz w:val="28"/>
          <w:lang w:val="ru-RU"/>
        </w:rPr>
        <w:t>рокий спектр действия на граммположительные и граммотрицательные микроорганизмы, хламидии, вирусы гепатита, СПИДа, простейшие грибы.</w:t>
      </w:r>
    </w:p>
    <w:p w14:paraId="42926932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05DA8CF7" w14:textId="77777777" w:rsidR="00000000" w:rsidRDefault="00652D07">
      <w:pPr>
        <w:numPr>
          <w:ilvl w:val="2"/>
          <w:numId w:val="30"/>
        </w:num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Красители</w:t>
      </w:r>
    </w:p>
    <w:p w14:paraId="2C5EA57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45FF8A5F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БРИЛЛИАНТОВЫЙ ЗЕЛЕНЫЙ</w:t>
      </w:r>
      <w:r>
        <w:rPr>
          <w:rFonts w:ascii="Times New Roman" w:hAnsi="Times New Roman"/>
          <w:sz w:val="28"/>
          <w:lang w:val="ru-RU"/>
        </w:rPr>
        <w:t xml:space="preserve"> 1% , 2% водный или спирто-вый растворы. Используются для обработки операционного </w:t>
      </w:r>
      <w:r>
        <w:rPr>
          <w:rFonts w:ascii="Times New Roman" w:hAnsi="Times New Roman"/>
          <w:sz w:val="28"/>
          <w:lang w:val="ru-RU"/>
        </w:rPr>
        <w:t>поля. Особенно чувствительны золотистый стафилококк, дифтерийная палочка.</w:t>
      </w:r>
    </w:p>
    <w:p w14:paraId="776C2FCE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lang w:val="ru-RU"/>
        </w:rPr>
        <w:t>МЕТИЛЕНОВАЯ СИНЬ</w:t>
      </w:r>
      <w:r>
        <w:rPr>
          <w:rFonts w:ascii="Times New Roman" w:hAnsi="Times New Roman"/>
          <w:sz w:val="28"/>
          <w:lang w:val="ru-RU"/>
        </w:rPr>
        <w:t xml:space="preserve"> 1% - 3% спиртовый растворы. Приме-няют для обработки операционного поля. Противомикробное дейс-твие значительно слабее, чем у бриллиантовой зелени.</w:t>
      </w:r>
    </w:p>
    <w:p w14:paraId="0C72F51D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31321601" w14:textId="77777777" w:rsidR="00000000" w:rsidRDefault="00652D07">
      <w:pPr>
        <w:numPr>
          <w:ilvl w:val="2"/>
          <w:numId w:val="30"/>
        </w:numPr>
        <w:ind w:right="-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Композиц</w:t>
      </w:r>
      <w:r>
        <w:rPr>
          <w:rFonts w:ascii="Times New Roman" w:hAnsi="Times New Roman"/>
          <w:b/>
          <w:sz w:val="28"/>
          <w:lang w:val="ru-RU"/>
        </w:rPr>
        <w:t>ионные антисептики</w:t>
      </w:r>
    </w:p>
    <w:p w14:paraId="6982EE3E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</w:p>
    <w:p w14:paraId="5EFA9E1B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Многие современные антисептики являются многокомпо-нентными, содержащими несколько действующих веществ.</w:t>
      </w:r>
    </w:p>
    <w:p w14:paraId="4F906CFD" w14:textId="77777777" w:rsidR="00000000" w:rsidRDefault="00652D07">
      <w:pPr>
        <w:tabs>
          <w:tab w:val="left" w:pos="6350"/>
        </w:tabs>
        <w:ind w:left="37" w:right="-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Дюльбак растворимый /фирма «Петтенс-Франс-Химия», Франция/.</w:t>
      </w:r>
    </w:p>
    <w:p w14:paraId="72B2176C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  Предназначен для дезинфекции предметов ухода за </w:t>
      </w:r>
      <w:r>
        <w:rPr>
          <w:rFonts w:ascii="Times New Roman" w:hAnsi="Times New Roman"/>
          <w:sz w:val="28"/>
        </w:rPr>
        <w:t>больными,  дезинфекции и  стерилизации  медицинских изделий /включая гибкие эндоскопы</w:t>
      </w:r>
      <w:r>
        <w:rPr>
          <w:rFonts w:ascii="Times New Roman" w:hAnsi="Times New Roman"/>
          <w:sz w:val="28"/>
          <w:lang w:val="ru-RU"/>
        </w:rPr>
        <w:t>/, не вызывая коррозии металлов.</w:t>
      </w:r>
    </w:p>
    <w:p w14:paraId="3539918E" w14:textId="77777777" w:rsidR="00000000" w:rsidRDefault="00652D07">
      <w:pPr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Обладает бактерицидной /в том числе и туберкулоцидной/, вирулоцидной, спороцидной и фунгицидной активностью.</w:t>
      </w:r>
    </w:p>
    <w:p w14:paraId="7C91D038" w14:textId="77777777" w:rsidR="00000000" w:rsidRDefault="00652D07">
      <w:pPr>
        <w:ind w:left="1870" w:right="968"/>
        <w:jc w:val="both"/>
        <w:rPr>
          <w:rFonts w:ascii="Times New Roman" w:hAnsi="Times New Roman"/>
          <w:b/>
          <w:sz w:val="28"/>
          <w:lang w:val="ru-RU"/>
        </w:rPr>
      </w:pPr>
    </w:p>
    <w:p w14:paraId="00EDFA2B" w14:textId="77777777" w:rsidR="00000000" w:rsidRDefault="00652D07">
      <w:pPr>
        <w:ind w:left="1870" w:right="968"/>
        <w:jc w:val="both"/>
        <w:rPr>
          <w:rFonts w:ascii="Times New Roman" w:hAnsi="Times New Roman"/>
          <w:b/>
          <w:sz w:val="28"/>
          <w:lang w:val="ru-RU"/>
        </w:rPr>
      </w:pPr>
    </w:p>
    <w:p w14:paraId="44A306FB" w14:textId="77777777" w:rsidR="00000000" w:rsidRDefault="00652D07">
      <w:pPr>
        <w:ind w:left="1870" w:right="968"/>
        <w:jc w:val="both"/>
        <w:rPr>
          <w:rFonts w:ascii="Times New Roman" w:hAnsi="Times New Roman"/>
          <w:b/>
          <w:sz w:val="28"/>
          <w:lang w:val="ru-RU"/>
        </w:rPr>
      </w:pPr>
    </w:p>
    <w:p w14:paraId="3D4FB057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ДЕЗИНФЕКЦИИ</w:t>
      </w:r>
    </w:p>
    <w:p w14:paraId="352CC0CA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 w14:paraId="77CE51E3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10ECCE4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инфекции</w:t>
            </w:r>
          </w:p>
        </w:tc>
        <w:tc>
          <w:tcPr>
            <w:tcW w:w="2840" w:type="dxa"/>
          </w:tcPr>
          <w:p w14:paraId="67B2BC9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обеззараживания</w:t>
            </w:r>
          </w:p>
        </w:tc>
        <w:tc>
          <w:tcPr>
            <w:tcW w:w="2840" w:type="dxa"/>
          </w:tcPr>
          <w:p w14:paraId="4EFA6A56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обеззараживания</w:t>
            </w:r>
          </w:p>
        </w:tc>
      </w:tr>
      <w:tr w:rsidR="00000000" w14:paraId="3E30D55A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412859D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Бактериальная и вирусная</w:t>
            </w:r>
          </w:p>
        </w:tc>
        <w:tc>
          <w:tcPr>
            <w:tcW w:w="2840" w:type="dxa"/>
          </w:tcPr>
          <w:p w14:paraId="440B67F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840" w:type="dxa"/>
          </w:tcPr>
          <w:p w14:paraId="04A161C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237417EA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7275B12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Туберкулёз</w:t>
            </w:r>
          </w:p>
        </w:tc>
        <w:tc>
          <w:tcPr>
            <w:tcW w:w="2840" w:type="dxa"/>
          </w:tcPr>
          <w:p w14:paraId="281A7F70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2840" w:type="dxa"/>
          </w:tcPr>
          <w:p w14:paraId="1B97A3D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22ED5B17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37C62C1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Спорообразующие (анаэробы)</w:t>
            </w:r>
          </w:p>
        </w:tc>
        <w:tc>
          <w:tcPr>
            <w:tcW w:w="2840" w:type="dxa"/>
          </w:tcPr>
          <w:p w14:paraId="489593F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2840" w:type="dxa"/>
          </w:tcPr>
          <w:p w14:paraId="2D5B4ED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</w:tbl>
    <w:p w14:paraId="06CC3CED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p w14:paraId="644A1315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p w14:paraId="08CAF54F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СТЕРИЛИЗАЦИИ</w:t>
      </w:r>
    </w:p>
    <w:p w14:paraId="6D3181A8" w14:textId="77777777" w:rsidR="00000000" w:rsidRDefault="00652D07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1746"/>
        <w:gridCol w:w="2130"/>
      </w:tblGrid>
      <w:tr w:rsidR="00000000" w14:paraId="3874B36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F47FF72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стерилизации</w:t>
            </w:r>
          </w:p>
        </w:tc>
        <w:tc>
          <w:tcPr>
            <w:tcW w:w="1984" w:type="dxa"/>
          </w:tcPr>
          <w:p w14:paraId="281F842B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</w:t>
            </w:r>
          </w:p>
          <w:p w14:paraId="5C1E3199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гр.С</w:t>
            </w:r>
          </w:p>
        </w:tc>
        <w:tc>
          <w:tcPr>
            <w:tcW w:w="1746" w:type="dxa"/>
          </w:tcPr>
          <w:p w14:paraId="0D619B78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Экспозиция</w:t>
            </w:r>
          </w:p>
        </w:tc>
        <w:tc>
          <w:tcPr>
            <w:tcW w:w="2130" w:type="dxa"/>
          </w:tcPr>
          <w:p w14:paraId="7495F8BF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обработк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 w:rsidR="00000000" w14:paraId="04ADD83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012F4D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Стекло, металл</w:t>
            </w:r>
          </w:p>
        </w:tc>
        <w:tc>
          <w:tcPr>
            <w:tcW w:w="1984" w:type="dxa"/>
          </w:tcPr>
          <w:p w14:paraId="2247E36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746" w:type="dxa"/>
          </w:tcPr>
          <w:p w14:paraId="3AECA83C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2130" w:type="dxa"/>
          </w:tcPr>
          <w:p w14:paraId="23FEE54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682E9AB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C4B80A8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Резина, пластмас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са, гибкие эндо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скопы</w:t>
            </w:r>
          </w:p>
        </w:tc>
        <w:tc>
          <w:tcPr>
            <w:tcW w:w="1984" w:type="dxa"/>
          </w:tcPr>
          <w:p w14:paraId="179370FE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746" w:type="dxa"/>
          </w:tcPr>
          <w:p w14:paraId="0E629073" w14:textId="77777777" w:rsidR="00000000" w:rsidRDefault="00652D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</w:t>
            </w:r>
          </w:p>
        </w:tc>
        <w:tc>
          <w:tcPr>
            <w:tcW w:w="2130" w:type="dxa"/>
          </w:tcPr>
          <w:p w14:paraId="764C4CE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</w:tbl>
    <w:p w14:paraId="5EF37C02" w14:textId="77777777" w:rsidR="00000000" w:rsidRDefault="00652D07">
      <w:pPr>
        <w:ind w:right="-334"/>
        <w:jc w:val="both"/>
        <w:rPr>
          <w:rFonts w:ascii="Times New Roman" w:hAnsi="Times New Roman"/>
          <w:b/>
          <w:sz w:val="28"/>
          <w:lang w:val="ru-RU"/>
        </w:rPr>
      </w:pPr>
    </w:p>
    <w:p w14:paraId="3DE944C6" w14:textId="77777777" w:rsidR="00000000" w:rsidRDefault="00652D07">
      <w:pPr>
        <w:ind w:right="-33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Дюльбак ДТБ/Л ( Дюльбак макси ) /фирма «ПФХ-Петтенс-Химия», Франция/.</w:t>
      </w:r>
    </w:p>
    <w:p w14:paraId="390036EC" w14:textId="77777777" w:rsidR="00000000" w:rsidRDefault="00652D07">
      <w:pPr>
        <w:tabs>
          <w:tab w:val="left" w:pos="10773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Темно-голубого цвета, без запаха. Используется лишь для дезинфекции предме</w:t>
      </w:r>
      <w:r>
        <w:rPr>
          <w:rFonts w:ascii="Times New Roman" w:hAnsi="Times New Roman"/>
          <w:sz w:val="28"/>
          <w:lang w:val="ru-RU"/>
        </w:rPr>
        <w:t>тов ухода и медицинских изделий. Не вызывает коррозию металлов, не портит обрабатываемые поверхности.</w:t>
      </w:r>
    </w:p>
    <w:p w14:paraId="5847D127" w14:textId="77777777" w:rsidR="00000000" w:rsidRDefault="00652D07">
      <w:pPr>
        <w:tabs>
          <w:tab w:val="left" w:pos="10773"/>
        </w:tabs>
        <w:ind w:right="-3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Обладает моющим действием, бактерицидной /кроме туберкулеза/ и вирулоцидной активностью. Используется в виде 2% раствора, в который для  дезинфекц</w:t>
      </w:r>
      <w:r>
        <w:rPr>
          <w:rFonts w:ascii="Times New Roman" w:hAnsi="Times New Roman"/>
          <w:sz w:val="28"/>
          <w:lang w:val="ru-RU"/>
        </w:rPr>
        <w:t xml:space="preserve">ии  изделия  и  предметы ухода погружаются на 15 минут - при бактериальной инфекции и на 45 минут - при вирусной. </w:t>
      </w:r>
    </w:p>
    <w:p w14:paraId="562FA1B4" w14:textId="77777777" w:rsidR="00000000" w:rsidRDefault="00652D07">
      <w:pPr>
        <w:tabs>
          <w:tab w:val="left" w:pos="10773"/>
        </w:tabs>
        <w:ind w:right="-334"/>
        <w:jc w:val="both"/>
        <w:rPr>
          <w:rFonts w:ascii="Times New Roman" w:hAnsi="Times New Roman"/>
          <w:sz w:val="28"/>
          <w:u w:val="single"/>
          <w:lang w:val="ru-RU"/>
        </w:rPr>
      </w:pPr>
    </w:p>
    <w:p w14:paraId="7C5B5CBD" w14:textId="77777777" w:rsidR="00000000" w:rsidRDefault="00652D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2.7.11. </w:t>
      </w:r>
      <w:r>
        <w:rPr>
          <w:rFonts w:ascii="Times New Roman" w:hAnsi="Times New Roman"/>
          <w:b/>
          <w:sz w:val="28"/>
        </w:rPr>
        <w:t xml:space="preserve">ОСНОВНЫЕ ХАРАКТЕРИСТИКИ </w:t>
      </w:r>
      <w:r>
        <w:rPr>
          <w:rFonts w:ascii="Times New Roman" w:hAnsi="Times New Roman"/>
          <w:b/>
          <w:sz w:val="28"/>
          <w:lang w:val="ru-RU"/>
        </w:rPr>
        <w:t>ПРЕПАРАТОВ ДЛЯ</w:t>
      </w:r>
      <w:r>
        <w:rPr>
          <w:rFonts w:ascii="Times New Roman" w:hAnsi="Times New Roman"/>
          <w:b/>
          <w:sz w:val="28"/>
        </w:rPr>
        <w:t xml:space="preserve"> ХИМИЧЕСКОЙ ДЕЗИНФЕКЦИИ</w:t>
      </w:r>
    </w:p>
    <w:p w14:paraId="5801C382" w14:textId="77777777" w:rsidR="00000000" w:rsidRDefault="00652D07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985"/>
        <w:gridCol w:w="3685"/>
      </w:tblGrid>
      <w:tr w:rsidR="00000000" w14:paraId="05BEFF2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6B62E0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Химичес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кий препарат</w:t>
            </w:r>
          </w:p>
        </w:tc>
        <w:tc>
          <w:tcPr>
            <w:tcW w:w="3402" w:type="dxa"/>
          </w:tcPr>
          <w:p w14:paraId="2610167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 использования</w:t>
            </w:r>
          </w:p>
        </w:tc>
        <w:tc>
          <w:tcPr>
            <w:tcW w:w="1985" w:type="dxa"/>
          </w:tcPr>
          <w:p w14:paraId="523B746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Преимущества</w:t>
            </w:r>
          </w:p>
        </w:tc>
        <w:tc>
          <w:tcPr>
            <w:tcW w:w="3685" w:type="dxa"/>
          </w:tcPr>
          <w:p w14:paraId="4DEC853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Недостатки</w:t>
            </w:r>
          </w:p>
        </w:tc>
      </w:tr>
      <w:tr w:rsidR="00000000" w14:paraId="257E8AF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B50085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пирты</w:t>
            </w:r>
          </w:p>
        </w:tc>
        <w:tc>
          <w:tcPr>
            <w:tcW w:w="3402" w:type="dxa"/>
          </w:tcPr>
          <w:p w14:paraId="185BA9E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Дезинфекция: кожи вы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lastRenderedPageBreak/>
              <w:t>сокого уровня (иногда в смеси с йодом или хлор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гексидином), термомет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ров, наружных поверх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ностей некоторого обору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дования</w:t>
            </w:r>
          </w:p>
        </w:tc>
        <w:tc>
          <w:tcPr>
            <w:tcW w:w="1985" w:type="dxa"/>
          </w:tcPr>
          <w:p w14:paraId="0F9299CE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Быстрота дей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lastRenderedPageBreak/>
              <w:t>ствия, нет остаточного химического эффекта, не оставляют пятен</w:t>
            </w:r>
          </w:p>
        </w:tc>
        <w:tc>
          <w:tcPr>
            <w:tcW w:w="3685" w:type="dxa"/>
          </w:tcPr>
          <w:p w14:paraId="062329DD" w14:textId="77777777" w:rsidR="00000000" w:rsidRDefault="00652D07">
            <w:pPr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Не спороцидн</w:t>
            </w:r>
            <w:r>
              <w:rPr>
                <w:rFonts w:ascii="Times New Roman" w:hAnsi="Times New Roman"/>
                <w:sz w:val="28"/>
                <w:lang w:val="ru-RU"/>
              </w:rPr>
              <w:t>ы</w:t>
            </w:r>
            <w:r>
              <w:rPr>
                <w:rFonts w:ascii="Times New Roman" w:hAnsi="Times New Roman"/>
                <w:sz w:val="28"/>
              </w:rPr>
              <w:t>, выветри-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ваются, </w:t>
            </w:r>
            <w:r>
              <w:rPr>
                <w:rFonts w:ascii="Times New Roman" w:hAnsi="Times New Roman"/>
                <w:sz w:val="28"/>
              </w:rPr>
              <w:t>легко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возгораемы, инактивируются органи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ческими материалами, приводят к разбуханию и повышению твердости рези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ны и пластика, изопропи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ловый спирт не обладает</w:t>
            </w:r>
          </w:p>
          <w:p w14:paraId="0E09B55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</w:rPr>
              <w:t>ктивностью против  нели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пидных энтеровирусов  </w:t>
            </w:r>
          </w:p>
        </w:tc>
      </w:tr>
      <w:tr w:rsidR="00000000" w14:paraId="277B86A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2A6271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Хлорак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тивные соедине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3402" w:type="dxa"/>
          </w:tcPr>
          <w:p w14:paraId="3B35318F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Дезинфекция: рабочих по</w:t>
            </w:r>
            <w:r>
              <w:rPr>
                <w:rFonts w:ascii="Times New Roman" w:hAnsi="Times New Roman"/>
                <w:sz w:val="28"/>
              </w:rPr>
              <w:t>верхностей, полов, стен, унитазов, раковин, ванн, жидких выделений, посуды, белья, игрушек, отбеливания белья, декон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томинация брызг крови</w:t>
            </w:r>
          </w:p>
        </w:tc>
        <w:tc>
          <w:tcPr>
            <w:tcW w:w="1985" w:type="dxa"/>
          </w:tcPr>
          <w:p w14:paraId="02BAFCE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 стои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мость, низкая токсичность, незначитель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ный раздра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жающий эф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фект, быстро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та действия</w:t>
            </w:r>
          </w:p>
        </w:tc>
        <w:tc>
          <w:tcPr>
            <w:tcW w:w="3685" w:type="dxa"/>
          </w:tcPr>
          <w:p w14:paraId="5A847B50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вызывают гибели с</w:t>
            </w:r>
            <w:r>
              <w:rPr>
                <w:rFonts w:ascii="Times New Roman" w:hAnsi="Times New Roman"/>
                <w:sz w:val="28"/>
              </w:rPr>
              <w:t>пор, инактивируются органичес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кими материалами, вызы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вают коррозию металлов, потенциально концарогенны при контакте с формаль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дегидом (из-за образования двойного хлорметила)</w:t>
            </w:r>
          </w:p>
        </w:tc>
      </w:tr>
      <w:tr w:rsidR="00000000" w14:paraId="11EF733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8E9964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Йодофоры</w:t>
            </w:r>
          </w:p>
        </w:tc>
        <w:tc>
          <w:tcPr>
            <w:tcW w:w="3402" w:type="dxa"/>
          </w:tcPr>
          <w:p w14:paraId="4437D57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 рук хирурга и опер.сестер к операции, термометров</w:t>
            </w:r>
          </w:p>
        </w:tc>
        <w:tc>
          <w:tcPr>
            <w:tcW w:w="1985" w:type="dxa"/>
          </w:tcPr>
          <w:p w14:paraId="2D046F9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Быстрота д</w:t>
            </w:r>
            <w:r>
              <w:rPr>
                <w:rFonts w:ascii="Times New Roman" w:hAnsi="Times New Roman"/>
                <w:sz w:val="28"/>
              </w:rPr>
              <w:t>ействия, не токсичны, нет раздражаемо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го действия, сильные детергенты</w:t>
            </w:r>
          </w:p>
        </w:tc>
        <w:tc>
          <w:tcPr>
            <w:tcW w:w="3685" w:type="dxa"/>
          </w:tcPr>
          <w:p w14:paraId="1E39293B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оказывают спороцид-ный эффект, вызывают коррозию металла, ухуд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шают качество резины и некоторых пластмасс, остав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ляют пятна на тканях, пластмассе, синтетических материалах,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</w:rPr>
              <w:t>нактивиру</w:t>
            </w:r>
            <w:r>
              <w:rPr>
                <w:rFonts w:ascii="Times New Roman" w:hAnsi="Times New Roman"/>
                <w:sz w:val="28"/>
              </w:rPr>
              <w:t>ют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ся органическими материа-лами, могут вызвать ожоги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каней</w:t>
            </w:r>
          </w:p>
        </w:tc>
      </w:tr>
      <w:tr w:rsidR="00000000" w14:paraId="79272BA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A2389A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Фенолсо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держащие препараты</w:t>
            </w:r>
          </w:p>
        </w:tc>
        <w:tc>
          <w:tcPr>
            <w:tcW w:w="3402" w:type="dxa"/>
          </w:tcPr>
          <w:p w14:paraId="3063A30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Очистка полов, стен, мебели, обеззараживание предметов, не входящих в непосредственный контакт с пациентом</w:t>
            </w:r>
          </w:p>
        </w:tc>
        <w:tc>
          <w:tcPr>
            <w:tcW w:w="1985" w:type="dxa"/>
          </w:tcPr>
          <w:p w14:paraId="79713C1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Эффективны против бактерий, грибов</w:t>
            </w:r>
          </w:p>
        </w:tc>
        <w:tc>
          <w:tcPr>
            <w:tcW w:w="3685" w:type="dxa"/>
          </w:tcPr>
          <w:p w14:paraId="081A6F2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обладают спороцидной а</w:t>
            </w:r>
            <w:r>
              <w:rPr>
                <w:rFonts w:ascii="Times New Roman" w:hAnsi="Times New Roman"/>
                <w:sz w:val="28"/>
              </w:rPr>
              <w:t>ктивностью, инактиви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руются органическими материалами, разъедают резину и некоторые пластмассы, могут вызвать раздражение и депигмен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тацию кожи</w:t>
            </w:r>
          </w:p>
        </w:tc>
      </w:tr>
      <w:tr w:rsidR="00000000" w14:paraId="7A82F5D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EC32CA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Четверти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чные аммони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евые соедине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3402" w:type="dxa"/>
          </w:tcPr>
          <w:p w14:paraId="5095652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Рутинная очистка поверхностей мебели, стен, потолков</w:t>
            </w:r>
          </w:p>
        </w:tc>
        <w:tc>
          <w:tcPr>
            <w:tcW w:w="1985" w:type="dxa"/>
          </w:tcPr>
          <w:p w14:paraId="0E574D1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Поверхностно-активны</w:t>
            </w:r>
            <w:r>
              <w:rPr>
                <w:rFonts w:ascii="Times New Roman" w:hAnsi="Times New Roman"/>
                <w:sz w:val="28"/>
              </w:rPr>
              <w:t>е вещества с детергентной активностью</w:t>
            </w:r>
          </w:p>
        </w:tc>
        <w:tc>
          <w:tcPr>
            <w:tcW w:w="3685" w:type="dxa"/>
          </w:tcPr>
          <w:p w14:paraId="4635016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спороцидного, туберкулоцидного эффекта и активности против гидрофильных вирусов, подавляется эффективность в присутствии органических материалов, легко абсорби-</w:t>
            </w:r>
            <w:r>
              <w:rPr>
                <w:rFonts w:ascii="Times New Roman" w:hAnsi="Times New Roman"/>
                <w:sz w:val="28"/>
              </w:rPr>
              <w:lastRenderedPageBreak/>
              <w:t>руется и нейтрализуется хлопком и шерстью, несо</w:t>
            </w:r>
            <w:r>
              <w:rPr>
                <w:rFonts w:ascii="Times New Roman" w:hAnsi="Times New Roman"/>
                <w:sz w:val="28"/>
              </w:rPr>
              <w:t>в-местимы с мылом из-за его щелочности, не могут ис-пользоваться в качестве кожных антисептиков</w:t>
            </w:r>
          </w:p>
        </w:tc>
      </w:tr>
      <w:tr w:rsidR="00000000" w14:paraId="7DDE1E5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D1F7416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Перекись водорода</w:t>
            </w:r>
          </w:p>
        </w:tc>
        <w:tc>
          <w:tcPr>
            <w:tcW w:w="3402" w:type="dxa"/>
          </w:tcPr>
          <w:p w14:paraId="0AB51E14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 поверхно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стей, сантехники,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белья,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мединвентаря. Стерилиза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ция инструментов</w:t>
            </w:r>
          </w:p>
        </w:tc>
        <w:tc>
          <w:tcPr>
            <w:tcW w:w="1985" w:type="dxa"/>
          </w:tcPr>
          <w:p w14:paraId="614F8D93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Безопасна для окружающей среды, широ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кий диапозон обез</w:t>
            </w:r>
            <w:r>
              <w:rPr>
                <w:rFonts w:ascii="Times New Roman" w:hAnsi="Times New Roman"/>
                <w:sz w:val="28"/>
              </w:rPr>
              <w:t>зараживающего дейст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вия</w:t>
            </w:r>
          </w:p>
        </w:tc>
        <w:tc>
          <w:tcPr>
            <w:tcW w:w="3685" w:type="dxa"/>
          </w:tcPr>
          <w:p w14:paraId="43F735F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Может повреждать пок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рытия  эндоскопов, при недостаточности их про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мывании водой возможны энтериты и колиты. Не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стабильность растворов</w:t>
            </w:r>
          </w:p>
        </w:tc>
      </w:tr>
      <w:tr w:rsidR="00000000" w14:paraId="05C701A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D3EF91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Надуксус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ная кислота</w:t>
            </w:r>
          </w:p>
        </w:tc>
        <w:tc>
          <w:tcPr>
            <w:tcW w:w="3402" w:type="dxa"/>
          </w:tcPr>
          <w:p w14:paraId="03E719E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 высокого уровня или стерилизация инструментов</w:t>
            </w:r>
          </w:p>
        </w:tc>
        <w:tc>
          <w:tcPr>
            <w:tcW w:w="1985" w:type="dxa"/>
          </w:tcPr>
          <w:p w14:paraId="53D9D3B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Быстрота действия</w:t>
            </w:r>
            <w:r>
              <w:rPr>
                <w:rFonts w:ascii="Times New Roman" w:hAnsi="Times New Roman"/>
                <w:sz w:val="28"/>
              </w:rPr>
              <w:t xml:space="preserve"> при низких кон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центрациях и спороцидный эффект при низких темпе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ратурах, эф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фективность в присутствии органических материалов</w:t>
            </w:r>
          </w:p>
        </w:tc>
        <w:tc>
          <w:tcPr>
            <w:tcW w:w="3685" w:type="dxa"/>
          </w:tcPr>
          <w:p w14:paraId="669BE5A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Токсичность в опреде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ленных концентрациях, может вызывать коррозию, ограниченная совмести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мость с материалами, нестабильность (ос</w:t>
            </w:r>
            <w:r>
              <w:rPr>
                <w:rFonts w:ascii="Times New Roman" w:hAnsi="Times New Roman"/>
                <w:sz w:val="28"/>
              </w:rPr>
              <w:t>обенно в разведенном виде), дорого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визна</w:t>
            </w:r>
          </w:p>
        </w:tc>
      </w:tr>
      <w:tr w:rsidR="00000000" w14:paraId="7B35457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E973B69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Глутаро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вый альдегид</w:t>
            </w:r>
          </w:p>
        </w:tc>
        <w:tc>
          <w:tcPr>
            <w:tcW w:w="3402" w:type="dxa"/>
          </w:tcPr>
          <w:p w14:paraId="4ACEF985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 высокого уровня (эндоскопы, дыхательная аппаратура, наркозное оборудование)</w:t>
            </w:r>
          </w:p>
        </w:tc>
        <w:tc>
          <w:tcPr>
            <w:tcW w:w="1985" w:type="dxa"/>
          </w:tcPr>
          <w:p w14:paraId="01473D02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сть при орга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нических материалах. Применим на оптических инструментах (эндоскопах)</w:t>
            </w:r>
          </w:p>
        </w:tc>
        <w:tc>
          <w:tcPr>
            <w:tcW w:w="3685" w:type="dxa"/>
          </w:tcPr>
          <w:p w14:paraId="24FC3977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Возможны ра</w:t>
            </w:r>
            <w:r>
              <w:rPr>
                <w:rFonts w:ascii="Times New Roman" w:hAnsi="Times New Roman"/>
                <w:sz w:val="28"/>
              </w:rPr>
              <w:t>здражения кожи и слизистых оболочек, неприятный запах, нестабильность, высокая стоимость</w:t>
            </w:r>
          </w:p>
        </w:tc>
      </w:tr>
      <w:tr w:rsidR="00000000" w14:paraId="119F7B1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5B8187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Формаль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дегид</w:t>
            </w:r>
          </w:p>
        </w:tc>
        <w:tc>
          <w:tcPr>
            <w:tcW w:w="3402" w:type="dxa"/>
          </w:tcPr>
          <w:p w14:paraId="428FE1CD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Стерилизация цисто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скопов, катетеров, бужей</w:t>
            </w:r>
          </w:p>
        </w:tc>
        <w:tc>
          <w:tcPr>
            <w:tcW w:w="1985" w:type="dxa"/>
          </w:tcPr>
          <w:p w14:paraId="24D65B61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Широкий спектр анти-бактериально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</w:rPr>
              <w:t>го действия</w:t>
            </w:r>
          </w:p>
        </w:tc>
        <w:tc>
          <w:tcPr>
            <w:tcW w:w="3685" w:type="dxa"/>
          </w:tcPr>
          <w:p w14:paraId="4E7C4CEA" w14:textId="77777777" w:rsidR="00000000" w:rsidRDefault="00652D0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Потенциальн</w:t>
            </w:r>
            <w:r>
              <w:rPr>
                <w:rFonts w:ascii="Times New Roman" w:hAnsi="Times New Roman"/>
                <w:sz w:val="28"/>
                <w:lang w:val="ru-RU"/>
              </w:rPr>
              <w:t>ый</w:t>
            </w:r>
            <w:r>
              <w:rPr>
                <w:rFonts w:ascii="Times New Roman" w:hAnsi="Times New Roman"/>
                <w:sz w:val="28"/>
              </w:rPr>
              <w:t xml:space="preserve"> канцероген </w:t>
            </w:r>
          </w:p>
        </w:tc>
      </w:tr>
    </w:tbl>
    <w:p w14:paraId="2E41B8CF" w14:textId="77777777" w:rsidR="00000000" w:rsidRDefault="00652D07">
      <w:pPr>
        <w:jc w:val="both"/>
        <w:rPr>
          <w:rFonts w:ascii="Times New Roman" w:hAnsi="Times New Roman"/>
          <w:b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type w:val="nextColumn"/>
          <w:pgSz w:w="11907" w:h="16840" w:code="9"/>
          <w:pgMar w:top="1440" w:right="1797" w:bottom="1440" w:left="1797" w:header="720" w:footer="720" w:gutter="0"/>
          <w:cols w:space="720"/>
        </w:sectPr>
      </w:pPr>
    </w:p>
    <w:p w14:paraId="2A5BB16C" w14:textId="77777777" w:rsidR="00000000" w:rsidRDefault="00652D07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2.8. ДЕЗИНФЕКЦИЯ И СТЕРИЛИЗАЦИЯ ПЕР</w:t>
      </w:r>
      <w:r>
        <w:rPr>
          <w:rFonts w:ascii="Times New Roman" w:hAnsi="Times New Roman"/>
          <w:b/>
          <w:sz w:val="28"/>
          <w:lang w:val="ru-RU"/>
        </w:rPr>
        <w:t>ЧАТОК</w:t>
      </w:r>
    </w:p>
    <w:p w14:paraId="1AB23602" w14:textId="77777777" w:rsidR="00000000" w:rsidRDefault="00652D07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/Приказ МЗ СССР N 408 от 12.07.1989 г./</w:t>
      </w:r>
    </w:p>
    <w:p w14:paraId="41CE9FED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2EDA1F97" w14:textId="77777777" w:rsidR="00000000" w:rsidRDefault="00652D07">
      <w:p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Способы дезинфекции перчаток:</w:t>
      </w:r>
    </w:p>
    <w:p w14:paraId="00FAAB31" w14:textId="77777777" w:rsidR="00000000" w:rsidRDefault="00652D07">
      <w:pPr>
        <w:numPr>
          <w:ilvl w:val="0"/>
          <w:numId w:val="16"/>
        </w:numPr>
        <w:ind w:left="0"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погружение в 3% р-р хлорамина на 60 мин, прополаскивание в </w:t>
      </w:r>
    </w:p>
    <w:p w14:paraId="2B862748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проточной воде, просушивание;</w:t>
      </w:r>
    </w:p>
    <w:p w14:paraId="549DBCA3" w14:textId="77777777" w:rsidR="00000000" w:rsidRDefault="00652D07">
      <w:pPr>
        <w:numPr>
          <w:ilvl w:val="0"/>
          <w:numId w:val="16"/>
        </w:numPr>
        <w:ind w:right="-1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погружение в 6% перекись водорода на 60 мин., прополаскивание </w:t>
      </w:r>
    </w:p>
    <w:p w14:paraId="425AA97F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в проточ</w:t>
      </w:r>
      <w:r>
        <w:rPr>
          <w:rFonts w:ascii="Times New Roman" w:hAnsi="Times New Roman"/>
          <w:sz w:val="28"/>
          <w:lang w:val="ru-RU"/>
        </w:rPr>
        <w:t>ной воде, просушивание;</w:t>
      </w:r>
    </w:p>
    <w:p w14:paraId="2B253B10" w14:textId="77777777" w:rsidR="00000000" w:rsidRDefault="00652D07">
      <w:pPr>
        <w:numPr>
          <w:ilvl w:val="0"/>
          <w:numId w:val="16"/>
        </w:numPr>
        <w:ind w:right="-1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погружение в 0.5% раствор стирающе-моечных средств с 6% </w:t>
      </w:r>
    </w:p>
    <w:p w14:paraId="4E57AB0E" w14:textId="77777777" w:rsidR="00000000" w:rsidRDefault="00652D07">
      <w:pPr>
        <w:ind w:right="-1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перекисью водорода на 60 мин, прополаскивание, просушивание.</w:t>
      </w:r>
    </w:p>
    <w:p w14:paraId="144A148D" w14:textId="77777777" w:rsidR="00000000" w:rsidRDefault="00652D07">
      <w:pPr>
        <w:ind w:right="96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Стерилизация перчаток:</w:t>
      </w:r>
    </w:p>
    <w:p w14:paraId="79031E3D" w14:textId="77777777" w:rsidR="00000000" w:rsidRDefault="00652D07">
      <w:pPr>
        <w:numPr>
          <w:ilvl w:val="0"/>
          <w:numId w:val="16"/>
        </w:num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автоклавирование при температуре 120 гр.С, 1,1 атм., в течение 45 мин..</w:t>
      </w:r>
    </w:p>
    <w:p w14:paraId="07AC1322" w14:textId="77777777" w:rsidR="00000000" w:rsidRDefault="00652D07">
      <w:pPr>
        <w:tabs>
          <w:tab w:val="left" w:pos="8640"/>
        </w:tabs>
        <w:jc w:val="both"/>
        <w:rPr>
          <w:rFonts w:ascii="Times New Roman" w:hAnsi="Times New Roman"/>
          <w:sz w:val="28"/>
          <w:lang w:val="ru-RU"/>
        </w:rPr>
      </w:pPr>
    </w:p>
    <w:p w14:paraId="6F66B453" w14:textId="77777777" w:rsidR="00000000" w:rsidRDefault="00652D07">
      <w:pPr>
        <w:pStyle w:val="20"/>
        <w:tabs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2.9 Ме</w:t>
      </w:r>
      <w:r>
        <w:rPr>
          <w:rFonts w:ascii="Times New Roman" w:hAnsi="Times New Roman"/>
          <w:b/>
        </w:rPr>
        <w:t>тоды и режимы дезинфекции и стерилизации</w:t>
      </w:r>
    </w:p>
    <w:p w14:paraId="5220BE1A" w14:textId="77777777" w:rsidR="00000000" w:rsidRDefault="00652D07">
      <w:pPr>
        <w:pStyle w:val="20"/>
        <w:tabs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эндоскопов  и инструментов к ним</w:t>
      </w:r>
    </w:p>
    <w:p w14:paraId="4D29BF4A" w14:textId="77777777" w:rsidR="00000000" w:rsidRDefault="00652D07">
      <w:pPr>
        <w:tabs>
          <w:tab w:val="left" w:pos="8640"/>
        </w:tabs>
        <w:ind w:right="-7"/>
        <w:jc w:val="both"/>
        <w:rPr>
          <w:rFonts w:ascii="Times New Roman" w:hAnsi="Times New Roman"/>
          <w:sz w:val="28"/>
          <w:lang w:val="ru-RU"/>
        </w:rPr>
      </w:pPr>
    </w:p>
    <w:p w14:paraId="559C5D89" w14:textId="77777777" w:rsidR="00000000" w:rsidRDefault="00652D07">
      <w:pPr>
        <w:tabs>
          <w:tab w:val="left" w:pos="8640"/>
        </w:tabs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Обработка эндоскопов и инструментов к ним включает:</w:t>
      </w:r>
    </w:p>
    <w:p w14:paraId="6ABD40EF" w14:textId="77777777" w:rsidR="00000000" w:rsidRDefault="00652D07">
      <w:pPr>
        <w:pStyle w:val="30"/>
        <w:numPr>
          <w:ilvl w:val="0"/>
          <w:numId w:val="16"/>
        </w:numPr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предварительная механическая очистка рабочей поверхности и </w:t>
      </w:r>
    </w:p>
    <w:p w14:paraId="79710DCD" w14:textId="77777777" w:rsidR="00000000" w:rsidRDefault="00652D07">
      <w:pPr>
        <w:pStyle w:val="30"/>
        <w:tabs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инструментальных каналов;</w:t>
      </w:r>
    </w:p>
    <w:p w14:paraId="012B70C8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дезинфекция;</w:t>
      </w:r>
    </w:p>
    <w:p w14:paraId="7A924D25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предстерилиз</w:t>
      </w:r>
      <w:r>
        <w:rPr>
          <w:rFonts w:ascii="Times New Roman" w:hAnsi="Times New Roman"/>
          <w:sz w:val="28"/>
          <w:lang w:val="ru-RU"/>
        </w:rPr>
        <w:t>ационная очистка и стерилизация;</w:t>
      </w:r>
    </w:p>
    <w:p w14:paraId="59A66FE3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просушивание.</w:t>
      </w:r>
    </w:p>
    <w:p w14:paraId="611F4EF9" w14:textId="77777777" w:rsidR="00000000" w:rsidRDefault="00652D07">
      <w:pPr>
        <w:ind w:right="52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В зависимости от вида эндоскопического исследования выделяют несколько групп инструментов,  которым проводят различные виды обработки - стерилизацию, дезинфекцию высокого или низкого уровня.</w:t>
      </w:r>
    </w:p>
    <w:p w14:paraId="09259BCC" w14:textId="77777777" w:rsidR="00000000" w:rsidRDefault="00652D07">
      <w:pPr>
        <w:ind w:left="550" w:right="528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Обязатель</w:t>
      </w:r>
      <w:r>
        <w:rPr>
          <w:rFonts w:ascii="Times New Roman" w:hAnsi="Times New Roman"/>
          <w:b/>
          <w:sz w:val="28"/>
          <w:lang w:val="ru-RU"/>
        </w:rPr>
        <w:t>ной стерилизации  подвергаются:</w:t>
      </w:r>
    </w:p>
    <w:p w14:paraId="02D6A5D3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инструменты активно травмирующие слизистую оболочку и имеющие непосредственный контак с кровью /инструменты для взятия биопсии, коагуляторы, диатермические петли, папиллотомы, экстракторы и пр./;</w:t>
      </w:r>
    </w:p>
    <w:p w14:paraId="7FA4326A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эндоскопы, которые могут соп</w:t>
      </w:r>
      <w:r>
        <w:rPr>
          <w:rFonts w:ascii="Times New Roman" w:hAnsi="Times New Roman"/>
          <w:sz w:val="28"/>
          <w:lang w:val="ru-RU"/>
        </w:rPr>
        <w:t>рикасаться с поврежденной слизистой оболочкой, раневой поверхностью, контактировать с кровью и инъекционными препаратами;</w:t>
      </w:r>
    </w:p>
    <w:p w14:paraId="592F1780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эндоскопы и инструменты, использовнные у пациентов с положительными результатами анализов на вирусный гепатит, туберкулез, ВИЧ.</w:t>
      </w:r>
    </w:p>
    <w:p w14:paraId="7EA5782A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>
        <w:rPr>
          <w:rFonts w:ascii="Times New Roman" w:hAnsi="Times New Roman"/>
          <w:sz w:val="28"/>
          <w:lang w:val="ru-RU"/>
        </w:rPr>
        <w:t xml:space="preserve">    Дезинфенкции высокого уровня подвергаются изделия, имеющие активный контакт со слизистой оболочкой:</w:t>
      </w:r>
    </w:p>
    <w:p w14:paraId="2CFFEE54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собственно эндоскопы;</w:t>
      </w:r>
    </w:p>
    <w:p w14:paraId="7166C4C9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загубники.</w:t>
      </w:r>
    </w:p>
    <w:p w14:paraId="0E983CAC" w14:textId="77777777" w:rsidR="00000000" w:rsidRDefault="00652D07">
      <w:p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Дезинфекции низкого уровня подвергаются приспособления, не имеющие активного контакта со слизистой оболочкой об</w:t>
      </w:r>
      <w:r>
        <w:rPr>
          <w:rFonts w:ascii="Times New Roman" w:hAnsi="Times New Roman"/>
          <w:sz w:val="28"/>
          <w:lang w:val="ru-RU"/>
        </w:rPr>
        <w:t>следуемых органов:</w:t>
      </w:r>
    </w:p>
    <w:p w14:paraId="015C4A76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фото- и видеокамеры;</w:t>
      </w:r>
    </w:p>
    <w:p w14:paraId="4CA13847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эндоскопическая «фурнитура»;</w:t>
      </w:r>
    </w:p>
    <w:p w14:paraId="5FF8EA76" w14:textId="77777777" w:rsidR="00000000" w:rsidRDefault="00652D07">
      <w:pPr>
        <w:numPr>
          <w:ilvl w:val="0"/>
          <w:numId w:val="16"/>
        </w:numPr>
        <w:ind w:right="-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контейнер с водой для промывания объектива эндоскопа.</w:t>
      </w:r>
    </w:p>
    <w:p w14:paraId="6B47A108" w14:textId="77777777" w:rsidR="00000000" w:rsidRDefault="00652D07">
      <w:pPr>
        <w:ind w:left="1870"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35F9ACE3" w14:textId="77777777" w:rsidR="00000000" w:rsidRDefault="00652D07">
      <w:pPr>
        <w:jc w:val="both"/>
        <w:rPr>
          <w:rFonts w:ascii="Times New Roman" w:hAnsi="Times New Roman"/>
          <w:sz w:val="28"/>
          <w:lang w:val="ru-RU"/>
        </w:rPr>
      </w:pPr>
    </w:p>
    <w:p w14:paraId="466A5968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ДЕЗИНФЕКЦИИ ЭНДОСКОПИЧЕСКИХ АППАРАТОВ И ИНСТРУМЕНТОВ К НИМ</w:t>
      </w:r>
    </w:p>
    <w:p w14:paraId="78F4B58E" w14:textId="77777777" w:rsidR="00000000" w:rsidRDefault="00652D07">
      <w:pPr>
        <w:pStyle w:val="a3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2268"/>
        <w:gridCol w:w="5670"/>
      </w:tblGrid>
      <w:tr w:rsidR="00000000" w14:paraId="60A21E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14:paraId="5EE6136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Дезинфицирующее средство</w:t>
            </w:r>
          </w:p>
        </w:tc>
        <w:tc>
          <w:tcPr>
            <w:tcW w:w="4394" w:type="dxa"/>
            <w:gridSpan w:val="2"/>
          </w:tcPr>
          <w:p w14:paraId="3B842C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Режимы</w:t>
            </w:r>
          </w:p>
        </w:tc>
        <w:tc>
          <w:tcPr>
            <w:tcW w:w="5670" w:type="dxa"/>
            <w:vMerge w:val="restart"/>
          </w:tcPr>
          <w:p w14:paraId="58B631D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Показания к применению</w:t>
            </w:r>
          </w:p>
        </w:tc>
      </w:tr>
      <w:tr w:rsidR="00000000" w14:paraId="06F1D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466E883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196C641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</w:t>
            </w:r>
            <w:r>
              <w:rPr>
                <w:rFonts w:ascii="Times New Roman" w:hAnsi="Times New Roman"/>
                <w:sz w:val="28"/>
              </w:rPr>
              <w:t>трация, %</w:t>
            </w:r>
          </w:p>
        </w:tc>
        <w:tc>
          <w:tcPr>
            <w:tcW w:w="2268" w:type="dxa"/>
          </w:tcPr>
          <w:p w14:paraId="6E48DCC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выдержки, мин.</w:t>
            </w:r>
          </w:p>
        </w:tc>
        <w:tc>
          <w:tcPr>
            <w:tcW w:w="5670" w:type="dxa"/>
            <w:vMerge/>
          </w:tcPr>
          <w:p w14:paraId="7C4BE73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2994504E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0821C09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** Лизоформин-3000</w:t>
            </w:r>
          </w:p>
        </w:tc>
        <w:tc>
          <w:tcPr>
            <w:tcW w:w="2126" w:type="dxa"/>
          </w:tcPr>
          <w:p w14:paraId="11E518C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  <w:p w14:paraId="1CF524B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  <w:p w14:paraId="038DB1A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2268" w:type="dxa"/>
          </w:tcPr>
          <w:p w14:paraId="6DE5509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14:paraId="1150E96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6815D6E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670" w:type="dxa"/>
          </w:tcPr>
          <w:p w14:paraId="28E30DC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(+туберкулез), вирусные, кандидозы, эпидермофитии</w:t>
            </w:r>
          </w:p>
        </w:tc>
      </w:tr>
      <w:tr w:rsidR="00000000" w14:paraId="74D301C2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39D97EF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** Дезоформ</w:t>
            </w:r>
          </w:p>
        </w:tc>
        <w:tc>
          <w:tcPr>
            <w:tcW w:w="2126" w:type="dxa"/>
          </w:tcPr>
          <w:p w14:paraId="67E910F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14:paraId="733CACE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  <w:p w14:paraId="79C1ACD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2268" w:type="dxa"/>
          </w:tcPr>
          <w:p w14:paraId="1611E59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47A0BD9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7C95785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0" w:type="dxa"/>
          </w:tcPr>
          <w:p w14:paraId="0D363D1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(+туберкулез), вирусные, кандидозы, эпидермофитии</w:t>
            </w:r>
          </w:p>
        </w:tc>
      </w:tr>
      <w:tr w:rsidR="00000000" w14:paraId="003FD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14:paraId="5DF75E3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айдекс или Глюторал</w:t>
            </w:r>
          </w:p>
        </w:tc>
        <w:tc>
          <w:tcPr>
            <w:tcW w:w="2126" w:type="dxa"/>
          </w:tcPr>
          <w:p w14:paraId="75E6762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268" w:type="dxa"/>
          </w:tcPr>
          <w:p w14:paraId="255011B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670" w:type="dxa"/>
          </w:tcPr>
          <w:p w14:paraId="0BC42EB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(кроме туберку-леза) и вирусные</w:t>
            </w:r>
          </w:p>
        </w:tc>
      </w:tr>
      <w:tr w:rsidR="00000000" w14:paraId="7FDEC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2C71BE6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22A2927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268" w:type="dxa"/>
          </w:tcPr>
          <w:p w14:paraId="51D9E30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670" w:type="dxa"/>
          </w:tcPr>
          <w:p w14:paraId="2EE770C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 и патогенные грибы</w:t>
            </w:r>
          </w:p>
        </w:tc>
      </w:tr>
      <w:tr w:rsidR="00000000" w14:paraId="6C980787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20C95A8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*Виркон для гибких</w:t>
            </w:r>
          </w:p>
          <w:p w14:paraId="67A1C30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эндоскопов</w:t>
            </w:r>
          </w:p>
        </w:tc>
        <w:tc>
          <w:tcPr>
            <w:tcW w:w="2126" w:type="dxa"/>
          </w:tcPr>
          <w:p w14:paraId="43C3DE4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w="2268" w:type="dxa"/>
          </w:tcPr>
          <w:p w14:paraId="4C33118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0" w:type="dxa"/>
          </w:tcPr>
          <w:p w14:paraId="5E332ED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(крому туберку-леза), вирусные</w:t>
            </w:r>
          </w:p>
        </w:tc>
      </w:tr>
      <w:tr w:rsidR="00000000" w14:paraId="36E840B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1F65ACB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Виркон для жестких эндоскопов</w:t>
            </w:r>
          </w:p>
        </w:tc>
        <w:tc>
          <w:tcPr>
            <w:tcW w:w="2126" w:type="dxa"/>
          </w:tcPr>
          <w:p w14:paraId="1A9EFCD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268" w:type="dxa"/>
          </w:tcPr>
          <w:p w14:paraId="60556A5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0" w:type="dxa"/>
          </w:tcPr>
          <w:p w14:paraId="47DE517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</w:t>
            </w:r>
            <w:r>
              <w:rPr>
                <w:rFonts w:ascii="Times New Roman" w:hAnsi="Times New Roman"/>
                <w:sz w:val="28"/>
              </w:rPr>
              <w:t>екции бактериальные (кроме туберку-леза), вирусные</w:t>
            </w:r>
          </w:p>
        </w:tc>
      </w:tr>
      <w:tr w:rsidR="00000000" w14:paraId="186CF6EC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070750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Гибитан (хлоргексидин 20% спиртовый)</w:t>
            </w:r>
          </w:p>
        </w:tc>
        <w:tc>
          <w:tcPr>
            <w:tcW w:w="2126" w:type="dxa"/>
          </w:tcPr>
          <w:p w14:paraId="3EBA258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2268" w:type="dxa"/>
          </w:tcPr>
          <w:p w14:paraId="063F0B1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670" w:type="dxa"/>
          </w:tcPr>
          <w:p w14:paraId="3B99DAD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(кроме туберку-леза), вирусные</w:t>
            </w:r>
          </w:p>
        </w:tc>
      </w:tr>
      <w:tr w:rsidR="00000000" w14:paraId="3B19A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14:paraId="2749718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*** Перекись  </w:t>
            </w:r>
          </w:p>
          <w:p w14:paraId="4795584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водорода</w:t>
            </w:r>
          </w:p>
        </w:tc>
        <w:tc>
          <w:tcPr>
            <w:tcW w:w="2126" w:type="dxa"/>
          </w:tcPr>
          <w:p w14:paraId="47688EE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2268" w:type="dxa"/>
          </w:tcPr>
          <w:p w14:paraId="113E4DF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5670" w:type="dxa"/>
          </w:tcPr>
          <w:p w14:paraId="1E40E83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(кроме туберку-леза)</w:t>
            </w:r>
          </w:p>
        </w:tc>
      </w:tr>
      <w:tr w:rsidR="00000000" w14:paraId="0F99F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62EC094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142DE77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2268" w:type="dxa"/>
          </w:tcPr>
          <w:p w14:paraId="4015191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  <w:tc>
          <w:tcPr>
            <w:tcW w:w="5670" w:type="dxa"/>
          </w:tcPr>
          <w:p w14:paraId="047174C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</w:t>
            </w:r>
            <w:r>
              <w:rPr>
                <w:rFonts w:ascii="Times New Roman" w:hAnsi="Times New Roman"/>
                <w:sz w:val="28"/>
              </w:rPr>
              <w:t>лез</w:t>
            </w:r>
          </w:p>
        </w:tc>
      </w:tr>
      <w:tr w:rsidR="00000000" w14:paraId="14DFD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1FC620F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0EEC7B5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2268" w:type="dxa"/>
          </w:tcPr>
          <w:p w14:paraId="214505B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0" w:type="dxa"/>
          </w:tcPr>
          <w:p w14:paraId="6FF7EA2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вирусной этиологии</w:t>
            </w:r>
          </w:p>
        </w:tc>
      </w:tr>
      <w:tr w:rsidR="00000000" w14:paraId="5508C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14:paraId="6B5CFFC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*Септодор-Форте</w:t>
            </w:r>
          </w:p>
          <w:p w14:paraId="69CC812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6583A0B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05B872E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</w:p>
          <w:p w14:paraId="101BEDA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 </w:t>
            </w:r>
          </w:p>
        </w:tc>
        <w:tc>
          <w:tcPr>
            <w:tcW w:w="2126" w:type="dxa"/>
          </w:tcPr>
          <w:p w14:paraId="1A78867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0,2</w:t>
            </w:r>
          </w:p>
        </w:tc>
        <w:tc>
          <w:tcPr>
            <w:tcW w:w="2268" w:type="dxa"/>
          </w:tcPr>
          <w:p w14:paraId="1CCC686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0" w:type="dxa"/>
          </w:tcPr>
          <w:p w14:paraId="68CE7FC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бактериальные (кроме туберку-леза)</w:t>
            </w:r>
          </w:p>
        </w:tc>
      </w:tr>
      <w:tr w:rsidR="00000000" w14:paraId="0DD17B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4C4FF06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31C73C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2268" w:type="dxa"/>
          </w:tcPr>
          <w:p w14:paraId="437AD8D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670" w:type="dxa"/>
          </w:tcPr>
          <w:p w14:paraId="5ADDE61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 бактериальные (кроме тубер-кулеза)</w:t>
            </w:r>
          </w:p>
        </w:tc>
      </w:tr>
      <w:tr w:rsidR="00000000" w14:paraId="6BF75E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387C4B6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136556B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2268" w:type="dxa"/>
          </w:tcPr>
          <w:p w14:paraId="31BD132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670" w:type="dxa"/>
          </w:tcPr>
          <w:p w14:paraId="3D93D8F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инфекции</w:t>
            </w:r>
          </w:p>
        </w:tc>
      </w:tr>
      <w:tr w:rsidR="00000000" w14:paraId="478A6D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0BFF03A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513CD11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2268" w:type="dxa"/>
          </w:tcPr>
          <w:p w14:paraId="252E905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670" w:type="dxa"/>
          </w:tcPr>
          <w:p w14:paraId="06640E6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</w:t>
            </w:r>
          </w:p>
        </w:tc>
      </w:tr>
      <w:tr w:rsidR="00000000" w14:paraId="4597E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24A9C56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200688A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2268" w:type="dxa"/>
          </w:tcPr>
          <w:p w14:paraId="35B5947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670" w:type="dxa"/>
          </w:tcPr>
          <w:p w14:paraId="120E31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</w:t>
            </w:r>
          </w:p>
        </w:tc>
      </w:tr>
      <w:tr w:rsidR="00000000" w14:paraId="048C9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6EC8E3B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2BD5DEF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2268" w:type="dxa"/>
          </w:tcPr>
          <w:p w14:paraId="46D8909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0" w:type="dxa"/>
          </w:tcPr>
          <w:p w14:paraId="7D2EB96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и</w:t>
            </w:r>
            <w:r>
              <w:rPr>
                <w:rFonts w:ascii="Times New Roman" w:hAnsi="Times New Roman"/>
                <w:sz w:val="28"/>
              </w:rPr>
              <w:t>нфекции</w:t>
            </w:r>
          </w:p>
        </w:tc>
      </w:tr>
      <w:tr w:rsidR="00000000" w14:paraId="7AABD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20AF957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0B058D7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</w:t>
            </w:r>
          </w:p>
        </w:tc>
        <w:tc>
          <w:tcPr>
            <w:tcW w:w="2268" w:type="dxa"/>
          </w:tcPr>
          <w:p w14:paraId="6F10A72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670" w:type="dxa"/>
          </w:tcPr>
          <w:p w14:paraId="6CEA7C3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инфекции</w:t>
            </w:r>
          </w:p>
        </w:tc>
      </w:tr>
      <w:tr w:rsidR="00000000" w14:paraId="5FA80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14:paraId="2D7E846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Секусепт-Форте</w:t>
            </w:r>
          </w:p>
        </w:tc>
        <w:tc>
          <w:tcPr>
            <w:tcW w:w="2126" w:type="dxa"/>
          </w:tcPr>
          <w:p w14:paraId="69AB55C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  <w:p w14:paraId="6D06FA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2268" w:type="dxa"/>
          </w:tcPr>
          <w:p w14:paraId="3FC3065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37D6F51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0" w:type="dxa"/>
          </w:tcPr>
          <w:p w14:paraId="4C8684F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Бактериальные инфекции (кроме тубер-кулеза)</w:t>
            </w:r>
          </w:p>
        </w:tc>
      </w:tr>
      <w:tr w:rsidR="00000000" w14:paraId="72D174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4D49362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0CB0694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2268" w:type="dxa"/>
          </w:tcPr>
          <w:p w14:paraId="66C408E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0" w:type="dxa"/>
          </w:tcPr>
          <w:p w14:paraId="0996A1F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Туберкулез, вирусные инфекции (включая гепатит В и ВИЧ)</w:t>
            </w:r>
          </w:p>
        </w:tc>
      </w:tr>
      <w:tr w:rsidR="00000000" w14:paraId="70DBEE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14:paraId="687B9D8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69579DB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  <w:p w14:paraId="614A1C2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2268" w:type="dxa"/>
          </w:tcPr>
          <w:p w14:paraId="732686C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280DDAE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670" w:type="dxa"/>
          </w:tcPr>
          <w:p w14:paraId="3694DDD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Дерматофитии,</w:t>
            </w:r>
          </w:p>
          <w:p w14:paraId="0810355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Кандидозы</w:t>
            </w:r>
          </w:p>
        </w:tc>
      </w:tr>
    </w:tbl>
    <w:p w14:paraId="405D5E2A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p w14:paraId="58F25164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Другие дезсредства, разрешен</w:t>
      </w:r>
      <w:r>
        <w:rPr>
          <w:rFonts w:ascii="Times New Roman" w:hAnsi="Times New Roman"/>
          <w:sz w:val="28"/>
          <w:lang w:val="ru-RU"/>
        </w:rPr>
        <w:t xml:space="preserve">ные Госэпиднадзором РФ для дезинфекции гибких и жестких эндоскопов </w:t>
      </w:r>
    </w:p>
    <w:p w14:paraId="632944E4" w14:textId="77777777" w:rsidR="00000000" w:rsidRDefault="00652D07">
      <w:pPr>
        <w:ind w:left="55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Примечание:</w:t>
      </w:r>
    </w:p>
    <w:p w14:paraId="4144B752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*   дезинфекция  и  предстерилизационная  очистка  объеди- </w:t>
      </w:r>
    </w:p>
    <w:p w14:paraId="04398C20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нены в один процесс;</w:t>
      </w:r>
    </w:p>
    <w:p w14:paraId="2EC1581B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**   в комбинации с 0,5% раствором Бланизола дезинфекция  </w:t>
      </w:r>
    </w:p>
    <w:p w14:paraId="4A5DCB4A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и предстер</w:t>
      </w:r>
      <w:r>
        <w:rPr>
          <w:rFonts w:ascii="Times New Roman" w:hAnsi="Times New Roman"/>
          <w:sz w:val="28"/>
          <w:lang w:val="ru-RU"/>
        </w:rPr>
        <w:t xml:space="preserve">илизационная очистка объединены в один про- </w:t>
      </w:r>
    </w:p>
    <w:p w14:paraId="0B4CBAAA" w14:textId="77777777" w:rsidR="00000000" w:rsidRDefault="00652D07">
      <w:pPr>
        <w:ind w:left="5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цесс;</w:t>
      </w:r>
    </w:p>
    <w:p w14:paraId="19A1CB00" w14:textId="77777777" w:rsidR="00000000" w:rsidRDefault="00652D07">
      <w:pPr>
        <w:ind w:left="550"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***  перекись водорода применяется для обработи только тех   </w:t>
      </w:r>
    </w:p>
    <w:p w14:paraId="6EF57E29" w14:textId="77777777" w:rsidR="00000000" w:rsidRDefault="00652D07">
      <w:pPr>
        <w:ind w:left="550"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эндоскопов, в эксплуатационных документах на которые </w:t>
      </w:r>
    </w:p>
    <w:p w14:paraId="5AF5EFD1" w14:textId="77777777" w:rsidR="00000000" w:rsidRDefault="00652D07">
      <w:pPr>
        <w:ind w:left="550"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указана возможность применения этого препарата;</w:t>
      </w:r>
    </w:p>
    <w:p w14:paraId="27FE07C2" w14:textId="77777777" w:rsidR="00000000" w:rsidRDefault="00652D07">
      <w:pPr>
        <w:ind w:right="9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-  температу</w:t>
      </w:r>
      <w:r>
        <w:rPr>
          <w:rFonts w:ascii="Times New Roman" w:hAnsi="Times New Roman"/>
          <w:sz w:val="28"/>
          <w:lang w:val="ru-RU"/>
        </w:rPr>
        <w:t>ра дезинфектантов 18-20 гр.С;</w:t>
      </w:r>
    </w:p>
    <w:p w14:paraId="577C675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-  дезинфекция производится путем погружения изделий в </w:t>
      </w:r>
    </w:p>
    <w:p w14:paraId="5A95EBA5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дезинфектант с заполнением просветов всех каналов;</w:t>
      </w:r>
    </w:p>
    <w:p w14:paraId="447DEDC3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- при использовании средства Виркон эндоскопы предвари- </w:t>
      </w:r>
    </w:p>
    <w:p w14:paraId="2E171CFF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тельно очищаются </w:t>
      </w:r>
      <w:r>
        <w:rPr>
          <w:rFonts w:ascii="Times New Roman" w:hAnsi="Times New Roman"/>
          <w:sz w:val="28"/>
          <w:lang w:val="ru-RU"/>
        </w:rPr>
        <w:t>в 0,5%  его растворе, а затем погру-</w:t>
      </w:r>
    </w:p>
    <w:p w14:paraId="47C01D3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жаются в 1% раствор /гибкие эндоскопы/.</w:t>
      </w:r>
    </w:p>
    <w:p w14:paraId="302E3BE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8BD9E41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1D6D156F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CDBF380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1D196DD6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39779CA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15282C6D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РЕЖИМЫ СТЕРИЛИЗАЦИИ ЭНДОСКОПОВ ХИМИЧЕСКИМИ РАСТВОРАМИ</w:t>
      </w:r>
    </w:p>
    <w:p w14:paraId="413D16C2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2171"/>
        <w:gridCol w:w="2130"/>
      </w:tblGrid>
      <w:tr w:rsidR="00000000" w14:paraId="5CE81B8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5F9EDD0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Стерилизующее средство</w:t>
            </w:r>
          </w:p>
        </w:tc>
        <w:tc>
          <w:tcPr>
            <w:tcW w:w="1276" w:type="dxa"/>
          </w:tcPr>
          <w:p w14:paraId="6C932DF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Концентрация, %</w:t>
            </w:r>
          </w:p>
        </w:tc>
        <w:tc>
          <w:tcPr>
            <w:tcW w:w="2171" w:type="dxa"/>
          </w:tcPr>
          <w:p w14:paraId="65581CD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</w:t>
            </w:r>
          </w:p>
          <w:p w14:paraId="0056A34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град.С</w:t>
            </w:r>
          </w:p>
        </w:tc>
        <w:tc>
          <w:tcPr>
            <w:tcW w:w="2130" w:type="dxa"/>
          </w:tcPr>
          <w:p w14:paraId="16C3498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стери-лизационной выдержки, час.</w:t>
            </w:r>
          </w:p>
        </w:tc>
      </w:tr>
      <w:tr w:rsidR="00000000" w14:paraId="55D967F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4F75ED2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Сайдекс</w:t>
            </w:r>
          </w:p>
        </w:tc>
        <w:tc>
          <w:tcPr>
            <w:tcW w:w="1276" w:type="dxa"/>
          </w:tcPr>
          <w:p w14:paraId="7A1904E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171" w:type="dxa"/>
          </w:tcPr>
          <w:p w14:paraId="2CDD1FA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18-20</w:t>
            </w:r>
          </w:p>
        </w:tc>
        <w:tc>
          <w:tcPr>
            <w:tcW w:w="2130" w:type="dxa"/>
          </w:tcPr>
          <w:p w14:paraId="3A14238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– металл,</w:t>
            </w:r>
          </w:p>
          <w:p w14:paraId="31A303E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– полимеры</w:t>
            </w:r>
          </w:p>
        </w:tc>
      </w:tr>
      <w:tr w:rsidR="00000000" w14:paraId="08DCC9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10757D2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Глютарал</w:t>
            </w:r>
          </w:p>
        </w:tc>
        <w:tc>
          <w:tcPr>
            <w:tcW w:w="1276" w:type="dxa"/>
          </w:tcPr>
          <w:p w14:paraId="064E99D6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2171" w:type="dxa"/>
          </w:tcPr>
          <w:p w14:paraId="10704C5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30" w:type="dxa"/>
          </w:tcPr>
          <w:p w14:paraId="3F2E1FF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– металл,</w:t>
            </w:r>
          </w:p>
          <w:p w14:paraId="678C351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– полимеры</w:t>
            </w:r>
          </w:p>
        </w:tc>
      </w:tr>
      <w:tr w:rsidR="00000000" w14:paraId="1B28B1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191EDB2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Гигасепт ФФ</w:t>
            </w:r>
          </w:p>
        </w:tc>
        <w:tc>
          <w:tcPr>
            <w:tcW w:w="1276" w:type="dxa"/>
          </w:tcPr>
          <w:p w14:paraId="4FCA412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2171" w:type="dxa"/>
          </w:tcPr>
          <w:p w14:paraId="1D327B2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30" w:type="dxa"/>
          </w:tcPr>
          <w:p w14:paraId="34AAE53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00000" w14:paraId="4EF53E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031CDE1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Изоформин-3000</w:t>
            </w:r>
          </w:p>
        </w:tc>
        <w:tc>
          <w:tcPr>
            <w:tcW w:w="1276" w:type="dxa"/>
          </w:tcPr>
          <w:p w14:paraId="058021A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8,0</w:t>
            </w:r>
          </w:p>
        </w:tc>
        <w:tc>
          <w:tcPr>
            <w:tcW w:w="2171" w:type="dxa"/>
          </w:tcPr>
          <w:p w14:paraId="1F9881C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30" w:type="dxa"/>
          </w:tcPr>
          <w:p w14:paraId="38B6916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 w14:paraId="0ED629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316F66D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*Перекись водорода</w:t>
            </w:r>
          </w:p>
        </w:tc>
        <w:tc>
          <w:tcPr>
            <w:tcW w:w="1276" w:type="dxa"/>
          </w:tcPr>
          <w:p w14:paraId="19C86E1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2171" w:type="dxa"/>
          </w:tcPr>
          <w:p w14:paraId="39334B9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30" w:type="dxa"/>
          </w:tcPr>
          <w:p w14:paraId="7FE8537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00000" w14:paraId="6164B6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49148B6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Бионол</w:t>
            </w:r>
          </w:p>
        </w:tc>
        <w:tc>
          <w:tcPr>
            <w:tcW w:w="1276" w:type="dxa"/>
          </w:tcPr>
          <w:p w14:paraId="34358BE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2171" w:type="dxa"/>
          </w:tcPr>
          <w:p w14:paraId="0544ABF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18-20</w:t>
            </w:r>
          </w:p>
        </w:tc>
        <w:tc>
          <w:tcPr>
            <w:tcW w:w="2130" w:type="dxa"/>
          </w:tcPr>
          <w:p w14:paraId="3686833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00000" w14:paraId="52E891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6FB2F30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Гигасепт</w:t>
            </w:r>
          </w:p>
        </w:tc>
        <w:tc>
          <w:tcPr>
            <w:tcW w:w="1276" w:type="dxa"/>
          </w:tcPr>
          <w:p w14:paraId="3F2236D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71" w:type="dxa"/>
          </w:tcPr>
          <w:p w14:paraId="1E9E0A0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10-18</w:t>
            </w:r>
          </w:p>
        </w:tc>
        <w:tc>
          <w:tcPr>
            <w:tcW w:w="2130" w:type="dxa"/>
          </w:tcPr>
          <w:p w14:paraId="2FF486E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3F341A67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p w14:paraId="4CE5B650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стерилизации гибких эндоскопов в течение пер</w:t>
      </w:r>
      <w:r>
        <w:rPr>
          <w:rFonts w:ascii="Times New Roman" w:hAnsi="Times New Roman"/>
          <w:sz w:val="28"/>
          <w:lang w:val="ru-RU"/>
        </w:rPr>
        <w:t>вых трех часов через их каналы каждый час прокачивается по 50 мл стерилизующего раствора.</w:t>
      </w:r>
    </w:p>
    <w:p w14:paraId="238FED30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окончания стерилизации эндоскопы в течение 15 минут отмывают от химического вещества стерильной питьевой водой в стерильных емкостях. Жесткие эндоскопы </w:t>
      </w:r>
      <w:r>
        <w:rPr>
          <w:rFonts w:ascii="Times New Roman" w:hAnsi="Times New Roman"/>
          <w:sz w:val="28"/>
          <w:lang w:val="ru-RU"/>
        </w:rPr>
        <w:t>и их детали для этого однократно погружаются в воду на указанное время. Гибкие эндоскопы отмывают последовательно в двух водах, пропуская ее и через каналы аппарата. После средства Гигасепт ФФ эндоскопы отмывают в трех водах.</w:t>
      </w:r>
    </w:p>
    <w:p w14:paraId="638B00E9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Емкости для отмыва энд</w:t>
      </w:r>
      <w:r>
        <w:rPr>
          <w:rFonts w:ascii="Times New Roman" w:hAnsi="Times New Roman"/>
          <w:sz w:val="28"/>
          <w:lang w:val="ru-RU"/>
        </w:rPr>
        <w:t>оскопов предварительно стерилизуют в стеклянных емкостях, закрытых ватно-марлевыми пробками, по тем же режимам, что и эндоскопы.</w:t>
      </w:r>
    </w:p>
    <w:p w14:paraId="66AEC681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процессе стерилизации и отмывании эндоскопов от сте-рилизующего вещества необходимо соблюдать правила асептики,  а по</w:t>
      </w:r>
      <w:r>
        <w:rPr>
          <w:rFonts w:ascii="Times New Roman" w:hAnsi="Times New Roman"/>
          <w:sz w:val="28"/>
          <w:lang w:val="ru-RU"/>
        </w:rPr>
        <w:t>мещение, где это проводится, отвечать требованиям, предъ-являемым к операционным.</w:t>
      </w:r>
    </w:p>
    <w:p w14:paraId="5A02373A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Стерильные эндоскопы после отмывания помещают в стерильный бикс, выложенный стерильной простыней, или в сте-рильный мешок из ткани. Срок хранения в них эндоскопов не </w:t>
      </w:r>
      <w:r>
        <w:rPr>
          <w:rFonts w:ascii="Times New Roman" w:hAnsi="Times New Roman"/>
          <w:sz w:val="28"/>
          <w:lang w:val="ru-RU"/>
        </w:rPr>
        <w:t>более 3 суток.</w:t>
      </w:r>
    </w:p>
    <w:p w14:paraId="220D8949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/Из приказа 184/97 МЗ РФ, методических рекомендаций по дезин-фекции, предстерилизационной очистке и стерилизации медицинских инструментов к гибким эндоскопам, утвержденным МЗ СССР N 28-6/3 от 09.02.88 г., методических рекомендаций по</w:t>
      </w:r>
      <w:r>
        <w:rPr>
          <w:rFonts w:ascii="Times New Roman" w:hAnsi="Times New Roman"/>
          <w:sz w:val="28"/>
          <w:lang w:val="ru-RU"/>
        </w:rPr>
        <w:t xml:space="preserve"> очистке, дезинфекции, стерилизации эндоскопов, утвержденных МЗ СССР N 15-6/33 от 17.07.90 г./.</w:t>
      </w:r>
    </w:p>
    <w:p w14:paraId="7C58677E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668752E5" w14:textId="77777777" w:rsidR="00000000" w:rsidRDefault="00652D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2.10. ДЕЗИНФЕКЦИЯ МЕДИЦИНСКИХ ОБЪЕКТОВ И ИЗДЕЛИЙ</w:t>
      </w:r>
    </w:p>
    <w:p w14:paraId="7083FA6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76"/>
        <w:gridCol w:w="1985"/>
        <w:gridCol w:w="1843"/>
        <w:gridCol w:w="5136"/>
      </w:tblGrid>
      <w:tr w:rsidR="00000000" w14:paraId="380C2F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122AFC4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обеззараживания</w:t>
            </w:r>
          </w:p>
          <w:p w14:paraId="161CA07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  <w:vMerge w:val="restart"/>
          </w:tcPr>
          <w:p w14:paraId="6343931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обез-зараживания</w:t>
            </w:r>
          </w:p>
        </w:tc>
        <w:tc>
          <w:tcPr>
            <w:tcW w:w="3828" w:type="dxa"/>
            <w:gridSpan w:val="2"/>
          </w:tcPr>
          <w:p w14:paraId="326EF89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обеззараживания</w:t>
            </w:r>
          </w:p>
        </w:tc>
        <w:tc>
          <w:tcPr>
            <w:tcW w:w="5136" w:type="dxa"/>
          </w:tcPr>
          <w:p w14:paraId="66431F1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обеззараживания</w:t>
            </w:r>
          </w:p>
        </w:tc>
      </w:tr>
      <w:tr w:rsidR="00000000" w14:paraId="0744DF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4695E75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  <w:vMerge/>
          </w:tcPr>
          <w:p w14:paraId="7FD8C03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14:paraId="395295A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Концентра-ц</w:t>
            </w:r>
            <w:r>
              <w:rPr>
                <w:rFonts w:ascii="Times New Roman" w:hAnsi="Times New Roman"/>
                <w:sz w:val="28"/>
              </w:rPr>
              <w:t>ия р-ра, %</w:t>
            </w:r>
          </w:p>
        </w:tc>
        <w:tc>
          <w:tcPr>
            <w:tcW w:w="1843" w:type="dxa"/>
          </w:tcPr>
          <w:p w14:paraId="3044372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Экспозиция</w:t>
            </w:r>
          </w:p>
        </w:tc>
        <w:tc>
          <w:tcPr>
            <w:tcW w:w="5136" w:type="dxa"/>
          </w:tcPr>
          <w:p w14:paraId="4404CD4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15666E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7845245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Клеенка с кушетки, фартуки</w:t>
            </w:r>
          </w:p>
        </w:tc>
        <w:tc>
          <w:tcPr>
            <w:tcW w:w="2376" w:type="dxa"/>
          </w:tcPr>
          <w:p w14:paraId="0F8F340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</w:tc>
        <w:tc>
          <w:tcPr>
            <w:tcW w:w="1985" w:type="dxa"/>
          </w:tcPr>
          <w:p w14:paraId="03CBF37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42471C6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3D1979E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протирание</w:t>
            </w:r>
          </w:p>
        </w:tc>
      </w:tr>
      <w:tr w:rsidR="00000000" w14:paraId="07487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15AEFCE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7529827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</w:tc>
        <w:tc>
          <w:tcPr>
            <w:tcW w:w="1985" w:type="dxa"/>
          </w:tcPr>
          <w:p w14:paraId="547EC07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843" w:type="dxa"/>
          </w:tcPr>
          <w:p w14:paraId="1DAA2F6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5136" w:type="dxa"/>
          </w:tcPr>
          <w:p w14:paraId="24E8852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протирание 300 мл/кв.м</w:t>
            </w:r>
          </w:p>
        </w:tc>
      </w:tr>
      <w:tr w:rsidR="00000000" w14:paraId="7B695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01BB2A9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45E22C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</w:tc>
        <w:tc>
          <w:tcPr>
            <w:tcW w:w="1985" w:type="dxa"/>
          </w:tcPr>
          <w:p w14:paraId="2A67DA3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6D2A94B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1597CB9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протирание 100 мл/кв.м</w:t>
            </w:r>
          </w:p>
        </w:tc>
      </w:tr>
      <w:tr w:rsidR="00000000" w14:paraId="720CED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13A735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0C6527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3570DF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DBF183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Термометры</w:t>
            </w:r>
          </w:p>
        </w:tc>
        <w:tc>
          <w:tcPr>
            <w:tcW w:w="2376" w:type="dxa"/>
          </w:tcPr>
          <w:p w14:paraId="0711CAC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</w:tc>
        <w:tc>
          <w:tcPr>
            <w:tcW w:w="1985" w:type="dxa"/>
          </w:tcPr>
          <w:p w14:paraId="509C2BD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843" w:type="dxa"/>
          </w:tcPr>
          <w:p w14:paraId="124B069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634891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056BD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750FD81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7BE1B91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</w:tc>
        <w:tc>
          <w:tcPr>
            <w:tcW w:w="1985" w:type="dxa"/>
          </w:tcPr>
          <w:p w14:paraId="1D87170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843" w:type="dxa"/>
          </w:tcPr>
          <w:p w14:paraId="628C2A4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136" w:type="dxa"/>
          </w:tcPr>
          <w:p w14:paraId="363E0C5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7E23E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143DC8B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2149D48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</w:tc>
        <w:tc>
          <w:tcPr>
            <w:tcW w:w="1985" w:type="dxa"/>
          </w:tcPr>
          <w:p w14:paraId="286BBDF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табл. на</w:t>
            </w:r>
          </w:p>
          <w:p w14:paraId="4862EAD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л воды</w:t>
            </w:r>
          </w:p>
        </w:tc>
        <w:tc>
          <w:tcPr>
            <w:tcW w:w="1843" w:type="dxa"/>
          </w:tcPr>
          <w:p w14:paraId="15D92D7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136" w:type="dxa"/>
          </w:tcPr>
          <w:p w14:paraId="47B176B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4ADEC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4265B91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537BAAA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Гибитан водный</w:t>
            </w:r>
          </w:p>
        </w:tc>
        <w:tc>
          <w:tcPr>
            <w:tcW w:w="1985" w:type="dxa"/>
          </w:tcPr>
          <w:p w14:paraId="4A4EEB6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43" w:type="dxa"/>
          </w:tcPr>
          <w:p w14:paraId="50AA091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262A969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647EA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607BDAD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A882B5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</w:t>
            </w:r>
          </w:p>
          <w:p w14:paraId="24F2DD3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</w:tc>
        <w:tc>
          <w:tcPr>
            <w:tcW w:w="1985" w:type="dxa"/>
          </w:tcPr>
          <w:p w14:paraId="141DDE4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1843" w:type="dxa"/>
          </w:tcPr>
          <w:p w14:paraId="58E4117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136" w:type="dxa"/>
          </w:tcPr>
          <w:p w14:paraId="407F08B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75C61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694527D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1D1650C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Перекись водо-рода</w:t>
            </w:r>
          </w:p>
        </w:tc>
        <w:tc>
          <w:tcPr>
            <w:tcW w:w="1985" w:type="dxa"/>
          </w:tcPr>
          <w:p w14:paraId="7C269F5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70BAADE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5136" w:type="dxa"/>
          </w:tcPr>
          <w:p w14:paraId="44AE823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</w:t>
            </w:r>
          </w:p>
        </w:tc>
      </w:tr>
      <w:tr w:rsidR="00000000" w14:paraId="07B185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4C9B0EE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73978F4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185F9A9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6B95A2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FC4943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375BF3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Помещение (пол, стены, мебель и пр.)</w:t>
            </w:r>
          </w:p>
        </w:tc>
        <w:tc>
          <w:tcPr>
            <w:tcW w:w="2376" w:type="dxa"/>
          </w:tcPr>
          <w:p w14:paraId="7736842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</w:tc>
        <w:tc>
          <w:tcPr>
            <w:tcW w:w="1985" w:type="dxa"/>
          </w:tcPr>
          <w:p w14:paraId="01783206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w="1843" w:type="dxa"/>
          </w:tcPr>
          <w:p w14:paraId="7B23B4A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23D6EF9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6BEEA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404F516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3DF3143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</w:tc>
        <w:tc>
          <w:tcPr>
            <w:tcW w:w="1985" w:type="dxa"/>
          </w:tcPr>
          <w:p w14:paraId="315B717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843" w:type="dxa"/>
          </w:tcPr>
          <w:p w14:paraId="1C1D139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5136" w:type="dxa"/>
          </w:tcPr>
          <w:p w14:paraId="2285392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36EBC4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3CAEE4C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1C8BB66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Хлоргексидин</w:t>
            </w:r>
          </w:p>
          <w:p w14:paraId="36E08C6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Водный р-р</w:t>
            </w:r>
          </w:p>
        </w:tc>
        <w:tc>
          <w:tcPr>
            <w:tcW w:w="1985" w:type="dxa"/>
          </w:tcPr>
          <w:p w14:paraId="5F76BA6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43" w:type="dxa"/>
          </w:tcPr>
          <w:p w14:paraId="68DA1F1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12E6AF9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0E096E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0DE79B6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9413A8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</w:t>
            </w:r>
          </w:p>
          <w:p w14:paraId="266EEF7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</w:tc>
        <w:tc>
          <w:tcPr>
            <w:tcW w:w="1985" w:type="dxa"/>
          </w:tcPr>
          <w:p w14:paraId="08E45D7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1843" w:type="dxa"/>
          </w:tcPr>
          <w:p w14:paraId="3BE2D73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0867B7F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75E85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1AD3857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3FB4020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Амоцид</w:t>
            </w:r>
          </w:p>
        </w:tc>
        <w:tc>
          <w:tcPr>
            <w:tcW w:w="1985" w:type="dxa"/>
          </w:tcPr>
          <w:p w14:paraId="77BE40D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843" w:type="dxa"/>
          </w:tcPr>
          <w:p w14:paraId="58CAA62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136" w:type="dxa"/>
          </w:tcPr>
          <w:p w14:paraId="7155714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2338CC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6DF2734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93D3E0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Клорин</w:t>
            </w:r>
          </w:p>
        </w:tc>
        <w:tc>
          <w:tcPr>
            <w:tcW w:w="1985" w:type="dxa"/>
          </w:tcPr>
          <w:p w14:paraId="0D81D7F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0,5-0,75</w:t>
            </w:r>
          </w:p>
        </w:tc>
        <w:tc>
          <w:tcPr>
            <w:tcW w:w="1843" w:type="dxa"/>
          </w:tcPr>
          <w:p w14:paraId="4947839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60-30</w:t>
            </w:r>
          </w:p>
        </w:tc>
        <w:tc>
          <w:tcPr>
            <w:tcW w:w="5136" w:type="dxa"/>
          </w:tcPr>
          <w:p w14:paraId="578EFAC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0CD10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55114E9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1400916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</w:tc>
        <w:tc>
          <w:tcPr>
            <w:tcW w:w="1985" w:type="dxa"/>
          </w:tcPr>
          <w:p w14:paraId="74D61B9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табл.на</w:t>
            </w:r>
          </w:p>
          <w:p w14:paraId="54EE4D0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л воды</w:t>
            </w:r>
          </w:p>
        </w:tc>
        <w:tc>
          <w:tcPr>
            <w:tcW w:w="1843" w:type="dxa"/>
          </w:tcPr>
          <w:p w14:paraId="550DA3B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074F6B3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667669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4A73C71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56AA71F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Виркон</w:t>
            </w:r>
          </w:p>
        </w:tc>
        <w:tc>
          <w:tcPr>
            <w:tcW w:w="1985" w:type="dxa"/>
          </w:tcPr>
          <w:p w14:paraId="63E3B13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3111FDD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1A450FA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Двухкратное протирание с интерва-лом 15-30 </w:t>
            </w:r>
            <w:r>
              <w:rPr>
                <w:rFonts w:ascii="Times New Roman" w:hAnsi="Times New Roman"/>
                <w:sz w:val="28"/>
              </w:rPr>
              <w:t>минут</w:t>
            </w:r>
          </w:p>
        </w:tc>
      </w:tr>
      <w:tr w:rsidR="00000000" w14:paraId="0815F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67CCCD1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36E52F2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</w:tc>
        <w:tc>
          <w:tcPr>
            <w:tcW w:w="1985" w:type="dxa"/>
          </w:tcPr>
          <w:p w14:paraId="114E69F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08442C8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3A6D244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 протирание с интерва-лом 15-30 минут</w:t>
            </w:r>
          </w:p>
        </w:tc>
      </w:tr>
      <w:tr w:rsidR="00000000" w14:paraId="60F44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4EC8CA0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7FA448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2723E9C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27CC3F0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6199B65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 протирание с интерва-лом 15-30 минут</w:t>
            </w:r>
          </w:p>
        </w:tc>
      </w:tr>
      <w:tr w:rsidR="00000000" w14:paraId="5D5FCF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156F903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Хирургические ин-струменты, шприцы, иглы</w:t>
            </w:r>
          </w:p>
          <w:p w14:paraId="73FBA22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загрязнении кровью</w:t>
            </w:r>
          </w:p>
        </w:tc>
        <w:tc>
          <w:tcPr>
            <w:tcW w:w="2376" w:type="dxa"/>
          </w:tcPr>
          <w:p w14:paraId="1788CA2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75BEEF2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38EADBC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24FF3FE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6F4296F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68A6881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57BF34F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 с</w:t>
            </w:r>
            <w:r>
              <w:rPr>
                <w:rFonts w:ascii="Times New Roman" w:hAnsi="Times New Roman"/>
                <w:sz w:val="28"/>
              </w:rPr>
              <w:t xml:space="preserve"> заполнением внутренних каналов и полостей</w:t>
            </w:r>
          </w:p>
        </w:tc>
      </w:tr>
      <w:tr w:rsidR="00000000" w14:paraId="3DC20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3FA597C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0" w:type="dxa"/>
            <w:gridSpan w:val="4"/>
          </w:tcPr>
          <w:p w14:paraId="4EBCD84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этап</w:t>
            </w:r>
          </w:p>
        </w:tc>
      </w:tr>
      <w:tr w:rsidR="00000000" w14:paraId="6ECB41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57DEB82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164BBAD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724C6C1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78DB132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77AC1E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0B6E2CD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1CBBE19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Промывание инструментов в одной ёмкости</w:t>
            </w:r>
          </w:p>
        </w:tc>
      </w:tr>
      <w:tr w:rsidR="00000000" w14:paraId="63D57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0692AF0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0" w:type="dxa"/>
            <w:gridSpan w:val="4"/>
          </w:tcPr>
          <w:p w14:paraId="44509E4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этап</w:t>
            </w:r>
          </w:p>
        </w:tc>
      </w:tr>
      <w:tr w:rsidR="00000000" w14:paraId="19F97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0E46BC8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4ABB19A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06D2EAC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64851A4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614EBF2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2509454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6FB4123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6A2B4B6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в другую ёмкость с одним из этих антисептиков</w:t>
            </w:r>
          </w:p>
        </w:tc>
      </w:tr>
      <w:tr w:rsidR="00000000" w14:paraId="45E518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</w:tcPr>
          <w:p w14:paraId="131F789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39610EB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B7D891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Медицинские при-боры, аппараты</w:t>
            </w:r>
            <w:r>
              <w:rPr>
                <w:rFonts w:ascii="Times New Roman" w:hAnsi="Times New Roman"/>
                <w:sz w:val="28"/>
              </w:rPr>
              <w:t>, оборудование</w:t>
            </w:r>
          </w:p>
        </w:tc>
        <w:tc>
          <w:tcPr>
            <w:tcW w:w="2376" w:type="dxa"/>
          </w:tcPr>
          <w:p w14:paraId="7A01540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Хлоргексидин</w:t>
            </w:r>
          </w:p>
          <w:p w14:paraId="2001897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водный р-р</w:t>
            </w:r>
          </w:p>
        </w:tc>
        <w:tc>
          <w:tcPr>
            <w:tcW w:w="1985" w:type="dxa"/>
          </w:tcPr>
          <w:p w14:paraId="7603EDC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843" w:type="dxa"/>
          </w:tcPr>
          <w:p w14:paraId="0FC4D63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0D59B79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двухкратное протира-ние с интервалом 15 минут</w:t>
            </w:r>
          </w:p>
        </w:tc>
      </w:tr>
      <w:tr w:rsidR="00000000" w14:paraId="1FDC6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00FC626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6D58B22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</w:t>
            </w:r>
          </w:p>
          <w:p w14:paraId="7EB6A79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</w:tc>
        <w:tc>
          <w:tcPr>
            <w:tcW w:w="1985" w:type="dxa"/>
          </w:tcPr>
          <w:p w14:paraId="4047CD6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1843" w:type="dxa"/>
          </w:tcPr>
          <w:p w14:paraId="1DA0C7C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5136" w:type="dxa"/>
          </w:tcPr>
          <w:p w14:paraId="3C1C2C4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двухкратное протира-ние с интервалом 15 минут</w:t>
            </w:r>
          </w:p>
        </w:tc>
      </w:tr>
      <w:tr w:rsidR="00000000" w14:paraId="04D26A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64D2FA8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0CE28A6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Перекись водо-рода с 0,5% моющего порош-ка</w:t>
            </w:r>
          </w:p>
        </w:tc>
        <w:tc>
          <w:tcPr>
            <w:tcW w:w="1985" w:type="dxa"/>
          </w:tcPr>
          <w:p w14:paraId="69E3639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53703BB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13B0E87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</w:t>
            </w:r>
            <w:r>
              <w:rPr>
                <w:rFonts w:ascii="Times New Roman" w:hAnsi="Times New Roman"/>
                <w:sz w:val="28"/>
              </w:rPr>
              <w:t xml:space="preserve"> протирание с интервалом 15 минут</w:t>
            </w:r>
          </w:p>
        </w:tc>
      </w:tr>
      <w:tr w:rsidR="00000000" w14:paraId="1F7E7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</w:tcPr>
          <w:p w14:paraId="1746F21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6" w:type="dxa"/>
          </w:tcPr>
          <w:p w14:paraId="17C2055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Виркон</w:t>
            </w:r>
          </w:p>
        </w:tc>
        <w:tc>
          <w:tcPr>
            <w:tcW w:w="1985" w:type="dxa"/>
          </w:tcPr>
          <w:p w14:paraId="0953C22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6D4C536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2429166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Погружение или двухкратное протира-</w:t>
            </w:r>
          </w:p>
          <w:p w14:paraId="574C26E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ние с интервалом 15 минут</w:t>
            </w:r>
          </w:p>
        </w:tc>
      </w:tr>
      <w:tr w:rsidR="00000000" w14:paraId="64A5CA8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50F38E6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Столики на которых раскладывается стерильный мате-риал, с прилегающей стеной на высоту вытянутой руки</w:t>
            </w:r>
          </w:p>
        </w:tc>
        <w:tc>
          <w:tcPr>
            <w:tcW w:w="2376" w:type="dxa"/>
          </w:tcPr>
          <w:p w14:paraId="2AABA3A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15B1C5B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5FF9B51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09A64B5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4BA523B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19581EE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 про</w:t>
            </w:r>
            <w:r>
              <w:rPr>
                <w:rFonts w:ascii="Times New Roman" w:hAnsi="Times New Roman"/>
                <w:sz w:val="28"/>
              </w:rPr>
              <w:t>тирание с интервалом 15 минут</w:t>
            </w:r>
          </w:p>
        </w:tc>
      </w:tr>
      <w:tr w:rsidR="00000000" w14:paraId="1E67770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7574B4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Одноразовые систе-мы после исполь-зования</w:t>
            </w:r>
          </w:p>
        </w:tc>
        <w:tc>
          <w:tcPr>
            <w:tcW w:w="2376" w:type="dxa"/>
          </w:tcPr>
          <w:p w14:paraId="7AEF990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54CF01F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248AC81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B2A8A5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2A094A9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417EBAB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35CD41F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Разрезать на фрагменты длиной 15-20 см с выделением фильтра, погрузить с заполнением внутренних каналов, утилизировать</w:t>
            </w:r>
          </w:p>
        </w:tc>
      </w:tr>
      <w:tr w:rsidR="00000000" w14:paraId="4FFD493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24DC4B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Кровь (остатки во флаконах и д</w:t>
            </w:r>
            <w:r>
              <w:rPr>
                <w:rFonts w:ascii="Times New Roman" w:hAnsi="Times New Roman"/>
                <w:sz w:val="28"/>
              </w:rPr>
              <w:t>р.ём-костях)</w:t>
            </w:r>
          </w:p>
        </w:tc>
        <w:tc>
          <w:tcPr>
            <w:tcW w:w="2376" w:type="dxa"/>
          </w:tcPr>
          <w:p w14:paraId="7C7FBE3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4BB2721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Хлорная известь</w:t>
            </w:r>
          </w:p>
          <w:p w14:paraId="17CEFEC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7B10AA6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Сухой поро-шок – 200 гр на 1 л крови</w:t>
            </w:r>
          </w:p>
        </w:tc>
        <w:tc>
          <w:tcPr>
            <w:tcW w:w="1843" w:type="dxa"/>
          </w:tcPr>
          <w:p w14:paraId="4966EFC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0D09EA4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506D9416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16D6F83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Засыпать и перемешать в соотно-шении  1 : 5</w:t>
            </w:r>
          </w:p>
        </w:tc>
      </w:tr>
      <w:tr w:rsidR="00000000" w14:paraId="2DA554F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2EED11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Валик, жгут для за-бора крови, кушетка</w:t>
            </w:r>
          </w:p>
        </w:tc>
        <w:tc>
          <w:tcPr>
            <w:tcW w:w="2376" w:type="dxa"/>
          </w:tcPr>
          <w:p w14:paraId="5ED95BB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539F6F7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2683093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C060BB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5EFBC81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7C38E49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 протирание с интерва-лом 15 минут</w:t>
            </w:r>
          </w:p>
        </w:tc>
      </w:tr>
      <w:tr w:rsidR="00000000" w14:paraId="6D0C610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AB9238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Перевязочный ма-териал, шарики после использования при инъекциях</w:t>
            </w:r>
          </w:p>
        </w:tc>
        <w:tc>
          <w:tcPr>
            <w:tcW w:w="2376" w:type="dxa"/>
          </w:tcPr>
          <w:p w14:paraId="6B94DAC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489A750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Хлорная известь</w:t>
            </w:r>
          </w:p>
          <w:p w14:paraId="6888CBA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осветлен.р-р</w:t>
            </w:r>
          </w:p>
          <w:p w14:paraId="62F8FF3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  <w:p w14:paraId="0564848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  <w:p w14:paraId="7C3CFFD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</w:t>
            </w:r>
          </w:p>
          <w:p w14:paraId="4B2EC76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  <w:p w14:paraId="5CA5539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 3000</w:t>
            </w:r>
          </w:p>
          <w:p w14:paraId="4D85EF5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Амоцид</w:t>
            </w:r>
          </w:p>
          <w:p w14:paraId="263C1B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</w:tc>
        <w:tc>
          <w:tcPr>
            <w:tcW w:w="1985" w:type="dxa"/>
          </w:tcPr>
          <w:p w14:paraId="6AF5D6C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43C8AF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51AD2D3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BAD0D1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38DD2C3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17F503A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2D9B06A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  <w:p w14:paraId="2F5BD3D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70DBCE4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0,25</w:t>
            </w:r>
          </w:p>
          <w:p w14:paraId="3B846EF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62A14A4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табл.на</w:t>
            </w:r>
          </w:p>
          <w:p w14:paraId="60AC46A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 л воды</w:t>
            </w:r>
          </w:p>
        </w:tc>
        <w:tc>
          <w:tcPr>
            <w:tcW w:w="1843" w:type="dxa"/>
          </w:tcPr>
          <w:p w14:paraId="4C1EACD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120</w:t>
            </w:r>
          </w:p>
          <w:p w14:paraId="4FD879F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3ECC8AE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  <w:p w14:paraId="47F93E9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  <w:p w14:paraId="3FE2368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  <w:p w14:paraId="64531B4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6349859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14:paraId="16980C0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6211B47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14:paraId="5C45303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14:paraId="655798E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6C91B77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</w:t>
            </w:r>
          </w:p>
        </w:tc>
        <w:tc>
          <w:tcPr>
            <w:tcW w:w="5136" w:type="dxa"/>
          </w:tcPr>
          <w:p w14:paraId="2D3889D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</w:t>
            </w:r>
            <w:r>
              <w:rPr>
                <w:rFonts w:ascii="Times New Roman" w:hAnsi="Times New Roman"/>
                <w:sz w:val="28"/>
              </w:rPr>
              <w:t xml:space="preserve">ное погружение </w:t>
            </w:r>
          </w:p>
        </w:tc>
      </w:tr>
      <w:tr w:rsidR="00000000" w14:paraId="26797C0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EF25F2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Ёмкости для ис-пользованного перевязочного материала</w:t>
            </w:r>
          </w:p>
        </w:tc>
        <w:tc>
          <w:tcPr>
            <w:tcW w:w="2376" w:type="dxa"/>
          </w:tcPr>
          <w:p w14:paraId="0338EAF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399B5F2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Хлорная известь</w:t>
            </w:r>
          </w:p>
          <w:p w14:paraId="189EF97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  <w:p w14:paraId="25D5635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Лизоформин </w:t>
            </w:r>
          </w:p>
          <w:p w14:paraId="064FAB1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  <w:p w14:paraId="396244B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</w:tc>
        <w:tc>
          <w:tcPr>
            <w:tcW w:w="1985" w:type="dxa"/>
          </w:tcPr>
          <w:p w14:paraId="09F36B1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5A600AD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318C26B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68B5B05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D3BCBF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  <w:p w14:paraId="1A0D411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табл.на</w:t>
            </w:r>
          </w:p>
          <w:p w14:paraId="0987C2B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л воды</w:t>
            </w:r>
          </w:p>
        </w:tc>
        <w:tc>
          <w:tcPr>
            <w:tcW w:w="1843" w:type="dxa"/>
          </w:tcPr>
          <w:p w14:paraId="38459D6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61B457B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5E96563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  <w:p w14:paraId="48760EB6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741F45B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  <w:p w14:paraId="6EC16E8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0DB9A84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</w:tc>
      </w:tr>
      <w:tr w:rsidR="00000000" w14:paraId="09B39D2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D987A1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Санитарно-гигиени-ческое оборудование (раковины, унитазы, ван</w:t>
            </w:r>
            <w:r>
              <w:rPr>
                <w:rFonts w:ascii="Times New Roman" w:hAnsi="Times New Roman"/>
                <w:sz w:val="28"/>
              </w:rPr>
              <w:t>ны)</w:t>
            </w:r>
          </w:p>
        </w:tc>
        <w:tc>
          <w:tcPr>
            <w:tcW w:w="2376" w:type="dxa"/>
          </w:tcPr>
          <w:p w14:paraId="7D90211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1D514DD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Хлорная известь</w:t>
            </w:r>
          </w:p>
          <w:p w14:paraId="5322E6B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осветленый р-р</w:t>
            </w:r>
          </w:p>
          <w:p w14:paraId="7CFA2FF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  <w:p w14:paraId="250EA14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 3000</w:t>
            </w:r>
          </w:p>
          <w:p w14:paraId="3D4EAB9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Лизоформин</w:t>
            </w:r>
          </w:p>
          <w:p w14:paraId="0E1A790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</w:t>
            </w:r>
          </w:p>
          <w:p w14:paraId="28A2F1D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Амоцид</w:t>
            </w:r>
          </w:p>
          <w:p w14:paraId="0E23AFB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Клорин</w:t>
            </w:r>
          </w:p>
          <w:p w14:paraId="0A18388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  <w:p w14:paraId="5E3D45F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6FB30EE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Виркон</w:t>
            </w:r>
          </w:p>
        </w:tc>
        <w:tc>
          <w:tcPr>
            <w:tcW w:w="1985" w:type="dxa"/>
          </w:tcPr>
          <w:p w14:paraId="434F371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14:paraId="510052E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47A407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14:paraId="3106E99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14:paraId="713B5A8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0D0DF59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  <w:p w14:paraId="6B93935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789847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  <w:p w14:paraId="11ABCB3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  <w:p w14:paraId="06A075E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0,5-0,75</w:t>
            </w:r>
          </w:p>
          <w:p w14:paraId="54D7956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табл.на</w:t>
            </w:r>
          </w:p>
          <w:p w14:paraId="6D8B67A2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л воды</w:t>
            </w:r>
          </w:p>
          <w:p w14:paraId="18139C2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435B3A9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1DE3C7A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Двухкратное протирание с интерва-лом 15 минут</w:t>
            </w:r>
          </w:p>
          <w:p w14:paraId="466F948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41A2F69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23DA9AA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Протирание</w:t>
            </w:r>
          </w:p>
          <w:p w14:paraId="146BE16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38EDFBC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AA11F3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Мочалки для мытья</w:t>
            </w:r>
            <w:r>
              <w:rPr>
                <w:rFonts w:ascii="Times New Roman" w:hAnsi="Times New Roman"/>
                <w:sz w:val="28"/>
              </w:rPr>
              <w:t xml:space="preserve"> больных</w:t>
            </w:r>
          </w:p>
        </w:tc>
        <w:tc>
          <w:tcPr>
            <w:tcW w:w="2376" w:type="dxa"/>
          </w:tcPr>
          <w:p w14:paraId="2236407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Кипячение</w:t>
            </w:r>
          </w:p>
        </w:tc>
        <w:tc>
          <w:tcPr>
            <w:tcW w:w="1985" w:type="dxa"/>
          </w:tcPr>
          <w:p w14:paraId="1654E34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519F51B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680F95A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кипячения, стирка с мылом, прополаскивание в воде, сушка</w:t>
            </w:r>
          </w:p>
        </w:tc>
      </w:tr>
      <w:tr w:rsidR="00000000" w14:paraId="239DD834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CE079F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Бельё, загрязненное выделениями, кровью</w:t>
            </w:r>
          </w:p>
        </w:tc>
        <w:tc>
          <w:tcPr>
            <w:tcW w:w="2376" w:type="dxa"/>
          </w:tcPr>
          <w:p w14:paraId="6AB340C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79C8386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Пресепт</w:t>
            </w:r>
          </w:p>
          <w:p w14:paraId="1127BC4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Амоцид</w:t>
            </w:r>
          </w:p>
          <w:p w14:paraId="3C6EBDF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Клорин</w:t>
            </w:r>
          </w:p>
          <w:p w14:paraId="7F79B1B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Деохлор</w:t>
            </w:r>
          </w:p>
          <w:p w14:paraId="7AA2F01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14:paraId="57E2DC3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Виркон</w:t>
            </w:r>
          </w:p>
        </w:tc>
        <w:tc>
          <w:tcPr>
            <w:tcW w:w="1985" w:type="dxa"/>
          </w:tcPr>
          <w:p w14:paraId="3526BC5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2A141C5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608FFB1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0E9F7D4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1,5-2,5</w:t>
            </w:r>
          </w:p>
          <w:p w14:paraId="1795552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табл.на</w:t>
            </w:r>
          </w:p>
          <w:p w14:paraId="56EF61A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л воды</w:t>
            </w:r>
          </w:p>
          <w:p w14:paraId="3882F46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12E6E2F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  <w:p w14:paraId="3E9F005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  <w:p w14:paraId="74DDE4A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14:paraId="7F9A821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14:paraId="657E4E1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398724D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109E484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234831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л/кг, замачивание</w:t>
            </w:r>
          </w:p>
        </w:tc>
      </w:tr>
      <w:tr w:rsidR="00000000" w14:paraId="45C2307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797C0B0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Катет</w:t>
            </w:r>
            <w:r>
              <w:rPr>
                <w:rFonts w:ascii="Times New Roman" w:hAnsi="Times New Roman"/>
                <w:sz w:val="28"/>
              </w:rPr>
              <w:t xml:space="preserve">еры, зонды, клизменные наконечники </w:t>
            </w:r>
          </w:p>
        </w:tc>
        <w:tc>
          <w:tcPr>
            <w:tcW w:w="2376" w:type="dxa"/>
          </w:tcPr>
          <w:p w14:paraId="26C0A22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 с 0,5%</w:t>
            </w:r>
          </w:p>
          <w:p w14:paraId="47188CA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моющего р-ра</w:t>
            </w:r>
          </w:p>
          <w:p w14:paraId="13D8B32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 с</w:t>
            </w:r>
          </w:p>
          <w:p w14:paraId="7B5D491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0,5% моющего</w:t>
            </w:r>
          </w:p>
          <w:p w14:paraId="44C8D49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р-ра</w:t>
            </w:r>
          </w:p>
        </w:tc>
        <w:tc>
          <w:tcPr>
            <w:tcW w:w="1985" w:type="dxa"/>
          </w:tcPr>
          <w:p w14:paraId="679150C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4CD559B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2FDF460D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238F3DA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493C52AF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2A3CCD7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79A2B8B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72958C6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6E37A37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678786B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5547FD0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 с заполнением внутренних каналов</w:t>
            </w:r>
          </w:p>
        </w:tc>
      </w:tr>
      <w:tr w:rsidR="00000000" w14:paraId="61DD666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5C9E69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Зеркала (зубные, носоглоточные, гортанные и др.), шпатели метал-лические</w:t>
            </w:r>
          </w:p>
        </w:tc>
        <w:tc>
          <w:tcPr>
            <w:tcW w:w="2376" w:type="dxa"/>
          </w:tcPr>
          <w:p w14:paraId="6D9F68B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17815A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</w:t>
            </w:r>
            <w:r>
              <w:rPr>
                <w:rFonts w:ascii="Times New Roman" w:hAnsi="Times New Roman"/>
                <w:sz w:val="28"/>
              </w:rPr>
              <w:t>орит Са</w:t>
            </w:r>
          </w:p>
        </w:tc>
        <w:tc>
          <w:tcPr>
            <w:tcW w:w="1985" w:type="dxa"/>
          </w:tcPr>
          <w:p w14:paraId="5877AE24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260760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499D4B1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32570CC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5090E63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</w:t>
            </w:r>
          </w:p>
        </w:tc>
      </w:tr>
      <w:tr w:rsidR="00000000" w14:paraId="7809829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5ADAE9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Банки кровоотсос-ные</w:t>
            </w:r>
          </w:p>
        </w:tc>
        <w:tc>
          <w:tcPr>
            <w:tcW w:w="2376" w:type="dxa"/>
          </w:tcPr>
          <w:p w14:paraId="730FD3C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 с 0,5%</w:t>
            </w:r>
          </w:p>
          <w:p w14:paraId="413BB1D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Моющего р-ра</w:t>
            </w:r>
          </w:p>
          <w:p w14:paraId="2A21479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Гипохлорид Са с</w:t>
            </w:r>
          </w:p>
          <w:p w14:paraId="59C51DB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0,5% моющего</w:t>
            </w:r>
          </w:p>
          <w:p w14:paraId="7A11BA7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р-ра</w:t>
            </w:r>
          </w:p>
        </w:tc>
        <w:tc>
          <w:tcPr>
            <w:tcW w:w="1985" w:type="dxa"/>
          </w:tcPr>
          <w:p w14:paraId="152C326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5B96E0A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46353FD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03DEAE1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0C873EE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75143C50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245AB483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46CBCB5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344F34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5736558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5A7C926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</w:t>
            </w:r>
          </w:p>
        </w:tc>
      </w:tr>
      <w:tr w:rsidR="00000000" w14:paraId="1677BC1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FE48AE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Мензурки для раздачи лекарств</w:t>
            </w:r>
          </w:p>
        </w:tc>
        <w:tc>
          <w:tcPr>
            <w:tcW w:w="2376" w:type="dxa"/>
          </w:tcPr>
          <w:p w14:paraId="1DB210B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53392BC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53515A9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30C4E6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3A27DA0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25E4CD1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136" w:type="dxa"/>
          </w:tcPr>
          <w:p w14:paraId="559D815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</w:t>
            </w:r>
          </w:p>
        </w:tc>
      </w:tr>
      <w:tr w:rsidR="00000000" w14:paraId="7570C8BE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A77EE97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Уборочный инвен-т</w:t>
            </w:r>
            <w:r>
              <w:rPr>
                <w:rFonts w:ascii="Times New Roman" w:hAnsi="Times New Roman"/>
                <w:sz w:val="28"/>
              </w:rPr>
              <w:t>арь (ветошь, мо-чалки), ведра, швабры, марки-руются и исполь-зуются строго по назначению</w:t>
            </w:r>
          </w:p>
        </w:tc>
        <w:tc>
          <w:tcPr>
            <w:tcW w:w="2376" w:type="dxa"/>
          </w:tcPr>
          <w:p w14:paraId="3608D2B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Хлорамин</w:t>
            </w:r>
          </w:p>
          <w:p w14:paraId="0B88E212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Хлорная известь осветленный р-р</w:t>
            </w:r>
          </w:p>
          <w:p w14:paraId="1D557E5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Гипохлорит Са</w:t>
            </w:r>
          </w:p>
        </w:tc>
        <w:tc>
          <w:tcPr>
            <w:tcW w:w="1985" w:type="dxa"/>
          </w:tcPr>
          <w:p w14:paraId="73DDADF8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1A67EA6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1F98F74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4A53CBB7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0BBB12A9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22C79571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14:paraId="5DBCE4CB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14:paraId="32A22A4C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5136" w:type="dxa"/>
          </w:tcPr>
          <w:p w14:paraId="123D645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погружение</w:t>
            </w:r>
          </w:p>
          <w:p w14:paraId="583E9F4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00000" w14:paraId="5E91AC1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2D2277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Постельные при-надлежности: на-тельное и постель-ное бельё после выписки, п</w:t>
            </w:r>
            <w:r>
              <w:rPr>
                <w:rFonts w:ascii="Times New Roman" w:hAnsi="Times New Roman"/>
                <w:sz w:val="28"/>
              </w:rPr>
              <w:t>еревода или смерти</w:t>
            </w:r>
          </w:p>
        </w:tc>
        <w:tc>
          <w:tcPr>
            <w:tcW w:w="2376" w:type="dxa"/>
          </w:tcPr>
          <w:p w14:paraId="5340152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14:paraId="5C788A15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17561D5A" w14:textId="77777777" w:rsidR="00000000" w:rsidRDefault="00652D0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14:paraId="5DB0B16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Дезинфицируются в дезинфекцион-ных камерах</w:t>
            </w:r>
          </w:p>
        </w:tc>
      </w:tr>
    </w:tbl>
    <w:p w14:paraId="158467CB" w14:textId="77777777" w:rsidR="00000000" w:rsidRDefault="00652D07">
      <w:pPr>
        <w:pStyle w:val="a3"/>
        <w:jc w:val="both"/>
        <w:rPr>
          <w:rFonts w:ascii="Times New Roman" w:hAnsi="Times New Roman"/>
        </w:rPr>
      </w:pPr>
    </w:p>
    <w:p w14:paraId="138EA460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6244B13E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использования изделий с внутренними каналами вначале эти каналы промывают 5-10 мл дезинфектанта, затем полностью погружают в дезраствор с заполнением этих каналов. Если дезин</w:t>
      </w:r>
      <w:r>
        <w:rPr>
          <w:rFonts w:ascii="Times New Roman" w:hAnsi="Times New Roman"/>
          <w:sz w:val="28"/>
          <w:lang w:val="ru-RU"/>
        </w:rPr>
        <w:t>фицирующий раствор окрасился кровью, изделие необходимо переложить в другую емкость с дезинфектантом.</w:t>
      </w:r>
    </w:p>
    <w:p w14:paraId="00508479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После дезинфекции химическими антисептиками изделие и все каналы в нем тщательно промывают проточной водой.</w:t>
      </w:r>
    </w:p>
    <w:p w14:paraId="2BF6CD7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Изделия из материалов подверже</w:t>
      </w:r>
      <w:r>
        <w:rPr>
          <w:rFonts w:ascii="Times New Roman" w:hAnsi="Times New Roman"/>
          <w:sz w:val="28"/>
          <w:lang w:val="ru-RU"/>
        </w:rPr>
        <w:t>нных коррозии вначале промывают в емкости с водой, затем дезинфицируют кипячением или в сухожаровом шкафу. Промывные воды кипятят 30 мин. или засыпают на 30 мин. сухим дезсредством /хлорамин, хлорная известь, гипохлорит Са/ в соотношении 1:5 /200 г на 1 л/</w:t>
      </w:r>
      <w:r>
        <w:rPr>
          <w:rFonts w:ascii="Times New Roman" w:hAnsi="Times New Roman"/>
          <w:sz w:val="28"/>
          <w:lang w:val="ru-RU"/>
        </w:rPr>
        <w:t>.</w:t>
      </w:r>
    </w:p>
    <w:p w14:paraId="3635B204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случае выявления туберкулеза дезинфекция проводится 5% раствором хлорамина или 1% гипохлорита кальция в течение 240 минут.</w:t>
      </w:r>
    </w:p>
    <w:p w14:paraId="44FB0C82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отсутствии дезсредств дезинфекции термостойких изделий можно достигнуть кипячением в 2% содовом растворе в те</w:t>
      </w:r>
      <w:r>
        <w:rPr>
          <w:rFonts w:ascii="Times New Roman" w:hAnsi="Times New Roman"/>
          <w:sz w:val="28"/>
          <w:lang w:val="ru-RU"/>
        </w:rPr>
        <w:t xml:space="preserve">чение15 мин. или дистиллированной воде в течение 30 мин. </w:t>
      </w:r>
    </w:p>
    <w:p w14:paraId="6E1BB4E2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37F74441" w14:textId="77777777" w:rsidR="00000000" w:rsidRDefault="00652D07">
      <w:pPr>
        <w:numPr>
          <w:ilvl w:val="1"/>
          <w:numId w:val="30"/>
        </w:numPr>
        <w:ind w:right="1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МЕРЫ ПРЕДОСТОРОЖНОСТИ ПРИ РАБОТЕ С ДЕЗИНФЕКТАНТАМИ</w:t>
      </w:r>
    </w:p>
    <w:p w14:paraId="240238B9" w14:textId="77777777" w:rsidR="00000000" w:rsidRDefault="00652D07">
      <w:pPr>
        <w:ind w:right="1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/Из приказа МЗ РСФСР № 215 от 14.03.1979 г./</w:t>
      </w:r>
    </w:p>
    <w:p w14:paraId="0446D326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2C1F064A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Используемые для обеззараживания, предстерилизационной обработки и стерилизации химические п</w:t>
      </w:r>
      <w:r>
        <w:rPr>
          <w:rFonts w:ascii="Times New Roman" w:hAnsi="Times New Roman"/>
          <w:sz w:val="28"/>
          <w:lang w:val="ru-RU"/>
        </w:rPr>
        <w:t>репараты обладают в различной степени местным и общим токсическим действием. Меры предосторожности при работе с ними включают – инструктаж, периодические медицинские осмотры медперсонала, строгое соблюдение правил приготовления растворов, из расфасовка, хр</w:t>
      </w:r>
      <w:r>
        <w:rPr>
          <w:rFonts w:ascii="Times New Roman" w:hAnsi="Times New Roman"/>
          <w:sz w:val="28"/>
          <w:lang w:val="ru-RU"/>
        </w:rPr>
        <w:t>анение, работа с химическими моющими и дезинфицирующими средствами.</w:t>
      </w:r>
    </w:p>
    <w:p w14:paraId="3D41022D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К работе с дезинфицирующими средствами допускаются лица не моложе 18 лет, прошедшие соответствующий инструктаж по технике безопасности и мерам предосторожности при использовании ук</w:t>
      </w:r>
      <w:r>
        <w:rPr>
          <w:rFonts w:ascii="Times New Roman" w:hAnsi="Times New Roman"/>
          <w:sz w:val="28"/>
          <w:lang w:val="ru-RU"/>
        </w:rPr>
        <w:t>азанных препаратов.  Лица с повышенной чувствительностью к применяемым химическим средствам от работы с ними отстраняются.</w:t>
      </w:r>
    </w:p>
    <w:p w14:paraId="01FD4228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Запасы дезинфицирующих препаратов следует хранить под замком, чтобы не было к ним доступа лиц не занимающихся дезинфекцией, и</w:t>
      </w:r>
      <w:r>
        <w:rPr>
          <w:rFonts w:ascii="Times New Roman" w:hAnsi="Times New Roman"/>
          <w:sz w:val="28"/>
          <w:lang w:val="ru-RU"/>
        </w:rPr>
        <w:t xml:space="preserve"> отдельно от лекарственных препаратов.</w:t>
      </w:r>
    </w:p>
    <w:p w14:paraId="6BDFA8C8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Дезинфицирующие средства хранятся в плотно закрывающихся ёмкостях /эмалированной, пластмассовой или темной стеклянной посуде/ с обязательной маркировкой, на которой указывается название дезинфектанта, концентр</w:t>
      </w:r>
      <w:r>
        <w:rPr>
          <w:rFonts w:ascii="Times New Roman" w:hAnsi="Times New Roman"/>
          <w:sz w:val="28"/>
          <w:lang w:val="ru-RU"/>
        </w:rPr>
        <w:t>ация раствора, дата его приготовления, фамилия лица, приготовившего раствор.</w:t>
      </w:r>
    </w:p>
    <w:p w14:paraId="7E5AFFF5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Расфасовку и приготовление рабочих растворов формальдегида, перекиси водорода, дезоксона-1, хлорамина и др. проводят в вытяжном шкафу или отдельном проветриваемом помещени</w:t>
      </w:r>
      <w:r>
        <w:rPr>
          <w:rFonts w:ascii="Times New Roman" w:hAnsi="Times New Roman"/>
          <w:sz w:val="28"/>
          <w:lang w:val="ru-RU"/>
        </w:rPr>
        <w:t>и.</w:t>
      </w:r>
    </w:p>
    <w:p w14:paraId="041A6227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Замочку белья, посуды и других предметов в растворах дезсредств, проводят в плотно закрываемых ёмкостях в специальных помещениях, оборудованных приточно-вытяжной вентиляцией.</w:t>
      </w:r>
    </w:p>
    <w:p w14:paraId="0334274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Всю работу с моющими, дезинфицирующими и стерилизующими химиче</w:t>
      </w:r>
      <w:r>
        <w:rPr>
          <w:rFonts w:ascii="Times New Roman" w:hAnsi="Times New Roman"/>
          <w:sz w:val="28"/>
          <w:lang w:val="ru-RU"/>
        </w:rPr>
        <w:t>скими средствами проводят в резиновых перчатках, герметичных очках и в четырехслойной марлевой маске или в противопылевом или универсальном респираторе. После окончания работы моют руки и смазывают смягчающим кремом.</w:t>
      </w:r>
    </w:p>
    <w:p w14:paraId="02D439C6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22B90606" w14:textId="77777777" w:rsidR="00000000" w:rsidRDefault="00652D07">
      <w:pPr>
        <w:ind w:right="1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2.12. ПЕРВАЯ ПОМОЩЬ ПРИ ПОПАДАНИИ ДЕЗИ</w:t>
      </w:r>
      <w:r>
        <w:rPr>
          <w:rFonts w:ascii="Times New Roman" w:hAnsi="Times New Roman"/>
          <w:b/>
          <w:sz w:val="28"/>
          <w:lang w:val="ru-RU"/>
        </w:rPr>
        <w:t>НФЕКТАНТОВ НА КОЖУ, СЛИЗИСТЫЕ ОБОЛОЧКИ, ДЫХАТЕЛЬНЫЕ ПУТИ, ПИЩЕВАРИТЕЛЬНЫЙ ТРАКТ</w:t>
      </w:r>
    </w:p>
    <w:p w14:paraId="2F28DB49" w14:textId="77777777" w:rsidR="00000000" w:rsidRDefault="00652D07">
      <w:pPr>
        <w:ind w:right="1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/Из Приказа МЗ РСФСР № 215 от 14.03.1979 г./</w:t>
      </w:r>
    </w:p>
    <w:p w14:paraId="4D7139D0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0BC3C68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попадании дезинфектантов на незащищенную кожу необходимо немедленно обмыть пораженное место водой, при поражении форма</w:t>
      </w:r>
      <w:r>
        <w:rPr>
          <w:rFonts w:ascii="Times New Roman" w:hAnsi="Times New Roman"/>
          <w:sz w:val="28"/>
          <w:lang w:val="ru-RU"/>
        </w:rPr>
        <w:t>льдегидом – 5% р-ром нашатырного спирта.</w:t>
      </w:r>
    </w:p>
    <w:p w14:paraId="70A47E23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отравлении через дыхательные пути немедленно вынести пострадавшего на свежий воздух или в хорошо проветриваемое помещение, дать прополоскать рот и носоглотку водой. При отравлении парами формальдегида ре</w:t>
      </w:r>
      <w:r>
        <w:rPr>
          <w:rFonts w:ascii="Times New Roman" w:hAnsi="Times New Roman"/>
          <w:sz w:val="28"/>
          <w:lang w:val="ru-RU"/>
        </w:rPr>
        <w:t>комендуется вдыхание водяных паров с добавлением нескольких капель нашатырного спирта. Во всех случаях показан приём теплого молока с питьевой содой или боржомом. Сердечные, успокаивающие, противокашлевые средства, вдыхание кислорода, госпитализация – по п</w:t>
      </w:r>
      <w:r>
        <w:rPr>
          <w:rFonts w:ascii="Times New Roman" w:hAnsi="Times New Roman"/>
          <w:sz w:val="28"/>
          <w:lang w:val="ru-RU"/>
        </w:rPr>
        <w:t>оказаниям.</w:t>
      </w:r>
    </w:p>
    <w:p w14:paraId="7187F508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попадании любого препарата в глаза немедленно промыть их струей воды или 2% раствором питьевой соды в течение нескольких минут. При раздражении в глаз закапать раствор альбуцида, при болях – 1-2%  новокаин.</w:t>
      </w:r>
    </w:p>
    <w:p w14:paraId="07D0188A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 попадании в же</w:t>
      </w:r>
      <w:r>
        <w:rPr>
          <w:rFonts w:ascii="Times New Roman" w:hAnsi="Times New Roman"/>
          <w:sz w:val="28"/>
          <w:lang w:val="ru-RU"/>
        </w:rPr>
        <w:t>лудок промывают его не менее 10 л воды, после чего дают выпить молоко или магнезиальную взвесь /1-2 столовые ложки на 1 стакан воды/. При отравлении формальдегидом во время промывания желудка к воде добавляют несколько капель нашатырного спирта.</w:t>
      </w:r>
    </w:p>
    <w:p w14:paraId="554A1782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r>
        <w:rPr>
          <w:rFonts w:ascii="Times New Roman" w:hAnsi="Times New Roman"/>
          <w:sz w:val="28"/>
          <w:lang w:val="ru-RU"/>
        </w:rPr>
        <w:t xml:space="preserve">       </w:t>
      </w:r>
    </w:p>
    <w:p w14:paraId="1674CAF8" w14:textId="77777777" w:rsidR="00000000" w:rsidRDefault="00652D07">
      <w:pPr>
        <w:ind w:right="1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2.13. ФИЛЬТРАЦИЯ ВОЗДУХА</w:t>
      </w:r>
    </w:p>
    <w:p w14:paraId="199B3F6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3DCD5F7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Снижение бактериальной обсемененности воздуха с помощью фильтров можно условно отнести к методам дезинфекции, поскольку при этом бактерии не уничтожаются, а лишь задерживаются с частицами пыли. Как известно, бактер</w:t>
      </w:r>
      <w:r>
        <w:rPr>
          <w:rFonts w:ascii="Times New Roman" w:hAnsi="Times New Roman"/>
          <w:sz w:val="28"/>
          <w:lang w:val="ru-RU"/>
        </w:rPr>
        <w:t>ии находятся в воздухе преимущественно фиксированными на частицах пыли, размеры которых превосходят 0,3 мкм. Бактерии, не связанные с частицами пыли, имеют размеры менее 0,3 мкм, но их количество невелико и практического значения не имеет.</w:t>
      </w:r>
    </w:p>
    <w:p w14:paraId="7A096CB9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Такой фи</w:t>
      </w:r>
      <w:r>
        <w:rPr>
          <w:rFonts w:ascii="Times New Roman" w:hAnsi="Times New Roman"/>
          <w:sz w:val="28"/>
          <w:lang w:val="ru-RU"/>
        </w:rPr>
        <w:t>льтрованный воздух нагнетается передвижными рециркуляционными воздухоочистителями /ВОПР/, которые за первые 15 мин. непрерывной работы снижают запыленность и число микробов в воздухе в 7-10 раз.</w:t>
      </w:r>
    </w:p>
    <w:p w14:paraId="569CE91F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Приборы ВОПР работают в двух режимах. В первом произ-</w:t>
      </w:r>
      <w:r>
        <w:rPr>
          <w:rFonts w:ascii="Times New Roman" w:hAnsi="Times New Roman"/>
          <w:sz w:val="28"/>
          <w:lang w:val="ru-RU"/>
        </w:rPr>
        <w:t xml:space="preserve">водится непрерывная рециркуляция воздуха замкнутого помещения, во втором нагнетается профильтрованный воздух с улицы. Второй режим </w:t>
      </w:r>
      <w:r>
        <w:rPr>
          <w:rFonts w:ascii="Times New Roman" w:hAnsi="Times New Roman"/>
          <w:sz w:val="28"/>
          <w:lang w:val="ru-RU"/>
        </w:rPr>
        <w:lastRenderedPageBreak/>
        <w:t>предпочтительнее, если больница расположена в сквере, вдали от проезжей части.</w:t>
      </w:r>
    </w:p>
    <w:p w14:paraId="5CA82419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Воздухоочистители ВОПР рекомендуется у</w:t>
      </w:r>
      <w:r>
        <w:rPr>
          <w:rFonts w:ascii="Times New Roman" w:hAnsi="Times New Roman"/>
          <w:sz w:val="28"/>
          <w:lang w:val="ru-RU"/>
        </w:rPr>
        <w:t>станавливать в операционных, перевязочных, палатах отделения реанимации и интенсивной терапии.</w:t>
      </w:r>
    </w:p>
    <w:p w14:paraId="397DCB1E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В отделениях с повышенной опасностью возникновения внутригоспитальной инфекции /урологические, легочной хирургии, термических поражений/, а так же, где п</w:t>
      </w:r>
      <w:r>
        <w:rPr>
          <w:rFonts w:ascii="Times New Roman" w:hAnsi="Times New Roman"/>
          <w:sz w:val="28"/>
          <w:lang w:val="ru-RU"/>
        </w:rPr>
        <w:t xml:space="preserve">роизводятся операции по пересадке органов и тканей, на открытом сердце с исскуственным кровобращением для максимальной защиты от воздушной инфекции рекомендуется организовывать «свехчистые» операционные, путем нагнетания в них обеспложенного фильтрованием </w:t>
      </w:r>
      <w:r>
        <w:rPr>
          <w:rFonts w:ascii="Times New Roman" w:hAnsi="Times New Roman"/>
          <w:sz w:val="28"/>
          <w:lang w:val="ru-RU"/>
        </w:rPr>
        <w:t>воздуха со скоростью 2 м/час при несколько повышенном давлении /на 20-30%/. Фильтры позволяют задерживать до 99,9% частиц размером до 0,3 мкм, в результате чего в помещение поступает практически стерильный воздух. Рекомендуется создавать вертикальный ламин</w:t>
      </w:r>
      <w:r>
        <w:rPr>
          <w:rFonts w:ascii="Times New Roman" w:hAnsi="Times New Roman"/>
          <w:sz w:val="28"/>
          <w:lang w:val="ru-RU"/>
        </w:rPr>
        <w:t>арный /без завихрений/ поток воздуха с небольшим повышением давления, которое обеспечивает быструю и непрерывную смену воздуха, до 500 раз за час. Одновременно удаляются мельчайшие капельки слюны и микроорганизмы, поступающие через защитные маски, а так же</w:t>
      </w:r>
      <w:r>
        <w:rPr>
          <w:rFonts w:ascii="Times New Roman" w:hAnsi="Times New Roman"/>
          <w:sz w:val="28"/>
          <w:lang w:val="ru-RU"/>
        </w:rPr>
        <w:t xml:space="preserve"> с испарениями через ворот халата /Рис.2.14/.</w:t>
      </w:r>
    </w:p>
    <w:p w14:paraId="29E6174A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B18401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6C603DE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Рис.2.14. Операционная с ламинарным потоком воздуха </w:t>
      </w:r>
    </w:p>
    <w:p w14:paraId="43347926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4F188EBB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7C28734C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36DC22DF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36328D05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4C58C1A5" w14:textId="77777777" w:rsidR="00000000" w:rsidRDefault="00652D07">
      <w:pPr>
        <w:ind w:right="1"/>
        <w:jc w:val="both"/>
        <w:rPr>
          <w:rFonts w:ascii="Times New Roman" w:hAnsi="Times New Roman"/>
          <w:sz w:val="28"/>
          <w:lang w:val="ru-RU"/>
        </w:rPr>
      </w:pPr>
    </w:p>
    <w:p w14:paraId="0409C610" w14:textId="77777777" w:rsidR="00000000" w:rsidRDefault="00652D07">
      <w:pPr>
        <w:ind w:right="1" w:hanging="55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Критерии микробной обсемененности воздуха </w:t>
      </w:r>
    </w:p>
    <w:p w14:paraId="0600159A" w14:textId="77777777" w:rsidR="00000000" w:rsidRDefault="00652D07">
      <w:pPr>
        <w:ind w:right="1" w:hanging="55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 хирургических отделениях</w:t>
      </w:r>
    </w:p>
    <w:p w14:paraId="4C497ADA" w14:textId="77777777" w:rsidR="00000000" w:rsidRDefault="00652D07">
      <w:pPr>
        <w:ind w:right="1" w:hanging="55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268"/>
      </w:tblGrid>
      <w:tr w:rsidR="00000000" w14:paraId="59E580A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39FAE918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Помещение</w:t>
            </w:r>
          </w:p>
        </w:tc>
        <w:tc>
          <w:tcPr>
            <w:tcW w:w="2693" w:type="dxa"/>
          </w:tcPr>
          <w:p w14:paraId="69CD06C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работы</w:t>
            </w:r>
          </w:p>
        </w:tc>
        <w:tc>
          <w:tcPr>
            <w:tcW w:w="1985" w:type="dxa"/>
          </w:tcPr>
          <w:p w14:paraId="7989B796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кол-во колоний на </w:t>
            </w:r>
          </w:p>
          <w:p w14:paraId="3354F7A5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кв.м</w:t>
            </w:r>
          </w:p>
        </w:tc>
        <w:tc>
          <w:tcPr>
            <w:tcW w:w="2268" w:type="dxa"/>
          </w:tcPr>
          <w:p w14:paraId="5DAD3C0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па</w:t>
            </w:r>
            <w:r>
              <w:rPr>
                <w:rFonts w:ascii="Times New Roman" w:hAnsi="Times New Roman"/>
                <w:sz w:val="28"/>
              </w:rPr>
              <w:t xml:space="preserve">тогенных стафилококков в 250 л воздуха </w:t>
            </w:r>
          </w:p>
        </w:tc>
      </w:tr>
      <w:tr w:rsidR="00000000" w14:paraId="3CBD475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5485A73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Операционная</w:t>
            </w:r>
          </w:p>
        </w:tc>
        <w:tc>
          <w:tcPr>
            <w:tcW w:w="2693" w:type="dxa"/>
          </w:tcPr>
          <w:p w14:paraId="266DB2D1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начала работы</w:t>
            </w:r>
          </w:p>
          <w:p w14:paraId="5971C5BB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 время работы</w:t>
            </w:r>
          </w:p>
        </w:tc>
        <w:tc>
          <w:tcPr>
            <w:tcW w:w="1985" w:type="dxa"/>
          </w:tcPr>
          <w:p w14:paraId="7CBB6D8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 500</w:t>
            </w:r>
          </w:p>
          <w:p w14:paraId="3D66932A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 1000</w:t>
            </w:r>
          </w:p>
        </w:tc>
        <w:tc>
          <w:tcPr>
            <w:tcW w:w="2268" w:type="dxa"/>
          </w:tcPr>
          <w:p w14:paraId="23287D1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должно быть</w:t>
            </w:r>
          </w:p>
          <w:p w14:paraId="6354869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должно быть</w:t>
            </w:r>
          </w:p>
        </w:tc>
      </w:tr>
      <w:tr w:rsidR="00000000" w14:paraId="28C049D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4467D789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Коридор опе-</w:t>
            </w:r>
            <w:r>
              <w:rPr>
                <w:rFonts w:ascii="Times New Roman" w:hAnsi="Times New Roman"/>
                <w:sz w:val="28"/>
              </w:rPr>
              <w:lastRenderedPageBreak/>
              <w:t>рационного блока</w:t>
            </w:r>
          </w:p>
        </w:tc>
        <w:tc>
          <w:tcPr>
            <w:tcW w:w="2693" w:type="dxa"/>
          </w:tcPr>
          <w:p w14:paraId="5EC47C4F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 время работы</w:t>
            </w:r>
          </w:p>
        </w:tc>
        <w:tc>
          <w:tcPr>
            <w:tcW w:w="1985" w:type="dxa"/>
          </w:tcPr>
          <w:p w14:paraId="32E1BEDD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300</w:t>
            </w:r>
          </w:p>
        </w:tc>
        <w:tc>
          <w:tcPr>
            <w:tcW w:w="2268" w:type="dxa"/>
          </w:tcPr>
          <w:p w14:paraId="1963E7CC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 4-х</w:t>
            </w:r>
          </w:p>
        </w:tc>
      </w:tr>
      <w:tr w:rsidR="00000000" w14:paraId="0215FF2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73DD7094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Родовые залы</w:t>
            </w:r>
          </w:p>
        </w:tc>
        <w:tc>
          <w:tcPr>
            <w:tcW w:w="2693" w:type="dxa"/>
          </w:tcPr>
          <w:p w14:paraId="1134D5CE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 время работы</w:t>
            </w:r>
          </w:p>
        </w:tc>
        <w:tc>
          <w:tcPr>
            <w:tcW w:w="1985" w:type="dxa"/>
          </w:tcPr>
          <w:p w14:paraId="32FAF303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268" w:type="dxa"/>
          </w:tcPr>
          <w:p w14:paraId="60499640" w14:textId="77777777" w:rsidR="00000000" w:rsidRDefault="00652D07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до</w:t>
            </w:r>
            <w:r>
              <w:rPr>
                <w:rFonts w:ascii="Times New Roman" w:hAnsi="Times New Roman"/>
                <w:sz w:val="28"/>
              </w:rPr>
              <w:t>лжно быть</w:t>
            </w:r>
          </w:p>
        </w:tc>
      </w:tr>
    </w:tbl>
    <w:p w14:paraId="20E93B5B" w14:textId="77777777" w:rsidR="00000000" w:rsidRDefault="00652D07">
      <w:pPr>
        <w:ind w:right="1" w:hanging="550"/>
        <w:jc w:val="both"/>
        <w:rPr>
          <w:rFonts w:ascii="Times New Roman" w:hAnsi="Times New Roman"/>
          <w:sz w:val="28"/>
          <w:lang w:val="ru-RU"/>
        </w:rPr>
      </w:pPr>
    </w:p>
    <w:p w14:paraId="2E96C58A" w14:textId="77777777" w:rsidR="00000000" w:rsidRDefault="00652D07">
      <w:pPr>
        <w:ind w:left="6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 приказа МЗ СССР N 720 от 31.07.78 г. Приложение N 3. </w:t>
      </w:r>
    </w:p>
    <w:p w14:paraId="69250171" w14:textId="77777777" w:rsidR="00652D07" w:rsidRDefault="00652D07">
      <w:pPr>
        <w:ind w:right="1936"/>
        <w:jc w:val="both"/>
        <w:rPr>
          <w:lang w:val="ru-RU"/>
        </w:rPr>
      </w:pPr>
    </w:p>
    <w:sectPr w:rsidR="00652D07">
      <w:footnotePr>
        <w:pos w:val="sectEnd"/>
      </w:footnotePr>
      <w:endnotePr>
        <w:numFmt w:val="decimal"/>
        <w:numStart w:val="0"/>
      </w:endnotePr>
      <w:type w:val="evenPage"/>
      <w:pgSz w:w="12242" w:h="15842" w:code="1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86E"/>
    <w:multiLevelType w:val="singleLevel"/>
    <w:tmpl w:val="B76A02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D518A"/>
    <w:multiLevelType w:val="multilevel"/>
    <w:tmpl w:val="AC4ECDB0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FF0142A"/>
    <w:multiLevelType w:val="singleLevel"/>
    <w:tmpl w:val="9A9A898E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841FCD"/>
    <w:multiLevelType w:val="multilevel"/>
    <w:tmpl w:val="6680DDA2"/>
    <w:lvl w:ilvl="0">
      <w:start w:val="2"/>
      <w:numFmt w:val="decimal"/>
      <w:lvlText w:val="%1.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2"/>
        </w:tabs>
        <w:ind w:left="1572" w:hanging="7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412"/>
        </w:tabs>
        <w:ind w:left="241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40"/>
        </w:tabs>
        <w:ind w:left="80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" w15:restartNumberingAfterBreak="0">
    <w:nsid w:val="133E71E6"/>
    <w:multiLevelType w:val="multilevel"/>
    <w:tmpl w:val="993E5516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40"/>
        </w:tabs>
        <w:ind w:left="80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2520"/>
      </w:pPr>
      <w:rPr>
        <w:rFonts w:hint="default"/>
      </w:rPr>
    </w:lvl>
  </w:abstractNum>
  <w:abstractNum w:abstractNumId="5" w15:restartNumberingAfterBreak="0">
    <w:nsid w:val="178F7638"/>
    <w:multiLevelType w:val="singleLevel"/>
    <w:tmpl w:val="270448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570DA3"/>
    <w:multiLevelType w:val="multilevel"/>
    <w:tmpl w:val="D1346B7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00"/>
        </w:tabs>
        <w:ind w:left="15600" w:hanging="2160"/>
      </w:pPr>
      <w:rPr>
        <w:rFonts w:hint="default"/>
      </w:rPr>
    </w:lvl>
  </w:abstractNum>
  <w:abstractNum w:abstractNumId="7" w15:restartNumberingAfterBreak="0">
    <w:nsid w:val="2E1651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4613C6"/>
    <w:multiLevelType w:val="singleLevel"/>
    <w:tmpl w:val="6CE2B0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231857"/>
    <w:multiLevelType w:val="singleLevel"/>
    <w:tmpl w:val="046CE174"/>
    <w:lvl w:ilvl="0">
      <w:start w:val="18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</w:abstractNum>
  <w:abstractNum w:abstractNumId="10" w15:restartNumberingAfterBreak="0">
    <w:nsid w:val="32594471"/>
    <w:multiLevelType w:val="singleLevel"/>
    <w:tmpl w:val="B8EEF6B2"/>
    <w:lvl w:ilvl="0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0836D0"/>
    <w:multiLevelType w:val="singleLevel"/>
    <w:tmpl w:val="2764906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093D0D"/>
    <w:multiLevelType w:val="singleLevel"/>
    <w:tmpl w:val="CD5A72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04"/>
      </w:pPr>
      <w:rPr>
        <w:rFonts w:hint="default"/>
      </w:rPr>
    </w:lvl>
  </w:abstractNum>
  <w:abstractNum w:abstractNumId="13" w15:restartNumberingAfterBreak="0">
    <w:nsid w:val="3BB37322"/>
    <w:multiLevelType w:val="multilevel"/>
    <w:tmpl w:val="AC888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6601F0B"/>
    <w:multiLevelType w:val="singleLevel"/>
    <w:tmpl w:val="61CA1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7F0C87"/>
    <w:multiLevelType w:val="singleLevel"/>
    <w:tmpl w:val="9830D070"/>
    <w:lvl w:ilvl="0">
      <w:start w:val="18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</w:abstractNum>
  <w:abstractNum w:abstractNumId="16" w15:restartNumberingAfterBreak="0">
    <w:nsid w:val="4BE302CA"/>
    <w:multiLevelType w:val="multilevel"/>
    <w:tmpl w:val="B38C7F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C657802"/>
    <w:multiLevelType w:val="singleLevel"/>
    <w:tmpl w:val="041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963474"/>
    <w:multiLevelType w:val="singleLevel"/>
    <w:tmpl w:val="EDACA3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EB615C"/>
    <w:multiLevelType w:val="multilevel"/>
    <w:tmpl w:val="97984990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0" w15:restartNumberingAfterBreak="0">
    <w:nsid w:val="544470CD"/>
    <w:multiLevelType w:val="multilevel"/>
    <w:tmpl w:val="4FAE571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A6A600C"/>
    <w:multiLevelType w:val="multilevel"/>
    <w:tmpl w:val="FD880DDA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8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6"/>
        </w:tabs>
        <w:ind w:left="64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2520"/>
      </w:pPr>
      <w:rPr>
        <w:rFonts w:hint="default"/>
      </w:rPr>
    </w:lvl>
  </w:abstractNum>
  <w:abstractNum w:abstractNumId="22" w15:restartNumberingAfterBreak="0">
    <w:nsid w:val="5A856000"/>
    <w:multiLevelType w:val="multilevel"/>
    <w:tmpl w:val="33A49174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16"/>
        </w:tabs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88"/>
        </w:tabs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32"/>
        </w:tabs>
        <w:ind w:left="14832" w:hanging="2160"/>
      </w:pPr>
      <w:rPr>
        <w:rFonts w:hint="default"/>
      </w:rPr>
    </w:lvl>
  </w:abstractNum>
  <w:abstractNum w:abstractNumId="23" w15:restartNumberingAfterBreak="0">
    <w:nsid w:val="63087E56"/>
    <w:multiLevelType w:val="multilevel"/>
    <w:tmpl w:val="3842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862EB2"/>
    <w:multiLevelType w:val="multilevel"/>
    <w:tmpl w:val="71BA5EAC"/>
    <w:lvl w:ilvl="0">
      <w:start w:val="8"/>
      <w:numFmt w:val="decimal"/>
      <w:lvlText w:val="%1."/>
      <w:lvlJc w:val="left"/>
      <w:pPr>
        <w:tabs>
          <w:tab w:val="num" w:pos="939"/>
        </w:tabs>
        <w:ind w:left="93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694C674A"/>
    <w:multiLevelType w:val="singleLevel"/>
    <w:tmpl w:val="041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446FED"/>
    <w:multiLevelType w:val="singleLevel"/>
    <w:tmpl w:val="3A089230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7" w15:restartNumberingAfterBreak="0">
    <w:nsid w:val="6A691D93"/>
    <w:multiLevelType w:val="singleLevel"/>
    <w:tmpl w:val="AA7A74F6"/>
    <w:lvl w:ilvl="0">
      <w:start w:val="18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</w:abstractNum>
  <w:abstractNum w:abstractNumId="28" w15:restartNumberingAfterBreak="0">
    <w:nsid w:val="6E160A2C"/>
    <w:multiLevelType w:val="singleLevel"/>
    <w:tmpl w:val="F2E2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49B2FC9"/>
    <w:multiLevelType w:val="multilevel"/>
    <w:tmpl w:val="503EED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28"/>
  </w:num>
  <w:num w:numId="9">
    <w:abstractNumId w:val="20"/>
  </w:num>
  <w:num w:numId="10">
    <w:abstractNumId w:val="1"/>
  </w:num>
  <w:num w:numId="11">
    <w:abstractNumId w:val="23"/>
  </w:num>
  <w:num w:numId="12">
    <w:abstractNumId w:val="29"/>
  </w:num>
  <w:num w:numId="13">
    <w:abstractNumId w:val="13"/>
  </w:num>
  <w:num w:numId="14">
    <w:abstractNumId w:val="7"/>
  </w:num>
  <w:num w:numId="15">
    <w:abstractNumId w:val="16"/>
  </w:num>
  <w:num w:numId="16">
    <w:abstractNumId w:val="2"/>
  </w:num>
  <w:num w:numId="17">
    <w:abstractNumId w:val="25"/>
  </w:num>
  <w:num w:numId="18">
    <w:abstractNumId w:val="15"/>
  </w:num>
  <w:num w:numId="19">
    <w:abstractNumId w:val="27"/>
  </w:num>
  <w:num w:numId="20">
    <w:abstractNumId w:val="9"/>
  </w:num>
  <w:num w:numId="21">
    <w:abstractNumId w:val="17"/>
  </w:num>
  <w:num w:numId="22">
    <w:abstractNumId w:val="4"/>
  </w:num>
  <w:num w:numId="23">
    <w:abstractNumId w:val="21"/>
  </w:num>
  <w:num w:numId="24">
    <w:abstractNumId w:val="12"/>
  </w:num>
  <w:num w:numId="25">
    <w:abstractNumId w:val="26"/>
  </w:num>
  <w:num w:numId="26">
    <w:abstractNumId w:val="24"/>
  </w:num>
  <w:num w:numId="27">
    <w:abstractNumId w:val="3"/>
  </w:num>
  <w:num w:numId="28">
    <w:abstractNumId w:val="6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7A"/>
    <w:rsid w:val="00652D07"/>
    <w:rsid w:val="00A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E1BB7"/>
  <w15:chartTrackingRefBased/>
  <w15:docId w15:val="{DAEE91CA-9C18-46E8-8D78-57AF11E4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left="1320" w:right="1584"/>
      <w:jc w:val="center"/>
      <w:outlineLvl w:val="0"/>
    </w:pPr>
    <w:rPr>
      <w:rFonts w:ascii="Arial" w:hAnsi="Arial"/>
      <w:b/>
      <w:sz w:val="28"/>
      <w:lang w:val="ru-RU"/>
    </w:rPr>
  </w:style>
  <w:style w:type="paragraph" w:styleId="2">
    <w:name w:val="heading 2"/>
    <w:basedOn w:val="a"/>
    <w:next w:val="a"/>
    <w:qFormat/>
    <w:pPr>
      <w:keepNext/>
      <w:ind w:right="-7"/>
      <w:jc w:val="center"/>
      <w:outlineLvl w:val="1"/>
    </w:pPr>
    <w:rPr>
      <w:rFonts w:ascii="Arial" w:hAnsi="Arial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ind w:right="-7"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qFormat/>
    <w:pPr>
      <w:keepNext/>
      <w:ind w:left="1540" w:right="968"/>
      <w:jc w:val="center"/>
      <w:outlineLvl w:val="3"/>
    </w:pPr>
    <w:rPr>
      <w:rFonts w:ascii="Arial" w:hAnsi="Arial"/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ind w:left="1870" w:right="968"/>
      <w:jc w:val="center"/>
      <w:outlineLvl w:val="4"/>
    </w:pPr>
    <w:rPr>
      <w:rFonts w:ascii="Arial" w:hAnsi="Arial"/>
      <w:b/>
      <w:sz w:val="28"/>
      <w:lang w:val="ru-RU"/>
    </w:rPr>
  </w:style>
  <w:style w:type="paragraph" w:styleId="6">
    <w:name w:val="heading 6"/>
    <w:basedOn w:val="a"/>
    <w:next w:val="a"/>
    <w:qFormat/>
    <w:pPr>
      <w:keepNext/>
      <w:ind w:left="1650" w:right="968"/>
      <w:jc w:val="center"/>
      <w:outlineLvl w:val="5"/>
    </w:pPr>
    <w:rPr>
      <w:rFonts w:ascii="Arial" w:hAnsi="Arial"/>
      <w:b/>
      <w:sz w:val="28"/>
      <w:lang w:val="ru-RU"/>
    </w:rPr>
  </w:style>
  <w:style w:type="paragraph" w:styleId="7">
    <w:name w:val="heading 7"/>
    <w:basedOn w:val="a"/>
    <w:next w:val="a"/>
    <w:qFormat/>
    <w:pPr>
      <w:keepNext/>
      <w:ind w:left="1980" w:right="-7"/>
      <w:jc w:val="center"/>
      <w:outlineLvl w:val="6"/>
    </w:pPr>
    <w:rPr>
      <w:rFonts w:ascii="Arial" w:hAnsi="Arial"/>
      <w:b/>
      <w:sz w:val="28"/>
      <w:lang w:val="ru-RU"/>
    </w:rPr>
  </w:style>
  <w:style w:type="paragraph" w:styleId="8">
    <w:name w:val="heading 8"/>
    <w:basedOn w:val="a"/>
    <w:next w:val="a"/>
    <w:qFormat/>
    <w:pPr>
      <w:keepNext/>
      <w:ind w:right="968"/>
      <w:jc w:val="center"/>
      <w:outlineLvl w:val="7"/>
    </w:pPr>
    <w:rPr>
      <w:rFonts w:ascii="Arial" w:hAnsi="Arial"/>
      <w:b/>
      <w:sz w:val="28"/>
      <w:lang w:val="ru-RU"/>
    </w:rPr>
  </w:style>
  <w:style w:type="paragraph" w:styleId="9">
    <w:name w:val="heading 9"/>
    <w:basedOn w:val="a"/>
    <w:next w:val="a"/>
    <w:qFormat/>
    <w:pPr>
      <w:keepNext/>
      <w:ind w:left="1870" w:right="1584"/>
      <w:jc w:val="center"/>
      <w:outlineLvl w:val="8"/>
    </w:pPr>
    <w:rPr>
      <w:rFonts w:ascii="Arial" w:hAnsi="Arial"/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8640"/>
      </w:tabs>
      <w:ind w:right="-7"/>
    </w:pPr>
    <w:rPr>
      <w:rFonts w:ascii="Arial" w:hAnsi="Arial"/>
      <w:lang w:val="ru-RU"/>
    </w:rPr>
  </w:style>
  <w:style w:type="paragraph" w:styleId="a4">
    <w:name w:val="Block Text"/>
    <w:basedOn w:val="a"/>
    <w:semiHidden/>
    <w:pPr>
      <w:ind w:left="550" w:right="880"/>
    </w:pPr>
    <w:rPr>
      <w:rFonts w:ascii="Arial" w:hAnsi="Arial"/>
      <w:sz w:val="28"/>
      <w:lang w:val="ru-RU"/>
    </w:rPr>
  </w:style>
  <w:style w:type="paragraph" w:styleId="20">
    <w:name w:val="Body Text 2"/>
    <w:basedOn w:val="a"/>
    <w:semiHidden/>
    <w:pPr>
      <w:ind w:right="-7"/>
    </w:pPr>
    <w:rPr>
      <w:rFonts w:ascii="Arial" w:hAnsi="Arial"/>
      <w:sz w:val="28"/>
      <w:lang w:val="ru-RU"/>
    </w:rPr>
  </w:style>
  <w:style w:type="paragraph" w:styleId="a5">
    <w:name w:val="Body Text Indent"/>
    <w:basedOn w:val="a"/>
    <w:semiHidden/>
    <w:pPr>
      <w:ind w:left="1100"/>
      <w:jc w:val="center"/>
    </w:pPr>
    <w:rPr>
      <w:rFonts w:ascii="Arial" w:hAnsi="Arial"/>
      <w:b/>
      <w:sz w:val="28"/>
      <w:lang w:val="ru-RU"/>
    </w:rPr>
  </w:style>
  <w:style w:type="paragraph" w:styleId="30">
    <w:name w:val="Body Text 3"/>
    <w:basedOn w:val="a"/>
    <w:semiHidden/>
    <w:rPr>
      <w:rFonts w:ascii="Arial" w:hAnsi="Arial"/>
      <w:sz w:val="28"/>
      <w:lang w:val="ru-RU"/>
    </w:rPr>
  </w:style>
  <w:style w:type="paragraph" w:styleId="21">
    <w:name w:val="Body Text Indent 2"/>
    <w:basedOn w:val="a"/>
    <w:semiHidden/>
    <w:pPr>
      <w:ind w:left="770"/>
      <w:jc w:val="center"/>
    </w:pPr>
    <w:rPr>
      <w:rFonts w:ascii="Arial" w:hAnsi="Arial"/>
      <w:b/>
      <w:sz w:val="28"/>
      <w:lang w:val="ru-RU"/>
    </w:rPr>
  </w:style>
  <w:style w:type="paragraph" w:styleId="31">
    <w:name w:val="Body Text Indent 3"/>
    <w:basedOn w:val="a"/>
    <w:semiHidden/>
    <w:pPr>
      <w:tabs>
        <w:tab w:val="left" w:pos="8640"/>
      </w:tabs>
      <w:ind w:right="-7" w:hanging="2090"/>
      <w:jc w:val="center"/>
    </w:pPr>
    <w:rPr>
      <w:rFonts w:ascii="Arial" w:hAnsi="Arial"/>
      <w:b/>
      <w:sz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16287</Words>
  <Characters>92839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 </Company>
  <LinksUpToDate>false</LinksUpToDate>
  <CharactersWithSpaces>108909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</dc:creator>
  <cp:keywords/>
  <cp:lastModifiedBy>Igor</cp:lastModifiedBy>
  <cp:revision>3</cp:revision>
  <dcterms:created xsi:type="dcterms:W3CDTF">2024-10-27T10:10:00Z</dcterms:created>
  <dcterms:modified xsi:type="dcterms:W3CDTF">2024-10-27T10:10:00Z</dcterms:modified>
</cp:coreProperties>
</file>