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820C" w14:textId="77777777" w:rsidR="00000000" w:rsidRDefault="0082072E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12.  АТЕРОСКЛЕРОЗ</w:t>
      </w:r>
    </w:p>
    <w:p w14:paraId="6DF2F5B3" w14:textId="77777777" w:rsidR="00000000" w:rsidRDefault="0082072E">
      <w:pPr>
        <w:ind w:firstLine="284"/>
        <w:rPr>
          <w:b/>
          <w:bCs/>
          <w:sz w:val="24"/>
          <w:szCs w:val="24"/>
        </w:rPr>
      </w:pPr>
    </w:p>
    <w:p w14:paraId="1CC8D116" w14:textId="77777777" w:rsidR="00000000" w:rsidRDefault="0082072E">
      <w:pPr>
        <w:ind w:firstLine="284"/>
      </w:pPr>
      <w:r>
        <w:t>Атеросклероз—хроническое заболевание, возникаю</w:t>
      </w:r>
      <w:r>
        <w:softHyphen/>
        <w:t>щее в результате нарушения жирового и белкового об</w:t>
      </w:r>
      <w:r>
        <w:softHyphen/>
        <w:t>мена, характеризующееся поражением артерий эласти</w:t>
      </w:r>
      <w:r>
        <w:softHyphen/>
        <w:t>ческого и мышечно-эластического типов в виде</w:t>
      </w:r>
      <w:r>
        <w:t xml:space="preserve"> очаго</w:t>
      </w:r>
      <w:r>
        <w:softHyphen/>
        <w:t>вого отложения в интиме липидов и белков, а также реактивного разрастания соединительной ткани. Ос</w:t>
      </w:r>
      <w:r>
        <w:softHyphen/>
        <w:t>новным морфологическим выражением атеросклероза является бляшка, суживающая просвет артерии, в ре</w:t>
      </w:r>
      <w:r>
        <w:softHyphen/>
        <w:t>зультате чего возникает недостаточность кровоснабже</w:t>
      </w:r>
      <w:r>
        <w:softHyphen/>
      </w:r>
      <w:r>
        <w:t xml:space="preserve">ния органов. </w:t>
      </w:r>
    </w:p>
    <w:p w14:paraId="5F09F29C" w14:textId="77777777" w:rsidR="00000000" w:rsidRDefault="0082072E">
      <w:pPr>
        <w:ind w:firstLine="284"/>
      </w:pPr>
    </w:p>
    <w:p w14:paraId="1BAD3EAA" w14:textId="77777777" w:rsidR="00000000" w:rsidRDefault="0082072E">
      <w:pPr>
        <w:ind w:firstLine="284"/>
      </w:pPr>
      <w:r>
        <w:t>• Атеросклероз — наиболее часто встречающаяся разно</w:t>
      </w:r>
      <w:r>
        <w:softHyphen/>
        <w:t>видность артериосклероза, отражающая нарушение ме</w:t>
      </w:r>
      <w:r>
        <w:softHyphen/>
        <w:t>таболизма липидов и белков (метаболический артерио</w:t>
      </w:r>
      <w:r>
        <w:softHyphen/>
        <w:t>склероз).</w:t>
      </w:r>
    </w:p>
    <w:p w14:paraId="6049BA20" w14:textId="77777777" w:rsidR="00000000" w:rsidRDefault="0082072E">
      <w:pPr>
        <w:ind w:firstLine="284"/>
      </w:pPr>
      <w:r>
        <w:t>• Атеросклероз и связанная с ним патология — ишемическая болезнь сердца и цере</w:t>
      </w:r>
      <w:r>
        <w:t>броваскулярные болезни вышли на первое место среди причин смерти в эконо</w:t>
      </w:r>
      <w:r>
        <w:softHyphen/>
        <w:t>мически развитых странах.</w:t>
      </w:r>
    </w:p>
    <w:p w14:paraId="07764A93" w14:textId="77777777" w:rsidR="00000000" w:rsidRDefault="0082072E">
      <w:pPr>
        <w:ind w:firstLine="284"/>
      </w:pPr>
      <w:r>
        <w:t>• Атеросклероз — полиэтиологическое заболевание, свя</w:t>
      </w:r>
      <w:r>
        <w:softHyphen/>
        <w:t>занное с влиянием различных экзогенных и эндоген</w:t>
      </w:r>
      <w:r>
        <w:softHyphen/>
        <w:t>ных факторов, из которых основное значение имеют наслед</w:t>
      </w:r>
      <w:r>
        <w:t xml:space="preserve">ственные, средовые и пищевые. </w:t>
      </w:r>
    </w:p>
    <w:p w14:paraId="6017A0EC" w14:textId="77777777" w:rsidR="00000000" w:rsidRDefault="0082072E">
      <w:pPr>
        <w:ind w:firstLine="284"/>
      </w:pPr>
      <w:r>
        <w:rPr>
          <w:b/>
          <w:bCs/>
        </w:rPr>
        <w:t>Факторы риска.</w:t>
      </w:r>
    </w:p>
    <w:p w14:paraId="05856E6E" w14:textId="77777777" w:rsidR="00000000" w:rsidRDefault="0082072E">
      <w:pPr>
        <w:ind w:right="800" w:firstLine="426"/>
      </w:pPr>
      <w:r>
        <w:t xml:space="preserve">а. </w:t>
      </w:r>
      <w:r>
        <w:rPr>
          <w:i/>
          <w:iCs/>
        </w:rPr>
        <w:t>Возраст</w:t>
      </w:r>
      <w:r>
        <w:t xml:space="preserve"> (частота увеличивается с возрастом). </w:t>
      </w:r>
    </w:p>
    <w:p w14:paraId="6AEA2CA1" w14:textId="77777777" w:rsidR="00000000" w:rsidRDefault="0082072E">
      <w:pPr>
        <w:ind w:right="800" w:firstLine="426"/>
      </w:pPr>
      <w:r>
        <w:t xml:space="preserve">б. </w:t>
      </w:r>
      <w:r>
        <w:rPr>
          <w:i/>
          <w:iCs/>
        </w:rPr>
        <w:t>Пол</w:t>
      </w:r>
      <w:r>
        <w:t xml:space="preserve"> (чаще встречается у мужчин). </w:t>
      </w:r>
    </w:p>
    <w:p w14:paraId="34BEFEF2" w14:textId="77777777" w:rsidR="00000000" w:rsidRDefault="0082072E">
      <w:pPr>
        <w:ind w:right="800" w:firstLine="426"/>
        <w:rPr>
          <w:i/>
          <w:iCs/>
        </w:rPr>
      </w:pPr>
      <w:r>
        <w:t xml:space="preserve">в. </w:t>
      </w:r>
      <w:r>
        <w:rPr>
          <w:i/>
          <w:iCs/>
        </w:rPr>
        <w:t>Семейная предрасположенность.</w:t>
      </w:r>
    </w:p>
    <w:p w14:paraId="1E475778" w14:textId="77777777" w:rsidR="00000000" w:rsidRDefault="0082072E">
      <w:pPr>
        <w:ind w:right="800" w:firstLine="426"/>
      </w:pPr>
      <w:r>
        <w:t>г</w:t>
      </w:r>
      <w:r>
        <w:rPr>
          <w:i/>
          <w:iCs/>
        </w:rPr>
        <w:t>. Гиперлипидемия ( гиперхолестеринемия) и дислипопротеидемия:</w:t>
      </w:r>
    </w:p>
    <w:p w14:paraId="31F349FF" w14:textId="77777777" w:rsidR="00000000" w:rsidRDefault="0082072E">
      <w:pPr>
        <w:pStyle w:val="2"/>
        <w:numPr>
          <w:ilvl w:val="0"/>
          <w:numId w:val="1"/>
        </w:numPr>
        <w:tabs>
          <w:tab w:val="clear" w:pos="360"/>
          <w:tab w:val="num" w:pos="1324"/>
        </w:tabs>
        <w:ind w:left="1324"/>
      </w:pPr>
      <w:r>
        <w:t>увеличивается соотношение</w:t>
      </w:r>
      <w:r>
        <w:t xml:space="preserve"> атерогенных (липопротеиды низкой и очень низкой плотности — ЛПНП и ЛПОНП) и антиатерогенных (липопротеиды высо</w:t>
      </w:r>
      <w:r>
        <w:softHyphen/>
        <w:t>кой плотности — ЛПВП) липопротеидов, составляю</w:t>
      </w:r>
      <w:r>
        <w:softHyphen/>
        <w:t>щее в норме 4:1;</w:t>
      </w:r>
    </w:p>
    <w:p w14:paraId="5D6A8657" w14:textId="77777777" w:rsidR="00000000" w:rsidRDefault="0082072E">
      <w:pPr>
        <w:pStyle w:val="2"/>
        <w:numPr>
          <w:ilvl w:val="0"/>
          <w:numId w:val="1"/>
        </w:numPr>
        <w:tabs>
          <w:tab w:val="clear" w:pos="360"/>
          <w:tab w:val="num" w:pos="1324"/>
        </w:tabs>
        <w:ind w:left="1324"/>
      </w:pPr>
      <w:r>
        <w:t>у 2/3 больных дислипопротеидемия связана с повыше</w:t>
      </w:r>
      <w:r>
        <w:softHyphen/>
        <w:t>нием уровня ЛПНП и ЛПОНП, у</w:t>
      </w:r>
      <w:r>
        <w:t xml:space="preserve"> '/3 — со снижением уровня ЛПВП. </w:t>
      </w:r>
    </w:p>
    <w:p w14:paraId="5AB0951D" w14:textId="77777777" w:rsidR="00000000" w:rsidRDefault="0082072E">
      <w:pPr>
        <w:pStyle w:val="2"/>
        <w:ind w:left="0" w:firstLine="567"/>
        <w:rPr>
          <w:i/>
          <w:iCs/>
        </w:rPr>
      </w:pPr>
      <w:r>
        <w:t xml:space="preserve">д. </w:t>
      </w:r>
      <w:r>
        <w:rPr>
          <w:i/>
          <w:iCs/>
        </w:rPr>
        <w:t xml:space="preserve">Гипертензия. </w:t>
      </w:r>
    </w:p>
    <w:p w14:paraId="43556DC0" w14:textId="77777777" w:rsidR="00000000" w:rsidRDefault="0082072E">
      <w:pPr>
        <w:pStyle w:val="2"/>
        <w:ind w:left="0" w:firstLine="567"/>
        <w:rPr>
          <w:i/>
          <w:iCs/>
        </w:rPr>
      </w:pPr>
      <w:r>
        <w:t xml:space="preserve">е. </w:t>
      </w:r>
      <w:r>
        <w:rPr>
          <w:i/>
          <w:iCs/>
        </w:rPr>
        <w:t xml:space="preserve">Курение. </w:t>
      </w:r>
    </w:p>
    <w:p w14:paraId="3F602E06" w14:textId="77777777" w:rsidR="00000000" w:rsidRDefault="0082072E">
      <w:pPr>
        <w:pStyle w:val="2"/>
        <w:ind w:left="0" w:firstLine="567"/>
        <w:rPr>
          <w:i/>
          <w:iCs/>
        </w:rPr>
      </w:pPr>
      <w:r>
        <w:t xml:space="preserve">ж. </w:t>
      </w:r>
      <w:r>
        <w:rPr>
          <w:i/>
          <w:iCs/>
        </w:rPr>
        <w:t xml:space="preserve">Сахарный диабет. </w:t>
      </w:r>
    </w:p>
    <w:p w14:paraId="67D27CC3" w14:textId="77777777" w:rsidR="00000000" w:rsidRDefault="0082072E">
      <w:pPr>
        <w:pStyle w:val="2"/>
        <w:ind w:left="0" w:firstLine="567"/>
        <w:rPr>
          <w:i/>
          <w:iCs/>
        </w:rPr>
      </w:pPr>
      <w:r>
        <w:t xml:space="preserve">• Кроме того, имеют значение </w:t>
      </w:r>
      <w:r>
        <w:rPr>
          <w:i/>
          <w:iCs/>
        </w:rPr>
        <w:t>стресс, гиподинамия, тучность, гиперурикемия.</w:t>
      </w:r>
    </w:p>
    <w:p w14:paraId="110923DA" w14:textId="77777777" w:rsidR="00000000" w:rsidRDefault="0082072E">
      <w:pPr>
        <w:ind w:firstLine="284"/>
      </w:pPr>
      <w:r>
        <w:rPr>
          <w:b/>
          <w:bCs/>
        </w:rPr>
        <w:t>Патогенез.</w:t>
      </w:r>
      <w:r>
        <w:t xml:space="preserve"> Из многочисленных теорий патогенеза атеросклероза наибольшего внимания заслуживают ли</w:t>
      </w:r>
      <w:r>
        <w:t>попротеидная теория и теория реакции на повреждение.</w:t>
      </w:r>
    </w:p>
    <w:p w14:paraId="26B121F6" w14:textId="77777777" w:rsidR="00000000" w:rsidRDefault="0082072E">
      <w:pPr>
        <w:ind w:firstLine="284"/>
      </w:pPr>
    </w:p>
    <w:p w14:paraId="7470A3F2" w14:textId="77777777" w:rsidR="00000000" w:rsidRDefault="0082072E">
      <w:pPr>
        <w:ind w:firstLine="284"/>
      </w:pPr>
      <w:r>
        <w:t>А.</w:t>
      </w:r>
      <w:r>
        <w:rPr>
          <w:b/>
          <w:bCs/>
        </w:rPr>
        <w:t xml:space="preserve"> Липопротеидная</w:t>
      </w:r>
      <w:r>
        <w:t xml:space="preserve"> теория объясняет развитие атеро</w:t>
      </w:r>
      <w:r>
        <w:softHyphen/>
        <w:t xml:space="preserve">склероза нарушением систем, обеспечивающих синтез и катаболизм липопротеидов, развитием гиперлипидемии, образованием модифицированных (измененных) ЛПНП </w:t>
      </w:r>
      <w:r>
        <w:t>и ЛПОНП и переводом регулируемого рецепторного процесса захватам липопротеидов на нерегулируемый.</w:t>
      </w:r>
    </w:p>
    <w:p w14:paraId="204E62FE" w14:textId="77777777" w:rsidR="00000000" w:rsidRDefault="0082072E">
      <w:pPr>
        <w:ind w:firstLine="284"/>
      </w:pPr>
    </w:p>
    <w:p w14:paraId="7A386949" w14:textId="77777777" w:rsidR="00000000" w:rsidRDefault="0082072E">
      <w:pPr>
        <w:ind w:firstLine="284"/>
      </w:pPr>
      <w:r>
        <w:t>• Большая часть холестерина циркулирует в крови в со</w:t>
      </w:r>
      <w:r>
        <w:softHyphen/>
        <w:t>ставе ЛПНП. Существуют два пути доставки эндоген</w:t>
      </w:r>
      <w:r>
        <w:softHyphen/>
        <w:t>ного холестерина в клетки: ЛПНП-рецепторный регу</w:t>
      </w:r>
      <w:r>
        <w:softHyphen/>
        <w:t>лируем</w:t>
      </w:r>
      <w:r>
        <w:t>ый и внеЛПНП-рецепторный нерегулируемый эндоцитоз.</w:t>
      </w:r>
    </w:p>
    <w:p w14:paraId="612C0C81" w14:textId="77777777" w:rsidR="00000000" w:rsidRDefault="0082072E">
      <w:pPr>
        <w:ind w:firstLine="284"/>
      </w:pPr>
      <w:r>
        <w:t xml:space="preserve">• В норме большая часть (более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>) ЛПНП удаляется из крови и утилизируется клетками с помощью ЛПНП-рецепторов, которые имеются как на печеночных, так и на внепеченочных клетках и при загрузке лигандом авт</w:t>
      </w:r>
      <w:r>
        <w:t>оматически прекращают синтез холестерина. С по</w:t>
      </w:r>
      <w:r>
        <w:softHyphen/>
        <w:t>мощью ЛПНП-рецепторного регулируемого эндоцитоза клетки контролируют потребность в холестерине, кото</w:t>
      </w:r>
      <w:r>
        <w:softHyphen/>
        <w:t>рый необходим прежде всего для синтеза мембран.</w:t>
      </w:r>
    </w:p>
    <w:p w14:paraId="71E89BC9" w14:textId="77777777" w:rsidR="00000000" w:rsidRDefault="0082072E">
      <w:pPr>
        <w:ind w:firstLine="284"/>
      </w:pPr>
      <w:r>
        <w:t>• Меньшая часть ЛПНП утилизируется клетками, минуя ЛПНП-реце</w:t>
      </w:r>
      <w:r>
        <w:t>пторы. Нерегулируемый, т.е. ненасыщае</w:t>
      </w:r>
      <w:r>
        <w:softHyphen/>
        <w:t>мый, эндоцитоз осуществляется в основном клетками моноцитарно-макрофагальной (ретикулоэндотелиальной) системы с помощью скавенджер-рецепторов (ре</w:t>
      </w:r>
      <w:r>
        <w:softHyphen/>
        <w:t>цепторов “клеток-мусорщиков” ).</w:t>
      </w:r>
    </w:p>
    <w:p w14:paraId="03AD4F95" w14:textId="77777777" w:rsidR="00000000" w:rsidRDefault="0082072E">
      <w:pPr>
        <w:ind w:firstLine="284"/>
      </w:pPr>
      <w:r>
        <w:t xml:space="preserve">Значение нерецепторного нерегулируемого </w:t>
      </w:r>
      <w:r>
        <w:t>пути выведе</w:t>
      </w:r>
      <w:r>
        <w:softHyphen/>
        <w:t>ния ЛПНП резко возрастает при гиперлипидемии, когда бло</w:t>
      </w:r>
      <w:r>
        <w:softHyphen/>
        <w:t>кируется большая часть ЛПНП-рецепторов и образуются мо</w:t>
      </w:r>
      <w:r>
        <w:softHyphen/>
        <w:t xml:space="preserve">дифицированные ЛПНП. Нерегулируемый захват ЛПНП (а также модифицированных </w:t>
      </w:r>
      <w:r>
        <w:rPr>
          <w:rFonts w:ascii="Symbol" w:hAnsi="Symbol" w:cs="Symbol"/>
        </w:rPr>
        <w:t>b</w:t>
      </w:r>
      <w:r>
        <w:t>-ЛПОНП) в этих условиях приво</w:t>
      </w:r>
      <w:r>
        <w:softHyphen/>
        <w:t>дит к несостоятельности сист</w:t>
      </w:r>
      <w:r>
        <w:t>ем выведения холестерина, излиш</w:t>
      </w:r>
      <w:r>
        <w:softHyphen/>
        <w:t>нему накоплению его и образованию пенистых, или ксантомных, клеток (от греч.</w:t>
      </w:r>
      <w:r>
        <w:rPr>
          <w:lang w:val="en-US"/>
        </w:rPr>
        <w:t xml:space="preserve"> xantos</w:t>
      </w:r>
      <w:r>
        <w:t xml:space="preserve"> — желтый), с которыми связан атерогенез.</w:t>
      </w:r>
    </w:p>
    <w:p w14:paraId="2AD2A76D" w14:textId="77777777" w:rsidR="00000000" w:rsidRDefault="0082072E">
      <w:pPr>
        <w:spacing w:before="360"/>
        <w:ind w:left="240" w:right="200" w:firstLine="284"/>
      </w:pPr>
      <w:r>
        <w:t>Б. Теория</w:t>
      </w:r>
      <w:r>
        <w:rPr>
          <w:b/>
          <w:bCs/>
        </w:rPr>
        <w:t xml:space="preserve"> реакций на повреждение, </w:t>
      </w:r>
      <w:r>
        <w:t>в качестве инициального фактора атерогенеза, (возникновения атер</w:t>
      </w:r>
      <w:r>
        <w:t>осклеротической бляшки) рассматривает повреждение сосудов, которое может быть вызвано разнообразными факторами: гиперлипидемией, механическим воздействием, стрессом, иммунными механизмами, токсинами, вирусами или другими инфекционными, агентами, гемодинами</w:t>
      </w:r>
      <w:r>
        <w:t>ческими факторами (гипертензией, повторными спазмами, неправильными турбулентными потоками крови в области ветвления сосудов и др.).</w:t>
      </w:r>
    </w:p>
    <w:p w14:paraId="6E6DBF16" w14:textId="77777777" w:rsidR="00000000" w:rsidRDefault="0082072E">
      <w:pPr>
        <w:spacing w:before="220"/>
        <w:ind w:firstLine="284"/>
      </w:pPr>
      <w:r>
        <w:rPr>
          <w:b/>
          <w:bCs/>
        </w:rPr>
        <w:t xml:space="preserve">Стадии патогенеза атеросклероза, </w:t>
      </w:r>
      <w:r>
        <w:t>учитывая его многофакторность, можно представить следую</w:t>
      </w:r>
      <w:r>
        <w:softHyphen/>
        <w:t>щим образом:</w:t>
      </w:r>
    </w:p>
    <w:p w14:paraId="03489B91" w14:textId="77777777" w:rsidR="00000000" w:rsidRDefault="0082072E">
      <w:pPr>
        <w:ind w:firstLine="284"/>
      </w:pPr>
      <w:r>
        <w:t>1. Развитие атерогенн</w:t>
      </w:r>
      <w:r>
        <w:t>ой дислипопротеидемии (в большин</w:t>
      </w:r>
      <w:r>
        <w:softHyphen/>
        <w:t>стве случаев), сопровождающейся появлением модифици</w:t>
      </w:r>
      <w:r>
        <w:softHyphen/>
        <w:t>рованных липопротеидов, которые усиленно захватывают</w:t>
      </w:r>
      <w:r>
        <w:softHyphen/>
        <w:t xml:space="preserve">ся эндотелиальными клетками (с помощью </w:t>
      </w:r>
      <w:r>
        <w:lastRenderedPageBreak/>
        <w:t xml:space="preserve">рецепторов к </w:t>
      </w:r>
      <w:r>
        <w:rPr>
          <w:rFonts w:ascii="Symbol" w:hAnsi="Symbol" w:cs="Symbol"/>
        </w:rPr>
        <w:t>b</w:t>
      </w:r>
      <w:r>
        <w:t>-ЛПОНП и скавенджер-рецепторов) и переносятся в субэндотелиальное</w:t>
      </w:r>
      <w:r>
        <w:t xml:space="preserve"> пространство.</w:t>
      </w:r>
    </w:p>
    <w:p w14:paraId="1384C4CC" w14:textId="77777777" w:rsidR="00000000" w:rsidRDefault="0082072E">
      <w:pPr>
        <w:ind w:firstLine="284"/>
      </w:pPr>
      <w:r>
        <w:t>2. Повреждение эндотелия модифицированными липопротеидами или другими факторами (вирусы, иммунные ком</w:t>
      </w:r>
      <w:r>
        <w:softHyphen/>
        <w:t>плексы, бактериальные токсины и пр.).</w:t>
      </w:r>
    </w:p>
    <w:p w14:paraId="677E85A6" w14:textId="77777777" w:rsidR="00000000" w:rsidRDefault="0082072E">
      <w:pPr>
        <w:ind w:firstLine="284"/>
      </w:pPr>
      <w:r>
        <w:t>3. Повышение сосудистой проницаемости и инссудация плазменных компонентов, в том числе липопротеидов,</w:t>
      </w:r>
      <w:r>
        <w:t xml:space="preserve"> в интиму.</w:t>
      </w:r>
    </w:p>
    <w:p w14:paraId="7BDA2358" w14:textId="77777777" w:rsidR="00000000" w:rsidRDefault="0082072E">
      <w:pPr>
        <w:ind w:firstLine="284"/>
      </w:pPr>
      <w:r>
        <w:t>4. Адгезия тромбоцитов и моноцитов к эндотелию (под влиянием адгезинов, экспрессируемых при его поврежде</w:t>
      </w:r>
      <w:r>
        <w:softHyphen/>
        <w:t>нии); миграция моноцитов в интиму, превращение их в акти</w:t>
      </w:r>
      <w:r>
        <w:softHyphen/>
        <w:t>вированные макрофаги и продукция многочисленных цитокинов (интерлейкин-1, тромбоцит</w:t>
      </w:r>
      <w:r>
        <w:t>арный фактор роста, фактор некроза опухоли), усиливающих миграцию и пролиферацию клеток.</w:t>
      </w:r>
    </w:p>
    <w:p w14:paraId="7A8AD256" w14:textId="77777777" w:rsidR="00000000" w:rsidRDefault="0082072E">
      <w:pPr>
        <w:ind w:firstLine="284"/>
      </w:pPr>
      <w:r>
        <w:t>5. Миграция в интиму и пролиферация гладкомышечных клеток (ГМК) под влиянием тромбоцитарного фактора роста, выделяемого макрофагами, эндотелием и самими ГМК, кото</w:t>
      </w:r>
      <w:r>
        <w:softHyphen/>
        <w:t xml:space="preserve">рые </w:t>
      </w:r>
      <w:r>
        <w:t>принимают синтетический фенотип (обычно преобладает сократительный фенотип), синтезируют коллагеновые и элас</w:t>
      </w:r>
      <w:r>
        <w:softHyphen/>
        <w:t>тические волокна, протеогликаны, т.е. создают основу атеросклеротической бляшки.</w:t>
      </w:r>
    </w:p>
    <w:p w14:paraId="3AB438AF" w14:textId="77777777" w:rsidR="00000000" w:rsidRDefault="0082072E">
      <w:pPr>
        <w:ind w:firstLine="284"/>
      </w:pPr>
      <w:r>
        <w:t xml:space="preserve">6. Дальнейшая модификация липопротеидов в интиме (преимущественно </w:t>
      </w:r>
      <w:r>
        <w:t>пероксидация под воздействием факторов, вырабатываемых макрофагами), образование комплексов с протеогликанами, захват их макрофагами, которые при исто</w:t>
      </w:r>
      <w:r>
        <w:softHyphen/>
        <w:t>щении систем утилизации и выведения (прежде всего лизосом) заполняются липидами и превращаются в ксантомн</w:t>
      </w:r>
      <w:r>
        <w:t>ые клетки. Часть ксантомных клеток образуется из ГМК, кото</w:t>
      </w:r>
      <w:r>
        <w:softHyphen/>
        <w:t xml:space="preserve">рые, обладая рецепторами к модифицированным </w:t>
      </w:r>
      <w:r>
        <w:rPr>
          <w:rFonts w:ascii="Symbol" w:hAnsi="Symbol" w:cs="Symbol"/>
        </w:rPr>
        <w:t>b</w:t>
      </w:r>
      <w:r>
        <w:t>-ЛПОНП, нерегулируемо поглощают их.</w:t>
      </w:r>
    </w:p>
    <w:p w14:paraId="2EEF6CC3" w14:textId="77777777" w:rsidR="00000000" w:rsidRDefault="0082072E">
      <w:pPr>
        <w:ind w:firstLine="284"/>
      </w:pPr>
      <w:r>
        <w:t>7. Последующие изменения бляшки связаны с новообразо</w:t>
      </w:r>
      <w:r>
        <w:softHyphen/>
        <w:t>ванием в ней капилляров под воздействием факторов роста (ФР), п</w:t>
      </w:r>
      <w:r>
        <w:t>ривлечением других клеточных элементов — Т- и В-лимфоцитов, фибробластов, некрозом центральных отде</w:t>
      </w:r>
      <w:r>
        <w:softHyphen/>
        <w:t>лов, склерозом, гиалинозом, обызвествлением.</w:t>
      </w:r>
    </w:p>
    <w:p w14:paraId="322C50DA" w14:textId="77777777" w:rsidR="00000000" w:rsidRDefault="0082072E">
      <w:pPr>
        <w:ind w:firstLine="284"/>
      </w:pPr>
      <w:r>
        <w:rPr>
          <w:b/>
          <w:bCs/>
        </w:rPr>
        <w:t>Морфологические изменения.</w:t>
      </w:r>
      <w:r>
        <w:t xml:space="preserve"> Обычно поражаются артерии эластического (аорта) и мышечно-эластического (крупные орг</w:t>
      </w:r>
      <w:r>
        <w:t>анные артерии) типа, значи</w:t>
      </w:r>
      <w:r>
        <w:softHyphen/>
        <w:t>тельно реже в процесс вовлекаются мелкие артерии мышеч</w:t>
      </w:r>
      <w:r>
        <w:softHyphen/>
        <w:t>ного типа.</w:t>
      </w:r>
    </w:p>
    <w:p w14:paraId="69269721" w14:textId="77777777" w:rsidR="00000000" w:rsidRDefault="0082072E">
      <w:pPr>
        <w:ind w:firstLine="284"/>
      </w:pPr>
      <w:r>
        <w:rPr>
          <w:b/>
          <w:bCs/>
        </w:rPr>
        <w:t>I. Макроскопические изменения</w:t>
      </w:r>
      <w:r>
        <w:t xml:space="preserve"> отра</w:t>
      </w:r>
      <w:r>
        <w:softHyphen/>
        <w:t>жают динамику процесса.</w:t>
      </w:r>
    </w:p>
    <w:p w14:paraId="0880C853" w14:textId="77777777" w:rsidR="00000000" w:rsidRDefault="0082072E">
      <w:pPr>
        <w:ind w:left="280"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Жировые пятна и полоски:</w:t>
      </w:r>
    </w:p>
    <w:p w14:paraId="4F91CAE1" w14:textId="77777777" w:rsidR="00000000" w:rsidRDefault="0082072E">
      <w:pPr>
        <w:ind w:left="520" w:firstLine="284"/>
      </w:pPr>
      <w:r>
        <w:rPr>
          <w:i/>
          <w:iCs/>
        </w:rPr>
        <w:t>•</w:t>
      </w:r>
      <w:r>
        <w:t xml:space="preserve"> участки желтого или желто-серого цвета (пятна), кото</w:t>
      </w:r>
      <w:r>
        <w:softHyphen/>
        <w:t xml:space="preserve">рые иногда сливаются </w:t>
      </w:r>
      <w:r>
        <w:t>и образуют полоски, но не воз</w:t>
      </w:r>
      <w:r>
        <w:softHyphen/>
        <w:t>вышаются над поверхностью интимы;</w:t>
      </w:r>
    </w:p>
    <w:p w14:paraId="2720F275" w14:textId="77777777" w:rsidR="00000000" w:rsidRDefault="0082072E">
      <w:pPr>
        <w:ind w:left="520" w:firstLine="284"/>
      </w:pPr>
      <w:r>
        <w:t>• раньше всего появляются в аорте на задней стенке и у места отхождения ее ветвей, позже — в крупных арте</w:t>
      </w:r>
      <w:r>
        <w:softHyphen/>
        <w:t>риях.</w:t>
      </w:r>
    </w:p>
    <w:p w14:paraId="36022861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Фиброзные бляшки:</w:t>
      </w:r>
    </w:p>
    <w:p w14:paraId="0BD3DBB8" w14:textId="77777777" w:rsidR="00000000" w:rsidRDefault="0082072E">
      <w:pPr>
        <w:ind w:left="520" w:firstLine="284"/>
      </w:pPr>
      <w:r>
        <w:t>• плотные овальные или округлые, белые или желто-белые обра</w:t>
      </w:r>
      <w:r>
        <w:t>зования, возвышающиеся над поверхностью интимы, часто сливаются, придают интиме бугристый вид и суживают просвет артерии;</w:t>
      </w:r>
    </w:p>
    <w:p w14:paraId="59A0EA73" w14:textId="77777777" w:rsidR="00000000" w:rsidRDefault="0082072E">
      <w:pPr>
        <w:ind w:left="520" w:firstLine="284"/>
      </w:pPr>
      <w:r>
        <w:t>• чаще бляшки образуются в брюшном отделе аорты, в артериях сердца, мозга, почек, нижних конечностей, сонных артериях;</w:t>
      </w:r>
    </w:p>
    <w:p w14:paraId="0D4F17FF" w14:textId="77777777" w:rsidR="00000000" w:rsidRDefault="0082072E">
      <w:pPr>
        <w:ind w:left="520" w:firstLine="284"/>
      </w:pPr>
      <w:r>
        <w:t>• наиболее част</w:t>
      </w:r>
      <w:r>
        <w:t>о поражаются те участки сосудов, кото</w:t>
      </w:r>
      <w:r>
        <w:softHyphen/>
        <w:t>рые испытывают гемодинамическое (механическое) воздействие — в области ветвлений и изгибов артерий.</w:t>
      </w:r>
    </w:p>
    <w:p w14:paraId="2E58396D" w14:textId="77777777" w:rsidR="00000000" w:rsidRDefault="0082072E">
      <w:pPr>
        <w:pStyle w:val="FR1"/>
        <w:ind w:left="200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Осложненные поражения.</w:t>
      </w:r>
    </w:p>
    <w:p w14:paraId="099FCF63" w14:textId="77777777" w:rsidR="00000000" w:rsidRDefault="0082072E">
      <w:pPr>
        <w:ind w:left="480" w:firstLine="284"/>
      </w:pPr>
      <w:r>
        <w:t>а. Фиброзные бляшки с изъязвлением (атероматозная язва).</w:t>
      </w:r>
    </w:p>
    <w:p w14:paraId="52E3B2B3" w14:textId="77777777" w:rsidR="00000000" w:rsidRDefault="0082072E">
      <w:pPr>
        <w:ind w:left="480" w:firstLine="284"/>
      </w:pPr>
      <w:r>
        <w:t>б. Кровоизлияния в толщу бляшки (и</w:t>
      </w:r>
      <w:r>
        <w:t>нтрамуральная ге</w:t>
      </w:r>
      <w:r>
        <w:softHyphen/>
        <w:t>матома).</w:t>
      </w:r>
    </w:p>
    <w:p w14:paraId="044B5D8A" w14:textId="77777777" w:rsidR="00000000" w:rsidRDefault="0082072E">
      <w:pPr>
        <w:ind w:left="480" w:firstLine="284"/>
      </w:pPr>
      <w:r>
        <w:t>в. Образование тромботических наложений на месте изъ</w:t>
      </w:r>
      <w:r>
        <w:softHyphen/>
        <w:t>язвления бляшки.</w:t>
      </w:r>
    </w:p>
    <w:p w14:paraId="5A5028CF" w14:textId="77777777" w:rsidR="00000000" w:rsidRDefault="0082072E">
      <w:pPr>
        <w:ind w:firstLine="284"/>
      </w:pPr>
      <w:r>
        <w:t>• С осложненными поражениями связаны развитие ин</w:t>
      </w:r>
      <w:r>
        <w:softHyphen/>
        <w:t>фаркта (при остром тромбозе), эмболия как тромботическими, так и атероматозными массами, образование аневризмы</w:t>
      </w:r>
      <w:r>
        <w:t xml:space="preserve"> сосуда в месте его изъязвления, а также артериальное кровотечение при разъедании стенки сосуда атероматозной язвой.</w:t>
      </w:r>
    </w:p>
    <w:p w14:paraId="503A7772" w14:textId="77777777" w:rsidR="00000000" w:rsidRDefault="0082072E">
      <w:pPr>
        <w:ind w:firstLine="426"/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>Кальциноз, или атерокальциноз</w:t>
      </w:r>
      <w:r>
        <w:rPr>
          <w:i/>
          <w:iCs/>
        </w:rPr>
        <w:t xml:space="preserve"> —</w:t>
      </w:r>
      <w:r>
        <w:t xml:space="preserve"> завершающая фаза атеросклероза, которая характеризуется отложением солей кальция в фиброзных бляшках, т.</w:t>
      </w:r>
      <w:r>
        <w:t>е. их обызвествлени</w:t>
      </w:r>
      <w:r>
        <w:softHyphen/>
        <w:t>ем.</w:t>
      </w:r>
    </w:p>
    <w:p w14:paraId="6E053FFB" w14:textId="77777777" w:rsidR="00000000" w:rsidRDefault="0082072E">
      <w:pPr>
        <w:pStyle w:val="21"/>
      </w:pPr>
      <w:r>
        <w:t>• Различные виды атеросклеротических изменений не</w:t>
      </w:r>
      <w:r>
        <w:softHyphen/>
        <w:t>редко сочетаются, что свидетельствует о волнообраз</w:t>
      </w:r>
      <w:r>
        <w:softHyphen/>
        <w:t>ном течении атеросклероза.</w:t>
      </w:r>
    </w:p>
    <w:p w14:paraId="5A746BC8" w14:textId="77777777" w:rsidR="00000000" w:rsidRDefault="0082072E">
      <w:pPr>
        <w:ind w:firstLine="284"/>
      </w:pPr>
      <w:r>
        <w:rPr>
          <w:b/>
          <w:bCs/>
        </w:rPr>
        <w:t>II. Микроскопические (морфогенетические) стадии.</w:t>
      </w:r>
    </w:p>
    <w:p w14:paraId="3F57AB34" w14:textId="77777777" w:rsidR="00000000" w:rsidRDefault="0082072E">
      <w:pPr>
        <w:ind w:firstLine="284"/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Долипидная.</w:t>
      </w:r>
    </w:p>
    <w:p w14:paraId="214FB1AD" w14:textId="77777777" w:rsidR="00000000" w:rsidRDefault="0082072E">
      <w:pPr>
        <w:ind w:firstLine="284"/>
      </w:pPr>
      <w:r>
        <w:rPr>
          <w:i/>
          <w:iCs/>
        </w:rPr>
        <w:t>•</w:t>
      </w:r>
      <w:r>
        <w:t xml:space="preserve"> Характерны изменения, отражающие общие</w:t>
      </w:r>
      <w:r>
        <w:t xml:space="preserve"> нарушения метаболизма при атеросклерозе, повышение проницае</w:t>
      </w:r>
      <w:r>
        <w:softHyphen/>
        <w:t xml:space="preserve">мости и повреждение интимы. </w:t>
      </w:r>
    </w:p>
    <w:p w14:paraId="095FEDC7" w14:textId="77777777" w:rsidR="00000000" w:rsidRDefault="0082072E">
      <w:pPr>
        <w:ind w:firstLine="284"/>
      </w:pPr>
      <w:r>
        <w:rPr>
          <w:b/>
          <w:bCs/>
        </w:rPr>
        <w:t>Электронно-микроскопическая карти</w:t>
      </w:r>
      <w:r>
        <w:rPr>
          <w:b/>
          <w:bCs/>
        </w:rPr>
        <w:softHyphen/>
        <w:t xml:space="preserve">на: </w:t>
      </w:r>
      <w:r>
        <w:t>в субинтимальном слое выявляют капли липидов, бел</w:t>
      </w:r>
      <w:r>
        <w:softHyphen/>
        <w:t>ков плазмы, фибриногена (фибрина). Уже в ранних стадиях можно наблюдать пролиф</w:t>
      </w:r>
      <w:r>
        <w:t>ерацию ГМК и макрофагов.</w:t>
      </w:r>
    </w:p>
    <w:p w14:paraId="40319A0C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Липоидоз.</w:t>
      </w:r>
    </w:p>
    <w:p w14:paraId="49EFA563" w14:textId="77777777" w:rsidR="00000000" w:rsidRDefault="0082072E">
      <w:pPr>
        <w:ind w:firstLine="284"/>
      </w:pPr>
      <w:r>
        <w:t>• Характерна очаговая инфильтрация интимы, особенно ее поверхностных отделов, липидами (холестерином), липопротеидами, белками, появление ксантомных кле</w:t>
      </w:r>
      <w:r>
        <w:softHyphen/>
        <w:t>ток (гладкомышечные клетки и макрофаги, цитоплазма которых заполн</w:t>
      </w:r>
      <w:r>
        <w:t>ена липидами).</w:t>
      </w:r>
    </w:p>
    <w:p w14:paraId="09A89771" w14:textId="77777777" w:rsidR="00000000" w:rsidRDefault="0082072E">
      <w:pPr>
        <w:ind w:firstLine="284"/>
      </w:pPr>
      <w:r>
        <w:t xml:space="preserve">• Приводит к образованию жировых пятен и полос. </w:t>
      </w:r>
    </w:p>
    <w:p w14:paraId="23C680AD" w14:textId="77777777" w:rsidR="00000000" w:rsidRDefault="0082072E">
      <w:pPr>
        <w:ind w:firstLine="284"/>
      </w:pPr>
      <w:r>
        <w:rPr>
          <w:b/>
          <w:bCs/>
        </w:rPr>
        <w:t>Микроскопически</w:t>
      </w:r>
      <w:r>
        <w:t xml:space="preserve"> выявляется при окраске Суданом 3:</w:t>
      </w:r>
    </w:p>
    <w:p w14:paraId="11433049" w14:textId="77777777" w:rsidR="00000000" w:rsidRDefault="0082072E">
      <w:pPr>
        <w:ind w:firstLine="284"/>
      </w:pPr>
      <w:r>
        <w:rPr>
          <w:vertAlign w:val="superscript"/>
        </w:rPr>
        <w:t>в</w:t>
      </w:r>
      <w:r>
        <w:t xml:space="preserve"> утолщенной интиме выявляются свободно лежащие липиды и ксантомные клетки, окрашенные в оранжево-красный Цвет.</w:t>
      </w:r>
    </w:p>
    <w:p w14:paraId="59A02647" w14:textId="77777777" w:rsidR="00000000" w:rsidRDefault="0082072E">
      <w:pPr>
        <w:ind w:firstLine="284"/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i/>
          <w:iCs/>
          <w:sz w:val="22"/>
          <w:szCs w:val="22"/>
        </w:rPr>
        <w:t>Липосклероз.</w:t>
      </w:r>
    </w:p>
    <w:p w14:paraId="6FE94FC0" w14:textId="77777777" w:rsidR="00000000" w:rsidRDefault="0082072E">
      <w:pPr>
        <w:pStyle w:val="21"/>
        <w:spacing w:line="220" w:lineRule="auto"/>
      </w:pPr>
      <w:r>
        <w:t>• Характерно р</w:t>
      </w:r>
      <w:r>
        <w:t>азрастание соединительнотканных эле</w:t>
      </w:r>
      <w:r>
        <w:softHyphen/>
        <w:t xml:space="preserve">ментов интимы на участках отложения и распада </w:t>
      </w:r>
      <w:r>
        <w:lastRenderedPageBreak/>
        <w:t>липидов и белков, что приводит к формированию фиброз</w:t>
      </w:r>
      <w:r>
        <w:softHyphen/>
        <w:t>ной бляшки.</w:t>
      </w:r>
    </w:p>
    <w:p w14:paraId="64A57069" w14:textId="77777777" w:rsidR="00000000" w:rsidRDefault="0082072E">
      <w:pPr>
        <w:ind w:firstLine="284"/>
      </w:pPr>
      <w:r>
        <w:t>• В краях бляшки происходит новообразование тонко</w:t>
      </w:r>
      <w:r>
        <w:softHyphen/>
        <w:t>стенных сосудов, которые также становятся дополни</w:t>
      </w:r>
      <w:r>
        <w:softHyphen/>
        <w:t>тельным и</w:t>
      </w:r>
      <w:r>
        <w:t>сточником поступления липопротеидов и плазменных белков.</w:t>
      </w:r>
    </w:p>
    <w:p w14:paraId="39D64922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>Атероматоз.</w:t>
      </w:r>
    </w:p>
    <w:p w14:paraId="6CC060C9" w14:textId="77777777" w:rsidR="00000000" w:rsidRDefault="0082072E">
      <w:pPr>
        <w:ind w:firstLine="284"/>
      </w:pPr>
      <w:r>
        <w:t>• Характерен распад центральных отделов бляшки с об</w:t>
      </w:r>
      <w:r>
        <w:softHyphen/>
        <w:t>разованием жиробелкового детрита, в котором обнару</w:t>
      </w:r>
      <w:r>
        <w:softHyphen/>
        <w:t>живаются кристаллы холестерина.</w:t>
      </w:r>
    </w:p>
    <w:p w14:paraId="2B4DEB25" w14:textId="77777777" w:rsidR="00000000" w:rsidRDefault="0082072E">
      <w:pPr>
        <w:ind w:firstLine="284"/>
      </w:pPr>
      <w:r>
        <w:t>• В краях бляшки определяются многочисленные сосу</w:t>
      </w:r>
      <w:r>
        <w:softHyphen/>
        <w:t>ды, врастающие из</w:t>
      </w:r>
      <w:r>
        <w:rPr>
          <w:lang w:val="en-US"/>
        </w:rPr>
        <w:t xml:space="preserve"> vasa vasorum,</w:t>
      </w:r>
      <w:r>
        <w:t xml:space="preserve"> а также ксантомные клетки, лимфоциты, плазматические клетки.</w:t>
      </w:r>
    </w:p>
    <w:p w14:paraId="6742A21C" w14:textId="77777777" w:rsidR="00000000" w:rsidRDefault="0082072E">
      <w:pPr>
        <w:ind w:firstLine="284"/>
      </w:pPr>
      <w:r>
        <w:t>• Наружный слой гиалинизированной соединительной ткани, отграничивающий атероматозные массы от про</w:t>
      </w:r>
      <w:r>
        <w:softHyphen/>
        <w:t>света сосуда, носит название “покрышка бляшки”.</w:t>
      </w:r>
    </w:p>
    <w:p w14:paraId="02520ACE" w14:textId="77777777" w:rsidR="00000000" w:rsidRDefault="0082072E">
      <w:pPr>
        <w:ind w:firstLine="284"/>
      </w:pPr>
      <w:r>
        <w:t>• Мышечная обол</w:t>
      </w:r>
      <w:r>
        <w:t>очка часто атрофируется, иногда под</w:t>
      </w:r>
      <w:r>
        <w:softHyphen/>
        <w:t>вергается атероматозному распаду, вследствие чего бляшка в некоторых случаях достигает адвентиции.</w:t>
      </w:r>
    </w:p>
    <w:p w14:paraId="20753344" w14:textId="77777777" w:rsidR="00000000" w:rsidRDefault="0082072E">
      <w:pPr>
        <w:ind w:firstLine="284"/>
      </w:pPr>
      <w:r>
        <w:t>• В связи с разрушением новообразованных сосудов про</w:t>
      </w:r>
      <w:r>
        <w:softHyphen/>
        <w:t>исходит кровоизлияние в толщу бляшки (интрамуральная гематома).</w:t>
      </w:r>
    </w:p>
    <w:p w14:paraId="4B3C748C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i/>
          <w:iCs/>
          <w:sz w:val="22"/>
          <w:szCs w:val="22"/>
        </w:rPr>
        <w:t>И</w:t>
      </w:r>
      <w:r>
        <w:rPr>
          <w:b/>
          <w:bCs/>
          <w:i/>
          <w:iCs/>
          <w:sz w:val="22"/>
          <w:szCs w:val="22"/>
        </w:rPr>
        <w:t>зъязвление.</w:t>
      </w:r>
    </w:p>
    <w:p w14:paraId="694FFC38" w14:textId="77777777" w:rsidR="00000000" w:rsidRDefault="0082072E">
      <w:pPr>
        <w:pStyle w:val="21"/>
      </w:pPr>
      <w:r>
        <w:t>• Возникает при разрушении покрышки бляшки (атероматозная язва) — дефект интимы часто прикрывается тромботическими массами.</w:t>
      </w:r>
    </w:p>
    <w:p w14:paraId="3C8BD69F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i/>
          <w:iCs/>
          <w:sz w:val="22"/>
          <w:szCs w:val="22"/>
        </w:rPr>
        <w:t>Атерокальциноз.</w:t>
      </w:r>
    </w:p>
    <w:p w14:paraId="5BB56947" w14:textId="77777777" w:rsidR="00000000" w:rsidRDefault="0082072E">
      <w:pPr>
        <w:ind w:firstLine="284"/>
      </w:pPr>
      <w:r>
        <w:t xml:space="preserve">• Выпадение солей кальция в атероматозные массы — дистрофическое обызвествление. </w:t>
      </w:r>
    </w:p>
    <w:p w14:paraId="5994A8A0" w14:textId="77777777" w:rsidR="00000000" w:rsidRDefault="0082072E">
      <w:pPr>
        <w:ind w:firstLine="284"/>
      </w:pPr>
      <w:r>
        <w:rPr>
          <w:b/>
          <w:bCs/>
        </w:rPr>
        <w:t>Клинико-морфологич</w:t>
      </w:r>
      <w:r>
        <w:rPr>
          <w:b/>
          <w:bCs/>
        </w:rPr>
        <w:t>еские формы ате</w:t>
      </w:r>
      <w:r>
        <w:rPr>
          <w:b/>
          <w:bCs/>
        </w:rPr>
        <w:softHyphen/>
        <w:t>росклероза.</w:t>
      </w:r>
    </w:p>
    <w:p w14:paraId="3715E82E" w14:textId="77777777" w:rsidR="00000000" w:rsidRDefault="0082072E">
      <w:pPr>
        <w:ind w:firstLine="284"/>
      </w:pPr>
      <w:r>
        <w:t>• В зависимости от преимущественной локализации в том или ином сосудистом бассейне, осложнений и исходов, к которым он приводит, выделяют: атеросклероз аорты, венечных артерий сердца, артерий головного мозга, артерий почек, арте</w:t>
      </w:r>
      <w:r>
        <w:t>рий кишечника, артерий нижних конечностей.</w:t>
      </w:r>
    </w:p>
    <w:p w14:paraId="5E78EF52" w14:textId="77777777" w:rsidR="00000000" w:rsidRDefault="0082072E">
      <w:pPr>
        <w:ind w:firstLine="284"/>
      </w:pPr>
      <w:r>
        <w:t>• При каждой из названных форм могут наблюдаться двоякие изменения.</w:t>
      </w:r>
    </w:p>
    <w:p w14:paraId="608208FC" w14:textId="77777777" w:rsidR="00000000" w:rsidRDefault="0082072E">
      <w:pPr>
        <w:pStyle w:val="3"/>
      </w:pPr>
      <w:r>
        <w:t>а. Медленное сужение питающей артерии атеросклеротической бляшкой приводит к хронической недоста</w:t>
      </w:r>
      <w:r>
        <w:softHyphen/>
        <w:t>точности кровоснабжения и ишемическим изменени</w:t>
      </w:r>
      <w:r>
        <w:softHyphen/>
        <w:t>я</w:t>
      </w:r>
      <w:r>
        <w:t>м — дистрофии и атрофии паренхимы, диффузно</w:t>
      </w:r>
      <w:r>
        <w:softHyphen/>
        <w:t>му мелкоочаговому склерозу стромы.</w:t>
      </w:r>
    </w:p>
    <w:p w14:paraId="779F9079" w14:textId="77777777" w:rsidR="00000000" w:rsidRDefault="0082072E">
      <w:pPr>
        <w:pStyle w:val="3"/>
      </w:pPr>
      <w:r>
        <w:t>б. Острая окклюзия питающей артерии, обычно связан</w:t>
      </w:r>
      <w:r>
        <w:softHyphen/>
        <w:t>ная с осложненными поражениями — кровоизлияни</w:t>
      </w:r>
      <w:r>
        <w:softHyphen/>
        <w:t>ем в бляшку, тромбозом, приводит к острой недоста</w:t>
      </w:r>
      <w:r>
        <w:softHyphen/>
        <w:t>точности кровоснабжения и разв</w:t>
      </w:r>
      <w:r>
        <w:t>итию некроза — ин</w:t>
      </w:r>
      <w:r>
        <w:softHyphen/>
        <w:t>фаркта, гангрены.</w:t>
      </w:r>
    </w:p>
    <w:p w14:paraId="3F76657F" w14:textId="77777777" w:rsidR="00000000" w:rsidRDefault="0082072E">
      <w:pPr>
        <w:ind w:firstLine="284"/>
      </w:pPr>
      <w:r>
        <w:t>• Кроме того, в ряде случаев глубокие атероматозные язвы могут привести к развитию аневризмы, т.е. выбуханию стенки артерии на участке поражения с последующим ее разрывом и кровоизлиянием.</w:t>
      </w:r>
    </w:p>
    <w:p w14:paraId="3C209693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Атеросклероз аорты — наиболе</w:t>
      </w:r>
      <w:r>
        <w:rPr>
          <w:b/>
          <w:bCs/>
          <w:i/>
          <w:iCs/>
          <w:sz w:val="22"/>
          <w:szCs w:val="22"/>
        </w:rPr>
        <w:t>е часто встречающаяся форма.</w:t>
      </w:r>
    </w:p>
    <w:p w14:paraId="493D4C49" w14:textId="77777777" w:rsidR="00000000" w:rsidRDefault="0082072E">
      <w:pPr>
        <w:ind w:left="40" w:firstLine="284"/>
      </w:pPr>
      <w:r>
        <w:rPr>
          <w:i/>
          <w:iCs/>
        </w:rPr>
        <w:t>•</w:t>
      </w:r>
      <w:r>
        <w:t xml:space="preserve"> Изменения преобладают в брюшном отделе и обычно представлены осложненными поражениями и кальцинозом. В связи с этим часто возникают тромбоз, тромбоэмболия и эмболия атероматозными массами с развитием инфарктов и гангрены (киш</w:t>
      </w:r>
      <w:r>
        <w:t>ечника, нижних ко</w:t>
      </w:r>
      <w:r>
        <w:softHyphen/>
        <w:t>нечностей).</w:t>
      </w:r>
    </w:p>
    <w:p w14:paraId="4FA45FEA" w14:textId="77777777" w:rsidR="00000000" w:rsidRDefault="0082072E">
      <w:pPr>
        <w:ind w:left="40" w:firstLine="284"/>
      </w:pPr>
      <w:r>
        <w:t>• Нередко развивается аневризма аорты, которая может быть цилиндрической, мешковидной или грыжевидной. Возможен разрыв аневризмы с кровотечением (чаще с образованием забрюшинной гематомы).</w:t>
      </w:r>
    </w:p>
    <w:p w14:paraId="70007437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>Атеросклероз венечных артерий серд</w:t>
      </w:r>
      <w:r>
        <w:rPr>
          <w:b/>
          <w:bCs/>
          <w:i/>
          <w:iCs/>
          <w:sz w:val="22"/>
          <w:szCs w:val="22"/>
        </w:rPr>
        <w:t>ца.</w:t>
      </w:r>
    </w:p>
    <w:p w14:paraId="5C774483" w14:textId="77777777" w:rsidR="00000000" w:rsidRDefault="0082072E">
      <w:pPr>
        <w:ind w:left="40" w:firstLine="284"/>
      </w:pPr>
      <w:r>
        <w:t>• Лежит в основе ишемической болезни, морфологичес</w:t>
      </w:r>
      <w:r>
        <w:softHyphen/>
        <w:t>ким выражением которой являются очаговая ишемическая дистрофия, инфаркт миокарда, крупноочаговый (постинфарктный) и диффузный мелкоочаговый кар</w:t>
      </w:r>
      <w:r>
        <w:softHyphen/>
        <w:t>диосклероз.</w:t>
      </w:r>
    </w:p>
    <w:p w14:paraId="668C2A08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i/>
          <w:iCs/>
          <w:sz w:val="22"/>
          <w:szCs w:val="22"/>
        </w:rPr>
        <w:t>Атеросклероз артерий головного мозга.</w:t>
      </w:r>
    </w:p>
    <w:p w14:paraId="2A3569F2" w14:textId="77777777" w:rsidR="00000000" w:rsidRDefault="0082072E">
      <w:pPr>
        <w:ind w:left="40" w:firstLine="284"/>
      </w:pPr>
      <w:r>
        <w:t>• Яв</w:t>
      </w:r>
      <w:r>
        <w:t>ляется основой цереброваскулярных заболеваний, наиболее характерные проявления которых — ишемический и геморрагический инфаркт головного мозга (инсульт).</w:t>
      </w:r>
    </w:p>
    <w:p w14:paraId="5E2E381D" w14:textId="77777777" w:rsidR="00000000" w:rsidRDefault="0082072E">
      <w:pPr>
        <w:ind w:left="40" w:firstLine="284"/>
      </w:pPr>
      <w:r>
        <w:t>• Длительная ишемия коры головного мозга на почве стенозирующего атеросклероза приводит к атрофии коры</w:t>
      </w:r>
      <w:r>
        <w:t xml:space="preserve"> головного мозга, развитию атеросклеротического слабоумия.</w:t>
      </w:r>
    </w:p>
    <w:p w14:paraId="2E2B8A27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>Атеросклероз почечных артерий.</w:t>
      </w:r>
    </w:p>
    <w:p w14:paraId="575FB6EF" w14:textId="77777777" w:rsidR="00000000" w:rsidRDefault="0082072E">
      <w:pPr>
        <w:ind w:left="40" w:firstLine="284"/>
      </w:pPr>
      <w:r>
        <w:t>• Приводит к развитию либо клиновидных участков ат</w:t>
      </w:r>
      <w:r>
        <w:softHyphen/>
        <w:t>рофии паренхимы с коллапсом и склерозом стромы, либо инфарктов с последующим формированием втяну</w:t>
      </w:r>
      <w:r>
        <w:softHyphen/>
        <w:t>тых рубцов. Воз</w:t>
      </w:r>
      <w:r>
        <w:t xml:space="preserve">никает крупнобугристая </w:t>
      </w:r>
      <w:r>
        <w:rPr>
          <w:i/>
          <w:iCs/>
        </w:rPr>
        <w:t>атеросклеротически сморщенная почка</w:t>
      </w:r>
      <w:r>
        <w:t xml:space="preserve"> (атеросклеротический нефросклероз).</w:t>
      </w:r>
    </w:p>
    <w:p w14:paraId="0DF9D495" w14:textId="77777777" w:rsidR="00000000" w:rsidRDefault="0082072E">
      <w:pPr>
        <w:ind w:firstLine="284"/>
      </w:pPr>
      <w:r>
        <w:t>• В результате ишемии почечной ткани при стенозирующем атеросклерозе возникает симптоматическая (реноваскулярная) гипертензия.</w:t>
      </w:r>
    </w:p>
    <w:p w14:paraId="445CFEDE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i/>
          <w:iCs/>
          <w:sz w:val="22"/>
          <w:szCs w:val="22"/>
        </w:rPr>
        <w:t>Атеросклероз артерий кишечника.</w:t>
      </w:r>
    </w:p>
    <w:p w14:paraId="3EAA60F7" w14:textId="77777777" w:rsidR="00000000" w:rsidRDefault="0082072E">
      <w:pPr>
        <w:ind w:firstLine="284"/>
      </w:pPr>
      <w:r>
        <w:t>• Присоединение тромбоза приводит к гангрене кишки.</w:t>
      </w:r>
    </w:p>
    <w:p w14:paraId="2956C729" w14:textId="77777777" w:rsidR="00000000" w:rsidRDefault="0082072E">
      <w:pPr>
        <w:pStyle w:val="21"/>
      </w:pPr>
      <w:r>
        <w:t>• Стенозирующий атеросклероз мезентериальных арте</w:t>
      </w:r>
      <w:r>
        <w:softHyphen/>
        <w:t>рий может обусловить развитие ишемического колита, при котором чаще поражаются левый изгиб ободочной кишки (селезеночный угол) и ректосигмоидные отделы т</w:t>
      </w:r>
      <w:r>
        <w:t>олстой кишки.</w:t>
      </w:r>
    </w:p>
    <w:p w14:paraId="01234B29" w14:textId="77777777" w:rsidR="00000000" w:rsidRDefault="0082072E">
      <w:pPr>
        <w:ind w:firstLine="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i/>
          <w:iCs/>
          <w:sz w:val="22"/>
          <w:szCs w:val="22"/>
        </w:rPr>
        <w:t>Атеросклероз артерий конечностей.</w:t>
      </w:r>
    </w:p>
    <w:p w14:paraId="42072083" w14:textId="77777777" w:rsidR="00000000" w:rsidRDefault="0082072E">
      <w:pPr>
        <w:ind w:firstLine="284"/>
      </w:pPr>
      <w:r>
        <w:rPr>
          <w:i/>
          <w:iCs/>
        </w:rPr>
        <w:t>•</w:t>
      </w:r>
      <w:r>
        <w:t xml:space="preserve"> Чаще поражаются бедренные артерии.</w:t>
      </w:r>
    </w:p>
    <w:p w14:paraId="26771969" w14:textId="77777777" w:rsidR="00000000" w:rsidRDefault="0082072E">
      <w:pPr>
        <w:pStyle w:val="21"/>
      </w:pPr>
      <w:r>
        <w:t>• При присоединении тромбоза развивается атеросклеротическая гангрена конечности.</w:t>
      </w:r>
    </w:p>
    <w:p w14:paraId="42168B97" w14:textId="77777777" w:rsidR="00000000" w:rsidRDefault="0082072E">
      <w:pPr>
        <w:ind w:firstLine="284"/>
      </w:pPr>
      <w:r>
        <w:t>• Стенозирующий атеросклероз при недостаточности коллатерального кровообращения привод</w:t>
      </w:r>
      <w:r>
        <w:t>ит к атрофии мышц и характерному симптому — перемежающейся хромоте (боли, возникающие в ногах при ходьбе).</w:t>
      </w:r>
    </w:p>
    <w:p w14:paraId="75F5ED67" w14:textId="77777777" w:rsidR="00000000" w:rsidRDefault="0082072E">
      <w:pPr>
        <w:ind w:firstLine="284"/>
      </w:pPr>
    </w:p>
    <w:p w14:paraId="76A1888B" w14:textId="77777777" w:rsidR="00000000" w:rsidRDefault="0082072E">
      <w:pPr>
        <w:pStyle w:val="1"/>
      </w:pPr>
      <w:r>
        <w:lastRenderedPageBreak/>
        <w:t>ВОПРОСЫ</w:t>
      </w:r>
    </w:p>
    <w:p w14:paraId="2E002DB7" w14:textId="77777777" w:rsidR="00000000" w:rsidRDefault="0082072E">
      <w:pPr>
        <w:ind w:firstLine="284"/>
      </w:pPr>
    </w:p>
    <w:p w14:paraId="57E68AA3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Сосуды какого типа поражаются при атеро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склерозе?</w:t>
      </w:r>
    </w:p>
    <w:p w14:paraId="42618228" w14:textId="77777777" w:rsidR="00000000" w:rsidRDefault="0082072E">
      <w:pPr>
        <w:ind w:firstLine="284"/>
      </w:pPr>
      <w:r>
        <w:t>а. Вены.</w:t>
      </w:r>
    </w:p>
    <w:p w14:paraId="31CB046F" w14:textId="77777777" w:rsidR="00000000" w:rsidRDefault="0082072E">
      <w:pPr>
        <w:ind w:firstLine="284"/>
      </w:pPr>
      <w:r>
        <w:t>б. Мелкие артерии.</w:t>
      </w:r>
    </w:p>
    <w:p w14:paraId="5475F03D" w14:textId="77777777" w:rsidR="00000000" w:rsidRDefault="0082072E">
      <w:pPr>
        <w:ind w:firstLine="284"/>
      </w:pPr>
      <w:r>
        <w:t>в. Артериолы.</w:t>
      </w:r>
    </w:p>
    <w:p w14:paraId="4B8E2CCD" w14:textId="77777777" w:rsidR="00000000" w:rsidRDefault="0082072E">
      <w:pPr>
        <w:ind w:firstLine="284"/>
      </w:pPr>
      <w:r>
        <w:t>г. Артерии эластического типа.</w:t>
      </w:r>
    </w:p>
    <w:p w14:paraId="285989BE" w14:textId="77777777" w:rsidR="00000000" w:rsidRDefault="0082072E">
      <w:pPr>
        <w:ind w:firstLine="284"/>
      </w:pPr>
      <w:r>
        <w:t>д. Артерии м</w:t>
      </w:r>
      <w:r>
        <w:t>ышечно-эластического типа.</w:t>
      </w:r>
    </w:p>
    <w:p w14:paraId="0E060CA0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Каковы взаимоотношения между атеросклеро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зом и артериосклерозом? </w:t>
      </w:r>
    </w:p>
    <w:p w14:paraId="191F1E5C" w14:textId="77777777" w:rsidR="00000000" w:rsidRDefault="0082072E">
      <w:pPr>
        <w:ind w:firstLine="284"/>
      </w:pPr>
      <w:r>
        <w:t xml:space="preserve">а. Атеросклероз — разновидность артериосклероза. </w:t>
      </w:r>
    </w:p>
    <w:p w14:paraId="59DC66CB" w14:textId="77777777" w:rsidR="00000000" w:rsidRDefault="0082072E">
      <w:pPr>
        <w:ind w:firstLine="284"/>
      </w:pPr>
      <w:r>
        <w:t xml:space="preserve">б. Артериосклероз — разновидность атеросклероза. </w:t>
      </w:r>
    </w:p>
    <w:p w14:paraId="77605C80" w14:textId="77777777" w:rsidR="00000000" w:rsidRDefault="0082072E">
      <w:pPr>
        <w:ind w:firstLine="284"/>
      </w:pPr>
      <w:r>
        <w:t xml:space="preserve">в. Атеросклероз — метаболический артериосклероз. </w:t>
      </w:r>
    </w:p>
    <w:p w14:paraId="46C983C6" w14:textId="77777777" w:rsidR="00000000" w:rsidRDefault="0082072E">
      <w:pPr>
        <w:ind w:firstLine="284"/>
      </w:pPr>
      <w:r>
        <w:t>г. Атероск</w:t>
      </w:r>
      <w:r>
        <w:t xml:space="preserve">лероз — старческий артериосклероз. </w:t>
      </w:r>
    </w:p>
    <w:p w14:paraId="3BD124B6" w14:textId="77777777" w:rsidR="00000000" w:rsidRDefault="0082072E">
      <w:pPr>
        <w:ind w:firstLine="284"/>
      </w:pPr>
      <w:r>
        <w:t>д. Атеросклероз — аллергический артериосклероз.</w:t>
      </w:r>
    </w:p>
    <w:p w14:paraId="617A3587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Каковы обменные факторы, играющие важную роль в развитии атеросклероза? </w:t>
      </w:r>
    </w:p>
    <w:p w14:paraId="28646CF6" w14:textId="77777777" w:rsidR="00000000" w:rsidRDefault="0082072E">
      <w:pPr>
        <w:pStyle w:val="21"/>
      </w:pPr>
      <w:r>
        <w:t>а. Гиперхолестеринемия.</w:t>
      </w:r>
    </w:p>
    <w:p w14:paraId="2FB4E8F1" w14:textId="77777777" w:rsidR="00000000" w:rsidRDefault="0082072E">
      <w:pPr>
        <w:ind w:right="800" w:firstLine="284"/>
      </w:pPr>
      <w:r>
        <w:t xml:space="preserve">б. Увеличение соотношения ЛПНП и ЛПВП. </w:t>
      </w:r>
    </w:p>
    <w:p w14:paraId="4A593BA5" w14:textId="77777777" w:rsidR="00000000" w:rsidRDefault="0082072E">
      <w:pPr>
        <w:ind w:right="800" w:firstLine="284"/>
      </w:pPr>
      <w:r>
        <w:t>в. Уменьшение соотношения ЛПНП и</w:t>
      </w:r>
      <w:r>
        <w:t xml:space="preserve"> ЛПВП. </w:t>
      </w:r>
    </w:p>
    <w:p w14:paraId="5C51F777" w14:textId="77777777" w:rsidR="00000000" w:rsidRDefault="0082072E">
      <w:pPr>
        <w:ind w:right="800" w:firstLine="284"/>
      </w:pPr>
      <w:r>
        <w:t xml:space="preserve">г. Диспротеинемия. </w:t>
      </w:r>
    </w:p>
    <w:p w14:paraId="4F8F77DB" w14:textId="77777777" w:rsidR="00000000" w:rsidRDefault="0082072E">
      <w:pPr>
        <w:ind w:right="800" w:firstLine="284"/>
      </w:pPr>
      <w:r>
        <w:t>д. Гипергликемия.</w:t>
      </w:r>
    </w:p>
    <w:p w14:paraId="4DF5EE6A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Современная теория, объясняющая клеточные механизмы развития атеросклероза при гиперлипидемии (1), авторы этой теории (2).</w:t>
      </w:r>
    </w:p>
    <w:p w14:paraId="6EC83AE3" w14:textId="77777777" w:rsidR="00000000" w:rsidRDefault="0082072E">
      <w:pPr>
        <w:ind w:right="400" w:firstLine="0"/>
      </w:pPr>
      <w:r>
        <w:t xml:space="preserve">1) а. Алиментарная. </w:t>
      </w:r>
    </w:p>
    <w:p w14:paraId="12880344" w14:textId="77777777" w:rsidR="00000000" w:rsidRDefault="0082072E">
      <w:pPr>
        <w:ind w:right="400" w:firstLine="0"/>
      </w:pPr>
      <w:r>
        <w:t xml:space="preserve">    б. Тромбогенная. </w:t>
      </w:r>
    </w:p>
    <w:p w14:paraId="06F1F14B" w14:textId="77777777" w:rsidR="00000000" w:rsidRDefault="0082072E">
      <w:pPr>
        <w:ind w:right="400" w:firstLine="0"/>
      </w:pPr>
      <w:r>
        <w:t xml:space="preserve">    в. Нервно-метаболическая. </w:t>
      </w:r>
    </w:p>
    <w:p w14:paraId="0AC27675" w14:textId="77777777" w:rsidR="00000000" w:rsidRDefault="0082072E">
      <w:pPr>
        <w:ind w:right="400" w:firstLine="0"/>
      </w:pPr>
      <w:r>
        <w:t xml:space="preserve">    г. Рец</w:t>
      </w:r>
      <w:r>
        <w:t xml:space="preserve">епторная. </w:t>
      </w:r>
    </w:p>
    <w:p w14:paraId="6147206C" w14:textId="77777777" w:rsidR="00000000" w:rsidRDefault="0082072E">
      <w:pPr>
        <w:ind w:right="400" w:firstLine="0"/>
      </w:pPr>
      <w:r>
        <w:t xml:space="preserve">    д. Иммунологическая                   </w:t>
      </w:r>
    </w:p>
    <w:p w14:paraId="00B3B8BD" w14:textId="77777777" w:rsidR="00000000" w:rsidRDefault="0082072E">
      <w:pPr>
        <w:ind w:right="400" w:firstLine="0"/>
        <w:rPr>
          <w:lang w:val="en-US"/>
        </w:rPr>
      </w:pPr>
      <w:r>
        <w:t>2) а. Н.Н. Аничков.</w:t>
      </w:r>
      <w:r>
        <w:rPr>
          <w:lang w:val="en-US"/>
        </w:rPr>
        <w:t xml:space="preserve">  </w:t>
      </w:r>
    </w:p>
    <w:p w14:paraId="09C2D48C" w14:textId="77777777" w:rsidR="00000000" w:rsidRDefault="0082072E">
      <w:pPr>
        <w:tabs>
          <w:tab w:val="num" w:pos="-2410"/>
        </w:tabs>
        <w:ind w:right="400" w:firstLine="142"/>
      </w:pPr>
      <w:r>
        <w:t xml:space="preserve"> б. А.Л. Мясников.</w:t>
      </w:r>
      <w:r>
        <w:rPr>
          <w:lang w:val="en-US"/>
        </w:rPr>
        <w:t xml:space="preserve">                      </w:t>
      </w:r>
    </w:p>
    <w:p w14:paraId="1260C6F2" w14:textId="77777777" w:rsidR="00000000" w:rsidRDefault="0082072E">
      <w:pPr>
        <w:tabs>
          <w:tab w:val="num" w:pos="-2410"/>
        </w:tabs>
        <w:ind w:firstLine="142"/>
      </w:pPr>
      <w:r>
        <w:t xml:space="preserve"> в. Дюгед.</w:t>
      </w:r>
    </w:p>
    <w:p w14:paraId="25BCE6DA" w14:textId="77777777" w:rsidR="00000000" w:rsidRDefault="0082072E">
      <w:pPr>
        <w:tabs>
          <w:tab w:val="num" w:pos="-2410"/>
        </w:tabs>
        <w:ind w:firstLine="142"/>
      </w:pPr>
      <w:r>
        <w:t xml:space="preserve"> г. И. Гольдштейн и М. Браун.</w:t>
      </w:r>
    </w:p>
    <w:p w14:paraId="5AF10C7A" w14:textId="77777777" w:rsidR="00000000" w:rsidRDefault="0082072E">
      <w:pPr>
        <w:tabs>
          <w:tab w:val="num" w:pos="-2410"/>
        </w:tabs>
        <w:ind w:firstLine="142"/>
      </w:pPr>
      <w:r>
        <w:t xml:space="preserve"> д. Г.Ф. Ланг.</w:t>
      </w:r>
    </w:p>
    <w:p w14:paraId="6C788D41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Какая оболочка стенки сосуда поражается при атеросклерозе?</w:t>
      </w:r>
    </w:p>
    <w:p w14:paraId="67CFF28B" w14:textId="77777777" w:rsidR="00000000" w:rsidRDefault="0082072E">
      <w:pPr>
        <w:ind w:firstLine="284"/>
      </w:pPr>
      <w:r>
        <w:t xml:space="preserve">а. Наружная. </w:t>
      </w:r>
    </w:p>
    <w:p w14:paraId="2F98A91F" w14:textId="77777777" w:rsidR="00000000" w:rsidRDefault="0082072E">
      <w:pPr>
        <w:ind w:firstLine="284"/>
      </w:pPr>
      <w:r>
        <w:t>б. Сре</w:t>
      </w:r>
      <w:r>
        <w:t>дняя.</w:t>
      </w:r>
    </w:p>
    <w:p w14:paraId="0E9CCFF3" w14:textId="77777777" w:rsidR="00000000" w:rsidRDefault="0082072E">
      <w:pPr>
        <w:ind w:right="2800" w:firstLine="284"/>
      </w:pPr>
      <w:r>
        <w:t xml:space="preserve">в. Наружная и средняя. </w:t>
      </w:r>
    </w:p>
    <w:p w14:paraId="30E24DE8" w14:textId="77777777" w:rsidR="00000000" w:rsidRDefault="0082072E">
      <w:pPr>
        <w:ind w:right="2800" w:firstLine="284"/>
      </w:pPr>
      <w:r>
        <w:t xml:space="preserve">г. Внутренняя. </w:t>
      </w:r>
    </w:p>
    <w:p w14:paraId="74D392B2" w14:textId="77777777" w:rsidR="00000000" w:rsidRDefault="0082072E">
      <w:pPr>
        <w:ind w:right="2800" w:firstLine="284"/>
      </w:pPr>
      <w:r>
        <w:t>д. Внутренняя и наружная.</w:t>
      </w:r>
    </w:p>
    <w:p w14:paraId="73AFB990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каждого из макроскопических проявлений атеросклероза (1, 2) выберите соответствую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щие им морфологические признаки (а, б, в, г, д).</w:t>
      </w:r>
    </w:p>
    <w:p w14:paraId="376EAFBE" w14:textId="77777777" w:rsidR="00000000" w:rsidRDefault="0082072E">
      <w:pPr>
        <w:ind w:firstLine="284"/>
      </w:pPr>
      <w:r>
        <w:t>1. Жировые пятна и полосы.</w:t>
      </w:r>
    </w:p>
    <w:p w14:paraId="2C58CB31" w14:textId="77777777" w:rsidR="00000000" w:rsidRDefault="0082072E">
      <w:pPr>
        <w:ind w:firstLine="284"/>
      </w:pPr>
      <w:r>
        <w:t>2. Фиброзные бляшки</w:t>
      </w:r>
      <w:r>
        <w:t xml:space="preserve">. </w:t>
      </w:r>
    </w:p>
    <w:p w14:paraId="6577CEFF" w14:textId="77777777" w:rsidR="00000000" w:rsidRDefault="0082072E">
      <w:pPr>
        <w:ind w:firstLine="284"/>
      </w:pPr>
      <w:r>
        <w:t xml:space="preserve">а. Интима гладкая. </w:t>
      </w:r>
    </w:p>
    <w:p w14:paraId="404CEF51" w14:textId="77777777" w:rsidR="00000000" w:rsidRDefault="0082072E">
      <w:pPr>
        <w:ind w:firstLine="284"/>
      </w:pPr>
      <w:r>
        <w:t xml:space="preserve">б. Бело-желтые бляшки в интиме. </w:t>
      </w:r>
    </w:p>
    <w:p w14:paraId="6285D8BB" w14:textId="77777777" w:rsidR="00000000" w:rsidRDefault="0082072E">
      <w:pPr>
        <w:ind w:firstLine="284"/>
      </w:pPr>
      <w:r>
        <w:t xml:space="preserve">в. Соответствуют стадии липоидоза. </w:t>
      </w:r>
    </w:p>
    <w:p w14:paraId="43D863C3" w14:textId="77777777" w:rsidR="00000000" w:rsidRDefault="0082072E">
      <w:pPr>
        <w:pStyle w:val="21"/>
      </w:pPr>
      <w:r>
        <w:t xml:space="preserve">г. Соответствуют стадии липосклероза и атероматоза. </w:t>
      </w:r>
    </w:p>
    <w:p w14:paraId="5F7803E8" w14:textId="77777777" w:rsidR="00000000" w:rsidRDefault="0082072E">
      <w:pPr>
        <w:ind w:firstLine="284"/>
      </w:pPr>
      <w:r>
        <w:t>д. Кровоизлияния в бляшки.</w:t>
      </w:r>
    </w:p>
    <w:p w14:paraId="1A3AD3D8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 каждого из видов ишемии, возникающей при атеросклерозе (1, 2), выберите соотв</w:t>
      </w:r>
      <w:r>
        <w:rPr>
          <w:rFonts w:ascii="Arial" w:hAnsi="Arial" w:cs="Arial"/>
          <w:b/>
          <w:bCs/>
          <w:i/>
          <w:iCs/>
          <w:sz w:val="18"/>
          <w:szCs w:val="18"/>
        </w:rPr>
        <w:t>етствую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щие им изменения во внутренних органах (а, б, в, г, д).</w:t>
      </w:r>
    </w:p>
    <w:p w14:paraId="5DDDC2E9" w14:textId="77777777" w:rsidR="00000000" w:rsidRDefault="0082072E">
      <w:pPr>
        <w:ind w:firstLine="284"/>
      </w:pPr>
      <w:r>
        <w:t>1. Острая ишемия.</w:t>
      </w:r>
    </w:p>
    <w:p w14:paraId="1F8B3C63" w14:textId="77777777" w:rsidR="00000000" w:rsidRDefault="0082072E">
      <w:pPr>
        <w:ind w:firstLine="284"/>
      </w:pPr>
      <w:r>
        <w:t xml:space="preserve">2. Хроническая ишемия. </w:t>
      </w:r>
    </w:p>
    <w:p w14:paraId="3B987057" w14:textId="77777777" w:rsidR="00000000" w:rsidRDefault="0082072E">
      <w:pPr>
        <w:ind w:firstLine="284"/>
      </w:pPr>
      <w:r>
        <w:t xml:space="preserve">а. Инфаркт. </w:t>
      </w:r>
    </w:p>
    <w:p w14:paraId="621A934B" w14:textId="77777777" w:rsidR="00000000" w:rsidRDefault="0082072E">
      <w:pPr>
        <w:ind w:firstLine="284"/>
      </w:pPr>
      <w:r>
        <w:t xml:space="preserve">б. Гангрена. </w:t>
      </w:r>
    </w:p>
    <w:p w14:paraId="30918E59" w14:textId="77777777" w:rsidR="00000000" w:rsidRDefault="0082072E">
      <w:pPr>
        <w:ind w:firstLine="284"/>
      </w:pPr>
      <w:r>
        <w:t xml:space="preserve">в. Кровотечение. </w:t>
      </w:r>
    </w:p>
    <w:p w14:paraId="5B0EA799" w14:textId="77777777" w:rsidR="00000000" w:rsidRDefault="0082072E">
      <w:pPr>
        <w:ind w:firstLine="284"/>
      </w:pPr>
      <w:r>
        <w:t xml:space="preserve">г. Склероз стромы. </w:t>
      </w:r>
    </w:p>
    <w:p w14:paraId="5C408C6B" w14:textId="77777777" w:rsidR="00000000" w:rsidRDefault="0082072E">
      <w:pPr>
        <w:ind w:firstLine="284"/>
      </w:pPr>
      <w:r>
        <w:t>д. Дистрофия и атрофия паренхимы органов.</w:t>
      </w:r>
    </w:p>
    <w:p w14:paraId="3357DE08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Возможные изменения во внутренних орган</w:t>
      </w:r>
      <w:r>
        <w:rPr>
          <w:rFonts w:ascii="Arial" w:hAnsi="Arial" w:cs="Arial"/>
          <w:b/>
          <w:bCs/>
          <w:i/>
          <w:iCs/>
          <w:sz w:val="18"/>
          <w:szCs w:val="18"/>
        </w:rPr>
        <w:t>ах при атеросклерозе аорты.</w:t>
      </w:r>
    </w:p>
    <w:p w14:paraId="4CEDA7BB" w14:textId="77777777" w:rsidR="00000000" w:rsidRDefault="0082072E">
      <w:pPr>
        <w:ind w:firstLine="284"/>
      </w:pPr>
      <w:r>
        <w:t>а. Тромбоэмболия легочной артерии.</w:t>
      </w:r>
    </w:p>
    <w:p w14:paraId="54488E12" w14:textId="77777777" w:rsidR="00000000" w:rsidRDefault="0082072E">
      <w:pPr>
        <w:ind w:right="2000" w:firstLine="284"/>
      </w:pPr>
      <w:r>
        <w:t>б</w:t>
      </w:r>
      <w:r>
        <w:rPr>
          <w:i/>
          <w:iCs/>
        </w:rPr>
        <w:t>.</w:t>
      </w:r>
      <w:r>
        <w:t xml:space="preserve"> Гангрена нижних конечностей. </w:t>
      </w:r>
    </w:p>
    <w:p w14:paraId="7E7F19E8" w14:textId="77777777" w:rsidR="00000000" w:rsidRDefault="0082072E">
      <w:pPr>
        <w:ind w:right="2000" w:firstLine="284"/>
      </w:pPr>
      <w:r>
        <w:t xml:space="preserve">в. Бурая атрофия печени. </w:t>
      </w:r>
    </w:p>
    <w:p w14:paraId="6D11E386" w14:textId="77777777" w:rsidR="00000000" w:rsidRDefault="0082072E">
      <w:pPr>
        <w:ind w:right="2000" w:firstLine="284"/>
      </w:pPr>
      <w:r>
        <w:t>г. Гангрена кишечника.</w:t>
      </w:r>
    </w:p>
    <w:p w14:paraId="62526A76" w14:textId="77777777" w:rsidR="00000000" w:rsidRDefault="0082072E">
      <w:pPr>
        <w:ind w:firstLine="284"/>
      </w:pPr>
      <w:r>
        <w:t xml:space="preserve">д. Инфаркты почек, постинфарктные рубцы. </w:t>
      </w:r>
    </w:p>
    <w:p w14:paraId="0ECB2888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Характерные изменения почек при атероскле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 xml:space="preserve">розе почечных артерий. </w:t>
      </w:r>
    </w:p>
    <w:p w14:paraId="22DE9FF5" w14:textId="77777777" w:rsidR="00000000" w:rsidRDefault="0082072E">
      <w:pPr>
        <w:ind w:firstLine="284"/>
      </w:pPr>
      <w:r>
        <w:t xml:space="preserve">а. Артериолосклеротический нефросклероз. </w:t>
      </w:r>
    </w:p>
    <w:p w14:paraId="51AB3678" w14:textId="77777777" w:rsidR="00000000" w:rsidRDefault="0082072E">
      <w:pPr>
        <w:ind w:firstLine="284"/>
      </w:pPr>
      <w:r>
        <w:t xml:space="preserve">б. Атеросклеротический нефросклероз. </w:t>
      </w:r>
    </w:p>
    <w:p w14:paraId="305589D6" w14:textId="77777777" w:rsidR="00000000" w:rsidRDefault="0082072E">
      <w:pPr>
        <w:pStyle w:val="21"/>
      </w:pPr>
      <w:r>
        <w:t>в. Гидронефроз.</w:t>
      </w:r>
    </w:p>
    <w:p w14:paraId="5C95B454" w14:textId="77777777" w:rsidR="00000000" w:rsidRDefault="0082072E">
      <w:pPr>
        <w:ind w:right="800" w:firstLine="284"/>
      </w:pPr>
      <w:r>
        <w:lastRenderedPageBreak/>
        <w:t xml:space="preserve">г. Инфаркты почек, постинфарктные рубцы. </w:t>
      </w:r>
    </w:p>
    <w:p w14:paraId="7633CF55" w14:textId="77777777" w:rsidR="00000000" w:rsidRDefault="0082072E">
      <w:pPr>
        <w:ind w:right="800" w:firstLine="284"/>
      </w:pPr>
      <w:r>
        <w:t>д. Фокусы клиновидной атрофии.</w:t>
      </w:r>
    </w:p>
    <w:p w14:paraId="3CA5E165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Для каждой аневризы (1, 2) выберите харак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терные проявления (а, б, в, г, д).</w:t>
      </w:r>
    </w:p>
    <w:p w14:paraId="42C4C0B9" w14:textId="77777777" w:rsidR="00000000" w:rsidRDefault="0082072E">
      <w:pPr>
        <w:ind w:firstLine="284"/>
      </w:pPr>
      <w:r>
        <w:t>1. Ате</w:t>
      </w:r>
      <w:r>
        <w:t>росклеротическая аневризма аорты.</w:t>
      </w:r>
    </w:p>
    <w:p w14:paraId="11225BAA" w14:textId="77777777" w:rsidR="00000000" w:rsidRDefault="0082072E">
      <w:pPr>
        <w:ind w:firstLine="284"/>
      </w:pPr>
      <w:r>
        <w:t xml:space="preserve">2. Сифилитическая аневризма аорты </w:t>
      </w:r>
    </w:p>
    <w:p w14:paraId="6E235628" w14:textId="77777777" w:rsidR="00000000" w:rsidRDefault="0082072E">
      <w:pPr>
        <w:ind w:firstLine="284"/>
      </w:pPr>
      <w:r>
        <w:t>а. Чаще локализуется в восходящем отделе и дуге аорты.</w:t>
      </w:r>
    </w:p>
    <w:p w14:paraId="5CAD2EB8" w14:textId="77777777" w:rsidR="00000000" w:rsidRDefault="0082072E">
      <w:pPr>
        <w:ind w:firstLine="284"/>
      </w:pPr>
      <w:r>
        <w:t xml:space="preserve">б. Локализуется в брюшном отделе аорты. </w:t>
      </w:r>
    </w:p>
    <w:p w14:paraId="7AE64226" w14:textId="77777777" w:rsidR="00000000" w:rsidRDefault="0082072E">
      <w:pPr>
        <w:ind w:firstLine="284"/>
      </w:pPr>
      <w:r>
        <w:t xml:space="preserve">в. Интима имеет вид шагреневой кожи. </w:t>
      </w:r>
    </w:p>
    <w:p w14:paraId="6E84AEED" w14:textId="77777777" w:rsidR="00000000" w:rsidRDefault="0082072E">
      <w:pPr>
        <w:ind w:firstLine="284"/>
      </w:pPr>
      <w:r>
        <w:t xml:space="preserve">г. Процесс локализуется в интиме аорты. </w:t>
      </w:r>
    </w:p>
    <w:p w14:paraId="7337B580" w14:textId="77777777" w:rsidR="00000000" w:rsidRDefault="0082072E">
      <w:pPr>
        <w:ind w:firstLine="284"/>
      </w:pPr>
      <w:r>
        <w:t>д. При окрас</w:t>
      </w:r>
      <w:r>
        <w:t>ке орсеином (фукселином) выявляются характерные изменения.</w:t>
      </w:r>
    </w:p>
    <w:p w14:paraId="3B3AF5FF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Изменения, характерные для атеросклеротического нефросклероза. </w:t>
      </w:r>
    </w:p>
    <w:p w14:paraId="5FFC1346" w14:textId="77777777" w:rsidR="00000000" w:rsidRDefault="0082072E">
      <w:pPr>
        <w:ind w:firstLine="284"/>
      </w:pPr>
      <w:r>
        <w:t xml:space="preserve">а. Симметричные поражения почек. </w:t>
      </w:r>
    </w:p>
    <w:p w14:paraId="647C43E3" w14:textId="77777777" w:rsidR="00000000" w:rsidRDefault="0082072E">
      <w:pPr>
        <w:ind w:firstLine="284"/>
      </w:pPr>
      <w:r>
        <w:t xml:space="preserve">б. Поверхность крупнобугристая. </w:t>
      </w:r>
    </w:p>
    <w:p w14:paraId="0E45450B" w14:textId="77777777" w:rsidR="00000000" w:rsidRDefault="0082072E">
      <w:pPr>
        <w:ind w:firstLine="284"/>
      </w:pPr>
      <w:r>
        <w:t xml:space="preserve">в. Поверхность мелкозернистая. </w:t>
      </w:r>
    </w:p>
    <w:p w14:paraId="127667DA" w14:textId="77777777" w:rsidR="00000000" w:rsidRDefault="0082072E">
      <w:pPr>
        <w:ind w:firstLine="284"/>
      </w:pPr>
      <w:r>
        <w:t xml:space="preserve">г. Размеры уменьшены. </w:t>
      </w:r>
    </w:p>
    <w:p w14:paraId="637ADA27" w14:textId="77777777" w:rsidR="00000000" w:rsidRDefault="0082072E">
      <w:pPr>
        <w:ind w:firstLine="284"/>
      </w:pPr>
      <w:r>
        <w:t>д. Пов</w:t>
      </w:r>
      <w:r>
        <w:t>ерхность имеет пестрый вид.</w:t>
      </w:r>
    </w:p>
    <w:p w14:paraId="7B1000B4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Больной 85 лет с нормальным АД доставлен в клинику в крайне тяжелом состоянии: созна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ние отсутствует, правосторонний паралич. Несколько лет назад перенес нарушение мозго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вого кровообращения, после которого оста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лась дизартри</w:t>
      </w:r>
      <w:r>
        <w:rPr>
          <w:rFonts w:ascii="Arial" w:hAnsi="Arial" w:cs="Arial"/>
          <w:b/>
          <w:bCs/>
          <w:i/>
          <w:iCs/>
          <w:sz w:val="18"/>
          <w:szCs w:val="18"/>
        </w:rPr>
        <w:t>я. Смерть при явлениях отека мозга с дислокацией ствола. Какие изменения в органах могли быть обнаружены на вскры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тии?</w:t>
      </w:r>
    </w:p>
    <w:p w14:paraId="2FF7E0DE" w14:textId="77777777" w:rsidR="00000000" w:rsidRDefault="0082072E">
      <w:pPr>
        <w:ind w:firstLine="284"/>
      </w:pPr>
      <w:r>
        <w:t>а. Ишемический инфаркт в левом полушарии головного мозга.</w:t>
      </w:r>
    </w:p>
    <w:p w14:paraId="537A78A4" w14:textId="77777777" w:rsidR="00000000" w:rsidRDefault="0082072E">
      <w:pPr>
        <w:ind w:firstLine="284"/>
      </w:pPr>
      <w:r>
        <w:t xml:space="preserve">б. Киста в левом полушарии. </w:t>
      </w:r>
    </w:p>
    <w:p w14:paraId="1C731D2C" w14:textId="77777777" w:rsidR="00000000" w:rsidRDefault="0082072E">
      <w:pPr>
        <w:ind w:firstLine="284"/>
      </w:pPr>
      <w:r>
        <w:t xml:space="preserve">в. Гематома в левом полушарии. </w:t>
      </w:r>
    </w:p>
    <w:p w14:paraId="0732E28D" w14:textId="77777777" w:rsidR="00000000" w:rsidRDefault="0082072E">
      <w:pPr>
        <w:ind w:firstLine="284"/>
      </w:pPr>
      <w:r>
        <w:t>г. Стенозирующий а</w:t>
      </w:r>
      <w:r>
        <w:t>теросклероз в артериях мозга, тромб в средней мозговой артерии.</w:t>
      </w:r>
    </w:p>
    <w:p w14:paraId="4629EC3A" w14:textId="77777777" w:rsidR="00000000" w:rsidRDefault="0082072E">
      <w:pPr>
        <w:ind w:firstLine="284"/>
      </w:pPr>
      <w:r>
        <w:t>д. Заболевание можно отнести в группу цереброваскулярных болезней.</w:t>
      </w:r>
    </w:p>
    <w:p w14:paraId="51583EF7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Больной 70 лет, в прошлом перенесший ин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фаркт миокарда, ишемический инфаркт голов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ного мозга, поступил в клинику по повод</w:t>
      </w:r>
      <w:r>
        <w:rPr>
          <w:rFonts w:ascii="Arial" w:hAnsi="Arial" w:cs="Arial"/>
          <w:b/>
          <w:bCs/>
          <w:i/>
          <w:iCs/>
          <w:sz w:val="18"/>
          <w:szCs w:val="18"/>
        </w:rPr>
        <w:t>у ган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грены правой стопы. Смерть наступила при на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растающих явлениях сердечно-сосудистой не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достаточности. Изменения, возможно, обна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руженные на вскрытии?</w:t>
      </w:r>
    </w:p>
    <w:p w14:paraId="41747806" w14:textId="77777777" w:rsidR="00000000" w:rsidRDefault="0082072E">
      <w:pPr>
        <w:ind w:firstLine="284"/>
      </w:pPr>
      <w:r>
        <w:t>а. Почки маленькие, плотные, с крупнобугристой по</w:t>
      </w:r>
      <w:r>
        <w:softHyphen/>
        <w:t>верхностью.</w:t>
      </w:r>
    </w:p>
    <w:p w14:paraId="2C2D6668" w14:textId="77777777" w:rsidR="00000000" w:rsidRDefault="0082072E">
      <w:pPr>
        <w:ind w:firstLine="284"/>
      </w:pPr>
      <w:r>
        <w:t>б. Интима аорты неровная, с многочислен</w:t>
      </w:r>
      <w:r>
        <w:t>ными изъяз</w:t>
      </w:r>
      <w:r>
        <w:softHyphen/>
        <w:t xml:space="preserve">влениями, прикрытыми пристеночными тромбами. </w:t>
      </w:r>
    </w:p>
    <w:p w14:paraId="64BE70A8" w14:textId="77777777" w:rsidR="00000000" w:rsidRDefault="0082072E">
      <w:pPr>
        <w:ind w:firstLine="284"/>
      </w:pPr>
      <w:r>
        <w:t xml:space="preserve">в. Сердце уменьшено в размерах, массивный рубец в стенке левого желудочка. </w:t>
      </w:r>
    </w:p>
    <w:p w14:paraId="78F4C4CE" w14:textId="77777777" w:rsidR="00000000" w:rsidRDefault="0082072E">
      <w:pPr>
        <w:ind w:firstLine="284"/>
      </w:pPr>
      <w:r>
        <w:t xml:space="preserve">г. Киста в головном мозге. </w:t>
      </w:r>
    </w:p>
    <w:p w14:paraId="612F02A1" w14:textId="77777777" w:rsidR="00000000" w:rsidRDefault="0082072E">
      <w:pPr>
        <w:ind w:firstLine="284"/>
      </w:pPr>
      <w:r>
        <w:t>д. Мускатная печень.</w:t>
      </w:r>
    </w:p>
    <w:p w14:paraId="6384B4A0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Какие из перечисленных изменений больше всего соответствуют атеросклер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озу? </w:t>
      </w:r>
    </w:p>
    <w:p w14:paraId="75124BAB" w14:textId="77777777" w:rsidR="00000000" w:rsidRDefault="0082072E">
      <w:pPr>
        <w:ind w:firstLine="284"/>
      </w:pPr>
      <w:r>
        <w:t xml:space="preserve">а. Инфильтрация липидами (холестерином) значительно утолщенной интимы аорты. </w:t>
      </w:r>
    </w:p>
    <w:p w14:paraId="59EDCE63" w14:textId="77777777" w:rsidR="00000000" w:rsidRDefault="0082072E">
      <w:pPr>
        <w:ind w:firstLine="284"/>
      </w:pPr>
      <w:r>
        <w:t xml:space="preserve">б. Инфильтрация липидами значительно утолщенной средней оболочки аорты. </w:t>
      </w:r>
    </w:p>
    <w:p w14:paraId="1313A221" w14:textId="77777777" w:rsidR="00000000" w:rsidRDefault="0082072E">
      <w:pPr>
        <w:ind w:firstLine="284"/>
      </w:pPr>
      <w:r>
        <w:t>в. Некроз и кистозные изменения средней оболочки аорты.</w:t>
      </w:r>
    </w:p>
    <w:p w14:paraId="733F909F" w14:textId="77777777" w:rsidR="00000000" w:rsidRDefault="0082072E">
      <w:pPr>
        <w:ind w:right="1200" w:firstLine="284"/>
      </w:pPr>
      <w:r>
        <w:t xml:space="preserve">г. Кальциноз средней оболочки аорты. </w:t>
      </w:r>
    </w:p>
    <w:p w14:paraId="689C0C49" w14:textId="77777777" w:rsidR="00000000" w:rsidRDefault="0082072E">
      <w:pPr>
        <w:ind w:right="1200" w:firstLine="284"/>
      </w:pPr>
      <w:r>
        <w:t>д. Пр</w:t>
      </w:r>
      <w:r>
        <w:t>одуктивный васкулит</w:t>
      </w:r>
      <w:r>
        <w:rPr>
          <w:lang w:val="en-US"/>
        </w:rPr>
        <w:t xml:space="preserve"> vasa vasorum.</w:t>
      </w:r>
    </w:p>
    <w:p w14:paraId="45903558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Все перечисленные факторы увеличивают ве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роятность развития атеросклероза, т.е. яв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ляются факторами риска, за исключением:</w:t>
      </w:r>
    </w:p>
    <w:p w14:paraId="485B4F3A" w14:textId="77777777" w:rsidR="00000000" w:rsidRDefault="0082072E">
      <w:pPr>
        <w:ind w:firstLine="284"/>
      </w:pPr>
      <w:r>
        <w:t>а. Гипертензии.</w:t>
      </w:r>
    </w:p>
    <w:p w14:paraId="71FB513D" w14:textId="77777777" w:rsidR="00000000" w:rsidRDefault="0082072E">
      <w:pPr>
        <w:ind w:firstLine="284"/>
      </w:pPr>
      <w:r>
        <w:t>б. Сахарного диабета.</w:t>
      </w:r>
    </w:p>
    <w:p w14:paraId="516883F3" w14:textId="77777777" w:rsidR="00000000" w:rsidRDefault="0082072E">
      <w:pPr>
        <w:ind w:firstLine="284"/>
      </w:pPr>
      <w:r>
        <w:t>в. Гиперурикемии.</w:t>
      </w:r>
    </w:p>
    <w:p w14:paraId="319AE59C" w14:textId="77777777" w:rsidR="00000000" w:rsidRDefault="0082072E">
      <w:pPr>
        <w:ind w:firstLine="284"/>
      </w:pPr>
      <w:r>
        <w:t>г. Увеличения содержания ЛПВП в крови.</w:t>
      </w:r>
    </w:p>
    <w:p w14:paraId="1E674D78" w14:textId="77777777" w:rsidR="00000000" w:rsidRDefault="0082072E">
      <w:pPr>
        <w:ind w:firstLine="284"/>
      </w:pPr>
      <w:r>
        <w:t>д. Курения.</w:t>
      </w:r>
    </w:p>
    <w:p w14:paraId="7C13A61E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16.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Признаки, характерные для долипидной стадии атеросклероза ?</w:t>
      </w:r>
    </w:p>
    <w:p w14:paraId="18D8CF93" w14:textId="77777777" w:rsidR="00000000" w:rsidRDefault="0082072E">
      <w:pPr>
        <w:ind w:firstLine="284"/>
      </w:pPr>
      <w:r>
        <w:t xml:space="preserve">а. Увеличение проницаемости эндотелия. </w:t>
      </w:r>
    </w:p>
    <w:p w14:paraId="50A00BD9" w14:textId="77777777" w:rsidR="00000000" w:rsidRDefault="0082072E">
      <w:pPr>
        <w:ind w:firstLine="284"/>
      </w:pPr>
      <w:r>
        <w:t xml:space="preserve">б. Накопление кислых гликозаминогликанов в интиме. </w:t>
      </w:r>
    </w:p>
    <w:p w14:paraId="26F36EAE" w14:textId="77777777" w:rsidR="00000000" w:rsidRDefault="0082072E">
      <w:pPr>
        <w:ind w:firstLine="284"/>
      </w:pPr>
      <w:r>
        <w:t xml:space="preserve">в. Появление ксантомных клеток. </w:t>
      </w:r>
    </w:p>
    <w:p w14:paraId="63E9E3CC" w14:textId="77777777" w:rsidR="00000000" w:rsidRDefault="0082072E">
      <w:pPr>
        <w:ind w:firstLine="284"/>
      </w:pPr>
      <w:r>
        <w:t xml:space="preserve">г. Деструкция базальной мембраны интимы. </w:t>
      </w:r>
    </w:p>
    <w:p w14:paraId="1ED4FA1B" w14:textId="77777777" w:rsidR="00000000" w:rsidRDefault="0082072E">
      <w:pPr>
        <w:ind w:firstLine="284"/>
      </w:pPr>
      <w:r>
        <w:t>д. Деструкци</w:t>
      </w:r>
      <w:r>
        <w:t>я коллагеновых и эластических волокон.</w:t>
      </w:r>
    </w:p>
    <w:p w14:paraId="6B8B8DFC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17.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Клинико-морфологические формы атероскле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роза?</w:t>
      </w:r>
    </w:p>
    <w:p w14:paraId="63D2F4E1" w14:textId="77777777" w:rsidR="00000000" w:rsidRDefault="0082072E">
      <w:pPr>
        <w:pStyle w:val="21"/>
      </w:pPr>
      <w:r>
        <w:t>а. Функциональная.</w:t>
      </w:r>
    </w:p>
    <w:p w14:paraId="2F095127" w14:textId="77777777" w:rsidR="00000000" w:rsidRDefault="0082072E">
      <w:pPr>
        <w:ind w:firstLine="284"/>
      </w:pPr>
      <w:r>
        <w:t>б. Атеросклероз артерий нижних конечностей.</w:t>
      </w:r>
    </w:p>
    <w:p w14:paraId="137B10D9" w14:textId="77777777" w:rsidR="00000000" w:rsidRDefault="0082072E">
      <w:pPr>
        <w:ind w:firstLine="284"/>
      </w:pPr>
      <w:r>
        <w:t>в. Атеросклероз артерий почек.</w:t>
      </w:r>
    </w:p>
    <w:p w14:paraId="734219D7" w14:textId="77777777" w:rsidR="00000000" w:rsidRDefault="0082072E">
      <w:pPr>
        <w:ind w:firstLine="284"/>
      </w:pPr>
      <w:r>
        <w:t>г. Атеросклероз аорты.</w:t>
      </w:r>
    </w:p>
    <w:p w14:paraId="49E6321C" w14:textId="77777777" w:rsidR="00000000" w:rsidRDefault="0082072E">
      <w:pPr>
        <w:ind w:firstLine="284"/>
      </w:pPr>
      <w:r>
        <w:t>д. Мезентериальная форма.</w:t>
      </w:r>
    </w:p>
    <w:p w14:paraId="1F1D3052" w14:textId="77777777" w:rsidR="00000000" w:rsidRDefault="0082072E">
      <w:pPr>
        <w:ind w:firstLine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18. </w:t>
      </w:r>
      <w:r>
        <w:rPr>
          <w:rFonts w:ascii="Arial" w:hAnsi="Arial" w:cs="Arial"/>
          <w:b/>
          <w:bCs/>
          <w:i/>
          <w:iCs/>
          <w:sz w:val="18"/>
          <w:szCs w:val="18"/>
        </w:rPr>
        <w:t>Укажите морфологичес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кие изменения сердца, непосредственно связанные с атеросклерозом венечных артерий. </w:t>
      </w:r>
    </w:p>
    <w:p w14:paraId="3DD36C97" w14:textId="77777777" w:rsidR="00000000" w:rsidRDefault="0082072E">
      <w:pPr>
        <w:ind w:firstLine="284"/>
      </w:pPr>
      <w:r>
        <w:t xml:space="preserve">а. Облитерация полости перикарда. </w:t>
      </w:r>
    </w:p>
    <w:p w14:paraId="72F9BC89" w14:textId="77777777" w:rsidR="00000000" w:rsidRDefault="0082072E">
      <w:pPr>
        <w:ind w:firstLine="284"/>
      </w:pPr>
      <w:r>
        <w:t xml:space="preserve">б. Инфаркт миокарда. </w:t>
      </w:r>
    </w:p>
    <w:p w14:paraId="71C2D23F" w14:textId="77777777" w:rsidR="00000000" w:rsidRDefault="0082072E">
      <w:pPr>
        <w:ind w:firstLine="284"/>
      </w:pPr>
      <w:r>
        <w:t xml:space="preserve">в. Волосатое сердце. </w:t>
      </w:r>
    </w:p>
    <w:p w14:paraId="5A08AC1A" w14:textId="77777777" w:rsidR="00000000" w:rsidRDefault="0082072E">
      <w:pPr>
        <w:ind w:firstLine="284"/>
      </w:pPr>
      <w:r>
        <w:t xml:space="preserve">г. Аортальный порок сердца. </w:t>
      </w:r>
    </w:p>
    <w:p w14:paraId="19BF4CF8" w14:textId="77777777" w:rsidR="00000000" w:rsidRDefault="0082072E">
      <w:pPr>
        <w:ind w:firstLine="284"/>
      </w:pPr>
      <w:r>
        <w:t>д. Гипертрофия миокарда.</w:t>
      </w:r>
    </w:p>
    <w:p w14:paraId="5AF892AB" w14:textId="77777777" w:rsidR="00000000" w:rsidRDefault="0082072E">
      <w:pP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19. </w:t>
      </w:r>
      <w:r>
        <w:rPr>
          <w:rFonts w:ascii="Arial" w:hAnsi="Arial" w:cs="Arial"/>
          <w:b/>
          <w:bCs/>
          <w:i/>
          <w:iCs/>
          <w:sz w:val="18"/>
          <w:szCs w:val="18"/>
        </w:rPr>
        <w:t>При исследовании ампутированной ниж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ней ко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нечности обнаружено, что ткани стопы сухо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</w: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ваты, плотные, черного цвета, граница с нор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мальными тканями хорошо выражена. Выбери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те правильные для данной ситуации положе</w:t>
      </w:r>
      <w:r>
        <w:rPr>
          <w:rFonts w:ascii="Arial" w:hAnsi="Arial" w:cs="Arial"/>
          <w:b/>
          <w:bCs/>
          <w:i/>
          <w:iCs/>
          <w:sz w:val="18"/>
          <w:szCs w:val="18"/>
        </w:rPr>
        <w:softHyphen/>
        <w:t>ния.</w:t>
      </w:r>
    </w:p>
    <w:p w14:paraId="0D1F9C64" w14:textId="77777777" w:rsidR="00000000" w:rsidRDefault="0082072E">
      <w:pPr>
        <w:ind w:firstLine="284"/>
      </w:pPr>
      <w:r>
        <w:t>а. Диагноз: сухая гангрена стопы.</w:t>
      </w:r>
    </w:p>
    <w:p w14:paraId="10BF5BE2" w14:textId="77777777" w:rsidR="00000000" w:rsidRDefault="0082072E">
      <w:pPr>
        <w:ind w:firstLine="284"/>
      </w:pPr>
      <w:r>
        <w:t>б. В бедренной артерии обнаружен стенозиру</w:t>
      </w:r>
      <w:r>
        <w:t>ющий ате</w:t>
      </w:r>
      <w:r>
        <w:softHyphen/>
        <w:t>росклероз с тромбом.</w:t>
      </w:r>
    </w:p>
    <w:p w14:paraId="18349F62" w14:textId="77777777" w:rsidR="00000000" w:rsidRDefault="0082072E">
      <w:pPr>
        <w:ind w:firstLine="284"/>
      </w:pPr>
      <w:r>
        <w:t>в. Цвет ткани при гангрене обусловлен сернистым желе</w:t>
      </w:r>
      <w:r>
        <w:softHyphen/>
        <w:t>зом.</w:t>
      </w:r>
    </w:p>
    <w:p w14:paraId="35D32182" w14:textId="77777777" w:rsidR="00000000" w:rsidRDefault="0082072E">
      <w:pPr>
        <w:ind w:firstLine="284"/>
      </w:pPr>
      <w:r>
        <w:t>г. Изменения стопы — характерное проявление сахарно</w:t>
      </w:r>
      <w:r>
        <w:softHyphen/>
        <w:t>го диабета.</w:t>
      </w:r>
    </w:p>
    <w:p w14:paraId="7FB946D3" w14:textId="77777777" w:rsidR="00000000" w:rsidRDefault="0082072E">
      <w:pPr>
        <w:ind w:firstLine="284"/>
      </w:pPr>
      <w:r>
        <w:t>д. Причина изменений в стопе — тромбоз глубоких вен го</w:t>
      </w:r>
      <w:r>
        <w:softHyphen/>
        <w:t>лени.</w:t>
      </w:r>
    </w:p>
    <w:p w14:paraId="01DEFB40" w14:textId="77777777" w:rsidR="00000000" w:rsidRDefault="0082072E">
      <w:pPr>
        <w:pStyle w:val="FR1"/>
        <w:ind w:left="0" w:firstLine="284"/>
        <w:jc w:val="both"/>
        <w:rPr>
          <w:sz w:val="18"/>
          <w:szCs w:val="18"/>
        </w:rPr>
      </w:pPr>
      <w:r>
        <w:rPr>
          <w:i w:val="0"/>
          <w:iCs w:val="0"/>
          <w:sz w:val="18"/>
          <w:szCs w:val="18"/>
        </w:rPr>
        <w:t xml:space="preserve">20. У </w:t>
      </w:r>
      <w:r>
        <w:rPr>
          <w:sz w:val="18"/>
          <w:szCs w:val="18"/>
        </w:rPr>
        <w:t>больного 64 лет, длительно страдающег</w:t>
      </w:r>
      <w:r>
        <w:rPr>
          <w:sz w:val="18"/>
          <w:szCs w:val="18"/>
        </w:rPr>
        <w:t>о са</w:t>
      </w:r>
      <w:r>
        <w:rPr>
          <w:sz w:val="18"/>
          <w:szCs w:val="18"/>
        </w:rPr>
        <w:softHyphen/>
        <w:t>харным диабетом, внезапно появились боли в животе, картина кишечной непроходимости и острого живота. Все положения справедливы для данной ситуации, за исключением:</w:t>
      </w:r>
    </w:p>
    <w:p w14:paraId="62597D9F" w14:textId="77777777" w:rsidR="00000000" w:rsidRDefault="0082072E">
      <w:pPr>
        <w:pStyle w:val="FR1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а. У больного мезентериальная форма атеросклероза.</w:t>
      </w:r>
    </w:p>
    <w:p w14:paraId="1E351F86" w14:textId="77777777" w:rsidR="00000000" w:rsidRDefault="0082072E">
      <w:pPr>
        <w:ind w:firstLine="284"/>
      </w:pPr>
      <w:r>
        <w:t>б. У больного влажная гангрена кишк</w:t>
      </w:r>
      <w:r>
        <w:t>и.</w:t>
      </w:r>
    </w:p>
    <w:p w14:paraId="77070B3A" w14:textId="77777777" w:rsidR="00000000" w:rsidRDefault="0082072E">
      <w:pPr>
        <w:ind w:firstLine="284"/>
      </w:pPr>
      <w:r>
        <w:t xml:space="preserve">в. На операции обнаружены атеросклероз и тромбоз мезентериальных артерий. </w:t>
      </w:r>
    </w:p>
    <w:p w14:paraId="6446AF12" w14:textId="77777777" w:rsidR="00000000" w:rsidRDefault="0082072E">
      <w:pPr>
        <w:ind w:firstLine="284"/>
      </w:pPr>
      <w:r>
        <w:t xml:space="preserve">г. Петли тонкой кишки растянуты, багрово-черного цвета, серозная оболочка гладкая, блестящая. </w:t>
      </w:r>
    </w:p>
    <w:p w14:paraId="06B74140" w14:textId="77777777" w:rsidR="00000000" w:rsidRDefault="0082072E">
      <w:pPr>
        <w:ind w:firstLine="284"/>
      </w:pPr>
      <w:r>
        <w:t>д. Петли тонкой кишки растянуты, багрово-черного цвета, серозная оболочка тусклая.</w:t>
      </w:r>
    </w:p>
    <w:p w14:paraId="3F4EE375" w14:textId="77777777" w:rsidR="00000000" w:rsidRDefault="0082072E">
      <w:pPr>
        <w:pStyle w:val="FR1"/>
        <w:ind w:left="0" w:firstLine="284"/>
        <w:jc w:val="both"/>
        <w:rPr>
          <w:b w:val="0"/>
          <w:bCs w:val="0"/>
          <w:i w:val="0"/>
          <w:iCs w:val="0"/>
          <w:sz w:val="16"/>
          <w:szCs w:val="16"/>
        </w:rPr>
      </w:pPr>
    </w:p>
    <w:p w14:paraId="5078C39D" w14:textId="77777777" w:rsidR="00000000" w:rsidRDefault="0082072E">
      <w:pPr>
        <w:pStyle w:val="FR1"/>
        <w:ind w:left="0" w:firstLine="284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ОТВЕТЫ</w:t>
      </w:r>
    </w:p>
    <w:p w14:paraId="43F53C25" w14:textId="77777777" w:rsidR="00000000" w:rsidRDefault="0082072E">
      <w:pPr>
        <w:pStyle w:val="FR1"/>
        <w:ind w:left="0" w:firstLine="284"/>
        <w:jc w:val="both"/>
        <w:rPr>
          <w:b w:val="0"/>
          <w:bCs w:val="0"/>
          <w:i w:val="0"/>
          <w:iCs w:val="0"/>
          <w:sz w:val="16"/>
          <w:szCs w:val="16"/>
        </w:rPr>
      </w:pPr>
    </w:p>
    <w:p w14:paraId="321136AD" w14:textId="77777777" w:rsidR="00000000" w:rsidRDefault="0082072E">
      <w:pPr>
        <w:pStyle w:val="FR1"/>
        <w:ind w:left="0"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 г, д.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Атеросклероз обычно развивается в артериях элас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тического (аорте) и мышечно-эластического (крупных орган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ных артериях) типов. При наличии артериальной гипертензии возможно развитие атеросклеротических изменений в мелких артериях (в услов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ии упоминание об артериальной гипертензии отсутствует).</w:t>
      </w:r>
    </w:p>
    <w:p w14:paraId="596B5F84" w14:textId="77777777" w:rsidR="00000000" w:rsidRDefault="0082072E">
      <w:pPr>
        <w:ind w:firstLine="284"/>
      </w:pPr>
      <w:r>
        <w:rPr>
          <w:b/>
          <w:bCs/>
        </w:rPr>
        <w:t>2. а, в.</w:t>
      </w:r>
      <w:r>
        <w:t xml:space="preserve"> Артериосклероз — понятие, объединяющее все виды склероза артерий независимо от причины и механизма его развития. Атеросклероз является лишь наиболее часто встречающейся разновидностью артерио</w:t>
      </w:r>
      <w:r>
        <w:t>склероза, отражаю</w:t>
      </w:r>
      <w:r>
        <w:softHyphen/>
        <w:t>щей нарушение метаболизма липидов и белков — метаболи</w:t>
      </w:r>
      <w:r>
        <w:softHyphen/>
        <w:t>ческий артериосклероз. Помимо атеросклероза, наиболее час</w:t>
      </w:r>
      <w:r>
        <w:softHyphen/>
        <w:t>тыми формами артериосклероза являются артериолосклероз (при гипертонической болезни), старческий артериосклероз, первичный кал</w:t>
      </w:r>
      <w:r>
        <w:t>ьциноз средней оболочки артерий (медиокальциноз Менкеберга), характеризующийся наличием кольце</w:t>
      </w:r>
      <w:r>
        <w:softHyphen/>
        <w:t>видных кальцинатов в мышечной оболочке артерий среднего калибра у людей старше 50 лет.</w:t>
      </w:r>
    </w:p>
    <w:p w14:paraId="073C2E89" w14:textId="77777777" w:rsidR="00000000" w:rsidRDefault="0082072E">
      <w:pPr>
        <w:ind w:firstLine="284"/>
      </w:pPr>
      <w:r>
        <w:rPr>
          <w:b/>
          <w:bCs/>
        </w:rPr>
        <w:t>3. а, б,</w:t>
      </w:r>
      <w:r>
        <w:t xml:space="preserve"> </w:t>
      </w:r>
      <w:r>
        <w:rPr>
          <w:b/>
          <w:bCs/>
        </w:rPr>
        <w:t>д.</w:t>
      </w:r>
      <w:r>
        <w:t xml:space="preserve"> Одним из основных факторов патогенеза атеро</w:t>
      </w:r>
      <w:r>
        <w:softHyphen/>
        <w:t xml:space="preserve">склероза является </w:t>
      </w:r>
      <w:r>
        <w:t>гиперхолестеринемия (гиперлипидемия). Основное значение при этом имеет количественное соотноше</w:t>
      </w:r>
      <w:r>
        <w:softHyphen/>
        <w:t>ние липопротеидов низкой плотности и очень низкой плот</w:t>
      </w:r>
      <w:r>
        <w:softHyphen/>
        <w:t>ности (атерогенные липопротеиды) и высокой плотности (антиатерогенные), в норме составляющее 4:1 и значите</w:t>
      </w:r>
      <w:r>
        <w:t>льно возрастающее при атеросклерозе. Гипергликемия — основной симптом сахарного диабета также является фактором риска развития атеросклероза, поскольку сопровождается наруше</w:t>
      </w:r>
      <w:r>
        <w:softHyphen/>
        <w:t>нием жирового обмена с развитием гиперлипидемии.</w:t>
      </w:r>
    </w:p>
    <w:p w14:paraId="2AD2009B" w14:textId="77777777" w:rsidR="00000000" w:rsidRDefault="0082072E">
      <w:pPr>
        <w:ind w:firstLine="284"/>
      </w:pPr>
      <w:r>
        <w:rPr>
          <w:b/>
          <w:bCs/>
        </w:rPr>
        <w:t>4. 1 г; 2 г.</w:t>
      </w:r>
      <w:r>
        <w:t xml:space="preserve"> Американские исследо</w:t>
      </w:r>
      <w:r>
        <w:t>ватели И. Гольдштейн и М. Браун в 1985 г. были удостоены Нобелевской премии за до</w:t>
      </w:r>
      <w:r>
        <w:softHyphen/>
        <w:t>казательство рецепторной теории развития некоторых семей</w:t>
      </w:r>
      <w:r>
        <w:softHyphen/>
        <w:t>ных форм ускоренного атеросклероза. Согласно этой теории, наследственный дефект ЛПНП-рецепторов приводит к гипер</w:t>
      </w:r>
      <w:r>
        <w:softHyphen/>
        <w:t>липи</w:t>
      </w:r>
      <w:r>
        <w:t>демии и смене регулируемого, т.е. осуществляемого с по</w:t>
      </w:r>
      <w:r>
        <w:softHyphen/>
        <w:t>мощью клеточных рецепторов к ЛПНП, захвата и утилизации ЛПНП, нерегулируемым (вне-ЛПНП-рецепторным) клеточ</w:t>
      </w:r>
      <w:r>
        <w:softHyphen/>
        <w:t>ным эндоцитозом (преимущественно клетками моноцитарно-макрофагальной системы) с помощью скавен</w:t>
      </w:r>
      <w:r>
        <w:t>джер-рецепторов (рецепторов “клеток-мусорщиков”). Нерегулируемый захват ЛПНП в этих условиях обусловливает несостоятельность клеточных систем выведения холестерина, накопление его в цито</w:t>
      </w:r>
      <w:r>
        <w:softHyphen/>
        <w:t>плазме, т.е. появление ксантомных клеток, с которыми связан атерогене</w:t>
      </w:r>
      <w:r>
        <w:t>з. По-видимому, роль ЛПНП-рецепторов в развитии атеросклероза универсальна. При наследственных гиперлипидемиях дефицит ЛПНП-рецепторов первичен, при других же состояниях он может быть вторичным и выступать в качестве патогенетического фактора. Так, любая г</w:t>
      </w:r>
      <w:r>
        <w:t>ипер-</w:t>
      </w:r>
      <w:r>
        <w:rPr>
          <w:rFonts w:ascii="Symbol" w:hAnsi="Symbol" w:cs="Symbol"/>
        </w:rPr>
        <w:t>b</w:t>
      </w:r>
      <w:r>
        <w:t>-липопротеидемия, в том числе обусловленная злоупотреблением пищей, богатой холестерином и насыщенными жирными кислотами, приводит к снижению экспрессии ЛПНП-рецепторов и нерегулируемому кле</w:t>
      </w:r>
      <w:r>
        <w:softHyphen/>
        <w:t>точному эндоцитозу, что является повторением процессов, про</w:t>
      </w:r>
      <w:r>
        <w:t>ис</w:t>
      </w:r>
      <w:r>
        <w:softHyphen/>
        <w:t>ходящих при наследственных дефектах ЛПНП-рецепторов. Уве</w:t>
      </w:r>
      <w:r>
        <w:softHyphen/>
        <w:t>личивающийся с возрастом риск развития атеросклероза также может быть связан с приобретенными качественными и количест</w:t>
      </w:r>
      <w:r>
        <w:softHyphen/>
        <w:t>венными дефектами ЛПНП-рецепторов, что в свою очередь может привести к гиперл</w:t>
      </w:r>
      <w:r>
        <w:t>ипидемии.</w:t>
      </w:r>
    </w:p>
    <w:p w14:paraId="556E150C" w14:textId="77777777" w:rsidR="00000000" w:rsidRDefault="0082072E">
      <w:pPr>
        <w:ind w:firstLine="284"/>
      </w:pPr>
      <w:r>
        <w:rPr>
          <w:b/>
          <w:bCs/>
        </w:rPr>
        <w:t>5. г.</w:t>
      </w:r>
      <w:r>
        <w:t xml:space="preserve"> При атеросклерозе поражается интима артерий элас</w:t>
      </w:r>
      <w:r>
        <w:softHyphen/>
        <w:t>тического и мышечно-эластического типов.</w:t>
      </w:r>
    </w:p>
    <w:p w14:paraId="7B2A45EC" w14:textId="77777777" w:rsidR="00000000" w:rsidRDefault="0082072E">
      <w:pPr>
        <w:ind w:firstLine="284"/>
      </w:pPr>
      <w:r>
        <w:rPr>
          <w:b/>
          <w:bCs/>
        </w:rPr>
        <w:t>6. 1 а, в; 2 б, г.</w:t>
      </w:r>
      <w:r>
        <w:t xml:space="preserve"> Жировые пятна и полосы не меняют ре</w:t>
      </w:r>
      <w:r>
        <w:softHyphen/>
        <w:t>льефа интимы: она остается гладкой, но приобретает очаговое желтое окрашивание. Жировые пятна и</w:t>
      </w:r>
      <w:r>
        <w:t xml:space="preserve"> полосы соответству</w:t>
      </w:r>
      <w:r>
        <w:softHyphen/>
        <w:t>ют стадии липоидоза. Фиброзные бляшки желто-белого цвета, им соответствуют стадии липосклероза и атероматоза. Если имеются кровоизлияния в бляшке, то такие изменения относят к осложненным поражениям.</w:t>
      </w:r>
    </w:p>
    <w:p w14:paraId="1FC96366" w14:textId="77777777" w:rsidR="00000000" w:rsidRDefault="0082072E">
      <w:pPr>
        <w:ind w:firstLine="284"/>
      </w:pPr>
      <w:r>
        <w:rPr>
          <w:b/>
          <w:bCs/>
        </w:rPr>
        <w:t>7.1а,б;2г,д.</w:t>
      </w:r>
      <w:r>
        <w:t xml:space="preserve"> Острая ишемия, возникаю</w:t>
      </w:r>
      <w:r>
        <w:t>щая обычно при изъязвлении атеросклеротической бляшки и присоединении тромбоза, обусловливает развитие инфарктов и гангрены. Хроническая ишемия, развивающаяся при стенозирующем атеросклерозе, медленно прогрессирует и приводит к дистро</w:t>
      </w:r>
      <w:r>
        <w:softHyphen/>
        <w:t>фическим и атрофическ</w:t>
      </w:r>
      <w:r>
        <w:t>им изменениям паренхимы органов и склерозу стромы, вследствие чего органы уменьшаются в раз</w:t>
      </w:r>
      <w:r>
        <w:softHyphen/>
        <w:t>мерах, уплотняются.</w:t>
      </w:r>
    </w:p>
    <w:p w14:paraId="0BF712DB" w14:textId="77777777" w:rsidR="00000000" w:rsidRDefault="0082072E">
      <w:pPr>
        <w:ind w:firstLine="284"/>
      </w:pPr>
      <w:r>
        <w:rPr>
          <w:b/>
          <w:bCs/>
        </w:rPr>
        <w:t>8. б, г, д.</w:t>
      </w:r>
      <w:r>
        <w:t xml:space="preserve"> При атеросклерозе поражается преимуществен</w:t>
      </w:r>
      <w:r>
        <w:softHyphen/>
        <w:t>но брюшной отдел аорты. Образующиеся при этом пристеночные тромбы часто являются источник</w:t>
      </w:r>
      <w:r>
        <w:t>ом тромбоэмболии артерии почек с развитием инфарктов (с последующим руб</w:t>
      </w:r>
      <w:r>
        <w:softHyphen/>
        <w:t xml:space="preserve">цеванием), мезентериальных артерий с развитием гангрены кишки, артерий нижних </w:t>
      </w:r>
      <w:r>
        <w:lastRenderedPageBreak/>
        <w:t>конечностей с развитием гангрены. Иногда на фоне выраженного атеросклероза аорты возникает обтурирующий тр</w:t>
      </w:r>
      <w:r>
        <w:t>омбоз ее дистальных отделов, распростра</w:t>
      </w:r>
      <w:r>
        <w:softHyphen/>
        <w:t>няющийся на подвздошные артерии, что сопровождается дву</w:t>
      </w:r>
      <w:r>
        <w:softHyphen/>
        <w:t>сторонней гангреной нижних конечностей. Этот синдром по</w:t>
      </w:r>
      <w:r>
        <w:softHyphen/>
        <w:t>лучил название “синдром Лериша”.</w:t>
      </w:r>
    </w:p>
    <w:p w14:paraId="209B0406" w14:textId="77777777" w:rsidR="00000000" w:rsidRDefault="0082072E">
      <w:pPr>
        <w:ind w:firstLine="284"/>
      </w:pPr>
      <w:r>
        <w:rPr>
          <w:b/>
          <w:bCs/>
        </w:rPr>
        <w:t>9. б, г, д.</w:t>
      </w:r>
      <w:r>
        <w:t xml:space="preserve"> Изменения почки при атеросклерозе носят на</w:t>
      </w:r>
      <w:r>
        <w:softHyphen/>
        <w:t>звание “атероскл</w:t>
      </w:r>
      <w:r>
        <w:t>еротический нефросклероз”, картина кото</w:t>
      </w:r>
      <w:r>
        <w:softHyphen/>
        <w:t>рого складывается из постинфарктных рубцов и фокусов кли</w:t>
      </w:r>
      <w:r>
        <w:softHyphen/>
        <w:t>новидной атрофии (фокусов атрофии и западения, соответствующих ветви почечной артерии со стенозирующей атеро</w:t>
      </w:r>
      <w:r>
        <w:softHyphen/>
        <w:t>склеротической бляшкой). Могут встречаться и свежи</w:t>
      </w:r>
      <w:r>
        <w:t>е инфаркты. Почка при этом уменьшена, поверхность ее неравно</w:t>
      </w:r>
      <w:r>
        <w:softHyphen/>
        <w:t>мерно бугристая. Сморщивание всегда асимметрично. Артериолосклеротический нефросклероз характерен для гиперто</w:t>
      </w:r>
      <w:r>
        <w:softHyphen/>
        <w:t>нической болезни. Гидронефроз возникает при нарушении от</w:t>
      </w:r>
      <w:r>
        <w:softHyphen/>
        <w:t>тока мочи из лоханки с резки</w:t>
      </w:r>
      <w:r>
        <w:t>м ее расширением и атрофией вещества почки. К атеросклерозу он прямого отношения не имеет. Изредка может развиваться при сдавлении мочеточни</w:t>
      </w:r>
      <w:r>
        <w:softHyphen/>
        <w:t>ка атеросклеротической аневризмой аорты.</w:t>
      </w:r>
    </w:p>
    <w:p w14:paraId="75F610F3" w14:textId="77777777" w:rsidR="00000000" w:rsidRDefault="0082072E">
      <w:pPr>
        <w:ind w:firstLine="284"/>
      </w:pPr>
      <w:r>
        <w:rPr>
          <w:b/>
          <w:bCs/>
        </w:rPr>
        <w:t>10. 1 б, г; 2 а, в, д.</w:t>
      </w:r>
      <w:r>
        <w:t xml:space="preserve"> Атеросклеротическая аневризма воз</w:t>
      </w:r>
      <w:r>
        <w:softHyphen/>
        <w:t>никает как осложн</w:t>
      </w:r>
      <w:r>
        <w:t>ение язвенного атероматоза и чаще локали</w:t>
      </w:r>
      <w:r>
        <w:softHyphen/>
        <w:t>зуется в брюшном отделе аорты, где атеросклеротические из</w:t>
      </w:r>
      <w:r>
        <w:softHyphen/>
        <w:t>менения выражены ярче и обычно представлены осложнен</w:t>
      </w:r>
      <w:r>
        <w:softHyphen/>
        <w:t>ными поражениями. Как известно, при атеросклерозе про</w:t>
      </w:r>
      <w:r>
        <w:softHyphen/>
        <w:t>цесс локализуется преимущественно в интиме артерий</w:t>
      </w:r>
      <w:r>
        <w:t>. Сифи</w:t>
      </w:r>
      <w:r>
        <w:softHyphen/>
        <w:t>литическая аневризма возникает в третичном периоде сифи</w:t>
      </w:r>
      <w:r>
        <w:softHyphen/>
        <w:t>лиса как осложнение сифилитического мезаортита. Воспале</w:t>
      </w:r>
      <w:r>
        <w:softHyphen/>
        <w:t>ние локализуется в наружной и средней оболочках аорты, приводит к разрушению эластических волокон, с образовани</w:t>
      </w:r>
      <w:r>
        <w:softHyphen/>
        <w:t>ем на месте фокусов эласт</w:t>
      </w:r>
      <w:r>
        <w:t>олиза мелких рубчиков, вследствие чего морфологически интактная интима макроскопически ста</w:t>
      </w:r>
      <w:r>
        <w:softHyphen/>
        <w:t>новится нежно морщинистой — приобретает вид шагреневой кожи. Для выявления фокусов эластолиза применяют соот</w:t>
      </w:r>
      <w:r>
        <w:softHyphen/>
        <w:t xml:space="preserve">ветствующие окраски на эластические волокна — орсеином, </w:t>
      </w:r>
      <w:r>
        <w:t>фукселином.</w:t>
      </w:r>
    </w:p>
    <w:p w14:paraId="7BF53202" w14:textId="77777777" w:rsidR="00000000" w:rsidRDefault="0082072E">
      <w:pPr>
        <w:ind w:firstLine="284"/>
      </w:pPr>
      <w:r>
        <w:rPr>
          <w:b/>
          <w:bCs/>
        </w:rPr>
        <w:t>11. б, г.</w:t>
      </w:r>
      <w:r>
        <w:t xml:space="preserve"> При атеросклеротическом нефросклерозе почки уменьшаются, становятся сероватыми, плотными, поверх</w:t>
      </w:r>
      <w:r>
        <w:softHyphen/>
        <w:t>ность их крупнобугристая с массивными рубцами, фокусами атрофии клиновидной формы. В отличие от сморщивания почек при гипертонической бол</w:t>
      </w:r>
      <w:r>
        <w:t>езни и в исходе гломерулонефрита при атеросклерозе почки всегда поражаются асим</w:t>
      </w:r>
      <w:r>
        <w:softHyphen/>
        <w:t>метрично, поэтому редко наблюдается выраженная хроничес</w:t>
      </w:r>
      <w:r>
        <w:softHyphen/>
        <w:t>кая почечная недостаточность.</w:t>
      </w:r>
    </w:p>
    <w:p w14:paraId="088C811F" w14:textId="77777777" w:rsidR="00000000" w:rsidRDefault="0082072E">
      <w:pPr>
        <w:ind w:firstLine="284"/>
      </w:pPr>
      <w:r>
        <w:rPr>
          <w:b/>
          <w:bCs/>
        </w:rPr>
        <w:t>12. а, б, г, д.</w:t>
      </w:r>
      <w:r>
        <w:t xml:space="preserve"> У больного — атеросклероз с преимущест</w:t>
      </w:r>
      <w:r>
        <w:softHyphen/>
        <w:t>венным поражением артерий головного</w:t>
      </w:r>
      <w:r>
        <w:t xml:space="preserve"> мозга, который выде</w:t>
      </w:r>
      <w:r>
        <w:softHyphen/>
        <w:t>лен в самостоятельную группу — цереброваскулярных болез</w:t>
      </w:r>
      <w:r>
        <w:softHyphen/>
        <w:t>ней (ЦВБ). Проявлениями ЦВБ в данной ситуации были ишемический инфаркт и киста (исход ранее перенесенного ишемического инфаркта) в левом полушарии головного мозга. Фоном для разви</w:t>
      </w:r>
      <w:r>
        <w:t>тия обнаруженных в мозге изменений был стенозирующий атеросклероз, по-видимому, с тромбозом средней мозговой артерии. Развитие же гематомы у нормотензивного больного маловероятно.</w:t>
      </w:r>
    </w:p>
    <w:p w14:paraId="1142489F" w14:textId="77777777" w:rsidR="00000000" w:rsidRDefault="0082072E">
      <w:pPr>
        <w:ind w:firstLine="284"/>
      </w:pPr>
      <w:r>
        <w:rPr>
          <w:b/>
          <w:bCs/>
        </w:rPr>
        <w:t>13. а, б, г,</w:t>
      </w:r>
      <w:r>
        <w:t xml:space="preserve"> </w:t>
      </w:r>
      <w:r>
        <w:rPr>
          <w:b/>
          <w:bCs/>
        </w:rPr>
        <w:t>д.</w:t>
      </w:r>
      <w:r>
        <w:t xml:space="preserve"> На вскрытии должны были обнаружить крупноочаговый кардиоскле</w:t>
      </w:r>
      <w:r>
        <w:t>роз как исход ранее перенесенно</w:t>
      </w:r>
      <w:r>
        <w:softHyphen/>
        <w:t>го инфаркта миокарда. Однако сердце при этом должно быть увеличено в размерах вследствие регенерационной гипертро</w:t>
      </w:r>
      <w:r>
        <w:softHyphen/>
        <w:t xml:space="preserve">фии, а не уменьшено. Все остальные изменения могли быть обнаружены: атеросклеротический нефросклероз, киста в </w:t>
      </w:r>
      <w:r>
        <w:t>го</w:t>
      </w:r>
      <w:r>
        <w:softHyphen/>
        <w:t>ловном мозге — исход ранее перенесенного ишемического ин</w:t>
      </w:r>
      <w:r>
        <w:softHyphen/>
        <w:t>фаркта, атеросклероз аорты с осложненными поражениями (гангрену стопы можно объяснить тромбоэмболией, источни</w:t>
      </w:r>
      <w:r>
        <w:softHyphen/>
        <w:t>ком которой является аорта), мускатная печень (у больного хроническое венозное полнокр</w:t>
      </w:r>
      <w:r>
        <w:t>овие — морфологическое вы</w:t>
      </w:r>
      <w:r>
        <w:softHyphen/>
        <w:t>ражение хронической сердечно-сосудистой недостаточности, послужившей причиной смерти).</w:t>
      </w:r>
    </w:p>
    <w:p w14:paraId="36E8C4BE" w14:textId="77777777" w:rsidR="00000000" w:rsidRDefault="0082072E">
      <w:pPr>
        <w:ind w:firstLine="284"/>
      </w:pPr>
      <w:r>
        <w:rPr>
          <w:b/>
          <w:bCs/>
        </w:rPr>
        <w:t>14. а.</w:t>
      </w:r>
      <w:r>
        <w:t xml:space="preserve"> Из представленных изменений только инфильтра</w:t>
      </w:r>
      <w:r>
        <w:softHyphen/>
        <w:t>ция интимы липидами характерна для атеросклероза.</w:t>
      </w:r>
    </w:p>
    <w:p w14:paraId="1AD083B8" w14:textId="77777777" w:rsidR="00000000" w:rsidRDefault="0082072E">
      <w:pPr>
        <w:ind w:firstLine="284"/>
      </w:pPr>
      <w:r>
        <w:rPr>
          <w:b/>
          <w:bCs/>
        </w:rPr>
        <w:t>15. г.</w:t>
      </w:r>
      <w:r>
        <w:t xml:space="preserve"> При увеличении концентрации ЛПВП с</w:t>
      </w:r>
      <w:r>
        <w:t xml:space="preserve">нижается риск возникновения атеросклероза. ЛПВП считают антиатерогенными липопротеидами. Они оказывают свое защитное действие, извлекая холестерин из тканей, в том числе из атеросклеротических бляшек. Остальные приведенные факторы являются факторами риска </w:t>
      </w:r>
      <w:r>
        <w:t>развития атеросклероза.</w:t>
      </w:r>
    </w:p>
    <w:p w14:paraId="4C59E363" w14:textId="77777777" w:rsidR="00000000" w:rsidRDefault="0082072E">
      <w:pPr>
        <w:ind w:firstLine="284"/>
      </w:pPr>
      <w:r>
        <w:rPr>
          <w:b/>
          <w:bCs/>
        </w:rPr>
        <w:t>16. а, б,</w:t>
      </w:r>
      <w:r>
        <w:t xml:space="preserve"> г, д. Долипидная стадия характеризуется нару</w:t>
      </w:r>
      <w:r>
        <w:softHyphen/>
        <w:t>шениями метаболизма, увеличением проницаемости и по</w:t>
      </w:r>
      <w:r>
        <w:softHyphen/>
        <w:t>вреждением интимы с накоплением гликозаминогликанов, белков и мелких капель липидов.</w:t>
      </w:r>
    </w:p>
    <w:p w14:paraId="2F7539FD" w14:textId="77777777" w:rsidR="00000000" w:rsidRDefault="0082072E">
      <w:pPr>
        <w:ind w:firstLine="284"/>
      </w:pPr>
      <w:r>
        <w:rPr>
          <w:b/>
          <w:bCs/>
        </w:rPr>
        <w:t>17. б, в, г,</w:t>
      </w:r>
      <w:r>
        <w:t xml:space="preserve"> д. Клинико-морфологические </w:t>
      </w:r>
      <w:r>
        <w:t>формы атеро</w:t>
      </w:r>
      <w:r>
        <w:softHyphen/>
        <w:t>склероза выделяют в зависимости от преимущественной лока</w:t>
      </w:r>
      <w:r>
        <w:softHyphen/>
        <w:t>лизации изменений в том или ином сосудистом бассейне.</w:t>
      </w:r>
    </w:p>
    <w:p w14:paraId="3F3E5D67" w14:textId="77777777" w:rsidR="00000000" w:rsidRDefault="0082072E">
      <w:pPr>
        <w:ind w:firstLine="284"/>
      </w:pPr>
      <w:r>
        <w:rPr>
          <w:b/>
          <w:bCs/>
        </w:rPr>
        <w:t>18. б, г.</w:t>
      </w:r>
      <w:r>
        <w:t xml:space="preserve"> Прямым следствием атеросклероза венечных арте</w:t>
      </w:r>
      <w:r>
        <w:softHyphen/>
        <w:t>рий являются инфаркт миокарда и атеросклеротический порок сердца при распрост</w:t>
      </w:r>
      <w:r>
        <w:t>ранении процесса из аорты на аортальные клапаны. Остальные изменения также могут встречаться при атеросклерозе, но связаны с осложнениями, проявлениями ате</w:t>
      </w:r>
      <w:r>
        <w:softHyphen/>
        <w:t>росклероза или их исходами. Так, фибринозный перикардит (волосатое сердце) и облитерация полости пер</w:t>
      </w:r>
      <w:r>
        <w:t>икарда (его исход) возникают при трансмуральных инфарктах миокарда, гипертрофия миокарда возникает при организации инфаркта миокарда — регенерационная гипертрофия.</w:t>
      </w:r>
    </w:p>
    <w:p w14:paraId="5691FEA0" w14:textId="77777777" w:rsidR="00000000" w:rsidRDefault="0082072E">
      <w:pPr>
        <w:ind w:firstLine="284"/>
      </w:pPr>
      <w:r>
        <w:rPr>
          <w:b/>
          <w:bCs/>
        </w:rPr>
        <w:t>19. а, б, в, г.</w:t>
      </w:r>
      <w:r>
        <w:t xml:space="preserve"> Обнаружена сухая гангрена стопы, явившая</w:t>
      </w:r>
      <w:r>
        <w:softHyphen/>
        <w:t>ся следствием стенозирующего атерос</w:t>
      </w:r>
      <w:r>
        <w:t>клероза бедренной ар</w:t>
      </w:r>
      <w:r>
        <w:softHyphen/>
        <w:t>терии, осложнившегося тромбозом. Гангрена стопы — харак</w:t>
      </w:r>
      <w:r>
        <w:softHyphen/>
        <w:t>терное проявление сахарного диабета, сопровождающегося макроангиопатией — атеросклерозом. Цвет гангренозно изме</w:t>
      </w:r>
      <w:r>
        <w:softHyphen/>
        <w:t>ненных тканей обусловлен сернистым железом, образующим</w:t>
      </w:r>
      <w:r>
        <w:softHyphen/>
        <w:t>ся при дейст</w:t>
      </w:r>
      <w:r>
        <w:t>вии бактерий на кровяные пигменты. Тромбоз вен, как правило, к гангрене не приводит.</w:t>
      </w:r>
    </w:p>
    <w:p w14:paraId="39E22188" w14:textId="77777777" w:rsidR="00000000" w:rsidRDefault="0082072E">
      <w:pPr>
        <w:ind w:firstLine="284"/>
      </w:pPr>
      <w:r>
        <w:rPr>
          <w:b/>
          <w:bCs/>
        </w:rPr>
        <w:t>20. г.</w:t>
      </w:r>
      <w:r>
        <w:t xml:space="preserve"> Обнаружена влажная гангрена кишки — основное проявление мезентериальной формы атеросклероза, которая часто возникает у больных сахарным диабетом. При влажной гангре</w:t>
      </w:r>
      <w:r>
        <w:t>не кишка набухшая, багрово-черного цвета, серозная оболочка становится тусклой вследствие фибринозных нало</w:t>
      </w:r>
      <w:r>
        <w:softHyphen/>
        <w:t>жений.</w:t>
      </w:r>
    </w:p>
    <w:p w14:paraId="332D3D57" w14:textId="77777777" w:rsidR="0082072E" w:rsidRDefault="0082072E">
      <w:pPr>
        <w:ind w:firstLine="284"/>
      </w:pPr>
    </w:p>
    <w:sectPr w:rsidR="0082072E">
      <w:pgSz w:w="11900" w:h="16820"/>
      <w:pgMar w:top="992" w:right="561" w:bottom="851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BBB"/>
    <w:multiLevelType w:val="singleLevel"/>
    <w:tmpl w:val="2F44892E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</w:abstractNum>
  <w:abstractNum w:abstractNumId="1" w15:restartNumberingAfterBreak="0">
    <w:nsid w:val="09664C6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42C7714"/>
    <w:multiLevelType w:val="singleLevel"/>
    <w:tmpl w:val="F808E8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78"/>
    <w:rsid w:val="0082072E"/>
    <w:rsid w:val="00D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59E7"/>
  <w14:defaultImageDpi w14:val="0"/>
  <w15:docId w15:val="{0F5BF275-0458-4C4A-B666-53667B5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28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84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320" w:hanging="320"/>
    </w:pPr>
    <w:rPr>
      <w:rFonts w:ascii="Arial" w:hAnsi="Arial" w:cs="Arial"/>
      <w:b/>
      <w:bCs/>
      <w:i/>
      <w:iCs/>
      <w:sz w:val="20"/>
      <w:szCs w:val="20"/>
    </w:rPr>
  </w:style>
  <w:style w:type="paragraph" w:styleId="2">
    <w:name w:val="Body Text 2"/>
    <w:basedOn w:val="a"/>
    <w:link w:val="20"/>
    <w:uiPriority w:val="99"/>
    <w:pPr>
      <w:ind w:left="680" w:firstLine="284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284" w:firstLine="284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4402</Words>
  <Characters>25096</Characters>
  <Application>Microsoft Office Word</Application>
  <DocSecurity>0</DocSecurity>
  <Lines>209</Lines>
  <Paragraphs>58</Paragraphs>
  <ScaleCrop>false</ScaleCrop>
  <Company> </Company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Igor</cp:lastModifiedBy>
  <cp:revision>2</cp:revision>
  <cp:lastPrinted>2001-11-20T14:42:00Z</cp:lastPrinted>
  <dcterms:created xsi:type="dcterms:W3CDTF">2024-10-11T06:00:00Z</dcterms:created>
  <dcterms:modified xsi:type="dcterms:W3CDTF">2024-10-11T06:00:00Z</dcterms:modified>
</cp:coreProperties>
</file>