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F5" w:rsidRDefault="005A13F5" w:rsidP="00597DAC">
      <w:pPr>
        <w:spacing w:before="168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План:</w:t>
      </w:r>
    </w:p>
    <w:p w:rsidR="005A13F5" w:rsidRDefault="00207F59" w:rsidP="00597DAC">
      <w:pPr>
        <w:spacing w:before="168"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Введ</w:t>
      </w:r>
      <w:r w:rsidR="005A13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ение</w:t>
      </w:r>
    </w:p>
    <w:p w:rsidR="005A13F5" w:rsidRDefault="00207F59" w:rsidP="00597DAC">
      <w:pPr>
        <w:spacing w:before="168"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аварийно-спасательных и других неотложных работах.</w:t>
      </w:r>
    </w:p>
    <w:p w:rsidR="00207F59" w:rsidRDefault="00207F59" w:rsidP="00597DAC">
      <w:pPr>
        <w:spacing w:before="168"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Проведение мероприятий</w:t>
      </w:r>
      <w:r w:rsidRPr="0020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медицинской защиты.</w:t>
      </w:r>
    </w:p>
    <w:p w:rsidR="00207F59" w:rsidRDefault="00207F59" w:rsidP="00597DAC">
      <w:pPr>
        <w:spacing w:before="168"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понятия и состав.</w:t>
      </w:r>
    </w:p>
    <w:p w:rsidR="00207F59" w:rsidRDefault="00207F59" w:rsidP="00207F5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Предназначение, порядок создания, ви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ды и организационная структура .</w:t>
      </w:r>
    </w:p>
    <w:p w:rsidR="00207F59" w:rsidRDefault="00207F59" w:rsidP="00207F5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Общие положения по организации</w:t>
      </w:r>
      <w:r w:rsidRPr="0020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проведению АС и</w:t>
      </w:r>
      <w:r w:rsidRPr="0020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ДНР.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рганизация и ведение разведки в очагах возникновения и районах </w:t>
      </w:r>
      <w:r w:rsidRPr="0020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07F59" w:rsidRDefault="00207F59" w:rsidP="00207F5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Успешное проведение АС и ДНР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07F59" w:rsidRDefault="00207F59" w:rsidP="00207F5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Заключение.</w:t>
      </w:r>
    </w:p>
    <w:p w:rsidR="00207F59" w:rsidRDefault="00207F59" w:rsidP="00207F5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F59" w:rsidRDefault="00207F59" w:rsidP="00207F5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F59" w:rsidRDefault="00207F59" w:rsidP="00207F5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F59" w:rsidRDefault="00207F59" w:rsidP="00207F5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F59" w:rsidRDefault="00207F59" w:rsidP="00207F5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F59" w:rsidRDefault="00207F59" w:rsidP="00207F5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F59" w:rsidRDefault="00207F59" w:rsidP="00207F5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F59" w:rsidRDefault="00207F59" w:rsidP="00207F5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F59" w:rsidRDefault="00207F59" w:rsidP="00207F5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F59" w:rsidRDefault="00207F59" w:rsidP="00207F5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F59" w:rsidRDefault="00207F59" w:rsidP="00207F5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F59" w:rsidRDefault="00207F59" w:rsidP="00207F5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F59" w:rsidRDefault="00207F59" w:rsidP="00207F5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F59" w:rsidRPr="00207F59" w:rsidRDefault="00207F59" w:rsidP="00207F5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07F59" w:rsidRPr="005A13F5" w:rsidRDefault="00207F59" w:rsidP="00597DAC">
      <w:pPr>
        <w:spacing w:before="168"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7721" w:rsidRPr="00ED1A68" w:rsidRDefault="00427721" w:rsidP="00597DAC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427721" w:rsidRPr="00ED1A68" w:rsidRDefault="00427721" w:rsidP="00597DAC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большого количества радиационно-, химически-, пожаро-, взрывоопасных объектов промышленности, размещенных на территории нашей страны, широкий спектр природных явлений, приводящих к стихийным бедствиям, сложная экологическая обстановка в ряде регионов, непрерывное совершенствование ракетно-ядерного оружия, обычных средств поражения предъявляют повышенные требования к организации и проведению аварийно-спасательных и других неотложных работ (далее - АСДНР).</w:t>
      </w:r>
    </w:p>
    <w:p w:rsidR="00235A54" w:rsidRPr="0014448F" w:rsidRDefault="00235A54" w:rsidP="00597DA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аварийно-спасательных и других неотложных работ в чрезвычайных ситуациях в военное и мирное время является одной из основных задач гражданской обороны.</w:t>
      </w:r>
    </w:p>
    <w:p w:rsidR="00235A54" w:rsidRPr="0014448F" w:rsidRDefault="00235A54" w:rsidP="00597DA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момента поступления сообщения о возникновении чрезвычайной ситуации (признаков ее возникновения) оперативно-дежурные службы органов управления по делам гражданской обороны и чрезвычайных ситуаций всех уровней становятся рабочими органами Комитета чрезвычайных ситуаций и пожарной безопасности. Штаб (отдел, сектор) по делам гражданской обороны и чрезвычайных ситуаций и пожарной безопасности и оперативная группа (в особых случаях штаб по делам гражданской обороны и чрезвычайных ситуаций в полном составе) поддерживают тесную связь с управлениями МЧС, отделами внутренних дел и пожарной охраны, координационными органами функциональной и территориальной подсистемы чрезвычайных ситуаций, с гидрометеостанциями, а также начальниками гражданской обороны других объектов. Все это позволяет оперативно получать сведения о внезапно возникающих задачах и быстро принимать необходимые решения.</w:t>
      </w:r>
    </w:p>
    <w:p w:rsidR="00235A54" w:rsidRPr="0014448F" w:rsidRDefault="00235A54" w:rsidP="00597DA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проведения аварийно-спасательных и других неотложных работ в очагах массового поражения является спасение людей и оказание </w:t>
      </w:r>
      <w:r w:rsidRPr="0014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медицинской помощи пораженным, локализация аварий и устранение повреждений, препятствующих ведению спасательных работ, создание условий для последующего проведения восстановительных работ на объектах экономики.</w:t>
      </w:r>
    </w:p>
    <w:p w:rsidR="00235A54" w:rsidRPr="0014448F" w:rsidRDefault="00235A54" w:rsidP="00597DA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Аварийно-спасательные работы - это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доведению до минимально возможного уровня воздействия характерных для них опасных факторов.</w:t>
      </w:r>
    </w:p>
    <w:p w:rsidR="00235A54" w:rsidRPr="0014448F" w:rsidRDefault="00235A54" w:rsidP="00597DA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Выбранная тема «Организация и проведение аварийно- спасательных и других неотложных работ в очагах поражения» является, несомненно, актуальной, теоретически и практически значимой.</w:t>
      </w:r>
    </w:p>
    <w:p w:rsidR="00427721" w:rsidRDefault="00427721" w:rsidP="008E35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53B"/>
          <w:sz w:val="24"/>
          <w:szCs w:val="24"/>
          <w:lang w:eastAsia="ru-RU"/>
        </w:rPr>
      </w:pPr>
    </w:p>
    <w:p w:rsidR="00235A54" w:rsidRDefault="00235A54" w:rsidP="008E35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53B"/>
          <w:sz w:val="24"/>
          <w:szCs w:val="24"/>
          <w:lang w:eastAsia="ru-RU"/>
        </w:rPr>
      </w:pPr>
    </w:p>
    <w:p w:rsidR="00235A54" w:rsidRDefault="00235A54" w:rsidP="008E35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53B"/>
          <w:sz w:val="24"/>
          <w:szCs w:val="24"/>
          <w:lang w:eastAsia="ru-RU"/>
        </w:rPr>
      </w:pPr>
    </w:p>
    <w:p w:rsidR="00235A54" w:rsidRDefault="00235A54" w:rsidP="008E35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53B"/>
          <w:sz w:val="24"/>
          <w:szCs w:val="24"/>
          <w:lang w:eastAsia="ru-RU"/>
        </w:rPr>
      </w:pPr>
    </w:p>
    <w:p w:rsidR="00235A54" w:rsidRDefault="00235A54" w:rsidP="008E35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53B"/>
          <w:sz w:val="24"/>
          <w:szCs w:val="24"/>
          <w:lang w:eastAsia="ru-RU"/>
        </w:rPr>
      </w:pPr>
    </w:p>
    <w:p w:rsidR="00235A54" w:rsidRDefault="00235A54" w:rsidP="008E35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53B"/>
          <w:sz w:val="24"/>
          <w:szCs w:val="24"/>
          <w:lang w:eastAsia="ru-RU"/>
        </w:rPr>
      </w:pPr>
    </w:p>
    <w:p w:rsidR="00235A54" w:rsidRDefault="00235A54" w:rsidP="008E35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53B"/>
          <w:sz w:val="24"/>
          <w:szCs w:val="24"/>
          <w:lang w:eastAsia="ru-RU"/>
        </w:rPr>
      </w:pPr>
    </w:p>
    <w:p w:rsidR="00597DAC" w:rsidRDefault="00597DAC" w:rsidP="008E35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53B"/>
          <w:sz w:val="24"/>
          <w:szCs w:val="24"/>
          <w:lang w:eastAsia="ru-RU"/>
        </w:rPr>
      </w:pPr>
    </w:p>
    <w:p w:rsidR="00597DAC" w:rsidRDefault="00597DAC" w:rsidP="008E35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53B"/>
          <w:sz w:val="24"/>
          <w:szCs w:val="24"/>
          <w:lang w:eastAsia="ru-RU"/>
        </w:rPr>
      </w:pPr>
    </w:p>
    <w:p w:rsidR="00597DAC" w:rsidRDefault="00597DAC" w:rsidP="008E35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53B"/>
          <w:sz w:val="24"/>
          <w:szCs w:val="24"/>
          <w:lang w:eastAsia="ru-RU"/>
        </w:rPr>
      </w:pPr>
    </w:p>
    <w:p w:rsidR="00597DAC" w:rsidRDefault="00597DAC" w:rsidP="008E35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53B"/>
          <w:sz w:val="24"/>
          <w:szCs w:val="24"/>
          <w:lang w:eastAsia="ru-RU"/>
        </w:rPr>
      </w:pPr>
    </w:p>
    <w:p w:rsidR="00597DAC" w:rsidRDefault="00597DAC" w:rsidP="008E35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53B"/>
          <w:sz w:val="24"/>
          <w:szCs w:val="24"/>
          <w:lang w:eastAsia="ru-RU"/>
        </w:rPr>
      </w:pPr>
    </w:p>
    <w:p w:rsidR="00207F59" w:rsidRDefault="00207F59" w:rsidP="008E35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97DAC" w:rsidRPr="005A13F5" w:rsidRDefault="005A13F5" w:rsidP="008E35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13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Об аварийно-спасательных и других неотложных работах.</w:t>
      </w:r>
    </w:p>
    <w:p w:rsidR="008E353E" w:rsidRPr="008E353E" w:rsidRDefault="008E353E" w:rsidP="00597DA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Аварийно-спасательные и другие неотложные работы прово</w:t>
      </w: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дятся с целью срочного оказания помощи населению, которое подверглось непосредственному или косвенному воздействию современных средств поражения, разрушительных сил природы, техногенных аварий и катастроф, а также для ограничения мас</w:t>
      </w: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штабов, локализации или ликвидации возникших при этом чрез</w:t>
      </w: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вычайных ситуаций.</w:t>
      </w:r>
    </w:p>
    <w:p w:rsidR="008E353E" w:rsidRPr="008E353E" w:rsidRDefault="008E353E" w:rsidP="00597DA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Аварийно-спасательные работы проводятся с целью поис</w:t>
      </w: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и удаления людей за пределы зон действия опасных и вредных для жизни и здоровья факторов, оказания неотложной медицин</w:t>
      </w: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помощи пострадавшим и эвакуации их в лечебные учрежде</w:t>
      </w: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где для спасенных создаются необходимые условия.</w:t>
      </w:r>
    </w:p>
    <w:p w:rsidR="008E353E" w:rsidRPr="008E353E" w:rsidRDefault="008E353E" w:rsidP="00597DA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аварийно-спасательным работам относятся:</w:t>
      </w:r>
    </w:p>
    <w:p w:rsidR="008E353E" w:rsidRPr="008E353E" w:rsidRDefault="008E353E" w:rsidP="00597DAC">
      <w:pPr>
        <w:numPr>
          <w:ilvl w:val="0"/>
          <w:numId w:val="1"/>
        </w:numPr>
        <w:shd w:val="clear" w:color="auto" w:fill="FFFFFF"/>
        <w:spacing w:before="48" w:after="48"/>
        <w:ind w:left="4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разведка маршрутов движения (общая, радиационная, химическая, бактериологическая, инженерная и др.);</w:t>
      </w:r>
    </w:p>
    <w:p w:rsidR="008E353E" w:rsidRPr="008E353E" w:rsidRDefault="008E353E" w:rsidP="00597DAC">
      <w:pPr>
        <w:numPr>
          <w:ilvl w:val="0"/>
          <w:numId w:val="1"/>
        </w:numPr>
        <w:shd w:val="clear" w:color="auto" w:fill="FFFFFF"/>
        <w:spacing w:before="48" w:after="48"/>
        <w:ind w:left="4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розыск пораженных и извлечение их из поврежденных и горящих зданий, загазованных и задымленных помещений, за</w:t>
      </w: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валов;</w:t>
      </w:r>
    </w:p>
    <w:p w:rsidR="008E353E" w:rsidRPr="008E353E" w:rsidRDefault="008E353E" w:rsidP="00597DAC">
      <w:pPr>
        <w:numPr>
          <w:ilvl w:val="0"/>
          <w:numId w:val="1"/>
        </w:numPr>
        <w:shd w:val="clear" w:color="auto" w:fill="FFFFFF"/>
        <w:spacing w:before="48" w:after="48"/>
        <w:ind w:left="4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воздуха в заваленные защитные сооружения с поврежденной фильтровентиляционной системой;</w:t>
      </w:r>
    </w:p>
    <w:p w:rsidR="008E353E" w:rsidRPr="008E353E" w:rsidRDefault="008E353E" w:rsidP="00597DAC">
      <w:pPr>
        <w:numPr>
          <w:ilvl w:val="0"/>
          <w:numId w:val="1"/>
        </w:numPr>
        <w:shd w:val="clear" w:color="auto" w:fill="FFFFFF"/>
        <w:spacing w:before="48" w:after="48"/>
        <w:ind w:left="4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первой медицинской и первой врачебной помощи пострадавшим, эвакуация их в лечебные учреждения;</w:t>
      </w:r>
    </w:p>
    <w:p w:rsidR="008E353E" w:rsidRPr="008E353E" w:rsidRDefault="008E353E" w:rsidP="00597DAC">
      <w:pPr>
        <w:numPr>
          <w:ilvl w:val="0"/>
          <w:numId w:val="1"/>
        </w:numPr>
        <w:shd w:val="clear" w:color="auto" w:fill="FFFFFF"/>
        <w:spacing w:before="48" w:after="48"/>
        <w:ind w:left="4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(вывоз) населения из опасных мест в безопасные районы;</w:t>
      </w:r>
    </w:p>
    <w:p w:rsidR="008E353E" w:rsidRPr="008E353E" w:rsidRDefault="008E353E" w:rsidP="00597DAC">
      <w:pPr>
        <w:numPr>
          <w:ilvl w:val="0"/>
          <w:numId w:val="1"/>
        </w:numPr>
        <w:shd w:val="clear" w:color="auto" w:fill="FFFFFF"/>
        <w:spacing w:before="48" w:after="48"/>
        <w:ind w:left="4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санитарная обработка людей и обеззараживание их одежды.</w:t>
      </w:r>
    </w:p>
    <w:p w:rsidR="008E353E" w:rsidRPr="008E353E" w:rsidRDefault="008E353E" w:rsidP="00597DA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Неотложные работы проводятся в целях блокирования, ло</w:t>
      </w: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кализации или нейтрализации источников опасности, снижения интенсивности, ограничения распространения и устранения дей</w:t>
      </w: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ствий поражающих факторов в зонах применения современных средств поражения и чрезвычайных ситуаций природного или техногенного характера.</w:t>
      </w:r>
    </w:p>
    <w:p w:rsidR="008E353E" w:rsidRPr="008E353E" w:rsidRDefault="008E353E" w:rsidP="00597DA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работы предназначены для обеспечения успешного проведения спасательных работ. Их содержанием может яв</w:t>
      </w: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ляться:</w:t>
      </w:r>
    </w:p>
    <w:p w:rsidR="008E353E" w:rsidRPr="008E353E" w:rsidRDefault="008E353E" w:rsidP="00597DAC">
      <w:pPr>
        <w:numPr>
          <w:ilvl w:val="0"/>
          <w:numId w:val="2"/>
        </w:numPr>
        <w:shd w:val="clear" w:color="auto" w:fill="FFFFFF"/>
        <w:spacing w:before="48" w:after="48"/>
        <w:ind w:left="4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проездов в завалах и на зараженных участках;</w:t>
      </w:r>
    </w:p>
    <w:p w:rsidR="008E353E" w:rsidRPr="008E353E" w:rsidRDefault="008E353E" w:rsidP="00597DAC">
      <w:pPr>
        <w:numPr>
          <w:ilvl w:val="0"/>
          <w:numId w:val="2"/>
        </w:numPr>
        <w:shd w:val="clear" w:color="auto" w:fill="FFFFFF"/>
        <w:spacing w:before="48" w:after="48"/>
        <w:ind w:left="4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локализация аварий на газовых, энергетических, водопроводных и других сетях в интересах ведения спасательных работ;</w:t>
      </w:r>
    </w:p>
    <w:p w:rsidR="008E353E" w:rsidRPr="008E353E" w:rsidRDefault="008E353E" w:rsidP="00597DAC">
      <w:pPr>
        <w:numPr>
          <w:ilvl w:val="0"/>
          <w:numId w:val="2"/>
        </w:numPr>
        <w:shd w:val="clear" w:color="auto" w:fill="FFFFFF"/>
        <w:spacing w:before="48" w:after="48"/>
        <w:ind w:left="4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укрепление или обрушение конструкций зданий и сооруже</w:t>
      </w: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угрожающих обвалом и</w:t>
      </w:r>
    </w:p>
    <w:p w:rsidR="008E353E" w:rsidRPr="008E353E" w:rsidRDefault="008E353E" w:rsidP="00597DAC">
      <w:pPr>
        <w:numPr>
          <w:ilvl w:val="0"/>
          <w:numId w:val="2"/>
        </w:numPr>
        <w:shd w:val="clear" w:color="auto" w:fill="FFFFFF"/>
        <w:spacing w:before="48" w:after="48"/>
        <w:ind w:left="4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препятствующих безопасному движению и проведению спа</w:t>
      </w: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сательных работ;</w:t>
      </w:r>
    </w:p>
    <w:p w:rsidR="008E353E" w:rsidRPr="008E353E" w:rsidRDefault="008E353E" w:rsidP="00597DAC">
      <w:pPr>
        <w:numPr>
          <w:ilvl w:val="0"/>
          <w:numId w:val="2"/>
        </w:numPr>
        <w:shd w:val="clear" w:color="auto" w:fill="FFFFFF"/>
        <w:spacing w:before="48" w:after="48"/>
        <w:ind w:left="4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восстановле</w:t>
      </w: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поврежденных и разру</w:t>
      </w: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шенных линий связи и комму</w:t>
      </w: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нально-энергетических сетей в целях обеспечения спасательных работ; обнаружение, обез</w:t>
      </w: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вреживание и уничтожение взрывоопасных предметов;</w:t>
      </w:r>
    </w:p>
    <w:p w:rsidR="008E353E" w:rsidRPr="008E353E" w:rsidRDefault="008E353E" w:rsidP="00597DAC">
      <w:pPr>
        <w:numPr>
          <w:ilvl w:val="0"/>
          <w:numId w:val="2"/>
        </w:numPr>
        <w:shd w:val="clear" w:color="auto" w:fill="FFFFFF"/>
        <w:spacing w:before="48" w:after="48"/>
        <w:ind w:left="4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восстановление поврежденных защитных соору</w:t>
      </w: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жений.</w:t>
      </w:r>
    </w:p>
    <w:p w:rsidR="008E353E" w:rsidRPr="008E353E" w:rsidRDefault="008E353E" w:rsidP="00597DA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аварийно-спасательные и неот</w:t>
      </w: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ложные работы характеризуются большим объемом и ограни</w:t>
      </w: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ченностью времени на их проведение, сложностью обстановки и большим напряжением сил личного состава формирований, при</w:t>
      </w: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влекаемых для их проведения.</w:t>
      </w:r>
    </w:p>
    <w:p w:rsidR="008E353E" w:rsidRPr="008E353E" w:rsidRDefault="008E353E" w:rsidP="00597DA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проводятся, как правило, в условиях сильных разруше</w:t>
      </w: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массовых пожаров, заражения атмосферы и местности и при воздействии других неблагоприятных факторов.</w:t>
      </w:r>
    </w:p>
    <w:p w:rsidR="008E353E" w:rsidRPr="008E353E" w:rsidRDefault="008E353E" w:rsidP="00597DA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Завалы. </w:t>
      </w: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образовавшиеся в результате разрушений, могут пе</w:t>
      </w: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рекрыть выходы из защитных сооружений, затруднить ввод сил гражданской обороны в очаг поражения, снизить их маневрен</w:t>
      </w: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ность, затруднить выход к объектам спасательных работ.</w:t>
      </w:r>
    </w:p>
    <w:p w:rsidR="008E353E" w:rsidRPr="00597DAC" w:rsidRDefault="008E353E" w:rsidP="00597DA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Заражение атмосферы и местности вызовет необходимость ведения работ в средствах индивидуальной защиты. Это будет затруднять организацию и ведение работ, потребует более частой смены работающих формирований из-за опасности облучения личного состава сверхдопустимых доз и повышенной утомля</w:t>
      </w:r>
      <w:r w:rsidRPr="008E35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емости.</w:t>
      </w:r>
    </w:p>
    <w:p w:rsidR="00427721" w:rsidRPr="00427721" w:rsidRDefault="00427721" w:rsidP="00597DAC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27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МЕРОПРИЯТИЙ МЕДИЦИНСКОЙ ЗАЩИТЫ</w:t>
      </w:r>
    </w:p>
    <w:p w:rsidR="00427721" w:rsidRPr="00427721" w:rsidRDefault="00427721" w:rsidP="00597DA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277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медицинской защиты в зонах чрезвычайных си</w:t>
      </w:r>
      <w:r w:rsidRPr="0042772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туаций мирного и военного времени проводятся с целью предот</w:t>
      </w:r>
      <w:r w:rsidRPr="0042772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вращения или снижения тяжести поражений, ущерба для жизни и здоровья людей от воздействия последствий применения средств поражения и опасных факторов стихийных бедствий и производственных аварий и катастроф.</w:t>
      </w:r>
    </w:p>
    <w:p w:rsidR="00427721" w:rsidRPr="00427721" w:rsidRDefault="00427721" w:rsidP="00597DA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277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 цели достигаются применением профилактических меди</w:t>
      </w:r>
      <w:r w:rsidRPr="0042772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цинских препаратов (например, антидотов (противоядий) и др.) и с помощью своевременного оказания медицинской помощи пораженным.</w:t>
      </w:r>
    </w:p>
    <w:p w:rsidR="00597DAC" w:rsidRDefault="00427721" w:rsidP="00597DA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27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медицинская помощь пострадавшим до их эвакуации в лечебное учреждение оказывается непосредственно в очагах поражения в ходе спасательных и других неотложных работ. Оказание первой медицинской помощи осуществляется с уча</w:t>
      </w:r>
      <w:r w:rsidRPr="0042772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стием заранее сформированных из населения санитарных постов и санитарных дружин, в состав которых входят лица, специально обученные общим приемам оказания первой меди</w:t>
      </w:r>
      <w:r w:rsidRPr="0042772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цинской помощи.</w:t>
      </w:r>
    </w:p>
    <w:p w:rsidR="00427721" w:rsidRPr="00427721" w:rsidRDefault="00597DAC" w:rsidP="00597DA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</w:t>
      </w:r>
      <w:r w:rsidR="00427721" w:rsidRPr="004277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Основные понятия </w:t>
      </w:r>
      <w:r w:rsidRPr="00597D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состав:</w:t>
      </w:r>
    </w:p>
    <w:p w:rsidR="00427721" w:rsidRPr="00427721" w:rsidRDefault="00427721" w:rsidP="00597DAC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27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аварийно-спасательная служба </w:t>
      </w:r>
      <w:r w:rsidRPr="0042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совокупность органов управления, сил и средств,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формирования, структурно включающие в себя спасателей-исполнителей, выполняющих аварийно-спасательные и неотложные работы, спасателей-руководителей этих работ - младшего, среднего и высшего состава, и вспомогательные службы технического обеспечения этих работ; </w:t>
      </w:r>
    </w:p>
    <w:p w:rsidR="00427721" w:rsidRPr="00427721" w:rsidRDefault="00427721" w:rsidP="00597DAC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аварийно-спасательное формирование </w:t>
      </w:r>
      <w:r w:rsidRPr="0042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самостоятельная или входящая в состав аварийно-спасательной службы структура, предназначенная для проведения спасательных и неотложных работ, основу которой составляют подразделения спасателей, оснащенные специальной техникой, оборудованием, снаряжением, инструментами, материалами и обеспеченные кинологической службой; </w:t>
      </w:r>
    </w:p>
    <w:p w:rsidR="00427721" w:rsidRPr="00427721" w:rsidRDefault="00427721" w:rsidP="00597DAC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27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спасательные работы </w:t>
      </w:r>
      <w:r w:rsidRPr="0042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действия в зоне чрезвычайных ситуаций по спасению людей, материальных и культурных ценностей, защите окружающей среды, ее локализации и подавлению или доведению до минимально возможного уровня воздействия характерных для нее опасных факторов; </w:t>
      </w:r>
    </w:p>
    <w:p w:rsidR="00427721" w:rsidRPr="00427721" w:rsidRDefault="00427721" w:rsidP="00597DAC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27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неотложные работы при ликвидации чрезвычайных ситуаций </w:t>
      </w:r>
      <w:r w:rsidRPr="0042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деятельность по всестороннему обеспечению спасательных работ, оказанию населению, пострадавшему в чрезвычайных ситуациях, медицинской и других видов помощи, созданию условий, необходимых для сохранения жизни и здоровья людей, поддержания их работоспособности; </w:t>
      </w:r>
    </w:p>
    <w:p w:rsidR="00427721" w:rsidRPr="00427721" w:rsidRDefault="00427721" w:rsidP="00597DAC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спасатель </w:t>
      </w:r>
      <w:r w:rsidRPr="0042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гражданин, прошедший специальную подготовку и аттестацию (переаттестацию) на проведение спасательных и неотложных работ; </w:t>
      </w:r>
    </w:p>
    <w:p w:rsidR="00427721" w:rsidRPr="00427721" w:rsidRDefault="00427721" w:rsidP="00597DAC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27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статус спасателей -</w:t>
      </w:r>
      <w:r w:rsidRPr="0042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совокупность прав и обязанностей спасателей, установленных законодательством Республики Казахстан; </w:t>
      </w:r>
    </w:p>
    <w:p w:rsidR="00427721" w:rsidRPr="00427721" w:rsidRDefault="00427721" w:rsidP="00597DAC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аварийно-спасательные средства </w:t>
      </w:r>
      <w:r w:rsidRPr="0042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техническая, научно-техническая и интеллектуальная продукция, в том числе специализированные средства связи и управления, техника, оборудование, снаряжение, имущество и материалы, методические, видео-, кино-, фотоматериалы по технологии спасательных и неотложных работ, а также программные базы данных для электронных вычислительных машин и иные средства, предназначенные для проведения спасательных и неотложных работ; </w:t>
      </w:r>
    </w:p>
    <w:p w:rsidR="00427721" w:rsidRPr="00427721" w:rsidRDefault="00427721" w:rsidP="00597DAC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руководитель ликвидации чрезвычайной ситуации </w:t>
      </w:r>
      <w:r w:rsidRPr="0042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главное распорядительное и ответственное лицо, руководящее ведением работ при ликвидации чрезвычайной ситуации, или назначенное центральным или местным исполнительным органом, к полномочиям которого отнесена ликвидация чрезвычайных ситуаций; </w:t>
      </w:r>
    </w:p>
    <w:p w:rsidR="00427721" w:rsidRPr="00427721" w:rsidRDefault="00427721" w:rsidP="00597DAC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27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военизированная аварийно-спасательная часть </w:t>
      </w:r>
      <w:r w:rsidRPr="0042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специализированная организация, предназначенная для круглосуточного обслуживания опасных производственных объектов, действующая и руководствующаяся принципами единоначалия и выполняющая аварийно-спасательные работы в условиях повышенной опасности, с допустимым риском для здоровья и жизни спасателей. </w:t>
      </w:r>
    </w:p>
    <w:p w:rsidR="00D751D7" w:rsidRDefault="00D751D7" w:rsidP="00597DAC">
      <w:pPr>
        <w:rPr>
          <w:sz w:val="28"/>
          <w:szCs w:val="28"/>
        </w:rPr>
      </w:pPr>
    </w:p>
    <w:p w:rsidR="00597DAC" w:rsidRPr="00ED1A68" w:rsidRDefault="00597DAC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ED1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Предназначение, порядок создания, ви</w:t>
      </w:r>
      <w:r w:rsidRPr="00CD5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ды и организационная структура  </w:t>
      </w:r>
    </w:p>
    <w:p w:rsidR="00597DAC" w:rsidRPr="00ED1A68" w:rsidRDefault="00597DAC" w:rsidP="00CD5A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зависимости от свое</w:t>
      </w:r>
      <w:r w:rsidRPr="00CD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состава и выполняемых задач аварийно-спасательные формирования </w:t>
      </w: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предназначены:</w:t>
      </w:r>
    </w:p>
    <w:p w:rsidR="00597DAC" w:rsidRPr="00ED1A68" w:rsidRDefault="00597DAC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Для ведения химического, радиационного, биологического наблюдения и разведки, для инженерной разведки и разграждения, разбора завалов.</w:t>
      </w:r>
    </w:p>
    <w:p w:rsidR="00597DAC" w:rsidRPr="00ED1A68" w:rsidRDefault="00597DAC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Для проведения аварийно-спасательных и других неотложных работ, аварийно-технических работ, радиационной, химической, биологической защиты населения и обеспечения его жизнедеятельности в мирное и военное время.</w:t>
      </w:r>
    </w:p>
    <w:p w:rsidR="00597DAC" w:rsidRPr="00ED1A68" w:rsidRDefault="00597DAC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создания нештатных аварийно-спасательных формирований (далее – Порядок) определяет основы создания, подготовки, </w:t>
      </w: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оснащения и применения нештатных аварийно-спасательных формирований в составе сил гражданской обороны.</w:t>
      </w:r>
    </w:p>
    <w:p w:rsidR="00597DAC" w:rsidRPr="00ED1A68" w:rsidRDefault="00597DAC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Нештатные аварийно-спасательные формирования представляют собой самостоятельные структуры, созданные на нештатной основе, оснащенные специальными техникой, оборудованием, снаряжением, инструментами и материалами, подготовленные для проведения аварийно-спасательных и других неотложных работ в очагах поражения и зонах чрезвычайных ситуаций.</w:t>
      </w:r>
    </w:p>
    <w:p w:rsidR="00597DAC" w:rsidRPr="00CD5A8E" w:rsidRDefault="00597DAC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Нештатные аварийно-спасательные формирования создаются организациями, имеющими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и другими организациями - из числа своих работников. </w:t>
      </w:r>
    </w:p>
    <w:p w:rsidR="00597DAC" w:rsidRPr="00ED1A68" w:rsidRDefault="00597DAC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местных условий и при наличии материально-технической базы могут создаваться и другие нештатные аварийно-спасательные формирования.</w:t>
      </w:r>
    </w:p>
    <w:p w:rsidR="00597DAC" w:rsidRPr="00ED1A68" w:rsidRDefault="00597DAC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нештатных аварийно-спасательных формирований являются:</w:t>
      </w:r>
    </w:p>
    <w:p w:rsidR="00597DAC" w:rsidRPr="00ED1A68" w:rsidRDefault="00597DAC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597DAC" w:rsidRPr="00ED1A68" w:rsidRDefault="00597DAC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ликвидации чрезвычайных ситуаций природного и техногенного характера, а также в борьбе с пожарами;</w:t>
      </w:r>
    </w:p>
    <w:p w:rsidR="00597DAC" w:rsidRPr="00ED1A68" w:rsidRDefault="00597DAC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обнаружение и обозначение районов, подвергшихся радиоактивному, химическому, биологическому (бактериологическому) и иному заражению (загрязнению);</w:t>
      </w:r>
    </w:p>
    <w:p w:rsidR="00597DAC" w:rsidRPr="00ED1A68" w:rsidRDefault="00597DAC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санитарная обработка населения, специальная обработка техники, зданий и обеззараживание территорий;</w:t>
      </w:r>
    </w:p>
    <w:p w:rsidR="00597DAC" w:rsidRPr="00ED1A68" w:rsidRDefault="00597DAC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восстановлении функционирования объектов жизнеобеспечения населения;</w:t>
      </w:r>
    </w:p>
    <w:p w:rsidR="00597DAC" w:rsidRPr="00ED1A68" w:rsidRDefault="00597DAC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</w:t>
      </w:r>
    </w:p>
    <w:p w:rsidR="00597DAC" w:rsidRPr="00ED1A68" w:rsidRDefault="00597DAC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Нештатные аварийно-спасательные формирования подразделяются:</w:t>
      </w:r>
    </w:p>
    <w:p w:rsidR="00597DAC" w:rsidRPr="00ED1A68" w:rsidRDefault="00597DAC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подчиненности на: </w:t>
      </w:r>
      <w:r w:rsidRPr="00ED1A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территориальные и организаций</w:t>
      </w: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7DAC" w:rsidRPr="00ED1A68" w:rsidRDefault="00597DAC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составу, исходя из возможностей по созданию, комплектованию специальными техникой, оборудованием, снаряжением, инструментами и материалами на: </w:t>
      </w:r>
      <w:r w:rsidRPr="00ED1A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посты, группы, звенья, команды.</w:t>
      </w:r>
    </w:p>
    <w:p w:rsidR="00597DAC" w:rsidRPr="00ED1A68" w:rsidRDefault="00597DAC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предназначению</w:t>
      </w: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на:</w:t>
      </w:r>
    </w:p>
    <w:p w:rsidR="00597DAC" w:rsidRPr="00ED1A68" w:rsidRDefault="00597DAC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общего назначения;</w:t>
      </w:r>
    </w:p>
    <w:p w:rsidR="00597DAC" w:rsidRPr="00ED1A68" w:rsidRDefault="00597DAC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специального назначения.</w:t>
      </w:r>
    </w:p>
    <w:p w:rsidR="00597DAC" w:rsidRPr="00ED1A68" w:rsidRDefault="00597DAC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времени приведения в готовность:</w:t>
      </w:r>
    </w:p>
    <w:p w:rsidR="00597DAC" w:rsidRPr="00ED1A68" w:rsidRDefault="00597DAC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постоянная готовность;</w:t>
      </w:r>
    </w:p>
    <w:p w:rsidR="00597DAC" w:rsidRPr="00ED1A68" w:rsidRDefault="00597DAC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повышенная готовность.</w:t>
      </w:r>
    </w:p>
    <w:p w:rsidR="00597DAC" w:rsidRPr="00ED1A68" w:rsidRDefault="00597DAC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нештатных аварийно-спасательных формирований сроки приведения в готовность не должны превышать: в мирное время – 24 часа, в военное время – 6 часов.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 ПО ОРГАНИЗАЦИИ И ПРОВЕДЕНИЮ АС И ДНР. ОРГАНИЗАЦИЯ И ВЕДЕНИЕ РАЗВЕДКИ В ОЧАГАХ ВОЗНИКНОВЕНИЯ И РАЙОНАХ ЧС</w:t>
      </w:r>
    </w:p>
    <w:p w:rsidR="00CD5A8E" w:rsidRPr="00ED1A68" w:rsidRDefault="00CD5A8E" w:rsidP="00CD5A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Чрезвычайная ситуация - это обстановка на определенной территории (акватории),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природной среде, значительные материальные потери и нарушение условий жизнедеятельности населения.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характеру источника чрезвычайные ситуации подразделяются на природные, техногенные, биолого-социальные и военные.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характерными последствиями ЧС являются: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разрушения, возникающие при землетрясениях, взрывах, пожарах, производственных авариях, ураганах, смерчах, обвалах, селях;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радиоактивное загрязнение вследствие аварий на радиационно опасных объектах, аварий транспортных средств с ядерными энергетическими установками или перевозящими радиоактивные вещества;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химическое заражение в результате аварий на химически опасных объектах, приводящих к разрушению емкостей и технологических коммуникаций, содержащих опасные химические вещества (ОХВ), а также аварий на транспорте, перевозящем указанные вещества;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массовые пожары, являющиеся следствием природных явлений, аварий и несоблюдения правил пожарной безопасности;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затопления, возникающие при наводнениях, разрушениях гидротехнических сооружений, цунами, селях и других природных явлениях;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эпидемии, эпизоотии, эпифитотии - массовые заболевания людей, сельскохозяйственных животных и растений.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Ликвидация чрезвычайных ситуаций - это аварийно-спасательные и другие неотложные работы, проводимые при возникновении ЧС и направленные на спасение жизни и сохранение здоровья людей, снижение размеров и ущерба окружающей природной среде и материальных потерь, а также на локализацию зон ЧС, прекращение действия характерных для них опасных факторов.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Аварийно-спасательные и другие неотложные работы в целом можно разделить на две группы работ: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ED1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Аварийно-спасательные работы</w:t>
      </w: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действия по спасению людей, материальных и культурных ценностей, защите природной среды в зоне ЧС, локализации ЧС и подавлению или доведению до минимально возможного уровня воздействия характерных для них опасных факторов. Аварийно-спасательные работы характеризуются наличием факторов, угрожающих жизни и здоровью проводящих эти работы людей, и требуют специальной подготовки, экипировки и оснащения.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ED1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Неотложные работы</w:t>
      </w: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ликвидации ЧС - это деятельность по всестороннему обеспечению аварийно-спасательных работ, оказанию населению, пострадавшему в ЧС,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Аварийно-спасательные работы проводятся в целях розыска и деблокирования пострадавших, оказания им медицинской помощи и эвакуации в лечебные учреждения.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Аварийно-спасательные работы</w:t>
      </w: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очагах поражения включают: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разведку маршрутов движения и участков работ;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локализацию и тушение пожаров на маршрутах движения и участках работ;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подавление или доведение до минимально возможного уровня возникших в результате ЧС вредных и опасных факторов, препятствующих ведению спасательных работ;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розыск и извлечение пораженных из поврежденных и горящих зданий, загазованных, затопленных и задымленных помещений, из завалов и блокированных помещений (в т.ч. из заваленных и поврежденных защитных сооружений);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подачу воздуха в заваленные защитные сооружения с поврежденной фильтровентиляционной системой;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первой медицинской и врачебной помощи пострадавшим и эвакуацию их в лечебные учреждения;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вывоз (вывод) населения из опасных зон;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санитарную обработку людей, ветеринарную обработку животных, дезактивацию, дезинфекцию и дегазацию техники, средств защиты и одежды, обеззараживание территории и сооружений, продовольствия, воды, продовольственного сырья и фуража.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Причем все эти мероприятия необходимо проводить в максимально сжатые сроки. Это вызвано необходимостью оказания своевременной медицинской помощи пораженным, а также тем, что объемы разрушений и потерь могут возрастать вследствие воздействия вторичных поражающих факторов (пожары, взрывы, затопления и т.п.).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Другие неотложные работы</w:t>
      </w: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проводятся в целях создания условий для проведения спасательных работ, предотвращения дальнейших разрушений и потерь, вызванных вторичными поражающими факторами ЧС, а также обеспечения жизнедеятельности объектов экономики в пострадавшего населения в условиях ЧС.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неотложные работы включают: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прокладывание колонных путей и устройство проходов в завалах и зонах заражения;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локализацию аварий на газовых, энергетических, водопроводных, канализационных, тепловых и технологических сетях в целях создания безопасных условий для проведения спасательных работ;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или обрушение конструкций зданий и сооружений, угрожающих обвалом или препятствующих безопасному проведению спасательных работ;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обнаружение, обезвреживание и уничтожение невзорвавшихся боеприпасов в обычном снаряжении и других взрывоопасных предметов;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ремонт и восстановление поврежденных защитных сооружений;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санитарная очистка территории в зоне ЧС;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первоочередное жизнеобеспечение пострадавшего населения.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Успешное проведение АС и ДНР достигается: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заблаговременной подготовкой органов управления, сил и средств РСЧС к действиям при угрозе и возникновении ЧС, в т.ч. заблаговременным всесторонним изучением особенностей вероятных действий (участков и объектов работ), а также маршрутов ввода сил;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экстренным реагированием на возникновение ЧС (организацией эффективной разведки, приведением в готовность и созданием в короткие сроки необходимой группировки сил и средств, своевременным вводом ее в зоны ЧС);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непрерывным, твердым и устойчивым управлением работами, принятием оптимального решения и последовательным претворением его в жизнь, поддержанием устойчивого взаимодействия и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непрерывным ведением АС и ДНР днем и ночью, в любую погоду до полного их завершения, с применением способов и технологий, обеспечивающих наиболее полное использование возможностей АСФ как штатных, так и нештатных; неуклонным выполнением установленных режимов работ и мер безопасности, своевременной сменой формирований в целях восстановления их работоспособности;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организацией бесперебойного и всестороннего материально-технического и других видов обеспечения работ, жизнеобеспечения пострадавших и спасателей.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организованного проведения АС и ДНР в зонах ЧС планируется создание группировок сил и средств РСЧС.Наращивание группировки сил и средств РСЧС в районе ЧС осуществляется по их готовности.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Аварийно-спасательные формирования привлекаются для проведения АС и ДНР распоряжением начальника соответствующего Регионального Центра ГОЧС.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Региональные поисково-спасательные службы (ПСС) привлекаются для ведения указанных работ решением начальника соответствующего РЦ, а территориальные ПСС - решением Председателя соответствующей территориальной Комиссии по чрезвычайным ситуациям (КЧС и ПБ).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прибытия в район ЧС силы и средства РСЧС поступают в распоряжение соответствующей КЧС и ПБ или иного органа управления, на который возлож</w:t>
      </w:r>
      <w:r w:rsidRPr="00CD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ены задачи организации АС и ДНР.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наиболее полного удовлетворения потребностей и оперативного решения задач по предупреждению и ликвидации ЧС организуется всестороннее обеспечение органов управления, сил и средств РСЧС, участвующих в мероприятиях по предупреждению и ликвидации ЧС.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вида и масштабов ЧС обеспечение осуществляется соответствующими территориальными и функциональными подсистемами РСЧС.</w:t>
      </w:r>
    </w:p>
    <w:p w:rsidR="00CD5A8E" w:rsidRPr="00ED1A68" w:rsidRDefault="00CD5A8E" w:rsidP="00CD5A8E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необходимости, для ликвидации ЧС, используются резервы финансовых и материальных ресурсов в порядке, о</w:t>
      </w:r>
      <w:r w:rsidRPr="00CD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пределяемом законодательством РК, законодательством субъектов РК</w:t>
      </w: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нормативно-правовыми актами органов местного самоуправления. Ответственность за порядок обеспечения возлагается на соответствующих председателей комиссий по ЧС.</w:t>
      </w:r>
    </w:p>
    <w:p w:rsidR="001E7E11" w:rsidRDefault="001E7E11" w:rsidP="001E7E1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5A13F5" w:rsidRPr="00ED1A68" w:rsidRDefault="005A13F5" w:rsidP="001E7E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5A13F5" w:rsidRPr="00ED1A68" w:rsidRDefault="005A13F5" w:rsidP="005A1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и качественное организация и проведение АС и ДНР в значительной степени позволят снизить потери среди населения и предотвратить нанесение существенных ущербов.</w:t>
      </w:r>
    </w:p>
    <w:p w:rsidR="005A13F5" w:rsidRPr="00ED1A68" w:rsidRDefault="005A13F5" w:rsidP="005A13F5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будет зависеть как от самой организации работ, так и от взаимодействия всех сил и средств, участвующих от проведения аварийно-спасательных и других неотложных работ.</w:t>
      </w:r>
    </w:p>
    <w:p w:rsidR="005A13F5" w:rsidRPr="00ED1A68" w:rsidRDefault="005A13F5" w:rsidP="005A1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5A13F5" w:rsidRDefault="001E7E11" w:rsidP="00CD5A8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Список исполь</w:t>
      </w:r>
      <w:r w:rsidR="005A13F5" w:rsidRPr="005A13F5">
        <w:rPr>
          <w:rFonts w:ascii="Times New Roman" w:hAnsi="Times New Roman" w:cs="Times New Roman"/>
          <w:b/>
          <w:sz w:val="28"/>
          <w:szCs w:val="28"/>
        </w:rPr>
        <w:t>зованной литературы:</w:t>
      </w:r>
    </w:p>
    <w:p w:rsidR="005A13F5" w:rsidRDefault="005A13F5" w:rsidP="00CD5A8E">
      <w:pPr>
        <w:rPr>
          <w:rFonts w:ascii="Times New Roman" w:hAnsi="Times New Roman" w:cs="Times New Roman"/>
          <w:sz w:val="28"/>
          <w:szCs w:val="28"/>
        </w:rPr>
      </w:pPr>
      <w:r w:rsidRPr="005A13F5">
        <w:rPr>
          <w:rFonts w:ascii="Times New Roman" w:hAnsi="Times New Roman" w:cs="Times New Roman"/>
          <w:sz w:val="28"/>
          <w:szCs w:val="28"/>
        </w:rPr>
        <w:t>1.Бобок С.А., Юртушкин В.И. Чрезвычайные ситуации: защита населения и территорий. Учебное пособие – М., «ГНОМиД», 2000.</w:t>
      </w:r>
    </w:p>
    <w:p w:rsidR="005A13F5" w:rsidRDefault="005A13F5" w:rsidP="00CD5A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www.studlifes.ru</w:t>
      </w:r>
    </w:p>
    <w:p w:rsidR="005A13F5" w:rsidRPr="005A13F5" w:rsidRDefault="005A13F5" w:rsidP="005A13F5">
      <w:pPr>
        <w:rPr>
          <w:rFonts w:ascii="Times New Roman" w:hAnsi="Times New Roman" w:cs="Times New Roman"/>
          <w:sz w:val="28"/>
          <w:szCs w:val="28"/>
        </w:rPr>
      </w:pPr>
      <w:r w:rsidRPr="005A13F5">
        <w:rPr>
          <w:rFonts w:ascii="Times New Roman" w:hAnsi="Times New Roman" w:cs="Times New Roman"/>
          <w:sz w:val="28"/>
          <w:szCs w:val="28"/>
        </w:rPr>
        <w:t>3.</w:t>
      </w:r>
      <w:r w:rsidR="001E7E11">
        <w:rPr>
          <w:rFonts w:ascii="Times New Roman" w:hAnsi="Times New Roman" w:cs="Times New Roman"/>
          <w:sz w:val="28"/>
          <w:szCs w:val="28"/>
          <w:lang w:val="en-US"/>
        </w:rPr>
        <w:t>www.</w:t>
      </w:r>
      <w:r>
        <w:rPr>
          <w:rFonts w:ascii="Times New Roman" w:hAnsi="Times New Roman" w:cs="Times New Roman"/>
          <w:sz w:val="28"/>
          <w:szCs w:val="28"/>
          <w:lang w:val="en-US"/>
        </w:rPr>
        <w:t>bibliofond</w:t>
      </w:r>
      <w:r w:rsidRPr="005A13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A13F5" w:rsidRPr="005A13F5" w:rsidRDefault="005A13F5" w:rsidP="005A13F5">
      <w:pPr>
        <w:rPr>
          <w:rFonts w:ascii="Times New Roman" w:hAnsi="Times New Roman" w:cs="Times New Roman"/>
          <w:sz w:val="28"/>
          <w:szCs w:val="28"/>
        </w:rPr>
      </w:pPr>
      <w:r w:rsidRPr="005A13F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Закон Республики Казахстан   </w:t>
      </w:r>
      <w:r w:rsidRPr="005A13F5">
        <w:rPr>
          <w:rFonts w:ascii="Times New Roman" w:hAnsi="Times New Roman" w:cs="Times New Roman"/>
          <w:sz w:val="28"/>
          <w:szCs w:val="28"/>
        </w:rPr>
        <w:t>"ОБ АВАРИЙНО-СПАСАТЕЛЬНЫХ СЛУЖБАХ И СТАТУСЕ СПАСАТЕЛЕЙ"</w:t>
      </w:r>
    </w:p>
    <w:sectPr w:rsidR="005A13F5" w:rsidRPr="005A13F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C71" w:rsidRDefault="004B7C71" w:rsidP="00207F59">
      <w:pPr>
        <w:spacing w:after="0" w:line="240" w:lineRule="auto"/>
      </w:pPr>
      <w:r>
        <w:separator/>
      </w:r>
    </w:p>
  </w:endnote>
  <w:endnote w:type="continuationSeparator" w:id="0">
    <w:p w:rsidR="004B7C71" w:rsidRDefault="004B7C71" w:rsidP="0020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40417"/>
      <w:docPartObj>
        <w:docPartGallery w:val="Page Numbers (Bottom of Page)"/>
        <w:docPartUnique/>
      </w:docPartObj>
    </w:sdtPr>
    <w:sdtContent>
      <w:p w:rsidR="00207F59" w:rsidRDefault="00207F5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E11">
          <w:rPr>
            <w:noProof/>
          </w:rPr>
          <w:t>2</w:t>
        </w:r>
        <w:r>
          <w:fldChar w:fldCharType="end"/>
        </w:r>
      </w:p>
    </w:sdtContent>
  </w:sdt>
  <w:p w:rsidR="00207F59" w:rsidRDefault="00207F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C71" w:rsidRDefault="004B7C71" w:rsidP="00207F59">
      <w:pPr>
        <w:spacing w:after="0" w:line="240" w:lineRule="auto"/>
      </w:pPr>
      <w:r>
        <w:separator/>
      </w:r>
    </w:p>
  </w:footnote>
  <w:footnote w:type="continuationSeparator" w:id="0">
    <w:p w:rsidR="004B7C71" w:rsidRDefault="004B7C71" w:rsidP="00207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F409C"/>
    <w:multiLevelType w:val="multilevel"/>
    <w:tmpl w:val="C4C0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993DFF"/>
    <w:multiLevelType w:val="multilevel"/>
    <w:tmpl w:val="4474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3E"/>
    <w:rsid w:val="001E7E11"/>
    <w:rsid w:val="00207F59"/>
    <w:rsid w:val="00235A54"/>
    <w:rsid w:val="00427721"/>
    <w:rsid w:val="004B7C71"/>
    <w:rsid w:val="00597DAC"/>
    <w:rsid w:val="005A13F5"/>
    <w:rsid w:val="008E353E"/>
    <w:rsid w:val="00CD5A8E"/>
    <w:rsid w:val="00D7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F59"/>
  </w:style>
  <w:style w:type="paragraph" w:styleId="a5">
    <w:name w:val="footer"/>
    <w:basedOn w:val="a"/>
    <w:link w:val="a6"/>
    <w:uiPriority w:val="99"/>
    <w:unhideWhenUsed/>
    <w:rsid w:val="00207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F59"/>
  </w:style>
  <w:style w:type="paragraph" w:styleId="a5">
    <w:name w:val="footer"/>
    <w:basedOn w:val="a"/>
    <w:link w:val="a6"/>
    <w:uiPriority w:val="99"/>
    <w:unhideWhenUsed/>
    <w:rsid w:val="00207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3237</Words>
  <Characters>18456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Дилнура</dc:creator>
  <cp:lastModifiedBy>Дилнура</cp:lastModifiedBy>
  <cp:revision>1</cp:revision>
  <dcterms:created xsi:type="dcterms:W3CDTF">2015-09-20T19:59:00Z</dcterms:created>
  <dcterms:modified xsi:type="dcterms:W3CDTF">2015-09-20T21:15:00Z</dcterms:modified>
</cp:coreProperties>
</file>