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5A" w:rsidRDefault="00361FE6" w:rsidP="00AE54A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61F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Паспортные данные.</w:t>
      </w:r>
      <w:r w:rsidR="000E67D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E67D4" w:rsidRDefault="00361FE6" w:rsidP="00AE54A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Фамилия: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Яна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Отчество: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Александровна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Возраст: </w:t>
      </w:r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>Год рождения: 19</w:t>
      </w:r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>Национальность: украинка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Место работы: </w:t>
      </w:r>
      <w:r w:rsidR="003C0682">
        <w:rPr>
          <w:rFonts w:ascii="Times New Roman" w:eastAsia="Times New Roman" w:hAnsi="Times New Roman"/>
          <w:sz w:val="28"/>
          <w:szCs w:val="28"/>
          <w:lang w:eastAsia="ru-RU"/>
        </w:rPr>
        <w:t>гипермаркет «Метро»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Семейное положение: </w:t>
      </w:r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замужем.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>Материальное положение: удовлетворительное.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>Домашний адрес: г.</w:t>
      </w:r>
      <w:r w:rsidR="00AE5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Луганск, ул. Фрунзе 111/27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Дата и время поступления в больницу: </w:t>
      </w:r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>31янв. 2011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proofErr w:type="gramEnd"/>
      <w:r w:rsidR="000E67D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родильный дом женской консультацией.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E67D4" w:rsidRPr="00361FE6" w:rsidRDefault="000E67D4" w:rsidP="00AE54A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5115" w:rsidRDefault="00361FE6" w:rsidP="00DF51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Жалобы.</w:t>
      </w:r>
    </w:p>
    <w:p w:rsidR="000E67D4" w:rsidRDefault="00305325" w:rsidP="00DF51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предъявляет жалобы на схваткообразные боли через 10 минут по 16 секунд, средней силы.</w:t>
      </w:r>
    </w:p>
    <w:p w:rsidR="008B61C9" w:rsidRDefault="003C0682" w:rsidP="00AE54A1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Течение данной беременности</w:t>
      </w:r>
    </w:p>
    <w:p w:rsidR="003C0682" w:rsidRPr="00EF06B5" w:rsidRDefault="003C0682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Стала на учет в женскую консультацию со сроком 9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недель. </w:t>
      </w:r>
      <w:r w:rsidR="00EF06B5" w:rsidRPr="00EF06B5">
        <w:rPr>
          <w:rFonts w:ascii="Times New Roman" w:eastAsia="Times New Roman" w:hAnsi="Times New Roman"/>
          <w:sz w:val="28"/>
          <w:szCs w:val="28"/>
          <w:lang w:eastAsia="ru-RU"/>
        </w:rPr>
        <w:t>Посещала женскую консультацию регулярн</w:t>
      </w:r>
      <w:r w:rsidR="00EF06B5">
        <w:rPr>
          <w:rFonts w:ascii="Times New Roman" w:eastAsia="Times New Roman" w:hAnsi="Times New Roman"/>
          <w:sz w:val="28"/>
          <w:szCs w:val="28"/>
          <w:lang w:eastAsia="ru-RU"/>
        </w:rPr>
        <w:t>о, всего количество посещений  4</w:t>
      </w:r>
      <w:r w:rsidR="00EF06B5" w:rsidRPr="00EF06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EF06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06B5" w:rsidRPr="00EF06B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 w:rsidR="00EF06B5" w:rsidRPr="00EF06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EF06B5" w:rsidRPr="00EF06B5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беременности.</w:t>
      </w:r>
      <w:r w:rsidR="00EF0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1C9">
        <w:rPr>
          <w:rFonts w:ascii="Times New Roman" w:eastAsia="Times New Roman" w:hAnsi="Times New Roman"/>
          <w:sz w:val="28"/>
          <w:szCs w:val="28"/>
          <w:lang w:eastAsia="ru-RU"/>
        </w:rPr>
        <w:t>Береме</w:t>
      </w:r>
      <w:r w:rsidR="00EF06B5">
        <w:rPr>
          <w:rFonts w:ascii="Times New Roman" w:eastAsia="Times New Roman" w:hAnsi="Times New Roman"/>
          <w:sz w:val="28"/>
          <w:szCs w:val="28"/>
          <w:lang w:eastAsia="ru-RU"/>
        </w:rPr>
        <w:t>нность протекала без осложнений. П</w:t>
      </w:r>
      <w:r w:rsidR="008B61C9">
        <w:rPr>
          <w:rFonts w:ascii="Times New Roman" w:eastAsia="Times New Roman" w:hAnsi="Times New Roman"/>
          <w:sz w:val="28"/>
          <w:szCs w:val="28"/>
          <w:lang w:eastAsia="ru-RU"/>
        </w:rPr>
        <w:t>ервое УЗИ сделала в 11 недель</w:t>
      </w:r>
      <w:r w:rsidR="00EF06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05325" w:rsidRPr="00D42745" w:rsidRDefault="00305325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2"/>
        <w:rPr>
          <w:rFonts w:ascii="Arial" w:eastAsia="Times New Roman" w:hAnsi="Arial" w:cs="Arial"/>
          <w:sz w:val="20"/>
          <w:szCs w:val="20"/>
          <w:lang w:eastAsia="ru-RU"/>
        </w:rPr>
      </w:pPr>
      <w:r w:rsidRPr="00305325">
        <w:rPr>
          <w:rFonts w:ascii="Times New Roman" w:eastAsia="Times New Roman" w:hAnsi="Times New Roman"/>
          <w:sz w:val="28"/>
          <w:szCs w:val="28"/>
          <w:lang w:eastAsia="ru-RU"/>
        </w:rPr>
        <w:t>Дата после</w:t>
      </w:r>
      <w:r w:rsidR="003C0682">
        <w:rPr>
          <w:rFonts w:ascii="Times New Roman" w:eastAsia="Times New Roman" w:hAnsi="Times New Roman"/>
          <w:sz w:val="28"/>
          <w:szCs w:val="28"/>
          <w:lang w:eastAsia="ru-RU"/>
        </w:rPr>
        <w:t>дней менструации: 20апреля 2010г</w:t>
      </w:r>
      <w:r w:rsidRPr="00305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5325" w:rsidRPr="00D42745" w:rsidRDefault="00305325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7"/>
        <w:rPr>
          <w:rFonts w:ascii="Arial" w:eastAsia="Times New Roman" w:hAnsi="Arial" w:cs="Arial"/>
          <w:sz w:val="20"/>
          <w:szCs w:val="20"/>
          <w:lang w:eastAsia="ru-RU"/>
        </w:rPr>
      </w:pPr>
      <w:r w:rsidRPr="00305325">
        <w:rPr>
          <w:rFonts w:ascii="Times New Roman" w:eastAsia="Times New Roman" w:hAnsi="Times New Roman"/>
          <w:sz w:val="28"/>
          <w:szCs w:val="28"/>
          <w:lang w:eastAsia="ru-RU"/>
        </w:rPr>
        <w:t>Дата первого шевеления плода: не помнит.</w:t>
      </w:r>
    </w:p>
    <w:p w:rsidR="00305325" w:rsidRPr="00D42745" w:rsidRDefault="003C0682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Предположительный срок родов: 1февраля 2011г.</w:t>
      </w:r>
    </w:p>
    <w:p w:rsidR="00DF5115" w:rsidRDefault="00DF5115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115" w:rsidRDefault="00DF5115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115" w:rsidRDefault="00361FE6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Анамнез жизни.</w:t>
      </w:r>
    </w:p>
    <w:p w:rsidR="008B61C9" w:rsidRPr="006268A1" w:rsidRDefault="00361FE6" w:rsidP="00DF51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Родилась в г. Луганске19</w:t>
      </w:r>
      <w:r w:rsidR="008B61C9">
        <w:rPr>
          <w:rFonts w:ascii="Times New Roman" w:eastAsia="Times New Roman" w:hAnsi="Times New Roman"/>
          <w:sz w:val="28"/>
          <w:szCs w:val="28"/>
          <w:lang w:eastAsia="ru-RU"/>
        </w:rPr>
        <w:t>82 году в семье рабочих, первый</w:t>
      </w:r>
      <w:r w:rsidR="00A8696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в семье с массой 3500г.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Росла и развивалась соответственно возрасту. В школу пошла с 7 лет. Образование среднее. Вредных п</w:t>
      </w:r>
      <w:r w:rsidR="008B61C9">
        <w:rPr>
          <w:rFonts w:ascii="Times New Roman" w:eastAsia="Times New Roman" w:hAnsi="Times New Roman"/>
          <w:sz w:val="28"/>
          <w:szCs w:val="28"/>
          <w:lang w:eastAsia="ru-RU"/>
        </w:rPr>
        <w:t>ривычек не имеет. Условия труда - удовлетворительные.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быта – удовлетворительные. Живет в теплой благоустроенной квартире. </w:t>
      </w:r>
      <w:r w:rsidR="00A8696A" w:rsidRPr="006268A1">
        <w:rPr>
          <w:rFonts w:ascii="Times New Roman" w:hAnsi="Times New Roman"/>
          <w:sz w:val="28"/>
          <w:szCs w:val="28"/>
        </w:rPr>
        <w:t>Туберкулез, онкологические, венерические заболевания, гепатит</w:t>
      </w:r>
      <w:proofErr w:type="gramStart"/>
      <w:r w:rsidR="00A8696A" w:rsidRPr="006268A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8696A" w:rsidRPr="006268A1">
        <w:rPr>
          <w:rFonts w:ascii="Times New Roman" w:hAnsi="Times New Roman"/>
          <w:sz w:val="28"/>
          <w:szCs w:val="28"/>
        </w:rPr>
        <w:t xml:space="preserve"> и СПИД отрицает. Операций, травм, переливаний крови не было. Аллергологический  анамнез не отягощен. Семейный анамнез не отягощен.</w:t>
      </w:r>
    </w:p>
    <w:p w:rsidR="00A8696A" w:rsidRDefault="00A8696A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115" w:rsidRDefault="008B61C9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Менструальная функция:</w:t>
      </w:r>
    </w:p>
    <w:p w:rsidR="008B61C9" w:rsidRDefault="008B61C9" w:rsidP="00DF51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Менструации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начались с 13 лет, установились сразу, по 5 дней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, наступают 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28 дней, умеренные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t>, болезненность умеренная. Цикл на протяжении жизни не менялся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696A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последней менструации 20апреля 2011г.</w:t>
      </w:r>
      <w:r w:rsidRPr="00361FE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B61C9" w:rsidRPr="00A62263" w:rsidRDefault="008B61C9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Половая функция</w:t>
      </w:r>
      <w:r w:rsidR="00A622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A62263" w:rsidRDefault="00A62263" w:rsidP="00DF511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Половую жизнь начала в 16 лет</w:t>
      </w:r>
      <w:r w:rsidR="00A8696A">
        <w:rPr>
          <w:rFonts w:ascii="Times New Roman" w:eastAsia="Times New Roman" w:hAnsi="Times New Roman"/>
          <w:sz w:val="28"/>
          <w:szCs w:val="28"/>
          <w:lang w:eastAsia="ru-RU"/>
        </w:rPr>
        <w:t>, не замужем.</w:t>
      </w:r>
    </w:p>
    <w:p w:rsidR="00A62263" w:rsidRDefault="00A62263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263" w:rsidRPr="00A62263" w:rsidRDefault="00A62263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Репродуктивная функция:</w:t>
      </w:r>
    </w:p>
    <w:p w:rsidR="00A62263" w:rsidRDefault="00A62263" w:rsidP="00DF51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3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2011</w:t>
      </w:r>
      <w:r w:rsidRPr="00A622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г. данная беременность. </w:t>
      </w:r>
    </w:p>
    <w:p w:rsidR="00A62263" w:rsidRDefault="00A62263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38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A62263" w:rsidRPr="00A62263" w:rsidRDefault="00A62263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38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 w:rsidRPr="00A6226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Секреторная </w:t>
      </w:r>
      <w:r w:rsidRPr="00A62263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функция:</w:t>
      </w:r>
    </w:p>
    <w:p w:rsidR="00A62263" w:rsidRPr="00D42745" w:rsidRDefault="00A62263" w:rsidP="00DF51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5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</w:t>
      </w:r>
      <w:r w:rsidRPr="00A6226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 время беременности периодически выделения из влагалища: </w:t>
      </w:r>
      <w:r w:rsidRPr="00A62263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A8696A">
        <w:rPr>
          <w:rFonts w:ascii="Times New Roman" w:eastAsia="Times New Roman" w:hAnsi="Times New Roman"/>
          <w:sz w:val="28"/>
          <w:szCs w:val="28"/>
          <w:lang w:eastAsia="ru-RU"/>
        </w:rPr>
        <w:t>изистые, прозрачные.</w:t>
      </w:r>
    </w:p>
    <w:p w:rsidR="00DF5115" w:rsidRDefault="00DF5115" w:rsidP="006268A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263" w:rsidRDefault="00A62263" w:rsidP="006268A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Объективное исследование</w:t>
      </w:r>
    </w:p>
    <w:p w:rsidR="00A8696A" w:rsidRDefault="00A8696A" w:rsidP="006268A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Общий осмотр</w:t>
      </w:r>
    </w:p>
    <w:p w:rsidR="00A62263" w:rsidRPr="00A62263" w:rsidRDefault="00A62263" w:rsidP="00AE54A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2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Общее состояние: Удовлетворительное. </w:t>
      </w:r>
      <w:r w:rsidRPr="00A622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Положение в постели: активное. Сознание: Ясное. Телосложение: Правильное, </w:t>
      </w:r>
      <w:r w:rsidRPr="00A62263">
        <w:rPr>
          <w:rFonts w:ascii="Times New Roman" w:eastAsia="Times New Roman" w:hAnsi="Times New Roman"/>
          <w:sz w:val="28"/>
          <w:szCs w:val="28"/>
          <w:lang w:eastAsia="ru-RU"/>
        </w:rPr>
        <w:t>нормостеническое.</w:t>
      </w:r>
    </w:p>
    <w:p w:rsidR="00A62263" w:rsidRPr="00D42745" w:rsidRDefault="00A62263" w:rsidP="00AE54A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442"/>
        <w:rPr>
          <w:rFonts w:ascii="Arial" w:eastAsia="Times New Roman" w:hAnsi="Arial" w:cs="Arial"/>
          <w:sz w:val="20"/>
          <w:szCs w:val="20"/>
          <w:lang w:eastAsia="ru-RU"/>
        </w:rPr>
      </w:pPr>
      <w:r w:rsidRPr="00A6226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а)</w:t>
      </w:r>
      <w:r w:rsidRPr="00A622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696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Рост: 164</w:t>
      </w:r>
    </w:p>
    <w:p w:rsidR="00A62263" w:rsidRPr="00D42745" w:rsidRDefault="00A62263" w:rsidP="00AE54A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442"/>
        <w:rPr>
          <w:rFonts w:ascii="Arial" w:eastAsia="Times New Roman" w:hAnsi="Arial" w:cs="Arial"/>
          <w:sz w:val="20"/>
          <w:szCs w:val="20"/>
          <w:lang w:eastAsia="ru-RU"/>
        </w:rPr>
      </w:pPr>
      <w:r w:rsidRPr="00A62263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lastRenderedPageBreak/>
        <w:t>б)</w:t>
      </w:r>
      <w:r w:rsidR="00A8696A">
        <w:rPr>
          <w:rFonts w:ascii="Times New Roman" w:eastAsia="Times New Roman" w:hAnsi="Times New Roman"/>
          <w:sz w:val="28"/>
          <w:szCs w:val="28"/>
          <w:lang w:eastAsia="ru-RU"/>
        </w:rPr>
        <w:tab/>
        <w:t>Вес: 72 кг (было 61</w:t>
      </w:r>
      <w:r w:rsidRPr="00A62263">
        <w:rPr>
          <w:rFonts w:ascii="Times New Roman" w:eastAsia="Times New Roman" w:hAnsi="Times New Roman"/>
          <w:sz w:val="28"/>
          <w:szCs w:val="28"/>
          <w:lang w:eastAsia="ru-RU"/>
        </w:rPr>
        <w:t xml:space="preserve"> кг.)</w:t>
      </w:r>
    </w:p>
    <w:p w:rsidR="00CF4B0E" w:rsidRPr="00CF4B0E" w:rsidRDefault="00A62263" w:rsidP="00AE54A1">
      <w:pPr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2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Кожные покровы: </w:t>
      </w:r>
      <w:r w:rsidR="00CF4B0E"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бледно-розовый. Без высыпаний. На передней брюшной стенке имеются продольные 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полосы растяжения</w:t>
      </w:r>
      <w:r w:rsidR="00CF4B0E"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. Эластичность кожи нормальная, влажность умеренная. Ногти овальной формы без изменений. Оволосенение по женскому типу, </w:t>
      </w:r>
      <w:proofErr w:type="gramStart"/>
      <w:r w:rsidR="00CF4B0E" w:rsidRPr="00CF4B0E">
        <w:rPr>
          <w:rFonts w:ascii="Times New Roman" w:eastAsia="Times New Roman" w:hAnsi="Times New Roman"/>
          <w:sz w:val="28"/>
          <w:szCs w:val="28"/>
          <w:lang w:eastAsia="ru-RU"/>
        </w:rPr>
        <w:t>умеренное</w:t>
      </w:r>
      <w:proofErr w:type="gramEnd"/>
      <w:r w:rsidR="00CF4B0E" w:rsidRPr="00CF4B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B0E" w:rsidRDefault="00CF4B0E" w:rsidP="00AE54A1">
      <w:pPr>
        <w:spacing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Подкожно-жировая</w:t>
      </w:r>
      <w:r w:rsidR="00A62263" w:rsidRPr="00A622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клетчатка: 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развита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умеренно, равномерно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распределена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Подкожные вены малозаметны. 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Пастозности и отёков не наблюдается.</w:t>
      </w:r>
    </w:p>
    <w:p w:rsidR="00CF4B0E" w:rsidRPr="00CF4B0E" w:rsidRDefault="00CF4B0E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>Молочные железы.</w:t>
      </w:r>
      <w:r w:rsidRPr="00CF4B0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Увеличены, ореолы сосков пигментированы, соски развиты хорошо, симметричны, </w:t>
      </w:r>
    </w:p>
    <w:p w:rsidR="00CF4B0E" w:rsidRPr="00CF4B0E" w:rsidRDefault="00CF4B0E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>Лимфатические узлы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F4B0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>альпируются подчелюстные узлы: одиночны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>, безболезненны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 0,5-0,7см, с кожей и окружающим тканями не спаян</w:t>
      </w:r>
      <w:r w:rsidR="006268A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. Остальные группы периферических узлов не увеличены. </w:t>
      </w:r>
    </w:p>
    <w:p w:rsidR="00D56D0F" w:rsidRDefault="00D56D0F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Мышечная система: умеренно развита, в тонусе, безболезненны при пальпации.</w:t>
      </w:r>
      <w:proofErr w:type="gramEnd"/>
    </w:p>
    <w:p w:rsidR="00CF4B0E" w:rsidRPr="00CF4B0E" w:rsidRDefault="00CF4B0E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Костн</w:t>
      </w:r>
      <w:r w:rsidR="00D56D0F">
        <w:rPr>
          <w:rFonts w:ascii="Times New Roman" w:eastAsia="Times New Roman" w:hAnsi="Times New Roman"/>
          <w:sz w:val="28"/>
          <w:szCs w:val="28"/>
          <w:lang w:eastAsia="ru-RU"/>
        </w:rPr>
        <w:t>ая система: с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оотношение костей скелета пропорциональное. Деформации костей отсутствуют. </w:t>
      </w:r>
      <w:proofErr w:type="gramStart"/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>При пальпации безболезненны.</w:t>
      </w:r>
      <w:proofErr w:type="gramEnd"/>
    </w:p>
    <w:p w:rsidR="00CF4B0E" w:rsidRPr="00CF4B0E" w:rsidRDefault="00CF4B0E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Суставы </w:t>
      </w:r>
      <w:r w:rsidR="00D56D0F">
        <w:rPr>
          <w:rFonts w:ascii="Times New Roman" w:eastAsia="Times New Roman" w:hAnsi="Times New Roman"/>
          <w:sz w:val="28"/>
          <w:szCs w:val="28"/>
          <w:lang w:eastAsia="ru-RU"/>
        </w:rPr>
        <w:t>безболезненны при исследовании, активные и пассивные движения не ограничены, конфигурация не изменена. К</w:t>
      </w:r>
      <w:r w:rsidRPr="00CF4B0E">
        <w:rPr>
          <w:rFonts w:ascii="Times New Roman" w:eastAsia="Times New Roman" w:hAnsi="Times New Roman"/>
          <w:sz w:val="28"/>
          <w:szCs w:val="28"/>
          <w:lang w:eastAsia="ru-RU"/>
        </w:rPr>
        <w:t xml:space="preserve">ожные покровы в области суставов бледно-розовые, умеренно влажные. </w:t>
      </w:r>
    </w:p>
    <w:p w:rsidR="00CF4B0E" w:rsidRPr="008829E9" w:rsidRDefault="008829E9" w:rsidP="00AE54A1">
      <w:pPr>
        <w:spacing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b/>
          <w:sz w:val="28"/>
          <w:szCs w:val="28"/>
          <w:lang w:eastAsia="ru-RU"/>
        </w:rPr>
        <w:t>Органы дыхания</w:t>
      </w:r>
    </w:p>
    <w:p w:rsidR="008829E9" w:rsidRPr="008829E9" w:rsidRDefault="008829E9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Носовое дыхание не затруднено. Форма грудной клетки нормостеническая, без деформаций, симметричная. Ширина межреберных промежутков нормальн</w:t>
      </w:r>
      <w:r w:rsidR="00D56D0F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, направление ребер обычное. Лопатки прилежат к грудной клетке, расположены симметрично. Тип дыхания грудной. ЧДД=18 в мин</w:t>
      </w:r>
      <w:r w:rsidR="00D56D0F">
        <w:rPr>
          <w:rFonts w:ascii="Times New Roman" w:eastAsia="Times New Roman" w:hAnsi="Times New Roman"/>
          <w:sz w:val="28"/>
          <w:szCs w:val="28"/>
          <w:lang w:eastAsia="ru-RU"/>
        </w:rPr>
        <w:t>уту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 xml:space="preserve">. Ритм правильный, дыхание не глубокое. В покое одышки нет. </w:t>
      </w:r>
    </w:p>
    <w:p w:rsidR="008829E9" w:rsidRPr="008829E9" w:rsidRDefault="008829E9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При пальпации грудная клетка безболезненна. Умеренно резистентная. Голосовое дрожание проводиться равномерно.</w:t>
      </w:r>
    </w:p>
    <w:p w:rsidR="008829E9" w:rsidRPr="008829E9" w:rsidRDefault="008829E9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Границы топографической перкуссии соответствуют норме. </w:t>
      </w:r>
      <w:proofErr w:type="gramStart"/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Перкуторно выслушивается ясный легочной звук</w:t>
      </w:r>
      <w:r w:rsidR="00D56D0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всей поверхностью легочной ткани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829E9" w:rsidRPr="008829E9" w:rsidRDefault="008829E9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При аускультации. Дыхание везикулярное</w:t>
      </w:r>
      <w:r w:rsidR="00C7056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всей поверхностью легких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. Дыхательные шумы</w:t>
      </w:r>
      <w:r w:rsidR="00C70563">
        <w:rPr>
          <w:rFonts w:ascii="Times New Roman" w:eastAsia="Times New Roman" w:hAnsi="Times New Roman"/>
          <w:sz w:val="28"/>
          <w:szCs w:val="28"/>
          <w:lang w:eastAsia="ru-RU"/>
        </w:rPr>
        <w:t>, хрипы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 </w:t>
      </w:r>
    </w:p>
    <w:p w:rsidR="008829E9" w:rsidRPr="00DF5115" w:rsidRDefault="008829E9" w:rsidP="00DF5115">
      <w:pPr>
        <w:spacing w:after="0" w:line="360" w:lineRule="auto"/>
        <w:ind w:firstLine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F5115">
        <w:rPr>
          <w:rFonts w:ascii="Times New Roman" w:eastAsia="Times New Roman" w:hAnsi="Times New Roman"/>
          <w:b/>
          <w:sz w:val="28"/>
          <w:szCs w:val="28"/>
          <w:lang w:eastAsia="ru-RU"/>
        </w:rPr>
        <w:t>Сердечно-сосудистая</w:t>
      </w:r>
      <w:proofErr w:type="gramEnd"/>
      <w:r w:rsidRPr="00DF51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система.</w:t>
      </w:r>
    </w:p>
    <w:p w:rsidR="00C70563" w:rsidRDefault="008829E9" w:rsidP="00C705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При осмотре</w:t>
      </w:r>
      <w:r w:rsidR="00C7056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сердца без изменений, 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 xml:space="preserve">видимая пульсация, набухание шейных вен, вен живота отсутствует. </w:t>
      </w:r>
      <w:r w:rsidR="00C70563">
        <w:rPr>
          <w:rFonts w:ascii="Times New Roman" w:hAnsi="Times New Roman"/>
          <w:sz w:val="28"/>
          <w:szCs w:val="28"/>
        </w:rPr>
        <w:t xml:space="preserve">Пульс на лучевых артериях симметричный, синхронный, ритмичный, умеренного напряжения и наполнения, 76 </w:t>
      </w:r>
      <w:r w:rsidR="00C70563" w:rsidRPr="00FD2C4C">
        <w:rPr>
          <w:rFonts w:ascii="Times New Roman" w:hAnsi="Times New Roman"/>
          <w:sz w:val="28"/>
          <w:szCs w:val="28"/>
        </w:rPr>
        <w:t>уд/в мин</w:t>
      </w:r>
      <w:r w:rsidR="00C70563" w:rsidRPr="00905CE5">
        <w:rPr>
          <w:rFonts w:ascii="Times New Roman" w:hAnsi="Times New Roman"/>
          <w:sz w:val="28"/>
          <w:szCs w:val="28"/>
        </w:rPr>
        <w:t>.</w:t>
      </w:r>
      <w:r w:rsidR="00C70563" w:rsidRPr="00743452">
        <w:rPr>
          <w:rFonts w:ascii="Times New Roman" w:hAnsi="Times New Roman"/>
          <w:sz w:val="28"/>
          <w:szCs w:val="28"/>
        </w:rPr>
        <w:t xml:space="preserve"> </w:t>
      </w:r>
      <w:r w:rsidR="00C70563">
        <w:rPr>
          <w:rFonts w:ascii="Times New Roman" w:hAnsi="Times New Roman"/>
          <w:sz w:val="28"/>
          <w:szCs w:val="28"/>
        </w:rPr>
        <w:t xml:space="preserve">Артериальное давление на момент осмотра слева 110/70 </w:t>
      </w:r>
      <w:proofErr w:type="spellStart"/>
      <w:r w:rsidR="00C70563">
        <w:rPr>
          <w:rFonts w:ascii="Times New Roman" w:hAnsi="Times New Roman"/>
          <w:sz w:val="28"/>
          <w:szCs w:val="28"/>
        </w:rPr>
        <w:t>мм</w:t>
      </w:r>
      <w:proofErr w:type="gramStart"/>
      <w:r w:rsidR="00C70563">
        <w:rPr>
          <w:rFonts w:ascii="Times New Roman" w:hAnsi="Times New Roman"/>
          <w:sz w:val="28"/>
          <w:szCs w:val="28"/>
        </w:rPr>
        <w:t>.р</w:t>
      </w:r>
      <w:proofErr w:type="gramEnd"/>
      <w:r w:rsidR="00C70563">
        <w:rPr>
          <w:rFonts w:ascii="Times New Roman" w:hAnsi="Times New Roman"/>
          <w:sz w:val="28"/>
          <w:szCs w:val="28"/>
        </w:rPr>
        <w:t>т.ст</w:t>
      </w:r>
      <w:proofErr w:type="spellEnd"/>
      <w:r w:rsidR="00C70563">
        <w:rPr>
          <w:rFonts w:ascii="Times New Roman" w:hAnsi="Times New Roman"/>
          <w:sz w:val="28"/>
          <w:szCs w:val="28"/>
        </w:rPr>
        <w:t xml:space="preserve">., справа 110/70 </w:t>
      </w:r>
      <w:proofErr w:type="spellStart"/>
      <w:r w:rsidR="00C70563">
        <w:rPr>
          <w:rFonts w:ascii="Times New Roman" w:hAnsi="Times New Roman"/>
          <w:sz w:val="28"/>
          <w:szCs w:val="28"/>
        </w:rPr>
        <w:t>мм.рт.ст</w:t>
      </w:r>
      <w:proofErr w:type="spellEnd"/>
      <w:r w:rsidR="00C70563">
        <w:rPr>
          <w:rFonts w:ascii="Times New Roman" w:hAnsi="Times New Roman"/>
          <w:sz w:val="28"/>
          <w:szCs w:val="28"/>
        </w:rPr>
        <w:t xml:space="preserve">. </w:t>
      </w:r>
    </w:p>
    <w:p w:rsidR="008829E9" w:rsidRPr="008829E9" w:rsidRDefault="008829E9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Границы сердца соответствует норме. При аускультации: тоны сердца ритмичные,</w:t>
      </w:r>
      <w:r w:rsidR="00C70563">
        <w:rPr>
          <w:rFonts w:ascii="Times New Roman" w:eastAsia="Times New Roman" w:hAnsi="Times New Roman"/>
          <w:sz w:val="28"/>
          <w:szCs w:val="28"/>
          <w:lang w:eastAsia="ru-RU"/>
        </w:rPr>
        <w:t xml:space="preserve"> ясные, звучные.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 xml:space="preserve"> Шумов нет. </w:t>
      </w:r>
    </w:p>
    <w:p w:rsidR="00B14C88" w:rsidRDefault="00B14C88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Органы пищеварения</w:t>
      </w:r>
    </w:p>
    <w:p w:rsidR="008829E9" w:rsidRPr="00DF5115" w:rsidRDefault="008829E9" w:rsidP="00DF5115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Запаха изо рта нет. Слизистая оболочка губ, щек, десен, твердого и мягкого неба розового цвета, влажная. Язык обычного размера, розового цвета, слегка влажный. Живот овальной формы, симметричный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участвует в акте дыхания. 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Видимой перистальтики и расшире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вен передней стенки живота 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>нет. При поверхностной пальпации живот безболезненный.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9E9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Печень не увеличена. </w:t>
      </w:r>
      <w:r w:rsidRPr="008829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Селезенка не пальпируется.</w:t>
      </w:r>
    </w:p>
    <w:p w:rsidR="00452D79" w:rsidRPr="00DF5115" w:rsidRDefault="00B14C88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115">
        <w:rPr>
          <w:rFonts w:ascii="Times New Roman" w:hAnsi="Times New Roman"/>
          <w:b/>
          <w:sz w:val="28"/>
          <w:szCs w:val="28"/>
        </w:rPr>
        <w:t>Органы мочевыделения</w:t>
      </w:r>
    </w:p>
    <w:p w:rsidR="008829E9" w:rsidRPr="00DF5115" w:rsidRDefault="00B14C88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115">
        <w:rPr>
          <w:rFonts w:ascii="Times New Roman" w:eastAsia="Times New Roman" w:hAnsi="Times New Roman"/>
          <w:spacing w:val="-2"/>
          <w:sz w:val="28"/>
          <w:szCs w:val="28"/>
        </w:rPr>
        <w:t xml:space="preserve">Поясничная область не изменена. Почки не пальпируются. </w:t>
      </w:r>
      <w:r w:rsidRPr="00DF5115">
        <w:rPr>
          <w:rFonts w:ascii="Times New Roman" w:eastAsia="Times New Roman" w:hAnsi="Times New Roman"/>
          <w:sz w:val="28"/>
          <w:szCs w:val="28"/>
        </w:rPr>
        <w:t>Симптом Пастернацкого с обеих сторон отрицательный.</w:t>
      </w:r>
      <w:r w:rsidR="00DF5115" w:rsidRPr="00DF5115">
        <w:rPr>
          <w:rFonts w:ascii="Times New Roman" w:eastAsia="Times New Roman" w:hAnsi="Times New Roman"/>
          <w:sz w:val="28"/>
          <w:szCs w:val="28"/>
        </w:rPr>
        <w:t xml:space="preserve"> </w:t>
      </w:r>
      <w:r w:rsidR="008829E9" w:rsidRPr="00DF5115">
        <w:rPr>
          <w:rFonts w:ascii="Times New Roman" w:hAnsi="Times New Roman"/>
          <w:color w:val="000000"/>
          <w:sz w:val="28"/>
          <w:szCs w:val="28"/>
        </w:rPr>
        <w:t>Мочеиспускание частое, безболезненное, цвет соломенно-желтый.</w:t>
      </w:r>
    </w:p>
    <w:p w:rsidR="00B14C88" w:rsidRPr="00DF5115" w:rsidRDefault="00B14C88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115">
        <w:rPr>
          <w:rFonts w:ascii="Times New Roman" w:hAnsi="Times New Roman"/>
          <w:b/>
          <w:sz w:val="28"/>
          <w:szCs w:val="28"/>
        </w:rPr>
        <w:t>Нервная система и органы чувств</w:t>
      </w:r>
    </w:p>
    <w:p w:rsidR="00B14C88" w:rsidRPr="00B14C88" w:rsidRDefault="00B14C88" w:rsidP="00DF5115">
      <w:pPr>
        <w:spacing w:line="360" w:lineRule="auto"/>
        <w:jc w:val="both"/>
        <w:rPr>
          <w:b/>
          <w:sz w:val="28"/>
          <w:szCs w:val="28"/>
        </w:rPr>
      </w:pP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Сознание ясное, поведение адекватное, сон не нарушен, зрительный,</w:t>
      </w:r>
      <w:r>
        <w:rPr>
          <w:b/>
          <w:sz w:val="28"/>
          <w:szCs w:val="28"/>
        </w:rPr>
        <w:t xml:space="preserve">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слуховой, вкусовой анализаторы - без патологии.</w:t>
      </w:r>
    </w:p>
    <w:p w:rsidR="009E0363" w:rsidRDefault="009E0363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E0363" w:rsidRDefault="009E0363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4C88" w:rsidRPr="00DF5115" w:rsidRDefault="00B14C88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115">
        <w:rPr>
          <w:rFonts w:ascii="Times New Roman" w:hAnsi="Times New Roman"/>
          <w:b/>
          <w:sz w:val="28"/>
          <w:szCs w:val="28"/>
        </w:rPr>
        <w:lastRenderedPageBreak/>
        <w:t>Акушерское обследование</w:t>
      </w:r>
    </w:p>
    <w:p w:rsidR="000773C3" w:rsidRDefault="00B14C88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Живот</w:t>
      </w:r>
      <w:r w:rsidR="008829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ов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>альной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формы, увели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чен за счет беременной матки,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829E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пальпации мягкий без</w:t>
      </w:r>
      <w:r w:rsidRPr="00B14C8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болезненный, пупок выступает. Тонус матки нормальный,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состояние мышц брюшного прес</w:t>
      </w:r>
      <w:r w:rsidR="008853D5">
        <w:rPr>
          <w:rFonts w:ascii="Times New Roman" w:eastAsia="Times New Roman" w:hAnsi="Times New Roman"/>
          <w:sz w:val="28"/>
          <w:szCs w:val="28"/>
          <w:lang w:eastAsia="ru-RU"/>
        </w:rPr>
        <w:t>са в норме, окружность живота 1</w:t>
      </w:r>
      <w:r w:rsidR="008829E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53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см,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ысота стояния матки над лоном 38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см. </w:t>
      </w:r>
    </w:p>
    <w:p w:rsidR="000773C3" w:rsidRDefault="00B14C88" w:rsidP="00AE54A1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 </w:t>
      </w:r>
      <w:r w:rsidRPr="00B14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Леопольда: </w:t>
      </w:r>
    </w:p>
    <w:p w:rsidR="000773C3" w:rsidRDefault="00B14C88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1-й прием: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цель-определе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высоты стояния дна матки (38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см) и части плода, располагающейся в дне матки (тазовый конец - крупная, менее плотная и округлая, чем головка, часть плода). </w:t>
      </w:r>
    </w:p>
    <w:p w:rsidR="000773C3" w:rsidRDefault="00DF5115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3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2-й прием: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цель-определение спинки </w:t>
      </w:r>
      <w:r w:rsidR="00B14C88"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мелких частей плода (спинка - равномерная площадка, мелкие части - небольшие выступы, часто меняющие положение); определение позиции и вида </w:t>
      </w:r>
      <w:proofErr w:type="gramStart"/>
      <w:r w:rsidR="00B14C88" w:rsidRPr="00B14C88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="00B14C88" w:rsidRPr="00B14C88">
        <w:rPr>
          <w:rFonts w:ascii="Times New Roman" w:eastAsia="Times New Roman" w:hAnsi="Times New Roman"/>
          <w:sz w:val="28"/>
          <w:szCs w:val="28"/>
          <w:lang w:eastAsia="ru-RU"/>
        </w:rPr>
        <w:t>ервая позиция, передний вид. Матка возбудима, сокращения в ответ на раздражение пальпацией; круглые связки пальпируются в виде длинных, плотных тяжей.</w:t>
      </w:r>
    </w:p>
    <w:p w:rsidR="000773C3" w:rsidRDefault="00B14C88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4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3-</w:t>
      </w:r>
      <w:r w:rsidRPr="00B14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й прием:</w:t>
      </w:r>
      <w:r w:rsidR="001346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цель-определение предлежащей части плода - головка (плотная, округлой формы, часть плода, с отчетливыми контурами, при паль</w:t>
      </w:r>
      <w:r w:rsid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пации подвижна - ощущается ее 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>ба</w:t>
      </w:r>
      <w:r w:rsidR="00DF5115" w:rsidRPr="00B14C88">
        <w:rPr>
          <w:rFonts w:ascii="Times New Roman" w:eastAsia="Times New Roman" w:hAnsi="Times New Roman"/>
          <w:sz w:val="28"/>
          <w:szCs w:val="28"/>
          <w:lang w:eastAsia="ru-RU"/>
        </w:rPr>
        <w:t>ллотирование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34674" w:rsidRDefault="00B14C88" w:rsidP="00DF511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4-й прием: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3-й прием, определяется уровень стояния предлежащей части плода (высоко над 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>входом в малый таз). Положение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плода продольное, плод находится в первой позиции, в переднем </w:t>
      </w:r>
      <w:r w:rsidR="00134674">
        <w:rPr>
          <w:rFonts w:ascii="Times New Roman" w:eastAsia="Times New Roman" w:hAnsi="Times New Roman"/>
          <w:sz w:val="28"/>
          <w:szCs w:val="28"/>
          <w:lang w:eastAsia="ru-RU"/>
        </w:rPr>
        <w:t>виде. Предлежание плода затылочное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, предлежит головка плода. Головка плода высоко над входом в малый таз. Сердцебиение плода выслушивается слева, на уровне пупка, сердечные тоны плода пр</w:t>
      </w:r>
      <w:r w:rsidR="000773C3">
        <w:rPr>
          <w:rFonts w:ascii="Times New Roman" w:eastAsia="Times New Roman" w:hAnsi="Times New Roman"/>
          <w:sz w:val="28"/>
          <w:szCs w:val="28"/>
          <w:lang w:eastAsia="ru-RU"/>
        </w:rPr>
        <w:t>иглушены, ритмичные.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4C88" w:rsidRPr="00B14C88" w:rsidRDefault="009E0363" w:rsidP="00AE54A1">
      <w:pPr>
        <w:spacing w:line="360" w:lineRule="auto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Размеры таза:</w:t>
      </w:r>
    </w:p>
    <w:p w:rsidR="000773C3" w:rsidRPr="00D42745" w:rsidRDefault="00B14C88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6" w:right="53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2745">
        <w:rPr>
          <w:rFonts w:ascii="Times New Roman" w:eastAsia="Times New Roman" w:hAnsi="Times New Roman"/>
          <w:sz w:val="28"/>
          <w:szCs w:val="28"/>
          <w:lang w:val="en-US" w:eastAsia="ru-RU"/>
        </w:rPr>
        <w:t>Distantia</w:t>
      </w:r>
      <w:proofErr w:type="spellEnd"/>
      <w:r w:rsidRPr="00D42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745">
        <w:rPr>
          <w:rFonts w:ascii="Times New Roman" w:eastAsia="Times New Roman" w:hAnsi="Times New Roman"/>
          <w:sz w:val="28"/>
          <w:szCs w:val="28"/>
          <w:lang w:val="en-US" w:eastAsia="ru-RU"/>
        </w:rPr>
        <w:t>spinaram</w:t>
      </w:r>
      <w:proofErr w:type="spellEnd"/>
    </w:p>
    <w:p w:rsidR="000773C3" w:rsidRDefault="00B14C88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6" w:right="5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4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расстояние между передними верхними остями подвздошных костей, норма-25-26 см. У роженицы - 25 см</w:t>
      </w:r>
    </w:p>
    <w:p w:rsidR="000773C3" w:rsidRDefault="00B14C88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6" w:right="53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4C88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Distantia</w:t>
      </w:r>
      <w:proofErr w:type="spellEnd"/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4C88">
        <w:rPr>
          <w:rFonts w:ascii="Times New Roman" w:eastAsia="Times New Roman" w:hAnsi="Times New Roman"/>
          <w:sz w:val="28"/>
          <w:szCs w:val="28"/>
          <w:lang w:val="en-US" w:eastAsia="ru-RU"/>
        </w:rPr>
        <w:t>cristamm</w:t>
      </w:r>
      <w:proofErr w:type="spellEnd"/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4C88" w:rsidRPr="00D42745" w:rsidRDefault="00B14C88" w:rsidP="00AE54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6" w:right="538"/>
        <w:rPr>
          <w:rFonts w:ascii="Arial" w:eastAsia="Times New Roman" w:hAnsi="Arial" w:cs="Arial"/>
          <w:sz w:val="20"/>
          <w:szCs w:val="20"/>
          <w:lang w:eastAsia="ru-RU"/>
        </w:rPr>
      </w:pP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 - расстояние между наиболее отдаленными </w:t>
      </w:r>
      <w:r w:rsidRPr="00B14C8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точками гребней подвздошных костей, норма-28-29 см. У роженицы -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28 см.</w:t>
      </w:r>
    </w:p>
    <w:p w:rsidR="000773C3" w:rsidRPr="00D42745" w:rsidRDefault="00B14C88" w:rsidP="00AE54A1">
      <w:pPr>
        <w:shd w:val="clear" w:color="auto" w:fill="FFFFFF"/>
        <w:spacing w:line="360" w:lineRule="auto"/>
        <w:ind w:left="24" w:firstLine="13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42745">
        <w:rPr>
          <w:rFonts w:ascii="Times New Roman" w:eastAsia="Times New Roman" w:hAnsi="Times New Roman"/>
          <w:sz w:val="28"/>
          <w:szCs w:val="28"/>
          <w:lang w:val="en-US" w:eastAsia="ru-RU"/>
        </w:rPr>
        <w:t>Distantia</w:t>
      </w:r>
      <w:proofErr w:type="spellEnd"/>
      <w:r w:rsidRPr="00D42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2745">
        <w:rPr>
          <w:rFonts w:ascii="Times New Roman" w:eastAsia="Times New Roman" w:hAnsi="Times New Roman"/>
          <w:sz w:val="28"/>
          <w:szCs w:val="28"/>
          <w:lang w:val="en-US" w:eastAsia="ru-RU"/>
        </w:rPr>
        <w:t>trochanterica</w:t>
      </w:r>
      <w:proofErr w:type="spellEnd"/>
    </w:p>
    <w:p w:rsidR="000773C3" w:rsidRDefault="00B14C88" w:rsidP="00AE54A1">
      <w:pPr>
        <w:shd w:val="clear" w:color="auto" w:fill="FFFFFF"/>
        <w:spacing w:line="360" w:lineRule="auto"/>
        <w:ind w:left="24" w:firstLine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4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>расстояние между большими вертелами бедренных костей, норма-</w:t>
      </w:r>
      <w:r w:rsidR="00A8700A">
        <w:rPr>
          <w:rFonts w:ascii="Times New Roman" w:eastAsia="Times New Roman" w:hAnsi="Times New Roman"/>
          <w:sz w:val="28"/>
          <w:szCs w:val="28"/>
          <w:lang w:eastAsia="ru-RU"/>
        </w:rPr>
        <w:t>30-31 см. У роженицы - 31</w:t>
      </w:r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см. </w:t>
      </w:r>
    </w:p>
    <w:p w:rsidR="000773C3" w:rsidRDefault="00B14C88" w:rsidP="00AE54A1">
      <w:pPr>
        <w:shd w:val="clear" w:color="auto" w:fill="FFFFFF"/>
        <w:spacing w:line="360" w:lineRule="auto"/>
        <w:ind w:left="24" w:firstLine="13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4C88">
        <w:rPr>
          <w:rFonts w:ascii="Times New Roman" w:eastAsia="Times New Roman" w:hAnsi="Times New Roman"/>
          <w:sz w:val="28"/>
          <w:szCs w:val="28"/>
          <w:lang w:val="en-US" w:eastAsia="ru-RU"/>
        </w:rPr>
        <w:t>Conjugata</w:t>
      </w:r>
      <w:proofErr w:type="spellEnd"/>
      <w:r w:rsidRPr="00B14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4C88">
        <w:rPr>
          <w:rFonts w:ascii="Times New Roman" w:eastAsia="Times New Roman" w:hAnsi="Times New Roman"/>
          <w:sz w:val="28"/>
          <w:szCs w:val="28"/>
          <w:lang w:val="en-US" w:eastAsia="ru-RU"/>
        </w:rPr>
        <w:t>externa</w:t>
      </w:r>
      <w:proofErr w:type="spellEnd"/>
    </w:p>
    <w:p w:rsidR="00134674" w:rsidRDefault="000773C3" w:rsidP="00DF5115">
      <w:pPr>
        <w:shd w:val="clear" w:color="auto" w:fill="FFFFFF"/>
        <w:spacing w:line="360" w:lineRule="auto"/>
        <w:ind w:left="24" w:firstLine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прямой размер таза, от </w:t>
      </w:r>
      <w:r w:rsidR="00B14C88" w:rsidRPr="00B14C88">
        <w:rPr>
          <w:rFonts w:ascii="Times New Roman" w:eastAsia="Times New Roman" w:hAnsi="Times New Roman"/>
          <w:sz w:val="28"/>
          <w:szCs w:val="28"/>
          <w:lang w:eastAsia="ru-RU"/>
        </w:rPr>
        <w:t>середины в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ерхненаружного края лобкового симфиза до </w:t>
      </w:r>
      <w:r w:rsidR="00B14C88" w:rsidRPr="00B14C88">
        <w:rPr>
          <w:rFonts w:ascii="Times New Roman" w:eastAsia="Times New Roman" w:hAnsi="Times New Roman"/>
          <w:sz w:val="28"/>
          <w:szCs w:val="28"/>
          <w:lang w:eastAsia="ru-RU"/>
        </w:rPr>
        <w:t>надкрестцовой ямки, норма-20-21 см. У роженицы - 20 см.</w:t>
      </w:r>
    </w:p>
    <w:p w:rsidR="00134674" w:rsidRPr="00D42745" w:rsidRDefault="00134674" w:rsidP="00DF5115">
      <w:pPr>
        <w:shd w:val="clear" w:color="auto" w:fill="FFFFFF"/>
        <w:spacing w:line="360" w:lineRule="auto"/>
        <w:ind w:left="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Крестцовый ромб - площадка на задней поверхности крестца: верхний угол 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глубление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остистым отростком </w:t>
      </w:r>
      <w:r w:rsidRPr="0013467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поясничного позвонка </w:t>
      </w:r>
      <w:r w:rsid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началом среднего крестцового гребня; боковые углы </w:t>
      </w:r>
      <w:r w:rsid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соответствуют</w:t>
      </w:r>
      <w:r w:rsidRPr="0013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>задневерхним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тям подвздошных костей; нижней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>верхушке</w:t>
      </w:r>
      <w:r w:rsidRPr="00D427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крестца; сверху и снаружи ромб ограничивается выступами больших спинных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мышц, снизу и снаружи - выступами ягодичных мышц. Норма- </w:t>
      </w:r>
      <w:r w:rsid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x10</w:t>
      </w:r>
      <w:r w:rsidRPr="0013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см или </w:t>
      </w:r>
      <w:r w:rsidRP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11x11</w:t>
      </w:r>
      <w:r w:rsidRPr="0013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>см.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0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 роженицы - 11x11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см.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</w:p>
    <w:p w:rsidR="00134674" w:rsidRPr="00D42745" w:rsidRDefault="00DF5115" w:rsidP="00DF51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Индекс Соловьева - окружность</w:t>
      </w:r>
      <w:r w:rsidR="00134674"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674" w:rsidRPr="000773C3">
        <w:rPr>
          <w:rFonts w:ascii="Times New Roman" w:eastAsia="Times New Roman" w:hAnsi="Times New Roman"/>
          <w:bCs/>
          <w:sz w:val="28"/>
          <w:szCs w:val="28"/>
          <w:lang w:eastAsia="ru-RU"/>
        </w:rPr>
        <w:t>лучезапястного</w:t>
      </w:r>
      <w:r w:rsidR="00134674" w:rsidRPr="001346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34674" w:rsidRPr="00134674">
        <w:rPr>
          <w:rFonts w:ascii="Times New Roman" w:eastAsia="Times New Roman" w:hAnsi="Times New Roman"/>
          <w:sz w:val="28"/>
          <w:szCs w:val="28"/>
          <w:lang w:eastAsia="ru-RU"/>
        </w:rPr>
        <w:t>сустава,</w:t>
      </w:r>
      <w:r w:rsidR="000773C3" w:rsidRPr="00D427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34674" w:rsidRPr="0013467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позволяющая судить о тол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</w:t>
      </w:r>
      <w:r w:rsidR="00134674" w:rsidRPr="0013467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ине костей таза, </w:t>
      </w:r>
      <w:r w:rsidR="00134674" w:rsidRPr="000773C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в</w:t>
      </w:r>
      <w:r w:rsidR="00134674" w:rsidRPr="00134674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134674" w:rsidRPr="0013467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норме-14 см и меньше.</w:t>
      </w:r>
    </w:p>
    <w:p w:rsidR="00134674" w:rsidRPr="00DF5115" w:rsidRDefault="00134674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115">
        <w:rPr>
          <w:rFonts w:ascii="Times New Roman" w:hAnsi="Times New Roman"/>
          <w:b/>
          <w:sz w:val="28"/>
          <w:szCs w:val="28"/>
        </w:rPr>
        <w:t>Внутреннее акушерское исследование</w:t>
      </w:r>
    </w:p>
    <w:p w:rsidR="00134674" w:rsidRDefault="00DF5115" w:rsidP="00DF5115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lef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2AC4" w:rsidRPr="006F25E1">
        <w:rPr>
          <w:rFonts w:ascii="Times New Roman" w:eastAsia="Times New Roman" w:hAnsi="Times New Roman"/>
          <w:sz w:val="28"/>
          <w:szCs w:val="28"/>
          <w:lang w:eastAsia="ru-RU"/>
        </w:rPr>
        <w:t>лизистая оболочка влагалища цианотичная, разрыхленная, большие и малые половые губы пигментированы.</w:t>
      </w:r>
      <w:r w:rsid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5E1" w:rsidRPr="00DF5115" w:rsidRDefault="006F25E1" w:rsidP="00DF511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F5115">
        <w:rPr>
          <w:rFonts w:ascii="Times New Roman" w:hAnsi="Times New Roman"/>
          <w:b/>
          <w:sz w:val="28"/>
          <w:szCs w:val="28"/>
        </w:rPr>
        <w:t>Наружные половые органы</w:t>
      </w:r>
    </w:p>
    <w:p w:rsidR="00B12AC4" w:rsidRPr="00D42745" w:rsidRDefault="00B12AC4" w:rsidP="009E0363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>Наружные половые органы развиты правильно.</w:t>
      </w:r>
      <w:r w:rsidR="009E0363" w:rsidRPr="00D427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Оволосение по женскому типу. Слизистая влагалища в норме. Шейка матки без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дефекта эпителия. Влагалище достаточной емкости. Вход во влагалище свободный. Влагалище слепое. Шейка матки по 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проводной оси малого таза, </w:t>
      </w:r>
      <w:r w:rsidRPr="000773C3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сформирована</w:t>
      </w:r>
      <w:r w:rsidRPr="0013467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773C3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Маточный</w:t>
      </w:r>
      <w:r w:rsidRPr="00134674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зев закрыт.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Плодный пузырь цел. Предлежит головка плода. Мыс 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достижим. Деформаций костей таза нет. Осмотр </w:t>
      </w:r>
      <w:r w:rsidRPr="00134674">
        <w:rPr>
          <w:rFonts w:ascii="Times New Roman" w:eastAsia="Times New Roman" w:hAnsi="Times New Roman"/>
          <w:sz w:val="28"/>
          <w:szCs w:val="28"/>
          <w:lang w:val="en-US" w:eastAsia="ru-RU"/>
        </w:rPr>
        <w:t>per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674">
        <w:rPr>
          <w:rFonts w:ascii="Times New Roman" w:eastAsia="Times New Roman" w:hAnsi="Times New Roman"/>
          <w:sz w:val="28"/>
          <w:szCs w:val="28"/>
          <w:lang w:val="en-US" w:eastAsia="ru-RU"/>
        </w:rPr>
        <w:t>rectum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115">
        <w:rPr>
          <w:rFonts w:ascii="Times New Roman" w:eastAsia="Times New Roman" w:hAnsi="Times New Roman"/>
          <w:sz w:val="28"/>
          <w:szCs w:val="28"/>
          <w:lang w:eastAsia="ru-RU"/>
        </w:rPr>
        <w:t>без патологий</w:t>
      </w:r>
      <w:r w:rsidRPr="001346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674" w:rsidRDefault="00134674" w:rsidP="00AE54A1">
      <w:pPr>
        <w:spacing w:line="360" w:lineRule="auto"/>
        <w:rPr>
          <w:b/>
          <w:sz w:val="28"/>
          <w:szCs w:val="28"/>
        </w:rPr>
      </w:pPr>
    </w:p>
    <w:p w:rsidR="00B12AC4" w:rsidRPr="009E0363" w:rsidRDefault="00B12AC4" w:rsidP="00AE54A1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363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Предварительный диагноз</w:t>
      </w:r>
    </w:p>
    <w:p w:rsidR="00B12AC4" w:rsidRPr="00B12AC4" w:rsidRDefault="00B12AC4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казательством беременности 41 неделя</w:t>
      </w: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дата  последней менструации 20.04.2011г. Высота стояния дна матки 38</w:t>
      </w: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см</w:t>
      </w:r>
      <w:r w:rsidR="008853D5">
        <w:rPr>
          <w:rFonts w:ascii="Times New Roman" w:eastAsia="Times New Roman" w:hAnsi="Times New Roman"/>
          <w:sz w:val="28"/>
          <w:szCs w:val="28"/>
          <w:lang w:eastAsia="ru-RU"/>
        </w:rPr>
        <w:t xml:space="preserve">, окружность живота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853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см.</w:t>
      </w:r>
    </w:p>
    <w:p w:rsidR="00B12AC4" w:rsidRDefault="00B12AC4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На основании жалоб, анамнеза, объективных данных можно поставить диагноз: первая беременност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сроком 41</w:t>
      </w:r>
      <w:r w:rsidR="008853D5">
        <w:rPr>
          <w:rFonts w:ascii="Times New Roman" w:eastAsia="Times New Roman" w:hAnsi="Times New Roman"/>
          <w:sz w:val="28"/>
          <w:szCs w:val="28"/>
          <w:lang w:eastAsia="ru-RU"/>
        </w:rPr>
        <w:t>нед., срочные роды.</w:t>
      </w:r>
    </w:p>
    <w:p w:rsidR="00B12AC4" w:rsidRDefault="00B12AC4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4" w:rsidRPr="009E0363" w:rsidRDefault="00B12AC4" w:rsidP="00AE54A1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E0363">
        <w:rPr>
          <w:rFonts w:ascii="Times New Roman" w:eastAsia="Times New Roman" w:hAnsi="Times New Roman"/>
          <w:b/>
          <w:sz w:val="28"/>
          <w:szCs w:val="32"/>
          <w:lang w:eastAsia="ru-RU"/>
        </w:rPr>
        <w:t>План дополнительного исследования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1. Клинический анализ крови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2. Клинический анализ мочи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3. Коагулограмма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4. Кровь на RW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5. Исследование на группу крови и резус фактор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6. УЗИ – диагностика</w:t>
      </w:r>
      <w:r w:rsidR="00CE4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75B">
        <w:rPr>
          <w:rFonts w:ascii="Times New Roman" w:eastAsia="Times New Roman" w:hAnsi="Times New Roman"/>
          <w:spacing w:val="-2"/>
          <w:sz w:val="28"/>
          <w:szCs w:val="28"/>
        </w:rPr>
        <w:t>с определением биофизического профиля плода</w:t>
      </w: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7. КТГ</w:t>
      </w:r>
    </w:p>
    <w:p w:rsid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4" w:rsidRPr="009E0363" w:rsidRDefault="00B12AC4" w:rsidP="00AE54A1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E0363">
        <w:rPr>
          <w:rFonts w:ascii="Times New Roman" w:eastAsia="Times New Roman" w:hAnsi="Times New Roman"/>
          <w:b/>
          <w:sz w:val="28"/>
          <w:szCs w:val="32"/>
          <w:lang w:eastAsia="ru-RU"/>
        </w:rPr>
        <w:t>Результаты обследования</w:t>
      </w:r>
    </w:p>
    <w:p w:rsidR="00B12AC4" w:rsidRPr="009E0363" w:rsidRDefault="00B12AC4" w:rsidP="00AE54A1">
      <w:pPr>
        <w:tabs>
          <w:tab w:val="left" w:pos="5880"/>
        </w:tabs>
        <w:spacing w:after="0" w:line="360" w:lineRule="auto"/>
        <w:ind w:left="540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E0363">
        <w:rPr>
          <w:rFonts w:ascii="Times New Roman" w:eastAsia="Times New Roman" w:hAnsi="Times New Roman"/>
          <w:b/>
          <w:sz w:val="28"/>
          <w:szCs w:val="32"/>
          <w:lang w:eastAsia="ru-RU"/>
        </w:rPr>
        <w:t>Данные лабораторных и дополнительных методов исследования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Общий анализ крови                       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Гемоглобин – 118 г/л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Лейкоциты – 6,9 * 10</w:t>
      </w:r>
      <w:r w:rsidRPr="00B12A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/л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  палочкоядерные – 5 %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сегментоядерные – 69%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эозинофилы – 1%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лимфоциты – 20%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моноциты – 5%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СОЭ  14 мм/ч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Эритроциты 3,98 *10</w:t>
      </w:r>
      <w:r w:rsidRPr="00B12A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12</w:t>
      </w: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/л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ЦП 0,93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2. Общий анализ мочи             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Цвет – светло-желтый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Реакция – слабокислая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Удельный вес - 1015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 – </w:t>
      </w: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отр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Сахар – </w:t>
      </w: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отр</w:t>
      </w:r>
      <w:proofErr w:type="spellEnd"/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Эритроциты – 2-3 в п/з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Лейкоциты – 1-3 в п/з</w:t>
      </w:r>
    </w:p>
    <w:p w:rsidR="00B12AC4" w:rsidRPr="00B12AC4" w:rsidRDefault="00B12AC4" w:rsidP="00AE54A1">
      <w:pPr>
        <w:tabs>
          <w:tab w:val="left" w:pos="5880"/>
        </w:tabs>
        <w:spacing w:after="0" w:line="36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Эпителий – един.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3. Коагулограмма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Фибиноген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– 1,7 – 3,7 г/л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Гепариновое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- 20 с.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Протромбин 105 %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рекальцификации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– 96 с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4. Кровь на RW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Заключние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отр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5. Исследование на группу крови и резус фактор 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крови 0 (I) по  двум сериям стандартных сывороток, </w:t>
      </w:r>
      <w:proofErr w:type="spellStart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Rh</w:t>
      </w:r>
      <w:proofErr w:type="spellEnd"/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отрицательный.</w:t>
      </w:r>
    </w:p>
    <w:p w:rsidR="005076DB" w:rsidRDefault="005076DB" w:rsidP="009E03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pacing w:val="-2"/>
          <w:sz w:val="28"/>
          <w:szCs w:val="28"/>
        </w:rPr>
        <w:t>УЗИ диагностика с определением биофизического профиля плода</w:t>
      </w:r>
    </w:p>
    <w:p w:rsidR="005076DB" w:rsidRPr="005076DB" w:rsidRDefault="005076DB" w:rsidP="009E03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>УЗИ диагностика с определением биофизического профиля плода.</w:t>
      </w:r>
    </w:p>
    <w:p w:rsidR="005076DB" w:rsidRDefault="005076DB" w:rsidP="009E0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firstLine="4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076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Имеется один плод в головном предлежании. </w:t>
      </w:r>
    </w:p>
    <w:p w:rsidR="005076DB" w:rsidRPr="00D42745" w:rsidRDefault="005076DB" w:rsidP="009E0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firstLine="4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76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Предлежащая часть - головка,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расположена</w:t>
      </w: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входом в малый таз.</w:t>
      </w:r>
    </w:p>
    <w:p w:rsidR="005076DB" w:rsidRPr="00D42745" w:rsidRDefault="005076DB" w:rsidP="009E0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firstLine="4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>Сердечная деятельность опреде</w:t>
      </w:r>
      <w:r w:rsidR="009E0363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ляется, плацента расположена по </w:t>
      </w: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>передней стенке матки.</w:t>
      </w:r>
    </w:p>
    <w:p w:rsidR="00B12AC4" w:rsidRPr="00B12AC4" w:rsidRDefault="005076DB" w:rsidP="009E03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6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аключение: Плод соответствует 40</w:t>
      </w:r>
      <w:r w:rsidRPr="005076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неделям беременности. Пороков не </w:t>
      </w:r>
      <w:r w:rsidRPr="005076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обнаружено. </w:t>
      </w: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>Биофизический профиль плода 9 баллов</w:t>
      </w:r>
      <w:r w:rsidR="009E0363">
        <w:rPr>
          <w:rFonts w:ascii="Times New Roman" w:eastAsia="Times New Roman" w:hAnsi="Times New Roman"/>
          <w:sz w:val="28"/>
          <w:szCs w:val="28"/>
          <w:lang w:eastAsia="ru-RU"/>
        </w:rPr>
        <w:t xml:space="preserve"> (норма</w:t>
      </w:r>
      <w:r w:rsidRPr="005076D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E03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Дно матки в пределах нормы. Масса плода 4100г.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КТГ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C4">
        <w:rPr>
          <w:rFonts w:ascii="Times New Roman" w:eastAsia="Times New Roman" w:hAnsi="Times New Roman"/>
          <w:sz w:val="28"/>
          <w:szCs w:val="28"/>
          <w:lang w:eastAsia="ru-RU"/>
        </w:rPr>
        <w:t>Антенатальная оценка плода 8 б.</w:t>
      </w:r>
    </w:p>
    <w:p w:rsidR="00B12AC4" w:rsidRPr="00B12AC4" w:rsidRDefault="00B12AC4" w:rsidP="00AE54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C4" w:rsidRPr="00B12AC4" w:rsidRDefault="00B12AC4" w:rsidP="00AE54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75B" w:rsidRPr="00CE475B" w:rsidRDefault="009E0363" w:rsidP="00AE54A1">
      <w:pPr>
        <w:spacing w:after="0" w:line="360" w:lineRule="auto"/>
        <w:ind w:firstLine="540"/>
        <w:jc w:val="center"/>
        <w:rPr>
          <w:rFonts w:ascii="Times New Roman" w:eastAsia="SimSun" w:hAnsi="Times New Roman"/>
          <w:b/>
          <w:sz w:val="28"/>
          <w:szCs w:val="26"/>
          <w:lang w:eastAsia="zh-CN"/>
        </w:rPr>
      </w:pPr>
      <w:r>
        <w:rPr>
          <w:rFonts w:ascii="Times New Roman" w:eastAsia="SimSun" w:hAnsi="Times New Roman"/>
          <w:b/>
          <w:sz w:val="28"/>
          <w:szCs w:val="26"/>
          <w:lang w:eastAsia="zh-CN"/>
        </w:rPr>
        <w:t>План ведения родов: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E475B">
        <w:rPr>
          <w:rFonts w:ascii="Times New Roman" w:eastAsia="SimSun" w:hAnsi="Times New Roman"/>
          <w:sz w:val="26"/>
          <w:szCs w:val="26"/>
          <w:lang w:eastAsia="zh-CN"/>
        </w:rPr>
        <w:t xml:space="preserve">Связи с тем, что у данной пациентки нет противопоказаний (как со стороны матери, так и со стороны плода) рекомендовано ведение родов через природные родовые пути.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Профилактику внутриутробной гипоксии плода повадить путем введения в/в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eastAsia="ru-RU"/>
        </w:rPr>
        <w:t>кокарбоксилазы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100 мг. Профилактику кровотечения повадить путем  введения 1 мл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eastAsia="ru-RU"/>
        </w:rPr>
        <w:t>метилэргометрина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в момент прорезывания головки.</w:t>
      </w:r>
    </w:p>
    <w:p w:rsidR="00CE475B" w:rsidRPr="00CE475B" w:rsidRDefault="009E0363" w:rsidP="00AE54A1">
      <w:pPr>
        <w:spacing w:after="0" w:line="360" w:lineRule="auto"/>
        <w:ind w:firstLine="540"/>
        <w:jc w:val="center"/>
        <w:rPr>
          <w:rFonts w:ascii="Times New Roman" w:eastAsia="SimSun" w:hAnsi="Times New Roman"/>
          <w:sz w:val="28"/>
          <w:szCs w:val="26"/>
          <w:lang w:eastAsia="ru-RU"/>
        </w:rPr>
      </w:pPr>
      <w:r>
        <w:rPr>
          <w:rFonts w:ascii="Times New Roman" w:eastAsia="SimSun" w:hAnsi="Times New Roman"/>
          <w:b/>
          <w:sz w:val="28"/>
          <w:szCs w:val="26"/>
          <w:lang w:eastAsia="zh-CN"/>
        </w:rPr>
        <w:t>Роды и их течение: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b/>
          <w:sz w:val="26"/>
          <w:szCs w:val="26"/>
          <w:lang w:eastAsia="ru-RU"/>
        </w:rPr>
        <w:t>I период родов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11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началась родовая деятельность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 Температура-36,7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</w:t>
      </w:r>
      <w:r>
        <w:rPr>
          <w:rFonts w:ascii="Times New Roman" w:eastAsia="SimSun" w:hAnsi="Times New Roman"/>
          <w:sz w:val="26"/>
          <w:szCs w:val="26"/>
          <w:lang w:eastAsia="ru-RU"/>
        </w:rPr>
        <w:t>С, пульс-78 уд. в мин., АД-110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/70.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Характер родовой деятельности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sym w:font="Symbol" w:char="F03A"/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схв</w:t>
      </w:r>
      <w:r>
        <w:rPr>
          <w:rFonts w:ascii="Times New Roman" w:eastAsia="SimSun" w:hAnsi="Times New Roman"/>
          <w:sz w:val="26"/>
          <w:szCs w:val="26"/>
          <w:lang w:eastAsia="ru-RU"/>
        </w:rPr>
        <w:t>атки регулярные, через каждые 10 минут, длительностью 16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секунд.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Роженица при каждой схватке глубоко и ритмично дышит. Применяет приемы психопро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филактического обезболивания.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При пальпации по методике Леопольда -продвижение предлежащей части плода: головка фиксирована у входа в малый таз.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ритмичное, ясное, ЧСС 145 уд.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Воды  не отходили.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13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 Температура-36,7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С, пульс-80 уд. в мин., АД-120/70.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Характер   родовой   деятельности:   схватки   регулярные,   через   каждые   4-5  минут, 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длительностью 25-30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секунд.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Роженица при каждой схватке глубоко дышит. Применяет приемы психопр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офилактического обезболивания.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lastRenderedPageBreak/>
        <w:t>При пальпации по методике Леопольда -продвижение предлежащей части плода: головка малым сегментом во  входе в малый таз.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ритмичное, ясное, ЧСС 140 уд.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Плодный пузырь цел.</w:t>
      </w:r>
    </w:p>
    <w:p w:rsidR="00CE475B" w:rsidRPr="00CE475B" w:rsidRDefault="000537B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15</w:t>
      </w:r>
      <w:r w:rsidR="00CE475B"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 Температура-36,7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С, пульс-78 уд. в мин., АД-120/70.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Характер   родовой   деятельности:   схватки   регулярные,   через   каждые   3-4   минут, длительностью 35 секунд.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Роженица при каждой схватке глубоко дышит. Применяет приемы психопр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офилактического обезболивания.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При пальпации по методике Леопольда -</w:t>
      </w:r>
      <w:r w:rsidR="00B4511D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продвижение предлежащей части плода: головка большим сегментом во входе в малый таз.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ритмичное, ясное, ЧСС 147 уд.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Плодный пузырь цел.</w:t>
      </w:r>
    </w:p>
    <w:p w:rsidR="00CE475B" w:rsidRPr="00CE475B" w:rsidRDefault="000537B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17</w:t>
      </w:r>
      <w:r w:rsidR="00CE475B"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 Температура-36,7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С, пульс-84уд. в мин., АД-11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0/70.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Харак</w:t>
      </w:r>
      <w:r w:rsidR="00B4511D">
        <w:rPr>
          <w:rFonts w:ascii="Times New Roman" w:eastAsia="SimSun" w:hAnsi="Times New Roman"/>
          <w:sz w:val="26"/>
          <w:szCs w:val="26"/>
          <w:lang w:eastAsia="ru-RU"/>
        </w:rPr>
        <w:t xml:space="preserve">тер родовой деятельности: схватки регулярные, через каждые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2- 3 минуты, длительностью 35 –40 секунд.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Роженица при каждой схватке глубоко дышит.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При пальпации по методике Леопольда -</w:t>
      </w:r>
      <w:r w:rsidR="00B4511D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продвижение предлежащей части плода: большим сегментом во входе в малый таз.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ритмичное, ясное, ЧСС 146 уд.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Отошли околоплодные воды. Количество 300 мл, бесцветные, светлые. Примесей микония, крови в околоплодных водах не отмечается.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Влагалищное исследование: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Влагалище нерожавшей, без рубцовых изменений. Шейка матки сглажена. Открытие маточного зева 8 см. Головка прикрывает верхнюю треть симфиза и крестца, мыс не достижим, седалищные ости прощупываются. Стреловидный шов в правом косом размере. Малый родничок слева Плодный пузырь отсутствует.</w:t>
      </w:r>
    </w:p>
    <w:p w:rsidR="00CE475B" w:rsidRPr="00CE475B" w:rsidRDefault="000537B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19</w:t>
      </w:r>
      <w:r w:rsidR="00CE475B"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lastRenderedPageBreak/>
        <w:t>Общее состояние роженицы удовлетворительное. Температура-36,7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С, пульс-86 уд. в мин., АД-120/70.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Характер   родовой   деятельности:   схватки   регулярные,   через   каждые   1-2  минуты, длительностью 40-45 секунд.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Роженица при каждой схватке глубоко дышит.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При пальпации по методике Леопольда - головка над лоном не определяется.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ритмичное, ясное, ЧСС 140 уд.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b/>
          <w:sz w:val="26"/>
          <w:szCs w:val="26"/>
          <w:lang w:eastAsia="ru-RU"/>
        </w:rPr>
        <w:t>II период родов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: </w:t>
      </w:r>
    </w:p>
    <w:p w:rsidR="00CE475B" w:rsidRPr="00CE475B" w:rsidRDefault="000537B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19</w:t>
      </w:r>
      <w:r w:rsidR="00CE475B"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25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 Поведение адекватное.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Характер родовой деятельности: начались потуги, длительностью 60 сек, через каждые 2-3 мин, При пальпации по методике Леопольда - предлежащая часть плода над лоном не определяется. Сердцебиение плода ритмичное, сердечные тоны ясные, ЧСС 148 уд в мин. Осложнений - нет.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Переведена в родзал.</w:t>
      </w:r>
    </w:p>
    <w:p w:rsidR="00CE475B" w:rsidRPr="00CE475B" w:rsidRDefault="000537B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="00CE475B"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19</w:t>
      </w:r>
      <w:r w:rsidR="00CE475B"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40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Женщина плавно тужит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ся, упираясь ногами.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Выполняет рекомендации акушерки.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Поведение адекватное.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Потуги длительностью 60 сек, через каждые 1-2мин.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Врезывание головки во время потуг и скрытие ее после прекращения поту</w:t>
      </w:r>
      <w:r w:rsidR="000537BF">
        <w:rPr>
          <w:rFonts w:ascii="Times New Roman" w:eastAsia="SimSun" w:hAnsi="Times New Roman"/>
          <w:sz w:val="26"/>
          <w:szCs w:val="26"/>
          <w:lang w:eastAsia="ru-RU"/>
        </w:rPr>
        <w:t>ги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, половая щель широко зияет.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ясное, ритмичное 136 уд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19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50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Общее состояние роженицы удовлетворительное.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Женщина активно тужится.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Поведение адекватное.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Потуги длительностью 60 сек, через каждые 1-2мин.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Прорезывание головки – вначале прорезалась затылочная область плода, затем из щели показались теменные бугры. По рекомендации акушерки роженица приложила усилие, и появился лоб и лицо плода. Родившаяся головка обращена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lastRenderedPageBreak/>
        <w:t xml:space="preserve">лицом кзади из носа и рта выделяется слизь. Провели </w:t>
      </w:r>
      <w:r w:rsidR="00B4511D" w:rsidRPr="00CE475B">
        <w:rPr>
          <w:rFonts w:ascii="Times New Roman" w:eastAsia="SimSun" w:hAnsi="Times New Roman"/>
          <w:sz w:val="26"/>
          <w:szCs w:val="26"/>
          <w:lang w:eastAsia="ru-RU"/>
        </w:rPr>
        <w:t>санацию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верхних дыхательных путей плода. Прорезывание головки</w:t>
      </w:r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>осущес</w:t>
      </w:r>
      <w:r w:rsidR="00B4511D">
        <w:rPr>
          <w:rFonts w:ascii="Times New Roman" w:eastAsia="SimSun" w:hAnsi="Times New Roman"/>
          <w:sz w:val="26"/>
          <w:szCs w:val="26"/>
          <w:lang w:val="uk-UA" w:eastAsia="ru-RU"/>
        </w:rPr>
        <w:t>т</w:t>
      </w:r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>вилось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>малым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>косым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>розмером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val="uk-UA" w:eastAsia="ru-RU"/>
        </w:rPr>
        <w:t xml:space="preserve"> (9,5 см).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Сердцебиение плода ясное, ритмичное 136 уд в мин.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19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55</w:t>
      </w:r>
    </w:p>
    <w:p w:rsid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На высоте одной из потуг появились плечики одно из них обращено к симфизу, другое к крестцу. Далее произошел наружный поворот головки (лицо повернулось к правому бедру матери). После родилось туловище и ножки плода</w:t>
      </w:r>
      <w:r w:rsidR="00B4511D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- жив</w:t>
      </w:r>
      <w:r w:rsidR="00D97896">
        <w:rPr>
          <w:rFonts w:ascii="Times New Roman" w:eastAsia="SimSun" w:hAnsi="Times New Roman"/>
          <w:sz w:val="26"/>
          <w:szCs w:val="26"/>
          <w:lang w:eastAsia="ru-RU"/>
        </w:rPr>
        <w:t>ой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="00D97896">
        <w:rPr>
          <w:rFonts w:ascii="Times New Roman" w:eastAsia="SimSun" w:hAnsi="Times New Roman"/>
          <w:sz w:val="26"/>
          <w:szCs w:val="26"/>
          <w:lang w:eastAsia="ru-RU"/>
        </w:rPr>
        <w:t xml:space="preserve">доношенный мальчик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, по шкале Апгар 8 баллов.</w:t>
      </w:r>
      <w:r w:rsidR="00D97896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Конфигурация головки долихоцефалическая.</w:t>
      </w:r>
    </w:p>
    <w:p w:rsidR="0047129F" w:rsidRPr="00CE475B" w:rsidRDefault="0047129F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Ребенка помещают на лоток ниже уровня расположения плаценты.</w:t>
      </w:r>
      <w:r w:rsidR="008853D5">
        <w:rPr>
          <w:rFonts w:ascii="Times New Roman" w:eastAsia="SimSun" w:hAnsi="Times New Roman"/>
          <w:sz w:val="26"/>
          <w:szCs w:val="26"/>
          <w:lang w:eastAsia="ru-RU"/>
        </w:rPr>
        <w:t xml:space="preserve"> Масса 3.800г, длина тела 51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см, окружность головки </w:t>
      </w:r>
      <w:r>
        <w:rPr>
          <w:rFonts w:ascii="Times New Roman" w:eastAsia="SimSun" w:hAnsi="Times New Roman"/>
          <w:sz w:val="26"/>
          <w:szCs w:val="26"/>
          <w:lang w:eastAsia="ru-RU"/>
        </w:rPr>
        <w:t>34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см, окружность плечиков 34</w:t>
      </w:r>
      <w:r>
        <w:rPr>
          <w:rFonts w:ascii="Times New Roman" w:eastAsia="SimSun" w:hAnsi="Times New Roman"/>
          <w:sz w:val="26"/>
          <w:szCs w:val="26"/>
          <w:lang w:eastAsia="ru-RU"/>
        </w:rPr>
        <w:t>,5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см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Мероприятия по оживлению не применялись.</w:t>
      </w:r>
    </w:p>
    <w:p w:rsidR="00D20D84" w:rsidRDefault="00D20D84" w:rsidP="00AE54A1">
      <w:pPr>
        <w:spacing w:after="0" w:line="36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Сразу после рождения акушерка выкладывает ребенка на живот к матери, обсушивает голову и тело ребенка предварительно подогретой стерильной пеленкой, одевают ребёнку чистые шапочку и носки, накрывает сухой чистой пеленкой одеялом. Одновременно врач – неонатолог проводит </w:t>
      </w:r>
      <w:r w:rsidR="00B4511D">
        <w:rPr>
          <w:rFonts w:ascii="Times New Roman" w:eastAsia="SimSun" w:hAnsi="Times New Roman"/>
          <w:sz w:val="26"/>
          <w:szCs w:val="26"/>
          <w:lang w:eastAsia="ru-RU"/>
        </w:rPr>
        <w:t>первичную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 оценку состояния новорожденного. После окончания пульсации пуповины, не позже чем через одну минуту после рождения ребенка, акушерка, сменив стерильные перчатки, пережимает и пересекает пуповину</w:t>
      </w:r>
      <w:r w:rsidR="0047129F">
        <w:rPr>
          <w:rFonts w:ascii="Times New Roman" w:eastAsia="SimSun" w:hAnsi="Times New Roman"/>
          <w:sz w:val="26"/>
          <w:szCs w:val="26"/>
          <w:lang w:eastAsia="ru-RU"/>
        </w:rPr>
        <w:t xml:space="preserve">, при условии удовлетворительного состояния ребенка перекладывают ребёнка на грудь матери. При условии появления поискового сосательного рефлекса акушерка помогает осуществить первое раннее прикладывание ребенка к груди. Через 30 минут после рождения измеряют температуру в подмышечной области, которая </w:t>
      </w:r>
      <w:r w:rsidR="004478F4">
        <w:rPr>
          <w:rFonts w:ascii="Times New Roman" w:eastAsia="SimSun" w:hAnsi="Times New Roman"/>
          <w:sz w:val="26"/>
          <w:szCs w:val="26"/>
          <w:lang w:eastAsia="ru-RU"/>
        </w:rPr>
        <w:t xml:space="preserve">у данного ребенка была 37.3. </w:t>
      </w:r>
    </w:p>
    <w:p w:rsidR="004478F4" w:rsidRDefault="004478F4" w:rsidP="00AE54A1">
      <w:pPr>
        <w:spacing w:after="0" w:line="36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Не позже чем в первый час после рождения поводится профилактика офтальмии с применением 0,5% </w:t>
      </w:r>
      <w:proofErr w:type="spellStart"/>
      <w:r>
        <w:rPr>
          <w:rFonts w:ascii="Times New Roman" w:eastAsia="SimSun" w:hAnsi="Times New Roman"/>
          <w:sz w:val="26"/>
          <w:szCs w:val="26"/>
          <w:lang w:eastAsia="ru-RU"/>
        </w:rPr>
        <w:t>эритромициновой</w:t>
      </w:r>
      <w:proofErr w:type="spellEnd"/>
      <w:r>
        <w:rPr>
          <w:rFonts w:ascii="Times New Roman" w:eastAsia="SimSun" w:hAnsi="Times New Roman"/>
          <w:sz w:val="26"/>
          <w:szCs w:val="26"/>
          <w:lang w:eastAsia="ru-RU"/>
        </w:rPr>
        <w:t xml:space="preserve"> или 1% </w:t>
      </w:r>
      <w:proofErr w:type="spellStart"/>
      <w:r>
        <w:rPr>
          <w:rFonts w:ascii="Times New Roman" w:eastAsia="SimSun" w:hAnsi="Times New Roman"/>
          <w:sz w:val="26"/>
          <w:szCs w:val="26"/>
          <w:lang w:eastAsia="ru-RU"/>
        </w:rPr>
        <w:t>тетроциклиновой</w:t>
      </w:r>
      <w:proofErr w:type="spellEnd"/>
      <w:r>
        <w:rPr>
          <w:rFonts w:ascii="Times New Roman" w:eastAsia="SimSun" w:hAnsi="Times New Roman"/>
          <w:sz w:val="26"/>
          <w:szCs w:val="26"/>
          <w:lang w:eastAsia="ru-RU"/>
        </w:rPr>
        <w:t xml:space="preserve"> мази однократно.</w:t>
      </w:r>
    </w:p>
    <w:p w:rsidR="004478F4" w:rsidRDefault="004478F4" w:rsidP="00AE54A1">
      <w:pPr>
        <w:spacing w:after="0" w:line="36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П</w:t>
      </w:r>
      <w:r w:rsidR="00D97896">
        <w:rPr>
          <w:rFonts w:ascii="Times New Roman" w:eastAsia="SimSun" w:hAnsi="Times New Roman"/>
          <w:sz w:val="26"/>
          <w:szCs w:val="26"/>
          <w:lang w:eastAsia="ru-RU"/>
        </w:rPr>
        <w:t xml:space="preserve">ересекают пуповину стерильными ножницами, через 2 часа после рождения, на пеленальном столе накладывают стерильную одноразовую </w:t>
      </w:r>
      <w:proofErr w:type="spellStart"/>
      <w:r w:rsidR="00D97896">
        <w:rPr>
          <w:rFonts w:ascii="Times New Roman" w:eastAsia="SimSun" w:hAnsi="Times New Roman"/>
          <w:sz w:val="26"/>
          <w:szCs w:val="26"/>
          <w:lang w:eastAsia="ru-RU"/>
        </w:rPr>
        <w:t>клему</w:t>
      </w:r>
      <w:proofErr w:type="spellEnd"/>
      <w:r w:rsidR="00D97896">
        <w:rPr>
          <w:rFonts w:ascii="Times New Roman" w:eastAsia="SimSun" w:hAnsi="Times New Roman"/>
          <w:sz w:val="26"/>
          <w:szCs w:val="26"/>
          <w:lang w:eastAsia="ru-RU"/>
        </w:rPr>
        <w:t xml:space="preserve"> на расстоянии 0,3 – 0,5 см от пупочного кольца.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  Пупочный остаток не накрывают.</w:t>
      </w:r>
    </w:p>
    <w:p w:rsidR="00E65CC2" w:rsidRDefault="00E65CC2" w:rsidP="00AE54A1">
      <w:pPr>
        <w:spacing w:after="0" w:line="36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E65CC2" w:rsidRDefault="00E65CC2" w:rsidP="00AE54A1">
      <w:pPr>
        <w:spacing w:after="0" w:line="360" w:lineRule="auto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CE475B" w:rsidRPr="00CE475B" w:rsidRDefault="00CE475B" w:rsidP="00AE54A1">
      <w:pPr>
        <w:spacing w:after="0" w:line="360" w:lineRule="auto"/>
        <w:jc w:val="both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b/>
          <w:sz w:val="26"/>
          <w:szCs w:val="26"/>
          <w:lang w:eastAsia="ru-RU"/>
        </w:rPr>
        <w:lastRenderedPageBreak/>
        <w:t>III период родов: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20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10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В 20.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10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произошло отделения последа, т.к.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-   признак Шредера положительный (дно матки выше пупка отклонено вправо).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-   признак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eastAsia="ru-RU"/>
        </w:rPr>
        <w:t>Альфельда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положительный (удлинение наружного отрезка пуповины после предполагаемой отслойки плаценты)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-   Признак Клейна положительный (удлинение пуповины при натужевании роженицы).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-   Признак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eastAsia="ru-RU"/>
        </w:rPr>
        <w:t>Кюстнера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- </w:t>
      </w:r>
      <w:proofErr w:type="spellStart"/>
      <w:r w:rsidRPr="00CE475B">
        <w:rPr>
          <w:rFonts w:ascii="Times New Roman" w:eastAsia="SimSun" w:hAnsi="Times New Roman"/>
          <w:sz w:val="26"/>
          <w:szCs w:val="26"/>
          <w:lang w:eastAsia="ru-RU"/>
        </w:rPr>
        <w:t>Чукалова</w:t>
      </w:r>
      <w:proofErr w:type="spellEnd"/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положительный (при надавливании ребром ладони на надлобковую область пуповина не втягивается).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-   Признак Микулича положительный (появление позыва на потугу).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Время рождения последа: 20.</w:t>
      </w:r>
      <w:r w:rsidRPr="00CE475B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10.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 xml:space="preserve">  После отделения последа родильнице на низ живота положили пузырь со льдом на 30 минут для профилактики кровотечения.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Способ выделения последа: путём потуг (после опорожнения мочевого пузыря).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При осмотре последа нарушений его целостности не выявлено: дольки целые, гладкие,</w:t>
      </w:r>
      <w:r w:rsidR="00B63191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CE475B">
        <w:rPr>
          <w:rFonts w:ascii="Times New Roman" w:eastAsia="SimSun" w:hAnsi="Times New Roman"/>
          <w:sz w:val="26"/>
          <w:szCs w:val="26"/>
          <w:lang w:eastAsia="ru-RU"/>
        </w:rPr>
        <w:t>не имеют отходящих от них оборванных сосудов.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Длина пуповины: 50 см.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Общая кровопотеря: 280мл - 0,5% от массы тела (является вариантом нормы).</w:t>
      </w:r>
    </w:p>
    <w:p w:rsidR="00CE475B" w:rsidRPr="00CE475B" w:rsidRDefault="00CE475B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CE475B">
        <w:rPr>
          <w:rFonts w:ascii="Times New Roman" w:eastAsia="SimSun" w:hAnsi="Times New Roman"/>
          <w:sz w:val="26"/>
          <w:szCs w:val="26"/>
          <w:lang w:eastAsia="ru-RU"/>
        </w:rPr>
        <w:t>Произведён осмотр шейки матки при помощи зеркал, при этом повреждений и разрывов мягких тканей родовых путей не обнаружено. Оперативные вмешательства не применялись.</w:t>
      </w:r>
    </w:p>
    <w:p w:rsidR="00B12AC4" w:rsidRPr="00B12AC4" w:rsidRDefault="00B12AC4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FC0" w:rsidRPr="00715FC0" w:rsidRDefault="00E65CC2" w:rsidP="00AE54A1">
      <w:pPr>
        <w:spacing w:after="0" w:line="360" w:lineRule="auto"/>
        <w:ind w:firstLine="540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>
        <w:rPr>
          <w:rFonts w:ascii="Times New Roman" w:eastAsia="SimSun" w:hAnsi="Times New Roman"/>
          <w:b/>
          <w:sz w:val="28"/>
          <w:szCs w:val="26"/>
          <w:lang w:eastAsia="ru-RU"/>
        </w:rPr>
        <w:t>Биомеханизм родов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>При переднем виде затылочного предлежания биомеханизм родов делится на 4 момента: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>1 Момент: вставление головки во вход малого таза в состоянии умеренного ее сгибания в поперечном размере.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>Малый родничок является проводной точкой. В результате сгибания головка входит в малый таз наименьшим размером, а именно малым косым (9,5 см).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lastRenderedPageBreak/>
        <w:t>2 Момент: внутренний поворот головки затылком кпереди или правильная ротация. При этом затылок поворачивается кпереди, а лоб кзади. Когда головка опускается в полость таза, сагиттальный шов переходит в правый косой размер (т. к. ребенок был в первой позиции). В выходе таза сагиттальный шов устанавливается в прямом размере его.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>3 Момент: разгибание головки. Когда согнутая головка достигает выхода таза, она встречает сопротивление мышц тазового дна. Сокращения матки и брюшного пресса направляют плод книзу. Мышцы тазового дна оказывают сопротивление продвижению головки в данном направлении и способствуют отклонению её кпереди (вверх). Под влиянием этих сил головка разгибается, чему способствует форма родового канала. При этом формируется точка опоры: у плода это область подзатылочной ямки, а у матери - нижний край лобковой дуги.</w:t>
      </w:r>
    </w:p>
    <w:p w:rsid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>4 Момент: внутренний поворот туловища и наружный поворот головки. Головка после рождения поворачивается лицом к правому бедру матери. Плечики своим поперечным размером вступают в поперечный размер таза, в полости таза начинается поворот плечиков и они переходят в косой размер. На дне таза поворот плечиков заканчивается, они устанавливаются в прямом размере выхода таза. Поворот плечиков передаётся головке. После рождения плечевого пояса происходит изгнание остальных частей плода.</w:t>
      </w:r>
    </w:p>
    <w:p w:rsid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</w:p>
    <w:p w:rsidR="00715FC0" w:rsidRPr="00715FC0" w:rsidRDefault="00E65CC2" w:rsidP="00E65CC2">
      <w:pPr>
        <w:spacing w:after="0" w:line="360" w:lineRule="auto"/>
        <w:ind w:firstLine="540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>
        <w:rPr>
          <w:rFonts w:ascii="Times New Roman" w:eastAsia="SimSun" w:hAnsi="Times New Roman"/>
          <w:b/>
          <w:sz w:val="28"/>
          <w:szCs w:val="26"/>
          <w:lang w:eastAsia="ru-RU"/>
        </w:rPr>
        <w:t>Резюме родового акта</w:t>
      </w:r>
      <w:r w:rsidR="00715FC0" w:rsidRPr="00715FC0">
        <w:rPr>
          <w:rFonts w:ascii="Times New Roman" w:eastAsia="SimSun" w:hAnsi="Times New Roman"/>
          <w:b/>
          <w:sz w:val="28"/>
          <w:szCs w:val="26"/>
          <w:lang w:eastAsia="ru-RU"/>
        </w:rPr>
        <w:t>:</w:t>
      </w:r>
    </w:p>
    <w:p w:rsidR="00715FC0" w:rsidRPr="00715FC0" w:rsidRDefault="00715FC0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Начало схваток 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>.0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11</w:t>
      </w:r>
      <w:r w:rsidRPr="00715FC0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00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Излитие вод 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>.0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17</w:t>
      </w:r>
      <w:r w:rsidRPr="00715FC0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30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Начало потуг 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03.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>0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19</w:t>
      </w:r>
      <w:r w:rsidRPr="00715FC0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25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Рождение 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03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>.0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19</w:t>
      </w:r>
      <w:r w:rsidRPr="00715FC0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>55</w:t>
      </w:r>
      <w:r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</w:p>
    <w:p w:rsidR="00715FC0" w:rsidRPr="00715FC0" w:rsidRDefault="008853D5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Мальчик: m = 3.8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00</w:t>
      </w:r>
      <w:r w:rsidR="00715FC0" w:rsidRPr="00715FC0">
        <w:rPr>
          <w:rFonts w:ascii="Times New Roman" w:eastAsia="SimSun" w:hAnsi="Times New Roman"/>
          <w:sz w:val="26"/>
          <w:szCs w:val="26"/>
          <w:lang w:eastAsia="ru-RU"/>
        </w:rPr>
        <w:t>гр. Рождение последа:</w:t>
      </w:r>
      <w:r w:rsidR="00EA1BAA">
        <w:rPr>
          <w:rFonts w:ascii="Times New Roman" w:eastAsia="SimSun" w:hAnsi="Times New Roman"/>
          <w:sz w:val="26"/>
          <w:szCs w:val="26"/>
          <w:lang w:eastAsia="ru-RU"/>
        </w:rPr>
        <w:t>03.02.11</w:t>
      </w:r>
      <w:r w:rsidR="00715FC0" w:rsidRPr="00715FC0">
        <w:rPr>
          <w:rFonts w:ascii="Times New Roman" w:eastAsia="SimSun" w:hAnsi="Times New Roman"/>
          <w:sz w:val="26"/>
          <w:szCs w:val="26"/>
          <w:lang w:eastAsia="ru-RU"/>
        </w:rPr>
        <w:t xml:space="preserve"> 20.</w:t>
      </w:r>
      <w:r w:rsidR="00715FC0" w:rsidRPr="00715FC0">
        <w:rPr>
          <w:rFonts w:ascii="Times New Roman" w:eastAsia="SimSun" w:hAnsi="Times New Roman"/>
          <w:sz w:val="26"/>
          <w:szCs w:val="26"/>
          <w:vertAlign w:val="superscript"/>
          <w:lang w:eastAsia="ru-RU"/>
        </w:rPr>
        <w:t xml:space="preserve">10 </w:t>
      </w:r>
      <w:r w:rsidR="00715FC0" w:rsidRPr="00715FC0">
        <w:rPr>
          <w:rFonts w:ascii="Times New Roman" w:eastAsia="SimSun" w:hAnsi="Times New Roman"/>
          <w:sz w:val="26"/>
          <w:szCs w:val="26"/>
          <w:lang w:eastAsia="ru-RU"/>
        </w:rPr>
        <w:t>Длительность родов общая   9 часов 10 минут. Длительность I периода 7 часов25 минут. Длительность II периода 30 минут. Длительность III периода 15 минут. Кровопотеря 280 мл - 0,5% от массы тела. Осложнения нет. Операции не проводились.</w:t>
      </w:r>
    </w:p>
    <w:p w:rsidR="00C279C1" w:rsidRDefault="00C279C1" w:rsidP="00AE54A1">
      <w:pPr>
        <w:spacing w:line="360" w:lineRule="auto"/>
        <w:rPr>
          <w:b/>
          <w:sz w:val="28"/>
          <w:szCs w:val="28"/>
        </w:rPr>
      </w:pPr>
    </w:p>
    <w:p w:rsidR="00EA1BAA" w:rsidRPr="00EA1BAA" w:rsidRDefault="00E65CC2" w:rsidP="00AE54A1">
      <w:pPr>
        <w:spacing w:after="0" w:line="360" w:lineRule="auto"/>
        <w:ind w:firstLine="540"/>
        <w:jc w:val="center"/>
        <w:rPr>
          <w:rFonts w:ascii="Times New Roman" w:eastAsia="SimSun" w:hAnsi="Times New Roman"/>
          <w:b/>
          <w:sz w:val="28"/>
          <w:szCs w:val="26"/>
          <w:lang w:eastAsia="ru-RU"/>
        </w:rPr>
      </w:pPr>
      <w:r>
        <w:rPr>
          <w:rFonts w:ascii="Times New Roman" w:eastAsia="SimSun" w:hAnsi="Times New Roman"/>
          <w:b/>
          <w:sz w:val="28"/>
          <w:szCs w:val="26"/>
          <w:lang w:eastAsia="ru-RU"/>
        </w:rPr>
        <w:t>Окончательный диагноз</w:t>
      </w:r>
      <w:r w:rsidR="00EA1BAA" w:rsidRPr="00EA1BAA">
        <w:rPr>
          <w:rFonts w:ascii="Times New Roman" w:eastAsia="SimSun" w:hAnsi="Times New Roman"/>
          <w:b/>
          <w:sz w:val="28"/>
          <w:szCs w:val="26"/>
          <w:lang w:eastAsia="ru-RU"/>
        </w:rPr>
        <w:t>:</w:t>
      </w:r>
    </w:p>
    <w:p w:rsidR="00EA1BAA" w:rsidRPr="00EA1BAA" w:rsidRDefault="00EA1BAA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 Беременность</w:t>
      </w:r>
      <w:r w:rsidRPr="00EA1BAA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SimSun" w:hAnsi="Times New Roman"/>
          <w:sz w:val="26"/>
          <w:szCs w:val="26"/>
          <w:lang w:eastAsia="ru-RU"/>
        </w:rPr>
        <w:t>1, сроком 41 неделя.</w:t>
      </w:r>
    </w:p>
    <w:p w:rsidR="00EA1BAA" w:rsidRPr="00EA1BAA" w:rsidRDefault="00EA1BAA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Роды первые, срочные, физиологические, не отягощенные.</w:t>
      </w:r>
    </w:p>
    <w:p w:rsidR="00E65CC2" w:rsidRDefault="00E65CC2" w:rsidP="00AE54A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65CC2" w:rsidRPr="00E65CC2" w:rsidRDefault="00E65CC2" w:rsidP="00AE54A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65CC2">
        <w:rPr>
          <w:rFonts w:ascii="Times New Roman" w:hAnsi="Times New Roman"/>
          <w:b/>
          <w:sz w:val="28"/>
          <w:szCs w:val="28"/>
        </w:rPr>
        <w:lastRenderedPageBreak/>
        <w:t>Послеродовый период: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u w:val="single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u w:val="single"/>
          <w:lang w:eastAsia="ru-RU"/>
        </w:rPr>
        <w:t>Ранний: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Т ° = 36,6° С, </w:t>
      </w:r>
      <w:r>
        <w:rPr>
          <w:rFonts w:ascii="Times New Roman" w:eastAsia="SimSun" w:hAnsi="Times New Roman"/>
          <w:sz w:val="26"/>
          <w:szCs w:val="26"/>
          <w:lang w:eastAsia="ru-RU"/>
        </w:rPr>
        <w:t>АД = 110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/70 мм. рт. ст. Общее состояние родильницы удовлетворительное Пульс 68 уд. в мин.    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>Жалоб нет Кожные покровы нормальной окраски. Молочные железы округлой формы,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>увеличены в размерах, уплотненены, выделяется молозиво.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>Болезненности молочных желез нет. Состояние сосков удовлетворительное. Дно матки на уровне пупка, консистенция матки плотная, Кровопотеря-280 мл.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u w:val="single"/>
          <w:lang w:eastAsia="ru-RU"/>
        </w:rPr>
        <w:t>Поздний: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 Дата (</w:t>
      </w:r>
      <w:r>
        <w:rPr>
          <w:rFonts w:ascii="Times New Roman" w:eastAsia="SimSun" w:hAnsi="Times New Roman"/>
          <w:sz w:val="26"/>
          <w:szCs w:val="26"/>
          <w:lang w:eastAsia="ru-RU"/>
        </w:rPr>
        <w:t>08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>.0</w:t>
      </w:r>
      <w:r>
        <w:rPr>
          <w:rFonts w:ascii="Times New Roman" w:eastAsia="SimSun" w:hAnsi="Times New Roman"/>
          <w:sz w:val="26"/>
          <w:szCs w:val="26"/>
          <w:lang w:eastAsia="ru-RU"/>
        </w:rPr>
        <w:t>2.11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.)                            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>7й день</w:t>
      </w:r>
      <w:r>
        <w:rPr>
          <w:rFonts w:ascii="Times New Roman" w:eastAsia="SimSun" w:hAnsi="Times New Roman"/>
          <w:sz w:val="26"/>
          <w:szCs w:val="26"/>
          <w:lang w:eastAsia="ru-RU"/>
        </w:rPr>
        <w:t xml:space="preserve"> послеродового периода -АД = 110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/70 мм. рт. ст., Т ° = 36,6° С                                      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Общее состояние родильницы удовлетворительное Пульс 60 уд. в мин.    </w:t>
      </w:r>
    </w:p>
    <w:p w:rsidR="00EF32E4" w:rsidRPr="00EF32E4" w:rsidRDefault="00EF32E4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>Жалоб нет Кожные покровы нормальной окраски.</w:t>
      </w:r>
    </w:p>
    <w:p w:rsidR="00EF32E4" w:rsidRPr="00EF32E4" w:rsidRDefault="00EF32E4" w:rsidP="00E65CC2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EF32E4">
        <w:rPr>
          <w:rFonts w:ascii="Times New Roman" w:eastAsia="SimSun" w:hAnsi="Times New Roman"/>
          <w:sz w:val="26"/>
          <w:szCs w:val="26"/>
          <w:lang w:eastAsia="ru-RU"/>
        </w:rPr>
        <w:t>Молочные железы округлой формы, увеличены в размерах,</w:t>
      </w:r>
      <w:r w:rsidR="00E65CC2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уплотненены, выделяется молоко. Болезненности молочных желез нет. </w:t>
      </w:r>
    </w:p>
    <w:p w:rsidR="00EF32E4" w:rsidRPr="00EF32E4" w:rsidRDefault="00E65CC2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Состояние </w:t>
      </w:r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сосков удовлетворительное. </w:t>
      </w:r>
    </w:p>
    <w:p w:rsidR="00EF32E4" w:rsidRPr="00EF32E4" w:rsidRDefault="00E65CC2" w:rsidP="00AE54A1">
      <w:pPr>
        <w:spacing w:after="0" w:line="360" w:lineRule="auto"/>
        <w:ind w:firstLine="540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Дно матки на 8см выше лобкового </w:t>
      </w:r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соединен консистенция матки плотная, пальпация безболезненна Количество </w:t>
      </w:r>
      <w:proofErr w:type="spellStart"/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>лохий</w:t>
      </w:r>
      <w:proofErr w:type="spellEnd"/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 умеренное </w:t>
      </w:r>
      <w:r>
        <w:rPr>
          <w:rFonts w:ascii="Times New Roman" w:eastAsia="SimSun" w:hAnsi="Times New Roman"/>
          <w:sz w:val="26"/>
          <w:szCs w:val="26"/>
          <w:lang w:eastAsia="ru-RU"/>
        </w:rPr>
        <w:t>(</w:t>
      </w:r>
      <w:proofErr w:type="spellStart"/>
      <w:r w:rsidR="00EF32E4">
        <w:rPr>
          <w:rFonts w:ascii="Times New Roman" w:eastAsia="SimSun" w:hAnsi="Times New Roman"/>
          <w:sz w:val="26"/>
          <w:szCs w:val="26"/>
          <w:lang w:eastAsia="ru-RU"/>
        </w:rPr>
        <w:t>lochia</w:t>
      </w:r>
      <w:proofErr w:type="spellEnd"/>
      <w:r w:rsidR="00EF32E4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proofErr w:type="spellStart"/>
      <w:r w:rsidR="00EF32E4">
        <w:rPr>
          <w:rFonts w:ascii="Times New Roman" w:eastAsia="SimSun" w:hAnsi="Times New Roman"/>
          <w:sz w:val="26"/>
          <w:szCs w:val="26"/>
          <w:lang w:eastAsia="ru-RU"/>
        </w:rPr>
        <w:t>serosa</w:t>
      </w:r>
      <w:proofErr w:type="spellEnd"/>
      <w:r w:rsidR="00EF32E4">
        <w:rPr>
          <w:rFonts w:ascii="Times New Roman" w:eastAsia="SimSun" w:hAnsi="Times New Roman"/>
          <w:sz w:val="26"/>
          <w:szCs w:val="26"/>
          <w:lang w:eastAsia="ru-RU"/>
        </w:rPr>
        <w:t xml:space="preserve">) </w:t>
      </w:r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 xml:space="preserve">Мочеиспускание 4 р/д дефекация 1 р/д не затруднены. </w:t>
      </w:r>
      <w:r w:rsidR="00EF32E4">
        <w:rPr>
          <w:rFonts w:ascii="Times New Roman" w:eastAsia="SimSun" w:hAnsi="Times New Roman"/>
          <w:sz w:val="26"/>
          <w:szCs w:val="26"/>
          <w:lang w:eastAsia="ru-RU"/>
        </w:rPr>
        <w:t>К</w:t>
      </w:r>
      <w:r w:rsidR="00EF32E4" w:rsidRPr="00EF32E4">
        <w:rPr>
          <w:rFonts w:ascii="Times New Roman" w:eastAsia="SimSun" w:hAnsi="Times New Roman"/>
          <w:sz w:val="26"/>
          <w:szCs w:val="26"/>
          <w:lang w:eastAsia="ru-RU"/>
        </w:rPr>
        <w:t>ормит ребёнка грудью.</w:t>
      </w:r>
    </w:p>
    <w:p w:rsidR="00EF32E4" w:rsidRPr="00E65CC2" w:rsidRDefault="00EF32E4" w:rsidP="00AE54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65CC2">
        <w:rPr>
          <w:rFonts w:ascii="Times New Roman" w:hAnsi="Times New Roman"/>
          <w:b/>
          <w:sz w:val="28"/>
          <w:szCs w:val="28"/>
        </w:rPr>
        <w:t>Дневник наблюдения матери</w:t>
      </w:r>
    </w:p>
    <w:p w:rsidR="00EF32E4" w:rsidRPr="00E65CC2" w:rsidRDefault="00EF32E4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sz w:val="28"/>
          <w:szCs w:val="28"/>
        </w:rPr>
        <w:t>04.02.11 пульс 65 уд. в мин</w:t>
      </w:r>
    </w:p>
    <w:p w:rsidR="00EF32E4" w:rsidRPr="00E65CC2" w:rsidRDefault="00EF32E4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65CC2">
        <w:rPr>
          <w:rFonts w:ascii="Times New Roman" w:hAnsi="Times New Roman"/>
          <w:sz w:val="28"/>
          <w:szCs w:val="28"/>
        </w:rPr>
        <w:t>Температура 36.7</w:t>
      </w:r>
    </w:p>
    <w:p w:rsidR="00EF32E4" w:rsidRPr="00E65CC2" w:rsidRDefault="00EF32E4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sz w:val="28"/>
          <w:szCs w:val="28"/>
        </w:rPr>
        <w:t xml:space="preserve">                АД 110/70 </w:t>
      </w:r>
      <w:proofErr w:type="spellStart"/>
      <w:r w:rsidRPr="00E65CC2">
        <w:rPr>
          <w:rFonts w:ascii="Times New Roman" w:hAnsi="Times New Roman"/>
          <w:sz w:val="28"/>
          <w:szCs w:val="28"/>
        </w:rPr>
        <w:t>мм.рт.ст</w:t>
      </w:r>
      <w:proofErr w:type="spellEnd"/>
      <w:r w:rsidRPr="00E65CC2">
        <w:rPr>
          <w:rFonts w:ascii="Times New Roman" w:hAnsi="Times New Roman"/>
          <w:sz w:val="28"/>
          <w:szCs w:val="28"/>
        </w:rPr>
        <w:t>.</w:t>
      </w:r>
    </w:p>
    <w:p w:rsidR="00EF32E4" w:rsidRPr="00E65CC2" w:rsidRDefault="00EF32E4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sz w:val="28"/>
          <w:szCs w:val="28"/>
        </w:rPr>
        <w:t>Состояние удовлетворительное, жалоб нет, Кожные покровы чистые розового цвета</w:t>
      </w:r>
      <w:r w:rsidR="00932A2A" w:rsidRPr="00E65CC2">
        <w:rPr>
          <w:rFonts w:ascii="Times New Roman" w:hAnsi="Times New Roman"/>
          <w:sz w:val="28"/>
          <w:szCs w:val="28"/>
        </w:rPr>
        <w:t>.</w:t>
      </w:r>
    </w:p>
    <w:p w:rsidR="00932A2A" w:rsidRPr="00E65CC2" w:rsidRDefault="00932A2A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sz w:val="28"/>
          <w:szCs w:val="28"/>
        </w:rPr>
        <w:t>Молочные железы увеличены в объеме, нагрубевшие за счет наличия в них молока, при пальпации безболезнены, около сосковая область пигментирована.</w:t>
      </w:r>
    </w:p>
    <w:p w:rsidR="00932A2A" w:rsidRPr="00E65CC2" w:rsidRDefault="00932A2A" w:rsidP="00AE54A1">
      <w:pPr>
        <w:spacing w:line="360" w:lineRule="auto"/>
        <w:rPr>
          <w:rFonts w:ascii="Times New Roman" w:hAnsi="Times New Roman"/>
          <w:sz w:val="28"/>
          <w:szCs w:val="28"/>
        </w:rPr>
      </w:pPr>
      <w:r w:rsidRPr="00E65CC2">
        <w:rPr>
          <w:rFonts w:ascii="Times New Roman" w:hAnsi="Times New Roman"/>
          <w:sz w:val="28"/>
          <w:szCs w:val="28"/>
        </w:rPr>
        <w:t>Высота стояния дна матки на уровне пупка. При пальпации безболезнена.</w:t>
      </w:r>
    </w:p>
    <w:p w:rsidR="00932A2A" w:rsidRPr="00E65CC2" w:rsidRDefault="005F3DF3" w:rsidP="00AE54A1">
      <w:pPr>
        <w:spacing w:line="36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E65CC2">
        <w:rPr>
          <w:rFonts w:ascii="Times New Roman" w:eastAsia="SimSun" w:hAnsi="Times New Roman"/>
          <w:sz w:val="28"/>
          <w:szCs w:val="28"/>
          <w:lang w:eastAsia="ru-RU"/>
        </w:rPr>
        <w:lastRenderedPageBreak/>
        <w:t>Мочеиспускание 4 р/д дефекация 1 р/д не затруднены.</w:t>
      </w:r>
    </w:p>
    <w:p w:rsidR="005F3DF3" w:rsidRPr="00E65CC2" w:rsidRDefault="005F3DF3" w:rsidP="00AE54A1">
      <w:pPr>
        <w:spacing w:line="36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E65CC2">
        <w:rPr>
          <w:rFonts w:ascii="Times New Roman" w:eastAsia="SimSun" w:hAnsi="Times New Roman"/>
          <w:sz w:val="28"/>
          <w:szCs w:val="28"/>
          <w:lang w:eastAsia="ru-RU"/>
        </w:rPr>
        <w:t>Стала сидеть, ходить 04.02.11</w:t>
      </w:r>
    </w:p>
    <w:p w:rsidR="005F3DF3" w:rsidRPr="00E65CC2" w:rsidRDefault="005F3DF3" w:rsidP="00AE54A1">
      <w:pPr>
        <w:spacing w:line="36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E65CC2">
        <w:rPr>
          <w:rFonts w:ascii="Times New Roman" w:eastAsia="SimSun" w:hAnsi="Times New Roman"/>
          <w:sz w:val="28"/>
          <w:szCs w:val="28"/>
          <w:lang w:eastAsia="ru-RU"/>
        </w:rPr>
        <w:t>Ребенок был приложен к груди в род зале, продолжает кормить грудью.</w:t>
      </w:r>
    </w:p>
    <w:p w:rsidR="00A8700A" w:rsidRDefault="00A8700A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A8700A" w:rsidRPr="00A8700A" w:rsidRDefault="00A8700A" w:rsidP="00AE54A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870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Рекомендации для женщины</w:t>
      </w:r>
      <w:r w:rsidRPr="00A8700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.</w:t>
      </w:r>
    </w:p>
    <w:p w:rsidR="00A8700A" w:rsidRPr="00A8700A" w:rsidRDefault="00A8700A" w:rsidP="00AE54A1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0A">
        <w:rPr>
          <w:rFonts w:ascii="Times New Roman" w:eastAsia="Times New Roman" w:hAnsi="Times New Roman"/>
          <w:sz w:val="28"/>
          <w:szCs w:val="28"/>
          <w:lang w:eastAsia="ru-RU"/>
        </w:rPr>
        <w:t>строгое соблюдение правил личной гигиены (уход за полостью рта, мытье рук, частая смена белья);</w:t>
      </w:r>
    </w:p>
    <w:p w:rsidR="00A8700A" w:rsidRPr="00B63191" w:rsidRDefault="00A8700A" w:rsidP="00AE54A1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3191">
        <w:rPr>
          <w:rFonts w:ascii="Times New Roman" w:hAnsi="Times New Roman"/>
          <w:sz w:val="28"/>
          <w:szCs w:val="28"/>
        </w:rPr>
        <w:t>прием высококалорийной, богатой витаминами и микроэлементами легкоусвояемой пищи;</w:t>
      </w:r>
    </w:p>
    <w:p w:rsidR="00A8700A" w:rsidRPr="00B63191" w:rsidRDefault="00A8700A" w:rsidP="00B63191">
      <w:pPr>
        <w:spacing w:line="360" w:lineRule="auto"/>
        <w:ind w:left="372" w:firstLine="708"/>
        <w:rPr>
          <w:rFonts w:ascii="Times New Roman" w:hAnsi="Times New Roman"/>
          <w:sz w:val="28"/>
          <w:szCs w:val="28"/>
        </w:rPr>
      </w:pPr>
      <w:r w:rsidRPr="00B63191">
        <w:rPr>
          <w:rFonts w:ascii="Times New Roman" w:hAnsi="Times New Roman"/>
          <w:sz w:val="28"/>
          <w:szCs w:val="28"/>
        </w:rPr>
        <w:t>3)прием поливитаминов;</w:t>
      </w:r>
    </w:p>
    <w:p w:rsidR="00A8700A" w:rsidRPr="00A8700A" w:rsidRDefault="00A8700A" w:rsidP="00B63191">
      <w:pPr>
        <w:spacing w:after="0" w:line="360" w:lineRule="auto"/>
        <w:ind w:left="732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A8700A">
        <w:rPr>
          <w:rFonts w:ascii="Times New Roman" w:eastAsia="Times New Roman" w:hAnsi="Times New Roman"/>
          <w:sz w:val="28"/>
          <w:szCs w:val="28"/>
          <w:lang w:eastAsia="ru-RU"/>
        </w:rPr>
        <w:t>барьерная контрацепция в течении 6 месяцев;</w:t>
      </w:r>
    </w:p>
    <w:p w:rsidR="00A8700A" w:rsidRDefault="00A8700A" w:rsidP="00AE54A1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A8700A">
        <w:rPr>
          <w:rFonts w:ascii="Times New Roman" w:eastAsia="Times New Roman" w:hAnsi="Times New Roman"/>
          <w:sz w:val="28"/>
          <w:szCs w:val="28"/>
          <w:lang w:eastAsia="ru-RU"/>
        </w:rPr>
        <w:t>режим труда и отдыха.</w:t>
      </w:r>
    </w:p>
    <w:p w:rsidR="00A8700A" w:rsidRPr="00A8700A" w:rsidRDefault="00A8700A" w:rsidP="00AE54A1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0A" w:rsidRPr="00B63191" w:rsidRDefault="00A8700A" w:rsidP="00AE54A1">
      <w:pPr>
        <w:spacing w:line="360" w:lineRule="auto"/>
        <w:rPr>
          <w:rFonts w:ascii="Times New Roman" w:eastAsia="SimSun" w:hAnsi="Times New Roman"/>
          <w:b/>
          <w:sz w:val="28"/>
          <w:szCs w:val="26"/>
          <w:lang w:eastAsia="ru-RU"/>
        </w:rPr>
      </w:pPr>
      <w:r w:rsidRPr="00B63191">
        <w:rPr>
          <w:rFonts w:ascii="Times New Roman" w:eastAsia="SimSun" w:hAnsi="Times New Roman"/>
          <w:b/>
          <w:sz w:val="28"/>
          <w:szCs w:val="26"/>
          <w:lang w:eastAsia="ru-RU"/>
        </w:rPr>
        <w:t>Дневник наблюдения новорожденного</w:t>
      </w:r>
    </w:p>
    <w:p w:rsidR="00912271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4.02.11 Температура  36.7                             </w:t>
      </w:r>
    </w:p>
    <w:p w:rsidR="00912271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              Пульс        125 </w:t>
      </w:r>
      <w:proofErr w:type="spellStart"/>
      <w:r>
        <w:rPr>
          <w:rFonts w:ascii="Times New Roman" w:eastAsia="SimSun" w:hAnsi="Times New Roman"/>
          <w:sz w:val="26"/>
          <w:szCs w:val="26"/>
          <w:lang w:eastAsia="ru-RU"/>
        </w:rPr>
        <w:t>уд.мин</w:t>
      </w:r>
      <w:proofErr w:type="spellEnd"/>
    </w:p>
    <w:p w:rsidR="00912271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Первый день жизни. Общее состояние удовлетворительное, масса тела 3.800г.</w:t>
      </w:r>
    </w:p>
    <w:p w:rsidR="00912271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Кожные покровы бледно – розового цвета, активно берёт грудь, мочеиспускание в норме, испражнение – </w:t>
      </w:r>
      <w:proofErr w:type="spellStart"/>
      <w:r>
        <w:rPr>
          <w:rFonts w:ascii="Times New Roman" w:eastAsia="SimSun" w:hAnsi="Times New Roman"/>
          <w:sz w:val="26"/>
          <w:szCs w:val="26"/>
          <w:lang w:eastAsia="ru-RU"/>
        </w:rPr>
        <w:t>меконий</w:t>
      </w:r>
      <w:proofErr w:type="spellEnd"/>
      <w:r>
        <w:rPr>
          <w:rFonts w:ascii="Times New Roman" w:eastAsia="SimSun" w:hAnsi="Times New Roman"/>
          <w:sz w:val="26"/>
          <w:szCs w:val="26"/>
          <w:lang w:eastAsia="ru-RU"/>
        </w:rPr>
        <w:t>.</w:t>
      </w:r>
    </w:p>
    <w:p w:rsidR="00912271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Pr="00B63191" w:rsidRDefault="00B63191" w:rsidP="00AE54A1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B63191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Литература</w:t>
      </w:r>
    </w:p>
    <w:p w:rsidR="00E758AB" w:rsidRPr="00E758AB" w:rsidRDefault="00E758AB" w:rsidP="00AE54A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>Акушерство: учебник для врачей- интернов/ В.С. Артамонов, - Х.: Основа, 2000.-608 с.</w:t>
      </w:r>
    </w:p>
    <w:p w:rsidR="00E758AB" w:rsidRPr="00E758AB" w:rsidRDefault="00E758AB" w:rsidP="00AE54A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по написанию истории болезни, Луганск, </w:t>
      </w:r>
      <w:smartTag w:uri="urn:schemas-microsoft-com:office:smarttags" w:element="metricconverter">
        <w:smartTagPr>
          <w:attr w:name="ProductID" w:val="2005 г"/>
        </w:smartTagPr>
        <w:r w:rsidRPr="00E758AB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>Симрок</w:t>
      </w:r>
      <w:proofErr w:type="spellEnd"/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</w:p>
    <w:p w:rsidR="00E758AB" w:rsidRPr="00E758AB" w:rsidRDefault="00E758AB" w:rsidP="00AE54A1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>Степанковская</w:t>
      </w:r>
      <w:proofErr w:type="spellEnd"/>
      <w:r w:rsidRPr="00E758AB">
        <w:rPr>
          <w:rFonts w:ascii="Times New Roman" w:eastAsia="Times New Roman" w:hAnsi="Times New Roman"/>
          <w:sz w:val="28"/>
          <w:szCs w:val="28"/>
          <w:lang w:eastAsia="ru-RU"/>
        </w:rPr>
        <w:t xml:space="preserve"> Г.К. Акушерство.- К., Здоровье, 2000.- 744с.</w:t>
      </w: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E758AB" w:rsidRDefault="00E758AB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p w:rsidR="00912271" w:rsidRPr="00A8700A" w:rsidRDefault="00912271" w:rsidP="00AE54A1">
      <w:pPr>
        <w:spacing w:line="360" w:lineRule="auto"/>
        <w:rPr>
          <w:rFonts w:ascii="Times New Roman" w:eastAsia="SimSun" w:hAnsi="Times New Roman"/>
          <w:sz w:val="26"/>
          <w:szCs w:val="26"/>
          <w:lang w:eastAsia="ru-RU"/>
        </w:rPr>
      </w:pPr>
    </w:p>
    <w:sectPr w:rsidR="00912271" w:rsidRPr="00A8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4F5A"/>
    <w:multiLevelType w:val="hybridMultilevel"/>
    <w:tmpl w:val="CAD4C0D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9AB322">
      <w:start w:val="1"/>
      <w:numFmt w:val="decimal"/>
      <w:lvlText w:val="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5207E"/>
    <w:multiLevelType w:val="hybridMultilevel"/>
    <w:tmpl w:val="CAD4C0D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9AB322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C5862"/>
    <w:multiLevelType w:val="multilevel"/>
    <w:tmpl w:val="C6A6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E6"/>
    <w:rsid w:val="000537BF"/>
    <w:rsid w:val="000773C3"/>
    <w:rsid w:val="000E67D4"/>
    <w:rsid w:val="00134674"/>
    <w:rsid w:val="00305325"/>
    <w:rsid w:val="003315CE"/>
    <w:rsid w:val="00361FE6"/>
    <w:rsid w:val="003C0682"/>
    <w:rsid w:val="004478F4"/>
    <w:rsid w:val="00452D79"/>
    <w:rsid w:val="0047129F"/>
    <w:rsid w:val="005076DB"/>
    <w:rsid w:val="005C5237"/>
    <w:rsid w:val="005F3DF3"/>
    <w:rsid w:val="006268A1"/>
    <w:rsid w:val="006F25E1"/>
    <w:rsid w:val="007105A7"/>
    <w:rsid w:val="00715FC0"/>
    <w:rsid w:val="008829E9"/>
    <w:rsid w:val="008853D5"/>
    <w:rsid w:val="008B61C9"/>
    <w:rsid w:val="00912271"/>
    <w:rsid w:val="00932A2A"/>
    <w:rsid w:val="00941CBD"/>
    <w:rsid w:val="009E0363"/>
    <w:rsid w:val="00A56495"/>
    <w:rsid w:val="00A62263"/>
    <w:rsid w:val="00A8696A"/>
    <w:rsid w:val="00A8700A"/>
    <w:rsid w:val="00AE54A1"/>
    <w:rsid w:val="00B12AC4"/>
    <w:rsid w:val="00B14C88"/>
    <w:rsid w:val="00B4511D"/>
    <w:rsid w:val="00B63191"/>
    <w:rsid w:val="00C279C1"/>
    <w:rsid w:val="00C70563"/>
    <w:rsid w:val="00CE475B"/>
    <w:rsid w:val="00CF4B0E"/>
    <w:rsid w:val="00D20D84"/>
    <w:rsid w:val="00D37D3D"/>
    <w:rsid w:val="00D42745"/>
    <w:rsid w:val="00D56D0F"/>
    <w:rsid w:val="00D93C5A"/>
    <w:rsid w:val="00D97896"/>
    <w:rsid w:val="00DF5115"/>
    <w:rsid w:val="00E65CC2"/>
    <w:rsid w:val="00E758AB"/>
    <w:rsid w:val="00EA1BAA"/>
    <w:rsid w:val="00EF06B5"/>
    <w:rsid w:val="00E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1FE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361F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1FE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361F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Каринка</dc:creator>
  <cp:lastModifiedBy>Igor</cp:lastModifiedBy>
  <cp:revision>2</cp:revision>
  <dcterms:created xsi:type="dcterms:W3CDTF">2024-03-17T19:29:00Z</dcterms:created>
  <dcterms:modified xsi:type="dcterms:W3CDTF">2024-03-17T19:29:00Z</dcterms:modified>
</cp:coreProperties>
</file>