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26299" w:rsidRDefault="0093099E">
      <w:pPr>
        <w:jc w:val="center"/>
        <w:rPr>
          <w:b/>
          <w:bCs/>
          <w:sz w:val="28"/>
          <w:lang w:val="ru-RU"/>
        </w:rPr>
      </w:pPr>
      <w:bookmarkStart w:id="0" w:name="_GoBack"/>
      <w:bookmarkEnd w:id="0"/>
      <w:r w:rsidRPr="00326299">
        <w:rPr>
          <w:b/>
          <w:bCs/>
          <w:sz w:val="28"/>
          <w:lang w:val="ru-RU"/>
        </w:rPr>
        <w:t>БИОХИМИЯ  КРОВИ.</w:t>
      </w:r>
    </w:p>
    <w:p w:rsidR="00000000" w:rsidRPr="00326299" w:rsidRDefault="0093099E">
      <w:pPr>
        <w:ind w:right="46"/>
        <w:jc w:val="both"/>
        <w:rPr>
          <w:lang w:val="ru-RU"/>
        </w:rPr>
      </w:pPr>
      <w:r w:rsidRPr="00326299">
        <w:rPr>
          <w:lang w:val="ru-RU"/>
        </w:rPr>
        <w:tab/>
        <w:t xml:space="preserve">Организм человека имеет специальные системы, которые осуществляют непрерывную связь между органами и тканями и обмен организма продуктами жизнедеятельности с окружающей средой. Одной из таких систем, наряду с интерстициальной жидкостью и </w:t>
      </w:r>
      <w:r w:rsidRPr="00326299">
        <w:rPr>
          <w:lang w:val="ru-RU"/>
        </w:rPr>
        <w:t xml:space="preserve">лимфой, является кровь.    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center"/>
        <w:rPr>
          <w:b/>
          <w:bCs/>
          <w:sz w:val="24"/>
          <w:lang w:val="ru-RU"/>
        </w:rPr>
      </w:pPr>
      <w:r w:rsidRPr="00326299">
        <w:rPr>
          <w:b/>
          <w:bCs/>
          <w:sz w:val="24"/>
          <w:lang w:val="ru-RU"/>
        </w:rPr>
        <w:t>ФУНКЦИИ КРОВИ.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1. Питание тканей и выделение продуктов метаболизма.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2. Дыхание тканей и поддержание кислотно-щелочного баланса и водно-минерального баланса.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3. Транспорт гормонов и других метаболитов.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4. Защита от чужеродны</w:t>
      </w:r>
      <w:r w:rsidRPr="00326299">
        <w:rPr>
          <w:lang w:val="ru-RU"/>
        </w:rPr>
        <w:t>х агентов.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5. Регуляция температуры тела путем перераспределения тепла в организме.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Клеточные элементы крови находятся в жидкой среде - плазме крови.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Если свежевзятую кровь оставить в стеклянной посуде при комнатной температуре (20</w:t>
      </w:r>
      <w:r w:rsidRPr="00326299">
        <w:rPr>
          <w:vertAlign w:val="superscript"/>
          <w:lang w:val="ru-RU"/>
        </w:rPr>
        <w:t>0</w:t>
      </w:r>
      <w:r w:rsidRPr="00326299">
        <w:rPr>
          <w:lang w:val="ru-RU"/>
        </w:rPr>
        <w:t>С), то через некоторо</w:t>
      </w:r>
      <w:r w:rsidRPr="00326299">
        <w:rPr>
          <w:lang w:val="ru-RU"/>
        </w:rPr>
        <w:t>е время образуется кровяной сгусток (тромб), после формирования которого останется жидкость желтого цвета - сыворотка крови. Она отличается от плазмы крови тем, что в ней нет фибриногена и некоторых белков (факторов) системы свертывания крови.  В основе св</w:t>
      </w:r>
      <w:r w:rsidRPr="00326299">
        <w:rPr>
          <w:lang w:val="ru-RU"/>
        </w:rPr>
        <w:t>ертывания  крови лежит превращение фибриногена в нерастворимый фибрин. В нитях фибрина запутываются эритроциты. Нити фибрина можно получить путем длительного перемешивания свежевзятой крови, наматывая на палочку образующийся фибрин. Так можно получить дефи</w:t>
      </w:r>
      <w:r w:rsidRPr="00326299">
        <w:rPr>
          <w:lang w:val="ru-RU"/>
        </w:rPr>
        <w:t>бринированную кровь.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Для получения цельной крови, пригодной для переливания больному, способной храниться длительное время, в емкость для взятия крови необходимо добавить антикоагулянты (вещества, препятствующие свертыванию крови).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Масса крови в сосудах </w:t>
      </w:r>
      <w:r w:rsidRPr="00326299">
        <w:rPr>
          <w:lang w:val="ru-RU"/>
        </w:rPr>
        <w:t>человека составляет примерно 20% от массы тела. 55% массы крови составляет плазма, остальная часть приходится - форменные элементы плазмы крови (эритроциты, лейкоциты, лимфоциты, тромбоциты).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СОСТАВ ПЛАЗМЫ КРОВИ: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90% - вода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6-8% - белки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2% - органическ</w:t>
      </w:r>
      <w:r w:rsidRPr="00326299">
        <w:rPr>
          <w:lang w:val="ru-RU"/>
        </w:rPr>
        <w:t>ие небелковые соединения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1% - неорганические соли   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        БЕЛКОВЫЕ КОМПОНЕНТЫ ПЛАЗМЫ КРОВИ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Методом высаливания можно получить три фракции белков плазмы крови: альбумины, глобулины, фибриноген. Электрофорез на бумаге позволяет разделить бел</w:t>
      </w:r>
      <w:r w:rsidRPr="00326299">
        <w:rPr>
          <w:lang w:val="ru-RU"/>
        </w:rPr>
        <w:t>ки плазмы крови на 6 фракций: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Альбумины - 54-62%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Глобулины: </w:t>
      </w:r>
      <w:r w:rsidRPr="00326299">
        <w:rPr>
          <w:lang w:val="ru-RU"/>
        </w:rPr>
        <w:sym w:font="Symbol" w:char="F061"/>
      </w:r>
      <w:r w:rsidRPr="00326299">
        <w:rPr>
          <w:vertAlign w:val="subscript"/>
          <w:lang w:val="ru-RU"/>
        </w:rPr>
        <w:t>1</w:t>
      </w:r>
      <w:r w:rsidRPr="00326299">
        <w:rPr>
          <w:lang w:val="ru-RU"/>
        </w:rPr>
        <w:t>-глобулины 2,5-5%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</w:t>
      </w:r>
      <w:r w:rsidRPr="00326299">
        <w:rPr>
          <w:lang w:val="ru-RU"/>
        </w:rPr>
        <w:tab/>
        <w:t xml:space="preserve">     </w:t>
      </w:r>
      <w:r w:rsidRPr="00326299">
        <w:rPr>
          <w:lang w:val="ru-RU"/>
        </w:rPr>
        <w:sym w:font="Symbol" w:char="F061"/>
      </w:r>
      <w:r w:rsidRPr="00326299">
        <w:rPr>
          <w:vertAlign w:val="subscript"/>
          <w:lang w:val="ru-RU"/>
        </w:rPr>
        <w:t>2</w:t>
      </w:r>
      <w:r w:rsidRPr="00326299">
        <w:rPr>
          <w:lang w:val="ru-RU"/>
        </w:rPr>
        <w:t>-глобулины 8,5-10%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</w:t>
      </w: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sym w:font="Symbol" w:char="F062"/>
      </w:r>
      <w:r w:rsidRPr="00326299">
        <w:rPr>
          <w:lang w:val="ru-RU"/>
        </w:rPr>
        <w:t>-глобулины 12-15%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</w:t>
      </w: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sym w:font="Symbol" w:char="F067"/>
      </w:r>
      <w:r w:rsidRPr="00326299">
        <w:rPr>
          <w:lang w:val="ru-RU"/>
        </w:rPr>
        <w:t>-глобулины 15,5-21%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фибриноген (остается на старте) - от 2 до 4%.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Современные методы поз</w:t>
      </w:r>
      <w:r w:rsidRPr="00326299">
        <w:rPr>
          <w:lang w:val="ru-RU"/>
        </w:rPr>
        <w:t>воляют получить свыше 60 индивидуальных белков плазмы крови.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Количественные соотношения между белковыми фракциями постоянны у здорового человека. Иногда нарушаются количественные соотношения между различными фракциями плазмы крови. Это явление называется </w:t>
      </w:r>
      <w:r w:rsidRPr="00326299">
        <w:rPr>
          <w:lang w:val="ru-RU"/>
        </w:rPr>
        <w:t>ДИСПРОТЕИНЕМИЯ. Бывает, что содержание общего белка плазмы при этом не нарушается.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Иногда содержание общего белка плазмы понижается. Такое явление известно как ГИПОПРОТЕИНЕМИЯ. Может развиться: а) при длительном голодании; б) когда есть патология почек (п</w:t>
      </w:r>
      <w:r w:rsidRPr="00326299">
        <w:rPr>
          <w:lang w:val="ru-RU"/>
        </w:rPr>
        <w:t>отеря белка с  мочой).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Реже, но иногда встречается ГИПЕРПРОТЕИНЕМИЯ - повышение содержания белка в плазме выше, чем 80г/л. Такое явление характерно для состояний, при которых происходит значительные потери жидкости организмом: неукротимая рвота, профузный</w:t>
      </w:r>
      <w:r w:rsidRPr="00326299">
        <w:rPr>
          <w:lang w:val="ru-RU"/>
        </w:rPr>
        <w:t xml:space="preserve"> понос (при некоторых  тяжелых инфекционных заболеваниях: холера, тяжелая  форма дизентeрии).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center"/>
        <w:rPr>
          <w:i/>
          <w:iCs/>
          <w:sz w:val="24"/>
          <w:lang w:val="ru-RU"/>
        </w:rPr>
      </w:pPr>
      <w:r w:rsidRPr="00326299">
        <w:rPr>
          <w:i/>
          <w:iCs/>
          <w:sz w:val="24"/>
          <w:lang w:val="ru-RU"/>
        </w:rPr>
        <w:t>ХАРАКТЕРИСТИКА ОТДЕЛЬНЫХ БЕЛКОВЫХ ФРАКЦИЙ.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pStyle w:val="1"/>
        <w:rPr>
          <w:rFonts w:ascii="Times New Roman" w:hAnsi="Times New Roman"/>
        </w:rPr>
      </w:pPr>
      <w:r w:rsidRPr="00326299">
        <w:rPr>
          <w:rFonts w:ascii="Times New Roman" w:hAnsi="Times New Roman"/>
        </w:rPr>
        <w:t>АЛЬБУМИНЫ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Альбумины – простые низкомолекулярные гидрофильные белки. В молекуле альбумина содержится 600 аминокислот.</w:t>
      </w:r>
      <w:r w:rsidRPr="00326299">
        <w:rPr>
          <w:lang w:val="ru-RU"/>
        </w:rPr>
        <w:t xml:space="preserve"> Молекулярная масса 67 кДа. Альбумины, как и большинство других белков плазмы крови, синтезируются в печени. Примерно 40% альбуминов находится в плазме крови, остальное количество - в интерстициальной жидкости и в лимфе. 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pStyle w:val="2"/>
        <w:rPr>
          <w:rFonts w:ascii="Times New Roman" w:hAnsi="Times New Roman"/>
          <w:b/>
          <w:bCs/>
          <w:u w:val="none"/>
        </w:rPr>
      </w:pPr>
      <w:r w:rsidRPr="00326299">
        <w:rPr>
          <w:rFonts w:ascii="Times New Roman" w:hAnsi="Times New Roman"/>
          <w:b/>
          <w:bCs/>
          <w:u w:val="none"/>
        </w:rPr>
        <w:lastRenderedPageBreak/>
        <w:t>ФУНКЦИИ АЛЬБУМИНОВ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Определяются </w:t>
      </w:r>
      <w:r w:rsidRPr="00326299">
        <w:rPr>
          <w:lang w:val="ru-RU"/>
        </w:rPr>
        <w:t>их высокой гидрофильностью и высокой концентрацией в плазме крови.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1. </w:t>
      </w:r>
      <w:r w:rsidRPr="00326299">
        <w:rPr>
          <w:b/>
          <w:bCs/>
          <w:lang w:val="ru-RU"/>
        </w:rPr>
        <w:t>Поддержание онкотического давления плазмы крови</w:t>
      </w:r>
      <w:r w:rsidRPr="00326299">
        <w:rPr>
          <w:lang w:val="ru-RU"/>
        </w:rPr>
        <w:t>. Поэтому при уменьшении содержания альбуминов в плазме падает онкотическое давление, и жидкость выходит из кровяного русла в ткани. Разви</w:t>
      </w:r>
      <w:r w:rsidRPr="00326299">
        <w:rPr>
          <w:lang w:val="ru-RU"/>
        </w:rPr>
        <w:t xml:space="preserve">ваются "голодные" отеки. Альбумины обеспечивают около 80% онкотического давления плазмы. Именно альбумины легко теряются с мочой  при заболеваниях почек. Поэтому они играют большую роль в падении онкотического давления при таких заболеваниях, что приводит </w:t>
      </w:r>
      <w:r w:rsidRPr="00326299">
        <w:rPr>
          <w:lang w:val="ru-RU"/>
        </w:rPr>
        <w:t xml:space="preserve">к развитию «почечных» отеков. 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2. </w:t>
      </w:r>
      <w:r w:rsidRPr="00326299">
        <w:rPr>
          <w:b/>
          <w:bCs/>
          <w:lang w:val="ru-RU"/>
        </w:rPr>
        <w:t>Альбумины – это резерв свободных аминокислот в организме</w:t>
      </w:r>
      <w:r w:rsidRPr="00326299">
        <w:rPr>
          <w:lang w:val="ru-RU"/>
        </w:rPr>
        <w:t xml:space="preserve">, образующихся в результате протеолитического расщепления этих белков. 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3. </w:t>
      </w:r>
      <w:r w:rsidRPr="00326299">
        <w:rPr>
          <w:b/>
          <w:bCs/>
          <w:lang w:val="ru-RU"/>
        </w:rPr>
        <w:t>Транспортная функция</w:t>
      </w:r>
      <w:r w:rsidRPr="00326299">
        <w:rPr>
          <w:lang w:val="ru-RU"/>
        </w:rPr>
        <w:t>. Альбумины транспортируют в крови многие вещества, особенно такие, к</w:t>
      </w:r>
      <w:r w:rsidRPr="00326299">
        <w:rPr>
          <w:lang w:val="ru-RU"/>
        </w:rPr>
        <w:t>оторые плохо растворимы в воде: свободные жирные кислоты, жирорастворимые витамины, стероиды, некоторые ионы (Ca</w:t>
      </w:r>
      <w:r w:rsidRPr="00326299">
        <w:rPr>
          <w:vertAlign w:val="superscript"/>
          <w:lang w:val="ru-RU"/>
        </w:rPr>
        <w:t>2+</w:t>
      </w:r>
      <w:r w:rsidRPr="00326299">
        <w:rPr>
          <w:lang w:val="ru-RU"/>
        </w:rPr>
        <w:t>, Mg</w:t>
      </w:r>
      <w:r w:rsidRPr="00326299">
        <w:rPr>
          <w:vertAlign w:val="superscript"/>
          <w:lang w:val="ru-RU"/>
        </w:rPr>
        <w:t>2+</w:t>
      </w:r>
      <w:r w:rsidRPr="00326299">
        <w:rPr>
          <w:lang w:val="ru-RU"/>
        </w:rPr>
        <w:t>). Для связывания кальция в молекуле альбумина имеются специальные кальцийсвязывающие центры. В комплексе с альбуминами транспортируются</w:t>
      </w:r>
      <w:r w:rsidRPr="00326299">
        <w:rPr>
          <w:lang w:val="ru-RU"/>
        </w:rPr>
        <w:t xml:space="preserve"> многие лекарственные препараты, например, ацетилсалициловая кислота, пенициллин.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pStyle w:val="1"/>
        <w:rPr>
          <w:rFonts w:ascii="Times New Roman" w:hAnsi="Times New Roman"/>
        </w:rPr>
      </w:pPr>
      <w:r w:rsidRPr="00326299">
        <w:rPr>
          <w:rFonts w:ascii="Times New Roman" w:hAnsi="Times New Roman"/>
        </w:rPr>
        <w:t>ГЛОБУЛИНЫ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В отличие от альбуминов глобулины не растворимы в воде, а растворимы в слабых солевых растворах.</w:t>
      </w:r>
    </w:p>
    <w:p w:rsidR="00000000" w:rsidRPr="00326299" w:rsidRDefault="0093099E">
      <w:pPr>
        <w:jc w:val="center"/>
        <w:rPr>
          <w:b/>
          <w:bCs/>
          <w:lang w:val="ru-RU"/>
        </w:rPr>
      </w:pPr>
      <w:r w:rsidRPr="00326299">
        <w:rPr>
          <w:b/>
          <w:bCs/>
          <w:lang w:val="ru-RU"/>
        </w:rPr>
        <w:sym w:font="Symbol" w:char="F061"/>
      </w:r>
      <w:r w:rsidRPr="00326299">
        <w:rPr>
          <w:b/>
          <w:bCs/>
          <w:vertAlign w:val="subscript"/>
          <w:lang w:val="ru-RU"/>
        </w:rPr>
        <w:t>1</w:t>
      </w:r>
      <w:r w:rsidRPr="00326299">
        <w:rPr>
          <w:b/>
          <w:bCs/>
          <w:lang w:val="ru-RU"/>
        </w:rPr>
        <w:t>-ГЛОБУЛИНЫ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В эту фракцию входят разнообразные белки. </w:t>
      </w:r>
      <w:r w:rsidRPr="00326299">
        <w:rPr>
          <w:lang w:val="ru-RU"/>
        </w:rPr>
        <w:sym w:font="Symbol" w:char="F061"/>
      </w:r>
      <w:r w:rsidRPr="00326299">
        <w:rPr>
          <w:vertAlign w:val="subscript"/>
          <w:lang w:val="ru-RU"/>
        </w:rPr>
        <w:t>1</w:t>
      </w:r>
      <w:r w:rsidRPr="00326299">
        <w:rPr>
          <w:lang w:val="ru-RU"/>
        </w:rPr>
        <w:t>-глобул</w:t>
      </w:r>
      <w:r w:rsidRPr="00326299">
        <w:rPr>
          <w:lang w:val="ru-RU"/>
        </w:rPr>
        <w:t>ины имеют высокую гидрофильность и низкую молекулярную массу - поэтому при патологии почек легко теряются с мочой. Однако их потеря не оказывает существенного влияния на онкотическое давление крови, потому что их содержание в плазме крови невелико.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center"/>
        <w:rPr>
          <w:b/>
          <w:bCs/>
          <w:lang w:val="ru-RU"/>
        </w:rPr>
      </w:pPr>
      <w:r w:rsidRPr="00326299">
        <w:rPr>
          <w:b/>
          <w:bCs/>
          <w:lang w:val="ru-RU"/>
        </w:rPr>
        <w:t>Функци</w:t>
      </w:r>
      <w:r w:rsidRPr="00326299">
        <w:rPr>
          <w:b/>
          <w:bCs/>
          <w:lang w:val="ru-RU"/>
        </w:rPr>
        <w:t xml:space="preserve">и </w:t>
      </w:r>
      <w:r w:rsidRPr="00326299">
        <w:rPr>
          <w:b/>
          <w:bCs/>
          <w:lang w:val="ru-RU"/>
        </w:rPr>
        <w:sym w:font="Symbol" w:char="F061"/>
      </w:r>
      <w:r w:rsidRPr="00326299">
        <w:rPr>
          <w:b/>
          <w:bCs/>
          <w:vertAlign w:val="subscript"/>
          <w:lang w:val="ru-RU"/>
        </w:rPr>
        <w:t>1</w:t>
      </w:r>
      <w:r w:rsidRPr="00326299">
        <w:rPr>
          <w:b/>
          <w:bCs/>
          <w:lang w:val="ru-RU"/>
        </w:rPr>
        <w:t>-глобулинов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1. </w:t>
      </w:r>
      <w:r w:rsidRPr="00326299">
        <w:rPr>
          <w:b/>
          <w:bCs/>
          <w:lang w:val="ru-RU"/>
        </w:rPr>
        <w:t>Транспортная</w:t>
      </w:r>
      <w:r w:rsidRPr="00326299">
        <w:rPr>
          <w:lang w:val="ru-RU"/>
        </w:rPr>
        <w:t>. Транспортируют липиды, при этом образуют с ними комплексы - липопротеины. Среди белков этой фракции есть специальный белок,  предназначенный для транспорта гормона щитовидной железы тироксина - тироксин-связывающий белок.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2. </w:t>
      </w:r>
      <w:r w:rsidRPr="00326299">
        <w:rPr>
          <w:b/>
          <w:bCs/>
          <w:lang w:val="ru-RU"/>
        </w:rPr>
        <w:t>Участие в функционировании системы свертывания крови и системы комплемента</w:t>
      </w:r>
      <w:r w:rsidRPr="00326299">
        <w:rPr>
          <w:lang w:val="ru-RU"/>
        </w:rPr>
        <w:t xml:space="preserve"> - в составе этой фракции находятся также некоторые факторы  свертывания  крови  и компоненты  системы  комплемента.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3. </w:t>
      </w:r>
      <w:r w:rsidRPr="00326299">
        <w:rPr>
          <w:b/>
          <w:bCs/>
          <w:lang w:val="ru-RU"/>
        </w:rPr>
        <w:t>Регуляторная функция</w:t>
      </w:r>
      <w:r w:rsidRPr="00326299">
        <w:rPr>
          <w:lang w:val="ru-RU"/>
        </w:rPr>
        <w:t xml:space="preserve">. Некоторые белки фракции </w:t>
      </w:r>
      <w:r w:rsidRPr="00326299">
        <w:rPr>
          <w:lang w:val="ru-RU"/>
        </w:rPr>
        <w:sym w:font="Symbol" w:char="F061"/>
      </w:r>
      <w:r w:rsidRPr="00326299">
        <w:rPr>
          <w:vertAlign w:val="subscript"/>
          <w:lang w:val="ru-RU"/>
        </w:rPr>
        <w:t>1</w:t>
      </w:r>
      <w:r w:rsidRPr="00326299">
        <w:rPr>
          <w:lang w:val="ru-RU"/>
        </w:rPr>
        <w:t>-глобулин</w:t>
      </w:r>
      <w:r w:rsidRPr="00326299">
        <w:rPr>
          <w:lang w:val="ru-RU"/>
        </w:rPr>
        <w:t xml:space="preserve">ов яляются эндогенными ингибиторами протеолитических ферментов. Наиболее высока в плазме  концентрация </w:t>
      </w:r>
      <w:r w:rsidRPr="00326299">
        <w:rPr>
          <w:b/>
          <w:bCs/>
          <w:lang w:val="ru-RU"/>
        </w:rPr>
        <w:sym w:font="Symbol" w:char="F061"/>
      </w:r>
      <w:r w:rsidRPr="00326299">
        <w:rPr>
          <w:b/>
          <w:bCs/>
          <w:vertAlign w:val="subscript"/>
          <w:lang w:val="ru-RU"/>
        </w:rPr>
        <w:t>1</w:t>
      </w:r>
      <w:r w:rsidRPr="00326299">
        <w:rPr>
          <w:b/>
          <w:bCs/>
          <w:lang w:val="ru-RU"/>
        </w:rPr>
        <w:t>-</w:t>
      </w:r>
      <w:r w:rsidRPr="00326299">
        <w:rPr>
          <w:b/>
          <w:bCs/>
          <w:u w:val="single"/>
          <w:lang w:val="ru-RU"/>
        </w:rPr>
        <w:t>антитрипсина</w:t>
      </w:r>
      <w:r w:rsidRPr="00326299">
        <w:rPr>
          <w:lang w:val="ru-RU"/>
        </w:rPr>
        <w:t>. Содержание его в плазме от 2 до 4 г/л (очень высокое), молекулярная масса - 58-59 кДа. Главная его функция - угнетение эластазы - фермен</w:t>
      </w:r>
      <w:r w:rsidRPr="00326299">
        <w:rPr>
          <w:lang w:val="ru-RU"/>
        </w:rPr>
        <w:t xml:space="preserve">та, гидролизующего эластин (один из основных белков соединительной ткани). </w:t>
      </w:r>
      <w:r w:rsidRPr="00326299">
        <w:rPr>
          <w:lang w:val="ru-RU"/>
        </w:rPr>
        <w:sym w:font="Symbol" w:char="F061"/>
      </w:r>
      <w:r w:rsidRPr="00326299">
        <w:rPr>
          <w:vertAlign w:val="subscript"/>
          <w:lang w:val="ru-RU"/>
        </w:rPr>
        <w:t>1</w:t>
      </w:r>
      <w:r w:rsidRPr="00326299">
        <w:rPr>
          <w:lang w:val="ru-RU"/>
        </w:rPr>
        <w:t>-антитрипсин также является ингибитором протеаз:   тромбина, плазмина, трипсина, химотрипсина и некоторых ферментов системы свертывания крови. Количество этого белка увеличивается</w:t>
      </w:r>
      <w:r w:rsidRPr="00326299">
        <w:rPr>
          <w:lang w:val="ru-RU"/>
        </w:rPr>
        <w:t xml:space="preserve"> при воспалительных заболеваниях, при процессах клеточного распада, уменьшается при тяжелых заболеваниях печени. Это уменьшение - результат нарушения синтеза </w:t>
      </w:r>
      <w:r w:rsidRPr="00326299">
        <w:rPr>
          <w:lang w:val="ru-RU"/>
        </w:rPr>
        <w:sym w:font="Symbol" w:char="F061"/>
      </w:r>
      <w:r w:rsidRPr="00326299">
        <w:rPr>
          <w:vertAlign w:val="subscript"/>
          <w:lang w:val="ru-RU"/>
        </w:rPr>
        <w:t>1</w:t>
      </w:r>
      <w:r w:rsidRPr="00326299">
        <w:rPr>
          <w:lang w:val="ru-RU"/>
        </w:rPr>
        <w:t>-антитрипсина, и связано оно с избыточным расщеплением эластина. Существует   врожденная недоста</w:t>
      </w:r>
      <w:r w:rsidRPr="00326299">
        <w:rPr>
          <w:lang w:val="ru-RU"/>
        </w:rPr>
        <w:t xml:space="preserve">точность </w:t>
      </w:r>
      <w:r w:rsidRPr="00326299">
        <w:rPr>
          <w:lang w:val="ru-RU"/>
        </w:rPr>
        <w:sym w:font="Symbol" w:char="F061"/>
      </w:r>
      <w:r w:rsidRPr="00326299">
        <w:rPr>
          <w:vertAlign w:val="subscript"/>
          <w:lang w:val="ru-RU"/>
        </w:rPr>
        <w:t>1</w:t>
      </w:r>
      <w:r w:rsidRPr="00326299">
        <w:rPr>
          <w:lang w:val="ru-RU"/>
        </w:rPr>
        <w:t>-антитрипсина. Считают, что недостаток этого белка  способствует  переходу острых заболеваний в хронические.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К фракции </w:t>
      </w:r>
      <w:r w:rsidRPr="00326299">
        <w:rPr>
          <w:lang w:val="ru-RU"/>
        </w:rPr>
        <w:sym w:font="Symbol" w:char="F061"/>
      </w:r>
      <w:r w:rsidRPr="00326299">
        <w:rPr>
          <w:vertAlign w:val="subscript"/>
          <w:lang w:val="ru-RU"/>
        </w:rPr>
        <w:t>1</w:t>
      </w:r>
      <w:r w:rsidRPr="00326299">
        <w:rPr>
          <w:lang w:val="ru-RU"/>
        </w:rPr>
        <w:t xml:space="preserve">-глобулинов относят также </w:t>
      </w:r>
      <w:r w:rsidRPr="00326299">
        <w:rPr>
          <w:b/>
          <w:bCs/>
          <w:lang w:val="ru-RU"/>
        </w:rPr>
        <w:sym w:font="Symbol" w:char="F061"/>
      </w:r>
      <w:r w:rsidRPr="00326299">
        <w:rPr>
          <w:b/>
          <w:bCs/>
          <w:u w:val="single"/>
          <w:vertAlign w:val="subscript"/>
          <w:lang w:val="ru-RU"/>
        </w:rPr>
        <w:t>1</w:t>
      </w:r>
      <w:r w:rsidRPr="00326299">
        <w:rPr>
          <w:b/>
          <w:bCs/>
          <w:u w:val="single"/>
          <w:lang w:val="ru-RU"/>
        </w:rPr>
        <w:t>-антихимотрипсин</w:t>
      </w:r>
      <w:r w:rsidRPr="00326299">
        <w:rPr>
          <w:lang w:val="ru-RU"/>
        </w:rPr>
        <w:t>. Он угнетает   химотрипсин и некоторые протеиназы форменных элементов крови.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center"/>
        <w:rPr>
          <w:b/>
          <w:bCs/>
          <w:lang w:val="ru-RU"/>
        </w:rPr>
      </w:pPr>
      <w:r w:rsidRPr="00326299">
        <w:rPr>
          <w:b/>
          <w:bCs/>
          <w:lang w:val="ru-RU"/>
        </w:rPr>
        <w:sym w:font="Symbol" w:char="F061"/>
      </w:r>
      <w:r w:rsidRPr="00326299">
        <w:rPr>
          <w:b/>
          <w:bCs/>
          <w:vertAlign w:val="subscript"/>
          <w:lang w:val="ru-RU"/>
        </w:rPr>
        <w:t>2</w:t>
      </w:r>
      <w:r w:rsidRPr="00326299">
        <w:rPr>
          <w:b/>
          <w:bCs/>
          <w:lang w:val="ru-RU"/>
        </w:rPr>
        <w:t>-ГЛОБУЛИНЫ.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Высокомолекулярные белки. Эта фракция содержит регуляторные белки,  факторы свертывания  крови,  компоненты системы компемента, транспортные белки.  Сюда относится и </w:t>
      </w:r>
      <w:r w:rsidRPr="00326299">
        <w:rPr>
          <w:b/>
          <w:bCs/>
          <w:u w:val="single"/>
          <w:lang w:val="ru-RU"/>
        </w:rPr>
        <w:t>церулоплазмин</w:t>
      </w:r>
      <w:r w:rsidRPr="00326299">
        <w:rPr>
          <w:lang w:val="ru-RU"/>
        </w:rPr>
        <w:t>. Этот белок имеет 8 участков связывания меди. Он  является пе</w:t>
      </w:r>
      <w:r w:rsidRPr="00326299">
        <w:rPr>
          <w:lang w:val="ru-RU"/>
        </w:rPr>
        <w:t>реносчиком  меди, а также обеспечивает постоянство содержания меди в  различных тканях, особенно в печени. При наследственном заболевании - болезни Вильсона - уровень церулоплазмина понижается. Вследствие этого повышается концентрация меди в мозге и печени</w:t>
      </w:r>
      <w:r w:rsidRPr="00326299">
        <w:rPr>
          <w:lang w:val="ru-RU"/>
        </w:rPr>
        <w:t>. Это проявляется развитием неврологической симптоматики, а также циррозом печени.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</w:r>
      <w:r w:rsidRPr="00326299">
        <w:rPr>
          <w:b/>
          <w:bCs/>
          <w:lang w:val="ru-RU"/>
        </w:rPr>
        <w:t>Гаптоглобины.</w:t>
      </w:r>
      <w:r w:rsidRPr="00326299">
        <w:rPr>
          <w:lang w:val="ru-RU"/>
        </w:rPr>
        <w:t xml:space="preserve"> Содержание этих белков составляет приблизительно 1/4 часть от всех </w:t>
      </w:r>
      <w:r w:rsidRPr="00326299">
        <w:rPr>
          <w:lang w:val="ru-RU"/>
        </w:rPr>
        <w:sym w:font="Symbol" w:char="F061"/>
      </w:r>
      <w:r w:rsidRPr="00326299">
        <w:rPr>
          <w:vertAlign w:val="subscript"/>
          <w:lang w:val="ru-RU"/>
        </w:rPr>
        <w:t>2</w:t>
      </w:r>
      <w:r w:rsidRPr="00326299">
        <w:rPr>
          <w:lang w:val="ru-RU"/>
        </w:rPr>
        <w:t>-глобулинов. Гаптоглобин образует специфические комплексы с гемоглобином, освобождающимся</w:t>
      </w:r>
      <w:r w:rsidRPr="00326299">
        <w:rPr>
          <w:lang w:val="ru-RU"/>
        </w:rPr>
        <w:t xml:space="preserve"> из эритроцитов при внутрисосудистом гемолизе. Вследствие  высокой  молекулярной  массы этих комплексов они не могут выводиться почками. Это предотвращает потерю железа организмом.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Комплексы гемоглобина с гаптоглобином разрушаются клетками ретикуло-эндоте</w:t>
      </w:r>
      <w:r w:rsidRPr="00326299">
        <w:rPr>
          <w:lang w:val="ru-RU"/>
        </w:rPr>
        <w:t xml:space="preserve">лиальной системы (клетки системы мононуклеарных фагоцитов), после чего глобин расщепляется до аминокислот, гем разрушается до билирубина и экскретируется желчью, а железо остается в организме, и может быть реутилизировано. К этой же фракции относится и </w:t>
      </w:r>
      <w:r w:rsidRPr="00326299">
        <w:rPr>
          <w:b/>
          <w:bCs/>
          <w:lang w:val="ru-RU"/>
        </w:rPr>
        <w:sym w:font="Symbol" w:char="F061"/>
      </w:r>
      <w:r w:rsidRPr="00326299">
        <w:rPr>
          <w:b/>
          <w:bCs/>
          <w:vertAlign w:val="subscript"/>
          <w:lang w:val="ru-RU"/>
        </w:rPr>
        <w:t>2</w:t>
      </w:r>
      <w:r w:rsidRPr="00326299">
        <w:rPr>
          <w:b/>
          <w:bCs/>
          <w:lang w:val="ru-RU"/>
        </w:rPr>
        <w:t>-</w:t>
      </w:r>
      <w:r w:rsidRPr="00326299">
        <w:rPr>
          <w:b/>
          <w:bCs/>
          <w:lang w:val="ru-RU"/>
        </w:rPr>
        <w:t>макроглобулин</w:t>
      </w:r>
      <w:r w:rsidRPr="00326299">
        <w:rPr>
          <w:lang w:val="ru-RU"/>
        </w:rPr>
        <w:t xml:space="preserve">. Молекулярная масса этого белка 720 кДа, концентрация в плазме крови 1.5-3 г/л. Он является эндогенным ингибитором протеиназ всех классов, а также связывает гормон инсулин. Время полужизни </w:t>
      </w:r>
      <w:r w:rsidRPr="00326299">
        <w:rPr>
          <w:lang w:val="ru-RU"/>
        </w:rPr>
        <w:sym w:font="Symbol" w:char="F061"/>
      </w:r>
      <w:r w:rsidRPr="00326299">
        <w:rPr>
          <w:vertAlign w:val="subscript"/>
          <w:lang w:val="ru-RU"/>
        </w:rPr>
        <w:t>2</w:t>
      </w:r>
      <w:r w:rsidRPr="00326299">
        <w:rPr>
          <w:lang w:val="ru-RU"/>
        </w:rPr>
        <w:t>-макроглобулина очень малое - 5 минут. Это универса</w:t>
      </w:r>
      <w:r w:rsidRPr="00326299">
        <w:rPr>
          <w:lang w:val="ru-RU"/>
        </w:rPr>
        <w:t>льный “чистильщик” крови, комплексы “</w:t>
      </w:r>
      <w:r w:rsidRPr="00326299">
        <w:rPr>
          <w:lang w:val="ru-RU"/>
        </w:rPr>
        <w:sym w:font="Symbol" w:char="F061"/>
      </w:r>
      <w:r w:rsidRPr="00326299">
        <w:rPr>
          <w:vertAlign w:val="subscript"/>
          <w:lang w:val="ru-RU"/>
        </w:rPr>
        <w:t>2</w:t>
      </w:r>
      <w:r w:rsidRPr="00326299">
        <w:rPr>
          <w:lang w:val="ru-RU"/>
        </w:rPr>
        <w:t>-макроглобулин-фермент” способны сорбировать на себе иммунные пептиды, например, интерлейкины, факторы роста, фактор некроза опухолей, и выводить их из кровотока.</w:t>
      </w:r>
      <w:r w:rsidRPr="00326299">
        <w:rPr>
          <w:lang w:val="ru-RU"/>
        </w:rPr>
        <w:tab/>
      </w:r>
    </w:p>
    <w:p w:rsidR="00000000" w:rsidRPr="00326299" w:rsidRDefault="0093099E">
      <w:pPr>
        <w:ind w:firstLine="720"/>
        <w:jc w:val="both"/>
        <w:rPr>
          <w:lang w:val="ru-RU"/>
        </w:rPr>
      </w:pPr>
      <w:r w:rsidRPr="00326299">
        <w:rPr>
          <w:b/>
          <w:bCs/>
          <w:lang w:val="ru-RU"/>
        </w:rPr>
        <w:lastRenderedPageBreak/>
        <w:t>С</w:t>
      </w:r>
      <w:r w:rsidRPr="00326299">
        <w:rPr>
          <w:b/>
          <w:bCs/>
          <w:vertAlign w:val="subscript"/>
          <w:lang w:val="ru-RU"/>
        </w:rPr>
        <w:t>1</w:t>
      </w:r>
      <w:r w:rsidRPr="00326299">
        <w:rPr>
          <w:b/>
          <w:bCs/>
          <w:lang w:val="ru-RU"/>
        </w:rPr>
        <w:t>-ингибитор</w:t>
      </w:r>
      <w:r w:rsidRPr="00326299">
        <w:rPr>
          <w:lang w:val="ru-RU"/>
        </w:rPr>
        <w:t xml:space="preserve"> - гликопротеид, является основным регуля</w:t>
      </w:r>
      <w:r w:rsidRPr="00326299">
        <w:rPr>
          <w:lang w:val="ru-RU"/>
        </w:rPr>
        <w:t>торным звеном в классическом пути активации комплемента (КПК), способен угнетать плазмин, калликреин. При недостатке С</w:t>
      </w:r>
      <w:r w:rsidRPr="00326299">
        <w:rPr>
          <w:vertAlign w:val="subscript"/>
          <w:lang w:val="ru-RU"/>
        </w:rPr>
        <w:t>1</w:t>
      </w:r>
      <w:r w:rsidRPr="00326299">
        <w:rPr>
          <w:lang w:val="ru-RU"/>
        </w:rPr>
        <w:t>-ингибитора развивается ангионевротический отек.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center"/>
        <w:rPr>
          <w:b/>
          <w:bCs/>
          <w:lang w:val="ru-RU"/>
        </w:rPr>
      </w:pPr>
      <w:r w:rsidRPr="00326299">
        <w:rPr>
          <w:b/>
          <w:bCs/>
          <w:lang w:val="ru-RU"/>
        </w:rPr>
        <w:sym w:font="Symbol" w:char="F062"/>
      </w:r>
      <w:r w:rsidRPr="00326299">
        <w:rPr>
          <w:b/>
          <w:bCs/>
          <w:lang w:val="ru-RU"/>
        </w:rPr>
        <w:t>-ГЛОБУЛИНЫ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К этой фракции относятся некоторые белки системы свертывания крови и подав</w:t>
      </w:r>
      <w:r w:rsidRPr="00326299">
        <w:rPr>
          <w:lang w:val="ru-RU"/>
        </w:rPr>
        <w:t>ляющее большинство компонентов системы активации комплемента (от С2 до С7).</w:t>
      </w:r>
    </w:p>
    <w:p w:rsidR="00000000" w:rsidRPr="00326299" w:rsidRDefault="0093099E">
      <w:pPr>
        <w:jc w:val="both"/>
        <w:rPr>
          <w:effect w:val="sparkle"/>
          <w:lang w:val="ru-RU"/>
        </w:rPr>
      </w:pPr>
      <w:r w:rsidRPr="00326299">
        <w:rPr>
          <w:lang w:val="ru-RU"/>
        </w:rPr>
        <w:tab/>
        <w:t xml:space="preserve">Основу фракции </w:t>
      </w:r>
      <w:r w:rsidRPr="00326299">
        <w:rPr>
          <w:lang w:val="ru-RU"/>
        </w:rPr>
        <w:sym w:font="Symbol" w:char="F062"/>
      </w:r>
      <w:r w:rsidRPr="00326299">
        <w:rPr>
          <w:lang w:val="ru-RU"/>
        </w:rPr>
        <w:t xml:space="preserve">-глобулинов составляют </w:t>
      </w:r>
      <w:r w:rsidRPr="00326299">
        <w:rPr>
          <w:u w:val="single"/>
          <w:lang w:val="ru-RU"/>
        </w:rPr>
        <w:t>Липопротеины Низкой Плотности</w:t>
      </w:r>
      <w:r w:rsidRPr="00326299">
        <w:rPr>
          <w:lang w:val="ru-RU"/>
        </w:rPr>
        <w:t xml:space="preserve"> </w:t>
      </w:r>
      <w:r w:rsidRPr="00326299">
        <w:rPr>
          <w:effect w:val="sparkle"/>
          <w:lang w:val="ru-RU"/>
        </w:rPr>
        <w:t>(ЛПНП) (Подробнее о липопротеинах: смотрите лекции “Метаболизм липидов»).</w:t>
      </w:r>
    </w:p>
    <w:p w:rsidR="00000000" w:rsidRPr="00326299" w:rsidRDefault="0093099E">
      <w:pPr>
        <w:jc w:val="both"/>
        <w:rPr>
          <w:effect w:val="sparkle"/>
          <w:lang w:val="ru-RU"/>
        </w:rPr>
      </w:pPr>
      <w:r w:rsidRPr="00326299">
        <w:rPr>
          <w:effect w:val="sparkle"/>
          <w:lang w:val="ru-RU"/>
        </w:rPr>
        <w:tab/>
      </w:r>
      <w:r w:rsidRPr="00326299">
        <w:rPr>
          <w:u w:val="single"/>
          <w:effect w:val="sparkle"/>
          <w:lang w:val="ru-RU"/>
        </w:rPr>
        <w:t>C-реактивный белок</w:t>
      </w:r>
      <w:r w:rsidRPr="00326299">
        <w:rPr>
          <w:effect w:val="sparkle"/>
          <w:lang w:val="ru-RU"/>
        </w:rPr>
        <w:t xml:space="preserve"> . Содержится в к</w:t>
      </w:r>
      <w:r w:rsidRPr="00326299">
        <w:rPr>
          <w:effect w:val="sparkle"/>
          <w:lang w:val="ru-RU"/>
        </w:rPr>
        <w:t>рови здоровых людей в очень низких концентрациях ,менее 10 мг/л. Его функция неизвестна. Концентрация  С-реактивного белка значительно  увеличивается  при  острых  воспалительных заболеваниях. Поэтому С-реактивный белок  называют белком "острой фазы" (к бе</w:t>
      </w:r>
      <w:r w:rsidRPr="00326299">
        <w:rPr>
          <w:effect w:val="sparkle"/>
          <w:lang w:val="ru-RU"/>
        </w:rPr>
        <w:t>лкам острой фазы относятся также альфа-1-антитрипсин, гаптоглобин).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  <w:t>гамма-ГЛОБУЛИНЫ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В этой фракции содержатся в основном АНТИТЕЛА</w:t>
      </w:r>
      <w:r w:rsidRPr="00326299">
        <w:rPr>
          <w:vertAlign w:val="subscript"/>
          <w:lang w:val="ru-RU"/>
        </w:rPr>
        <w:t xml:space="preserve"> </w:t>
      </w:r>
      <w:r w:rsidRPr="00326299">
        <w:rPr>
          <w:lang w:val="ru-RU"/>
        </w:rPr>
        <w:t>- белки, синтезируемые в лимфоидной ткани и в клетках РЭС, а также некоторые компоненты системы комплемента.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Функция а</w:t>
      </w:r>
      <w:r w:rsidRPr="00326299">
        <w:rPr>
          <w:lang w:val="ru-RU"/>
        </w:rPr>
        <w:t>нтител</w:t>
      </w:r>
      <w:r w:rsidRPr="00326299">
        <w:rPr>
          <w:vertAlign w:val="subscript"/>
          <w:lang w:val="ru-RU"/>
        </w:rPr>
        <w:t xml:space="preserve"> </w:t>
      </w:r>
      <w:r w:rsidRPr="00326299">
        <w:rPr>
          <w:lang w:val="ru-RU"/>
        </w:rPr>
        <w:t>- защита организма от чужеродных агентов  (бактерии,  вирусы,  чужеродные белки), которые называются АНТИГЕНАМИ.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Главные классы антител в крови: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- иммуноглобулины G (IgG)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- иммуноглобулины M (IgM)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- иммуноглобулины A (IgA), к которым относятся I</w:t>
      </w:r>
      <w:r w:rsidRPr="00326299">
        <w:rPr>
          <w:lang w:val="ru-RU"/>
        </w:rPr>
        <w:t>gD и IgE.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Только IgG и IgM способны активировать систему комплемента. С-реактивный белок также способен связывать и активировать С1-компонент комплемента, но эта активация непродуктивна и приводит к накоплению анафилотоксинов. Накопившиеся анафилотоксины </w:t>
      </w:r>
      <w:r w:rsidRPr="00326299">
        <w:rPr>
          <w:lang w:val="ru-RU"/>
        </w:rPr>
        <w:t xml:space="preserve">вызывают аллергические реакции. 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К группе гамма-глобулинов относится также</w:t>
      </w:r>
      <w:r w:rsidRPr="00326299">
        <w:rPr>
          <w:u w:val="single"/>
          <w:lang w:val="ru-RU"/>
        </w:rPr>
        <w:t xml:space="preserve"> криоглобулины</w:t>
      </w:r>
      <w:r w:rsidRPr="00326299">
        <w:rPr>
          <w:lang w:val="ru-RU"/>
        </w:rPr>
        <w:t xml:space="preserve">. Это белки, которые способны  выпадать  в  осадок  при  охлаждении  сыворотки.  У здоровых  людей  их  в  сыворотке  нет.  Они  появляются  у больных с ревматическим </w:t>
      </w:r>
      <w:r w:rsidRPr="00326299">
        <w:rPr>
          <w:lang w:val="ru-RU"/>
        </w:rPr>
        <w:t>артритом,    миеломной    болезнью.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</w:t>
      </w:r>
      <w:r w:rsidRPr="00326299">
        <w:rPr>
          <w:lang w:val="ru-RU"/>
        </w:rPr>
        <w:tab/>
        <w:t xml:space="preserve">Среди   криоглобулинов   существует белок </w:t>
      </w:r>
      <w:r w:rsidRPr="00326299">
        <w:rPr>
          <w:u w:val="single"/>
          <w:lang w:val="ru-RU"/>
        </w:rPr>
        <w:t>фибронектин</w:t>
      </w:r>
      <w:r w:rsidRPr="00326299">
        <w:rPr>
          <w:lang w:val="ru-RU"/>
        </w:rPr>
        <w:t xml:space="preserve">. Это высокомолекулярный  гликопротеин (молекулярная масса 220 кДа). Он присутствует  в  плазме крови  и  на поверхности многих клеток (макрофагов, эндотелиальных   </w:t>
      </w:r>
      <w:r w:rsidRPr="00326299">
        <w:rPr>
          <w:lang w:val="ru-RU"/>
        </w:rPr>
        <w:t>клеток,    тромбоцитов,    фибробластов).    Функции фибронектина: 1. Обеспечивает взаимодействие клеток друг с другом;  2. Способствует адгезии тромбоцитов; 3. Предотвращает    метастазирование   опухолей. Плазменный фибронектин  является  опсонином  -  у</w:t>
      </w:r>
      <w:r w:rsidRPr="00326299">
        <w:rPr>
          <w:lang w:val="ru-RU"/>
        </w:rPr>
        <w:t>силивает  фагоцитоз. Играет  важную роль  в очищении крови от продуктов распада белков,  например, распада коллагена.  Вступая в связь  с  гепарином , участвует  в  регуляции процессов  свертывания  крови.  В  настоящее  время этот белок широко изучается и</w:t>
      </w:r>
      <w:r w:rsidRPr="00326299">
        <w:rPr>
          <w:lang w:val="ru-RU"/>
        </w:rPr>
        <w:t xml:space="preserve"> используется для  диагностики  особенно  при  состояниях, сопровождающихся   угнетением  системы  макрофагов  (сепсис  и  др.)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</w:r>
      <w:r w:rsidRPr="00326299">
        <w:rPr>
          <w:u w:val="single"/>
          <w:lang w:val="ru-RU"/>
        </w:rPr>
        <w:t>Интерферон</w:t>
      </w:r>
      <w:r w:rsidRPr="00326299">
        <w:rPr>
          <w:lang w:val="ru-RU"/>
        </w:rPr>
        <w:t xml:space="preserve"> - это гликопротеин.  Имеет молекулярную массу около 26 кДа.  Обладает видовой специфичностью. Вырабатывается в клетк</w:t>
      </w:r>
      <w:r w:rsidRPr="00326299">
        <w:rPr>
          <w:lang w:val="ru-RU"/>
        </w:rPr>
        <w:t>ах в ответ на внедрение в них вирусов.  У здорового человека его концентрация  в плазме   мала.   Но   при   вирусных  заболеваниях  его  концентрация увеличивается.</w:t>
      </w:r>
    </w:p>
    <w:p w:rsidR="00000000" w:rsidRPr="00326299" w:rsidRDefault="0093099E">
      <w:pPr>
        <w:jc w:val="center"/>
        <w:rPr>
          <w:lang w:val="ru-RU"/>
        </w:rPr>
      </w:pPr>
    </w:p>
    <w:p w:rsidR="00000000" w:rsidRPr="00326299" w:rsidRDefault="0093099E">
      <w:pPr>
        <w:jc w:val="center"/>
        <w:rPr>
          <w:lang w:val="ru-RU"/>
        </w:rPr>
      </w:pPr>
      <w:r w:rsidRPr="00326299">
        <w:rPr>
          <w:lang w:val="ru-RU"/>
        </w:rPr>
        <w:t xml:space="preserve">Строение молекулы иммуноглобулина. 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Молекулы  всех классов иммуноглобулинов имеют сходно</w:t>
      </w:r>
      <w:r w:rsidRPr="00326299">
        <w:rPr>
          <w:lang w:val="ru-RU"/>
        </w:rPr>
        <w:t>е строение. Разберем их строение на примере молекулы IgG. Это сложные белки, которые являются гликопротеинами и обладают четвертичной структурой.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Схема строения молекулы иммуноглобулина представлена на рисунке:</w:t>
      </w:r>
    </w:p>
    <w:p w:rsidR="00000000" w:rsidRPr="00326299" w:rsidRDefault="00302287">
      <w:pPr>
        <w:jc w:val="both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657725" cy="2952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В состав белковой части иммуноглобулина </w:t>
      </w:r>
      <w:r w:rsidRPr="00326299">
        <w:rPr>
          <w:lang w:val="ru-RU"/>
        </w:rPr>
        <w:t xml:space="preserve">  входят всего 4 полипептидные цепи: 2  одинаковые легкие  и  2 одинаковые тяжелые цепи. Молекулярная масса легкой цепи составляет 23 кДа, а тяжелой - от 53 до 75 кДа. С помощью  дисульфидных (-S-S-) связей (мостиков) тяжелые  цепи   соединены  между собой</w:t>
      </w:r>
      <w:r w:rsidRPr="00326299">
        <w:rPr>
          <w:lang w:val="ru-RU"/>
        </w:rPr>
        <w:t xml:space="preserve"> и  легкие цепи также  удерживаются   около тяжелых цепей.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Если раствор иммуноглобулина обработать протеолитическим ферментом папаином, то молекула иммуноглобулина гидролизуется с образованием 2-х вариабельных участков и одной константной части.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>Легкая  ц</w:t>
      </w:r>
      <w:r w:rsidRPr="00326299">
        <w:rPr>
          <w:lang w:val="ru-RU"/>
        </w:rPr>
        <w:t xml:space="preserve">епь,  начиная с N-конца, и такой же по длине  участок Н-цепи формируют </w:t>
      </w:r>
      <w:r w:rsidRPr="00326299">
        <w:rPr>
          <w:u w:val="single"/>
          <w:lang w:val="ru-RU"/>
        </w:rPr>
        <w:t>вариабельный участок -  Fab-фрагмент</w:t>
      </w:r>
      <w:r w:rsidRPr="00326299">
        <w:rPr>
          <w:lang w:val="ru-RU"/>
        </w:rPr>
        <w:t>. Аминокислотный состав  Fab-фрагмента очень сильно различается у разных иммуноглобулинов.  Fab - фрагмент может связываться с соответствующим  антиг</w:t>
      </w:r>
      <w:r w:rsidRPr="00326299">
        <w:rPr>
          <w:lang w:val="ru-RU"/>
        </w:rPr>
        <w:t xml:space="preserve">еном слабыми типами связей. Именно  этот участок обеспечивает  специфичность связи иммуноглобулина со своим антигеном.   В пределах молекулы    иммуноглобулина   выделяют   также   </w:t>
      </w:r>
      <w:r w:rsidRPr="00326299">
        <w:rPr>
          <w:u w:val="single"/>
          <w:lang w:val="ru-RU"/>
        </w:rPr>
        <w:t>Fc-фрагмент   - константная (одинаковая) для  всех  иммуноглобулинов  часть</w:t>
      </w:r>
      <w:r w:rsidRPr="00326299">
        <w:rPr>
          <w:u w:val="single"/>
          <w:lang w:val="ru-RU"/>
        </w:rPr>
        <w:t xml:space="preserve">  молекулы</w:t>
      </w:r>
      <w:r w:rsidRPr="00326299">
        <w:rPr>
          <w:lang w:val="ru-RU"/>
        </w:rPr>
        <w:t>. Формируется за счет Н-цепей . Есть участки, взаимодействующие с первым компонентом системы комплемента (или  с  рецепт орами  на  поверхности определенного типа клеток).  Кроме того,  Fc - фрагмент обеспечивает иногда прохождение иммуноглобулин</w:t>
      </w:r>
      <w:r w:rsidRPr="00326299">
        <w:rPr>
          <w:lang w:val="ru-RU"/>
        </w:rPr>
        <w:t>а через биологическую мембрану, например, через плаценту. Взаимодействие Fab-фрагмента  со  своим  антигеном  приводит  к значительному  изменению  конформации  всей молекулы иммуноглобулина. При этом становится доступным тот или иной участок в пределах Fc</w:t>
      </w:r>
      <w:r w:rsidRPr="00326299">
        <w:rPr>
          <w:lang w:val="ru-RU"/>
        </w:rPr>
        <w:t>-фрагмента.   Взаимодействие   этого   открывшегося  центра  с  первым компонентом  системы  комплемента  или  с  рецепторами  клетки,   что приводит к образованию иммунного комплекса "антиген-антитело".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Синтез иммуноглобулинов значительно отличается от с</w:t>
      </w:r>
      <w:r w:rsidRPr="00326299">
        <w:rPr>
          <w:lang w:val="ru-RU"/>
        </w:rPr>
        <w:t>интеза других белков. Каждая из L-цепей кодируется группой из 3-х различных генов, а Н-цепь - четырьмя генами. Таким образом обеспечивается огромное разнообразие структуры антител, их специфичность к различным антигенам. В организме человека потенциально в</w:t>
      </w:r>
      <w:r w:rsidRPr="00326299">
        <w:rPr>
          <w:lang w:val="ru-RU"/>
        </w:rPr>
        <w:t xml:space="preserve">озможен синтез приблизительно 1 миллиона различных антител.  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  <w:t>ФИБРИНОГЕН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Это белок, на который направлено действие системы свертывания  крови. При  свертывании крови фибриноген превращается в фибрин, который нерастворим в воде и выпадает в виде ните</w:t>
      </w:r>
      <w:r w:rsidRPr="00326299">
        <w:rPr>
          <w:lang w:val="ru-RU"/>
        </w:rPr>
        <w:t>й. В этих нитях запутываются форменные элементы крови и, таким образом, формируется кровяной сгусток (тромб).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center"/>
        <w:rPr>
          <w:lang w:val="ru-RU"/>
        </w:rPr>
      </w:pPr>
      <w:r w:rsidRPr="00326299">
        <w:rPr>
          <w:lang w:val="ru-RU"/>
        </w:rPr>
        <w:t>БЕЛКИ-ФЕРМЕНТЫ ПЛАЗМЫ КРОВИ.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По функции белки-ферменты плазмы крови делят на: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а) </w:t>
      </w:r>
      <w:r w:rsidRPr="00326299">
        <w:rPr>
          <w:u w:val="single"/>
          <w:lang w:val="ru-RU"/>
        </w:rPr>
        <w:t>Собственно ферменты плазмы</w:t>
      </w:r>
      <w:r w:rsidRPr="00326299">
        <w:rPr>
          <w:lang w:val="ru-RU"/>
        </w:rPr>
        <w:t xml:space="preserve"> - выполняют специфичные метаболичес</w:t>
      </w:r>
      <w:r w:rsidRPr="00326299">
        <w:rPr>
          <w:lang w:val="ru-RU"/>
        </w:rPr>
        <w:t>кие  функции в плазме. К собственно ферментам плазмы относятся такие протеолитические системы, как система комплемента, система регуляции сосудистого тонуса и некоторые другие.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б)</w:t>
      </w:r>
      <w:r w:rsidRPr="00326299">
        <w:rPr>
          <w:u w:val="single"/>
          <w:lang w:val="ru-RU"/>
        </w:rPr>
        <w:t xml:space="preserve"> Ферменты,  поступающие в плазму</w:t>
      </w:r>
      <w:r w:rsidRPr="00326299">
        <w:rPr>
          <w:lang w:val="ru-RU"/>
        </w:rPr>
        <w:t xml:space="preserve"> в результате повреждения того или иного орг</w:t>
      </w:r>
      <w:r w:rsidRPr="00326299">
        <w:rPr>
          <w:lang w:val="ru-RU"/>
        </w:rPr>
        <w:t>ана,  той или иной ткани в результате разрушения клеток. Обычно не выполняют в плазме метаболическую  функцию.  Однако  для медицины    представляет    интерес    определение активности некоторых из них в плазме крови в диагностических целях (трансаминазы,</w:t>
      </w:r>
      <w:r w:rsidRPr="00326299">
        <w:rPr>
          <w:lang w:val="ru-RU"/>
        </w:rPr>
        <w:t xml:space="preserve"> лактатдегидрогеназа, креатинфосфокиназа и др.)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 ОРГАНИЧЕСКИЕ НЕБЕЛКОВЫЕ СОЕДИНЕНИЯ ПЛАЗМЫ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 Делятся на две группы: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</w:t>
      </w:r>
      <w:r w:rsidRPr="00326299">
        <w:rPr>
          <w:u w:val="single"/>
          <w:lang w:val="ru-RU"/>
        </w:rPr>
        <w:t>I группа   -   азотсодержащие  небелковые  компоненты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lastRenderedPageBreak/>
        <w:tab/>
        <w:t xml:space="preserve">В состав небелкового азота крови входит  азот промежуточных  и </w:t>
      </w:r>
      <w:r w:rsidRPr="00326299">
        <w:rPr>
          <w:lang w:val="ru-RU"/>
        </w:rPr>
        <w:t xml:space="preserve">конечных продуктов обмена простых и сложных белков. Раньше небелковый азот называли </w:t>
      </w:r>
      <w:r w:rsidRPr="00326299">
        <w:rPr>
          <w:u w:val="single"/>
          <w:lang w:val="ru-RU"/>
        </w:rPr>
        <w:t>"остаточный азот"</w:t>
      </w:r>
      <w:r w:rsidRPr="00326299">
        <w:rPr>
          <w:lang w:val="ru-RU"/>
        </w:rPr>
        <w:t xml:space="preserve">  (остается  после осаждения белков):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 - азот мочевины (50%)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 - азот аминокислот (25%)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 - низкомолекулярные пептиды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</w:t>
      </w:r>
      <w:r w:rsidRPr="00326299">
        <w:rPr>
          <w:lang w:val="ru-RU"/>
        </w:rPr>
        <w:t xml:space="preserve">      - креатин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 - креатинин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 - билирубин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  - индикан  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- некоторые другие  азотсодержащие  вещества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При  некоторых  заболеваниях  почек, а также при патологии, сопровождающейся массивным разрушением белков (например, тяже</w:t>
      </w:r>
      <w:r w:rsidRPr="00326299">
        <w:rPr>
          <w:lang w:val="ru-RU"/>
        </w:rPr>
        <w:t xml:space="preserve">лые ожоги), может повышаться небелковый азот крови,  т.е наблюдается </w:t>
      </w:r>
      <w:r w:rsidRPr="00326299">
        <w:rPr>
          <w:u w:val="single"/>
          <w:lang w:val="ru-RU"/>
        </w:rPr>
        <w:t>азотемия</w:t>
      </w:r>
      <w:r w:rsidRPr="00326299">
        <w:rPr>
          <w:lang w:val="ru-RU"/>
        </w:rPr>
        <w:t>. Однако наиболее часто нарушается не общее содержание небелкового азота в крови, а соотношение между отдельными  компонентами небелкового азота.  Поэтому сейчас в плазме определя</w:t>
      </w:r>
      <w:r w:rsidRPr="00326299">
        <w:rPr>
          <w:lang w:val="ru-RU"/>
        </w:rPr>
        <w:t>ют азот отдельных компонентов.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В понятие  "  остаточный  азот" включают и низкомолекулярные пептиды.  Среди  низкомолекулярных  пептидов  есть  много   пептидов, обладающих   высокой  биологической  активностью  (например, гормоны  пептидной приро</w:t>
      </w:r>
      <w:r w:rsidRPr="00326299">
        <w:rPr>
          <w:lang w:val="ru-RU"/>
        </w:rPr>
        <w:t xml:space="preserve">ды). Подробнее о них - см.  лекцию по теме “Протеолиз”. 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u w:val="single"/>
          <w:lang w:val="ru-RU"/>
        </w:rPr>
        <w:t>II  группа  - безазотистые органические вещества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К безазотистым (не содержат азот) органическим веществам плазмы крови относятся: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1) Углеводы, липиды и продукты их метаболизма (глюкоза, ПВК, лакта</w:t>
      </w:r>
      <w:r w:rsidRPr="00326299">
        <w:rPr>
          <w:lang w:val="ru-RU"/>
        </w:rPr>
        <w:t>т, кетоновые тела, жирные кислоты, холестерин и его эфиры и др.).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2) Минеральные вещества крови (смотрите учебник Коровкина стр.449-452 и учебник Николаева стр.360, а также лекции по теме “Биохимия питания” - раздел ”Водно-минеральный обмен”.)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   </w:t>
      </w:r>
      <w:r w:rsidRPr="00326299">
        <w:rPr>
          <w:lang w:val="ru-RU"/>
        </w:rPr>
        <w:t xml:space="preserve">         К Л Е Т К И   К Р О В И  И  ОСОБЕННОСТИ  ИХ  МЕТАБОЛИЗМА.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center"/>
        <w:rPr>
          <w:lang w:val="ru-RU"/>
        </w:rPr>
      </w:pPr>
      <w:r w:rsidRPr="00326299">
        <w:rPr>
          <w:lang w:val="ru-RU"/>
        </w:rPr>
        <w:t>ЭРИТРОЦИТЫ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Главная функция -  транспорт  газов:  перенос  О</w:t>
      </w:r>
      <w:r w:rsidRPr="00326299">
        <w:rPr>
          <w:vertAlign w:val="subscript"/>
          <w:lang w:val="ru-RU"/>
        </w:rPr>
        <w:t>2</w:t>
      </w:r>
      <w:r w:rsidRPr="00326299">
        <w:rPr>
          <w:lang w:val="ru-RU"/>
        </w:rPr>
        <w:t xml:space="preserve">  и  СО</w:t>
      </w:r>
      <w:r w:rsidRPr="00326299">
        <w:rPr>
          <w:vertAlign w:val="subscript"/>
          <w:lang w:val="ru-RU"/>
        </w:rPr>
        <w:t>2</w:t>
      </w:r>
      <w:r w:rsidRPr="00326299">
        <w:rPr>
          <w:lang w:val="ru-RU"/>
        </w:rPr>
        <w:t>.  Он возможен  благодаря  большому  содержанию гемоглобина и высокой активности фермента карбоангидразы.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Зрелые эритр</w:t>
      </w:r>
      <w:r w:rsidRPr="00326299">
        <w:rPr>
          <w:lang w:val="ru-RU"/>
        </w:rPr>
        <w:t>оциты не имеют ядер,  рибосом,  митохондрий, лизосом.    Поэтому обмен эритроцитов имеет ряд особенностей: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1. В зрелых эритроцитах не идут реакции биосинтеза белков.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2. Образование энергии  -  только  путем  гликолиза,  субстрат  - только глюкоза.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>В эрит</w:t>
      </w:r>
      <w:r w:rsidRPr="00326299">
        <w:rPr>
          <w:lang w:val="ru-RU"/>
        </w:rPr>
        <w:t>роцитах существуют механизмы предохранения гемоглобина от окисления: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1. Активно протекает ГМФ-путь распада глюкозы, дающий НАДФ</w:t>
      </w:r>
      <w:r w:rsidRPr="00326299">
        <w:rPr>
          <w:vertAlign w:val="superscript"/>
          <w:lang w:val="ru-RU"/>
        </w:rPr>
        <w:t>.</w:t>
      </w:r>
      <w:r w:rsidRPr="00326299">
        <w:rPr>
          <w:lang w:val="ru-RU"/>
        </w:rPr>
        <w:t>H</w:t>
      </w:r>
      <w:r w:rsidRPr="00326299">
        <w:rPr>
          <w:vertAlign w:val="subscript"/>
          <w:lang w:val="ru-RU"/>
        </w:rPr>
        <w:t>2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2. Высока  концентрация  глютатиона  -  пептида,  содержащего SH-группы (подробнее: смотрите лекцию по теме “Биоокисление”)</w:t>
      </w:r>
      <w:r w:rsidRPr="00326299">
        <w:rPr>
          <w:lang w:val="ru-RU"/>
        </w:rPr>
        <w:t>.</w:t>
      </w:r>
    </w:p>
    <w:p w:rsidR="00000000" w:rsidRPr="00326299" w:rsidRDefault="0093099E">
      <w:pPr>
        <w:jc w:val="center"/>
        <w:rPr>
          <w:lang w:val="ru-RU"/>
        </w:rPr>
      </w:pPr>
      <w:r w:rsidRPr="00326299">
        <w:rPr>
          <w:lang w:val="ru-RU"/>
        </w:rPr>
        <w:t>ЛЕЙКОЦИТЫ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Клетки,  выполняющие  защитные  функции  - способны к фагоцитозу.  В  лейкоцитах много активных протеаз,  расщепляющих чужеродные белки. В момент   фагоцитоза  увеличивается  выработка  перекиси  водорода  и увеличивается  активность  пероксид</w:t>
      </w:r>
      <w:r w:rsidRPr="00326299">
        <w:rPr>
          <w:lang w:val="ru-RU"/>
        </w:rPr>
        <w:t xml:space="preserve">азы,  что  способствует  окислению чужеродных частиц (антибактериальное действие). Лейкоциты богаты внутриклеточными низкоспецифичными протеиназами - </w:t>
      </w:r>
      <w:r w:rsidRPr="00326299">
        <w:rPr>
          <w:u w:val="single"/>
          <w:lang w:val="ru-RU"/>
        </w:rPr>
        <w:t>катепсинами</w:t>
      </w:r>
      <w:r w:rsidRPr="00326299">
        <w:rPr>
          <w:lang w:val="ru-RU"/>
        </w:rPr>
        <w:t xml:space="preserve">, локализованными в лизосомах. Катепсины способны к практически тотальному протеолизу белковых </w:t>
      </w:r>
      <w:r w:rsidRPr="00326299">
        <w:rPr>
          <w:lang w:val="ru-RU"/>
        </w:rPr>
        <w:t xml:space="preserve">молекул. В лизосомах лейкоцитов в значительных количествах содержатся и другие ферменты: например, рибонуклеазы и фосфатазы. 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b/>
        </w:rPr>
      </w:pPr>
      <w:r w:rsidRPr="00326299">
        <w:rPr>
          <w:b/>
          <w:lang w:val="ru-RU"/>
        </w:rPr>
        <w:tab/>
        <w:t xml:space="preserve">        </w:t>
      </w:r>
      <w:r w:rsidRPr="00326299">
        <w:rPr>
          <w:b/>
          <w:u w:val="single"/>
          <w:lang w:val="ru-RU"/>
        </w:rPr>
        <w:t xml:space="preserve"> ГЛАВНЕЙШИЕ  ПРОТЕОЛИТИЧЕСКИЕ СИСТЕМЫ КРОВИ</w:t>
      </w:r>
      <w:r w:rsidRPr="00326299">
        <w:rPr>
          <w:b/>
          <w:lang w:val="ru-RU"/>
        </w:rPr>
        <w:t>.</w:t>
      </w:r>
    </w:p>
    <w:p w:rsidR="00000000" w:rsidRPr="00326299" w:rsidRDefault="0093099E">
      <w:pPr>
        <w:spacing w:line="360" w:lineRule="auto"/>
        <w:jc w:val="both"/>
        <w:rPr>
          <w:lang w:val="ru-RU"/>
        </w:rPr>
      </w:pPr>
      <w:r w:rsidRPr="00326299">
        <w:rPr>
          <w:lang w:val="ru-RU"/>
        </w:rPr>
        <w:t>Плазма крови содержит несколько протеолитических систем. В составе этих сис</w:t>
      </w:r>
      <w:r w:rsidRPr="00326299">
        <w:rPr>
          <w:lang w:val="ru-RU"/>
        </w:rPr>
        <w:t xml:space="preserve">тем - протеиназы, участвующие в защитных и регуляторных реакциях организма. В отличие от тканевых, плазменные протеиназы пространственно не разделены. Поэтому они могут свободно взаимодействовать между собой. </w:t>
      </w:r>
    </w:p>
    <w:p w:rsidR="00000000" w:rsidRPr="00326299" w:rsidRDefault="0093099E">
      <w:pPr>
        <w:spacing w:line="360" w:lineRule="auto"/>
        <w:jc w:val="both"/>
        <w:rPr>
          <w:lang w:val="ru-RU"/>
        </w:rPr>
      </w:pPr>
      <w:r w:rsidRPr="00326299">
        <w:rPr>
          <w:lang w:val="ru-RU"/>
        </w:rPr>
        <w:tab/>
        <w:t>Активация плазменных протеиназ относится к гр</w:t>
      </w:r>
      <w:r w:rsidRPr="00326299">
        <w:rPr>
          <w:lang w:val="ru-RU"/>
        </w:rPr>
        <w:t>уппе процессов, объединенных под общим названием «гетерогенный катализ», и протекает эффективно при связывании с чужеродными поверхностями.</w:t>
      </w:r>
    </w:p>
    <w:p w:rsidR="00000000" w:rsidRPr="00326299" w:rsidRDefault="0093099E">
      <w:pPr>
        <w:pStyle w:val="a6"/>
        <w:rPr>
          <w:rFonts w:ascii="Times New Roman" w:hAnsi="Times New Roman" w:cs="Times New Roman"/>
        </w:rPr>
      </w:pPr>
      <w:r w:rsidRPr="00326299">
        <w:rPr>
          <w:rFonts w:ascii="Times New Roman" w:hAnsi="Times New Roman" w:cs="Times New Roman"/>
        </w:rPr>
        <w:tab/>
        <w:t>К основным протеолитическим системам крови относятся, кининовая и ренин-ангиотензиновая.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1. Система свертывания к</w:t>
      </w:r>
      <w:r w:rsidRPr="00326299">
        <w:rPr>
          <w:lang w:val="ru-RU"/>
        </w:rPr>
        <w:t>рови и фибринолиза.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2. Система комплемента, как одна из составных частей иммунной защиты организма.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lastRenderedPageBreak/>
        <w:tab/>
        <w:t>3. Кининовая система.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4. Ренин-ангиотензиновая система.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Эти системы  обеспечивают  различные функции,  но в работе их соблюдются ОБЩИЕ ПРИНЦИПЫ:</w:t>
      </w:r>
    </w:p>
    <w:p w:rsidR="00000000" w:rsidRPr="00326299" w:rsidRDefault="0093099E">
      <w:pPr>
        <w:jc w:val="both"/>
        <w:rPr>
          <w:u w:val="single"/>
          <w:lang w:val="ru-RU"/>
        </w:rPr>
      </w:pPr>
      <w:r w:rsidRPr="00326299">
        <w:rPr>
          <w:lang w:val="ru-RU"/>
        </w:rPr>
        <w:tab/>
        <w:t>1. Эт</w:t>
      </w:r>
      <w:r w:rsidRPr="00326299">
        <w:rPr>
          <w:lang w:val="ru-RU"/>
        </w:rPr>
        <w:t xml:space="preserve">о   -   </w:t>
      </w:r>
      <w:r w:rsidRPr="00326299">
        <w:rPr>
          <w:u w:val="single"/>
          <w:lang w:val="ru-RU"/>
        </w:rPr>
        <w:t>многокомпонентные  мультиферментные  системы</w:t>
      </w:r>
      <w:r w:rsidRPr="00326299">
        <w:rPr>
          <w:lang w:val="ru-RU"/>
        </w:rPr>
        <w:t xml:space="preserve">,  в которых </w:t>
      </w:r>
      <w:r w:rsidRPr="00326299">
        <w:rPr>
          <w:u w:val="single"/>
          <w:lang w:val="ru-RU"/>
        </w:rPr>
        <w:t>продукт предыдущей  реакции  служит  ферментом  для следующей реакции.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2. Большинство    компонентов    этих     систем     является </w:t>
      </w:r>
      <w:r w:rsidRPr="00326299">
        <w:rPr>
          <w:u w:val="single"/>
          <w:lang w:val="ru-RU"/>
        </w:rPr>
        <w:t>протеолитическими ферментами</w:t>
      </w:r>
      <w:r w:rsidRPr="00326299">
        <w:rPr>
          <w:lang w:val="ru-RU"/>
        </w:rPr>
        <w:t>.  Они в виде проферментов ци</w:t>
      </w:r>
      <w:r w:rsidRPr="00326299">
        <w:rPr>
          <w:lang w:val="ru-RU"/>
        </w:rPr>
        <w:t>ркулируют в крови и активируются только в определенных условиях.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3. Эти системы   обладают свойством</w:t>
      </w:r>
      <w:r w:rsidRPr="00326299">
        <w:rPr>
          <w:u w:val="single"/>
          <w:lang w:val="ru-RU"/>
        </w:rPr>
        <w:t xml:space="preserve"> усиливать первично  слабый  сигнал</w:t>
      </w:r>
      <w:r w:rsidRPr="00326299">
        <w:rPr>
          <w:lang w:val="ru-RU"/>
        </w:rPr>
        <w:t>.  Они работают по  принципу  каскадности,  то  есть  их работа приводит к быстрому  нарастающему  увеличению  количеств</w:t>
      </w:r>
      <w:r w:rsidRPr="00326299">
        <w:rPr>
          <w:lang w:val="ru-RU"/>
        </w:rPr>
        <w:t>а  активных   форм ферментов.</w:t>
      </w:r>
    </w:p>
    <w:p w:rsidR="00000000" w:rsidRPr="00326299" w:rsidRDefault="0093099E">
      <w:pPr>
        <w:jc w:val="both"/>
        <w:rPr>
          <w:u w:val="single"/>
          <w:lang w:val="ru-RU"/>
        </w:rPr>
      </w:pPr>
      <w:r w:rsidRPr="00326299">
        <w:rPr>
          <w:lang w:val="ru-RU"/>
        </w:rPr>
        <w:t xml:space="preserve">    3. Системы  </w:t>
      </w:r>
      <w:r w:rsidRPr="00326299">
        <w:rPr>
          <w:u w:val="single"/>
          <w:lang w:val="ru-RU"/>
        </w:rPr>
        <w:t>саморегулируются  по  принципу  положительной   и отрицательной обратной связи.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u w:val="single"/>
          <w:lang w:val="ru-RU"/>
        </w:rPr>
      </w:pPr>
      <w:r w:rsidRPr="00326299">
        <w:rPr>
          <w:lang w:val="ru-RU"/>
        </w:rPr>
        <w:t xml:space="preserve">             </w:t>
      </w:r>
      <w:r w:rsidRPr="00326299">
        <w:rPr>
          <w:u w:val="single"/>
          <w:lang w:val="ru-RU"/>
        </w:rPr>
        <w:t xml:space="preserve"> СИСТЕМА  СВЕРТЫВАНИЯ  КРОВИ  И  ФИБРИНОЛИЗА. 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Это единая система, которая выполняет следующие </w:t>
      </w:r>
      <w:r w:rsidRPr="00326299">
        <w:rPr>
          <w:u w:val="single"/>
          <w:lang w:val="ru-RU"/>
        </w:rPr>
        <w:t>функции</w:t>
      </w:r>
      <w:r w:rsidRPr="00326299">
        <w:rPr>
          <w:lang w:val="ru-RU"/>
        </w:rPr>
        <w:t>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1) Поддер</w:t>
      </w:r>
      <w:r w:rsidRPr="00326299">
        <w:rPr>
          <w:lang w:val="ru-RU"/>
        </w:rPr>
        <w:t>жание крови в сосудах в жидком состоянии.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2) Осуществление гемостаза (предотвращение больших кровопотерь).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Гемостаз -  сложный  ферментативный  процесс,  в   результате которого образуется кровяной сгусток.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Система свертывания крови - это многокомпонент</w:t>
      </w:r>
      <w:r w:rsidRPr="00326299">
        <w:rPr>
          <w:lang w:val="ru-RU"/>
        </w:rPr>
        <w:t>ная система,  в состав которой   входят  белки,  фосфолипиды,  обломки  клеточных мембран и ионы кальция.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Компоненты системы   свертывания   крови   принято   называть "</w:t>
      </w:r>
      <w:r w:rsidRPr="00326299">
        <w:rPr>
          <w:u w:val="single"/>
          <w:lang w:val="ru-RU"/>
        </w:rPr>
        <w:t>факторами</w:t>
      </w:r>
      <w:r w:rsidRPr="00326299">
        <w:rPr>
          <w:lang w:val="ru-RU"/>
        </w:rPr>
        <w:t>". Факторы бывают</w:t>
      </w:r>
      <w:r w:rsidRPr="00326299">
        <w:rPr>
          <w:u w:val="single"/>
          <w:lang w:val="ru-RU"/>
        </w:rPr>
        <w:t xml:space="preserve"> тканевыми, плазменными и тромбоцитарными</w:t>
      </w:r>
      <w:r w:rsidRPr="00326299">
        <w:rPr>
          <w:lang w:val="ru-RU"/>
        </w:rPr>
        <w:t>. Тканевые и пла</w:t>
      </w:r>
      <w:r w:rsidRPr="00326299">
        <w:rPr>
          <w:lang w:val="ru-RU"/>
        </w:rPr>
        <w:t>зменные факторы обозначаются  римскими цифрами, а тромбоцитарные   -   арабскими.   Если  фактор  является активным, то за цифрой  ставится  буква  "а".  Например,  переход неактивного двенадцатого фактора в активный можно обозначить так: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   фXII ----</w:t>
      </w:r>
      <w:r w:rsidRPr="00326299">
        <w:rPr>
          <w:lang w:val="ru-RU"/>
        </w:rPr>
        <w:t>------------&gt; фXIIa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>(неактивный)               (активный)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Большинство белков   системы   свертывания   крови   обладает ферментативной активностью. Все факторы свертывания крови, кроме фXIII, являются   сериновыми   протеиназами,  которые  катализируют р</w:t>
      </w:r>
      <w:r w:rsidRPr="00326299">
        <w:rPr>
          <w:lang w:val="ru-RU"/>
        </w:rPr>
        <w:t>еакции ограниченного протеолиза.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В ходе реакций свертывания крови все  белки-ферменты  сначала выступают в  роли  субстрата,  а  затем - в роли фермента.  Среди белков, участвующих в  свертывании  крови,  есть  такие, которые  не   обладают ферментативной</w:t>
      </w:r>
      <w:r w:rsidRPr="00326299">
        <w:rPr>
          <w:lang w:val="ru-RU"/>
        </w:rPr>
        <w:t xml:space="preserve"> активностью,  но  специфически ускоряют протекание ферментативной реакции.  Они называются </w:t>
      </w:r>
      <w:r w:rsidRPr="00326299">
        <w:rPr>
          <w:u w:val="single"/>
          <w:lang w:val="ru-RU"/>
        </w:rPr>
        <w:t>параферментами</w:t>
      </w:r>
      <w:r w:rsidRPr="00326299">
        <w:rPr>
          <w:lang w:val="ru-RU"/>
        </w:rPr>
        <w:t>.  Это фV и фVIII.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Большинство  факторов  свертывания  крови  синтезируется в неактивной форме в виде проферментов.  Проферменты активируются и их де</w:t>
      </w:r>
      <w:r w:rsidRPr="00326299">
        <w:rPr>
          <w:lang w:val="ru-RU"/>
        </w:rPr>
        <w:t>йствие  направлено  на протекание прямой реакции свертывания крови - на превращение фибриногена  в  фибрин,  которой  является основой кровяного сгустка.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</w:r>
      <w:r w:rsidRPr="00326299">
        <w:rPr>
          <w:u w:val="single"/>
          <w:lang w:val="ru-RU"/>
        </w:rPr>
        <w:t>Есть 2 механизма свертывания крови -  внешний  и  внутренний</w:t>
      </w:r>
      <w:r w:rsidRPr="00326299">
        <w:rPr>
          <w:lang w:val="ru-RU"/>
        </w:rPr>
        <w:t>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ВНЕШНИЙ механизм   запускается   с  уч</w:t>
      </w:r>
      <w:r w:rsidRPr="00326299">
        <w:rPr>
          <w:lang w:val="ru-RU"/>
        </w:rPr>
        <w:t xml:space="preserve">астием  </w:t>
      </w:r>
      <w:r w:rsidRPr="00326299">
        <w:rPr>
          <w:u w:val="single"/>
          <w:lang w:val="ru-RU"/>
        </w:rPr>
        <w:t>внешних</w:t>
      </w:r>
      <w:r w:rsidRPr="00326299">
        <w:rPr>
          <w:lang w:val="ru-RU"/>
        </w:rPr>
        <w:t xml:space="preserve">  (тканевых) факторов, ВНУТРЕННИЙ - при участии факторов,  источником  которых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>служит сама   кровь, плазма, собственно  ферменты и форменные элементы крови.  РАЗЛИЧАЮТСЯ ВНЕШНИЙ И ВНУТРЕННИЙ  МЕХАНИЗМЫ  ТОЛЬКО  НАЧАЛЬНЫМИ  СТАДИЯМИ  ДО АКТИВ</w:t>
      </w:r>
      <w:r w:rsidRPr="00326299">
        <w:rPr>
          <w:lang w:val="ru-RU"/>
        </w:rPr>
        <w:t>АЦИИ ПРОТРОМБИНА   (фII).  ПОСЛЕДУЮЩИЕ  СТАДИИ  ПРОТЕКАЮТ ОДИНАКОВО  И В ТОМ, И В ДРУГОМ СЛУЧАЯХ.</w:t>
      </w:r>
    </w:p>
    <w:p w:rsidR="00000000" w:rsidRPr="00326299" w:rsidRDefault="0093099E">
      <w:pPr>
        <w:jc w:val="center"/>
        <w:rPr>
          <w:lang w:val="ru-RU"/>
        </w:rPr>
      </w:pPr>
      <w:r w:rsidRPr="00326299">
        <w:rPr>
          <w:lang w:val="ru-RU"/>
        </w:rPr>
        <w:t>СХЕМА СИСТЕМЫ СВЕРТЫВАНИЯ КРОВИ И ФИБРИНОЛИЗА</w:t>
      </w:r>
    </w:p>
    <w:p w:rsidR="00000000" w:rsidRPr="00326299" w:rsidRDefault="0093099E">
      <w:pPr>
        <w:jc w:val="center"/>
        <w:rPr>
          <w:lang w:val="ru-RU"/>
        </w:rPr>
      </w:pPr>
    </w:p>
    <w:p w:rsidR="00000000" w:rsidRPr="00326299" w:rsidRDefault="00302287">
      <w:pPr>
        <w:jc w:val="both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81600" cy="3514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  <w:t>НАЧАЛЬНЫЕ  СТАДИИ  ВНЕШНЕГО  МЕХАНИЗМА.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 Для пуска внешнего механизма необходим первичный сигнал: повреж</w:t>
      </w:r>
      <w:r w:rsidRPr="00326299">
        <w:rPr>
          <w:lang w:val="ru-RU"/>
        </w:rPr>
        <w:t>дение тканей (клеток), оказавшихся в контакте с кровью, или   эндотелия   сосуда.   При этом разрушаются клеточные мембраны и  из клеток высвобождается    тканевой    тромбопластин   (фIII).   Он активирует фVII.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Активация фVII, а также все последующие ре</w:t>
      </w:r>
      <w:r w:rsidRPr="00326299">
        <w:rPr>
          <w:lang w:val="ru-RU"/>
        </w:rPr>
        <w:t>акции до активации протромбина протекают на матрице, которая состоит из липопротеиновых осколков клеточных мембран. В ходе активации фVII происходит конформационная перестройка его молекулы, в результате формируется активный центр этого белка-фермента.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Ак</w:t>
      </w:r>
      <w:r w:rsidRPr="00326299">
        <w:rPr>
          <w:lang w:val="ru-RU"/>
        </w:rPr>
        <w:t>тивный фVIIa  образует комплекс с тканевыми фосфолипидами и ионом кальция.   Этот    комплекс    обладает    протеолитической активностью и  вызывает  активацию фактора X.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Активный фактор Xа тоже обладает протеолитической активностью и активирует протр</w:t>
      </w:r>
      <w:r w:rsidRPr="00326299">
        <w:rPr>
          <w:lang w:val="ru-RU"/>
        </w:rPr>
        <w:t>омбин.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center"/>
        <w:rPr>
          <w:lang w:val="ru-RU"/>
        </w:rPr>
      </w:pPr>
      <w:r w:rsidRPr="00326299">
        <w:rPr>
          <w:lang w:val="ru-RU"/>
        </w:rPr>
        <w:t>НАЧАЛЬНЫЕ  СТАДИИ  ВНУТРЕННЕГО МЕХАНИЗМА.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Начальные стадии внутреннего механизма называются "</w:t>
      </w:r>
      <w:r w:rsidRPr="00326299">
        <w:rPr>
          <w:u w:val="single"/>
          <w:lang w:val="ru-RU"/>
        </w:rPr>
        <w:t>контактная фаза</w:t>
      </w:r>
      <w:r w:rsidRPr="00326299">
        <w:rPr>
          <w:lang w:val="ru-RU"/>
        </w:rPr>
        <w:t xml:space="preserve">" или </w:t>
      </w:r>
      <w:r w:rsidRPr="00326299">
        <w:rPr>
          <w:u w:val="single"/>
          <w:lang w:val="ru-RU"/>
        </w:rPr>
        <w:t>“контактная  стадия”.</w:t>
      </w:r>
      <w:r w:rsidRPr="00326299">
        <w:rPr>
          <w:lang w:val="ru-RU"/>
        </w:rPr>
        <w:t xml:space="preserve">  Происходит контакт фXII с чужеродной поверхностью (например, игла шприца, лезвие ножа, стекло). В результате п</w:t>
      </w:r>
      <w:r w:rsidRPr="00326299">
        <w:rPr>
          <w:lang w:val="ru-RU"/>
        </w:rPr>
        <w:t>роисходит конформационная перестройка фXII и он активируется - переходит в фXIIa.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Активация фXII,  а  также  последующие  реакции   внутреннего механизма,  так же,  как  и  при  внешнем механизме,  протекают на матрице - тромбопластине, который освобождае</w:t>
      </w:r>
      <w:r w:rsidRPr="00326299">
        <w:rPr>
          <w:lang w:val="ru-RU"/>
        </w:rPr>
        <w:t>тся при разрушении тромбоцитов.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XIIa действует на XI, превращая его в XIa.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XIa действует   на   фIX  (обязательно  в  присутствии  ионов кальция!), и переводит его в фIXa.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фIXa образует   комплекс   с  тромбоцитарными  фосфолипидами, ионами кальция  </w:t>
      </w:r>
      <w:r w:rsidRPr="00326299">
        <w:rPr>
          <w:lang w:val="ru-RU"/>
        </w:rPr>
        <w:t>и  параферментом  -  фVIIIa.  В   составе   этого комплекса фIXa  обладает протеолитической активностью и переводит фX в фXa.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u w:val="single"/>
          <w:lang w:val="ru-RU"/>
        </w:rPr>
      </w:pPr>
      <w:r w:rsidRPr="00326299">
        <w:rPr>
          <w:u w:val="single"/>
          <w:lang w:val="ru-RU"/>
        </w:rPr>
        <w:t>Следующие стадии, начиная с активации протромбина (фII), протекают одинаково для обоих механизмов свертывания крови.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Протромбин</w:t>
      </w:r>
      <w:r w:rsidRPr="00326299">
        <w:rPr>
          <w:lang w:val="ru-RU"/>
        </w:rPr>
        <w:t xml:space="preserve"> -   белок,   который   синтезируется  в  печени. Для синтеза протромбина необходим витамин "К". Реакция синтеза    протромбина   катализируется   комплексом, состоящим из  активного  фXa,  фосфолипидов,   иона   кальция   и парафермента Va. В ходе этой ре</w:t>
      </w:r>
      <w:r w:rsidRPr="00326299">
        <w:rPr>
          <w:lang w:val="ru-RU"/>
        </w:rPr>
        <w:t>акции резко уменьшается сродство данного  комплекса  к  матрице  и  активный тромбин,или фIIa, освобождается с матрицы и гидролизует пептидные связи между аргинином и глутаминовой кислотой в молекуле своего субстрата - фибриногена, превращая его в фибрин-м</w:t>
      </w:r>
      <w:r w:rsidRPr="00326299">
        <w:rPr>
          <w:lang w:val="ru-RU"/>
        </w:rPr>
        <w:t>ономер.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На следующей    стадии    мономеры   фибрина   спонтанно агрегируют   с образованием  регулярной полимерной структуры  "мягкого"   сгустка   растворимого фибрин-полимера. При этом происходит захват фибрин-полимером компонентов крови - формируется </w:t>
      </w:r>
      <w:r w:rsidRPr="00326299">
        <w:rPr>
          <w:lang w:val="ru-RU"/>
        </w:rPr>
        <w:t>тромб (сгусток).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Сначала сгусток рыхлый и мягкий, связи между молекулами фибрин-полимера слабые (нековалентные). Но затем под действием активного фXIIIa (фибриназа) (фXIII активируется фактором IIa - тромбином) </w:t>
      </w:r>
      <w:r w:rsidRPr="00326299">
        <w:rPr>
          <w:lang w:val="ru-RU"/>
        </w:rPr>
        <w:lastRenderedPageBreak/>
        <w:t>происходит прочная ковалентная “сшивка” моле</w:t>
      </w:r>
      <w:r w:rsidRPr="00326299">
        <w:rPr>
          <w:lang w:val="ru-RU"/>
        </w:rPr>
        <w:t>кул фибрин-полимера. Образуются межмолекулярные связи между карбоксильными группами глутамина и аминогруппами лизина: так растворимый фибрин-полимер переходит в нерастворимый фибрин-полимер.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После  образования нитей фибрина  происходит  их  сокращение  (р</w:t>
      </w:r>
      <w:r w:rsidRPr="00326299">
        <w:rPr>
          <w:lang w:val="ru-RU"/>
        </w:rPr>
        <w:t>етракция   кровяного сгустка), которое происходит  с затратой АТФ.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Процесс тромбообразования постоянно контролируется антитромбином III - ингибитором сериновых протеиназ. Кроме того, протекание  большинства  реакций  свертывания  крови на матрице обеспечи</w:t>
      </w:r>
      <w:r w:rsidRPr="00326299">
        <w:rPr>
          <w:lang w:val="ru-RU"/>
        </w:rPr>
        <w:t>вает: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1) высокую эффективность процесса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2) локальность процесса - процесс свертывания протекает только в месте повреждения (это предотвращает  процесс  диссеминированного внутрисосудистого свертывания (ДВС-синдром).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Скорость свертывания  крови  завис</w:t>
      </w:r>
      <w:r w:rsidRPr="00326299">
        <w:rPr>
          <w:lang w:val="ru-RU"/>
        </w:rPr>
        <w:t>ит  не  только  от   работы системы свертывания, но и от присутствия естественных антикоагулянтов - веществ, предотвращающих свертывание крови.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  <w:t>АНТИКОАГУЛЯНТЫ.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Естественные антикоагулянты   синтезируются   в   тканях    и поступают в    кровь,   где</w:t>
      </w:r>
      <w:r w:rsidRPr="00326299">
        <w:rPr>
          <w:lang w:val="ru-RU"/>
        </w:rPr>
        <w:t xml:space="preserve">   препятствуют   активации   факторов свертывания крови.  К ним относятся  ГЕПАРИН,  АНТИТРОМБИН-III  и альфа-2-МАКРОГЛОБУЛИН.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ГЕПАРИН предотвращает  активацию   некоторых   факторов,   но непосредственно на  них  не  действует.  Гепарин  способен акт</w:t>
      </w:r>
      <w:r w:rsidRPr="00326299">
        <w:rPr>
          <w:lang w:val="ru-RU"/>
        </w:rPr>
        <w:t>ивировать АНТИТРОМБИН-III. Обладая высоким отрицательным зарядом, гепарин связывается с катионными участками антитромбина- III. В результате изменяется конформация антитромбина- III  и он приобретает способность инактивировать сериновые протеиназы.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альфа-</w:t>
      </w:r>
      <w:r w:rsidRPr="00326299">
        <w:rPr>
          <w:lang w:val="ru-RU"/>
        </w:rPr>
        <w:t>2-МАКРОГЛОБУЛИН - эндогенный ингибитор протеаз,  в  том числе многих ферментов,  участвующих в работе системы свертывания крови и фибринолиза (тромбин, плазмин).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Работа параферментов контролируется </w:t>
      </w:r>
      <w:r w:rsidRPr="00326299">
        <w:rPr>
          <w:u w:val="single"/>
          <w:lang w:val="ru-RU"/>
        </w:rPr>
        <w:t xml:space="preserve">СИСТЕМОЙ ПРОТЕИНА “С”. </w:t>
      </w:r>
      <w:r w:rsidRPr="00326299">
        <w:rPr>
          <w:lang w:val="ru-RU"/>
        </w:rPr>
        <w:t xml:space="preserve"> Протеин “С” - это гликопротеин, </w:t>
      </w:r>
      <w:r w:rsidRPr="00326299">
        <w:rPr>
          <w:lang w:val="ru-RU"/>
        </w:rPr>
        <w:t>который содержит карбоксиглутаминовую кислоту, его синтез зависит от витамина “К”. Существует в крови в виде профермента, активируется тромбином. Активный протеин “С” активирует фV и фVIII, переводя их в фVa и фVIIIa путем ограниченного протеолиза. В плазм</w:t>
      </w:r>
      <w:r w:rsidRPr="00326299">
        <w:rPr>
          <w:lang w:val="ru-RU"/>
        </w:rPr>
        <w:t>е крови есть эндогенный ингибитор протеина “С”.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Считается, что система свертывания крови работает всегда: одновременно происходит образование и растворение фибриновых сгустков благодаря тому, что работа системы свертния крови уравновешивается работой сист</w:t>
      </w:r>
      <w:r w:rsidRPr="00326299">
        <w:rPr>
          <w:lang w:val="ru-RU"/>
        </w:rPr>
        <w:t>емы фибринолиза. Фибринолиз - это расщепление фибринполимера на отдельные пептиды, которое катазируется ПЛАЗМИНОМ. Плазмин - сериновая протеиназа, способен гидролизовать фибрин, фибриноген и др. Сам плазмин образуется из плазминогена под действием АКТИВАТО</w:t>
      </w:r>
      <w:r w:rsidRPr="00326299">
        <w:rPr>
          <w:lang w:val="ru-RU"/>
        </w:rPr>
        <w:t>РА ПЛАЗМИНОГЕНА.  Тканевой активатор плазминогена неактивен до тех пор, пока не вступит в контакт с фибрином. Контактируя с   фибрином, он приобретает способность активировать плазминоген. Когда фибрин будет гидролизован плазмином, активатор плазминогена т</w:t>
      </w:r>
      <w:r w:rsidRPr="00326299">
        <w:rPr>
          <w:lang w:val="ru-RU"/>
        </w:rPr>
        <w:t>еряет свою активность.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>ФУНКЦИОНАЛЬНЫЕ ОСОБЕННОСТИ СИСТЕМЫ СВЕРТЫВАНИЯ КРОВИ И ФИБРИНОЛИЗА: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1. Это многокомпонентная система, в которой продукт предыдущей реакции служит ферментом для следующей.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2.  Система свертывания крови - это разветвленная мультифер</w:t>
      </w:r>
      <w:r w:rsidRPr="00326299">
        <w:rPr>
          <w:lang w:val="ru-RU"/>
        </w:rPr>
        <w:t>ментная система, работающая по принципу каскадности (усиление первично слабого сигнала).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3. Оба механизма свертывания сливаются на уровне активации протромбина - это единая система, потому что активация одного механизма приводит к включению другого. Напри</w:t>
      </w:r>
      <w:r w:rsidRPr="00326299">
        <w:rPr>
          <w:lang w:val="ru-RU"/>
        </w:rPr>
        <w:t>мер: активация фXII на поверхности коллагеновых волокон приводит к активации фVII.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4. Система сааморегулируется по принципу обратной связи. Наблюдается положительная обратная связь на начальных стадиях работы системы, что позволяет многократно усиливать п</w:t>
      </w:r>
      <w:r w:rsidRPr="00326299">
        <w:rPr>
          <w:lang w:val="ru-RU"/>
        </w:rPr>
        <w:t xml:space="preserve">ервично слабый сигнал (факторы X и VII). Отрицательная обратная связь чаще встречается на конечных стадиях (цель - самоограничение процесса: тромбин и протромбин)     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5) На автономную регуляцию процесса накладывается нейрогормональная. Адреналин вызывает</w:t>
      </w:r>
      <w:r w:rsidRPr="00326299">
        <w:rPr>
          <w:lang w:val="ru-RU"/>
        </w:rPr>
        <w:t xml:space="preserve"> освобождение тромбопластина и тканевого активатора плазминогена из эндотелия сосудов, а также превращение фXII в фXIIa.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6) Система свертывания крови представляет собой каскад реакций, а ферменты фибринолиза находятся вне этого каскада. Смысл: система фиб</w:t>
      </w:r>
      <w:r w:rsidRPr="00326299">
        <w:rPr>
          <w:lang w:val="ru-RU"/>
        </w:rPr>
        <w:t>ринолиза и система свертывания  крови  работают  у нас в организме постоянно,  но с чрезвычайно низкой скоростью.  В норме у человека уравновешены процессы свертывания и фибринолиза. Это обеспечивает  постоянную  готовность  организма  ответить  на действи</w:t>
      </w:r>
      <w:r w:rsidRPr="00326299">
        <w:rPr>
          <w:lang w:val="ru-RU"/>
        </w:rPr>
        <w:t>е различных повреждающих факторов. В случае травмы организм может  очень быстро усилить работу системы свертывания крови. При этом система фибринолиза не может обеспечить значительного прироста активности плазмина и он не успевает гидролизовать фибрин. Бла</w:t>
      </w:r>
      <w:r w:rsidRPr="00326299">
        <w:rPr>
          <w:lang w:val="ru-RU"/>
        </w:rPr>
        <w:t>годаря этому осуществляется гемостаз.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В последнее время научные исследования в этой  области  стали помогать в лечении больных.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lastRenderedPageBreak/>
        <w:tab/>
        <w:t>В период  Великой  Отечественной  войны  группой  ученых  под руководством Палладина был синтезирован ВИКАСОЛ - водораствор</w:t>
      </w:r>
      <w:r w:rsidRPr="00326299">
        <w:rPr>
          <w:lang w:val="ru-RU"/>
        </w:rPr>
        <w:t>имый аналог витамина "К".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 xml:space="preserve">    Некоторое время назад был синтезирован АНТИВИТАМИН "К".  Он используется для лечения больных со склонностью к тромбообразованию.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Сейчас разработаны препараты фXIII и фIX для лечения больных.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Недавно из мочи выделена УРОКИНАЗ</w:t>
      </w:r>
      <w:r w:rsidRPr="00326299">
        <w:rPr>
          <w:lang w:val="ru-RU"/>
        </w:rPr>
        <w:t>А. Этот фермент катализирует превращение плазминогена  в  плазмин,  который  обладает  высокой протеолитической активностью.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center"/>
        <w:rPr>
          <w:u w:val="single"/>
          <w:lang w:val="ru-RU"/>
        </w:rPr>
      </w:pPr>
      <w:r w:rsidRPr="00326299">
        <w:rPr>
          <w:u w:val="single"/>
          <w:lang w:val="ru-RU"/>
        </w:rPr>
        <w:t>СИСТЕМА   КОМПЛЕМЕНТА.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Система комплемента   - это сложный комплекс  сывороточных глобулинов.  Это каскадная система протеолитич</w:t>
      </w:r>
      <w:r w:rsidRPr="00326299">
        <w:rPr>
          <w:lang w:val="ru-RU"/>
        </w:rPr>
        <w:t>еских ферментов предназначена для гуморальной защиты организма от действия чужеродных агентов и участвует в реализации иммунного ответа организма. Белки системы комплемента обеспечивают быстрый и эффективный ответ на на первично слабый сигнал и доведение е</w:t>
      </w:r>
      <w:r w:rsidRPr="00326299">
        <w:rPr>
          <w:lang w:val="ru-RU"/>
        </w:rPr>
        <w:t>го до функциональных последствий. Компоненты системы комплемента принято  обозначать латинскими буквами.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Существуют два механизма активации системы комплемента: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1. КЛАССИЧЕСКИЙ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2. АЛЬТЕРНАТИВНЫЙ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Эти механизмы соединяются на уровне 5-го компонента  и  </w:t>
      </w:r>
      <w:r w:rsidRPr="00326299">
        <w:rPr>
          <w:lang w:val="ru-RU"/>
        </w:rPr>
        <w:t>затем протекают одинаково.</w:t>
      </w:r>
    </w:p>
    <w:p w:rsidR="00000000" w:rsidRPr="00326299" w:rsidRDefault="00302287">
      <w:pPr>
        <w:jc w:val="both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143500" cy="350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26299" w:rsidRDefault="0093099E">
      <w:pPr>
        <w:jc w:val="center"/>
        <w:rPr>
          <w:lang w:val="ru-RU"/>
        </w:rPr>
      </w:pPr>
    </w:p>
    <w:p w:rsidR="00000000" w:rsidRPr="00326299" w:rsidRDefault="0093099E">
      <w:pPr>
        <w:jc w:val="center"/>
        <w:rPr>
          <w:lang w:val="ru-RU"/>
        </w:rPr>
      </w:pPr>
      <w:r w:rsidRPr="00326299">
        <w:rPr>
          <w:lang w:val="ru-RU"/>
        </w:rPr>
        <w:t>КЛАССИЧЕСКИЙ ПУТЬ.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</w:r>
      <w:r w:rsidRPr="00326299">
        <w:rPr>
          <w:u w:val="single"/>
          <w:lang w:val="ru-RU"/>
        </w:rPr>
        <w:t>Пусковым механизмом является образование комплекса "антиген-антитело" (АГ-АТ) на поверхности клетки-мишени</w:t>
      </w:r>
      <w:r w:rsidRPr="00326299">
        <w:rPr>
          <w:lang w:val="ru-RU"/>
        </w:rPr>
        <w:t>. При этом в молекуле иммуноглобулина ( он обозначается: Ig или АТ)происходят конформационные измене</w:t>
      </w:r>
      <w:r w:rsidRPr="00326299">
        <w:rPr>
          <w:lang w:val="ru-RU"/>
        </w:rPr>
        <w:t xml:space="preserve">ния. В результате этих изменений Ig приобретает способность связывать С1q-компонент комплемента. К ним присоединяются C1r и C1s, и уже весь этот комплекс подвергается конформационной перестройке и превращается в </w:t>
      </w:r>
      <w:r w:rsidRPr="00326299">
        <w:rPr>
          <w:u w:val="single"/>
          <w:lang w:val="ru-RU"/>
        </w:rPr>
        <w:t>С1-эстеразу</w:t>
      </w:r>
      <w:r w:rsidRPr="00326299">
        <w:rPr>
          <w:lang w:val="ru-RU"/>
        </w:rPr>
        <w:t>, которая действует на С4, отщепл</w:t>
      </w:r>
      <w:r w:rsidRPr="00326299">
        <w:rPr>
          <w:lang w:val="ru-RU"/>
        </w:rPr>
        <w:t>яется С4а, а С4b входит в состав комплекса. Затем к комплексу присоединяется С2, формируя новый субстрат для действия С1s, отщепляется С2b, а С2a входит в состав комплекса.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Образовавшийся комплекс называется "</w:t>
      </w:r>
      <w:r w:rsidRPr="00326299">
        <w:rPr>
          <w:u w:val="single"/>
          <w:lang w:val="ru-RU"/>
        </w:rPr>
        <w:t>С3-конвертаза</w:t>
      </w:r>
      <w:r w:rsidRPr="00326299">
        <w:rPr>
          <w:lang w:val="ru-RU"/>
        </w:rPr>
        <w:t>", и под его действием отщепляетс</w:t>
      </w:r>
      <w:r w:rsidRPr="00326299">
        <w:rPr>
          <w:lang w:val="ru-RU"/>
        </w:rPr>
        <w:t>я пептид С3a, а С3b входит в состав комплекса, который теперь называется "</w:t>
      </w:r>
      <w:r w:rsidRPr="00326299">
        <w:rPr>
          <w:u w:val="single"/>
          <w:lang w:val="ru-RU"/>
        </w:rPr>
        <w:t>С5-конвертаза"</w:t>
      </w:r>
      <w:r w:rsidRPr="00326299">
        <w:rPr>
          <w:lang w:val="ru-RU"/>
        </w:rPr>
        <w:t>. С5-конвертаза действует на С5, отщепляет от него С5а, а С5b входит в состав комплекса.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После этого с С5b последовательно связываются С6, С7 и С8. В результате образу</w:t>
      </w:r>
      <w:r w:rsidRPr="00326299">
        <w:rPr>
          <w:lang w:val="ru-RU"/>
        </w:rPr>
        <w:t xml:space="preserve">ется комплекс, способный присоединять 2 молекулы С9. 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 xml:space="preserve">Если этот процесс протекает на поверхности клетки-мишени, то компоненты комплекса С5b-C9 образуют </w:t>
      </w:r>
      <w:r w:rsidRPr="00326299">
        <w:rPr>
          <w:u w:val="single"/>
          <w:lang w:val="ru-RU"/>
        </w:rPr>
        <w:t>мембраноатакующий комплекс</w:t>
      </w:r>
      <w:r w:rsidRPr="00326299">
        <w:rPr>
          <w:lang w:val="ru-RU"/>
        </w:rPr>
        <w:t>, который формирует на поверхности клетки-мишени трансмембранные каналы, полн</w:t>
      </w:r>
      <w:r w:rsidRPr="00326299">
        <w:rPr>
          <w:lang w:val="ru-RU"/>
        </w:rPr>
        <w:t>остью проницаемые для электролитов и воды. Клетка-мишень погибает.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Побочные (неосновные) продукты процесса С3а и С5а обладают свойствами анафилотоксинов.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</w:r>
      <w:r w:rsidRPr="00326299">
        <w:rPr>
          <w:u w:val="single"/>
          <w:lang w:val="ru-RU"/>
        </w:rPr>
        <w:t>Регуляция классического пути:</w:t>
      </w:r>
      <w:r w:rsidRPr="00326299">
        <w:rPr>
          <w:lang w:val="ru-RU"/>
        </w:rPr>
        <w:t xml:space="preserve"> 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Большинство компонентов активны только в составе комплекса. Их акт</w:t>
      </w:r>
      <w:r w:rsidRPr="00326299">
        <w:rPr>
          <w:lang w:val="ru-RU"/>
        </w:rPr>
        <w:t>ивные формы способны существовать очень короткое время. Если в течение этого времени они не встретятся со следующим компонентом, то активные формы теряют связь с комплексом и становятся неактивными. Если концентрация какого-то компонента ниже пороговой (кр</w:t>
      </w:r>
      <w:r w:rsidRPr="00326299">
        <w:rPr>
          <w:lang w:val="ru-RU"/>
        </w:rPr>
        <w:t>итической), то работа системы комплемента не приведет к физиологическим последствиям.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>В регуляции работы системы комплемента также принимают участие  эндогенные ингибиторы протеиназ. Самым эффективным из них является С1-ингибитор.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center"/>
        <w:rPr>
          <w:lang w:val="ru-RU"/>
        </w:rPr>
      </w:pPr>
      <w:r w:rsidRPr="00326299">
        <w:rPr>
          <w:lang w:val="ru-RU"/>
        </w:rPr>
        <w:t>АЛЬТЕРНАТИВНЫЙ  ПУТЬ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u w:val="single"/>
          <w:lang w:val="ru-RU"/>
        </w:rPr>
      </w:pPr>
      <w:r w:rsidRPr="00326299">
        <w:rPr>
          <w:lang w:val="ru-RU"/>
        </w:rPr>
        <w:tab/>
        <w:t>О</w:t>
      </w:r>
      <w:r w:rsidRPr="00326299">
        <w:rPr>
          <w:lang w:val="ru-RU"/>
        </w:rPr>
        <w:t xml:space="preserve">тличие альтернативного пути от классического заключается в том, что для его запуска </w:t>
      </w:r>
      <w:r w:rsidRPr="00326299">
        <w:rPr>
          <w:u w:val="single"/>
          <w:lang w:val="ru-RU"/>
        </w:rPr>
        <w:t>не нужно образования иммунных комплексов.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</w:r>
      <w:r w:rsidRPr="00326299">
        <w:rPr>
          <w:u w:val="single"/>
          <w:lang w:val="ru-RU"/>
        </w:rPr>
        <w:t>Пусковым механизмом альтернативного пути является образование С3b из С3 под действием какого-либо пускового фактора: например, по</w:t>
      </w:r>
      <w:r w:rsidRPr="00326299">
        <w:rPr>
          <w:u w:val="single"/>
          <w:lang w:val="ru-RU"/>
        </w:rPr>
        <w:t>лисахаридов бактериальной клеточной стенки.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С3b образует комплекс с фактором "В" (С3bB), который подвергается действию протеазы D (всегда активна в плазме крови!). В результате отщепляется "Ва" и образуется комплекс С3bBb, который обладает протеолитическо</w:t>
      </w:r>
      <w:r w:rsidRPr="00326299">
        <w:rPr>
          <w:lang w:val="ru-RU"/>
        </w:rPr>
        <w:t>й активностью в отношении С5 - отщепляет от него С5а.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После этого реакции протекают так же, как и в классическом пути.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Субстратом для С3b является и С3, в результате чего образуется еще большее количество С3b - наблюдается положительная обратная связь. П</w:t>
      </w:r>
      <w:r w:rsidRPr="00326299">
        <w:rPr>
          <w:lang w:val="ru-RU"/>
        </w:rPr>
        <w:t>оэтому достаточно даже небольших количеств С3bBb, чтобы получать все больше и больше его активной формы (усиление первично слабого сигнала).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Альтернативный путь в норме работает всегда и очень активно, что обеспечивает быстрый неспецифический ответ на вне</w:t>
      </w:r>
      <w:r w:rsidRPr="00326299">
        <w:rPr>
          <w:lang w:val="ru-RU"/>
        </w:rPr>
        <w:t>дрение чужеродных клеток.</w:t>
      </w:r>
    </w:p>
    <w:p w:rsidR="00000000" w:rsidRPr="00326299" w:rsidRDefault="0093099E">
      <w:pPr>
        <w:jc w:val="both"/>
        <w:rPr>
          <w:u w:val="single"/>
          <w:lang w:val="ru-RU"/>
        </w:rPr>
      </w:pPr>
      <w:r w:rsidRPr="00326299">
        <w:rPr>
          <w:lang w:val="ru-RU"/>
        </w:rPr>
        <w:tab/>
        <w:t xml:space="preserve">В регуляции работы системы комплемента принимают участие специфические ингибиторы, которые регулируют скорость работы ферментов ключевых реакций.  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u w:val="single"/>
          <w:lang w:val="ru-RU"/>
        </w:rPr>
      </w:pPr>
      <w:r w:rsidRPr="00326299">
        <w:rPr>
          <w:lang w:val="ru-RU"/>
        </w:rPr>
        <w:t xml:space="preserve">              </w:t>
      </w:r>
      <w:r w:rsidRPr="00326299">
        <w:rPr>
          <w:u w:val="single"/>
          <w:lang w:val="ru-RU"/>
        </w:rPr>
        <w:t>СИСТЕМА  РЕГУЛЯЦИИ  СОСУДИСТОГО  ТОНУСА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В нашем    организме   ес</w:t>
      </w:r>
      <w:r w:rsidRPr="00326299">
        <w:rPr>
          <w:lang w:val="ru-RU"/>
        </w:rPr>
        <w:t>ть   две   взаимосвязанные   системы протеолитических   ферментов,   в   результате   работы   которых регулируется сосудистый тонус.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1. РЕНИН-АНГИОТЕНЗИН-АЛЬДОСТЕРОНОВАЯ СИСТЕМА (РААС-система).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>Работа этой системы  направлена  на  повышение  артериально</w:t>
      </w:r>
      <w:r w:rsidRPr="00326299">
        <w:rPr>
          <w:lang w:val="ru-RU"/>
        </w:rPr>
        <w:t>го давления.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2. КИНИНОВАЯ СИСТЕМА.  Направлена на понижение  артериального давления.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Активация обеих  систем  сводится  к   синтезу   биологически активных низкомолекулярных  пептидов из их предшественников путем реакций ограниченного протеолиза.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Главн</w:t>
      </w:r>
      <w:r w:rsidRPr="00326299">
        <w:rPr>
          <w:lang w:val="ru-RU"/>
        </w:rPr>
        <w:t>ая роль принадлежит РААС,  которая регулирует сосудистый тонус и водно-солевой обмен.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В почках в клетках юкстагломерулярного  аппарата  (ЮГА) синтезируется РЕНИН - протеолитический фермент.  Ренин участвует в регуляции сосудистого тонуса, превращая ангиот</w:t>
      </w:r>
      <w:r w:rsidRPr="00326299">
        <w:rPr>
          <w:lang w:val="ru-RU"/>
        </w:rPr>
        <w:t>ензиноген в  декапептид ангиотензин-</w:t>
      </w:r>
      <w:r w:rsidRPr="00326299">
        <w:rPr>
          <w:b/>
          <w:lang w:val="ru-RU"/>
        </w:rPr>
        <w:t>I</w:t>
      </w:r>
      <w:r w:rsidRPr="00326299">
        <w:rPr>
          <w:lang w:val="ru-RU"/>
        </w:rPr>
        <w:t xml:space="preserve">  путем  ограниченного протеолиза.  Из ангиотензина-</w:t>
      </w:r>
      <w:r w:rsidRPr="00326299">
        <w:rPr>
          <w:b/>
          <w:lang w:val="ru-RU"/>
        </w:rPr>
        <w:t xml:space="preserve">I </w:t>
      </w:r>
      <w:r w:rsidRPr="00326299">
        <w:rPr>
          <w:lang w:val="ru-RU"/>
        </w:rPr>
        <w:t>под действием фермента карбоксикатепсина образуется (тоже путем ограниченного протеолиза)  октапептид ангиотензин-</w:t>
      </w:r>
      <w:r w:rsidRPr="00326299">
        <w:rPr>
          <w:b/>
          <w:lang w:val="ru-RU"/>
        </w:rPr>
        <w:t>II</w:t>
      </w:r>
      <w:r w:rsidRPr="00326299">
        <w:rPr>
          <w:lang w:val="ru-RU"/>
        </w:rPr>
        <w:t xml:space="preserve">. Он обладает сосудосуживающим эффектом, а также </w:t>
      </w:r>
      <w:r w:rsidRPr="00326299">
        <w:rPr>
          <w:lang w:val="ru-RU"/>
        </w:rPr>
        <w:t>стимулирует выработку гормона коры надпочечников - альдостерона. Альдостерон усиливает реабсорбцию натрия и воды в почечных канальцах - это приводит к увеличению объема крови, циркулирующей в сосудах. В результате повышается артериальное давление. Когда мо</w:t>
      </w:r>
      <w:r w:rsidRPr="00326299">
        <w:rPr>
          <w:lang w:val="ru-RU"/>
        </w:rPr>
        <w:t>лекула ангиотензина-</w:t>
      </w:r>
      <w:r w:rsidRPr="00326299">
        <w:rPr>
          <w:b/>
          <w:lang w:val="ru-RU"/>
        </w:rPr>
        <w:t>II</w:t>
      </w:r>
      <w:r w:rsidRPr="00326299">
        <w:rPr>
          <w:lang w:val="ru-RU"/>
        </w:rPr>
        <w:t xml:space="preserve"> выполнит свою функцию, она подвергается тотальному протеолизу под действием группы специальных протеиназ - ангиотензиназ. Так работает РЕНИН-АНГИОТЕНЗИН-АЛЬДОСТЕРОНОВАЯ СИСТЕМА.</w:t>
      </w:r>
    </w:p>
    <w:p w:rsidR="00000000" w:rsidRPr="00326299" w:rsidRDefault="00302287">
      <w:pPr>
        <w:jc w:val="both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076825" cy="3495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Выработка ренина зависит от кровоснабжения почек. По</w:t>
      </w:r>
      <w:r w:rsidRPr="00326299">
        <w:rPr>
          <w:lang w:val="ru-RU"/>
        </w:rPr>
        <w:t>этому при снижении артериального давления выработка ренина увеличивается,  а при повышении - снижается.  При патологии почек иногда наблюдается повышенная выработка ренина и может развиваться стойкая гипертензия (повышение артериального давления).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Ренин-а</w:t>
      </w:r>
      <w:r w:rsidRPr="00326299">
        <w:rPr>
          <w:lang w:val="ru-RU"/>
        </w:rPr>
        <w:t>нгиотензин-альдостероновая система работает в  тесном контакте с другой системой регуляции сосудистого тонуса: КАЛЛИКРЕИН-КИНИНОВОЙ СИСТЕМОЙ, действие которой приводит к понижению артериального давления.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В почках синтезируется белок кининоген. Попадая в к</w:t>
      </w:r>
      <w:r w:rsidRPr="00326299">
        <w:rPr>
          <w:lang w:val="ru-RU"/>
        </w:rPr>
        <w:t>ровь, кининоген под действием сериновых протеиназ - калликреинов превращается в вазоактивные пептиды - кинины: брадикинин и каллидин. Брадикинин и каллидин обладают сосудорасширяющим эффектом - понижают артериальное давление. Инактивация кининов происходит</w:t>
      </w:r>
      <w:r w:rsidRPr="00326299">
        <w:rPr>
          <w:lang w:val="ru-RU"/>
        </w:rPr>
        <w:t xml:space="preserve"> при участии карбоксикатепсина - этот фермент одновременно влияет на обе системы регуляции сосудистого тонуса, что приводит к повышению атериального давления. Ингибиторы карбоксикатепсина применяются в лечебных целях при лечении некоторых форм артериальной</w:t>
      </w:r>
      <w:r w:rsidRPr="00326299">
        <w:rPr>
          <w:lang w:val="ru-RU"/>
        </w:rPr>
        <w:t xml:space="preserve"> гипертензии.    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</w:r>
      <w:r w:rsidRPr="00326299">
        <w:rPr>
          <w:lang w:val="ru-RU"/>
        </w:rPr>
        <w:tab/>
        <w:t xml:space="preserve">       ЛИМФА.</w:t>
      </w:r>
    </w:p>
    <w:p w:rsidR="00000000" w:rsidRPr="00326299" w:rsidRDefault="0093099E">
      <w:pPr>
        <w:jc w:val="both"/>
        <w:rPr>
          <w:lang w:val="ru-RU"/>
        </w:rPr>
      </w:pPr>
      <w:r w:rsidRPr="00326299">
        <w:rPr>
          <w:lang w:val="ru-RU"/>
        </w:rPr>
        <w:tab/>
        <w:t>В кровеносные сосуды ежедневно поступает от 1 до 2 литров лимфы. Состав лимфы зависит от анатомического строения и расположения лимфатических сосудов и для каждого человека индивидуален. В лимфе, по сравнению с кровью,</w:t>
      </w:r>
      <w:r w:rsidRPr="00326299">
        <w:rPr>
          <w:lang w:val="ru-RU"/>
        </w:rPr>
        <w:t xml:space="preserve"> эритроцитов очень мало, а лимфоцитов - много. Содержание белка в лимфе может быть от 0.2 до 6%. Соотношение альбуминов и глобулинов = 4/1. Это  намного выше, чем в плазме крови.</w:t>
      </w:r>
    </w:p>
    <w:p w:rsidR="00000000" w:rsidRPr="00326299" w:rsidRDefault="0093099E">
      <w:pPr>
        <w:jc w:val="both"/>
        <w:rPr>
          <w:lang w:val="ru-RU"/>
        </w:rPr>
      </w:pPr>
    </w:p>
    <w:p w:rsidR="00000000" w:rsidRPr="00326299" w:rsidRDefault="0093099E">
      <w:pPr>
        <w:rPr>
          <w:lang w:val="ru-RU"/>
        </w:rPr>
      </w:pPr>
    </w:p>
    <w:p w:rsidR="005638A5" w:rsidRPr="00326299" w:rsidRDefault="005638A5">
      <w:pPr>
        <w:rPr>
          <w:lang w:val="ru-RU"/>
        </w:rPr>
      </w:pPr>
    </w:p>
    <w:sectPr w:rsidR="005638A5" w:rsidRPr="00326299">
      <w:headerReference w:type="default" r:id="rId11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9E" w:rsidRDefault="0093099E">
      <w:r>
        <w:separator/>
      </w:r>
    </w:p>
  </w:endnote>
  <w:endnote w:type="continuationSeparator" w:id="0">
    <w:p w:rsidR="0093099E" w:rsidRDefault="0093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9E" w:rsidRDefault="0093099E">
      <w:r>
        <w:separator/>
      </w:r>
    </w:p>
  </w:footnote>
  <w:footnote w:type="continuationSeparator" w:id="0">
    <w:p w:rsidR="0093099E" w:rsidRDefault="0093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099E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02287">
      <w:rPr>
        <w:rStyle w:val="a3"/>
        <w:noProof/>
      </w:rPr>
      <w:t>2</w:t>
    </w:r>
    <w:r>
      <w:rPr>
        <w:rStyle w:val="a3"/>
      </w:rPr>
      <w:fldChar w:fldCharType="end"/>
    </w:r>
  </w:p>
  <w:p w:rsidR="00000000" w:rsidRDefault="0093099E">
    <w:pPr>
      <w:pStyle w:val="a4"/>
      <w:ind w:right="360"/>
      <w:rPr>
        <w:sz w:val="16"/>
        <w:lang w:val="ru-RU"/>
      </w:rPr>
    </w:pPr>
    <w:r>
      <w:rPr>
        <w:sz w:val="16"/>
        <w:lang w:val="ru-RU"/>
      </w:rPr>
      <w:t>Биохимия крови В.250599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99"/>
    <w:rsid w:val="00302287"/>
    <w:rsid w:val="00326299"/>
    <w:rsid w:val="005638A5"/>
    <w:rsid w:val="0093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b/>
      <w:bCs/>
      <w:sz w:val="24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u w:val="single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</w:style>
  <w:style w:type="paragraph" w:styleId="a4">
    <w:name w:val="header"/>
    <w:basedOn w:val="a"/>
    <w:semiHidden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spacing w:line="360" w:lineRule="auto"/>
      <w:jc w:val="both"/>
    </w:pPr>
    <w:rPr>
      <w:rFonts w:ascii="Courier New" w:hAnsi="Courier New" w:cs="Courier New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b/>
      <w:bCs/>
      <w:sz w:val="24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u w:val="single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</w:style>
  <w:style w:type="paragraph" w:styleId="a4">
    <w:name w:val="header"/>
    <w:basedOn w:val="a"/>
    <w:semiHidden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spacing w:line="360" w:lineRule="auto"/>
      <w:jc w:val="both"/>
    </w:pPr>
    <w:rPr>
      <w:rFonts w:ascii="Courier New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5529</Words>
  <Characters>31517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_Организм человека имеет специальные системы, которые осуществляют непрерывную связь между органами и тканями и обмен организма продуктами жизнедеятельности с окружающей средой. Такими системами являются интерстициальная жидкость, лимфа и плазма крови.   </vt:lpstr>
    </vt:vector>
  </TitlesOfParts>
  <Company/>
  <LinksUpToDate>false</LinksUpToDate>
  <CharactersWithSpaces>36973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_Организм человека имеет специальные системы, которые осуществляют непрерывную связь между органами и тканями и обмен организма продуктами жизнедеятельности с окружающей средой. Такими системами являются интерстициальная жидкость, лимфа и плазма крови.</dc:title>
  <dc:creator>Beltjukov P.P.</dc:creator>
  <cp:lastModifiedBy>Igor</cp:lastModifiedBy>
  <cp:revision>2</cp:revision>
  <dcterms:created xsi:type="dcterms:W3CDTF">2024-04-23T11:58:00Z</dcterms:created>
  <dcterms:modified xsi:type="dcterms:W3CDTF">2024-04-23T11:58:00Z</dcterms:modified>
</cp:coreProperties>
</file>