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 это свойство высокоорганизованной живой материи, заключающееся в активном отражении субъектом объективного мира, в построении субъектом неотчуждаемой от него картины этого мира и регуляции на этой основе поведения и деятельности.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повс</w:t>
      </w:r>
      <w:r>
        <w:rPr>
          <w:rFonts w:ascii="Times New Roman CYR" w:hAnsi="Times New Roman CYR" w:cs="Times New Roman CYR"/>
          <w:color w:val="000000"/>
          <w:sz w:val="28"/>
          <w:szCs w:val="28"/>
        </w:rPr>
        <w:t>едневной жизни мы достаточно часто убеждаемся в зависимости, точнее, взаимозависимости физического самочувствия и психического состояния. Имеется много наблюдений о прямом влиянии психики на здоровье человека. В настоящее время науке известно, что человече</w:t>
      </w:r>
      <w:r>
        <w:rPr>
          <w:rFonts w:ascii="Times New Roman CYR" w:hAnsi="Times New Roman CYR" w:cs="Times New Roman CYR"/>
          <w:color w:val="000000"/>
          <w:sz w:val="28"/>
          <w:szCs w:val="28"/>
        </w:rPr>
        <w:t>ский организм является в высшей степени самоорганизующейся и саморегулирующейся системой. Мозг человека за свою эволюцию приобрел особое свойство - высочайшую пластичность, то есть, умение приспосабливаться к самым разнообразным и неожиданным условиям суще</w:t>
      </w:r>
      <w:r>
        <w:rPr>
          <w:rFonts w:ascii="Times New Roman CYR" w:hAnsi="Times New Roman CYR" w:cs="Times New Roman CYR"/>
          <w:color w:val="000000"/>
          <w:sz w:val="28"/>
          <w:szCs w:val="28"/>
        </w:rPr>
        <w:t>ствования. Истинные возможности психики, ее резервы в саморегуляции организма, состояний тела огромны.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темы обусловлена тем, что психика и организм человека неразрывно связаны, и это подтверждается тем, что без мозга она не может существовать,</w:t>
      </w:r>
      <w:r>
        <w:rPr>
          <w:rFonts w:ascii="Times New Roman CYR" w:hAnsi="Times New Roman CYR" w:cs="Times New Roman CYR"/>
          <w:color w:val="000000"/>
          <w:sz w:val="28"/>
          <w:szCs w:val="28"/>
        </w:rPr>
        <w:t xml:space="preserve"> т.к. она - способность мозга получать разную информацию об окружении, она формирует реакцию на эти данные - наше поведение.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работы - раскрыть тему «Психика и организм».</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поставленной цели необходимо решить следующие задачи: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изучить биол</w:t>
      </w:r>
      <w:r>
        <w:rPr>
          <w:rFonts w:ascii="Times New Roman CYR" w:hAnsi="Times New Roman CYR" w:cs="Times New Roman CYR"/>
          <w:color w:val="000000"/>
          <w:sz w:val="28"/>
          <w:szCs w:val="28"/>
        </w:rPr>
        <w:t>огические основы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раскрыть структуру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проанализировать основные функции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Биологические основы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вопросе мы познакомимся со строением и особенностями функционирования нервной системы человека, являющейся биологичес</w:t>
      </w:r>
      <w:r>
        <w:rPr>
          <w:rFonts w:ascii="Times New Roman CYR" w:hAnsi="Times New Roman CYR" w:cs="Times New Roman CYR"/>
          <w:color w:val="000000"/>
          <w:sz w:val="28"/>
          <w:szCs w:val="28"/>
        </w:rPr>
        <w:t>кой основой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Нервная система человека состоит из двух разделов: центрального и периферического. Центральная нервная система (ЦНС) состоит из головного и спинного мозга. Головной мозг состоит, в свою очередь, из переднего, среднего и заднего мозга. </w:t>
      </w:r>
      <w:r>
        <w:rPr>
          <w:rFonts w:ascii="Times New Roman CYR" w:hAnsi="Times New Roman CYR" w:cs="Times New Roman CYR"/>
          <w:color w:val="000000"/>
          <w:sz w:val="28"/>
          <w:szCs w:val="28"/>
        </w:rPr>
        <w:t>В этих основных отделах центральной нервной системы также выделяются важнейшие структуры, имеющие непосредственное отношение к функционированию психики человека: таламус, гипоталамус, мост, мозжечок, продолговатый мозг.</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 все отделы и структуры ц</w:t>
      </w:r>
      <w:r>
        <w:rPr>
          <w:rFonts w:ascii="Times New Roman CYR" w:hAnsi="Times New Roman CYR" w:cs="Times New Roman CYR"/>
          <w:color w:val="000000"/>
          <w:sz w:val="28"/>
          <w:szCs w:val="28"/>
        </w:rPr>
        <w:t>ентральной и периферической нервной системы задействованы в получении и переработке информации, однако особое значение для психики человека имеет кора головного мозга, которая совместно с подкорковыми структурами, входящими в передний мозг, определяет особ</w:t>
      </w:r>
      <w:r>
        <w:rPr>
          <w:rFonts w:ascii="Times New Roman CYR" w:hAnsi="Times New Roman CYR" w:cs="Times New Roman CYR"/>
          <w:color w:val="000000"/>
          <w:sz w:val="28"/>
          <w:szCs w:val="28"/>
        </w:rPr>
        <w:t>енности функционирования сознания и мышления человека.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Центральная нервная система связана со всеми органами и тканями человеческого организма. Эту связь обеспечивают нервы, которые выходят из головного и спинного мозга. У человека все нервы подразделяются</w:t>
      </w:r>
      <w:r>
        <w:rPr>
          <w:rFonts w:ascii="Times New Roman CYR" w:hAnsi="Times New Roman CYR" w:cs="Times New Roman CYR"/>
          <w:color w:val="000000"/>
          <w:sz w:val="28"/>
          <w:szCs w:val="28"/>
        </w:rPr>
        <w:t xml:space="preserve"> на две функциональные группы. К первой группе относятся нервы, которые проводят сигналы из внешнего мира и структур организма. Нервы, входящие в эту группу, называются афферентными. Нервы, которые проводят сигналы из ЦНС к периферии (органы, мышечные ткан</w:t>
      </w:r>
      <w:r>
        <w:rPr>
          <w:rFonts w:ascii="Times New Roman CYR" w:hAnsi="Times New Roman CYR" w:cs="Times New Roman CYR"/>
          <w:color w:val="000000"/>
          <w:sz w:val="28"/>
          <w:szCs w:val="28"/>
        </w:rPr>
        <w:t>и и т.д.), входят в другую группу и называются эфферентными.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Сама центральная нервная система представляет собой скопление нервных клеток - нейронов. Эти нервные клетки состоят из нейрона и древовидных отростков, называемых дендритами. Один из таких отрост</w:t>
      </w:r>
      <w:r>
        <w:rPr>
          <w:rFonts w:ascii="Times New Roman CYR" w:hAnsi="Times New Roman CYR" w:cs="Times New Roman CYR"/>
          <w:color w:val="000000"/>
          <w:sz w:val="28"/>
          <w:szCs w:val="28"/>
        </w:rPr>
        <w:t xml:space="preserve">ков удлинен и </w:t>
      </w:r>
      <w:r>
        <w:rPr>
          <w:rFonts w:ascii="Times New Roman CYR" w:hAnsi="Times New Roman CYR" w:cs="Times New Roman CYR"/>
          <w:color w:val="000000"/>
          <w:sz w:val="28"/>
          <w:szCs w:val="28"/>
        </w:rPr>
        <w:lastRenderedPageBreak/>
        <w:t>соединяет нейрон с телами или отростками других нейронов. Такой отросток получил название аксон.</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Часть аксонов покрыта специальной оболочкой - миелиновой оболочкой, которая обеспечивает более быстрое проведение импульса по нерву. Места соедин</w:t>
      </w:r>
      <w:r>
        <w:rPr>
          <w:rFonts w:ascii="Times New Roman CYR" w:hAnsi="Times New Roman CYR" w:cs="Times New Roman CYR"/>
          <w:color w:val="000000"/>
          <w:sz w:val="28"/>
          <w:szCs w:val="28"/>
        </w:rPr>
        <w:t>ений одного нейрона с другим называют синапсами.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нейронов являются специфическими, т.е. выполняют определенные функции. Например, нейроны, обеспечивающие проведение импульсов от периферии к ЦНС, называются «сенсорными нейронами». В свою очередь</w:t>
      </w:r>
      <w:r>
        <w:rPr>
          <w:rFonts w:ascii="Times New Roman CYR" w:hAnsi="Times New Roman CYR" w:cs="Times New Roman CYR"/>
          <w:color w:val="000000"/>
          <w:sz w:val="28"/>
          <w:szCs w:val="28"/>
        </w:rPr>
        <w:t>, нейроны, отвечающие за передачу импульсов от ЦНС к мышцам, называются «двигательными нейронами». Нейроны, отвечающие за обеспечение связи одних участков ЦНС с другими, называются «нейронами локальной сети».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периферии аксоны соединяются с миниатюрными </w:t>
      </w:r>
      <w:r>
        <w:rPr>
          <w:rFonts w:ascii="Times New Roman CYR" w:hAnsi="Times New Roman CYR" w:cs="Times New Roman CYR"/>
          <w:color w:val="000000"/>
          <w:sz w:val="28"/>
          <w:szCs w:val="28"/>
        </w:rPr>
        <w:t>органическими устройствами, предназначенными для восприятия различных видов энергии (механической, электромагнитной, химической и др.) и преобразования ее в энергию нервного импульса. Эти органические устройства называются рецепторами. Они расположены по в</w:t>
      </w:r>
      <w:r>
        <w:rPr>
          <w:rFonts w:ascii="Times New Roman CYR" w:hAnsi="Times New Roman CYR" w:cs="Times New Roman CYR"/>
          <w:color w:val="000000"/>
          <w:sz w:val="28"/>
          <w:szCs w:val="28"/>
        </w:rPr>
        <w:t>сему организму человека. Особенно много рецепторов в органах чувств, специально предназначенных для восприятия информации об окружающем мире.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Исследуя проблему восприятия, хранения и переработки информации, И.П. Павлов ввел понятие анализатора. Данное поня</w:t>
      </w:r>
      <w:r>
        <w:rPr>
          <w:rFonts w:ascii="Times New Roman CYR" w:hAnsi="Times New Roman CYR" w:cs="Times New Roman CYR"/>
          <w:color w:val="000000"/>
          <w:sz w:val="28"/>
          <w:szCs w:val="28"/>
        </w:rPr>
        <w:t xml:space="preserve">тие обозначает относительно автономную органическую структуру, обеспечивающую переработку специфической сенсорной информации и прохождение ее на всех уровнях, включая ЦНС. Следовательно, каждый анализатор состоит из трех структурных элементов: рецепторов, </w:t>
      </w:r>
      <w:r>
        <w:rPr>
          <w:rFonts w:ascii="Times New Roman CYR" w:hAnsi="Times New Roman CYR" w:cs="Times New Roman CYR"/>
          <w:color w:val="000000"/>
          <w:sz w:val="28"/>
          <w:szCs w:val="28"/>
        </w:rPr>
        <w:t>нервных волокон и соответствующих отделов ЦНС.</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мы уже говорили, существуют несколько групп рецепторов. Это подразделение на группы вызвано способностью рецепторов воспринимать и перерабатывать только один вид воздействий, поэтому рецепторы делятся на з</w:t>
      </w:r>
      <w:r>
        <w:rPr>
          <w:rFonts w:ascii="Times New Roman CYR" w:hAnsi="Times New Roman CYR" w:cs="Times New Roman CYR"/>
          <w:color w:val="000000"/>
          <w:sz w:val="28"/>
          <w:szCs w:val="28"/>
        </w:rPr>
        <w:t xml:space="preserve">рительные, слуховые, вкусовые, обонятельные, кожные и др. Информация, полученная с помощью рецепторов, передается далее в соответствующий отдел ЦНС, включая кору головного мозга. При этом следует отметить, что информация от одинаковых рецепторов поступает </w:t>
      </w:r>
      <w:r>
        <w:rPr>
          <w:rFonts w:ascii="Times New Roman CYR" w:hAnsi="Times New Roman CYR" w:cs="Times New Roman CYR"/>
          <w:color w:val="000000"/>
          <w:sz w:val="28"/>
          <w:szCs w:val="28"/>
        </w:rPr>
        <w:t>только в определенную область коры головного мозга. Зрительный анализатор замыкается на один участок коры, слуховой - на другой и т.д.</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подчеркнуть, что вся кора головного мозга может быть разделена на отдельные функциональные зоны. При этом можно в</w:t>
      </w:r>
      <w:r>
        <w:rPr>
          <w:rFonts w:ascii="Times New Roman CYR" w:hAnsi="Times New Roman CYR" w:cs="Times New Roman CYR"/>
          <w:color w:val="000000"/>
          <w:sz w:val="28"/>
          <w:szCs w:val="28"/>
        </w:rPr>
        <w:t>ыделить не только зоны анализаторов, но и двигательные, речевые и др. Так, в соответствии с классификацией К. Бродмана кору головного мозга можно разделить на 11 областей и 52 поля.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времени возникновения отделов коры головного мозга в процессе филогенез</w:t>
      </w:r>
      <w:r>
        <w:rPr>
          <w:rFonts w:ascii="Times New Roman CYR" w:hAnsi="Times New Roman CYR" w:cs="Times New Roman CYR"/>
          <w:color w:val="000000"/>
          <w:sz w:val="28"/>
          <w:szCs w:val="28"/>
        </w:rPr>
        <w:t>а человека кору головного мозга подразделяют на древнюю, старую и новую. Древняя кора имеет только один слой клеток, которые не полностью отделены от подкорковых структур. Площадь древней коры равна примерно 0,6% площади всей коры головного мозга.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Большую </w:t>
      </w:r>
      <w:r>
        <w:rPr>
          <w:rFonts w:ascii="Times New Roman CYR" w:hAnsi="Times New Roman CYR" w:cs="Times New Roman CYR"/>
          <w:color w:val="000000"/>
          <w:sz w:val="28"/>
          <w:szCs w:val="28"/>
        </w:rPr>
        <w:t>же часть коры занимает новая кора. Она обладает наиболее сложной, многослойной и развитой структурой.</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интегративных полей коры головного мозга человека необходимо выделить дифференцированные только у человека центры речи: центр слухового восприятия р</w:t>
      </w:r>
      <w:r>
        <w:rPr>
          <w:rFonts w:ascii="Times New Roman CYR" w:hAnsi="Times New Roman CYR" w:cs="Times New Roman CYR"/>
          <w:color w:val="000000"/>
          <w:sz w:val="28"/>
          <w:szCs w:val="28"/>
        </w:rPr>
        <w:t xml:space="preserve">ечи (так называемый центр Вершке) и двигательный центр речи (тай называемый центр Брака). Наличие этих дифференцированных. центров свидетельствует об особой роли речи для регуляции психики и поведения человека. Однако существуют и другие центры. Например, </w:t>
      </w:r>
      <w:r>
        <w:rPr>
          <w:rFonts w:ascii="Times New Roman CYR" w:hAnsi="Times New Roman CYR" w:cs="Times New Roman CYR"/>
          <w:color w:val="000000"/>
          <w:sz w:val="28"/>
          <w:szCs w:val="28"/>
        </w:rPr>
        <w:t>сознание, мышление, формирование поведения, волевой контроль связаны с деятельностью лобных долей, так называемых префронтальной и премоторной зон.</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Левое и правое полушария выполняют различные функции при восприятии и формировании образа отображаемого пред</w:t>
      </w:r>
      <w:r>
        <w:rPr>
          <w:rFonts w:ascii="Times New Roman CYR" w:hAnsi="Times New Roman CYR" w:cs="Times New Roman CYR"/>
          <w:color w:val="000000"/>
          <w:sz w:val="28"/>
          <w:szCs w:val="28"/>
        </w:rPr>
        <w:t>мета. Для правого полушария характерна высокая скорость работы по опознанию, его точность и четкость. Такой способ опознания предметов можно определить как интегрально-синтетический, целостный по преимуществу, структурно-смысловой, т.е. правое полушарие от</w:t>
      </w:r>
      <w:r>
        <w:rPr>
          <w:rFonts w:ascii="Times New Roman CYR" w:hAnsi="Times New Roman CYR" w:cs="Times New Roman CYR"/>
          <w:color w:val="000000"/>
          <w:sz w:val="28"/>
          <w:szCs w:val="28"/>
        </w:rPr>
        <w:t>вечает за целостное восприятие объекта или выполняет функцию глобальной интеграции образа. Левое полушарие функционирует на основе аналитического подхода, заключающегося в последовательном переборе элементов образа, т.е. левое полушарие осуществляет отобра</w:t>
      </w:r>
      <w:r>
        <w:rPr>
          <w:rFonts w:ascii="Times New Roman CYR" w:hAnsi="Times New Roman CYR" w:cs="Times New Roman CYR"/>
          <w:color w:val="000000"/>
          <w:sz w:val="28"/>
          <w:szCs w:val="28"/>
        </w:rPr>
        <w:t>жение предмета, формируя отдельные части психического образа. Следует отметить, что в восприятии внешнего мира задействованы оба полушария. Нарушение деятельности любого из полушарий может привести к невозможности контакта человека с окружающей действитель</w:t>
      </w:r>
      <w:r>
        <w:rPr>
          <w:rFonts w:ascii="Times New Roman CYR" w:hAnsi="Times New Roman CYR" w:cs="Times New Roman CYR"/>
          <w:color w:val="000000"/>
          <w:sz w:val="28"/>
          <w:szCs w:val="28"/>
        </w:rPr>
        <w:t>ностью.</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знакомстве со строением центральной нервной системы мы должны обязательно остановиться на рассмотрении еще одной мозговой структуры - ретикулярной формации, которая играет особую роль в регуляции многих психических процессов и свойств. Такое на</w:t>
      </w:r>
      <w:r>
        <w:rPr>
          <w:rFonts w:ascii="Times New Roman CYR" w:hAnsi="Times New Roman CYR" w:cs="Times New Roman CYR"/>
          <w:color w:val="000000"/>
          <w:sz w:val="28"/>
          <w:szCs w:val="28"/>
        </w:rPr>
        <w:t>звание - ретикулярная, или сетевидная, - она получила из-за своего строения, поскольку представляет собой совокупность разреженных, напоминающих тонкую сеть нейронных структур, анатомически расположенных в спинном, продолговатом и заднем мозге.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Ретикулярна</w:t>
      </w:r>
      <w:r>
        <w:rPr>
          <w:rFonts w:ascii="Times New Roman CYR" w:hAnsi="Times New Roman CYR" w:cs="Times New Roman CYR"/>
          <w:color w:val="000000"/>
          <w:sz w:val="28"/>
          <w:szCs w:val="28"/>
        </w:rPr>
        <w:t>я формация оказывает заметное влияние на электрическую активность головного мозга, на функциональное состояние коры головного мозга, подкорковых центров, мозжечка и спинного мозга. Она же имеет непосредственное отношение к регуляции основных жизненных проц</w:t>
      </w:r>
      <w:r>
        <w:rPr>
          <w:rFonts w:ascii="Times New Roman CYR" w:hAnsi="Times New Roman CYR" w:cs="Times New Roman CYR"/>
          <w:color w:val="000000"/>
          <w:sz w:val="28"/>
          <w:szCs w:val="28"/>
        </w:rPr>
        <w:t>ессов: кровообращению и дыханию.</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Очень часто ретикулярную формацию называют источником активности организма, поскольку формируемые данной структурой нервные импульсы определяют работоспособность организма, состояние сна или бодрствования. Необходимо также </w:t>
      </w:r>
      <w:r>
        <w:rPr>
          <w:rFonts w:ascii="Times New Roman CYR" w:hAnsi="Times New Roman CYR" w:cs="Times New Roman CYR"/>
          <w:color w:val="000000"/>
          <w:sz w:val="28"/>
          <w:szCs w:val="28"/>
        </w:rPr>
        <w:t>отметить регулирующую функцию данного образования, поскольку формируемые ретикулярной формацией нервные импульсы отличаются по своей амплитуде и частоте, что приводит к периодической смене функционального состояния коры головного мозга, которая, в свою оче</w:t>
      </w:r>
      <w:r>
        <w:rPr>
          <w:rFonts w:ascii="Times New Roman CYR" w:hAnsi="Times New Roman CYR" w:cs="Times New Roman CYR"/>
          <w:color w:val="000000"/>
          <w:sz w:val="28"/>
          <w:szCs w:val="28"/>
        </w:rPr>
        <w:t>редь, определяет доминирующее функциональное состояние всего организма. Поэтому состояние бодрствования сменяется состоянием сна и наоборот.</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Нарушение деятельности ретикулярной формации вызывает нарушение биоритмов организма.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мы можем конста</w:t>
      </w:r>
      <w:r>
        <w:rPr>
          <w:rFonts w:ascii="Times New Roman CYR" w:hAnsi="Times New Roman CYR" w:cs="Times New Roman CYR"/>
          <w:color w:val="000000"/>
          <w:sz w:val="28"/>
          <w:szCs w:val="28"/>
        </w:rPr>
        <w:t>тировать, что нервная система человека выполняет функции системы, регулирующей деятельность всего организма. Благодаря нервной системе человек в состоянии получать информацию о внешней среде, анализировать ее и формировать адекватное ситуации поведение, т.</w:t>
      </w:r>
      <w:r>
        <w:rPr>
          <w:rFonts w:ascii="Times New Roman CYR" w:hAnsi="Times New Roman CYR" w:cs="Times New Roman CYR"/>
          <w:color w:val="000000"/>
          <w:sz w:val="28"/>
          <w:szCs w:val="28"/>
        </w:rPr>
        <w:t>е. успешно, адаптироваться к изменяющимся условиям внешней среды.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Структура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психика биологический человек</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сложна и многообразна по своим проявлениям. Обычно выделяют три крупные группы психических явлений:</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психические процессы;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w:t>
      </w:r>
      <w:r>
        <w:rPr>
          <w:rFonts w:ascii="Times New Roman CYR" w:hAnsi="Times New Roman CYR" w:cs="Times New Roman CYR"/>
          <w:color w:val="000000"/>
          <w:sz w:val="28"/>
          <w:szCs w:val="28"/>
        </w:rPr>
        <w:t>ические состояния;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психические свойства.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процессы - динамическое отражение действительности в различных формах психических явлений.</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Психический процесс - это течение психического явления, имеющего начало, развитие и конец, проявляющееся в вид</w:t>
      </w:r>
      <w:r>
        <w:rPr>
          <w:rFonts w:ascii="Times New Roman CYR" w:hAnsi="Times New Roman CYR" w:cs="Times New Roman CYR"/>
          <w:color w:val="000000"/>
          <w:sz w:val="28"/>
          <w:szCs w:val="28"/>
        </w:rPr>
        <w:t>е реакции. При этом нужно иметь в виду, что конец психического процесса тесно связан с началом нового процесса. Отсюда непрерывность психической деятельности в состоянии бодрствования человека.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процессы вызываются как внешними воздействиями, та</w:t>
      </w:r>
      <w:r>
        <w:rPr>
          <w:rFonts w:ascii="Times New Roman CYR" w:hAnsi="Times New Roman CYR" w:cs="Times New Roman CYR"/>
          <w:color w:val="000000"/>
          <w:sz w:val="28"/>
          <w:szCs w:val="28"/>
        </w:rPr>
        <w:t>к и раздражениями нервной системы, идущими от внутренней среды организма.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психические процессы подразделяются на познавательные - ощущение, восприятие, память, представление, мышление и воображение; эмоциональные - активные и пассивные переживания; вол</w:t>
      </w:r>
      <w:r>
        <w:rPr>
          <w:rFonts w:ascii="Times New Roman CYR" w:hAnsi="Times New Roman CYR" w:cs="Times New Roman CYR"/>
          <w:color w:val="000000"/>
          <w:sz w:val="28"/>
          <w:szCs w:val="28"/>
        </w:rPr>
        <w:t>евые - решение, исполнение, волевое усилие.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процессы обеспечивают формирование знаний и первичную регуляцию поведения и деятельности человека.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сложной психической деятельности процессы связаны и составляют единый поток сознания, обеспечивающи</w:t>
      </w:r>
      <w:r>
        <w:rPr>
          <w:rFonts w:ascii="Times New Roman CYR" w:hAnsi="Times New Roman CYR" w:cs="Times New Roman CYR"/>
          <w:color w:val="000000"/>
          <w:sz w:val="28"/>
          <w:szCs w:val="28"/>
        </w:rPr>
        <w:t>й адекватное отражение действительности и осуществление различных видов деятельности. Психические процессы протекают с различной быстротой и интенсивностью в зависимости от особенностей внешних воздействий и состояний личности.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психическим состоянием с</w:t>
      </w:r>
      <w:r>
        <w:rPr>
          <w:rFonts w:ascii="Times New Roman CYR" w:hAnsi="Times New Roman CYR" w:cs="Times New Roman CYR"/>
          <w:color w:val="000000"/>
          <w:sz w:val="28"/>
          <w:szCs w:val="28"/>
        </w:rPr>
        <w:t>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человек ежедневно испытывает различные психические состояния. При одном псих</w:t>
      </w:r>
      <w:r>
        <w:rPr>
          <w:rFonts w:ascii="Times New Roman CYR" w:hAnsi="Times New Roman CYR" w:cs="Times New Roman CYR"/>
          <w:color w:val="000000"/>
          <w:sz w:val="28"/>
          <w:szCs w:val="28"/>
        </w:rPr>
        <w:t>ическом состоянии умственная и физическая работа протекает легко и продуктивно, при другом - трудно и неэффективно.</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состояния имеют рефлекторную природу: они возникают под влиянием обстановки, физиологических факторов, хода работы, времени и сл</w:t>
      </w:r>
      <w:r>
        <w:rPr>
          <w:rFonts w:ascii="Times New Roman CYR" w:hAnsi="Times New Roman CYR" w:cs="Times New Roman CYR"/>
          <w:color w:val="000000"/>
          <w:sz w:val="28"/>
          <w:szCs w:val="28"/>
        </w:rPr>
        <w:t>овесных воздействий (похвала, порицание).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изученными являются: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общее психическое состояние, например, внимание, проявляющееся на уровне активной сосредоточенности или рассеянности;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эмоциональные состояния и настроения (жизнерадостное, восторже</w:t>
      </w:r>
      <w:r>
        <w:rPr>
          <w:rFonts w:ascii="Times New Roman CYR" w:hAnsi="Times New Roman CYR" w:cs="Times New Roman CYR"/>
          <w:color w:val="000000"/>
          <w:sz w:val="28"/>
          <w:szCs w:val="28"/>
        </w:rPr>
        <w:t>нное, грустное, печальное, гневное, раздражительное).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Высшими и устойчивыми регуляторами психической деятельности являются свойства личности.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психическими свойствами человека следует понимать устойчивые образования, обеспечивающие определённый качестве</w:t>
      </w:r>
      <w:r>
        <w:rPr>
          <w:rFonts w:ascii="Times New Roman CYR" w:hAnsi="Times New Roman CYR" w:cs="Times New Roman CYR"/>
          <w:color w:val="000000"/>
          <w:sz w:val="28"/>
          <w:szCs w:val="28"/>
        </w:rPr>
        <w:t>нно-количественный уровень деятельности и поведения, типичный для данного человека.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Каждое психическое свойство формируется постепенно в процессе отражения и закрепляется в практике. Оно является результатом отражательной и практической деятельности.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Свойс</w:t>
      </w:r>
      <w:r>
        <w:rPr>
          <w:rFonts w:ascii="Times New Roman CYR" w:hAnsi="Times New Roman CYR" w:cs="Times New Roman CYR"/>
          <w:color w:val="000000"/>
          <w:sz w:val="28"/>
          <w:szCs w:val="28"/>
        </w:rPr>
        <w:t>тва личности многообразны, и их нужно классифицировать в соответствии с группировкой психических процессов, на основе которых они формируются. А значит, можно выделить свойства интеллектуальной, или познавательной, волевой и эмоциональной деятельности чело</w:t>
      </w:r>
      <w:r>
        <w:rPr>
          <w:rFonts w:ascii="Times New Roman CYR" w:hAnsi="Times New Roman CYR" w:cs="Times New Roman CYR"/>
          <w:color w:val="000000"/>
          <w:sz w:val="28"/>
          <w:szCs w:val="28"/>
        </w:rPr>
        <w:t>века. Для примера приведем некоторые интеллектуальные свойства - наблюдательность, гибкость ума; волевые - решительность, настойчивость; эмоциональные - нежность, страстность, чуткость.</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процессы не существуют вместе, они синтезируются и образую</w:t>
      </w:r>
      <w:r>
        <w:rPr>
          <w:rFonts w:ascii="Times New Roman CYR" w:hAnsi="Times New Roman CYR" w:cs="Times New Roman CYR"/>
          <w:color w:val="000000"/>
          <w:sz w:val="28"/>
          <w:szCs w:val="28"/>
        </w:rPr>
        <w:t>т сложные структурные образования личности, к которым необходимо отнести: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жизненную позицию личности - систему потребностей, интересов, убеждений, идеалов, определяющую избирательность и уровень активности человека);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темперамент - систему природных сво</w:t>
      </w:r>
      <w:r>
        <w:rPr>
          <w:rFonts w:ascii="Times New Roman CYR" w:hAnsi="Times New Roman CYR" w:cs="Times New Roman CYR"/>
          <w:color w:val="000000"/>
          <w:sz w:val="28"/>
          <w:szCs w:val="28"/>
        </w:rPr>
        <w:t>йств личности, т.е. подвижность, уравновешенность поведения и тонус активности, характеризующую динамическую сторону поведения;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способности - систему интеллектуально-волевых и эмоциональных свойств, определяющую творческие возможности личности;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характе</w:t>
      </w:r>
      <w:r>
        <w:rPr>
          <w:rFonts w:ascii="Times New Roman CYR" w:hAnsi="Times New Roman CYR" w:cs="Times New Roman CYR"/>
          <w:color w:val="000000"/>
          <w:sz w:val="28"/>
          <w:szCs w:val="28"/>
        </w:rPr>
        <w:t>р как систему отношений и способов поведения.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Основные функции психики</w:t>
      </w:r>
    </w:p>
    <w:p w:rsidR="00000000" w:rsidRDefault="001A0938">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психика биологический психологический</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ощущаем вкусы, запахи, видим предметы, испытываем эмоции. Кто-то из нас обладает абсолютным музыкальным слухом, у кого-то хорошая память; од</w:t>
      </w:r>
      <w:r>
        <w:rPr>
          <w:rFonts w:ascii="Times New Roman CYR" w:hAnsi="Times New Roman CYR" w:cs="Times New Roman CYR"/>
          <w:color w:val="000000"/>
          <w:sz w:val="28"/>
          <w:szCs w:val="28"/>
        </w:rPr>
        <w:t>ним доставляет удовольствие гулять, другим читать книги. Почему мы можем что-то испытывать и ощущать, почему мы так отличаемся друг от друга? Что-то дает нам все эти возможности. Это наша психика. Именно свойства и функции психики человека обеспечивают нам</w:t>
      </w:r>
      <w:r>
        <w:rPr>
          <w:rFonts w:ascii="Times New Roman CYR" w:hAnsi="Times New Roman CYR" w:cs="Times New Roman CYR"/>
          <w:color w:val="000000"/>
          <w:sz w:val="28"/>
          <w:szCs w:val="28"/>
        </w:rPr>
        <w:t xml:space="preserve"> всё, что мы видим, слышим, чувствуем, то, как ведем себя.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дается человеку от рождения, но в процессе жизни развивается. Развивается в зависимости от получаемого опыта, обстоятельств. Психика нужна нам, чтобы получить, объединить, понять информацию</w:t>
      </w:r>
      <w:r>
        <w:rPr>
          <w:rFonts w:ascii="Times New Roman CYR" w:hAnsi="Times New Roman CYR" w:cs="Times New Roman CYR"/>
          <w:color w:val="000000"/>
          <w:sz w:val="28"/>
          <w:szCs w:val="28"/>
        </w:rPr>
        <w:t xml:space="preserve"> об окружающем мире, сопоставить ее со своими потребностями и выработать необходимое поведение. Основные функции психики обеспечивают человеку адаптацию к разным условиям, возможность общаться, учиться, а, если возникает необходимость - выживать. Все функц</w:t>
      </w:r>
      <w:r>
        <w:rPr>
          <w:rFonts w:ascii="Times New Roman CYR" w:hAnsi="Times New Roman CYR" w:cs="Times New Roman CYR"/>
          <w:color w:val="000000"/>
          <w:sz w:val="28"/>
          <w:szCs w:val="28"/>
        </w:rPr>
        <w:t>ии тесно связаны и взаимообусловлены, поэтому нормальная психика целостна, они обеспечивают взаимодействие человека с окружающей средой.</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функции психики человека следующие: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Отражение.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Регуляция.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Коммуникация.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чем выражаются и что дают чело</w:t>
      </w:r>
      <w:r>
        <w:rPr>
          <w:rFonts w:ascii="Times New Roman CYR" w:hAnsi="Times New Roman CYR" w:cs="Times New Roman CYR"/>
          <w:color w:val="000000"/>
          <w:sz w:val="28"/>
          <w:szCs w:val="28"/>
        </w:rPr>
        <w:t>веку основные функции психики?</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Отражение, как свойство психики, субъективно, хотя и отражает объективную действительность. Внешние воздействия воспринимаются психикой, преломляясь через ее особенности и конкретное состояние человека. Поэтому восприятие о</w:t>
      </w:r>
      <w:r>
        <w:rPr>
          <w:rFonts w:ascii="Times New Roman CYR" w:hAnsi="Times New Roman CYR" w:cs="Times New Roman CYR"/>
          <w:color w:val="000000"/>
          <w:sz w:val="28"/>
          <w:szCs w:val="28"/>
        </w:rPr>
        <w:t>дних и тех же объектов и событий разными людьми разное. Отражающая функция психики помогает человеку в построении собственной модели мира. Частью функции отражения является когнитивная функция психики, функция познания. Ведь именно познавательные психическ</w:t>
      </w:r>
      <w:r>
        <w:rPr>
          <w:rFonts w:ascii="Times New Roman CYR" w:hAnsi="Times New Roman CYR" w:cs="Times New Roman CYR"/>
          <w:color w:val="000000"/>
          <w:sz w:val="28"/>
          <w:szCs w:val="28"/>
        </w:rPr>
        <w:t>ие процессы и обеспечивают построение модели мира человеком. Знания - это результат отражения, они создаются человечеством в процессе своего существования, фиксируются и передаются следующим поколениям.</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Регулятивная функция психики проявляется в поведени</w:t>
      </w:r>
      <w:r>
        <w:rPr>
          <w:rFonts w:ascii="Times New Roman CYR" w:hAnsi="Times New Roman CYR" w:cs="Times New Roman CYR"/>
          <w:color w:val="000000"/>
          <w:sz w:val="28"/>
          <w:szCs w:val="28"/>
        </w:rPr>
        <w:t>и и деятельности человека. Основная её характеристика - произвольность, то есть, индивид проявляет свою волю. Обе эти функции психики человека (отражающая и регулятивная) неразрывно связаны, так как психика, с одной стороны, отражает внешние воздействия, с</w:t>
      </w:r>
      <w:r>
        <w:rPr>
          <w:rFonts w:ascii="Times New Roman CYR" w:hAnsi="Times New Roman CYR" w:cs="Times New Roman CYR"/>
          <w:color w:val="000000"/>
          <w:sz w:val="28"/>
          <w:szCs w:val="28"/>
        </w:rPr>
        <w:t xml:space="preserve"> другой, регулирует это отражение. Произвольная регуляция относится не только к физическим действиям и движениям, но и к самим психическим процессам. Регулятивная функция позволяет человеку ставить перед собой цели и задачи, находить мотивы, планировать, п</w:t>
      </w:r>
      <w:r>
        <w:rPr>
          <w:rFonts w:ascii="Times New Roman CYR" w:hAnsi="Times New Roman CYR" w:cs="Times New Roman CYR"/>
          <w:color w:val="000000"/>
          <w:sz w:val="28"/>
          <w:szCs w:val="28"/>
        </w:rPr>
        <w:t>ринимать решения и обеспечивать способы поведения, чтобы поставленные цели были достигнуты. Эмоции обеспечивают механизм «обратной связи», подсказывают нам, насколько нас удовлетворяет то, что мы делаем. Человек - социальное существо, поэтому для него важн</w:t>
      </w:r>
      <w:r>
        <w:rPr>
          <w:rFonts w:ascii="Times New Roman CYR" w:hAnsi="Times New Roman CYR" w:cs="Times New Roman CYR"/>
          <w:color w:val="000000"/>
          <w:sz w:val="28"/>
          <w:szCs w:val="28"/>
        </w:rPr>
        <w:t>а возможность произвольной регуляции собственного поведения. Если он не будет регулировать свое поведение, то жизнь его в обществе будет затруднена, а то и вовсе невозможна.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Коммуникативная функция психики формируется в процессе общения. Без этой функции</w:t>
      </w:r>
      <w:r>
        <w:rPr>
          <w:rFonts w:ascii="Times New Roman CYR" w:hAnsi="Times New Roman CYR" w:cs="Times New Roman CYR"/>
          <w:color w:val="000000"/>
          <w:sz w:val="28"/>
          <w:szCs w:val="28"/>
        </w:rPr>
        <w:t xml:space="preserve"> психики невозможно отражение бытия, так как именно отражение создаёт возможность различных форм общения (коммуникации), а в процессе общения развивается отражение. Коммуникативная функция обеспечивает передачу информации, возможность совместной деятельнос</w:t>
      </w:r>
      <w:r>
        <w:rPr>
          <w:rFonts w:ascii="Times New Roman CYR" w:hAnsi="Times New Roman CYR" w:cs="Times New Roman CYR"/>
          <w:color w:val="000000"/>
          <w:sz w:val="28"/>
          <w:szCs w:val="28"/>
        </w:rPr>
        <w:t>ти, установление отношений индивидов. Общение может быть невербальное и вербальное. Для человека вербальный способ коммуникации главный. Вербальный, то есть речевой способ развит только у людей. Способом общения с помощью речи является язык. С помощью язык</w:t>
      </w:r>
      <w:r>
        <w:rPr>
          <w:rFonts w:ascii="Times New Roman CYR" w:hAnsi="Times New Roman CYR" w:cs="Times New Roman CYR"/>
          <w:color w:val="000000"/>
          <w:sz w:val="28"/>
          <w:szCs w:val="28"/>
        </w:rPr>
        <w:t>а человек овладевает знаниями, образами, идеями, нормами, которые выработало общество. Коммуникативная функция психики освобождает индивида от необходимости повторять самому весь путь развития общества.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вышеизложенного можно сдел</w:t>
      </w:r>
      <w:r>
        <w:rPr>
          <w:rFonts w:ascii="Times New Roman CYR" w:hAnsi="Times New Roman CYR" w:cs="Times New Roman CYR"/>
          <w:color w:val="000000"/>
          <w:sz w:val="28"/>
          <w:szCs w:val="28"/>
        </w:rPr>
        <w:t>ать следующие выводы.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Биологической основой психики является нервная система человека. Нервная система выполняет функции системы, регулирующей деятельность всего организма. Благодаря нервной системе человек в состоянии получать информацию о внешней среде, </w:t>
      </w:r>
      <w:r>
        <w:rPr>
          <w:rFonts w:ascii="Times New Roman CYR" w:hAnsi="Times New Roman CYR" w:cs="Times New Roman CYR"/>
          <w:color w:val="000000"/>
          <w:sz w:val="28"/>
          <w:szCs w:val="28"/>
        </w:rPr>
        <w:t>анализировать ее и формировать адекватное ситуации поведение, т.е. успешно, адаптироваться к изменяющимся условиям внешней среды.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Психика сложна и многообразна по своим проявлениям. Обычно выделяют три крупные группы психических явлений: 1) психические про</w:t>
      </w:r>
      <w:r>
        <w:rPr>
          <w:rFonts w:ascii="Times New Roman CYR" w:hAnsi="Times New Roman CYR" w:cs="Times New Roman CYR"/>
          <w:color w:val="000000"/>
          <w:sz w:val="28"/>
          <w:szCs w:val="28"/>
        </w:rPr>
        <w:t>цессы; 2) психические состояния; 3) психические свойства.</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функции психики человека следующие: 1) отражение; 2.) регуляция; 3) коммуникация.</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Множество исследований психики, ее функций, говорят о том, что тема эта изучена подробно. Все классифициров</w:t>
      </w:r>
      <w:r>
        <w:rPr>
          <w:rFonts w:ascii="Times New Roman CYR" w:hAnsi="Times New Roman CYR" w:cs="Times New Roman CYR"/>
          <w:color w:val="000000"/>
          <w:sz w:val="28"/>
          <w:szCs w:val="28"/>
        </w:rPr>
        <w:t xml:space="preserve">ано, разложено по полочкам. За время существования человечества, функции психики человека практически не изменились. Сам же человек не остался таким, каким был, например, тысячу лет назад. Долгое время темп развития человека оставался примерно одинаковым. </w:t>
      </w:r>
      <w:r>
        <w:rPr>
          <w:rFonts w:ascii="Times New Roman CYR" w:hAnsi="Times New Roman CYR" w:cs="Times New Roman CYR"/>
          <w:color w:val="000000"/>
          <w:sz w:val="28"/>
          <w:szCs w:val="28"/>
        </w:rPr>
        <w:t>Это позволяло психике успешно справляться с проблемами, приспосабливаться к новым условиям жизни, принимать новые явления, усваивать новые понятия. Что происходит в современном мире? Темп развития общества не просто ускорился, а ускорился кардинально. И эт</w:t>
      </w:r>
      <w:r>
        <w:rPr>
          <w:rFonts w:ascii="Times New Roman CYR" w:hAnsi="Times New Roman CYR" w:cs="Times New Roman CYR"/>
          <w:color w:val="000000"/>
          <w:sz w:val="28"/>
          <w:szCs w:val="28"/>
        </w:rPr>
        <w:t>о стремительное ускорение продолжается. Революционные процессы развития техники настолько сильно и быстро изменяют наш уклад жизни, что психика современного человека не всегда успешно выполняет все свои функции. В результате некоторые люди не успевают адап</w:t>
      </w:r>
      <w:r>
        <w:rPr>
          <w:rFonts w:ascii="Times New Roman CYR" w:hAnsi="Times New Roman CYR" w:cs="Times New Roman CYR"/>
          <w:color w:val="000000"/>
          <w:sz w:val="28"/>
          <w:szCs w:val="28"/>
        </w:rPr>
        <w:t>тироваться к новым условиям, «выпадают» из современной жизни. Наверное, нам нужно понять, как использовать те возможности нашей психики, которые еще не задействованы.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1A093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0938">
      <w:pPr>
        <w:widowControl w:val="0"/>
        <w:tabs>
          <w:tab w:val="left" w:pos="3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Гальперин П.Я. Введение в психологию: Учеб. пособие. - М.: Универс</w:t>
      </w:r>
      <w:r>
        <w:rPr>
          <w:rFonts w:ascii="Times New Roman CYR" w:hAnsi="Times New Roman CYR" w:cs="Times New Roman CYR"/>
          <w:color w:val="000000"/>
          <w:sz w:val="28"/>
          <w:szCs w:val="28"/>
        </w:rPr>
        <w:t>итет, 2014. - 330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Гуревич П.С. Популярный психологический словарь. - М.: Знание, 2013. - 271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Гуревич П.С. Психология и педагогика: Учебник. - М.: Гардарики, 2013. - 468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Милорадова Н.Г. Психология и педагогика: Учебник для вузов. - М.: Акаде</w:t>
      </w:r>
      <w:r>
        <w:rPr>
          <w:rFonts w:ascii="Times New Roman CYR" w:hAnsi="Times New Roman CYR" w:cs="Times New Roman CYR"/>
          <w:color w:val="000000"/>
          <w:sz w:val="28"/>
          <w:szCs w:val="28"/>
        </w:rPr>
        <w:t>мический проект, 2014. - 335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Общая психология: Краткий курс. - СПб.: Питер, 2011. - 304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Николаенко В.М., Залесов Г.М., Андрюшина Т.В. и др. Психология и педагогика. - Новосибирск: НГАЭиУ, 2014. - 175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Петровский А.В. Психология: Уч</w:t>
      </w:r>
      <w:r>
        <w:rPr>
          <w:rFonts w:ascii="Times New Roman CYR" w:hAnsi="Times New Roman CYR" w:cs="Times New Roman CYR"/>
          <w:color w:val="000000"/>
          <w:sz w:val="28"/>
          <w:szCs w:val="28"/>
        </w:rPr>
        <w:t>ебник / Петровский А.В., Ярошевский М.Г. - М.: Высш. шк.; Академия, 2012. - 501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Учебник / Аверкин Р.Г. и др.; Под. ред. Дружинина В.Н. - СПб.: Питер, 2011. - 650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Психология: Учебник / Под ред. Крылова А.А. - М.: Проспект, 2013. - 584 </w:t>
      </w:r>
      <w:r>
        <w:rPr>
          <w:rFonts w:ascii="Times New Roman CYR" w:hAnsi="Times New Roman CYR" w:cs="Times New Roman CYR"/>
          <w:color w:val="000000"/>
          <w:sz w:val="28"/>
          <w:szCs w:val="28"/>
        </w:rPr>
        <w:t>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Реан А.А. Психология и педагогика: Учебник для вузов. - СПб.: Питер, 2011. - 432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Рогов Е.И. Психология человека. - М.: Владос, 2012. - 320 с.</w:t>
      </w:r>
    </w:p>
    <w:p w:rsidR="00000000"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Ростопшин П. Психология и педагогика. - М.: ПРИОР, 2010. - 96 с.</w:t>
      </w:r>
    </w:p>
    <w:p w:rsidR="001A0938" w:rsidRDefault="001A093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Столяренко Л.Д. Основы психологии: </w:t>
      </w:r>
      <w:r>
        <w:rPr>
          <w:rFonts w:ascii="Times New Roman CYR" w:hAnsi="Times New Roman CYR" w:cs="Times New Roman CYR"/>
          <w:color w:val="000000"/>
          <w:sz w:val="28"/>
          <w:szCs w:val="28"/>
        </w:rPr>
        <w:t>Учеб. пособие для вузов. - М.; Ростов н/Д., 2014. - 672 с.</w:t>
      </w:r>
    </w:p>
    <w:sectPr w:rsidR="001A09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C7"/>
    <w:rsid w:val="001A0938"/>
    <w:rsid w:val="00282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9BC2F6-03ED-4680-9F7C-42989111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2024-08-03T18:53:00Z</dcterms:created>
  <dcterms:modified xsi:type="dcterms:W3CDTF">2024-08-03T18:53:00Z</dcterms:modified>
</cp:coreProperties>
</file>