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D2" w:rsidRDefault="00467AD2" w:rsidP="00467AD2">
      <w:pPr>
        <w:ind w:firstLine="709"/>
      </w:pPr>
      <w:bookmarkStart w:id="0" w:name="_GoBack"/>
      <w:bookmarkEnd w:id="0"/>
    </w:p>
    <w:p w:rsidR="00467AD2" w:rsidRDefault="00467AD2" w:rsidP="00467AD2">
      <w:pPr>
        <w:ind w:firstLine="709"/>
      </w:pPr>
    </w:p>
    <w:p w:rsidR="00467AD2" w:rsidRPr="00715959" w:rsidRDefault="00467AD2" w:rsidP="00467AD2">
      <w:pPr>
        <w:ind w:firstLine="709"/>
        <w:rPr>
          <w:spacing w:val="20"/>
          <w:szCs w:val="24"/>
        </w:rPr>
      </w:pPr>
      <w:r>
        <w:tab/>
      </w:r>
      <w:r w:rsidRPr="00715959">
        <w:rPr>
          <w:spacing w:val="20"/>
          <w:szCs w:val="24"/>
        </w:rPr>
        <w:t>БЫТОВЫЕ ЯДЫ.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АДРЕНАЛИН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А.Название химического вещества, его синонимы и харак-</w:t>
      </w:r>
    </w:p>
    <w:p w:rsidR="00467AD2" w:rsidRDefault="00467AD2" w:rsidP="00467AD2">
      <w:pPr>
        <w:ind w:firstLine="709"/>
      </w:pPr>
      <w:r>
        <w:tab/>
        <w:t>теристика.</w:t>
      </w:r>
    </w:p>
    <w:p w:rsidR="00467AD2" w:rsidRDefault="00467AD2" w:rsidP="00467AD2">
      <w:pPr>
        <w:ind w:firstLine="709"/>
      </w:pPr>
      <w:r>
        <w:tab/>
        <w:t>Адреналин (эпинефрин, супраренин). Нейротропное и пси- хотропное действие.Смертельная доза 10 мг.Быстро инактивиру- ется в желудочно-кишечном тракте.При парентеральном введении -детоксикация в печени, выведение в виде метаболитов с мочей.</w:t>
      </w:r>
    </w:p>
    <w:p w:rsidR="00467AD2" w:rsidRDefault="00467AD2" w:rsidP="00467AD2">
      <w:pPr>
        <w:ind w:firstLine="709"/>
      </w:pPr>
      <w:r>
        <w:tab/>
        <w:t>Б.Симптомы отравления.</w:t>
      </w:r>
    </w:p>
    <w:p w:rsidR="00467AD2" w:rsidRDefault="00467AD2" w:rsidP="00467AD2">
      <w:pPr>
        <w:ind w:firstLine="709"/>
      </w:pPr>
      <w:r>
        <w:tab/>
        <w:t>Симптомы интоксикации появляются в течение первых 10 мин после введения препарата.</w:t>
      </w:r>
      <w:r w:rsidR="0016102F">
        <w:t xml:space="preserve"> </w:t>
      </w:r>
      <w:r>
        <w:t>Тошнота, рвота, бледность кожных покровов цианоз, озноб, расширение зрачков, нечеткость зрения, тремор, судороги, затруднения дыхания, кома.Тахикардия и внача- ле значительное повышени АД.Затем возможны резкое его сни- жения, фибриляция желудочков.Иногда развивается психоз с гал- люциначиями и чувством страха.</w:t>
      </w:r>
    </w:p>
    <w:p w:rsidR="00467AD2" w:rsidRDefault="00467AD2" w:rsidP="00467AD2">
      <w:pPr>
        <w:ind w:firstLine="709"/>
      </w:pPr>
      <w:r>
        <w:tab/>
        <w:t xml:space="preserve">С.Неотложная помощь: </w:t>
      </w:r>
    </w:p>
    <w:p w:rsidR="00467AD2" w:rsidRDefault="00467AD2" w:rsidP="00467AD2">
      <w:pPr>
        <w:ind w:firstLine="709"/>
      </w:pPr>
      <w:r>
        <w:tab/>
        <w:t>1.Методы активной детоксикации.2.Антидотное лечение.</w:t>
      </w:r>
    </w:p>
    <w:p w:rsidR="00467AD2" w:rsidRDefault="00467AD2" w:rsidP="00467AD2">
      <w:pPr>
        <w:ind w:firstLine="709"/>
      </w:pPr>
      <w:r>
        <w:tab/>
        <w:t xml:space="preserve">3.Симптоматическая терапия. 1.При приеме внутрь-промывание желудка.Форсированный диурез. 2.Фентоламин 5-10 мг внутривенно (1-2 мл 0, 5% раствора), аминазин 50-100 мг внутримышечно или внутривенно. 3. при тахикадрии-обзидан, индерал 1-2 мл 0, 1% раствора внут- ривенно повторно до получения клинического эффекта. </w:t>
      </w:r>
    </w:p>
    <w:p w:rsidR="00715959" w:rsidRDefault="00715959" w:rsidP="00467AD2">
      <w:pPr>
        <w:ind w:firstLine="709"/>
      </w:pPr>
    </w:p>
    <w:p w:rsidR="00467AD2" w:rsidRDefault="00467AD2" w:rsidP="00467AD2">
      <w:pPr>
        <w:ind w:firstLine="709"/>
      </w:pPr>
      <w:r>
        <w:tab/>
        <w:t>АКАЦИЯ БЕЛАЯ.</w:t>
      </w:r>
    </w:p>
    <w:p w:rsidR="00467AD2" w:rsidRDefault="00467AD2" w:rsidP="00467AD2">
      <w:pPr>
        <w:ind w:firstLine="709"/>
      </w:pPr>
      <w:r>
        <w:tab/>
        <w:t>А.Название химического вещества, его синонимы и характе- ристика. Яловиты корни и кора, содержащие токсальбумин.Гастроэнтеро- токсическое действие..</w:t>
      </w:r>
    </w:p>
    <w:p w:rsidR="00467AD2" w:rsidRDefault="00467AD2" w:rsidP="00467AD2">
      <w:pPr>
        <w:ind w:firstLine="709"/>
      </w:pPr>
      <w:r>
        <w:tab/>
        <w:t>Б.Симптомы отравления Тошнота, рвота, тенезмы, боль в животе, понос.В тяжелых случаях кровавый стул, гематурия, острая сердечно-сосудистая недоста- точность.</w:t>
      </w:r>
    </w:p>
    <w:p w:rsidR="00467AD2" w:rsidRDefault="00467AD2" w:rsidP="00467AD2">
      <w:pPr>
        <w:ind w:firstLine="709"/>
      </w:pPr>
      <w:r>
        <w:tab/>
        <w:t xml:space="preserve">С.Неотложная помощь: </w:t>
      </w:r>
    </w:p>
    <w:p w:rsidR="00467AD2" w:rsidRDefault="00467AD2" w:rsidP="00467AD2">
      <w:pPr>
        <w:ind w:firstLine="709"/>
      </w:pPr>
      <w:r>
        <w:tab/>
        <w:t>1.Методы активной детоксикации 2.Антидотное лечение</w:t>
      </w:r>
    </w:p>
    <w:p w:rsidR="00467AD2" w:rsidRDefault="00467AD2" w:rsidP="00467AD2">
      <w:pPr>
        <w:ind w:firstLine="709"/>
      </w:pPr>
      <w:r>
        <w:tab/>
        <w:t>3.Симптоматическая терапия.1.Промывание желудка, внутрь активированный уголь 3.Внутревенное введение 5-10 % расвора глюкозы, 0, 9 % раствора хлорида натрия, раствора электролитов, применяемого при форсированном диурезе.Сердечно-сосудистые средства, хло- рид кальция, викасол.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АКОНИТ.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А.Название химического вещества, его синонимы и характе-</w:t>
      </w:r>
    </w:p>
    <w:p w:rsidR="00467AD2" w:rsidRDefault="00467AD2" w:rsidP="00467AD2">
      <w:pPr>
        <w:ind w:firstLine="709"/>
      </w:pPr>
      <w:r>
        <w:tab/>
        <w:t>ристика.</w:t>
      </w:r>
    </w:p>
    <w:p w:rsidR="00467AD2" w:rsidRDefault="00467AD2" w:rsidP="00467AD2">
      <w:pPr>
        <w:ind w:firstLine="709"/>
      </w:pPr>
      <w:r>
        <w:tab/>
        <w:t>Аконит (бореч, голубой лютик, иссыкульский корень).Дейс- твующее начало - алкалоид аконитин.Нейротоксическое (кураре- подобное, ганглиоблокирующее), кардиотаксическое действие.Смертельная доза - около 1гр растения, 5 мл настой- ки, 2мг алкалоида аконита.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Б.Симптомы отравления Тошнота, рвота, онемение языка, губ, щек, кончиков пальщев рук и ног, чувство ползания мурашек, ощущение жара и холода в конеч- ностях, преходящие нарушения зрения (видение предметов в зеле- ном свете), сухость во рту, жажда, головная боль, беспокойс- тво, судорожные подергивания мышц лица, конечностей, потеря сознания.Дыхание учащенное, поверхостное, затрудненный вдох и выдох, может быть внезапная остановка дыхания.Снижение АД (особенно диастолического).В начальной стадии брадиарит- мия, экстрасистолия, затем пароксимальная тахикардия, переходя- щая в фибрилляцию желудочков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С.Неотложная помощь: </w:t>
      </w:r>
    </w:p>
    <w:p w:rsidR="00467AD2" w:rsidRDefault="00467AD2" w:rsidP="00467AD2">
      <w:pPr>
        <w:ind w:firstLine="709"/>
      </w:pPr>
      <w:r>
        <w:lastRenderedPageBreak/>
        <w:tab/>
        <w:t>1.Методы активной детоксации 2.Антидотное лечение</w:t>
      </w:r>
    </w:p>
    <w:p w:rsidR="00467AD2" w:rsidRDefault="00467AD2" w:rsidP="00467AD2">
      <w:pPr>
        <w:ind w:firstLine="709"/>
      </w:pPr>
      <w:r>
        <w:tab/>
        <w:t xml:space="preserve">3.Симптоматическая терапия 1.Промывание желудка, солевое слабительное, активированный уголь внутрь, форсированный диурез, детоксикационная гемосорбия 3.Внутривенно 20-50 мл 1% раствора новокаина, 500 мл 5% глюкозы.Внутремышечно 10 мл 25% раствора магния сульфата.При судорогах-диазепам (седуксен) 5-10 мг внутренно.При растройс- ствах сердечного ритма - внутривенно 10 мг 10% раствора ново- каинамида (при нормальном АД!) или 1-2 мл 0, 1% раствора обзи- дана, 20 мл 40% раствора глюкозы с 1 мл 0, 06% раствора кор- гликона.При брадикардии -0, 1% раствор атропина подкожно.Внутремышечно кокарбоксилаза - 100 мг, 1% раствор АТФ - 2 мл, 5% раствор аскорбиновой кислоты - 5 мл, 5% растворы витаминов В1 - 4 мл, В6 - 4 мл. </w:t>
      </w:r>
    </w:p>
    <w:p w:rsidR="00715959" w:rsidRDefault="00715959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АЛКОГОЛЬ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А.Название химического вечества, его синонимы ихаракте-</w:t>
      </w:r>
    </w:p>
    <w:p w:rsidR="00467AD2" w:rsidRDefault="00467AD2" w:rsidP="00467AD2">
      <w:pPr>
        <w:ind w:firstLine="709"/>
      </w:pPr>
      <w:r>
        <w:tab/>
        <w:t>ристика</w:t>
      </w:r>
    </w:p>
    <w:p w:rsidR="00467AD2" w:rsidRDefault="00467AD2" w:rsidP="00467AD2">
      <w:pPr>
        <w:ind w:firstLine="709"/>
      </w:pPr>
      <w:r>
        <w:tab/>
        <w:t>Алкоголь</w:t>
      </w:r>
    </w:p>
    <w:p w:rsidR="00467AD2" w:rsidRDefault="00467AD2" w:rsidP="00467AD2">
      <w:pPr>
        <w:ind w:firstLine="709"/>
      </w:pPr>
      <w:r>
        <w:tab/>
        <w:t xml:space="preserve">В.Симптомы отравления - см. Спирт этиловый. Сурогаты алкоголя </w:t>
      </w:r>
    </w:p>
    <w:p w:rsidR="00715959" w:rsidRDefault="00715959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АЛЬДЕГИДЫ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А.Название химического вещества, его синонимы и характе-</w:t>
      </w:r>
    </w:p>
    <w:p w:rsidR="00467AD2" w:rsidRDefault="00467AD2" w:rsidP="00467AD2">
      <w:pPr>
        <w:ind w:firstLine="709"/>
      </w:pPr>
      <w:r>
        <w:tab/>
        <w:t>ристика</w:t>
      </w:r>
    </w:p>
    <w:p w:rsidR="00467AD2" w:rsidRDefault="00467AD2" w:rsidP="00467AD2">
      <w:pPr>
        <w:ind w:firstLine="709"/>
      </w:pPr>
      <w:r>
        <w:tab/>
        <w:t>Формальдегид, ацетальдегид, паральдегид, метальдегид.</w:t>
      </w:r>
    </w:p>
    <w:p w:rsidR="00467AD2" w:rsidRDefault="00467AD2" w:rsidP="00467AD2">
      <w:pPr>
        <w:ind w:firstLine="709"/>
      </w:pPr>
      <w:r>
        <w:tab/>
        <w:t>Психотропное (наркотическое), нейротоксическое (судорожное) местнораздрожающее, гепатоксическое действие.Всасываются че- рез слизистые оболочки дыхательных путей и желудочно-кишеч- ного тракта.выводятся легкими и с мочой в виде нетаксичных метаболитов.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Б.Симптомы отравления</w:t>
      </w:r>
    </w:p>
    <w:p w:rsidR="00467AD2" w:rsidRDefault="00467AD2" w:rsidP="00467AD2">
      <w:pPr>
        <w:ind w:firstLine="709"/>
      </w:pPr>
      <w:r>
        <w:tab/>
        <w:t>См.Формалин.При приеме внутрь - саливация, тошно- та, рвота, боль в животе, озноб, сонливость, тремор, тонические судороги, кома, угнетение дыхания.Желтуха, увеличение и болез- ненность печени при пальпации.При вдыхании паров - сильное раздражение слизистых оболочек глаз и верхних дыхательных путей, резкий кашель, удушье, нарушение сознания, в тяжелых слу- чаях кома.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В.Неотложная помощь: </w:t>
      </w:r>
    </w:p>
    <w:p w:rsidR="00467AD2" w:rsidRDefault="00467AD2" w:rsidP="00467AD2">
      <w:pPr>
        <w:ind w:firstLine="709"/>
      </w:pPr>
      <w:r>
        <w:tab/>
        <w:t>1.Методы активной детоксикации</w:t>
      </w:r>
    </w:p>
    <w:p w:rsidR="00467AD2" w:rsidRDefault="00467AD2" w:rsidP="00467AD2">
      <w:pPr>
        <w:ind w:firstLine="709"/>
      </w:pPr>
      <w:r>
        <w:tab/>
        <w:t>2.Антидотное лечение</w:t>
      </w:r>
    </w:p>
    <w:p w:rsidR="00467AD2" w:rsidRDefault="00467AD2" w:rsidP="00467AD2">
      <w:pPr>
        <w:ind w:firstLine="709"/>
      </w:pPr>
      <w:r>
        <w:tab/>
        <w:t>3.Симптоматическая терапия</w:t>
      </w:r>
    </w:p>
    <w:p w:rsidR="00467AD2" w:rsidRDefault="00467AD2" w:rsidP="00467AD2">
      <w:pPr>
        <w:ind w:firstLine="709"/>
      </w:pPr>
      <w:r>
        <w:t xml:space="preserve"> 1.Промывание желудка с добавлением гидрокарбоната натрия 2.Форсированный диурез 3.См. Формалин.При судорогах - диазепам 10 мг внутривенно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Название химического вещества, его синонимы и характе-</w:t>
      </w:r>
    </w:p>
    <w:p w:rsidR="00467AD2" w:rsidRDefault="00467AD2" w:rsidP="00467AD2">
      <w:pPr>
        <w:ind w:firstLine="709"/>
      </w:pPr>
      <w:r>
        <w:tab/>
        <w:t>ристика</w:t>
      </w:r>
    </w:p>
    <w:p w:rsidR="00467AD2" w:rsidRDefault="00467AD2" w:rsidP="00467AD2">
      <w:pPr>
        <w:ind w:firstLine="709"/>
        <w:jc w:val="center"/>
      </w:pPr>
      <w:r>
        <w:t>АМИДОПИРИН</w:t>
      </w:r>
    </w:p>
    <w:p w:rsidR="00467AD2" w:rsidRDefault="00467AD2" w:rsidP="00467AD2">
      <w:pPr>
        <w:ind w:firstLine="709"/>
      </w:pPr>
      <w:r>
        <w:t xml:space="preserve"> Амидопирин (пирамидон).Нейротоксическое (судорожное), психот- ропическое действие.Смертельная доза 10-15 гр.Быстро всасы- вается из желудочно-кишечного тракта, 15% связывается сбелка- ми плазмы.Метаболизм в печени, выделение преимущественно с мо- чой.</w:t>
      </w:r>
    </w:p>
    <w:p w:rsidR="00467AD2" w:rsidRDefault="00467AD2" w:rsidP="00467AD2">
      <w:pPr>
        <w:ind w:firstLine="709"/>
      </w:pPr>
      <w:r>
        <w:tab/>
        <w:t>Симптомы отравления.</w:t>
      </w:r>
    </w:p>
    <w:p w:rsidR="00467AD2" w:rsidRDefault="00467AD2" w:rsidP="00467AD2">
      <w:pPr>
        <w:ind w:firstLine="709"/>
      </w:pPr>
      <w:r>
        <w:lastRenderedPageBreak/>
        <w:t xml:space="preserve"> При легких отравлениях шум в ушах, тошнота, рвота, общая слабость, снижение температуры, одышка, сердщебиение.При тяже- лых отравлениях - судороги, сонливость, бред, потеря сознания и коматозное состояние с расширением зрачков, цианозом, гипо- термией, снижением артериального давления.Возможно развитие периферических отеков, острого агранулоцитоза, желудочных кро- вотечений, геморрагической сыпи.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Неотложная помощь: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1.Методы активной детоксикации</w:t>
      </w:r>
    </w:p>
    <w:p w:rsidR="00467AD2" w:rsidRDefault="00467AD2" w:rsidP="00467AD2">
      <w:pPr>
        <w:ind w:firstLine="709"/>
      </w:pPr>
      <w:r>
        <w:tab/>
        <w:t>2.Антидотное лечение</w:t>
      </w:r>
    </w:p>
    <w:p w:rsidR="00467AD2" w:rsidRDefault="00467AD2" w:rsidP="00467AD2">
      <w:pPr>
        <w:ind w:firstLine="709"/>
      </w:pPr>
      <w:r>
        <w:tab/>
        <w:t>3.Симптоматическая терапия</w:t>
      </w:r>
    </w:p>
    <w:p w:rsidR="00467AD2" w:rsidRDefault="00467AD2" w:rsidP="00467AD2">
      <w:pPr>
        <w:ind w:firstLine="709"/>
      </w:pPr>
      <w:r>
        <w:t xml:space="preserve"> 1.Промывание желудочка череззонд.Солевое слабительное внутрь.Форсированный диурез, ощелачиввание крови (гидрокарбо- нат натрия 10 -15г внутрь).Детоксикационная гемосрбия. 2.Раствор витамина В1 6% - 2 мл внутремышечно.Сердечно-сосу- дистые средства.При судорогах диазепам 10 мг внутривенно.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АМИНАЗИН.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А. Название химического вещества, его синонимы и</w:t>
      </w:r>
    </w:p>
    <w:p w:rsidR="00467AD2" w:rsidRDefault="00467AD2" w:rsidP="00467AD2">
      <w:pPr>
        <w:ind w:firstLine="709"/>
      </w:pPr>
      <w:r>
        <w:tab/>
        <w:t>характеристмка. ААминазин (плегомазин, ларгактил, хлорпромазин).Психотроп- ное, нейротоксическое действие (ганглиолитическое, адренолити- ческое).Токсическая доза более 500 мл.Смертельная доза 5-10г.Токсическая концентрация в крови 1-2 мг/л, смертельная</w:t>
      </w:r>
    </w:p>
    <w:p w:rsidR="00467AD2" w:rsidRDefault="00467AD2" w:rsidP="00467AD2">
      <w:pPr>
        <w:ind w:firstLine="709"/>
      </w:pPr>
      <w:r>
        <w:tab/>
        <w:t>3-12 мг/л.Детоксикация в печени, выделение через кишечник и с мочой - не более 8% принятой дозы в течение 3 суток.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Б.Симптомы отравления.</w:t>
      </w:r>
    </w:p>
    <w:p w:rsidR="00467AD2" w:rsidRDefault="00467AD2" w:rsidP="00467AD2">
      <w:pPr>
        <w:ind w:firstLine="709"/>
      </w:pPr>
      <w:r>
        <w:tab/>
        <w:t>Резкая слабость, головокружение, сухость во рту, тошнота.Воз- можно появление судорог, потеря сознания.Коматозное состояние неглубокое, сухожильные рефлексы повышены, зрачки сужены.Уча- щение пульса, снижение артериального давления без циано- за.Кожные аллергические реакции.По выходе из комы возможны явления паркинсонизма.При разжевывании драже аминазина возни кает гиперемия и отек слизистой оболочки рта, у детей - выра- жающее действие на слизистую оболочку пищеварительного трак- та.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В.Неотложная помощь: </w:t>
      </w:r>
    </w:p>
    <w:p w:rsidR="00467AD2" w:rsidRDefault="00467AD2" w:rsidP="00467AD2">
      <w:pPr>
        <w:ind w:firstLine="709"/>
      </w:pPr>
      <w:r>
        <w:tab/>
        <w:t>1.Методы активной детоксикации</w:t>
      </w:r>
    </w:p>
    <w:p w:rsidR="00467AD2" w:rsidRDefault="00467AD2" w:rsidP="00467AD2">
      <w:pPr>
        <w:ind w:firstLine="709"/>
      </w:pPr>
      <w:r>
        <w:tab/>
        <w:t>2.Антидотное лечение</w:t>
      </w:r>
    </w:p>
    <w:p w:rsidR="00467AD2" w:rsidRDefault="00467AD2" w:rsidP="00467AD2">
      <w:pPr>
        <w:ind w:firstLine="709"/>
      </w:pPr>
      <w:r>
        <w:tab/>
        <w:t>3.Симптоматическая терапия</w:t>
      </w:r>
    </w:p>
    <w:p w:rsidR="00467AD2" w:rsidRDefault="00467AD2" w:rsidP="00467AD2">
      <w:pPr>
        <w:ind w:firstLine="709"/>
      </w:pPr>
      <w:r>
        <w:t xml:space="preserve"> 1.Промывание желудка, солевое слабительное.Форсированный диу- рез баз ощелачивания плазмы. 3.При гипотании: 10% раствор кофеина - 1-3 мл или 5% раствор эфедрина - 2 мл подкожно, раствор витамина В1 6% - 4 мл внут- ремышечно.При синдроме паркинсонизма: циклодол по 10-20 мг/сут внутрь.Лечение острой сердечно-сосудистой недостаточ- ности.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А.Название химического вещества, его синонимы и</w:t>
      </w:r>
    </w:p>
    <w:p w:rsidR="00467AD2" w:rsidRDefault="00467AD2" w:rsidP="00467AD2">
      <w:pPr>
        <w:ind w:firstLine="709"/>
      </w:pPr>
      <w:r>
        <w:tab/>
        <w:t>характеристика.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>АМИТРИПТИЛИН. Амитриптилин (триптизол), имизин (мелипрамин, имипрамин, тофра- нил) и другие трициклические натидепрепрессанты. Психотропное, нейротоксическое (антихолинергическое, антигистаминное), кардиотоксическое действие. Токсическая доза 500 мг, смертельная 1200 мг. Быстрое всасывание из желу- дочно-кишечного тракта Связывается с белками плазмы, частич- ный метаболизм в печени, выделение мочой в течение 24ч - 4 суток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lastRenderedPageBreak/>
        <w:tab/>
        <w:t>Б.Симптомы отравления. В легких случаях сухость во рту, нарушение зрения, психомо- торное возбуждение, ослабление перистальтики кишечника, за- держка мочи. Мышечные подергивания и гиперкинезы. При тяже- лых отравлениях - спутанность сознания вплоть до глубокой комы, приступы колонико-тонических судорог по типу эпилеп- тиформных. Растройства сердечной деятельности: бради - и та- хиаритмии, внутрисердечная блокада, фибрилляция желудочков. Острая сердечно-сосудистая недостаточность (коллапс). Воз- можно развитие токсической гепатопатии, гипергликемии, паре- за кишечника.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</w:pPr>
      <w:r>
        <w:t xml:space="preserve">3. Симптематическая терапия 1. Повторное промывание желудка, форсированный диурез. 2. 3. При тахиаритмии - 0, 05 % прозерина - 1 мл внутримы- шечно или 0, 1% раствор физиостигмина - 1 мл подкожно повторно через час до частоты пульса 60 - 70 в 1 мин, лидо- каин - 100 мг, 0, 1% раствор индерала 1-5 мл внутривенно. При брадиатермии - 0, 1% раствор атропина подкожно или внут- ривенно повторно через час. При судорогах и возбуждении - 5 - 10 мг диазепама внутривенно или внутремышечно. Раствор гидрокарбоната натрия 4% - 400 мл внутривенно.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А.Название химического вещества, его синонимы и харак-</w:t>
      </w:r>
    </w:p>
    <w:p w:rsidR="00467AD2" w:rsidRDefault="00467AD2" w:rsidP="00467AD2">
      <w:pPr>
        <w:ind w:firstLine="709"/>
      </w:pPr>
      <w:r>
        <w:tab/>
        <w:t>теристика.</w:t>
      </w:r>
    </w:p>
    <w:p w:rsidR="00467AD2" w:rsidRDefault="00467AD2" w:rsidP="00467AD2">
      <w:pPr>
        <w:ind w:firstLine="709"/>
      </w:pPr>
      <w:r>
        <w:tab/>
        <w:t>АММИАК.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Б. Симптомы отравления: см. Щелочи едкие.</w:t>
      </w:r>
    </w:p>
    <w:p w:rsidR="00467AD2" w:rsidRDefault="00467AD2" w:rsidP="00467AD2">
      <w:pPr>
        <w:ind w:firstLine="709"/>
      </w:pPr>
      <w:r>
        <w:t xml:space="preserve"> </w:t>
      </w:r>
    </w:p>
    <w:p w:rsidR="00467AD2" w:rsidRDefault="00467AD2" w:rsidP="00467AD2">
      <w:pPr>
        <w:ind w:firstLine="709"/>
      </w:pPr>
      <w:r>
        <w:tab/>
        <w:t>А. Название химического вещества, его синонимы и харак-</w:t>
      </w:r>
    </w:p>
    <w:p w:rsidR="00467AD2" w:rsidRDefault="00467AD2" w:rsidP="00467AD2">
      <w:pPr>
        <w:ind w:firstLine="709"/>
      </w:pPr>
      <w:r>
        <w:tab/>
        <w:t>теристика</w:t>
      </w:r>
    </w:p>
    <w:p w:rsidR="00467AD2" w:rsidRDefault="00467AD2" w:rsidP="00467AD2">
      <w:pPr>
        <w:ind w:firstLine="709"/>
      </w:pPr>
      <w:r>
        <w:tab/>
        <w:t>АНАЛЬГИН.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Б. Симптомы отравления: см. Амидопирин </w:t>
      </w:r>
    </w:p>
    <w:p w:rsidR="00715959" w:rsidRDefault="00715959" w:rsidP="00467AD2">
      <w:pPr>
        <w:ind w:firstLine="709"/>
      </w:pPr>
    </w:p>
    <w:p w:rsidR="00467AD2" w:rsidRDefault="00467AD2" w:rsidP="00467AD2">
      <w:pPr>
        <w:ind w:firstLine="709"/>
      </w:pPr>
      <w:r>
        <w:tab/>
        <w:t>А. Название химического вещесва, его синонимы и характерис-</w:t>
      </w:r>
    </w:p>
    <w:p w:rsidR="00467AD2" w:rsidRDefault="00467AD2" w:rsidP="00467AD2">
      <w:pPr>
        <w:ind w:firstLine="709"/>
      </w:pPr>
      <w:r>
        <w:tab/>
        <w:t>тика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АНЕСТЕЗИН.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Анестезин (бензокаин, этиламинобензоат). Гемотоксическое (метгемоглобинобразющее) дейтсвие. Смертельная доза 10-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>. Быстро всасывается черз желудочно-кишечный тракт, метаболизм в печени, выводится почками.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Б. Симптомы отравления. При приеме внутрь токсической дозы - выраженный цианоз губ, ушей, лица, конечностей вследствие острой метгемоглоби- немии. Психомоторное возбуждение. При метглобинемии свыше 50 % общего содержания гемоглобина возможно развитие кома- тозного состояния, гемолиза, экзотоксического шока. Высокая опасность анафилаксических реакций, особенно у детей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</w:pPr>
      <w:r>
        <w:tab/>
        <w:t>1. Методы активной детоксикации.</w:t>
      </w:r>
    </w:p>
    <w:p w:rsidR="00467AD2" w:rsidRDefault="00467AD2" w:rsidP="00467AD2">
      <w:pPr>
        <w:ind w:firstLine="709"/>
      </w:pPr>
      <w:r>
        <w:tab/>
        <w:t>2. Антидотное лечение.</w:t>
      </w:r>
    </w:p>
    <w:p w:rsidR="00467AD2" w:rsidRDefault="00467AD2" w:rsidP="00467AD2">
      <w:pPr>
        <w:ind w:firstLine="709"/>
      </w:pPr>
      <w:r>
        <w:tab/>
        <w:t>3. Симптоматическая терапия.</w:t>
      </w:r>
    </w:p>
    <w:p w:rsidR="00467AD2" w:rsidRDefault="00467AD2" w:rsidP="00467AD2">
      <w:pPr>
        <w:ind w:firstLine="709"/>
      </w:pPr>
      <w:r>
        <w:t xml:space="preserve"> 1. Промывание желудка через зонд, форсированны диурез с ощела- чиванием крови (гидрокарбонат натрия 10-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 xml:space="preserve"> внутрь) 2. Метиленовый синий 1 % раствор по 1-2 мл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</w:t>
      </w:r>
      <w:r>
        <w:lastRenderedPageBreak/>
        <w:t xml:space="preserve">массы те- ла с 250-300 мл 5% раствора глюкозы внутривенно, 5% раствор аскорбиновой кислоты - 10 мл внутривенно. 3. Оксигенотерапия, гипербарическая оксигенация.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АНДАКСИН.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А. Названия химического вещества, его синонимы и харак-</w:t>
      </w:r>
    </w:p>
    <w:p w:rsidR="00467AD2" w:rsidRDefault="00467AD2" w:rsidP="00467AD2">
      <w:pPr>
        <w:ind w:firstLine="709"/>
      </w:pPr>
      <w:r>
        <w:t xml:space="preserve">теристика. Андаксин (мепротан, мепробамат). Психотропное нейротоксичес- кое (центральная миорелаксация), антипиретическое действие. Смертельная доза около 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>. Токсическая конценрация в крови 100 мг/л, смертельная 200 мг/л. Быстро всасывается из желу- лочно-кишечного тракта, выводится с мочой в течение 2-3 суток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Б. Симптомы отравления. Сонливость, мышечная слабость, снижение температуры тела. В тяжелых случаях - кома, расширение зрачков, снижение АД, на- рушение дыхания. См. также барбитураты.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детоксикации.</w:t>
      </w:r>
    </w:p>
    <w:p w:rsidR="00467AD2" w:rsidRDefault="00467AD2" w:rsidP="00467AD2">
      <w:pPr>
        <w:ind w:firstLine="709"/>
        <w:jc w:val="center"/>
      </w:pPr>
      <w:r>
        <w:t>2. Антидотное лечение.</w:t>
      </w:r>
    </w:p>
    <w:p w:rsidR="00467AD2" w:rsidRDefault="00467AD2" w:rsidP="00467AD2">
      <w:pPr>
        <w:ind w:firstLine="709"/>
        <w:jc w:val="center"/>
      </w:pPr>
      <w:r>
        <w:t>3. Симптоматическая терапия.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1. Промывание желудка, солевое слабительное. Форсированный диурез без ощелачивания плазмы. При развитии коматозного состояния - перитонеальный диализ, гемодиализ, детоксикаци- онная гемосорбция. При тяжелых нарушениях дыхания - искусс- твенная вентиляция легких.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АНИЛИН.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А. Название химического вещества, его синонимы и ха-</w:t>
      </w:r>
    </w:p>
    <w:p w:rsidR="00467AD2" w:rsidRDefault="00467AD2" w:rsidP="00467AD2">
      <w:pPr>
        <w:ind w:firstLine="709"/>
        <w:jc w:val="center"/>
      </w:pPr>
      <w:r>
        <w:t>рактеристика</w:t>
      </w:r>
    </w:p>
    <w:p w:rsidR="00467AD2" w:rsidRDefault="00467AD2" w:rsidP="00467AD2">
      <w:pPr>
        <w:ind w:firstLine="709"/>
      </w:pPr>
      <w:r>
        <w:t xml:space="preserve"> Анилин (амидобензол, фениламин). Психотропное, нейротокси- ческое, гемотоксическое (метгемоглобинобразующее, вторичный гемолиз), гепатотоксическое действие. Смертельная доза при приеме внутрь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>. При содержании метгемоглобина от общего гемоглобина 20-30 % появляются симптомы интоксикации, 60-80 % смертельная концетрация. Поступление через дыхательные пути пищеварительный тракт, кожные покровы. Большая часть метабо- лизируется с образованием промежуточных продуктов, вызываю- щих метгемоглобинобразование. Депонируется в жировой ткани, возможны рецидивы интоксикации. Выделяется через легкие, почки (парааминофенол).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Б. Симптомы отравления.</w:t>
      </w:r>
    </w:p>
    <w:p w:rsidR="00467AD2" w:rsidRDefault="00467AD2" w:rsidP="00467AD2">
      <w:pPr>
        <w:ind w:firstLine="709"/>
      </w:pPr>
      <w:r>
        <w:t xml:space="preserve"> Синюшная окраска слизистых оболочек губ, ушей, ногтей вследствие острой метгемоглобинемии. Резкая слабость, голо- вокружение, головная боль, эйфория с двигательным возбуждением рвота, одышка. Пульс частый, печень увеличена и болезненна. При тяжелых отравлениях быстро наступает нарушение сознания и коматозное состояние, зрачки сужены, без реакции на свет, слюнотечение и бронхорея, гемическая гипоксия. Опасность развития паралича дыхательного центра и экзотоксического шо- ка. На 2-3и сутки заболевания возможны рецидивы метгемогло- бинемии, клонико-тонические судороги, токсичнская анемия, паренхиматозная желтуха, острая печеночно-почечная недоста- точность.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помщь: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1. Методы активной детоксикаци</w:t>
      </w:r>
    </w:p>
    <w:p w:rsidR="00467AD2" w:rsidRDefault="00467AD2" w:rsidP="00467AD2">
      <w:pPr>
        <w:ind w:firstLine="709"/>
        <w:jc w:val="center"/>
      </w:pPr>
      <w:r>
        <w:lastRenderedPageBreak/>
        <w:t>2. Антидотное лечение</w:t>
      </w:r>
    </w:p>
    <w:p w:rsidR="00467AD2" w:rsidRDefault="00467AD2" w:rsidP="00467AD2">
      <w:pPr>
        <w:ind w:firstLine="709"/>
      </w:pPr>
      <w:r>
        <w:t xml:space="preserve">3. Симптоматическая терапия 1. При попадание на кожу - обмывание расвором 1: 1000 калия перманганата. При приеме внутрь - обильное промывание желуд- ка, введение 150 мл вазелинового масла через зонд. Форсиро- ванный диурез, гемосорбация, гемодиализ. 2. Лечение метгемоглобинемии: 1 % раствор метиленового сине- его по 1-2 мл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массы тела с 5% раствором глюкозы 200- 300 мл внутривенно повторно. Раствор аскорбиновой кислоты 5 %до 60 мл в сутки внутривенно. Витамин В12 600 мкг внутремы- шечно. Тиосульфат натрия 30% раствор - 100 мл внутривенно. 3. Лечение экзотоксического шока, острой печеночно-почечной недостаточности. Оксигенотерапия, гипербарическая оксигено- ция. </w:t>
      </w:r>
    </w:p>
    <w:p w:rsidR="00715959" w:rsidRDefault="00715959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АНТАБУС.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вещества, его синонимы и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Антабус (тетурам, дисульфирам). Психотропное, гепатотоксичес- кое действие. Смертельная доза: без алкоголя в крови около 30г при концентрации алкоголя в крови более 1% - 1г. Медленно всасывается из желудочно-кишечного тракта, выведение медл- денное с мочой (в неизменной форме). Приводит к накоплению в организме ацетальдегида - основного метаболита этилового алкоголя.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</w:t>
      </w:r>
    </w:p>
    <w:p w:rsidR="00467AD2" w:rsidRDefault="00467AD2" w:rsidP="00467AD2">
      <w:pPr>
        <w:ind w:firstLine="709"/>
      </w:pPr>
      <w:r>
        <w:t xml:space="preserve"> После курса лечения антабусом прием алкоголя вызывае трезкую вегетососудистую реакцию - гиперемию кожных покровов, чувство жара в лице, затруднение дыхания, сердцебиение, чувство страха смерти, озноб. Постепенно реакция заканчивается и, че- рез 1-2 часа наступает сон. После приема больших доз алкого- ля может развиваться тяжелая реакция - резкая бледность кож- ных покровов, цианоз, повторная рвота, учащение пульса, па- дение артериального давления, признаки ишемии миокарда.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лнчение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715959" w:rsidRDefault="00467AD2" w:rsidP="00467AD2">
      <w:pPr>
        <w:ind w:firstLine="709"/>
      </w:pPr>
      <w:r>
        <w:t xml:space="preserve"> 1. При приеме токсической дозы - промываение желудка, форси- рованный диурез. 3. Уложить больного в горизонтальном положении. Внутривенное влияние 40% раствора глюкозы - 40 мл с 5% раствора аскорби- новой кислоты - 10 мл. Гидрокарбонат натрия 4% раствор 200 мл - внутривенно капельно. Витамин В1 5% раствор - 2 мл внутремышечно. Лазикс - 40 мг внутривенно. Сердечно-сосудис- тые средства </w:t>
      </w:r>
    </w:p>
    <w:p w:rsidR="00715959" w:rsidRDefault="00715959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АНТИБИОТИКИ.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А. Название химического вещества, его синонимы и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Антибиотики (стрептомицин, мономицин, канамицин). Нейроток- сическое отоксическое действие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Б. Симптомы отравления.</w:t>
      </w:r>
    </w:p>
    <w:p w:rsidR="00467AD2" w:rsidRDefault="00467AD2" w:rsidP="00467AD2">
      <w:pPr>
        <w:ind w:firstLine="709"/>
      </w:pPr>
      <w:r>
        <w:t xml:space="preserve"> Одновременно прием внутрь сверх высокой дозы антибиотиков (свыше 10г) может вызвать глоухоту вседствие поражения слу- хового нерва (стрептомицин) или олигурию вследствие почечной недостаточности (канамицин, мономицин). Указанные осложнене- ния развиваются 6 как правило, при заметном снижении диуреза на фоне различны инфекций при меньшой суточной дозе препара- та, но более длительном его использовании. При повышенной чувствительности к антибиотикам при применении обычных ле- чебны доз может развиваться анафилактическии шок.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При снижении слуха: 1-3исутки после отравления показан гемодиализ или форсированны диурез. 3. При олигурии: впервцые сутки форсированный диурез. Лече- ние острой почечной недостатоности.</w:t>
      </w:r>
    </w:p>
    <w:p w:rsidR="00467AD2" w:rsidRDefault="00467AD2" w:rsidP="00467AD2">
      <w:pPr>
        <w:ind w:firstLine="709"/>
      </w:pPr>
      <w:r>
        <w:t xml:space="preserve">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АНТИКОАГУЛЯНТЫ.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А. Название химического вещества, его синонимы и</w:t>
      </w:r>
    </w:p>
    <w:p w:rsidR="00467AD2" w:rsidRDefault="00467AD2" w:rsidP="00467AD2">
      <w:pPr>
        <w:ind w:firstLine="709"/>
      </w:pPr>
      <w:r>
        <w:t>характеристика. Антикоагулянты прямого действия - гепарин.</w:t>
      </w:r>
    </w:p>
    <w:p w:rsidR="00467AD2" w:rsidRDefault="00467AD2" w:rsidP="00467AD2">
      <w:pPr>
        <w:ind w:firstLine="709"/>
      </w:pPr>
      <w:r>
        <w:tab/>
        <w:t>Б. Симптомы отравления При введении в вену действие немедленое, в мыщцу или под ко- жу - через 45-60 мин.</w:t>
      </w: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</w:pPr>
      <w:r>
        <w:t>3. Симптоматическая терапия 1. В тяжелых случаях - операция замещение крови, форсирован- ный диурез 2. Викасол - 5 мл 1% раствора внутривенно под контролем со- держания промтромбина. Хлорид кальция - 10мл 10% раствора внутривенно. При передозировке гепарина - 5мл 1% раствора протамина сульфата внутривенно, при необходимости повторно (по 1 мл на каждые 100 ЕД введено гепарина) 3. Аминокапроновая кислота 5% раствор - 250 мл внутривенно. Антигемофильная плазма - 500 мл внутривенно. Переливание крови по 250 мл повторно.Сердечно-сосудистые средства по по- казанием.</w:t>
      </w:r>
    </w:p>
    <w:p w:rsidR="00467AD2" w:rsidRDefault="00467AD2" w:rsidP="00467AD2">
      <w:pPr>
        <w:ind w:firstLine="709"/>
      </w:pPr>
      <w:r>
        <w:t xml:space="preserve"> Антикоагулянты непрямого действия - дикумарин (дикумарол), неодикумарин (пелентан), синкумар, фенилин и др.Гемотоксичес- кое действие (гипокоагуляция крови).</w:t>
      </w:r>
    </w:p>
    <w:p w:rsidR="00467AD2" w:rsidRDefault="00467AD2" w:rsidP="00467AD2">
      <w:pPr>
        <w:ind w:firstLine="709"/>
      </w:pPr>
      <w:r>
        <w:tab/>
        <w:t>Б. Симптомы отравления</w:t>
      </w:r>
    </w:p>
    <w:p w:rsidR="00467AD2" w:rsidRDefault="00467AD2" w:rsidP="00467AD2">
      <w:pPr>
        <w:ind w:firstLine="709"/>
      </w:pPr>
      <w:r>
        <w:t xml:space="preserve"> Быстро всасывается из желудочно-кишечного тракта, действие проявляется через 12-72 ч.Выделяются с мочой. Кровотечения носовые, маточные, желудочные, кишечные. Гематурия. Кровоиз- лияние в кожу, мышцы, склеры, геморагическая анемия. Резкое увеличение времени свертывания крови (гепарин) или падение протомбинового индекса (прочие препараты) </w:t>
      </w:r>
    </w:p>
    <w:p w:rsidR="00715959" w:rsidRDefault="00715959" w:rsidP="00467AD2">
      <w:pPr>
        <w:ind w:firstLine="709"/>
      </w:pPr>
    </w:p>
    <w:p w:rsidR="00467AD2" w:rsidRDefault="00467AD2" w:rsidP="00467AD2">
      <w:pPr>
        <w:ind w:firstLine="709"/>
      </w:pPr>
      <w:r>
        <w:tab/>
        <w:t>А. Название химического вещества, его синонимы и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ab/>
        <w:t>Антифриз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Б. Симптомы отравления.</w:t>
      </w:r>
    </w:p>
    <w:p w:rsidR="00467AD2" w:rsidRDefault="00467AD2" w:rsidP="00467AD2">
      <w:pPr>
        <w:ind w:firstLine="709"/>
      </w:pPr>
      <w:r>
        <w:tab/>
        <w:t>См. Этиленгликоль.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ab/>
        <w:t>См. Этиленгликоль.</w:t>
      </w:r>
    </w:p>
    <w:p w:rsidR="00467AD2" w:rsidRDefault="00467AD2" w:rsidP="00467AD2">
      <w:pPr>
        <w:ind w:firstLine="709"/>
      </w:pPr>
      <w:r>
        <w:t xml:space="preserve"> </w:t>
      </w:r>
    </w:p>
    <w:p w:rsidR="00715959" w:rsidRDefault="00715959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АРСЕНИТЫ.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</w:pPr>
      <w:r>
        <w:lastRenderedPageBreak/>
        <w:t>характеристика. Арсениты: арсенит натрия, кальция, двойная соль уксусной и метамышьяковистой меди (швейнфуртская или парижская зелень). См. Мышьяк.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Б. Симптомы отравления.</w:t>
      </w:r>
    </w:p>
    <w:p w:rsidR="00467AD2" w:rsidRDefault="00467AD2" w:rsidP="00467AD2">
      <w:pPr>
        <w:ind w:firstLine="709"/>
      </w:pPr>
      <w:r>
        <w:t xml:space="preserve"> См. Мышьяк.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См. Мышьяк.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АСПИРИН.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Аспирин (ацетилсолициловая кислота). Входит также в состав препаратов: аскофен, асфен, цитрамон, натрия салицилат. Психот- ропное, гемотоксическое (антикоагулянтное) действие. Смер- тельная доза около 30 - 40г, для детей 10г.Токсическая кон- центрация в крови 150 - 300 мг/л, смертельная 500 мг/л. Быстро всасывается в желудке и тонком кишечнике. Деацетили- руется в плазме крови, выводится мочой 80% в течение 24 - 28 ч.Б. Симптомы отравления.</w:t>
      </w:r>
    </w:p>
    <w:p w:rsidR="00467AD2" w:rsidRDefault="00467AD2" w:rsidP="00467AD2">
      <w:pPr>
        <w:ind w:firstLine="709"/>
      </w:pPr>
      <w:r>
        <w:t xml:space="preserve"> Возбуждение, эйфория. Головокружение, шум в ушах, ослабление слуха, расстройство зрения. Дыхание шумное, учащенное. Бред, супарозное состояние, кома. Иногда подкожные геморрагии, но- совые, носовые, желудочно-кишечные, маточные кровотечения. Возможно развитие метгемоглобинемии, токсической нефропатии. Метаболический ацитоз, периферические отеки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Промывание желудка, вазелиновое масло 50 мл внутрь. Фор- сированный диурез, ощелачивание крови. Ранний гемодиализ, гемосорбция. 3. При кровотечениях - 1 мл 1% раствора викасола, 10 мл 10% раствора хлорида кальция внутривенно. При возбуждении - 2 мл 2, 5% раствора аминазина подкожно или внутримышечно. При мет- гемоглобинемии - см. Анилин.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АТРОПИН.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ab/>
        <w:t>Атропин (содержится также в беллалдонне, белене, дурмане). Психотропное, нейротоксическое (антихолинолитическое) дейс- твие. Смертельная доза для взрослых 100 мг, для детей (до 10 лет) - около 10 мл. Быстро всасывается через слизистые обо- лочки и кожные покровы, гидролизируется в печени. Выводится с мочой около 13% в неизменном виде в течение 14ч.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Б. Симптомы отравления.</w:t>
      </w:r>
    </w:p>
    <w:p w:rsidR="00467AD2" w:rsidRDefault="00467AD2" w:rsidP="00467AD2">
      <w:pPr>
        <w:ind w:firstLine="709"/>
      </w:pPr>
      <w:r>
        <w:t xml:space="preserve"> Сухость во рту и глотке, растройство речи и глотания, мнару- щение ближнего видения, диплопия, светобоязнь, сердцебиение, одышка, головная боль. Кожа красная, сухая, пульс </w:t>
      </w:r>
      <w:r>
        <w:lastRenderedPageBreak/>
        <w:t>частый, зрачки расширены, на свет не реагируют. Психическое и двига- тельное возбуждение, зрительные галлюцинации, бред, эпилеп- тиформные судороги с последующей потерей сознания, развитием коматозного состояния, осбенно у детей.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При приеме внутрь - прмывание желудка через зонд, обильно смазанный вазелиновым маслом, форсированный диурез. 2. В коматозном состаянии при отсутсвии резкого возбуждения - 1 мл 1% раствора пилокарпина повторно, прозерина 1 мл 0, 05 % раствора или 1 мл 0, 1 % раствора эзерина подкожно повторно. 3. При возбуждении 2, 5 % раствор аминазина - 2 мл внутремы- шечно, 1% раствор димедрола - 2 мл внутремышечно, 1% расвор промедола 2 мл подкожно, 5 - 10 мг диазепам внутривенно. При резкой гипертермии - 4 % раствор амидопирина - 10 - 20 мл внут- ремышечно, пузыри со льдом на голову и паховые области, обертывание влажной простыней и обдувание вентилятором.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АЦЕТОН.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Ацетон (диметилкетон, пропанол). Психотропное (наркотичес- кое) нефротоксическое, местное раздражающее действие. Смер- тельная доза более 100 мл. Токсическая концентрация в крови 200 - 300 мг/л, смертельная - 550 мг/л. Быстро адсорбируется слизистыми оболочками, выводятся через легкие, с мочой.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Б. Симптомы отравления. При попадании внутрь и вдыхании паров состояние опьянения, головокружение, слабость, шаткая походка, тошнота, рвота, боль в животе, коллапс, коматозное состояние. Возможно сни- жение диуреза, появление белка и эритроцитов в моче. При вы- ходе из коматозного состояния часто развивается пневмония.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При приеме внутрь - промывание желудка, при ингаляционном отравлении - промывание глаз водой, ингаляция кислорода. Форсированный диурез с ощелачиванием крови (гидрокарбонат натрия 10-</w:t>
      </w:r>
      <w:smartTag w:uri="urn:schemas-microsoft-com:office:smarttags" w:element="metricconverter">
        <w:smartTagPr>
          <w:attr w:name="ProductID" w:val="15 г"/>
        </w:smartTagPr>
        <w:r>
          <w:t>15 г</w:t>
        </w:r>
      </w:smartTag>
      <w:r>
        <w:t xml:space="preserve"> внутрь). 3. Лечение острой сердечно-сосудистой недостаточности (ток- сический шок), пневмонии. При боли в животе подкожно 2 % рас- вор папаверина - 2 мл, 0, 2 % раствор платифллина - 1 мл, 0, 1 раствор атропина -1 мл.</w:t>
      </w:r>
    </w:p>
    <w:p w:rsidR="00467AD2" w:rsidRDefault="00467AD2" w:rsidP="00467AD2">
      <w:pPr>
        <w:ind w:firstLine="709"/>
      </w:pPr>
      <w:r>
        <w:t xml:space="preserve">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БАБИТУРАТЫ.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Барбитураты длитального действия (8 - 12ч) - фенобарбитал (люминал), среднего действия (6 - 8ч) - барбитал (веронал), барбитал натрий (мединал), амитал натрий (барбамил), корот- кого действия (4 - 6ч) - этаминал натрий (нембутал). Препараты содержащие барбитураты: тардил, белласпон, порошки Серейского, веродон, бромитал, андипал, дипасалин, камфотал, тепафилин и др. Психотропное (наркотическое, снотворное) действие. Смертельная доза - около 10 лечебных доз с больши- ми индивидуальными различиями. Всасывание в желудке и тонком кишечнике, иногда у больных в бессознательном состоянии пре- параты в </w:t>
      </w:r>
      <w:r>
        <w:lastRenderedPageBreak/>
        <w:t>неизменном виде обнаруживаются в желудке на 2-3 сутки после приема. Барбитураты короткого действия почти полностью (90%) метаболизируются в печени, 50-60% связыва- ются с белками. Барбитураты длительного действия связываются с белками (8-10%), 90-95% не метаболизируются, выделяются с мочой.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Б. Симптомы отравления.</w:t>
      </w:r>
    </w:p>
    <w:p w:rsidR="00467AD2" w:rsidRDefault="00467AD2" w:rsidP="00467AD2">
      <w:pPr>
        <w:ind w:firstLine="709"/>
      </w:pPr>
      <w:r>
        <w:t xml:space="preserve"> Наблюдается 4 клинические стадии интоксикации. Стадия 1 - засыпания: сонливость, аппатичность, контакт с больным воз- можен, умеренный миоз с живой реакцией на свет, брадикардия при поверхостном сне, гиперсаливация. Стадия 2 - поверхост- ной комы (а - неосложненной, б - осложненной): полная потеря сознания, сохраненная реакция на болевое разздражение, ос- лабление зрачковых и корнеальных рефлексов. Непостоянная неврологическая симптоматика: снижение или повышение рефлек- сов, мышечная гипотония или гипертония, патологические реф- лексы Бабинского, Россолимо, носящие переходящий характер. Нарушение дыхание вследствие гиперсаливации, бронхореи, за- падении языка, аспирации рвотных масс. Выраженных нарушений гемодинамики нет. Стадия 3 - глубокой комы (а - неосложнен- ной, б - осложненной): резкое отсутсттвие или снижение глазных и сухожильных рефлексов, отсутствие реакции на боле- вое раздражение. Зрачки узкие. Дыхание редкое, поверхостное, пульс слабый, цианоз. Диурез уменьшен. В случае продолжи- тельной комы (12ч) возможно развитие бронхопневмании, кол- лапса, глубоких пролехжней и септических осложнений. Наруше- ние функции печени и почек. Стадия 4 - посткоматозный период: непостоянная неврологическая симптоматика (проз, шаткая походка и пр.), эмоциональная лабильность, депрессия, тромбоэмболические осложнения.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Промывание желудка (у больных в коматозном состоянии - после предворительной интубации) повторно через 3 - 4 дня до восстановления сознания, водно-щелочная нагрузка, форсирован- ный диурез в сочетании с ощелачиванием крови. Во IIб, III стадии - раннее применение гемодиалеза при отравление барби- туратами длительного действия, детоксикационой гемосорбции, при отравлении барбитуратами короткого действия или при сме- шанных отравлениях. В IV стадии - водноэлекролитная нагруз- ка, диуретики</w:t>
      </w:r>
    </w:p>
    <w:p w:rsidR="00467AD2" w:rsidRDefault="00467AD2" w:rsidP="00467AD2">
      <w:pPr>
        <w:ind w:firstLine="709"/>
      </w:pPr>
      <w:r>
        <w:t xml:space="preserve"> 2. В стадии оложненной комы применение бемегрида противопо- казано. Вводят 20% раствор камфоры, кофеина 10% раствор, эфедрина 5% раствор, кардиамин по 2-3 мл подкожно через 3-4ч.</w:t>
      </w:r>
    </w:p>
    <w:p w:rsidR="00467AD2" w:rsidRDefault="00467AD2" w:rsidP="00467AD2">
      <w:pPr>
        <w:ind w:firstLine="709"/>
      </w:pPr>
      <w:r>
        <w:t xml:space="preserve"> 3. Интенсивная инфузионная терапия. Плазмозаменители (полиг- люкин, гемодез). Антибиотики. Внутримышечно: витамины В1 и В6 5% растворы - 6-8 мл, В12 - 500 мкг (витамины группы В не вводить одновременно), аскорбиновая кислота 5% раствор - 5-10 мл, АТФ 1% раствор - 6 мл за сутки. При низком АД - 0, 2 % норадреналина в сочетании с 0, 5 % раствором допамина по 1мл внутривенно капельно в 400 мл полиглюкина. Сердечные гликозиты.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БАРИЙ.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Барий. Нейротоксическое (паралетическое), кардиотосическое- действие. Токсичны все растворимы соли бария, практически нетоксичен нерастворим сульфат бария, применяемый в рентге- нологии. Смертельная доза около 1г. Растворимые соли бария быстро всасываются в тонком кишечнике, выводятся преимущест- венно через почки.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Б. Симптомы отравления.</w:t>
      </w:r>
    </w:p>
    <w:p w:rsidR="00467AD2" w:rsidRDefault="00467AD2" w:rsidP="00467AD2">
      <w:pPr>
        <w:ind w:firstLine="709"/>
      </w:pPr>
      <w:r>
        <w:lastRenderedPageBreak/>
        <w:t xml:space="preserve"> Жжение во рту и пищеводе, боль в животе, тошнота, рвота, профузный понос, головокружение, обильный пот. Кожные покро- вы бледные. Пульс замеддлен, слабый. Эктрасистолия, ббигеми- ния, мерцание предсердий, артериальная гипертония с последу- ющим падением АД. Одышка, цианоз. Через 2-3ч после отравления - нарастающая мышечная слабость, особенно мышц верхних конечностей и шеи. Возможны гемолиз, ослабление зре- ния и слуха, клонико-тонические судороги при сохраненном сознании.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1, 2. Промывание желудка через зонд 1% раствором сульфата натрия или магния для образования нерастворимого сульфата бария, сульфат магния или бария 30г внутрь (100 мл 30% раст- вора). Форсированный диурез, гемодиализ. Внутривенно 10-20 мл 10% раствора сульфата натрия или магния. Тетацин - каль- ций - 20 мл 10% раствора с 500 мл 5% раствора глюкозы внут- ривенно. 3. Промедол - 1мл 2% раствора. Атропин - 1 мл 0, 1% расттвора внутривенно с 300 мл 5% раствора глюкозы. При нарушениях ритма - хлорид калия 2, 5г в 500 мл 5% раствора глюкозы внут- ривенно капельно, при необходимости повторно. Сердечно-сосу- дистые средства. Витамины В1 и В6 внутремышечно (не одновре- менно). Оксигенотерапия. Лечение токсического шока. Противо- паказаны сердечные гликозиды.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 xml:space="preserve">БЕЛЕНА. См. Атропин.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 xml:space="preserve">БЕЛЛАДОННА. См. Атропин.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БЕЛЛООИД, БЕЛЛАСПОН.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</w:pPr>
      <w:r>
        <w:t>характеристика. Психотропное (наркотическое) и нейротоксическое (холинолити- ческое) действие.В состав препаратов входят барбитураты, эр- готамин, атропин. Смертельная доза - более 50 таблеток.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Б. Симптомы отравления. Раньше всего проявляются симптомы отравления атропином (см. Атропин) с последующим развитием тяжелого коматозного состо- яния, сходного с барбитуратовой комой (см. барбитураты), при выраженной сухости кожных покровов и слизистых оболочек, расширение зрачков, и гиперемии кожи, гипертермии. Отравле- ния особенно опасны у детей.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Промывание желудка. Форсированный диурез, при тяжелых от- равлениях - детоксикационная гемосорбция. 3. При возбуждении - см. Атропин. При развитии комы - см. Барбитураты. </w:t>
      </w:r>
    </w:p>
    <w:p w:rsidR="00467AD2" w:rsidRDefault="00467AD2" w:rsidP="00467AD2">
      <w:pPr>
        <w:ind w:firstLine="709"/>
        <w:jc w:val="center"/>
      </w:pPr>
      <w:r>
        <w:t>БЕНЗИН.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</w:pPr>
      <w:r>
        <w:t>характеристика. Бензин. Психотропное (наркотическое), гепатотоксическое, нефротоксическое, пневмотоксическое действие. Особенно опасен этилированный бензин, содержащий тетраэтилсвинец. Быстро всасывается в легких и желудочно-кишечном тракте. Вы- водится преимущественно через легкие.</w:t>
      </w:r>
    </w:p>
    <w:p w:rsidR="00467AD2" w:rsidRDefault="00467AD2" w:rsidP="00467AD2">
      <w:pPr>
        <w:ind w:firstLine="709"/>
      </w:pPr>
      <w:r>
        <w:lastRenderedPageBreak/>
        <w:tab/>
        <w:t>Б. Симптомы отравления. При вдыхании паров - головокружение, головная боль, чувство опьянения, возбуждение, тошнота, рвота. В тяжелых случаях - нарушение дыхания, потеря сознания, судороги, запах бензина изо рта. При заглатывании - боль в животе, рвота, увеличение и болезненность печени, желтуха, токсическая гепатопа- тия, нефропатия. При аспирации - боль в груди, кровянистая мокрота, цианоз, одышка, лихорадка, резкая слабость (бен- зинная токсическая пневмония). Отравление особенно тяжело протекает у детей. Возможны хронические ингаляционные ин- токсикации.</w:t>
      </w: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</w:pPr>
      <w:r>
        <w:t xml:space="preserve">3. Симптоматическая терапия 1. Удаление пострадавшего из помещения, насыщенного парами бензина. При попадании бензина внутрь - промывание желудка через зонд 200 мл. вазелинового масла или активированного угля. 3. При вдыхании паров или аспирации - ингаляции кислорода, антибиотики (10000000 ЕД пенициллина и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 xml:space="preserve"> стрептомицина внутримышечно), банки, горчичники. Подкожно камфара - 2 мл 20 (процент) раствора, кордиамин - 2 мл, кофеин - 2 мл 10 (процент) раствора. Внутривенно 30-50 мл 40 (процент) раст- вора глюкоззы с коргликоном (0.06 (процент) раствор - 1 мл) или строфантином (0.05 (процент) раствор - 0.5 мл). При боли - 1 мл 1 (процент) раствора промедола, 1 мл раствора 1 (процент) атропина подкожно. В коматозном состоянии при нарушении дыхания - интубация и искуственное дыхание, кисло- род.</w:t>
      </w:r>
    </w:p>
    <w:p w:rsidR="00467AD2" w:rsidRDefault="00467AD2" w:rsidP="00467AD2">
      <w:pPr>
        <w:ind w:firstLine="709"/>
      </w:pPr>
      <w:r>
        <w:tab/>
      </w:r>
    </w:p>
    <w:p w:rsidR="00467AD2" w:rsidRDefault="00467AD2" w:rsidP="00467AD2">
      <w:pPr>
        <w:ind w:firstLine="709"/>
        <w:jc w:val="center"/>
      </w:pPr>
      <w:r>
        <w:t>БЕНЗОДИАЗЕПИНЫ.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</w:pPr>
      <w:r>
        <w:t>характеристика.. Бензодиазепины - элениум (хлордиазепоксид, напотом, либри- ум), диазепам (седуксен, валиум), оксазепам (тазепам), нит- разепам (эуноктин, радедорм). Психотропное, нейротоксическое действие. Смертельная доза - 1-2г (большие идивидуальные различия. Всасывается в желудке и тонком кишечнике, связыва- ется с белками плазмы, детоксикация в печени, выведение с мочой и калом.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Б. Симптомы отравления. См. Барбитураты.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БЕНЗОЛ.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Безол. Психотропное (наркотическое), гемотоксическое, гепа- тотоксическое действие. Смертельная доза 10-20 мл. Смертель- ная концентрация в крови 0.9 мг/л. Быстро всасывается в лег- ких, желудочно-кишечном тракте. 15-30% окисляется и выво- дится почками в виде метаболитов, оставшаяся часть в неиз- менном виде выводится через легкие и с мочой. Возможно депа- нирование в эритроцитах, в железистых органах, мышцах, жиро- вой клетчатке.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Б. Симптомы отравления.</w:t>
      </w:r>
    </w:p>
    <w:p w:rsidR="00467AD2" w:rsidRDefault="00467AD2" w:rsidP="00467AD2">
      <w:pPr>
        <w:ind w:firstLine="709"/>
      </w:pPr>
      <w:r>
        <w:t xml:space="preserve"> При вдыхании паров бензола - возбуждение подобное алкоголь- ному, клинико-тонические судороги, бледность лица, слизистые оболочки красного цвета, зрачки расширены. Одышка с наруше- нием ритма дыхания. Пульс учащенный, нередко аритмичный, сниженеие артериального давления. Возможны кровотечения из носа и десен, кровоизлияние вкожу, маточное кровотечение. При преме бензола внутрь - жжение во рту, за грудиной, в эпигастральной области, рвота, боль в животе, головокруже- ние, головная боль, возбуждение, сменяющееся угнетением, ко- ма, увеличение печени, желтуха (токсическая гепатопатия). Возможны хронические ингаляционные интоксикации.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Удаление пострадавшего из опасной зоны. При поступлении яда внутрь - промывание желудка через зонд, везелиновое мас- ло внутрь - 200мл. Форсированый диурез, операция замещения крови. 2.30 % раствор тиосульфата натрия - 200 мл внутривенно. 3. Внутремышечно витамины В1 и В6 - до 1000 мкг/сут (витами- ны группы В одновременно не вводить). Сердечно-сосудистые средства. Аскорбиновая кислота - 10-20 мл 5% раствора с 5% раствором глюкозы внутривенно. Ингаляция кислорода. При кровотечении - 1% раствор викасола внутремышечно до 5 мл.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БОРНАЯ КИСЛОТА.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Борная кислота (боракс), бура, натрия борат. Местное раздра- жающее, слабое цитотоксическое, судорожное действие. Смер- тельная доза для взрослых - 10-20г. Токсическая концентрация в крови 40 мг/л, смертельная 50 мг/л. Всасывается через же- лудочно-кишечный тракт, поврежденные кожные покровы. Выво- дятся почками в неизменном виде и через кишечник в течение недели. Депонируется в костной ткани, печени.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Б. Симптомы отравления.</w:t>
      </w:r>
    </w:p>
    <w:p w:rsidR="00467AD2" w:rsidRDefault="00467AD2" w:rsidP="00467AD2">
      <w:pPr>
        <w:ind w:firstLine="709"/>
      </w:pPr>
      <w:r>
        <w:t xml:space="preserve"> Симптомы интоксикации развиваются через 1 - 48ч после прие- ма. Боль в животе рвота, диарея, оьщая слабость головная боль. Дегидрация организма, потнря сознания, генерализован- ные подергивания мышц лица, конечностей, судороги. Сердечно- сосудистая недостаточность. Возможно поражение печени и по- чек. Особенно тяжело протекают отравления у детей.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Промывание желудка через зонд. Форсированный диуркз. Гемоди- ализ при тяжелых отравлениях. 3. В мышцу рибофлавин-мононуклеотид 10г в сутки. Коррекция винно-электролитного баланса и ацитоза: вливание раствора гидрокарбоната натрия, плазмозамещающих растворов, глюкозы, хлорида натрия. При болях в животе - 0.1% раствора атропина - 1 мл, 0.2 % раствор платифилина - 1 мл, 1% раствор проме- дола - 1 мл подкожно. Новокаин 2% раствор - 50 мл с глюкозой - 5% раствор - 500 мл внутривенно. Сердечно-сосудистые средства.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ВЕХ ЯДОВИТЫЙ.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Вех ядовитый (цикута, болиголов водяной, омег водяной). Наи- более ядовитое корневища растения, особенно поздней осенью и ранней весной. Содержат цикототоксин. Нейротоксическое (хо- линолитическое, судорожное) действие. Смертельная доза около 50 мг растения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массы тела.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Б. Симптомы отравления.</w:t>
      </w:r>
    </w:p>
    <w:p w:rsidR="00467AD2" w:rsidRDefault="00467AD2" w:rsidP="00467AD2">
      <w:pPr>
        <w:ind w:firstLine="709"/>
      </w:pPr>
      <w:r>
        <w:lastRenderedPageBreak/>
        <w:t xml:space="preserve"> Быстро всасываютсяиз желудочно-кишечного тракта. Начальные симптомы отравления появляются через 1, 5 - 2 ч, иногда через 20 - 30 мин. Саливация, тошнота, рвота, боль в животе, рас- ширение зрачков, тахикрдия, клонико-тонические судороги, уг- нетение дыхания. Потеря сознания, коллапс. Наиболее часто отравления развиваются у детей, которые обычно поедают корне- вища, принимая их за морковь.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</w:pPr>
      <w:r>
        <w:t>3. Симптоматическая терапия 1. Промывание желудка через зонд, соливое слабительное, ак- тивированный уголь внутрь, гемосорбция. 3. Внутремышечно 25% раствор сульфата магния - 10 мл. При судорогах - диазепам 5 - 10 мг внутривенно. Искусственное аппаратное дыхание. При расстройстве сердечного ритма - 10 мл 10% раствора новокаинамида внутривенно.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ВОДОРОД МЫШЬЯКОВИСТЫЙ.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</w:pPr>
      <w:r>
        <w:t>характеристика. Водород мышьяковистый (арсин) - бесцветный газ с запахом чеснока. Нейротоксическое, гемотоксическое (гемолитичес- кое), гепатотоксическое действие. Смертельная концентрация в воздухе 0.05 мг/л при экспозиции 1 ч, при концентрации 5 мг/ л несколько вдохов приводят к смерти.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>Б. Симптомы отравления. При отравлении невысокими дозами развитию отравления пред- шевствует латентный период около 6 ч, при тяжелых интоксика- циях латентный период менее 3 ч. Общая слабость, тошнота, рвота, озноб, беспокойство, головная боль, парастезия в ко- нечностях, удушье. Через 8 - 12 ч - гемоглобинурия (красная или бурая моча), цианоз, возможны судороги, нарушение соз- нания. На 2-3и сутки - токсическая гепатотопатия, нефропа- тия, гемолитическая анемия.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Ранний гемодиализ. Операция замещеения крови. 2. Мекаптида 40% раствор - 1-2 мл каждые 4 ч с 0, 25% раство- ра навокаина внутремышечно в превые 2 суток, потом 2 раза в день до 5 - 6х суток, после чего - унитиола 5% раствор 5мл 3 - 4 раза в сутки. При гемоглубинурии - глюкозоновокаиновая смесь внутривенно (глюкозы 5% раствор - 500 мл, новокаина 2% раствор - 50 мл), гипертонические 20 -30% растворы глюкозы - 200 - 300 мл, эу- филлина 2, 4% раствор - 10 мл, гидрокарбоната натрия 4% раст- вор - 100 мл внутривенно. Форсированнцй диурез. Сердечно-со- судистые средства.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ВИТАМИН Д2.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Витамин Д2 (эргокальциферол, кальциферол). Нарушение обмена кальция и фосфора в организме, цитотоксическое (мембранное), нефротоксическре действие. Токсическая доза при однократном приеме 1000000 ИЕ - 25 мг (20 мл масляного раствора, 5 мл спиртового раствора). Витамин Д метаболизируется в печени и почках с образованием активных метаболитов, обуславливающих токсичность препарата. Кумулируется в организме.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lastRenderedPageBreak/>
        <w:tab/>
        <w:t>Б. Симптомы отравления. Интоксикация может развиться в результате однократного прие- ма большой дозы препарата или при повторном употреблении в пищу (иногда вместо подсолнечного масла).У детей - в резуль- тате превышения курсовых профилактических и лечебных доз. Тошнтга, повторная рвота, обезвоживание, гипотрофия, вя- лость, повышение температуры тела, общая адинамия, мышечная гипотония, сонливость, сменяющаяся резким беспокойством, клонико- тоническими судорогами. Повышение АД, приглушение тонов сердца, иногда нарушение ритма и проводимости. Гемату- рия, лейкоцитурия, протеинурия, азотемия, острая сердечная недостаточность. Гиперкальциемия (содержание кальция в сыво- ротке крови до 20 мг % и более), гиперхолестеринемия, гипер- фосфатемия, гиперпротеинемия. При рентгеноскопии трупчатых костей выявляется остепороз диафизарной части. Возможны ме- тастатическая кальцификация почек, миокарда, клапанов сердца, сосудистой стенки.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При высокой дозе - гемодиализ, детоксикационная гемосорб- ция. 3. Гидрокотизон - 250 мг/сут или преднизолон - 60 мг/сут внутримышечно. Тирокальцитонии - 5Д 2-3 раза в день, вита- мины А (масляный раствор) по 3000 -50000 МЕ 2 раза в сутки внутремышечно. Токоферола (витамина Е) 30% раствор - 2 мл внутремыечно 2 раза в сутки. Сердечно-сосудистые средства. При повышение АД - 1% раствор дибазола по 2-4 мл внутремы- шечно. Кальций-динатриевая соль ЭЛТА по 2-</w:t>
      </w:r>
      <w:smartTag w:uri="urn:schemas-microsoft-com:office:smarttags" w:element="metricconverter">
        <w:smartTagPr>
          <w:attr w:name="ProductID" w:val="4 г"/>
        </w:smartTagPr>
        <w:r>
          <w:t>4 г</w:t>
        </w:r>
      </w:smartTag>
      <w:r>
        <w:t xml:space="preserve"> на 500 мл 5% раствора глюкозы капельно внутривенно. Глюкоза с инсулином - 8Д, изотонический расвор хлорида натрия 40% - 20 мл, плаз- ма и плазмозамещающие растворы.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ГЛИКОЗИДЫ СЕРДЕЧНЫЕ.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Гликозиды сердечные: препараты разных видов наперстянки (действующее начало - гликозиды дитоксин, дигоксин), гориц- вета, ландыша, желтушника, строфанта, морозника, морского лука и др. Кардиотоксическое действие. Быстро всасыается в желудочно-кишечном тракте, при внутривенном введении выво- дятся медленно с мочой.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  <w:r>
        <w:t xml:space="preserve"> Диспепсические расстройства (тошнота, рвота). Брадикардия, желудочковые и предсердне экстрасистолы, нарушенния проводи- мости, различные виды тахикардии, мерцание и фибрилляция же- лудочков. Падение артериального давления, цианоз, судороги, нарушение зрения, психические нарушения потеря сознания.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Промывание желудка, солевое слабительное, активированный уголь внутрь. Детоксикационная гемосорбция. 2. Атропина 0, 1% раствор - 1 мл подкожно при брадикардии. Внутривенне капельное введение хлорида калия (только при ги- покалиемии!) - 0, 5 % раствора 500 мл. Унитиола 5% раствор по 5 мл внутримышечно 4 раза в сутки. При аритмиях: 0, 1% раствор атропина - 1-2 мл внутривено, ли- докаин - по 100 мл каждые 3 - 5 мин внутривенно капельно (до устранения аритмии), дифенин - 10 - 12 мг/кг в течение 12-24 ч внутривенно капельно.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lastRenderedPageBreak/>
        <w:t>ГРАНОЗАН.</w:t>
      </w: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Гранозан (2% этилмеркурхлорид). Энтеротоксическое, гепато- токсическое действие.</w:t>
      </w:r>
    </w:p>
    <w:p w:rsidR="00467AD2" w:rsidRDefault="00467AD2" w:rsidP="00467AD2">
      <w:pPr>
        <w:ind w:firstLine="709"/>
      </w:pPr>
      <w:r>
        <w:t>Б. Симптомы отравления. Отравления развиваются при употреблении обработанных грано- заном семечек подсолнуха, гороха, муки из протравленных се- мян, фруктов с несвоевременно обработанных деревьев. Симпто- мы отравления развиваются постепенно - через 1-3 недели после употребления в пищу зараженных продуктов. Потеря аппе- тита, неприятный вкус и сухость во рту, жажда, вялость, бес- соница, головная боль. Затем появляются тошнота, рвота6 боль в животе, понос, заторможенность, адинамия, галлюцинации, иногда парезы конечностей. Возмоджны нарушения зрения, ани- зокария, косоглазие, птоз (поражение черепных нервов), тремор, эпилептический синдром, рвота, понос с кровью. Появ- ляются симптомы токсической нефрорпатии, токсической гепато- патии (увеличение и болезненность печени, желтуха).</w:t>
      </w: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1, </w:t>
      </w:r>
      <w:smartTag w:uri="urn:schemas-microsoft-com:office:smarttags" w:element="metricconverter">
        <w:smartTagPr>
          <w:attr w:name="ProductID" w:val="2. См"/>
        </w:smartTagPr>
        <w:r>
          <w:t>2. См</w:t>
        </w:r>
      </w:smartTag>
      <w:r>
        <w:t xml:space="preserve">. Сулема. З. Витамины В1 и В12. Прозерин - 0.05% раствор по 1 мл под- кожно.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ГРИБЫ ЯДОВИТЫЕ.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Грибы ядовитые. 1. Бледная поганка - содержит токсичные ал- калоиды фаллоин, фаллоидин, аманитин. Гепатотоксическое, нефротоксическое, энтеротоксическое действие. В 100 гр све- жих грибов (5 гр сухих) содержится 10 мг фаллоидина, 13.5 мг аманитина. Смертельная доза аманитина - 0.1 мг/кг. Токси- ны не разрушаются при термической обработке и при высушива- нии, быстро всасываются из желудочно-кишечного тракта, депо- нируются в печени. 2. Мухомор - действующее начало - мускарин, мускаридин. Нейротоксическое (холинергическое действие). Токсины час- тично разрушаются при термической обработке. 3. Строчки, сморчки - содержат гельвеловую кислоту. Гемоток- сическое (гемолитическое) действие. Токсин разрушается при термической обработке.</w:t>
      </w: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  <w:r>
        <w:t xml:space="preserve"> Латентный период до развития выраженных симптоиов интоксика- ции 6 - 24 ч. Неукротимая рвота, боль в животе, понос, гемо- лиз, гемоглобинурия (красная моча). Поражение печени, почек. Гемолитическая желтуха.</w:t>
      </w: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Гидрокарбонат натрия - 1000 мл 4% раствора в вену. Форси- рованный диурез.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ДИКУМАРИН.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Дикумарин.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>Б. Симптомы отравления. См. Антикоагулянты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lastRenderedPageBreak/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См. Антикоагулянты.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ДИМЕДРОЛ.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Димедрол (дифенгидрамин) и другие антигистаминные препараты. Нейротоксическое (парасимпатолитическое, центральное холино- литическое), психотропное (наркотическое) действие. Смер- тельна доза - 40 мг/кг. Токсическая концентрация в крови - 10 мг/л. Быстро всасывается, достигает максимальной концент- рации в тканях в течение первых 6 ч, детоксикация в печени, выводится с мочой преимущественно в виде метаболитов в тече- ние 24 ч.</w:t>
      </w: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  <w:r>
        <w:t xml:space="preserve"> Сухость во рту и глотке, сонливость и головокружение, тошно- та, тошнота, мышечные подергивания, ьаххикардия, нарушение зрения. Зрачкирасширены, может быть горизонтальный нистагм, кожные покровы сухие, бледные. Двигательное и психологичес- кое возбуждение, судороги с последующим потерей сознания. Коматозное состояние, падение АД, угнетение дыхания. При преме димедрола внутрь может возникнуть онемение полости рта.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При приеме внутрь - промывание желудка через зонд, сма- занный вазелиновым маслом. Форсированный диурез. 2. Физостигмин - 0.1% раствор по 1 мл подкожно, повторно, при отсутствии резкого возбуждения - пилокарпин - 1 мл 1% раствора подкожно. 3. При возбуждении - аминазин или тизерцин - 2, 5% растворы по 2 мл внутремышечно, при судорогах - диазепам - 5 - 10 мг внутривено.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ДИМЕТИЛФТАЛАТ.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Диметилфталат. Местное раздражающее, психотропное (наркоти- ческое), нейротоксическое, нефротоксическое действие. Всасы- вается через желудочно-кишечный тракт, дыхательные пути. В организме в короткие сроки подвергается метаболизму с обра- зование метилового спирта.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  <w:r>
        <w:t xml:space="preserve"> См. Спирт метиловый. При вдыхании паров - раздражение слизистых оболочек глаз, носа.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См. Спирт метиловый.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ДИХЛОРЭТАН.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Дихлорэтан (этилена дихлорид) существует в виде 2 изомеров: 1 - 1- дихлорэтан и наиболее токсичный 1 - 2-дихлорэтан. Психотропное (наркотическое), нейротоксическое, гепатотокси- ческое, нефротоксическое, местное раздражающее действие. Смертельная дозапри приеме внутрь 15 - 20 мл. Токсическая концентрация в крови - следы дихлорэтана, смертельна 5 мг/л. Быстро всасывается через желудочно-кишечный тракт, дыхатель- ные пути, кожные покровы. После приема внутрь в первые 6 ч достигается максимальная концентрация в крови, быстрота вса- сывания повышается при совместном приеме с алкоголем и жира- ми. Подвергается метаболизу в печени с образование токсичных метаболитов хлорэтнаола и монохлоруксусной кислоты. Депони- руется в жировой ткани. Выделяется с выдыхаемым воздухом, мочой, калом.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  <w:r>
        <w:t xml:space="preserve"> Симптомы иноксикации проявляются в первые 1 - 3 ч. При пос- туплении внутрь - тошнота, рвота (упорная) с примесью желчи, крови, боль в подложечной области, саливация, жидкий, хлопь- евидный стул с запахом дихлорэтана, гиперемия склер, резкая слабость, головная боль, психомоторное возбуждение, кома, экзотоксический шок (1 - 2 сутки), на 2 - 3и сутки - токси- ческая гепатопатия (болезненность в правом подреберье, уве- личение печени, желтуха, нефропатия, печеночно-почечная не- достаточность, геморрагический диатез (желудочные, носовые кровотечения) При ингаляционном отравлении - головная боль, головокружение, сонливость, диспептические расстройства, по- вышенная соливация, гепатопатия, нефропатия. В тяжелых слу- чаях - кома, экзотоксический шок. При попадании на кожу - явления дерматита, буллезные высыпания.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Обильное повторное промывание желудка через зонд с после- дующим введением в желудок вазелиного масла (150 - 200 мл). Детоксикационная гемосорбия, форсированный диурез с ощелачи- ваним крови. Витамин Е по 1 - 2 мл 30% внутремышечно 4 раза в первые 3 суток. 3. При наличии глубокой комы - интубация, искусственное ап- паратное дыхание. Сердечно-сосудистые средства.Лечение ток- сического шока. В первые сутки - гормонотерапия (преднизолон до 120 мг внутривенно повторно. Витаминотерапия: В12 - до 1500 мкг; В1 - 4 мл 5% раствора внутремышечно; В15 до - </w:t>
      </w:r>
      <w:smartTag w:uri="urn:schemas-microsoft-com:office:smarttags" w:element="metricconverter">
        <w:smartTagPr>
          <w:attr w:name="ProductID" w:val="5 г"/>
        </w:smartTagPr>
        <w:r>
          <w:t>5 г</w:t>
        </w:r>
      </w:smartTag>
      <w:r>
        <w:t xml:space="preserve"> внутрь. Аскорбиновая кислота - 5 -10 мл 5% раствора внутри- венно. Тетацин кальций - 40 мл 10% раствора с 300 мл 5% раствора глюкозы внутривенно. Унитиол 5% раствор по 5мл внутремышечно повторно. Липоевая кислота - 20 - 30 мг/кг внутривенно за сутки. Антибиотики (левомицитин, пенициллин).</w:t>
      </w:r>
    </w:p>
    <w:p w:rsidR="00467AD2" w:rsidRDefault="00467AD2" w:rsidP="00467AD2">
      <w:pPr>
        <w:ind w:firstLine="709"/>
      </w:pPr>
      <w:r>
        <w:tab/>
        <w:t xml:space="preserve">При резком возбуждении 2мл 2.5% раствора пипольфена внут- ривенно. Лечение токсической нефропатии и гепатопатии прово- дят в стационаре. </w:t>
      </w:r>
    </w:p>
    <w:p w:rsidR="00467AD2" w:rsidRDefault="00467AD2" w:rsidP="00467AD2">
      <w:pPr>
        <w:ind w:firstLine="709"/>
        <w:jc w:val="center"/>
      </w:pPr>
      <w:r>
        <w:t>ДУРМАН.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Дурман. См. атропин.</w:t>
      </w:r>
    </w:p>
    <w:p w:rsidR="00467AD2" w:rsidRDefault="00467AD2" w:rsidP="00467AD2">
      <w:pPr>
        <w:ind w:firstLine="709"/>
      </w:pPr>
      <w:r>
        <w:t>Б. Симптомы отравления. См. Атропин.</w:t>
      </w: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</w:pPr>
      <w:r>
        <w:t xml:space="preserve">3. Симптоматическая терапия См. Атропин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lastRenderedPageBreak/>
        <w:t>ЗАМАНИХА.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Заманиха (семена аралиевых). Корневища и корни содержат сапонины, следы алколоидов и гликозидов, эфирное масло. Вы- пускается в виде настойки 5 % спирта. Кардиотоксическое местное раздражающее, психотропное (возбуждающее) действие.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  <w:r>
        <w:t xml:space="preserve"> При употреблении токсической дозы - тошнота, повторная рво- та, жидкий стул, брадикардия, головокружение, беспокойство, возможно снижение артериального давления. Брадиаритмия, же- лудочковая экстрасистолия.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Промывание желудка через зонд. Форсированный диурез. 3. Атропин - 1 мл 0.1 % раствора подкожно или внутривенно повторно до купирования брадикардии.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ИЗОМИАЗИД.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Изониазид (ГИНК, гидразид изоникотиновой кислоты); произ- водные: тубазид, фтивазид, салюзид, ларусан и др. Нейротокси- ческое (судорожное) действие. Летальная доза -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>. Быст- ро всасывается из желудочно-кишечого тракта, максимальная концентрация в крови через 1 -3 ч после приема. 50 - 75% препарата в ацетилированной форме выводятся с мочой в тече- ние 24 ч, 5 - 10% - через кишечник.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  <w:r>
        <w:t xml:space="preserve"> Тошнота, рвота, боль в животе, слабость, головная боль, па- рестезии, сухость во рту, тремор, атаксия, одышка, брадикар- дия, затем тахикардия. При тяжелых отравлениях - судороги эпилептиформного типа с потерей сознания и расстройством ды- хания. Возможно развитие токсической нефропатии, гепотопа- тии.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Промыывание желудка через зонд, солевое слабительное. Форсированный диурез с ощелачиванием крови. Детоксикационная гемосорбция. 2. В6 - 5% раствор по 10 мл внутривенно повторно. 3. Эфирно-кислородный наркоз с миорелаксантами, аппаратное дыхание. Коррекция ацидоза - 4% раствор гидрокарбоната нария 1000 мл в вену.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ИНДИЙСКАЯ КОНОПЛЯ.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Индийская конопля (гашиш, план, марихуана, анаша).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  <w:r>
        <w:lastRenderedPageBreak/>
        <w:t xml:space="preserve"> Вначале психомоторное возбуждение, расширение зрачков, шум в ушах, яркие зртельные галлюцинации, заьем - общая вялость, слабость, плаксивость и долгий, глубокий сон с замедлением пульса и понижением температуры тела.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Промывание желудка в случае принятия яда внутрь, форсирован- ный диурез. При резком возбуждении - 4 - 5 % мл 2, 5 % раст- вора аминазина вннутремышечно.</w:t>
      </w:r>
    </w:p>
    <w:p w:rsidR="00467AD2" w:rsidRDefault="00467AD2" w:rsidP="00467AD2">
      <w:pPr>
        <w:ind w:firstLine="709"/>
      </w:pPr>
      <w:r>
        <w:t xml:space="preserve">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ИНСУЛИН.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Инсулин. Гипогликемическое действие.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  <w:r>
        <w:t xml:space="preserve"> Активен только при парентеральном введении. При передозиров- ке возникают симптомы гипогликемии - слабость, усиленное потовыделение, тремор рук, чувство голода. При тяжелом от- равлении (уровень сахара в крови ниже 50 мг%) - психомо- торное возбуждение, клинико-тонические судороги, кома. При из коматозного состояния отмечается длительная энцефалопатия (шизофреноподобный синдром)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Фосированный диурез с ощелачивание крови. 2. Немедлнное внутривенное введение 20% раствора глюкозы, в количестве, необходимом для восстановления нормального уров- ня сахара в крови. Глюкагон - 0, 5 - 1 мг внутремышечно. 3. При коме адреналин - 1 мл 0, 1% раствора подкожно. Сердеч- нососудистые средства.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ЙОД.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Йод. Местное прижигающее действие. Смертельная доза около - - 3г.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  <w:r>
        <w:t xml:space="preserve"> При вдыхании паров йода поражаются верхние дыхатель ные пути. (см. Хлор). При попадании концентрированных ратворов внутрь возникают тяжелые ожоги пищеварительного тракта, сли- зистая оболочка имеет характерный цвет. Возмжно развитие ге- молиза, гемоглобинурии.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lastRenderedPageBreak/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Промывание желудка через зонд, лучше 0.5% раствором натрием тиосульфата. 2. Натрия тиосульфат 30% раствор - до 300 мл в сутки внутри- венно капельно, 10% раствор натрия хлорида 30 мл внутривен- но. 3. Лечение ожогов пищеварительного тракта (см. Кислоты крепкие)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КАЛИЯ ПЕРМАНГАНАТ.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Калия перманганат. Местное прижигающее, резорбтивное, гемо- токсическое (метгемоглобинемия) действия. Смертельная доза для детей около </w:t>
      </w:r>
      <w:smartTag w:uri="urn:schemas-microsoft-com:office:smarttags" w:element="metricconverter">
        <w:smartTagPr>
          <w:attr w:name="ProductID" w:val="3 г"/>
        </w:smartTagPr>
        <w:r>
          <w:t>3 г</w:t>
        </w:r>
      </w:smartTag>
      <w:r>
        <w:t>, для взрослых - 0, 3 - 0, 5 г/кг.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 xml:space="preserve"> При попадании внутрь возникают резкая боль в полости рта, по ходу пищевода, в животе, рвота, понос. Слизистая оболочка полости рта и глотки отечная, темнокоричневого, фиолетового цвета. Возможны отек гортании и механическая асфиксия, ожого- вый шок, двигательное возбуждение, судороги. Часто возникают тяжелые пневмонии, геморрагический колит, нефропатия, гепа- топатия, явления паркинсонизма. При пониженной кислотности желудочного сока возможна метгемоглобиненмия с выраженным цианозом и одышкой.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</w:t>
      </w:r>
      <w:smartTag w:uri="urn:schemas-microsoft-com:office:smarttags" w:element="metricconverter">
        <w:smartTagPr>
          <w:attr w:name="ProductID" w:val="1. См"/>
        </w:smartTagPr>
        <w:r>
          <w:t>1. См</w:t>
        </w:r>
      </w:smartTag>
      <w:r>
        <w:t>. Кислоты крепкие. 2. При резком цианозе (метгемоглобинемия) - метиловый си- ний 50 мл 1% раствора, аскорбиновая кислота - 30 мл 5%</w:t>
      </w:r>
    </w:p>
    <w:p w:rsidR="00467AD2" w:rsidRDefault="00467AD2" w:rsidP="00467AD2">
      <w:pPr>
        <w:ind w:firstLine="709"/>
      </w:pPr>
      <w:r>
        <w:tab/>
        <w:t xml:space="preserve">раствора внутривенно. 3. Витаминотерапия: В12 до 1000 мкг, В6 - 3 мл 5% раствора внутримышечно. Лечение токсической нефропатии, гепатопатии в стационаре.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КИСЛОТЫ КРЕПКИЕ.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</w:pPr>
      <w:r>
        <w:t>характеристика. Кислоты крепкие: неорганические (азотная, серная, соляная и др.), органические (уксусная, щавелевая и др.). Щавелевая кислота входит в состав ряда средств бытовой химии, применя- емых для снятия ржавчины: жидкости " Ваниол " (10%), " Ан- тиржавин", паста " Прима " (19.7%), порошок " Санитарный " (15%), " Тартарен" (23%). Местное прижигающее действие (коа- гуляционный некроз), гемотоксическое (гемолитическое) и неф- рогепатотоксическое - для органических кислот. Смертельная доза - 30 -50 мл.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  <w:r>
        <w:t xml:space="preserve"> При приеме внутрь развивается химический ожог полости рта, зева, глодки, желудка, пищевода, иногда кишечника - резкая боль в плости рта по ходу пищевода, в животе. Значительная саливация, повторная рвота с примесью крови, пищеводно--же- лудочное кровотечение. Механическая асфиксия в связи с ожо- гом и отеком гортани. Явления токсического ожоговог шока (компенсированного или декомпенсированного). В тяжелых слу- чаях, особенно при отравлениях уксусной эссенцией, наблюда- ются гемолиз, гемоглобинурия </w:t>
      </w:r>
      <w:r>
        <w:lastRenderedPageBreak/>
        <w:t>(моча приобретает красно-бурый, темно-коричневый цвет), к концу первых суток появляется жел- тушность кожных покровов и склер. На фоне гемолиза развива- ется токсическая коагулопатия (кратковременная фаза гиперко- агуляции и вторичный фибринолиз). На 2 - 3 сутки преобладают явления экзогенной токсемии (повышение температуры тела, возбуждение), явления активного перитонита, панкреатита, за- тем явление нефропатии на фоне острого гемоглубинурийного нефроза (при отравлении уксусной кислотой), гепатопатии, ин- фекчионные осложнения (гнойный трахеобронхит, пневмонии. на 2 - 3 недели осложнением ожоговой болезни могут быть поздние пищеводно-желудочные кровотечения. К концу 3 недели при тя- желы ожогах (язвенно-некротическое воспаление), появляюся признаки рубцового сужения пищевода или чаще - выходного от- дела желудка (при отравлении неорганическими кислотами). От- мечаются ожоговая астения, потеря массы тела, нарушение бел- кового и водно-электролитного равновесия. Язвенно-некротический гастрит и эзофагит часто приобретают хроническое течение.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Промывание желудка холодной водой через зонд, смазанный растительным маслом. Перед промыванием желудка - подкожно морфин - 1 мл 1% раствора и атропин - 1 мл 0.1 % раствора. Форсированный диурез с ощелачивание крови. Глотать кусочки льда. 2. Введение 4% раствора гидрокарбоната натрия до 1500 мл в вену при появлении темной мочи и развитии метаболического ацитоза. 3. Лечение ожогового щока. Полиглюкин - 800 мл внутривенно капельно. Глюкозо-новокаиновая смесь (глюкоза - 300 мл 5% раствора, новокаин - 30 мл 2% раствора) внутривенно капель- но. Папаверин - 2 мл 2% раствора, платифилин - 1мл 0.2 % раствора, атропин - 0.5 - 1 мл 0.1 % раствора подкожно до 6 - 8 раз в сутки. Сердечно-сосудистые средства (кордиамин - 2 мл, кофеин - 2 мл 10% раствра подкожно). При развитии кро- вотечении - лед внутрь. В случаях значительной кровопотери - повторное переливание крови. Антибиотикотерапии (пенициллин - до 8 000 000 ЕД в сутки). Гормонотерапия: гидрокартизон - 125 мг, АКТГ - 40 ЕД внутримышечно в сутки. Для местного ле- чения обоженной поверхности внутрь через 3 ч дают 20 мл микстуры следующего состава: 10% эмульсия подсолнечного мас- ла - 200 мл, анестезин - 2 мл, левомицитин - </w:t>
      </w:r>
      <w:smartTag w:uri="urn:schemas-microsoft-com:office:smarttags" w:element="metricconverter">
        <w:smartTagPr>
          <w:attr w:name="ProductID" w:val="2 г"/>
        </w:smartTagPr>
        <w:r>
          <w:t>2 г</w:t>
        </w:r>
      </w:smartTag>
      <w:r>
        <w:t>. Витамино- терапия: В12 - 400 мкг, В1 - 2 мл 5% раствора внутремышечно (одновременно не вводить). Лечение токсической нефропатии, гепатопатии - в стационаре. Для лечения токсической коагуло- патии после остановки кровотечения - гепарин до 30 000 - 60 000 ЕД в сутки внутривенно внутримышечно в течение 2 - 3 су- ток (под контролем коагулограммы). При отеке гортани - ингаля- ции аэрозолей: новокина - 3 мл 0, 5% раствора с эфедрином - 1 мл 5% раствора или адреналином - 1 мл 0, 1% раствора. В слу- чае безуспешности указанного мероприятия - трахеостомия.</w:t>
      </w:r>
    </w:p>
    <w:p w:rsidR="00467AD2" w:rsidRDefault="00467AD2" w:rsidP="00467AD2">
      <w:pPr>
        <w:ind w:firstLine="709"/>
      </w:pPr>
      <w:r>
        <w:t xml:space="preserve">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КОФЕИН.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Кофеин и другие ксантины - теофиллин, теобромин, эуфиллин, аминофиллин.. Психотропное, нейротоксичное (судорожное) действие. Смертельная доза - </w:t>
      </w:r>
      <w:smartTag w:uri="urn:schemas-microsoft-com:office:smarttags" w:element="metricconverter">
        <w:smartTagPr>
          <w:attr w:name="ProductID" w:val="20 г"/>
        </w:smartTagPr>
        <w:r>
          <w:t>20 г</w:t>
        </w:r>
      </w:smartTag>
      <w:r>
        <w:t xml:space="preserve"> с большими индивидуальными различиями, смертельная концентрация в крови - более 100 мг/ л. Быстро всасывается в желудочно-кишечном тракте, деметили- руется в организме, выводится с мочой в виде метаболитов, 10 % внеизменном виде.</w:t>
      </w: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lastRenderedPageBreak/>
        <w:t xml:space="preserve"> Шум в ушах, головокружение, тошнота, рвота, повышение темпе- ратура тела, сердцебиение. Возможно выраженное психомоторное возбуждение, клоникотонические судороги. В дальнейшем может развиваться угнетение нервной системы вплоть до сопорозного состояния, выраженная тахикардия (иногда пароксизмальная, сопровождающаяся гипотонией), сердечные аритмии. При передо- зировке препаратов, особенно при внутривенном введении, воз- можен приступ клонико-тонических судорог, падение АД. Ортос- татический коллапс.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Промывание желудка через зонд, солевое слабительное. Форсированный диурез. В тяжелых случаях - детоксикационная гемосорбция. 3. Аминазин - 2 мл 2, 5% раствора внутремышечно. В тяжелых случаях - внутримышечное введение литической смеси: аминазин - 1мл 2, 5% раствора, промедол - 1 мл 1% раствора, дипразин (пипольфен) - 2, 5 % раствора. При судорогах - барбамил - 10 мл 10% раствора внутривенно. Для купирования пароксизмальной тахикардии - новокаинамида 10% раствор 5 мл внутривенно мед- ленно.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ЛИТИЙ.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Литий - лития карбонат. Психотропное, нейротоксическое, кар- диотоксическое действие. Смертельная доза - </w:t>
      </w:r>
      <w:smartTag w:uri="urn:schemas-microsoft-com:office:smarttags" w:element="metricconverter">
        <w:smartTagPr>
          <w:attr w:name="ProductID" w:val="20 г"/>
        </w:smartTagPr>
        <w:r>
          <w:t>20 г</w:t>
        </w:r>
      </w:smartTag>
      <w:r>
        <w:t>. Токсичес- кая концентрация в крови - 13, 9 мг/л, смертельная доза -34, 7 мг/л. Всасывается в желудочно-кишечном тракте, распределяет- ся равномерно в организме во внутриклеточной и внеклеточной жидкости, 40% выводится с мочой, небольшая часть - через ки- шечник.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  <w:r>
        <w:t xml:space="preserve"> Тошнота, рвота, боль в животе, диарея, мышечная слабость, тремор конечностей, адинамия, атаксия, сонливость, сопороз- ное состояние, кома. Нарушение ритма сердца, брадиаритмия, снижение артериального давления, острая сердечно-сосудистая недостаточность (коллапс). На 3 - 4 сутки - проявления ток- сической нефропатии. Характерно волнообразное течение инток- сикации.</w:t>
      </w: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Промывание желудка через зонд. Форсированный диурез. В тяжелых случаях - ранний гемодиализ. 2. В вену - гидрокарбонат натрия - 1500 - 2000 мл 4% раство- ра, хлорид натрия - 20 - 30 мл 10% раствора через 6 - 8 ч в течение 1 - 2 сут. 3. При снижении артериального давления - 0, 2% раствор норад- реналина внутривенно капельно до получения клинического эф- фекта. Витамины группы В, АТФ - 2 мл 1% раствора внутримы- шечно 2 - 3 раза в сутки. Лечение токсической нефропатии.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МАЗЬ РТУТНАЯ.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Мазь ртутная: серая (содержит 30% металической ртути, белая (10% - амидхлорида ртути), желтая (2% - окиси ртути желтой).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lastRenderedPageBreak/>
        <w:t>Б. Симптомы отравления.</w:t>
      </w:r>
    </w:p>
    <w:p w:rsidR="00467AD2" w:rsidRDefault="00467AD2" w:rsidP="00467AD2">
      <w:pPr>
        <w:ind w:firstLine="709"/>
      </w:pPr>
      <w:r>
        <w:t xml:space="preserve"> Отравления развиваются при втирании мази в кожу, осбенно в волосистые части тела и при наличии на коже экскориаций, ссадин или при длительной экспозиции (более 2 ч). На 1 - 2 сутки появляются признаки дерматита и повышается температура тела, что может быть проявлением повышенной чувствительности к препаратам ртути. На 3 - 5 сутки развиваются симптомы ток- сической нефропатии, острая почечная недостаточность. Однов- ремено возникают проявление стоматита, гингивита, увеличение регионарных узлов, на 5 - 6 сутки - энтероколит.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Форсированный диурез. Ранний гемодиализ при наличии ток- сической концентрации ртути в крови ивыраженной интоксика- ции. 2. Унитиол - 5% раствор по 10 мл внутремышечно повторно. 3. Лечение токсической нефропатии в условия стационара. На пораженные участки кожи - мазевые повязки с гидрокортизоном, анестезином. Лечение стоматита.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МЕДЬ.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Медь и ее соединеия (медный купорос). Медьсодержащие ядо- химикаты: бордосская жидкость (смесь медного купороса и из- вести), бургудская жидкость (смесь сульфата меди и карбоната натрия), купронафт (соединение медного купороса с раствором метилонафта) др. Местное прижигающее, гемоток- сичекое (гемолитическое), нефротоксическое, гепатотокси- ческое действие. Смертельная доза медного купороса 30 - 50 мл. Токсическая концентрация меди в крви - 5, 4 мг/л. Около 1/4 дозы, поступившей через рот, всасывается из желудоч- но-кишечного тракта, связывается с белками плазмы. Большая часть депонируется в печени. Выделение с желчью, калом, мо- чой.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  <w:r>
        <w:t xml:space="preserve"> При поступлении внутрь медного купороса развиваются тошнота, рвота, боль в животе, частый стул, головная боль, слабость, тахикардия, токсический шок. При выраженном гемолизе (ге- моглобин), острая почечная недостаточность (анурия, нуре- мия). Тьксическая гепотопатия. Гемолитическая желтуха, ане- мия. При попадании во время сварки цветных металов (высокодисперсионной пыли меди (цинка и хрома) в верхние ды- хательные пути развиваются острой "литейной лихорадки": оз- ноб, сухой кашель, головная боль, слабость, одышка, стойкая лихорадка. Возможна аллергическая реакция (красная сыпь на коже, зуд).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Промывание желудка через зонд. Форсированнный диурез. Ранний гемодиализ. 2. Унитиол - 10 мл 5% раствора, затем по 5 мл каждые 3 ч внутримышечно в течение 2 - 3 суток. Натри тиосульфат - 100 мл 30% раствора внутривенно. 3. Морфин - 1 мл 1% раствора, атропин - 1мл 0.1% раствора пдкожно. При частой рвоте - аминазин - 1 мл 2, 5 раствора внутримышечно. Глюкозо-новокаиновая смесь (глюкоз 5% - 500 мл, новокаин 2% - 50 мл внутривенно). Антибиотики. Витамино- терапия. При гемоглобинурии - гидрокарбонат натрия - 1000 мл 4% раствора внутривенно. Лечение острой поченой острой не- достаточности и токсической гепатопатии - в условиях стациа- нара. При литейной лихорадке - ацетилсолициловая кислота - </w:t>
      </w:r>
      <w:smartTag w:uri="urn:schemas-microsoft-com:office:smarttags" w:element="metricconverter">
        <w:smartTagPr>
          <w:attr w:name="ProductID" w:val="1 г"/>
        </w:smartTagPr>
        <w:r>
          <w:lastRenderedPageBreak/>
          <w:t>1 г</w:t>
        </w:r>
      </w:smartTag>
      <w:r>
        <w:t xml:space="preserve">, кодеин - </w:t>
      </w:r>
      <w:smartTag w:uri="urn:schemas-microsoft-com:office:smarttags" w:element="metricconverter">
        <w:smartTagPr>
          <w:attr w:name="ProductID" w:val="0.015 г"/>
        </w:smartTagPr>
        <w:r>
          <w:t>0.015 г</w:t>
        </w:r>
      </w:smartTag>
      <w:r>
        <w:t xml:space="preserve"> внутрь. При аллергической сыпи - димед- рол - 1 мл 1% раствора подкожно, глюконат кальция 10 мл 10% раствора внутривенно. </w:t>
      </w:r>
    </w:p>
    <w:p w:rsidR="00467AD2" w:rsidRDefault="00467AD2" w:rsidP="00467AD2">
      <w:pPr>
        <w:ind w:firstLine="709"/>
        <w:jc w:val="center"/>
      </w:pPr>
      <w:r>
        <w:t>МОРФИН.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 xml:space="preserve"> Млорфин и другие наркотические анальгетики группы опия: опий, пантопон, героин, дионин, кодеин, текодин, фенадон. Препараты, содержащие вещества группы опия, - капли и таб- летки желудочные, кодтерпин, котермопс. Психотропное (нар- котическое), нейротоксическое действие. Смертельная доза при приеме внутрь морфина - 0.5 -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 xml:space="preserve">, при внутривенном вве- дениии - </w:t>
      </w:r>
      <w:smartTag w:uri="urn:schemas-microsoft-com:office:smarttags" w:element="metricconverter">
        <w:smartTagPr>
          <w:attr w:name="ProductID" w:val="0.2 г"/>
        </w:smartTagPr>
        <w:r>
          <w:t>0.2 г</w:t>
        </w:r>
      </w:smartTag>
      <w:r>
        <w:t>. Смертельная концентрация в крови - 0.1 - 4 мг/л. Все препараты особенно токсичны для детей младшего возвраста. Смертельная доза для детей до 3 лет - 400 мл, фе- надона - 40 мг, героина - 20 мг. Быстро всасывается из желу- дочно-кишечный тракта и при парентеральном введении, де- токсикация в печени путем конъюгации с глюкороновой кислотой (90%), 75% выводтся смочой в первые сутки в виде конъюган- тов.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  <w:r>
        <w:t xml:space="preserve"> При приеме внутрь или при парентеральном введении токси- ческих доз препаратов развивается коматозное состояние, для которог характерны значительное сужение зрачков с ослаблени- ем реакции на свет, гиперемия кожи, гипрертонус мышц, иногда клонико-тонические судороги. В тяжелых случаях часто наблю- дается нарушение дыхание и развитие асфиксии - резкии цианоз слизистых оболочек, расширение зрачков, брадикардия, кол- лапс, гипотермия. При тяжелом отравлении кадеином возможны нарушения дыхания при сохраненном сознании больного, а также значительное снижение артериального давления.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</w:p>
    <w:p w:rsidR="00467AD2" w:rsidRDefault="00467AD2" w:rsidP="00467AD2">
      <w:pPr>
        <w:numPr>
          <w:ilvl w:val="0"/>
          <w:numId w:val="1"/>
        </w:numPr>
        <w:ind w:firstLine="709"/>
      </w:pPr>
      <w:r>
        <w:t xml:space="preserve">Повторное промывание желудка (даже при пантеральном вве- дении морфина), активированный уголь внутрь, солевое слаби- тельное. Форсированный диурез с ощелачиванием крови. Де- токсикационная гемосорбция. 2. Введение налорфина (анторфина) - 3 - 5 мл 0.5% раствора внутривенно. 3. Подкожно атропин - 1 - 2 мл 0.1% раствора, кофеин - 2 мл 10% раствора, кордиамин - 2 мл. Витамин В1 - 3 мл 5% раство- ра внутривенно повторно. Ингаляция кислорода, искусственное дыхание. Согревание тела. </w:t>
      </w:r>
    </w:p>
    <w:p w:rsidR="00715959" w:rsidRDefault="00715959" w:rsidP="00467AD2">
      <w:pPr>
        <w:numPr>
          <w:ilvl w:val="0"/>
          <w:numId w:val="1"/>
        </w:numPr>
        <w:ind w:firstLine="709"/>
      </w:pPr>
    </w:p>
    <w:p w:rsidR="00467AD2" w:rsidRDefault="00467AD2" w:rsidP="00467AD2">
      <w:pPr>
        <w:ind w:firstLine="709"/>
        <w:jc w:val="center"/>
      </w:pPr>
      <w:r>
        <w:t>МЫШЬЯК.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Мышьяк и его соединения. Нефротоксическое, гепатотокси- ческое, энтеротоксическое, нейротоксическое действие. Наибо- лее токсичны соединения трехвалентного мышьяка. Смертельная доза мышьяка при приеме внутрь - 0.1 - </w:t>
      </w:r>
      <w:smartTag w:uri="urn:schemas-microsoft-com:office:smarttags" w:element="metricconverter">
        <w:smartTagPr>
          <w:attr w:name="ProductID" w:val="0.2 г"/>
        </w:smartTagPr>
        <w:r>
          <w:t>0.2 г</w:t>
        </w:r>
      </w:smartTag>
      <w:r>
        <w:t>. Токсическая концентация в крови - 1 мг/л, смертельная - 15 мг/л. Медлен- но всасываются из кишечника и при парентеральном введении. Депонируются в печени, почках, селезенках, тонких стенках кишечника, легких. При употреблении неорганических соедине- ний мышьяк появляется в моче через 2 - 8 ч, выводится с мо- чой в течении 10 дней. Органические соединения выводятся с мочой и калом в течение 24 ч.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 xml:space="preserve"> При поступлении внутрь чаще наблюдается желудочно-кишечная форма отравления. Металлический вкус во рту, рвота, сильная боль в животе. Рвотные массы зеленоватого цвета. Жидкий стул, напоминающий рисовый отвар. Рзкое обезвоживание орга- низма, сопровождающееся хлорпеническими судорогами. Гемогло- бинурия в результате гемолиза, желтуха, гемолитическая оне- мия, острая печеночно-почечная недостаточность. В терминальной фазе - коллапс, кома. Возможна паралитическая форма: оглушение, сопорозное состояние, судороги, потеря сознания, кома, паралич дыхания, коллапс. При ингаляционных отравлениях мышьяковистым водородом быстро развиваются тяже- лый гемлоиз, гемоглобинурия, цианоз, на 2 - 3 сутки - пече- ночно-почечная недостаточность.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Промывание желудка через зонд, повторные сифонные клизмы. Ранний гемодиализ с одновременным введением внутривенным 150 - 200 мл 5% раствора унитиола.</w:t>
      </w:r>
    </w:p>
    <w:p w:rsidR="00467AD2" w:rsidRDefault="00467AD2" w:rsidP="00467AD2">
      <w:pPr>
        <w:ind w:firstLine="709"/>
      </w:pPr>
      <w:r>
        <w:t xml:space="preserve"> 2. Унитиол - 5% раствор по 5 мл 8 раз в сутки внутремышечно* 10% раствор тетацин-кальция - 30 мл в 500 мл 5% глюкозы внутривенно. 3. Витаминотерапия: аскорбиновая кислота, витамины В1, В6, В15. 10% раствор хлорида натрия внутривенно повторно по 10 мл (под контролем ионограммы). При резких болях в кишечнике - платифилин -1 мл 0.2% растаора, атропин 1 мл 0.1% раствора подкожно, паранефральная блокада с новокаином. Сердечно-со- судистые средства. Лечение экзотоксического шока. При гемог- лобинурии - глюкозо-новокаиновая смесь (глюкоза 5% - 500 мл, новокаин 2% - 50 мл) внутривенно, гипертонический раствор (20 - 30%) глюкозы - 200 - 300 мл, эуфиллин 2, 4% раствор - 10 мл, гидрокарбонат натрия 4% - 1000 мл внутривенно. Форси- рованный диурез. </w:t>
      </w:r>
    </w:p>
    <w:p w:rsidR="00715959" w:rsidRDefault="00715959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НАФТАЛИН.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Нафталин - местное раздражающее, гемотоксическое (гемолити- ческое) действие. Смертельная доза при приеме внутрь - около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 xml:space="preserve">, для детей - </w:t>
      </w:r>
      <w:smartTag w:uri="urn:schemas-microsoft-com:office:smarttags" w:element="metricconverter">
        <w:smartTagPr>
          <w:attr w:name="ProductID" w:val="2 г"/>
        </w:smartTagPr>
        <w:r>
          <w:t>2 г</w:t>
        </w:r>
      </w:smartTag>
      <w:r>
        <w:t>. Отравления возможны при вдыхании па- ров и пыли, при проникновении через кожу, попадании в желу- док. Выведение с мочой в виде метаболитов.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  <w:r>
        <w:t xml:space="preserve"> При ингаляции - головная боль, тошнота, рвота, слезотечение, кашель, поверхостное помутнение роговицы. Возможно развитие гемолиза, гемоглобинурии. При контакте с кожей - эритема, явления дерматита. При попадании внутрь - больв животе, рво- та, диарея. Беспокойство, в тяжелых случаях - кома, судоро- ги. Тахикардия, одышка, гемолиз, гемоглобинурия, токсическая нефропатия. Возможно развитие токсической гепатопатии. Осо- бенно опасны отравление у детей.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lastRenderedPageBreak/>
        <w:t xml:space="preserve"> 1. При преме внутрь - промывание желудка через зонд, солевое слабительное. Форсированный диурез с ощелачиванием крови. 2. Гидрокарбонат натрия внутрь по </w:t>
      </w:r>
      <w:smartTag w:uri="urn:schemas-microsoft-com:office:smarttags" w:element="metricconverter">
        <w:smartTagPr>
          <w:attr w:name="ProductID" w:val="5 г"/>
        </w:smartTagPr>
        <w:r>
          <w:t>5 г</w:t>
        </w:r>
      </w:smartTag>
      <w:r>
        <w:t xml:space="preserve"> на воде каждые 4 ч или внутривенно 4% раствор 1 - 1, </w:t>
      </w:r>
      <w:smartTag w:uri="urn:schemas-microsoft-com:office:smarttags" w:element="metricconverter">
        <w:smartTagPr>
          <w:attr w:name="ProductID" w:val="5 л"/>
        </w:smartTagPr>
        <w:r>
          <w:t>5 л</w:t>
        </w:r>
      </w:smartTag>
      <w:r>
        <w:t xml:space="preserve"> в сутки. 3. Хлористый кальций - 10 мл 10% раствора внутривенно, внутрь - рутин - </w:t>
      </w:r>
      <w:smartTag w:uri="urn:schemas-microsoft-com:office:smarttags" w:element="metricconverter">
        <w:smartTagPr>
          <w:attr w:name="ProductID" w:val="0.01 г"/>
        </w:smartTagPr>
        <w:r>
          <w:t>0.01 г</w:t>
        </w:r>
      </w:smartTag>
      <w:r>
        <w:t xml:space="preserve">, рибофлавин </w:t>
      </w:r>
      <w:smartTag w:uri="urn:schemas-microsoft-com:office:smarttags" w:element="metricconverter">
        <w:smartTagPr>
          <w:attr w:name="ProductID" w:val="0.01 г"/>
        </w:smartTagPr>
        <w:r>
          <w:t>0.01 г</w:t>
        </w:r>
      </w:smartTag>
      <w:r>
        <w:t xml:space="preserve"> повторнол. Лече- ние токсической нефропатии. 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НАШАТЫРНЫЙ СПИРТ.</w:t>
      </w:r>
    </w:p>
    <w:p w:rsidR="00467AD2" w:rsidRDefault="00467AD2" w:rsidP="00467AD2">
      <w:pPr>
        <w:ind w:firstLine="709"/>
      </w:pPr>
      <w:r>
        <w:t xml:space="preserve"> Нашатырный спирт - см. Щелочи едкие.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НИКОТИН.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Никотин. Психотропное (возбуждающее), нейротоксическое (хо- линолитическое, судорожное) действие. Токсическая концентра- ция в крови - 5мл/л, смертельная доза - 10 - 22 мг/л. Быстро всасывается слизистыми оболочками, в организме быстро мета- болизируется. Детоксикация в печени. 25% выводятся в неиз- менном виде с мочой, через легкие с потом.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  <w:r>
        <w:t xml:space="preserve"> Головная боль, головокружение, тощнота, рвота, понос, слюно- течение, холодный пот. Пульс сначала медленный, затем уча- щенный, неправильный. Сужение зрачков, расройсства зрения и слуха, мышечные фибрилляции, клонико-тонические судороги. Кома, коллапс. Некурящие более чувствительны к никотину, чем длительно курящие.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Промывание желудка рствором перманганата калия 1: 1000 с последующим введением солевого слабительного.Активированный уголь внутрь. Форсированный диурез. При тяжелых отравлениях - детоксикационная гемосорбция. 3. Внутривенно 50 мл 2% раствора новокаина, 500 мл 5% раст- вора глюкозы. Внутримышечно - сульфат магния 25% - 10 мл. При судорогах с затруднением дыхания - 10 мл 10% раствора барбамила внутривенно или 2 мл 2% дитилина и искусственное аппаратное дыхание. При резкой брадикардии - 1 мл 0.1% раст- вора атропина подкожно. </w:t>
      </w:r>
    </w:p>
    <w:p w:rsidR="00467AD2" w:rsidRDefault="00467AD2" w:rsidP="00467AD2">
      <w:pPr>
        <w:ind w:firstLine="709"/>
        <w:jc w:val="center"/>
      </w:pPr>
      <w:r>
        <w:t>НИТРИТЫ.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Нитриты: нитрит натрия (селитра), калия, аммония, амилнит- рит, нитроглицерин. Гемотоксическое (прямое метгемоглобино- образование), сосудистое действие (расслабление гладкой мускулатуры сосудистой стенки). Смертельная доза нитрита натрия </w:t>
      </w:r>
      <w:smartTag w:uri="urn:schemas-microsoft-com:office:smarttags" w:element="metricconverter">
        <w:smartTagPr>
          <w:attr w:name="ProductID" w:val="2 г"/>
        </w:smartTagPr>
        <w:r>
          <w:t>2 г</w:t>
        </w:r>
      </w:smartTag>
      <w:r>
        <w:t>. Быстро всасывается в желудочно-кишечном трак- те, выделяются преимущественно в неизмененном виде через поч- ки, кишечник. В организме не депонируются.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  <w:r>
        <w:t xml:space="preserve"> Сначала покраснение кожных покровов, затем цианоз слизистых оболочек и кожи. Клиническая картина обусловлена в основном развитием метгемоглобинемии (см. Анилин). </w:t>
      </w:r>
      <w:r>
        <w:lastRenderedPageBreak/>
        <w:t>Возможно снижение АД вплоть до развития острой сердечно-сосудистой недостаточ- ности (коллапс).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Промывание желужка через зонд. Форсированный диурез. 2. Лечение метгемоглобинемиии (см. Анилин). 3. При снижении АД - введение 1 - 2 мл кордиамина, 1 - 2 мл 10% раствора кофеина подкожно, 1 - 2 мл 0.2% раствора норад- реналина в 500 мл 5% раствора глюкозы - внутривенно капельно. </w:t>
      </w:r>
    </w:p>
    <w:p w:rsidR="00467AD2" w:rsidRDefault="00467AD2" w:rsidP="00467AD2">
      <w:pPr>
        <w:ind w:firstLine="709"/>
        <w:jc w:val="center"/>
      </w:pPr>
      <w:r>
        <w:t>ОКИСЬ УГЛЕРОДА.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Окись углерода (угарный газ). Гипотоксическое, нейротокси- ческое, гемотоксическое действие (карбоксигемоглобинемия). Смертельная конценрация карбоксигемоглобина в крови - 50% общего содержание гемоглобина. Отравление выхлопными газами двигателей внутреннего сгорания (автомобили), "угорание" при неисправностях печной отопительной системы, отравления в очаге пожара.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  <w:r>
        <w:t xml:space="preserve"> Легкая степень - головная боль опоясывающего голову характе- ра (симптом обруча), стук в весках, головокружение, тошно- та, рвота. Возможны транзиторное повышение АД и явление тра- хиобронхита (отравления при пожаре). Концентрация карбоксигемоглобина в крови, взятое на месте происшествия 20 - 30%. Средняя степень тяжести - кратковременная потеря соз- нания на месте происшествия, сменяющаяся возбуждением со зрительными и слуховыми галлюцинациями или заторможенностью, адинамией. Гипертонический синдром, тахикардия, токсическое поражение мышцы сердца. Явление трахеобронхита с нарушеним функции внешнего дыхания (отравление при пожаре). Концент- рация карбоксигемоглобина в крови, взятой на месте проис- шествия 30 - 40 %. Тяжелое отравление - длительное коматозное состояние, судо- роги, отек мозга, нарушения внешнего дыхания с явлениями ды- хательной недостаточности (аспирационно-обтурационный синд- ром, ожог верхних дыхательных путей - отравление при пожаре), гипертонический синдром, токсическое поражение мыш- цы сердца, возможно развтитие инфаркта миокарла. Иногда кож- но-трофические расстройства, развитие миоренального синдро- ма, острой почечной недостаточности. Концентрация карбоксигемоглобина в крови, взятой на месте происшествия 50 %.</w:t>
      </w: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</w:pPr>
      <w:r>
        <w:t>3. Симптоматическая терапия 1. Вынести пострадавшего на свежий воздух. Непрерывная инга-</w:t>
      </w:r>
    </w:p>
    <w:p w:rsidR="00467AD2" w:rsidRDefault="00467AD2" w:rsidP="00467AD2">
      <w:pPr>
        <w:ind w:firstLine="709"/>
      </w:pPr>
      <w:r>
        <w:tab/>
        <w:t xml:space="preserve">ляция в течение 2 - 3 ч. 2. При отравлении средней и тяжелой степени - гиперборичес- кая оксигенация при давлении в камере 2 - 3 ат в течение 50 - 60 мин. 3. При отеке мозга - люмбальные пупции с удалением 10 - 15% ликвора при повышенном давлении, краниоцеребральная гипотер- мия (аппликация льда или аппарат "холод") в течние 6 - 8 ч, осмотические диуретики (маннитол, мочевина). При возбуж- дении 1мл 1% раствора подкожно, аминазин - 2 мл 2.5 % раст- вора внутремышечно, при судорогах - 2 мл 0.5 % раствора диа- зепама или 5 мл 10% раствора барбамила внутривенно. При поражении верхних дыхательных путей - лечебно-диагностичес- кие трахеобронхоскопии, санация. Профилактика легочных ос- ложнений: антибиотики, гепарин (до 25 000 ЕД в сутки внут- римышечно). При выраженой дыхательной недостаточности - искусственное аппаратное дыхание, эуфиллин - 10 мл 2, 4% </w:t>
      </w:r>
      <w:r>
        <w:lastRenderedPageBreak/>
        <w:t>раствора внутривенно, аскорбиновая кислота - 10 - 20 мл 5% раствором глюкозы - 500 мл. Витаминотерапия.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ПАХИКАРПИН.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А. Название химического вещества и его</w:t>
      </w:r>
    </w:p>
    <w:p w:rsidR="00467AD2" w:rsidRDefault="00467AD2" w:rsidP="00467AD2">
      <w:pPr>
        <w:ind w:firstLine="709"/>
        <w:jc w:val="center"/>
      </w:pPr>
      <w:r>
        <w:t>характеристика.</w:t>
      </w:r>
    </w:p>
    <w:p w:rsidR="00467AD2" w:rsidRDefault="00467AD2" w:rsidP="00467AD2">
      <w:pPr>
        <w:ind w:firstLine="709"/>
      </w:pPr>
      <w:r>
        <w:t xml:space="preserve"> Пахикарпин. Нейротоксическое (ганглиоблокирующее) действие. Смертельная доза - около </w:t>
      </w:r>
      <w:smartTag w:uri="urn:schemas-microsoft-com:office:smarttags" w:element="metricconverter">
        <w:smartTagPr>
          <w:attr w:name="ProductID" w:val="2 г"/>
        </w:smartTagPr>
        <w:r>
          <w:t>2 г</w:t>
        </w:r>
      </w:smartTag>
      <w:r>
        <w:t>. Смертнльная концентрация в крови - более 15 мг/л. Быстро всасывается при приеме внутрь и при парентеральном введении. Выводится с мочой.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  <w:jc w:val="center"/>
      </w:pPr>
      <w:r>
        <w:t>Б. Симптомы отравления.</w:t>
      </w:r>
    </w:p>
    <w:p w:rsidR="00467AD2" w:rsidRDefault="00467AD2" w:rsidP="00467AD2">
      <w:pPr>
        <w:ind w:firstLine="709"/>
      </w:pPr>
      <w:r>
        <w:t xml:space="preserve"> Стадия I - тошнота, рвота, боль в животе, головокружение, слабость, сухость слизистых; стадия II - нарушение нерв но-мышечной проводимости: расширение зрачков, нарушение зре- ния, слуха, резкая слабость, атаксия, психомоторное возбуж- дение, клонико-токсические судороги, мышечные фибрилляции, тахикардия, бледность, акроцианоз, гипотония; стадия iii - коматозное состояние, нарушение дыхания, коллапс, остановка сердечной деятельности при внезапной брахикардии.</w:t>
      </w:r>
    </w:p>
    <w:p w:rsidR="00467AD2" w:rsidRDefault="00467AD2" w:rsidP="00467AD2">
      <w:pPr>
        <w:ind w:firstLine="709"/>
      </w:pPr>
    </w:p>
    <w:p w:rsidR="00467AD2" w:rsidRDefault="00467AD2" w:rsidP="00467AD2">
      <w:pPr>
        <w:ind w:firstLine="709"/>
      </w:pPr>
      <w:r>
        <w:tab/>
        <w:t xml:space="preserve">В. Неотложная помощь: </w:t>
      </w:r>
    </w:p>
    <w:p w:rsidR="00467AD2" w:rsidRDefault="00467AD2" w:rsidP="00467AD2">
      <w:pPr>
        <w:ind w:firstLine="709"/>
        <w:jc w:val="center"/>
      </w:pPr>
      <w:r>
        <w:t>1. Методы активной детоксикации</w:t>
      </w:r>
    </w:p>
    <w:p w:rsidR="00467AD2" w:rsidRDefault="00467AD2" w:rsidP="00467AD2">
      <w:pPr>
        <w:ind w:firstLine="709"/>
        <w:jc w:val="center"/>
      </w:pPr>
      <w:r>
        <w:t>2. Антидотное лечение</w:t>
      </w:r>
    </w:p>
    <w:p w:rsidR="00467AD2" w:rsidRDefault="00467AD2" w:rsidP="00467AD2">
      <w:pPr>
        <w:ind w:firstLine="709"/>
        <w:jc w:val="center"/>
      </w:pPr>
      <w:r>
        <w:t>3. Симптоматическая терапия</w:t>
      </w:r>
    </w:p>
    <w:p w:rsidR="00467AD2" w:rsidRDefault="00467AD2" w:rsidP="00467AD2">
      <w:pPr>
        <w:ind w:firstLine="709"/>
      </w:pPr>
      <w:r>
        <w:t xml:space="preserve"> 1. Промывание желудка через зонд, солевое слабительное, фор- сированный диурез, детоксикационная гемосорбция. 2. В I стадии специфическая терапия не производится. Во II стадии: 0.05 % раствор прозерина подкожно 10 - 15 мл (1 - 2е сутки), 2 - 3 мл (3и и 4е сутки), АТФ - 12 - 15</w:t>
      </w:r>
    </w:p>
    <w:sectPr w:rsidR="00467AD2" w:rsidSect="00715959">
      <w:pgSz w:w="11907" w:h="16840"/>
      <w:pgMar w:top="624" w:right="851" w:bottom="96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kazkaForSerg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_AssuanBrk">
    <w:charset w:val="CC"/>
    <w:family w:val="roman"/>
    <w:pitch w:val="variable"/>
    <w:sig w:usb0="00000201" w:usb1="00000000" w:usb2="00000000" w:usb3="00000000" w:csb0="00000004" w:csb1="00000000"/>
  </w:font>
  <w:font w:name="a_AlgeriusCaps">
    <w:charset w:val="CC"/>
    <w:family w:val="decorative"/>
    <w:pitch w:val="variable"/>
    <w:sig w:usb0="00000201" w:usb1="00000000" w:usb2="00000000" w:usb3="00000000" w:csb0="00000004" w:csb1="00000000"/>
  </w:font>
  <w:font w:name="a_AvanteBs">
    <w:charset w:val="CC"/>
    <w:family w:val="swiss"/>
    <w:pitch w:val="variable"/>
    <w:sig w:usb0="00000201" w:usb1="00000000" w:usb2="00000000" w:usb3="00000000" w:csb0="00000004" w:csb1="00000000"/>
  </w:font>
  <w:font w:name="a_RussDecor"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60D01"/>
    <w:multiLevelType w:val="hybridMultilevel"/>
    <w:tmpl w:val="E8521C02"/>
    <w:lvl w:ilvl="0" w:tplc="67FCBA7E">
      <w:start w:val="1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59"/>
    <w:rsid w:val="0016102F"/>
    <w:rsid w:val="001E406C"/>
    <w:rsid w:val="00467AD2"/>
    <w:rsid w:val="0071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E1B7C-F4BE-4525-9EC3-170089BF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SkazkaForSerge" w:hAnsi="SkazkaForSerge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_AssuanBrk" w:hAnsi="a_AssuanBrk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pacing w:before="240" w:after="60"/>
      <w:jc w:val="center"/>
    </w:pPr>
    <w:rPr>
      <w:rFonts w:ascii="a_AlgeriusCaps" w:hAnsi="a_AlgeriusCaps"/>
      <w:kern w:val="28"/>
      <w:sz w:val="32"/>
    </w:rPr>
  </w:style>
  <w:style w:type="paragraph" w:styleId="a4">
    <w:name w:val="Normal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_AvanteBs" w:hAnsi="a_AvanteBs"/>
      <w:sz w:val="24"/>
    </w:rPr>
  </w:style>
  <w:style w:type="paragraph" w:styleId="a5">
    <w:name w:val="Subtitle"/>
    <w:basedOn w:val="a"/>
    <w:qFormat/>
    <w:pPr>
      <w:spacing w:after="60"/>
      <w:jc w:val="center"/>
    </w:pPr>
    <w:rPr>
      <w:i/>
      <w:sz w:val="20"/>
    </w:rPr>
  </w:style>
  <w:style w:type="paragraph" w:styleId="a6">
    <w:name w:val="toa heading"/>
    <w:basedOn w:val="a"/>
    <w:next w:val="a"/>
    <w:semiHidden/>
    <w:pPr>
      <w:spacing w:before="120"/>
    </w:pPr>
    <w:rPr>
      <w:rFonts w:ascii="a_RussDecor" w:hAnsi="a_RussDecor"/>
    </w:rPr>
  </w:style>
  <w:style w:type="paragraph" w:styleId="a7">
    <w:name w:val="Message Header"/>
    <w:basedOn w:val="a"/>
    <w:pPr>
      <w:ind w:left="1134" w:hanging="1134"/>
    </w:pPr>
    <w:rPr>
      <w:rFonts w:ascii="a_RussDecor" w:hAnsi="a_RussDeco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11368</Words>
  <Characters>64800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А.И.</dc:creator>
  <cp:keywords/>
  <cp:lastModifiedBy>Тест</cp:lastModifiedBy>
  <cp:revision>3</cp:revision>
  <dcterms:created xsi:type="dcterms:W3CDTF">2024-05-27T20:37:00Z</dcterms:created>
  <dcterms:modified xsi:type="dcterms:W3CDTF">2024-05-27T20:37:00Z</dcterms:modified>
</cp:coreProperties>
</file>