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F6FDC">
        <w:rPr>
          <w:rFonts w:ascii="Times New Roman" w:hAnsi="Times New Roman" w:cs="Times New Roman"/>
          <w:sz w:val="26"/>
          <w:szCs w:val="26"/>
        </w:rPr>
        <w:t>Болевые симптомы при урологических заболеваниях</w:t>
      </w:r>
      <w:r w:rsidR="00DD37CB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весьма разнообразны.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Рецепторы, которые воспринимают болевые импульсы из почки</w:t>
      </w:r>
      <w:r w:rsidR="00DD37CB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находятся в интима артерий, фиброзной капсуле почки и лоханке.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Боли из верхней трети мочеточника проецируются в область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мезогастрия</w:t>
      </w:r>
      <w:proofErr w:type="spellEnd"/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и подвздошной кости. Из средней трети мочеточника - в паховую область.</w:t>
      </w:r>
    </w:p>
    <w:p w:rsidR="00150D8E" w:rsidRPr="00BF6FDC" w:rsidRDefault="00150D8E" w:rsidP="00970C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Из нижней трети - в половые органы. Из мочевого пузыря болевые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6FDC">
        <w:rPr>
          <w:rFonts w:ascii="Times New Roman" w:hAnsi="Times New Roman" w:cs="Times New Roman"/>
          <w:sz w:val="26"/>
          <w:szCs w:val="26"/>
        </w:rPr>
        <w:t>импульсы  проецируются</w:t>
      </w:r>
      <w:proofErr w:type="gramEnd"/>
      <w:r w:rsidRPr="00BF6FDC">
        <w:rPr>
          <w:rFonts w:ascii="Times New Roman" w:hAnsi="Times New Roman" w:cs="Times New Roman"/>
          <w:sz w:val="26"/>
          <w:szCs w:val="26"/>
        </w:rPr>
        <w:t xml:space="preserve"> над симфизом. Боли предстательной железы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локализуются в промежности и прямой кишке.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Наиболее характерным и тяжелым болевым </w:t>
      </w:r>
      <w:proofErr w:type="gramStart"/>
      <w:r w:rsidRPr="00BF6FDC">
        <w:rPr>
          <w:rFonts w:ascii="Times New Roman" w:hAnsi="Times New Roman" w:cs="Times New Roman"/>
          <w:sz w:val="26"/>
          <w:szCs w:val="26"/>
        </w:rPr>
        <w:t>симптомом  урологических</w:t>
      </w:r>
      <w:proofErr w:type="gramEnd"/>
      <w:r w:rsidR="00970C76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заболеваний является почечная колика. В ее основе лежит острое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нарушение оттока мочим из верхних мочевых путей вследствие из их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закупорки или сдавления. При этом происходит резкое повышение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внутрилоханичного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давления, которое воспринимается рецепторами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лоханки, передается в соответствующий сегмент спинного мозга, а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затем в кору головного мозга, где трансформируются как боль. Спазм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мускулатуры лоханки, чашечек или мочеточника еще больше повышает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давление в мочевых путях над препятствием. Вследствие резкого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повышения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внутрилоханочного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внутричашечкового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давления наступает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рефлекторный спазм сосудов почки, который увеличивает поток раздражений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в спинной мозг и усиливает боль. Наступающий отек паренхимы почки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ведет к увеличению органами растяжению фиброзной капсулы, которая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обладает большим количеством рецепторов. Это еще усиливает поток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болевых импульсов, и почечная колика достигает своего апогея.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Почечную колику чаще всего вызывают камни почек и верхних мочевых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путей, внезапные резкие перегибы мочеточника, отходящие с мочой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конгломераты солей, кровяные сгустки, скопления слизи, гнойные массы,</w:t>
      </w:r>
      <w:r w:rsidR="007F5C31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аллергический отек мочеточника.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Боль начинается неожиданно в поясничной области и в подреберье,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иррадиирует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по ходу мочеточника в надлобковую и паховую области, в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область наружных половых органов, на внутреннюю поверхность бедер,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нередко сопровождается учащением мочеиспускания или болями в уретре.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Почечной колике обычно </w:t>
      </w:r>
      <w:proofErr w:type="spellStart"/>
      <w:proofErr w:type="gramStart"/>
      <w:r w:rsidRPr="00BF6FDC">
        <w:rPr>
          <w:rFonts w:ascii="Times New Roman" w:hAnsi="Times New Roman" w:cs="Times New Roman"/>
          <w:sz w:val="26"/>
          <w:szCs w:val="26"/>
        </w:rPr>
        <w:t>сопутствуют:тошнота</w:t>
      </w:r>
      <w:proofErr w:type="spellEnd"/>
      <w:proofErr w:type="gramEnd"/>
      <w:r w:rsidRPr="00BF6FDC">
        <w:rPr>
          <w:rFonts w:ascii="Times New Roman" w:hAnsi="Times New Roman" w:cs="Times New Roman"/>
          <w:sz w:val="26"/>
          <w:szCs w:val="26"/>
        </w:rPr>
        <w:t>, рвота, парез кишечника,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позывы на дефекацию. Чрезвычайно характерно для почечной колики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беспокойное поведение больного. Боль настолько сильна, что больной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мечется, не находя успокоения ни в одном из принимаемых им положений.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Симптом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Пастернацкого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на стороне почечной колики резко положителен,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надавливание в подреберье также резко болезненно.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В связи со сходной локализацией болей, почечную колику необходимо дифференцировать от острого аппендицита, печеночной колики,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острого холецистита и панкреатита, прободной язвы желудка, кишечной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непроходимости, тромбоза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мезентериальных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сосудов, острого воспаления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придатков матки, внематочной беременности,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перекрута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кисты яичника,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острого радикулита. При наличие резких болей в яичке и придатке,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необходимо отличать почечную колику от острого эпидидимита, орхита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перекрута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семенного канатика.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 xml:space="preserve">ТУПЫЕ БОЛИ в области почки - встречаются при пиелонефрите, почечнокаменной болезни, гидронефрозе,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паппилярном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раке почечной лоханки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или мочеточника и туберкулезе.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Боли области мочеточника имеют характерную иррадиацию </w:t>
      </w:r>
      <w:r w:rsidR="00914C5D" w:rsidRPr="00BF6FDC">
        <w:rPr>
          <w:rFonts w:ascii="Times New Roman" w:hAnsi="Times New Roman" w:cs="Times New Roman"/>
          <w:sz w:val="26"/>
          <w:szCs w:val="26"/>
        </w:rPr>
        <w:t>–</w:t>
      </w:r>
      <w:r w:rsidRPr="00BF6FDC">
        <w:rPr>
          <w:rFonts w:ascii="Times New Roman" w:hAnsi="Times New Roman" w:cs="Times New Roman"/>
          <w:sz w:val="26"/>
          <w:szCs w:val="26"/>
        </w:rPr>
        <w:t xml:space="preserve"> сверху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вниз от поясничной области по правой или левой половине живота в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сторону мочевого пузыря и половых органов.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Боли в области мочевого пузыря - могут быть проявлением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заболевания мочевого пузыря или носить отраженный характер при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заболеваниях почки, мочеточника, предстательной железы, мочеиспускательного канала, женских половых органов. При хроническом интерстициальном цистите или туберкулезе мочевого пузыря боли </w:t>
      </w:r>
      <w:r w:rsidRPr="00BF6FDC">
        <w:rPr>
          <w:rFonts w:ascii="Times New Roman" w:hAnsi="Times New Roman" w:cs="Times New Roman"/>
          <w:sz w:val="26"/>
          <w:szCs w:val="26"/>
        </w:rPr>
        <w:lastRenderedPageBreak/>
        <w:t>постоянны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и мучительны. Боль локализуется в области лобка, над ним, либо в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глубине малого таза и имеет ноющий характер. Она может появляться и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значительно усиливаться в связи с актом мочеиспускания. У мужчин боль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иррадиирует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в головку полового члена, у женщин в клитор. </w:t>
      </w:r>
      <w:proofErr w:type="gramStart"/>
      <w:r w:rsidRPr="00BF6FDC">
        <w:rPr>
          <w:rFonts w:ascii="Times New Roman" w:hAnsi="Times New Roman" w:cs="Times New Roman"/>
          <w:sz w:val="26"/>
          <w:szCs w:val="26"/>
        </w:rPr>
        <w:t>Боли</w:t>
      </w:r>
      <w:proofErr w:type="gramEnd"/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возникающие в области мочевого пузыря при движении, чаще всего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обусловлены камнями мочевого пузыря и объясняются изменением положения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камней в пузыре с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травматизацией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слизистой оболочки и мышечного слоя.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6FDC">
        <w:rPr>
          <w:rFonts w:ascii="Times New Roman" w:hAnsi="Times New Roman" w:cs="Times New Roman"/>
          <w:sz w:val="26"/>
          <w:szCs w:val="26"/>
        </w:rPr>
        <w:t>Дети</w:t>
      </w:r>
      <w:proofErr w:type="gramEnd"/>
      <w:r w:rsidRPr="00BF6FDC">
        <w:rPr>
          <w:rFonts w:ascii="Times New Roman" w:hAnsi="Times New Roman" w:cs="Times New Roman"/>
          <w:sz w:val="26"/>
          <w:szCs w:val="26"/>
        </w:rPr>
        <w:t xml:space="preserve"> страдающие камнем мочевого пузыря, жалуются на боль в головке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полового члена и перед мочеиспусканием сдавливают головку члена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пальцами для уменьшения болевых ощущений. Боль в области мочевого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пузыря может быть обусловлена и задержкой мочеиспускания. При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наличии хронической задержки появляется ощущение тяжести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внизу живота. При острой задержке мочеиспускания, которая возникает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чаще всего при аденоме предстательной железы, стриктуре мочеиспускательного канала, закупорке его камнем, боль носит резкий,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нестерпимый характер. Боли в мочевом пузыре с нарушением акта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мочеиспускания могут возникнуть при воспалительных заболеваниях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женских половых органов - аднексит, пара- и периметрит.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Боли в области мочеиспускательного канала - чаще всего связаны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с воспалительным процессом (уретрит), реже с прохождением камня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или солей, с опухолевым поражением уретры. Боли появляются либо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начале акта мочеиспускания, либо в конце его, либо в течение всего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акта. При остром уретрите боли бывают резкими и мучительными.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При хроническом они менее выражены и воспринимаются как ощущение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жжения. Боль может быть не связана с актом мочеиспускания и носить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постоянных характер (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колликулит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>) - воспаление семенного бугорка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в заднем отделе мочеиспускательного канал. Боль при этом заболевании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локализуется в промежности и может усиливаться в конце полового акта.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Боли в области предстательной железы - возникают при остром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и хроническом простатите, камнях, раке предстательной железы.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 xml:space="preserve">При хронических заболеваниях предстательной железы </w:t>
      </w:r>
      <w:proofErr w:type="gramStart"/>
      <w:r w:rsidRPr="00BF6FDC">
        <w:rPr>
          <w:rFonts w:ascii="Times New Roman" w:hAnsi="Times New Roman" w:cs="Times New Roman"/>
          <w:sz w:val="26"/>
          <w:szCs w:val="26"/>
        </w:rPr>
        <w:t>боли</w:t>
      </w:r>
      <w:proofErr w:type="gramEnd"/>
      <w:r w:rsidRPr="00BF6FDC">
        <w:rPr>
          <w:rFonts w:ascii="Times New Roman" w:hAnsi="Times New Roman" w:cs="Times New Roman"/>
          <w:sz w:val="26"/>
          <w:szCs w:val="26"/>
        </w:rPr>
        <w:t xml:space="preserve"> ноющие в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промежности и заднем проходе,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иррадиировать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могут в яички и головку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полового члена. При остром простатите - боли в промежности бывают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резкими, усиливаясь при акте дефекации. При раке предстательной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железы боли могут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иррадиировать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в крестец, поясницу и бедра. Подобного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рода боли могут возникать при костных метастазах рака простаты.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 xml:space="preserve">Боли наружных половых органов - </w:t>
      </w:r>
      <w:proofErr w:type="gramStart"/>
      <w:r w:rsidRPr="00BF6FDC">
        <w:rPr>
          <w:rFonts w:ascii="Times New Roman" w:hAnsi="Times New Roman" w:cs="Times New Roman"/>
          <w:sz w:val="26"/>
          <w:szCs w:val="26"/>
        </w:rPr>
        <w:t>ощущаются  мошонке</w:t>
      </w:r>
      <w:proofErr w:type="gramEnd"/>
      <w:r w:rsidRPr="00BF6FD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иррадиируют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по ходу семенного канатика в паховую и поясничную области.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Острый воспалительный процесс в яичке и придатках сопровождается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весьма интенсивными болями, которые особенно усиливаются при движении.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Подобные боли могут возникать при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перекруте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яичка и семенного канатика.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При хронических заболеваниях наружных половых органов боли значительно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слабее, иногда в виде ощущения тяжести в мошонке.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DD37C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Локализация болей при некоторых заболеваниях</w:t>
      </w:r>
    </w:p>
    <w:p w:rsidR="00150D8E" w:rsidRPr="00BF6FDC" w:rsidRDefault="00150D8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Пиелонефрит - боли в поясничной области, в области почки.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 </w:t>
      </w:r>
      <w:r w:rsidRPr="00BF6FDC">
        <w:rPr>
          <w:rFonts w:ascii="Times New Roman" w:hAnsi="Times New Roman" w:cs="Times New Roman"/>
          <w:sz w:val="26"/>
          <w:szCs w:val="26"/>
        </w:rPr>
        <w:t>Боли интенсивные, но тупые и носят постоянный характер.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lastRenderedPageBreak/>
        <w:t>Абсцесс почки - интенсивная боль в области почки, возникающая вследствие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расстройства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крово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- и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лимфообращения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в почке,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сдавления отечной ткани почки внутри фиброзной капсулы.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Как следствие, больные с абсцессом почки занимают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вынужденное положение с приведенной к животу ногой</w:t>
      </w:r>
      <w:r w:rsidR="00914C5D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на стороне заболевания почки.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Пионефроз - боли в соответствующей поясничной области носят тупой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ноющий характер и усиливаются в период обострения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заболевания.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 xml:space="preserve">Паранефрит - спустя 3-4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>. после появления озноба и повышения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температуры, появляются локальные боли в поясничной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области различной интенсивности.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Болезненность при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пальпации в </w:t>
      </w:r>
      <w:proofErr w:type="spellStart"/>
      <w:proofErr w:type="gramStart"/>
      <w:r w:rsidRPr="00BF6FDC">
        <w:rPr>
          <w:rFonts w:ascii="Times New Roman" w:hAnsi="Times New Roman" w:cs="Times New Roman"/>
          <w:sz w:val="26"/>
          <w:szCs w:val="26"/>
        </w:rPr>
        <w:t>косто-вертебральном</w:t>
      </w:r>
      <w:proofErr w:type="spellEnd"/>
      <w:proofErr w:type="gramEnd"/>
      <w:r w:rsidRPr="00BF6FDC">
        <w:rPr>
          <w:rFonts w:ascii="Times New Roman" w:hAnsi="Times New Roman" w:cs="Times New Roman"/>
          <w:sz w:val="26"/>
          <w:szCs w:val="26"/>
        </w:rPr>
        <w:t xml:space="preserve"> углу в соответствующей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стороне.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 xml:space="preserve">Болезнь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Ормонда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- тупые, иногда приступообразные боли внутри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внизу живота, иногда боли в яичках.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Цистит - частое и болезненное мочеиспускание, боли в области мочевого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пузыря. Чем сильнее воспалительный процесс в мочевом пузыре,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тем интенсивнее боли. Боли при цистите обусловлены тем,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что чувствительность слизистой оболочки мочевого пузыря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увеличена. Любое скопление мочи приводит к императивному</w:t>
      </w:r>
      <w:r w:rsidR="00206D9A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позыву и боли.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Простатит - фолликулярный - тупые и ноющие боли в промежности с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6FDC">
        <w:rPr>
          <w:rFonts w:ascii="Times New Roman" w:hAnsi="Times New Roman" w:cs="Times New Roman"/>
          <w:sz w:val="26"/>
          <w:szCs w:val="26"/>
        </w:rPr>
        <w:t>иррадиацией  в</w:t>
      </w:r>
      <w:proofErr w:type="gramEnd"/>
      <w:r w:rsidRPr="00BF6FDC">
        <w:rPr>
          <w:rFonts w:ascii="Times New Roman" w:hAnsi="Times New Roman" w:cs="Times New Roman"/>
          <w:sz w:val="26"/>
          <w:szCs w:val="26"/>
        </w:rPr>
        <w:t xml:space="preserve"> головку полового члена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и задний поход.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- паренхиматозный - интенсивные боли при мочеиспускании и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дефекации.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- абсцесс простаты - интенсивные пульсирующие боли в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промежности, а затем и в прямой кишке.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Резкая боль при мочеиспускании и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дефекации.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 xml:space="preserve">- хронический - ноющие боли в </w:t>
      </w:r>
      <w:proofErr w:type="gramStart"/>
      <w:r w:rsidRPr="00BF6FDC">
        <w:rPr>
          <w:rFonts w:ascii="Times New Roman" w:hAnsi="Times New Roman" w:cs="Times New Roman"/>
          <w:sz w:val="26"/>
          <w:szCs w:val="26"/>
        </w:rPr>
        <w:t>промежности ,</w:t>
      </w:r>
      <w:proofErr w:type="gramEnd"/>
      <w:r w:rsidRPr="00BF6FDC">
        <w:rPr>
          <w:rFonts w:ascii="Times New Roman" w:hAnsi="Times New Roman" w:cs="Times New Roman"/>
          <w:sz w:val="26"/>
          <w:szCs w:val="26"/>
        </w:rPr>
        <w:t xml:space="preserve"> крестце и прямой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кишке. Боли обычно усиливаются при длительном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пребывании в сидячем положении, в результате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которого возникает венозное полнокровие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органов таза и предстательной железы.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Везикулит - боли в паховых, подвздошных областях, боли в прямой кишке.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Орхит - боли в яичке, при нагноительных процессах боли усиливаются.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Туберкулез почки - первые клинические появления туберкулеза почки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происходят в виде тупой, ноющей боли в почечной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области, иногда острой, по типу почечной колики.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Аномалии взаимоотношения - иногда возникают легкие болезненные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ощущения вследствие давления на соседние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органы.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Аномалии структуры - тупая боль в поясничной области.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F6FDC">
        <w:rPr>
          <w:rFonts w:ascii="Times New Roman" w:hAnsi="Times New Roman" w:cs="Times New Roman"/>
          <w:sz w:val="26"/>
          <w:szCs w:val="26"/>
        </w:rPr>
        <w:t>Уретроцеле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- боли в пояснице.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Криптохизм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- жалобы на тянущие боли в животе.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Почечнокаменная болезнь - боли в поясничной области, приступообразные.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Боль может быть постоянной или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интермиттирующей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>,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тупой или острой. Локализация и </w:t>
      </w:r>
      <w:r w:rsidRPr="00BF6FDC">
        <w:rPr>
          <w:rFonts w:ascii="Times New Roman" w:hAnsi="Times New Roman" w:cs="Times New Roman"/>
          <w:sz w:val="26"/>
          <w:szCs w:val="26"/>
        </w:rPr>
        <w:lastRenderedPageBreak/>
        <w:t>иррадиация боли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зависит от местонахождения камня. Большие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камни лоханки и коралловидные камни почки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малоподвижны и вызывают тупые боли в поясничной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области. Полного отсутствия болей при камнях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бывает очень редко. Боль в поясничной области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часто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иррадиирует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по ходу мочеточника в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подвздошную область. Продвигаясь вниз по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мочеточнику камень последовательно меняет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иррадиацию боли, которая начинает распространяться в паховую область, бедро, яичко, головку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полового члена у мужчин, и в половые губы у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женщин. Наиболее характерной является острая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боль - почечная колика. Боль нарастает из-за</w:t>
      </w:r>
      <w:r w:rsidR="001455AC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нарушения микроциркуляции в почке и развивающейся гипоксии почечной ткани и нервных</w:t>
      </w:r>
      <w:r w:rsidR="00E53675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окончаний.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Камни мочевого пузыря - боль в мочевом пузыре, слабая в состоянии покоя</w:t>
      </w:r>
      <w:r w:rsidR="00E53675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но усиливающаяся при мочеиспускании или движении</w:t>
      </w:r>
      <w:r w:rsidR="00E53675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 xml:space="preserve">Боль </w:t>
      </w:r>
      <w:proofErr w:type="spellStart"/>
      <w:r w:rsidRPr="00BF6FDC">
        <w:rPr>
          <w:rFonts w:ascii="Times New Roman" w:hAnsi="Times New Roman" w:cs="Times New Roman"/>
          <w:sz w:val="26"/>
          <w:szCs w:val="26"/>
        </w:rPr>
        <w:t>иррадиирует</w:t>
      </w:r>
      <w:proofErr w:type="spellEnd"/>
      <w:r w:rsidRPr="00BF6FDC">
        <w:rPr>
          <w:rFonts w:ascii="Times New Roman" w:hAnsi="Times New Roman" w:cs="Times New Roman"/>
          <w:sz w:val="26"/>
          <w:szCs w:val="26"/>
        </w:rPr>
        <w:t xml:space="preserve"> в головку полового члена,</w:t>
      </w:r>
      <w:r w:rsidR="00E53675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промежность, яичко.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Камни мочеиспускательного канала - вызывают боль при мочеиспускании.</w:t>
      </w: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0D8E" w:rsidRPr="00BF6FDC" w:rsidRDefault="00150D8E" w:rsidP="00EE47F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FDC">
        <w:rPr>
          <w:rFonts w:ascii="Times New Roman" w:hAnsi="Times New Roman" w:cs="Times New Roman"/>
          <w:sz w:val="26"/>
          <w:szCs w:val="26"/>
        </w:rPr>
        <w:t>Характер болевых ощущений, их локализация, иррадиация и</w:t>
      </w:r>
      <w:r w:rsidR="00E53675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условия их возникновения - все это имеет большое значение для</w:t>
      </w:r>
      <w:r w:rsidR="00E53675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правильной постановки диагноза. Всегда необходимо учитывать иррадиацию</w:t>
      </w:r>
      <w:r w:rsidR="00E53675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болей, которая может ввести в заблуждение в отыскании истинной</w:t>
      </w:r>
      <w:r w:rsidR="00E53675" w:rsidRPr="00BF6FDC">
        <w:rPr>
          <w:rFonts w:ascii="Times New Roman" w:hAnsi="Times New Roman" w:cs="Times New Roman"/>
          <w:sz w:val="26"/>
          <w:szCs w:val="26"/>
        </w:rPr>
        <w:t xml:space="preserve"> </w:t>
      </w:r>
      <w:r w:rsidRPr="00BF6FDC">
        <w:rPr>
          <w:rFonts w:ascii="Times New Roman" w:hAnsi="Times New Roman" w:cs="Times New Roman"/>
          <w:sz w:val="26"/>
          <w:szCs w:val="26"/>
        </w:rPr>
        <w:t>локализации патологического процесса.</w:t>
      </w:r>
    </w:p>
    <w:sectPr w:rsidR="00150D8E" w:rsidRPr="00BF6FDC" w:rsidSect="00D25F10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C6"/>
    <w:rsid w:val="001455AC"/>
    <w:rsid w:val="00150D8E"/>
    <w:rsid w:val="00206D9A"/>
    <w:rsid w:val="007F5C31"/>
    <w:rsid w:val="00914C5D"/>
    <w:rsid w:val="00970C76"/>
    <w:rsid w:val="00BB06D4"/>
    <w:rsid w:val="00BF6FDC"/>
    <w:rsid w:val="00D25F10"/>
    <w:rsid w:val="00D35226"/>
    <w:rsid w:val="00DD37CB"/>
    <w:rsid w:val="00E53675"/>
    <w:rsid w:val="00EE47F8"/>
    <w:rsid w:val="00F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B767015-A94D-404C-80D6-05E84C2A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Тест</cp:lastModifiedBy>
  <cp:revision>2</cp:revision>
  <dcterms:created xsi:type="dcterms:W3CDTF">2024-05-26T17:32:00Z</dcterms:created>
  <dcterms:modified xsi:type="dcterms:W3CDTF">2024-05-26T17:32:00Z</dcterms:modified>
</cp:coreProperties>
</file>