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DBC" w14:textId="77777777" w:rsidR="00000000" w:rsidRDefault="008A2FE0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21. БОЛЕЗНИ ЖЕЛЕЗ ВНУТРЕННЕЙ СЕКРЕЦИИ</w:t>
      </w:r>
    </w:p>
    <w:p w14:paraId="016B0414" w14:textId="77777777" w:rsidR="00000000" w:rsidRDefault="008A2FE0">
      <w:pPr>
        <w:ind w:firstLine="284"/>
        <w:rPr>
          <w:b/>
          <w:bCs/>
          <w:sz w:val="24"/>
          <w:szCs w:val="24"/>
        </w:rPr>
      </w:pPr>
    </w:p>
    <w:p w14:paraId="018833A2" w14:textId="77777777" w:rsidR="00000000" w:rsidRDefault="008A2FE0">
      <w:pPr>
        <w:ind w:firstLine="284"/>
      </w:pPr>
      <w:r>
        <w:t>Эндокринные железы функционально и структурно связа</w:t>
      </w:r>
      <w:r>
        <w:softHyphen/>
        <w:t>ны с нервной системой. Вместе они составляют нейрогормональную регуляторную систему, обеспечивающую гомеостаз. Патогенны</w:t>
      </w:r>
      <w:r>
        <w:t>е факторы, действуя на эту систему, вызывают ее нарушения, проявляющиеся повышением или снижением сек</w:t>
      </w:r>
      <w:r>
        <w:softHyphen/>
        <w:t>реции различных гормонов, что приводит к развитию разно</w:t>
      </w:r>
      <w:r>
        <w:softHyphen/>
        <w:t>образных клинических синдромов, или эндокринопатий, и за</w:t>
      </w:r>
      <w:r>
        <w:softHyphen/>
        <w:t>болеваний.</w:t>
      </w:r>
    </w:p>
    <w:p w14:paraId="61318273" w14:textId="77777777" w:rsidR="00000000" w:rsidRDefault="008A2FE0">
      <w:pPr>
        <w:ind w:firstLine="284"/>
      </w:pPr>
      <w:r>
        <w:t>Морфологические изменения в эн</w:t>
      </w:r>
      <w:r>
        <w:t>докринных железах представлены дистрофическими, атрофическими, гипер- и гипопластическими процессами, склерозом, структурной пере</w:t>
      </w:r>
      <w:r>
        <w:softHyphen/>
        <w:t>стройкой и образованием опухолей.</w:t>
      </w:r>
    </w:p>
    <w:p w14:paraId="43666EBF" w14:textId="77777777" w:rsidR="00000000" w:rsidRDefault="008A2FE0">
      <w:pPr>
        <w:ind w:firstLine="284"/>
      </w:pPr>
      <w:r>
        <w:t>Из эндокринной патологии наиболее часто встречаются са</w:t>
      </w:r>
      <w:r>
        <w:softHyphen/>
        <w:t>харный диабет и заболевания щитовидно</w:t>
      </w:r>
      <w:r>
        <w:t>й железы.</w:t>
      </w:r>
    </w:p>
    <w:p w14:paraId="4BB3755F" w14:textId="77777777" w:rsidR="00000000" w:rsidRDefault="008A2FE0">
      <w:pPr>
        <w:ind w:firstLine="284"/>
      </w:pPr>
    </w:p>
    <w:p w14:paraId="3EAA8B23" w14:textId="77777777" w:rsidR="00000000" w:rsidRDefault="008A2FE0">
      <w:pPr>
        <w:ind w:firstLine="284"/>
        <w:rPr>
          <w:b/>
          <w:bCs/>
        </w:rPr>
      </w:pPr>
      <w:r>
        <w:rPr>
          <w:b/>
          <w:bCs/>
        </w:rPr>
        <w:t>САХАРНЫЙ ДИАБЕТ</w:t>
      </w:r>
    </w:p>
    <w:p w14:paraId="2FA89E73" w14:textId="77777777" w:rsidR="00000000" w:rsidRDefault="008A2FE0">
      <w:pPr>
        <w:ind w:firstLine="284"/>
        <w:rPr>
          <w:b/>
          <w:bCs/>
        </w:rPr>
      </w:pPr>
    </w:p>
    <w:p w14:paraId="72D3685B" w14:textId="77777777" w:rsidR="00000000" w:rsidRDefault="008A2FE0">
      <w:pPr>
        <w:pStyle w:val="2"/>
      </w:pPr>
      <w:r>
        <w:t>Сахарный диабет - заболёваниё, обусловленное абсолютной или относительной недостаточностью инсулина. Она приводит к тяжелым нарушениям всех видов обмена, но прежде всего углеводного и жирового.</w:t>
      </w:r>
    </w:p>
    <w:p w14:paraId="33576F4F" w14:textId="77777777" w:rsidR="00000000" w:rsidRDefault="008A2FE0">
      <w:pPr>
        <w:ind w:firstLine="284"/>
      </w:pPr>
    </w:p>
    <w:p w14:paraId="3C55F41B" w14:textId="77777777" w:rsidR="00000000" w:rsidRDefault="008A2FE0">
      <w:pPr>
        <w:ind w:firstLine="284"/>
      </w:pPr>
      <w:r>
        <w:rPr>
          <w:b/>
          <w:bCs/>
        </w:rPr>
        <w:t>Классификация сахарного диабета.</w:t>
      </w:r>
    </w:p>
    <w:p w14:paraId="48827172" w14:textId="77777777" w:rsidR="00000000" w:rsidRDefault="008A2FE0">
      <w:pPr>
        <w:ind w:firstLine="284"/>
      </w:pPr>
      <w:r>
        <w:t>По этиологии выделяют первичный (идиопатический) и вторичный сахарный диабет.</w:t>
      </w:r>
    </w:p>
    <w:p w14:paraId="4F4700C0" w14:textId="77777777" w:rsidR="00000000" w:rsidRDefault="008A2FE0">
      <w:pPr>
        <w:ind w:firstLine="284"/>
      </w:pPr>
      <w:r>
        <w:rPr>
          <w:b/>
          <w:bCs/>
        </w:rPr>
        <w:t xml:space="preserve">А. </w:t>
      </w:r>
      <w:r>
        <w:rPr>
          <w:b/>
          <w:bCs/>
          <w:i/>
          <w:iCs/>
          <w:sz w:val="22"/>
          <w:szCs w:val="22"/>
        </w:rPr>
        <w:t>Первичный сахарный диабет</w:t>
      </w:r>
      <w:r>
        <w:t xml:space="preserve"> может быть инсулинозависимым (1-й тип)  и  инсулинонезависимым (2-й тип).</w:t>
      </w:r>
    </w:p>
    <w:p w14:paraId="71F49386" w14:textId="77777777" w:rsidR="00000000" w:rsidRDefault="008A2FE0">
      <w:pPr>
        <w:pStyle w:val="FR1"/>
        <w:spacing w:line="22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1. </w:t>
      </w:r>
      <w:r>
        <w:rPr>
          <w:rFonts w:ascii="Times New Roman" w:hAnsi="Times New Roman" w:cs="Times New Roman"/>
          <w:b w:val="0"/>
          <w:bCs w:val="0"/>
        </w:rPr>
        <w:t>Тип 1-й — инсулинозависимый (юношеский) сахарный диабет.</w:t>
      </w:r>
    </w:p>
    <w:p w14:paraId="4ECC6A59" w14:textId="77777777" w:rsidR="00000000" w:rsidRDefault="008A2FE0">
      <w:pPr>
        <w:pStyle w:val="2"/>
      </w:pPr>
      <w:r>
        <w:t>• Развивается о</w:t>
      </w:r>
      <w:r>
        <w:t>бычно до 30 лет.</w:t>
      </w:r>
    </w:p>
    <w:p w14:paraId="1318BD1D" w14:textId="77777777" w:rsidR="00000000" w:rsidRDefault="008A2FE0">
      <w:pPr>
        <w:ind w:firstLine="284"/>
      </w:pPr>
      <w:r>
        <w:t>• Встречается значительно реже, чем сахарный диабет 2-го типа.</w:t>
      </w:r>
    </w:p>
    <w:p w14:paraId="371BC0C7" w14:textId="77777777" w:rsidR="00000000" w:rsidRDefault="008A2FE0">
      <w:pPr>
        <w:ind w:firstLine="284"/>
      </w:pPr>
      <w:r>
        <w:t xml:space="preserve">• Механизм повреждения </w:t>
      </w:r>
      <w:r>
        <w:rPr>
          <w:rFonts w:ascii="Symbol" w:hAnsi="Symbol" w:cs="Symbol"/>
        </w:rPr>
        <w:t>b</w:t>
      </w:r>
      <w:r>
        <w:t>-клеток связан с аутоантителами; в островках Лангерганса поджелудочной железы при этом возникает иммунное воспаление — инсулит.</w:t>
      </w:r>
    </w:p>
    <w:p w14:paraId="3EBF5175" w14:textId="77777777" w:rsidR="00000000" w:rsidRDefault="008A2FE0">
      <w:pPr>
        <w:ind w:firstLine="284"/>
      </w:pPr>
      <w:r>
        <w:t>• В развитии имеют значе</w:t>
      </w:r>
      <w:r>
        <w:t>ние наследственная предрас</w:t>
      </w:r>
      <w:r>
        <w:softHyphen/>
        <w:t>положенность и вирусная инфекция (запускающая аутоиммунный процесс).</w:t>
      </w:r>
    </w:p>
    <w:p w14:paraId="4CA4D410" w14:textId="77777777" w:rsidR="00000000" w:rsidRDefault="008A2FE0">
      <w:pPr>
        <w:ind w:firstLine="284"/>
      </w:pPr>
      <w:r>
        <w:t>• Заболевание обусловлено абсолютной недостаточно</w:t>
      </w:r>
      <w:r>
        <w:softHyphen/>
        <w:t>стью инсулина:</w:t>
      </w:r>
    </w:p>
    <w:p w14:paraId="6A684C7E" w14:textId="77777777" w:rsidR="00000000" w:rsidRDefault="008A2FE0">
      <w:pPr>
        <w:ind w:firstLine="284"/>
      </w:pPr>
      <w:r>
        <w:t xml:space="preserve">• Без введения инсулина возникают гипергликемия, полиурия, уменьшение массы тела, кетоацидоз и </w:t>
      </w:r>
      <w:r>
        <w:t>кома, приводящая к смерти.</w:t>
      </w:r>
    </w:p>
    <w:p w14:paraId="3E4B6014" w14:textId="77777777" w:rsidR="00000000" w:rsidRDefault="008A2FE0">
      <w:pPr>
        <w:ind w:left="284" w:firstLine="0"/>
      </w:pPr>
      <w:r>
        <w:t>• Кетоацидоз развивается вследствие усиленного мета</w:t>
      </w:r>
      <w:r>
        <w:softHyphen/>
        <w:t xml:space="preserve">болизма липидов с продукцией “кетоновых тел”. 2. 2. </w:t>
      </w:r>
      <w:r>
        <w:rPr>
          <w:i/>
          <w:iCs/>
        </w:rPr>
        <w:t>Тип 2-й — инсулинонезависимый сахарный диабет (диабет взрослых).</w:t>
      </w:r>
    </w:p>
    <w:p w14:paraId="6CB1C517" w14:textId="77777777" w:rsidR="00000000" w:rsidRDefault="008A2FE0">
      <w:pPr>
        <w:ind w:firstLine="284"/>
      </w:pPr>
      <w:r>
        <w:rPr>
          <w:i/>
          <w:iCs/>
        </w:rPr>
        <w:t>•</w:t>
      </w:r>
      <w:r>
        <w:t xml:space="preserve"> Встречается значительно чаще, чем диабет 1-го типа.</w:t>
      </w:r>
    </w:p>
    <w:p w14:paraId="7AE2FDC9" w14:textId="77777777" w:rsidR="00000000" w:rsidRDefault="008A2FE0">
      <w:pPr>
        <w:ind w:firstLine="284"/>
      </w:pPr>
      <w:r>
        <w:t>• Обыч</w:t>
      </w:r>
      <w:r>
        <w:t>но развивается в среднем возрасте.</w:t>
      </w:r>
    </w:p>
    <w:p w14:paraId="712F00BA" w14:textId="77777777" w:rsidR="00000000" w:rsidRDefault="008A2FE0">
      <w:pPr>
        <w:ind w:firstLine="284"/>
      </w:pPr>
      <w:r>
        <w:t>• Развитие связано либо с повышением резистентности клеток к инсулину, обусловленным уменьшением количества клеточных рецепторов к инсулину (или пострецепторной дисфункцией), либо нарушением пре</w:t>
      </w:r>
      <w:r>
        <w:softHyphen/>
        <w:t>вращения проинсулина в инс</w:t>
      </w:r>
      <w:r>
        <w:t>улин, снижением чувст</w:t>
      </w:r>
      <w:r>
        <w:softHyphen/>
        <w:t xml:space="preserve">вительности </w:t>
      </w:r>
      <w:r>
        <w:rPr>
          <w:rFonts w:ascii="Symbol" w:hAnsi="Symbol" w:cs="Symbol"/>
        </w:rPr>
        <w:t>b</w:t>
      </w:r>
      <w:r>
        <w:t>-клеток к инсулину или нарушением функции внутриклеточных транспортных белков.</w:t>
      </w:r>
    </w:p>
    <w:p w14:paraId="333BD163" w14:textId="77777777" w:rsidR="00000000" w:rsidRDefault="008A2FE0">
      <w:pPr>
        <w:ind w:firstLine="284"/>
      </w:pPr>
      <w:r>
        <w:t>• В развитии имеет значение семейная предрасположен</w:t>
      </w:r>
      <w:r>
        <w:softHyphen/>
        <w:t>ность (генетически обусловленная), общее ожирение.</w:t>
      </w:r>
    </w:p>
    <w:p w14:paraId="18DC9982" w14:textId="77777777" w:rsidR="00000000" w:rsidRDefault="008A2FE0">
      <w:pPr>
        <w:ind w:firstLine="284"/>
      </w:pPr>
      <w:r>
        <w:t>• Концентрация инсулина в плазме норма</w:t>
      </w:r>
      <w:r>
        <w:t>льная, часто повышена.</w:t>
      </w:r>
    </w:p>
    <w:p w14:paraId="61F9E232" w14:textId="77777777" w:rsidR="00000000" w:rsidRDefault="008A2FE0">
      <w:pPr>
        <w:ind w:firstLine="284"/>
      </w:pPr>
      <w:r>
        <w:t>• Гипергликемия обычно корригируется диетой, при</w:t>
      </w:r>
      <w:r>
        <w:softHyphen/>
        <w:t>емом антидиабетических препаратов, введение инсу</w:t>
      </w:r>
      <w:r>
        <w:softHyphen/>
        <w:t>лина не требуется.</w:t>
      </w:r>
    </w:p>
    <w:p w14:paraId="4A678D6D" w14:textId="77777777" w:rsidR="00000000" w:rsidRDefault="008A2FE0">
      <w:pPr>
        <w:ind w:firstLine="284"/>
      </w:pPr>
      <w:r>
        <w:t>• Кетоацидоз нехарактерен; его возникновение обычно связано с инфекционными заболеваниями и опера</w:t>
      </w:r>
      <w:r>
        <w:softHyphen/>
        <w:t>тивными вмешательс</w:t>
      </w:r>
      <w:r>
        <w:t>твами. Б.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Вторичный сахарный диабет.</w:t>
      </w:r>
    </w:p>
    <w:p w14:paraId="01A972B5" w14:textId="77777777" w:rsidR="00000000" w:rsidRDefault="008A2FE0">
      <w:pPr>
        <w:ind w:firstLine="284"/>
      </w:pPr>
      <w:r>
        <w:rPr>
          <w:i/>
          <w:iCs/>
        </w:rPr>
        <w:t>•</w:t>
      </w:r>
      <w:r>
        <w:t xml:space="preserve"> Развивается вторично при различных заболеваниях поджелудочной железы: идиопатическом гемохроматозе (“бронзовый диабет”), панкреатитах, раке, а также при болезни (или синдроме) Кушинга, акроме</w:t>
      </w:r>
      <w:r>
        <w:softHyphen/>
        <w:t>галии, беременности и пр.</w:t>
      </w:r>
    </w:p>
    <w:p w14:paraId="5CA230A4" w14:textId="77777777" w:rsidR="00000000" w:rsidRDefault="008A2FE0">
      <w:pPr>
        <w:ind w:firstLine="284"/>
      </w:pPr>
      <w:r>
        <w:rPr>
          <w:b/>
          <w:bCs/>
        </w:rPr>
        <w:t>Морфология сахарного диабета</w:t>
      </w:r>
      <w:r>
        <w:t xml:space="preserve"> скла</w:t>
      </w:r>
      <w:r>
        <w:softHyphen/>
        <w:t>дывается из изменений не только самой поджелудочной желе</w:t>
      </w:r>
      <w:r>
        <w:softHyphen/>
        <w:t>зы, но и других органов в результате обменных нарушений. Из этих изменений наибольшее значение имеет диабетическая ангиопатия.</w:t>
      </w:r>
    </w:p>
    <w:p w14:paraId="5530E7D5" w14:textId="77777777" w:rsidR="00000000" w:rsidRDefault="008A2FE0">
      <w:pPr>
        <w:ind w:firstLine="284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А. </w:t>
      </w:r>
      <w:r>
        <w:rPr>
          <w:b/>
          <w:bCs/>
          <w:i/>
          <w:iCs/>
          <w:sz w:val="22"/>
          <w:szCs w:val="22"/>
        </w:rPr>
        <w:t xml:space="preserve">Изменения поджелудочной железы. </w:t>
      </w:r>
    </w:p>
    <w:p w14:paraId="503ABD08" w14:textId="77777777" w:rsidR="00000000" w:rsidRDefault="008A2FE0">
      <w:pPr>
        <w:ind w:firstLine="284"/>
      </w:pPr>
      <w:r>
        <w:rPr>
          <w:b/>
          <w:bCs/>
        </w:rPr>
        <w:t>М</w:t>
      </w:r>
      <w:r>
        <w:rPr>
          <w:b/>
          <w:bCs/>
        </w:rPr>
        <w:t>акроскопическая картина:</w:t>
      </w:r>
      <w:r>
        <w:t xml:space="preserve"> поджелудочная железа уменьшена, плотная, на разрезе представлена тяжами белесоватой соединительной ткани и разрастаниями жировой клетчатки — липоматозом (характерен для диабета 2-го типа). </w:t>
      </w:r>
    </w:p>
    <w:p w14:paraId="7872AFE6" w14:textId="77777777" w:rsidR="00000000" w:rsidRDefault="008A2FE0">
      <w:pPr>
        <w:ind w:firstLine="284"/>
      </w:pPr>
      <w:r>
        <w:rPr>
          <w:b/>
          <w:bCs/>
        </w:rPr>
        <w:t>Микроскопическая картина:</w:t>
      </w:r>
    </w:p>
    <w:p w14:paraId="62D2FC25" w14:textId="77777777" w:rsidR="00000000" w:rsidRDefault="008A2FE0">
      <w:pPr>
        <w:ind w:firstLine="284"/>
      </w:pPr>
      <w:r>
        <w:t xml:space="preserve">1) </w:t>
      </w:r>
      <w:r>
        <w:rPr>
          <w:i/>
          <w:iCs/>
        </w:rPr>
        <w:t xml:space="preserve">для диабета </w:t>
      </w:r>
      <w:r>
        <w:rPr>
          <w:i/>
          <w:iCs/>
        </w:rPr>
        <w:t>1-го типа</w:t>
      </w:r>
      <w:r>
        <w:t xml:space="preserve"> характерны малочисленные мелкие островки со склерозом и лимфоцитарной ин</w:t>
      </w:r>
      <w:r>
        <w:softHyphen/>
        <w:t xml:space="preserve">фильтрацией (инсулит); количество </w:t>
      </w:r>
      <w:r>
        <w:rPr>
          <w:rFonts w:ascii="Symbol" w:hAnsi="Symbol" w:cs="Symbol"/>
        </w:rPr>
        <w:t>b</w:t>
      </w:r>
      <w:r>
        <w:t>-клеток уменьше</w:t>
      </w:r>
      <w:r>
        <w:softHyphen/>
        <w:t>но, отмечается их дегрануляция;</w:t>
      </w:r>
    </w:p>
    <w:p w14:paraId="531FFF5E" w14:textId="77777777" w:rsidR="00000000" w:rsidRDefault="008A2FE0">
      <w:pPr>
        <w:ind w:firstLine="284"/>
      </w:pPr>
      <w:r>
        <w:t xml:space="preserve">2) </w:t>
      </w:r>
      <w:r>
        <w:rPr>
          <w:i/>
          <w:iCs/>
        </w:rPr>
        <w:t>для диабета 2-го типа</w:t>
      </w:r>
      <w:r>
        <w:t xml:space="preserve"> характерны склероз (гиалиноз) и амилоидоз островков (отложение ам</w:t>
      </w:r>
      <w:r>
        <w:t xml:space="preserve">илина — островкового амилоидного полипептида), </w:t>
      </w:r>
      <w:r>
        <w:rPr>
          <w:rFonts w:ascii="Symbol" w:hAnsi="Symbol" w:cs="Symbol"/>
        </w:rPr>
        <w:t>b</w:t>
      </w:r>
      <w:r>
        <w:t>-клетки мелкие, дегранулированы; сохранившиеся островки могут быть гипертрофированны.</w:t>
      </w:r>
    </w:p>
    <w:p w14:paraId="0D949085" w14:textId="77777777" w:rsidR="00000000" w:rsidRDefault="008A2FE0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Б. </w:t>
      </w:r>
      <w:r>
        <w:rPr>
          <w:b/>
          <w:bCs/>
          <w:i/>
          <w:iCs/>
          <w:sz w:val="22"/>
          <w:szCs w:val="22"/>
        </w:rPr>
        <w:t>Диабетическая ангиопатия</w:t>
      </w:r>
      <w:r>
        <w:rPr>
          <w:sz w:val="22"/>
          <w:szCs w:val="22"/>
        </w:rPr>
        <w:t xml:space="preserve"> представлена макро- и микроангиопатией.</w:t>
      </w:r>
    </w:p>
    <w:p w14:paraId="1778E9DA" w14:textId="77777777" w:rsidR="00000000" w:rsidRDefault="008A2FE0">
      <w:pPr>
        <w:ind w:firstLine="284"/>
      </w:pPr>
      <w:r>
        <w:t xml:space="preserve">1. </w:t>
      </w:r>
      <w:r>
        <w:rPr>
          <w:i/>
          <w:iCs/>
        </w:rPr>
        <w:t>Диабетическая макроангиопатия.</w:t>
      </w:r>
    </w:p>
    <w:p w14:paraId="14B01821" w14:textId="77777777" w:rsidR="00000000" w:rsidRDefault="008A2FE0">
      <w:pPr>
        <w:ind w:firstLine="284"/>
      </w:pPr>
      <w:r>
        <w:t>• Имеет морфологию а</w:t>
      </w:r>
      <w:r>
        <w:t>теросклероза, возникающего в сосудах эластического и мышечно-эластического типов. Сахарный диабет — фактор риска развития атеросклероза.</w:t>
      </w:r>
    </w:p>
    <w:p w14:paraId="429A6BDA" w14:textId="77777777" w:rsidR="00000000" w:rsidRDefault="008A2FE0">
      <w:pPr>
        <w:ind w:firstLine="284"/>
      </w:pPr>
      <w:r>
        <w:lastRenderedPageBreak/>
        <w:t>• Атеросклеротические осложнения при сахарном диа</w:t>
      </w:r>
      <w:r>
        <w:softHyphen/>
        <w:t>бете возникают в значительно более молодом возрасте.</w:t>
      </w:r>
    </w:p>
    <w:p w14:paraId="39285713" w14:textId="77777777" w:rsidR="00000000" w:rsidRDefault="008A2FE0">
      <w:pPr>
        <w:ind w:firstLine="284"/>
      </w:pPr>
      <w:r>
        <w:t xml:space="preserve">2. </w:t>
      </w:r>
      <w:r>
        <w:rPr>
          <w:i/>
          <w:iCs/>
        </w:rPr>
        <w:t>Диабетическая</w:t>
      </w:r>
      <w:r>
        <w:rPr>
          <w:i/>
          <w:iCs/>
        </w:rPr>
        <w:t xml:space="preserve"> микроангиопатия.</w:t>
      </w:r>
    </w:p>
    <w:p w14:paraId="5BA13550" w14:textId="77777777" w:rsidR="00000000" w:rsidRDefault="008A2FE0">
      <w:pPr>
        <w:ind w:firstLine="284"/>
      </w:pPr>
      <w:r>
        <w:rPr>
          <w:i/>
          <w:iCs/>
        </w:rPr>
        <w:t>•</w:t>
      </w:r>
      <w:r>
        <w:t xml:space="preserve"> Возникает в артериолах и капиллярах вследствие плазматического пропитывания и представлена гиалинозом, часто с пролиферацией эндотелия и перителия.</w:t>
      </w:r>
    </w:p>
    <w:p w14:paraId="52872DDB" w14:textId="77777777" w:rsidR="00000000" w:rsidRDefault="008A2FE0">
      <w:pPr>
        <w:ind w:firstLine="284"/>
      </w:pPr>
      <w:r>
        <w:t>• Имеет генерализованный характер: ее обнаруживают в почках, сетчатке глаз, коже, скелет</w:t>
      </w:r>
      <w:r>
        <w:t>ных мышцах, поджелудочной железе, головном мозге, перифери</w:t>
      </w:r>
      <w:r>
        <w:softHyphen/>
        <w:t>ческой нервной системе и пр.</w:t>
      </w:r>
    </w:p>
    <w:p w14:paraId="26F704B3" w14:textId="77777777" w:rsidR="00000000" w:rsidRDefault="008A2FE0">
      <w:pPr>
        <w:ind w:firstLine="284"/>
      </w:pPr>
      <w:r>
        <w:t xml:space="preserve">•В почках развивается </w:t>
      </w:r>
      <w:r>
        <w:rPr>
          <w:i/>
          <w:iCs/>
        </w:rPr>
        <w:t>диабетический гломерулосклероз,</w:t>
      </w:r>
      <w:r>
        <w:t xml:space="preserve"> который клинически проявляется </w:t>
      </w:r>
      <w:r>
        <w:rPr>
          <w:i/>
          <w:iCs/>
        </w:rPr>
        <w:t>синдромом Киммелстиля—Уилсона,</w:t>
      </w:r>
      <w:r>
        <w:t xml:space="preserve"> протекающего с высокой протеинурией, отеками, артери</w:t>
      </w:r>
      <w:r>
        <w:t xml:space="preserve">альной гипертензией, в финале развивается уремия. </w:t>
      </w:r>
    </w:p>
    <w:p w14:paraId="6D7C0E35" w14:textId="77777777" w:rsidR="00000000" w:rsidRDefault="008A2FE0">
      <w:pPr>
        <w:ind w:firstLine="284"/>
      </w:pPr>
      <w:r>
        <w:rPr>
          <w:b/>
          <w:bCs/>
        </w:rPr>
        <w:t>Макроскопическая картина:</w:t>
      </w:r>
      <w:r>
        <w:t xml:space="preserve"> почки умень</w:t>
      </w:r>
      <w:r>
        <w:softHyphen/>
        <w:t>шены, плотные, мелкозернистые.</w:t>
      </w:r>
    </w:p>
    <w:p w14:paraId="4B39F686" w14:textId="77777777" w:rsidR="00000000" w:rsidRDefault="008A2FE0">
      <w:pPr>
        <w:ind w:firstLine="284"/>
      </w:pPr>
      <w:r>
        <w:rPr>
          <w:b/>
          <w:bCs/>
        </w:rPr>
        <w:t>Микроскопическая картина:</w:t>
      </w:r>
      <w:r>
        <w:t xml:space="preserve"> выделяют две формы:</w:t>
      </w:r>
    </w:p>
    <w:p w14:paraId="09B3427B" w14:textId="77777777" w:rsidR="00000000" w:rsidRDefault="008A2FE0">
      <w:pPr>
        <w:ind w:firstLine="284"/>
      </w:pPr>
      <w:r>
        <w:t>а) при узелковой (нодулярной) форме в мезангии клу</w:t>
      </w:r>
      <w:r>
        <w:softHyphen/>
        <w:t>бочков появляются очаговые скопления эо</w:t>
      </w:r>
      <w:r>
        <w:t>зинофильных гиалиновых масс;</w:t>
      </w:r>
    </w:p>
    <w:p w14:paraId="3D0A2D52" w14:textId="77777777" w:rsidR="00000000" w:rsidRDefault="008A2FE0">
      <w:pPr>
        <w:ind w:firstLine="284"/>
      </w:pPr>
      <w:r>
        <w:t>б) при диффузной форме отмечается диффузное утолще</w:t>
      </w:r>
      <w:r>
        <w:softHyphen/>
        <w:t>ние базальных мембран гломерулярных капилляров и расширение мезангия. Процесс лучше выявляется при ШИК-реакции.</w:t>
      </w:r>
    </w:p>
    <w:p w14:paraId="4A7964F3" w14:textId="77777777" w:rsidR="00000000" w:rsidRDefault="008A2FE0">
      <w:pPr>
        <w:ind w:firstLine="284"/>
      </w:pPr>
      <w:r>
        <w:rPr>
          <w:b/>
          <w:bCs/>
        </w:rPr>
        <w:t>Электронно-микроскопическая карти</w:t>
      </w:r>
      <w:r>
        <w:rPr>
          <w:b/>
          <w:bCs/>
        </w:rPr>
        <w:softHyphen/>
        <w:t>на:</w:t>
      </w:r>
      <w:r>
        <w:t xml:space="preserve"> в мезангии выявляется скоп</w:t>
      </w:r>
      <w:r>
        <w:t>ление мембраноподобного вещества. Базальные мембраны капилляров утолщены, отме</w:t>
      </w:r>
      <w:r>
        <w:softHyphen/>
        <w:t>чается пролиферация мезангиальных клеток.</w:t>
      </w:r>
    </w:p>
    <w:p w14:paraId="2E22A707" w14:textId="77777777" w:rsidR="00000000" w:rsidRDefault="008A2FE0">
      <w:pPr>
        <w:ind w:firstLine="284"/>
      </w:pPr>
      <w:r>
        <w:t>• В сетчатке отмечается ретинопатия с развитием отека, кровоизлияний, микроаневризм сосудов; может развиться слепота.</w:t>
      </w:r>
    </w:p>
    <w:p w14:paraId="026E8ED7" w14:textId="77777777" w:rsidR="00000000" w:rsidRDefault="008A2FE0">
      <w:pPr>
        <w:pStyle w:val="FR1"/>
        <w:spacing w:line="22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В. </w:t>
      </w:r>
      <w:r>
        <w:rPr>
          <w:rFonts w:ascii="Times New Roman" w:hAnsi="Times New Roman" w:cs="Times New Roman"/>
          <w:sz w:val="22"/>
          <w:szCs w:val="22"/>
        </w:rPr>
        <w:t>Другие морфол</w:t>
      </w:r>
      <w:r>
        <w:rPr>
          <w:rFonts w:ascii="Times New Roman" w:hAnsi="Times New Roman" w:cs="Times New Roman"/>
          <w:sz w:val="22"/>
          <w:szCs w:val="22"/>
        </w:rPr>
        <w:t>огические проявления сахарно</w:t>
      </w:r>
      <w:r>
        <w:rPr>
          <w:rFonts w:ascii="Times New Roman" w:hAnsi="Times New Roman" w:cs="Times New Roman"/>
          <w:sz w:val="22"/>
          <w:szCs w:val="22"/>
        </w:rPr>
        <w:softHyphen/>
        <w:t>го диабета.</w:t>
      </w:r>
    </w:p>
    <w:p w14:paraId="666A72AB" w14:textId="77777777" w:rsidR="00000000" w:rsidRDefault="008A2FE0">
      <w:pPr>
        <w:ind w:firstLine="284"/>
      </w:pPr>
      <w:r>
        <w:rPr>
          <w:i/>
          <w:iCs/>
        </w:rPr>
        <w:t>•</w:t>
      </w:r>
      <w:r>
        <w:t xml:space="preserve"> В печени развивается жировой гепатоз; в ядрах гепатоцитов — вакуолизация, обусловленная скоплением гликогена.</w:t>
      </w:r>
    </w:p>
    <w:p w14:paraId="1CBDFC8B" w14:textId="77777777" w:rsidR="00000000" w:rsidRDefault="008A2FE0">
      <w:pPr>
        <w:ind w:firstLine="284"/>
      </w:pPr>
      <w:r>
        <w:t>• В эпителии почечных канальцев (петли Генле) ин</w:t>
      </w:r>
      <w:r>
        <w:softHyphen/>
        <w:t>фильтрация гликогеном.</w:t>
      </w:r>
    </w:p>
    <w:p w14:paraId="3F8E12A0" w14:textId="77777777" w:rsidR="00000000" w:rsidRDefault="008A2FE0">
      <w:pPr>
        <w:ind w:firstLine="284"/>
      </w:pPr>
      <w:r>
        <w:t>• В коже — ксантелазмы (очагов</w:t>
      </w:r>
      <w:r>
        <w:t>ые скопления ксантомных клеток), липоидный некробиоз.</w:t>
      </w:r>
    </w:p>
    <w:p w14:paraId="486D4B75" w14:textId="77777777" w:rsidR="00000000" w:rsidRDefault="008A2FE0">
      <w:pPr>
        <w:ind w:firstLine="284"/>
      </w:pPr>
      <w:r>
        <w:t>• В желчном пузыре — резко возрастает риск образо</w:t>
      </w:r>
      <w:r>
        <w:softHyphen/>
        <w:t xml:space="preserve">вания камней. </w:t>
      </w:r>
    </w:p>
    <w:p w14:paraId="23F49E59" w14:textId="77777777" w:rsidR="00000000" w:rsidRDefault="008A2FE0">
      <w:pPr>
        <w:ind w:firstLine="284"/>
      </w:pPr>
      <w:r>
        <w:rPr>
          <w:b/>
          <w:bCs/>
        </w:rPr>
        <w:t>Осложнения сахарного диабета.</w:t>
      </w:r>
    </w:p>
    <w:p w14:paraId="7A6B83CF" w14:textId="77777777" w:rsidR="00000000" w:rsidRDefault="008A2FE0">
      <w:pPr>
        <w:ind w:firstLine="284"/>
      </w:pPr>
      <w:r>
        <w:t>• Возможно развитие диабетической комы.</w:t>
      </w:r>
    </w:p>
    <w:p w14:paraId="09ACA758" w14:textId="77777777" w:rsidR="00000000" w:rsidRDefault="008A2FE0">
      <w:pPr>
        <w:ind w:firstLine="284"/>
      </w:pPr>
      <w:r>
        <w:t>• В связи с макро- и микроангиопатией часто возникает гангрена нижн</w:t>
      </w:r>
      <w:r>
        <w:t>их конечностей и другие осложнения.</w:t>
      </w:r>
    </w:p>
    <w:p w14:paraId="3F9C9A49" w14:textId="77777777" w:rsidR="00000000" w:rsidRDefault="008A2FE0">
      <w:pPr>
        <w:ind w:firstLine="284"/>
      </w:pPr>
      <w:r>
        <w:t>• Хроническая почечная недостаточность при прогрессировании диабетического гломерулосклероза.</w:t>
      </w:r>
    </w:p>
    <w:p w14:paraId="75D7A8A6" w14:textId="77777777" w:rsidR="00000000" w:rsidRDefault="008A2FE0">
      <w:pPr>
        <w:ind w:firstLine="284"/>
      </w:pPr>
      <w:r>
        <w:t>• Характерны инфекционные осложнения: гнойная пио</w:t>
      </w:r>
      <w:r>
        <w:softHyphen/>
        <w:t>дермия, фурункулез, гнойный пиелонефрит, септикопиемия, бронхопневмония, кан</w:t>
      </w:r>
      <w:r>
        <w:t>дидоз, туберкулез.</w:t>
      </w:r>
    </w:p>
    <w:p w14:paraId="6D6DE91B" w14:textId="77777777" w:rsidR="00000000" w:rsidRDefault="008A2FE0">
      <w:pPr>
        <w:ind w:firstLine="284"/>
      </w:pPr>
    </w:p>
    <w:p w14:paraId="2C9493F1" w14:textId="77777777" w:rsidR="00000000" w:rsidRDefault="008A2FE0">
      <w:pPr>
        <w:ind w:firstLine="284"/>
      </w:pPr>
      <w:r>
        <w:rPr>
          <w:b/>
          <w:bCs/>
        </w:rPr>
        <w:t>БОЛЕЗНИ ЩИТОВИДНОЙ ЖЕЛЕЗЫ</w:t>
      </w:r>
    </w:p>
    <w:p w14:paraId="5AFC4404" w14:textId="77777777" w:rsidR="00000000" w:rsidRDefault="008A2FE0">
      <w:pPr>
        <w:spacing w:before="40"/>
        <w:ind w:firstLine="284"/>
      </w:pPr>
      <w:r>
        <w:t>Среди заболеваний щитовидной железы различают зоб (гиперплазию), тиреоидиты и опухоли.</w:t>
      </w:r>
    </w:p>
    <w:p w14:paraId="1ACA2186" w14:textId="77777777" w:rsidR="00000000" w:rsidRDefault="008A2FE0">
      <w:pPr>
        <w:spacing w:before="40"/>
        <w:ind w:firstLine="284"/>
      </w:pPr>
    </w:p>
    <w:p w14:paraId="5774E3E0" w14:textId="77777777" w:rsidR="00000000" w:rsidRDefault="008A2FE0">
      <w:pPr>
        <w:spacing w:before="40"/>
        <w:ind w:firstLine="284"/>
        <w:rPr>
          <w:b/>
          <w:bCs/>
        </w:rPr>
      </w:pPr>
      <w:r>
        <w:rPr>
          <w:b/>
          <w:bCs/>
        </w:rPr>
        <w:t>Зоб (струма)</w:t>
      </w:r>
    </w:p>
    <w:p w14:paraId="3A56EC2E" w14:textId="77777777" w:rsidR="00000000" w:rsidRDefault="008A2FE0">
      <w:pPr>
        <w:spacing w:before="40"/>
        <w:ind w:firstLine="284"/>
      </w:pPr>
    </w:p>
    <w:p w14:paraId="33AF7874" w14:textId="77777777" w:rsidR="00000000" w:rsidRDefault="008A2FE0">
      <w:pPr>
        <w:spacing w:before="40"/>
        <w:ind w:firstLine="284"/>
      </w:pPr>
      <w:r>
        <w:t xml:space="preserve">3об - увеличение железы, в основе которого лежит гиперплазия. </w:t>
      </w:r>
    </w:p>
    <w:p w14:paraId="6DACC883" w14:textId="77777777" w:rsidR="00000000" w:rsidRDefault="008A2FE0">
      <w:pPr>
        <w:ind w:firstLine="284"/>
        <w:rPr>
          <w:b/>
          <w:bCs/>
        </w:rPr>
      </w:pPr>
    </w:p>
    <w:p w14:paraId="189549A5" w14:textId="77777777" w:rsidR="00000000" w:rsidRDefault="008A2FE0">
      <w:pPr>
        <w:ind w:firstLine="284"/>
      </w:pPr>
      <w:r>
        <w:rPr>
          <w:b/>
          <w:bCs/>
        </w:rPr>
        <w:t>В зависимости от причины</w:t>
      </w:r>
      <w:r>
        <w:t xml:space="preserve"> зоб может быть:</w:t>
      </w:r>
    </w:p>
    <w:p w14:paraId="323702C1" w14:textId="77777777" w:rsidR="00000000" w:rsidRDefault="008A2FE0">
      <w:pPr>
        <w:ind w:firstLine="284"/>
      </w:pPr>
      <w:r>
        <w:t xml:space="preserve">а. </w:t>
      </w:r>
      <w:r>
        <w:t>Врожденным, т.е. связанным с генетическими дефекта</w:t>
      </w:r>
      <w:r>
        <w:softHyphen/>
        <w:t>ми (ферментопатиями) метаболизма тиреоидных гор</w:t>
      </w:r>
      <w:r>
        <w:softHyphen/>
        <w:t xml:space="preserve">монов (синтеза, секреции, транспорта, рецепции). </w:t>
      </w:r>
    </w:p>
    <w:p w14:paraId="0371685B" w14:textId="77777777" w:rsidR="00000000" w:rsidRDefault="008A2FE0">
      <w:pPr>
        <w:ind w:firstLine="284"/>
      </w:pPr>
      <w:r>
        <w:t xml:space="preserve">б. Связанным с дефицитом йода в пище. </w:t>
      </w:r>
    </w:p>
    <w:p w14:paraId="30BD0E0D" w14:textId="77777777" w:rsidR="00000000" w:rsidRDefault="008A2FE0">
      <w:pPr>
        <w:pStyle w:val="2"/>
      </w:pPr>
      <w:r>
        <w:t xml:space="preserve">в. Связанным с аутоиммунными механизмами. </w:t>
      </w:r>
    </w:p>
    <w:p w14:paraId="5FD0DBE4" w14:textId="77777777" w:rsidR="00000000" w:rsidRDefault="008A2FE0">
      <w:pPr>
        <w:ind w:firstLine="284"/>
      </w:pPr>
      <w:r>
        <w:t>г. Физиологическим (в пуб</w:t>
      </w:r>
      <w:r>
        <w:t>ертатном периоде и во время беременности ).</w:t>
      </w:r>
    </w:p>
    <w:p w14:paraId="6A90AB7E" w14:textId="77777777" w:rsidR="00000000" w:rsidRDefault="008A2FE0">
      <w:pPr>
        <w:ind w:firstLine="284"/>
      </w:pPr>
      <w:r>
        <w:t xml:space="preserve">д. Причина может остаться неизвестной. </w:t>
      </w:r>
    </w:p>
    <w:p w14:paraId="4B0FEFAB" w14:textId="77777777" w:rsidR="00000000" w:rsidRDefault="008A2FE0">
      <w:pPr>
        <w:ind w:firstLine="284"/>
      </w:pPr>
      <w:r>
        <w:rPr>
          <w:b/>
          <w:bCs/>
          <w:i/>
          <w:iCs/>
          <w:sz w:val="22"/>
          <w:szCs w:val="22"/>
        </w:rPr>
        <w:t>Функция щитовидной железы при зобе</w:t>
      </w:r>
      <w:r>
        <w:t xml:space="preserve"> может:</w:t>
      </w:r>
    </w:p>
    <w:p w14:paraId="3D6A465E" w14:textId="77777777" w:rsidR="00000000" w:rsidRDefault="008A2FE0">
      <w:pPr>
        <w:ind w:firstLine="284"/>
      </w:pPr>
      <w:r>
        <w:t>а) не меняться (эутиреоидный, нетоксический, простой зоб),</w:t>
      </w:r>
    </w:p>
    <w:p w14:paraId="311A566C" w14:textId="77777777" w:rsidR="00000000" w:rsidRDefault="008A2FE0">
      <w:pPr>
        <w:ind w:firstLine="284"/>
      </w:pPr>
      <w:r>
        <w:t>б) повышаться (гипертиреоидный, токсический зоб),</w:t>
      </w:r>
    </w:p>
    <w:p w14:paraId="5A7231A5" w14:textId="77777777" w:rsidR="00000000" w:rsidRDefault="008A2FE0">
      <w:pPr>
        <w:ind w:firstLine="284"/>
      </w:pPr>
      <w:r>
        <w:t>в) понижаться (гипоти</w:t>
      </w:r>
      <w:r>
        <w:t>реоидный зоб): у взрослых сопро</w:t>
      </w:r>
      <w:r>
        <w:softHyphen/>
        <w:t>вождается развитием микседемы, у детей — кретиниз</w:t>
      </w:r>
      <w:r>
        <w:softHyphen/>
        <w:t>мом.</w:t>
      </w:r>
    </w:p>
    <w:p w14:paraId="69E75A8F" w14:textId="77777777" w:rsidR="00000000" w:rsidRDefault="008A2FE0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i/>
          <w:iCs/>
        </w:rPr>
        <w:t>Микседема</w:t>
      </w:r>
      <w:r>
        <w:t xml:space="preserve"> сопровождается сонливостью, зябкостью, медлительностью, увеличением массы тела, отечностью лица, век, рук, сухостью кожи, выпадением волос. </w:t>
      </w:r>
    </w:p>
    <w:p w14:paraId="6B8A150F" w14:textId="77777777" w:rsidR="00000000" w:rsidRDefault="008A2FE0">
      <w:r>
        <w:rPr>
          <w:b/>
          <w:bCs/>
        </w:rPr>
        <w:t>Морфологическа</w:t>
      </w:r>
      <w:r>
        <w:rPr>
          <w:b/>
          <w:bCs/>
        </w:rPr>
        <w:t xml:space="preserve">я классификация зоба </w:t>
      </w:r>
      <w:r>
        <w:t>(гиперплазии):</w:t>
      </w:r>
    </w:p>
    <w:p w14:paraId="2B56DCFB" w14:textId="77777777" w:rsidR="00000000" w:rsidRDefault="008A2FE0">
      <w:pPr>
        <w:ind w:firstLine="284"/>
      </w:pPr>
      <w:r>
        <w:t>а. По макроскопическому виду:</w:t>
      </w:r>
    </w:p>
    <w:p w14:paraId="3E685ED4" w14:textId="77777777" w:rsidR="00000000" w:rsidRDefault="008A2FE0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rPr>
          <w:i/>
          <w:iCs/>
        </w:rPr>
        <w:t>узловой зоб</w:t>
      </w:r>
      <w:r>
        <w:t xml:space="preserve"> (нодулярная гиперплазия);</w:t>
      </w:r>
    </w:p>
    <w:p w14:paraId="450AB618" w14:textId="77777777" w:rsidR="00000000" w:rsidRDefault="008A2FE0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rPr>
          <w:i/>
          <w:iCs/>
        </w:rPr>
        <w:t>диффузный зоб</w:t>
      </w:r>
      <w:r>
        <w:t xml:space="preserve"> (диффузная гиперплазия);</w:t>
      </w:r>
    </w:p>
    <w:p w14:paraId="46F890B5" w14:textId="77777777" w:rsidR="00000000" w:rsidRDefault="008A2FE0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rPr>
          <w:i/>
          <w:iCs/>
        </w:rPr>
        <w:t xml:space="preserve">смешанный зоб. </w:t>
      </w:r>
    </w:p>
    <w:p w14:paraId="48D44F5D" w14:textId="77777777" w:rsidR="00000000" w:rsidRDefault="008A2FE0">
      <w:r>
        <w:t>б</w:t>
      </w:r>
      <w:r>
        <w:rPr>
          <w:i/>
          <w:iCs/>
        </w:rPr>
        <w:t>.</w:t>
      </w:r>
      <w:r>
        <w:t xml:space="preserve"> По микроскопическому строению:</w:t>
      </w:r>
    </w:p>
    <w:p w14:paraId="13F573EF" w14:textId="77777777" w:rsidR="00000000" w:rsidRDefault="008A2FE0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коллоидный зоб: макрофолликулярный, микрофол</w:t>
      </w:r>
      <w:r>
        <w:softHyphen/>
        <w:t>ликуля</w:t>
      </w:r>
      <w:r>
        <w:t>рный, макромикрофолликулярный, пролиферирующий;</w:t>
      </w:r>
    </w:p>
    <w:p w14:paraId="4A6D66CC" w14:textId="77777777" w:rsidR="00000000" w:rsidRDefault="008A2FE0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 xml:space="preserve">паренхиматозный зоб. </w:t>
      </w:r>
    </w:p>
    <w:p w14:paraId="620D8B2E" w14:textId="77777777" w:rsidR="00000000" w:rsidRDefault="008A2FE0">
      <w:pPr>
        <w:ind w:firstLine="284"/>
      </w:pPr>
      <w:r>
        <w:rPr>
          <w:b/>
          <w:bCs/>
        </w:rPr>
        <w:t>Наиболее часто встречающиеся формы зоба.</w:t>
      </w:r>
    </w:p>
    <w:p w14:paraId="3CA15334" w14:textId="77777777" w:rsidR="00000000" w:rsidRDefault="008A2FE0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 </w:t>
      </w:r>
      <w:r>
        <w:rPr>
          <w:b/>
          <w:bCs/>
          <w:i/>
          <w:iCs/>
          <w:sz w:val="22"/>
          <w:szCs w:val="22"/>
        </w:rPr>
        <w:t>Врожденный зоб.</w:t>
      </w:r>
    </w:p>
    <w:p w14:paraId="1401D686" w14:textId="77777777" w:rsidR="00000000" w:rsidRDefault="008A2FE0">
      <w:pPr>
        <w:ind w:firstLine="284"/>
      </w:pPr>
      <w:r>
        <w:rPr>
          <w:i/>
          <w:iCs/>
        </w:rPr>
        <w:t>•</w:t>
      </w:r>
      <w:r>
        <w:t xml:space="preserve"> Характеризуется нодулярной или диффузной (реже) гиперплазией.</w:t>
      </w:r>
    </w:p>
    <w:p w14:paraId="258F83FC" w14:textId="77777777" w:rsidR="00000000" w:rsidRDefault="008A2FE0">
      <w:pPr>
        <w:ind w:firstLine="284"/>
      </w:pPr>
      <w:r>
        <w:t>• Микроскопически имеет солидно-трабекулярное (па</w:t>
      </w:r>
      <w:r>
        <w:softHyphen/>
        <w:t>ренхимато</w:t>
      </w:r>
      <w:r>
        <w:t>зный зоб) или микрофолликулярное стро</w:t>
      </w:r>
      <w:r>
        <w:softHyphen/>
        <w:t>ение.</w:t>
      </w:r>
    </w:p>
    <w:p w14:paraId="0DC721F5" w14:textId="77777777" w:rsidR="00000000" w:rsidRDefault="008A2FE0">
      <w:pPr>
        <w:ind w:firstLine="284"/>
      </w:pPr>
      <w:r>
        <w:t>• Сопровождается гипотиреозом.</w:t>
      </w:r>
    </w:p>
    <w:p w14:paraId="2B6E6B74" w14:textId="77777777" w:rsidR="00000000" w:rsidRDefault="008A2FE0">
      <w:pPr>
        <w:ind w:firstLine="284"/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Эндемический зоб</w:t>
      </w:r>
      <w:r>
        <w:t xml:space="preserve"> (узловой нетоксический зоб).</w:t>
      </w:r>
    </w:p>
    <w:p w14:paraId="461D0480" w14:textId="77777777" w:rsidR="00000000" w:rsidRDefault="008A2FE0">
      <w:pPr>
        <w:ind w:firstLine="284"/>
      </w:pPr>
      <w:r>
        <w:t>• Развивается у жителей определенных географичес</w:t>
      </w:r>
      <w:r>
        <w:softHyphen/>
        <w:t>ких районов.</w:t>
      </w:r>
    </w:p>
    <w:p w14:paraId="624287A7" w14:textId="77777777" w:rsidR="00000000" w:rsidRDefault="008A2FE0">
      <w:pPr>
        <w:ind w:firstLine="284"/>
      </w:pPr>
      <w:r>
        <w:t>• Связан с недостатком йода в пище.</w:t>
      </w:r>
    </w:p>
    <w:p w14:paraId="2D5AF3C0" w14:textId="77777777" w:rsidR="00000000" w:rsidRDefault="008A2FE0">
      <w:pPr>
        <w:pStyle w:val="2"/>
      </w:pPr>
      <w:r>
        <w:t>• Дефицит йода обусловливает сниже</w:t>
      </w:r>
      <w:r>
        <w:t>ние синтеза гор</w:t>
      </w:r>
      <w:r>
        <w:softHyphen/>
        <w:t>монов щитовидной железы, увеличение синтеза тиреотропного гормона гипофиза (ТТГ) и развитие ги</w:t>
      </w:r>
      <w:r>
        <w:softHyphen/>
        <w:t>перплазии. Значительные количества коллоида на</w:t>
      </w:r>
      <w:r>
        <w:softHyphen/>
        <w:t>капливаются внутри растянутых фолликулов, что приводит к атрофии эпителия. Недостаточная функ</w:t>
      </w:r>
      <w:r>
        <w:softHyphen/>
        <w:t xml:space="preserve">ция </w:t>
      </w:r>
      <w:r>
        <w:t>фолликулярного эпителия компенсируется уве</w:t>
      </w:r>
      <w:r>
        <w:softHyphen/>
        <w:t>личением массы железы.</w:t>
      </w:r>
    </w:p>
    <w:p w14:paraId="1545DDAD" w14:textId="77777777" w:rsidR="00000000" w:rsidRDefault="008A2FE0">
      <w:pPr>
        <w:ind w:firstLine="284"/>
      </w:pPr>
      <w:r>
        <w:t>• Функция обычно эутиреоидная, может отмечаться гипотиреоз.</w:t>
      </w:r>
    </w:p>
    <w:p w14:paraId="3455EFEB" w14:textId="77777777" w:rsidR="00000000" w:rsidRDefault="008A2FE0">
      <w:pPr>
        <w:ind w:firstLine="284"/>
      </w:pPr>
      <w:r>
        <w:rPr>
          <w:b/>
          <w:bCs/>
        </w:rPr>
        <w:t>Макроскопическая картина:</w:t>
      </w:r>
      <w:r>
        <w:t xml:space="preserve"> узловой зоб: железа увеличена, масса ее может достигать 250 г, консистен</w:t>
      </w:r>
      <w:r>
        <w:softHyphen/>
        <w:t>ция плотная, поверхность узлова</w:t>
      </w:r>
      <w:r>
        <w:t>тая; на разрезе определяют</w:t>
      </w:r>
      <w:r>
        <w:softHyphen/>
        <w:t>ся полости различной величины, заполненные буро-желтым коллоидным содержимым.</w:t>
      </w:r>
    </w:p>
    <w:p w14:paraId="5FE1DB71" w14:textId="77777777" w:rsidR="00000000" w:rsidRDefault="008A2FE0">
      <w:pPr>
        <w:ind w:firstLine="284"/>
      </w:pPr>
      <w:r>
        <w:rPr>
          <w:b/>
          <w:bCs/>
        </w:rPr>
        <w:t>Микроскопическая картина:</w:t>
      </w:r>
      <w:r>
        <w:t xml:space="preserve"> состоит из фолликулов округлой формы, многие кистозно растянуты, заполнены оксифильным густым коллоидом, который при ШИК-реак</w:t>
      </w:r>
      <w:r>
        <w:t>ции окрашивается в малиновый цвет. Эпителий в фолликулах и кистах уплощен.</w:t>
      </w:r>
    </w:p>
    <w:p w14:paraId="76AC6C6B" w14:textId="77777777" w:rsidR="00000000" w:rsidRDefault="008A2FE0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i/>
          <w:iCs/>
          <w:sz w:val="22"/>
          <w:szCs w:val="22"/>
        </w:rPr>
        <w:t>Спорадический зоб.</w:t>
      </w:r>
    </w:p>
    <w:p w14:paraId="4FC83410" w14:textId="77777777" w:rsidR="00000000" w:rsidRDefault="008A2FE0">
      <w:pPr>
        <w:ind w:firstLine="284"/>
      </w:pPr>
      <w:r>
        <w:t>• Причина неизвестна.</w:t>
      </w:r>
    </w:p>
    <w:p w14:paraId="4E8238EE" w14:textId="77777777" w:rsidR="00000000" w:rsidRDefault="008A2FE0">
      <w:pPr>
        <w:pStyle w:val="2"/>
      </w:pPr>
      <w:r>
        <w:t>• Возникает вне связи с эндемичными районами, но по морфологическим проявлениям и функциональному состоянию идентичен эндемическому зобу.</w:t>
      </w:r>
      <w:r>
        <w:t xml:space="preserve"> </w:t>
      </w:r>
    </w:p>
    <w:p w14:paraId="74CEEA9C" w14:textId="77777777" w:rsidR="00000000" w:rsidRDefault="008A2FE0">
      <w:pPr>
        <w:ind w:firstLine="284"/>
      </w:pPr>
      <w:r>
        <w:rPr>
          <w:b/>
          <w:bCs/>
        </w:rPr>
        <w:t>Макроскопическая картина:</w:t>
      </w:r>
      <w:r>
        <w:t xml:space="preserve"> узловой зоб. </w:t>
      </w:r>
    </w:p>
    <w:p w14:paraId="410B4EF2" w14:textId="77777777" w:rsidR="00000000" w:rsidRDefault="008A2FE0">
      <w:pPr>
        <w:ind w:firstLine="284"/>
      </w:pPr>
      <w:r>
        <w:rPr>
          <w:b/>
          <w:bCs/>
        </w:rPr>
        <w:t>Микроскопическая картина:</w:t>
      </w:r>
      <w:r>
        <w:t xml:space="preserve"> имеет макро- или макромикрофолликулярное строение.</w:t>
      </w:r>
    </w:p>
    <w:p w14:paraId="69E05F85" w14:textId="77777777" w:rsidR="00000000" w:rsidRDefault="008A2FE0">
      <w:pPr>
        <w:ind w:firstLine="284"/>
      </w:pPr>
      <w:r>
        <w:t>• Функция железы обычно не изменена, но может от</w:t>
      </w:r>
      <w:r>
        <w:softHyphen/>
        <w:t>мечаться гипотиреоз или (реже) гипертиреоз.</w:t>
      </w:r>
    </w:p>
    <w:p w14:paraId="5FBD67B4" w14:textId="77777777" w:rsidR="00000000" w:rsidRDefault="008A2FE0">
      <w:pPr>
        <w:ind w:firstLine="284"/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>Диффузный токсический зоб (базедова бо</w:t>
      </w:r>
      <w:r>
        <w:rPr>
          <w:b/>
          <w:bCs/>
          <w:i/>
          <w:iCs/>
          <w:sz w:val="22"/>
          <w:szCs w:val="22"/>
        </w:rPr>
        <w:softHyphen/>
        <w:t>л</w:t>
      </w:r>
      <w:r>
        <w:rPr>
          <w:b/>
          <w:bCs/>
          <w:i/>
          <w:iCs/>
          <w:sz w:val="22"/>
          <w:szCs w:val="22"/>
        </w:rPr>
        <w:t>езнь,</w:t>
      </w:r>
      <w:r>
        <w:rPr>
          <w:sz w:val="22"/>
          <w:szCs w:val="22"/>
        </w:rPr>
        <w:t xml:space="preserve"> или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болезнь Грейвса</w:t>
      </w:r>
      <w:r>
        <w:rPr>
          <w:b/>
          <w:bCs/>
          <w:i/>
          <w:iCs/>
        </w:rPr>
        <w:t>)</w:t>
      </w:r>
      <w:r>
        <w:rPr>
          <w:i/>
          <w:iCs/>
        </w:rPr>
        <w:t xml:space="preserve"> —</w:t>
      </w:r>
      <w:r>
        <w:t xml:space="preserve"> наиболее частая причина гипертиреоза (тиреотоксикоза).</w:t>
      </w:r>
    </w:p>
    <w:p w14:paraId="00403DEF" w14:textId="77777777" w:rsidR="00000000" w:rsidRDefault="008A2FE0">
      <w:pPr>
        <w:ind w:firstLine="284"/>
      </w:pPr>
      <w:r>
        <w:t>• Аутоиммунное заболевание, связанное с появлением тиреоидстимулирующего иммуноглобулина и иммуноглобулина роста щитовидной железы — IgG-ауто-антител, реагирующих с различн</w:t>
      </w:r>
      <w:r>
        <w:t>ыми доменами ре</w:t>
      </w:r>
      <w:r>
        <w:softHyphen/>
        <w:t>цепторов фолликулярного эпителия к тиреотропному гормону, что приводит, с одной стороны, к усилению синтеза тиреоидных гормонов, а с другой — к проли</w:t>
      </w:r>
      <w:r>
        <w:softHyphen/>
        <w:t>ферации эпителия и увеличению железы.</w:t>
      </w:r>
    </w:p>
    <w:p w14:paraId="3B94AFA0" w14:textId="77777777" w:rsidR="00000000" w:rsidRDefault="008A2FE0">
      <w:pPr>
        <w:ind w:firstLine="284"/>
      </w:pPr>
      <w:r>
        <w:t>• Чаще болеют молодые женщины.</w:t>
      </w:r>
    </w:p>
    <w:p w14:paraId="522250A3" w14:textId="77777777" w:rsidR="00000000" w:rsidRDefault="008A2FE0">
      <w:pPr>
        <w:ind w:firstLine="284"/>
      </w:pPr>
      <w:r>
        <w:rPr>
          <w:b/>
          <w:bCs/>
        </w:rPr>
        <w:t>•Клинические проявлен</w:t>
      </w:r>
      <w:r>
        <w:rPr>
          <w:b/>
          <w:bCs/>
        </w:rPr>
        <w:t>ия:</w:t>
      </w:r>
      <w:r>
        <w:t xml:space="preserve"> зоб, экзо</w:t>
      </w:r>
      <w:r>
        <w:softHyphen/>
        <w:t xml:space="preserve">фтальм, тахикардия, нервозность, уменьшение массы тела, потливость. </w:t>
      </w:r>
    </w:p>
    <w:p w14:paraId="097C5855" w14:textId="77777777" w:rsidR="00000000" w:rsidRDefault="008A2FE0">
      <w:pPr>
        <w:ind w:firstLine="284"/>
      </w:pPr>
      <w:r>
        <w:rPr>
          <w:b/>
          <w:bCs/>
        </w:rPr>
        <w:t>Макроскопическая картина:</w:t>
      </w:r>
      <w:r>
        <w:t xml:space="preserve"> значительное (в 2—4 раза) диффузное увеличение железы (диффузная ги</w:t>
      </w:r>
      <w:r>
        <w:softHyphen/>
        <w:t>перплазия), ткань сочная, однородного вида, серо-красная.</w:t>
      </w:r>
    </w:p>
    <w:p w14:paraId="02556390" w14:textId="77777777" w:rsidR="00000000" w:rsidRDefault="008A2FE0">
      <w:pPr>
        <w:ind w:firstLine="284"/>
      </w:pPr>
      <w:r>
        <w:rPr>
          <w:b/>
          <w:bCs/>
        </w:rPr>
        <w:t>Микроскопическая кар</w:t>
      </w:r>
      <w:r>
        <w:rPr>
          <w:b/>
          <w:bCs/>
        </w:rPr>
        <w:t>тина:</w:t>
      </w:r>
      <w:r>
        <w:t xml:space="preserve"> обнаружива</w:t>
      </w:r>
      <w:r>
        <w:softHyphen/>
        <w:t>ют фолликулы различной величины неправильной “звездча</w:t>
      </w:r>
      <w:r>
        <w:softHyphen/>
        <w:t>той” формы. Эпителий высокий, пролиферирует, образуя со</w:t>
      </w:r>
      <w:r>
        <w:softHyphen/>
        <w:t>сочки. Коллоид в фолликулах жидкий, вакуолизированный. В строме видны скопления лимфоидных элементов.</w:t>
      </w:r>
    </w:p>
    <w:p w14:paraId="20D94502" w14:textId="77777777" w:rsidR="00000000" w:rsidRDefault="008A2FE0">
      <w:pPr>
        <w:ind w:firstLine="284"/>
      </w:pPr>
      <w:r>
        <w:t>• В связи с тиреотоксикозом</w:t>
      </w:r>
      <w:r>
        <w:t xml:space="preserve"> развивается </w:t>
      </w:r>
      <w:r>
        <w:rPr>
          <w:i/>
          <w:iCs/>
        </w:rPr>
        <w:t>тиреотоксическое сердце,</w:t>
      </w:r>
      <w:r>
        <w:t xml:space="preserve"> для которого характерны: гипертро</w:t>
      </w:r>
      <w:r>
        <w:softHyphen/>
        <w:t>фия, серозный отек и лимфоидная инфильтрация стромы, а также отек кардиомиоцитов. В исходе про</w:t>
      </w:r>
      <w:r>
        <w:softHyphen/>
        <w:t>цесса развивается диффузный межуточный склероз.</w:t>
      </w:r>
    </w:p>
    <w:p w14:paraId="4A393253" w14:textId="77777777" w:rsidR="00000000" w:rsidRDefault="008A2FE0">
      <w:pPr>
        <w:ind w:firstLine="284"/>
      </w:pPr>
      <w:r>
        <w:t>• В печени возникает серозный отек, изред</w:t>
      </w:r>
      <w:r>
        <w:t>ка с исхо</w:t>
      </w:r>
      <w:r>
        <w:softHyphen/>
        <w:t>дом в фиброз (тиреотоксический фиброз печени).</w:t>
      </w:r>
    </w:p>
    <w:p w14:paraId="0F4C6768" w14:textId="77777777" w:rsidR="00000000" w:rsidRDefault="008A2FE0">
      <w:pPr>
        <w:ind w:firstLine="284"/>
      </w:pPr>
      <w:r>
        <w:t>• Смерть при диффузном токсическом зобе может на</w:t>
      </w:r>
      <w:r>
        <w:softHyphen/>
        <w:t>ступить от сердечной недостаточности, истощения, острой надпочечниковой недостаточности (во время операции удаления зоба).</w:t>
      </w:r>
    </w:p>
    <w:p w14:paraId="0127BEAD" w14:textId="77777777" w:rsidR="00000000" w:rsidRDefault="008A2FE0">
      <w:pPr>
        <w:ind w:firstLine="284"/>
      </w:pPr>
    </w:p>
    <w:p w14:paraId="6CCAA7AB" w14:textId="77777777" w:rsidR="00000000" w:rsidRDefault="008A2FE0">
      <w:pPr>
        <w:ind w:firstLine="284"/>
        <w:rPr>
          <w:b/>
          <w:bCs/>
        </w:rPr>
      </w:pPr>
      <w:r>
        <w:rPr>
          <w:b/>
          <w:bCs/>
        </w:rPr>
        <w:t>Тиреоидиты</w:t>
      </w:r>
    </w:p>
    <w:p w14:paraId="358F4D80" w14:textId="77777777" w:rsidR="00000000" w:rsidRDefault="008A2FE0">
      <w:pPr>
        <w:ind w:firstLine="284"/>
      </w:pPr>
      <w:r>
        <w:rPr>
          <w:b/>
          <w:bCs/>
        </w:rPr>
        <w:t>1. По этиологии</w:t>
      </w:r>
      <w:r>
        <w:t xml:space="preserve"> тиреоидиты могут быть:</w:t>
      </w:r>
    </w:p>
    <w:p w14:paraId="559CE89D" w14:textId="77777777" w:rsidR="00000000" w:rsidRDefault="008A2FE0">
      <w:pPr>
        <w:ind w:firstLine="284"/>
      </w:pPr>
      <w:r>
        <w:t>а. Инфекционными (неспецифическими, связанными с бактериями и грибами, туберкулезными).</w:t>
      </w:r>
    </w:p>
    <w:p w14:paraId="7F94A2F4" w14:textId="77777777" w:rsidR="00000000" w:rsidRDefault="008A2FE0">
      <w:pPr>
        <w:ind w:firstLine="284"/>
      </w:pPr>
      <w:r>
        <w:t>б. Аутоиммунными (тиреоидит Хашимото).</w:t>
      </w:r>
    </w:p>
    <w:p w14:paraId="043C5544" w14:textId="77777777" w:rsidR="00000000" w:rsidRDefault="008A2FE0">
      <w:pPr>
        <w:ind w:firstLine="284"/>
      </w:pPr>
      <w:r>
        <w:t>в. Вызванными физическими факторами: радиацион</w:t>
      </w:r>
      <w:r>
        <w:softHyphen/>
        <w:t>ными, травматическими.</w:t>
      </w:r>
    </w:p>
    <w:p w14:paraId="199FD777" w14:textId="77777777" w:rsidR="00000000" w:rsidRDefault="008A2FE0">
      <w:pPr>
        <w:ind w:firstLine="284"/>
      </w:pPr>
      <w:r>
        <w:t>г. Неизвестной этиологии:</w:t>
      </w:r>
    </w:p>
    <w:p w14:paraId="2419A7D4" w14:textId="77777777" w:rsidR="00000000" w:rsidRDefault="008A2FE0">
      <w:pPr>
        <w:ind w:firstLine="284"/>
      </w:pPr>
      <w:r>
        <w:t>• подостр</w:t>
      </w:r>
      <w:r>
        <w:t>ый (гигантоклеточный гранулематозный) тиреоидит де Кервена,</w:t>
      </w:r>
    </w:p>
    <w:p w14:paraId="07484151" w14:textId="77777777" w:rsidR="00000000" w:rsidRDefault="008A2FE0">
      <w:pPr>
        <w:ind w:firstLine="284"/>
      </w:pPr>
      <w:r>
        <w:t>• фиброзный тиреоидит (струма Риделя).</w:t>
      </w:r>
    </w:p>
    <w:p w14:paraId="79FE76F8" w14:textId="77777777" w:rsidR="00000000" w:rsidRDefault="008A2FE0">
      <w:pPr>
        <w:ind w:firstLine="284"/>
      </w:pPr>
      <w:r>
        <w:rPr>
          <w:b/>
          <w:bCs/>
        </w:rPr>
        <w:t>2. По течению</w:t>
      </w:r>
      <w:r>
        <w:t xml:space="preserve"> тиреоидиты могут быть острыми, подострыми и хроническими. </w:t>
      </w:r>
    </w:p>
    <w:p w14:paraId="3227114A" w14:textId="77777777" w:rsidR="00000000" w:rsidRDefault="008A2FE0">
      <w:pPr>
        <w:ind w:firstLine="284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а.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Острые тиреоидиты:</w:t>
      </w:r>
    </w:p>
    <w:p w14:paraId="1FCF0DD7" w14:textId="77777777" w:rsidR="00000000" w:rsidRDefault="008A2FE0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инфекционной природы; чаще вызываются стафи</w:t>
      </w:r>
      <w:r>
        <w:softHyphen/>
        <w:t>лококками, стре</w:t>
      </w:r>
      <w:r>
        <w:t>птококками, а также грамотрицательными микроорганизмами;</w:t>
      </w:r>
    </w:p>
    <w:p w14:paraId="6552AF4B" w14:textId="77777777" w:rsidR="00000000" w:rsidRDefault="008A2FE0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>характерны инфильтрация полиморфно-ядерными лейкоцитами, дистрофические и некротические из</w:t>
      </w:r>
      <w:r>
        <w:softHyphen/>
        <w:t>менения.</w:t>
      </w:r>
    </w:p>
    <w:p w14:paraId="301BC74F" w14:textId="77777777" w:rsidR="00000000" w:rsidRDefault="008A2FE0">
      <w:pPr>
        <w:pStyle w:val="FR1"/>
        <w:spacing w:line="220" w:lineRule="auto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б.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Подострый (гранулематозный) тиреоидит де Кервена:</w:t>
      </w:r>
    </w:p>
    <w:p w14:paraId="34B9ED3A" w14:textId="77777777" w:rsidR="00000000" w:rsidRDefault="008A2FE0">
      <w:pPr>
        <w:pStyle w:val="FR1"/>
        <w:numPr>
          <w:ilvl w:val="0"/>
          <w:numId w:val="5"/>
        </w:numPr>
        <w:tabs>
          <w:tab w:val="clear" w:pos="360"/>
          <w:tab w:val="num" w:pos="1080"/>
        </w:tabs>
        <w:spacing w:line="220" w:lineRule="auto"/>
        <w:ind w:left="108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этиология неизвестна;</w:t>
      </w:r>
    </w:p>
    <w:p w14:paraId="5BCEA781" w14:textId="77777777" w:rsidR="00000000" w:rsidRDefault="008A2FE0">
      <w:pPr>
        <w:pStyle w:val="FR1"/>
        <w:numPr>
          <w:ilvl w:val="0"/>
          <w:numId w:val="5"/>
        </w:numPr>
        <w:tabs>
          <w:tab w:val="clear" w:pos="360"/>
          <w:tab w:val="num" w:pos="1080"/>
        </w:tabs>
        <w:spacing w:line="220" w:lineRule="auto"/>
        <w:ind w:left="1080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чаще болеют же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нщины среднего возраста;</w:t>
      </w:r>
    </w:p>
    <w:p w14:paraId="21FCED1C" w14:textId="77777777" w:rsidR="00000000" w:rsidRDefault="008A2FE0">
      <w:pPr>
        <w:pStyle w:val="FR1"/>
        <w:numPr>
          <w:ilvl w:val="0"/>
          <w:numId w:val="5"/>
        </w:numPr>
        <w:tabs>
          <w:tab w:val="clear" w:pos="360"/>
          <w:tab w:val="num" w:pos="1080"/>
        </w:tabs>
        <w:spacing w:line="220" w:lineRule="auto"/>
        <w:ind w:left="108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макроскопическая картина: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железа увеличена (в 2 раза и больше), плотная, не сращена с окру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жающими тканями;</w:t>
      </w:r>
    </w:p>
    <w:p w14:paraId="7F211E90" w14:textId="77777777" w:rsidR="00000000" w:rsidRDefault="008A2FE0">
      <w:pPr>
        <w:pStyle w:val="FR1"/>
        <w:numPr>
          <w:ilvl w:val="0"/>
          <w:numId w:val="5"/>
        </w:numPr>
        <w:tabs>
          <w:tab w:val="clear" w:pos="360"/>
          <w:tab w:val="num" w:pos="1080"/>
        </w:tabs>
        <w:spacing w:line="220" w:lineRule="auto"/>
        <w:ind w:left="108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микроскопическая картина: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обнаруживают гранулематоз с гигантскими клетками инородных тел (в цитоплазме может выявлять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ся коллоид). </w:t>
      </w:r>
    </w:p>
    <w:p w14:paraId="349E80E2" w14:textId="77777777" w:rsidR="00000000" w:rsidRDefault="008A2FE0">
      <w:pPr>
        <w:pStyle w:val="FR1"/>
        <w:spacing w:line="220" w:lineRule="auto"/>
        <w:ind w:hanging="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в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Хронические тиреоидиты.</w:t>
      </w:r>
    </w:p>
    <w:p w14:paraId="3FC340A2" w14:textId="77777777" w:rsidR="00000000" w:rsidRDefault="008A2FE0">
      <w:pPr>
        <w:ind w:firstLine="284"/>
      </w:pPr>
      <w:r>
        <w:t xml:space="preserve">1. </w:t>
      </w:r>
      <w:r>
        <w:rPr>
          <w:i/>
          <w:iCs/>
        </w:rPr>
        <w:t>Тиреоидит Хашимото (аутоиммунный тиреоидит, лимфоматозная струма).</w:t>
      </w:r>
    </w:p>
    <w:p w14:paraId="40935B39" w14:textId="77777777" w:rsidR="00000000" w:rsidRDefault="008A2FE0">
      <w:pPr>
        <w:ind w:firstLine="284"/>
      </w:pPr>
      <w:r>
        <w:t>• Относится к хроническим тиреоидитам.</w:t>
      </w:r>
    </w:p>
    <w:p w14:paraId="701F6169" w14:textId="77777777" w:rsidR="00000000" w:rsidRDefault="008A2FE0">
      <w:pPr>
        <w:pStyle w:val="2"/>
      </w:pPr>
      <w:r>
        <w:t>• Одна из наиболее частых причин гипотиреоза.</w:t>
      </w:r>
    </w:p>
    <w:p w14:paraId="7EE8F2D3" w14:textId="77777777" w:rsidR="00000000" w:rsidRDefault="008A2FE0">
      <w:pPr>
        <w:ind w:firstLine="284"/>
      </w:pPr>
      <w:r>
        <w:t>• Чаще встречается у женщин.</w:t>
      </w:r>
    </w:p>
    <w:p w14:paraId="49B88841" w14:textId="77777777" w:rsidR="00000000" w:rsidRDefault="008A2FE0">
      <w:pPr>
        <w:ind w:firstLine="284"/>
      </w:pPr>
      <w:r>
        <w:t>• Аутоиммунное заболевание, обу</w:t>
      </w:r>
      <w:r>
        <w:t>словленное не</w:t>
      </w:r>
      <w:r>
        <w:softHyphen/>
        <w:t>сколькими антитиреоидными аутоантителами (наиболее важные — к тиреоглобулину и мик</w:t>
      </w:r>
      <w:r>
        <w:softHyphen/>
        <w:t>росомам фолликулярного эпителия).</w:t>
      </w:r>
    </w:p>
    <w:p w14:paraId="47500C57" w14:textId="77777777" w:rsidR="00000000" w:rsidRDefault="008A2FE0">
      <w:pPr>
        <w:ind w:firstLine="284"/>
      </w:pPr>
      <w:r>
        <w:t>• Может сочетаться с другими аутоиммунными болезнями (сахарным диабетом 1-го типа, бо</w:t>
      </w:r>
      <w:r>
        <w:softHyphen/>
        <w:t xml:space="preserve">лезнью Шегрена, пернициозной анемией и </w:t>
      </w:r>
      <w:r>
        <w:t>др.)</w:t>
      </w:r>
    </w:p>
    <w:p w14:paraId="64F64091" w14:textId="77777777" w:rsidR="00000000" w:rsidRDefault="008A2FE0">
      <w:pPr>
        <w:pStyle w:val="2"/>
      </w:pPr>
      <w:r>
        <w:t>• Характеризуется медленным развитием с по</w:t>
      </w:r>
      <w:r>
        <w:softHyphen/>
        <w:t xml:space="preserve">степенным увеличением щитовидной железы и длительным эутиреоидным периодом. </w:t>
      </w:r>
    </w:p>
    <w:p w14:paraId="5617E825" w14:textId="77777777" w:rsidR="00000000" w:rsidRDefault="008A2FE0">
      <w:pPr>
        <w:ind w:firstLine="284"/>
      </w:pPr>
      <w:r>
        <w:rPr>
          <w:b/>
          <w:bCs/>
        </w:rPr>
        <w:t>Микроскопическая картина:</w:t>
      </w:r>
      <w:r>
        <w:t xml:space="preserve"> в железе определяется густая лимфоцитарная инфильтрация с образо</w:t>
      </w:r>
      <w:r>
        <w:softHyphen/>
        <w:t>ванием фолликулов со светлыми центрами</w:t>
      </w:r>
      <w:r>
        <w:t>; эпителиальные фолликулы атрофируются.</w:t>
      </w:r>
    </w:p>
    <w:p w14:paraId="6E31BBBD" w14:textId="77777777" w:rsidR="00000000" w:rsidRDefault="008A2FE0">
      <w:pPr>
        <w:ind w:firstLine="284"/>
      </w:pPr>
      <w:r>
        <w:t>В финале щитовидная железа уменьшается и склерозируется, что сопровождается развитием гипотиреоза и микседемы.</w:t>
      </w:r>
    </w:p>
    <w:p w14:paraId="04FC3BDF" w14:textId="77777777" w:rsidR="00000000" w:rsidRDefault="008A2FE0">
      <w:pPr>
        <w:ind w:firstLine="284"/>
      </w:pPr>
      <w:r>
        <w:t xml:space="preserve">2. </w:t>
      </w:r>
      <w:r>
        <w:rPr>
          <w:i/>
          <w:iCs/>
        </w:rPr>
        <w:t>Тиреоидит Риделя (зоб Риделя).</w:t>
      </w:r>
    </w:p>
    <w:p w14:paraId="5B919760" w14:textId="77777777" w:rsidR="00000000" w:rsidRDefault="008A2FE0">
      <w:pPr>
        <w:ind w:firstLine="284"/>
      </w:pPr>
      <w:r>
        <w:t>• Этиология и патогенез неизвестны.</w:t>
      </w:r>
    </w:p>
    <w:p w14:paraId="7B693502" w14:textId="77777777" w:rsidR="00000000" w:rsidRDefault="008A2FE0">
      <w:pPr>
        <w:ind w:firstLine="284"/>
      </w:pPr>
      <w:r>
        <w:t xml:space="preserve">• Характеризуется замещением ткани </w:t>
      </w:r>
      <w:r>
        <w:t>железы фиброзной тканью.</w:t>
      </w:r>
    </w:p>
    <w:p w14:paraId="0E238697" w14:textId="77777777" w:rsidR="00000000" w:rsidRDefault="008A2FE0">
      <w:pPr>
        <w:ind w:firstLine="284"/>
      </w:pPr>
      <w:r>
        <w:t>• Щитовидная железа очень плотная (“желез</w:t>
      </w:r>
      <w:r>
        <w:softHyphen/>
        <w:t>ный зоб”), спаяна с окружающими тканями.</w:t>
      </w:r>
    </w:p>
    <w:p w14:paraId="03EF01E3" w14:textId="77777777" w:rsidR="00000000" w:rsidRDefault="008A2FE0">
      <w:pPr>
        <w:ind w:firstLine="284"/>
      </w:pPr>
      <w:r>
        <w:t>• Сдавление трахеи может привести к наруше</w:t>
      </w:r>
      <w:r>
        <w:softHyphen/>
        <w:t>нию дыхания.</w:t>
      </w:r>
    </w:p>
    <w:p w14:paraId="03280955" w14:textId="77777777" w:rsidR="00000000" w:rsidRDefault="008A2FE0">
      <w:pPr>
        <w:ind w:firstLine="284"/>
      </w:pPr>
      <w:r>
        <w:t>• Сопровождается гипотиреозом.</w:t>
      </w:r>
    </w:p>
    <w:p w14:paraId="31FAA745" w14:textId="77777777" w:rsidR="00000000" w:rsidRDefault="008A2FE0">
      <w:pPr>
        <w:ind w:firstLine="284"/>
      </w:pPr>
    </w:p>
    <w:p w14:paraId="77EFCE0B" w14:textId="77777777" w:rsidR="00000000" w:rsidRDefault="008A2FE0">
      <w:pPr>
        <w:pStyle w:val="1"/>
        <w:rPr>
          <w:b w:val="0"/>
          <w:bCs w:val="0"/>
        </w:rPr>
      </w:pPr>
      <w:r>
        <w:t>ВОПРОСЫ</w:t>
      </w:r>
    </w:p>
    <w:p w14:paraId="45C073E2" w14:textId="77777777" w:rsidR="00000000" w:rsidRDefault="008A2FE0">
      <w:pPr>
        <w:ind w:firstLine="284"/>
        <w:rPr>
          <w:b/>
          <w:bCs/>
          <w:i/>
          <w:iCs/>
        </w:rPr>
      </w:pPr>
    </w:p>
    <w:p w14:paraId="032A708F" w14:textId="77777777" w:rsidR="00000000" w:rsidRDefault="008A2FE0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Какие из перечисленных ниже проявлений харак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те</w:t>
      </w:r>
      <w:r>
        <w:rPr>
          <w:rFonts w:ascii="Arial" w:hAnsi="Arial" w:cs="Arial"/>
          <w:b/>
          <w:bCs/>
          <w:i/>
          <w:iCs/>
          <w:sz w:val="18"/>
          <w:szCs w:val="18"/>
        </w:rPr>
        <w:t>рны для диабетического гломерулосклероза?</w:t>
      </w:r>
    </w:p>
    <w:p w14:paraId="0E2CCE0E" w14:textId="77777777" w:rsidR="00000000" w:rsidRDefault="008A2FE0">
      <w:pPr>
        <w:pStyle w:val="2"/>
      </w:pPr>
      <w:r>
        <w:t>а. Протеинурия.</w:t>
      </w:r>
    </w:p>
    <w:p w14:paraId="67E9BA17" w14:textId="77777777" w:rsidR="00000000" w:rsidRDefault="008A2FE0">
      <w:pPr>
        <w:ind w:firstLine="284"/>
      </w:pPr>
      <w:r>
        <w:t xml:space="preserve">б. Узелковый интеркапиллярный склероз. </w:t>
      </w:r>
    </w:p>
    <w:p w14:paraId="0C94EE62" w14:textId="77777777" w:rsidR="00000000" w:rsidRDefault="008A2FE0">
      <w:pPr>
        <w:ind w:firstLine="284"/>
      </w:pPr>
      <w:r>
        <w:t xml:space="preserve">в. Артериальная гипертензия. </w:t>
      </w:r>
    </w:p>
    <w:p w14:paraId="4889D9E7" w14:textId="77777777" w:rsidR="00000000" w:rsidRDefault="008A2FE0">
      <w:pPr>
        <w:ind w:firstLine="284"/>
      </w:pPr>
      <w:r>
        <w:t xml:space="preserve">г. Возникает в исходе некротического папиллита. </w:t>
      </w:r>
    </w:p>
    <w:p w14:paraId="6B794483" w14:textId="77777777" w:rsidR="00000000" w:rsidRDefault="008A2FE0">
      <w:pPr>
        <w:ind w:firstLine="284"/>
      </w:pPr>
      <w:r>
        <w:t>д. Утолщение базальных мембран капилляров и расшире</w:t>
      </w:r>
      <w:r>
        <w:softHyphen/>
        <w:t>ние мезангиального матрикса</w:t>
      </w:r>
      <w:r>
        <w:t>.</w:t>
      </w:r>
    </w:p>
    <w:p w14:paraId="26464E60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Гипертензию обнаруживают при всех перечис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ленных ниже эндокринопатиях, за исключением:</w:t>
      </w:r>
    </w:p>
    <w:p w14:paraId="72398B38" w14:textId="77777777" w:rsidR="00000000" w:rsidRDefault="008A2FE0">
      <w:pPr>
        <w:ind w:firstLine="284"/>
      </w:pPr>
      <w:r>
        <w:t>а. Синдром Кушинга.</w:t>
      </w:r>
    </w:p>
    <w:p w14:paraId="249ED516" w14:textId="77777777" w:rsidR="00000000" w:rsidRDefault="008A2FE0">
      <w:pPr>
        <w:ind w:firstLine="284"/>
      </w:pPr>
      <w:r>
        <w:t>б. Феохромоцитома.</w:t>
      </w:r>
    </w:p>
    <w:p w14:paraId="7C617CA3" w14:textId="77777777" w:rsidR="00000000" w:rsidRDefault="008A2FE0">
      <w:pPr>
        <w:ind w:firstLine="284"/>
      </w:pPr>
      <w:r>
        <w:t>в. Медуллярная гиперплазия надпочечников.</w:t>
      </w:r>
    </w:p>
    <w:p w14:paraId="42F77CA4" w14:textId="77777777" w:rsidR="00000000" w:rsidRDefault="008A2FE0">
      <w:pPr>
        <w:ind w:firstLine="284"/>
      </w:pPr>
      <w:r>
        <w:t>г. Аддисонова болезнь.</w:t>
      </w:r>
    </w:p>
    <w:p w14:paraId="2B756A22" w14:textId="77777777" w:rsidR="00000000" w:rsidRDefault="008A2FE0">
      <w:pPr>
        <w:ind w:firstLine="284"/>
      </w:pPr>
      <w:r>
        <w:t>д. Синдром Конна.</w:t>
      </w:r>
    </w:p>
    <w:p w14:paraId="527569ED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Гипотиреоидизм вызывается всеми перечис</w:t>
      </w:r>
      <w:r>
        <w:rPr>
          <w:rFonts w:ascii="Arial" w:hAnsi="Arial" w:cs="Arial"/>
          <w:b/>
          <w:bCs/>
          <w:i/>
          <w:iCs/>
          <w:sz w:val="18"/>
          <w:szCs w:val="18"/>
        </w:rPr>
        <w:t>лен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ными ниже причинами, за исключением:</w:t>
      </w:r>
    </w:p>
    <w:p w14:paraId="7D6D7F30" w14:textId="77777777" w:rsidR="00000000" w:rsidRDefault="008A2FE0">
      <w:pPr>
        <w:ind w:firstLine="284"/>
      </w:pPr>
      <w:r>
        <w:t>а. Аутоиммунный фактор.</w:t>
      </w:r>
    </w:p>
    <w:p w14:paraId="6CB54953" w14:textId="77777777" w:rsidR="00000000" w:rsidRDefault="008A2FE0">
      <w:pPr>
        <w:ind w:firstLine="284"/>
      </w:pPr>
      <w:r>
        <w:t>б. Оперативное удаление железы, облучение.</w:t>
      </w:r>
    </w:p>
    <w:p w14:paraId="01CADCC8" w14:textId="77777777" w:rsidR="00000000" w:rsidRDefault="008A2FE0">
      <w:pPr>
        <w:ind w:firstLine="284"/>
      </w:pPr>
      <w:r>
        <w:t>в. Дефицит йода в пище.</w:t>
      </w:r>
    </w:p>
    <w:p w14:paraId="5E84A039" w14:textId="77777777" w:rsidR="00000000" w:rsidRDefault="008A2FE0">
      <w:pPr>
        <w:ind w:firstLine="284"/>
      </w:pPr>
      <w:r>
        <w:t>г. Аденомы щитовидной железы.</w:t>
      </w:r>
    </w:p>
    <w:p w14:paraId="21039410" w14:textId="77777777" w:rsidR="00000000" w:rsidRDefault="008A2FE0">
      <w:pPr>
        <w:ind w:firstLine="284"/>
      </w:pPr>
      <w:r>
        <w:t>д. Наследственный фактор.</w:t>
      </w:r>
    </w:p>
    <w:p w14:paraId="2153DCC4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Все перечисленные ниже признаки характерны для тиреоидита Хашимот</w:t>
      </w:r>
      <w:r>
        <w:rPr>
          <w:rFonts w:ascii="Arial" w:hAnsi="Arial" w:cs="Arial"/>
          <w:b/>
          <w:bCs/>
          <w:i/>
          <w:iCs/>
          <w:sz w:val="18"/>
          <w:szCs w:val="18"/>
        </w:rPr>
        <w:t>о, за исключением:</w:t>
      </w:r>
    </w:p>
    <w:p w14:paraId="29491276" w14:textId="77777777" w:rsidR="00000000" w:rsidRDefault="008A2FE0">
      <w:pPr>
        <w:ind w:firstLine="284"/>
      </w:pPr>
      <w:r>
        <w:t>а. Диффузная лимфоцитарная инфильтрация с образова</w:t>
      </w:r>
      <w:r>
        <w:softHyphen/>
        <w:t xml:space="preserve">нием лимфоидных фолликулов со светлыми центрами. </w:t>
      </w:r>
    </w:p>
    <w:p w14:paraId="735608BD" w14:textId="77777777" w:rsidR="00000000" w:rsidRDefault="008A2FE0">
      <w:pPr>
        <w:ind w:firstLine="284"/>
      </w:pPr>
      <w:r>
        <w:t xml:space="preserve">б. Частое сочетание с пернициозной анемией. </w:t>
      </w:r>
    </w:p>
    <w:p w14:paraId="469A2CA0" w14:textId="77777777" w:rsidR="00000000" w:rsidRDefault="008A2FE0">
      <w:pPr>
        <w:ind w:firstLine="284"/>
      </w:pPr>
      <w:r>
        <w:t>в. Часто возникает у лиц, у которых выявляют</w:t>
      </w:r>
      <w:r>
        <w:rPr>
          <w:lang w:val="en-US"/>
        </w:rPr>
        <w:t xml:space="preserve"> HLA-DR5-</w:t>
      </w:r>
      <w:r>
        <w:t xml:space="preserve">антиген гистосовместимости. </w:t>
      </w:r>
    </w:p>
    <w:p w14:paraId="23AEDA9B" w14:textId="77777777" w:rsidR="00000000" w:rsidRDefault="008A2FE0">
      <w:pPr>
        <w:ind w:firstLine="284"/>
      </w:pPr>
      <w:r>
        <w:t xml:space="preserve">г. Часто </w:t>
      </w:r>
      <w:r>
        <w:t xml:space="preserve">обнаруживают антимикросомальные антитела. </w:t>
      </w:r>
    </w:p>
    <w:p w14:paraId="0605360B" w14:textId="77777777" w:rsidR="00000000" w:rsidRDefault="008A2FE0">
      <w:pPr>
        <w:ind w:firstLine="284"/>
      </w:pPr>
      <w:r>
        <w:t>д. Часто сопровождается гипертиреоидизмом.</w:t>
      </w:r>
    </w:p>
    <w:p w14:paraId="10F6ED49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У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женщины 35 лет отмечаются аменорея и уменьшение массы тела, несмотря на хороший аппетит. При обследовании выявлены экзо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фтальм, тремор, тахикардия. При лаборатор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ном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исследовании могут быть выявлены все перечисленные ниже изменения, за исключением:</w:t>
      </w:r>
    </w:p>
    <w:p w14:paraId="6BF9C037" w14:textId="77777777" w:rsidR="00000000" w:rsidRDefault="008A2FE0">
      <w:pPr>
        <w:ind w:firstLine="284"/>
      </w:pPr>
      <w:r>
        <w:t>а. Повышение уровня тироксина (Т</w:t>
      </w:r>
      <w:r>
        <w:rPr>
          <w:vertAlign w:val="subscript"/>
        </w:rPr>
        <w:t>4</w:t>
      </w:r>
      <w:r>
        <w:t>).</w:t>
      </w:r>
    </w:p>
    <w:p w14:paraId="674FEEBF" w14:textId="77777777" w:rsidR="00000000" w:rsidRDefault="008A2FE0">
      <w:pPr>
        <w:ind w:firstLine="284"/>
      </w:pPr>
      <w:r>
        <w:t>б. Повышение уровня трийодтиронина (Т</w:t>
      </w:r>
      <w:r>
        <w:rPr>
          <w:vertAlign w:val="subscript"/>
        </w:rPr>
        <w:t>3</w:t>
      </w:r>
      <w:r>
        <w:t>).</w:t>
      </w:r>
    </w:p>
    <w:p w14:paraId="0086FD77" w14:textId="77777777" w:rsidR="00000000" w:rsidRDefault="008A2FE0">
      <w:pPr>
        <w:pStyle w:val="2"/>
      </w:pPr>
      <w:r>
        <w:t>в. Снижение уровня тиротропина (ТТГ).</w:t>
      </w:r>
    </w:p>
    <w:p w14:paraId="55B67D2B" w14:textId="77777777" w:rsidR="00000000" w:rsidRDefault="008A2FE0">
      <w:pPr>
        <w:ind w:firstLine="284"/>
      </w:pPr>
      <w:r>
        <w:t>г. Повышение уровня ТТГ.</w:t>
      </w:r>
    </w:p>
    <w:p w14:paraId="54ECCAA4" w14:textId="77777777" w:rsidR="00000000" w:rsidRDefault="008A2FE0">
      <w:pPr>
        <w:ind w:firstLine="284"/>
      </w:pPr>
      <w:r>
        <w:t>д. Увеличение захвата радиоакти</w:t>
      </w:r>
      <w:r>
        <w:t>вного йода.</w:t>
      </w:r>
    </w:p>
    <w:p w14:paraId="1B26C9BA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Сахарный диабет I типа (инсулинозависимый) характеризуется всеми перечисленными призна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ками, за исключением:</w:t>
      </w:r>
    </w:p>
    <w:p w14:paraId="3A15975F" w14:textId="77777777" w:rsidR="00000000" w:rsidRDefault="008A2FE0">
      <w:pPr>
        <w:ind w:firstLine="284"/>
      </w:pPr>
      <w:r>
        <w:t>а. Очаговый склероз и амилоидоз островков Лангерганса.</w:t>
      </w:r>
    </w:p>
    <w:p w14:paraId="695CF731" w14:textId="77777777" w:rsidR="00000000" w:rsidRDefault="008A2FE0">
      <w:pPr>
        <w:ind w:firstLine="284"/>
        <w:rPr>
          <w:lang w:val="en-US"/>
        </w:rPr>
      </w:pPr>
      <w:r>
        <w:t>б. Связь с определенными гаплотипами</w:t>
      </w:r>
      <w:r>
        <w:rPr>
          <w:lang w:val="en-US"/>
        </w:rPr>
        <w:t xml:space="preserve"> HLA-D. </w:t>
      </w:r>
    </w:p>
    <w:p w14:paraId="2E841148" w14:textId="77777777" w:rsidR="00000000" w:rsidRDefault="008A2FE0">
      <w:pPr>
        <w:ind w:firstLine="284"/>
      </w:pPr>
      <w:r>
        <w:t xml:space="preserve">в. Частое начало после вирусных </w:t>
      </w:r>
      <w:r>
        <w:t xml:space="preserve">инфекций. </w:t>
      </w:r>
    </w:p>
    <w:p w14:paraId="1B97C203" w14:textId="77777777" w:rsidR="00000000" w:rsidRDefault="008A2FE0">
      <w:pPr>
        <w:ind w:firstLine="284"/>
      </w:pPr>
      <w:r>
        <w:t>г. Развитие заболевания преимущественно в детском воз</w:t>
      </w:r>
      <w:r>
        <w:softHyphen/>
        <w:t xml:space="preserve">расте. </w:t>
      </w:r>
    </w:p>
    <w:p w14:paraId="27FAB22D" w14:textId="77777777" w:rsidR="00000000" w:rsidRDefault="008A2FE0">
      <w:pPr>
        <w:ind w:firstLine="284"/>
      </w:pPr>
      <w:r>
        <w:lastRenderedPageBreak/>
        <w:t>д. Склонность к кетоацидозу.</w:t>
      </w:r>
    </w:p>
    <w:p w14:paraId="57922DF4" w14:textId="2ACC42E2" w:rsidR="00000000" w:rsidRDefault="00547313">
      <w:pPr>
        <w:ind w:firstLine="284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ADE4CB6" wp14:editId="4FEBF96A">
            <wp:simplePos x="0" y="0"/>
            <wp:positionH relativeFrom="column">
              <wp:posOffset>3766185</wp:posOffset>
            </wp:positionH>
            <wp:positionV relativeFrom="paragraph">
              <wp:posOffset>177800</wp:posOffset>
            </wp:positionV>
            <wp:extent cx="2360930" cy="3566160"/>
            <wp:effectExtent l="0" t="0" r="0" b="0"/>
            <wp:wrapTight wrapText="bothSides">
              <wp:wrapPolygon edited="0">
                <wp:start x="0" y="0"/>
                <wp:lineTo x="0" y="21462"/>
                <wp:lineTo x="21437" y="21462"/>
                <wp:lineTo x="2143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FE0">
        <w:rPr>
          <w:rFonts w:ascii="Arial" w:hAnsi="Arial" w:cs="Arial"/>
          <w:b/>
          <w:bCs/>
          <w:sz w:val="18"/>
          <w:szCs w:val="18"/>
        </w:rPr>
        <w:t xml:space="preserve">7. </w:t>
      </w:r>
      <w:r w:rsidR="008A2FE0">
        <w:rPr>
          <w:rFonts w:ascii="Arial" w:hAnsi="Arial" w:cs="Arial"/>
          <w:b/>
          <w:bCs/>
          <w:i/>
          <w:iCs/>
          <w:sz w:val="18"/>
          <w:szCs w:val="18"/>
        </w:rPr>
        <w:t>Сахарный диабет II типа (инсулинонезависимый) характеризуется всеми перечисленными ниже признаками, за исключением:</w:t>
      </w:r>
    </w:p>
    <w:p w14:paraId="1DF9E008" w14:textId="77777777" w:rsidR="00000000" w:rsidRDefault="008A2FE0">
      <w:pPr>
        <w:ind w:firstLine="284"/>
      </w:pPr>
      <w:r>
        <w:t>а.</w:t>
      </w:r>
      <w:r>
        <w:t xml:space="preserve"> Нормальный или повышенный синтез инсулина.</w:t>
      </w:r>
    </w:p>
    <w:p w14:paraId="16144616" w14:textId="77777777" w:rsidR="00000000" w:rsidRDefault="008A2FE0">
      <w:pPr>
        <w:ind w:firstLine="284"/>
      </w:pPr>
      <w:r>
        <w:t>б. Аутоиммунизация.</w:t>
      </w:r>
    </w:p>
    <w:p w14:paraId="22D16FCB" w14:textId="77777777" w:rsidR="00000000" w:rsidRDefault="008A2FE0">
      <w:pPr>
        <w:ind w:firstLine="284"/>
      </w:pPr>
      <w:r>
        <w:t>в. Начало в зрелом возрасте.</w:t>
      </w:r>
    </w:p>
    <w:p w14:paraId="57BA8241" w14:textId="77777777" w:rsidR="00000000" w:rsidRDefault="008A2FE0">
      <w:pPr>
        <w:ind w:firstLine="284"/>
      </w:pPr>
      <w:r>
        <w:t>г. Увеличение массы тела.</w:t>
      </w:r>
    </w:p>
    <w:p w14:paraId="2923EAB4" w14:textId="77777777" w:rsidR="00000000" w:rsidRDefault="008A2FE0">
      <w:pPr>
        <w:ind w:firstLine="284"/>
      </w:pPr>
      <w:r>
        <w:t>д. Редкое возникновение кетоацидоза.</w:t>
      </w:r>
    </w:p>
    <w:p w14:paraId="61EFD53A" w14:textId="77777777" w:rsidR="00000000" w:rsidRDefault="008A2FE0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Тучный больной 52 лет предъявляет жалобы на увеличение аппетита, жажду, полиурию, су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хость и зуд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кожи, фурункулез. Выберите поло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жения, характерные для данной ситуации. </w:t>
      </w:r>
    </w:p>
    <w:p w14:paraId="48D40A1B" w14:textId="77777777" w:rsidR="00000000" w:rsidRDefault="008A2FE0">
      <w:pPr>
        <w:ind w:firstLine="284"/>
      </w:pPr>
      <w:r>
        <w:t xml:space="preserve">а. Диагноз: инсулинонезависимый сахарный диабет. </w:t>
      </w:r>
    </w:p>
    <w:p w14:paraId="09948734" w14:textId="77777777" w:rsidR="00000000" w:rsidRDefault="008A2FE0">
      <w:pPr>
        <w:ind w:firstLine="284"/>
      </w:pPr>
      <w:r>
        <w:t xml:space="preserve">б. Глюкозурия, протеинурия. </w:t>
      </w:r>
    </w:p>
    <w:p w14:paraId="22137DC1" w14:textId="77777777" w:rsidR="00000000" w:rsidRDefault="008A2FE0">
      <w:pPr>
        <w:ind w:firstLine="284"/>
      </w:pPr>
      <w:r>
        <w:t xml:space="preserve">в. При исследовании биоптата кожи — плазматическое пропитывание и гиалиноз артериол. </w:t>
      </w:r>
    </w:p>
    <w:p w14:paraId="60CC20DD" w14:textId="77777777" w:rsidR="00000000" w:rsidRDefault="008A2FE0">
      <w:pPr>
        <w:ind w:firstLine="284"/>
      </w:pPr>
      <w:r>
        <w:t xml:space="preserve">г. В почках может </w:t>
      </w:r>
      <w:r>
        <w:t xml:space="preserve">быть обнаружен амилоид. </w:t>
      </w:r>
    </w:p>
    <w:p w14:paraId="1215B0A1" w14:textId="77777777" w:rsidR="00000000" w:rsidRDefault="008A2FE0">
      <w:pPr>
        <w:ind w:firstLine="284"/>
      </w:pPr>
      <w:r>
        <w:t>д. В поджелудочной железе: склероз и липоматоз, атро</w:t>
      </w:r>
      <w:r>
        <w:softHyphen/>
        <w:t>фия и гиалиноз островков с отложениями амилоида, гипертрофия сохранившихся островков.</w:t>
      </w:r>
    </w:p>
    <w:p w14:paraId="6525CB01" w14:textId="77777777" w:rsidR="00000000" w:rsidRDefault="008A2FE0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 У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больного, живущего в горном районе Средней Азии, выявлено увеличение щитовидной желе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зы</w:t>
      </w:r>
      <w:r>
        <w:rPr>
          <w:rFonts w:ascii="Arial" w:hAnsi="Arial" w:cs="Arial"/>
          <w:b/>
          <w:bCs/>
          <w:i/>
          <w:iCs/>
          <w:sz w:val="18"/>
          <w:szCs w:val="18"/>
        </w:rPr>
        <w:t>, вызвавшее затруднение глотания. Отмеча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лись увеличение массы тела, заторможенность, сонливость, одутловатость лица. Вы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берите правильный диагноз и характерные про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явления этого заболевания. </w:t>
      </w:r>
    </w:p>
    <w:p w14:paraId="75E9E03E" w14:textId="77777777" w:rsidR="00000000" w:rsidRDefault="008A2FE0">
      <w:pPr>
        <w:ind w:firstLine="284"/>
      </w:pPr>
      <w:r>
        <w:t xml:space="preserve">а. У больного эндемический узловой зоб. </w:t>
      </w:r>
    </w:p>
    <w:p w14:paraId="284CA688" w14:textId="4E213D82" w:rsidR="00000000" w:rsidRDefault="00547313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31D940" wp14:editId="13520F4A">
                <wp:simplePos x="0" y="0"/>
                <wp:positionH relativeFrom="column">
                  <wp:posOffset>3766185</wp:posOffset>
                </wp:positionH>
                <wp:positionV relativeFrom="paragraph">
                  <wp:posOffset>122555</wp:posOffset>
                </wp:positionV>
                <wp:extent cx="2468880" cy="36576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8252" w14:textId="77777777" w:rsidR="00000000" w:rsidRDefault="008A2FE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Рис. 35.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1D9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55pt;margin-top:9.65pt;width:194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" o:allowincell="f" stroked="f">
                <v:textbox>
                  <w:txbxContent>
                    <w:p w14:paraId="200A8252" w14:textId="77777777" w:rsidR="00000000" w:rsidRDefault="008A2FE0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Рис. 35.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FE0">
        <w:t>б. Основно</w:t>
      </w:r>
      <w:r w:rsidR="008A2FE0">
        <w:t xml:space="preserve">й патогенетический фактор — недостаток йода в воде. </w:t>
      </w:r>
    </w:p>
    <w:p w14:paraId="1F9D7A90" w14:textId="662208DD" w:rsidR="00000000" w:rsidRDefault="00547313">
      <w:pPr>
        <w:ind w:firstLine="284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C686543" wp14:editId="4D663C3F">
            <wp:simplePos x="0" y="0"/>
            <wp:positionH relativeFrom="column">
              <wp:posOffset>3766185</wp:posOffset>
            </wp:positionH>
            <wp:positionV relativeFrom="paragraph">
              <wp:posOffset>196215</wp:posOffset>
            </wp:positionV>
            <wp:extent cx="2351405" cy="3437890"/>
            <wp:effectExtent l="0" t="0" r="0" b="0"/>
            <wp:wrapTight wrapText="bothSides">
              <wp:wrapPolygon edited="0">
                <wp:start x="0" y="0"/>
                <wp:lineTo x="0" y="21424"/>
                <wp:lineTo x="21349" y="21424"/>
                <wp:lineTo x="213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FE0">
        <w:t>в. Имеет место синдром гипотиреоидизма с развитием микседемы.</w:t>
      </w:r>
    </w:p>
    <w:p w14:paraId="7773A0E7" w14:textId="77777777" w:rsidR="00000000" w:rsidRDefault="008A2FE0">
      <w:pPr>
        <w:pStyle w:val="2"/>
      </w:pPr>
      <w:r>
        <w:t>г. Для микроскопической картины щитовидной железы характерны кистозно-растянутые фолликулы, запол</w:t>
      </w:r>
      <w:r>
        <w:softHyphen/>
        <w:t>ненные пл</w:t>
      </w:r>
      <w:r>
        <w:t xml:space="preserve">отным коллоидом. </w:t>
      </w:r>
    </w:p>
    <w:p w14:paraId="29F0BFC5" w14:textId="77777777" w:rsidR="00000000" w:rsidRDefault="008A2FE0">
      <w:pPr>
        <w:ind w:firstLine="284"/>
      </w:pPr>
      <w:r>
        <w:t>д. Характерно снижение уровня ТТГ.</w:t>
      </w:r>
    </w:p>
    <w:p w14:paraId="13F9BA2B" w14:textId="77777777" w:rsidR="00000000" w:rsidRDefault="008A2FE0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10</w:t>
      </w:r>
      <w:r>
        <w:rPr>
          <w:sz w:val="18"/>
          <w:szCs w:val="18"/>
        </w:rPr>
        <w:t>. Больная предъявляет жалобы на нарушения сна, общую слабость, раздражительность, эк</w:t>
      </w:r>
      <w:r>
        <w:rPr>
          <w:sz w:val="18"/>
          <w:szCs w:val="18"/>
        </w:rPr>
        <w:softHyphen/>
        <w:t>зофтальм, тахикардию. Пальпируется диффузно увеличенная щитовидная железа. Какой из представленных рисунков (рис. 35</w:t>
      </w:r>
      <w:r>
        <w:rPr>
          <w:sz w:val="18"/>
          <w:szCs w:val="18"/>
        </w:rPr>
        <w:t>, 36) пра</w:t>
      </w:r>
      <w:r>
        <w:rPr>
          <w:sz w:val="18"/>
          <w:szCs w:val="18"/>
        </w:rPr>
        <w:softHyphen/>
        <w:t>вильно отражает изменения щитовидной желе</w:t>
      </w:r>
      <w:r>
        <w:rPr>
          <w:sz w:val="18"/>
          <w:szCs w:val="18"/>
        </w:rPr>
        <w:softHyphen/>
        <w:t xml:space="preserve">зы при данном заболевании? </w:t>
      </w:r>
    </w:p>
    <w:p w14:paraId="6E67AFAD" w14:textId="77777777" w:rsidR="00000000" w:rsidRDefault="008A2FE0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11.</w:t>
      </w:r>
      <w:r>
        <w:rPr>
          <w:sz w:val="18"/>
          <w:szCs w:val="18"/>
        </w:rPr>
        <w:t xml:space="preserve"> Выберите положения, соответствующие про</w:t>
      </w:r>
      <w:r>
        <w:rPr>
          <w:sz w:val="18"/>
          <w:szCs w:val="18"/>
        </w:rPr>
        <w:softHyphen/>
        <w:t>цессу, представленному на рис. 35 (см. вопрос 10).</w:t>
      </w:r>
    </w:p>
    <w:p w14:paraId="1ACB788F" w14:textId="77777777" w:rsidR="00000000" w:rsidRDefault="008A2FE0">
      <w:pPr>
        <w:pStyle w:val="2"/>
      </w:pPr>
      <w:r>
        <w:t xml:space="preserve">а. Макрофолликулярный коллоидный зоб. </w:t>
      </w:r>
    </w:p>
    <w:p w14:paraId="0ADCD168" w14:textId="77777777" w:rsidR="00000000" w:rsidRDefault="008A2FE0">
      <w:pPr>
        <w:pStyle w:val="2"/>
      </w:pPr>
      <w:r>
        <w:t xml:space="preserve">б. Тиреоидит Хашимото. </w:t>
      </w:r>
    </w:p>
    <w:p w14:paraId="545A32E2" w14:textId="77777777" w:rsidR="00000000" w:rsidRDefault="008A2FE0">
      <w:pPr>
        <w:pStyle w:val="2"/>
      </w:pPr>
      <w:r>
        <w:t>в. Тиреоидит Риде</w:t>
      </w:r>
      <w:r>
        <w:t xml:space="preserve">ля. </w:t>
      </w:r>
    </w:p>
    <w:p w14:paraId="235EF978" w14:textId="77777777" w:rsidR="00000000" w:rsidRDefault="008A2FE0">
      <w:pPr>
        <w:pStyle w:val="2"/>
      </w:pPr>
      <w:r>
        <w:t xml:space="preserve">г. Микрофолликулярный зоб. </w:t>
      </w:r>
    </w:p>
    <w:p w14:paraId="0D95439E" w14:textId="77777777" w:rsidR="00000000" w:rsidRDefault="008A2FE0">
      <w:pPr>
        <w:pStyle w:val="2"/>
      </w:pPr>
      <w:r>
        <w:t>д. Под острый тиреоидит.</w:t>
      </w:r>
    </w:p>
    <w:p w14:paraId="324FC1C4" w14:textId="77777777" w:rsidR="00000000" w:rsidRDefault="008A2FE0">
      <w:pPr>
        <w:pStyle w:val="2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Во время операции удаления диффузного ток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сического зоба наступила смерть больного от острой надпочечниковой недостаточности. На вскрытии, помимо атрофии надпочечников, об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наружено тиреотоксичес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кое сердцем, для ко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торого характерны следующие изменения:</w:t>
      </w:r>
    </w:p>
    <w:p w14:paraId="38C94CFA" w14:textId="3657CFE8" w:rsidR="00000000" w:rsidRDefault="00547313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017C4E" wp14:editId="71431A60">
                <wp:simplePos x="0" y="0"/>
                <wp:positionH relativeFrom="column">
                  <wp:posOffset>3766185</wp:posOffset>
                </wp:positionH>
                <wp:positionV relativeFrom="paragraph">
                  <wp:posOffset>172720</wp:posOffset>
                </wp:positionV>
                <wp:extent cx="2468880" cy="2743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3122F" w14:textId="77777777" w:rsidR="00000000" w:rsidRDefault="008A2FE0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Рис. 36.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7C4E" id="Text Box 5" o:spid="_x0000_s1027" type="#_x0000_t202" style="position:absolute;left:0;text-align:left;margin-left:296.55pt;margin-top:13.6pt;width:194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" o:allowincell="f" stroked="f">
                <v:textbox>
                  <w:txbxContent>
                    <w:p w14:paraId="14B3122F" w14:textId="77777777" w:rsidR="00000000" w:rsidRDefault="008A2FE0">
                      <w:pPr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Рис. 36.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FE0">
        <w:t>а. Гипертрофия левого желудочка.</w:t>
      </w:r>
    </w:p>
    <w:p w14:paraId="1D9AE552" w14:textId="77777777" w:rsidR="00000000" w:rsidRDefault="008A2FE0">
      <w:pPr>
        <w:ind w:firstLine="284"/>
      </w:pPr>
      <w:r>
        <w:t>б. Серозный отек стромы.</w:t>
      </w:r>
    </w:p>
    <w:p w14:paraId="5A5C2DBD" w14:textId="77777777" w:rsidR="00000000" w:rsidRDefault="008A2FE0">
      <w:pPr>
        <w:ind w:firstLine="284"/>
      </w:pPr>
      <w:r>
        <w:t>в. Лимфоидная инфильтрация стромы.</w:t>
      </w:r>
    </w:p>
    <w:p w14:paraId="1D539948" w14:textId="77777777" w:rsidR="00000000" w:rsidRDefault="008A2FE0">
      <w:pPr>
        <w:ind w:firstLine="284"/>
      </w:pPr>
      <w:r>
        <w:t xml:space="preserve">г. Отек кардиомиоцитов. </w:t>
      </w:r>
    </w:p>
    <w:p w14:paraId="2B2C2F08" w14:textId="77777777" w:rsidR="00000000" w:rsidRDefault="008A2FE0">
      <w:pPr>
        <w:ind w:firstLine="284"/>
      </w:pPr>
      <w:r>
        <w:t>д. Фибринозный перикардит.</w:t>
      </w:r>
    </w:p>
    <w:p w14:paraId="59151182" w14:textId="77777777" w:rsidR="00000000" w:rsidRDefault="008A2FE0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Выберите изменения в органах, характ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ерные для первичного сахарного диабета. </w:t>
      </w:r>
    </w:p>
    <w:p w14:paraId="184D8CA2" w14:textId="77777777" w:rsidR="00000000" w:rsidRDefault="008A2FE0">
      <w:pPr>
        <w:pStyle w:val="2"/>
      </w:pPr>
      <w:r>
        <w:t>а. Жировой гепатоз.</w:t>
      </w:r>
    </w:p>
    <w:p w14:paraId="7218E59C" w14:textId="77777777" w:rsidR="00000000" w:rsidRDefault="008A2FE0">
      <w:pPr>
        <w:ind w:firstLine="284"/>
      </w:pPr>
      <w:r>
        <w:t xml:space="preserve">б. Гликогенная инфильтрация ядер гепатоцитов. </w:t>
      </w:r>
    </w:p>
    <w:p w14:paraId="402D8BCE" w14:textId="77777777" w:rsidR="00000000" w:rsidRDefault="008A2FE0">
      <w:pPr>
        <w:ind w:firstLine="284"/>
      </w:pPr>
      <w:r>
        <w:t xml:space="preserve">в. Маленькие плотные мелкозернистые почки. </w:t>
      </w:r>
    </w:p>
    <w:p w14:paraId="2E593AAC" w14:textId="77777777" w:rsidR="00000000" w:rsidRDefault="008A2FE0">
      <w:pPr>
        <w:ind w:firstLine="284"/>
      </w:pPr>
      <w:r>
        <w:t xml:space="preserve">г. Атеросклеротическая аневризма аорты. </w:t>
      </w:r>
    </w:p>
    <w:p w14:paraId="302CB459" w14:textId="77777777" w:rsidR="00000000" w:rsidRDefault="008A2FE0">
      <w:pPr>
        <w:ind w:firstLine="284"/>
      </w:pPr>
      <w:r>
        <w:t>д. Маленькая плотная поджелудочная железа бурого цвета.</w:t>
      </w:r>
    </w:p>
    <w:p w14:paraId="3E0F8855" w14:textId="77777777" w:rsidR="00000000" w:rsidRDefault="008A2FE0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Выб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ерите заболевания щитовидной железы и состояния, которые могут сопровождаться микседемой. </w:t>
      </w:r>
    </w:p>
    <w:p w14:paraId="74EE0216" w14:textId="77777777" w:rsidR="00000000" w:rsidRDefault="008A2FE0">
      <w:pPr>
        <w:ind w:firstLine="284"/>
      </w:pPr>
      <w:r>
        <w:t xml:space="preserve">а. Эндемический зоб. </w:t>
      </w:r>
    </w:p>
    <w:p w14:paraId="69D304B2" w14:textId="77777777" w:rsidR="00000000" w:rsidRDefault="008A2FE0">
      <w:pPr>
        <w:pStyle w:val="2"/>
      </w:pPr>
      <w:r>
        <w:t>б. Субтотальная резекция диффузного токсического зоба.</w:t>
      </w:r>
    </w:p>
    <w:p w14:paraId="5F68007F" w14:textId="77777777" w:rsidR="00000000" w:rsidRDefault="008A2FE0">
      <w:pPr>
        <w:ind w:firstLine="284"/>
      </w:pPr>
      <w:r>
        <w:lastRenderedPageBreak/>
        <w:t xml:space="preserve">в. Тиреоидит Хашимото. </w:t>
      </w:r>
    </w:p>
    <w:p w14:paraId="33E7EE31" w14:textId="77777777" w:rsidR="00000000" w:rsidRDefault="008A2FE0">
      <w:pPr>
        <w:ind w:firstLine="284"/>
      </w:pPr>
      <w:r>
        <w:t xml:space="preserve">г. Тиреоидит Риделя. </w:t>
      </w:r>
    </w:p>
    <w:p w14:paraId="63A99069" w14:textId="77777777" w:rsidR="00000000" w:rsidRDefault="008A2FE0">
      <w:pPr>
        <w:ind w:firstLine="284"/>
      </w:pPr>
      <w:r>
        <w:t>д. Аденома.</w:t>
      </w:r>
    </w:p>
    <w:p w14:paraId="7B15F856" w14:textId="77777777" w:rsidR="00000000" w:rsidRDefault="008A2FE0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У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больного сахарным диабе</w:t>
      </w:r>
      <w:r>
        <w:rPr>
          <w:rFonts w:ascii="Arial" w:hAnsi="Arial" w:cs="Arial"/>
          <w:b/>
          <w:bCs/>
          <w:i/>
          <w:iCs/>
          <w:sz w:val="18"/>
          <w:szCs w:val="18"/>
        </w:rPr>
        <w:t>том наблюдаются признаки нарастающей почечной недостаточ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ности.  Произведена пункционная биопсия почки. Выберите изменения, характерные для диабета (или его осложнения), которые могли быть обнаружены в биоптате. </w:t>
      </w:r>
    </w:p>
    <w:p w14:paraId="14E50689" w14:textId="77777777" w:rsidR="00000000" w:rsidRDefault="008A2FE0">
      <w:pPr>
        <w:ind w:firstLine="284"/>
      </w:pPr>
      <w:r>
        <w:t>а. Гиалиноз и плазматическое пропитывание а</w:t>
      </w:r>
      <w:r>
        <w:t xml:space="preserve">ртериол. </w:t>
      </w:r>
    </w:p>
    <w:p w14:paraId="31388306" w14:textId="77777777" w:rsidR="00000000" w:rsidRDefault="008A2FE0">
      <w:pPr>
        <w:ind w:firstLine="284"/>
      </w:pPr>
      <w:r>
        <w:t>б. Расширение мезангия с очаговым накоплением мембраноподобного вещества.</w:t>
      </w:r>
    </w:p>
    <w:p w14:paraId="60073B12" w14:textId="77777777" w:rsidR="00000000" w:rsidRDefault="008A2FE0">
      <w:pPr>
        <w:ind w:firstLine="284"/>
      </w:pPr>
      <w:r>
        <w:t>в. Полулуния из пролиферирующего нефротелия в кап</w:t>
      </w:r>
      <w:r>
        <w:softHyphen/>
        <w:t>суле.</w:t>
      </w:r>
    </w:p>
    <w:p w14:paraId="1071FCBB" w14:textId="77777777" w:rsidR="00000000" w:rsidRDefault="008A2FE0">
      <w:pPr>
        <w:ind w:firstLine="284"/>
      </w:pPr>
      <w:r>
        <w:t>г. Лимфогистиоцитарная инфильтрация стромы с нали</w:t>
      </w:r>
      <w:r>
        <w:softHyphen/>
        <w:t xml:space="preserve">чием ПЯЛ, перигломерулярный склероз. </w:t>
      </w:r>
    </w:p>
    <w:p w14:paraId="7FF94794" w14:textId="77777777" w:rsidR="00000000" w:rsidRDefault="008A2FE0">
      <w:pPr>
        <w:ind w:firstLine="284"/>
      </w:pPr>
      <w:r>
        <w:t xml:space="preserve">д. Гликогенная инфильтрация </w:t>
      </w:r>
      <w:r>
        <w:t>нефроцитов тонкого сег</w:t>
      </w:r>
      <w:r>
        <w:softHyphen/>
        <w:t>мента.</w:t>
      </w:r>
    </w:p>
    <w:p w14:paraId="193BFB12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16.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Первичная надпочечниковая недостаточность (первичная аддисонова болезнь) вызывается:</w:t>
      </w:r>
    </w:p>
    <w:p w14:paraId="2D1B9039" w14:textId="77777777" w:rsidR="00000000" w:rsidRDefault="008A2FE0">
      <w:pPr>
        <w:ind w:firstLine="284"/>
      </w:pPr>
      <w:r>
        <w:t>а. Аутоиммунными механизмами.</w:t>
      </w:r>
    </w:p>
    <w:p w14:paraId="15789468" w14:textId="77777777" w:rsidR="00000000" w:rsidRDefault="008A2FE0">
      <w:pPr>
        <w:ind w:firstLine="284"/>
      </w:pPr>
      <w:r>
        <w:t>б. Туберкулезом.</w:t>
      </w:r>
    </w:p>
    <w:p w14:paraId="4DE20803" w14:textId="77777777" w:rsidR="00000000" w:rsidRDefault="008A2FE0">
      <w:pPr>
        <w:ind w:firstLine="284"/>
      </w:pPr>
      <w:r>
        <w:t>в. Гистоплазмозом.</w:t>
      </w:r>
    </w:p>
    <w:p w14:paraId="735A37B3" w14:textId="77777777" w:rsidR="00000000" w:rsidRDefault="008A2FE0">
      <w:pPr>
        <w:ind w:firstLine="284"/>
      </w:pPr>
      <w:r>
        <w:t>г. Метастазами опухоли.</w:t>
      </w:r>
    </w:p>
    <w:p w14:paraId="6717BB58" w14:textId="77777777" w:rsidR="00000000" w:rsidRDefault="008A2FE0">
      <w:pPr>
        <w:ind w:firstLine="284"/>
      </w:pPr>
      <w:r>
        <w:t>д. Амилоидозом.</w:t>
      </w:r>
    </w:p>
    <w:p w14:paraId="147B1FC6" w14:textId="77777777" w:rsidR="00000000" w:rsidRDefault="008A2FE0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17.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Выберите характерные проявл</w:t>
      </w:r>
      <w:r>
        <w:rPr>
          <w:rFonts w:ascii="Arial" w:hAnsi="Arial" w:cs="Arial"/>
          <w:b/>
          <w:bCs/>
          <w:i/>
          <w:iCs/>
          <w:sz w:val="18"/>
          <w:szCs w:val="18"/>
        </w:rPr>
        <w:t>ения и осложне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ния сахарного диабета. </w:t>
      </w:r>
    </w:p>
    <w:p w14:paraId="527EAB9F" w14:textId="77777777" w:rsidR="00000000" w:rsidRDefault="008A2FE0">
      <w:pPr>
        <w:ind w:firstLine="284"/>
      </w:pPr>
      <w:r>
        <w:t>а. Гангрена ног.</w:t>
      </w:r>
    </w:p>
    <w:p w14:paraId="608AD18B" w14:textId="77777777" w:rsidR="00000000" w:rsidRDefault="008A2FE0">
      <w:pPr>
        <w:pStyle w:val="2"/>
      </w:pPr>
      <w:r>
        <w:t>б. Пиелонефрит.</w:t>
      </w:r>
    </w:p>
    <w:p w14:paraId="4895B915" w14:textId="77777777" w:rsidR="00000000" w:rsidRDefault="008A2FE0">
      <w:pPr>
        <w:ind w:firstLine="284"/>
      </w:pPr>
      <w:r>
        <w:t>в. Цирроз печени.</w:t>
      </w:r>
    </w:p>
    <w:p w14:paraId="32EA3093" w14:textId="77777777" w:rsidR="00000000" w:rsidRDefault="008A2FE0">
      <w:pPr>
        <w:ind w:firstLine="284"/>
      </w:pPr>
      <w:r>
        <w:t>г. Множественные ксантомы кожи (ксантелазмы).</w:t>
      </w:r>
    </w:p>
    <w:p w14:paraId="5D5637FD" w14:textId="77777777" w:rsidR="00000000" w:rsidRDefault="008A2FE0">
      <w:pPr>
        <w:ind w:firstLine="284"/>
      </w:pPr>
      <w:r>
        <w:t>д. Слепота.</w:t>
      </w:r>
    </w:p>
    <w:p w14:paraId="4FAED4C7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18.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Ожирение по верхнему типу, лунообразное лицо, стрии на передней брюшной стенке сви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детельствуют о наличи</w:t>
      </w:r>
      <w:r>
        <w:rPr>
          <w:rFonts w:ascii="Arial" w:hAnsi="Arial" w:cs="Arial"/>
          <w:b/>
          <w:bCs/>
          <w:i/>
          <w:iCs/>
          <w:sz w:val="18"/>
          <w:szCs w:val="18"/>
        </w:rPr>
        <w:t>и:</w:t>
      </w:r>
    </w:p>
    <w:p w14:paraId="0125B767" w14:textId="77777777" w:rsidR="00000000" w:rsidRDefault="008A2FE0">
      <w:pPr>
        <w:ind w:firstLine="284"/>
      </w:pPr>
      <w:r>
        <w:t>а. Синдрома Сиппла.</w:t>
      </w:r>
    </w:p>
    <w:p w14:paraId="1EF9AD7B" w14:textId="77777777" w:rsidR="00000000" w:rsidRDefault="008A2FE0">
      <w:pPr>
        <w:ind w:firstLine="284"/>
      </w:pPr>
      <w:r>
        <w:t>б. Синдрома Конна.</w:t>
      </w:r>
    </w:p>
    <w:p w14:paraId="6B8110F6" w14:textId="77777777" w:rsidR="00000000" w:rsidRDefault="008A2FE0">
      <w:pPr>
        <w:ind w:firstLine="284"/>
      </w:pPr>
      <w:r>
        <w:t>в. Синдрома Иценко—Кушинга.</w:t>
      </w:r>
    </w:p>
    <w:p w14:paraId="5174AB6F" w14:textId="77777777" w:rsidR="00000000" w:rsidRDefault="008A2FE0">
      <w:pPr>
        <w:ind w:firstLine="284"/>
      </w:pPr>
      <w:r>
        <w:t>г. Аддисоновой болезни.</w:t>
      </w:r>
    </w:p>
    <w:p w14:paraId="03E19F83" w14:textId="77777777" w:rsidR="00000000" w:rsidRDefault="008A2FE0">
      <w:pPr>
        <w:ind w:firstLine="284"/>
      </w:pPr>
      <w:r>
        <w:t>д. Синдрома Уотерхауза—Фридериксена.</w:t>
      </w:r>
    </w:p>
    <w:p w14:paraId="01B1246F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19.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Диффузную лимфоидную инфильтрацию над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почечников наиболее часто обнаруживают при:</w:t>
      </w:r>
    </w:p>
    <w:p w14:paraId="03CF6083" w14:textId="77777777" w:rsidR="00000000" w:rsidRDefault="008A2FE0">
      <w:pPr>
        <w:ind w:firstLine="284"/>
      </w:pPr>
      <w:r>
        <w:t>а. Синдроме Конна.</w:t>
      </w:r>
    </w:p>
    <w:p w14:paraId="45B63F2F" w14:textId="77777777" w:rsidR="00000000" w:rsidRDefault="008A2FE0">
      <w:pPr>
        <w:ind w:firstLine="284"/>
      </w:pPr>
      <w:r>
        <w:t>б. Синдроме Иценко—</w:t>
      </w:r>
      <w:r>
        <w:t>Кушинга.</w:t>
      </w:r>
    </w:p>
    <w:p w14:paraId="7BA2C461" w14:textId="77777777" w:rsidR="00000000" w:rsidRDefault="008A2FE0">
      <w:pPr>
        <w:ind w:firstLine="284"/>
      </w:pPr>
      <w:r>
        <w:t>в. Синдроме Уотерхауза—Фридериксена.</w:t>
      </w:r>
    </w:p>
    <w:p w14:paraId="2E54B7BF" w14:textId="77777777" w:rsidR="00000000" w:rsidRDefault="008A2FE0">
      <w:pPr>
        <w:ind w:firstLine="284"/>
      </w:pPr>
      <w:r>
        <w:t>г. Аддисоновой болезни (первичной).</w:t>
      </w:r>
    </w:p>
    <w:p w14:paraId="0319F3A1" w14:textId="77777777" w:rsidR="00000000" w:rsidRDefault="008A2FE0">
      <w:pPr>
        <w:ind w:firstLine="284"/>
      </w:pPr>
      <w:r>
        <w:t>д. Феохромоцитоме.</w:t>
      </w:r>
    </w:p>
    <w:p w14:paraId="15A427C8" w14:textId="77777777" w:rsidR="00000000" w:rsidRDefault="008A2FE0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20.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Выберите положения, верные в отношении за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болеваний щитовидной железы.</w:t>
      </w:r>
    </w:p>
    <w:p w14:paraId="5596D14A" w14:textId="77777777" w:rsidR="00000000" w:rsidRDefault="008A2FE0">
      <w:pPr>
        <w:ind w:firstLine="284"/>
      </w:pPr>
      <w:r>
        <w:t>а. Эндемический зоб связан с дефицитом йода в воде и пищевых продуктах, что прив</w:t>
      </w:r>
      <w:r>
        <w:t>одит к гиперплазии фолликулярного эпителия с последующей атрофией и накоплением коллоида.</w:t>
      </w:r>
    </w:p>
    <w:p w14:paraId="15E7E61E" w14:textId="77777777" w:rsidR="00000000" w:rsidRDefault="008A2FE0">
      <w:pPr>
        <w:ind w:firstLine="284"/>
      </w:pPr>
      <w:r>
        <w:t>б. Гипертиреоз связан в основном со спорадическим зобом.</w:t>
      </w:r>
    </w:p>
    <w:p w14:paraId="7C73C564" w14:textId="77777777" w:rsidR="00000000" w:rsidRDefault="008A2FE0">
      <w:pPr>
        <w:ind w:firstLine="284"/>
      </w:pPr>
      <w:r>
        <w:t>в. Базедова болезнь (Грейвса) связана с усилением про</w:t>
      </w:r>
      <w:r>
        <w:softHyphen/>
        <w:t>дукции тиреотропного гормона гипофиза.</w:t>
      </w:r>
    </w:p>
    <w:p w14:paraId="00688BE3" w14:textId="77777777" w:rsidR="00000000" w:rsidRDefault="008A2FE0">
      <w:pPr>
        <w:ind w:firstLine="284"/>
      </w:pPr>
      <w:r>
        <w:t>г. Тиреоидит Хаш</w:t>
      </w:r>
      <w:r>
        <w:t>имото — одна из основных причин гипотиреоза.</w:t>
      </w:r>
    </w:p>
    <w:p w14:paraId="45CB2F00" w14:textId="77777777" w:rsidR="00000000" w:rsidRDefault="008A2FE0">
      <w:pPr>
        <w:ind w:firstLine="284"/>
      </w:pPr>
      <w:r>
        <w:t>д. Для тиреоидита Риделя характерно диффузное раз</w:t>
      </w:r>
      <w:r>
        <w:softHyphen/>
        <w:t>растание соединительной ткани.</w:t>
      </w:r>
    </w:p>
    <w:p w14:paraId="1ED6DAEF" w14:textId="77777777" w:rsidR="00000000" w:rsidRDefault="008A2FE0">
      <w:pPr>
        <w:ind w:firstLine="284"/>
      </w:pPr>
    </w:p>
    <w:p w14:paraId="3399D313" w14:textId="77777777" w:rsidR="00000000" w:rsidRDefault="008A2FE0">
      <w:pPr>
        <w:pStyle w:val="1"/>
        <w:rPr>
          <w:b w:val="0"/>
          <w:bCs w:val="0"/>
        </w:rPr>
      </w:pPr>
      <w:r>
        <w:t>ОТВЕТЫ</w:t>
      </w:r>
    </w:p>
    <w:p w14:paraId="2F4347FC" w14:textId="77777777" w:rsidR="00000000" w:rsidRDefault="008A2FE0">
      <w:pPr>
        <w:ind w:firstLine="284"/>
        <w:rPr>
          <w:b/>
          <w:bCs/>
          <w:i/>
          <w:iCs/>
          <w:sz w:val="18"/>
          <w:szCs w:val="18"/>
        </w:rPr>
      </w:pPr>
    </w:p>
    <w:p w14:paraId="432D5E58" w14:textId="77777777" w:rsidR="00000000" w:rsidRDefault="008A2FE0">
      <w:pPr>
        <w:ind w:firstLine="284"/>
      </w:pPr>
      <w:r>
        <w:rPr>
          <w:b/>
          <w:bCs/>
        </w:rPr>
        <w:t>1. а. б, в, д.</w:t>
      </w:r>
      <w:r>
        <w:t xml:space="preserve"> Диабетический гломерулосклероз может быть диффузным, т.е. сопровождаться диффузным утолще</w:t>
      </w:r>
      <w:r>
        <w:softHyphen/>
        <w:t>нием базальных м</w:t>
      </w:r>
      <w:r>
        <w:t xml:space="preserve">ембран и расширением мезангиального матрикса, либо узелковым. Возможны также смешанные формы. Протеинурия и артериальная гипертензия — характерные клинические проявления. Некротический папиллит (некроз сосочков пирамид — папиллонекроз) — также характерное </w:t>
      </w:r>
      <w:r>
        <w:t>проявление сахарного диабета, связанное с диабетической микроангиопатией, но не имеющее отношения к диабетичес</w:t>
      </w:r>
      <w:r>
        <w:softHyphen/>
        <w:t>кому гломерулосклерозу.</w:t>
      </w:r>
    </w:p>
    <w:p w14:paraId="3E8940F7" w14:textId="77777777" w:rsidR="00000000" w:rsidRDefault="008A2FE0">
      <w:pPr>
        <w:ind w:firstLine="284"/>
      </w:pPr>
      <w:r>
        <w:rPr>
          <w:b/>
          <w:bCs/>
        </w:rPr>
        <w:t>2. г.</w:t>
      </w:r>
      <w:r>
        <w:t xml:space="preserve"> При аддисоновой болезни отмечается гипотония из-за деструкции коры надпочечников и дефицита минералокортикоидов. Пр</w:t>
      </w:r>
      <w:r>
        <w:t>и синдроме Конна, сопровождающем кортикаль</w:t>
      </w:r>
      <w:r>
        <w:softHyphen/>
        <w:t>ные аденомы надпочечника, наоборот, возникает гипертензия вследствие избыточной продукции альдостерона. Синдром Иценко—Кушинга, возникающий при аденомах коры надпо</w:t>
      </w:r>
      <w:r>
        <w:softHyphen/>
        <w:t xml:space="preserve">чечника и гипофиза (в этих случаях он называется </w:t>
      </w:r>
      <w:r>
        <w:t>не синдро</w:t>
      </w:r>
      <w:r>
        <w:softHyphen/>
        <w:t>мом, а болезнью), а также медикаментозный синдром Ицен</w:t>
      </w:r>
      <w:r>
        <w:softHyphen/>
        <w:t>ко—Кушинга (при лечении глюкокортикоидами) сопровож</w:t>
      </w:r>
      <w:r>
        <w:softHyphen/>
        <w:t>дается также артериальной гипертензией. Феохромоцитома (опухоль мозгового вещества надпочечников —</w:t>
      </w:r>
      <w:r>
        <w:rPr>
          <w:lang w:val="en-US"/>
        </w:rPr>
        <w:t xml:space="preserve"> any</w:t>
      </w:r>
      <w:r>
        <w:t xml:space="preserve"> дома), а также медуллярная гиперплаз</w:t>
      </w:r>
      <w:r>
        <w:t>ия надпочечников приводят к гипертензии из-за избыточной продукции катехоламинов.</w:t>
      </w:r>
    </w:p>
    <w:p w14:paraId="328E2C42" w14:textId="77777777" w:rsidR="00000000" w:rsidRDefault="008A2FE0">
      <w:pPr>
        <w:ind w:firstLine="284"/>
      </w:pPr>
      <w:r>
        <w:rPr>
          <w:b/>
          <w:bCs/>
        </w:rPr>
        <w:t>3. г.</w:t>
      </w:r>
      <w:r>
        <w:t xml:space="preserve"> Аденомы щитовидной железы чаще всего являются эутиреоидными, некоторые могут сопровождаться гипертиреоидизмом вследствие избыточного образования тиреоидных гормонов.</w:t>
      </w:r>
    </w:p>
    <w:p w14:paraId="1344A25E" w14:textId="77777777" w:rsidR="00000000" w:rsidRDefault="008A2FE0">
      <w:pPr>
        <w:ind w:firstLine="284"/>
      </w:pPr>
      <w:r>
        <w:rPr>
          <w:b/>
          <w:bCs/>
        </w:rPr>
        <w:t>4.</w:t>
      </w:r>
      <w:r>
        <w:rPr>
          <w:b/>
          <w:bCs/>
        </w:rPr>
        <w:t xml:space="preserve"> д.</w:t>
      </w:r>
      <w:r>
        <w:t xml:space="preserve"> Диффузная лимфоцитарная инфильтрация с форми</w:t>
      </w:r>
      <w:r>
        <w:softHyphen/>
        <w:t>рованием лимфоидных фолликулов, антимикросомальные антитела, повышенный риск возникновения у лиц с</w:t>
      </w:r>
      <w:r>
        <w:rPr>
          <w:lang w:val="en-US"/>
        </w:rPr>
        <w:t xml:space="preserve"> HLA-DR5-гаплотипом,</w:t>
      </w:r>
      <w:r>
        <w:t xml:space="preserve"> сочетание с аутоиммунными болезнями, та</w:t>
      </w:r>
      <w:r>
        <w:softHyphen/>
        <w:t>кими, как пернициозная анемия, инсулинозависимый</w:t>
      </w:r>
      <w:r>
        <w:t xml:space="preserve"> сахар</w:t>
      </w:r>
      <w:r>
        <w:softHyphen/>
        <w:t>ный диабет,— характерные проявления тиреоидита Хашимо</w:t>
      </w:r>
      <w:r>
        <w:softHyphen/>
        <w:t xml:space="preserve">то и свидетельствуют о его аутоиммунной природе. Однако </w:t>
      </w:r>
      <w:r>
        <w:lastRenderedPageBreak/>
        <w:t>вследствие деструкции и атрофии паренхиматозных элемен</w:t>
      </w:r>
      <w:r>
        <w:softHyphen/>
        <w:t>тов возникает гипотиреоидизм с развитием микседемы в фи</w:t>
      </w:r>
      <w:r>
        <w:softHyphen/>
        <w:t>нале заболевания, а не гипер</w:t>
      </w:r>
      <w:r>
        <w:t>тиреоидизм.</w:t>
      </w:r>
    </w:p>
    <w:p w14:paraId="4B15A114" w14:textId="77777777" w:rsidR="00000000" w:rsidRDefault="008A2FE0">
      <w:pPr>
        <w:ind w:firstLine="284"/>
      </w:pPr>
      <w:r>
        <w:rPr>
          <w:b/>
          <w:bCs/>
        </w:rPr>
        <w:t>5. г.</w:t>
      </w:r>
      <w:r>
        <w:t xml:space="preserve"> У больной — болезнь Грейвса (базедова болезнь), со</w:t>
      </w:r>
      <w:r>
        <w:softHyphen/>
        <w:t>провождающаяся тиреотоксикозом с повышением уровня тиреоидных гормонов — Т</w:t>
      </w:r>
      <w:r>
        <w:rPr>
          <w:vertAlign w:val="subscript"/>
        </w:rPr>
        <w:t>4</w:t>
      </w:r>
      <w:r>
        <w:t xml:space="preserve"> и Т</w:t>
      </w:r>
      <w:r>
        <w:rPr>
          <w:vertAlign w:val="subscript"/>
        </w:rPr>
        <w:t>3</w:t>
      </w:r>
      <w:r>
        <w:t xml:space="preserve"> и снижением уровня ТТГ. Ре</w:t>
      </w:r>
      <w:r>
        <w:softHyphen/>
        <w:t>цепторы ТТГ на фолликулярном эпителии при болезни Грейвса стимулируются не ТТГ,</w:t>
      </w:r>
      <w:r>
        <w:t xml:space="preserve"> а аутоантителами — тиреоидстимулирующим иммуноглобулином.</w:t>
      </w:r>
    </w:p>
    <w:p w14:paraId="17D14732" w14:textId="77777777" w:rsidR="00000000" w:rsidRDefault="008A2FE0">
      <w:pPr>
        <w:pStyle w:val="2"/>
      </w:pPr>
      <w:r>
        <w:rPr>
          <w:b/>
          <w:bCs/>
        </w:rPr>
        <w:t>6. а.</w:t>
      </w:r>
      <w:r>
        <w:t xml:space="preserve"> Фокальный склероз островков или отложения ами</w:t>
      </w:r>
      <w:r>
        <w:softHyphen/>
        <w:t xml:space="preserve">лоида (амилина) характерен для сахарного диабета </w:t>
      </w:r>
      <w:r>
        <w:rPr>
          <w:lang w:val="en-US"/>
        </w:rPr>
        <w:t>II</w:t>
      </w:r>
      <w:r>
        <w:t xml:space="preserve"> типа (инсулинонезависимого). При диабете I типа, как правило, выявляется диффузная атрофия ос</w:t>
      </w:r>
      <w:r>
        <w:t xml:space="preserve">тровков с уменьшением количества </w:t>
      </w:r>
      <w:r>
        <w:rPr>
          <w:rFonts w:ascii="Symbol" w:hAnsi="Symbol" w:cs="Symbol"/>
        </w:rPr>
        <w:t>b</w:t>
      </w:r>
      <w:r>
        <w:t>-клеток, их дегрануляция, могут быть обнаружены также признаки инсулита — инфильтрация островков лимфоидными клетками. Диффузное поражение островков приводит к абсолютной недостаточности инсулина. Диабет I типа связан с а</w:t>
      </w:r>
      <w:r>
        <w:t>утоиммунным поражением островкового аппарата, возникает при наследственной предрасположенности: у больных часто обнаруживают определенные гаплотипы</w:t>
      </w:r>
      <w:r>
        <w:rPr>
          <w:lang w:val="en-US"/>
        </w:rPr>
        <w:t xml:space="preserve"> HLA-D,</w:t>
      </w:r>
      <w:r>
        <w:t xml:space="preserve"> роль триггера нередко играют вирусные инфекции. Начинается заболевание обычно в детском возрасте. Отм</w:t>
      </w:r>
      <w:r>
        <w:t>ечается склонность к кетоацидозу</w:t>
      </w:r>
      <w:r>
        <w:rPr>
          <w:b/>
          <w:bCs/>
          <w:i/>
          <w:iCs/>
          <w:smallCaps/>
          <w:sz w:val="18"/>
          <w:szCs w:val="18"/>
        </w:rPr>
        <w:t>.</w:t>
      </w:r>
    </w:p>
    <w:p w14:paraId="52A51537" w14:textId="77777777" w:rsidR="00000000" w:rsidRDefault="008A2FE0">
      <w:pPr>
        <w:pStyle w:val="2"/>
      </w:pPr>
      <w:r>
        <w:rPr>
          <w:b/>
          <w:bCs/>
        </w:rPr>
        <w:t>7. б.</w:t>
      </w:r>
      <w:r>
        <w:t xml:space="preserve"> Аутоиммунные процессы играют роль в возникнове</w:t>
      </w:r>
      <w:r>
        <w:softHyphen/>
        <w:t>нии сахарного диабета I типа. Диабет II типа связан с увели</w:t>
      </w:r>
      <w:r>
        <w:softHyphen/>
        <w:t>чением резистентности клеток к инсулину, что может быть обусловлено изменением количества или дисфункцией кле</w:t>
      </w:r>
      <w:r>
        <w:softHyphen/>
        <w:t>точных рецепторов к инсулину или другими факторами. Уро</w:t>
      </w:r>
      <w:r>
        <w:softHyphen/>
        <w:t>вень инсулина в крови у таких больных может быть нормаль</w:t>
      </w:r>
      <w:r>
        <w:softHyphen/>
        <w:t>ным или даже повышенным. Диабет II типа обычно возника</w:t>
      </w:r>
      <w:r>
        <w:softHyphen/>
        <w:t>ет у тучных больных среднего возраста. Обычно не сопро</w:t>
      </w:r>
      <w:r>
        <w:softHyphen/>
        <w:t>вождается кетоацидозом.</w:t>
      </w:r>
    </w:p>
    <w:p w14:paraId="222BC6D5" w14:textId="77777777" w:rsidR="00000000" w:rsidRDefault="008A2FE0">
      <w:pPr>
        <w:ind w:firstLine="284"/>
      </w:pPr>
      <w:r>
        <w:rPr>
          <w:b/>
          <w:bCs/>
        </w:rPr>
        <w:t>8. а, б,</w:t>
      </w:r>
      <w:r>
        <w:rPr>
          <w:b/>
          <w:bCs/>
        </w:rPr>
        <w:t xml:space="preserve"> в,</w:t>
      </w:r>
      <w:r>
        <w:t xml:space="preserve"> </w:t>
      </w:r>
      <w:r>
        <w:rPr>
          <w:b/>
          <w:bCs/>
        </w:rPr>
        <w:t>д.</w:t>
      </w:r>
      <w:r>
        <w:t xml:space="preserve"> У тучного больного среднего возраста наиболее вероятно развитие инсулинонезависимого сахарного диабета (II типа), для которого характерны все представленные в усло</w:t>
      </w:r>
      <w:r>
        <w:softHyphen/>
        <w:t>вии задачи изменения поджелудочной железы, а также глюко</w:t>
      </w:r>
      <w:r>
        <w:softHyphen/>
        <w:t>зурия. Амилоидоз островков п</w:t>
      </w:r>
      <w:r>
        <w:t>оджелудочной железы при са</w:t>
      </w:r>
      <w:r>
        <w:softHyphen/>
        <w:t xml:space="preserve">харном диабете носит изолированный, а не генерализованный характер (продукция амилоида связана с </w:t>
      </w:r>
      <w:r>
        <w:rPr>
          <w:rFonts w:ascii="Symbol" w:hAnsi="Symbol" w:cs="Symbol"/>
        </w:rPr>
        <w:t>b</w:t>
      </w:r>
      <w:r>
        <w:t>-клетками остров</w:t>
      </w:r>
      <w:r>
        <w:softHyphen/>
        <w:t>ков), поэтому в почке амилоида не выявляют. Обнаруженная в моче наряду с глюкозурией протеинурия, по-видимому, свя</w:t>
      </w:r>
      <w:r>
        <w:t>зана с развитием диабетического гломерулосклероза (проявление микроангиопатии в почках). Плазматическое пропитывание и гиалиноз артериол в биоптате кожи — также характерные проявления диа</w:t>
      </w:r>
      <w:r>
        <w:softHyphen/>
        <w:t>бетической микроангиопатии.</w:t>
      </w:r>
    </w:p>
    <w:p w14:paraId="0477A9C8" w14:textId="77777777" w:rsidR="00000000" w:rsidRDefault="008A2FE0">
      <w:pPr>
        <w:ind w:firstLine="284"/>
      </w:pPr>
      <w:r>
        <w:rPr>
          <w:b/>
          <w:bCs/>
        </w:rPr>
        <w:t>9. а, б, в, г.</w:t>
      </w:r>
      <w:r>
        <w:t xml:space="preserve"> У больного развился эндем</w:t>
      </w:r>
      <w:r>
        <w:t>ический зоб, чаще всего имеющий вид узлового. Основным патогенетическим фактором является уменьшение содержания йода в воде и пище, что приводит к снижению синтеза гормонов щитовид</w:t>
      </w:r>
      <w:r>
        <w:softHyphen/>
        <w:t>ной железы и повышению (а не понижению!) уровня тиреотропина и увеличению р</w:t>
      </w:r>
      <w:r>
        <w:t>азмеров щитовидной железы. Имеет место выраженный синдром гипотиреоидизма, проявляющий</w:t>
      </w:r>
      <w:r>
        <w:softHyphen/>
        <w:t>ся микседемой. Представленная микроскопическая картина также характерна для этого заболевания (описан макрофолликулярный коллоидный зоб).</w:t>
      </w:r>
    </w:p>
    <w:p w14:paraId="7DB90D4F" w14:textId="77777777" w:rsidR="00000000" w:rsidRDefault="008A2FE0">
      <w:pPr>
        <w:ind w:firstLine="284"/>
      </w:pPr>
      <w:r>
        <w:rPr>
          <w:b/>
          <w:bCs/>
        </w:rPr>
        <w:t>10.</w:t>
      </w:r>
      <w:r>
        <w:t xml:space="preserve"> Рис. 36. Клиническая картин</w:t>
      </w:r>
      <w:r>
        <w:t>а заболевания соответст</w:t>
      </w:r>
      <w:r>
        <w:softHyphen/>
        <w:t>вует болезни Грейвса (базедова болезнь) — диффузному ток</w:t>
      </w:r>
      <w:r>
        <w:softHyphen/>
        <w:t>сическому зобу. Для микроскопической картины характерны: высокий призматический эпителий, пролиферирующий с об</w:t>
      </w:r>
      <w:r>
        <w:softHyphen/>
        <w:t xml:space="preserve">разованием сосочков, фолликулы неправильной “звездчатой формы”, </w:t>
      </w:r>
      <w:r>
        <w:t>жидкий вакуолизированный коллоид.</w:t>
      </w:r>
    </w:p>
    <w:p w14:paraId="3F407D9F" w14:textId="77777777" w:rsidR="00000000" w:rsidRDefault="008A2FE0">
      <w:pPr>
        <w:ind w:firstLine="284"/>
      </w:pPr>
      <w:r>
        <w:rPr>
          <w:b/>
          <w:bCs/>
        </w:rPr>
        <w:t>11. а.</w:t>
      </w:r>
      <w:r>
        <w:t xml:space="preserve"> На рис. 35 представлен макрофолликулярный кол</w:t>
      </w:r>
      <w:r>
        <w:softHyphen/>
        <w:t>лоидный зоб. Об этом свидетельствуют кистозно-растянутые фолликулы, выстланные уплощенным эпителием и заполнен</w:t>
      </w:r>
      <w:r>
        <w:softHyphen/>
        <w:t>ные густым коллоидом. Такой зоб протекает либо без измене</w:t>
      </w:r>
      <w:r>
        <w:softHyphen/>
      </w:r>
      <w:r>
        <w:t>ния функции (увеличение массы железы компенсирует сни</w:t>
      </w:r>
      <w:r>
        <w:softHyphen/>
        <w:t>жение выработки гормонов каждым фолликулом), либо со</w:t>
      </w:r>
      <w:r>
        <w:softHyphen/>
        <w:t>провождается гипотиреоидизмом. Для тиреоидита Хашимото характерна массивная лимфоцитарная инфильтрация с обра</w:t>
      </w:r>
      <w:r>
        <w:softHyphen/>
        <w:t>зованием фолликулов (аутоиммунный тирео</w:t>
      </w:r>
      <w:r>
        <w:t>идит), для тирео</w:t>
      </w:r>
      <w:r>
        <w:softHyphen/>
        <w:t>идита Риделя — практически полное замещение ткани желе</w:t>
      </w:r>
      <w:r>
        <w:softHyphen/>
        <w:t>зы фиброзной тканью (“железный зоб”), для подострого ти</w:t>
      </w:r>
      <w:r>
        <w:softHyphen/>
        <w:t>реоидита — гигантоклеточная реакция (гигантоклеточный ти</w:t>
      </w:r>
      <w:r>
        <w:softHyphen/>
        <w:t>реоидит де Кервена).</w:t>
      </w:r>
    </w:p>
    <w:p w14:paraId="28200239" w14:textId="77777777" w:rsidR="00000000" w:rsidRDefault="008A2FE0">
      <w:pPr>
        <w:ind w:firstLine="284"/>
      </w:pPr>
      <w:r>
        <w:rPr>
          <w:b/>
          <w:bCs/>
        </w:rPr>
        <w:t>12. а, б,</w:t>
      </w:r>
      <w:r>
        <w:t xml:space="preserve"> </w:t>
      </w:r>
      <w:r>
        <w:rPr>
          <w:b/>
          <w:bCs/>
        </w:rPr>
        <w:t>в, г.</w:t>
      </w:r>
      <w:r>
        <w:t xml:space="preserve"> Для “тиреотоксического сердца” хар</w:t>
      </w:r>
      <w:r>
        <w:t>актер</w:t>
      </w:r>
      <w:r>
        <w:softHyphen/>
        <w:t>ны все перечисленные признаки, за исключением фибриноз</w:t>
      </w:r>
      <w:r>
        <w:softHyphen/>
        <w:t>ного перикардита, который не имеет отношения к тиреотоксикозу.</w:t>
      </w:r>
    </w:p>
    <w:p w14:paraId="6F0206CB" w14:textId="77777777" w:rsidR="00000000" w:rsidRDefault="008A2FE0">
      <w:pPr>
        <w:ind w:firstLine="284"/>
      </w:pPr>
      <w:r>
        <w:rPr>
          <w:b/>
          <w:bCs/>
        </w:rPr>
        <w:t>13. а, б, в, г.</w:t>
      </w:r>
      <w:r>
        <w:t xml:space="preserve"> Жировой гепатоз — характерное проявле</w:t>
      </w:r>
      <w:r>
        <w:softHyphen/>
        <w:t>ние сахарного диабета, связанное с гиперлипидемией. При диабете в ядрах гепат</w:t>
      </w:r>
      <w:r>
        <w:t>оцитов часто выявляют гликогенную ин</w:t>
      </w:r>
      <w:r>
        <w:softHyphen/>
        <w:t>фильтрацию, так же как и в нефроцитах петли Генле. Ма</w:t>
      </w:r>
      <w:r>
        <w:softHyphen/>
        <w:t>ленькие плотные почки с мелкозернистой поверхностью при сахарном диабете свидетельствуют о развитии диабетического гломерулосклероза (характерное проявление диабетич</w:t>
      </w:r>
      <w:r>
        <w:t>еской микроангиопатии). Атеросклероз при сахарном диабете рас</w:t>
      </w:r>
      <w:r>
        <w:softHyphen/>
        <w:t>сматривают как диабетическую макроангиопатию, причем атеросклеротические осложнения (в частности, аневризма аорты) при диабете встречаются чаще и в более молодом воз</w:t>
      </w:r>
      <w:r>
        <w:softHyphen/>
        <w:t xml:space="preserve">расте. Поджелудочная железа </w:t>
      </w:r>
      <w:r>
        <w:t>при первичном сахарном диа</w:t>
      </w:r>
      <w:r>
        <w:softHyphen/>
        <w:t>бете обычно уменьшена, плотная, часто с липоматозом (при 2-м типе). Бурый же цвет поджелудочной железы характерен только для одной формы вторичного диабета — “бронзово</w:t>
      </w:r>
      <w:r>
        <w:softHyphen/>
        <w:t>го” диабета, развивающегося при идиопатическом гемахроматозе.</w:t>
      </w:r>
    </w:p>
    <w:p w14:paraId="3BCB7B87" w14:textId="77777777" w:rsidR="00000000" w:rsidRDefault="008A2FE0">
      <w:pPr>
        <w:ind w:firstLine="284"/>
      </w:pPr>
      <w:r>
        <w:rPr>
          <w:b/>
          <w:bCs/>
        </w:rPr>
        <w:t>14. а, б, в, г.</w:t>
      </w:r>
      <w:r>
        <w:t xml:space="preserve"> Микседема — синдром гипотиреоидизма у взрослых. Микседема чаще наблюдается при эндемическом зобе (связанном с недостатком йода в питьевой воде), после удаления железы (а также после облучения), при тиреоидите Хашимото, сопровождающемся дес</w:t>
      </w:r>
      <w:r>
        <w:t>трукцией ткани железы, и тиреоидите Риделя, при котором отмечается массивный скле</w:t>
      </w:r>
      <w:r>
        <w:softHyphen/>
        <w:t>роз с атрофией паренхимы. Аденома (доброкачественная опу</w:t>
      </w:r>
      <w:r>
        <w:softHyphen/>
        <w:t>холь) щитовидной железы чаще протекает без нарушения функции железы, но изредка сопровождается гипертиреоидизмом.</w:t>
      </w:r>
    </w:p>
    <w:p w14:paraId="084EC589" w14:textId="77777777" w:rsidR="00000000" w:rsidRDefault="008A2FE0">
      <w:pPr>
        <w:ind w:firstLine="284"/>
      </w:pPr>
      <w:r>
        <w:rPr>
          <w:b/>
          <w:bCs/>
        </w:rPr>
        <w:t>15.</w:t>
      </w:r>
      <w:r>
        <w:rPr>
          <w:b/>
          <w:bCs/>
        </w:rPr>
        <w:t xml:space="preserve"> а, б, г,</w:t>
      </w:r>
      <w:r>
        <w:t xml:space="preserve"> </w:t>
      </w:r>
      <w:r>
        <w:rPr>
          <w:b/>
          <w:bCs/>
        </w:rPr>
        <w:t>д.</w:t>
      </w:r>
      <w:r>
        <w:t xml:space="preserve"> Плазматическое пропитывание и гиалиноз артериол — типичное проявление диабетической микроангиопатии. Расширение мезангия клубочков с очаговым накопле</w:t>
      </w:r>
      <w:r>
        <w:softHyphen/>
        <w:t>нием мембраноподобного вещества характерно для узелковой формы диабетического интеркапиллярно</w:t>
      </w:r>
      <w:r>
        <w:t xml:space="preserve">го гломерулосклероза. Гликогенная </w:t>
      </w:r>
      <w:r>
        <w:lastRenderedPageBreak/>
        <w:t>инфильтрация нефроцитов тонкого сегмента петли нефрона (петли Генле) также характерна для диабета. Лимфогистиоцитарная инфильтрация с примесью полиморф</w:t>
      </w:r>
      <w:r>
        <w:softHyphen/>
        <w:t>но-ядерных лейкоцитов, перигломерулярный склероз свиде</w:t>
      </w:r>
      <w:r>
        <w:softHyphen/>
        <w:t>тельствуют о ха</w:t>
      </w:r>
      <w:r>
        <w:t>рактерном осложнении сахарного диабета — пиелонефрите (в данном случае хроническом пиелонефрите с обострением). Эпителиальные же полулуния в полости кап</w:t>
      </w:r>
      <w:r>
        <w:softHyphen/>
        <w:t>сулы клубочков — морфологическое проявление подострого злокачественного гломерулонефрита, не имеющего о</w:t>
      </w:r>
      <w:r>
        <w:t>тноше</w:t>
      </w:r>
      <w:r>
        <w:softHyphen/>
        <w:t>ния к сахарному диабету.</w:t>
      </w:r>
    </w:p>
    <w:p w14:paraId="50FCC3ED" w14:textId="77777777" w:rsidR="00000000" w:rsidRDefault="008A2FE0">
      <w:pPr>
        <w:ind w:firstLine="284"/>
      </w:pPr>
      <w:r>
        <w:rPr>
          <w:b/>
          <w:bCs/>
        </w:rPr>
        <w:t>16. а.</w:t>
      </w:r>
      <w:r>
        <w:t xml:space="preserve"> Первичная надпочечниковая недостаточность — аутоиммунное заболевание, в настоящее время встречается до</w:t>
      </w:r>
      <w:r>
        <w:softHyphen/>
        <w:t>вольно часто.</w:t>
      </w:r>
    </w:p>
    <w:p w14:paraId="0BF54CEB" w14:textId="77777777" w:rsidR="00000000" w:rsidRDefault="008A2FE0">
      <w:pPr>
        <w:ind w:firstLine="284"/>
      </w:pPr>
      <w:r>
        <w:rPr>
          <w:b/>
          <w:bCs/>
        </w:rPr>
        <w:t>17. а, б, г,</w:t>
      </w:r>
      <w:r>
        <w:t xml:space="preserve"> </w:t>
      </w:r>
      <w:r>
        <w:rPr>
          <w:b/>
          <w:bCs/>
        </w:rPr>
        <w:t>д.</w:t>
      </w:r>
      <w:r>
        <w:t xml:space="preserve"> Гангрена — типичное осложнение сахарного диабета, связанное как с макроангиопатией (а</w:t>
      </w:r>
      <w:r>
        <w:t>теросклеро</w:t>
      </w:r>
      <w:r>
        <w:softHyphen/>
        <w:t>зом), так и микроангиопатией. При сахарном диабете повы</w:t>
      </w:r>
      <w:r>
        <w:softHyphen/>
        <w:t>шается восприимчивость тканей к различным инфекционным осложнениям; одним из наиболее типичных является пиелонефрит, который при диабете может осложниться некроти</w:t>
      </w:r>
      <w:r>
        <w:softHyphen/>
        <w:t>ческим папиллитом. Характе</w:t>
      </w:r>
      <w:r>
        <w:t>рны для сахарного диабета многочисленные ксантомы кожи, связанные с гиперхолестеринемией. Слепота — осложнение диабетической ретинопатии (в основе которой — микроангиопатия). В печени при диабете развивается жировой гепатоз, который к циррозу, как правило,</w:t>
      </w:r>
      <w:r>
        <w:t xml:space="preserve"> не приводит. Цирроз печени в сочетании с “бронзовым” диабетом развивается при идиопатическом гемахроматозе.</w:t>
      </w:r>
    </w:p>
    <w:p w14:paraId="5C948379" w14:textId="77777777" w:rsidR="00000000" w:rsidRDefault="008A2FE0">
      <w:pPr>
        <w:ind w:firstLine="284"/>
      </w:pPr>
      <w:r>
        <w:rPr>
          <w:b/>
          <w:bCs/>
        </w:rPr>
        <w:t>18. в.</w:t>
      </w:r>
      <w:r>
        <w:t xml:space="preserve"> Перечисленные проявления характерны для синдро</w:t>
      </w:r>
      <w:r>
        <w:softHyphen/>
        <w:t>ма Иценко—Кушинга, сопровождающегося гиперкортицизмом. Кроме того, для него характерны остеоп</w:t>
      </w:r>
      <w:r>
        <w:t>ороз, аменорея, артериальная гипертензия, гипергликемия.</w:t>
      </w:r>
    </w:p>
    <w:p w14:paraId="4884AA53" w14:textId="77777777" w:rsidR="00000000" w:rsidRDefault="008A2FE0">
      <w:pPr>
        <w:ind w:firstLine="284"/>
      </w:pPr>
      <w:r>
        <w:rPr>
          <w:b/>
          <w:bCs/>
        </w:rPr>
        <w:t>19. г.</w:t>
      </w:r>
      <w:r>
        <w:t xml:space="preserve"> Первичная (идиопатическая) аддисонова болезнь — аутоиммунное заболевание, при котором в корковом веществе надпочечников обнаруживают массивную лимфоидную ин</w:t>
      </w:r>
      <w:r>
        <w:softHyphen/>
        <w:t xml:space="preserve">фильтрацию и склероз, что приводит </w:t>
      </w:r>
      <w:r>
        <w:t>к гипокортицизму. При синдроме Конна и Иценко—Кушинга выявляют, как прави</w:t>
      </w:r>
      <w:r>
        <w:softHyphen/>
        <w:t>ло, аденомы коркового вещества (или гиперплазию); феохромоцитома — опухоль мозгового вещества надпочечников. Синдром Уотерхауза — Фридериксена — острая надпочечни</w:t>
      </w:r>
      <w:r>
        <w:softHyphen/>
        <w:t>ковая недостаточнос</w:t>
      </w:r>
      <w:r>
        <w:t>ть, связанная с кровоизлияниями в над</w:t>
      </w:r>
      <w:r>
        <w:softHyphen/>
        <w:t>почечники при острых инфекционных заболеваниях, чаще сопровождающихся эндотоксическим шоком и синдромом диссеминированного внутрисосудистого свертывания.</w:t>
      </w:r>
    </w:p>
    <w:p w14:paraId="2487052D" w14:textId="77777777" w:rsidR="008A2FE0" w:rsidRDefault="008A2FE0">
      <w:pPr>
        <w:ind w:firstLine="284"/>
      </w:pPr>
      <w:r>
        <w:rPr>
          <w:b/>
          <w:bCs/>
        </w:rPr>
        <w:t>20. а, г,</w:t>
      </w:r>
      <w:r>
        <w:t xml:space="preserve"> </w:t>
      </w:r>
      <w:r>
        <w:rPr>
          <w:b/>
          <w:bCs/>
        </w:rPr>
        <w:t>д.</w:t>
      </w:r>
      <w:r>
        <w:t xml:space="preserve"> Эндемический зоб связан с недостатком йода, при это</w:t>
      </w:r>
      <w:r>
        <w:t>м недостаточный синтез тиреоидных гормонов приво</w:t>
      </w:r>
      <w:r>
        <w:softHyphen/>
        <w:t>дит к увеличению синтеза тиреотропного гормона гипофиза, в ответ возникает гиперплазия железы. Основная причина гипертиреоза (до 80 % случаев) — диффузный токсический зоб (базедова болезнь, или болезнь Грейв</w:t>
      </w:r>
      <w:r>
        <w:t>са). Спорадический зоб, как правило, протекает без нарушения функции щито</w:t>
      </w:r>
      <w:r>
        <w:softHyphen/>
        <w:t>видной железы (эутиреоидно), но иногда с понижением или повышением ее функции. Болезнь Грейвса (диффузный ток</w:t>
      </w:r>
      <w:r>
        <w:softHyphen/>
        <w:t>сический зоб) — аутоиммунное заболевание, при котором по</w:t>
      </w:r>
      <w:r>
        <w:softHyphen/>
        <w:t>являются аутоан</w:t>
      </w:r>
      <w:r>
        <w:t>титела к рецепторам тиреотропного гормона, что приводит к ее гиперплазии и гиперфункции, при этом уровень тиреотропного гормона снижается. Тиреоидит Хашимото в начальных стадиях сопровождается некоторым по</w:t>
      </w:r>
      <w:r>
        <w:softHyphen/>
        <w:t>вышением функции, а затем по мере развития лимфоид</w:t>
      </w:r>
      <w:r>
        <w:t>ной инфильтрации и повреждения паренхимы возникает гипотиреоз. Тиреоидит Хашимото — одна из основных причин гипотиреоза. Тиреоидит Риделя (“железный зоб”) — заболевание неизвестной природы, для которого характерно полное заме</w:t>
      </w:r>
      <w:r>
        <w:softHyphen/>
        <w:t>щение паренхимы железы фиброзн</w:t>
      </w:r>
      <w:r>
        <w:t>ой тканью.</w:t>
      </w:r>
    </w:p>
    <w:sectPr w:rsidR="008A2FE0">
      <w:pgSz w:w="11900" w:h="16820"/>
      <w:pgMar w:top="993" w:right="560" w:bottom="720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35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EA5731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26B2217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3120516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54532BC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13"/>
    <w:rsid w:val="00547313"/>
    <w:rsid w:val="008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659B5"/>
  <w14:defaultImageDpi w14:val="0"/>
  <w15:docId w15:val="{FBA2060A-BB45-467A-838C-9BCE5A54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30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284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ind w:left="360" w:hanging="360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440" w:lineRule="auto"/>
      <w:ind w:left="360" w:right="2800"/>
    </w:pPr>
    <w:rPr>
      <w:rFonts w:ascii="Arial" w:hAnsi="Arial" w:cs="Arial"/>
      <w:sz w:val="12"/>
      <w:szCs w:val="12"/>
      <w:lang w:val="en-US"/>
    </w:rPr>
  </w:style>
  <w:style w:type="paragraph" w:styleId="2">
    <w:name w:val="Body Text 2"/>
    <w:basedOn w:val="a"/>
    <w:link w:val="20"/>
    <w:uiPriority w:val="99"/>
    <w:pPr>
      <w:ind w:firstLine="284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4598</Words>
  <Characters>26210</Characters>
  <Application>Microsoft Office Word</Application>
  <DocSecurity>0</DocSecurity>
  <Lines>218</Lines>
  <Paragraphs>61</Paragraphs>
  <ScaleCrop>false</ScaleCrop>
  <Company> </Company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Igor</cp:lastModifiedBy>
  <cp:revision>2</cp:revision>
  <dcterms:created xsi:type="dcterms:W3CDTF">2024-10-27T09:45:00Z</dcterms:created>
  <dcterms:modified xsi:type="dcterms:W3CDTF">2024-10-27T09:45:00Z</dcterms:modified>
</cp:coreProperties>
</file>