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CA" w:rsidRDefault="00AC2ACA" w:rsidP="00AC2ACA">
      <w:pPr>
        <w:pStyle w:val="1"/>
        <w:jc w:val="center"/>
      </w:pPr>
      <w:bookmarkStart w:id="0" w:name="_Toc200734276"/>
      <w:bookmarkStart w:id="1" w:name="_GoBack"/>
      <w:bookmarkEnd w:id="1"/>
      <w:r>
        <w:t>С</w:t>
      </w:r>
      <w:r w:rsidR="00FA6887">
        <w:t>ОДЕРЖАНИЕ</w:t>
      </w:r>
      <w:bookmarkEnd w:id="0"/>
    </w:p>
    <w:p w:rsidR="00AC2ACA" w:rsidRDefault="00AC2ACA">
      <w:pPr>
        <w:pStyle w:val="10"/>
        <w:tabs>
          <w:tab w:val="right" w:leader="dot" w:pos="9630"/>
        </w:tabs>
      </w:pPr>
    </w:p>
    <w:p w:rsidR="00B7034B" w:rsidRDefault="00AC2ACA">
      <w:pPr>
        <w:pStyle w:val="10"/>
        <w:tabs>
          <w:tab w:val="right" w:leader="dot" w:pos="9630"/>
        </w:tabs>
        <w:rPr>
          <w:noProof/>
          <w:sz w:val="24"/>
          <w:szCs w:val="24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0734276" w:history="1">
        <w:r w:rsidR="00B7034B" w:rsidRPr="00735712">
          <w:rPr>
            <w:rStyle w:val="a3"/>
            <w:noProof/>
          </w:rPr>
          <w:t>СОДЕРЖАНИЕ</w:t>
        </w:r>
        <w:r w:rsidR="00B7034B">
          <w:rPr>
            <w:noProof/>
            <w:webHidden/>
          </w:rPr>
          <w:tab/>
        </w:r>
        <w:r w:rsidR="00B7034B">
          <w:rPr>
            <w:noProof/>
            <w:webHidden/>
          </w:rPr>
          <w:fldChar w:fldCharType="begin"/>
        </w:r>
        <w:r w:rsidR="00B7034B">
          <w:rPr>
            <w:noProof/>
            <w:webHidden/>
          </w:rPr>
          <w:instrText xml:space="preserve"> PAGEREF _Toc200734276 \h </w:instrText>
        </w:r>
        <w:r w:rsidR="00B7034B">
          <w:rPr>
            <w:noProof/>
          </w:rPr>
        </w:r>
        <w:r w:rsidR="00B7034B">
          <w:rPr>
            <w:noProof/>
            <w:webHidden/>
          </w:rPr>
          <w:fldChar w:fldCharType="separate"/>
        </w:r>
        <w:r w:rsidR="00B7034B">
          <w:rPr>
            <w:noProof/>
            <w:webHidden/>
          </w:rPr>
          <w:t>2</w:t>
        </w:r>
        <w:r w:rsidR="00B7034B">
          <w:rPr>
            <w:noProof/>
            <w:webHidden/>
          </w:rPr>
          <w:fldChar w:fldCharType="end"/>
        </w:r>
      </w:hyperlink>
    </w:p>
    <w:p w:rsidR="00B7034B" w:rsidRDefault="00B7034B">
      <w:pPr>
        <w:pStyle w:val="10"/>
        <w:tabs>
          <w:tab w:val="right" w:leader="dot" w:pos="9630"/>
        </w:tabs>
        <w:rPr>
          <w:noProof/>
          <w:sz w:val="24"/>
          <w:szCs w:val="24"/>
        </w:rPr>
      </w:pPr>
      <w:hyperlink w:anchor="_Toc200734277" w:history="1">
        <w:r w:rsidRPr="00735712">
          <w:rPr>
            <w:rStyle w:val="a3"/>
            <w:noProof/>
          </w:rPr>
          <w:t>ГНОЙНИЧКОВЫЕ ЗАБОЛЕВАНИЯ КОЖИ (ПИОДЕРМИТЫ)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78" w:history="1">
        <w:r w:rsidRPr="00735712">
          <w:rPr>
            <w:rStyle w:val="a3"/>
            <w:noProof/>
          </w:rPr>
          <w:t>Фолликулит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79" w:history="1">
        <w:r w:rsidRPr="00735712">
          <w:rPr>
            <w:rStyle w:val="a3"/>
            <w:noProof/>
          </w:rPr>
          <w:t>Фурункул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0" w:history="1">
        <w:r w:rsidRPr="00735712">
          <w:rPr>
            <w:rStyle w:val="a3"/>
            <w:noProof/>
          </w:rPr>
          <w:t>Карбункул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10"/>
        <w:tabs>
          <w:tab w:val="right" w:leader="dot" w:pos="9630"/>
        </w:tabs>
        <w:rPr>
          <w:noProof/>
          <w:sz w:val="24"/>
          <w:szCs w:val="24"/>
        </w:rPr>
      </w:pPr>
      <w:hyperlink w:anchor="_Toc200734281" w:history="1">
        <w:r w:rsidRPr="00735712">
          <w:rPr>
            <w:rStyle w:val="a3"/>
            <w:noProof/>
          </w:rPr>
          <w:t>ЭКЗЕМА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10"/>
        <w:tabs>
          <w:tab w:val="right" w:leader="dot" w:pos="9630"/>
        </w:tabs>
        <w:rPr>
          <w:noProof/>
          <w:sz w:val="24"/>
          <w:szCs w:val="24"/>
        </w:rPr>
      </w:pPr>
      <w:hyperlink w:anchor="_Toc200734282" w:history="1">
        <w:r w:rsidRPr="00735712">
          <w:rPr>
            <w:rStyle w:val="a3"/>
            <w:noProof/>
          </w:rPr>
          <w:t>ДЕРМАТИТЫ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3" w:history="1">
        <w:r w:rsidRPr="00735712">
          <w:rPr>
            <w:rStyle w:val="a3"/>
            <w:noProof/>
          </w:rPr>
          <w:t>Травматический дерматит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4" w:history="1">
        <w:r w:rsidRPr="00735712">
          <w:rPr>
            <w:rStyle w:val="a3"/>
            <w:noProof/>
          </w:rPr>
          <w:t>Гнойный дерматит.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5" w:history="1">
        <w:r w:rsidRPr="00735712">
          <w:rPr>
            <w:rStyle w:val="a3"/>
            <w:noProof/>
          </w:rPr>
          <w:t>Медикаментозный дерматит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6" w:history="1">
        <w:r w:rsidRPr="00735712">
          <w:rPr>
            <w:rStyle w:val="a3"/>
            <w:noProof/>
          </w:rPr>
          <w:t>Околораневой дерматит.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7" w:history="1">
        <w:r w:rsidRPr="00735712">
          <w:rPr>
            <w:rStyle w:val="a3"/>
            <w:noProof/>
          </w:rPr>
          <w:t>Бородавчатый дерматит.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8" w:history="1">
        <w:r w:rsidRPr="00735712">
          <w:rPr>
            <w:rStyle w:val="a3"/>
            <w:noProof/>
          </w:rPr>
          <w:t>Бардяной дерматит.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89" w:history="1">
        <w:r w:rsidRPr="00735712">
          <w:rPr>
            <w:rStyle w:val="a3"/>
            <w:noProof/>
          </w:rPr>
          <w:t>Слоновость (элефантиазия).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90" w:history="1">
        <w:r w:rsidRPr="00735712">
          <w:rPr>
            <w:rStyle w:val="a3"/>
            <w:noProof/>
          </w:rPr>
          <w:t>Красная волчанка.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91" w:history="1">
        <w:r w:rsidRPr="00735712">
          <w:rPr>
            <w:rStyle w:val="a3"/>
            <w:noProof/>
          </w:rPr>
          <w:t>Токсидермия (токсическая экзантема).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21"/>
        <w:tabs>
          <w:tab w:val="right" w:leader="dot" w:pos="9630"/>
        </w:tabs>
        <w:rPr>
          <w:noProof/>
          <w:sz w:val="24"/>
          <w:szCs w:val="24"/>
        </w:rPr>
      </w:pPr>
      <w:hyperlink w:anchor="_Toc200734292" w:history="1">
        <w:r w:rsidRPr="00735712">
          <w:rPr>
            <w:rStyle w:val="a3"/>
            <w:noProof/>
          </w:rPr>
          <w:t>Аллергический дерматит.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7034B" w:rsidRDefault="00B7034B">
      <w:pPr>
        <w:pStyle w:val="10"/>
        <w:tabs>
          <w:tab w:val="right" w:leader="dot" w:pos="9630"/>
        </w:tabs>
        <w:rPr>
          <w:noProof/>
          <w:sz w:val="24"/>
          <w:szCs w:val="24"/>
        </w:rPr>
      </w:pPr>
      <w:hyperlink w:anchor="_Toc200734293" w:history="1">
        <w:r w:rsidRPr="00735712">
          <w:rPr>
            <w:rStyle w:val="a3"/>
            <w:noProof/>
          </w:rPr>
          <w:t>СПИСОК ИСПОЛЬЗУЕМОЙ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_Toc200734293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C2ACA" w:rsidRDefault="00AC2ACA" w:rsidP="00AC2ACA">
      <w:r>
        <w:fldChar w:fldCharType="end"/>
      </w:r>
    </w:p>
    <w:p w:rsidR="00FC6AD4" w:rsidRPr="00386444" w:rsidRDefault="00AC2ACA" w:rsidP="00AC2ACA">
      <w:pPr>
        <w:pStyle w:val="1"/>
        <w:jc w:val="center"/>
      </w:pPr>
      <w:r>
        <w:br w:type="page"/>
      </w:r>
      <w:bookmarkStart w:id="2" w:name="_Toc200734277"/>
      <w:r w:rsidR="00FC6AD4" w:rsidRPr="00386444">
        <w:lastRenderedPageBreak/>
        <w:t>ГНОЙНИЧКОВЫЕ ЗАБОЛЕВАНИЯ КОЖИ (ПИОДЕРМИТЫ)</w:t>
      </w:r>
      <w:bookmarkEnd w:id="2"/>
    </w:p>
    <w:p w:rsidR="00FC6AD4" w:rsidRPr="00386444" w:rsidRDefault="00FC6AD4" w:rsidP="00FC6AD4">
      <w:pPr>
        <w:shd w:val="clear" w:color="auto" w:fill="FFFFFF"/>
        <w:spacing w:before="202" w:line="360" w:lineRule="auto"/>
        <w:ind w:left="5" w:right="24" w:firstLine="283"/>
        <w:jc w:val="both"/>
      </w:pPr>
      <w:r w:rsidRPr="00386444">
        <w:rPr>
          <w:spacing w:val="-7"/>
        </w:rPr>
        <w:t>Гнойничковые заболевания кожи (пиодермиты) — наиболее распространенная форма кожной реакции на экзогенные микроб</w:t>
      </w:r>
      <w:r w:rsidRPr="00386444">
        <w:rPr>
          <w:spacing w:val="-7"/>
        </w:rPr>
        <w:softHyphen/>
        <w:t>ные воздействия. Основная причина такого поражения — внедре</w:t>
      </w:r>
      <w:r w:rsidRPr="00386444">
        <w:rPr>
          <w:spacing w:val="-7"/>
        </w:rPr>
        <w:softHyphen/>
      </w:r>
      <w:r w:rsidRPr="00386444">
        <w:rPr>
          <w:spacing w:val="-8"/>
        </w:rPr>
        <w:t>ние в кожный покров золотистых, белых и лимонноки</w:t>
      </w:r>
      <w:r w:rsidRPr="00386444">
        <w:rPr>
          <w:spacing w:val="-8"/>
        </w:rPr>
        <w:t>с</w:t>
      </w:r>
      <w:r w:rsidRPr="00386444">
        <w:rPr>
          <w:spacing w:val="-8"/>
        </w:rPr>
        <w:t>лых стафи</w:t>
      </w:r>
      <w:r w:rsidRPr="00386444">
        <w:rPr>
          <w:spacing w:val="-8"/>
        </w:rPr>
        <w:softHyphen/>
      </w:r>
      <w:r w:rsidRPr="00386444">
        <w:rPr>
          <w:spacing w:val="-7"/>
        </w:rPr>
        <w:t xml:space="preserve">лококков. Предрасполагают к болезни отрицательные внешние и </w:t>
      </w:r>
      <w:r w:rsidRPr="00386444">
        <w:rPr>
          <w:spacing w:val="-8"/>
        </w:rPr>
        <w:t>вну</w:t>
      </w:r>
      <w:r w:rsidRPr="00386444">
        <w:rPr>
          <w:spacing w:val="-8"/>
        </w:rPr>
        <w:t>т</w:t>
      </w:r>
      <w:r w:rsidRPr="00386444">
        <w:rPr>
          <w:spacing w:val="-8"/>
        </w:rPr>
        <w:t>ренние факторы: загрязнения кожи, механические поврежде</w:t>
      </w:r>
      <w:r w:rsidRPr="00386444">
        <w:rPr>
          <w:spacing w:val="-8"/>
        </w:rPr>
        <w:softHyphen/>
      </w:r>
      <w:r w:rsidRPr="00386444">
        <w:rPr>
          <w:spacing w:val="-10"/>
        </w:rPr>
        <w:t>ния ее, снижение общего и местного иммунитета, трофические рас</w:t>
      </w:r>
      <w:r w:rsidRPr="00386444">
        <w:rPr>
          <w:spacing w:val="-10"/>
        </w:rPr>
        <w:softHyphen/>
      </w:r>
      <w:r w:rsidRPr="00386444">
        <w:rPr>
          <w:spacing w:val="-8"/>
        </w:rPr>
        <w:t>стройства, нарушения обмена веществ, э</w:t>
      </w:r>
      <w:r w:rsidRPr="00386444">
        <w:rPr>
          <w:spacing w:val="-8"/>
        </w:rPr>
        <w:t>н</w:t>
      </w:r>
      <w:r w:rsidRPr="00386444">
        <w:rPr>
          <w:spacing w:val="-8"/>
        </w:rPr>
        <w:t xml:space="preserve">докринные нарушения и </w:t>
      </w:r>
      <w:r w:rsidRPr="00386444">
        <w:rPr>
          <w:spacing w:val="-7"/>
        </w:rPr>
        <w:t>аутоинтоксикация при дефиците выделительной функции внут</w:t>
      </w:r>
      <w:r w:rsidRPr="00386444">
        <w:rPr>
          <w:spacing w:val="-7"/>
        </w:rPr>
        <w:softHyphen/>
      </w:r>
      <w:r w:rsidRPr="00386444">
        <w:t>ренних органов.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9" w:firstLine="288"/>
        <w:jc w:val="both"/>
      </w:pPr>
      <w:bookmarkStart w:id="3" w:name="_Toc200734278"/>
      <w:r w:rsidRPr="00B30D57">
        <w:rPr>
          <w:rStyle w:val="20"/>
        </w:rPr>
        <w:t>Фолликулит</w:t>
      </w:r>
      <w:bookmarkEnd w:id="3"/>
      <w:r w:rsidRPr="00386444">
        <w:rPr>
          <w:b/>
          <w:bCs/>
        </w:rPr>
        <w:t xml:space="preserve"> </w:t>
      </w:r>
      <w:r w:rsidRPr="0023298E">
        <w:rPr>
          <w:spacing w:val="-12"/>
        </w:rPr>
        <w:t>(</w:t>
      </w:r>
      <w:r w:rsidRPr="00386444">
        <w:rPr>
          <w:spacing w:val="-12"/>
          <w:lang w:val="en-US"/>
        </w:rPr>
        <w:t>folliculitis</w:t>
      </w:r>
      <w:r w:rsidRPr="0023298E">
        <w:rPr>
          <w:spacing w:val="-12"/>
        </w:rPr>
        <w:t xml:space="preserve">) </w:t>
      </w:r>
      <w:r w:rsidRPr="00386444">
        <w:rPr>
          <w:spacing w:val="-12"/>
        </w:rPr>
        <w:t>— воспалительный гнойный про</w:t>
      </w:r>
      <w:r w:rsidRPr="00386444">
        <w:rPr>
          <w:spacing w:val="-12"/>
        </w:rPr>
        <w:softHyphen/>
      </w:r>
      <w:r w:rsidRPr="00386444">
        <w:rPr>
          <w:spacing w:val="-7"/>
        </w:rPr>
        <w:t xml:space="preserve">цесс вокруг волоса. Причины его — механические повреждения </w:t>
      </w:r>
      <w:r w:rsidRPr="00386444">
        <w:rPr>
          <w:spacing w:val="-9"/>
        </w:rPr>
        <w:t>(трение кожи) и внедрение инфекции в устье волосяного фоллику</w:t>
      </w:r>
      <w:r w:rsidRPr="00386444">
        <w:rPr>
          <w:spacing w:val="-9"/>
        </w:rPr>
        <w:softHyphen/>
        <w:t>ла. Предрасполагающие причины — мацерация кожного покрова.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24" w:firstLine="288"/>
        <w:jc w:val="both"/>
      </w:pPr>
      <w:r w:rsidRPr="00386444">
        <w:rPr>
          <w:b/>
          <w:bCs/>
          <w:spacing w:val="-14"/>
        </w:rPr>
        <w:t xml:space="preserve">Клинические признаки. </w:t>
      </w:r>
      <w:r w:rsidRPr="00386444">
        <w:rPr>
          <w:spacing w:val="-14"/>
        </w:rPr>
        <w:t>На коже вокруг волоса формируется ма</w:t>
      </w:r>
      <w:r w:rsidRPr="00386444">
        <w:rPr>
          <w:spacing w:val="-14"/>
        </w:rPr>
        <w:softHyphen/>
      </w:r>
      <w:r w:rsidRPr="00386444">
        <w:rPr>
          <w:spacing w:val="-11"/>
        </w:rPr>
        <w:t>ленький узелок, к</w:t>
      </w:r>
      <w:r w:rsidRPr="00386444">
        <w:rPr>
          <w:spacing w:val="-11"/>
        </w:rPr>
        <w:t>о</w:t>
      </w:r>
      <w:r w:rsidRPr="00386444">
        <w:rPr>
          <w:spacing w:val="-11"/>
        </w:rPr>
        <w:t>торый в течение 3—5 дней превращается в пусту</w:t>
      </w:r>
      <w:r w:rsidRPr="00386444">
        <w:rPr>
          <w:spacing w:val="-11"/>
        </w:rPr>
        <w:softHyphen/>
      </w:r>
      <w:r w:rsidRPr="00386444">
        <w:rPr>
          <w:spacing w:val="-10"/>
        </w:rPr>
        <w:t>лу, содержащую желтовато-белый гной. Центр такого узелка — во</w:t>
      </w:r>
      <w:r w:rsidRPr="00386444">
        <w:rPr>
          <w:spacing w:val="-10"/>
        </w:rPr>
        <w:softHyphen/>
      </w:r>
      <w:r w:rsidRPr="00386444">
        <w:rPr>
          <w:spacing w:val="-9"/>
        </w:rPr>
        <w:t>лос, а по окружности обозначается покрасневшая кайма. При само</w:t>
      </w:r>
      <w:r w:rsidRPr="00386444">
        <w:rPr>
          <w:spacing w:val="-9"/>
        </w:rPr>
        <w:softHyphen/>
      </w:r>
      <w:r w:rsidRPr="00386444">
        <w:rPr>
          <w:spacing w:val="-11"/>
        </w:rPr>
        <w:t>стоятельном вскрытии пустулы или при проколе ее иглой выделяет</w:t>
      </w:r>
      <w:r w:rsidRPr="00386444">
        <w:rPr>
          <w:spacing w:val="-11"/>
        </w:rPr>
        <w:softHyphen/>
      </w:r>
      <w:r w:rsidRPr="00386444">
        <w:rPr>
          <w:spacing w:val="-7"/>
        </w:rPr>
        <w:t xml:space="preserve">ся каплями гнойное содержимое. Дно ее </w:t>
      </w:r>
      <w:r w:rsidRPr="00386444">
        <w:rPr>
          <w:i/>
          <w:iCs/>
          <w:spacing w:val="-7"/>
        </w:rPr>
        <w:t xml:space="preserve">покрыто ярко-красными </w:t>
      </w:r>
      <w:r w:rsidRPr="00386444">
        <w:rPr>
          <w:spacing w:val="-11"/>
        </w:rPr>
        <w:t>грануляциями. В</w:t>
      </w:r>
      <w:r w:rsidRPr="00386444">
        <w:rPr>
          <w:spacing w:val="-11"/>
        </w:rPr>
        <w:t>о</w:t>
      </w:r>
      <w:r w:rsidRPr="00386444">
        <w:rPr>
          <w:spacing w:val="-11"/>
        </w:rPr>
        <w:t>круг пустулезного очага подсыхает и отпадает ко</w:t>
      </w:r>
      <w:r w:rsidRPr="00386444">
        <w:rPr>
          <w:spacing w:val="-11"/>
        </w:rPr>
        <w:softHyphen/>
      </w:r>
      <w:r w:rsidRPr="00386444">
        <w:rPr>
          <w:spacing w:val="-7"/>
        </w:rPr>
        <w:t>рочка, под которой формируется новый роговой слой. Клиничес</w:t>
      </w:r>
      <w:r w:rsidRPr="00386444">
        <w:rPr>
          <w:spacing w:val="-7"/>
        </w:rPr>
        <w:softHyphen/>
      </w:r>
      <w:r w:rsidRPr="00386444">
        <w:rPr>
          <w:spacing w:val="-8"/>
        </w:rPr>
        <w:t>кие признаки могут хорошо проявляться на малошерс</w:t>
      </w:r>
      <w:r w:rsidRPr="00386444">
        <w:rPr>
          <w:spacing w:val="-8"/>
        </w:rPr>
        <w:t>т</w:t>
      </w:r>
      <w:r w:rsidRPr="00386444">
        <w:rPr>
          <w:spacing w:val="-8"/>
        </w:rPr>
        <w:t xml:space="preserve">ной коже и </w:t>
      </w:r>
      <w:r w:rsidRPr="00386444">
        <w:rPr>
          <w:spacing w:val="-7"/>
        </w:rPr>
        <w:t>остаются часто незамеченными при большом волосяном (шерст</w:t>
      </w:r>
      <w:r w:rsidRPr="00386444">
        <w:rPr>
          <w:spacing w:val="-7"/>
        </w:rPr>
        <w:softHyphen/>
      </w:r>
      <w:r w:rsidRPr="00386444">
        <w:t>ном) покрове у животных.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9" w:firstLine="283"/>
        <w:jc w:val="both"/>
      </w:pPr>
      <w:r w:rsidRPr="00386444">
        <w:rPr>
          <w:b/>
          <w:bCs/>
          <w:spacing w:val="-12"/>
        </w:rPr>
        <w:t xml:space="preserve">Лечение. </w:t>
      </w:r>
      <w:r w:rsidRPr="00386444">
        <w:rPr>
          <w:spacing w:val="-12"/>
        </w:rPr>
        <w:t>Вначале устраняют причины болезни и удаляют шерст</w:t>
      </w:r>
      <w:r w:rsidRPr="00386444">
        <w:rPr>
          <w:spacing w:val="-12"/>
        </w:rPr>
        <w:softHyphen/>
      </w:r>
      <w:r w:rsidRPr="00386444">
        <w:rPr>
          <w:spacing w:val="-8"/>
        </w:rPr>
        <w:t>ный покров. Затем пораженный участок обрабатывают 70%-ным йодированным или 2%-ным камфо</w:t>
      </w:r>
      <w:r w:rsidRPr="00386444">
        <w:rPr>
          <w:spacing w:val="-8"/>
        </w:rPr>
        <w:t>р</w:t>
      </w:r>
      <w:r w:rsidRPr="00386444">
        <w:rPr>
          <w:spacing w:val="-8"/>
        </w:rPr>
        <w:t>ным спиртом. Пустулу вскры</w:t>
      </w:r>
      <w:r w:rsidRPr="00386444">
        <w:rPr>
          <w:spacing w:val="-8"/>
        </w:rPr>
        <w:softHyphen/>
      </w:r>
      <w:r w:rsidRPr="00386444">
        <w:rPr>
          <w:spacing w:val="-9"/>
        </w:rPr>
        <w:t>вают иглой, слегка тампонируют и смазывают пуст</w:t>
      </w:r>
      <w:r w:rsidRPr="00386444">
        <w:rPr>
          <w:spacing w:val="-9"/>
        </w:rPr>
        <w:t>у</w:t>
      </w:r>
      <w:r w:rsidRPr="00386444">
        <w:rPr>
          <w:spacing w:val="-9"/>
        </w:rPr>
        <w:t xml:space="preserve">лезный дефект </w:t>
      </w:r>
      <w:r w:rsidRPr="00386444">
        <w:rPr>
          <w:spacing w:val="-8"/>
        </w:rPr>
        <w:t>2%-ным спиртовым раствором формалина, бриллиантовой (мала</w:t>
      </w:r>
      <w:r w:rsidRPr="00386444">
        <w:rPr>
          <w:spacing w:val="-8"/>
        </w:rPr>
        <w:softHyphen/>
      </w:r>
      <w:r w:rsidRPr="00386444">
        <w:rPr>
          <w:spacing w:val="-7"/>
        </w:rPr>
        <w:t xml:space="preserve">хитовой) зеленью, пиоктанитом или метиленовым синим. При </w:t>
      </w:r>
      <w:r w:rsidRPr="00386444">
        <w:rPr>
          <w:spacing w:val="-9"/>
        </w:rPr>
        <w:t>множественных пу</w:t>
      </w:r>
      <w:r w:rsidRPr="00386444">
        <w:rPr>
          <w:spacing w:val="-9"/>
        </w:rPr>
        <w:t>с</w:t>
      </w:r>
      <w:r w:rsidRPr="00386444">
        <w:rPr>
          <w:spacing w:val="-9"/>
        </w:rPr>
        <w:t>тулезных образованиях зону поражения ежед</w:t>
      </w:r>
      <w:r w:rsidRPr="00386444">
        <w:rPr>
          <w:spacing w:val="-9"/>
        </w:rPr>
        <w:softHyphen/>
        <w:t xml:space="preserve">невно облучают субэритемными дозами ультрафиолетовых лучей. </w:t>
      </w:r>
      <w:r w:rsidRPr="00386444">
        <w:t>В ясные дни используют солнечные ванны.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9" w:firstLine="288"/>
        <w:jc w:val="both"/>
      </w:pPr>
      <w:bookmarkStart w:id="4" w:name="_Toc200734279"/>
      <w:r w:rsidRPr="00B30D57">
        <w:rPr>
          <w:rStyle w:val="20"/>
        </w:rPr>
        <w:t>Фурункул</w:t>
      </w:r>
      <w:bookmarkEnd w:id="4"/>
      <w:r w:rsidRPr="00B30D57">
        <w:rPr>
          <w:rStyle w:val="20"/>
        </w:rPr>
        <w:t xml:space="preserve"> </w:t>
      </w:r>
      <w:r w:rsidRPr="0023298E">
        <w:rPr>
          <w:spacing w:val="-12"/>
        </w:rPr>
        <w:t>(</w:t>
      </w:r>
      <w:r w:rsidRPr="00386444">
        <w:rPr>
          <w:spacing w:val="-12"/>
          <w:lang w:val="en-US"/>
        </w:rPr>
        <w:t>furunkulus</w:t>
      </w:r>
      <w:r w:rsidRPr="0023298E">
        <w:rPr>
          <w:spacing w:val="-12"/>
        </w:rPr>
        <w:t xml:space="preserve">) </w:t>
      </w:r>
      <w:r w:rsidRPr="00386444">
        <w:rPr>
          <w:spacing w:val="-12"/>
        </w:rPr>
        <w:t>— острое гнойно-некротическое вос</w:t>
      </w:r>
      <w:r w:rsidRPr="00386444">
        <w:rPr>
          <w:spacing w:val="-12"/>
        </w:rPr>
        <w:softHyphen/>
        <w:t xml:space="preserve">паление волосяного </w:t>
      </w:r>
      <w:r w:rsidRPr="00386444">
        <w:rPr>
          <w:spacing w:val="-12"/>
        </w:rPr>
        <w:lastRenderedPageBreak/>
        <w:t>мешочка, сальной железы и окружающей соеди</w:t>
      </w:r>
      <w:r w:rsidRPr="00386444">
        <w:rPr>
          <w:spacing w:val="-12"/>
        </w:rPr>
        <w:softHyphen/>
      </w:r>
      <w:r w:rsidRPr="00386444">
        <w:rPr>
          <w:spacing w:val="-11"/>
        </w:rPr>
        <w:t xml:space="preserve">нительной ткани. Синоним — чирей. Заболевание, проявляющееся образованием повторяющихся фурункулов на разных участках тела, </w:t>
      </w:r>
      <w:r w:rsidRPr="00386444">
        <w:rPr>
          <w:spacing w:val="-13"/>
        </w:rPr>
        <w:t>называется фурункулезом. Он протекает остро, но чаще — хроничес</w:t>
      </w:r>
      <w:r w:rsidRPr="00386444">
        <w:rPr>
          <w:spacing w:val="-13"/>
        </w:rPr>
        <w:softHyphen/>
      </w:r>
      <w:r w:rsidRPr="00386444">
        <w:rPr>
          <w:spacing w:val="-10"/>
        </w:rPr>
        <w:t>ки, приобретает затяжной характер и нередко рецидивирует.</w:t>
      </w:r>
    </w:p>
    <w:p w:rsidR="00FC6AD4" w:rsidRDefault="00FC6AD4" w:rsidP="00FC6AD4">
      <w:pPr>
        <w:shd w:val="clear" w:color="auto" w:fill="FFFFFF"/>
        <w:spacing w:line="360" w:lineRule="auto"/>
        <w:ind w:left="24" w:right="14" w:firstLine="283"/>
        <w:jc w:val="both"/>
      </w:pPr>
      <w:r w:rsidRPr="00386444">
        <w:rPr>
          <w:b/>
          <w:bCs/>
          <w:spacing w:val="-12"/>
        </w:rPr>
        <w:t xml:space="preserve">Этиология. </w:t>
      </w:r>
      <w:r w:rsidRPr="00386444">
        <w:rPr>
          <w:spacing w:val="-12"/>
        </w:rPr>
        <w:t>Образованию фурункула часто предшествует фолли</w:t>
      </w:r>
      <w:r w:rsidRPr="00386444">
        <w:rPr>
          <w:spacing w:val="-12"/>
        </w:rPr>
        <w:softHyphen/>
      </w:r>
      <w:r w:rsidRPr="00386444">
        <w:rPr>
          <w:spacing w:val="-9"/>
        </w:rPr>
        <w:t xml:space="preserve">кулит. Такое возможно в том случае, если пустула самостоятельно </w:t>
      </w:r>
      <w:r w:rsidRPr="00386444">
        <w:rPr>
          <w:spacing w:val="-8"/>
        </w:rPr>
        <w:t>не вскрывается наружу, а инфе</w:t>
      </w:r>
      <w:r w:rsidRPr="00386444">
        <w:rPr>
          <w:spacing w:val="-8"/>
        </w:rPr>
        <w:t>к</w:t>
      </w:r>
      <w:r w:rsidRPr="00386444">
        <w:rPr>
          <w:spacing w:val="-8"/>
        </w:rPr>
        <w:t xml:space="preserve">ция распространяется по волосу в </w:t>
      </w:r>
      <w:r w:rsidRPr="00386444">
        <w:t>глубину, на волосяной мешок и сальную жел</w:t>
      </w:r>
      <w:r w:rsidRPr="00386444">
        <w:t>е</w:t>
      </w:r>
      <w:r w:rsidRPr="00386444">
        <w:t>зу.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right="14" w:firstLine="283"/>
        <w:jc w:val="both"/>
      </w:pPr>
      <w:r w:rsidRPr="00386444">
        <w:t>Основная причина фурункула — внедрение стафилококковой инфекции при нарушении целости эпидермиса. Предрасполагают к их образованию антисан</w:t>
      </w:r>
      <w:r w:rsidRPr="00386444">
        <w:t>и</w:t>
      </w:r>
      <w:r w:rsidRPr="00386444">
        <w:t>тарные условия содержания, мацера</w:t>
      </w:r>
      <w:r w:rsidRPr="00386444">
        <w:softHyphen/>
        <w:t>ция кожи экзогенными факторами, орган</w:t>
      </w:r>
      <w:r w:rsidRPr="00386444">
        <w:t>и</w:t>
      </w:r>
      <w:r w:rsidRPr="00386444">
        <w:t>ческими и неоргани</w:t>
      </w:r>
      <w:r w:rsidRPr="00386444">
        <w:softHyphen/>
        <w:t>ческими веществами и выделениями при нарушении секр</w:t>
      </w:r>
      <w:r w:rsidRPr="00386444">
        <w:t>е</w:t>
      </w:r>
      <w:r w:rsidRPr="00386444">
        <w:t>торной функции сальных и потовых желез, переохлаждение организма, нар</w:t>
      </w:r>
      <w:r w:rsidRPr="00386444">
        <w:t>у</w:t>
      </w:r>
      <w:r w:rsidRPr="00386444">
        <w:t>шение обмена веществ, авитаминозы, истощение, снижение трофики и барье</w:t>
      </w:r>
      <w:r w:rsidRPr="00386444">
        <w:t>р</w:t>
      </w:r>
      <w:r w:rsidRPr="00386444">
        <w:t>ной функции кожи. Рецидивы одиночных фу</w:t>
      </w:r>
      <w:r w:rsidRPr="00386444">
        <w:softHyphen/>
        <w:t>рункулов могут быть объяснены сенсибилизацией кожи к стафи</w:t>
      </w:r>
      <w:r w:rsidRPr="00386444">
        <w:softHyphen/>
        <w:t>лококковой инфекции.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10" w:right="5" w:firstLine="288"/>
        <w:jc w:val="both"/>
      </w:pPr>
      <w:r w:rsidRPr="001C3C15">
        <w:rPr>
          <w:b/>
        </w:rPr>
        <w:t>Патогенез</w:t>
      </w:r>
      <w:r w:rsidRPr="00386444">
        <w:t>. Фурункул развивается из фолликулита (остеофолликулита) или самостоятельно. При этом в зоне внедрения стафило</w:t>
      </w:r>
      <w:r w:rsidRPr="00386444">
        <w:softHyphen/>
        <w:t>кокковой инфекции возн</w:t>
      </w:r>
      <w:r w:rsidRPr="00386444">
        <w:t>и</w:t>
      </w:r>
      <w:r w:rsidRPr="00386444">
        <w:t>кает ограниченный отек с образованием узелка клеточной инфильтрации. Ск</w:t>
      </w:r>
      <w:r w:rsidRPr="00386444">
        <w:t>о</w:t>
      </w:r>
      <w:r w:rsidRPr="00386444">
        <w:t>пившиеся вокруг волосяного фолликула стафилококки вызывают омертвление его и окружаю</w:t>
      </w:r>
      <w:r w:rsidRPr="00386444">
        <w:softHyphen/>
      </w:r>
      <w:r w:rsidRPr="00386444">
        <w:rPr>
          <w:spacing w:val="-2"/>
        </w:rPr>
        <w:t>щей соединительной ткани. Это приводит к образованию «мер</w:t>
      </w:r>
      <w:r w:rsidRPr="00386444">
        <w:rPr>
          <w:spacing w:val="-2"/>
        </w:rPr>
        <w:t>т</w:t>
      </w:r>
      <w:r w:rsidRPr="00386444">
        <w:rPr>
          <w:spacing w:val="-2"/>
        </w:rPr>
        <w:t xml:space="preserve">вого </w:t>
      </w:r>
      <w:r w:rsidRPr="00386444">
        <w:t>стержня», в центре которого находится волос, а вокруг — мертвые лейк</w:t>
      </w:r>
      <w:r w:rsidRPr="00386444">
        <w:t>о</w:t>
      </w:r>
      <w:r w:rsidRPr="00386444">
        <w:t>циты и скопления стафилококков. Формирующийся фурун</w:t>
      </w:r>
      <w:r w:rsidRPr="00386444">
        <w:softHyphen/>
        <w:t>кул постепенно во</w:t>
      </w:r>
      <w:r w:rsidRPr="00386444">
        <w:t>з</w:t>
      </w:r>
      <w:r w:rsidRPr="00386444">
        <w:t>вышается на поверхности, кожа над ним напря</w:t>
      </w:r>
      <w:r w:rsidRPr="00386444">
        <w:softHyphen/>
        <w:t>жена, легкое прикосновение к нему вызывает боль, которая в даль</w:t>
      </w:r>
      <w:r w:rsidRPr="00386444">
        <w:softHyphen/>
        <w:t>нейшем при созревании фурункула стан</w:t>
      </w:r>
      <w:r w:rsidRPr="00386444">
        <w:t>о</w:t>
      </w:r>
      <w:r w:rsidRPr="00386444">
        <w:t>вится постоянной. Повы</w:t>
      </w:r>
      <w:r w:rsidRPr="00386444">
        <w:softHyphen/>
        <w:t>шается общая температура тела.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5" w:right="14" w:firstLine="298"/>
        <w:jc w:val="both"/>
      </w:pPr>
      <w:r w:rsidRPr="00386444">
        <w:rPr>
          <w:spacing w:val="-2"/>
        </w:rPr>
        <w:t>На 3—4-е сутки вокруг «мертвого стержня» развивается гнойно-</w:t>
      </w:r>
      <w:r w:rsidRPr="00386444">
        <w:rPr>
          <w:spacing w:val="-1"/>
        </w:rPr>
        <w:t>демаркационное воспаление, и он постепенно подвергается секвес</w:t>
      </w:r>
      <w:r w:rsidRPr="00386444">
        <w:rPr>
          <w:spacing w:val="-1"/>
        </w:rPr>
        <w:softHyphen/>
        <w:t>трации. На вершине конусовидной плотной припухлости появляет</w:t>
      </w:r>
      <w:r w:rsidRPr="00386444">
        <w:rPr>
          <w:spacing w:val="-1"/>
        </w:rPr>
        <w:softHyphen/>
      </w:r>
      <w:r w:rsidRPr="00386444">
        <w:t>ся желтое пятно (стадия инфильтрации), затем по мере секвестра</w:t>
      </w:r>
      <w:r w:rsidRPr="00386444">
        <w:softHyphen/>
        <w:t>ции и гнойного расплавления «стер</w:t>
      </w:r>
      <w:r w:rsidRPr="00386444">
        <w:t>ж</w:t>
      </w:r>
      <w:r w:rsidRPr="00386444">
        <w:t xml:space="preserve">ня» (стадия абсцедирования) это пятно несколько увеличивается и </w:t>
      </w:r>
      <w:r w:rsidRPr="00386444">
        <w:lastRenderedPageBreak/>
        <w:t>выпячивае</w:t>
      </w:r>
      <w:r w:rsidRPr="00386444">
        <w:t>т</w:t>
      </w:r>
      <w:r w:rsidRPr="00386444">
        <w:t xml:space="preserve">ся, возникает </w:t>
      </w:r>
      <w:r w:rsidRPr="00386444">
        <w:rPr>
          <w:spacing w:val="-1"/>
        </w:rPr>
        <w:t>флюктуация (стадия созревшего фурункула). Вскоре эпидермис ло</w:t>
      </w:r>
      <w:r w:rsidRPr="00386444">
        <w:rPr>
          <w:spacing w:val="-1"/>
        </w:rPr>
        <w:softHyphen/>
      </w:r>
      <w:r w:rsidRPr="00386444">
        <w:rPr>
          <w:spacing w:val="-2"/>
        </w:rPr>
        <w:t xml:space="preserve">пается, фурункул вскрывается, и обнажается стержень зеленоватого цвета. В последующие дни происходят выделение гноя, разрушение </w:t>
      </w:r>
      <w:r w:rsidRPr="00386444">
        <w:t>затромбированных сосудов и вместе с гноем и кровью отторгается секвестрированный «мертвый стержень» (стадия самоочищения) с образованием глубокой кратерообразной кровоточащей язвы.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29" w:firstLine="283"/>
        <w:jc w:val="both"/>
      </w:pPr>
      <w:r w:rsidRPr="00386444">
        <w:rPr>
          <w:spacing w:val="-3"/>
        </w:rPr>
        <w:t>Воспалительные явления постепенно стихают, инфильтрат расса</w:t>
      </w:r>
      <w:r w:rsidRPr="00386444">
        <w:rPr>
          <w:spacing w:val="-3"/>
        </w:rPr>
        <w:softHyphen/>
      </w:r>
      <w:r w:rsidRPr="00386444">
        <w:t xml:space="preserve">сывается, дно язвы покрывается грануляциями ярко-розового или </w:t>
      </w:r>
      <w:r w:rsidRPr="00386444">
        <w:rPr>
          <w:spacing w:val="-1"/>
        </w:rPr>
        <w:t>красного цвета, и формир</w:t>
      </w:r>
      <w:r w:rsidRPr="00386444">
        <w:rPr>
          <w:spacing w:val="-1"/>
        </w:rPr>
        <w:t>у</w:t>
      </w:r>
      <w:r w:rsidRPr="00386444">
        <w:rPr>
          <w:spacing w:val="-1"/>
        </w:rPr>
        <w:t>ется грануляционный барьер. В последу</w:t>
      </w:r>
      <w:r w:rsidRPr="00386444">
        <w:rPr>
          <w:spacing w:val="-1"/>
        </w:rPr>
        <w:softHyphen/>
      </w:r>
      <w:r w:rsidRPr="00386444">
        <w:rPr>
          <w:spacing w:val="-3"/>
        </w:rPr>
        <w:t>ющем язвенный дефект в течение 3—4 дней полностью рубцуется.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9" w:firstLine="298"/>
        <w:jc w:val="both"/>
      </w:pPr>
      <w:r w:rsidRPr="00386444">
        <w:t>В отдельных случаях фурункул вызывает лимфангит, лимфонодулит или гнойный тромбофлебит. Если процесс располагается в области губ и других частей головы, то такие фурункулы в связи с особенностями венозной системы головы (вены лица непосред</w:t>
      </w:r>
      <w:r w:rsidRPr="00386444">
        <w:softHyphen/>
      </w:r>
      <w:r w:rsidRPr="00386444">
        <w:rPr>
          <w:spacing w:val="-2"/>
        </w:rPr>
        <w:t xml:space="preserve">ственно связаны с венозными синусами твердой мозговой оболочки </w:t>
      </w:r>
      <w:r w:rsidRPr="00386444">
        <w:t>и венами большого мозга), при генерализации инфекции могут привести к менингиту и сепсису.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34" w:firstLine="288"/>
        <w:jc w:val="both"/>
      </w:pPr>
      <w:r w:rsidRPr="00386444">
        <w:rPr>
          <w:b/>
          <w:bCs/>
          <w:spacing w:val="-5"/>
        </w:rPr>
        <w:t xml:space="preserve">Клинические признаки. </w:t>
      </w:r>
      <w:r w:rsidRPr="00386444">
        <w:rPr>
          <w:spacing w:val="-5"/>
        </w:rPr>
        <w:t>Начальные стадии фурункула при нали</w:t>
      </w:r>
      <w:r w:rsidRPr="00386444">
        <w:rPr>
          <w:spacing w:val="-5"/>
        </w:rPr>
        <w:softHyphen/>
      </w:r>
      <w:r w:rsidRPr="00386444">
        <w:t>чии шерстн</w:t>
      </w:r>
      <w:r w:rsidRPr="00386444">
        <w:t>о</w:t>
      </w:r>
      <w:r w:rsidRPr="00386444">
        <w:t>го покрова и пигментации кожи у животных определить трудно. При тщател</w:t>
      </w:r>
      <w:r w:rsidRPr="00386444">
        <w:t>ь</w:t>
      </w:r>
      <w:r w:rsidRPr="00386444">
        <w:t>ном осмотре находят болезненную, кону</w:t>
      </w:r>
      <w:r w:rsidRPr="00386444">
        <w:softHyphen/>
        <w:t>совидной формы, плотной консисте</w:t>
      </w:r>
      <w:r w:rsidRPr="00386444">
        <w:t>н</w:t>
      </w:r>
      <w:r w:rsidRPr="00386444">
        <w:t>ции припухлость величиной с лесной орех. Непигментированная кожа красного или багрово-красного цвета. В центре припухлости можно обнаружить желтое или зеленовато-желтое пятно (пустула).</w:t>
      </w:r>
    </w:p>
    <w:p w:rsidR="00FC6AD4" w:rsidRPr="00386444" w:rsidRDefault="00FC6AD4" w:rsidP="00FC6AD4">
      <w:pPr>
        <w:shd w:val="clear" w:color="auto" w:fill="FFFFFF"/>
        <w:spacing w:line="360" w:lineRule="auto"/>
        <w:ind w:left="19" w:right="58" w:firstLine="274"/>
        <w:jc w:val="both"/>
      </w:pPr>
      <w:r w:rsidRPr="00386444">
        <w:t>Для созревшего фурункула характерны уменьшение болезнен</w:t>
      </w:r>
      <w:r w:rsidRPr="00386444">
        <w:softHyphen/>
        <w:t>ности и нал</w:t>
      </w:r>
      <w:r w:rsidRPr="00386444">
        <w:t>и</w:t>
      </w:r>
      <w:r w:rsidRPr="00386444">
        <w:t>чие в центре небольшого флюктуирующего гнойнич</w:t>
      </w:r>
      <w:r w:rsidRPr="00386444">
        <w:softHyphen/>
        <w:t>ка. При надавливании ф</w:t>
      </w:r>
      <w:r w:rsidRPr="00386444">
        <w:t>у</w:t>
      </w:r>
      <w:r w:rsidRPr="00386444">
        <w:t>рункул прорывается и вытекает желто-бе</w:t>
      </w:r>
      <w:r w:rsidRPr="00386444">
        <w:softHyphen/>
        <w:t>лый гной. В более поздние сроки на месте фурункула можно обна</w:t>
      </w:r>
      <w:r w:rsidRPr="00386444">
        <w:softHyphen/>
        <w:t>ружить либо гнойно-волосяную пробку, либо после отторжения стержня кратерообразную полость в виде небольшой язвы, п</w:t>
      </w:r>
      <w:r w:rsidRPr="00386444">
        <w:t>о</w:t>
      </w:r>
      <w:r w:rsidRPr="00386444">
        <w:t>кры</w:t>
      </w:r>
      <w:r w:rsidRPr="00386444">
        <w:softHyphen/>
        <w:t>той розово-красными равномерной зернистости грануляциями и корками засохшего гнойного экссудата.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right="48" w:firstLine="288"/>
        <w:jc w:val="both"/>
      </w:pPr>
      <w:r w:rsidRPr="00386444">
        <w:t xml:space="preserve">При фурункулезах при обширном поражении для клинической картины характерно наличие фурункулов разных стадий развития: </w:t>
      </w:r>
      <w:r w:rsidRPr="00386444">
        <w:rPr>
          <w:spacing w:val="-2"/>
        </w:rPr>
        <w:t xml:space="preserve">одни — в стадии </w:t>
      </w:r>
      <w:r w:rsidRPr="00386444">
        <w:rPr>
          <w:spacing w:val="-2"/>
        </w:rPr>
        <w:lastRenderedPageBreak/>
        <w:t xml:space="preserve">созревания, другие — в стадии вскрытия, третьи — </w:t>
      </w:r>
      <w:r w:rsidRPr="00386444">
        <w:t>в стадии образования язв и з</w:t>
      </w:r>
      <w:r w:rsidRPr="00386444">
        <w:t>а</w:t>
      </w:r>
      <w:r w:rsidRPr="00386444">
        <w:t>полнения грануляционной тканью, четвертые — в стадии рубцевания.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34" w:right="48" w:firstLine="274"/>
        <w:jc w:val="both"/>
      </w:pPr>
      <w:r w:rsidRPr="00386444">
        <w:rPr>
          <w:b/>
          <w:bCs/>
        </w:rPr>
        <w:t xml:space="preserve">Диагноз. </w:t>
      </w:r>
      <w:r w:rsidRPr="00386444">
        <w:t>Ставят его на основании клинических признаков. При этом нео</w:t>
      </w:r>
      <w:r w:rsidRPr="00386444">
        <w:t>б</w:t>
      </w:r>
      <w:r w:rsidRPr="00386444">
        <w:t>ходимо исключить энзоотический лимфангит, для кото</w:t>
      </w:r>
      <w:r w:rsidRPr="00386444">
        <w:softHyphen/>
      </w:r>
      <w:r w:rsidRPr="00386444">
        <w:rPr>
          <w:spacing w:val="-1"/>
        </w:rPr>
        <w:t>рого характерно, что у</w:t>
      </w:r>
      <w:r w:rsidRPr="00386444">
        <w:rPr>
          <w:spacing w:val="-1"/>
        </w:rPr>
        <w:t>з</w:t>
      </w:r>
      <w:r w:rsidRPr="00386444">
        <w:rPr>
          <w:spacing w:val="-1"/>
        </w:rPr>
        <w:t xml:space="preserve">лы, а в последующем небольшие абсцессы и </w:t>
      </w:r>
      <w:r w:rsidRPr="00386444">
        <w:t>язвы почти или совсем безболе</w:t>
      </w:r>
      <w:r w:rsidRPr="00386444">
        <w:t>з</w:t>
      </w:r>
      <w:r w:rsidRPr="00386444">
        <w:t>ненны. Они, как правило, распола</w:t>
      </w:r>
      <w:r w:rsidRPr="00386444">
        <w:softHyphen/>
        <w:t>гаются правильными рядами по ходу лимф</w:t>
      </w:r>
      <w:r w:rsidRPr="00386444">
        <w:t>а</w:t>
      </w:r>
      <w:r w:rsidRPr="00386444">
        <w:t>тических сосудов, а в гное присутствуют криптококки.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48" w:right="38" w:firstLine="274"/>
        <w:jc w:val="both"/>
      </w:pPr>
      <w:r w:rsidRPr="00386444">
        <w:rPr>
          <w:b/>
          <w:bCs/>
        </w:rPr>
        <w:t xml:space="preserve">Лечение. </w:t>
      </w:r>
      <w:r w:rsidRPr="00386444">
        <w:t xml:space="preserve">При лечении учитывают стадию развития процесса, </w:t>
      </w:r>
      <w:r w:rsidRPr="00386444">
        <w:rPr>
          <w:spacing w:val="-1"/>
        </w:rPr>
        <w:t>степень пор</w:t>
      </w:r>
      <w:r w:rsidRPr="00386444">
        <w:rPr>
          <w:spacing w:val="-1"/>
        </w:rPr>
        <w:t>а</w:t>
      </w:r>
      <w:r w:rsidRPr="00386444">
        <w:rPr>
          <w:spacing w:val="-1"/>
        </w:rPr>
        <w:t>жения и общее состояние животного. Необходимо уст</w:t>
      </w:r>
      <w:r w:rsidRPr="00386444">
        <w:rPr>
          <w:spacing w:val="-1"/>
        </w:rPr>
        <w:softHyphen/>
      </w:r>
      <w:r w:rsidRPr="00386444">
        <w:t>ранить способствующие и предрасполагающие факторы, а затем применить местное и общее лечение.</w:t>
      </w:r>
    </w:p>
    <w:p w:rsidR="00FC6AD4" w:rsidRPr="00386444" w:rsidRDefault="00FC6AD4" w:rsidP="00FC6AD4">
      <w:pPr>
        <w:shd w:val="clear" w:color="auto" w:fill="FFFFFF"/>
        <w:spacing w:line="360" w:lineRule="auto"/>
        <w:ind w:left="48" w:right="34" w:firstLine="288"/>
        <w:jc w:val="both"/>
      </w:pPr>
      <w:r w:rsidRPr="00386444">
        <w:t>Вначале проводят туалет кожи, зону поражения обильно проти</w:t>
      </w:r>
      <w:r w:rsidRPr="00386444">
        <w:softHyphen/>
        <w:t>рают 2%-ным салициловым или камфорным спиртом, 70%-ным йодированным спиртом или 2%-ным раствором бриллиантовой зе</w:t>
      </w:r>
      <w:r w:rsidRPr="00386444">
        <w:softHyphen/>
        <w:t>лени. Хорошие результаты дает наружное применение чистого их</w:t>
      </w:r>
      <w:r w:rsidRPr="00386444">
        <w:softHyphen/>
        <w:t>тиола и сухого тепла (грелки, лампы соллюкс, Минина, ПРК).</w:t>
      </w:r>
    </w:p>
    <w:p w:rsidR="00FC6AD4" w:rsidRPr="00386444" w:rsidRDefault="00FC6AD4" w:rsidP="00FC6AD4">
      <w:pPr>
        <w:shd w:val="clear" w:color="auto" w:fill="FFFFFF"/>
        <w:spacing w:line="360" w:lineRule="auto"/>
        <w:ind w:left="58" w:right="19" w:firstLine="288"/>
        <w:jc w:val="both"/>
      </w:pPr>
      <w:r w:rsidRPr="00386444">
        <w:t>В стадии отека и инфильтрации используют короткий новокаино</w:t>
      </w:r>
      <w:r>
        <w:t>-</w:t>
      </w:r>
      <w:r w:rsidRPr="00386444">
        <w:t>антибиотиковый блок, который либо обрывает начавшийся ост</w:t>
      </w:r>
      <w:r w:rsidRPr="00386444">
        <w:softHyphen/>
        <w:t xml:space="preserve">рый гнойный воспалительный процесс, либо способствует более </w:t>
      </w:r>
      <w:r w:rsidRPr="00386444">
        <w:rPr>
          <w:spacing w:val="-2"/>
        </w:rPr>
        <w:t xml:space="preserve">благоприятному течению его. Такие же результаты можно получить </w:t>
      </w:r>
      <w:r w:rsidRPr="00386444">
        <w:t>при ионофорезе новокаина и ант</w:t>
      </w:r>
      <w:r w:rsidRPr="00386444">
        <w:t>и</w:t>
      </w:r>
      <w:r w:rsidRPr="00386444">
        <w:t>биотиков. В данном случае целе</w:t>
      </w:r>
      <w:r w:rsidRPr="00386444">
        <w:softHyphen/>
        <w:t>сообразно использовать спиртовысыхающие повязки.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77" w:firstLine="288"/>
        <w:jc w:val="both"/>
      </w:pPr>
      <w:r w:rsidRPr="00386444">
        <w:rPr>
          <w:spacing w:val="-3"/>
        </w:rPr>
        <w:t>В стадии созревшего фурункула его осторожно, не повреждая де</w:t>
      </w:r>
      <w:r w:rsidRPr="00386444">
        <w:rPr>
          <w:spacing w:val="-3"/>
        </w:rPr>
        <w:softHyphen/>
      </w:r>
      <w:r w:rsidRPr="00386444">
        <w:t>маркационного барьера (стенок кратерообразной полости), вскры</w:t>
      </w:r>
      <w:r w:rsidRPr="00386444">
        <w:softHyphen/>
        <w:t>вают лине</w:t>
      </w:r>
      <w:r w:rsidRPr="00386444">
        <w:t>й</w:t>
      </w:r>
      <w:r w:rsidRPr="00386444">
        <w:t>ным или крестовидным разрезом. После удаления гноя и тампонирования зону фурункула обрабатывают спиртовыми растворами или антисептическими м</w:t>
      </w:r>
      <w:r w:rsidRPr="00386444">
        <w:t>а</w:t>
      </w:r>
      <w:r w:rsidRPr="00386444">
        <w:t>зями и эмульсиями (синтомициновая эмульсия, мази ксероформная с напе</w:t>
      </w:r>
      <w:r w:rsidRPr="00386444">
        <w:t>р</w:t>
      </w:r>
      <w:r w:rsidRPr="00386444">
        <w:t>стянкой, нафталановая или Вишневского). Если после самопроизвольного Вскры</w:t>
      </w:r>
      <w:r w:rsidRPr="00386444">
        <w:softHyphen/>
      </w:r>
      <w:r w:rsidRPr="00386444">
        <w:rPr>
          <w:spacing w:val="-2"/>
        </w:rPr>
        <w:t>тия «мертвый стержень» не отделился, на область фурункула накла</w:t>
      </w:r>
      <w:r w:rsidRPr="00386444">
        <w:t>дыв</w:t>
      </w:r>
      <w:r w:rsidRPr="00386444">
        <w:t>а</w:t>
      </w:r>
      <w:r w:rsidRPr="00386444">
        <w:t>ют салфетки, обильно смоченные 5— 10%-ным раствором по</w:t>
      </w:r>
      <w:r w:rsidRPr="00386444">
        <w:softHyphen/>
        <w:t xml:space="preserve">варенной соли или других средних солей. В стадии созревания </w:t>
      </w:r>
      <w:r w:rsidRPr="00386444">
        <w:rPr>
          <w:spacing w:val="-1"/>
        </w:rPr>
        <w:lastRenderedPageBreak/>
        <w:t>нельзя применять влажные с</w:t>
      </w:r>
      <w:r w:rsidRPr="00386444">
        <w:rPr>
          <w:spacing w:val="-1"/>
        </w:rPr>
        <w:t>о</w:t>
      </w:r>
      <w:r w:rsidRPr="00386444">
        <w:rPr>
          <w:spacing w:val="-1"/>
        </w:rPr>
        <w:t>гревающие компрессы, круговые глу</w:t>
      </w:r>
      <w:r w:rsidRPr="00386444">
        <w:rPr>
          <w:spacing w:val="-1"/>
        </w:rPr>
        <w:softHyphen/>
      </w:r>
      <w:r w:rsidRPr="00386444">
        <w:t>хие повязки, выдавливать гной или прои</w:t>
      </w:r>
      <w:r w:rsidRPr="00386444">
        <w:t>з</w:t>
      </w:r>
      <w:r w:rsidRPr="00386444">
        <w:t xml:space="preserve">водить вскрытие. Это </w:t>
      </w:r>
      <w:r w:rsidRPr="00386444">
        <w:rPr>
          <w:spacing w:val="-1"/>
        </w:rPr>
        <w:t>приведет к диссеминации микроорганизмов и создаст опасность ге</w:t>
      </w:r>
      <w:r w:rsidRPr="00386444">
        <w:rPr>
          <w:spacing w:val="-1"/>
        </w:rPr>
        <w:softHyphen/>
      </w:r>
      <w:r w:rsidRPr="00386444">
        <w:t>нерализации инфекции в связи с нарушением грануляционного ба</w:t>
      </w:r>
      <w:r w:rsidRPr="00386444">
        <w:softHyphen/>
      </w:r>
      <w:r w:rsidRPr="00386444">
        <w:rPr>
          <w:spacing w:val="-1"/>
        </w:rPr>
        <w:t>рьера и проникновением инфекта в кровь и лимфатические сосуды.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24" w:firstLine="288"/>
        <w:jc w:val="both"/>
      </w:pPr>
      <w:r w:rsidRPr="00386444">
        <w:t>Общее лечение включает общеукрепляющую и антибиотико- и сульфанил</w:t>
      </w:r>
      <w:r w:rsidRPr="00386444">
        <w:t>а</w:t>
      </w:r>
      <w:r w:rsidRPr="00386444">
        <w:t xml:space="preserve">мидную терапии в течение 6—10 дней, ежедневное </w:t>
      </w:r>
      <w:r w:rsidRPr="00386444">
        <w:rPr>
          <w:spacing w:val="-1"/>
        </w:rPr>
        <w:t>внутривенное введение ра</w:t>
      </w:r>
      <w:r w:rsidRPr="00386444">
        <w:rPr>
          <w:spacing w:val="-1"/>
        </w:rPr>
        <w:t>с</w:t>
      </w:r>
      <w:r w:rsidRPr="00386444">
        <w:rPr>
          <w:spacing w:val="-1"/>
        </w:rPr>
        <w:t>твора уротропина с глюкозой и аскорби</w:t>
      </w:r>
      <w:r w:rsidRPr="00386444">
        <w:rPr>
          <w:spacing w:val="-1"/>
        </w:rPr>
        <w:softHyphen/>
      </w:r>
      <w:r w:rsidRPr="00386444">
        <w:t xml:space="preserve">новой кислотой (крупным животным уротропина </w:t>
      </w:r>
      <w:smartTag w:uri="urn:schemas-microsoft-com:office:smarttags" w:element="metricconverter">
        <w:smartTagPr>
          <w:attr w:name="ProductID" w:val="16 г"/>
        </w:smartTagPr>
        <w:r w:rsidRPr="00386444">
          <w:t>16 г</w:t>
        </w:r>
      </w:smartTag>
      <w:r w:rsidRPr="00386444">
        <w:t xml:space="preserve">, 20%-ной глюкозы 200 мл, аскорбиновой кислоты </w:t>
      </w:r>
      <w:smartTag w:uri="urn:schemas-microsoft-com:office:smarttags" w:element="metricconverter">
        <w:smartTagPr>
          <w:attr w:name="ProductID" w:val="1 г"/>
        </w:smartTagPr>
        <w:r w:rsidRPr="00386444">
          <w:t>1 г</w:t>
        </w:r>
      </w:smartTag>
      <w:r w:rsidRPr="00386444">
        <w:t>) и обе</w:t>
      </w:r>
      <w:r w:rsidRPr="00386444">
        <w:t>с</w:t>
      </w:r>
      <w:r w:rsidRPr="00386444">
        <w:t>печение живот</w:t>
      </w:r>
      <w:r w:rsidRPr="00386444">
        <w:softHyphen/>
      </w:r>
      <w:r w:rsidRPr="00386444">
        <w:rPr>
          <w:spacing w:val="-1"/>
        </w:rPr>
        <w:t>ных полноценным кормом. При сопутствующих внутренних б</w:t>
      </w:r>
      <w:r w:rsidRPr="00386444">
        <w:rPr>
          <w:spacing w:val="-1"/>
        </w:rPr>
        <w:t>о</w:t>
      </w:r>
      <w:r w:rsidRPr="00386444">
        <w:rPr>
          <w:spacing w:val="-1"/>
        </w:rPr>
        <w:t>лез</w:t>
      </w:r>
      <w:r w:rsidRPr="00386444">
        <w:rPr>
          <w:spacing w:val="-1"/>
        </w:rPr>
        <w:softHyphen/>
      </w:r>
      <w:r w:rsidRPr="00386444">
        <w:t xml:space="preserve">нях (хронический гастрит, гастроэнтерит, болезни печени и почек) </w:t>
      </w:r>
      <w:r w:rsidRPr="00386444">
        <w:rPr>
          <w:spacing w:val="-1"/>
        </w:rPr>
        <w:t xml:space="preserve">следует применять соответствующую симптоматическую терапию. </w:t>
      </w:r>
      <w:r w:rsidRPr="00386444">
        <w:t>Вместе с тем ж</w:t>
      </w:r>
      <w:r w:rsidRPr="00386444">
        <w:t>и</w:t>
      </w:r>
      <w:r w:rsidRPr="00386444">
        <w:t>вотным создают необходимые санитарно-гигиени</w:t>
      </w:r>
      <w:r w:rsidRPr="00386444">
        <w:softHyphen/>
        <w:t>ческие условия ухода и с</w:t>
      </w:r>
      <w:r w:rsidRPr="00386444">
        <w:t>о</w:t>
      </w:r>
      <w:r w:rsidRPr="00386444">
        <w:t>держания.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19" w:right="14" w:firstLine="278"/>
        <w:jc w:val="both"/>
      </w:pPr>
      <w:bookmarkStart w:id="5" w:name="_Toc200734280"/>
      <w:r w:rsidRPr="001C3C15">
        <w:rPr>
          <w:rStyle w:val="20"/>
        </w:rPr>
        <w:t>Карбункул</w:t>
      </w:r>
      <w:bookmarkEnd w:id="5"/>
      <w:r w:rsidRPr="00386444">
        <w:rPr>
          <w:b/>
          <w:bCs/>
        </w:rPr>
        <w:t xml:space="preserve"> </w:t>
      </w:r>
      <w:r w:rsidRPr="0023298E">
        <w:rPr>
          <w:spacing w:val="-1"/>
        </w:rPr>
        <w:t>(</w:t>
      </w:r>
      <w:r w:rsidRPr="00386444">
        <w:rPr>
          <w:spacing w:val="-1"/>
          <w:lang w:val="en-US"/>
        </w:rPr>
        <w:t>carbunculus</w:t>
      </w:r>
      <w:r w:rsidRPr="0023298E">
        <w:rPr>
          <w:spacing w:val="-1"/>
        </w:rPr>
        <w:t xml:space="preserve">) </w:t>
      </w:r>
      <w:r w:rsidRPr="00386444">
        <w:rPr>
          <w:spacing w:val="-1"/>
        </w:rPr>
        <w:t>— острогнойное воспаление не</w:t>
      </w:r>
      <w:r w:rsidRPr="00386444">
        <w:rPr>
          <w:spacing w:val="-1"/>
        </w:rPr>
        <w:softHyphen/>
      </w:r>
      <w:r w:rsidRPr="00386444">
        <w:t>скольких рядом расположенных волосяных мешочков, сальных желез и окружающей соедин</w:t>
      </w:r>
      <w:r w:rsidRPr="00386444">
        <w:t>и</w:t>
      </w:r>
      <w:r w:rsidRPr="00386444">
        <w:t>тельной ткани. Синонимы — огне</w:t>
      </w:r>
      <w:r w:rsidRPr="00386444">
        <w:softHyphen/>
        <w:t>вик и угревик.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4" w:firstLine="283"/>
        <w:jc w:val="both"/>
      </w:pPr>
      <w:r w:rsidRPr="00386444">
        <w:t>Этиология. Карбункул возникает при внедрении стафилококков или стрепт</w:t>
      </w:r>
      <w:r w:rsidRPr="00386444">
        <w:t>о</w:t>
      </w:r>
      <w:r w:rsidRPr="00386444">
        <w:t>кокков одновременно в несколько расположенных ря</w:t>
      </w:r>
      <w:r w:rsidRPr="00386444">
        <w:softHyphen/>
        <w:t>дом волосяных мешочков и сальных желез, а также при поражении вначале одной сальной железы и ра</w:t>
      </w:r>
      <w:r w:rsidRPr="00386444">
        <w:t>с</w:t>
      </w:r>
      <w:r w:rsidRPr="00386444">
        <w:t>пространении в последующем острого гнойного воспаления на соседние вол</w:t>
      </w:r>
      <w:r w:rsidRPr="00386444">
        <w:t>о</w:t>
      </w:r>
      <w:r w:rsidRPr="00386444">
        <w:t>сяные мешочки и сальные железы. Предрасполагающие причины те же, что и при развитии фурункула.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right="14" w:firstLine="283"/>
        <w:jc w:val="both"/>
      </w:pPr>
      <w:r w:rsidRPr="00386444">
        <w:t>Карбункулы могут вызывать также сибиреязвенные микробы в местах их внедрения. Болезнь в этом случае носит название «сиби</w:t>
      </w:r>
      <w:r w:rsidRPr="00386444">
        <w:softHyphen/>
        <w:t>реязвенный карбу</w:t>
      </w:r>
      <w:r w:rsidRPr="00386444">
        <w:t>н</w:t>
      </w:r>
      <w:r w:rsidRPr="00386444">
        <w:t>кул».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right="5" w:firstLine="283"/>
        <w:jc w:val="both"/>
      </w:pPr>
      <w:r w:rsidRPr="00386444">
        <w:rPr>
          <w:spacing w:val="-1"/>
        </w:rPr>
        <w:t>Патогенез. Развитие карбункула связано с образованием обшир</w:t>
      </w:r>
      <w:r w:rsidRPr="00386444">
        <w:rPr>
          <w:spacing w:val="-1"/>
        </w:rPr>
        <w:softHyphen/>
      </w:r>
      <w:r w:rsidRPr="00386444">
        <w:t>ных некрозов кожи и подкожной клетчатки, полостей, ниш и кар</w:t>
      </w:r>
      <w:r w:rsidRPr="00386444">
        <w:softHyphen/>
        <w:t>манов, заполненных гноем и тканями некротического характера. Для карбункула характерно медленное формирование грануляци</w:t>
      </w:r>
      <w:r w:rsidRPr="00386444">
        <w:softHyphen/>
      </w:r>
      <w:r w:rsidRPr="00386444">
        <w:rPr>
          <w:spacing w:val="-1"/>
        </w:rPr>
        <w:t xml:space="preserve">онного барьера, и не во всех случаях он оказывается полноценным. </w:t>
      </w:r>
      <w:r w:rsidRPr="00386444">
        <w:t xml:space="preserve">При сильной вирулентности микроорганизмов и слабой </w:t>
      </w:r>
      <w:r w:rsidRPr="00386444">
        <w:lastRenderedPageBreak/>
        <w:t>сопр</w:t>
      </w:r>
      <w:r w:rsidRPr="00386444">
        <w:t>о</w:t>
      </w:r>
      <w:r w:rsidRPr="00386444">
        <w:t>тив</w:t>
      </w:r>
      <w:r w:rsidRPr="00386444">
        <w:softHyphen/>
        <w:t>ляемости организма животных с наличием неполноценного барье</w:t>
      </w:r>
      <w:r w:rsidRPr="00386444">
        <w:softHyphen/>
        <w:t>ра патол</w:t>
      </w:r>
      <w:r w:rsidRPr="00386444">
        <w:t>о</w:t>
      </w:r>
      <w:r w:rsidRPr="00386444">
        <w:t>гический процесс может принять генерализированную форму и перейти во флегмону.</w:t>
      </w:r>
    </w:p>
    <w:p w:rsidR="00FC6AD4" w:rsidRPr="00386444" w:rsidRDefault="00FC6AD4" w:rsidP="00FC6AD4">
      <w:pPr>
        <w:shd w:val="clear" w:color="auto" w:fill="FFFFFF"/>
        <w:spacing w:line="360" w:lineRule="auto"/>
        <w:ind w:left="34" w:firstLine="288"/>
        <w:jc w:val="both"/>
      </w:pPr>
      <w:r w:rsidRPr="00386444">
        <w:rPr>
          <w:b/>
          <w:bCs/>
          <w:spacing w:val="-5"/>
        </w:rPr>
        <w:t xml:space="preserve">Клинические признаки. </w:t>
      </w:r>
      <w:r w:rsidRPr="00386444">
        <w:rPr>
          <w:spacing w:val="-5"/>
        </w:rPr>
        <w:t>Развитие карбункула вначале сопровож</w:t>
      </w:r>
      <w:r w:rsidRPr="00386444">
        <w:rPr>
          <w:spacing w:val="-5"/>
        </w:rPr>
        <w:softHyphen/>
      </w:r>
      <w:r w:rsidRPr="00386444">
        <w:t>дается обр</w:t>
      </w:r>
      <w:r w:rsidRPr="00386444">
        <w:t>а</w:t>
      </w:r>
      <w:r w:rsidRPr="00386444">
        <w:t>зованием плотного болезненного воспалительного ин</w:t>
      </w:r>
      <w:r w:rsidRPr="00386444">
        <w:softHyphen/>
        <w:t>фильтрата на ограниче</w:t>
      </w:r>
      <w:r w:rsidRPr="00386444">
        <w:t>н</w:t>
      </w:r>
      <w:r w:rsidRPr="00386444">
        <w:t>ном участке тела. Затем в течение первых 3—5 дней количество инфильтрата быстро увеличивается, пора</w:t>
      </w:r>
      <w:r w:rsidRPr="00386444">
        <w:softHyphen/>
        <w:t>женный участок приобретает твердую консисте</w:t>
      </w:r>
      <w:r w:rsidRPr="00386444">
        <w:t>н</w:t>
      </w:r>
      <w:r w:rsidRPr="00386444">
        <w:t>цию, непигментированная кожа — багровый вид. Болезнь сопровождается сильной болью, гнойно-резорбтивной лихорадкой, животное становится угн</w:t>
      </w:r>
      <w:r w:rsidRPr="00386444">
        <w:t>е</w:t>
      </w:r>
      <w:r w:rsidRPr="00386444">
        <w:t>тенным, теряет аппетит и снижает продуктивность. В последую</w:t>
      </w:r>
      <w:r w:rsidRPr="00386444">
        <w:softHyphen/>
        <w:t>щем через н</w:t>
      </w:r>
      <w:r w:rsidRPr="00386444">
        <w:t>е</w:t>
      </w:r>
      <w:r w:rsidRPr="00386444">
        <w:t>сколько дней в центральной части инфильтрата эпи</w:t>
      </w:r>
      <w:r w:rsidRPr="00386444">
        <w:softHyphen/>
        <w:t>дермис истончается, ка</w:t>
      </w:r>
      <w:r w:rsidRPr="00386444">
        <w:t>р</w:t>
      </w:r>
      <w:r w:rsidRPr="00386444">
        <w:t>бункул самопроизвольно вскрывается и из нескольких отверстий выделяется густой зеленовато-серый или желтовато-коричневый гной. Образовавшиеся о</w:t>
      </w:r>
      <w:r w:rsidRPr="00386444">
        <w:t>т</w:t>
      </w:r>
      <w:r w:rsidRPr="00386444">
        <w:t>верстия сливают</w:t>
      </w:r>
      <w:r w:rsidRPr="00386444">
        <w:softHyphen/>
        <w:t>ся между собой, а на этом месте формируется воронкообразное уг</w:t>
      </w:r>
      <w:r w:rsidRPr="00386444">
        <w:softHyphen/>
        <w:t>лубление в виде простой или синуозной язвы. Развитие карбункула может сопровождаться регионарными лимфонодулитами, лимфан</w:t>
      </w:r>
      <w:r w:rsidRPr="00386444">
        <w:softHyphen/>
        <w:t>гитом, гнойным тромбофлебитом, а иногда сепсисом.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5" w:firstLine="278"/>
        <w:jc w:val="both"/>
      </w:pPr>
      <w:r w:rsidRPr="00386444">
        <w:rPr>
          <w:b/>
          <w:bCs/>
        </w:rPr>
        <w:t xml:space="preserve">Лечение. </w:t>
      </w:r>
      <w:r w:rsidRPr="00386444">
        <w:t>Назначая лечение, учитывают стадию процесса и об</w:t>
      </w:r>
      <w:r w:rsidRPr="00386444">
        <w:softHyphen/>
        <w:t>щее состояние животного. Вначале устраняют вызывающие и предрасполагающие причины, а затем применяют местную и об</w:t>
      </w:r>
      <w:r w:rsidRPr="00386444">
        <w:softHyphen/>
        <w:t>щую терапию.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firstLine="293"/>
        <w:jc w:val="both"/>
      </w:pPr>
      <w:r w:rsidRPr="00386444">
        <w:t>В стадии отека и гнойного инфильтрата для перевода патологи</w:t>
      </w:r>
      <w:r w:rsidRPr="00386444">
        <w:softHyphen/>
        <w:t>ческого пр</w:t>
      </w:r>
      <w:r w:rsidRPr="00386444">
        <w:t>о</w:t>
      </w:r>
      <w:r w:rsidRPr="00386444">
        <w:t>цесса в более благоприятное течение применяют ко</w:t>
      </w:r>
      <w:r w:rsidRPr="00386444">
        <w:softHyphen/>
        <w:t>роткий новокаиноантиби</w:t>
      </w:r>
      <w:r w:rsidRPr="00386444">
        <w:t>о</w:t>
      </w:r>
      <w:r w:rsidRPr="00386444">
        <w:t>тиковый блок. Созревший карбункул вскрывают крестообразным разрезом к</w:t>
      </w:r>
      <w:r w:rsidRPr="00386444">
        <w:t>о</w:t>
      </w:r>
      <w:r w:rsidRPr="00386444">
        <w:t>жи с последующим удале</w:t>
      </w:r>
      <w:r w:rsidRPr="00386444">
        <w:softHyphen/>
        <w:t>нием и промыванием антисептическими растворами гнойных фо</w:t>
      </w:r>
      <w:r w:rsidRPr="00386444">
        <w:softHyphen/>
        <w:t>кусов и удалением некротических тканей. В некоторых случаях применяют экстирпацию карбункула. При местном лечении после вскрытия или экстирпации назначают облучение лампой соллюкс или инфракрасными лучами.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10" w:right="5" w:firstLine="293"/>
        <w:jc w:val="both"/>
      </w:pPr>
      <w:r w:rsidRPr="00386444">
        <w:t>При общем лечении применяют общеукрепляющую, новокаиновую и ткан</w:t>
      </w:r>
      <w:r w:rsidRPr="00386444">
        <w:t>е</w:t>
      </w:r>
      <w:r w:rsidRPr="00386444">
        <w:t>вую терапию, а для профилактики осложнений назначают курс противосепт</w:t>
      </w:r>
      <w:r w:rsidRPr="00386444">
        <w:t>и</w:t>
      </w:r>
      <w:r w:rsidRPr="00386444">
        <w:t>ческого лечения, как при флегмоне и сепсисе.</w:t>
      </w:r>
    </w:p>
    <w:p w:rsidR="00FC6AD4" w:rsidRPr="00386444" w:rsidRDefault="00FC6AD4" w:rsidP="00FC6AD4">
      <w:pPr>
        <w:pStyle w:val="1"/>
        <w:jc w:val="center"/>
      </w:pPr>
      <w:bookmarkStart w:id="6" w:name="_Toc200734281"/>
      <w:r w:rsidRPr="00386444">
        <w:lastRenderedPageBreak/>
        <w:t>ЭКЗЕМА</w:t>
      </w:r>
      <w:bookmarkEnd w:id="6"/>
    </w:p>
    <w:p w:rsidR="00FC6AD4" w:rsidRPr="00386444" w:rsidRDefault="00FC6AD4" w:rsidP="00FC6AD4">
      <w:pPr>
        <w:shd w:val="clear" w:color="auto" w:fill="FFFFFF"/>
        <w:spacing w:before="202" w:line="360" w:lineRule="auto"/>
        <w:ind w:left="14" w:firstLine="288"/>
        <w:jc w:val="both"/>
      </w:pPr>
      <w:r w:rsidRPr="00386444">
        <w:rPr>
          <w:spacing w:val="-1"/>
        </w:rPr>
        <w:t xml:space="preserve">Экзема </w:t>
      </w:r>
      <w:r w:rsidRPr="0023298E">
        <w:rPr>
          <w:spacing w:val="-1"/>
        </w:rPr>
        <w:t>(</w:t>
      </w:r>
      <w:r w:rsidRPr="00386444">
        <w:rPr>
          <w:spacing w:val="-1"/>
          <w:lang w:val="en-US"/>
        </w:rPr>
        <w:t>eczema</w:t>
      </w:r>
      <w:r w:rsidRPr="0023298E">
        <w:rPr>
          <w:spacing w:val="-1"/>
        </w:rPr>
        <w:t xml:space="preserve">) </w:t>
      </w:r>
      <w:r w:rsidRPr="00386444">
        <w:rPr>
          <w:spacing w:val="-1"/>
        </w:rPr>
        <w:t>— заболевание поверхностных слоев кожи вос</w:t>
      </w:r>
      <w:r w:rsidRPr="00386444">
        <w:rPr>
          <w:spacing w:val="-1"/>
        </w:rPr>
        <w:softHyphen/>
      </w:r>
      <w:r w:rsidRPr="00386444">
        <w:t>палительного характера, сопровождающееся полиморфизмом высыпей и постоянным акти</w:t>
      </w:r>
      <w:r w:rsidRPr="00386444">
        <w:t>в</w:t>
      </w:r>
      <w:r w:rsidRPr="00386444">
        <w:t>ным зудом. Для экземы характерны об</w:t>
      </w:r>
      <w:r w:rsidRPr="00386444">
        <w:softHyphen/>
        <w:t xml:space="preserve">разование первичных и вторичных высыпей  и склонность </w:t>
      </w:r>
      <w:r w:rsidRPr="00386444">
        <w:rPr>
          <w:spacing w:val="-2"/>
        </w:rPr>
        <w:t>к рецидивам. Чаще болеют собаки и кошки, реже — лош</w:t>
      </w:r>
      <w:r w:rsidRPr="00386444">
        <w:rPr>
          <w:spacing w:val="-2"/>
        </w:rPr>
        <w:t>а</w:t>
      </w:r>
      <w:r w:rsidRPr="00386444">
        <w:rPr>
          <w:spacing w:val="-2"/>
        </w:rPr>
        <w:t>ди и круп</w:t>
      </w:r>
      <w:r w:rsidRPr="00386444">
        <w:rPr>
          <w:spacing w:val="-2"/>
        </w:rPr>
        <w:softHyphen/>
      </w:r>
      <w:r w:rsidRPr="00386444">
        <w:t>ный рогатый скот. Различают острое, подострое и хроническое те</w:t>
      </w:r>
      <w:r w:rsidRPr="00386444">
        <w:softHyphen/>
      </w:r>
      <w:r w:rsidRPr="00386444">
        <w:rPr>
          <w:spacing w:val="-2"/>
        </w:rPr>
        <w:t>чение болезни, при каждом из которых процесс может быть ограни</w:t>
      </w:r>
      <w:r w:rsidRPr="00386444">
        <w:rPr>
          <w:spacing w:val="-2"/>
        </w:rPr>
        <w:softHyphen/>
      </w:r>
      <w:r w:rsidRPr="00386444">
        <w:t>ченным, диффузным и генерализованным. Экзема может быть мокнущей и сухой. Хр</w:t>
      </w:r>
      <w:r w:rsidRPr="00386444">
        <w:t>о</w:t>
      </w:r>
      <w:r w:rsidRPr="00386444">
        <w:t>ническая экзема чаще бывает сухой. Разли</w:t>
      </w:r>
      <w:r w:rsidRPr="00386444">
        <w:softHyphen/>
        <w:t>чают также рефлекторную, невроп</w:t>
      </w:r>
      <w:r w:rsidRPr="00386444">
        <w:t>а</w:t>
      </w:r>
      <w:r w:rsidRPr="00386444">
        <w:t>тическую, околораневую или паратравматическую экземы.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19" w:firstLine="288"/>
        <w:jc w:val="both"/>
      </w:pPr>
      <w:r w:rsidRPr="00386444">
        <w:rPr>
          <w:b/>
          <w:bCs/>
        </w:rPr>
        <w:t xml:space="preserve">Этиология. В </w:t>
      </w:r>
      <w:r w:rsidRPr="00386444">
        <w:t>некоторых вопросах она остается пока полнос</w:t>
      </w:r>
      <w:r w:rsidRPr="00386444">
        <w:softHyphen/>
        <w:t>тью не выясне</w:t>
      </w:r>
      <w:r w:rsidRPr="00386444">
        <w:t>н</w:t>
      </w:r>
      <w:r w:rsidRPr="00386444">
        <w:t>ной. Однако установлена ее полиэтилогичность, включающая экзогенные и э</w:t>
      </w:r>
      <w:r w:rsidRPr="00386444">
        <w:t>н</w:t>
      </w:r>
      <w:r w:rsidRPr="00386444">
        <w:t>догенные внутриорганные факто</w:t>
      </w:r>
      <w:r w:rsidRPr="00386444">
        <w:softHyphen/>
        <w:t>ры, внешние воздействия и их сочетание. К наружным факторам относятся: механические (трение, расчесы, загрязнение кожи); хи</w:t>
      </w:r>
      <w:r w:rsidRPr="00386444">
        <w:softHyphen/>
      </w:r>
      <w:r w:rsidRPr="00386444">
        <w:rPr>
          <w:spacing w:val="-2"/>
        </w:rPr>
        <w:t>мические (втирание раздражающих линиментов и мазей, очень час</w:t>
      </w:r>
      <w:r w:rsidRPr="00386444">
        <w:rPr>
          <w:spacing w:val="-10"/>
        </w:rPr>
        <w:t>тое мытье кожи активным мылом, гнойные выделения и др.); луче</w:t>
      </w:r>
      <w:r w:rsidRPr="00386444">
        <w:rPr>
          <w:spacing w:val="-10"/>
        </w:rPr>
        <w:softHyphen/>
      </w:r>
      <w:r w:rsidRPr="00386444">
        <w:rPr>
          <w:spacing w:val="-9"/>
        </w:rPr>
        <w:t>вые и термические во</w:t>
      </w:r>
      <w:r w:rsidRPr="00386444">
        <w:rPr>
          <w:spacing w:val="-9"/>
        </w:rPr>
        <w:t>з</w:t>
      </w:r>
      <w:r w:rsidRPr="00386444">
        <w:rPr>
          <w:spacing w:val="-9"/>
        </w:rPr>
        <w:t xml:space="preserve">действия (перегревание и переохлаждение); </w:t>
      </w:r>
      <w:r w:rsidRPr="00386444">
        <w:rPr>
          <w:spacing w:val="-8"/>
        </w:rPr>
        <w:t>микробное поражение. Возникновение микробной экземы объяс</w:t>
      </w:r>
      <w:r w:rsidRPr="00386444">
        <w:rPr>
          <w:spacing w:val="-8"/>
        </w:rPr>
        <w:softHyphen/>
      </w:r>
      <w:r w:rsidRPr="00386444">
        <w:rPr>
          <w:spacing w:val="-5"/>
        </w:rPr>
        <w:t>няется не прямым воздействием микробов, а сенсибилиз</w:t>
      </w:r>
      <w:r w:rsidRPr="00386444">
        <w:rPr>
          <w:spacing w:val="-5"/>
        </w:rPr>
        <w:t>а</w:t>
      </w:r>
      <w:r w:rsidRPr="00386444">
        <w:rPr>
          <w:spacing w:val="-5"/>
        </w:rPr>
        <w:t xml:space="preserve">цией </w:t>
      </w:r>
      <w:r w:rsidRPr="00386444">
        <w:rPr>
          <w:spacing w:val="-8"/>
        </w:rPr>
        <w:t>кожи к микробам или продуктам их распада. Специфический воз</w:t>
      </w:r>
      <w:r w:rsidRPr="00386444">
        <w:rPr>
          <w:spacing w:val="-8"/>
        </w:rPr>
        <w:softHyphen/>
      </w:r>
      <w:r w:rsidRPr="00386444">
        <w:rPr>
          <w:spacing w:val="-11"/>
        </w:rPr>
        <w:t>будитель э</w:t>
      </w:r>
      <w:r w:rsidRPr="00386444">
        <w:rPr>
          <w:spacing w:val="-11"/>
        </w:rPr>
        <w:t>к</w:t>
      </w:r>
      <w:r w:rsidRPr="00386444">
        <w:rPr>
          <w:spacing w:val="-11"/>
        </w:rPr>
        <w:t>земы не установлен. Внутренними факторами, сенсиби</w:t>
      </w:r>
      <w:r w:rsidRPr="00386444">
        <w:rPr>
          <w:spacing w:val="-11"/>
        </w:rPr>
        <w:softHyphen/>
        <w:t>лизирующими кожу, могут быть: ангиовегетативные неврозы; фун</w:t>
      </w:r>
      <w:r w:rsidRPr="00386444">
        <w:rPr>
          <w:spacing w:val="-11"/>
        </w:rPr>
        <w:softHyphen/>
      </w:r>
      <w:r w:rsidRPr="00386444">
        <w:rPr>
          <w:spacing w:val="-7"/>
        </w:rPr>
        <w:t>кциональные нарушения щитовидной железы, яичников; гастри</w:t>
      </w:r>
      <w:r w:rsidRPr="00386444">
        <w:rPr>
          <w:spacing w:val="-7"/>
        </w:rPr>
        <w:softHyphen/>
      </w:r>
      <w:r w:rsidRPr="00386444">
        <w:rPr>
          <w:spacing w:val="-9"/>
        </w:rPr>
        <w:t xml:space="preserve">ты, нефриты, гепатиты, гепатохолециститы; ретенционные кисты </w:t>
      </w:r>
      <w:r w:rsidRPr="00386444">
        <w:rPr>
          <w:spacing w:val="-11"/>
        </w:rPr>
        <w:t xml:space="preserve">анальных желез; расстройства вегетативной и центральной нервной </w:t>
      </w:r>
      <w:r w:rsidRPr="00386444">
        <w:rPr>
          <w:spacing w:val="-10"/>
        </w:rPr>
        <w:t>системы; поносы и запоры; авитаминозы; нарушение норм кормле</w:t>
      </w:r>
      <w:r w:rsidRPr="00386444">
        <w:rPr>
          <w:spacing w:val="-10"/>
        </w:rPr>
        <w:softHyphen/>
      </w:r>
      <w:r w:rsidRPr="00386444">
        <w:rPr>
          <w:spacing w:val="-9"/>
        </w:rPr>
        <w:t>ния у собак и кошек или резкий пер</w:t>
      </w:r>
      <w:r w:rsidRPr="00386444">
        <w:rPr>
          <w:spacing w:val="-9"/>
        </w:rPr>
        <w:t>е</w:t>
      </w:r>
      <w:r w:rsidRPr="00386444">
        <w:rPr>
          <w:spacing w:val="-9"/>
        </w:rPr>
        <w:t>ход на новый рацион и др.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9" w:firstLine="298"/>
        <w:jc w:val="both"/>
      </w:pPr>
      <w:r w:rsidRPr="00386444">
        <w:rPr>
          <w:spacing w:val="-9"/>
        </w:rPr>
        <w:t xml:space="preserve">В результате экзо- и эндораздражителей и нарушения функции </w:t>
      </w:r>
      <w:r w:rsidRPr="00386444">
        <w:rPr>
          <w:spacing w:val="-11"/>
        </w:rPr>
        <w:t>желез внутренней секреции в организме животного изменяются об</w:t>
      </w:r>
      <w:r w:rsidRPr="00386444">
        <w:rPr>
          <w:spacing w:val="-11"/>
        </w:rPr>
        <w:softHyphen/>
      </w:r>
      <w:r w:rsidRPr="00386444">
        <w:rPr>
          <w:spacing w:val="-10"/>
        </w:rPr>
        <w:t xml:space="preserve">менные и химические превращения, вызывающие сенсибилизацию </w:t>
      </w:r>
      <w:r w:rsidRPr="00386444">
        <w:rPr>
          <w:spacing w:val="-7"/>
        </w:rPr>
        <w:t>кожи, которая становится предрасположенной к во</w:t>
      </w:r>
      <w:r w:rsidRPr="00386444">
        <w:rPr>
          <w:spacing w:val="-7"/>
        </w:rPr>
        <w:t>з</w:t>
      </w:r>
      <w:r w:rsidRPr="00386444">
        <w:rPr>
          <w:spacing w:val="-7"/>
        </w:rPr>
        <w:t xml:space="preserve">никновению </w:t>
      </w:r>
      <w:r w:rsidRPr="00386444">
        <w:rPr>
          <w:spacing w:val="-10"/>
        </w:rPr>
        <w:t>экзем и дерматитов. Поданным М. В. Плахотина (1981), в развитии</w:t>
      </w:r>
      <w:r>
        <w:rPr>
          <w:spacing w:val="-10"/>
        </w:rPr>
        <w:t xml:space="preserve"> </w:t>
      </w:r>
      <w:r w:rsidRPr="00386444">
        <w:rPr>
          <w:spacing w:val="-9"/>
        </w:rPr>
        <w:t xml:space="preserve">экзем большое значение имеет нарушение обмена веществ на фоне </w:t>
      </w:r>
      <w:r w:rsidRPr="00386444">
        <w:rPr>
          <w:spacing w:val="-7"/>
        </w:rPr>
        <w:t>нервнотрофических, эндокринных, алиментарных и других при</w:t>
      </w:r>
      <w:r w:rsidRPr="00386444">
        <w:rPr>
          <w:spacing w:val="-7"/>
        </w:rPr>
        <w:softHyphen/>
        <w:t xml:space="preserve">чин. В связи с тем </w:t>
      </w:r>
      <w:r w:rsidRPr="00386444">
        <w:rPr>
          <w:spacing w:val="-7"/>
        </w:rPr>
        <w:lastRenderedPageBreak/>
        <w:t>что кожа функци</w:t>
      </w:r>
      <w:r w:rsidRPr="00386444">
        <w:rPr>
          <w:spacing w:val="-7"/>
        </w:rPr>
        <w:t>о</w:t>
      </w:r>
      <w:r w:rsidRPr="00386444">
        <w:rPr>
          <w:spacing w:val="-7"/>
        </w:rPr>
        <w:t>нально тесно связана с внут</w:t>
      </w:r>
      <w:r w:rsidRPr="00386444">
        <w:rPr>
          <w:spacing w:val="-7"/>
        </w:rPr>
        <w:softHyphen/>
      </w:r>
      <w:r w:rsidRPr="00386444">
        <w:rPr>
          <w:spacing w:val="-9"/>
        </w:rPr>
        <w:t xml:space="preserve">ренними органами и железами внутренней секреции, возникающие </w:t>
      </w:r>
      <w:r w:rsidRPr="00386444">
        <w:rPr>
          <w:spacing w:val="-8"/>
        </w:rPr>
        <w:t>в них патологические процессы нередко становятся причиной раз</w:t>
      </w:r>
      <w:r w:rsidRPr="00386444">
        <w:rPr>
          <w:spacing w:val="-8"/>
        </w:rPr>
        <w:softHyphen/>
      </w:r>
      <w:r w:rsidRPr="00386444">
        <w:rPr>
          <w:spacing w:val="-9"/>
        </w:rPr>
        <w:t>вития экзем и дерматитов. Объясняется это тем, что в норме токси</w:t>
      </w:r>
      <w:r w:rsidRPr="00386444">
        <w:rPr>
          <w:spacing w:val="-9"/>
        </w:rPr>
        <w:softHyphen/>
      </w:r>
      <w:r w:rsidRPr="00386444">
        <w:rPr>
          <w:spacing w:val="-8"/>
        </w:rPr>
        <w:t xml:space="preserve">ческие продукты, образующиеся в желудочно-кишечном тракте, в </w:t>
      </w:r>
      <w:r w:rsidRPr="00386444">
        <w:rPr>
          <w:spacing w:val="-7"/>
        </w:rPr>
        <w:t xml:space="preserve">основном выводятся во внешнюю среду, а всосавшиеся в кровь </w:t>
      </w:r>
      <w:r w:rsidRPr="00386444">
        <w:rPr>
          <w:spacing w:val="-9"/>
        </w:rPr>
        <w:t xml:space="preserve">подвергаются дезинтоксикации в печени и удаляются через почки. </w:t>
      </w:r>
      <w:r w:rsidRPr="00386444">
        <w:rPr>
          <w:spacing w:val="-8"/>
        </w:rPr>
        <w:t>В случаях нарушения барьерной функции желудочно-кишечного тра</w:t>
      </w:r>
      <w:r w:rsidRPr="00386444">
        <w:rPr>
          <w:spacing w:val="-8"/>
        </w:rPr>
        <w:t>к</w:t>
      </w:r>
      <w:r w:rsidRPr="00386444">
        <w:rPr>
          <w:spacing w:val="-8"/>
        </w:rPr>
        <w:t>та, заболевания печени и почек токсические продукты в боль</w:t>
      </w:r>
      <w:r w:rsidRPr="00386444">
        <w:rPr>
          <w:spacing w:val="-8"/>
        </w:rPr>
        <w:softHyphen/>
      </w:r>
      <w:r w:rsidRPr="00386444">
        <w:rPr>
          <w:spacing w:val="-9"/>
        </w:rPr>
        <w:t>шом количестве нач</w:t>
      </w:r>
      <w:r w:rsidRPr="00386444">
        <w:rPr>
          <w:spacing w:val="-9"/>
        </w:rPr>
        <w:t>и</w:t>
      </w:r>
      <w:r w:rsidRPr="00386444">
        <w:rPr>
          <w:spacing w:val="-9"/>
        </w:rPr>
        <w:t>нают выходить через кожу и вредоносно воз</w:t>
      </w:r>
      <w:r w:rsidRPr="00386444">
        <w:rPr>
          <w:spacing w:val="-9"/>
        </w:rPr>
        <w:softHyphen/>
      </w:r>
      <w:r w:rsidRPr="00386444">
        <w:rPr>
          <w:spacing w:val="-8"/>
        </w:rPr>
        <w:t>действуют на нее как бы изнутри. Сл</w:t>
      </w:r>
      <w:r w:rsidRPr="00386444">
        <w:rPr>
          <w:spacing w:val="-8"/>
        </w:rPr>
        <w:t>е</w:t>
      </w:r>
      <w:r w:rsidRPr="00386444">
        <w:rPr>
          <w:spacing w:val="-8"/>
        </w:rPr>
        <w:t>довательно, экзо- и эндоген</w:t>
      </w:r>
      <w:r w:rsidRPr="00386444">
        <w:rPr>
          <w:spacing w:val="-8"/>
        </w:rPr>
        <w:softHyphen/>
      </w:r>
      <w:r w:rsidRPr="00386444">
        <w:rPr>
          <w:spacing w:val="-9"/>
        </w:rPr>
        <w:t>ные токсические продукты выделения, поступающие в сенсибили</w:t>
      </w:r>
      <w:r w:rsidRPr="00386444">
        <w:rPr>
          <w:spacing w:val="-9"/>
        </w:rPr>
        <w:softHyphen/>
        <w:t>зированную кожу, приводят к возникновению экзем и дерматитов.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5" w:firstLine="283"/>
        <w:jc w:val="both"/>
      </w:pPr>
      <w:r w:rsidRPr="00386444">
        <w:rPr>
          <w:b/>
          <w:bCs/>
          <w:spacing w:val="-14"/>
        </w:rPr>
        <w:t xml:space="preserve">Клинические признаки. </w:t>
      </w:r>
      <w:r w:rsidRPr="00386444">
        <w:rPr>
          <w:spacing w:val="-14"/>
        </w:rPr>
        <w:t>Для острой экземы характерен полимор</w:t>
      </w:r>
      <w:r w:rsidRPr="00386444">
        <w:rPr>
          <w:spacing w:val="-14"/>
        </w:rPr>
        <w:softHyphen/>
      </w:r>
      <w:r w:rsidRPr="00386444">
        <w:rPr>
          <w:spacing w:val="-6"/>
        </w:rPr>
        <w:t>физм высыпей. В зоне поражения одновременно могут наблю</w:t>
      </w:r>
      <w:r w:rsidRPr="00386444">
        <w:rPr>
          <w:spacing w:val="-6"/>
        </w:rPr>
        <w:softHyphen/>
      </w:r>
      <w:r w:rsidRPr="00386444">
        <w:rPr>
          <w:spacing w:val="-5"/>
        </w:rPr>
        <w:t>даться различные стадии развития э</w:t>
      </w:r>
      <w:r w:rsidRPr="00386444">
        <w:rPr>
          <w:spacing w:val="-5"/>
        </w:rPr>
        <w:t>к</w:t>
      </w:r>
      <w:r w:rsidRPr="00386444">
        <w:rPr>
          <w:spacing w:val="-5"/>
        </w:rPr>
        <w:t xml:space="preserve">зем. Эратематозная стадия </w:t>
      </w:r>
      <w:r w:rsidRPr="00386444">
        <w:rPr>
          <w:spacing w:val="-8"/>
        </w:rPr>
        <w:t xml:space="preserve">характеризуется появлением на коже красных пятен или участков, </w:t>
      </w:r>
      <w:r w:rsidRPr="00386444">
        <w:rPr>
          <w:spacing w:val="-6"/>
        </w:rPr>
        <w:t xml:space="preserve">которые исчезают под давлением пальца, повышением местной </w:t>
      </w:r>
      <w:r w:rsidRPr="00386444">
        <w:rPr>
          <w:spacing w:val="-10"/>
        </w:rPr>
        <w:t>темпер</w:t>
      </w:r>
      <w:r w:rsidRPr="00386444">
        <w:rPr>
          <w:spacing w:val="-10"/>
        </w:rPr>
        <w:t>а</w:t>
      </w:r>
      <w:r w:rsidRPr="00386444">
        <w:rPr>
          <w:spacing w:val="-10"/>
        </w:rPr>
        <w:t>туры и зудом. Покрасневший участок безболезнен. Зона эк</w:t>
      </w:r>
      <w:r w:rsidRPr="00386444">
        <w:rPr>
          <w:spacing w:val="-10"/>
        </w:rPr>
        <w:softHyphen/>
        <w:t>зематозного поражения может носить вначале очаговый характер, а потом распространяться диффузно, а м</w:t>
      </w:r>
      <w:r w:rsidRPr="00386444">
        <w:rPr>
          <w:spacing w:val="-10"/>
        </w:rPr>
        <w:t>о</w:t>
      </w:r>
      <w:r w:rsidRPr="00386444">
        <w:rPr>
          <w:spacing w:val="-10"/>
        </w:rPr>
        <w:t xml:space="preserve">жет быть сразу диффузной. </w:t>
      </w:r>
      <w:r w:rsidRPr="00386444">
        <w:rPr>
          <w:spacing w:val="-8"/>
        </w:rPr>
        <w:t>Зудящуюся поверхность животное, как правило, расч</w:t>
      </w:r>
      <w:r w:rsidRPr="00386444">
        <w:rPr>
          <w:spacing w:val="-8"/>
        </w:rPr>
        <w:t>е</w:t>
      </w:r>
      <w:r w:rsidRPr="00386444">
        <w:rPr>
          <w:spacing w:val="-8"/>
        </w:rPr>
        <w:t>сывает, ос</w:t>
      </w:r>
      <w:r w:rsidRPr="00386444">
        <w:rPr>
          <w:spacing w:val="-8"/>
        </w:rPr>
        <w:softHyphen/>
        <w:t xml:space="preserve">ложняя начавшийся процесс внедрением инфекции. В этой стадии </w:t>
      </w:r>
      <w:r w:rsidRPr="00386444">
        <w:rPr>
          <w:spacing w:val="-7"/>
        </w:rPr>
        <w:t>пор</w:t>
      </w:r>
      <w:r w:rsidRPr="00386444">
        <w:rPr>
          <w:spacing w:val="-7"/>
        </w:rPr>
        <w:t>а</w:t>
      </w:r>
      <w:r w:rsidRPr="00386444">
        <w:rPr>
          <w:spacing w:val="-7"/>
        </w:rPr>
        <w:t xml:space="preserve">женные участки кожи становятся отечными. Вскоре стадия </w:t>
      </w:r>
      <w:r w:rsidRPr="00386444">
        <w:rPr>
          <w:spacing w:val="-9"/>
        </w:rPr>
        <w:t>эритемы переходит в п</w:t>
      </w:r>
      <w:r w:rsidRPr="00386444">
        <w:rPr>
          <w:spacing w:val="-9"/>
        </w:rPr>
        <w:t>а</w:t>
      </w:r>
      <w:r w:rsidRPr="00386444">
        <w:rPr>
          <w:spacing w:val="-9"/>
        </w:rPr>
        <w:t>пулезную, для которой характерно появле</w:t>
      </w:r>
      <w:r w:rsidRPr="00386444">
        <w:rPr>
          <w:spacing w:val="-9"/>
        </w:rPr>
        <w:softHyphen/>
      </w:r>
      <w:r w:rsidRPr="00386444">
        <w:rPr>
          <w:spacing w:val="-10"/>
        </w:rPr>
        <w:t xml:space="preserve">ние узелков (папул). Они плотные на ощупь, величиной с просяное </w:t>
      </w:r>
      <w:r w:rsidRPr="00386444">
        <w:rPr>
          <w:spacing w:val="-9"/>
        </w:rPr>
        <w:t>зерно или маленькую горошину, розово-красного цвета. Простран</w:t>
      </w:r>
      <w:r w:rsidRPr="00386444">
        <w:rPr>
          <w:spacing w:val="-9"/>
        </w:rPr>
        <w:softHyphen/>
      </w:r>
      <w:r w:rsidRPr="00386444">
        <w:rPr>
          <w:spacing w:val="-10"/>
        </w:rPr>
        <w:t>ства между узелками бледно-красного оттенка. В одних случаях па</w:t>
      </w:r>
      <w:r w:rsidRPr="00386444">
        <w:rPr>
          <w:spacing w:val="-10"/>
        </w:rPr>
        <w:softHyphen/>
        <w:t>тологические явления нарастают, в других — острота воспалитель</w:t>
      </w:r>
      <w:r w:rsidRPr="00386444">
        <w:rPr>
          <w:spacing w:val="-10"/>
        </w:rPr>
        <w:softHyphen/>
      </w:r>
      <w:r w:rsidRPr="00386444">
        <w:rPr>
          <w:spacing w:val="-11"/>
        </w:rPr>
        <w:t>ных явлений в теч</w:t>
      </w:r>
      <w:r w:rsidRPr="00386444">
        <w:rPr>
          <w:spacing w:val="-11"/>
        </w:rPr>
        <w:t>е</w:t>
      </w:r>
      <w:r w:rsidRPr="00386444">
        <w:rPr>
          <w:spacing w:val="-11"/>
        </w:rPr>
        <w:t>ние первых дней уменьшается и образование но</w:t>
      </w:r>
      <w:r w:rsidRPr="00386444">
        <w:rPr>
          <w:spacing w:val="-11"/>
        </w:rPr>
        <w:softHyphen/>
      </w:r>
      <w:r w:rsidRPr="00386444">
        <w:rPr>
          <w:spacing w:val="-8"/>
        </w:rPr>
        <w:t>вых папул прекращается. При пр</w:t>
      </w:r>
      <w:r w:rsidRPr="00386444">
        <w:rPr>
          <w:spacing w:val="-8"/>
        </w:rPr>
        <w:t>о</w:t>
      </w:r>
      <w:r w:rsidRPr="00386444">
        <w:rPr>
          <w:spacing w:val="-8"/>
        </w:rPr>
        <w:t>грессировании процесса папулы вскоре превращаются в наполненные светлым с</w:t>
      </w:r>
      <w:r w:rsidRPr="00386444">
        <w:rPr>
          <w:spacing w:val="-8"/>
        </w:rPr>
        <w:t>е</w:t>
      </w:r>
      <w:r w:rsidRPr="00386444">
        <w:rPr>
          <w:spacing w:val="-8"/>
        </w:rPr>
        <w:t>розным экссуда</w:t>
      </w:r>
      <w:r w:rsidRPr="00386444">
        <w:rPr>
          <w:spacing w:val="-8"/>
        </w:rPr>
        <w:softHyphen/>
      </w:r>
      <w:r w:rsidRPr="00386444">
        <w:rPr>
          <w:spacing w:val="-7"/>
        </w:rPr>
        <w:t>том пузырьки (везикулы), в которых повышается внутриэпиде</w:t>
      </w:r>
      <w:r w:rsidRPr="00386444">
        <w:rPr>
          <w:spacing w:val="-7"/>
        </w:rPr>
        <w:t>р</w:t>
      </w:r>
      <w:r w:rsidRPr="00386444">
        <w:rPr>
          <w:spacing w:val="-11"/>
        </w:rPr>
        <w:t>мальное давление, некоторые из них вскрываются с выделением эк</w:t>
      </w:r>
      <w:r w:rsidRPr="00386444">
        <w:rPr>
          <w:spacing w:val="-11"/>
        </w:rPr>
        <w:softHyphen/>
      </w:r>
      <w:r w:rsidRPr="00386444">
        <w:t>ссудата наружу. Это везикулезная стадия.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firstLine="283"/>
        <w:jc w:val="both"/>
      </w:pPr>
      <w:r w:rsidRPr="00386444">
        <w:rPr>
          <w:spacing w:val="-9"/>
        </w:rPr>
        <w:t>В дальнейшем экссудативный выпот может всасываться и вези</w:t>
      </w:r>
      <w:r w:rsidRPr="00386444">
        <w:rPr>
          <w:spacing w:val="-9"/>
        </w:rPr>
        <w:softHyphen/>
        <w:t xml:space="preserve">кулы подсыхают. При этом напряжение рогового слоя эпидермиса </w:t>
      </w:r>
      <w:r w:rsidRPr="00386444">
        <w:rPr>
          <w:spacing w:val="-8"/>
        </w:rPr>
        <w:t xml:space="preserve">уменьшается, он опускается, </w:t>
      </w:r>
      <w:r w:rsidRPr="00386444">
        <w:rPr>
          <w:spacing w:val="-8"/>
        </w:rPr>
        <w:lastRenderedPageBreak/>
        <w:t>пр</w:t>
      </w:r>
      <w:r w:rsidRPr="00386444">
        <w:rPr>
          <w:spacing w:val="-8"/>
        </w:rPr>
        <w:t>и</w:t>
      </w:r>
      <w:r w:rsidRPr="00386444">
        <w:rPr>
          <w:spacing w:val="-8"/>
        </w:rPr>
        <w:t>нимает складчатый вид и треска</w:t>
      </w:r>
      <w:r w:rsidRPr="00386444">
        <w:rPr>
          <w:spacing w:val="-8"/>
        </w:rPr>
        <w:softHyphen/>
      </w:r>
      <w:r w:rsidRPr="00386444">
        <w:rPr>
          <w:spacing w:val="-10"/>
        </w:rPr>
        <w:t>ется, кожа блестит и шелушится. Отслоившиеся пл</w:t>
      </w:r>
      <w:r w:rsidRPr="00386444">
        <w:rPr>
          <w:spacing w:val="-10"/>
        </w:rPr>
        <w:t>а</w:t>
      </w:r>
      <w:r w:rsidRPr="00386444">
        <w:rPr>
          <w:spacing w:val="-10"/>
        </w:rPr>
        <w:t>стинки рогово</w:t>
      </w:r>
      <w:r w:rsidRPr="00386444">
        <w:rPr>
          <w:spacing w:val="-10"/>
        </w:rPr>
        <w:softHyphen/>
        <w:t>го эпидермиса образуют на поверхности чешуйки (чешуйчатая ста</w:t>
      </w:r>
      <w:r w:rsidRPr="00386444">
        <w:rPr>
          <w:spacing w:val="-10"/>
        </w:rPr>
        <w:softHyphen/>
      </w:r>
      <w:r w:rsidRPr="00386444">
        <w:rPr>
          <w:spacing w:val="-8"/>
        </w:rPr>
        <w:t>дия). После затихания воспалительных явлений и отторжения че</w:t>
      </w:r>
      <w:r w:rsidRPr="00386444">
        <w:rPr>
          <w:spacing w:val="-8"/>
        </w:rPr>
        <w:softHyphen/>
        <w:t xml:space="preserve">шуек кожа принимает почти прежний вид. В других случаях при </w:t>
      </w:r>
      <w:r w:rsidRPr="00386444">
        <w:rPr>
          <w:spacing w:val="-10"/>
        </w:rPr>
        <w:t>прогрессировании патологического пр</w:t>
      </w:r>
      <w:r w:rsidRPr="00386444">
        <w:rPr>
          <w:spacing w:val="-10"/>
        </w:rPr>
        <w:t>о</w:t>
      </w:r>
      <w:r w:rsidRPr="00386444">
        <w:rPr>
          <w:spacing w:val="-10"/>
        </w:rPr>
        <w:t>цесса развивается пустулез</w:t>
      </w:r>
      <w:r w:rsidRPr="00386444">
        <w:rPr>
          <w:spacing w:val="-10"/>
        </w:rPr>
        <w:softHyphen/>
        <w:t>ная (импетигинозная) стадия. Содержимое пузырьков му</w:t>
      </w:r>
      <w:r w:rsidRPr="00386444">
        <w:rPr>
          <w:spacing w:val="-10"/>
        </w:rPr>
        <w:t>т</w:t>
      </w:r>
      <w:r w:rsidRPr="00386444">
        <w:rPr>
          <w:spacing w:val="-10"/>
        </w:rPr>
        <w:t>неет, ста</w:t>
      </w:r>
      <w:r w:rsidRPr="00386444">
        <w:rPr>
          <w:spacing w:val="-10"/>
        </w:rPr>
        <w:softHyphen/>
      </w:r>
      <w:r w:rsidRPr="00386444">
        <w:rPr>
          <w:spacing w:val="-6"/>
        </w:rPr>
        <w:t>новится гноевидным, и папулы превращаются в пустулы. После</w:t>
      </w:r>
      <w:r w:rsidRPr="00386444">
        <w:rPr>
          <w:spacing w:val="-2"/>
        </w:rPr>
        <w:t>дние могут вскрываться самостоятельно или при расчесах. Гноевид</w:t>
      </w:r>
      <w:r w:rsidRPr="00386444">
        <w:rPr>
          <w:spacing w:val="-2"/>
        </w:rPr>
        <w:softHyphen/>
        <w:t>ный экссудат изливается наружу, на месте пустул появляются ярко-</w:t>
      </w:r>
      <w:r w:rsidRPr="00386444">
        <w:t>красные эрозии, происходит их и</w:t>
      </w:r>
      <w:r w:rsidRPr="00386444">
        <w:t>н</w:t>
      </w:r>
      <w:r w:rsidRPr="00386444">
        <w:t>фицирование гноеродными мик</w:t>
      </w:r>
      <w:r w:rsidRPr="00386444">
        <w:softHyphen/>
        <w:t>робами, и развиваются гнойнички. Под влиян</w:t>
      </w:r>
      <w:r w:rsidRPr="00386444">
        <w:t>и</w:t>
      </w:r>
      <w:r w:rsidRPr="00386444">
        <w:t>ем протеолитических ферментов гнойного экссудата пустулы вскрываются, т</w:t>
      </w:r>
      <w:r w:rsidRPr="00386444">
        <w:t>а</w:t>
      </w:r>
      <w:r w:rsidRPr="00386444">
        <w:t>перемированная припухшая кожа в зоне повреждения мокнет. Процесс зака</w:t>
      </w:r>
      <w:r w:rsidRPr="00386444">
        <w:t>н</w:t>
      </w:r>
      <w:r w:rsidRPr="00386444">
        <w:t>чивается развитием мокнувшей экземы. Если участок мокну</w:t>
      </w:r>
      <w:r w:rsidRPr="00386444">
        <w:softHyphen/>
        <w:t>щей экземы ко</w:t>
      </w:r>
      <w:r w:rsidRPr="00386444">
        <w:t>н</w:t>
      </w:r>
      <w:r w:rsidRPr="00386444">
        <w:t>тактирует с воздухом и не увлажняется, поверх</w:t>
      </w:r>
      <w:r w:rsidRPr="00386444">
        <w:softHyphen/>
      </w:r>
      <w:r w:rsidRPr="00386444">
        <w:rPr>
          <w:spacing w:val="-1"/>
        </w:rPr>
        <w:t>ность его быстро высыхает и о</w:t>
      </w:r>
      <w:r w:rsidRPr="00386444">
        <w:rPr>
          <w:spacing w:val="-1"/>
        </w:rPr>
        <w:t>б</w:t>
      </w:r>
      <w:r w:rsidRPr="00386444">
        <w:rPr>
          <w:spacing w:val="-1"/>
        </w:rPr>
        <w:t>разуются</w:t>
      </w:r>
      <w:r>
        <w:rPr>
          <w:spacing w:val="-1"/>
        </w:rPr>
        <w:t xml:space="preserve"> </w:t>
      </w:r>
      <w:r w:rsidRPr="00386444">
        <w:rPr>
          <w:spacing w:val="-1"/>
        </w:rPr>
        <w:t xml:space="preserve">желтовато-зеленые корки. </w:t>
      </w:r>
      <w:r w:rsidRPr="00386444">
        <w:t>Процесс переходит в корочковую стадию.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firstLine="288"/>
        <w:jc w:val="both"/>
      </w:pPr>
      <w:r w:rsidRPr="00386444">
        <w:t>При благоприятном течении происходит затухание экссудатив</w:t>
      </w:r>
      <w:r w:rsidRPr="00386444">
        <w:rPr>
          <w:spacing w:val="-1"/>
        </w:rPr>
        <w:t>ных явлений, корки уплотняются и отпадают, а эрозии покрывают</w:t>
      </w:r>
      <w:r w:rsidRPr="00386444">
        <w:rPr>
          <w:spacing w:val="-1"/>
        </w:rPr>
        <w:softHyphen/>
      </w:r>
      <w:r w:rsidRPr="00386444">
        <w:t>ся эпителием. Припухлость и покраснение исчезают. Активно раз</w:t>
      </w:r>
      <w:r w:rsidRPr="00386444">
        <w:softHyphen/>
        <w:t>множающиеся роговые клетки эпидерм</w:t>
      </w:r>
      <w:r w:rsidRPr="00386444">
        <w:t>и</w:t>
      </w:r>
      <w:r w:rsidRPr="00386444">
        <w:t>са постепенно отторгают</w:t>
      </w:r>
      <w:r w:rsidRPr="00386444">
        <w:softHyphen/>
        <w:t>ся в виде чешуек, образование их прекращается, и к</w:t>
      </w:r>
      <w:r w:rsidRPr="00386444">
        <w:t>о</w:t>
      </w:r>
      <w:r w:rsidRPr="00386444">
        <w:t>жа принимает нормальный вид. Стадийность развития экзематозного процесса может протекать либо в определенной последовательности, либо с нарушением ее. Иногда одна стадия выражена резче, чем другие.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4" w:firstLine="283"/>
        <w:jc w:val="both"/>
      </w:pPr>
      <w:r w:rsidRPr="00386444">
        <w:t>Экзематозный процесс протекает в течение 2—4 нед. Заметных общих расстройств может и не быть. Местные изменения сопро</w:t>
      </w:r>
      <w:r w:rsidRPr="00386444">
        <w:softHyphen/>
        <w:t>вождаются зудом пор</w:t>
      </w:r>
      <w:r w:rsidRPr="00386444">
        <w:t>а</w:t>
      </w:r>
      <w:r w:rsidRPr="00386444">
        <w:t>женного участка кожи. При неблагоприят</w:t>
      </w:r>
      <w:r w:rsidRPr="00386444">
        <w:softHyphen/>
        <w:t>ных условиях острая экзема может приобрести подострое или хро</w:t>
      </w:r>
      <w:r w:rsidRPr="00386444">
        <w:softHyphen/>
        <w:t>ническое течение. Так, при задержке развития на стадиях мокну</w:t>
      </w:r>
      <w:r w:rsidRPr="00386444">
        <w:softHyphen/>
        <w:t>щей или шелушения экзема принимает подострый характер, при затяжном процессе — хронический. Если на месте бывшей экземы через нек</w:t>
      </w:r>
      <w:r w:rsidRPr="00386444">
        <w:t>о</w:t>
      </w:r>
      <w:r w:rsidRPr="00386444">
        <w:t>торое время вновь Возникает экзематозный процесс, та</w:t>
      </w:r>
      <w:r w:rsidRPr="00386444">
        <w:softHyphen/>
        <w:t>кую экзему называют рецидивирующей.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0" w:firstLine="283"/>
        <w:jc w:val="both"/>
      </w:pPr>
      <w:r w:rsidRPr="00386444">
        <w:lastRenderedPageBreak/>
        <w:t>Рефлекторная экзема развивается вторично от обострившегося первичного основного экзематозного очага вследствие сенсибили</w:t>
      </w:r>
      <w:r w:rsidRPr="00386444">
        <w:softHyphen/>
        <w:t>зации кожи и повыше</w:t>
      </w:r>
      <w:r w:rsidRPr="00386444">
        <w:t>н</w:t>
      </w:r>
      <w:r w:rsidRPr="00386444">
        <w:t>ной общей реактивности организма живот</w:t>
      </w:r>
      <w:r w:rsidRPr="00386444">
        <w:softHyphen/>
        <w:t>ного. Все стадии в этом случае в</w:t>
      </w:r>
      <w:r w:rsidRPr="00386444">
        <w:t>ы</w:t>
      </w:r>
      <w:r w:rsidRPr="00386444">
        <w:t>ражены слабее, чем в первичном очаге. При такой экземе сыпи редко развив</w:t>
      </w:r>
      <w:r w:rsidRPr="00386444">
        <w:t>а</w:t>
      </w:r>
      <w:r w:rsidRPr="00386444">
        <w:t>ются далее папул, по</w:t>
      </w:r>
      <w:r w:rsidRPr="00386444">
        <w:softHyphen/>
        <w:t>этому и мокнущая стадия оказывается менее выраженной.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4" w:firstLine="283"/>
        <w:jc w:val="both"/>
      </w:pPr>
      <w:r w:rsidRPr="00386444">
        <w:t>Невропатическая экзема возникает при вегетативных расстрой</w:t>
      </w:r>
      <w:r w:rsidRPr="00386444">
        <w:softHyphen/>
        <w:t>ствах, что ча</w:t>
      </w:r>
      <w:r w:rsidRPr="00386444">
        <w:t>с</w:t>
      </w:r>
      <w:r w:rsidRPr="00386444">
        <w:t xml:space="preserve">то наблюдается у лошадей и собак. У последних это </w:t>
      </w:r>
      <w:r w:rsidRPr="00386444">
        <w:rPr>
          <w:spacing w:val="-1"/>
        </w:rPr>
        <w:t>может быть после чумы. Для такой экземы характерны симметрич</w:t>
      </w:r>
      <w:r w:rsidRPr="00386444">
        <w:rPr>
          <w:spacing w:val="-1"/>
        </w:rPr>
        <w:softHyphen/>
        <w:t xml:space="preserve">ность поражений, сосудистые </w:t>
      </w:r>
      <w:r>
        <w:rPr>
          <w:spacing w:val="-1"/>
        </w:rPr>
        <w:t>и</w:t>
      </w:r>
      <w:r w:rsidRPr="00386444">
        <w:rPr>
          <w:spacing w:val="-1"/>
        </w:rPr>
        <w:t xml:space="preserve"> нер</w:t>
      </w:r>
      <w:r w:rsidRPr="00386444">
        <w:rPr>
          <w:spacing w:val="-1"/>
        </w:rPr>
        <w:t>в</w:t>
      </w:r>
      <w:r w:rsidRPr="00386444">
        <w:rPr>
          <w:spacing w:val="-1"/>
        </w:rPr>
        <w:t>ные расстройства (парез, пара</w:t>
      </w:r>
      <w:r w:rsidRPr="00386444">
        <w:rPr>
          <w:spacing w:val="-1"/>
        </w:rPr>
        <w:softHyphen/>
      </w:r>
      <w:r w:rsidRPr="00386444">
        <w:t>лич, возбуждение или угнетение).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0" w:firstLine="293"/>
        <w:jc w:val="both"/>
      </w:pPr>
      <w:r w:rsidRPr="00386444">
        <w:t>Околораневая (паратравматическая) экзема проявляется в мес</w:t>
      </w:r>
      <w:r w:rsidRPr="00386444">
        <w:softHyphen/>
        <w:t>тах истечения гнойного экссудата, вокруг мест ожогов, отмороже</w:t>
      </w:r>
      <w:r w:rsidRPr="00386444">
        <w:softHyphen/>
      </w:r>
      <w:r w:rsidRPr="00386444">
        <w:rPr>
          <w:spacing w:val="-1"/>
        </w:rPr>
        <w:t xml:space="preserve">ний и др. В одних случаях образуются пузырьки, пустулы, гнойные </w:t>
      </w:r>
      <w:r w:rsidRPr="00386444">
        <w:t>истечения и эрозии с последующими осложнениями, в других — при уменьшении гнойного экссудата течение экземы обрывается и процесс улучшается. Такая экзема может заканчиваться ра</w:t>
      </w:r>
      <w:r w:rsidRPr="00386444">
        <w:t>з</w:t>
      </w:r>
      <w:r w:rsidRPr="00386444">
        <w:t>витием фолликулитов, дерматитов и облысением.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9" w:firstLine="274"/>
        <w:jc w:val="both"/>
      </w:pPr>
      <w:r w:rsidRPr="00386444">
        <w:t>Диагноз устанавливают на основании анамнестических данных, клинических признаков и лабораторных исследований.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43" w:firstLine="283"/>
        <w:jc w:val="both"/>
      </w:pPr>
      <w:r w:rsidRPr="00386444">
        <w:rPr>
          <w:b/>
          <w:bCs/>
          <w:spacing w:val="-1"/>
        </w:rPr>
        <w:t xml:space="preserve">Прогноз </w:t>
      </w:r>
      <w:r w:rsidRPr="00386444">
        <w:rPr>
          <w:spacing w:val="-1"/>
        </w:rPr>
        <w:t>в острых случаях благоприятный или осторожный, хро</w:t>
      </w:r>
      <w:r w:rsidRPr="00386444">
        <w:rPr>
          <w:spacing w:val="-1"/>
        </w:rPr>
        <w:softHyphen/>
      </w:r>
      <w:r w:rsidRPr="00386444">
        <w:t>нические и невропатические экземы трудноизлечимы. Переболевшие экземой предрасп</w:t>
      </w:r>
      <w:r w:rsidRPr="00386444">
        <w:t>о</w:t>
      </w:r>
      <w:r w:rsidRPr="00386444">
        <w:t>ложены к рецидивам.</w:t>
      </w:r>
    </w:p>
    <w:p w:rsidR="00FC6AD4" w:rsidRPr="00386444" w:rsidRDefault="00FC6AD4" w:rsidP="00FC6AD4">
      <w:pPr>
        <w:shd w:val="clear" w:color="auto" w:fill="FFFFFF"/>
        <w:spacing w:line="360" w:lineRule="auto"/>
        <w:ind w:right="29" w:firstLine="278"/>
        <w:jc w:val="both"/>
      </w:pPr>
      <w:r w:rsidRPr="00386444">
        <w:rPr>
          <w:b/>
          <w:bCs/>
        </w:rPr>
        <w:t xml:space="preserve">Лечение. </w:t>
      </w:r>
      <w:r w:rsidRPr="00386444">
        <w:t>Проводят его с учетом стадийности развития, клини</w:t>
      </w:r>
      <w:r w:rsidRPr="00386444">
        <w:softHyphen/>
        <w:t>ческого проя</w:t>
      </w:r>
      <w:r w:rsidRPr="00386444">
        <w:t>в</w:t>
      </w:r>
      <w:r w:rsidRPr="00386444">
        <w:t>ления экзематозного процесса и состояния больного животного. Вначале пр</w:t>
      </w:r>
      <w:r w:rsidRPr="00386444">
        <w:t>и</w:t>
      </w:r>
      <w:r w:rsidRPr="00386444">
        <w:t>нимают меры по устранению вызывающих и предрасполагающих факторов. Лечение должно быть комплекс</w:t>
      </w:r>
      <w:r w:rsidRPr="00386444">
        <w:softHyphen/>
        <w:t>ным и включать средства общего и местного воздействия.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4" w:firstLine="283"/>
        <w:jc w:val="both"/>
      </w:pPr>
      <w:r w:rsidRPr="00386444">
        <w:t>В первую очередь применяют неспецифическую десенсибили</w:t>
      </w:r>
      <w:r w:rsidRPr="00386444">
        <w:softHyphen/>
        <w:t>зирующую т</w:t>
      </w:r>
      <w:r w:rsidRPr="00386444">
        <w:t>е</w:t>
      </w:r>
      <w:r w:rsidRPr="00386444">
        <w:t xml:space="preserve">рапию. С этой целью вводят внутривенно 10%-ный </w:t>
      </w:r>
      <w:r w:rsidRPr="00386444">
        <w:rPr>
          <w:spacing w:val="-2"/>
        </w:rPr>
        <w:t xml:space="preserve">раствор кальция хлорида (крупному рогатому скоту — 100—200 мл, </w:t>
      </w:r>
      <w:r w:rsidRPr="00386444">
        <w:rPr>
          <w:spacing w:val="-1"/>
        </w:rPr>
        <w:t xml:space="preserve">лошадям — 50—200, плотоядным — 1—15 мл). Собакам и свиньям </w:t>
      </w:r>
      <w:r w:rsidRPr="00386444">
        <w:t>его можно вводить также в виде 0,25%-ного ра</w:t>
      </w:r>
      <w:r w:rsidRPr="00386444">
        <w:t>с</w:t>
      </w:r>
      <w:r w:rsidRPr="00386444">
        <w:t xml:space="preserve">твора подкожно. Назначают внутривенно натрия тиосульфит (гипосульфит </w:t>
      </w:r>
      <w:r w:rsidRPr="00386444">
        <w:lastRenderedPageBreak/>
        <w:t>н</w:t>
      </w:r>
      <w:r w:rsidRPr="00386444">
        <w:t>а</w:t>
      </w:r>
      <w:r w:rsidRPr="00386444">
        <w:t xml:space="preserve">трия) в виде 20%-ного раствора ежедневно или через день (крупному рогатому скоту — 25—50 мл, лошадям — 25—75, плотоядным — </w:t>
      </w:r>
      <w:r w:rsidRPr="00386444">
        <w:rPr>
          <w:spacing w:val="-2"/>
        </w:rPr>
        <w:t>5—15 мл на инъе</w:t>
      </w:r>
      <w:r w:rsidRPr="00386444">
        <w:rPr>
          <w:spacing w:val="-2"/>
        </w:rPr>
        <w:t>к</w:t>
      </w:r>
      <w:r w:rsidRPr="00386444">
        <w:rPr>
          <w:spacing w:val="-2"/>
        </w:rPr>
        <w:t xml:space="preserve">цию). Курслечения — 10—15 вливаний. Введение </w:t>
      </w:r>
      <w:r w:rsidRPr="00386444">
        <w:t>этого препарата дает высокий десенсибилизирующий, противовос</w:t>
      </w:r>
      <w:r w:rsidRPr="00386444">
        <w:softHyphen/>
        <w:t>палительный и антитоксический терапевт</w:t>
      </w:r>
      <w:r w:rsidRPr="00386444">
        <w:t>и</w:t>
      </w:r>
      <w:r w:rsidRPr="00386444">
        <w:t>ческий эффект. Приме</w:t>
      </w:r>
      <w:r w:rsidRPr="00386444">
        <w:softHyphen/>
        <w:t>нение гипосульфита внутрь менее эффективно. Для се</w:t>
      </w:r>
      <w:r w:rsidRPr="00386444">
        <w:t>н</w:t>
      </w:r>
      <w:r w:rsidRPr="00386444">
        <w:t>сибилиза</w:t>
      </w:r>
      <w:r w:rsidRPr="00386444">
        <w:softHyphen/>
        <w:t>ции используют внутривенно 0,5—1%-ный раствор новокаина, вну</w:t>
      </w:r>
      <w:r w:rsidRPr="00386444">
        <w:t>т</w:t>
      </w:r>
      <w:r w:rsidRPr="00386444">
        <w:t>римышечно глюконат натрия. Рекомендуются аутогемотерапия, тканевая тер</w:t>
      </w:r>
      <w:r w:rsidRPr="00386444">
        <w:t>а</w:t>
      </w:r>
      <w:r w:rsidRPr="00386444">
        <w:t>пия и лактотерапия, которые повышают сопро</w:t>
      </w:r>
      <w:r w:rsidRPr="00386444">
        <w:softHyphen/>
        <w:t>тивляемость и десенсибилизир</w:t>
      </w:r>
      <w:r w:rsidRPr="00386444">
        <w:t>у</w:t>
      </w:r>
      <w:r w:rsidRPr="00386444">
        <w:t>ют организм. Противогистаминным и сенсибилизирующим эффектом обладает димедрол, кото</w:t>
      </w:r>
      <w:r w:rsidRPr="00386444">
        <w:softHyphen/>
        <w:t>рый используют крупным животным в дозе 0,3—0,5 г, мелким 0,005—0,01 г 2—3 раза в день или местно в виде 2%-ной мази. Для этих же ц</w:t>
      </w:r>
      <w:r w:rsidRPr="00386444">
        <w:t>е</w:t>
      </w:r>
      <w:r w:rsidRPr="00386444">
        <w:t>лей, особенно при рецидивирующих экземах, сопровож</w:t>
      </w:r>
      <w:r w:rsidRPr="00386444">
        <w:softHyphen/>
        <w:t>дающихся повышенной возбудимостью нервной системы, приме</w:t>
      </w:r>
      <w:r w:rsidRPr="00386444">
        <w:softHyphen/>
        <w:t>няют препараты брома и витамина В</w:t>
      </w:r>
      <w:r>
        <w:t>.</w:t>
      </w:r>
      <w:r w:rsidRPr="00386444">
        <w:t xml:space="preserve"> Крупному рогатому скоту и лошадям бромида натрия или бромида калия вв</w:t>
      </w:r>
      <w:r w:rsidRPr="00386444">
        <w:t>о</w:t>
      </w:r>
      <w:r w:rsidRPr="00386444">
        <w:t>дят 20—50 г, мел</w:t>
      </w:r>
      <w:r w:rsidRPr="00386444">
        <w:softHyphen/>
      </w:r>
      <w:r w:rsidRPr="00386444">
        <w:rPr>
          <w:spacing w:val="-5"/>
        </w:rPr>
        <w:t>кому рогатому скоту — 5—15, свиньям — 2—10, собакам — 1—5 г.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right="24" w:firstLine="298"/>
        <w:jc w:val="both"/>
      </w:pPr>
      <w:r w:rsidRPr="00386444">
        <w:t>Положительные результаты дает трансфузия совместимой кро</w:t>
      </w:r>
      <w:r w:rsidRPr="00386444">
        <w:softHyphen/>
      </w:r>
      <w:r w:rsidRPr="00386444">
        <w:rPr>
          <w:spacing w:val="-3"/>
        </w:rPr>
        <w:t>ви: крупным животным 1000—2000 мл, мелким — 50—100 мл. В оп</w:t>
      </w:r>
      <w:r w:rsidRPr="00386444">
        <w:rPr>
          <w:spacing w:val="-3"/>
        </w:rPr>
        <w:softHyphen/>
      </w:r>
      <w:r w:rsidRPr="00386444">
        <w:rPr>
          <w:spacing w:val="-2"/>
        </w:rPr>
        <w:t>ределенной мере она снимает групповую несовместимость и тем са</w:t>
      </w:r>
      <w:r w:rsidRPr="00386444">
        <w:rPr>
          <w:spacing w:val="-2"/>
        </w:rPr>
        <w:softHyphen/>
      </w:r>
      <w:r w:rsidRPr="00386444">
        <w:t>мым десенсибилизирует орг</w:t>
      </w:r>
      <w:r w:rsidRPr="00386444">
        <w:t>а</w:t>
      </w:r>
      <w:r w:rsidRPr="00386444">
        <w:t>низм.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right="14" w:firstLine="274"/>
        <w:jc w:val="both"/>
      </w:pPr>
      <w:r w:rsidRPr="00386444">
        <w:t>Для десенсибилизации используют также внутримышечно 5%-ную аскорб</w:t>
      </w:r>
      <w:r w:rsidRPr="00386444">
        <w:t>и</w:t>
      </w:r>
      <w:r w:rsidRPr="00386444">
        <w:t>новую кислоту: мелким животным по одной ам</w:t>
      </w:r>
      <w:r w:rsidRPr="00386444">
        <w:softHyphen/>
        <w:t>пуле, крупным —по 8—10 а</w:t>
      </w:r>
      <w:r w:rsidRPr="00386444">
        <w:t>м</w:t>
      </w:r>
      <w:r w:rsidRPr="00386444">
        <w:t>пул на инъекцию. Курс лечения — 15—25инъекциД.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firstLine="293"/>
        <w:jc w:val="both"/>
      </w:pPr>
      <w:r w:rsidRPr="00386444">
        <w:t>Новокаиновая терапия эффективна во многих случаях. При эк</w:t>
      </w:r>
      <w:r w:rsidRPr="00386444">
        <w:softHyphen/>
        <w:t>земах на фоне заболеваний печени, хронических гастритов, вегета</w:t>
      </w:r>
      <w:r w:rsidRPr="00386444">
        <w:softHyphen/>
        <w:t>тивных расстройств прим</w:t>
      </w:r>
      <w:r w:rsidRPr="00386444">
        <w:t>е</w:t>
      </w:r>
      <w:r w:rsidRPr="00386444">
        <w:t>няют внутрь 0,5—2%-ный раствор ново</w:t>
      </w:r>
      <w:r w:rsidRPr="00386444">
        <w:softHyphen/>
      </w:r>
      <w:r w:rsidRPr="00386444">
        <w:rPr>
          <w:spacing w:val="-4"/>
        </w:rPr>
        <w:t xml:space="preserve">каина: мелким животным 10—15 мл, крупным — 50—100 мл 3 раза в </w:t>
      </w:r>
      <w:r w:rsidRPr="00386444">
        <w:t>день за 30 мин до кормления ежедневно в теч</w:t>
      </w:r>
      <w:r w:rsidRPr="00386444">
        <w:t>е</w:t>
      </w:r>
      <w:r w:rsidRPr="00386444">
        <w:t>ние 20 дней. При эк</w:t>
      </w:r>
      <w:r w:rsidRPr="00386444">
        <w:softHyphen/>
        <w:t>земах на конечности делают циркулярные новокаиноант</w:t>
      </w:r>
      <w:r w:rsidRPr="00386444">
        <w:t>и</w:t>
      </w:r>
      <w:r w:rsidRPr="00386444">
        <w:t>биотиковые блокады.</w:t>
      </w:r>
      <w:r>
        <w:t xml:space="preserve"> </w:t>
      </w:r>
      <w:r w:rsidRPr="00386444">
        <w:rPr>
          <w:spacing w:val="-11"/>
        </w:rPr>
        <w:t>По данным М. В. Плахотина (1981), хорошие результаты при ле</w:t>
      </w:r>
      <w:r w:rsidRPr="00386444">
        <w:rPr>
          <w:spacing w:val="-11"/>
        </w:rPr>
        <w:softHyphen/>
      </w:r>
      <w:r w:rsidRPr="00386444">
        <w:rPr>
          <w:spacing w:val="-8"/>
        </w:rPr>
        <w:t>чении экзем в области головы, шеи, грудной, тазовой конечностей и крупа дает новокаиновая терапия 0,25%-ным раствором по спе</w:t>
      </w:r>
      <w:r w:rsidRPr="00386444">
        <w:rPr>
          <w:spacing w:val="-8"/>
        </w:rPr>
        <w:softHyphen/>
      </w:r>
      <w:r w:rsidRPr="00386444">
        <w:rPr>
          <w:spacing w:val="-9"/>
        </w:rPr>
        <w:t xml:space="preserve">циальной методике. </w:t>
      </w:r>
      <w:r w:rsidRPr="00386444">
        <w:rPr>
          <w:spacing w:val="-9"/>
        </w:rPr>
        <w:lastRenderedPageBreak/>
        <w:t>При пораж</w:t>
      </w:r>
      <w:r w:rsidRPr="00386444">
        <w:rPr>
          <w:spacing w:val="-9"/>
        </w:rPr>
        <w:t>е</w:t>
      </w:r>
      <w:r w:rsidRPr="00386444">
        <w:rPr>
          <w:spacing w:val="-9"/>
        </w:rPr>
        <w:t>нии головы и шеи инъекции дела</w:t>
      </w:r>
      <w:r w:rsidRPr="00386444">
        <w:rPr>
          <w:spacing w:val="-9"/>
        </w:rPr>
        <w:softHyphen/>
      </w:r>
      <w:r w:rsidRPr="00386444">
        <w:rPr>
          <w:spacing w:val="-8"/>
        </w:rPr>
        <w:t>ют на стороне поражения сбоку от гребня шеи, н</w:t>
      </w:r>
      <w:r w:rsidRPr="00386444">
        <w:rPr>
          <w:spacing w:val="-8"/>
        </w:rPr>
        <w:t>а</w:t>
      </w:r>
      <w:r w:rsidRPr="00386444">
        <w:rPr>
          <w:spacing w:val="-8"/>
        </w:rPr>
        <w:t xml:space="preserve">чиная от уровня </w:t>
      </w:r>
      <w:r w:rsidRPr="00386444">
        <w:rPr>
          <w:spacing w:val="-9"/>
        </w:rPr>
        <w:t xml:space="preserve">2—3-го шейного позвонка до 3—4-го остистого отростка грудного </w:t>
      </w:r>
      <w:r w:rsidRPr="00386444">
        <w:rPr>
          <w:spacing w:val="-11"/>
        </w:rPr>
        <w:t>позвонка. (Площадь обработки — шириной в ладонь у крупных жи</w:t>
      </w:r>
      <w:r w:rsidRPr="00386444">
        <w:rPr>
          <w:spacing w:val="-11"/>
        </w:rPr>
        <w:softHyphen/>
      </w:r>
      <w:r w:rsidRPr="00386444">
        <w:rPr>
          <w:spacing w:val="-7"/>
        </w:rPr>
        <w:t>вотных и в 2 пал</w:t>
      </w:r>
      <w:r w:rsidRPr="00386444">
        <w:rPr>
          <w:spacing w:val="-7"/>
        </w:rPr>
        <w:t>ь</w:t>
      </w:r>
      <w:r w:rsidRPr="00386444">
        <w:rPr>
          <w:spacing w:val="-7"/>
        </w:rPr>
        <w:t xml:space="preserve">ца у мелких.) При длинношерстном покрове за </w:t>
      </w:r>
      <w:r w:rsidRPr="00386444">
        <w:rPr>
          <w:spacing w:val="-8"/>
        </w:rPr>
        <w:t>сутки до инъекций кожу выбривают, перед введением ее тщатель</w:t>
      </w:r>
      <w:r w:rsidRPr="00386444">
        <w:rPr>
          <w:spacing w:val="-8"/>
        </w:rPr>
        <w:softHyphen/>
        <w:t>но протирают 70%-ным йодированным спиртом. В ка</w:t>
      </w:r>
      <w:r w:rsidRPr="00386444">
        <w:rPr>
          <w:spacing w:val="-8"/>
        </w:rPr>
        <w:t>ж</w:t>
      </w:r>
      <w:r w:rsidRPr="00386444">
        <w:rPr>
          <w:spacing w:val="-8"/>
        </w:rPr>
        <w:t xml:space="preserve">дую точку </w:t>
      </w:r>
      <w:r w:rsidRPr="00386444">
        <w:rPr>
          <w:spacing w:val="-9"/>
        </w:rPr>
        <w:t>инъецируют примерно 0,1—0,2 мл раствора. Уколы делают в шах</w:t>
      </w:r>
      <w:r w:rsidRPr="00386444">
        <w:rPr>
          <w:spacing w:val="-9"/>
        </w:rPr>
        <w:softHyphen/>
      </w:r>
      <w:r w:rsidRPr="00386444">
        <w:rPr>
          <w:spacing w:val="-11"/>
        </w:rPr>
        <w:t>матном порядке на расстоянии 1—1,5 см один от другого. При</w:t>
      </w:r>
      <w:r>
        <w:rPr>
          <w:spacing w:val="-11"/>
        </w:rPr>
        <w:t xml:space="preserve"> </w:t>
      </w:r>
      <w:r w:rsidRPr="00386444">
        <w:rPr>
          <w:spacing w:val="-11"/>
        </w:rPr>
        <w:t>необ</w:t>
      </w:r>
      <w:r w:rsidRPr="00386444">
        <w:t>ходимости блокаду п</w:t>
      </w:r>
      <w:r w:rsidRPr="00386444">
        <w:t>о</w:t>
      </w:r>
      <w:r w:rsidRPr="00386444">
        <w:t>вторяют каждые 3 дня.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5" w:firstLine="293"/>
        <w:jc w:val="both"/>
      </w:pPr>
      <w:r w:rsidRPr="00386444">
        <w:rPr>
          <w:spacing w:val="-8"/>
        </w:rPr>
        <w:t xml:space="preserve">При экземах на грудной конечности инъекции делают сбоку от </w:t>
      </w:r>
      <w:r w:rsidRPr="00386444">
        <w:rPr>
          <w:spacing w:val="-11"/>
        </w:rPr>
        <w:t xml:space="preserve">гребня холки, начиная от уровня 3-го до 7—8-го грудного позвонка; </w:t>
      </w:r>
      <w:r w:rsidRPr="00386444">
        <w:rPr>
          <w:spacing w:val="-12"/>
        </w:rPr>
        <w:t xml:space="preserve">при поражении грудной части туловища — сбоку от гребня спины и </w:t>
      </w:r>
      <w:r w:rsidRPr="00386444">
        <w:rPr>
          <w:spacing w:val="-9"/>
        </w:rPr>
        <w:t>поясницы от уровня 8-го до 12-го остистого отр</w:t>
      </w:r>
      <w:r w:rsidRPr="00386444">
        <w:rPr>
          <w:spacing w:val="-9"/>
        </w:rPr>
        <w:t>о</w:t>
      </w:r>
      <w:r w:rsidRPr="00386444">
        <w:rPr>
          <w:spacing w:val="-9"/>
        </w:rPr>
        <w:t>стка грудного по</w:t>
      </w:r>
      <w:r w:rsidRPr="00386444">
        <w:rPr>
          <w:spacing w:val="-9"/>
        </w:rPr>
        <w:softHyphen/>
      </w:r>
      <w:r w:rsidRPr="00386444">
        <w:rPr>
          <w:spacing w:val="-8"/>
        </w:rPr>
        <w:t>звонка; при поражении брюшной части и вымени у рогатого ско</w:t>
      </w:r>
      <w:r w:rsidRPr="00386444">
        <w:rPr>
          <w:spacing w:val="-8"/>
        </w:rPr>
        <w:softHyphen/>
      </w:r>
      <w:r w:rsidRPr="00386444">
        <w:rPr>
          <w:spacing w:val="-7"/>
        </w:rPr>
        <w:t xml:space="preserve">та—от уровня 12-го, "а у лошадей —от 17-го остистого отростка грудного позвонка до 4-го поясничного. При поражении экземой </w:t>
      </w:r>
      <w:r w:rsidRPr="00386444">
        <w:rPr>
          <w:spacing w:val="-10"/>
        </w:rPr>
        <w:t>области крупа и тазовых конечностей бл</w:t>
      </w:r>
      <w:r w:rsidRPr="00386444">
        <w:rPr>
          <w:spacing w:val="-10"/>
        </w:rPr>
        <w:t>о</w:t>
      </w:r>
      <w:r w:rsidRPr="00386444">
        <w:rPr>
          <w:spacing w:val="-10"/>
        </w:rPr>
        <w:t>каду осуществляют через кожу сбоку от уровня остистого отростка 3-го поясничного позвон</w:t>
      </w:r>
      <w:r w:rsidRPr="00386444">
        <w:rPr>
          <w:spacing w:val="-10"/>
        </w:rPr>
        <w:softHyphen/>
      </w:r>
      <w:r w:rsidRPr="00386444">
        <w:t>ка до 2-го остистого отростка крестцовой кости.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5" w:firstLine="293"/>
        <w:jc w:val="both"/>
      </w:pPr>
      <w:r w:rsidRPr="00386444">
        <w:rPr>
          <w:spacing w:val="-7"/>
        </w:rPr>
        <w:t xml:space="preserve">При экземах на фоне интоксикации внутривенно применяют </w:t>
      </w:r>
      <w:r w:rsidRPr="00386444">
        <w:rPr>
          <w:spacing w:val="-6"/>
        </w:rPr>
        <w:t>40%-ный раствор гексаметилентетрамина или 10%-ный раствор натрия салицилата: мелким живо</w:t>
      </w:r>
      <w:r w:rsidRPr="00386444">
        <w:rPr>
          <w:spacing w:val="-6"/>
        </w:rPr>
        <w:t>т</w:t>
      </w:r>
      <w:r w:rsidRPr="00386444">
        <w:rPr>
          <w:spacing w:val="-6"/>
        </w:rPr>
        <w:t xml:space="preserve">ным 10—20 мл, крупным — </w:t>
      </w:r>
      <w:r w:rsidRPr="00386444">
        <w:rPr>
          <w:spacing w:val="-10"/>
        </w:rPr>
        <w:t>100—200 мл ежедневно в течение 3—4 дней. При ос</w:t>
      </w:r>
      <w:r w:rsidRPr="00386444">
        <w:rPr>
          <w:spacing w:val="-10"/>
        </w:rPr>
        <w:t>т</w:t>
      </w:r>
      <w:r w:rsidRPr="00386444">
        <w:rPr>
          <w:spacing w:val="-10"/>
        </w:rPr>
        <w:t>рых и хрони</w:t>
      </w:r>
      <w:r w:rsidRPr="00386444">
        <w:rPr>
          <w:spacing w:val="-10"/>
        </w:rPr>
        <w:softHyphen/>
      </w:r>
      <w:r w:rsidRPr="00386444">
        <w:rPr>
          <w:spacing w:val="-8"/>
        </w:rPr>
        <w:t>ческих экземах хорошее лечебное действие оказывают внутримы</w:t>
      </w:r>
      <w:r w:rsidRPr="00386444">
        <w:rPr>
          <w:spacing w:val="-8"/>
        </w:rPr>
        <w:softHyphen/>
      </w:r>
      <w:r w:rsidRPr="00386444">
        <w:rPr>
          <w:spacing w:val="-7"/>
        </w:rPr>
        <w:t>шечные инъекции пирогенала в субфибрильных дозах. Заслужи</w:t>
      </w:r>
      <w:r w:rsidRPr="00386444">
        <w:rPr>
          <w:spacing w:val="-7"/>
        </w:rPr>
        <w:softHyphen/>
      </w:r>
      <w:r w:rsidRPr="00386444">
        <w:rPr>
          <w:spacing w:val="-4"/>
        </w:rPr>
        <w:t xml:space="preserve">вают внимания радиоактивный фосфор-32 и рентгенотерапия. </w:t>
      </w:r>
      <w:r w:rsidRPr="00386444">
        <w:rPr>
          <w:spacing w:val="-7"/>
        </w:rPr>
        <w:t>При упорно протекающих экземах и</w:t>
      </w:r>
      <w:r w:rsidRPr="00386444">
        <w:rPr>
          <w:spacing w:val="-7"/>
        </w:rPr>
        <w:t>с</w:t>
      </w:r>
      <w:r w:rsidRPr="00386444">
        <w:rPr>
          <w:spacing w:val="-7"/>
        </w:rPr>
        <w:t xml:space="preserve">пользуют кортикостероиды </w:t>
      </w:r>
      <w:r w:rsidRPr="00386444">
        <w:rPr>
          <w:spacing w:val="-6"/>
        </w:rPr>
        <w:t>внутрь или в виде мазей (0,5%-ная гидрокортизоновая или пред</w:t>
      </w:r>
      <w:r w:rsidRPr="00386444">
        <w:t>низолоновая).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4" w:firstLine="288"/>
        <w:jc w:val="both"/>
      </w:pPr>
      <w:r w:rsidRPr="00386444">
        <w:rPr>
          <w:spacing w:val="-11"/>
        </w:rPr>
        <w:t>В качестве общеукрепляющих средств при экземах целесообраз</w:t>
      </w:r>
      <w:r w:rsidRPr="00386444">
        <w:rPr>
          <w:spacing w:val="-11"/>
        </w:rPr>
        <w:softHyphen/>
      </w:r>
      <w:r w:rsidRPr="00386444">
        <w:rPr>
          <w:spacing w:val="-9"/>
        </w:rPr>
        <w:t xml:space="preserve">но применять мышьяковистые, витаминные, а также фосфорные и </w:t>
      </w:r>
      <w:r w:rsidRPr="00386444">
        <w:t>железистые препараты.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14" w:right="5" w:firstLine="283"/>
        <w:jc w:val="both"/>
      </w:pPr>
      <w:r w:rsidRPr="00386444">
        <w:rPr>
          <w:spacing w:val="-9"/>
        </w:rPr>
        <w:t>Под воздействием стимулирующих доз мышьяка улучшаются аппетит, усвоя</w:t>
      </w:r>
      <w:r w:rsidRPr="00386444">
        <w:rPr>
          <w:spacing w:val="-9"/>
        </w:rPr>
        <w:t>е</w:t>
      </w:r>
      <w:r w:rsidRPr="00386444">
        <w:rPr>
          <w:spacing w:val="-9"/>
        </w:rPr>
        <w:t>мость питательных веществ, отложение жира, кож</w:t>
      </w:r>
      <w:r w:rsidRPr="00386444">
        <w:rPr>
          <w:spacing w:val="-9"/>
        </w:rPr>
        <w:softHyphen/>
        <w:t>ный покров становится эласти</w:t>
      </w:r>
      <w:r w:rsidRPr="00386444">
        <w:rPr>
          <w:spacing w:val="-9"/>
        </w:rPr>
        <w:t>ч</w:t>
      </w:r>
      <w:r w:rsidRPr="00386444">
        <w:rPr>
          <w:spacing w:val="-9"/>
        </w:rPr>
        <w:t>ным, гладким, а шерстный — блес</w:t>
      </w:r>
      <w:r w:rsidRPr="00386444">
        <w:rPr>
          <w:spacing w:val="-9"/>
        </w:rPr>
        <w:softHyphen/>
      </w:r>
      <w:r w:rsidRPr="00386444">
        <w:rPr>
          <w:spacing w:val="-10"/>
        </w:rPr>
        <w:t>тящим, мягким, густым, места облысения зараст</w:t>
      </w:r>
      <w:r w:rsidRPr="00386444">
        <w:rPr>
          <w:spacing w:val="-10"/>
        </w:rPr>
        <w:t>а</w:t>
      </w:r>
      <w:r w:rsidRPr="00386444">
        <w:rPr>
          <w:spacing w:val="-10"/>
        </w:rPr>
        <w:t>ют; стимулирует</w:t>
      </w:r>
      <w:r w:rsidRPr="00386444">
        <w:rPr>
          <w:spacing w:val="-10"/>
        </w:rPr>
        <w:softHyphen/>
        <w:t xml:space="preserve">ся гемопоэз. Мышьяковистый ангидрид (белый мышьяк) крупному </w:t>
      </w:r>
      <w:r w:rsidRPr="00386444">
        <w:rPr>
          <w:spacing w:val="-12"/>
        </w:rPr>
        <w:t xml:space="preserve">рогатому скоту и лошадям дают в дозе 0,1—0,5 г, мелкому рогатому </w:t>
      </w:r>
      <w:r w:rsidRPr="00386444">
        <w:rPr>
          <w:spacing w:val="-10"/>
        </w:rPr>
        <w:t xml:space="preserve">скоту и </w:t>
      </w:r>
      <w:r w:rsidRPr="00386444">
        <w:rPr>
          <w:spacing w:val="-10"/>
        </w:rPr>
        <w:lastRenderedPageBreak/>
        <w:t xml:space="preserve">свиньям — 0,005—0,05, собакам —0,001—0,005 г. По мере </w:t>
      </w:r>
      <w:r w:rsidRPr="00386444">
        <w:rPr>
          <w:spacing w:val="-6"/>
        </w:rPr>
        <w:t xml:space="preserve">привыкания к препарату, который в зависимости от показаний </w:t>
      </w:r>
      <w:r w:rsidRPr="00386444">
        <w:rPr>
          <w:spacing w:val="-11"/>
        </w:rPr>
        <w:t>применяют от 10 дней до нескольких месяцев, дозу мышьяка следу</w:t>
      </w:r>
      <w:r w:rsidRPr="00386444">
        <w:rPr>
          <w:spacing w:val="-11"/>
        </w:rPr>
        <w:softHyphen/>
      </w:r>
      <w:r w:rsidRPr="00386444">
        <w:t>ет увеличивать.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84"/>
        <w:jc w:val="both"/>
      </w:pPr>
      <w:r w:rsidRPr="00386444">
        <w:rPr>
          <w:spacing w:val="-8"/>
        </w:rPr>
        <w:t>Раствор калия арсенита (фаулеров раствор) крупному рогатому</w:t>
      </w:r>
      <w:r>
        <w:rPr>
          <w:spacing w:val="-8"/>
        </w:rPr>
        <w:t xml:space="preserve"> </w:t>
      </w:r>
      <w:r w:rsidRPr="00386444">
        <w:rPr>
          <w:spacing w:val="-12"/>
        </w:rPr>
        <w:t>скоту и лошадям дают внутрь по 10—15 мл; мелкому рогатому скоту и свиньям — по 1—5; плотоя</w:t>
      </w:r>
      <w:r w:rsidRPr="00386444">
        <w:rPr>
          <w:spacing w:val="-12"/>
        </w:rPr>
        <w:t>д</w:t>
      </w:r>
      <w:r w:rsidRPr="00386444">
        <w:rPr>
          <w:spacing w:val="-12"/>
        </w:rPr>
        <w:t xml:space="preserve">ным — по 0,1—0,5 мл; а подкожно — </w:t>
      </w:r>
      <w:r w:rsidRPr="00386444">
        <w:t>соответственно по 5—20, 0,5—2 и 0,1—0,2 мл.</w:t>
      </w:r>
    </w:p>
    <w:p w:rsidR="00FC6AD4" w:rsidRPr="00386444" w:rsidRDefault="00FC6AD4" w:rsidP="00FC6AD4">
      <w:pPr>
        <w:shd w:val="clear" w:color="auto" w:fill="FFFFFF"/>
        <w:spacing w:line="360" w:lineRule="auto"/>
        <w:ind w:right="29" w:firstLine="288"/>
        <w:jc w:val="both"/>
      </w:pPr>
      <w:r w:rsidRPr="00386444">
        <w:rPr>
          <w:spacing w:val="-7"/>
        </w:rPr>
        <w:t>Применяют также натрия арсенат (мышьяковокислый натрий), натрия арсенит (мышьяковистокислый натрий), также органичес</w:t>
      </w:r>
      <w:r w:rsidRPr="00386444">
        <w:rPr>
          <w:spacing w:val="-7"/>
        </w:rPr>
        <w:softHyphen/>
        <w:t xml:space="preserve">кие соединения мышьяка, которые целесообразно применять при </w:t>
      </w:r>
      <w:r w:rsidRPr="00386444">
        <w:rPr>
          <w:spacing w:val="-10"/>
        </w:rPr>
        <w:t>хронических экземах. При болезнях печени и жел</w:t>
      </w:r>
      <w:r w:rsidRPr="00386444">
        <w:rPr>
          <w:spacing w:val="-10"/>
        </w:rPr>
        <w:t>у</w:t>
      </w:r>
      <w:r w:rsidRPr="00386444">
        <w:rPr>
          <w:spacing w:val="-10"/>
        </w:rPr>
        <w:t>дочно-кишечно</w:t>
      </w:r>
      <w:r w:rsidRPr="00386444">
        <w:rPr>
          <w:spacing w:val="-10"/>
        </w:rPr>
        <w:softHyphen/>
      </w:r>
      <w:r w:rsidRPr="00386444">
        <w:t>го тракта их применять не рекомендуется.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4" w:firstLine="269"/>
        <w:jc w:val="both"/>
      </w:pPr>
      <w:r w:rsidRPr="00386444">
        <w:rPr>
          <w:spacing w:val="-6"/>
        </w:rPr>
        <w:t xml:space="preserve">Для проведения местных лечебных процедур с экзематозной </w:t>
      </w:r>
      <w:r w:rsidRPr="00386444">
        <w:rPr>
          <w:spacing w:val="-12"/>
        </w:rPr>
        <w:t>зоны и вокруг нее волосы выстригают, кожу очищают и обрабатыва</w:t>
      </w:r>
      <w:r w:rsidRPr="00386444">
        <w:rPr>
          <w:spacing w:val="-12"/>
        </w:rPr>
        <w:softHyphen/>
      </w:r>
      <w:r w:rsidRPr="00386444">
        <w:rPr>
          <w:spacing w:val="-9"/>
        </w:rPr>
        <w:t>ют 70%-ным раствором спирта. Следует учитывать, что экзема бо</w:t>
      </w:r>
      <w:r w:rsidRPr="00386444">
        <w:rPr>
          <w:spacing w:val="-9"/>
        </w:rPr>
        <w:softHyphen/>
      </w:r>
      <w:r w:rsidRPr="00386444">
        <w:rPr>
          <w:spacing w:val="-7"/>
        </w:rPr>
        <w:t>ится воды, поэтому пораженную поверхность отм</w:t>
      </w:r>
      <w:r w:rsidRPr="00386444">
        <w:rPr>
          <w:spacing w:val="-7"/>
        </w:rPr>
        <w:t>ы</w:t>
      </w:r>
      <w:r w:rsidRPr="00386444">
        <w:rPr>
          <w:spacing w:val="-7"/>
        </w:rPr>
        <w:t xml:space="preserve">вают водой только с нейтральным мылом и однократно. В последующем на </w:t>
      </w:r>
      <w:r w:rsidRPr="00386444">
        <w:rPr>
          <w:spacing w:val="-6"/>
        </w:rPr>
        <w:t>фоне короткой новокаиновой блокады используют антибактери</w:t>
      </w:r>
      <w:r w:rsidRPr="00386444">
        <w:rPr>
          <w:spacing w:val="-6"/>
        </w:rPr>
        <w:softHyphen/>
      </w:r>
      <w:r w:rsidRPr="00386444">
        <w:rPr>
          <w:spacing w:val="-8"/>
        </w:rPr>
        <w:t>альные, подсушивающие, противовоспалительные, вяжущие, про</w:t>
      </w:r>
      <w:r w:rsidRPr="00386444">
        <w:rPr>
          <w:spacing w:val="-7"/>
        </w:rPr>
        <w:t>тивозудневые, кератолитические, кератопл</w:t>
      </w:r>
      <w:r w:rsidRPr="00386444">
        <w:rPr>
          <w:spacing w:val="-7"/>
        </w:rPr>
        <w:t>а</w:t>
      </w:r>
      <w:r w:rsidRPr="00386444">
        <w:rPr>
          <w:spacing w:val="-7"/>
        </w:rPr>
        <w:t>стические, смягчаю</w:t>
      </w:r>
      <w:r w:rsidRPr="00386444">
        <w:rPr>
          <w:spacing w:val="-7"/>
        </w:rPr>
        <w:softHyphen/>
      </w:r>
      <w:r w:rsidRPr="00386444">
        <w:rPr>
          <w:spacing w:val="-9"/>
        </w:rPr>
        <w:t>щие и другие средства в зависимости от стадийности и тяжести эк</w:t>
      </w:r>
      <w:r w:rsidRPr="00386444">
        <w:rPr>
          <w:spacing w:val="-9"/>
        </w:rPr>
        <w:softHyphen/>
      </w:r>
      <w:r w:rsidRPr="00386444">
        <w:t>зематозного процесса.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0" w:firstLine="293"/>
        <w:jc w:val="both"/>
      </w:pPr>
      <w:r w:rsidRPr="00386444">
        <w:rPr>
          <w:spacing w:val="-11"/>
        </w:rPr>
        <w:t xml:space="preserve">В стадии эритемы, образования пузырьков, пустул, везикул и при </w:t>
      </w:r>
      <w:r w:rsidRPr="00386444">
        <w:rPr>
          <w:spacing w:val="-8"/>
        </w:rPr>
        <w:t>мокнущем экз</w:t>
      </w:r>
      <w:r w:rsidRPr="00386444">
        <w:rPr>
          <w:spacing w:val="-8"/>
        </w:rPr>
        <w:t>е</w:t>
      </w:r>
      <w:r w:rsidRPr="00386444">
        <w:rPr>
          <w:spacing w:val="-8"/>
        </w:rPr>
        <w:t xml:space="preserve">матозном процессе применяют антисептические </w:t>
      </w:r>
      <w:r w:rsidRPr="00386444">
        <w:rPr>
          <w:spacing w:val="-10"/>
        </w:rPr>
        <w:t>средства, обладающие вяжущими, уплотняющими и ограничиваю</w:t>
      </w:r>
      <w:r w:rsidRPr="00386444">
        <w:rPr>
          <w:spacing w:val="-10"/>
        </w:rPr>
        <w:softHyphen/>
      </w:r>
      <w:r w:rsidRPr="00386444">
        <w:rPr>
          <w:spacing w:val="-11"/>
        </w:rPr>
        <w:t>щими экссудацию свойствами. Для оказания вяжущего действия ис</w:t>
      </w:r>
      <w:r w:rsidRPr="00386444">
        <w:rPr>
          <w:spacing w:val="-11"/>
        </w:rPr>
        <w:softHyphen/>
      </w:r>
      <w:r w:rsidRPr="00386444">
        <w:rPr>
          <w:spacing w:val="-9"/>
        </w:rPr>
        <w:t xml:space="preserve">пользуют 1—10%-ные растворы танина, формалина, 0,5—4%-ные </w:t>
      </w:r>
      <w:r w:rsidRPr="00386444">
        <w:rPr>
          <w:spacing w:val="-11"/>
        </w:rPr>
        <w:t>ра</w:t>
      </w:r>
      <w:r w:rsidRPr="00386444">
        <w:rPr>
          <w:spacing w:val="-11"/>
        </w:rPr>
        <w:t>с</w:t>
      </w:r>
      <w:r w:rsidRPr="00386444">
        <w:rPr>
          <w:spacing w:val="-11"/>
        </w:rPr>
        <w:t xml:space="preserve">творы солей тяжелых металлов и их дусты, 1—5%-ные растворы </w:t>
      </w:r>
      <w:r w:rsidRPr="00386444">
        <w:rPr>
          <w:spacing w:val="-7"/>
        </w:rPr>
        <w:t>калийных квасцов, присыпки и мази с окисью цинка, солями вис</w:t>
      </w:r>
      <w:r w:rsidRPr="00386444">
        <w:rPr>
          <w:spacing w:val="-7"/>
        </w:rPr>
        <w:softHyphen/>
      </w:r>
      <w:r w:rsidRPr="00386444">
        <w:rPr>
          <w:spacing w:val="-10"/>
        </w:rPr>
        <w:t>мута, 3—5%-ные растворы азотноки</w:t>
      </w:r>
      <w:r w:rsidRPr="00386444">
        <w:rPr>
          <w:spacing w:val="-10"/>
        </w:rPr>
        <w:t>с</w:t>
      </w:r>
      <w:r w:rsidRPr="00386444">
        <w:rPr>
          <w:spacing w:val="-10"/>
        </w:rPr>
        <w:t>лого серебра.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9" w:firstLine="293"/>
        <w:jc w:val="both"/>
      </w:pPr>
      <w:r w:rsidRPr="00386444">
        <w:rPr>
          <w:spacing w:val="-9"/>
        </w:rPr>
        <w:t>С антисептической целью применяют 5%-ный и 10%-ный спир</w:t>
      </w:r>
      <w:r w:rsidRPr="00386444">
        <w:rPr>
          <w:spacing w:val="-9"/>
        </w:rPr>
        <w:softHyphen/>
      </w:r>
      <w:r w:rsidRPr="00386444">
        <w:rPr>
          <w:spacing w:val="-8"/>
        </w:rPr>
        <w:t>товой раствор йода, 3%-ную перекись водорода, этиловый спирт, деготь, крезолы, антибиотики, сульф</w:t>
      </w:r>
      <w:r w:rsidRPr="00386444">
        <w:rPr>
          <w:spacing w:val="-8"/>
        </w:rPr>
        <w:t>а</w:t>
      </w:r>
      <w:r w:rsidRPr="00386444">
        <w:rPr>
          <w:spacing w:val="-8"/>
        </w:rPr>
        <w:t>ниламиды, анилиновые про</w:t>
      </w:r>
      <w:r w:rsidRPr="00386444">
        <w:rPr>
          <w:spacing w:val="-8"/>
        </w:rPr>
        <w:softHyphen/>
        <w:t>изводные, мазь Вилькинсона, серный цвет, нафтала</w:t>
      </w:r>
      <w:r w:rsidRPr="00386444">
        <w:rPr>
          <w:spacing w:val="-8"/>
        </w:rPr>
        <w:t>н</w:t>
      </w:r>
      <w:r w:rsidRPr="00386444">
        <w:rPr>
          <w:spacing w:val="-8"/>
        </w:rPr>
        <w:t>скую нефть.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firstLine="293"/>
        <w:jc w:val="both"/>
      </w:pPr>
      <w:r w:rsidRPr="00386444">
        <w:rPr>
          <w:spacing w:val="-8"/>
        </w:rPr>
        <w:t>В стадии уменьшения экссудативных явлений используют ин</w:t>
      </w:r>
      <w:r w:rsidRPr="00386444">
        <w:rPr>
          <w:spacing w:val="-8"/>
        </w:rPr>
        <w:softHyphen/>
      </w:r>
      <w:r w:rsidRPr="00386444">
        <w:rPr>
          <w:spacing w:val="-7"/>
        </w:rPr>
        <w:t>дифферентные мази (ртутно-цинковую, ксероформную, цинкса</w:t>
      </w:r>
      <w:r w:rsidRPr="00386444">
        <w:rPr>
          <w:spacing w:val="-9"/>
        </w:rPr>
        <w:t xml:space="preserve">лициловую и др.). При ослаблении острых </w:t>
      </w:r>
      <w:r w:rsidRPr="00386444">
        <w:rPr>
          <w:spacing w:val="-9"/>
        </w:rPr>
        <w:lastRenderedPageBreak/>
        <w:t xml:space="preserve">экзематозных явлений и </w:t>
      </w:r>
      <w:r w:rsidRPr="00386444">
        <w:rPr>
          <w:spacing w:val="-7"/>
        </w:rPr>
        <w:t>признаках застойной гиперемии для рассасывания экссуд</w:t>
      </w:r>
      <w:r w:rsidRPr="00386444">
        <w:rPr>
          <w:spacing w:val="-7"/>
        </w:rPr>
        <w:t>а</w:t>
      </w:r>
      <w:r w:rsidRPr="00386444">
        <w:rPr>
          <w:spacing w:val="-7"/>
        </w:rPr>
        <w:t>та, ин</w:t>
      </w:r>
      <w:r w:rsidRPr="00386444">
        <w:rPr>
          <w:spacing w:val="-7"/>
        </w:rPr>
        <w:softHyphen/>
      </w:r>
      <w:r w:rsidRPr="00386444">
        <w:rPr>
          <w:spacing w:val="-8"/>
        </w:rPr>
        <w:t xml:space="preserve">фильтрата и пролиферата к вышеуказанным мазям рекомендуется </w:t>
      </w:r>
      <w:r w:rsidRPr="00386444">
        <w:rPr>
          <w:spacing w:val="-10"/>
        </w:rPr>
        <w:t xml:space="preserve">добавлять 3—5%-ный ихтиол, 1—3%-ный деготь, 3—5%-ный АСД </w:t>
      </w:r>
      <w:r w:rsidRPr="00386444">
        <w:rPr>
          <w:spacing w:val="-9"/>
        </w:rPr>
        <w:t>фракции 3 и 1%-ный резо</w:t>
      </w:r>
      <w:r w:rsidRPr="00386444">
        <w:rPr>
          <w:spacing w:val="-9"/>
        </w:rPr>
        <w:t>р</w:t>
      </w:r>
      <w:r w:rsidRPr="00386444">
        <w:rPr>
          <w:spacing w:val="-9"/>
        </w:rPr>
        <w:t xml:space="preserve">цин. В хронических случаях применяют </w:t>
      </w:r>
      <w:r w:rsidRPr="00386444">
        <w:rPr>
          <w:spacing w:val="-7"/>
        </w:rPr>
        <w:t>мазь Вишневского и витаминизированный рыбий жир для вита</w:t>
      </w:r>
      <w:r w:rsidRPr="00386444">
        <w:rPr>
          <w:spacing w:val="-7"/>
        </w:rPr>
        <w:softHyphen/>
      </w:r>
      <w:r w:rsidRPr="00386444">
        <w:t>минного питания кожи и размягчения корок.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firstLine="278"/>
        <w:jc w:val="both"/>
      </w:pPr>
      <w:r w:rsidRPr="00386444">
        <w:rPr>
          <w:spacing w:val="-10"/>
        </w:rPr>
        <w:t>Для усиления</w:t>
      </w:r>
      <w:r>
        <w:rPr>
          <w:spacing w:val="-10"/>
        </w:rPr>
        <w:t xml:space="preserve"> </w:t>
      </w:r>
      <w:r w:rsidRPr="00386444">
        <w:rPr>
          <w:spacing w:val="-10"/>
        </w:rPr>
        <w:t xml:space="preserve">эпителизации используют 1—3%-ные препараты </w:t>
      </w:r>
      <w:r w:rsidRPr="00386444">
        <w:rPr>
          <w:spacing w:val="-8"/>
        </w:rPr>
        <w:t>ихтиола, дегтя, 1—2%-ные растворы салициловой кислоты, резор</w:t>
      </w:r>
      <w:r w:rsidRPr="00386444">
        <w:rPr>
          <w:spacing w:val="-8"/>
        </w:rPr>
        <w:softHyphen/>
      </w:r>
      <w:r w:rsidRPr="00386444">
        <w:rPr>
          <w:spacing w:val="-7"/>
        </w:rPr>
        <w:t>цина, пиргаллола, 0,5-2 %-ный раствор АСД фракции 3, а для ше</w:t>
      </w:r>
      <w:r w:rsidRPr="00386444">
        <w:rPr>
          <w:spacing w:val="-7"/>
        </w:rPr>
        <w:softHyphen/>
      </w:r>
      <w:r w:rsidRPr="00386444">
        <w:rPr>
          <w:spacing w:val="-9"/>
        </w:rPr>
        <w:t>лушения — 3—5%-ные растворы молочной, бензо</w:t>
      </w:r>
      <w:r w:rsidRPr="00386444">
        <w:rPr>
          <w:spacing w:val="-9"/>
        </w:rPr>
        <w:t>й</w:t>
      </w:r>
      <w:r w:rsidRPr="00386444">
        <w:rPr>
          <w:spacing w:val="-9"/>
        </w:rPr>
        <w:t>ной, салицило</w:t>
      </w:r>
      <w:r w:rsidRPr="00386444">
        <w:rPr>
          <w:spacing w:val="-9"/>
        </w:rPr>
        <w:softHyphen/>
      </w:r>
      <w:r w:rsidRPr="00386444">
        <w:t>вой кислот, мыла, 2—5%-ные щелочи.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firstLine="288"/>
        <w:jc w:val="both"/>
      </w:pPr>
      <w:r w:rsidRPr="00386444">
        <w:rPr>
          <w:spacing w:val="-8"/>
        </w:rPr>
        <w:t>При лечении экзем необходимо учитывать, что десенсибилизи</w:t>
      </w:r>
      <w:r w:rsidRPr="00386444">
        <w:rPr>
          <w:spacing w:val="-8"/>
        </w:rPr>
        <w:softHyphen/>
      </w:r>
      <w:r w:rsidRPr="00386444">
        <w:rPr>
          <w:spacing w:val="-9"/>
        </w:rPr>
        <w:t>рующее действие препаратов на животных не отличается постоян</w:t>
      </w:r>
      <w:r w:rsidRPr="00386444">
        <w:rPr>
          <w:spacing w:val="-9"/>
        </w:rPr>
        <w:softHyphen/>
      </w:r>
      <w:r w:rsidRPr="00386444">
        <w:rPr>
          <w:spacing w:val="-10"/>
        </w:rPr>
        <w:t>ством. Поэтому для достижения положительного результата неред</w:t>
      </w:r>
      <w:r w:rsidRPr="00386444">
        <w:t>ко приходится последовательно использовать несколько средств и их сочетаний. Важно также знать, что вырабатывается «пр</w:t>
      </w:r>
      <w:r w:rsidRPr="00386444">
        <w:t>и</w:t>
      </w:r>
      <w:r w:rsidRPr="00386444">
        <w:t>выка</w:t>
      </w:r>
      <w:r w:rsidRPr="00386444">
        <w:softHyphen/>
        <w:t>ние» экзематозного участка к применяемому медикаменту. В связи с этим рекомендуется чаще, чем при любой другой патологии, ме</w:t>
      </w:r>
      <w:r w:rsidRPr="00386444">
        <w:softHyphen/>
        <w:t>нять лечебные сре</w:t>
      </w:r>
      <w:r w:rsidRPr="00386444">
        <w:t>д</w:t>
      </w:r>
      <w:r w:rsidRPr="00386444">
        <w:t>ства.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firstLine="288"/>
        <w:jc w:val="both"/>
      </w:pPr>
      <w:r w:rsidRPr="00386444">
        <w:t>У мелких домашних животных десенсибилизирующим эффек</w:t>
      </w:r>
      <w:r w:rsidRPr="00386444">
        <w:softHyphen/>
      </w:r>
      <w:r w:rsidRPr="00386444">
        <w:rPr>
          <w:spacing w:val="-1"/>
        </w:rPr>
        <w:t>том обладают внутривенные вливания 10—20%-ных растворов тио</w:t>
      </w:r>
      <w:r w:rsidRPr="00386444">
        <w:rPr>
          <w:spacing w:val="-1"/>
        </w:rPr>
        <w:softHyphen/>
        <w:t>сульфата натрия, начиная с дозы 1—2 мл с ежедневным добавлени</w:t>
      </w:r>
      <w:r w:rsidRPr="00386444">
        <w:rPr>
          <w:spacing w:val="-1"/>
        </w:rPr>
        <w:softHyphen/>
        <w:t>ем по 1 мл. Курс лечения — 10 инъекций. Внутрь или парентераль</w:t>
      </w:r>
      <w:r w:rsidRPr="00386444">
        <w:rPr>
          <w:spacing w:val="-3"/>
        </w:rPr>
        <w:t xml:space="preserve">но можно назначать димедрол по 0,5 таблетки или 0,5 мл 1—2 раза в </w:t>
      </w:r>
      <w:r w:rsidRPr="00386444">
        <w:rPr>
          <w:spacing w:val="-1"/>
        </w:rPr>
        <w:t>день (собаке массой 20—30 кг). Из группы витаминов целесообраз</w:t>
      </w:r>
      <w:r w:rsidRPr="00386444">
        <w:rPr>
          <w:spacing w:val="-1"/>
        </w:rPr>
        <w:softHyphen/>
      </w:r>
      <w:r w:rsidRPr="00386444">
        <w:t>но применять 0,5%-ный раствор аскорбината натрия по 1 мл (соба</w:t>
      </w:r>
      <w:r w:rsidRPr="00386444">
        <w:softHyphen/>
      </w:r>
      <w:r w:rsidRPr="00386444">
        <w:rPr>
          <w:spacing w:val="-2"/>
        </w:rPr>
        <w:t>ке массой 20—30 кг) в течение 10—15дней. Назначают поливитами</w:t>
      </w:r>
      <w:r w:rsidRPr="00386444">
        <w:rPr>
          <w:spacing w:val="-2"/>
        </w:rPr>
        <w:softHyphen/>
      </w:r>
      <w:r w:rsidRPr="00386444">
        <w:rPr>
          <w:spacing w:val="-1"/>
        </w:rPr>
        <w:t xml:space="preserve">ны, рекомендуется ретинола ацетат по одной капсуле 1 раз в день в </w:t>
      </w:r>
      <w:r w:rsidRPr="00386444">
        <w:t>течение 20—30 дней. Для нормализации трофики и снижения экссудативных явлений рекомендуется инъецировать под экзематоз</w:t>
      </w:r>
      <w:r w:rsidRPr="00386444">
        <w:softHyphen/>
      </w:r>
      <w:r w:rsidRPr="00386444">
        <w:rPr>
          <w:spacing w:val="-2"/>
        </w:rPr>
        <w:t>ный очаг (в первые три стадии) 0,35%-ный раствор новокаина с гид</w:t>
      </w:r>
      <w:r w:rsidRPr="00386444">
        <w:rPr>
          <w:spacing w:val="-2"/>
        </w:rPr>
        <w:softHyphen/>
      </w:r>
      <w:r w:rsidRPr="00386444">
        <w:rPr>
          <w:spacing w:val="-1"/>
        </w:rPr>
        <w:t>рокортизоном или дексаметазоном в соотношении 10 : 1, а при пус</w:t>
      </w:r>
      <w:r w:rsidRPr="00386444">
        <w:rPr>
          <w:spacing w:val="-1"/>
        </w:rPr>
        <w:softHyphen/>
      </w:r>
      <w:r w:rsidRPr="00386444">
        <w:t>тулезной и мокнущей стадиях добавляют антибиотики. В эритема-тозную и папулезную стадии можно кратковременно в течение 1 дня применять в виде примочек х</w:t>
      </w:r>
      <w:r w:rsidRPr="00386444">
        <w:t>о</w:t>
      </w:r>
      <w:r w:rsidRPr="00386444">
        <w:t>лодные (2—4 °С) антимикроб</w:t>
      </w:r>
      <w:r w:rsidRPr="00386444">
        <w:softHyphen/>
        <w:t xml:space="preserve">ные вяжущие или дубящие растворы: риванол 1 </w:t>
      </w:r>
      <w:r w:rsidRPr="00386444">
        <w:lastRenderedPageBreak/>
        <w:t>: 500, 2%-ную свинцовую воду, 0,5—1%-ный резорцин и др. Они способствуют снижению гиперемии, экссудации, уменьшению зуда, а также обусловливают обратное развитие процесса и предупреждают пе</w:t>
      </w:r>
      <w:r w:rsidRPr="00386444">
        <w:softHyphen/>
        <w:t>реход в последующие стадии. Для этих же целей используют лег</w:t>
      </w:r>
      <w:r w:rsidRPr="00386444">
        <w:softHyphen/>
        <w:t>кие повязки с противовоспалительными гормонами — синаролом, лоринденом, лоринденом-С. В везикулезной, пустуле</w:t>
      </w:r>
      <w:r w:rsidRPr="00386444">
        <w:t>з</w:t>
      </w:r>
      <w:r w:rsidRPr="00386444">
        <w:t>ной стадиях и при мокнущей экземе для обработки экзематозной зоны и погр</w:t>
      </w:r>
      <w:r w:rsidRPr="00386444">
        <w:t>а</w:t>
      </w:r>
      <w:r w:rsidRPr="00386444">
        <w:t>ничных с ней участков применяют только спиртовые вяжу</w:t>
      </w:r>
      <w:r w:rsidRPr="00386444">
        <w:softHyphen/>
        <w:t>щие и антимикро</w:t>
      </w:r>
      <w:r w:rsidRPr="00386444">
        <w:t>б</w:t>
      </w:r>
      <w:r w:rsidRPr="00386444">
        <w:t>ные растворы. Заслуживает внимания назначе</w:t>
      </w:r>
      <w:r w:rsidRPr="00386444">
        <w:softHyphen/>
        <w:t>ние сложных порошков М. В. Плахотина или баксоцида, которые обладают подсушивающим, антимикро</w:t>
      </w:r>
      <w:r w:rsidRPr="00386444">
        <w:t>б</w:t>
      </w:r>
      <w:r w:rsidRPr="00386444">
        <w:t>ным, противовоспали</w:t>
      </w:r>
      <w:r w:rsidRPr="00386444">
        <w:softHyphen/>
        <w:t>тельным действием. Эффективны кератопластическая паста Лас-сара и мази из облепихи.</w:t>
      </w:r>
    </w:p>
    <w:p w:rsidR="00FC6AD4" w:rsidRPr="00386444" w:rsidRDefault="00FC6AD4" w:rsidP="00FC6AD4">
      <w:pPr>
        <w:pStyle w:val="1"/>
        <w:jc w:val="center"/>
      </w:pPr>
      <w:bookmarkStart w:id="7" w:name="_Toc200734282"/>
      <w:r w:rsidRPr="00386444">
        <w:t>ДЕРМАТИТЫ</w:t>
      </w:r>
      <w:bookmarkEnd w:id="7"/>
    </w:p>
    <w:p w:rsidR="00FC6AD4" w:rsidRPr="00386444" w:rsidRDefault="00FC6AD4" w:rsidP="00FC6AD4">
      <w:pPr>
        <w:shd w:val="clear" w:color="auto" w:fill="FFFFFF"/>
        <w:spacing w:before="206" w:line="360" w:lineRule="auto"/>
        <w:ind w:left="10" w:firstLine="269"/>
        <w:jc w:val="both"/>
      </w:pPr>
      <w:r w:rsidRPr="00386444">
        <w:t xml:space="preserve">Дерматит </w:t>
      </w:r>
      <w:r w:rsidRPr="0023298E">
        <w:t>(</w:t>
      </w:r>
      <w:r w:rsidRPr="00386444">
        <w:rPr>
          <w:lang w:val="en-US"/>
        </w:rPr>
        <w:t>dermatitis</w:t>
      </w:r>
      <w:r w:rsidRPr="0023298E">
        <w:t xml:space="preserve">) </w:t>
      </w:r>
      <w:r w:rsidRPr="00386444">
        <w:t xml:space="preserve">— воспаление кожи. В отличие от экземы </w:t>
      </w:r>
      <w:r w:rsidRPr="00386444">
        <w:rPr>
          <w:spacing w:val="-2"/>
        </w:rPr>
        <w:t>сыпи на поверхности кожи при нем не образуется. Дерматиты быва</w:t>
      </w:r>
      <w:r w:rsidRPr="00386444">
        <w:rPr>
          <w:spacing w:val="-2"/>
        </w:rPr>
        <w:softHyphen/>
      </w:r>
      <w:r w:rsidRPr="00386444">
        <w:t>ют простые (артифиц</w:t>
      </w:r>
      <w:r w:rsidRPr="00386444">
        <w:t>и</w:t>
      </w:r>
      <w:r w:rsidRPr="00386444">
        <w:t>альные) и аллергические (сенсибилизирую</w:t>
      </w:r>
      <w:r w:rsidRPr="00386444">
        <w:softHyphen/>
      </w:r>
      <w:r w:rsidRPr="00386444">
        <w:rPr>
          <w:spacing w:val="-1"/>
        </w:rPr>
        <w:t>щие). Простые возникают при во</w:t>
      </w:r>
      <w:r w:rsidRPr="00386444">
        <w:rPr>
          <w:spacing w:val="-1"/>
        </w:rPr>
        <w:t>з</w:t>
      </w:r>
      <w:r w:rsidRPr="00386444">
        <w:rPr>
          <w:spacing w:val="-1"/>
        </w:rPr>
        <w:t>действии на кожу первичных (об</w:t>
      </w:r>
      <w:r w:rsidRPr="00386444">
        <w:t>лигатных) раздражителей; аллергические ра</w:t>
      </w:r>
      <w:r w:rsidRPr="00386444">
        <w:t>з</w:t>
      </w:r>
      <w:r w:rsidRPr="00386444">
        <w:t>виваются при повтор</w:t>
      </w:r>
      <w:r w:rsidRPr="00386444">
        <w:softHyphen/>
        <w:t>ном воздействии на кожу условных (факультативных) ра</w:t>
      </w:r>
      <w:r w:rsidRPr="00386444">
        <w:t>з</w:t>
      </w:r>
      <w:r w:rsidRPr="00386444">
        <w:t>дражите</w:t>
      </w:r>
      <w:r w:rsidRPr="00386444">
        <w:softHyphen/>
        <w:t>лей (аллергенов).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firstLine="284"/>
        <w:jc w:val="both"/>
      </w:pPr>
      <w:r w:rsidRPr="00386444">
        <w:t>По этиологическим и клиническим признакам различают дерматиты травм</w:t>
      </w:r>
      <w:r w:rsidRPr="00386444">
        <w:t>а</w:t>
      </w:r>
      <w:r w:rsidRPr="00386444">
        <w:t>тический, медикаментозный, термический (ожог, отморожение), рентгеновский (рентгеновые лучи и излучения раз</w:t>
      </w:r>
      <w:r w:rsidRPr="00386444">
        <w:softHyphen/>
        <w:t>личных радиоактивных веществ), околор</w:t>
      </w:r>
      <w:r w:rsidRPr="00386444">
        <w:t>а</w:t>
      </w:r>
      <w:r w:rsidRPr="00386444">
        <w:t>невой, бородавчатый, некробактериальный, бардяной, паразитарный (чесотка, стригу</w:t>
      </w:r>
      <w:r w:rsidRPr="00386444">
        <w:softHyphen/>
        <w:t>щий лишай и др.). К данному разделу относится и такое заболева</w:t>
      </w:r>
      <w:r w:rsidRPr="00386444">
        <w:softHyphen/>
        <w:t>ние к</w:t>
      </w:r>
      <w:r w:rsidRPr="00386444">
        <w:t>о</w:t>
      </w:r>
      <w:r w:rsidRPr="00386444">
        <w:t>жи, как слоновость, красная волчанка (дерматоз аутоиммун</w:t>
      </w:r>
      <w:r w:rsidRPr="00386444">
        <w:softHyphen/>
        <w:t>ного происхожд</w:t>
      </w:r>
      <w:r w:rsidRPr="00386444">
        <w:t>е</w:t>
      </w:r>
      <w:r w:rsidRPr="00386444">
        <w:t>ния), токсикодермия (токсическая экзаноста) и аллергический дерматит, кот</w:t>
      </w:r>
      <w:r w:rsidRPr="00386444">
        <w:t>о</w:t>
      </w:r>
      <w:r w:rsidRPr="00386444">
        <w:t>рый проявляется чаще у мелких до</w:t>
      </w:r>
      <w:r w:rsidRPr="00386444">
        <w:softHyphen/>
        <w:t>машних животных.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24" w:firstLine="288"/>
        <w:jc w:val="both"/>
      </w:pPr>
      <w:bookmarkStart w:id="8" w:name="_Toc200734283"/>
      <w:r w:rsidRPr="001C3C15">
        <w:rPr>
          <w:rStyle w:val="20"/>
        </w:rPr>
        <w:t>Травматический дерматит</w:t>
      </w:r>
      <w:bookmarkEnd w:id="8"/>
      <w:r w:rsidRPr="00386444">
        <w:rPr>
          <w:spacing w:val="49"/>
        </w:rPr>
        <w:t>.</w:t>
      </w:r>
      <w:r w:rsidRPr="00386444">
        <w:t xml:space="preserve"> Наиболее распростра</w:t>
      </w:r>
      <w:r w:rsidRPr="00386444">
        <w:softHyphen/>
        <w:t>нен среди сельскох</w:t>
      </w:r>
      <w:r w:rsidRPr="00386444">
        <w:t>о</w:t>
      </w:r>
      <w:r w:rsidRPr="00386444">
        <w:t>зяйственных животных. Он возникает вслед</w:t>
      </w:r>
      <w:r w:rsidRPr="00386444">
        <w:softHyphen/>
      </w:r>
      <w:r w:rsidRPr="00386444">
        <w:rPr>
          <w:spacing w:val="-1"/>
        </w:rPr>
        <w:t>ствие механического раздр</w:t>
      </w:r>
      <w:r w:rsidRPr="00386444">
        <w:rPr>
          <w:spacing w:val="-1"/>
        </w:rPr>
        <w:t>а</w:t>
      </w:r>
      <w:r w:rsidRPr="00386444">
        <w:rPr>
          <w:spacing w:val="-1"/>
        </w:rPr>
        <w:t>жения кожи при расчесах, ушибах, тре</w:t>
      </w:r>
      <w:r w:rsidRPr="00386444">
        <w:rPr>
          <w:spacing w:val="-1"/>
        </w:rPr>
        <w:softHyphen/>
      </w:r>
      <w:r w:rsidRPr="00386444">
        <w:t xml:space="preserve">нии упряжью, при длительном </w:t>
      </w:r>
      <w:r w:rsidRPr="00386444">
        <w:lastRenderedPageBreak/>
        <w:t>лежании на ж</w:t>
      </w:r>
      <w:r w:rsidRPr="00386444">
        <w:t>е</w:t>
      </w:r>
      <w:r w:rsidRPr="00386444">
        <w:t>стком полу. Травма</w:t>
      </w:r>
      <w:r w:rsidRPr="00386444">
        <w:softHyphen/>
        <w:t>тический дерматит бывает в области бедра, коленных, п</w:t>
      </w:r>
      <w:r w:rsidRPr="00386444">
        <w:t>у</w:t>
      </w:r>
      <w:r w:rsidRPr="00386444">
        <w:t>товых и карпальных суставов, особенно в дорсальной поверхности послед</w:t>
      </w:r>
      <w:r w:rsidRPr="00386444">
        <w:softHyphen/>
      </w:r>
      <w:r w:rsidRPr="00386444">
        <w:rPr>
          <w:spacing w:val="-2"/>
        </w:rPr>
        <w:t xml:space="preserve">них, где кожа нередко смещается с надрывом подкожной клетчатки. </w:t>
      </w:r>
      <w:r w:rsidRPr="00386444">
        <w:rPr>
          <w:spacing w:val="-1"/>
        </w:rPr>
        <w:t>Дерматиты в этих областях нередко сочетаются с лимфоэкстраваза-</w:t>
      </w:r>
      <w:r w:rsidRPr="00386444">
        <w:t>тами и травматическ</w:t>
      </w:r>
      <w:r w:rsidRPr="00386444">
        <w:t>и</w:t>
      </w:r>
      <w:r w:rsidRPr="00386444">
        <w:t>ми бурситами. У лошадей травматический дерматит чаще всего развивается в о</w:t>
      </w:r>
      <w:r w:rsidRPr="00386444">
        <w:t>б</w:t>
      </w:r>
      <w:r w:rsidRPr="00386444">
        <w:t>ласти путовых суставов, спи</w:t>
      </w:r>
      <w:r w:rsidRPr="00386444">
        <w:softHyphen/>
        <w:t>ны, груди и крупа.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317"/>
      </w:pPr>
      <w:r w:rsidRPr="00386444">
        <w:t>Различают острый и хронический травматические дерматиты.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19" w:right="24" w:firstLine="288"/>
        <w:jc w:val="both"/>
      </w:pPr>
      <w:r w:rsidRPr="00386444">
        <w:t>Клинические признаки. В зависимости от локализации, степени и продолж</w:t>
      </w:r>
      <w:r w:rsidRPr="00386444">
        <w:t>и</w:t>
      </w:r>
      <w:r w:rsidRPr="00386444">
        <w:t>тельности травмы, а также чувствительности кожи, упитанности животного, местной и общей сопротивляемости организма симптомы могут быть либо м</w:t>
      </w:r>
      <w:r w:rsidRPr="00386444">
        <w:t>а</w:t>
      </w:r>
      <w:r w:rsidRPr="00386444">
        <w:t>лозаметными, либо ярко выраженными.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right="14" w:firstLine="288"/>
        <w:jc w:val="both"/>
      </w:pPr>
      <w:r w:rsidRPr="00386444">
        <w:t xml:space="preserve">При </w:t>
      </w:r>
      <w:r w:rsidRPr="00386444">
        <w:rPr>
          <w:spacing w:val="60"/>
        </w:rPr>
        <w:t>остром</w:t>
      </w:r>
      <w:r w:rsidRPr="00386444">
        <w:t xml:space="preserve"> </w:t>
      </w:r>
      <w:r w:rsidRPr="00386444">
        <w:rPr>
          <w:spacing w:val="58"/>
        </w:rPr>
        <w:t>травматическом</w:t>
      </w:r>
      <w:r w:rsidRPr="00386444">
        <w:t xml:space="preserve"> </w:t>
      </w:r>
      <w:r w:rsidRPr="00386444">
        <w:rPr>
          <w:spacing w:val="58"/>
        </w:rPr>
        <w:t>дерматите</w:t>
      </w:r>
      <w:r w:rsidRPr="00386444">
        <w:t xml:space="preserve"> на месте повреждения (трение, ушиб) частично или полностью стира</w:t>
      </w:r>
      <w:r w:rsidRPr="00386444">
        <w:softHyphen/>
        <w:t>ется шерстный покров, а иногда даже и эпидермис до сосочкового слоя, что сопровождается болью и повыш</w:t>
      </w:r>
      <w:r w:rsidRPr="00386444">
        <w:t>е</w:t>
      </w:r>
      <w:r w:rsidRPr="00386444">
        <w:t>нием местной темпера</w:t>
      </w:r>
      <w:r w:rsidRPr="00386444">
        <w:softHyphen/>
        <w:t>туры. Вначале кожа приобретает красный цвет, появл</w:t>
      </w:r>
      <w:r w:rsidRPr="00386444">
        <w:t>я</w:t>
      </w:r>
      <w:r w:rsidRPr="00386444">
        <w:t>ется капил</w:t>
      </w:r>
      <w:r w:rsidRPr="00386444">
        <w:softHyphen/>
      </w:r>
      <w:r w:rsidRPr="00386444">
        <w:rPr>
          <w:spacing w:val="-1"/>
        </w:rPr>
        <w:t>лярное кровотечение с образованием в последующем тонких кровя</w:t>
      </w:r>
      <w:r w:rsidRPr="00386444">
        <w:rPr>
          <w:spacing w:val="-1"/>
        </w:rPr>
        <w:softHyphen/>
      </w:r>
      <w:r w:rsidRPr="00386444">
        <w:t>ных корочек. Затем развивается ограниченный травматический отек, который вскоре переходит в воспалительный. При наличии гноеродной инфекции во</w:t>
      </w:r>
      <w:r w:rsidRPr="00386444">
        <w:t>с</w:t>
      </w:r>
      <w:r w:rsidRPr="00386444">
        <w:t>палительный отек становится разлитым, появляются поверхностные изъязвл</w:t>
      </w:r>
      <w:r w:rsidRPr="00386444">
        <w:t>е</w:t>
      </w:r>
      <w:r w:rsidRPr="00386444">
        <w:t>ния вследствие обнажения со</w:t>
      </w:r>
      <w:r w:rsidRPr="00386444">
        <w:softHyphen/>
        <w:t>сочкового слоя кожи. При отсутствии лечения в зоне потертости развиваются абсцесс или флегмона.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34" w:firstLine="298"/>
        <w:jc w:val="both"/>
      </w:pPr>
      <w:r w:rsidRPr="00386444">
        <w:t>Иногда острый травматический дерматит при затихании воспа</w:t>
      </w:r>
      <w:r w:rsidRPr="00386444">
        <w:softHyphen/>
        <w:t>лительных я</w:t>
      </w:r>
      <w:r w:rsidRPr="00386444">
        <w:t>в</w:t>
      </w:r>
      <w:r w:rsidRPr="00386444">
        <w:t xml:space="preserve">лений переходит в </w:t>
      </w:r>
      <w:r w:rsidRPr="00386444">
        <w:rPr>
          <w:spacing w:val="52"/>
        </w:rPr>
        <w:t>хронический.</w:t>
      </w:r>
      <w:r w:rsidRPr="00386444">
        <w:t xml:space="preserve"> При этом шерстный покров вследствие повторяющегося травмирования от</w:t>
      </w:r>
      <w:r w:rsidRPr="00386444">
        <w:softHyphen/>
      </w:r>
      <w:r w:rsidRPr="00386444">
        <w:rPr>
          <w:spacing w:val="-1"/>
        </w:rPr>
        <w:t>сутствует, развивается значительный отек, отмечается слабая боле</w:t>
      </w:r>
      <w:r w:rsidRPr="00386444">
        <w:rPr>
          <w:spacing w:val="-1"/>
        </w:rPr>
        <w:softHyphen/>
      </w:r>
      <w:r w:rsidRPr="00386444">
        <w:t>вая реакция, кожа и подкожная клетчатка в зоне отека в состоянии клеточной инфильтрации и пролиферации, нередко со склероти</w:t>
      </w:r>
      <w:r w:rsidRPr="00386444">
        <w:softHyphen/>
        <w:t xml:space="preserve">ческим утолщением. Кожа в данном участке малоподвижна, теряет </w:t>
      </w:r>
      <w:r w:rsidRPr="00386444">
        <w:rPr>
          <w:spacing w:val="-1"/>
        </w:rPr>
        <w:t>естестве</w:t>
      </w:r>
      <w:r w:rsidRPr="00386444">
        <w:rPr>
          <w:spacing w:val="-1"/>
        </w:rPr>
        <w:t>н</w:t>
      </w:r>
      <w:r w:rsidRPr="00386444">
        <w:rPr>
          <w:spacing w:val="-1"/>
        </w:rPr>
        <w:t>ную эластичность, становится сухой, появляется складча</w:t>
      </w:r>
      <w:r w:rsidRPr="00386444">
        <w:rPr>
          <w:spacing w:val="-1"/>
        </w:rPr>
        <w:softHyphen/>
      </w:r>
      <w:r w:rsidRPr="00386444">
        <w:rPr>
          <w:spacing w:val="-2"/>
        </w:rPr>
        <w:t>тость, развивается а</w:t>
      </w:r>
      <w:r w:rsidRPr="00386444">
        <w:rPr>
          <w:spacing w:val="-2"/>
        </w:rPr>
        <w:t>т</w:t>
      </w:r>
      <w:r w:rsidRPr="00386444">
        <w:rPr>
          <w:spacing w:val="-2"/>
        </w:rPr>
        <w:t>рофия сальных желез, в результате чего образу</w:t>
      </w:r>
      <w:r w:rsidRPr="00386444">
        <w:rPr>
          <w:spacing w:val="-8"/>
        </w:rPr>
        <w:t>ются трещины. Складки на сгиб</w:t>
      </w:r>
      <w:r w:rsidRPr="00386444">
        <w:rPr>
          <w:spacing w:val="-8"/>
        </w:rPr>
        <w:t>а</w:t>
      </w:r>
      <w:r w:rsidRPr="00386444">
        <w:rPr>
          <w:spacing w:val="-8"/>
        </w:rPr>
        <w:t>тельных поверхностях суставов, особенно в путово-венечной области, постепенно становятся глу</w:t>
      </w:r>
      <w:r w:rsidRPr="00386444">
        <w:rPr>
          <w:spacing w:val="-8"/>
        </w:rPr>
        <w:softHyphen/>
        <w:t xml:space="preserve">бокими, переходящими в трещины, а при </w:t>
      </w:r>
      <w:r w:rsidRPr="00386444">
        <w:rPr>
          <w:spacing w:val="-8"/>
        </w:rPr>
        <w:lastRenderedPageBreak/>
        <w:t>напряжении кожи обра</w:t>
      </w:r>
      <w:r w:rsidRPr="00386444">
        <w:rPr>
          <w:spacing w:val="-8"/>
        </w:rPr>
        <w:softHyphen/>
      </w:r>
      <w:r w:rsidRPr="00386444">
        <w:rPr>
          <w:spacing w:val="-11"/>
        </w:rPr>
        <w:t xml:space="preserve">зуются надрывы и трещины, что в значительной мере ограничивает </w:t>
      </w:r>
      <w:r w:rsidRPr="00386444">
        <w:rPr>
          <w:spacing w:val="-10"/>
        </w:rPr>
        <w:t>движение и выз</w:t>
      </w:r>
      <w:r w:rsidRPr="00386444">
        <w:rPr>
          <w:spacing w:val="-10"/>
        </w:rPr>
        <w:t>ы</w:t>
      </w:r>
      <w:r w:rsidRPr="00386444">
        <w:rPr>
          <w:spacing w:val="-10"/>
        </w:rPr>
        <w:t xml:space="preserve">вает хромоту слабой степени. При этом создаются </w:t>
      </w:r>
      <w:r w:rsidRPr="00386444">
        <w:rPr>
          <w:spacing w:val="-9"/>
        </w:rPr>
        <w:t>благоприятные условия для разв</w:t>
      </w:r>
      <w:r w:rsidRPr="00386444">
        <w:rPr>
          <w:spacing w:val="-9"/>
        </w:rPr>
        <w:t>и</w:t>
      </w:r>
      <w:r w:rsidRPr="00386444">
        <w:rPr>
          <w:spacing w:val="-9"/>
        </w:rPr>
        <w:t>тия стафилострептококковой ин</w:t>
      </w:r>
      <w:r w:rsidRPr="00386444">
        <w:rPr>
          <w:spacing w:val="-9"/>
        </w:rPr>
        <w:softHyphen/>
      </w:r>
      <w:r w:rsidRPr="00386444">
        <w:rPr>
          <w:spacing w:val="-10"/>
        </w:rPr>
        <w:t>фекции и перехода патологического процесса в гно</w:t>
      </w:r>
      <w:r w:rsidRPr="00386444">
        <w:rPr>
          <w:spacing w:val="-10"/>
        </w:rPr>
        <w:t>й</w:t>
      </w:r>
      <w:r w:rsidRPr="00386444">
        <w:rPr>
          <w:spacing w:val="-10"/>
        </w:rPr>
        <w:t>ный дерматит.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74"/>
        <w:jc w:val="both"/>
      </w:pPr>
      <w:r w:rsidRPr="00386444">
        <w:rPr>
          <w:b/>
          <w:bCs/>
          <w:spacing w:val="-11"/>
        </w:rPr>
        <w:t xml:space="preserve">Лечение. </w:t>
      </w:r>
      <w:r w:rsidRPr="00386444">
        <w:rPr>
          <w:spacing w:val="-11"/>
        </w:rPr>
        <w:t xml:space="preserve">При острых асептических травматических дерматитах </w:t>
      </w:r>
      <w:r w:rsidRPr="00386444">
        <w:rPr>
          <w:spacing w:val="-9"/>
        </w:rPr>
        <w:t>устраняют прич</w:t>
      </w:r>
      <w:r w:rsidRPr="00386444">
        <w:rPr>
          <w:spacing w:val="-9"/>
        </w:rPr>
        <w:t>и</w:t>
      </w:r>
      <w:r w:rsidRPr="00386444">
        <w:rPr>
          <w:spacing w:val="-9"/>
        </w:rPr>
        <w:t>ну, обеспечивают животному покой и профилак</w:t>
      </w:r>
      <w:r w:rsidRPr="00386444">
        <w:rPr>
          <w:spacing w:val="-6"/>
        </w:rPr>
        <w:t>тируют загрязнение и инфициров</w:t>
      </w:r>
      <w:r w:rsidRPr="00386444">
        <w:rPr>
          <w:spacing w:val="-6"/>
        </w:rPr>
        <w:t>а</w:t>
      </w:r>
      <w:r w:rsidRPr="00386444">
        <w:rPr>
          <w:spacing w:val="-6"/>
        </w:rPr>
        <w:t xml:space="preserve">ние поврежденных участков </w:t>
      </w:r>
      <w:r w:rsidRPr="00386444">
        <w:rPr>
          <w:spacing w:val="-8"/>
        </w:rPr>
        <w:t>кожи. На зону поражения накладывают вяжущие пр</w:t>
      </w:r>
      <w:r w:rsidRPr="00386444">
        <w:rPr>
          <w:spacing w:val="-8"/>
        </w:rPr>
        <w:t>и</w:t>
      </w:r>
      <w:r w:rsidRPr="00386444">
        <w:rPr>
          <w:spacing w:val="-8"/>
        </w:rPr>
        <w:t>мочки или спиртовые растворы бриллиантовой, метиленовой, малахитовой зелени, пиоктанина. При лечении применяют защитные повязки с мазью Вишневского или синтомициновой эмульсии. При хрони</w:t>
      </w:r>
      <w:r w:rsidRPr="00386444">
        <w:rPr>
          <w:spacing w:val="-8"/>
        </w:rPr>
        <w:softHyphen/>
      </w:r>
      <w:r w:rsidRPr="00386444">
        <w:rPr>
          <w:spacing w:val="-9"/>
        </w:rPr>
        <w:t>ческом асептическом травматическом дерм</w:t>
      </w:r>
      <w:r w:rsidRPr="00386444">
        <w:rPr>
          <w:spacing w:val="-9"/>
        </w:rPr>
        <w:t>а</w:t>
      </w:r>
      <w:r w:rsidRPr="00386444">
        <w:rPr>
          <w:spacing w:val="-9"/>
        </w:rPr>
        <w:t>тите используют мяг</w:t>
      </w:r>
      <w:r w:rsidRPr="00386444">
        <w:rPr>
          <w:spacing w:val="-9"/>
        </w:rPr>
        <w:softHyphen/>
        <w:t>чительные и кератолитические мази, парафиновые (озокерит</w:t>
      </w:r>
      <w:r w:rsidRPr="00386444">
        <w:rPr>
          <w:spacing w:val="-9"/>
        </w:rPr>
        <w:t>о</w:t>
      </w:r>
      <w:r w:rsidRPr="00386444">
        <w:rPr>
          <w:spacing w:val="-9"/>
        </w:rPr>
        <w:t xml:space="preserve">вые) </w:t>
      </w:r>
      <w:r w:rsidRPr="00386444">
        <w:rPr>
          <w:spacing w:val="-10"/>
        </w:rPr>
        <w:t>аппликации, пирогенал, тканевые подсадки и охранительную тера</w:t>
      </w:r>
      <w:r w:rsidRPr="00386444">
        <w:rPr>
          <w:spacing w:val="-10"/>
        </w:rPr>
        <w:softHyphen/>
      </w:r>
      <w:r w:rsidRPr="00386444">
        <w:t>пию (нов</w:t>
      </w:r>
      <w:r w:rsidRPr="00386444">
        <w:t>о</w:t>
      </w:r>
      <w:r w:rsidRPr="00386444">
        <w:t>каиновые блокады, димедрол и др.).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4" w:firstLine="283"/>
        <w:jc w:val="both"/>
      </w:pPr>
      <w:bookmarkStart w:id="9" w:name="_Toc200734284"/>
      <w:r w:rsidRPr="001C3C15">
        <w:rPr>
          <w:rStyle w:val="20"/>
        </w:rPr>
        <w:t>Гнойный дерматит.</w:t>
      </w:r>
      <w:bookmarkEnd w:id="9"/>
      <w:r w:rsidRPr="00386444">
        <w:rPr>
          <w:b/>
          <w:bCs/>
        </w:rPr>
        <w:t xml:space="preserve"> </w:t>
      </w:r>
      <w:r w:rsidRPr="00386444">
        <w:rPr>
          <w:spacing w:val="-13"/>
        </w:rPr>
        <w:t>Возникает в результате механичес</w:t>
      </w:r>
      <w:r w:rsidRPr="00386444">
        <w:rPr>
          <w:spacing w:val="-13"/>
        </w:rPr>
        <w:softHyphen/>
      </w:r>
      <w:r w:rsidRPr="00386444">
        <w:rPr>
          <w:spacing w:val="-9"/>
        </w:rPr>
        <w:t>кого повреждения кожного покрова при антисанитарном содержа</w:t>
      </w:r>
      <w:r w:rsidRPr="00386444">
        <w:rPr>
          <w:spacing w:val="-9"/>
        </w:rPr>
        <w:softHyphen/>
      </w:r>
      <w:r w:rsidRPr="00386444">
        <w:rPr>
          <w:spacing w:val="-10"/>
        </w:rPr>
        <w:t>нии или длительном раздражении п</w:t>
      </w:r>
      <w:r w:rsidRPr="00386444">
        <w:rPr>
          <w:spacing w:val="-10"/>
        </w:rPr>
        <w:t>о</w:t>
      </w:r>
      <w:r w:rsidRPr="00386444">
        <w:rPr>
          <w:spacing w:val="-10"/>
        </w:rPr>
        <w:t>врежденной кожи химически</w:t>
      </w:r>
      <w:r w:rsidRPr="00386444">
        <w:rPr>
          <w:spacing w:val="-10"/>
        </w:rPr>
        <w:softHyphen/>
      </w:r>
      <w:r w:rsidRPr="00386444">
        <w:t>ми веществами и навозной жижей.</w:t>
      </w:r>
    </w:p>
    <w:p w:rsidR="00FC6AD4" w:rsidRPr="00386444" w:rsidRDefault="00FC6AD4" w:rsidP="00FC6AD4">
      <w:pPr>
        <w:shd w:val="clear" w:color="auto" w:fill="FFFFFF"/>
        <w:spacing w:line="360" w:lineRule="auto"/>
        <w:ind w:right="5" w:firstLine="288"/>
        <w:jc w:val="both"/>
      </w:pPr>
      <w:r w:rsidRPr="00386444">
        <w:rPr>
          <w:b/>
          <w:bCs/>
          <w:spacing w:val="-16"/>
        </w:rPr>
        <w:t xml:space="preserve">Клинические признаки. </w:t>
      </w:r>
      <w:r w:rsidRPr="00386444">
        <w:rPr>
          <w:spacing w:val="-16"/>
        </w:rPr>
        <w:t xml:space="preserve">Для гнойного дерматита характерны ярко </w:t>
      </w:r>
      <w:r w:rsidRPr="00386444">
        <w:rPr>
          <w:spacing w:val="-8"/>
        </w:rPr>
        <w:t>выраженный отек кожи и подкожной клетчатки, болевая реакция, повышение местной и общей темп</w:t>
      </w:r>
      <w:r w:rsidRPr="00386444">
        <w:rPr>
          <w:spacing w:val="-8"/>
        </w:rPr>
        <w:t>е</w:t>
      </w:r>
      <w:r w:rsidRPr="00386444">
        <w:rPr>
          <w:spacing w:val="-8"/>
        </w:rPr>
        <w:t>ратуры тела. Развиваются нагноительные процессы, отмечается некротический ра</w:t>
      </w:r>
      <w:r w:rsidRPr="00386444">
        <w:rPr>
          <w:spacing w:val="-8"/>
        </w:rPr>
        <w:t>с</w:t>
      </w:r>
      <w:r w:rsidRPr="00386444">
        <w:rPr>
          <w:spacing w:val="-8"/>
        </w:rPr>
        <w:t>пад склеро</w:t>
      </w:r>
      <w:r w:rsidRPr="00386444">
        <w:rPr>
          <w:spacing w:val="-7"/>
        </w:rPr>
        <w:t xml:space="preserve">зированной кожи. Последняя покрывается корочками и густым </w:t>
      </w:r>
      <w:r w:rsidRPr="00386444">
        <w:rPr>
          <w:spacing w:val="-10"/>
        </w:rPr>
        <w:t>марким гноем с неприятным запахом. Вследствие выраженного ке</w:t>
      </w:r>
      <w:r w:rsidRPr="00386444">
        <w:rPr>
          <w:spacing w:val="-9"/>
        </w:rPr>
        <w:t xml:space="preserve">ратолиза трещины кожи значительно увеличиваются, обнажается </w:t>
      </w:r>
      <w:r w:rsidRPr="00386444">
        <w:rPr>
          <w:spacing w:val="-11"/>
        </w:rPr>
        <w:t>сосочковый слой. При удалении корочек и густого гноя на дне кож</w:t>
      </w:r>
      <w:r w:rsidRPr="00386444">
        <w:rPr>
          <w:spacing w:val="-11"/>
        </w:rPr>
        <w:softHyphen/>
      </w:r>
      <w:r w:rsidRPr="00386444">
        <w:rPr>
          <w:spacing w:val="-9"/>
        </w:rPr>
        <w:t>ного дефекта обнаруживаются ярко-красные гипертрофир</w:t>
      </w:r>
      <w:r w:rsidRPr="00386444">
        <w:rPr>
          <w:spacing w:val="-9"/>
        </w:rPr>
        <w:t>о</w:t>
      </w:r>
      <w:r w:rsidRPr="00386444">
        <w:rPr>
          <w:spacing w:val="-9"/>
        </w:rPr>
        <w:t xml:space="preserve">ванные </w:t>
      </w:r>
      <w:r w:rsidRPr="00386444">
        <w:rPr>
          <w:spacing w:val="-10"/>
        </w:rPr>
        <w:t>сосочки, по внешнему виду напоминающие воспаленную грануля</w:t>
      </w:r>
      <w:r w:rsidRPr="00386444">
        <w:rPr>
          <w:spacing w:val="-10"/>
        </w:rPr>
        <w:softHyphen/>
      </w:r>
      <w:r w:rsidRPr="00386444">
        <w:rPr>
          <w:spacing w:val="-11"/>
        </w:rPr>
        <w:t>ционную ткань. Если гнойный дерматит локализуется на сгибатель-</w:t>
      </w:r>
      <w:r w:rsidRPr="00386444">
        <w:rPr>
          <w:spacing w:val="-8"/>
        </w:rPr>
        <w:t>ной поверхности путово-венечной области, то обнаженные сосоч</w:t>
      </w:r>
      <w:r w:rsidRPr="00386444">
        <w:rPr>
          <w:spacing w:val="-8"/>
        </w:rPr>
        <w:softHyphen/>
      </w:r>
      <w:r w:rsidRPr="00386444">
        <w:rPr>
          <w:spacing w:val="-10"/>
        </w:rPr>
        <w:t>ки систематически раздражаются. Продолж</w:t>
      </w:r>
      <w:r w:rsidRPr="00386444">
        <w:rPr>
          <w:spacing w:val="-10"/>
        </w:rPr>
        <w:t>и</w:t>
      </w:r>
      <w:r w:rsidRPr="00386444">
        <w:rPr>
          <w:spacing w:val="-10"/>
        </w:rPr>
        <w:t xml:space="preserve">тельное возбуждение </w:t>
      </w:r>
      <w:r w:rsidRPr="00386444">
        <w:rPr>
          <w:spacing w:val="-11"/>
        </w:rPr>
        <w:t>рецепторного аппарата сосочков приводит к нарушению троф</w:t>
      </w:r>
      <w:r w:rsidRPr="00386444">
        <w:rPr>
          <w:spacing w:val="-11"/>
        </w:rPr>
        <w:t>и</w:t>
      </w:r>
      <w:r w:rsidRPr="00386444">
        <w:rPr>
          <w:spacing w:val="-11"/>
        </w:rPr>
        <w:t xml:space="preserve">ки и </w:t>
      </w:r>
      <w:r w:rsidRPr="00386444">
        <w:rPr>
          <w:spacing w:val="-8"/>
        </w:rPr>
        <w:t>ухудшению процесса, что приводит одни сосочки к некрозу, дру</w:t>
      </w:r>
      <w:r w:rsidRPr="00386444">
        <w:rPr>
          <w:spacing w:val="-8"/>
        </w:rPr>
        <w:softHyphen/>
      </w:r>
      <w:r w:rsidRPr="00386444">
        <w:rPr>
          <w:spacing w:val="-10"/>
        </w:rPr>
        <w:t>гие — к гипе</w:t>
      </w:r>
      <w:r w:rsidRPr="00386444">
        <w:rPr>
          <w:spacing w:val="-10"/>
        </w:rPr>
        <w:t>р</w:t>
      </w:r>
      <w:r w:rsidRPr="00386444">
        <w:rPr>
          <w:spacing w:val="-10"/>
        </w:rPr>
        <w:t xml:space="preserve">плазии, в результате чего они начинают выступать за </w:t>
      </w:r>
      <w:r w:rsidRPr="00386444">
        <w:rPr>
          <w:spacing w:val="-9"/>
        </w:rPr>
        <w:t>края кожи. В коже и подкожной клетчатке развивается склероз.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0" w:firstLine="302"/>
        <w:jc w:val="both"/>
      </w:pPr>
      <w:r w:rsidRPr="00386444">
        <w:rPr>
          <w:spacing w:val="-9"/>
        </w:rPr>
        <w:t>При несвоевременном устранении причин, вызвавших заболе</w:t>
      </w:r>
      <w:r w:rsidRPr="00386444">
        <w:rPr>
          <w:spacing w:val="-9"/>
        </w:rPr>
        <w:softHyphen/>
      </w:r>
      <w:r w:rsidRPr="00386444">
        <w:rPr>
          <w:spacing w:val="-10"/>
        </w:rPr>
        <w:t xml:space="preserve">вание, и отсутствии </w:t>
      </w:r>
      <w:r w:rsidRPr="00386444">
        <w:rPr>
          <w:spacing w:val="-10"/>
        </w:rPr>
        <w:lastRenderedPageBreak/>
        <w:t>необходимого лечения острый гнойный дерма</w:t>
      </w:r>
      <w:r w:rsidRPr="00386444">
        <w:rPr>
          <w:spacing w:val="-10"/>
        </w:rPr>
        <w:softHyphen/>
      </w:r>
      <w:r w:rsidRPr="00386444">
        <w:rPr>
          <w:spacing w:val="-9"/>
        </w:rPr>
        <w:t>тит конечности может перейти в хр</w:t>
      </w:r>
      <w:r w:rsidRPr="00386444">
        <w:rPr>
          <w:spacing w:val="-9"/>
        </w:rPr>
        <w:t>о</w:t>
      </w:r>
      <w:r w:rsidRPr="00386444">
        <w:rPr>
          <w:spacing w:val="-9"/>
        </w:rPr>
        <w:t xml:space="preserve">нический и в последующем в </w:t>
      </w:r>
      <w:r w:rsidRPr="00386444">
        <w:t>веррукозный (бородавчатый).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4" w:firstLine="269"/>
        <w:jc w:val="both"/>
      </w:pPr>
      <w:r w:rsidRPr="00386444">
        <w:rPr>
          <w:b/>
          <w:bCs/>
          <w:spacing w:val="-11"/>
        </w:rPr>
        <w:t xml:space="preserve">Лечение. </w:t>
      </w:r>
      <w:r w:rsidRPr="00386444">
        <w:rPr>
          <w:spacing w:val="-11"/>
        </w:rPr>
        <w:t>Оно должно быть комплексным. После удаления шер</w:t>
      </w:r>
      <w:r w:rsidRPr="00386444">
        <w:rPr>
          <w:spacing w:val="-11"/>
        </w:rPr>
        <w:softHyphen/>
      </w:r>
      <w:r w:rsidRPr="00386444">
        <w:rPr>
          <w:spacing w:val="-9"/>
        </w:rPr>
        <w:t xml:space="preserve">стного покрова область поражения конечности тщательно моют с </w:t>
      </w:r>
      <w:r w:rsidRPr="00386444">
        <w:rPr>
          <w:spacing w:val="-11"/>
        </w:rPr>
        <w:t>мылом, затем делают дезинфиц</w:t>
      </w:r>
      <w:r w:rsidRPr="00386444">
        <w:rPr>
          <w:spacing w:val="-11"/>
        </w:rPr>
        <w:t>и</w:t>
      </w:r>
      <w:r w:rsidRPr="00386444">
        <w:rPr>
          <w:spacing w:val="-11"/>
        </w:rPr>
        <w:t>рующие ванны с раствором, содер</w:t>
      </w:r>
      <w:r w:rsidRPr="00386444">
        <w:rPr>
          <w:spacing w:val="-11"/>
        </w:rPr>
        <w:softHyphen/>
      </w:r>
      <w:r w:rsidRPr="00386444">
        <w:rPr>
          <w:spacing w:val="-8"/>
        </w:rPr>
        <w:t>жащим 2 % хлорамина, 0,05 % перманганата калия и других анти</w:t>
      </w:r>
      <w:r w:rsidRPr="00386444">
        <w:rPr>
          <w:spacing w:val="-9"/>
        </w:rPr>
        <w:t>септических средств. С поврежденной кожи удаляют некротизиро</w:t>
      </w:r>
      <w:r w:rsidRPr="00386444">
        <w:rPr>
          <w:spacing w:val="-8"/>
        </w:rPr>
        <w:t>ва</w:t>
      </w:r>
      <w:r w:rsidRPr="00386444">
        <w:rPr>
          <w:spacing w:val="-8"/>
        </w:rPr>
        <w:t>н</w:t>
      </w:r>
      <w:r w:rsidRPr="00386444">
        <w:rPr>
          <w:spacing w:val="-8"/>
        </w:rPr>
        <w:t xml:space="preserve">ные ткани и обильно пропитывают ее спиртовыми растворами </w:t>
      </w:r>
      <w:r w:rsidRPr="00386444">
        <w:rPr>
          <w:spacing w:val="-10"/>
        </w:rPr>
        <w:t>дезинфицирующих веществ или припудривают сложным бактерио</w:t>
      </w:r>
      <w:r w:rsidRPr="00386444">
        <w:rPr>
          <w:spacing w:val="-8"/>
        </w:rPr>
        <w:t>статическим порошком (борная кисл</w:t>
      </w:r>
      <w:r w:rsidRPr="00386444">
        <w:rPr>
          <w:spacing w:val="-8"/>
        </w:rPr>
        <w:t>о</w:t>
      </w:r>
      <w:r w:rsidRPr="00386444">
        <w:rPr>
          <w:spacing w:val="-8"/>
        </w:rPr>
        <w:t xml:space="preserve">та — </w:t>
      </w:r>
      <w:smartTag w:uri="urn:schemas-microsoft-com:office:smarttags" w:element="metricconverter">
        <w:smartTagPr>
          <w:attr w:name="ProductID" w:val="7 г"/>
        </w:smartTagPr>
        <w:r w:rsidRPr="00386444">
          <w:rPr>
            <w:spacing w:val="-8"/>
          </w:rPr>
          <w:t>7 г</w:t>
        </w:r>
      </w:smartTag>
      <w:r w:rsidRPr="00386444">
        <w:rPr>
          <w:spacing w:val="-8"/>
        </w:rPr>
        <w:t xml:space="preserve">, норсульфазол или </w:t>
      </w:r>
      <w:r w:rsidRPr="00386444">
        <w:t xml:space="preserve">белый стрептоцид — 2 и йодоформ — </w:t>
      </w:r>
      <w:smartTag w:uri="urn:schemas-microsoft-com:office:smarttags" w:element="metricconverter">
        <w:smartTagPr>
          <w:attr w:name="ProductID" w:val="1 г"/>
        </w:smartTagPr>
        <w:r w:rsidRPr="00386444">
          <w:t>1 г</w:t>
        </w:r>
      </w:smartTag>
      <w:r w:rsidRPr="00386444">
        <w:t>).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19" w:firstLine="288"/>
        <w:jc w:val="both"/>
      </w:pPr>
      <w:r w:rsidRPr="00386444">
        <w:rPr>
          <w:spacing w:val="-5"/>
        </w:rPr>
        <w:t>Если гнойный дерматит сопровождается гипертрофией и ги</w:t>
      </w:r>
      <w:r w:rsidRPr="00386444">
        <w:rPr>
          <w:spacing w:val="-5"/>
        </w:rPr>
        <w:softHyphen/>
      </w:r>
      <w:r w:rsidRPr="00386444">
        <w:rPr>
          <w:spacing w:val="-6"/>
        </w:rPr>
        <w:t>перплазией сосо</w:t>
      </w:r>
      <w:r w:rsidRPr="00386444">
        <w:rPr>
          <w:spacing w:val="-6"/>
        </w:rPr>
        <w:t>ч</w:t>
      </w:r>
      <w:r w:rsidRPr="00386444">
        <w:rPr>
          <w:spacing w:val="-6"/>
        </w:rPr>
        <w:t>ков, то целесообразно после очистительных ан</w:t>
      </w:r>
      <w:r w:rsidRPr="00386444">
        <w:rPr>
          <w:spacing w:val="-6"/>
        </w:rPr>
        <w:softHyphen/>
      </w:r>
      <w:r w:rsidRPr="00386444">
        <w:rPr>
          <w:spacing w:val="-9"/>
        </w:rPr>
        <w:t>тисептических ванн пораженную к</w:t>
      </w:r>
      <w:r w:rsidRPr="00386444">
        <w:rPr>
          <w:spacing w:val="-9"/>
        </w:rPr>
        <w:t>о</w:t>
      </w:r>
      <w:r w:rsidRPr="00386444">
        <w:rPr>
          <w:spacing w:val="-9"/>
        </w:rPr>
        <w:t>жу и прилегающую зону обра</w:t>
      </w:r>
      <w:r w:rsidRPr="00386444">
        <w:rPr>
          <w:spacing w:val="-9"/>
        </w:rPr>
        <w:softHyphen/>
      </w:r>
      <w:r w:rsidRPr="00386444">
        <w:rPr>
          <w:spacing w:val="-6"/>
        </w:rPr>
        <w:t xml:space="preserve">ботать тампонами, смоченными спиртом пополам с глицерином, </w:t>
      </w:r>
      <w:r w:rsidRPr="00386444">
        <w:rPr>
          <w:spacing w:val="-7"/>
        </w:rPr>
        <w:t>или наложить повязку с 2%-ным спиртовым раствором формали</w:t>
      </w:r>
      <w:r w:rsidRPr="00386444">
        <w:rPr>
          <w:spacing w:val="-7"/>
        </w:rPr>
        <w:softHyphen/>
        <w:t>на. Такие аппликации повторяют 2—3 раза через день, затем при</w:t>
      </w:r>
      <w:r w:rsidRPr="00386444">
        <w:rPr>
          <w:spacing w:val="-7"/>
        </w:rPr>
        <w:softHyphen/>
      </w:r>
      <w:r w:rsidRPr="00386444">
        <w:rPr>
          <w:spacing w:val="-6"/>
        </w:rPr>
        <w:t>меняют повязки с ба</w:t>
      </w:r>
      <w:r w:rsidRPr="00386444">
        <w:rPr>
          <w:spacing w:val="-6"/>
        </w:rPr>
        <w:t>к</w:t>
      </w:r>
      <w:r w:rsidRPr="00386444">
        <w:rPr>
          <w:spacing w:val="-6"/>
        </w:rPr>
        <w:t>териостатическими мазями или линимента</w:t>
      </w:r>
      <w:r w:rsidRPr="00386444">
        <w:rPr>
          <w:spacing w:val="-6"/>
        </w:rPr>
        <w:softHyphen/>
        <w:t>ми (синтомициновая эмульсия, бальз</w:t>
      </w:r>
      <w:r w:rsidRPr="00386444">
        <w:rPr>
          <w:spacing w:val="-6"/>
        </w:rPr>
        <w:t>а</w:t>
      </w:r>
      <w:r w:rsidRPr="00386444">
        <w:rPr>
          <w:spacing w:val="-6"/>
        </w:rPr>
        <w:t>мическая мазь Вишневско</w:t>
      </w:r>
      <w:r w:rsidRPr="00386444">
        <w:rPr>
          <w:spacing w:val="-6"/>
        </w:rPr>
        <w:softHyphen/>
        <w:t>го и др.). После того как появятся грануляции, примен</w:t>
      </w:r>
      <w:r w:rsidRPr="00386444">
        <w:rPr>
          <w:spacing w:val="-6"/>
        </w:rPr>
        <w:t>я</w:t>
      </w:r>
      <w:r w:rsidRPr="00386444">
        <w:rPr>
          <w:spacing w:val="-6"/>
        </w:rPr>
        <w:t xml:space="preserve">ют пасту </w:t>
      </w:r>
      <w:r w:rsidRPr="00386444">
        <w:rPr>
          <w:spacing w:val="-7"/>
        </w:rPr>
        <w:t>Лассара и другие мази, способствующие эпителизации. При лока</w:t>
      </w:r>
      <w:r w:rsidRPr="00386444">
        <w:rPr>
          <w:spacing w:val="-7"/>
        </w:rPr>
        <w:softHyphen/>
        <w:t xml:space="preserve">лизации процесса в других частях тела необходимо использовать </w:t>
      </w:r>
      <w:r w:rsidRPr="00386444">
        <w:rPr>
          <w:spacing w:val="-6"/>
        </w:rPr>
        <w:t>часто сменяемые повязки. На кожу накладывают свинцовые или другие вяжущие примочки или используют спиртовые растворы пиоктанина, бриллиантовой и малахитовой зелени, метилен</w:t>
      </w:r>
      <w:r w:rsidRPr="00386444">
        <w:rPr>
          <w:spacing w:val="-6"/>
        </w:rPr>
        <w:t>о</w:t>
      </w:r>
      <w:r w:rsidRPr="00386444">
        <w:rPr>
          <w:spacing w:val="-6"/>
        </w:rPr>
        <w:t>вой сини. Затем пораженную поверхность покрывают легкой защит</w:t>
      </w:r>
      <w:r w:rsidRPr="00386444">
        <w:rPr>
          <w:spacing w:val="-6"/>
        </w:rPr>
        <w:softHyphen/>
        <w:t>ной повязкой с линиментами (синтомициновая эмульсия, бальза</w:t>
      </w:r>
      <w:r w:rsidRPr="00386444">
        <w:rPr>
          <w:spacing w:val="-6"/>
        </w:rPr>
        <w:softHyphen/>
      </w:r>
      <w:r w:rsidRPr="00386444">
        <w:rPr>
          <w:spacing w:val="-5"/>
        </w:rPr>
        <w:t>мическая мазь Вишневского) и другими мягчительно-бактери</w:t>
      </w:r>
      <w:r w:rsidRPr="00386444">
        <w:rPr>
          <w:spacing w:val="-5"/>
        </w:rPr>
        <w:softHyphen/>
      </w:r>
      <w:r w:rsidRPr="00386444">
        <w:t>цидными мазями.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right="19" w:firstLine="288"/>
        <w:jc w:val="both"/>
      </w:pPr>
      <w:r w:rsidRPr="00386444">
        <w:rPr>
          <w:spacing w:val="-10"/>
        </w:rPr>
        <w:t xml:space="preserve">Общее лечение включает охранительную и противомикробную </w:t>
      </w:r>
      <w:r w:rsidRPr="00386444">
        <w:rPr>
          <w:spacing w:val="-9"/>
        </w:rPr>
        <w:t>терапию. Для этого делают новокаиновые блокады или внутривен</w:t>
      </w:r>
      <w:r w:rsidRPr="00386444">
        <w:rPr>
          <w:spacing w:val="-9"/>
        </w:rPr>
        <w:softHyphen/>
      </w:r>
      <w:r w:rsidRPr="00386444">
        <w:rPr>
          <w:spacing w:val="-8"/>
        </w:rPr>
        <w:t>но вводят 0,25—0,5%-ный раствор н</w:t>
      </w:r>
      <w:r w:rsidRPr="00386444">
        <w:rPr>
          <w:spacing w:val="-8"/>
        </w:rPr>
        <w:t>о</w:t>
      </w:r>
      <w:r w:rsidRPr="00386444">
        <w:rPr>
          <w:spacing w:val="-8"/>
        </w:rPr>
        <w:t>вокаина, при необходимости осуществляют и общую противомикробную терапию (внутримы</w:t>
      </w:r>
      <w:r w:rsidRPr="00386444">
        <w:rPr>
          <w:spacing w:val="-8"/>
        </w:rPr>
        <w:softHyphen/>
      </w:r>
      <w:r w:rsidRPr="00386444">
        <w:rPr>
          <w:spacing w:val="-7"/>
        </w:rPr>
        <w:t xml:space="preserve">шечное введение антибиотиков). Используют и другие средства, </w:t>
      </w:r>
      <w:r w:rsidRPr="00386444">
        <w:rPr>
          <w:spacing w:val="-10"/>
        </w:rPr>
        <w:t>улу</w:t>
      </w:r>
      <w:r w:rsidRPr="00386444">
        <w:rPr>
          <w:spacing w:val="-10"/>
        </w:rPr>
        <w:t>ч</w:t>
      </w:r>
      <w:r w:rsidRPr="00386444">
        <w:rPr>
          <w:spacing w:val="-10"/>
        </w:rPr>
        <w:t>шающие общее состояние организма и подавляющие хирурги</w:t>
      </w:r>
      <w:r w:rsidRPr="00386444">
        <w:rPr>
          <w:spacing w:val="-10"/>
        </w:rPr>
        <w:softHyphen/>
      </w:r>
      <w:r w:rsidRPr="00386444">
        <w:t>ческую инфекцию.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right="5" w:firstLine="288"/>
        <w:jc w:val="both"/>
      </w:pPr>
      <w:bookmarkStart w:id="10" w:name="_Toc200734285"/>
      <w:r w:rsidRPr="001C3C15">
        <w:rPr>
          <w:rStyle w:val="20"/>
        </w:rPr>
        <w:lastRenderedPageBreak/>
        <w:t>Медикаментозный дерматит</w:t>
      </w:r>
      <w:bookmarkEnd w:id="10"/>
      <w:r w:rsidRPr="00386444">
        <w:rPr>
          <w:b/>
          <w:bCs/>
          <w:spacing w:val="32"/>
        </w:rPr>
        <w:t>.</w:t>
      </w:r>
      <w:r w:rsidRPr="00386444">
        <w:rPr>
          <w:b/>
          <w:bCs/>
        </w:rPr>
        <w:t xml:space="preserve"> </w:t>
      </w:r>
      <w:r w:rsidRPr="00386444">
        <w:rPr>
          <w:spacing w:val="-13"/>
        </w:rPr>
        <w:t>Развивается при на</w:t>
      </w:r>
      <w:r w:rsidRPr="00386444">
        <w:rPr>
          <w:spacing w:val="-13"/>
        </w:rPr>
        <w:softHyphen/>
      </w:r>
      <w:r w:rsidRPr="00386444">
        <w:rPr>
          <w:spacing w:val="-7"/>
        </w:rPr>
        <w:t xml:space="preserve">ружном применении некоторых лекарственных веществ, а также </w:t>
      </w:r>
      <w:r w:rsidRPr="00386444">
        <w:rPr>
          <w:spacing w:val="-11"/>
        </w:rPr>
        <w:t>при внутреннем введении их. Часто это наблюдается после обработ</w:t>
      </w:r>
      <w:r w:rsidRPr="00386444">
        <w:rPr>
          <w:spacing w:val="-11"/>
        </w:rPr>
        <w:softHyphen/>
      </w:r>
      <w:r w:rsidRPr="00386444">
        <w:rPr>
          <w:spacing w:val="-9"/>
        </w:rPr>
        <w:t>ки нежной кожи вымени, мошонки и других частей тела 10%-ным спиртовым раствором йода, раздражающими линиментами, проти-</w:t>
      </w:r>
      <w:r w:rsidRPr="00386444">
        <w:rPr>
          <w:spacing w:val="-10"/>
        </w:rPr>
        <w:t xml:space="preserve">вопаразитарными и другими химическими средствами, а также при </w:t>
      </w:r>
      <w:r w:rsidRPr="00386444">
        <w:rPr>
          <w:spacing w:val="-8"/>
        </w:rPr>
        <w:t>втирании двуй</w:t>
      </w:r>
      <w:r w:rsidRPr="00386444">
        <w:rPr>
          <w:spacing w:val="-8"/>
        </w:rPr>
        <w:t>о</w:t>
      </w:r>
      <w:r w:rsidRPr="00386444">
        <w:rPr>
          <w:spacing w:val="-8"/>
        </w:rPr>
        <w:t xml:space="preserve">дистой ртутной мази. Иногда медикаментозные </w:t>
      </w:r>
      <w:r w:rsidRPr="00386444">
        <w:rPr>
          <w:spacing w:val="-10"/>
        </w:rPr>
        <w:t xml:space="preserve">дерматиты наблюдаются после обильного применения химических </w:t>
      </w:r>
      <w:r w:rsidRPr="00386444">
        <w:t>средств для обработки операционного поля.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48" w:firstLine="293"/>
        <w:jc w:val="both"/>
      </w:pPr>
      <w:r w:rsidRPr="00386444">
        <w:rPr>
          <w:b/>
          <w:bCs/>
          <w:spacing w:val="-15"/>
        </w:rPr>
        <w:t>Клинические</w:t>
      </w:r>
      <w:r>
        <w:rPr>
          <w:b/>
          <w:bCs/>
          <w:spacing w:val="-15"/>
        </w:rPr>
        <w:t xml:space="preserve"> </w:t>
      </w:r>
      <w:r w:rsidRPr="00386444">
        <w:rPr>
          <w:b/>
          <w:bCs/>
          <w:spacing w:val="-15"/>
        </w:rPr>
        <w:t xml:space="preserve">признаки. В </w:t>
      </w:r>
      <w:r w:rsidRPr="00386444">
        <w:rPr>
          <w:spacing w:val="-15"/>
        </w:rPr>
        <w:t>легких случаях в результате отека эпи</w:t>
      </w:r>
      <w:r w:rsidRPr="00386444">
        <w:rPr>
          <w:spacing w:val="-15"/>
        </w:rPr>
        <w:softHyphen/>
      </w:r>
      <w:r w:rsidRPr="00386444">
        <w:rPr>
          <w:spacing w:val="-9"/>
        </w:rPr>
        <w:t>дермиса и сосочк</w:t>
      </w:r>
      <w:r w:rsidRPr="00386444">
        <w:rPr>
          <w:spacing w:val="-9"/>
        </w:rPr>
        <w:t>о</w:t>
      </w:r>
      <w:r w:rsidRPr="00386444">
        <w:rPr>
          <w:spacing w:val="-9"/>
        </w:rPr>
        <w:t xml:space="preserve">вого слоя появляются гиперемия, болезненность </w:t>
      </w:r>
      <w:r w:rsidRPr="00386444">
        <w:rPr>
          <w:spacing w:val="-6"/>
        </w:rPr>
        <w:t>при пальпации, небольшое прип</w:t>
      </w:r>
      <w:r w:rsidRPr="00386444">
        <w:rPr>
          <w:spacing w:val="-6"/>
        </w:rPr>
        <w:t>у</w:t>
      </w:r>
      <w:r w:rsidRPr="00386444">
        <w:rPr>
          <w:spacing w:val="-6"/>
        </w:rPr>
        <w:t xml:space="preserve">хание кожи. Данные признаки </w:t>
      </w:r>
      <w:r w:rsidRPr="00386444">
        <w:rPr>
          <w:spacing w:val="-9"/>
        </w:rPr>
        <w:t>могут исчезнуть через несколько дней при устран</w:t>
      </w:r>
      <w:r w:rsidRPr="00386444">
        <w:rPr>
          <w:spacing w:val="-9"/>
        </w:rPr>
        <w:t>е</w:t>
      </w:r>
      <w:r w:rsidRPr="00386444">
        <w:rPr>
          <w:spacing w:val="-9"/>
        </w:rPr>
        <w:t>нии раздражаю</w:t>
      </w:r>
      <w:r w:rsidRPr="00386444">
        <w:rPr>
          <w:spacing w:val="-9"/>
        </w:rPr>
        <w:softHyphen/>
      </w:r>
      <w:r w:rsidRPr="00386444">
        <w:rPr>
          <w:spacing w:val="-4"/>
        </w:rPr>
        <w:t xml:space="preserve">щего фактора. При этом эпидермальный покров отторгается в </w:t>
      </w:r>
      <w:r w:rsidRPr="00386444">
        <w:rPr>
          <w:spacing w:val="-6"/>
        </w:rPr>
        <w:t>виде тонких чешуек, под которыми образуется молодой эпидер</w:t>
      </w:r>
      <w:r w:rsidRPr="00386444">
        <w:rPr>
          <w:spacing w:val="-6"/>
        </w:rPr>
        <w:softHyphen/>
      </w:r>
      <w:r w:rsidRPr="00386444">
        <w:rPr>
          <w:spacing w:val="-10"/>
        </w:rPr>
        <w:t xml:space="preserve">мис. В более тяжелых случаях развиваются ожоги второй степени. </w:t>
      </w:r>
      <w:r w:rsidRPr="00386444">
        <w:rPr>
          <w:spacing w:val="-11"/>
        </w:rPr>
        <w:t>На коже у собак и овец могут образов</w:t>
      </w:r>
      <w:r w:rsidRPr="00386444">
        <w:rPr>
          <w:spacing w:val="-11"/>
        </w:rPr>
        <w:t>ы</w:t>
      </w:r>
      <w:r w:rsidRPr="00386444">
        <w:rPr>
          <w:spacing w:val="-11"/>
        </w:rPr>
        <w:t>ваться небольшие пузырьки;</w:t>
      </w:r>
      <w:r>
        <w:rPr>
          <w:spacing w:val="-11"/>
        </w:rPr>
        <w:t xml:space="preserve"> </w:t>
      </w:r>
      <w:r w:rsidRPr="00386444">
        <w:t>то же самое отмечается на вымени у коров и на коже наружных половых органов у лошадей. Кожа обычно гиперемирована, что ярко проявляется на непигментированных участках, она стано</w:t>
      </w:r>
      <w:r w:rsidRPr="00386444">
        <w:softHyphen/>
        <w:t>вится горячей, и на ее поверхности появляется обильный экссу</w:t>
      </w:r>
      <w:r w:rsidRPr="00386444">
        <w:softHyphen/>
        <w:t>дат в виде клейких капелек, создавая впечатление вспотевшей кожи. В последующем при подсыхании экссудата и отторжении поверхностных слоев эпидермиса образуются тонкие корочки. При развитии инфекции под ними появляются незначительный слой гноя и эрозии. Иногда эпидермис отторгается полностью, что приводит к обнажению сосо</w:t>
      </w:r>
      <w:r w:rsidRPr="00386444">
        <w:t>ч</w:t>
      </w:r>
      <w:r w:rsidRPr="00386444">
        <w:t>кового слоя. При этом могут об</w:t>
      </w:r>
      <w:r w:rsidRPr="00386444">
        <w:softHyphen/>
        <w:t>разовываться язвы.</w:t>
      </w:r>
    </w:p>
    <w:p w:rsidR="00FC6AD4" w:rsidRPr="00386444" w:rsidRDefault="00FC6AD4" w:rsidP="00FC6AD4">
      <w:pPr>
        <w:shd w:val="clear" w:color="auto" w:fill="FFFFFF"/>
        <w:spacing w:before="14" w:line="360" w:lineRule="auto"/>
        <w:ind w:left="24" w:right="43" w:firstLine="283"/>
        <w:jc w:val="both"/>
      </w:pPr>
      <w:r w:rsidRPr="00386444">
        <w:rPr>
          <w:b/>
          <w:bCs/>
          <w:spacing w:val="-2"/>
        </w:rPr>
        <w:t xml:space="preserve">Прогноз </w:t>
      </w:r>
      <w:r w:rsidRPr="00386444">
        <w:rPr>
          <w:spacing w:val="-2"/>
        </w:rPr>
        <w:t>благоприятный. Заболевание обычно протекает без осо</w:t>
      </w:r>
      <w:r w:rsidRPr="00386444">
        <w:rPr>
          <w:spacing w:val="-2"/>
        </w:rPr>
        <w:softHyphen/>
      </w:r>
      <w:r w:rsidRPr="00386444">
        <w:t>бых осло</w:t>
      </w:r>
      <w:r w:rsidRPr="00386444">
        <w:t>ж</w:t>
      </w:r>
      <w:r w:rsidRPr="00386444">
        <w:t>нений, и через 15—20 дней кожный покров полностью восстанавливается.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19" w:right="48" w:firstLine="283"/>
        <w:jc w:val="both"/>
      </w:pPr>
      <w:r w:rsidRPr="00386444">
        <w:rPr>
          <w:b/>
          <w:bCs/>
          <w:spacing w:val="-2"/>
        </w:rPr>
        <w:t xml:space="preserve">Лечение. </w:t>
      </w:r>
      <w:r w:rsidRPr="00386444">
        <w:rPr>
          <w:spacing w:val="-2"/>
        </w:rPr>
        <w:t xml:space="preserve">Во-первых, следует устранить причину и предупредить </w:t>
      </w:r>
      <w:r w:rsidRPr="00386444">
        <w:t>развитие инфекции. После удаления шерстного покрова применя</w:t>
      </w:r>
      <w:r w:rsidRPr="00386444">
        <w:softHyphen/>
        <w:t>ют мягчительные д</w:t>
      </w:r>
      <w:r w:rsidRPr="00386444">
        <w:t>е</w:t>
      </w:r>
      <w:r w:rsidRPr="00386444">
        <w:t>зинфицирующие мази (паста Лассара, синтомициновая эмульсия, цинковая или ксероформная мазь), а также средства, способствующие восстановлению эп</w:t>
      </w:r>
      <w:r w:rsidRPr="00386444">
        <w:t>и</w:t>
      </w:r>
      <w:r w:rsidRPr="00386444">
        <w:t>дермиса, как при ожогах второй степени (АСД фракция 3 и др.).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58" w:firstLine="288"/>
        <w:jc w:val="both"/>
      </w:pPr>
      <w:bookmarkStart w:id="11" w:name="_Toc200734286"/>
      <w:r w:rsidRPr="001C3C15">
        <w:rPr>
          <w:rStyle w:val="20"/>
        </w:rPr>
        <w:lastRenderedPageBreak/>
        <w:t>Околораневой дерматит.</w:t>
      </w:r>
      <w:bookmarkEnd w:id="11"/>
      <w:r w:rsidRPr="00386444">
        <w:rPr>
          <w:b/>
          <w:bCs/>
        </w:rPr>
        <w:t xml:space="preserve"> </w:t>
      </w:r>
      <w:r w:rsidRPr="00386444">
        <w:rPr>
          <w:spacing w:val="-4"/>
        </w:rPr>
        <w:t xml:space="preserve">Развивается вследствие </w:t>
      </w:r>
      <w:r w:rsidRPr="00386444">
        <w:t>продолжительного воздействия гнойного экссудата на кожу в об</w:t>
      </w:r>
      <w:r w:rsidRPr="00386444">
        <w:softHyphen/>
      </w:r>
      <w:r w:rsidRPr="00386444">
        <w:rPr>
          <w:spacing w:val="-1"/>
        </w:rPr>
        <w:t>ласти раны. Под влиянием мац</w:t>
      </w:r>
      <w:r w:rsidRPr="00386444">
        <w:rPr>
          <w:spacing w:val="-1"/>
        </w:rPr>
        <w:t>е</w:t>
      </w:r>
      <w:r w:rsidRPr="00386444">
        <w:rPr>
          <w:spacing w:val="-1"/>
        </w:rPr>
        <w:t>рации выпадают волосы, появляют</w:t>
      </w:r>
      <w:r w:rsidRPr="00386444">
        <w:rPr>
          <w:spacing w:val="-1"/>
        </w:rPr>
        <w:softHyphen/>
      </w:r>
      <w:r w:rsidRPr="00386444">
        <w:t>ся эрозии, покрытые корочками засохшего экссудата.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58" w:firstLine="293"/>
        <w:jc w:val="both"/>
      </w:pPr>
      <w:r w:rsidRPr="00386444">
        <w:rPr>
          <w:b/>
          <w:bCs/>
          <w:spacing w:val="-6"/>
        </w:rPr>
        <w:t xml:space="preserve">Клинические признаки. </w:t>
      </w:r>
      <w:r w:rsidRPr="00386444">
        <w:rPr>
          <w:spacing w:val="-6"/>
        </w:rPr>
        <w:t>Кроме отмеченной картины заметен уме</w:t>
      </w:r>
      <w:r w:rsidRPr="00386444">
        <w:rPr>
          <w:spacing w:val="-6"/>
        </w:rPr>
        <w:softHyphen/>
      </w:r>
      <w:r w:rsidRPr="00386444">
        <w:t>ренно выр</w:t>
      </w:r>
      <w:r w:rsidRPr="00386444">
        <w:t>а</w:t>
      </w:r>
      <w:r w:rsidRPr="00386444">
        <w:t>женный отек кожи и подкожной клетчатки. При дли</w:t>
      </w:r>
      <w:r w:rsidRPr="00386444">
        <w:softHyphen/>
        <w:t>тельном течении процесса кожа грубеет и склерозируется, на ней появляются складки и трещины, разв</w:t>
      </w:r>
      <w:r w:rsidRPr="00386444">
        <w:t>и</w:t>
      </w:r>
      <w:r w:rsidRPr="00386444">
        <w:t>вается шелушение; волосы растут неправильно. Своевременное лечение обе</w:t>
      </w:r>
      <w:r w:rsidRPr="00386444">
        <w:t>с</w:t>
      </w:r>
      <w:r w:rsidRPr="00386444">
        <w:t>печивает благо</w:t>
      </w:r>
      <w:r w:rsidRPr="00386444">
        <w:softHyphen/>
        <w:t>приятный исход.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78"/>
        <w:jc w:val="both"/>
      </w:pPr>
      <w:r w:rsidRPr="00386444">
        <w:rPr>
          <w:b/>
          <w:bCs/>
        </w:rPr>
        <w:t xml:space="preserve">Лечение. </w:t>
      </w:r>
      <w:r w:rsidRPr="00386444">
        <w:t>Необходимо принять меры к уменьшению отделения гноя. Целес</w:t>
      </w:r>
      <w:r w:rsidRPr="00386444">
        <w:t>о</w:t>
      </w:r>
      <w:r w:rsidRPr="00386444">
        <w:t>образно также использовать лекарственные средства, как при медикаментозном дерматите. Положительно влияет при</w:t>
      </w:r>
      <w:r w:rsidRPr="00386444">
        <w:softHyphen/>
      </w:r>
      <w:r w:rsidRPr="00386444">
        <w:rPr>
          <w:spacing w:val="-1"/>
        </w:rPr>
        <w:t>менение ультрафиолетовых лучей или лампы соллюкс. Ультрафио</w:t>
      </w:r>
      <w:r w:rsidRPr="00386444">
        <w:rPr>
          <w:spacing w:val="-1"/>
        </w:rPr>
        <w:softHyphen/>
        <w:t>летовые лучи активируют фагоцитоз, создают н</w:t>
      </w:r>
      <w:r w:rsidRPr="00386444">
        <w:rPr>
          <w:spacing w:val="-1"/>
        </w:rPr>
        <w:t>е</w:t>
      </w:r>
      <w:r w:rsidRPr="00386444">
        <w:rPr>
          <w:spacing w:val="-1"/>
        </w:rPr>
        <w:t>благоприятные ус</w:t>
      </w:r>
      <w:r w:rsidRPr="00386444">
        <w:rPr>
          <w:spacing w:val="-1"/>
        </w:rPr>
        <w:softHyphen/>
        <w:t>ловия для развития раневой микрофлоры. Лучи действуют бактери</w:t>
      </w:r>
      <w:r w:rsidRPr="00386444">
        <w:rPr>
          <w:spacing w:val="-1"/>
        </w:rPr>
        <w:softHyphen/>
      </w:r>
      <w:r w:rsidRPr="00386444">
        <w:t>цидно на микробов, изменяя течение раневого процесса в благо-, пр</w:t>
      </w:r>
      <w:r w:rsidRPr="00386444">
        <w:t>и</w:t>
      </w:r>
      <w:r w:rsidRPr="00386444">
        <w:t xml:space="preserve">ятную сторону (микробы теряют способность воспринимать </w:t>
      </w:r>
      <w:r w:rsidRPr="00386444">
        <w:rPr>
          <w:spacing w:val="-1"/>
        </w:rPr>
        <w:t>окраску и не ра</w:t>
      </w:r>
      <w:r w:rsidRPr="00386444">
        <w:rPr>
          <w:spacing w:val="-1"/>
        </w:rPr>
        <w:t>з</w:t>
      </w:r>
      <w:r w:rsidRPr="00386444">
        <w:rPr>
          <w:spacing w:val="-1"/>
        </w:rPr>
        <w:t>множаются, а бактериальные субстанции подверга</w:t>
      </w:r>
      <w:r w:rsidRPr="00386444">
        <w:rPr>
          <w:spacing w:val="-1"/>
        </w:rPr>
        <w:softHyphen/>
      </w:r>
      <w:r w:rsidRPr="00386444">
        <w:t>ются гомогенизации и расс</w:t>
      </w:r>
      <w:r w:rsidRPr="00386444">
        <w:t>а</w:t>
      </w:r>
      <w:r w:rsidRPr="00386444">
        <w:t>сываются).</w:t>
      </w:r>
    </w:p>
    <w:p w:rsidR="00FC6AD4" w:rsidRPr="00386444" w:rsidRDefault="00FC6AD4" w:rsidP="00FC6AD4">
      <w:pPr>
        <w:shd w:val="clear" w:color="auto" w:fill="FFFFFF"/>
        <w:spacing w:line="360" w:lineRule="auto"/>
        <w:ind w:right="77" w:firstLine="288"/>
        <w:jc w:val="both"/>
      </w:pPr>
      <w:r w:rsidRPr="00386444">
        <w:rPr>
          <w:spacing w:val="-2"/>
        </w:rPr>
        <w:t>Рекомендуется использовать одновременно и попеременно облу</w:t>
      </w:r>
      <w:r w:rsidRPr="00386444">
        <w:rPr>
          <w:spacing w:val="-2"/>
        </w:rPr>
        <w:softHyphen/>
      </w:r>
      <w:r w:rsidRPr="00386444">
        <w:rPr>
          <w:spacing w:val="-3"/>
        </w:rPr>
        <w:t>чение уль</w:t>
      </w:r>
      <w:r w:rsidRPr="00386444">
        <w:rPr>
          <w:spacing w:val="-3"/>
        </w:rPr>
        <w:t>т</w:t>
      </w:r>
      <w:r w:rsidRPr="00386444">
        <w:rPr>
          <w:spacing w:val="-3"/>
        </w:rPr>
        <w:t>рафиолетовыми и инфракрасными лучами, иногда в соче</w:t>
      </w:r>
      <w:r w:rsidRPr="00386444">
        <w:rPr>
          <w:spacing w:val="-3"/>
        </w:rPr>
        <w:softHyphen/>
      </w:r>
      <w:r w:rsidRPr="00386444">
        <w:rPr>
          <w:spacing w:val="-1"/>
        </w:rPr>
        <w:t>тании с применением нафталана в такой последовательности: ульт</w:t>
      </w:r>
      <w:r w:rsidRPr="00386444">
        <w:rPr>
          <w:spacing w:val="-1"/>
        </w:rPr>
        <w:softHyphen/>
      </w:r>
      <w:r w:rsidRPr="00386444">
        <w:rPr>
          <w:spacing w:val="-3"/>
        </w:rPr>
        <w:t>рафиолетовое облучение, пропит</w:t>
      </w:r>
      <w:r w:rsidRPr="00386444">
        <w:rPr>
          <w:spacing w:val="-3"/>
        </w:rPr>
        <w:t>ы</w:t>
      </w:r>
      <w:r w:rsidRPr="00386444">
        <w:rPr>
          <w:spacing w:val="-3"/>
        </w:rPr>
        <w:t>вание пораженного участка лини</w:t>
      </w:r>
      <w:r w:rsidRPr="00386444">
        <w:rPr>
          <w:spacing w:val="-3"/>
        </w:rPr>
        <w:softHyphen/>
      </w:r>
      <w:r w:rsidRPr="00386444">
        <w:rPr>
          <w:spacing w:val="-1"/>
        </w:rPr>
        <w:t>ментом нафталана, облучение лампой соллюкс (Б. М. Оливков).</w:t>
      </w:r>
    </w:p>
    <w:p w:rsidR="00FC6AD4" w:rsidRDefault="00FC6AD4" w:rsidP="00FC6AD4">
      <w:pPr>
        <w:shd w:val="clear" w:color="auto" w:fill="FFFFFF"/>
        <w:spacing w:line="360" w:lineRule="auto"/>
        <w:ind w:left="5" w:right="82" w:firstLine="288"/>
        <w:jc w:val="both"/>
        <w:rPr>
          <w:spacing w:val="-1"/>
        </w:rPr>
      </w:pPr>
      <w:r w:rsidRPr="00386444">
        <w:rPr>
          <w:spacing w:val="58"/>
        </w:rPr>
        <w:t>Противопоказано</w:t>
      </w:r>
      <w:r w:rsidRPr="00386444">
        <w:t xml:space="preserve"> ультрафиолетовое облучение жи</w:t>
      </w:r>
      <w:r w:rsidRPr="00386444">
        <w:softHyphen/>
        <w:t>вотных при пор</w:t>
      </w:r>
      <w:r w:rsidRPr="00386444">
        <w:t>о</w:t>
      </w:r>
      <w:r w:rsidRPr="00386444">
        <w:t>ках сердца в стадии декомпенсации, тяжелой кахексии, активной форме тубе</w:t>
      </w:r>
      <w:r w:rsidRPr="00386444">
        <w:t>р</w:t>
      </w:r>
      <w:r w:rsidRPr="00386444">
        <w:t>кулеза, злокачественных новообра</w:t>
      </w:r>
      <w:r w:rsidRPr="00386444">
        <w:softHyphen/>
      </w:r>
      <w:r w:rsidRPr="00386444">
        <w:rPr>
          <w:spacing w:val="-1"/>
        </w:rPr>
        <w:t xml:space="preserve">зованиях, повышенной чувствительности кожи к солнечным лучам. 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82" w:firstLine="288"/>
        <w:jc w:val="both"/>
      </w:pPr>
      <w:r w:rsidRPr="00386444">
        <w:rPr>
          <w:b/>
          <w:bCs/>
        </w:rPr>
        <w:t xml:space="preserve">Профилактика. </w:t>
      </w:r>
      <w:r w:rsidRPr="00386444">
        <w:t>Рекомендуется в местах истечения гноя кожу смазывать цинковой или цинково-ихтиоловой мазью.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86" w:firstLine="283"/>
        <w:jc w:val="both"/>
      </w:pPr>
      <w:bookmarkStart w:id="12" w:name="_Toc200734287"/>
      <w:r w:rsidRPr="001C3C15">
        <w:rPr>
          <w:rStyle w:val="20"/>
        </w:rPr>
        <w:t>Бородавчатый дерматит.</w:t>
      </w:r>
      <w:bookmarkEnd w:id="12"/>
      <w:r w:rsidRPr="00386444">
        <w:rPr>
          <w:b/>
          <w:bCs/>
        </w:rPr>
        <w:t xml:space="preserve"> </w:t>
      </w:r>
      <w:r w:rsidRPr="00386444">
        <w:rPr>
          <w:spacing w:val="-3"/>
        </w:rPr>
        <w:t>Бородавчатый, или верру</w:t>
      </w:r>
      <w:r w:rsidRPr="00386444">
        <w:t>козный, дерм</w:t>
      </w:r>
      <w:r w:rsidRPr="00386444">
        <w:t>а</w:t>
      </w:r>
      <w:r w:rsidRPr="00386444">
        <w:t xml:space="preserve">тит — хроническое гиперпластическое воспаление кожи с образованием </w:t>
      </w:r>
      <w:r w:rsidRPr="00386444">
        <w:lastRenderedPageBreak/>
        <w:t>борода</w:t>
      </w:r>
      <w:r w:rsidRPr="00386444">
        <w:t>в</w:t>
      </w:r>
      <w:r w:rsidRPr="00386444">
        <w:t>чатых выростов различной формы. Чаще всего наблюдается у лошадей тяж</w:t>
      </w:r>
      <w:r w:rsidRPr="00386444">
        <w:t>е</w:t>
      </w:r>
      <w:r w:rsidRPr="00386444">
        <w:t>лых пород в области дис</w:t>
      </w:r>
      <w:r w:rsidRPr="00386444">
        <w:rPr>
          <w:spacing w:val="-2"/>
        </w:rPr>
        <w:t>тальных звеньев тазовых конечностей, иногда — у крупного рогато</w:t>
      </w:r>
      <w:r w:rsidRPr="00386444">
        <w:rPr>
          <w:spacing w:val="-2"/>
        </w:rPr>
        <w:softHyphen/>
      </w:r>
      <w:r w:rsidRPr="00386444">
        <w:t>го скота на фоне мокнущей экземы. Нередко развивается при ост</w:t>
      </w:r>
      <w:r w:rsidRPr="00386444">
        <w:softHyphen/>
        <w:t xml:space="preserve">ром дерматите, гниении стрелки. Последнее приводит вначале к </w:t>
      </w:r>
      <w:r w:rsidRPr="00386444">
        <w:rPr>
          <w:spacing w:val="-2"/>
        </w:rPr>
        <w:t>бородавч</w:t>
      </w:r>
      <w:r w:rsidRPr="00386444">
        <w:rPr>
          <w:spacing w:val="-2"/>
        </w:rPr>
        <w:t>а</w:t>
      </w:r>
      <w:r w:rsidRPr="00386444">
        <w:rPr>
          <w:spacing w:val="-2"/>
        </w:rPr>
        <w:t>тому пододерматиту (рак стрелки), а затем к бородавчато</w:t>
      </w:r>
      <w:r w:rsidRPr="00386444">
        <w:rPr>
          <w:spacing w:val="-2"/>
        </w:rPr>
        <w:softHyphen/>
      </w:r>
      <w:r w:rsidRPr="00386444">
        <w:t>му разращению кожи венечно-путовой области. Наблюдаются слу</w:t>
      </w:r>
      <w:r w:rsidRPr="00386444">
        <w:softHyphen/>
      </w:r>
      <w:r w:rsidRPr="00386444">
        <w:rPr>
          <w:spacing w:val="-1"/>
        </w:rPr>
        <w:t>чаи, когда вначале развивается б</w:t>
      </w:r>
      <w:r w:rsidRPr="00386444">
        <w:rPr>
          <w:spacing w:val="-1"/>
        </w:rPr>
        <w:t>о</w:t>
      </w:r>
      <w:r w:rsidRPr="00386444">
        <w:rPr>
          <w:spacing w:val="-1"/>
        </w:rPr>
        <w:t>родавчатый дерматит венечно-пу</w:t>
      </w:r>
      <w:r w:rsidRPr="00386444">
        <w:rPr>
          <w:spacing w:val="-1"/>
        </w:rPr>
        <w:softHyphen/>
        <w:t>товой области, а затем — бородавчатый под</w:t>
      </w:r>
      <w:r w:rsidRPr="00386444">
        <w:rPr>
          <w:spacing w:val="-1"/>
        </w:rPr>
        <w:t>о</w:t>
      </w:r>
      <w:r w:rsidRPr="00386444">
        <w:rPr>
          <w:spacing w:val="-1"/>
        </w:rPr>
        <w:t>дерматит. Во всех слу</w:t>
      </w:r>
      <w:r w:rsidRPr="00386444">
        <w:rPr>
          <w:spacing w:val="-1"/>
        </w:rPr>
        <w:softHyphen/>
      </w:r>
      <w:r w:rsidRPr="00386444">
        <w:rPr>
          <w:spacing w:val="-2"/>
        </w:rPr>
        <w:t>чаях при плохих условиях содержания поражается как п</w:t>
      </w:r>
      <w:r w:rsidRPr="00386444">
        <w:rPr>
          <w:spacing w:val="-2"/>
        </w:rPr>
        <w:t>о</w:t>
      </w:r>
      <w:r w:rsidRPr="00386444">
        <w:rPr>
          <w:spacing w:val="-2"/>
        </w:rPr>
        <w:t>дошвенно-</w:t>
      </w:r>
      <w:r w:rsidRPr="00386444">
        <w:t>пяточная область, так и венечно-путовая.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right="53" w:firstLine="283"/>
        <w:jc w:val="both"/>
      </w:pPr>
      <w:r w:rsidRPr="00FE02B3">
        <w:rPr>
          <w:b/>
        </w:rPr>
        <w:t>Этиология</w:t>
      </w:r>
      <w:r w:rsidRPr="00386444">
        <w:t>. До настоящего времени она окончательно не уста</w:t>
      </w:r>
      <w:r w:rsidRPr="00386444">
        <w:softHyphen/>
      </w:r>
      <w:r w:rsidRPr="00386444">
        <w:rPr>
          <w:spacing w:val="-1"/>
        </w:rPr>
        <w:t>новлена, В связи с тем что бородавчатый дерматит встречается пре</w:t>
      </w:r>
      <w:r w:rsidRPr="00386444">
        <w:rPr>
          <w:spacing w:val="-1"/>
        </w:rPr>
        <w:softHyphen/>
      </w:r>
      <w:r w:rsidRPr="00386444">
        <w:rPr>
          <w:spacing w:val="-2"/>
        </w:rPr>
        <w:t>имущественно у лош</w:t>
      </w:r>
      <w:r w:rsidRPr="00386444">
        <w:rPr>
          <w:spacing w:val="-2"/>
        </w:rPr>
        <w:t>а</w:t>
      </w:r>
      <w:r w:rsidRPr="00386444">
        <w:rPr>
          <w:spacing w:val="-2"/>
        </w:rPr>
        <w:t>дей тяжелых пород, его рассматривают как за</w:t>
      </w:r>
      <w:r w:rsidRPr="00386444">
        <w:rPr>
          <w:spacing w:val="-2"/>
        </w:rPr>
        <w:softHyphen/>
      </w:r>
      <w:r w:rsidRPr="00386444">
        <w:t>болевание, связанное с констит</w:t>
      </w:r>
      <w:r w:rsidRPr="00386444">
        <w:t>у</w:t>
      </w:r>
      <w:r w:rsidRPr="00386444">
        <w:t>циональной недостаточностью данных пород. У таких лошадей болезнь разв</w:t>
      </w:r>
      <w:r w:rsidRPr="00386444">
        <w:t>и</w:t>
      </w:r>
      <w:r w:rsidRPr="00386444">
        <w:t>вается в условиях плохого санитарного содержания помещений и продолж</w:t>
      </w:r>
      <w:r w:rsidRPr="00386444">
        <w:t>и</w:t>
      </w:r>
      <w:r w:rsidRPr="00386444">
        <w:t xml:space="preserve">тельного </w:t>
      </w:r>
      <w:r w:rsidRPr="00386444">
        <w:rPr>
          <w:spacing w:val="-1"/>
        </w:rPr>
        <w:t xml:space="preserve">раздражения кожи экссудатом. Веррукозный дерматит наблюдается </w:t>
      </w:r>
      <w:r w:rsidRPr="00386444">
        <w:t>и при хорошем конюшенном содержании лошадей, если в течение длительного времени отсутствует моцион. Поэтому многие авторы склонны считать, что в основе болезни лежат застойные явления в лимфатических сосудах и венах.</w:t>
      </w:r>
    </w:p>
    <w:p w:rsidR="00FC6AD4" w:rsidRDefault="00FC6AD4" w:rsidP="00FC6AD4">
      <w:pPr>
        <w:shd w:val="clear" w:color="auto" w:fill="FFFFFF"/>
        <w:spacing w:line="360" w:lineRule="auto"/>
        <w:ind w:left="67"/>
        <w:jc w:val="both"/>
      </w:pPr>
      <w:r>
        <w:rPr>
          <w:spacing w:val="-1"/>
        </w:rPr>
        <w:t xml:space="preserve"> </w:t>
      </w:r>
      <w:r>
        <w:rPr>
          <w:spacing w:val="-1"/>
        </w:rPr>
        <w:tab/>
      </w:r>
      <w:r w:rsidRPr="00386444">
        <w:rPr>
          <w:spacing w:val="-1"/>
        </w:rPr>
        <w:t>Наблюдаемые иногда случаи поражения всех конечностей и рас</w:t>
      </w:r>
      <w:r w:rsidRPr="00386444">
        <w:rPr>
          <w:spacing w:val="-1"/>
        </w:rPr>
        <w:softHyphen/>
      </w:r>
      <w:r w:rsidRPr="00386444">
        <w:t>пространение данного заболевания у лошадей, содержащихся в од</w:t>
      </w:r>
      <w:r w:rsidRPr="00386444">
        <w:softHyphen/>
        <w:t>ном помещении, по предположению М. А. Мальцева, могут свиде</w:t>
      </w:r>
      <w:r w:rsidRPr="00386444">
        <w:softHyphen/>
        <w:t>тельствовать об инфекционном происхождении веррукозного дер</w:t>
      </w:r>
      <w:r w:rsidRPr="00386444">
        <w:softHyphen/>
      </w:r>
      <w:r w:rsidRPr="00386444">
        <w:rPr>
          <w:spacing w:val="-1"/>
        </w:rPr>
        <w:t>матита. Однако выделить возб</w:t>
      </w:r>
      <w:r w:rsidRPr="00386444">
        <w:rPr>
          <w:spacing w:val="-1"/>
        </w:rPr>
        <w:t>у</w:t>
      </w:r>
      <w:r w:rsidRPr="00386444">
        <w:rPr>
          <w:spacing w:val="-1"/>
        </w:rPr>
        <w:t>дителей и искусственно вызвать бо</w:t>
      </w:r>
      <w:r w:rsidRPr="00386444">
        <w:rPr>
          <w:spacing w:val="-1"/>
        </w:rPr>
        <w:softHyphen/>
      </w:r>
      <w:r w:rsidRPr="00386444">
        <w:t>лезнь у здоровых лошадей до сих пор не удалось. В возникновении бородавчатого дерматита большое значение имеют нарушение об</w:t>
      </w:r>
      <w:r w:rsidRPr="00386444">
        <w:softHyphen/>
        <w:t>мена веществ, кормовая интоксикация и другие факторы вне</w:t>
      </w:r>
      <w:r w:rsidRPr="00386444">
        <w:t>ш</w:t>
      </w:r>
      <w:r w:rsidRPr="00386444">
        <w:t>ней среды, выходящие за пределы полноценной сопротивляемости кожи, пр</w:t>
      </w:r>
      <w:r w:rsidRPr="00386444">
        <w:t>и</w:t>
      </w:r>
      <w:r w:rsidRPr="00386444">
        <w:t xml:space="preserve">водящие к снижению ее барьерных и защитных свойств. </w:t>
      </w:r>
    </w:p>
    <w:p w:rsidR="00FC6AD4" w:rsidRPr="00386444" w:rsidRDefault="00FC6AD4" w:rsidP="00FC6AD4">
      <w:pPr>
        <w:shd w:val="clear" w:color="auto" w:fill="FFFFFF"/>
        <w:spacing w:line="360" w:lineRule="auto"/>
        <w:ind w:left="67" w:firstLine="653"/>
        <w:jc w:val="both"/>
      </w:pPr>
      <w:r w:rsidRPr="00386444">
        <w:rPr>
          <w:b/>
          <w:bCs/>
          <w:spacing w:val="-1"/>
        </w:rPr>
        <w:t xml:space="preserve">Клинические признаки. </w:t>
      </w:r>
      <w:r w:rsidRPr="00386444">
        <w:rPr>
          <w:spacing w:val="-1"/>
        </w:rPr>
        <w:t>Бородавчатый дерматит начинается за</w:t>
      </w:r>
      <w:r w:rsidRPr="00386444">
        <w:rPr>
          <w:spacing w:val="-1"/>
        </w:rPr>
        <w:softHyphen/>
      </w:r>
      <w:r w:rsidRPr="00386444">
        <w:t>стойным отеком кожи и подкожной клетчатки путовой области од</w:t>
      </w:r>
      <w:r w:rsidRPr="00386444">
        <w:softHyphen/>
        <w:t xml:space="preserve">ной или обеих </w:t>
      </w:r>
      <w:r w:rsidRPr="00386444">
        <w:lastRenderedPageBreak/>
        <w:t>таз</w:t>
      </w:r>
      <w:r w:rsidRPr="00386444">
        <w:t>о</w:t>
      </w:r>
      <w:r w:rsidRPr="00386444">
        <w:t>вых, реже грудных конечностей. Затем развива</w:t>
      </w:r>
      <w:r w:rsidRPr="00386444">
        <w:softHyphen/>
        <w:t>ются пролиферативные явления, кожа малоподвижная, утолщает</w:t>
      </w:r>
      <w:r w:rsidRPr="00386444">
        <w:softHyphen/>
        <w:t>ся, подкожная клетчатка склерозируется. При этом нарушается функция сальных желез, кожа становится сухой, волосы в</w:t>
      </w:r>
      <w:r w:rsidRPr="00386444">
        <w:t>ы</w:t>
      </w:r>
      <w:r w:rsidRPr="00386444">
        <w:t>падают, а в образовавшиеся трещины проникают гноеродные микробы, вы</w:t>
      </w:r>
      <w:r w:rsidRPr="00386444">
        <w:softHyphen/>
        <w:t>зывая вяло протекающий гнойный дерматит. Развитие застойных явлений и гнойно-некротического процесса, нарушение трофики</w:t>
      </w:r>
      <w:r>
        <w:t xml:space="preserve"> </w:t>
      </w:r>
      <w:r w:rsidRPr="00386444">
        <w:t>приводят к разрушению эпидермального слоя кожи и обнажению сосочков. Вследствие гипертрофии и гиперплазии сосочки вначале ярко-красного цвета, величиной с просяное зе</w:t>
      </w:r>
      <w:r w:rsidRPr="00386444">
        <w:t>р</w:t>
      </w:r>
      <w:r w:rsidRPr="00386444">
        <w:t>но, затем увеличи</w:t>
      </w:r>
      <w:r w:rsidRPr="00386444">
        <w:softHyphen/>
        <w:t>ваются до размера чечевицы или горошины. Такие сосочки покры</w:t>
      </w:r>
      <w:r w:rsidRPr="00386444">
        <w:softHyphen/>
        <w:t>ты серовато-грязной, неприятного запаха массой, состоящей из ог</w:t>
      </w:r>
      <w:r w:rsidRPr="00386444">
        <w:softHyphen/>
      </w:r>
      <w:r w:rsidRPr="00386444">
        <w:rPr>
          <w:spacing w:val="-1"/>
        </w:rPr>
        <w:t>ромного количества слущенных и отторгнутых эпителиальных кле</w:t>
      </w:r>
      <w:r w:rsidRPr="00386444">
        <w:rPr>
          <w:spacing w:val="-1"/>
        </w:rPr>
        <w:softHyphen/>
      </w:r>
      <w:r w:rsidRPr="00386444">
        <w:t>ток, гноя, пота и загрязнений. В местах поражения с обнажением мальпигиевого слоя происходит сильное размножение эпителиаль</w:t>
      </w:r>
      <w:r w:rsidRPr="00386444">
        <w:softHyphen/>
        <w:t>ных клеток, не подвергающихся ороговению. В последующем гиперплазированные сосочки кожи выступают за края кожного де</w:t>
      </w:r>
      <w:r w:rsidRPr="00386444">
        <w:softHyphen/>
      </w:r>
      <w:r w:rsidRPr="00386444">
        <w:rPr>
          <w:spacing w:val="-1"/>
        </w:rPr>
        <w:t xml:space="preserve">фекта и приобретают вид грибовидных бородавок бледно-красного </w:t>
      </w:r>
      <w:r w:rsidRPr="00386444">
        <w:rPr>
          <w:spacing w:val="-2"/>
        </w:rPr>
        <w:t xml:space="preserve">или розового цвета различной величины. Некоторые из </w:t>
      </w:r>
      <w:r w:rsidRPr="00386444">
        <w:rPr>
          <w:spacing w:val="-1"/>
        </w:rPr>
        <w:t>них покрыв</w:t>
      </w:r>
      <w:r w:rsidRPr="00386444">
        <w:rPr>
          <w:spacing w:val="-1"/>
        </w:rPr>
        <w:t>а</w:t>
      </w:r>
      <w:r w:rsidRPr="00386444">
        <w:rPr>
          <w:spacing w:val="-1"/>
        </w:rPr>
        <w:t>ются ороговевшим эпителием. Бородавчатые разраще</w:t>
      </w:r>
      <w:r w:rsidRPr="00386444">
        <w:rPr>
          <w:spacing w:val="-1"/>
        </w:rPr>
        <w:softHyphen/>
      </w:r>
      <w:r w:rsidRPr="00386444">
        <w:rPr>
          <w:spacing w:val="-3"/>
        </w:rPr>
        <w:t>ния, сливаясь между с</w:t>
      </w:r>
      <w:r w:rsidRPr="00386444">
        <w:rPr>
          <w:spacing w:val="-3"/>
        </w:rPr>
        <w:t>о</w:t>
      </w:r>
      <w:r w:rsidRPr="00386444">
        <w:rPr>
          <w:spacing w:val="-3"/>
        </w:rPr>
        <w:t>бой, образуют массивную бугристую поверх</w:t>
      </w:r>
      <w:r w:rsidRPr="00386444">
        <w:rPr>
          <w:spacing w:val="-3"/>
        </w:rPr>
        <w:softHyphen/>
      </w:r>
      <w:r w:rsidRPr="00386444">
        <w:t>ность, напоминающую цветную к</w:t>
      </w:r>
      <w:r w:rsidRPr="00386444">
        <w:t>а</w:t>
      </w:r>
      <w:r w:rsidRPr="00386444">
        <w:t>пусту.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87" w:firstLine="293"/>
        <w:jc w:val="both"/>
      </w:pPr>
      <w:r w:rsidRPr="00386444">
        <w:rPr>
          <w:spacing w:val="-2"/>
        </w:rPr>
        <w:t>В застаревших случаях (8—12 мес и более) бородавчатые разра</w:t>
      </w:r>
      <w:r w:rsidRPr="00386444">
        <w:rPr>
          <w:spacing w:val="-2"/>
        </w:rPr>
        <w:softHyphen/>
      </w:r>
      <w:r w:rsidRPr="00386444">
        <w:rPr>
          <w:spacing w:val="-3"/>
        </w:rPr>
        <w:t xml:space="preserve">щения могут достигать величины голубиного яйца и больше. Кожа в </w:t>
      </w:r>
      <w:r w:rsidRPr="00386444">
        <w:rPr>
          <w:spacing w:val="-2"/>
        </w:rPr>
        <w:t>области бородавчатых разращений и в окружности зоны поражения сильно склерозирована (в 2—3 раза) и прочно срастается с рубцово-</w:t>
      </w:r>
      <w:r w:rsidRPr="00386444">
        <w:t xml:space="preserve">перерожденной подкожной клетчаткой, что похоже на признаки </w:t>
      </w:r>
      <w:r w:rsidRPr="00386444">
        <w:rPr>
          <w:spacing w:val="-1"/>
        </w:rPr>
        <w:t>слоновости. Волосяной покров почти полностью в</w:t>
      </w:r>
      <w:r w:rsidRPr="00386444">
        <w:rPr>
          <w:spacing w:val="-1"/>
        </w:rPr>
        <w:t>ы</w:t>
      </w:r>
      <w:r w:rsidRPr="00386444">
        <w:rPr>
          <w:spacing w:val="-1"/>
        </w:rPr>
        <w:t xml:space="preserve">падает, и такую </w:t>
      </w:r>
      <w:r w:rsidRPr="00386444">
        <w:t>конечность со склеротическими изменениями кожи, покрытой редкими ломкими, торчащими в разные стороны волосами, приня</w:t>
      </w:r>
      <w:r w:rsidRPr="00386444">
        <w:softHyphen/>
      </w:r>
      <w:r w:rsidRPr="00386444">
        <w:rPr>
          <w:spacing w:val="-2"/>
        </w:rPr>
        <w:t xml:space="preserve">то называть «ежовой ногой». Хромота при бородавчатом дерматите, </w:t>
      </w:r>
      <w:r w:rsidRPr="00386444">
        <w:t>как правило, отсутс</w:t>
      </w:r>
      <w:r w:rsidRPr="00386444">
        <w:t>т</w:t>
      </w:r>
      <w:r w:rsidRPr="00386444">
        <w:t>вует.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92" w:firstLine="288"/>
        <w:jc w:val="both"/>
      </w:pPr>
      <w:r w:rsidRPr="00386444">
        <w:rPr>
          <w:b/>
          <w:bCs/>
        </w:rPr>
        <w:t xml:space="preserve">Прогноз. </w:t>
      </w:r>
      <w:r w:rsidRPr="00386444">
        <w:t>При лечении в начальной стадии развития болезни прогноз бл</w:t>
      </w:r>
      <w:r w:rsidRPr="00386444">
        <w:t>а</w:t>
      </w:r>
      <w:r w:rsidRPr="00386444">
        <w:t>гоприятный. В запущенных случаях при распростра</w:t>
      </w:r>
      <w:r w:rsidRPr="00386444">
        <w:softHyphen/>
        <w:t>нении процесса на вене</w:t>
      </w:r>
      <w:r w:rsidRPr="00386444">
        <w:t>ч</w:t>
      </w:r>
      <w:r w:rsidRPr="00386444">
        <w:t>ную, путовую и плюсневую (пястную) об</w:t>
      </w:r>
      <w:r w:rsidRPr="00386444">
        <w:softHyphen/>
        <w:t xml:space="preserve">ласти при выраженном </w:t>
      </w:r>
      <w:r w:rsidRPr="00386444">
        <w:lastRenderedPageBreak/>
        <w:t>склеротич</w:t>
      </w:r>
      <w:r w:rsidRPr="00386444">
        <w:t>е</w:t>
      </w:r>
      <w:r w:rsidRPr="00386444">
        <w:t>ском изменении кожи и под</w:t>
      </w:r>
      <w:r w:rsidRPr="00386444">
        <w:softHyphen/>
        <w:t>кожной клетчатки с массивными бородавчатыми разращениями прогноз плохой.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92" w:firstLine="274"/>
        <w:jc w:val="both"/>
      </w:pPr>
      <w:r w:rsidRPr="00386444">
        <w:rPr>
          <w:b/>
          <w:bCs/>
          <w:spacing w:val="-3"/>
        </w:rPr>
        <w:t xml:space="preserve">Лечение. </w:t>
      </w:r>
      <w:r w:rsidRPr="00386444">
        <w:rPr>
          <w:spacing w:val="-3"/>
        </w:rPr>
        <w:t xml:space="preserve">В начальных стадиях развития процесса такое же, как и </w:t>
      </w:r>
      <w:r w:rsidRPr="00386444">
        <w:t>при гно</w:t>
      </w:r>
      <w:r w:rsidRPr="00386444">
        <w:t>й</w:t>
      </w:r>
      <w:r w:rsidRPr="00386444">
        <w:t>ном дерматите; оно должно быть комплексным, с приме</w:t>
      </w:r>
      <w:r w:rsidRPr="00386444">
        <w:softHyphen/>
        <w:t>нением новокаиновых блокад, десенсибилизирующей и общеук</w:t>
      </w:r>
      <w:r w:rsidRPr="00386444">
        <w:softHyphen/>
        <w:t>репляющей терапии. В случаях, к</w:t>
      </w:r>
      <w:r w:rsidRPr="00386444">
        <w:t>о</w:t>
      </w:r>
      <w:r w:rsidRPr="00386444">
        <w:t>гда гипертрофированные сосоч</w:t>
      </w:r>
      <w:r w:rsidRPr="00386444">
        <w:softHyphen/>
      </w:r>
      <w:r w:rsidRPr="00386444">
        <w:rPr>
          <w:spacing w:val="-1"/>
        </w:rPr>
        <w:t>ки становятся величиной с боб и более, целес</w:t>
      </w:r>
      <w:r w:rsidRPr="00386444">
        <w:rPr>
          <w:spacing w:val="-1"/>
        </w:rPr>
        <w:t>о</w:t>
      </w:r>
      <w:r w:rsidRPr="00386444">
        <w:rPr>
          <w:spacing w:val="-1"/>
        </w:rPr>
        <w:t xml:space="preserve">образно оперативное </w:t>
      </w:r>
      <w:r w:rsidRPr="00386444">
        <w:t>лечение. Прижигания их 10%-ной хромовой кислотой, концентри</w:t>
      </w:r>
      <w:r w:rsidRPr="00386444">
        <w:softHyphen/>
        <w:t>рованной азотной кислотой, электрокаутером или раскаленным ж</w:t>
      </w:r>
      <w:r w:rsidRPr="00386444">
        <w:t>е</w:t>
      </w:r>
      <w:r w:rsidRPr="00386444">
        <w:t>лезом малоэффективны.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78"/>
        <w:jc w:val="both"/>
      </w:pPr>
      <w:r w:rsidRPr="00386444">
        <w:t xml:space="preserve">Каждый гиперплазированный и гипертрофированный сосочек </w:t>
      </w:r>
      <w:r w:rsidRPr="00386444">
        <w:rPr>
          <w:spacing w:val="-1"/>
        </w:rPr>
        <w:t>(бородавка) имеет артерию и вену, это надо учитывать при проведе</w:t>
      </w:r>
      <w:r w:rsidRPr="00386444">
        <w:rPr>
          <w:spacing w:val="-1"/>
        </w:rPr>
        <w:softHyphen/>
      </w:r>
      <w:r w:rsidRPr="00386444">
        <w:t>нии операции. Операцию выполняют под местным обезболивани</w:t>
      </w:r>
      <w:r w:rsidRPr="00386444">
        <w:softHyphen/>
        <w:t>ем или под общим наркозом. Предвар</w:t>
      </w:r>
      <w:r w:rsidRPr="00386444">
        <w:t>и</w:t>
      </w:r>
      <w:r w:rsidRPr="00386444">
        <w:t>тельно конечность тщатель</w:t>
      </w:r>
      <w:r w:rsidRPr="00386444">
        <w:softHyphen/>
        <w:t>но моют с мылом, затем делают ножную ванну с хлорамином или | 0,5%-ным раствором калия перманганата, остригают волосы, обсушивают конечность и на область голени (предплечья) накладывают жгут. Бородавчатые разросты срезают, края кожного дефекта освежают, останавл</w:t>
      </w:r>
      <w:r w:rsidRPr="00386444">
        <w:t>и</w:t>
      </w:r>
      <w:r w:rsidRPr="00386444">
        <w:t>вают кровотечение путем прижигания электрокаутером или каленым железом, затем рану припудривают тон</w:t>
      </w:r>
      <w:r w:rsidRPr="00386444">
        <w:softHyphen/>
        <w:t>ким слоем порошка калия перманганата в смеси с норсульфазо</w:t>
      </w:r>
      <w:r w:rsidRPr="00386444">
        <w:softHyphen/>
        <w:t>лом или другими сульфаниламидами. Это дополнительно спо</w:t>
      </w:r>
      <w:r w:rsidRPr="00386444">
        <w:softHyphen/>
        <w:t>собствует остановке кровотечения и формированию струпа. При срезании о</w:t>
      </w:r>
      <w:r w:rsidRPr="00386444">
        <w:t>т</w:t>
      </w:r>
      <w:r w:rsidRPr="00386444">
        <w:t>носительно небольших бородавок можно ограни</w:t>
      </w:r>
      <w:r w:rsidRPr="00386444">
        <w:softHyphen/>
        <w:t>читься только припудриванием указанным порошком. Опера</w:t>
      </w:r>
      <w:r w:rsidRPr="00386444">
        <w:softHyphen/>
        <w:t>цию заканчивают наложением давящей повязки. Внутривенно вводят 10%-ный раствор кальция хлорида (лучше за 12—24 ч до операции), затем на 10—15 мин накладывают жгут, потом на ми</w:t>
      </w:r>
      <w:r w:rsidRPr="00386444">
        <w:softHyphen/>
        <w:t>нуту ослабл</w:t>
      </w:r>
      <w:r w:rsidRPr="00386444">
        <w:t>я</w:t>
      </w:r>
      <w:r w:rsidRPr="00386444">
        <w:t>ют, но не снимают и снова затягивают еще на 15 мин. Животному предоста</w:t>
      </w:r>
      <w:r w:rsidRPr="00386444">
        <w:t>в</w:t>
      </w:r>
      <w:r w:rsidRPr="00386444">
        <w:t>ляют покой. Повязку меняют через 2 дня. В дальнейшем назначают тепловые процедуры, новокаиновую блокаду, тканевые подсадки, пирогенал. Это спосо</w:t>
      </w:r>
      <w:r w:rsidRPr="00386444">
        <w:t>б</w:t>
      </w:r>
      <w:r w:rsidRPr="00386444">
        <w:t>ствует нормализации регенеративно-восстановительных процессов, ус</w:t>
      </w:r>
      <w:r w:rsidRPr="00386444">
        <w:softHyphen/>
        <w:t>корению эпидермизации и рассасыванию рубцовой ткани.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right="43" w:firstLine="278"/>
        <w:jc w:val="both"/>
      </w:pPr>
      <w:bookmarkStart w:id="13" w:name="_Toc200734288"/>
      <w:r w:rsidRPr="001C3C15">
        <w:rPr>
          <w:rStyle w:val="20"/>
        </w:rPr>
        <w:t>Бардяной дерматит.</w:t>
      </w:r>
      <w:bookmarkEnd w:id="13"/>
      <w:r w:rsidRPr="00386444">
        <w:rPr>
          <w:b/>
          <w:bCs/>
          <w:spacing w:val="-2"/>
        </w:rPr>
        <w:t xml:space="preserve"> </w:t>
      </w:r>
      <w:r w:rsidRPr="00386444">
        <w:rPr>
          <w:spacing w:val="-2"/>
        </w:rPr>
        <w:t xml:space="preserve">Наблюдается у коров и быков при </w:t>
      </w:r>
      <w:r w:rsidRPr="00386444">
        <w:t>большом кол</w:t>
      </w:r>
      <w:r w:rsidRPr="00386444">
        <w:t>и</w:t>
      </w:r>
      <w:r w:rsidRPr="00386444">
        <w:t xml:space="preserve">честве в рационах барды. Болезнь может возникать также в результате </w:t>
      </w:r>
      <w:r w:rsidRPr="00386444">
        <w:lastRenderedPageBreak/>
        <w:t>поедания кормов, содержащих токсические ве</w:t>
      </w:r>
      <w:r w:rsidRPr="00386444">
        <w:softHyphen/>
        <w:t>щества (соланин в зеленом карт</w:t>
      </w:r>
      <w:r w:rsidRPr="00386444">
        <w:t>о</w:t>
      </w:r>
      <w:r w:rsidRPr="00386444">
        <w:t>феле, картофельных очистках, картофельной барде и др.). В последнем случае поя</w:t>
      </w:r>
      <w:r w:rsidRPr="00386444">
        <w:t>в</w:t>
      </w:r>
      <w:r w:rsidRPr="00386444">
        <w:t>ляются так на</w:t>
      </w:r>
      <w:r w:rsidRPr="00386444">
        <w:softHyphen/>
        <w:t>зываемые кормовые сыпи или кормовые экзантемы, сопрово</w:t>
      </w:r>
      <w:r w:rsidRPr="00386444">
        <w:t>ж</w:t>
      </w:r>
      <w:r w:rsidRPr="00386444">
        <w:t>даю</w:t>
      </w:r>
      <w:r w:rsidRPr="00386444">
        <w:softHyphen/>
        <w:t>щиеся признаками общего отравления, нервного расстройства и ге</w:t>
      </w:r>
      <w:r w:rsidRPr="00386444">
        <w:softHyphen/>
        <w:t>молиза эритроцитов.</w:t>
      </w:r>
    </w:p>
    <w:p w:rsidR="00FC6AD4" w:rsidRPr="00386444" w:rsidRDefault="00FC6AD4" w:rsidP="00FC6AD4">
      <w:pPr>
        <w:shd w:val="clear" w:color="auto" w:fill="FFFFFF"/>
        <w:spacing w:line="360" w:lineRule="auto"/>
        <w:ind w:left="38" w:right="29" w:firstLine="293"/>
        <w:jc w:val="both"/>
      </w:pPr>
      <w:r w:rsidRPr="00386444">
        <w:t>Скармливание большого количества барды приводит к наруше</w:t>
      </w:r>
      <w:r w:rsidRPr="00386444">
        <w:softHyphen/>
        <w:t>нию водно-минерального обмена, ослаблению сопротивляемости кожи и всего организма. Животные часто мочатся, моча вызывает мацерацию венечно-путовой области. В результате этого и общих расстройств появляются дерматиты, как правило, на дистальных частях тазовых конечностей.</w:t>
      </w:r>
    </w:p>
    <w:p w:rsidR="00FC6AD4" w:rsidRPr="00386444" w:rsidRDefault="00FC6AD4" w:rsidP="00FC6AD4">
      <w:pPr>
        <w:shd w:val="clear" w:color="auto" w:fill="FFFFFF"/>
        <w:spacing w:line="360" w:lineRule="auto"/>
        <w:ind w:left="53" w:right="19" w:firstLine="283"/>
        <w:jc w:val="both"/>
      </w:pPr>
      <w:r w:rsidRPr="00386444">
        <w:rPr>
          <w:b/>
          <w:bCs/>
          <w:spacing w:val="-5"/>
        </w:rPr>
        <w:t xml:space="preserve">Клинические признаки. </w:t>
      </w:r>
      <w:r w:rsidRPr="00386444">
        <w:rPr>
          <w:spacing w:val="-5"/>
        </w:rPr>
        <w:t>У животных возникают припухания и ги</w:t>
      </w:r>
      <w:r w:rsidRPr="00386444">
        <w:rPr>
          <w:spacing w:val="-5"/>
        </w:rPr>
        <w:softHyphen/>
      </w:r>
      <w:r w:rsidRPr="00386444">
        <w:t>перемия к</w:t>
      </w:r>
      <w:r w:rsidRPr="00386444">
        <w:t>о</w:t>
      </w:r>
      <w:r w:rsidRPr="00386444">
        <w:t>жи венчика и мякишей, а затем многочисленные пу</w:t>
      </w:r>
      <w:r w:rsidRPr="00386444">
        <w:softHyphen/>
      </w:r>
      <w:r w:rsidRPr="00386444">
        <w:rPr>
          <w:spacing w:val="-1"/>
        </w:rPr>
        <w:t xml:space="preserve">зырьки, которые лопаются, и из них вытекает желтоватый экссудат. </w:t>
      </w:r>
      <w:r w:rsidRPr="00386444">
        <w:t>Постепенно он подсыхает, образуется корка, а под ней развивается нагноение. При тяжелых формах заболевания к</w:t>
      </w:r>
      <w:r w:rsidRPr="00386444">
        <w:t>о</w:t>
      </w:r>
      <w:r w:rsidRPr="00386444">
        <w:t>жа изъязвляется, выделяется ихорозный экссудат. Процесс может осложняться ганг</w:t>
      </w:r>
      <w:r w:rsidRPr="00386444">
        <w:softHyphen/>
        <w:t>ренозным дерматитом вплоть до скакательного сустава.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62" w:right="10" w:firstLine="283"/>
        <w:jc w:val="both"/>
      </w:pPr>
      <w:r w:rsidRPr="00386444">
        <w:rPr>
          <w:b/>
          <w:bCs/>
          <w:spacing w:val="-1"/>
        </w:rPr>
        <w:t xml:space="preserve">Прогноз </w:t>
      </w:r>
      <w:r w:rsidRPr="00386444">
        <w:rPr>
          <w:spacing w:val="-1"/>
        </w:rPr>
        <w:t>при своевременном лечении благоприятный. Неослож-ненный и</w:t>
      </w:r>
      <w:r w:rsidRPr="00386444">
        <w:rPr>
          <w:spacing w:val="-1"/>
        </w:rPr>
        <w:t>н</w:t>
      </w:r>
      <w:r w:rsidRPr="00386444">
        <w:rPr>
          <w:spacing w:val="-1"/>
        </w:rPr>
        <w:t>фекцией бардяной дерматит через 3—4 нед заканчивает</w:t>
      </w:r>
      <w:r w:rsidRPr="00386444">
        <w:rPr>
          <w:spacing w:val="-1"/>
        </w:rPr>
        <w:softHyphen/>
      </w:r>
      <w:r w:rsidRPr="00386444">
        <w:t>ся выздоровлением. При осложнении процесса инфекцией болезнь длится продолжительно и пр</w:t>
      </w:r>
      <w:r w:rsidRPr="00386444">
        <w:t>о</w:t>
      </w:r>
      <w:r w:rsidRPr="00386444">
        <w:t>гноз становится неблагоприятным; возможна гибель животного.</w:t>
      </w:r>
    </w:p>
    <w:p w:rsidR="00FC6AD4" w:rsidRPr="00386444" w:rsidRDefault="00FC6AD4" w:rsidP="00FC6AD4">
      <w:pPr>
        <w:shd w:val="clear" w:color="auto" w:fill="FFFFFF"/>
        <w:spacing w:line="360" w:lineRule="auto"/>
        <w:ind w:left="67" w:firstLine="283"/>
        <w:jc w:val="both"/>
      </w:pPr>
      <w:r w:rsidRPr="00386444">
        <w:rPr>
          <w:b/>
          <w:bCs/>
        </w:rPr>
        <w:t xml:space="preserve">Лечение. </w:t>
      </w:r>
      <w:r w:rsidRPr="00386444">
        <w:t>Необходимо устранить причину, вызвавшую болезнь, т. е. искл</w:t>
      </w:r>
      <w:r w:rsidRPr="00386444">
        <w:t>ю</w:t>
      </w:r>
      <w:r w:rsidRPr="00386444">
        <w:t>чить из рациона барду или уменьшить количество ее на</w:t>
      </w:r>
      <w:r w:rsidRPr="00386444">
        <w:softHyphen/>
        <w:t>половину. В рацион д</w:t>
      </w:r>
      <w:r w:rsidRPr="00386444">
        <w:t>о</w:t>
      </w:r>
      <w:r w:rsidRPr="00386444">
        <w:t>бавляют хороший грубый корм, кукурузу, мел и поваренную соль, по возмо</w:t>
      </w:r>
      <w:r w:rsidRPr="00386444">
        <w:t>ж</w:t>
      </w:r>
      <w:r w:rsidRPr="00386444">
        <w:t>ности исключают кислые корма или ощелачивают их. Медикаментозное леч</w:t>
      </w:r>
      <w:r w:rsidRPr="00386444">
        <w:t>е</w:t>
      </w:r>
      <w:r w:rsidRPr="00386444">
        <w:t>ние назначают соот</w:t>
      </w:r>
      <w:r w:rsidR="00132A9D" w:rsidRPr="0038644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6202680</wp:posOffset>
                </wp:positionV>
                <wp:extent cx="0" cy="240665"/>
                <wp:effectExtent l="6985" t="10160" r="1206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74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4pt,488.4pt" to="338.4pt,5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MEDgIAACcEAAAOAAAAZHJzL2Uyb0RvYy54bWysU8GO2yAQvVfqPyDuie2sN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Pr="00386444">
        <w:t>ветственно тяжести поражения. В период появления п</w:t>
      </w:r>
      <w:r w:rsidRPr="00386444">
        <w:t>у</w:t>
      </w:r>
      <w:r w:rsidRPr="00386444">
        <w:t>зырьков ле</w:t>
      </w:r>
      <w:r w:rsidRPr="00386444">
        <w:softHyphen/>
      </w:r>
      <w:r w:rsidRPr="00386444">
        <w:rPr>
          <w:spacing w:val="-2"/>
        </w:rPr>
        <w:t xml:space="preserve">чат, как при острых экземах, а в случае развития гангреновых язв — </w:t>
      </w:r>
      <w:r w:rsidRPr="00386444">
        <w:t>как при некробактериозе.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19" w:right="5" w:firstLine="288"/>
        <w:jc w:val="both"/>
      </w:pPr>
      <w:bookmarkStart w:id="14" w:name="_Toc200734289"/>
      <w:r w:rsidRPr="001C3C15">
        <w:rPr>
          <w:rStyle w:val="20"/>
        </w:rPr>
        <w:t>Слоновость (элефантиазия).</w:t>
      </w:r>
      <w:bookmarkEnd w:id="14"/>
      <w:r w:rsidRPr="00386444">
        <w:rPr>
          <w:b/>
          <w:bCs/>
        </w:rPr>
        <w:t xml:space="preserve"> </w:t>
      </w:r>
      <w:r w:rsidRPr="00386444">
        <w:rPr>
          <w:spacing w:val="-4"/>
        </w:rPr>
        <w:t>Болезнь,</w:t>
      </w:r>
      <w:r>
        <w:rPr>
          <w:spacing w:val="-4"/>
        </w:rPr>
        <w:t xml:space="preserve"> </w:t>
      </w:r>
      <w:r w:rsidRPr="00386444">
        <w:rPr>
          <w:spacing w:val="-4"/>
        </w:rPr>
        <w:t>характеризу</w:t>
      </w:r>
      <w:r w:rsidRPr="00386444">
        <w:rPr>
          <w:spacing w:val="-4"/>
        </w:rPr>
        <w:softHyphen/>
      </w:r>
      <w:r w:rsidRPr="00386444">
        <w:t xml:space="preserve">ющаяся стойким и прогрессирующим увеличением объема какой-либо части тела или органа вследствие застоя лимфы, гиперплазии (утолщения) кожи и подкожной </w:t>
      </w:r>
      <w:r w:rsidRPr="00386444">
        <w:lastRenderedPageBreak/>
        <w:t>кле</w:t>
      </w:r>
      <w:r w:rsidRPr="00386444">
        <w:t>т</w:t>
      </w:r>
      <w:r w:rsidRPr="00386444">
        <w:t>чатки. Чаще всего она прояв</w:t>
      </w:r>
      <w:r w:rsidRPr="00386444">
        <w:softHyphen/>
      </w:r>
      <w:r w:rsidRPr="00386444">
        <w:rPr>
          <w:spacing w:val="-1"/>
        </w:rPr>
        <w:t xml:space="preserve">ляется на конечностях у лошадей тяжелых пород, свиней, реже — у </w:t>
      </w:r>
      <w:r w:rsidRPr="00386444">
        <w:t>других животных.</w:t>
      </w:r>
    </w:p>
    <w:p w:rsidR="00FC6AD4" w:rsidRPr="00386444" w:rsidRDefault="00FC6AD4" w:rsidP="00FC6AD4">
      <w:pPr>
        <w:shd w:val="clear" w:color="auto" w:fill="FFFFFF"/>
        <w:spacing w:line="360" w:lineRule="auto"/>
        <w:ind w:left="19" w:right="10" w:firstLine="288"/>
        <w:jc w:val="both"/>
      </w:pPr>
      <w:r w:rsidRPr="00386444">
        <w:rPr>
          <w:b/>
          <w:bCs/>
        </w:rPr>
        <w:t xml:space="preserve">Этиология. </w:t>
      </w:r>
      <w:r w:rsidRPr="00386444">
        <w:t>Различают слоновость врожденную и приобретен</w:t>
      </w:r>
      <w:r w:rsidRPr="00386444">
        <w:softHyphen/>
        <w:t>ную, или пе</w:t>
      </w:r>
      <w:r w:rsidRPr="00386444">
        <w:t>р</w:t>
      </w:r>
      <w:r w:rsidRPr="00386444">
        <w:t>вичную и вторичную. Как правило, у животных чаще бывает вторичная слон</w:t>
      </w:r>
      <w:r w:rsidRPr="00386444">
        <w:t>о</w:t>
      </w:r>
      <w:r w:rsidRPr="00386444">
        <w:t>вость. Преимущественно поражаются одна или обе тазовые конечности от ве</w:t>
      </w:r>
      <w:r w:rsidRPr="00386444">
        <w:t>н</w:t>
      </w:r>
      <w:r w:rsidRPr="00386444">
        <w:t xml:space="preserve">чика до скакательного сустава </w:t>
      </w:r>
      <w:r w:rsidRPr="00386444">
        <w:rPr>
          <w:spacing w:val="-1"/>
        </w:rPr>
        <w:t>(на грудных конечностях — до карпального су</w:t>
      </w:r>
      <w:r w:rsidRPr="00386444">
        <w:rPr>
          <w:spacing w:val="-1"/>
        </w:rPr>
        <w:t>с</w:t>
      </w:r>
      <w:r w:rsidRPr="00386444">
        <w:rPr>
          <w:spacing w:val="-1"/>
        </w:rPr>
        <w:t>тава). Иногда пора</w:t>
      </w:r>
      <w:r w:rsidRPr="00386444">
        <w:rPr>
          <w:spacing w:val="-1"/>
        </w:rPr>
        <w:softHyphen/>
      </w:r>
      <w:r w:rsidRPr="00386444">
        <w:t>жаются мошонка, препуций, хвост, ушные раковины. В зоне уме</w:t>
      </w:r>
      <w:r w:rsidRPr="00386444">
        <w:softHyphen/>
        <w:t>ренного климата у животных обычно приходится иметь дело с постинфе</w:t>
      </w:r>
      <w:r w:rsidRPr="00386444">
        <w:t>к</w:t>
      </w:r>
      <w:r w:rsidRPr="00386444">
        <w:t>ционной механической слоновостью и слоновостью не</w:t>
      </w:r>
      <w:r w:rsidRPr="00386444">
        <w:softHyphen/>
        <w:t>выясненной этиологии.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19" w:firstLine="293"/>
        <w:jc w:val="both"/>
      </w:pPr>
      <w:r w:rsidRPr="00386444">
        <w:t>Наиболее распространенная постинфекционная форма слоно</w:t>
      </w:r>
      <w:r w:rsidRPr="00386444">
        <w:softHyphen/>
        <w:t>вости возникает при хронических гнойных дерматитах, на фоне веррукозного (бородавчатого) дерматита, при вяло протекающих флегмонах, длительно не заживающих ранах и язвах, а также при хронических патологических процессах, вызывающих склероз кожи и подкожной клетчатки, при длительном втирании раздража</w:t>
      </w:r>
      <w:r w:rsidRPr="00386444">
        <w:softHyphen/>
      </w:r>
      <w:r w:rsidRPr="00386444">
        <w:rPr>
          <w:spacing w:val="-2"/>
        </w:rPr>
        <w:t xml:space="preserve">ющих мазей, химических и термических ожогах и др. Механическая </w:t>
      </w:r>
      <w:r w:rsidRPr="00386444">
        <w:rPr>
          <w:spacing w:val="-1"/>
        </w:rPr>
        <w:t>форма сл</w:t>
      </w:r>
      <w:r w:rsidRPr="00386444">
        <w:rPr>
          <w:spacing w:val="-1"/>
        </w:rPr>
        <w:t>о</w:t>
      </w:r>
      <w:r w:rsidRPr="00386444">
        <w:rPr>
          <w:spacing w:val="-1"/>
        </w:rPr>
        <w:t>новости обычно развивается в результате патологоанато</w:t>
      </w:r>
      <w:r w:rsidRPr="00386444">
        <w:rPr>
          <w:spacing w:val="-2"/>
        </w:rPr>
        <w:t>мических изменений в лимфатических узлах, затрудняющих фильт</w:t>
      </w:r>
      <w:r w:rsidRPr="00386444">
        <w:rPr>
          <w:spacing w:val="-2"/>
        </w:rPr>
        <w:softHyphen/>
      </w:r>
      <w:r w:rsidRPr="00386444">
        <w:t>рацию, лимфы, а также в результате сдавливания лимфатических и кровеносных сосудов рубцами и т. п.</w:t>
      </w:r>
    </w:p>
    <w:p w:rsidR="00FC6AD4" w:rsidRPr="00386444" w:rsidRDefault="00FC6AD4" w:rsidP="00FC6AD4">
      <w:pPr>
        <w:shd w:val="clear" w:color="auto" w:fill="FFFFFF"/>
        <w:spacing w:line="360" w:lineRule="auto"/>
        <w:ind w:right="34" w:firstLine="288"/>
        <w:jc w:val="both"/>
      </w:pPr>
      <w:r w:rsidRPr="00386444">
        <w:rPr>
          <w:b/>
          <w:bCs/>
          <w:spacing w:val="-2"/>
        </w:rPr>
        <w:t xml:space="preserve">Патогенез. </w:t>
      </w:r>
      <w:r w:rsidRPr="00386444">
        <w:rPr>
          <w:spacing w:val="-2"/>
        </w:rPr>
        <w:t>Изучен недостаточно. Считается, что в основе разви</w:t>
      </w:r>
      <w:r w:rsidRPr="00386444">
        <w:rPr>
          <w:spacing w:val="-2"/>
        </w:rPr>
        <w:softHyphen/>
      </w:r>
      <w:r w:rsidRPr="00386444">
        <w:t>тия слонов</w:t>
      </w:r>
      <w:r w:rsidRPr="00386444">
        <w:t>о</w:t>
      </w:r>
      <w:r w:rsidRPr="00386444">
        <w:t>сти лежат нарушения лимфообращения, тканевого об</w:t>
      </w:r>
      <w:r w:rsidRPr="00386444">
        <w:softHyphen/>
        <w:t>мена и явления аллергии. Однако Сабую при слоновости в стадии отека находил в серозной жидкости стрептококков, что послужило ему основанием отметить в эпиопатогенезе з</w:t>
      </w:r>
      <w:r w:rsidRPr="00386444">
        <w:t>а</w:t>
      </w:r>
      <w:r w:rsidRPr="00386444">
        <w:t>болевания стрепто</w:t>
      </w:r>
      <w:r w:rsidRPr="00386444">
        <w:softHyphen/>
        <w:t>кокковую инфекцию. Ряд исследователей установили, что в основе развития болезни лежат иммунобиологические процессы. При на</w:t>
      </w:r>
      <w:r w:rsidRPr="00386444">
        <w:softHyphen/>
        <w:t>рушении лимфообразования, тканевого обмена и развитии аллер</w:t>
      </w:r>
      <w:r w:rsidRPr="00386444">
        <w:softHyphen/>
        <w:t>гии происх</w:t>
      </w:r>
      <w:r w:rsidRPr="00386444">
        <w:t>о</w:t>
      </w:r>
      <w:r w:rsidRPr="00386444">
        <w:t>дит изменение белков (диспротеоз), они приобретают свойства антител, всле</w:t>
      </w:r>
      <w:r w:rsidRPr="00386444">
        <w:t>д</w:t>
      </w:r>
      <w:r w:rsidRPr="00386444">
        <w:t>ствие чего развиваются аутоиммунные ре</w:t>
      </w:r>
      <w:r w:rsidRPr="00386444">
        <w:softHyphen/>
      </w:r>
      <w:r w:rsidRPr="00386444">
        <w:rPr>
          <w:spacing w:val="-2"/>
        </w:rPr>
        <w:t>акции. В начале заболевания в эк</w:t>
      </w:r>
      <w:r w:rsidRPr="00386444">
        <w:rPr>
          <w:spacing w:val="-2"/>
        </w:rPr>
        <w:t>с</w:t>
      </w:r>
      <w:r w:rsidRPr="00386444">
        <w:rPr>
          <w:spacing w:val="-2"/>
        </w:rPr>
        <w:t>тракте патологических тканей со</w:t>
      </w:r>
      <w:r w:rsidRPr="00386444">
        <w:rPr>
          <w:spacing w:val="-2"/>
        </w:rPr>
        <w:softHyphen/>
      </w:r>
      <w:r w:rsidRPr="00386444">
        <w:t>держится много белковых тел типа раствор</w:t>
      </w:r>
      <w:r w:rsidRPr="00386444">
        <w:t>и</w:t>
      </w:r>
      <w:r w:rsidRPr="00386444">
        <w:t>мого коллагена (проколлагена), где выделяется значительное количество гл</w:t>
      </w:r>
      <w:r w:rsidRPr="00386444">
        <w:t>о</w:t>
      </w:r>
      <w:r w:rsidRPr="00386444">
        <w:t>булинов, несущих функцию антител.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93"/>
        <w:jc w:val="both"/>
      </w:pPr>
      <w:r w:rsidRPr="00386444">
        <w:lastRenderedPageBreak/>
        <w:t>При вторичной слоновости у больных животных в крови отме</w:t>
      </w:r>
      <w:r w:rsidRPr="00386444">
        <w:softHyphen/>
        <w:t>чают умере</w:t>
      </w:r>
      <w:r w:rsidRPr="00386444">
        <w:t>н</w:t>
      </w:r>
      <w:r w:rsidRPr="00386444">
        <w:t>ную гипопротеинемию, снижение альбуминов и уве</w:t>
      </w:r>
      <w:r w:rsidRPr="00386444">
        <w:softHyphen/>
        <w:t>личение глобулинов. В это время наблюдается выраженное повы</w:t>
      </w:r>
      <w:r w:rsidRPr="00386444">
        <w:softHyphen/>
        <w:t>шение фагоцитарной реакции лейкоцитов. По данным М. Камаева и А. Трошкова, накопление в коже и подкожной кле</w:t>
      </w:r>
      <w:r w:rsidRPr="00386444">
        <w:t>т</w:t>
      </w:r>
      <w:r w:rsidRPr="00386444">
        <w:t>чатке бел</w:t>
      </w:r>
      <w:r w:rsidRPr="00386444">
        <w:softHyphen/>
        <w:t>ковых веществ, поступающих из экссудата, — основной первона</w:t>
      </w:r>
      <w:r w:rsidRPr="00386444">
        <w:softHyphen/>
        <w:t>чальный процесс данного заболевания. Белковые вещества не вса</w:t>
      </w:r>
      <w:r w:rsidRPr="00386444">
        <w:softHyphen/>
        <w:t>сываются и не отводятся лимфатической системой, что обуслов</w:t>
      </w:r>
      <w:r w:rsidRPr="00386444">
        <w:softHyphen/>
        <w:t>лено влиянием аллергенов, преимущественно рожистого стрепто</w:t>
      </w:r>
      <w:r w:rsidRPr="00386444">
        <w:softHyphen/>
        <w:t>кокка. Последние, изменяя местную и о</w:t>
      </w:r>
      <w:r w:rsidRPr="00386444">
        <w:t>б</w:t>
      </w:r>
      <w:r w:rsidRPr="00386444">
        <w:t xml:space="preserve">щую реактивность, </w:t>
      </w:r>
      <w:r w:rsidRPr="00386444">
        <w:rPr>
          <w:spacing w:val="-1"/>
        </w:rPr>
        <w:t>повышает сосудистую проницаемость для белков плазмы и изменя</w:t>
      </w:r>
      <w:r w:rsidRPr="00386444">
        <w:rPr>
          <w:spacing w:val="-1"/>
        </w:rPr>
        <w:softHyphen/>
      </w:r>
      <w:r w:rsidRPr="00386444">
        <w:t>ют функциональное состояние капилляров лимфатических и ве</w:t>
      </w:r>
      <w:r w:rsidRPr="00386444">
        <w:softHyphen/>
        <w:t>нозных сосудов. Нарушаются лимфоток и обменные процессы в тканях. Застойные я</w:t>
      </w:r>
      <w:r w:rsidRPr="00386444">
        <w:t>в</w:t>
      </w:r>
      <w:r w:rsidRPr="00386444">
        <w:t>ления приводят к развитию лимфатического отека и пропитыванию кожи и подкожной клетчатки богатым бел</w:t>
      </w:r>
      <w:r w:rsidRPr="00386444">
        <w:softHyphen/>
      </w:r>
      <w:r w:rsidRPr="00386444">
        <w:rPr>
          <w:spacing w:val="-1"/>
        </w:rPr>
        <w:t>ками серозным экссудатом. В последующем эти белки, как и ткане</w:t>
      </w:r>
      <w:r w:rsidRPr="00386444">
        <w:rPr>
          <w:spacing w:val="-1"/>
        </w:rPr>
        <w:softHyphen/>
      </w:r>
      <w:r w:rsidRPr="00386444">
        <w:t>вые белково-полисахаридные комплексы, подвергаются изменени</w:t>
      </w:r>
      <w:r w:rsidRPr="00386444">
        <w:softHyphen/>
        <w:t>ям, что приводит к патологической коллагенизации, затем к гиалин</w:t>
      </w:r>
      <w:r w:rsidRPr="00386444">
        <w:t>и</w:t>
      </w:r>
      <w:r w:rsidRPr="00386444">
        <w:t>зации и склерозу. В белково-полисахаридной среде начинают выпадать фи</w:t>
      </w:r>
      <w:r w:rsidRPr="00386444">
        <w:t>б</w:t>
      </w:r>
      <w:r w:rsidRPr="00386444">
        <w:t>риллярные белки, образуются коллагеновые волокна, обычно патологического характера, имеющие неправильную фор</w:t>
      </w:r>
      <w:r w:rsidRPr="00386444">
        <w:softHyphen/>
        <w:t>му, сливающиеся в гомогенные пучки, которые утолщаются и гру</w:t>
      </w:r>
      <w:r w:rsidRPr="00386444">
        <w:softHyphen/>
        <w:t>беют. Развивается внеклеточный склероз. Начальная мягкая отеч</w:t>
      </w:r>
      <w:r w:rsidRPr="00386444">
        <w:softHyphen/>
        <w:t>ная форма переходит в твердую форму слоновости.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53" w:right="38" w:firstLine="293"/>
        <w:jc w:val="both"/>
      </w:pPr>
      <w:r w:rsidRPr="00386444">
        <w:t>Склерозированная ткань вызывает механическое сдавливание лимфатич</w:t>
      </w:r>
      <w:r w:rsidRPr="00386444">
        <w:t>е</w:t>
      </w:r>
      <w:r w:rsidRPr="00386444">
        <w:t>ских и кровеносных сосудов, что приводит к ухудше</w:t>
      </w:r>
      <w:r w:rsidRPr="00386444">
        <w:softHyphen/>
        <w:t>нию резорбции лимфы из пораженных тканей, накоплению, кон</w:t>
      </w:r>
      <w:r w:rsidRPr="00386444">
        <w:softHyphen/>
        <w:t>центрации и преципитации белков. Н</w:t>
      </w:r>
      <w:r w:rsidRPr="00386444">
        <w:t>а</w:t>
      </w:r>
      <w:r w:rsidRPr="00386444">
        <w:t>рушаются лимфоток и об</w:t>
      </w:r>
      <w:r w:rsidRPr="00386444">
        <w:softHyphen/>
        <w:t>менные процессы в тканях. В организме возникает порочный круг патологических процессов, в основе которых лежат биофизико-химические изменения в белках и полисахаридах и нарушение об</w:t>
      </w:r>
      <w:r w:rsidRPr="00386444">
        <w:softHyphen/>
        <w:t>мена в</w:t>
      </w:r>
      <w:r w:rsidRPr="00386444">
        <w:t>е</w:t>
      </w:r>
      <w:r w:rsidRPr="00386444">
        <w:t>ществ. Кроме того, в зоне лимфатического отека развива</w:t>
      </w:r>
      <w:r w:rsidRPr="00386444">
        <w:softHyphen/>
        <w:t>ются пролиферати</w:t>
      </w:r>
      <w:r w:rsidRPr="00386444">
        <w:t>в</w:t>
      </w:r>
      <w:r w:rsidRPr="00386444">
        <w:t>ные явления, связанные с накоплением вокруг лимфатических и венозных с</w:t>
      </w:r>
      <w:r w:rsidRPr="00386444">
        <w:t>о</w:t>
      </w:r>
      <w:r w:rsidRPr="00386444">
        <w:t>судов большого количества клеток соединительной ткани, которые вскоре о</w:t>
      </w:r>
      <w:r w:rsidRPr="00386444">
        <w:t>р</w:t>
      </w:r>
      <w:r w:rsidRPr="00386444">
        <w:t>ганизуются в соедини</w:t>
      </w:r>
      <w:r w:rsidRPr="00386444">
        <w:softHyphen/>
        <w:t xml:space="preserve">тельнотканные волокна. Этот процесс вместе с </w:t>
      </w:r>
      <w:r w:rsidRPr="00386444">
        <w:lastRenderedPageBreak/>
        <w:t>коллаг</w:t>
      </w:r>
      <w:r w:rsidRPr="00386444">
        <w:t>е</w:t>
      </w:r>
      <w:r w:rsidRPr="00386444">
        <w:t xml:space="preserve">низацией белков приводит к формированию фиброзной ткани, в результате </w:t>
      </w:r>
      <w:r w:rsidRPr="00386444">
        <w:rPr>
          <w:spacing w:val="-2"/>
        </w:rPr>
        <w:t>ч</w:t>
      </w:r>
      <w:r w:rsidRPr="00386444">
        <w:rPr>
          <w:spacing w:val="-2"/>
        </w:rPr>
        <w:t>е</w:t>
      </w:r>
      <w:r w:rsidRPr="00386444">
        <w:rPr>
          <w:spacing w:val="-2"/>
        </w:rPr>
        <w:t>го одни лимфатические сосуды сдавливаются, другие — перепол</w:t>
      </w:r>
      <w:r w:rsidRPr="00386444">
        <w:rPr>
          <w:spacing w:val="-2"/>
        </w:rPr>
        <w:softHyphen/>
      </w:r>
      <w:r w:rsidRPr="00386444">
        <w:t>няются ли</w:t>
      </w:r>
      <w:r w:rsidRPr="00386444">
        <w:t>м</w:t>
      </w:r>
      <w:r w:rsidRPr="00386444">
        <w:t>фой, сильно расширяются, образуя эктазии или кисты, наполненные лимфой. Расширенные сосуды и кисты лопаются, возникает лимфоррея.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6" w:right="19" w:firstLine="298"/>
        <w:jc w:val="both"/>
      </w:pPr>
      <w:r w:rsidRPr="00386444">
        <w:t>Вследствие значительного нарушения питания тканей и разви</w:t>
      </w:r>
      <w:r w:rsidRPr="00386444">
        <w:softHyphen/>
        <w:t>тия явлений аллергии на фоне истечения лимфы и серозного экссу</w:t>
      </w:r>
      <w:r w:rsidRPr="00386444">
        <w:softHyphen/>
        <w:t xml:space="preserve">дата образуются очаги и длительно не заживающие язвы. Все это </w:t>
      </w:r>
      <w:r w:rsidRPr="00386444">
        <w:rPr>
          <w:spacing w:val="-1"/>
        </w:rPr>
        <w:t>приводит к прогрессирующему и стойкому утолщению кожи и под</w:t>
      </w:r>
      <w:r w:rsidRPr="00386444">
        <w:rPr>
          <w:spacing w:val="-1"/>
        </w:rPr>
        <w:softHyphen/>
      </w:r>
      <w:r w:rsidRPr="00386444">
        <w:t>кожной клетчатки и увеличению размеров какой-либо части тела.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125" w:firstLine="283"/>
        <w:jc w:val="both"/>
      </w:pPr>
      <w:r w:rsidRPr="00386444">
        <w:rPr>
          <w:b/>
          <w:bCs/>
          <w:spacing w:val="-6"/>
        </w:rPr>
        <w:t xml:space="preserve">Клинические признаки. </w:t>
      </w:r>
      <w:r w:rsidRPr="00386444">
        <w:rPr>
          <w:spacing w:val="-6"/>
        </w:rPr>
        <w:t xml:space="preserve">Поражаются чаще тазовые, реже грудные </w:t>
      </w:r>
      <w:r w:rsidRPr="00386444">
        <w:t>конечности и другие органы. В начальной стадии болезнь характе</w:t>
      </w:r>
      <w:r w:rsidRPr="00386444">
        <w:softHyphen/>
        <w:t>ризуется диффузным тестовато-плотным безболезненным отеком. В зоне припухлости видны ра</w:t>
      </w:r>
      <w:r w:rsidRPr="00386444">
        <w:t>с</w:t>
      </w:r>
      <w:r w:rsidRPr="00386444">
        <w:t xml:space="preserve">ширенные подкожные вены. Вскоре </w:t>
      </w:r>
      <w:r w:rsidRPr="00386444">
        <w:rPr>
          <w:spacing w:val="-1"/>
        </w:rPr>
        <w:t>в связи с развитием пролиферативных явлений конечность или дру</w:t>
      </w:r>
      <w:r w:rsidRPr="00386444">
        <w:rPr>
          <w:spacing w:val="-11"/>
        </w:rPr>
        <w:t>гой орган резко увеличиваются в объеме, кожа утолщае</w:t>
      </w:r>
      <w:r w:rsidRPr="00386444">
        <w:rPr>
          <w:spacing w:val="-11"/>
        </w:rPr>
        <w:t>т</w:t>
      </w:r>
      <w:r w:rsidRPr="00386444">
        <w:rPr>
          <w:spacing w:val="-11"/>
        </w:rPr>
        <w:t>ся, припух</w:t>
      </w:r>
      <w:r w:rsidRPr="00386444">
        <w:rPr>
          <w:spacing w:val="-11"/>
        </w:rPr>
        <w:softHyphen/>
      </w:r>
      <w:r w:rsidRPr="00386444">
        <w:t>лость уплотняется.</w:t>
      </w:r>
    </w:p>
    <w:p w:rsidR="00FC6AD4" w:rsidRPr="00386444" w:rsidRDefault="00FC6AD4" w:rsidP="00FC6AD4">
      <w:pPr>
        <w:shd w:val="clear" w:color="auto" w:fill="FFFFFF"/>
        <w:spacing w:before="10" w:line="360" w:lineRule="auto"/>
        <w:ind w:left="14" w:firstLine="288"/>
        <w:jc w:val="both"/>
      </w:pPr>
      <w:r w:rsidRPr="00386444">
        <w:rPr>
          <w:spacing w:val="-13"/>
        </w:rPr>
        <w:t>В последующем пораженная, увеличенная в толщину в 1,5—2 ра</w:t>
      </w:r>
      <w:r w:rsidRPr="00386444">
        <w:rPr>
          <w:spacing w:val="-13"/>
        </w:rPr>
        <w:softHyphen/>
      </w:r>
      <w:r w:rsidRPr="00386444">
        <w:rPr>
          <w:spacing w:val="-9"/>
        </w:rPr>
        <w:t>за конечность пр</w:t>
      </w:r>
      <w:r w:rsidRPr="00386444">
        <w:rPr>
          <w:spacing w:val="-9"/>
        </w:rPr>
        <w:t>и</w:t>
      </w:r>
      <w:r w:rsidRPr="00386444">
        <w:rPr>
          <w:spacing w:val="-9"/>
        </w:rPr>
        <w:t xml:space="preserve">обретает твердую консистенцию, переходящую </w:t>
      </w:r>
      <w:r w:rsidRPr="00386444">
        <w:rPr>
          <w:spacing w:val="-8"/>
        </w:rPr>
        <w:t>без резких границ в проксимальной части в здоровые участки. Ко</w:t>
      </w:r>
      <w:r w:rsidRPr="00386444">
        <w:rPr>
          <w:spacing w:val="-8"/>
        </w:rPr>
        <w:softHyphen/>
      </w:r>
      <w:r w:rsidRPr="00386444">
        <w:rPr>
          <w:spacing w:val="-9"/>
        </w:rPr>
        <w:t>нечность приобретает тумбообразную форму, напод</w:t>
      </w:r>
      <w:r w:rsidRPr="00386444">
        <w:rPr>
          <w:spacing w:val="-9"/>
        </w:rPr>
        <w:t>о</w:t>
      </w:r>
      <w:r w:rsidRPr="00386444">
        <w:rPr>
          <w:spacing w:val="-9"/>
        </w:rPr>
        <w:t>бие ноги сло</w:t>
      </w:r>
      <w:r w:rsidRPr="00386444">
        <w:rPr>
          <w:spacing w:val="-9"/>
        </w:rPr>
        <w:softHyphen/>
      </w:r>
      <w:r w:rsidRPr="00386444">
        <w:rPr>
          <w:spacing w:val="-8"/>
        </w:rPr>
        <w:t>на, что явилось основанием назвать данное заболевание слоновос</w:t>
      </w:r>
      <w:r w:rsidRPr="00386444">
        <w:rPr>
          <w:spacing w:val="-8"/>
        </w:rPr>
        <w:softHyphen/>
      </w:r>
      <w:r w:rsidRPr="00386444">
        <w:rPr>
          <w:spacing w:val="-5"/>
        </w:rPr>
        <w:t>тью. Кожа срастается с подкожной клетчаткой и становится ма</w:t>
      </w:r>
      <w:r w:rsidRPr="00386444">
        <w:rPr>
          <w:spacing w:val="-5"/>
        </w:rPr>
        <w:softHyphen/>
      </w:r>
      <w:r w:rsidRPr="00386444">
        <w:rPr>
          <w:spacing w:val="-6"/>
        </w:rPr>
        <w:t>лоподвижной. Утолще</w:t>
      </w:r>
      <w:r w:rsidRPr="00386444">
        <w:rPr>
          <w:spacing w:val="-6"/>
        </w:rPr>
        <w:t>н</w:t>
      </w:r>
      <w:r w:rsidRPr="00386444">
        <w:rPr>
          <w:spacing w:val="-6"/>
        </w:rPr>
        <w:t>ные суставы плохо сгибаются. На сгиба</w:t>
      </w:r>
      <w:r w:rsidRPr="00386444">
        <w:rPr>
          <w:spacing w:val="-8"/>
        </w:rPr>
        <w:t xml:space="preserve">тельной поверхности суставов появляются глубокие поперечные </w:t>
      </w:r>
      <w:r w:rsidRPr="00386444">
        <w:rPr>
          <w:spacing w:val="-10"/>
        </w:rPr>
        <w:t>складки с мацерированным эпителием и трещины, где развив</w:t>
      </w:r>
      <w:r w:rsidRPr="00386444">
        <w:rPr>
          <w:spacing w:val="-10"/>
        </w:rPr>
        <w:t>а</w:t>
      </w:r>
      <w:r w:rsidRPr="00386444">
        <w:rPr>
          <w:spacing w:val="-10"/>
        </w:rPr>
        <w:t xml:space="preserve">ются </w:t>
      </w:r>
      <w:r w:rsidRPr="00386444">
        <w:rPr>
          <w:spacing w:val="-7"/>
        </w:rPr>
        <w:t>нагноительные процессы и возникают язвы. Из язв выделяется грязно-серая густая гноевидная со зловонным запахом масса и скапливается в складках и трещ</w:t>
      </w:r>
      <w:r w:rsidRPr="00386444">
        <w:rPr>
          <w:spacing w:val="-7"/>
        </w:rPr>
        <w:t>и</w:t>
      </w:r>
      <w:r w:rsidRPr="00386444">
        <w:rPr>
          <w:spacing w:val="-7"/>
        </w:rPr>
        <w:t>нах кожи, напоминая клиничес</w:t>
      </w:r>
      <w:r w:rsidRPr="00386444">
        <w:rPr>
          <w:spacing w:val="-7"/>
        </w:rPr>
        <w:softHyphen/>
      </w:r>
      <w:r w:rsidRPr="00386444">
        <w:t>кую картину при бородавчатом дерматите.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0" w:firstLine="293"/>
        <w:jc w:val="both"/>
      </w:pPr>
      <w:r w:rsidRPr="00386444">
        <w:rPr>
          <w:spacing w:val="-10"/>
        </w:rPr>
        <w:t>В запущенных случаях припухлость становится твердой, шерст</w:t>
      </w:r>
      <w:r w:rsidRPr="00386444">
        <w:rPr>
          <w:spacing w:val="-10"/>
        </w:rPr>
        <w:softHyphen/>
      </w:r>
      <w:r w:rsidRPr="00386444">
        <w:rPr>
          <w:spacing w:val="-11"/>
        </w:rPr>
        <w:t xml:space="preserve">ный покров сильно редеет. В таких случаях кожа прочно срастается </w:t>
      </w:r>
      <w:r w:rsidRPr="00386444">
        <w:rPr>
          <w:spacing w:val="-9"/>
        </w:rPr>
        <w:t>со склерозированной подкожной клетчаткой. При этом подкожная клетчатка, в свою очередь, прочно срастается с фиброзно перерож</w:t>
      </w:r>
      <w:r w:rsidRPr="00386444">
        <w:rPr>
          <w:spacing w:val="-9"/>
        </w:rPr>
        <w:softHyphen/>
      </w:r>
      <w:r w:rsidRPr="00386444">
        <w:rPr>
          <w:spacing w:val="-8"/>
        </w:rPr>
        <w:t>денной гипертрофированной и гиперплазированной соединитель</w:t>
      </w:r>
      <w:r w:rsidRPr="00386444">
        <w:rPr>
          <w:spacing w:val="-8"/>
        </w:rPr>
        <w:softHyphen/>
      </w:r>
      <w:r w:rsidRPr="00386444">
        <w:rPr>
          <w:spacing w:val="-9"/>
        </w:rPr>
        <w:lastRenderedPageBreak/>
        <w:t xml:space="preserve">ной тканью, окружающей сухожилия или другие органы. В зоне </w:t>
      </w:r>
      <w:r w:rsidRPr="00386444">
        <w:rPr>
          <w:spacing w:val="-8"/>
        </w:rPr>
        <w:t>утолщенной кожи пальпацией нередко можно обнаружить ане</w:t>
      </w:r>
      <w:r w:rsidRPr="00386444">
        <w:rPr>
          <w:spacing w:val="-8"/>
        </w:rPr>
        <w:softHyphen/>
      </w:r>
      <w:r w:rsidRPr="00386444">
        <w:rPr>
          <w:spacing w:val="-11"/>
        </w:rPr>
        <w:t xml:space="preserve">вризмы лимфатических сосудов (кисты) в виде мягких возвышений </w:t>
      </w:r>
      <w:r w:rsidRPr="00386444">
        <w:rPr>
          <w:spacing w:val="-9"/>
        </w:rPr>
        <w:t xml:space="preserve">величиной с лесной орех или голубиное яйцо. Поверхность в зоне </w:t>
      </w:r>
      <w:r w:rsidRPr="00386444">
        <w:rPr>
          <w:spacing w:val="-8"/>
        </w:rPr>
        <w:t xml:space="preserve">кист в результате истончения кожи увлажнена просачивающейся </w:t>
      </w:r>
      <w:r w:rsidRPr="00386444">
        <w:t>лимфой. Кисты самопроизвольно вскрываются.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4" w:firstLine="293"/>
        <w:jc w:val="both"/>
      </w:pPr>
      <w:r w:rsidRPr="00386444">
        <w:rPr>
          <w:spacing w:val="-10"/>
        </w:rPr>
        <w:t xml:space="preserve">Сильное утолщение конечности ограничивает функциональную </w:t>
      </w:r>
      <w:r w:rsidRPr="00386444">
        <w:rPr>
          <w:spacing w:val="-9"/>
        </w:rPr>
        <w:t>подвижность су</w:t>
      </w:r>
      <w:r w:rsidRPr="00386444">
        <w:rPr>
          <w:spacing w:val="-9"/>
        </w:rPr>
        <w:t>с</w:t>
      </w:r>
      <w:r w:rsidRPr="00386444">
        <w:rPr>
          <w:spacing w:val="-9"/>
        </w:rPr>
        <w:t xml:space="preserve">тавов в зоне поражения. В зависимости от стадии </w:t>
      </w:r>
      <w:r w:rsidRPr="00386444">
        <w:rPr>
          <w:spacing w:val="-11"/>
        </w:rPr>
        <w:t xml:space="preserve">болезни нарушение функции бывает разным — от незначительного </w:t>
      </w:r>
      <w:r w:rsidRPr="00386444">
        <w:rPr>
          <w:spacing w:val="-9"/>
        </w:rPr>
        <w:t>до явно выраженного. В застарелых случаях затрудн</w:t>
      </w:r>
      <w:r w:rsidRPr="00386444">
        <w:rPr>
          <w:spacing w:val="-9"/>
        </w:rPr>
        <w:t>я</w:t>
      </w:r>
      <w:r w:rsidRPr="00386444">
        <w:rPr>
          <w:spacing w:val="-9"/>
        </w:rPr>
        <w:t>ются сгиба</w:t>
      </w:r>
      <w:r w:rsidRPr="00386444">
        <w:rPr>
          <w:spacing w:val="-10"/>
        </w:rPr>
        <w:t>тельные и разгибательные движения, животное с трудом и медлен</w:t>
      </w:r>
      <w:r w:rsidRPr="00386444">
        <w:rPr>
          <w:spacing w:val="-10"/>
        </w:rPr>
        <w:softHyphen/>
      </w:r>
      <w:r w:rsidRPr="00386444">
        <w:rPr>
          <w:spacing w:val="-9"/>
        </w:rPr>
        <w:t>но вын</w:t>
      </w:r>
      <w:r w:rsidRPr="00386444">
        <w:rPr>
          <w:spacing w:val="-9"/>
        </w:rPr>
        <w:t>о</w:t>
      </w:r>
      <w:r w:rsidRPr="00386444">
        <w:rPr>
          <w:spacing w:val="-9"/>
        </w:rPr>
        <w:t>сит вперед отяжелевшую конечность. В случаях осложне</w:t>
      </w:r>
      <w:r w:rsidRPr="00386444">
        <w:rPr>
          <w:spacing w:val="-9"/>
        </w:rPr>
        <w:softHyphen/>
      </w:r>
      <w:r w:rsidRPr="00386444">
        <w:rPr>
          <w:spacing w:val="-8"/>
        </w:rPr>
        <w:t>ния патологического пр</w:t>
      </w:r>
      <w:r w:rsidRPr="00386444">
        <w:rPr>
          <w:spacing w:val="-8"/>
        </w:rPr>
        <w:t>о</w:t>
      </w:r>
      <w:r w:rsidRPr="00386444">
        <w:rPr>
          <w:spacing w:val="-8"/>
        </w:rPr>
        <w:t xml:space="preserve">цесса вторичной инфекции наблюдается </w:t>
      </w:r>
      <w:r w:rsidRPr="00386444">
        <w:t>повышение температуры тела.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34" w:firstLine="283"/>
        <w:jc w:val="both"/>
      </w:pPr>
      <w:r w:rsidRPr="00386444">
        <w:rPr>
          <w:b/>
          <w:bCs/>
          <w:spacing w:val="-10"/>
        </w:rPr>
        <w:t xml:space="preserve">Прогноз </w:t>
      </w:r>
      <w:r w:rsidRPr="00386444">
        <w:rPr>
          <w:spacing w:val="-10"/>
        </w:rPr>
        <w:t>в начальной стадии болезни осторожный. В запущен</w:t>
      </w:r>
      <w:r w:rsidRPr="00386444">
        <w:rPr>
          <w:spacing w:val="-10"/>
        </w:rPr>
        <w:softHyphen/>
      </w:r>
      <w:r w:rsidRPr="00386444">
        <w:rPr>
          <w:spacing w:val="-9"/>
        </w:rPr>
        <w:t>ных случаях при склерозе кожи и подкожной клетчатки — неблагоприятный. Лечение редко приводит к выздоровлению.</w:t>
      </w:r>
    </w:p>
    <w:p w:rsidR="00FC6AD4" w:rsidRPr="00386444" w:rsidRDefault="00FC6AD4" w:rsidP="00FC6AD4">
      <w:pPr>
        <w:shd w:val="clear" w:color="auto" w:fill="FFFFFF"/>
        <w:spacing w:line="360" w:lineRule="auto"/>
        <w:ind w:right="29" w:firstLine="274"/>
        <w:jc w:val="both"/>
      </w:pPr>
      <w:r w:rsidRPr="00386444">
        <w:rPr>
          <w:b/>
          <w:bCs/>
          <w:spacing w:val="-10"/>
        </w:rPr>
        <w:t xml:space="preserve">Лечение. </w:t>
      </w:r>
      <w:r w:rsidRPr="00386444">
        <w:rPr>
          <w:spacing w:val="-10"/>
        </w:rPr>
        <w:t>Осуществляют с учетом экономической целесообраз</w:t>
      </w:r>
      <w:r w:rsidRPr="00386444">
        <w:rPr>
          <w:spacing w:val="-10"/>
        </w:rPr>
        <w:softHyphen/>
        <w:t>ности. Положител</w:t>
      </w:r>
      <w:r w:rsidRPr="00386444">
        <w:rPr>
          <w:spacing w:val="-10"/>
        </w:rPr>
        <w:t>ь</w:t>
      </w:r>
      <w:r w:rsidRPr="00386444">
        <w:rPr>
          <w:spacing w:val="-10"/>
        </w:rPr>
        <w:t>ные результаты могут быть получены в началь</w:t>
      </w:r>
      <w:r w:rsidRPr="00386444">
        <w:rPr>
          <w:spacing w:val="-10"/>
        </w:rPr>
        <w:softHyphen/>
      </w:r>
      <w:r w:rsidRPr="00386444">
        <w:rPr>
          <w:spacing w:val="-9"/>
        </w:rPr>
        <w:t>ных стадиях болезни. Лечение должно быть комплексным. В ран</w:t>
      </w:r>
      <w:r w:rsidRPr="00386444">
        <w:rPr>
          <w:spacing w:val="-9"/>
        </w:rPr>
        <w:softHyphen/>
      </w:r>
      <w:r w:rsidRPr="00386444">
        <w:rPr>
          <w:spacing w:val="-8"/>
        </w:rPr>
        <w:t>них стадиях болезни (до развития значительных масс фи</w:t>
      </w:r>
      <w:r w:rsidRPr="00386444">
        <w:rPr>
          <w:spacing w:val="-8"/>
        </w:rPr>
        <w:t>б</w:t>
      </w:r>
      <w:r w:rsidRPr="00386444">
        <w:rPr>
          <w:spacing w:val="-8"/>
        </w:rPr>
        <w:t xml:space="preserve">розной </w:t>
      </w:r>
      <w:r w:rsidRPr="00386444">
        <w:rPr>
          <w:spacing w:val="-10"/>
        </w:rPr>
        <w:t xml:space="preserve">ткани) принимают меры к снятию раздражения, десенсибилизации </w:t>
      </w:r>
      <w:r w:rsidRPr="00386444">
        <w:rPr>
          <w:spacing w:val="-11"/>
        </w:rPr>
        <w:t>организма, устранению застойных явлений, обусловленных затруд</w:t>
      </w:r>
      <w:r w:rsidRPr="00386444">
        <w:rPr>
          <w:spacing w:val="-11"/>
        </w:rPr>
        <w:softHyphen/>
      </w:r>
      <w:r w:rsidRPr="00386444">
        <w:rPr>
          <w:spacing w:val="-7"/>
        </w:rPr>
        <w:t>ненным оттоком лимфы и крови, а при инфекционной слоновос</w:t>
      </w:r>
      <w:r w:rsidRPr="00386444">
        <w:rPr>
          <w:spacing w:val="-7"/>
        </w:rPr>
        <w:softHyphen/>
      </w:r>
      <w:r w:rsidRPr="00386444">
        <w:rPr>
          <w:spacing w:val="-11"/>
        </w:rPr>
        <w:t>ти — к ликвидации инфекционного очага в коже и подкожной клет</w:t>
      </w:r>
      <w:r w:rsidRPr="00386444">
        <w:rPr>
          <w:spacing w:val="-11"/>
        </w:rPr>
        <w:softHyphen/>
      </w:r>
      <w:r w:rsidRPr="00386444">
        <w:t>чатке и воспалительного процесса.</w:t>
      </w:r>
    </w:p>
    <w:p w:rsidR="00FC6AD4" w:rsidRPr="00386444" w:rsidRDefault="00FC6AD4" w:rsidP="00FC6AD4">
      <w:pPr>
        <w:shd w:val="clear" w:color="auto" w:fill="FFFFFF"/>
        <w:spacing w:line="360" w:lineRule="auto"/>
        <w:ind w:firstLine="284"/>
      </w:pPr>
      <w:r w:rsidRPr="004033F5">
        <w:rPr>
          <w:spacing w:val="49"/>
        </w:rPr>
        <w:t>При</w:t>
      </w:r>
      <w:r w:rsidRPr="00386444">
        <w:rPr>
          <w:spacing w:val="-8"/>
        </w:rPr>
        <w:t xml:space="preserve"> </w:t>
      </w:r>
      <w:r w:rsidRPr="00386444">
        <w:rPr>
          <w:spacing w:val="49"/>
        </w:rPr>
        <w:t>асептическом</w:t>
      </w:r>
      <w:r w:rsidRPr="00386444">
        <w:rPr>
          <w:spacing w:val="-8"/>
        </w:rPr>
        <w:t xml:space="preserve"> </w:t>
      </w:r>
      <w:r w:rsidRPr="00386444">
        <w:rPr>
          <w:spacing w:val="44"/>
        </w:rPr>
        <w:t>течении</w:t>
      </w:r>
      <w:r w:rsidRPr="00386444">
        <w:rPr>
          <w:spacing w:val="-8"/>
        </w:rPr>
        <w:t xml:space="preserve"> слоновости в ранних</w:t>
      </w:r>
      <w:r>
        <w:rPr>
          <w:spacing w:val="-8"/>
        </w:rPr>
        <w:t xml:space="preserve"> </w:t>
      </w:r>
      <w:r w:rsidRPr="00386444">
        <w:rPr>
          <w:spacing w:val="-9"/>
        </w:rPr>
        <w:t>стадиях животному предоставляют покои, делают массаж и тепло</w:t>
      </w:r>
      <w:r w:rsidRPr="00386444">
        <w:rPr>
          <w:spacing w:val="-9"/>
        </w:rPr>
        <w:softHyphen/>
      </w:r>
      <w:r w:rsidRPr="00386444">
        <w:rPr>
          <w:spacing w:val="-7"/>
        </w:rPr>
        <w:t>вые процедуры (парафиновые и озок</w:t>
      </w:r>
      <w:r w:rsidRPr="00386444">
        <w:rPr>
          <w:spacing w:val="-7"/>
        </w:rPr>
        <w:t>е</w:t>
      </w:r>
      <w:r w:rsidRPr="00386444">
        <w:rPr>
          <w:spacing w:val="-7"/>
        </w:rPr>
        <w:t>ритовые аппликации, вапо</w:t>
      </w:r>
      <w:r w:rsidRPr="00386444">
        <w:rPr>
          <w:spacing w:val="-7"/>
        </w:rPr>
        <w:softHyphen/>
      </w:r>
      <w:r w:rsidRPr="00386444">
        <w:rPr>
          <w:spacing w:val="-8"/>
        </w:rPr>
        <w:t>ризации и др.), затем — умеренно давящие тепловые ук</w:t>
      </w:r>
      <w:r w:rsidRPr="00386444">
        <w:rPr>
          <w:spacing w:val="-8"/>
        </w:rPr>
        <w:t>у</w:t>
      </w:r>
      <w:r w:rsidRPr="00386444">
        <w:rPr>
          <w:spacing w:val="-8"/>
        </w:rPr>
        <w:t xml:space="preserve">тывания. </w:t>
      </w:r>
      <w:r w:rsidRPr="00386444">
        <w:rPr>
          <w:spacing w:val="-6"/>
        </w:rPr>
        <w:t>Целесообразно производить новокаиновые блокады, внутривен</w:t>
      </w:r>
      <w:r w:rsidRPr="00386444">
        <w:rPr>
          <w:spacing w:val="-6"/>
        </w:rPr>
        <w:softHyphen/>
      </w:r>
      <w:r w:rsidRPr="00386444">
        <w:rPr>
          <w:spacing w:val="-9"/>
        </w:rPr>
        <w:t>ные инъе</w:t>
      </w:r>
      <w:r w:rsidRPr="00386444">
        <w:rPr>
          <w:spacing w:val="-9"/>
        </w:rPr>
        <w:t>к</w:t>
      </w:r>
      <w:r w:rsidRPr="00386444">
        <w:rPr>
          <w:spacing w:val="-9"/>
        </w:rPr>
        <w:t>ции 0,25—0,5%-ного раствора новокаина, аутогемотера</w:t>
      </w:r>
      <w:r w:rsidRPr="00386444">
        <w:rPr>
          <w:spacing w:val="-8"/>
        </w:rPr>
        <w:t>пию, гистаминные препараты, а также точечные прижигания с ре</w:t>
      </w:r>
      <w:r w:rsidRPr="00386444">
        <w:t>зорбирующими мазями.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24" w:right="58" w:firstLine="293"/>
        <w:jc w:val="both"/>
      </w:pPr>
      <w:r w:rsidRPr="00386444">
        <w:rPr>
          <w:spacing w:val="-8"/>
        </w:rPr>
        <w:t xml:space="preserve">В более поздних случаях, когда в коже и подкожной клетчатке </w:t>
      </w:r>
      <w:r w:rsidRPr="00386444">
        <w:rPr>
          <w:spacing w:val="-9"/>
        </w:rPr>
        <w:t>развивалась фи</w:t>
      </w:r>
      <w:r w:rsidRPr="00386444">
        <w:rPr>
          <w:spacing w:val="-9"/>
        </w:rPr>
        <w:t>б</w:t>
      </w:r>
      <w:r w:rsidRPr="00386444">
        <w:rPr>
          <w:spacing w:val="-9"/>
        </w:rPr>
        <w:t xml:space="preserve">розная ткань, но признаки инфекции отсутствуют, </w:t>
      </w:r>
      <w:r w:rsidRPr="00386444">
        <w:rPr>
          <w:spacing w:val="-10"/>
        </w:rPr>
        <w:t>следует также применять массаж с резорбирующими мазями и тка</w:t>
      </w:r>
      <w:r w:rsidRPr="00386444">
        <w:rPr>
          <w:spacing w:val="-10"/>
        </w:rPr>
        <w:softHyphen/>
      </w:r>
      <w:r w:rsidRPr="00386444">
        <w:rPr>
          <w:spacing w:val="-11"/>
        </w:rPr>
        <w:t xml:space="preserve">невую терапию. В стадии фиброзного </w:t>
      </w:r>
      <w:r w:rsidRPr="00386444">
        <w:rPr>
          <w:spacing w:val="-11"/>
        </w:rPr>
        <w:lastRenderedPageBreak/>
        <w:t>процесса жел</w:t>
      </w:r>
      <w:r w:rsidRPr="00386444">
        <w:rPr>
          <w:spacing w:val="-11"/>
        </w:rPr>
        <w:t>а</w:t>
      </w:r>
      <w:r w:rsidRPr="00386444">
        <w:rPr>
          <w:spacing w:val="-11"/>
        </w:rPr>
        <w:t>тельны подсад</w:t>
      </w:r>
      <w:r w:rsidRPr="00386444">
        <w:rPr>
          <w:spacing w:val="-11"/>
        </w:rPr>
        <w:softHyphen/>
      </w:r>
      <w:r w:rsidRPr="00386444">
        <w:rPr>
          <w:spacing w:val="-8"/>
        </w:rPr>
        <w:t xml:space="preserve">ки консервированной рубцовой ткани, семенника или хрусталика. </w:t>
      </w:r>
      <w:r w:rsidRPr="00386444">
        <w:rPr>
          <w:spacing w:val="-7"/>
        </w:rPr>
        <w:t>Показаны также диатермия, гальванизация и ионофорез с йодис</w:t>
      </w:r>
      <w:r w:rsidRPr="00386444">
        <w:rPr>
          <w:spacing w:val="-7"/>
        </w:rPr>
        <w:softHyphen/>
      </w:r>
      <w:r w:rsidRPr="00386444">
        <w:t>тым калием.</w:t>
      </w:r>
    </w:p>
    <w:p w:rsidR="00FC6AD4" w:rsidRPr="00386444" w:rsidRDefault="00FC6AD4" w:rsidP="00FC6AD4">
      <w:pPr>
        <w:shd w:val="clear" w:color="auto" w:fill="FFFFFF"/>
        <w:spacing w:line="360" w:lineRule="auto"/>
        <w:ind w:left="34" w:right="34" w:firstLine="293"/>
        <w:jc w:val="both"/>
      </w:pPr>
      <w:r w:rsidRPr="00386444">
        <w:rPr>
          <w:spacing w:val="-9"/>
        </w:rPr>
        <w:t>При всех стадиях течения болезни в целях обезвоживания орга</w:t>
      </w:r>
      <w:r w:rsidRPr="00386444">
        <w:rPr>
          <w:spacing w:val="-9"/>
        </w:rPr>
        <w:softHyphen/>
      </w:r>
      <w:r w:rsidRPr="00386444">
        <w:rPr>
          <w:spacing w:val="-8"/>
        </w:rPr>
        <w:t>низма и уменьш</w:t>
      </w:r>
      <w:r w:rsidRPr="00386444">
        <w:rPr>
          <w:spacing w:val="-8"/>
        </w:rPr>
        <w:t>е</w:t>
      </w:r>
      <w:r w:rsidRPr="00386444">
        <w:rPr>
          <w:spacing w:val="-8"/>
        </w:rPr>
        <w:t xml:space="preserve">ния застойных явлений в лимфатических сосудах </w:t>
      </w:r>
      <w:r w:rsidRPr="00386444">
        <w:rPr>
          <w:spacing w:val="-5"/>
        </w:rPr>
        <w:t xml:space="preserve">следует применять средние соли. Целесообразно и оперативное </w:t>
      </w:r>
      <w:r w:rsidRPr="00386444">
        <w:rPr>
          <w:spacing w:val="-8"/>
        </w:rPr>
        <w:t>лечение. Для этого иссекают разросшуюся фибро</w:t>
      </w:r>
      <w:r w:rsidRPr="00386444">
        <w:rPr>
          <w:spacing w:val="-8"/>
        </w:rPr>
        <w:t>з</w:t>
      </w:r>
      <w:r w:rsidRPr="00386444">
        <w:rPr>
          <w:spacing w:val="-8"/>
        </w:rPr>
        <w:t>ную ткань кожи и подкожной клетчатки. На образовавшуюся рану трансплантиру</w:t>
      </w:r>
      <w:r w:rsidRPr="00386444">
        <w:rPr>
          <w:spacing w:val="-8"/>
        </w:rPr>
        <w:softHyphen/>
      </w:r>
      <w:r w:rsidRPr="00386444">
        <w:rPr>
          <w:spacing w:val="-6"/>
        </w:rPr>
        <w:t>ют либо утонченный слой кожи, удаленный при операции, либо здоровую кожу. П</w:t>
      </w:r>
      <w:r w:rsidRPr="00386444">
        <w:rPr>
          <w:spacing w:val="-6"/>
        </w:rPr>
        <w:t>о</w:t>
      </w:r>
      <w:r w:rsidRPr="00386444">
        <w:rPr>
          <w:spacing w:val="-6"/>
        </w:rPr>
        <w:t xml:space="preserve">сле оперативного вмешательства животному </w:t>
      </w:r>
      <w:r w:rsidRPr="00386444">
        <w:rPr>
          <w:spacing w:val="-9"/>
        </w:rPr>
        <w:t>следует предоставить полный покой и соответствующее послеопе</w:t>
      </w:r>
      <w:r w:rsidRPr="00386444">
        <w:rPr>
          <w:spacing w:val="-9"/>
        </w:rPr>
        <w:softHyphen/>
      </w:r>
      <w:r w:rsidRPr="00386444">
        <w:rPr>
          <w:spacing w:val="-8"/>
        </w:rPr>
        <w:t xml:space="preserve">рационное лечение в условиях тщательного соблюдения асептики </w:t>
      </w:r>
      <w:r w:rsidRPr="00386444">
        <w:t>и антисептики.</w:t>
      </w:r>
    </w:p>
    <w:p w:rsidR="00FC6AD4" w:rsidRPr="00386444" w:rsidRDefault="00FC6AD4" w:rsidP="00FC6AD4">
      <w:pPr>
        <w:shd w:val="clear" w:color="auto" w:fill="FFFFFF"/>
        <w:spacing w:line="360" w:lineRule="auto"/>
        <w:ind w:left="58" w:right="24" w:firstLine="288"/>
        <w:jc w:val="both"/>
      </w:pPr>
      <w:r w:rsidRPr="00386444">
        <w:rPr>
          <w:spacing w:val="-8"/>
        </w:rPr>
        <w:t xml:space="preserve">При </w:t>
      </w:r>
      <w:r w:rsidRPr="00386444">
        <w:rPr>
          <w:spacing w:val="48"/>
        </w:rPr>
        <w:t>инфекционном</w:t>
      </w:r>
      <w:r w:rsidRPr="00386444">
        <w:rPr>
          <w:spacing w:val="-8"/>
        </w:rPr>
        <w:t xml:space="preserve"> </w:t>
      </w:r>
      <w:r w:rsidRPr="00386444">
        <w:rPr>
          <w:spacing w:val="50"/>
        </w:rPr>
        <w:t>течении</w:t>
      </w:r>
      <w:r w:rsidRPr="00386444">
        <w:rPr>
          <w:spacing w:val="-8"/>
        </w:rPr>
        <w:t xml:space="preserve"> слоновости проводят </w:t>
      </w:r>
      <w:r w:rsidRPr="00386444">
        <w:rPr>
          <w:spacing w:val="-9"/>
        </w:rPr>
        <w:t xml:space="preserve">тщательный туалет зоны поражения и кожу хорошо высушивают. </w:t>
      </w:r>
      <w:r w:rsidRPr="00386444">
        <w:rPr>
          <w:spacing w:val="-11"/>
        </w:rPr>
        <w:t>Вскрывают обнаруженные абсцессы, а при наличии других гнойно-</w:t>
      </w:r>
      <w:r w:rsidRPr="00386444">
        <w:rPr>
          <w:spacing w:val="-10"/>
        </w:rPr>
        <w:t>некротических очагов делают хирургическую обработку с последу</w:t>
      </w:r>
      <w:r w:rsidRPr="00386444">
        <w:rPr>
          <w:spacing w:val="-10"/>
        </w:rPr>
        <w:softHyphen/>
      </w:r>
      <w:r w:rsidRPr="00386444">
        <w:rPr>
          <w:spacing w:val="-9"/>
        </w:rPr>
        <w:t>ющим применением сложных антимикробных порошков. Внутри</w:t>
      </w:r>
      <w:r w:rsidRPr="00386444">
        <w:rPr>
          <w:spacing w:val="-9"/>
        </w:rPr>
        <w:softHyphen/>
      </w:r>
      <w:r w:rsidRPr="00386444">
        <w:rPr>
          <w:spacing w:val="-11"/>
        </w:rPr>
        <w:t xml:space="preserve">мышечно инъецируют антибиотики, внутрь дают сульфаниламиды, </w:t>
      </w:r>
      <w:r w:rsidRPr="00386444">
        <w:rPr>
          <w:spacing w:val="-7"/>
        </w:rPr>
        <w:t xml:space="preserve">димедрол, супрастин или дипразин; осуществляют парафиновые </w:t>
      </w:r>
      <w:r w:rsidRPr="00386444">
        <w:rPr>
          <w:spacing w:val="-11"/>
        </w:rPr>
        <w:t>аппликации и другие тепловые процедуры. Положительные резуль</w:t>
      </w:r>
      <w:r w:rsidRPr="00386444">
        <w:rPr>
          <w:spacing w:val="-11"/>
        </w:rPr>
        <w:softHyphen/>
      </w:r>
      <w:r w:rsidRPr="00386444">
        <w:rPr>
          <w:spacing w:val="-7"/>
        </w:rPr>
        <w:t>таты дают новокаиновые блокады симпатических ганглиев, эпи-</w:t>
      </w:r>
      <w:r w:rsidRPr="00386444">
        <w:rPr>
          <w:spacing w:val="-9"/>
        </w:rPr>
        <w:t>плевральная блокада по В. В. Мосину, внутривенные введения но</w:t>
      </w:r>
      <w:r w:rsidRPr="00386444">
        <w:rPr>
          <w:spacing w:val="-9"/>
        </w:rPr>
        <w:softHyphen/>
      </w:r>
      <w:r w:rsidRPr="00386444">
        <w:rPr>
          <w:spacing w:val="-7"/>
        </w:rPr>
        <w:t>вокаина. Цел</w:t>
      </w:r>
      <w:r w:rsidRPr="00386444">
        <w:rPr>
          <w:spacing w:val="-7"/>
        </w:rPr>
        <w:t>е</w:t>
      </w:r>
      <w:r w:rsidRPr="00386444">
        <w:rPr>
          <w:spacing w:val="-7"/>
        </w:rPr>
        <w:t xml:space="preserve">сообразны общеукрепляющая и аутогемотерапия, </w:t>
      </w:r>
      <w:r w:rsidRPr="00386444">
        <w:rPr>
          <w:spacing w:val="-9"/>
        </w:rPr>
        <w:t>тканевая терапия и инъекции п</w:t>
      </w:r>
      <w:r w:rsidRPr="00386444">
        <w:rPr>
          <w:spacing w:val="-9"/>
        </w:rPr>
        <w:t>и</w:t>
      </w:r>
      <w:r w:rsidRPr="00386444">
        <w:rPr>
          <w:spacing w:val="-9"/>
        </w:rPr>
        <w:t>рогенала. При тяжелой форме сло</w:t>
      </w:r>
      <w:r w:rsidRPr="00386444">
        <w:rPr>
          <w:spacing w:val="-9"/>
        </w:rPr>
        <w:softHyphen/>
      </w:r>
      <w:r w:rsidRPr="00386444">
        <w:t>новости лечение неэффективно.</w:t>
      </w:r>
    </w:p>
    <w:p w:rsidR="00FC6AD4" w:rsidRPr="00386444" w:rsidRDefault="00FC6AD4" w:rsidP="00FC6AD4">
      <w:pPr>
        <w:shd w:val="clear" w:color="auto" w:fill="FFFFFF"/>
        <w:spacing w:line="360" w:lineRule="auto"/>
        <w:ind w:left="86" w:right="10" w:firstLine="283"/>
        <w:jc w:val="both"/>
      </w:pPr>
      <w:bookmarkStart w:id="15" w:name="_Toc200734290"/>
      <w:r w:rsidRPr="001C3C15">
        <w:rPr>
          <w:rStyle w:val="20"/>
        </w:rPr>
        <w:t>Красная волчанка.</w:t>
      </w:r>
      <w:bookmarkEnd w:id="15"/>
      <w:r w:rsidRPr="00386444">
        <w:rPr>
          <w:b/>
          <w:bCs/>
        </w:rPr>
        <w:t xml:space="preserve"> </w:t>
      </w:r>
      <w:r w:rsidRPr="00386444">
        <w:rPr>
          <w:spacing w:val="-12"/>
        </w:rPr>
        <w:t>Это —дерматоз аутоиммунного про</w:t>
      </w:r>
      <w:r w:rsidRPr="00386444">
        <w:rPr>
          <w:spacing w:val="-12"/>
        </w:rPr>
        <w:softHyphen/>
      </w:r>
      <w:r w:rsidRPr="00386444">
        <w:rPr>
          <w:spacing w:val="-5"/>
        </w:rPr>
        <w:t>исхождения. Различ</w:t>
      </w:r>
      <w:r w:rsidRPr="00386444">
        <w:rPr>
          <w:spacing w:val="-5"/>
        </w:rPr>
        <w:t>а</w:t>
      </w:r>
      <w:r w:rsidRPr="00386444">
        <w:rPr>
          <w:spacing w:val="-5"/>
        </w:rPr>
        <w:t>ют две формы болезни: хроническую (дис</w:t>
      </w:r>
      <w:r w:rsidRPr="00386444">
        <w:rPr>
          <w:spacing w:val="-6"/>
        </w:rPr>
        <w:t>коидную) и острую (системную). Ре</w:t>
      </w:r>
      <w:r w:rsidRPr="00386444">
        <w:rPr>
          <w:spacing w:val="-6"/>
        </w:rPr>
        <w:t>д</w:t>
      </w:r>
      <w:r w:rsidRPr="00386444">
        <w:rPr>
          <w:spacing w:val="-6"/>
        </w:rPr>
        <w:t>ко встречается у собак. Ди</w:t>
      </w:r>
      <w:r w:rsidRPr="00386444">
        <w:rPr>
          <w:spacing w:val="-6"/>
        </w:rPr>
        <w:softHyphen/>
      </w:r>
      <w:r w:rsidRPr="00386444">
        <w:rPr>
          <w:spacing w:val="-4"/>
        </w:rPr>
        <w:t>агностика затруднительна и базируется на основных кл</w:t>
      </w:r>
      <w:r w:rsidRPr="00386444">
        <w:rPr>
          <w:spacing w:val="-4"/>
        </w:rPr>
        <w:t>и</w:t>
      </w:r>
      <w:r w:rsidRPr="00386444">
        <w:rPr>
          <w:spacing w:val="-4"/>
        </w:rPr>
        <w:t>ничес</w:t>
      </w:r>
      <w:r w:rsidRPr="00386444">
        <w:rPr>
          <w:spacing w:val="-4"/>
        </w:rPr>
        <w:softHyphen/>
      </w:r>
      <w:r w:rsidRPr="00386444">
        <w:t>ких признаках.</w:t>
      </w:r>
    </w:p>
    <w:p w:rsidR="00FC6AD4" w:rsidRPr="00386444" w:rsidRDefault="00FC6AD4" w:rsidP="00FC6AD4">
      <w:pPr>
        <w:shd w:val="clear" w:color="auto" w:fill="FFFFFF"/>
        <w:spacing w:line="360" w:lineRule="auto"/>
        <w:ind w:left="96" w:firstLine="288"/>
        <w:jc w:val="both"/>
      </w:pPr>
      <w:r w:rsidRPr="00386444">
        <w:rPr>
          <w:b/>
          <w:bCs/>
          <w:spacing w:val="-10"/>
        </w:rPr>
        <w:t xml:space="preserve">Клинические признаки. </w:t>
      </w:r>
      <w:r w:rsidRPr="00386444">
        <w:rPr>
          <w:spacing w:val="-10"/>
        </w:rPr>
        <w:t xml:space="preserve">Характерные симптомы — эритема и </w:t>
      </w:r>
      <w:r w:rsidRPr="00386444">
        <w:rPr>
          <w:spacing w:val="-6"/>
        </w:rPr>
        <w:t>язвы на разных участках кожи. В патологический процесс вовле</w:t>
      </w:r>
      <w:r w:rsidRPr="00386444">
        <w:rPr>
          <w:spacing w:val="-6"/>
        </w:rPr>
        <w:softHyphen/>
      </w:r>
      <w:r w:rsidRPr="00386444">
        <w:rPr>
          <w:spacing w:val="-5"/>
        </w:rPr>
        <w:t>каются внутренние органы и ткани. Считают, что главным в па</w:t>
      </w:r>
      <w:r w:rsidRPr="00386444">
        <w:rPr>
          <w:spacing w:val="-5"/>
        </w:rPr>
        <w:softHyphen/>
      </w:r>
      <w:r w:rsidRPr="00386444">
        <w:rPr>
          <w:spacing w:val="-3"/>
        </w:rPr>
        <w:t>тогенезе болезни является фибриноидная дистр</w:t>
      </w:r>
      <w:r w:rsidRPr="00386444">
        <w:rPr>
          <w:spacing w:val="-3"/>
        </w:rPr>
        <w:t>о</w:t>
      </w:r>
      <w:r w:rsidRPr="00386444">
        <w:rPr>
          <w:spacing w:val="-3"/>
        </w:rPr>
        <w:t>фия соедини</w:t>
      </w:r>
      <w:r w:rsidRPr="00386444">
        <w:rPr>
          <w:spacing w:val="-3"/>
        </w:rPr>
        <w:softHyphen/>
      </w:r>
      <w:r w:rsidRPr="00386444">
        <w:t>тельной ткани.</w:t>
      </w:r>
    </w:p>
    <w:p w:rsidR="00FC6AD4" w:rsidRPr="00386444" w:rsidRDefault="00FC6AD4" w:rsidP="00FC6AD4">
      <w:pPr>
        <w:shd w:val="clear" w:color="auto" w:fill="FFFFFF"/>
        <w:spacing w:before="19" w:line="360" w:lineRule="auto"/>
        <w:ind w:left="5" w:firstLine="274"/>
        <w:jc w:val="both"/>
      </w:pPr>
      <w:r w:rsidRPr="00386444">
        <w:rPr>
          <w:b/>
          <w:bCs/>
          <w:spacing w:val="-1"/>
        </w:rPr>
        <w:t xml:space="preserve">Лечение. </w:t>
      </w:r>
      <w:r w:rsidRPr="00386444">
        <w:rPr>
          <w:spacing w:val="-1"/>
        </w:rPr>
        <w:t xml:space="preserve">При небольшой площади поражения кожи эффективно </w:t>
      </w:r>
      <w:r w:rsidRPr="00386444">
        <w:t>назначение глюкокортикоидных мазей в течение длительного пе</w:t>
      </w:r>
      <w:r w:rsidRPr="00386444">
        <w:softHyphen/>
        <w:t xml:space="preserve">риода. В острых случаях </w:t>
      </w:r>
      <w:r w:rsidRPr="00386444">
        <w:lastRenderedPageBreak/>
        <w:t>при диссеминированном поражении пока</w:t>
      </w:r>
      <w:r w:rsidRPr="00386444">
        <w:softHyphen/>
        <w:t>зано применение внутрь больших доз глюкокортикоидов с посте</w:t>
      </w:r>
      <w:r w:rsidRPr="00386444">
        <w:softHyphen/>
        <w:t>пенным снижением их до поддерживающих. При лечении красной волчанки рекомендованы витамин РР, противомалярийные пр</w:t>
      </w:r>
      <w:r w:rsidRPr="00386444">
        <w:t>е</w:t>
      </w:r>
      <w:r w:rsidRPr="00386444">
        <w:t>па</w:t>
      </w:r>
      <w:r w:rsidRPr="00386444">
        <w:softHyphen/>
        <w:t>раты хингамин и гидроксихлорохин (плаквенил), нестероидные противово</w:t>
      </w:r>
      <w:r w:rsidRPr="00386444">
        <w:t>с</w:t>
      </w:r>
      <w:r w:rsidRPr="00386444">
        <w:t>палительные средства (бруфен и индометацин).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10" w:firstLine="278"/>
        <w:jc w:val="both"/>
      </w:pPr>
      <w:bookmarkStart w:id="16" w:name="_Toc200734291"/>
      <w:r w:rsidRPr="001C3C15">
        <w:rPr>
          <w:rStyle w:val="20"/>
        </w:rPr>
        <w:t>Токсидермия (токсическая экзантема).</w:t>
      </w:r>
      <w:bookmarkEnd w:id="16"/>
      <w:r w:rsidRPr="00386444">
        <w:rPr>
          <w:b/>
          <w:bCs/>
        </w:rPr>
        <w:t xml:space="preserve"> </w:t>
      </w:r>
      <w:r w:rsidRPr="00386444">
        <w:rPr>
          <w:spacing w:val="-7"/>
        </w:rPr>
        <w:t xml:space="preserve">Это </w:t>
      </w:r>
      <w:r w:rsidRPr="00386444">
        <w:t>острое воспаление кожи токсического или аллергического характе</w:t>
      </w:r>
      <w:r w:rsidRPr="00386444">
        <w:softHyphen/>
        <w:t>ра. Основная причина заболев</w:t>
      </w:r>
      <w:r w:rsidRPr="00386444">
        <w:t>а</w:t>
      </w:r>
      <w:r w:rsidRPr="00386444">
        <w:t>ния — действие токсического или аллергического фактора.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5" w:firstLine="283"/>
        <w:jc w:val="both"/>
      </w:pPr>
      <w:r w:rsidRPr="00386444">
        <w:rPr>
          <w:b/>
          <w:bCs/>
          <w:spacing w:val="-4"/>
        </w:rPr>
        <w:t xml:space="preserve">Клинические признаки. </w:t>
      </w:r>
      <w:r w:rsidRPr="00386444">
        <w:rPr>
          <w:spacing w:val="-4"/>
        </w:rPr>
        <w:t xml:space="preserve">Характерно образование эритематозных </w:t>
      </w:r>
      <w:r w:rsidRPr="00386444">
        <w:t>пятен, п</w:t>
      </w:r>
      <w:r w:rsidRPr="00386444">
        <w:t>у</w:t>
      </w:r>
      <w:r w:rsidRPr="00386444">
        <w:t>зырьков, эрозии, множественных трещин. Чаще всего процесс локализуется на коже головы, но иногда он распространя</w:t>
      </w:r>
      <w:r w:rsidRPr="00386444">
        <w:softHyphen/>
        <w:t>ется на другие участки.</w:t>
      </w:r>
    </w:p>
    <w:p w:rsidR="00FC6AD4" w:rsidRPr="00386444" w:rsidRDefault="00FC6AD4" w:rsidP="00FC6AD4">
      <w:pPr>
        <w:shd w:val="clear" w:color="auto" w:fill="FFFFFF"/>
        <w:spacing w:line="360" w:lineRule="auto"/>
        <w:ind w:right="10" w:firstLine="298"/>
        <w:jc w:val="both"/>
      </w:pPr>
      <w:r w:rsidRPr="00386444">
        <w:rPr>
          <w:spacing w:val="-1"/>
        </w:rPr>
        <w:t>В диагностике главными являются анамнестические данные, по</w:t>
      </w:r>
      <w:r w:rsidRPr="00386444">
        <w:rPr>
          <w:spacing w:val="-1"/>
        </w:rPr>
        <w:softHyphen/>
      </w:r>
      <w:r w:rsidRPr="00386444">
        <w:t>тому что з</w:t>
      </w:r>
      <w:r w:rsidRPr="00386444">
        <w:t>а</w:t>
      </w:r>
      <w:r w:rsidRPr="00386444">
        <w:t>болевание связано с введением собаке лекарственных средств или химических веществ.</w:t>
      </w:r>
    </w:p>
    <w:p w:rsidR="00FC6AD4" w:rsidRPr="00386444" w:rsidRDefault="00FC6AD4" w:rsidP="00FC6AD4">
      <w:pPr>
        <w:shd w:val="clear" w:color="auto" w:fill="FFFFFF"/>
        <w:spacing w:before="5" w:line="360" w:lineRule="auto"/>
        <w:ind w:left="5" w:right="19" w:firstLine="278"/>
        <w:jc w:val="both"/>
      </w:pPr>
      <w:r w:rsidRPr="00386444">
        <w:rPr>
          <w:b/>
          <w:bCs/>
          <w:spacing w:val="-1"/>
        </w:rPr>
        <w:t xml:space="preserve">Лечение. </w:t>
      </w:r>
      <w:r w:rsidRPr="00386444">
        <w:rPr>
          <w:spacing w:val="-1"/>
        </w:rPr>
        <w:t xml:space="preserve">При лечении прежде всего устраняют этиологический </w:t>
      </w:r>
      <w:r w:rsidRPr="00386444">
        <w:t>фактор, внутрь дают активированный уголь, применяют мочегон</w:t>
      </w:r>
      <w:r w:rsidRPr="00386444">
        <w:softHyphen/>
        <w:t>ные средства (фурос</w:t>
      </w:r>
      <w:r w:rsidRPr="00386444">
        <w:t>е</w:t>
      </w:r>
      <w:r w:rsidRPr="00386444">
        <w:t xml:space="preserve">мид и др.), антигистаминные препараты, местно и внутрь глюкокортикоиды (короткий курс в обычных дозах). </w:t>
      </w:r>
      <w:r w:rsidRPr="00386444">
        <w:rPr>
          <w:spacing w:val="-1"/>
        </w:rPr>
        <w:t>При аллергической реакции на введение а</w:t>
      </w:r>
      <w:r w:rsidRPr="00386444">
        <w:rPr>
          <w:spacing w:val="-1"/>
        </w:rPr>
        <w:t>н</w:t>
      </w:r>
      <w:r w:rsidRPr="00386444">
        <w:rPr>
          <w:spacing w:val="-1"/>
        </w:rPr>
        <w:t xml:space="preserve">тигистаминных средств, </w:t>
      </w:r>
      <w:r w:rsidRPr="00386444">
        <w:t>витаминов, кальция хлорида или кальция глюконата их примене</w:t>
      </w:r>
      <w:r w:rsidRPr="00386444">
        <w:softHyphen/>
        <w:t>ние прекращают.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29" w:firstLine="278"/>
        <w:jc w:val="both"/>
      </w:pPr>
      <w:bookmarkStart w:id="17" w:name="_Toc200734292"/>
      <w:r w:rsidRPr="001C3C15">
        <w:rPr>
          <w:rStyle w:val="20"/>
        </w:rPr>
        <w:t>Аллергический дерматит.</w:t>
      </w:r>
      <w:bookmarkEnd w:id="17"/>
      <w:r w:rsidRPr="00386444">
        <w:rPr>
          <w:b/>
          <w:bCs/>
        </w:rPr>
        <w:t xml:space="preserve"> </w:t>
      </w:r>
      <w:r w:rsidRPr="00386444">
        <w:rPr>
          <w:spacing w:val="-4"/>
        </w:rPr>
        <w:t>Болезнь обусловлена ги</w:t>
      </w:r>
      <w:r w:rsidRPr="00386444">
        <w:rPr>
          <w:spacing w:val="-4"/>
        </w:rPr>
        <w:softHyphen/>
      </w:r>
      <w:r w:rsidRPr="00386444">
        <w:t>перчувствительностью кожи, замедленного характера, развивает</w:t>
      </w:r>
      <w:r w:rsidRPr="00386444">
        <w:softHyphen/>
        <w:t>ся в результате повторного воздействия раздражителей — сенси</w:t>
      </w:r>
      <w:r w:rsidRPr="00386444">
        <w:softHyphen/>
        <w:t>билизаторов.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34" w:firstLine="283"/>
        <w:jc w:val="both"/>
      </w:pPr>
      <w:r w:rsidRPr="00386444">
        <w:t>В этиологии такого дерматита главное значение имеют наслед</w:t>
      </w:r>
      <w:r w:rsidRPr="00386444">
        <w:softHyphen/>
        <w:t>ственная предрасположенность к аллергическим реакциям, осо</w:t>
      </w:r>
      <w:r w:rsidRPr="00386444">
        <w:softHyphen/>
        <w:t>бенности строения кожи (толщина рогового слоя и др.).</w:t>
      </w:r>
    </w:p>
    <w:p w:rsidR="00FC6AD4" w:rsidRPr="00386444" w:rsidRDefault="00FC6AD4" w:rsidP="00FC6AD4">
      <w:pPr>
        <w:shd w:val="clear" w:color="auto" w:fill="FFFFFF"/>
        <w:spacing w:line="360" w:lineRule="auto"/>
        <w:ind w:left="5" w:right="24" w:firstLine="278"/>
        <w:jc w:val="both"/>
      </w:pPr>
      <w:r w:rsidRPr="00386444">
        <w:rPr>
          <w:b/>
          <w:bCs/>
          <w:spacing w:val="-5"/>
        </w:rPr>
        <w:t xml:space="preserve">Клинические признаки. </w:t>
      </w:r>
      <w:r w:rsidRPr="00386444">
        <w:rPr>
          <w:spacing w:val="-5"/>
        </w:rPr>
        <w:t>Аллергический дерматит развивается че</w:t>
      </w:r>
      <w:r w:rsidRPr="00386444">
        <w:rPr>
          <w:spacing w:val="-5"/>
        </w:rPr>
        <w:softHyphen/>
      </w:r>
      <w:r w:rsidRPr="00386444">
        <w:t>рез 6—7 дней или несколько позже после повторных воздействий раздражителей. Для клин</w:t>
      </w:r>
      <w:r w:rsidRPr="00386444">
        <w:t>и</w:t>
      </w:r>
      <w:r w:rsidRPr="00386444">
        <w:t>ческих признаков характерны эритема, отек кожи и образование на поверхн</w:t>
      </w:r>
      <w:r w:rsidRPr="00386444">
        <w:t>о</w:t>
      </w:r>
      <w:r w:rsidRPr="00386444">
        <w:t>сти мелких пузырьков. Диаг</w:t>
      </w:r>
      <w:r w:rsidRPr="00386444">
        <w:softHyphen/>
        <w:t>ностика включает анализ кормления и содержания животных, изу</w:t>
      </w:r>
      <w:r w:rsidRPr="00386444">
        <w:softHyphen/>
        <w:t xml:space="preserve">чение наследственной предрасположенности. В </w:t>
      </w:r>
      <w:r w:rsidRPr="00386444">
        <w:lastRenderedPageBreak/>
        <w:t>дифференциаль</w:t>
      </w:r>
      <w:r w:rsidRPr="00386444">
        <w:softHyphen/>
      </w:r>
      <w:r w:rsidRPr="00386444">
        <w:rPr>
          <w:spacing w:val="-1"/>
        </w:rPr>
        <w:t>ной диагностике важно исключить демодекоз собак, грибные пора</w:t>
      </w:r>
      <w:r w:rsidRPr="00386444">
        <w:rPr>
          <w:spacing w:val="-1"/>
        </w:rPr>
        <w:softHyphen/>
      </w:r>
      <w:r w:rsidRPr="00386444">
        <w:t>жения кожи, обычные ревматические раздражающие агенты.</w:t>
      </w:r>
    </w:p>
    <w:p w:rsidR="00FC6AD4" w:rsidRPr="00386444" w:rsidRDefault="00FC6AD4" w:rsidP="00FC6AD4">
      <w:pPr>
        <w:shd w:val="clear" w:color="auto" w:fill="FFFFFF"/>
        <w:spacing w:line="360" w:lineRule="auto"/>
        <w:ind w:left="10" w:right="38" w:firstLine="278"/>
        <w:jc w:val="both"/>
      </w:pPr>
      <w:r w:rsidRPr="00386444">
        <w:rPr>
          <w:b/>
          <w:bCs/>
          <w:spacing w:val="-2"/>
        </w:rPr>
        <w:t xml:space="preserve">Лечение. В </w:t>
      </w:r>
      <w:r w:rsidRPr="00386444">
        <w:rPr>
          <w:spacing w:val="-2"/>
        </w:rPr>
        <w:t>лечении главным должны быть строгая диета, десен</w:t>
      </w:r>
      <w:r w:rsidRPr="00386444">
        <w:rPr>
          <w:spacing w:val="-2"/>
        </w:rPr>
        <w:softHyphen/>
      </w:r>
      <w:r w:rsidRPr="00386444">
        <w:t>сибилизирующая терапия (тиосульфат натрия, кальция хлорид, ди</w:t>
      </w:r>
      <w:r w:rsidRPr="00386444">
        <w:softHyphen/>
        <w:t>медрол, ди</w:t>
      </w:r>
      <w:r w:rsidRPr="00386444">
        <w:t>а</w:t>
      </w:r>
      <w:r w:rsidRPr="00386444">
        <w:t>золин и др.) и повышение иммунореактивности орга</w:t>
      </w:r>
      <w:r w:rsidRPr="00386444">
        <w:softHyphen/>
        <w:t>низма животных.</w:t>
      </w:r>
    </w:p>
    <w:p w:rsidR="00FC6AD4" w:rsidRPr="00386444" w:rsidRDefault="00FC6AD4" w:rsidP="00FC6AD4">
      <w:pPr>
        <w:shd w:val="clear" w:color="auto" w:fill="FFFFFF"/>
        <w:spacing w:line="360" w:lineRule="auto"/>
        <w:ind w:left="14" w:right="34" w:firstLine="293"/>
        <w:jc w:val="both"/>
      </w:pPr>
      <w:r w:rsidRPr="00386444">
        <w:t>При аллергических проявлениях кожных болезней высокоэф</w:t>
      </w:r>
      <w:r w:rsidRPr="00386444">
        <w:softHyphen/>
        <w:t>фективна фит</w:t>
      </w:r>
      <w:r w:rsidRPr="00386444">
        <w:t>о</w:t>
      </w:r>
      <w:r w:rsidRPr="00386444">
        <w:t>терапия.</w:t>
      </w:r>
    </w:p>
    <w:p w:rsidR="00FC6AD4" w:rsidRPr="00386444" w:rsidRDefault="00FC6AD4" w:rsidP="00FC6AD4">
      <w:pPr>
        <w:shd w:val="clear" w:color="auto" w:fill="FFFFFF"/>
        <w:spacing w:line="360" w:lineRule="auto"/>
        <w:ind w:right="43" w:firstLine="288"/>
        <w:jc w:val="both"/>
      </w:pPr>
      <w:r w:rsidRPr="00386444">
        <w:t>При кожной форме аллергии (зуд, покраснение и отечность кожи) наиболее эффективен ланцетовидный (узколистный) подо</w:t>
      </w:r>
      <w:r w:rsidRPr="00386444">
        <w:softHyphen/>
        <w:t>рожник. В воспаленную кожу (в том числе и после укуса насеко</w:t>
      </w:r>
      <w:r w:rsidRPr="00386444">
        <w:softHyphen/>
        <w:t>мых, ожога крапивой и т. п.) втирают сок раздавленных между пальцами листьев. Повторяют процедуру через 0,5 ч. Сок же мож</w:t>
      </w:r>
      <w:r w:rsidRPr="00386444">
        <w:softHyphen/>
        <w:t>но заготовить и впрок, пропустив листья через мясорубку или со</w:t>
      </w:r>
      <w:r w:rsidRPr="00386444">
        <w:softHyphen/>
        <w:t>ковыжималку. Хранят его после процеживания в закрытой стек</w:t>
      </w:r>
      <w:r w:rsidRPr="00386444">
        <w:softHyphen/>
        <w:t>лянной посуде в холодильнике. Брожение мало снижает его про</w:t>
      </w:r>
      <w:r w:rsidRPr="00386444">
        <w:softHyphen/>
        <w:t>тивоаллергические свойства.</w:t>
      </w:r>
    </w:p>
    <w:p w:rsidR="00FC6AD4" w:rsidRPr="00386444" w:rsidRDefault="00FC6AD4" w:rsidP="00FC6AD4">
      <w:pPr>
        <w:shd w:val="clear" w:color="auto" w:fill="FFFFFF"/>
        <w:spacing w:line="360" w:lineRule="auto"/>
        <w:ind w:left="29" w:firstLine="278"/>
        <w:jc w:val="both"/>
      </w:pPr>
      <w:r w:rsidRPr="00386444">
        <w:rPr>
          <w:spacing w:val="-1"/>
        </w:rPr>
        <w:t xml:space="preserve">Эффективен сок череды трехраздельной. Используют ее и в виде </w:t>
      </w:r>
      <w:r w:rsidRPr="00386444">
        <w:t>настоя, к</w:t>
      </w:r>
      <w:r w:rsidRPr="00386444">
        <w:t>о</w:t>
      </w:r>
      <w:r w:rsidRPr="00386444">
        <w:t xml:space="preserve">торым смазывают кожу, а при отсутствии дерматита и </w:t>
      </w:r>
      <w:r w:rsidRPr="00386444">
        <w:rPr>
          <w:spacing w:val="-2"/>
        </w:rPr>
        <w:t xml:space="preserve">втирают его. Настой хранят в холодильнике до 5 сут. Очень полезен </w:t>
      </w:r>
      <w:r w:rsidRPr="00386444">
        <w:t>сок алоэ. Он обладает вяжущим и успокаивающим свойствами. Снимает зуд также настой листьев барвинка (</w:t>
      </w:r>
      <w:smartTag w:uri="urn:schemas-microsoft-com:office:smarttags" w:element="metricconverter">
        <w:smartTagPr>
          <w:attr w:name="ProductID" w:val="5 г"/>
        </w:smartTagPr>
        <w:r w:rsidRPr="00386444">
          <w:t>5 г</w:t>
        </w:r>
      </w:smartTag>
      <w:r w:rsidRPr="00386444">
        <w:t xml:space="preserve"> на полстакана ки</w:t>
      </w:r>
      <w:r w:rsidRPr="00386444">
        <w:softHyphen/>
        <w:t>пятка), мяты перечной или дикой, паслена сладко-горького, трех</w:t>
      </w:r>
      <w:r w:rsidRPr="00386444">
        <w:softHyphen/>
        <w:t>цветной фиалки (анютины глазки), хвоща полевого в той же про</w:t>
      </w:r>
      <w:r w:rsidRPr="00386444">
        <w:softHyphen/>
        <w:t>порции в виде настоя без кипячения (на водяной бане), отвар кор</w:t>
      </w:r>
      <w:r w:rsidRPr="00386444">
        <w:softHyphen/>
        <w:t>ней девясила высокого, лопуха большого (репейника), пырея пол</w:t>
      </w:r>
      <w:r w:rsidRPr="00386444">
        <w:softHyphen/>
        <w:t xml:space="preserve">зучего, конского щавеля и особенно кроваво-красной герани. Для </w:t>
      </w:r>
      <w:r w:rsidRPr="00386444">
        <w:rPr>
          <w:spacing w:val="-1"/>
        </w:rPr>
        <w:t xml:space="preserve">приготовления отваров берут </w:t>
      </w:r>
      <w:smartTag w:uri="urn:schemas-microsoft-com:office:smarttags" w:element="metricconverter">
        <w:smartTagPr>
          <w:attr w:name="ProductID" w:val="5 г"/>
        </w:smartTagPr>
        <w:r w:rsidRPr="00386444">
          <w:rPr>
            <w:spacing w:val="-1"/>
          </w:rPr>
          <w:t>5 г</w:t>
        </w:r>
      </w:smartTag>
      <w:r w:rsidRPr="00386444">
        <w:rPr>
          <w:spacing w:val="-1"/>
        </w:rPr>
        <w:t xml:space="preserve"> (неполную ст</w:t>
      </w:r>
      <w:r w:rsidRPr="00386444">
        <w:rPr>
          <w:spacing w:val="-1"/>
        </w:rPr>
        <w:t>о</w:t>
      </w:r>
      <w:r w:rsidRPr="00386444">
        <w:rPr>
          <w:spacing w:val="-1"/>
        </w:rPr>
        <w:t>ловую ложку) сред</w:t>
      </w:r>
      <w:r w:rsidRPr="00386444">
        <w:rPr>
          <w:spacing w:val="-1"/>
        </w:rPr>
        <w:softHyphen/>
      </w:r>
      <w:r w:rsidRPr="00386444">
        <w:t>ства на полстакана кипятка и держат на водяной бане до 40 мин. Отваром смазывают кожу или делают примочки. У корней более выраж</w:t>
      </w:r>
      <w:r w:rsidRPr="00386444">
        <w:t>е</w:t>
      </w:r>
      <w:r w:rsidRPr="00386444">
        <w:t xml:space="preserve">ны вяжущие свойства, поэтому их лучше использовать при </w:t>
      </w:r>
      <w:r w:rsidRPr="00386444">
        <w:rPr>
          <w:spacing w:val="-2"/>
        </w:rPr>
        <w:t>отечности и при так называемых экссудативных дерматитах — мок</w:t>
      </w:r>
      <w:r w:rsidRPr="00386444">
        <w:rPr>
          <w:spacing w:val="-2"/>
        </w:rPr>
        <w:softHyphen/>
      </w:r>
      <w:r w:rsidRPr="00386444">
        <w:t>нущей коже.</w:t>
      </w:r>
    </w:p>
    <w:p w:rsidR="00AC2ACA" w:rsidRDefault="00AC2ACA" w:rsidP="00AC2ACA">
      <w:pPr>
        <w:pStyle w:val="1"/>
        <w:jc w:val="center"/>
      </w:pPr>
      <w:r>
        <w:br w:type="page"/>
      </w:r>
      <w:bookmarkStart w:id="18" w:name="_Toc200734293"/>
      <w:r>
        <w:lastRenderedPageBreak/>
        <w:t>С</w:t>
      </w:r>
      <w:r w:rsidR="00FA6887">
        <w:t>ПИСОК ИСПОЛЬЗУЕМОЙ ЛИТЕРАТУРЫ</w:t>
      </w:r>
      <w:bookmarkEnd w:id="18"/>
    </w:p>
    <w:p w:rsidR="00AC2ACA" w:rsidRDefault="00AC2ACA" w:rsidP="00AC2ACA"/>
    <w:p w:rsidR="00AC2ACA" w:rsidRDefault="00AC2ACA" w:rsidP="00AC2ACA">
      <w:pPr>
        <w:widowControl/>
        <w:numPr>
          <w:ilvl w:val="0"/>
          <w:numId w:val="1"/>
        </w:numPr>
        <w:tabs>
          <w:tab w:val="clear" w:pos="1065"/>
        </w:tabs>
        <w:autoSpaceDE/>
        <w:autoSpaceDN/>
        <w:adjustRightInd/>
        <w:spacing w:line="360" w:lineRule="auto"/>
        <w:ind w:left="426"/>
      </w:pPr>
      <w:r>
        <w:t xml:space="preserve">Семенов Б.С., Ермолаев В.А., Тимофеев С.В. Практикум по оперативной хирургии с основами топографической анатомии домашних животных. – М.: КолоС, 2003. – 263с. </w:t>
      </w:r>
    </w:p>
    <w:p w:rsidR="00AC2ACA" w:rsidRPr="00C71DFF" w:rsidRDefault="00AC2ACA" w:rsidP="00AC2ACA">
      <w:pPr>
        <w:widowControl/>
        <w:numPr>
          <w:ilvl w:val="0"/>
          <w:numId w:val="1"/>
        </w:numPr>
        <w:tabs>
          <w:tab w:val="clear" w:pos="1065"/>
          <w:tab w:val="num" w:pos="709"/>
        </w:tabs>
        <w:autoSpaceDE/>
        <w:autoSpaceDN/>
        <w:adjustRightInd/>
        <w:spacing w:line="360" w:lineRule="auto"/>
        <w:ind w:left="426"/>
      </w:pPr>
      <w:r>
        <w:t>Петраков К.А., Саленко П.Т., Панинский С.М. Оперативная хирургия с топографической анатомией животных/Под ред. К.А. Петракова. – М.: К</w:t>
      </w:r>
      <w:r>
        <w:t>о</w:t>
      </w:r>
      <w:r>
        <w:t>лос, 2001. – 424с.</w:t>
      </w:r>
    </w:p>
    <w:p w:rsidR="00FC6AD4" w:rsidRDefault="00FC6AD4"/>
    <w:sectPr w:rsidR="00FC6AD4" w:rsidSect="00FC6AD4">
      <w:pgSz w:w="11909" w:h="16834"/>
      <w:pgMar w:top="851" w:right="851" w:bottom="851" w:left="1418" w:header="720" w:footer="720" w:gutter="0"/>
      <w:cols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07"/>
    <w:multiLevelType w:val="hybridMultilevel"/>
    <w:tmpl w:val="524EF174"/>
    <w:lvl w:ilvl="0" w:tplc="4EA204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4"/>
    <w:rsid w:val="00132A9D"/>
    <w:rsid w:val="0023298E"/>
    <w:rsid w:val="008A60FB"/>
    <w:rsid w:val="00AC2ACA"/>
    <w:rsid w:val="00B7034B"/>
    <w:rsid w:val="00EA1191"/>
    <w:rsid w:val="00EE55BB"/>
    <w:rsid w:val="00FA6887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B55C-4E7A-44FA-9AE2-3531BA6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FC6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AD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FC6A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toc 2"/>
    <w:basedOn w:val="a"/>
    <w:next w:val="a"/>
    <w:autoRedefine/>
    <w:semiHidden/>
    <w:rsid w:val="00AC2ACA"/>
    <w:pPr>
      <w:ind w:left="280"/>
    </w:pPr>
  </w:style>
  <w:style w:type="paragraph" w:styleId="10">
    <w:name w:val="toc 1"/>
    <w:basedOn w:val="a"/>
    <w:next w:val="a"/>
    <w:autoRedefine/>
    <w:semiHidden/>
    <w:rsid w:val="00AC2ACA"/>
  </w:style>
  <w:style w:type="character" w:styleId="a3">
    <w:name w:val="Hyperlink"/>
    <w:rsid w:val="00AC2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9807</Words>
  <Characters>55905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65581</CharactersWithSpaces>
  <SharedDoc>false</SharedDoc>
  <HLinks>
    <vt:vector size="108" baseType="variant"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_Toc200734293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_Toc200734292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_Toc200734291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_Toc200734290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_Toc200734289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_Toc200734288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_Toc200734287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_Toc200734286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_Toc200734285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_Toc200734284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_Toc200734283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_Toc200734282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_Toc200734281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_Toc200734280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_Toc200734279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_Toc200734278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_Toc200734277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_Toc200734276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dc:description/>
  <cp:lastModifiedBy>Тест</cp:lastModifiedBy>
  <cp:revision>3</cp:revision>
  <dcterms:created xsi:type="dcterms:W3CDTF">2024-06-11T23:21:00Z</dcterms:created>
  <dcterms:modified xsi:type="dcterms:W3CDTF">2024-06-11T23:21:00Z</dcterms:modified>
</cp:coreProperties>
</file>