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3" w:rsidRPr="001D1653" w:rsidRDefault="001D1653" w:rsidP="00312003">
      <w:pPr>
        <w:pStyle w:val="3"/>
        <w:jc w:val="center"/>
      </w:pPr>
      <w:bookmarkStart w:id="0" w:name="_GoBack"/>
      <w:bookmarkEnd w:id="0"/>
      <w:r w:rsidRPr="001D1653">
        <w:t xml:space="preserve">Болезнь </w:t>
      </w:r>
      <w:proofErr w:type="spellStart"/>
      <w:r w:rsidRPr="001D1653">
        <w:t>Окельбо</w:t>
      </w:r>
      <w:proofErr w:type="spellEnd"/>
    </w:p>
    <w:p w:rsidR="001D1653" w:rsidRPr="001D1653" w:rsidRDefault="001D1653" w:rsidP="00312003">
      <w:pPr>
        <w:pStyle w:val="a3"/>
        <w:ind w:firstLine="709"/>
        <w:jc w:val="both"/>
      </w:pPr>
      <w:r w:rsidRPr="001D1653">
        <w:rPr>
          <w:b/>
          <w:bCs/>
        </w:rPr>
        <w:t xml:space="preserve">Болезнь </w:t>
      </w:r>
      <w:proofErr w:type="spellStart"/>
      <w:r w:rsidRPr="001D1653">
        <w:rPr>
          <w:b/>
          <w:bCs/>
        </w:rPr>
        <w:t>Окельбо</w:t>
      </w:r>
      <w:proofErr w:type="spellEnd"/>
      <w:r w:rsidRPr="001D1653">
        <w:rPr>
          <w:b/>
          <w:bCs/>
        </w:rPr>
        <w:t xml:space="preserve"> </w:t>
      </w:r>
      <w:r w:rsidRPr="001D1653">
        <w:t xml:space="preserve">(синонимы: карельская лихорадка, </w:t>
      </w:r>
      <w:proofErr w:type="spellStart"/>
      <w:r w:rsidRPr="001D1653">
        <w:t>Ockelbo</w:t>
      </w:r>
      <w:proofErr w:type="spellEnd"/>
      <w:r w:rsidRPr="001D1653">
        <w:t xml:space="preserve"> </w:t>
      </w:r>
      <w:proofErr w:type="spellStart"/>
      <w:r w:rsidRPr="001D1653">
        <w:t>disease</w:t>
      </w:r>
      <w:proofErr w:type="spellEnd"/>
      <w:r w:rsidRPr="001D1653">
        <w:t xml:space="preserve"> - англ.) - острое вирусное заболевание, характеризующееся лихорадкой, умеренно выраженной общей интоксикацией, артралгией и экзантемой. </w:t>
      </w:r>
    </w:p>
    <w:p w:rsidR="001D1653" w:rsidRPr="001D1653" w:rsidRDefault="001D1653" w:rsidP="00312003">
      <w:pPr>
        <w:pStyle w:val="a3"/>
        <w:ind w:firstLine="709"/>
        <w:jc w:val="both"/>
      </w:pPr>
      <w:r w:rsidRPr="001D1653">
        <w:rPr>
          <w:b/>
          <w:bCs/>
        </w:rPr>
        <w:t xml:space="preserve">Этиология. </w:t>
      </w:r>
      <w:r w:rsidRPr="001D1653">
        <w:t xml:space="preserve">Возбудитель - вирус </w:t>
      </w:r>
      <w:proofErr w:type="spellStart"/>
      <w:r w:rsidRPr="001D1653">
        <w:t>Edsbyn</w:t>
      </w:r>
      <w:proofErr w:type="spellEnd"/>
      <w:r w:rsidRPr="001D1653">
        <w:t xml:space="preserve"> 5/82, относящийся к семейству </w:t>
      </w:r>
      <w:proofErr w:type="spellStart"/>
      <w:r w:rsidRPr="001D1653">
        <w:t>тогавирусов</w:t>
      </w:r>
      <w:proofErr w:type="spellEnd"/>
      <w:r w:rsidRPr="001D1653">
        <w:t xml:space="preserve"> (</w:t>
      </w:r>
      <w:proofErr w:type="spellStart"/>
      <w:r w:rsidRPr="001D1653">
        <w:t>Togaviridae</w:t>
      </w:r>
      <w:proofErr w:type="spellEnd"/>
      <w:r w:rsidRPr="001D1653">
        <w:t xml:space="preserve">), роду </w:t>
      </w:r>
      <w:proofErr w:type="spellStart"/>
      <w:r w:rsidRPr="001D1653">
        <w:t>альфавирусов</w:t>
      </w:r>
      <w:proofErr w:type="spellEnd"/>
      <w:r w:rsidRPr="001D1653">
        <w:t xml:space="preserve"> (</w:t>
      </w:r>
      <w:proofErr w:type="spellStart"/>
      <w:r w:rsidRPr="001D1653">
        <w:t>Alphavirus</w:t>
      </w:r>
      <w:proofErr w:type="spellEnd"/>
      <w:r w:rsidRPr="001D1653">
        <w:t xml:space="preserve">) группы А, по </w:t>
      </w:r>
      <w:proofErr w:type="spellStart"/>
      <w:r w:rsidRPr="001D1653">
        <w:t>антигенным</w:t>
      </w:r>
      <w:proofErr w:type="spellEnd"/>
      <w:r w:rsidRPr="001D1653">
        <w:t xml:space="preserve"> свойствам близок к вирусу </w:t>
      </w:r>
      <w:proofErr w:type="spellStart"/>
      <w:r w:rsidRPr="001D1653">
        <w:t>Sindbis</w:t>
      </w:r>
      <w:proofErr w:type="spellEnd"/>
      <w:r w:rsidRPr="001D1653">
        <w:t xml:space="preserve">. Вирус впервые выделен от комаров, собранных во время эпидемической вспышки заболевания в Центральной Швеции в </w:t>
      </w:r>
      <w:smartTag w:uri="urn:schemas-microsoft-com:office:smarttags" w:element="metricconverter">
        <w:smartTagPr>
          <w:attr w:name="ProductID" w:val="1982 г"/>
        </w:smartTagPr>
        <w:r w:rsidRPr="001D1653">
          <w:t>1982 г</w:t>
        </w:r>
      </w:smartTag>
      <w:r w:rsidRPr="001D1653">
        <w:t xml:space="preserve">. Для выделения вируса использовались клеточные культуры (клетки </w:t>
      </w:r>
      <w:proofErr w:type="spellStart"/>
      <w:r w:rsidRPr="001D1653">
        <w:t>Vero</w:t>
      </w:r>
      <w:proofErr w:type="spellEnd"/>
      <w:r w:rsidRPr="001D1653">
        <w:t xml:space="preserve">). По свойствам он оказался близок к вирусу </w:t>
      </w:r>
      <w:proofErr w:type="spellStart"/>
      <w:r w:rsidRPr="001D1653">
        <w:t>Синдбис</w:t>
      </w:r>
      <w:proofErr w:type="spellEnd"/>
      <w:r w:rsidRPr="001D1653">
        <w:t xml:space="preserve">. У больных отмечено нарастание титров антител к этому вирусу. </w:t>
      </w:r>
    </w:p>
    <w:p w:rsidR="001D1653" w:rsidRPr="001D1653" w:rsidRDefault="001D1653" w:rsidP="00312003">
      <w:pPr>
        <w:pStyle w:val="a3"/>
        <w:ind w:firstLine="709"/>
        <w:jc w:val="both"/>
      </w:pPr>
      <w:r w:rsidRPr="001D1653">
        <w:rPr>
          <w:b/>
          <w:bCs/>
        </w:rPr>
        <w:t xml:space="preserve">Эпидемиология. </w:t>
      </w:r>
      <w:r w:rsidRPr="001D1653">
        <w:t xml:space="preserve">Появление своеобразного заболевания, сопровождающегося сыпью и поражением суставов, было замечено в </w:t>
      </w:r>
      <w:smartTag w:uri="urn:schemas-microsoft-com:office:smarttags" w:element="metricconverter">
        <w:smartTagPr>
          <w:attr w:name="ProductID" w:val="1960 г"/>
        </w:smartTagPr>
        <w:r w:rsidRPr="001D1653">
          <w:t>1960 г</w:t>
        </w:r>
      </w:smartTag>
      <w:r w:rsidRPr="001D1653">
        <w:t xml:space="preserve">. в центральном районе Швеции в населенном пункте </w:t>
      </w:r>
      <w:proofErr w:type="spellStart"/>
      <w:r w:rsidRPr="001D1653">
        <w:t>Окельбо</w:t>
      </w:r>
      <w:proofErr w:type="spellEnd"/>
      <w:r w:rsidRPr="001D1653">
        <w:t xml:space="preserve"> и получило название болезни </w:t>
      </w:r>
      <w:proofErr w:type="spellStart"/>
      <w:r w:rsidRPr="001D1653">
        <w:t>Окельбо</w:t>
      </w:r>
      <w:proofErr w:type="spellEnd"/>
      <w:r w:rsidRPr="001D1653">
        <w:t xml:space="preserve">. Заболевания встречались между 60 и 64-й параллелями. Позднее подобные заболевания отмечались в Финляндии (1981) под названием болезнь </w:t>
      </w:r>
      <w:proofErr w:type="spellStart"/>
      <w:r w:rsidRPr="001D1653">
        <w:t>Pogosta</w:t>
      </w:r>
      <w:proofErr w:type="spellEnd"/>
      <w:r w:rsidRPr="001D1653">
        <w:t xml:space="preserve"> и в Карелии (1982) в виде Карельской лихорадки. Эпидемическая вспышка болезни </w:t>
      </w:r>
      <w:proofErr w:type="spellStart"/>
      <w:r w:rsidRPr="001D1653">
        <w:t>Окельбо</w:t>
      </w:r>
      <w:proofErr w:type="spellEnd"/>
      <w:r w:rsidRPr="001D1653">
        <w:t xml:space="preserve"> наблюдалась в Швеции в </w:t>
      </w:r>
      <w:smartTag w:uri="urn:schemas-microsoft-com:office:smarttags" w:element="metricconverter">
        <w:smartTagPr>
          <w:attr w:name="ProductID" w:val="1982 г"/>
        </w:smartTagPr>
        <w:r w:rsidRPr="001D1653">
          <w:t>1982 г</w:t>
        </w:r>
      </w:smartTag>
      <w:r w:rsidRPr="001D1653">
        <w:t xml:space="preserve">., продолжалась с 19 июля по 12 сентября, пик заболеваемости приходился на август. Переносчиками вируса являются комары, что и обусловливает сезонность заболеваемости. Резервуар вируса в природе не установлен. Связь заболеваемости с определенным географическим регионом свидетельствует о возможности природной </w:t>
      </w:r>
      <w:proofErr w:type="spellStart"/>
      <w:r w:rsidRPr="001D1653">
        <w:t>очаговости</w:t>
      </w:r>
      <w:proofErr w:type="spellEnd"/>
      <w:r w:rsidRPr="001D1653">
        <w:t xml:space="preserve">. Заболевали преимущественно взрослые мужчины и женщины с одинаковой частотой. Антитела к вирусу в крови доноров обнаруживались лишь у жителей </w:t>
      </w:r>
      <w:proofErr w:type="spellStart"/>
      <w:r w:rsidRPr="001D1653">
        <w:t>эндемичных</w:t>
      </w:r>
      <w:proofErr w:type="spellEnd"/>
      <w:r w:rsidRPr="001D1653">
        <w:t xml:space="preserve"> районов Швеции, в частности, в </w:t>
      </w:r>
      <w:proofErr w:type="spellStart"/>
      <w:r w:rsidRPr="001D1653">
        <w:t>Окельбо</w:t>
      </w:r>
      <w:proofErr w:type="spellEnd"/>
      <w:r w:rsidRPr="001D1653">
        <w:t xml:space="preserve"> у 3,5% и в </w:t>
      </w:r>
      <w:proofErr w:type="spellStart"/>
      <w:r w:rsidRPr="001D1653">
        <w:t>Эдсбин</w:t>
      </w:r>
      <w:proofErr w:type="spellEnd"/>
      <w:r w:rsidRPr="001D1653">
        <w:t xml:space="preserve"> у 8% обследованных, у доноров, живущих севернее 63 и южнее 60-й параллели, антител к возбудителю болезни </w:t>
      </w:r>
      <w:proofErr w:type="spellStart"/>
      <w:r w:rsidRPr="001D1653">
        <w:t>Окельбо</w:t>
      </w:r>
      <w:proofErr w:type="spellEnd"/>
      <w:r w:rsidRPr="001D1653">
        <w:t xml:space="preserve"> не обнаружено. </w:t>
      </w:r>
    </w:p>
    <w:p w:rsidR="001D1653" w:rsidRPr="001D1653" w:rsidRDefault="001D1653" w:rsidP="00312003">
      <w:pPr>
        <w:pStyle w:val="a3"/>
        <w:ind w:firstLine="709"/>
        <w:jc w:val="both"/>
      </w:pPr>
      <w:r w:rsidRPr="001D1653">
        <w:rPr>
          <w:b/>
          <w:bCs/>
        </w:rPr>
        <w:t xml:space="preserve">Патогенез. </w:t>
      </w:r>
      <w:r w:rsidRPr="001D1653">
        <w:t xml:space="preserve">Воротами инфекции является кожа в месте укуса комара, на месте ворот инфекции выраженных изменений не наблюдается, </w:t>
      </w:r>
      <w:proofErr w:type="spellStart"/>
      <w:r w:rsidRPr="001D1653">
        <w:t>генерализованная</w:t>
      </w:r>
      <w:proofErr w:type="spellEnd"/>
      <w:r w:rsidRPr="001D1653">
        <w:t xml:space="preserve"> экзантема и поражение многих суставов свидетельствует о гематогенной диссеминации вируса. Длительное сохранение отдельных клинических проявлений болезни (до 2 лет и более) и длительное выявление антител класса </w:t>
      </w:r>
      <w:proofErr w:type="spellStart"/>
      <w:r w:rsidRPr="001D1653">
        <w:t>IgM</w:t>
      </w:r>
      <w:proofErr w:type="spellEnd"/>
      <w:r w:rsidRPr="001D1653">
        <w:t xml:space="preserve"> свидетельствуют о длительном </w:t>
      </w:r>
      <w:proofErr w:type="spellStart"/>
      <w:r w:rsidRPr="001D1653">
        <w:t>персистировании</w:t>
      </w:r>
      <w:proofErr w:type="spellEnd"/>
      <w:r w:rsidRPr="001D1653">
        <w:t xml:space="preserve"> вируса в организме (если судить по </w:t>
      </w:r>
      <w:proofErr w:type="spellStart"/>
      <w:r w:rsidRPr="001D1653">
        <w:t>IgM</w:t>
      </w:r>
      <w:proofErr w:type="spellEnd"/>
      <w:r w:rsidRPr="001D1653">
        <w:t xml:space="preserve">, то этот срок достигает 4 лет и более). После перенесенного заболевания развивается иммунитет. Повторных заболеваний не наблюдается. Многие вопросы патогенеза не изучены. </w:t>
      </w:r>
    </w:p>
    <w:p w:rsidR="001D1653" w:rsidRPr="001D1653" w:rsidRDefault="001D1653" w:rsidP="00312003">
      <w:pPr>
        <w:pStyle w:val="a3"/>
        <w:ind w:firstLine="709"/>
        <w:jc w:val="both"/>
      </w:pPr>
      <w:r w:rsidRPr="001D1653">
        <w:rPr>
          <w:b/>
          <w:bCs/>
        </w:rPr>
        <w:t xml:space="preserve">Симптомы и течение. </w:t>
      </w:r>
      <w:r w:rsidRPr="001D1653">
        <w:t xml:space="preserve">Заболевания встречаются в летнее время в регионах, где очень много комаров, точно установить инкубационный период трудно. Заболевают лица от 10 до 70 лет (преимущественно в возрасте от 30 до 59 лет). Заболевание начинается остро. Основными признаками, которые обращают внимание больных, это боли (у части больных и припухание) в суставах и сыпь. Экзантема может появиться за 1-2 дня до поражения суставов (38%) или через 1-2 после суставных болей (30%) или оба признака появляются </w:t>
      </w:r>
      <w:proofErr w:type="spellStart"/>
      <w:r w:rsidRPr="001D1653">
        <w:t>одномоментно</w:t>
      </w:r>
      <w:proofErr w:type="spellEnd"/>
      <w:r w:rsidRPr="001D1653">
        <w:t xml:space="preserve">. У большей части больных температура тела субфебрильная, лишь у 34% она достигает 38°С и выше. Почти все больные отмечают боли в мышцах. Признаки общей интоксикации слабо выражены (слабость, головная боль, парестезии) и наблюдаются редко (у 8-14% больных). </w:t>
      </w:r>
    </w:p>
    <w:p w:rsidR="001D1653" w:rsidRPr="001D1653" w:rsidRDefault="001D1653" w:rsidP="00312003">
      <w:pPr>
        <w:pStyle w:val="a3"/>
        <w:ind w:firstLine="709"/>
        <w:jc w:val="both"/>
      </w:pPr>
      <w:r w:rsidRPr="001D1653">
        <w:t xml:space="preserve">Очень частым проявлением болезни можно считать экзантему (она выявляется у 96% больных). Экзантема появляется в первые 3 дня болезни. Сыпь обильная, локализуется по всему телу. Вначале появляются пятна небольших размеров (до </w:t>
      </w:r>
      <w:smartTag w:uri="urn:schemas-microsoft-com:office:smarttags" w:element="metricconverter">
        <w:smartTagPr>
          <w:attr w:name="ProductID" w:val="10 мм"/>
        </w:smartTagPr>
        <w:r w:rsidRPr="001D1653">
          <w:t>10 мм</w:t>
        </w:r>
      </w:smartTag>
      <w:r w:rsidRPr="001D1653">
        <w:t xml:space="preserve"> в диаметре), не склонные к слиянию в </w:t>
      </w:r>
      <w:proofErr w:type="spellStart"/>
      <w:r w:rsidRPr="001D1653">
        <w:t>эритематозные</w:t>
      </w:r>
      <w:proofErr w:type="spellEnd"/>
      <w:r w:rsidRPr="001D1653">
        <w:t xml:space="preserve"> поля. Затем на пятнах формируются папулы, некоторые из них могут превращаться в везикулы. После исчезновения элементов сыпи рубчиков не остается. У подавляющего большинства больных сыпь исчезает через 5-10 дней после появления. </w:t>
      </w:r>
    </w:p>
    <w:p w:rsidR="001D1653" w:rsidRPr="001D1653" w:rsidRDefault="001D1653" w:rsidP="00312003">
      <w:pPr>
        <w:pStyle w:val="a3"/>
        <w:ind w:firstLine="709"/>
        <w:jc w:val="both"/>
      </w:pPr>
      <w:r w:rsidRPr="001D1653">
        <w:lastRenderedPageBreak/>
        <w:t xml:space="preserve">Постоянным проявлением болезни является поражение суставов (у 94% больных). Все больные отмечают боли в суставах, а у 60% больных отмечается и их припухлость. Характерно поражение нескольких суставов (полиартрит). Некоторые больные отмечали, что болят "все суставы". Чаще поражаются крупные суставы (локтевые, лучезапястные, коленные, тазобедренные, несколько реже плечевые), реже - мелкие суставы пальцев рук и ног. Боли сохраняются длительно - 2-3 </w:t>
      </w:r>
      <w:proofErr w:type="spellStart"/>
      <w:r w:rsidRPr="001D1653">
        <w:t>нед</w:t>
      </w:r>
      <w:proofErr w:type="spellEnd"/>
      <w:r w:rsidRPr="001D1653">
        <w:t xml:space="preserve">, у некоторых больных значительно дольше. Изучение отдаленных результатов лечения и последствий болезни </w:t>
      </w:r>
      <w:proofErr w:type="spellStart"/>
      <w:r w:rsidRPr="001D1653">
        <w:t>Окельбо</w:t>
      </w:r>
      <w:proofErr w:type="spellEnd"/>
      <w:r w:rsidRPr="001D1653">
        <w:t xml:space="preserve"> длительно проводилось у 98 </w:t>
      </w:r>
      <w:proofErr w:type="spellStart"/>
      <w:r w:rsidRPr="001D1653">
        <w:t>реконвалесцентов</w:t>
      </w:r>
      <w:proofErr w:type="spellEnd"/>
      <w:r w:rsidRPr="001D1653">
        <w:t xml:space="preserve">. У 50 из них артралгия длилась до 3 </w:t>
      </w:r>
      <w:proofErr w:type="spellStart"/>
      <w:r w:rsidRPr="001D1653">
        <w:t>мес</w:t>
      </w:r>
      <w:proofErr w:type="spellEnd"/>
      <w:r w:rsidRPr="001D1653">
        <w:t xml:space="preserve">, у 9 - от 3 до 24 </w:t>
      </w:r>
      <w:proofErr w:type="spellStart"/>
      <w:r w:rsidRPr="001D1653">
        <w:t>мес</w:t>
      </w:r>
      <w:proofErr w:type="spellEnd"/>
      <w:r w:rsidRPr="001D1653">
        <w:t xml:space="preserve"> и у 27 человек - свыше 24 мес. Осложнений не наблюдалось. </w:t>
      </w:r>
    </w:p>
    <w:p w:rsidR="001D1653" w:rsidRPr="001D1653" w:rsidRDefault="001D1653" w:rsidP="00312003">
      <w:pPr>
        <w:pStyle w:val="a3"/>
        <w:ind w:firstLine="709"/>
        <w:jc w:val="both"/>
      </w:pPr>
      <w:r w:rsidRPr="001D1653">
        <w:rPr>
          <w:b/>
          <w:bCs/>
        </w:rPr>
        <w:t xml:space="preserve">Диагноз и дифференциальный диагноз </w:t>
      </w:r>
      <w:r w:rsidRPr="001D1653">
        <w:t xml:space="preserve">. Распознавание основывается на эпидемиологических предпосылках (пребывание в </w:t>
      </w:r>
      <w:proofErr w:type="spellStart"/>
      <w:r w:rsidRPr="001D1653">
        <w:t>эндемичной</w:t>
      </w:r>
      <w:proofErr w:type="spellEnd"/>
      <w:r w:rsidRPr="001D1653">
        <w:t xml:space="preserve"> местности, сезон, заболеваемость) и довольно характерной клинической симптоматикой. Диагноз может подтверждаться </w:t>
      </w:r>
      <w:proofErr w:type="spellStart"/>
      <w:r w:rsidRPr="001D1653">
        <w:t>серологически</w:t>
      </w:r>
      <w:proofErr w:type="spellEnd"/>
      <w:r w:rsidRPr="001D1653">
        <w:t xml:space="preserve"> (нарастание титров антител в 4 раза и выше). </w:t>
      </w:r>
    </w:p>
    <w:p w:rsidR="001D1653" w:rsidRPr="001D1653" w:rsidRDefault="001D1653" w:rsidP="00312003">
      <w:pPr>
        <w:ind w:firstLine="709"/>
        <w:jc w:val="both"/>
      </w:pPr>
    </w:p>
    <w:sectPr w:rsidR="001D1653" w:rsidRPr="001D1653" w:rsidSect="003120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53"/>
    <w:rsid w:val="001D1653"/>
    <w:rsid w:val="00312003"/>
    <w:rsid w:val="00B8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1D16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D165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1D16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D16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Болезнь Окельбо </vt:lpstr>
    </vt:vector>
  </TitlesOfParts>
  <Company>HOME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Болезнь Окельбо</dc:title>
  <dc:creator>USER</dc:creator>
  <cp:lastModifiedBy>Igor</cp:lastModifiedBy>
  <cp:revision>2</cp:revision>
  <dcterms:created xsi:type="dcterms:W3CDTF">2024-05-25T17:47:00Z</dcterms:created>
  <dcterms:modified xsi:type="dcterms:W3CDTF">2024-05-25T17:47:00Z</dcterms:modified>
</cp:coreProperties>
</file>