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Ботаническое описание цветка лилии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цветка лилии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лилий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Выращивание лилий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цветка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Размножение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Болезни и вредители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лилий в народной медицине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лилия луковичный размно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жение цветок</w:t>
      </w: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br w:type="page"/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очень люблю цветы и решил написать свой проект про Лилии. В школе мы сажаем цветы на пришкольный участок, сначала мы их сажаем в классе потом когда они взойдут и подрастут мы их высаживает на участок. В этом году я посадил Лилии,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я их посадил в саду. Я изучил все про цветок Лилию, оказывается очень много сортов этого цветка, расцветок. Очень интересная история цветка Лилия, также он еще применяется в народной медицине.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Ботаническое описание цветка Лилии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 - многоле</w:t>
      </w:r>
      <w:r>
        <w:rPr>
          <w:rFonts w:ascii="Times New Roman CYR" w:hAnsi="Times New Roman CYR" w:cs="Times New Roman CYR"/>
          <w:sz w:val="28"/>
          <w:szCs w:val="28"/>
        </w:rPr>
        <w:t>тнее луковичное растение высотой от 0,2 до 1,5-2 м семейства лилейных. Листья линейные или ланцетные, обычно сидячие. Стебель и листья некоторых видов и сортов бывают опушенные. Ароматные крупные цветки имеют простой околоцветник из шести долей с шестью ты</w:t>
      </w:r>
      <w:r>
        <w:rPr>
          <w:rFonts w:ascii="Times New Roman CYR" w:hAnsi="Times New Roman CYR" w:cs="Times New Roman CYR"/>
          <w:sz w:val="28"/>
          <w:szCs w:val="28"/>
        </w:rPr>
        <w:t>чинками и одним пестиком. Они собраны в кисти и могут быть самые разнообразные по форме, размеру, окраске. Плод - коробочка. Подземная часть растения состоит из луковицы и одноярусной или двухъярусной корневой системы. Луковица - это орган размножения и ве</w:t>
      </w:r>
      <w:r>
        <w:rPr>
          <w:rFonts w:ascii="Times New Roman CYR" w:hAnsi="Times New Roman CYR" w:cs="Times New Roman CYR"/>
          <w:sz w:val="28"/>
          <w:szCs w:val="28"/>
        </w:rPr>
        <w:t>гетативного обновления, в ней находится запас питательных веществ. Корневая система состоит из луковичных корней, отрастающих от донца луковицы, и надлуковичных - стеблевых - от подземной части стебля. Луковичные корни живут до 1,5 лет, надлуковичные - оди</w:t>
      </w:r>
      <w:r>
        <w:rPr>
          <w:rFonts w:ascii="Times New Roman CYR" w:hAnsi="Times New Roman CYR" w:cs="Times New Roman CYR"/>
          <w:sz w:val="28"/>
          <w:szCs w:val="28"/>
        </w:rPr>
        <w:t>н сезон, отмирая вместе со стеблем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Стебель являющийся непосредственным продолжением донца луковицы, в основном облиственный, простой или вверху маловетвистый.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Листья, расположенные спиралью или изредка кружками, почти всегда сидячие, только у двух видов сн</w:t>
      </w:r>
      <w:r>
        <w:rPr>
          <w:rFonts w:ascii="Times New Roman CYR" w:hAnsi="Times New Roman CYR" w:cs="Times New Roman CYR"/>
          <w:sz w:val="28"/>
          <w:szCs w:val="28"/>
        </w:rPr>
        <w:t>абжены хорошо развитыми черешками и большими яйцевидными, от основания сердцевидными пластинками. В углу последнего низового листа образуется почка, которая, постепенно разрастаясь, превращается в молодую луковицу, расцветающую на следующий год.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посе</w:t>
      </w:r>
      <w:r>
        <w:rPr>
          <w:rFonts w:ascii="Times New Roman CYR" w:hAnsi="Times New Roman CYR" w:cs="Times New Roman CYR"/>
          <w:sz w:val="28"/>
          <w:szCs w:val="28"/>
        </w:rPr>
        <w:t>ва из семени лилии уже в первый год образуется маленькая луковичка, которая усиливается и разрастается в течение трёх, четырёх, шести и даже семи лет, не принося цветоносного стебля, и, только получив окончательные размеры, пускает воздушный стебель, прино</w:t>
      </w:r>
      <w:r>
        <w:rPr>
          <w:rFonts w:ascii="Times New Roman CYR" w:hAnsi="Times New Roman CYR" w:cs="Times New Roman CYR"/>
          <w:sz w:val="28"/>
          <w:szCs w:val="28"/>
        </w:rPr>
        <w:t>сящий цветки; с этого момента она уже ежегодно пускает всё более и более сильные стебли.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эволюция растения имеет, очевидно, большое значение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садоводства. У некоторых лилий, в углах листьев на воздушном стебле образуются мелкие луковички, состоящи</w:t>
      </w:r>
      <w:r>
        <w:rPr>
          <w:rFonts w:ascii="Times New Roman CYR" w:hAnsi="Times New Roman CYR" w:cs="Times New Roman CYR"/>
          <w:sz w:val="28"/>
          <w:szCs w:val="28"/>
        </w:rPr>
        <w:t>е из нескольких чешуйчатых мясистых листочков; они пускают корешки и, отваливаясь, укореняются в почве и дают начало новым растениям.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Крупный околоцветник лилии состоит из шести совершенно свободных листочков, сближенных между собой воронкой или почти коло</w:t>
      </w:r>
      <w:r>
        <w:rPr>
          <w:rFonts w:ascii="Times New Roman CYR" w:hAnsi="Times New Roman CYR" w:cs="Times New Roman CYR"/>
          <w:sz w:val="28"/>
          <w:szCs w:val="28"/>
        </w:rPr>
        <w:t>кольчиком; верхушки их более или менее отогнуты, а при основании они снабжены щелями, устланными железистой тканью, выделяющей сладкий сок, привлекающий насекомых, способствующих опылению растения. Пыльники прикрепляются со спинок к самой оконечности длинн</w:t>
      </w:r>
      <w:r>
        <w:rPr>
          <w:rFonts w:ascii="Times New Roman CYR" w:hAnsi="Times New Roman CYR" w:cs="Times New Roman CYR"/>
          <w:sz w:val="28"/>
          <w:szCs w:val="28"/>
        </w:rPr>
        <w:t xml:space="preserve">ых нитей, а потому они при малейшем движении качаются, что помогает выступанию цветня из боковых, слегка внутренне обращённых продольных щелей, коими эти пыльники раскрываются. Завязь переходит в длинный столбик, заканчивающийся толстым рыльцем, более или </w:t>
      </w:r>
      <w:r>
        <w:rPr>
          <w:rFonts w:ascii="Times New Roman CYR" w:hAnsi="Times New Roman CYR" w:cs="Times New Roman CYR"/>
          <w:sz w:val="28"/>
          <w:szCs w:val="28"/>
        </w:rPr>
        <w:t>менее явно трёхлопастным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Семяпочек в завязи, а затем и семян в коробчатом плоде много. Семена плоские, покрытые бумажистой или плёнчатой кожурой бледного или коричневатого цвета.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цветка Лилии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Родина лилии - Китай и Япония. Начало ее культуры восх</w:t>
      </w:r>
      <w:r>
        <w:rPr>
          <w:rFonts w:ascii="Times New Roman CYR" w:hAnsi="Times New Roman CYR" w:cs="Times New Roman CYR"/>
          <w:sz w:val="28"/>
          <w:szCs w:val="28"/>
        </w:rPr>
        <w:t xml:space="preserve">одит к далекому прошлому, и в настоящее время во всем мире насчитывается около 100 их видов и более 3000 сортов. Большинство видов лилий произрастает в Восточной Азии и в Северной Америке. В диком виде лилии встречаются в Сирии, Ливане, Палестине. Лилия с </w:t>
      </w:r>
      <w:r>
        <w:rPr>
          <w:rFonts w:ascii="Times New Roman CYR" w:hAnsi="Times New Roman CYR" w:cs="Times New Roman CYR"/>
          <w:sz w:val="28"/>
          <w:szCs w:val="28"/>
        </w:rPr>
        <w:t xml:space="preserve">глубокой древности была символом невинности и чистоты. Первые изображения лилии, сделанные почти за 2 тысячи лет до н. э., встречаются на критских вазах и фресках, а затем - у древних ассирийцев, египтян, греков и римлян. Столица древних персов называлась </w:t>
      </w:r>
      <w:r>
        <w:rPr>
          <w:rFonts w:ascii="Times New Roman CYR" w:hAnsi="Times New Roman CYR" w:cs="Times New Roman CYR"/>
          <w:sz w:val="28"/>
          <w:szCs w:val="28"/>
        </w:rPr>
        <w:t xml:space="preserve">Сузы,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означало «город лилий». На гербе ее красовались лилии. Во время царствования Кира лилиями украшали газоны, сады, внутренние дворики. Большой любовью и славой непорочности пользовался этот цветок у древних иудеев, считалось, что его красота способ</w:t>
      </w:r>
      <w:r>
        <w:rPr>
          <w:rFonts w:ascii="Times New Roman CYR" w:hAnsi="Times New Roman CYR" w:cs="Times New Roman CYR"/>
          <w:sz w:val="28"/>
          <w:szCs w:val="28"/>
        </w:rPr>
        <w:t>ствует молитвенному настроению. Моисей приказал украшать изображением лилии семисвечник, а купель, где умывался первосвященник, делать в форме лилии. В знаменитом храме Соломона стены и потолок были украшены изображениями лилии, а прекрасные капители колон</w:t>
      </w:r>
      <w:r>
        <w:rPr>
          <w:rFonts w:ascii="Times New Roman CYR" w:hAnsi="Times New Roman CYR" w:cs="Times New Roman CYR"/>
          <w:sz w:val="28"/>
          <w:szCs w:val="28"/>
        </w:rPr>
        <w:t>н имели форму этого цветка. Лилия была известна и древним египтянам, о чем свидетельствуют иероглифические изображения. Для них она была символом свободы, надежды, а иногда - кратковременности жизни. Умерших молодых египетских девушек украшали лилиями. Гип</w:t>
      </w:r>
      <w:r>
        <w:rPr>
          <w:rFonts w:ascii="Times New Roman CYR" w:hAnsi="Times New Roman CYR" w:cs="Times New Roman CYR"/>
          <w:sz w:val="28"/>
          <w:szCs w:val="28"/>
        </w:rPr>
        <w:t>пократ в своем трактате «О природе женщины» сообщает о знаменитом благовонном масле - сузиноне, которое готовили из лилий в Древнем Египте. Древние греки считали лилию цветком божественного происхождения, выросшем из молока матери богов - Геры. Легенды рас</w:t>
      </w:r>
      <w:r>
        <w:rPr>
          <w:rFonts w:ascii="Times New Roman CYR" w:hAnsi="Times New Roman CYR" w:cs="Times New Roman CYR"/>
          <w:sz w:val="28"/>
          <w:szCs w:val="28"/>
        </w:rPr>
        <w:t>сказывают, что, когда Геру обманом заставили покормить младенца-Геракла своей грудью, тот, почувствовав в ней своего врага, укусил ее. Брызнувшее молоко растеклось по небу, образовав Млечный путь, а из нескольких его капель, упавших на землю, выросли лилии</w:t>
      </w:r>
      <w:r>
        <w:rPr>
          <w:rFonts w:ascii="Times New Roman CYR" w:hAnsi="Times New Roman CYR" w:cs="Times New Roman CYR"/>
          <w:sz w:val="28"/>
          <w:szCs w:val="28"/>
        </w:rPr>
        <w:t>. У древних римлян белая лилия считалась признаком изысканного вкуса и роскоши. Богатые римляне убирали лилиями свои ложи, колесницы, а также украшали ими самих себя. Как символ надежды изображение лилии помещалось на римских монетах и сопровождалось слова</w:t>
      </w:r>
      <w:r>
        <w:rPr>
          <w:rFonts w:ascii="Times New Roman CYR" w:hAnsi="Times New Roman CYR" w:cs="Times New Roman CYR"/>
          <w:sz w:val="28"/>
          <w:szCs w:val="28"/>
        </w:rPr>
        <w:t>ми: «Надежда народа, надежда царя, надежда римлян». И древние греки, и римляне тоже считали этот цветок символом непорочности и украшали в день свадьбы невесту и жениха венками из лилий и пшеничных колосьев, желая им чистой и изобильной жизни. Древнегерман</w:t>
      </w:r>
      <w:r>
        <w:rPr>
          <w:rFonts w:ascii="Times New Roman CYR" w:hAnsi="Times New Roman CYR" w:cs="Times New Roman CYR"/>
          <w:sz w:val="28"/>
          <w:szCs w:val="28"/>
        </w:rPr>
        <w:t xml:space="preserve">ский бог Тор изображался держащим молнию в однойруке, а скипетр, увенчанный лилией, в другой. Согласно сказочному германскому фольклору, считалось, что в каждой лилии живет крошечный эльф, который родится вместе с нею и вместе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умирает. В средневековой Ге</w:t>
      </w:r>
      <w:r>
        <w:rPr>
          <w:rFonts w:ascii="Times New Roman CYR" w:hAnsi="Times New Roman CYR" w:cs="Times New Roman CYR"/>
          <w:sz w:val="28"/>
          <w:szCs w:val="28"/>
        </w:rPr>
        <w:t>рмании лилии разводились в монастырских садах в огромном количестве, и их удивительная красота породила среди населения множество легенд о жизни монахов. Немало североевропейских сказаний о загробной жизни также связано с этим цветком. Люди верили, что лил</w:t>
      </w:r>
      <w:r>
        <w:rPr>
          <w:rFonts w:ascii="Times New Roman CYR" w:hAnsi="Times New Roman CYR" w:cs="Times New Roman CYR"/>
          <w:sz w:val="28"/>
          <w:szCs w:val="28"/>
        </w:rPr>
        <w:t>ия сама по себе вырастает на могилах тех, кто умер насильственной или страшной смертью. Если она появлялась на могиле убитого, это был знак посмертной мести, а лилия, выросшая на могиле грешника свидетельствовала о прощении и искуплении грехов - и тогда на</w:t>
      </w:r>
      <w:r>
        <w:rPr>
          <w:rFonts w:ascii="Times New Roman CYR" w:hAnsi="Times New Roman CYR" w:cs="Times New Roman CYR"/>
          <w:sz w:val="28"/>
          <w:szCs w:val="28"/>
        </w:rPr>
        <w:t xml:space="preserve"> цветке появлялись написанные золотыми буквами слова. Об этом рассказывалось в средневековых песнях. А еще считалось, что лилии вырастают сами по себе на могиле невинного человека, убитого за не совершенное им преступление. Но ни в одной стране лилия не им</w:t>
      </w:r>
      <w:r>
        <w:rPr>
          <w:rFonts w:ascii="Times New Roman CYR" w:hAnsi="Times New Roman CYR" w:cs="Times New Roman CYR"/>
          <w:sz w:val="28"/>
          <w:szCs w:val="28"/>
        </w:rPr>
        <w:t>ела такого исторического значения, как во Франции. С ней связаны имена основателя французской монархии Хлодвига, королей Людовика VII, Филиппа III, Франциска I. Существуют старинные легенды, рассказывающие о появлении на знамени французских королей трех зо</w:t>
      </w:r>
      <w:r>
        <w:rPr>
          <w:rFonts w:ascii="Times New Roman CYR" w:hAnsi="Times New Roman CYR" w:cs="Times New Roman CYR"/>
          <w:sz w:val="28"/>
          <w:szCs w:val="28"/>
        </w:rPr>
        <w:t xml:space="preserve">лотых лилий. Лилия стала эмблемой королевской власти во Франции еще со времен Хлодвига. Согласно легенде, во время одного из сражений Хлод- вигу, тогда еще язычнику, явился ангел Божий с лилией в руках и сказал, чтобы он сделал этот цветок своим оружием и </w:t>
      </w:r>
      <w:r>
        <w:rPr>
          <w:rFonts w:ascii="Times New Roman CYR" w:hAnsi="Times New Roman CYR" w:cs="Times New Roman CYR"/>
          <w:sz w:val="28"/>
          <w:szCs w:val="28"/>
        </w:rPr>
        <w:t>завещал его своим потомкам. Хлодвиг выиграл битву, а затем отправился в Реймс, где в 496 году принял крещение со всеми своими подданными. В XII веке Людовик VII, отправляясь во второй крестовый поход, избирает лилию в качестве девиза на знамени. Это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было напоминать о святости борьбы с «неверными»: ведь еще Хлодвиг с помощью лилии изгнал врагов христианства - римлян. Впервые во Франции появляется белое знамя с тремя золотыми лилиями. Впоследствии это - эмблема королевской власти и преданности папскому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престолу. Людовик IX Святой вел своих рыцарей в крестовые походы под знаменами, на которых красовались три лилии, символизирующие сострадание,правосудие и милосердие - три добродетели, отличавшие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царствование этого короля. При Людовике XII лилия становитс</w:t>
      </w:r>
      <w:r>
        <w:rPr>
          <w:rFonts w:ascii="Times New Roman CYR" w:hAnsi="Times New Roman CYR" w:cs="Times New Roman CYR"/>
          <w:sz w:val="28"/>
          <w:szCs w:val="28"/>
        </w:rPr>
        <w:t xml:space="preserve">я главным украшением всех садов Франции и называется цветком Людовика. Людовик XIII учредил орден Белой лилии, ставший эмблемой партии Бурбонов. После Великой французской рево- люции республиканцы старались унизить эту эмблему, и был издан приказ клеймить </w:t>
      </w:r>
      <w:r>
        <w:rPr>
          <w:rFonts w:ascii="Times New Roman CYR" w:hAnsi="Times New Roman CYR" w:cs="Times New Roman CYR"/>
          <w:sz w:val="28"/>
          <w:szCs w:val="28"/>
        </w:rPr>
        <w:t>изображением лилии каторжников. А в 1830-1848 годах на военных знаменах лилии были заменены галльским петухом. Во Франции с самых давних времен цветок лилии считался выражением наибольшего благоволения и уважения. В аристократических семьях было принято, ч</w:t>
      </w:r>
      <w:r>
        <w:rPr>
          <w:rFonts w:ascii="Times New Roman CYR" w:hAnsi="Times New Roman CYR" w:cs="Times New Roman CYR"/>
          <w:sz w:val="28"/>
          <w:szCs w:val="28"/>
        </w:rPr>
        <w:t>тобы жених каждое утро, вплоть до самой свадьбы, посылал невесте белые лилии в букете цветов. Сама Франция называлась царством лилий, а французский король - королем лилий. В Испании и Италии, как и во всех католических странах, лилия считается цветком Девы</w:t>
      </w:r>
      <w:r>
        <w:rPr>
          <w:rFonts w:ascii="Times New Roman CYR" w:hAnsi="Times New Roman CYR" w:cs="Times New Roman CYR"/>
          <w:sz w:val="28"/>
          <w:szCs w:val="28"/>
        </w:rPr>
        <w:t xml:space="preserve"> Марии. Существует предание, что архангел Гавриил явился к ней в день Благовещения с лилией в руке. На многих иконах и картинах «Благовещение » архангел Гавриил изображается с цветущей лилией. Многие святые у католиков изображаются с ветвью лилии как симво</w:t>
      </w:r>
      <w:r>
        <w:rPr>
          <w:rFonts w:ascii="Times New Roman CYR" w:hAnsi="Times New Roman CYR" w:cs="Times New Roman CYR"/>
          <w:sz w:val="28"/>
          <w:szCs w:val="28"/>
        </w:rPr>
        <w:t>лом непорочности. На Руси белая лилия также считалась символом непорочности и чистоты, и поэтому их часто дарили невестам. Этот цветок также являлся символом мира.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Лилий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Лилия состоит из более чем 110 видов, распространённых преимущественно в Ев</w:t>
      </w:r>
      <w:r>
        <w:rPr>
          <w:rFonts w:ascii="Times New Roman CYR" w:hAnsi="Times New Roman CYR" w:cs="Times New Roman CYR"/>
          <w:sz w:val="28"/>
          <w:szCs w:val="28"/>
        </w:rPr>
        <w:t>ропе, а главное в Азии.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Северной Америке не больше 6.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насчитывается до 16 видов, из которых в Европейской части России, почти до широты Казани, а в Сибири до самой Камчатки, распространена Лилия Саранка (Lilium martagon L.), называемая в садовод</w:t>
      </w:r>
      <w:r>
        <w:rPr>
          <w:rFonts w:ascii="Times New Roman CYR" w:hAnsi="Times New Roman CYR" w:cs="Times New Roman CYR"/>
          <w:sz w:val="28"/>
          <w:szCs w:val="28"/>
        </w:rPr>
        <w:t xml:space="preserve">стве царскими кудрями. Облиственный, довольно высокий стебель несёт несколько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крупных, поникших цветов мутно-розового цвета, без аромата и с сильно отвороченными покроволистиками. Луковица растения употребляется в пищу, а в садах она давно разводится и зас</w:t>
      </w:r>
      <w:r>
        <w:rPr>
          <w:rFonts w:ascii="Times New Roman CYR" w:hAnsi="Times New Roman CYR" w:cs="Times New Roman CYR"/>
          <w:sz w:val="28"/>
          <w:szCs w:val="28"/>
        </w:rPr>
        <w:t>евается сама собой, держась в рощах. Кроме этого вида, в Европейской части России можно также обнаружить вид Лилия опущенная.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Кавказе произрастают: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обыкновенная белая лилия;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 Кессельринга;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однобратственная;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ароматными золотисто-жёлтыми цветами;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иренейская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Сибири: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обильно на суходольных лугах произрастает лилия &lt;http://ru.wikipedia.org/w/index.php?title=Lilium_tenuifolium&amp;action=edit&amp;redlink=1&gt;;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цветения поля от неё уже издали краснеют;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сарана лесная, большая,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Луковицы всех</w:t>
      </w:r>
      <w:r>
        <w:rPr>
          <w:rFonts w:ascii="Times New Roman CYR" w:hAnsi="Times New Roman CYR" w:cs="Times New Roman CYR"/>
          <w:sz w:val="28"/>
          <w:szCs w:val="28"/>
        </w:rPr>
        <w:t xml:space="preserve"> этих лилий могут употребляться и отчасти употребляются в пищу. Лилия царственная 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Обыкновенная белая лилия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Лилия армянскаяЛилия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золотистая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Оранжевые лилии Белые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садовые лилии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Выращивание лилий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 - одно из прекраснейших луковичных растений для укр</w:t>
      </w:r>
      <w:r>
        <w:rPr>
          <w:rFonts w:ascii="Times New Roman CYR" w:hAnsi="Times New Roman CYR" w:cs="Times New Roman CYR"/>
          <w:sz w:val="28"/>
          <w:szCs w:val="28"/>
        </w:rPr>
        <w:t>ашения комнат. Ее можно выращивать не только в саду, но и дома, как комнатное растение. Существует огромное многообразие ее гибридов и различных форм. Для горшечной культуры хорошо подходят гибриды лилии тигровой (Lilium tigrinum), лилии золотистой (Lilium</w:t>
      </w:r>
      <w:r>
        <w:rPr>
          <w:rFonts w:ascii="Times New Roman CYR" w:hAnsi="Times New Roman CYR" w:cs="Times New Roman CYR"/>
          <w:sz w:val="28"/>
          <w:szCs w:val="28"/>
        </w:rPr>
        <w:t xml:space="preserve"> auratum), лилии великолепной (Lilium speciosum), лилии длинноцвет- ковой (Lilium longiflorum), а также лилия королевская (Lilium regale), которую можно выращивать в горшках несколько лет подряд: она истощается позже других лилий. Для выращивания лилий бер</w:t>
      </w:r>
      <w:r>
        <w:rPr>
          <w:rFonts w:ascii="Times New Roman CYR" w:hAnsi="Times New Roman CYR" w:cs="Times New Roman CYR"/>
          <w:sz w:val="28"/>
          <w:szCs w:val="28"/>
        </w:rPr>
        <w:t xml:space="preserve">ут тяжелые и твердые на ощупь луковицы трехлетнего возраста. Их выкапывают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осенью, после увядания стеблей (конец сентября - октябрь), причем, чем позднее, тем они будут более качественными. Луковицы сажают в довольно просторные горшки диаметром 16 см.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высаживают их не сразу, то кладут в ящик с песком. Чтобы лилия зацвелавесной, луковицы сажают в горшки осенью или зимой, а для летнего цветения - в марте - апреле. Цветущие зимой лилии можно также получить, если с осени хранить луковицы в подвале, разложи</w:t>
      </w:r>
      <w:r>
        <w:rPr>
          <w:rFonts w:ascii="Times New Roman CYR" w:hAnsi="Times New Roman CYR" w:cs="Times New Roman CYR"/>
          <w:sz w:val="28"/>
          <w:szCs w:val="28"/>
        </w:rPr>
        <w:t xml:space="preserve">в одним слоем, а в июне - июле высадить их в горшки и прикопать в грунте. Осенью их можно внести в помещение, и в ноябре - декабре они зацветут. Лилиям необходим хороший дренаж в горшке, так как они очень чувствительны к избытку влаги. Над дренажом на 1/3 </w:t>
      </w:r>
      <w:r>
        <w:rPr>
          <w:rFonts w:ascii="Times New Roman CYR" w:hAnsi="Times New Roman CYR" w:cs="Times New Roman CYR"/>
          <w:sz w:val="28"/>
          <w:szCs w:val="28"/>
        </w:rPr>
        <w:t>горшка насыпают слой смеси дерновой и листовой земли с примесью песка. Сверху насыпают слой чистого песка, на который помещают луковицу лилии королевской. Ее засыпают вокруг песком, а сверху насыпают землю так, чтобы была видна шейка луковицы. Землю до кра</w:t>
      </w:r>
      <w:r>
        <w:rPr>
          <w:rFonts w:ascii="Times New Roman CYR" w:hAnsi="Times New Roman CYR" w:cs="Times New Roman CYR"/>
          <w:sz w:val="28"/>
          <w:szCs w:val="28"/>
        </w:rPr>
        <w:t>ев горшка досыпают тогда, когда образовываются надлуковичные корни. Затем горшки помещают в прохладное место (4-6° С), чтобы луковицы укоренились. Поливать растение начинают только после появления побега. В декабре лилии помещают ближе к свету, иначе побег</w:t>
      </w:r>
      <w:r>
        <w:rPr>
          <w:rFonts w:ascii="Times New Roman CYR" w:hAnsi="Times New Roman CYR" w:cs="Times New Roman CYR"/>
          <w:sz w:val="28"/>
          <w:szCs w:val="28"/>
        </w:rPr>
        <w:t>и сильно вытянутся. Когда начнут образовываться надлуковичные корни, землю досыпают почти до краев горшка. Температуру начинают постепенно повышать до 12° С, и во время окрашивания бутонов она может быть поднята до 20° С, но не выше. Когда бутоны раскрываю</w:t>
      </w:r>
      <w:r>
        <w:rPr>
          <w:rFonts w:ascii="Times New Roman CYR" w:hAnsi="Times New Roman CYR" w:cs="Times New Roman CYR"/>
          <w:sz w:val="28"/>
          <w:szCs w:val="28"/>
        </w:rPr>
        <w:t>тся, температуру вновь понижают до 10° С. Следует помнить, что лилии любят свежий воздух, поэтому помещение нужно проветривать. Во время выгонки лилии после появления побегов нужно подкармливать раствором коровяка, аммиачной селитрой (1,5 г на 10 л воды) -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три недели 1 раз в неделю, а затем 2 раза в неделю до окрашивания бутонов. Перед цветением лилию полезно подкормить минеральным удобрением с преобладанием фосфора и калия. Все подкормки даются в жидком виде. Чтобы на листья и бутоны не напала зелен</w:t>
      </w:r>
      <w:r>
        <w:rPr>
          <w:rFonts w:ascii="Times New Roman CYR" w:hAnsi="Times New Roman CYR" w:cs="Times New Roman CYR"/>
          <w:sz w:val="28"/>
          <w:szCs w:val="28"/>
        </w:rPr>
        <w:t>ая тля, их можно опылять табачной пылью. Народы разных стран издавна считали лилию магическим и целебным растением.</w:t>
      </w: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цветка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 применяется в парфюмерной промышленности. В пособии для средних специальных учебных заведений, составленном Т. А.</w:t>
      </w:r>
      <w:r>
        <w:rPr>
          <w:rFonts w:ascii="Times New Roman CYR" w:hAnsi="Times New Roman CYR" w:cs="Times New Roman CYR"/>
          <w:sz w:val="28"/>
          <w:szCs w:val="28"/>
        </w:rPr>
        <w:t xml:space="preserve"> Мельниченко, утверждается, что аромат лилии «помогает избежать стрессов.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разновидности лилий являются ядовитыми, ядовиты пыльца и сок. Лилии смертельно опасны для кошек - вызывают токсическое поражение почек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Размножение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Лилии размножаются луко</w:t>
      </w:r>
      <w:r>
        <w:rPr>
          <w:rFonts w:ascii="Times New Roman CYR" w:hAnsi="Times New Roman CYR" w:cs="Times New Roman CYR"/>
          <w:sz w:val="28"/>
          <w:szCs w:val="28"/>
        </w:rPr>
        <w:t>вицами-детками, чешуями, стеблями, некоторые-черенкованием листьев; дикорастущие - семенами.</w:t>
      </w:r>
      <w:r>
        <w:rPr>
          <w:rFonts w:ascii="Times New Roman CYR" w:hAnsi="Times New Roman CYR" w:cs="Times New Roman CYR"/>
          <w:sz w:val="28"/>
          <w:szCs w:val="28"/>
        </w:rPr>
        <w:br/>
        <w:t>Лилии: тигровая, саржент, бульбиферум размножаются бульбочками-воздушными луковичками, которые образуются на листьях. Снимают их с растений в конце лета.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Детку отд</w:t>
      </w:r>
      <w:r>
        <w:rPr>
          <w:rFonts w:ascii="Times New Roman CYR" w:hAnsi="Times New Roman CYR" w:cs="Times New Roman CYR"/>
          <w:sz w:val="28"/>
          <w:szCs w:val="28"/>
        </w:rPr>
        <w:t>еляют в августе, для чего разокучивают стебли.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размножении чешуйками луковицы выкапывают, чешуйки осторожно отделяют и высаживают на доращивание в ящики с питательной легкой смесью, покрытой слоем речного песка. При посадке чешуйки заглубляют на 2/3. Р</w:t>
      </w:r>
      <w:r>
        <w:rPr>
          <w:rFonts w:ascii="Times New Roman CYR" w:hAnsi="Times New Roman CYR" w:cs="Times New Roman CYR"/>
          <w:sz w:val="28"/>
          <w:szCs w:val="28"/>
        </w:rPr>
        <w:t>азвившиеся луковички (размером с горошину) отделяют от чешуи и высаживают.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размножении семенами поступают так: ранней весной, в марте, семена высевают в неглубокие (до 10 см) ящики, наполненные смесью, состоящей из листового перегноя с песком, и засыпа</w:t>
      </w:r>
      <w:r>
        <w:rPr>
          <w:rFonts w:ascii="Times New Roman CYR" w:hAnsi="Times New Roman CYR" w:cs="Times New Roman CYR"/>
          <w:sz w:val="28"/>
          <w:szCs w:val="28"/>
        </w:rPr>
        <w:t>ют слоем земли не более 0,5 см. Поливают через сито с мелкими отверстиями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появляются семядоли, растения пикируют в ящики глубиной 15-17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см, оставляя расстояние между сеянцами 5х10 см, затем ящики переносят в грунт, и через 2-3 месяца окрепшие растени</w:t>
      </w:r>
      <w:r>
        <w:rPr>
          <w:rFonts w:ascii="Times New Roman CYR" w:hAnsi="Times New Roman CYR" w:cs="Times New Roman CYR"/>
          <w:sz w:val="28"/>
          <w:szCs w:val="28"/>
        </w:rPr>
        <w:t>я сажают на постоянное место.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Размножать семенами просто и экономически выгодно. Это дает возможность получать сразу большое количество сеянцев без больших затрат. Растения, выращенные из семян, стойкие, лучше приспосабливаются к внешним условиям.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м</w:t>
      </w:r>
      <w:r>
        <w:rPr>
          <w:rFonts w:ascii="Times New Roman CYR" w:hAnsi="Times New Roman CYR" w:cs="Times New Roman CYR"/>
          <w:sz w:val="28"/>
          <w:szCs w:val="28"/>
        </w:rPr>
        <w:t>ожно высевать прямо в открытый грунт осенью, в конце октября, или весной, в апреле, широкорядным способом. Весной после таяния снега почву рыхлят и растения подкармливают азотным удобрением.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и вредители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Зелёную часть растений повреждают 15 видов </w:t>
      </w:r>
      <w:r>
        <w:rPr>
          <w:rFonts w:ascii="Times New Roman CYR" w:hAnsi="Times New Roman CYR" w:cs="Times New Roman CYR"/>
          <w:sz w:val="28"/>
          <w:szCs w:val="28"/>
        </w:rPr>
        <w:t>тли, трещалки лилейной и трещалки луковой. Луковицы страдают от корневого луковичного клеща, а также от луковичной мухи-журчалки, медведок, проволочника. Кроме того, существует также ряд вирусных заболеваний, которые могут привести к гибели растений.</w:t>
      </w: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</w:t>
      </w:r>
      <w:r>
        <w:rPr>
          <w:rFonts w:ascii="Times New Roman CYR" w:hAnsi="Times New Roman CYR" w:cs="Times New Roman CYR"/>
          <w:sz w:val="28"/>
          <w:szCs w:val="28"/>
        </w:rPr>
        <w:t>енение лилий в народной медицине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Противовоспалительное и ранозаживляющеесредство. В Англии лепестками лилии лечили нагноения, панариций. Для этого сорок лепестков белой лилии настаивали на коньяке и накладывали на больное место: шершавой стороной для вытя</w:t>
      </w:r>
      <w:r>
        <w:rPr>
          <w:rFonts w:ascii="Times New Roman CYR" w:hAnsi="Times New Roman CYR" w:cs="Times New Roman CYR"/>
          <w:sz w:val="28"/>
          <w:szCs w:val="28"/>
        </w:rPr>
        <w:t>гивания гноя, гладкой - для заживления. Из размолотого корня или листьев тигровых лилий делали примочки. При ожогах, ушибах и других подобных травмах применяется масло на основе лилии. Для приготовления масла доверху засыпают свежие лепестки лилии в бутылк</w:t>
      </w:r>
      <w:r>
        <w:rPr>
          <w:rFonts w:ascii="Times New Roman CYR" w:hAnsi="Times New Roman CYR" w:cs="Times New Roman CYR"/>
          <w:sz w:val="28"/>
          <w:szCs w:val="28"/>
        </w:rPr>
        <w:t xml:space="preserve">у из темного стекла, заливают охлажденным кипяченым растительным маслом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настаивают в темном месте 2 недели.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над проектом, я узнал разновидности сортов Лилий, историю цветка, выращивание, применение в народной медицине. В пришкольны</w:t>
      </w:r>
      <w:r>
        <w:rPr>
          <w:rFonts w:ascii="Times New Roman CYR" w:hAnsi="Times New Roman CYR" w:cs="Times New Roman CYR"/>
          <w:sz w:val="28"/>
          <w:szCs w:val="28"/>
        </w:rPr>
        <w:t>й участок мы высадили Лилии надеюсь они будут радовать глаз многих, потому что они очень красивые.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Путеводитель по лилиям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Рубинина А. Лилии в дизайне (07.10.2006). Лилия: информация на сайте GRN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Лилия: информация на сайте «Энциклопед</w:t>
      </w:r>
      <w:r>
        <w:rPr>
          <w:rFonts w:ascii="Times New Roman CYR" w:hAnsi="Times New Roman CYR" w:cs="Times New Roman CYR"/>
          <w:sz w:val="28"/>
          <w:szCs w:val="28"/>
        </w:rPr>
        <w:t xml:space="preserve">ия жизни» (EOL)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Лилия - статья из Большой советской энциклопедии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Лилия в Биологическом энциклопедическом словаре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Лилия в символике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Библиотека статей на сайте Lilium Breeding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Заливский И.Л. Лилии. - М.: Государственное издательство сельской литературы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, 1959. - 112 с. </w:t>
      </w:r>
    </w:p>
    <w:p w:rsidR="00000000" w:rsidRDefault="00B70E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0EE8" w:rsidRDefault="00B70EE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B70E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64"/>
    <w:rsid w:val="008E5164"/>
    <w:rsid w:val="00B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D22BBC-99D6-42DC-8D4E-DD15B85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2024-07-06T18:15:00Z</dcterms:created>
  <dcterms:modified xsi:type="dcterms:W3CDTF">2024-07-06T18:15:00Z</dcterms:modified>
</cp:coreProperties>
</file>