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472D">
      <w:pPr>
        <w:widowControl w:val="0"/>
        <w:tabs>
          <w:tab w:val="left" w:pos="708"/>
          <w:tab w:val="left" w:pos="27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Ботаника - это наука о растениях.</w:t>
      </w:r>
    </w:p>
    <w:p w:rsidR="00000000" w:rsidRDefault="00DB472D">
      <w:pPr>
        <w:widowControl w:val="0"/>
        <w:tabs>
          <w:tab w:val="left" w:pos="708"/>
          <w:tab w:val="left" w:pos="27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Ее задача - всестороннее познание растений: их строения, жизненных функций, распространения, происхождения, эволюции.</w:t>
      </w:r>
    </w:p>
    <w:p w:rsidR="00000000" w:rsidRDefault="00DB472D">
      <w:pPr>
        <w:widowControl w:val="0"/>
        <w:tabs>
          <w:tab w:val="left" w:pos="708"/>
          <w:tab w:val="left" w:pos="27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Глобальная проблема современности - производство пищи. Быстрый рост населения земного шара выд</w:t>
      </w:r>
      <w:r>
        <w:rPr>
          <w:rFonts w:ascii="Times New Roman CYR" w:hAnsi="Times New Roman CYR" w:cs="Times New Roman CYR"/>
          <w:color w:val="000000"/>
          <w:sz w:val="28"/>
          <w:szCs w:val="28"/>
        </w:rPr>
        <w:t>вигает задачу максимальной интенсификации сельскохозяйственного производства: повышения урожайности возделываемых культур и продуктивности животноводства.</w:t>
      </w:r>
    </w:p>
    <w:p w:rsidR="00000000" w:rsidRDefault="00DB472D">
      <w:pPr>
        <w:widowControl w:val="0"/>
        <w:tabs>
          <w:tab w:val="left" w:pos="708"/>
          <w:tab w:val="left" w:pos="27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Эту задачу решают технологические науки: растениеводство и животноводство, базирующиеся на достижения</w:t>
      </w:r>
      <w:r>
        <w:rPr>
          <w:rFonts w:ascii="Times New Roman CYR" w:hAnsi="Times New Roman CYR" w:cs="Times New Roman CYR"/>
          <w:color w:val="000000"/>
          <w:sz w:val="28"/>
          <w:szCs w:val="28"/>
        </w:rPr>
        <w:t>х фундаментальных биологических дисциплин, среди которых первое место занимает ботаника. Не менее важна роль растений в обеспечении человека древесиной, прядильным волокном, лекарственным сырьем и др.</w:t>
      </w:r>
    </w:p>
    <w:p w:rsidR="00000000" w:rsidRDefault="00DB472D">
      <w:pPr>
        <w:widowControl w:val="0"/>
        <w:tabs>
          <w:tab w:val="left" w:pos="708"/>
          <w:tab w:val="left" w:pos="27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Ботаника исследует растения на разных уровнях их органи</w:t>
      </w:r>
      <w:r>
        <w:rPr>
          <w:rFonts w:ascii="Times New Roman CYR" w:hAnsi="Times New Roman CYR" w:cs="Times New Roman CYR"/>
          <w:color w:val="000000"/>
          <w:sz w:val="28"/>
          <w:szCs w:val="28"/>
        </w:rPr>
        <w:t>зации. Различают несколько структурно-функциональных уровней.</w:t>
      </w:r>
    </w:p>
    <w:p w:rsidR="00000000" w:rsidRDefault="00DB472D">
      <w:pPr>
        <w:widowControl w:val="0"/>
        <w:tabs>
          <w:tab w:val="left" w:pos="708"/>
          <w:tab w:val="left" w:pos="27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Ботаника, как и другие науки о природе, возникла и развивалась в связи с практическими запросами человека, в жизни которого растения играли и играют огромную роль.</w:t>
      </w:r>
    </w:p>
    <w:p w:rsidR="00000000" w:rsidRDefault="00DB472D">
      <w:pPr>
        <w:widowControl w:val="0"/>
        <w:tabs>
          <w:tab w:val="left" w:pos="708"/>
          <w:tab w:val="left" w:pos="27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Ботаника тесно связана с разно</w:t>
      </w:r>
      <w:r>
        <w:rPr>
          <w:rFonts w:ascii="Times New Roman CYR" w:hAnsi="Times New Roman CYR" w:cs="Times New Roman CYR"/>
          <w:color w:val="000000"/>
          <w:sz w:val="28"/>
          <w:szCs w:val="28"/>
        </w:rPr>
        <w:t>образными сторонами жизни и хозяйственной деятельности человека: сельским хозяйством, медициной и различными отраслями промышленности.</w:t>
      </w:r>
    </w:p>
    <w:p w:rsidR="00000000" w:rsidRDefault="00DB472D">
      <w:pPr>
        <w:widowControl w:val="0"/>
        <w:tabs>
          <w:tab w:val="left" w:pos="708"/>
          <w:tab w:val="left" w:pos="27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Ботаника как наука сформировалась более 2000 лет назад. Основоположниками ее были деятели древнего мира Аристотель (384 -</w:t>
      </w:r>
      <w:r>
        <w:rPr>
          <w:rFonts w:ascii="Times New Roman CYR" w:hAnsi="Times New Roman CYR" w:cs="Times New Roman CYR"/>
          <w:color w:val="000000"/>
          <w:sz w:val="28"/>
          <w:szCs w:val="28"/>
        </w:rPr>
        <w:t xml:space="preserve"> 32 гг. до н.э.) и Феофраст (371 - 286 гг. до н.э.).</w:t>
      </w:r>
    </w:p>
    <w:p w:rsidR="00000000" w:rsidRDefault="00DB472D">
      <w:pPr>
        <w:widowControl w:val="0"/>
        <w:tabs>
          <w:tab w:val="left" w:pos="708"/>
          <w:tab w:val="left" w:pos="27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ботаника возникла как единая наука, суммируя отдельные сведения о растениях, но с течением времени, по мере накопления и углубления знаний, она разделилась на ряд самостоятельных дисциплин</w:t>
      </w:r>
      <w:r>
        <w:rPr>
          <w:rFonts w:ascii="Times New Roman CYR" w:hAnsi="Times New Roman CYR" w:cs="Times New Roman CYR"/>
          <w:color w:val="000000"/>
          <w:sz w:val="28"/>
          <w:szCs w:val="28"/>
        </w:rPr>
        <w:t>.</w:t>
      </w:r>
    </w:p>
    <w:p w:rsidR="00000000" w:rsidRDefault="00DB472D">
      <w:pPr>
        <w:widowControl w:val="0"/>
        <w:tabs>
          <w:tab w:val="left" w:pos="708"/>
          <w:tab w:val="left" w:pos="2729"/>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br w:type="page"/>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1. Пластиды, их строение и выполняемые функции. Типы пластид, их взаимопревращение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Пластиды являются основными цитоплазматическими органеллами клеток автотрофных растений. Название происходит от греческого слова «plastos», что в переводе означает «выл</w:t>
      </w:r>
      <w:r>
        <w:rPr>
          <w:rFonts w:ascii="Times New Roman CYR" w:hAnsi="Times New Roman CYR" w:cs="Times New Roman CYR"/>
          <w:color w:val="000000"/>
          <w:sz w:val="28"/>
          <w:szCs w:val="28"/>
        </w:rPr>
        <w:t>епленный».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Главная функция пластид - синтез органических веществ, благодаря наличию собственных ДНК и РНК и структур белкового синтеза. В пластидах также содержатся пигменты, обусловливающие их цвет. Все виды данных органелл имеют сложное внутреннее строен</w:t>
      </w:r>
      <w:r>
        <w:rPr>
          <w:rFonts w:ascii="Times New Roman CYR" w:hAnsi="Times New Roman CYR" w:cs="Times New Roman CYR"/>
          <w:color w:val="000000"/>
          <w:sz w:val="28"/>
          <w:szCs w:val="28"/>
        </w:rPr>
        <w:t>ие. Снаружи пластиду покрывают две элементарные мембраны, имеется система внутренних мембран, погруженных в строму или матрикс.</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Классификация пластид по окраске и выполняемой функции подразумевает деление этих органоидов на три типа: хлоропласты, лейкоплас</w:t>
      </w:r>
      <w:r>
        <w:rPr>
          <w:rFonts w:ascii="Times New Roman CYR" w:hAnsi="Times New Roman CYR" w:cs="Times New Roman CYR"/>
          <w:color w:val="000000"/>
          <w:sz w:val="28"/>
          <w:szCs w:val="28"/>
        </w:rPr>
        <w:t>ты и хромопласты. Пластиды водорослей именуются хроматофорами.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Хлоропласты - это зеленые пластиды высших растений, содержащие хлорофилл - фотосинтезирующий пигмент. Представляют собой тельца округлой формы размерами от 4 до 10 мкм. Химический состав хлороп</w:t>
      </w:r>
      <w:r>
        <w:rPr>
          <w:rFonts w:ascii="Times New Roman CYR" w:hAnsi="Times New Roman CYR" w:cs="Times New Roman CYR"/>
          <w:color w:val="000000"/>
          <w:sz w:val="28"/>
          <w:szCs w:val="28"/>
        </w:rPr>
        <w:t>ласта: примерно 50% белка, 35% жиров, 7% пигментов, малое количество ДНК и РНК. У представителей разных групп растений комплекс пигментов, определяющих окраску и принимающих участие в фотосинтезе, отличается. Это подтипы хлорофилла и каротиноиды (ксантофил</w:t>
      </w:r>
      <w:r>
        <w:rPr>
          <w:rFonts w:ascii="Times New Roman CYR" w:hAnsi="Times New Roman CYR" w:cs="Times New Roman CYR"/>
          <w:color w:val="000000"/>
          <w:sz w:val="28"/>
          <w:szCs w:val="28"/>
        </w:rPr>
        <w:t>л и каротин). При рассматривании под световым микроскопом видна зернистая структура пластид - это граны. Под электронным микроскопом наблюдаются небольшие прозрачные уплощенные мешочки (цистерны, или граны), образованные белково-липидной мембраной и распол</w:t>
      </w:r>
      <w:r>
        <w:rPr>
          <w:rFonts w:ascii="Times New Roman CYR" w:hAnsi="Times New Roman CYR" w:cs="Times New Roman CYR"/>
          <w:color w:val="000000"/>
          <w:sz w:val="28"/>
          <w:szCs w:val="28"/>
        </w:rPr>
        <w:t xml:space="preserve">агающиеся в непосредственно в строме. Причем некоторые из них сгруппированы в пачки, похожие на столбики монет (тилакоиды гран), другие, более крупные находятся между тилакоидами. Благодаря такому строению, </w:t>
      </w:r>
      <w:r>
        <w:rPr>
          <w:rFonts w:ascii="Times New Roman CYR" w:hAnsi="Times New Roman CYR" w:cs="Times New Roman CYR"/>
          <w:color w:val="000000"/>
          <w:sz w:val="28"/>
          <w:szCs w:val="28"/>
        </w:rPr>
        <w:lastRenderedPageBreak/>
        <w:t xml:space="preserve">увеличивается активная синтезирующая поверхность </w:t>
      </w:r>
      <w:r>
        <w:rPr>
          <w:rFonts w:ascii="Times New Roman CYR" w:hAnsi="Times New Roman CYR" w:cs="Times New Roman CYR"/>
          <w:color w:val="000000"/>
          <w:sz w:val="28"/>
          <w:szCs w:val="28"/>
        </w:rPr>
        <w:t>липидно-белково-пигментного комплекса гран, в котором на свету происходит фотосинтез.</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Хромопласты - пластиды, окраска которых бывает желтого, оранжевого или красного цвета, что обусловлено накоплением в них каротиноидов. Благодаря наличию хромопластов, хар</w:t>
      </w:r>
      <w:r>
        <w:rPr>
          <w:rFonts w:ascii="Times New Roman CYR" w:hAnsi="Times New Roman CYR" w:cs="Times New Roman CYR"/>
          <w:color w:val="000000"/>
          <w:sz w:val="28"/>
          <w:szCs w:val="28"/>
        </w:rPr>
        <w:t>актерную окраску имеют осенние листья, лепестки цветов, созревшие плоды (помидоры, яблоки). Данные органоиды могут быть различной формы - округлой, многоугольной, иногда игольчатой.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Лейкопласты представляют собой бесцветные пластиды, основная функция котор</w:t>
      </w:r>
      <w:r>
        <w:rPr>
          <w:rFonts w:ascii="Times New Roman CYR" w:hAnsi="Times New Roman CYR" w:cs="Times New Roman CYR"/>
          <w:color w:val="000000"/>
          <w:sz w:val="28"/>
          <w:szCs w:val="28"/>
        </w:rPr>
        <w:t>ых обычно запасающая. Размеры этих органелл относительно небольшие. Они округлой либо слегка продолговатой формы, характерны для всех живых клеток растений. В лейкопластах осуществляется синтез из простых соединений более сложных - крахмала, жиров, белков,</w:t>
      </w:r>
      <w:r>
        <w:rPr>
          <w:rFonts w:ascii="Times New Roman CYR" w:hAnsi="Times New Roman CYR" w:cs="Times New Roman CYR"/>
          <w:color w:val="000000"/>
          <w:sz w:val="28"/>
          <w:szCs w:val="28"/>
        </w:rPr>
        <w:t xml:space="preserve"> которые сохраняются про запас в клубнях, корнях, семенах, плодах. Под электронным микроскопом заметно, что каждый лейкопласт покрыт двухслойной мембраной, в строме есть только один или небольшое число выростов мембраны, основное пространство заполнено орг</w:t>
      </w:r>
      <w:r>
        <w:rPr>
          <w:rFonts w:ascii="Times New Roman CYR" w:hAnsi="Times New Roman CYR" w:cs="Times New Roman CYR"/>
          <w:color w:val="000000"/>
          <w:sz w:val="28"/>
          <w:szCs w:val="28"/>
        </w:rPr>
        <w:t>аническими веществами. В зависимости от того, какие вещества накапливаются в строме, лейкопласты делят на амилопласты, протеинопласты и элеопласты.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виды пластид имеют общее происхождение и способны переходить из одного вида в другой. Так, превращение л</w:t>
      </w:r>
      <w:r>
        <w:rPr>
          <w:rFonts w:ascii="Times New Roman CYR" w:hAnsi="Times New Roman CYR" w:cs="Times New Roman CYR"/>
          <w:color w:val="000000"/>
          <w:sz w:val="28"/>
          <w:szCs w:val="28"/>
        </w:rPr>
        <w:t>ейкопластов в хлоропласты наблюдается при позеленении картофельных клубней на свету, а в осенний период в хлоропластах зеленых листьев разрушается хлорофилл, и они трансформируются в хромопласты, что проявляется пожелтением листьев. В каждой определенной к</w:t>
      </w:r>
      <w:r>
        <w:rPr>
          <w:rFonts w:ascii="Times New Roman CYR" w:hAnsi="Times New Roman CYR" w:cs="Times New Roman CYR"/>
          <w:color w:val="000000"/>
          <w:sz w:val="28"/>
          <w:szCs w:val="28"/>
        </w:rPr>
        <w:t>летке растения может быть только один вид пластид.</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472D">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Строение хлоропластов и митохондрий, видимое в электронном микроскопе. Их функции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Митохондрия лист мембрана клетка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Хлоропласты</w:t>
      </w:r>
      <w:r>
        <w:rPr>
          <w:rFonts w:ascii="Times New Roman CYR" w:hAnsi="Times New Roman CYR" w:cs="Times New Roman CYR"/>
          <w:color w:val="000000"/>
          <w:sz w:val="28"/>
          <w:szCs w:val="28"/>
        </w:rPr>
        <w:t xml:space="preserve"> - зеленые пластиды, осуществляют первичный синтез углеводов при участии </w:t>
      </w:r>
      <w:r>
        <w:rPr>
          <w:rFonts w:ascii="Times New Roman CYR" w:hAnsi="Times New Roman CYR" w:cs="Times New Roman CYR"/>
          <w:color w:val="000000"/>
          <w:sz w:val="28"/>
          <w:szCs w:val="28"/>
        </w:rPr>
        <w:t>световой энергии, т.е. органеллы фотосинтеза. В соответствии с их функцией хлоропласты находятся преимущественно в фотосинтезирующих органах и тканях, обращенных к свету, - в листьях, молодых стеблях, незрелых плодах.</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Хлоропласты высших растений имеют прим</w:t>
      </w:r>
      <w:r>
        <w:rPr>
          <w:rFonts w:ascii="Times New Roman CYR" w:hAnsi="Times New Roman CYR" w:cs="Times New Roman CYR"/>
          <w:color w:val="000000"/>
          <w:sz w:val="28"/>
          <w:szCs w:val="28"/>
        </w:rPr>
        <w:t>ерно одинаковую форму двояковыпуклой линзы. Размеры хлоропластов 5… 10 мкм в длину при диаметре 2…4 мкм. Число хлоропластов в клетках высших растений 15…50. Хлоропласты водорослей, называемые хроматофорами, значительно разнообразнее по форме, структуре, на</w:t>
      </w:r>
      <w:r>
        <w:rPr>
          <w:rFonts w:ascii="Times New Roman CYR" w:hAnsi="Times New Roman CYR" w:cs="Times New Roman CYR"/>
          <w:color w:val="000000"/>
          <w:sz w:val="28"/>
          <w:szCs w:val="28"/>
        </w:rPr>
        <w:t>бору пигментов. В клетках высших растений хлоропласты расположены в последнем слое цитоплазмы таким образом, что одна из плоских сторон обращена к освещенной стенке клетки. Положение хлоропластов меняется в зависимости от освещенности: при прямом солнечном</w:t>
      </w:r>
      <w:r>
        <w:rPr>
          <w:rFonts w:ascii="Times New Roman CYR" w:hAnsi="Times New Roman CYR" w:cs="Times New Roman CYR"/>
          <w:color w:val="000000"/>
          <w:sz w:val="28"/>
          <w:szCs w:val="28"/>
        </w:rPr>
        <w:t xml:space="preserve"> свете они отходят к боковым стенкам.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Хлоропласт содержит воды до 75%, белки, липиды, нуклеиновые кислоты, ферменты и пигменты: хлорофиллы (5… 10% сухой массы) и каротиноиды (1…2%). Существует несколько видов хлорофилла. Наиболее распространены хлорофилл</w:t>
      </w:r>
      <w:r>
        <w:rPr>
          <w:rFonts w:ascii="Times New Roman CYR" w:hAnsi="Times New Roman CYR" w:cs="Times New Roman CYR"/>
          <w:i/>
          <w:iCs/>
          <w:color w:val="000000"/>
          <w:sz w:val="28"/>
          <w:szCs w:val="28"/>
        </w:rPr>
        <w:t xml:space="preserve"> а</w:t>
      </w:r>
      <w:r>
        <w:rPr>
          <w:rFonts w:ascii="Times New Roman CYR" w:hAnsi="Times New Roman CYR" w:cs="Times New Roman CYR"/>
          <w:color w:val="000000"/>
          <w:sz w:val="28"/>
          <w:szCs w:val="28"/>
        </w:rPr>
        <w:t xml:space="preserve"> (найден у всех зеленых растений и цианобактерий) и хлорофилл б, молекула которого содержит на один атом кислорода больше и на два атома водорода меньше. В процессе фотосинтеза хлорофиллу принадлежит ведущая роль. Он может поглощать солнечную энергию, запа</w:t>
      </w:r>
      <w:r>
        <w:rPr>
          <w:rFonts w:ascii="Times New Roman CYR" w:hAnsi="Times New Roman CYR" w:cs="Times New Roman CYR"/>
          <w:color w:val="000000"/>
          <w:sz w:val="28"/>
          <w:szCs w:val="28"/>
        </w:rPr>
        <w:t>сать ее или передавать другим молекулам.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Каротиноиды представляют собой высокомолекулярные углеводороды: </w:t>
      </w:r>
      <w:r>
        <w:rPr>
          <w:rFonts w:ascii="Times New Roman CYR" w:hAnsi="Times New Roman CYR" w:cs="Times New Roman CYR"/>
          <w:color w:val="000000"/>
          <w:sz w:val="28"/>
          <w:szCs w:val="28"/>
        </w:rPr>
        <w:lastRenderedPageBreak/>
        <w:t>оранжевый каротин С4оН56и желтый ксантофилл С40 Н56 О2.</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Тело хлоропласта состоит из бесцветной мелкозернистой гидрофильной белково-липоидной массы - ст</w:t>
      </w:r>
      <w:r>
        <w:rPr>
          <w:rFonts w:ascii="Times New Roman CYR" w:hAnsi="Times New Roman CYR" w:cs="Times New Roman CYR"/>
          <w:color w:val="000000"/>
          <w:sz w:val="28"/>
          <w:szCs w:val="28"/>
        </w:rPr>
        <w:t>ромы, или матрикса. Строма пронизана системой параллельно расположенных двухмембранных пластинок (или пузырьков), называемых ламеллами или тилакоидами. Тилакоиды размером около 0,3 мкм довольно плотно прилегают друг к другу, образуя стопки, которые называю</w:t>
      </w:r>
      <w:r>
        <w:rPr>
          <w:rFonts w:ascii="Times New Roman CYR" w:hAnsi="Times New Roman CYR" w:cs="Times New Roman CYR"/>
          <w:color w:val="000000"/>
          <w:sz w:val="28"/>
          <w:szCs w:val="28"/>
        </w:rPr>
        <w:t>тся гранами. Ламеллы связывают граны в единую систему.</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Хлорофилл и каротиноиды находятся в гранах, в каждой из двух мембран тилакоида, там же протекают фотохимические реакции. Мембраны ламелл состоят из наружного слоя, образованного молекулами белка, за ко</w:t>
      </w:r>
      <w:r>
        <w:rPr>
          <w:rFonts w:ascii="Times New Roman CYR" w:hAnsi="Times New Roman CYR" w:cs="Times New Roman CYR"/>
          <w:color w:val="000000"/>
          <w:sz w:val="28"/>
          <w:szCs w:val="28"/>
        </w:rPr>
        <w:t>торыми идет слой хлорофилла, далее липидный слой с каротиноидами и затем вновь слой белка. Рядом лежащая мембрана представляет собой зеркальное отображение своей пары.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системы тилакоидов в строме хлоропластов находятся рибосомы, крахмальные зерна, с</w:t>
      </w:r>
      <w:r>
        <w:rPr>
          <w:rFonts w:ascii="Times New Roman CYR" w:hAnsi="Times New Roman CYR" w:cs="Times New Roman CYR"/>
          <w:color w:val="000000"/>
          <w:sz w:val="28"/>
          <w:szCs w:val="28"/>
        </w:rPr>
        <w:t>труктуры липидной природы (пластоглобулы) и. светлые зоны с нитями ДНК.</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Митохондрии.</w:t>
      </w:r>
      <w:r>
        <w:rPr>
          <w:rFonts w:ascii="Times New Roman CYR" w:hAnsi="Times New Roman CYR" w:cs="Times New Roman CYR"/>
          <w:color w:val="000000"/>
          <w:sz w:val="28"/>
          <w:szCs w:val="28"/>
        </w:rPr>
        <w:t xml:space="preserve"> Округлые или цилиндрические, реже нитевидные органеллы, видимые в световой микроскоп. Концентрируются около ядра, хлоропластов, жгутиков - там, где велик расход энергии. Д</w:t>
      </w:r>
      <w:r>
        <w:rPr>
          <w:rFonts w:ascii="Times New Roman CYR" w:hAnsi="Times New Roman CYR" w:cs="Times New Roman CYR"/>
          <w:color w:val="000000"/>
          <w:sz w:val="28"/>
          <w:szCs w:val="28"/>
        </w:rPr>
        <w:t xml:space="preserve">лина их достигает 10 мкм, диаметр 0,2… 1 мкм. Митохондрии имеют двумембранное строение, внутри - бесструктурный матрикс. Внутренняя мембрана образует выросты - кристы, которые в растительных клетках обычно имеют вид трубочек. Образование крист увеличивает </w:t>
      </w:r>
      <w:r>
        <w:rPr>
          <w:rFonts w:ascii="Times New Roman CYR" w:hAnsi="Times New Roman CYR" w:cs="Times New Roman CYR"/>
          <w:color w:val="000000"/>
          <w:sz w:val="28"/>
          <w:szCs w:val="28"/>
        </w:rPr>
        <w:t>внутреннюю активную поверхность.</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функция митохондрий - образование энергии. На внутренних мембранах митохондрий в процессе внутриклеточного дыхания происходит аэробное окисление метаболитов (продуктов обмена веществ) с выделением энергии. Митохонд</w:t>
      </w:r>
      <w:r>
        <w:rPr>
          <w:rFonts w:ascii="Times New Roman CYR" w:hAnsi="Times New Roman CYR" w:cs="Times New Roman CYR"/>
          <w:color w:val="000000"/>
          <w:sz w:val="28"/>
          <w:szCs w:val="28"/>
        </w:rPr>
        <w:t xml:space="preserve">рии - основной аппарат клетки, в котором химическая энергия метаболитов превращается в энергию макроэргических фосфатных </w:t>
      </w:r>
      <w:r>
        <w:rPr>
          <w:rFonts w:ascii="Times New Roman CYR" w:hAnsi="Times New Roman CYR" w:cs="Times New Roman CYR"/>
          <w:color w:val="000000"/>
          <w:sz w:val="28"/>
          <w:szCs w:val="28"/>
        </w:rPr>
        <w:lastRenderedPageBreak/>
        <w:t>связей АДФ и АТФ, утилизируемых клеткой в процессе жизнедеятельности.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472D">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Понятие о тканях. Появление тканей в филогенезе. Классифика</w:t>
      </w:r>
      <w:r>
        <w:rPr>
          <w:rFonts w:ascii="Times New Roman CYR" w:hAnsi="Times New Roman CYR" w:cs="Times New Roman CYR"/>
          <w:b/>
          <w:bCs/>
          <w:color w:val="000000"/>
          <w:sz w:val="28"/>
          <w:szCs w:val="28"/>
        </w:rPr>
        <w:t>ция тканей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Происхождение тканей.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Наиболее древние - ткани общего назначения: покровные, ткани внутренней среды.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Мышечная и нервная - более поздние, специализированные.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Ткань - филогенетически обусловленная система клеток и межклеточных структур, соста</w:t>
      </w:r>
      <w:r>
        <w:rPr>
          <w:rFonts w:ascii="Times New Roman CYR" w:hAnsi="Times New Roman CYR" w:cs="Times New Roman CYR"/>
          <w:color w:val="000000"/>
          <w:sz w:val="28"/>
          <w:szCs w:val="28"/>
        </w:rPr>
        <w:t>вляющих морфологическую основу для выполнения основных функций.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Свойства тканей: 1) пограничность - эпителий 2) внутренний обмен - кровь, соед ткань 3) движение - мышечная ткань 4) раздражимость - нервная ткань.</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Принципы организации тканей: автономность сн</w:t>
      </w:r>
      <w:r>
        <w:rPr>
          <w:rFonts w:ascii="Times New Roman CYR" w:hAnsi="Times New Roman CYR" w:cs="Times New Roman CYR"/>
          <w:color w:val="000000"/>
          <w:sz w:val="28"/>
          <w:szCs w:val="28"/>
        </w:rPr>
        <w:t>ижена, клетка-ткань-орган, взаимосвязь возрастает: межклеточный матрикс, мжк организация, система обновления (гистогенез).</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Внутри- и межтканевые взаимодействия обеспечивают: рецепторы, молекулы адгезии, цитокины (циркулируют в тканевой жидкости и несут сиг</w:t>
      </w:r>
      <w:r>
        <w:rPr>
          <w:rFonts w:ascii="Times New Roman CYR" w:hAnsi="Times New Roman CYR" w:cs="Times New Roman CYR"/>
          <w:color w:val="000000"/>
          <w:sz w:val="28"/>
          <w:szCs w:val="28"/>
        </w:rPr>
        <w:t>налы), факторы роста - действуют на дифференцировку, пролиферацию и миграцию.</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Молекулы адгезии: 1. Учавствуют в передаче сигнала 2. а, в-интегрины - встроены в плазмолемму 3. Кадгерины Р, Е, N, - клеточные контакты, десмосомы 4. Селектины А, Р, Е - лейкоци</w:t>
      </w:r>
      <w:r>
        <w:rPr>
          <w:rFonts w:ascii="Times New Roman CYR" w:hAnsi="Times New Roman CYR" w:cs="Times New Roman CYR"/>
          <w:color w:val="000000"/>
          <w:sz w:val="28"/>
          <w:szCs w:val="28"/>
        </w:rPr>
        <w:t>ты крови с эндотелием. 5. Ig - подобные белки, ICAM - 1,2, NCAM - проникновение лейкоцитов под эндотелий.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Цитокины (больше 100 видов) - для общения между лейкоцитами, (интерлейкины ((ИЛ - 1,18), интерфероны (ИФ-а, ф, у) - </w:t>
      </w:r>
      <w:r>
        <w:rPr>
          <w:rFonts w:ascii="Times New Roman CYR" w:hAnsi="Times New Roman CYR" w:cs="Times New Roman CYR"/>
          <w:color w:val="000000"/>
          <w:sz w:val="28"/>
          <w:szCs w:val="28"/>
        </w:rPr>
        <w:lastRenderedPageBreak/>
        <w:t>противовоспалительные, факторы нек</w:t>
      </w:r>
      <w:r>
        <w:rPr>
          <w:rFonts w:ascii="Times New Roman CYR" w:hAnsi="Times New Roman CYR" w:cs="Times New Roman CYR"/>
          <w:color w:val="000000"/>
          <w:sz w:val="28"/>
          <w:szCs w:val="28"/>
        </w:rPr>
        <w:t>роза опухолей (ФНО-а, в), колониестимулирующие факторы: высокий пролиферативный потенциал, образование клонов: ГМ (гранулоциты, макрофаги) - КСФ, факторы роста: ФРФ, ФРК, ТФР ав - морфологические процессы.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Классификация тканей.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Метагенетическая классификац</w:t>
      </w:r>
      <w:r>
        <w:rPr>
          <w:rFonts w:ascii="Times New Roman CYR" w:hAnsi="Times New Roman CYR" w:cs="Times New Roman CYR"/>
          <w:color w:val="000000"/>
          <w:sz w:val="28"/>
          <w:szCs w:val="28"/>
        </w:rPr>
        <w:t>ия Хлопина, основоположник метода культуры тканей.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Лейдинг - морфофункциональная классификация: эпителиальная, ткани внутренней среды (соед ткань+кровь), мышечная, нервная.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пренатальное, постнатаьное. Регенерация: физиологическая (обновление), ре</w:t>
      </w:r>
      <w:r>
        <w:rPr>
          <w:rFonts w:ascii="Times New Roman CYR" w:hAnsi="Times New Roman CYR" w:cs="Times New Roman CYR"/>
          <w:color w:val="000000"/>
          <w:sz w:val="28"/>
          <w:szCs w:val="28"/>
        </w:rPr>
        <w:t>паративная (восстановление).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Принципы обновления клеточного состава тканей.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Гистологический ряд - дифферон обновляющихся тканей. Клетки-предшественники - не делятся, дифференцированы.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 ушла на деление, дифференцировку, вторая сама себя поддерживает. На</w:t>
      </w:r>
      <w:r>
        <w:rPr>
          <w:rFonts w:ascii="Times New Roman CYR" w:hAnsi="Times New Roman CYR" w:cs="Times New Roman CYR"/>
          <w:color w:val="000000"/>
          <w:sz w:val="28"/>
          <w:szCs w:val="28"/>
        </w:rPr>
        <w:t xml:space="preserve"> это способна только стволовая клетка. Она очень редко делятся (ассиметрично) - сохранение потенциала и дифференцировки. В итоге клетка входит в терминальную диф. Пока клетки пролиферируют - синтез ДНК-появление специфичных иРНК - специфические белки, диф </w:t>
      </w:r>
      <w:r>
        <w:rPr>
          <w:rFonts w:ascii="Times New Roman CYR" w:hAnsi="Times New Roman CYR" w:cs="Times New Roman CYR"/>
          <w:color w:val="000000"/>
          <w:sz w:val="28"/>
          <w:szCs w:val="28"/>
        </w:rPr>
        <w:t>клетки.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Свойства стволовой клетки: самоподдержание, способность к дифференцировке, высокий пролиферативный потенциал, способность репопулировать ткань in vivo.</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Ниша стволовых клеток - это группа клеток и внеклеточный матрикс, которые способны неограниченно</w:t>
      </w:r>
      <w:r>
        <w:rPr>
          <w:rFonts w:ascii="Times New Roman CYR" w:hAnsi="Times New Roman CYR" w:cs="Times New Roman CYR"/>
          <w:color w:val="000000"/>
          <w:sz w:val="28"/>
          <w:szCs w:val="28"/>
        </w:rPr>
        <w:t xml:space="preserve"> долго поддерживать самоподдерживание СК.</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Классификация (тотипотентность понижается). Тотипотентные-зигота, плюрипотентные - ЭСК, мультипотентные - мезенхимные (кроветворная, эпидермальная) СК, сателлитная - униполярные (клетки мышц), клетки опухолей.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Ампл</w:t>
      </w:r>
      <w:r>
        <w:rPr>
          <w:rFonts w:ascii="Times New Roman CYR" w:hAnsi="Times New Roman CYR" w:cs="Times New Roman CYR"/>
          <w:color w:val="000000"/>
          <w:sz w:val="28"/>
          <w:szCs w:val="28"/>
        </w:rPr>
        <w:t>ефаеры - эти клетки делятся очень активно, увеличивают популяцию.</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Классификация тканей по типу обновления: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Высокий уровень обновления и высокий регенеративный потенциал - клетки крови, эпидермиса, эпидермис молочной железы.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Низкий уровень обновления, в</w:t>
      </w:r>
      <w:r>
        <w:rPr>
          <w:rFonts w:ascii="Times New Roman CYR" w:hAnsi="Times New Roman CYR" w:cs="Times New Roman CYR"/>
          <w:color w:val="000000"/>
          <w:sz w:val="28"/>
          <w:szCs w:val="28"/>
        </w:rPr>
        <w:t>ысокий регенеративный потенциал - печень, скелетные мышцы, поджелудочная железа.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Низкие уровни обновления и регенерации - головной мозг (нейроны), спинной мозг, сетчатка, почка, сердце.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Вторичное анатомическое строение корня двудольного растения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Кор</w:t>
      </w:r>
      <w:r>
        <w:rPr>
          <w:rFonts w:ascii="Times New Roman CYR" w:hAnsi="Times New Roman CYR" w:cs="Times New Roman CYR"/>
          <w:color w:val="000000"/>
          <w:sz w:val="28"/>
          <w:szCs w:val="28"/>
        </w:rPr>
        <w:t>ень - подземный орган, присущий всем высшим растениям (кроме мхов). Отличительными признаками корня являются: отсутствие на нем цветков, устьиц, листьев. Апикальная меристема корня прикрыта корневым чехликом.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Функции корня.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Корень служит для всасывания п</w:t>
      </w:r>
      <w:r>
        <w:rPr>
          <w:rFonts w:ascii="Times New Roman CYR" w:hAnsi="Times New Roman CYR" w:cs="Times New Roman CYR"/>
          <w:color w:val="000000"/>
          <w:sz w:val="28"/>
          <w:szCs w:val="28"/>
        </w:rPr>
        <w:t>очвенных растворов</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Является органом запаса (морковь, редька, свекла и др.)</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Орган размножения (малина, тополь, осот)</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Закрепляет растения в почве (якорная роль)</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Принимает участие в синтезе некоторых органических веществ</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Классификация корней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w:t>
      </w:r>
      <w:r>
        <w:rPr>
          <w:rFonts w:ascii="Times New Roman CYR" w:hAnsi="Times New Roman CYR" w:cs="Times New Roman CYR"/>
          <w:color w:val="000000"/>
          <w:sz w:val="28"/>
          <w:szCs w:val="28"/>
        </w:rPr>
        <w:t>ости от происхождения корни делят на главные, придаточные и боковые.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Главный корень развивается из зародышевого корешка семени.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Придаточные корни - развиваются на других органах растений (стебле, листе, цветке). Благодаря способности образовывать придаточн</w:t>
      </w:r>
      <w:r>
        <w:rPr>
          <w:rFonts w:ascii="Times New Roman CYR" w:hAnsi="Times New Roman CYR" w:cs="Times New Roman CYR"/>
          <w:color w:val="000000"/>
          <w:sz w:val="28"/>
          <w:szCs w:val="28"/>
        </w:rPr>
        <w:t xml:space="preserve">ые корни многие </w:t>
      </w:r>
      <w:r>
        <w:rPr>
          <w:rFonts w:ascii="Times New Roman CYR" w:hAnsi="Times New Roman CYR" w:cs="Times New Roman CYR"/>
          <w:color w:val="000000"/>
          <w:sz w:val="28"/>
          <w:szCs w:val="28"/>
        </w:rPr>
        <w:lastRenderedPageBreak/>
        <w:t>растения могут размножаться вегетативно. На этой способности основывается черенкование смородины, винограда.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Боковые корни - образуются на главном и придаточном корнях. В результате ветвления образуются корни второго, четвертого и пятого по</w:t>
      </w:r>
      <w:r>
        <w:rPr>
          <w:rFonts w:ascii="Times New Roman CYR" w:hAnsi="Times New Roman CYR" w:cs="Times New Roman CYR"/>
          <w:color w:val="000000"/>
          <w:sz w:val="28"/>
          <w:szCs w:val="28"/>
        </w:rPr>
        <w:t>рядков.</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Совокупность всех корней одного растения называется корневой системой. Выделяют 3 вида корневых систем: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Стержневая. Имеется главный корень, заметно превышающий по длине и толщине боковые корни. Свойственна двудольным растениям.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Мочковатая. Вели</w:t>
      </w:r>
      <w:r>
        <w:rPr>
          <w:rFonts w:ascii="Times New Roman CYR" w:hAnsi="Times New Roman CYR" w:cs="Times New Roman CYR"/>
          <w:color w:val="000000"/>
          <w:sz w:val="28"/>
          <w:szCs w:val="28"/>
        </w:rPr>
        <w:t>чина главного и боковых корней сходна. Главный корень прекращает рост на ранних этапах, из корневой шейки растут придаточные корни. Свойственна однодольным и некоторым двудольным растениям (подорожник).</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Смешанная. Имеется главный корень, боковые и придат</w:t>
      </w:r>
      <w:r>
        <w:rPr>
          <w:rFonts w:ascii="Times New Roman CYR" w:hAnsi="Times New Roman CYR" w:cs="Times New Roman CYR"/>
          <w:color w:val="000000"/>
          <w:sz w:val="28"/>
          <w:szCs w:val="28"/>
        </w:rPr>
        <w:t>очные. Свойственна травянистым растениям семейства Розовые (земляника, лапчатка).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Зоны корня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любом корне можно выделить 4 зоны: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Зона деления. Прикрыта корневым чехликом. Здесь расположены верхушечные меристемы, благодаря которым корень растет в длину. </w:t>
      </w:r>
      <w:r>
        <w:rPr>
          <w:rFonts w:ascii="Times New Roman CYR" w:hAnsi="Times New Roman CYR" w:cs="Times New Roman CYR"/>
          <w:color w:val="000000"/>
          <w:sz w:val="28"/>
          <w:szCs w:val="28"/>
        </w:rPr>
        <w:t>Длина зоны 3 мм.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Зона роста (растяжения). Расположена от зоны деления до первых корневых волосков. Здесь происходит увеличение размеров клеток, клетки почти не делятся. Зона роста проталкивает кончик корня вглубь почвы. Длина зоны до 10 мм.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Зона всасыв</w:t>
      </w:r>
      <w:r>
        <w:rPr>
          <w:rFonts w:ascii="Times New Roman CYR" w:hAnsi="Times New Roman CYR" w:cs="Times New Roman CYR"/>
          <w:color w:val="000000"/>
          <w:sz w:val="28"/>
          <w:szCs w:val="28"/>
        </w:rPr>
        <w:t>ания. Имеются корневые волоски, за счет которых происходит всасывание почвенного раствора. Длина зоны до 20 мм. Длина волоска до 10 мм, продолжительность жизни не более 20 дней. В старой части корня волоски постоянно отмирают, в более молодой - постоянно о</w:t>
      </w:r>
      <w:r>
        <w:rPr>
          <w:rFonts w:ascii="Times New Roman CYR" w:hAnsi="Times New Roman CYR" w:cs="Times New Roman CYR"/>
          <w:color w:val="000000"/>
          <w:sz w:val="28"/>
          <w:szCs w:val="28"/>
        </w:rPr>
        <w:t>бразуются.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Анатомия корня двудольных растений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Для двудольных растений характерно вторичное строение корня. Первичное строение в зоне всасывания и проведения наблюдается у них только до появления первых настоящих листьев. С появлением на стебле настоящих ли</w:t>
      </w:r>
      <w:r>
        <w:rPr>
          <w:rFonts w:ascii="Times New Roman CYR" w:hAnsi="Times New Roman CYR" w:cs="Times New Roman CYR"/>
          <w:color w:val="000000"/>
          <w:sz w:val="28"/>
          <w:szCs w:val="28"/>
        </w:rPr>
        <w:t>стьев первичное строение сохраняется только в зоне всасывания. В зоне проведения оно сменяется на вторичное.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Переход ко вторичному строению начинается с образования вторичной меристемы - камбия. Основная паренхима, расположенная под флоэмой начинает делить</w:t>
      </w:r>
      <w:r>
        <w:rPr>
          <w:rFonts w:ascii="Times New Roman CYR" w:hAnsi="Times New Roman CYR" w:cs="Times New Roman CYR"/>
          <w:color w:val="000000"/>
          <w:sz w:val="28"/>
          <w:szCs w:val="28"/>
        </w:rPr>
        <w:t>ся, из нее образуются дуги камбия, которые охватывают каждый луч флоэмы. Концами дуги прикрепляются к перициклу - образуется извилистое камбиально-перициклическое кольцо. Внутри кольца оказываются все лучи ксилемы, снаружи - все лучи флоэмы.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Камбиально-пер</w:t>
      </w:r>
      <w:r>
        <w:rPr>
          <w:rFonts w:ascii="Times New Roman CYR" w:hAnsi="Times New Roman CYR" w:cs="Times New Roman CYR"/>
          <w:color w:val="000000"/>
          <w:sz w:val="28"/>
          <w:szCs w:val="28"/>
        </w:rPr>
        <w:t>ициклическое кольцо представляет из себя образовательную ткань, клетки которой делятся в двух направлениях. Наружу образуется вторичная флоэма, внутрь - вторичная ксилема. В результате этого корень утолщается, в нем появляется вторичная кора и вторичная др</w:t>
      </w:r>
      <w:r>
        <w:rPr>
          <w:rFonts w:ascii="Times New Roman CYR" w:hAnsi="Times New Roman CYR" w:cs="Times New Roman CYR"/>
          <w:color w:val="000000"/>
          <w:sz w:val="28"/>
          <w:szCs w:val="28"/>
        </w:rPr>
        <w:t>евесина, между которыми расположен камбий. У древесных пород камбий работает много лет и ежегодно в древесине откладывается годичное кольцо. Слой вторичной коры также откладывается, но так как клетки флоэмы мелкие, то невооруженным глазом невозможно различ</w:t>
      </w:r>
      <w:r>
        <w:rPr>
          <w:rFonts w:ascii="Times New Roman CYR" w:hAnsi="Times New Roman CYR" w:cs="Times New Roman CYR"/>
          <w:color w:val="000000"/>
          <w:sz w:val="28"/>
          <w:szCs w:val="28"/>
        </w:rPr>
        <w:t>ить границу между корой и древесиной.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развития вторичного строения корня из перицикла образуется пробковый камбий, который образует покровную ткань, примыкающую к эндодерме. Образовавшаяся пробка изолирует первичную кору от внутренних тканей кор</w:t>
      </w:r>
      <w:r>
        <w:rPr>
          <w:rFonts w:ascii="Times New Roman CYR" w:hAnsi="Times New Roman CYR" w:cs="Times New Roman CYR"/>
          <w:color w:val="000000"/>
          <w:sz w:val="28"/>
          <w:szCs w:val="28"/>
        </w:rPr>
        <w:t>ня, что вызывает ее отмирание и сбрасывание. Первичная кора заменяется вторичной, образующейся из камбия. Снаружи у многолетнего корня вместо перидермы расположена корка.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Анатомия корнеплода.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анатомическому строению различают три типа корнеплодов:</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Тип</w:t>
      </w:r>
      <w:r>
        <w:rPr>
          <w:rFonts w:ascii="Times New Roman CYR" w:hAnsi="Times New Roman CYR" w:cs="Times New Roman CYR"/>
          <w:color w:val="000000"/>
          <w:sz w:val="28"/>
          <w:szCs w:val="28"/>
        </w:rPr>
        <w:t xml:space="preserve"> редьки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Большую часть корнеплода занимает вторичная древесина. В древесине расположена запасающая паренхима, сосуды, древесинные волокна. вторичная кора занимает тонкий наружный слой. В ней находятся пробка, основная паренхима, лубяные волокна, флоэма.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w:t>
      </w:r>
      <w:r>
        <w:rPr>
          <w:rFonts w:ascii="Times New Roman CYR" w:hAnsi="Times New Roman CYR" w:cs="Times New Roman CYR"/>
          <w:color w:val="000000"/>
          <w:sz w:val="28"/>
          <w:szCs w:val="28"/>
        </w:rPr>
        <w:t>ип моркови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Наибольший объем занимает вторичная кора.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вторичной древесине расположены запасающая паренхима, ксилема, древесинные волокна. Во вторичной коре - запасающая паренхима (запасается сахар и каротин), флоэма.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Тип свеклы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корнеплоде свеклы имее</w:t>
      </w:r>
      <w:r>
        <w:rPr>
          <w:rFonts w:ascii="Times New Roman CYR" w:hAnsi="Times New Roman CYR" w:cs="Times New Roman CYR"/>
          <w:color w:val="000000"/>
          <w:sz w:val="28"/>
          <w:szCs w:val="28"/>
        </w:rPr>
        <w:t>тся несколько одновременно функционирующих камбиальных колец, возникающих из перицикла и клеток основной ткани. В результате их деятельности образуются изолированные проводящие пучки, окруженные запасающей паренхимой. Такое строение называется третичным.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5. Понятие о размножении. Способы размножения, биологическое значение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Размножение - способность организмов производить себе подобных, одно из основных свойств всех живых существ. Способность к размножению часто оценивают как отличительный признак живого.</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Бесполое размножение - форма размножения, не связанная с обменом генетической информацией между особями - половым процессом.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Бесполое размножение является древнейшим и самым простым способом размножения и широко распространено у одноклеточных организмов (б</w:t>
      </w:r>
      <w:r>
        <w:rPr>
          <w:rFonts w:ascii="Times New Roman CYR" w:hAnsi="Times New Roman CYR" w:cs="Times New Roman CYR"/>
          <w:color w:val="000000"/>
          <w:sz w:val="28"/>
          <w:szCs w:val="28"/>
        </w:rPr>
        <w:t xml:space="preserve">актерии, сине-зелёные бактерии, хлореллы, амёбы, инфузории). Этот способ имеет свои </w:t>
      </w:r>
      <w:r>
        <w:rPr>
          <w:rFonts w:ascii="Times New Roman CYR" w:hAnsi="Times New Roman CYR" w:cs="Times New Roman CYR"/>
          <w:color w:val="000000"/>
          <w:sz w:val="28"/>
          <w:szCs w:val="28"/>
        </w:rPr>
        <w:lastRenderedPageBreak/>
        <w:t>преимущества: в нём отсутствует необходимость поиска партнёра, а полезные наследственные изменения сохраняются практически навсегда. Однако при таком способе размножения из</w:t>
      </w:r>
      <w:r>
        <w:rPr>
          <w:rFonts w:ascii="Times New Roman CYR" w:hAnsi="Times New Roman CYR" w:cs="Times New Roman CYR"/>
          <w:color w:val="000000"/>
          <w:sz w:val="28"/>
          <w:szCs w:val="28"/>
        </w:rPr>
        <w:t>менчивость, необходимая для естественного отбора, достигается только за счёт случайных мутаций и потому осуществляется очень медленно. Тем не менее, следует отметить, что способность вида только к бесполому размножению не исключает способности к половому п</w:t>
      </w:r>
      <w:r>
        <w:rPr>
          <w:rFonts w:ascii="Times New Roman CYR" w:hAnsi="Times New Roman CYR" w:cs="Times New Roman CYR"/>
          <w:color w:val="000000"/>
          <w:sz w:val="28"/>
          <w:szCs w:val="28"/>
        </w:rPr>
        <w:t>роцессу, но когда эти события разнесены во времени.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распространённый способ размножения одноклеточных организмов - деление на две части, с образованием двух отдельных особей.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многоклеточных организмов способностью к бесполому размножению обл</w:t>
      </w:r>
      <w:r>
        <w:rPr>
          <w:rFonts w:ascii="Times New Roman CYR" w:hAnsi="Times New Roman CYR" w:cs="Times New Roman CYR"/>
          <w:color w:val="000000"/>
          <w:sz w:val="28"/>
          <w:szCs w:val="28"/>
        </w:rPr>
        <w:t>адают практически все растения и грибы - исключением является, например, вельвичия. Бесполое размножение этих организмов происходит вегетативным способом или спорами.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животных способность к бесполому размножению чаще встречается у низших форм, но отс</w:t>
      </w:r>
      <w:r>
        <w:rPr>
          <w:rFonts w:ascii="Times New Roman CYR" w:hAnsi="Times New Roman CYR" w:cs="Times New Roman CYR"/>
          <w:color w:val="000000"/>
          <w:sz w:val="28"/>
          <w:szCs w:val="28"/>
        </w:rPr>
        <w:t>утствует у более продвинутых. Единственный способ бесполого размножения у животных - вегетативный.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Широко распространено ошибочное мнение, что особи, образовавшиеся в результате бесполого размножения, всегда генетически идентичны родительскому организму (е</w:t>
      </w:r>
      <w:r>
        <w:rPr>
          <w:rFonts w:ascii="Times New Roman CYR" w:hAnsi="Times New Roman CYR" w:cs="Times New Roman CYR"/>
          <w:color w:val="000000"/>
          <w:sz w:val="28"/>
          <w:szCs w:val="28"/>
        </w:rPr>
        <w:t>сли не брать в расчёт мутации). Наиболее яркий контрпример - размножение спорами у растений, так как при спорообразовании происходит редукционное деление клеток, в результате чего в спорах содержится лишь половина генетической информации, имеющейся в клетк</w:t>
      </w:r>
      <w:r>
        <w:rPr>
          <w:rFonts w:ascii="Times New Roman CYR" w:hAnsi="Times New Roman CYR" w:cs="Times New Roman CYR"/>
          <w:color w:val="000000"/>
          <w:sz w:val="28"/>
          <w:szCs w:val="28"/>
        </w:rPr>
        <w:t>ах спорофита.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Половое размножение сопряжено с половым процессом (слиянием клеток), а также и фактом существования двух взаимодополняющих половых категорий (организмов мужского пола и организмов женского пола).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половом размножении происходит образование</w:t>
      </w:r>
      <w:r>
        <w:rPr>
          <w:rFonts w:ascii="Times New Roman CYR" w:hAnsi="Times New Roman CYR" w:cs="Times New Roman CYR"/>
          <w:color w:val="000000"/>
          <w:sz w:val="28"/>
          <w:szCs w:val="28"/>
        </w:rPr>
        <w:t xml:space="preserve"> гамет, или половых клеток. В отличие от обычных клеток эти клетки обладают гаплоидным </w:t>
      </w:r>
      <w:r>
        <w:rPr>
          <w:rFonts w:ascii="Times New Roman CYR" w:hAnsi="Times New Roman CYR" w:cs="Times New Roman CYR"/>
          <w:color w:val="000000"/>
          <w:sz w:val="28"/>
          <w:szCs w:val="28"/>
        </w:rPr>
        <w:lastRenderedPageBreak/>
        <w:t>(одинарным) набором хромосом. По сходству-различию возникающих гамет между собой выделяют несколько типов гаметообразования: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Изогамия - гаметы одинакового размера и стро</w:t>
      </w:r>
      <w:r>
        <w:rPr>
          <w:rFonts w:ascii="Times New Roman CYR" w:hAnsi="Times New Roman CYR" w:cs="Times New Roman CYR"/>
          <w:color w:val="000000"/>
          <w:sz w:val="28"/>
          <w:szCs w:val="28"/>
        </w:rPr>
        <w:t>ения, со жгутиками;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Анизогамия - гаметы различного размера, но сходного строения, со жгутиками;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оогамия - гаметы различного размера и строения. Мелкие, имеющие жгутики мужские гаметы, называются сперматозоидами, а крупные, не имеющие жгутиков женские гамет</w:t>
      </w:r>
      <w:r>
        <w:rPr>
          <w:rFonts w:ascii="Times New Roman CYR" w:hAnsi="Times New Roman CYR" w:cs="Times New Roman CYR"/>
          <w:color w:val="000000"/>
          <w:sz w:val="28"/>
          <w:szCs w:val="28"/>
        </w:rPr>
        <w:t>ы - яйцеклетками.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слиянии двух гамет (в случае оогамии обязательно слияние разнотипных гамет) образуется зигота, обладающая теперь диплоидным (двойным) набором хромосом. Из зиготы развивается дочерний организм, клетки которого содержат генетическую инф</w:t>
      </w:r>
      <w:r>
        <w:rPr>
          <w:rFonts w:ascii="Times New Roman CYR" w:hAnsi="Times New Roman CYR" w:cs="Times New Roman CYR"/>
          <w:color w:val="000000"/>
          <w:sz w:val="28"/>
          <w:szCs w:val="28"/>
        </w:rPr>
        <w:t>омацию от обеих родительских особей.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Животное, имеющее и мужские, и женские гонады, называется гермафродитом. Гермафродитизм широко распространён среди низших животных и в меньшей степени у высших. Аналогичный признак у растений называется однодомностью (в</w:t>
      </w:r>
      <w:r>
        <w:rPr>
          <w:rFonts w:ascii="Times New Roman CYR" w:hAnsi="Times New Roman CYR" w:cs="Times New Roman CYR"/>
          <w:color w:val="000000"/>
          <w:sz w:val="28"/>
          <w:szCs w:val="28"/>
        </w:rPr>
        <w:t xml:space="preserve"> отличие от двудомности) и сопряжен с общей эволюционной продвинутостью вида в меньшей степени, чем у животных.</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Выделяют следующие виды бесполого размножения: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размножение делением;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размножение спорами;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вегетативное размножение.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Деление свойственно прежде в</w:t>
      </w:r>
      <w:r>
        <w:rPr>
          <w:rFonts w:ascii="Times New Roman CYR" w:hAnsi="Times New Roman CYR" w:cs="Times New Roman CYR"/>
          <w:color w:val="000000"/>
          <w:sz w:val="28"/>
          <w:szCs w:val="28"/>
        </w:rPr>
        <w:t>сего одноклеточным организмам. Как правило, оно осуществляется путём простого деления клетки надвое. У некоторых простейших (например, фораминифер) происходит деление на большее число клеток. Во всех случаях образующиеся клетки полностью идентичны исходной</w:t>
      </w:r>
      <w:r>
        <w:rPr>
          <w:rFonts w:ascii="Times New Roman CYR" w:hAnsi="Times New Roman CYR" w:cs="Times New Roman CYR"/>
          <w:color w:val="000000"/>
          <w:sz w:val="28"/>
          <w:szCs w:val="28"/>
        </w:rPr>
        <w:t xml:space="preserve">. Крайняя простота этого способа размножения, связанная с относительной простотой организации одноклеточных организмов, позволяет </w:t>
      </w:r>
      <w:r>
        <w:rPr>
          <w:rFonts w:ascii="Times New Roman CYR" w:hAnsi="Times New Roman CYR" w:cs="Times New Roman CYR"/>
          <w:color w:val="000000"/>
          <w:sz w:val="28"/>
          <w:szCs w:val="28"/>
        </w:rPr>
        <w:lastRenderedPageBreak/>
        <w:t xml:space="preserve">размножаться очень быстро. Размножающийся бесполым путём организм способен бесконечно воспроизводить себя, пока не произойдёт </w:t>
      </w:r>
      <w:r>
        <w:rPr>
          <w:rFonts w:ascii="Times New Roman CYR" w:hAnsi="Times New Roman CYR" w:cs="Times New Roman CYR"/>
          <w:color w:val="000000"/>
          <w:sz w:val="28"/>
          <w:szCs w:val="28"/>
        </w:rPr>
        <w:t>спонтанное изменение генетического материала - мутация. Если эта мутация благоприятна, она сохранится в потомстве мутировавшей клетки, которое будет представлять собой новый клеточный клон.</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Нередко бесполому размножению бактерий предшествует образование сп</w:t>
      </w:r>
      <w:r>
        <w:rPr>
          <w:rFonts w:ascii="Times New Roman CYR" w:hAnsi="Times New Roman CYR" w:cs="Times New Roman CYR"/>
          <w:color w:val="000000"/>
          <w:sz w:val="28"/>
          <w:szCs w:val="28"/>
        </w:rPr>
        <w:t>ор. Бактериальные споры - это покоящиеся клетки со сниженным метаболизмом, окружённые многослойной оболочкой, устойчивые к высыханию и другим неблагоприятным условиям, вызывающим гибель обычных клеток. Спорообразование служит как для переживания таких усло</w:t>
      </w:r>
      <w:r>
        <w:rPr>
          <w:rFonts w:ascii="Times New Roman CYR" w:hAnsi="Times New Roman CYR" w:cs="Times New Roman CYR"/>
          <w:color w:val="000000"/>
          <w:sz w:val="28"/>
          <w:szCs w:val="28"/>
        </w:rPr>
        <w:t>вий, так и для расселения бактерий: попав в подходящую среду, спора прорастает, превращаясь в вегетативную (делящуюся) клетку.</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Бесполое размножение с помощью одноклеточных спор свойственно и различным грибам и водорослям. Споры в этом случае образуются пут</w:t>
      </w:r>
      <w:r>
        <w:rPr>
          <w:rFonts w:ascii="Times New Roman CYR" w:hAnsi="Times New Roman CYR" w:cs="Times New Roman CYR"/>
          <w:color w:val="000000"/>
          <w:sz w:val="28"/>
          <w:szCs w:val="28"/>
        </w:rPr>
        <w:t>ём митоза (митоспоры), причём иногда (особенно у грибов) в огромных количествах; при прорастании они воспроизводят материнский организм. У многих организмов, а также у всех высших растений формируются споры и иного рода, а именно мейоспоры, образующиеся пу</w:t>
      </w:r>
      <w:r>
        <w:rPr>
          <w:rFonts w:ascii="Times New Roman CYR" w:hAnsi="Times New Roman CYR" w:cs="Times New Roman CYR"/>
          <w:color w:val="000000"/>
          <w:sz w:val="28"/>
          <w:szCs w:val="28"/>
        </w:rPr>
        <w:t>тём мейоза. Они содержат гаплоидный набор хромосом и дают начало поколению, обычно не похожему на материнское и размножающемуся половым путём. Таким образом, образование мейоспор связано с чередованием поколений - бесполого (дающего споры) и полового.</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w:t>
      </w:r>
      <w:r>
        <w:rPr>
          <w:rFonts w:ascii="Times New Roman CYR" w:hAnsi="Times New Roman CYR" w:cs="Times New Roman CYR"/>
          <w:color w:val="000000"/>
          <w:sz w:val="28"/>
          <w:szCs w:val="28"/>
        </w:rPr>
        <w:t>ой вариант бесполого размножения осуществляется путём отделения от организма его части, состоящей из большего или меньшего числа клеток. Из них развивается взрослый организм. Примером может служить почкование у губок и кишечнополостных или размножение раст</w:t>
      </w:r>
      <w:r>
        <w:rPr>
          <w:rFonts w:ascii="Times New Roman CYR" w:hAnsi="Times New Roman CYR" w:cs="Times New Roman CYR"/>
          <w:color w:val="000000"/>
          <w:sz w:val="28"/>
          <w:szCs w:val="28"/>
        </w:rPr>
        <w:t xml:space="preserve">ений побегами, черенками, луковицами или клубнями. Такая форма бесполого размножения обычно называется вегетативным размножением. В своей основе оно аналогично </w:t>
      </w:r>
      <w:r>
        <w:rPr>
          <w:rFonts w:ascii="Times New Roman CYR" w:hAnsi="Times New Roman CYR" w:cs="Times New Roman CYR"/>
          <w:color w:val="000000"/>
          <w:sz w:val="28"/>
          <w:szCs w:val="28"/>
        </w:rPr>
        <w:lastRenderedPageBreak/>
        <w:t>процессу регенерации.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Бесполое размножение, воспроизводящее идентичные исходному организму особи</w:t>
      </w:r>
      <w:r>
        <w:rPr>
          <w:rFonts w:ascii="Times New Roman CYR" w:hAnsi="Times New Roman CYR" w:cs="Times New Roman CYR"/>
          <w:color w:val="000000"/>
          <w:sz w:val="28"/>
          <w:szCs w:val="28"/>
        </w:rPr>
        <w:t>, не способствует появлению организмов с новыми вариантами признаков, а тем самым ограничивает возможность приспособления видов к новым для них условиям среды. Средством преодоления этой ограниченности стал переход к половому размножению.</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Эффективности ком</w:t>
      </w:r>
      <w:r>
        <w:rPr>
          <w:rFonts w:ascii="Times New Roman CYR" w:hAnsi="Times New Roman CYR" w:cs="Times New Roman CYR"/>
          <w:color w:val="000000"/>
          <w:sz w:val="28"/>
          <w:szCs w:val="28"/>
        </w:rPr>
        <w:t>бинирования генетического материала у потомков, полученных в результате полового размножения способствуют:</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случайная встреча двух гамет;</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случайное расположение и расхождение к полюсам деления гомологичных хромосом при мейозе;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кроссинговер между хроматидами</w:t>
      </w:r>
      <w:r>
        <w:rPr>
          <w:rFonts w:ascii="Times New Roman CYR" w:hAnsi="Times New Roman CYR" w:cs="Times New Roman CYR"/>
          <w:color w:val="000000"/>
          <w:sz w:val="28"/>
          <w:szCs w:val="28"/>
        </w:rPr>
        <w:t>.</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Такая форма полового размножения как партеногенез, не предусматривает слияния гамет. Но так как организм развивается из половой клетки (ооцита), партеногенез все равно считается половым размножением.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многих группах эукариот произошло вторичное исчезно</w:t>
      </w:r>
      <w:r>
        <w:rPr>
          <w:rFonts w:ascii="Times New Roman CYR" w:hAnsi="Times New Roman CYR" w:cs="Times New Roman CYR"/>
          <w:color w:val="000000"/>
          <w:sz w:val="28"/>
          <w:szCs w:val="28"/>
        </w:rPr>
        <w:t>вение полового размножения, или же оно происходит очень редко. В частности, в отдел дейтеромицетов (грибы) объединяет обширную группу филогенетических аскомицетов и базидиомицетов, утративших половой процесс. До 1888 года предполагалось, что среди наземных</w:t>
      </w:r>
      <w:r>
        <w:rPr>
          <w:rFonts w:ascii="Times New Roman CYR" w:hAnsi="Times New Roman CYR" w:cs="Times New Roman CYR"/>
          <w:color w:val="000000"/>
          <w:sz w:val="28"/>
          <w:szCs w:val="28"/>
        </w:rPr>
        <w:t xml:space="preserve"> высших растений половое размножение полностью утрачено у сахарного тростника. Утеря полового размножения в какой-либо группе многоклеточных животных не описана. Однако известны многие виды (низшие ракообразные - дафнии, некоторые типы червей), способные в</w:t>
      </w:r>
      <w:r>
        <w:rPr>
          <w:rFonts w:ascii="Times New Roman CYR" w:hAnsi="Times New Roman CYR" w:cs="Times New Roman CYR"/>
          <w:color w:val="000000"/>
          <w:sz w:val="28"/>
          <w:szCs w:val="28"/>
        </w:rPr>
        <w:t xml:space="preserve"> благоприятных условиях размножаться партеногенетически в течение десятков и сотен поколений. Например, некоторые виды коловраток на протяжении миллионов лет размножаются только партеногенетически, даже образуя при этом новые виды.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ряда полиплиодных орга</w:t>
      </w:r>
      <w:r>
        <w:rPr>
          <w:rFonts w:ascii="Times New Roman CYR" w:hAnsi="Times New Roman CYR" w:cs="Times New Roman CYR"/>
          <w:color w:val="000000"/>
          <w:sz w:val="28"/>
          <w:szCs w:val="28"/>
        </w:rPr>
        <w:t xml:space="preserve">низмов с нечётным числом наборов хромосом </w:t>
      </w:r>
      <w:r>
        <w:rPr>
          <w:rFonts w:ascii="Times New Roman CYR" w:hAnsi="Times New Roman CYR" w:cs="Times New Roman CYR"/>
          <w:color w:val="000000"/>
          <w:sz w:val="28"/>
          <w:szCs w:val="28"/>
        </w:rPr>
        <w:lastRenderedPageBreak/>
        <w:t>половое размножение играет малую роль в поддержании генетической изменчивости в популяции в связи с образованием несбалансированых наборов хромосом в гаметах и у потомков.</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Возможность комбинировать генетический мат</w:t>
      </w:r>
      <w:r>
        <w:rPr>
          <w:rFonts w:ascii="Times New Roman CYR" w:hAnsi="Times New Roman CYR" w:cs="Times New Roman CYR"/>
          <w:color w:val="000000"/>
          <w:sz w:val="28"/>
          <w:szCs w:val="28"/>
        </w:rPr>
        <w:t>ериал при половом размножении имеет большое значение для селекции модельных и хозяйственно важных организмов.</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472D">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6. Искусственное вегетативное размножение растений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Вегетативное размножение растений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Процесс вегетативного размножения имеет в основе стремлен</w:t>
      </w:r>
      <w:r>
        <w:rPr>
          <w:rFonts w:ascii="Times New Roman CYR" w:hAnsi="Times New Roman CYR" w:cs="Times New Roman CYR"/>
          <w:color w:val="000000"/>
          <w:sz w:val="28"/>
          <w:szCs w:val="28"/>
        </w:rPr>
        <w:t>ие растения к восстановлению утраченных частей. При этом новые особи возникают без продуцирования семян или спор. Вегетативное размножение может происходить естественным путем или может быть вызвано искусственно растениеводом.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многих растений, размножающ</w:t>
      </w:r>
      <w:r>
        <w:rPr>
          <w:rFonts w:ascii="Times New Roman CYR" w:hAnsi="Times New Roman CYR" w:cs="Times New Roman CYR"/>
          <w:color w:val="000000"/>
          <w:sz w:val="28"/>
          <w:szCs w:val="28"/>
        </w:rPr>
        <w:t>ихся половым путём, существует возможность вегетативного размножения. Для этого части(цы) растительной ткани обрабатывают химическими препаратами (гормонами).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размножения некоторых растений используют мерисистемные ткани, площадью всего лишь 1-2мм2. В </w:t>
      </w:r>
      <w:r>
        <w:rPr>
          <w:rFonts w:ascii="Times New Roman CYR" w:hAnsi="Times New Roman CYR" w:cs="Times New Roman CYR"/>
          <w:color w:val="000000"/>
          <w:sz w:val="28"/>
          <w:szCs w:val="28"/>
        </w:rPr>
        <w:t>любительских условиях большинство растениеводов используют черенки - части растения от нескольких квадратных сантиметров до одного дециметра, или длиной от 10 см и более.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Разным видам растений, при вегетативном размножении, необходимы различные условия: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w:t>
      </w:r>
      <w:r>
        <w:rPr>
          <w:rFonts w:ascii="Times New Roman CYR" w:hAnsi="Times New Roman CYR" w:cs="Times New Roman CYR"/>
          <w:color w:val="000000"/>
          <w:sz w:val="28"/>
          <w:szCs w:val="28"/>
        </w:rPr>
        <w:t>я укоренения черенка ивы, достаточно погрузить его в воду;</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размножения однодольных растений уже одной воды не достаточно.</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 многом отличия в условиях размножения определяются биохимическим составом тканей размножаемого растения. В большинстве случаев </w:t>
      </w:r>
      <w:r>
        <w:rPr>
          <w:rFonts w:ascii="Times New Roman CYR" w:hAnsi="Times New Roman CYR" w:cs="Times New Roman CYR"/>
          <w:color w:val="000000"/>
          <w:sz w:val="28"/>
          <w:szCs w:val="28"/>
        </w:rPr>
        <w:t>процесс корнеобразования длится 3-6 недель; от 2 до 6 месяцев необходимо, чтобы из черенка развился полноценный клон.</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Возраст маточного растения, используемого при вегетативном размножении.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Способность к вегетативному размножению, с возрастом, у растений с</w:t>
      </w:r>
      <w:r>
        <w:rPr>
          <w:rFonts w:ascii="Times New Roman CYR" w:hAnsi="Times New Roman CYR" w:cs="Times New Roman CYR"/>
          <w:color w:val="000000"/>
          <w:sz w:val="28"/>
          <w:szCs w:val="28"/>
        </w:rPr>
        <w:t xml:space="preserve">нижается. Обойти эту проблему возможно. Для этого необходимо помешать </w:t>
      </w:r>
      <w:r>
        <w:rPr>
          <w:rFonts w:ascii="Times New Roman CYR" w:hAnsi="Times New Roman CYR" w:cs="Times New Roman CYR"/>
          <w:color w:val="000000"/>
          <w:sz w:val="28"/>
          <w:szCs w:val="28"/>
        </w:rPr>
        <w:lastRenderedPageBreak/>
        <w:t>цветению. В этом случае способность взрослого маточного растения к вегетативному размножению возрастает, одновременно с этим возрастает и способность побегов к образованию корней. Для то</w:t>
      </w:r>
      <w:r>
        <w:rPr>
          <w:rFonts w:ascii="Times New Roman CYR" w:hAnsi="Times New Roman CYR" w:cs="Times New Roman CYR"/>
          <w:color w:val="000000"/>
          <w:sz w:val="28"/>
          <w:szCs w:val="28"/>
        </w:rPr>
        <w:t>го чтобы остановить цветение, проводят обрезку растения: частичную или полную.</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Обрезка растения приведёт к интенсивному отрастанию вегетативных (не образующих цветы) побегов. Чем больше вегетативной массы растения было удалено, тем быстрее и в большем коли</w:t>
      </w:r>
      <w:r>
        <w:rPr>
          <w:rFonts w:ascii="Times New Roman CYR" w:hAnsi="Times New Roman CYR" w:cs="Times New Roman CYR"/>
          <w:color w:val="000000"/>
          <w:sz w:val="28"/>
          <w:szCs w:val="28"/>
        </w:rPr>
        <w:t>честве будут образовываться новые побеги, у которых способность к корнеобразованию будет выражена сильнее.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Побеги первой волны роста на стебле характеризуются наилучшей корнеобразующей способностью.</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Ускоренного отрастания побегов добиваются сочетанием коро</w:t>
      </w:r>
      <w:r>
        <w:rPr>
          <w:rFonts w:ascii="Times New Roman CYR" w:hAnsi="Times New Roman CYR" w:cs="Times New Roman CYR"/>
          <w:color w:val="000000"/>
          <w:sz w:val="28"/>
          <w:szCs w:val="28"/>
        </w:rPr>
        <w:t>ткой обрезки с последующей выгонкой стебля при температуре не ниже 180С.</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Способность стебля к образованию корней зависит также и от возраста всего материнского растения. Чем старше растение, тем труднее оно поддаётся вегетативному размножению, даже при усл</w:t>
      </w:r>
      <w:r>
        <w:rPr>
          <w:rFonts w:ascii="Times New Roman CYR" w:hAnsi="Times New Roman CYR" w:cs="Times New Roman CYR"/>
          <w:color w:val="000000"/>
          <w:sz w:val="28"/>
          <w:szCs w:val="28"/>
        </w:rPr>
        <w:t>овии проведения предварительной короткой обрезки.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Способы вегетативного размножения включают:</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черенкование;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размножение отводками;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размножение отпрысками и усами;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деление куста;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прививка;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размножение клубнями, луковицами и их частями;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культура тканей.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w:t>
      </w:r>
      <w:r>
        <w:rPr>
          <w:rFonts w:ascii="Times New Roman CYR" w:hAnsi="Times New Roman CYR" w:cs="Times New Roman CYR"/>
          <w:color w:val="000000"/>
          <w:sz w:val="28"/>
          <w:szCs w:val="28"/>
        </w:rPr>
        <w:t>тически все типы побегов и корней способны вегетативно размножаться, в том числе: стебли, прикорневые побеги, клубни, корневища, клубнелуковицы, луковицы и почки, у некоторых видов листья (например, каланхоэ).</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Вегетативное размножение обычно считается мето</w:t>
      </w:r>
      <w:r>
        <w:rPr>
          <w:rFonts w:ascii="Times New Roman CYR" w:hAnsi="Times New Roman CYR" w:cs="Times New Roman CYR"/>
          <w:color w:val="000000"/>
          <w:sz w:val="28"/>
          <w:szCs w:val="28"/>
        </w:rPr>
        <w:t>дом клонирования. Однако есть несколько исключений, когда вегетативно размножающиеся растения не являются генетически идентичными. Корневые черенки ежевики без шипов, при черенковании, могут дать растение с шипами.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размножении химерных сансевьерий (San</w:t>
      </w:r>
      <w:r>
        <w:rPr>
          <w:rFonts w:ascii="Times New Roman CYR" w:hAnsi="Times New Roman CYR" w:cs="Times New Roman CYR"/>
          <w:color w:val="000000"/>
          <w:sz w:val="28"/>
          <w:szCs w:val="28"/>
        </w:rPr>
        <w:t>sevieria trifasciata), будут развиваться не вариегатные (зелёные) формы.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Прививка также не является клонированием в чистом виде, так как подвой и привой часто бывают разными видами (сортами).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Вегетативное размножение включает в себя только вегетативные стр</w:t>
      </w:r>
      <w:r>
        <w:rPr>
          <w:rFonts w:ascii="Times New Roman CYR" w:hAnsi="Times New Roman CYR" w:cs="Times New Roman CYR"/>
          <w:color w:val="000000"/>
          <w:sz w:val="28"/>
          <w:szCs w:val="28"/>
        </w:rPr>
        <w:t>уктуры, то есть корни, стебли и листья.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Вегетативное размножение в природных условиях происходит, в основном, у травянистых и древесных многолетних растений. Этот процесс, в большей степени, является способом расширения биомассы растения, а не способом вос</w:t>
      </w:r>
      <w:r>
        <w:rPr>
          <w:rFonts w:ascii="Times New Roman CYR" w:hAnsi="Times New Roman CYR" w:cs="Times New Roman CYR"/>
          <w:color w:val="000000"/>
          <w:sz w:val="28"/>
          <w:szCs w:val="28"/>
        </w:rPr>
        <w:t>производства; в данном случае более подходит вегетативный рост, а не вегетативное размножение. Одним из основных достоинств этого процесса является омоложение растения.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Пример природного размножения: лук, чеснок, тюльпаны, нарциссы, гиацинты, гиппеаструм, </w:t>
      </w:r>
      <w:r>
        <w:rPr>
          <w:rFonts w:ascii="Times New Roman CYR" w:hAnsi="Times New Roman CYR" w:cs="Times New Roman CYR"/>
          <w:color w:val="000000"/>
          <w:sz w:val="28"/>
          <w:szCs w:val="28"/>
        </w:rPr>
        <w:t>крокус, малина, земляника.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Достоинства и преимущества вегетативного размножения перед половым размножением: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сохранение свойств материнского растения (исключения составляют растения химеры). Если выращенное из семени растение обладает высокими декоративными</w:t>
      </w:r>
      <w:r>
        <w:rPr>
          <w:rFonts w:ascii="Times New Roman CYR" w:hAnsi="Times New Roman CYR" w:cs="Times New Roman CYR"/>
          <w:color w:val="000000"/>
          <w:sz w:val="28"/>
          <w:szCs w:val="28"/>
        </w:rPr>
        <w:t xml:space="preserve"> качествами, то для сохранения этих качеств у последующих поколений его размножают только вегетативным способом.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лёгкость размножения;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высокая скорость размножения.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Вегетативное размножение не применимо для большинства пестрых растений, потому что многие и</w:t>
      </w:r>
      <w:r>
        <w:rPr>
          <w:rFonts w:ascii="Times New Roman CYR" w:hAnsi="Times New Roman CYR" w:cs="Times New Roman CYR"/>
          <w:color w:val="000000"/>
          <w:sz w:val="28"/>
          <w:szCs w:val="28"/>
        </w:rPr>
        <w:t>з них, на самом деле, являются химерами.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Пример растений, которые размножаются только вегетативным способом: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африканские фиалки (сенполии) - листовыми черенками;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канна - делением куста;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цитрусовые (лимон, апельсин, грейпфрут, мандарин) - прививками или чер</w:t>
      </w:r>
      <w:r>
        <w:rPr>
          <w:rFonts w:ascii="Times New Roman CYR" w:hAnsi="Times New Roman CYR" w:cs="Times New Roman CYR"/>
          <w:color w:val="000000"/>
          <w:sz w:val="28"/>
          <w:szCs w:val="28"/>
        </w:rPr>
        <w:t>енками;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маниока - черенками;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ананас - черенками;- черенками.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процесс вегетативного размножения завершился успешно, растительному материалу, который используется для размножения, создаются необходимые условия для укоренения.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эти условия вхо</w:t>
      </w:r>
      <w:r>
        <w:rPr>
          <w:rFonts w:ascii="Times New Roman CYR" w:hAnsi="Times New Roman CYR" w:cs="Times New Roman CYR"/>
          <w:color w:val="000000"/>
          <w:sz w:val="28"/>
          <w:szCs w:val="28"/>
        </w:rPr>
        <w:t>дят:</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температура;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освещение;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влажность;</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субстрат для укоренения;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период укоренения;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обработка растительного материала химическими или биологическими препаратами стимулирующего или защитного действия.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видовых признаков, у каждого из растени</w:t>
      </w:r>
      <w:r>
        <w:rPr>
          <w:rFonts w:ascii="Times New Roman CYR" w:hAnsi="Times New Roman CYR" w:cs="Times New Roman CYR"/>
          <w:color w:val="000000"/>
          <w:sz w:val="28"/>
          <w:szCs w:val="28"/>
        </w:rPr>
        <w:t>й существует период максимально благоприятный для проведения вегетативного размножения.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7. Развитие семени из семязачатка. Строение семени. Типы семян. Биологическая роль и хозяйственное использование семян</w:t>
      </w:r>
    </w:p>
    <w:p w:rsidR="00000000" w:rsidRDefault="00DB472D">
      <w:pPr>
        <w:widowControl w:val="0"/>
        <w:autoSpaceDE w:val="0"/>
        <w:autoSpaceDN w:val="0"/>
        <w:adjustRightInd w:val="0"/>
        <w:spacing w:after="200" w:line="276" w:lineRule="auto"/>
        <w:rPr>
          <w:rFonts w:ascii="Calibri" w:hAnsi="Calibri" w:cs="Calibri"/>
          <w:color w:val="FFFFFF"/>
        </w:rPr>
      </w:pPr>
      <w:r>
        <w:rPr>
          <w:rFonts w:ascii="Times New Roman CYR" w:hAnsi="Times New Roman CYR" w:cs="Times New Roman CYR"/>
          <w:color w:val="FFFFFF"/>
          <w:sz w:val="28"/>
          <w:szCs w:val="28"/>
        </w:rPr>
        <w:t>пластида хлоропласт митохондрия филогенез</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Семя -</w:t>
      </w:r>
      <w:r>
        <w:rPr>
          <w:rFonts w:ascii="Times New Roman CYR" w:hAnsi="Times New Roman CYR" w:cs="Times New Roman CYR"/>
          <w:color w:val="000000"/>
          <w:sz w:val="28"/>
          <w:szCs w:val="28"/>
        </w:rPr>
        <w:t xml:space="preserve"> особая многоклеточная структура сложного строения, служащая для размножения и расселения семенных растений, обычно развивающаяся после оплодотворения из семязачатка (видоизменённый женский спорангий) и </w:t>
      </w:r>
      <w:r>
        <w:rPr>
          <w:rFonts w:ascii="Times New Roman CYR" w:hAnsi="Times New Roman CYR" w:cs="Times New Roman CYR"/>
          <w:color w:val="000000"/>
          <w:sz w:val="28"/>
          <w:szCs w:val="28"/>
        </w:rPr>
        <w:lastRenderedPageBreak/>
        <w:t>содержащая зародыш.</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Хотя семя нередко описывают (в то</w:t>
      </w:r>
      <w:r>
        <w:rPr>
          <w:rFonts w:ascii="Times New Roman CYR" w:hAnsi="Times New Roman CYR" w:cs="Times New Roman CYR"/>
          <w:color w:val="000000"/>
          <w:sz w:val="28"/>
          <w:szCs w:val="28"/>
        </w:rPr>
        <w:t>м числе и в авторитетных источниках) как «орган семенного размножения растений» (реже - «орган полового размножения растений»), семя не является органом в обычном значении этого термина, так как в нём объединены структуры двух (у голосеменных - трёх) разны</w:t>
      </w:r>
      <w:r>
        <w:rPr>
          <w:rFonts w:ascii="Times New Roman CYR" w:hAnsi="Times New Roman CYR" w:cs="Times New Roman CYR"/>
          <w:color w:val="000000"/>
          <w:sz w:val="28"/>
          <w:szCs w:val="28"/>
        </w:rPr>
        <w:t>х поколений жизненного цикла. Органы полового размножения (половые органы, гаметангии) у голосеменных растений представлены архегониями, а у цветковых редуцированы. Более оправданно определение семени как «зачаточного растения» (его дают многие школьные уч</w:t>
      </w:r>
      <w:r>
        <w:rPr>
          <w:rFonts w:ascii="Times New Roman CYR" w:hAnsi="Times New Roman CYR" w:cs="Times New Roman CYR"/>
          <w:color w:val="000000"/>
          <w:sz w:val="28"/>
          <w:szCs w:val="28"/>
        </w:rPr>
        <w:t>ебники ботаники); это определение подчеркивает, что из семени разовьётся новое поколение (спорофит) растения. При этом остальные части семени, кроме зародыша, можно считать добавочными структурами (органами), которые обеспечивают развитие зародыша.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Строени</w:t>
      </w:r>
      <w:r>
        <w:rPr>
          <w:rFonts w:ascii="Times New Roman CYR" w:hAnsi="Times New Roman CYR" w:cs="Times New Roman CYR"/>
          <w:color w:val="000000"/>
          <w:sz w:val="28"/>
          <w:szCs w:val="28"/>
        </w:rPr>
        <w:t>е семян</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Семя развивается на поверхности семенной чешуи. Оно представляет собой многоклеточную структуру, объединяющую запасающую ткань - эндосперм, зародыш и специальный защитный покров (семенную кожуру). До оплодотворения в центральной части семязачатка и</w:t>
      </w:r>
      <w:r>
        <w:rPr>
          <w:rFonts w:ascii="Times New Roman CYR" w:hAnsi="Times New Roman CYR" w:cs="Times New Roman CYR"/>
          <w:color w:val="000000"/>
          <w:sz w:val="28"/>
          <w:szCs w:val="28"/>
        </w:rPr>
        <w:t>меется нуцеллус, который постепенно вытесняется эндоспермом. Эндосперм гаплоидный и образуется из тканей женского гаметофита.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саговников и гинкго наружный слой семенной кожуры (саркотеста) мягкий и мясистый, средний слой (склеротеста) твёрдый, а внутренн</w:t>
      </w:r>
      <w:r>
        <w:rPr>
          <w:rFonts w:ascii="Times New Roman CYR" w:hAnsi="Times New Roman CYR" w:cs="Times New Roman CYR"/>
          <w:color w:val="000000"/>
          <w:sz w:val="28"/>
          <w:szCs w:val="28"/>
        </w:rPr>
        <w:t>ий слой (эндотеста) к моменту созревания семени плёнчатый. Семена распространяются различными животными, которые поедают саркотесту, не повреждая склеротесты.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тиса и подокарпуса семена окружены мясистым ариллусом - сильно видоизменённой чешуёй женской ши</w:t>
      </w:r>
      <w:r>
        <w:rPr>
          <w:rFonts w:ascii="Times New Roman CYR" w:hAnsi="Times New Roman CYR" w:cs="Times New Roman CYR"/>
          <w:color w:val="000000"/>
          <w:sz w:val="28"/>
          <w:szCs w:val="28"/>
        </w:rPr>
        <w:t xml:space="preserve">шки. Сочный и ярко окрашенный ариллус привлекает птиц, которые распространяют семена этих хвойных. Ариллусы </w:t>
      </w:r>
      <w:r>
        <w:rPr>
          <w:rFonts w:ascii="Times New Roman CYR" w:hAnsi="Times New Roman CYR" w:cs="Times New Roman CYR"/>
          <w:color w:val="000000"/>
          <w:sz w:val="28"/>
          <w:szCs w:val="28"/>
        </w:rPr>
        <w:lastRenderedPageBreak/>
        <w:t>многих видов подокарпуса съедобны и для человека.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Строение семян покрытосеменных. Семенная кожура.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Снаружи семя покрыто семенной кожурой, которая за</w:t>
      </w:r>
      <w:r>
        <w:rPr>
          <w:rFonts w:ascii="Times New Roman CYR" w:hAnsi="Times New Roman CYR" w:cs="Times New Roman CYR"/>
          <w:color w:val="000000"/>
          <w:sz w:val="28"/>
          <w:szCs w:val="28"/>
        </w:rPr>
        <w:t>щищает внутренние части семени от высыхания и механических повреждений. Семенная кожура развивается из покровов (интегумента) семяпочки.</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Эндосперм - ткань, содержащаяся внутри семени, обычно окружающая зародыш и снабжающая его питательными веществами в ход</w:t>
      </w:r>
      <w:r>
        <w:rPr>
          <w:rFonts w:ascii="Times New Roman CYR" w:hAnsi="Times New Roman CYR" w:cs="Times New Roman CYR"/>
          <w:color w:val="000000"/>
          <w:sz w:val="28"/>
          <w:szCs w:val="28"/>
        </w:rPr>
        <w:t>е развития. У голосеменных эндосперм представляет собой ткань женского гаметофита. Часто на ранних стадиях развития он имеет синцитиальное строение, позднее в нём формируются клеточные стенки. Клетки эндосперма исходно гаплоидные, но могут становиться поли</w:t>
      </w:r>
      <w:r>
        <w:rPr>
          <w:rFonts w:ascii="Times New Roman CYR" w:hAnsi="Times New Roman CYR" w:cs="Times New Roman CYR"/>
          <w:color w:val="000000"/>
          <w:sz w:val="28"/>
          <w:szCs w:val="28"/>
        </w:rPr>
        <w:t>плоидными. У цветковых эндосперм обычно образуется в ходе двойного оплодотворения в результате слияния центральной клетки (центрального ядра) зародышевого мешка с одним из спермиев. У многих цветковых клетки эндосперма триплоидны. У кувшинки эндосперм обра</w:t>
      </w:r>
      <w:r>
        <w:rPr>
          <w:rFonts w:ascii="Times New Roman CYR" w:hAnsi="Times New Roman CYR" w:cs="Times New Roman CYR"/>
          <w:color w:val="000000"/>
          <w:sz w:val="28"/>
          <w:szCs w:val="28"/>
        </w:rPr>
        <w:t>зуется при слиянии спермия с гаплоидной клеткой зародышевого мешка, так что его ядра диплоидны. У многих цветковых ядра эндосперма имеют набор хромосом более чем 3n (до 15 n).</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Перисперм схож по функциям с эндоспермом, но имеет диплоидный набор хромосом, со</w:t>
      </w:r>
      <w:r>
        <w:rPr>
          <w:rFonts w:ascii="Times New Roman CYR" w:hAnsi="Times New Roman CYR" w:cs="Times New Roman CYR"/>
          <w:color w:val="000000"/>
          <w:sz w:val="28"/>
          <w:szCs w:val="28"/>
        </w:rPr>
        <w:t>держит малое количество белковых веществ, в основном крахмал, а иногда и жиры. Может выполнять роль основной запасающей ткани как самостоятельно, так и наряду с эндоспермом.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Зародыш</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кожурой находится зародыш - маленькое будущее растение. Зародыш у мног</w:t>
      </w:r>
      <w:r>
        <w:rPr>
          <w:rFonts w:ascii="Times New Roman CYR" w:hAnsi="Times New Roman CYR" w:cs="Times New Roman CYR"/>
          <w:color w:val="000000"/>
          <w:sz w:val="28"/>
          <w:szCs w:val="28"/>
        </w:rPr>
        <w:t>их цветковых состоит из зародышевого корешка, зародышевого стебелька, зародышевой почечки и семядолей. У других групп (например, у подавляющего большинства орхидных) зародыш до прорастания семени не имеет дифференцированных органов.</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Особенности строения се</w:t>
      </w:r>
      <w:r>
        <w:rPr>
          <w:rFonts w:ascii="Times New Roman CYR" w:hAnsi="Times New Roman CYR" w:cs="Times New Roman CYR"/>
          <w:color w:val="000000"/>
          <w:sz w:val="28"/>
          <w:szCs w:val="28"/>
        </w:rPr>
        <w:t>мян однодольных и двудольных</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Размер семян</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Минимальные размеры имеют семена орхидных и заразиховых; их масса составляет 0,001-0,003 мг. Максимального размера достигают семена сейшельской пальмы Lodoicea maldivica (масса около 20 кг).</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Химический состав семян</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особенность химического состава зрелых семян - очень низкое содержание воды, обычно всего 10-15% (по разным источникам, от 5 до 20%).</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Химический состав семян сильно зависит от условий созревания и от сорта растения. Семена одних растений содержат</w:t>
      </w:r>
      <w:r>
        <w:rPr>
          <w:rFonts w:ascii="Times New Roman CYR" w:hAnsi="Times New Roman CYR" w:cs="Times New Roman CYR"/>
          <w:color w:val="000000"/>
          <w:sz w:val="28"/>
          <w:szCs w:val="28"/>
        </w:rPr>
        <w:t xml:space="preserve"> больше белков (фасоль, соя), других - больше углеводов (пшеница, рожь), третьих - больше жиров (подсолнечник, орех). Ферменты (мальтаза, липаза, фосфатаза, протеолитические) необходимы для преобразования запасных питательных веществ в усвояемую для зароды</w:t>
      </w:r>
      <w:r>
        <w:rPr>
          <w:rFonts w:ascii="Times New Roman CYR" w:hAnsi="Times New Roman CYR" w:cs="Times New Roman CYR"/>
          <w:color w:val="000000"/>
          <w:sz w:val="28"/>
          <w:szCs w:val="28"/>
        </w:rPr>
        <w:t>ша форму.</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Всхожесть семян - это их способность давать за определённый срок нормальные проростки (в лаборатории) или всходы (в полевых условиях). Всхожесть сильно зависит от условий проращивания и от условий хранения семян. Обычно всхожесть выражают в проце</w:t>
      </w:r>
      <w:r>
        <w:rPr>
          <w:rFonts w:ascii="Times New Roman CYR" w:hAnsi="Times New Roman CYR" w:cs="Times New Roman CYR"/>
          <w:color w:val="000000"/>
          <w:sz w:val="28"/>
          <w:szCs w:val="28"/>
        </w:rPr>
        <w:t>нтах (это процент семян, которые дали всходы, от общего числа семян).</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длительном хранении семян со временем их всхожесть падает. Семена некоторых растений теряют всхожесть уже через 2-3 недели (например, семена большинства видов ив полностью теряют всх</w:t>
      </w:r>
      <w:r>
        <w:rPr>
          <w:rFonts w:ascii="Times New Roman CYR" w:hAnsi="Times New Roman CYR" w:cs="Times New Roman CYR"/>
          <w:color w:val="000000"/>
          <w:sz w:val="28"/>
          <w:szCs w:val="28"/>
        </w:rPr>
        <w:t>ожесть при температуре 18-20°C в течение месяца). Всхожесть семян большинства культурных растений заметно снижается через 2-3 года. Семена лотоса в торфе сохраняют всхожесть не менее 250 лет (по некоторым данным, более тысячи лет). Сохранившиеся в вечной м</w:t>
      </w:r>
      <w:r>
        <w:rPr>
          <w:rFonts w:ascii="Times New Roman CYR" w:hAnsi="Times New Roman CYR" w:cs="Times New Roman CYR"/>
          <w:color w:val="000000"/>
          <w:sz w:val="28"/>
          <w:szCs w:val="28"/>
        </w:rPr>
        <w:t>ерзлоте семена люпина арктического удалось прорастить через 10-12 тыс. лет.</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Условия прорастания семян</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Семена растений прорастают при положительной температуре. </w:t>
      </w:r>
      <w:r>
        <w:rPr>
          <w:rFonts w:ascii="Times New Roman CYR" w:hAnsi="Times New Roman CYR" w:cs="Times New Roman CYR"/>
          <w:color w:val="000000"/>
          <w:sz w:val="28"/>
          <w:szCs w:val="28"/>
        </w:rPr>
        <w:lastRenderedPageBreak/>
        <w:t>Температура начала прорастания широко варьирует у растений разных таксономических групп и геогра</w:t>
      </w:r>
      <w:r>
        <w:rPr>
          <w:rFonts w:ascii="Times New Roman CYR" w:hAnsi="Times New Roman CYR" w:cs="Times New Roman CYR"/>
          <w:color w:val="000000"/>
          <w:sz w:val="28"/>
          <w:szCs w:val="28"/>
        </w:rPr>
        <w:t>фических регионов. В среднем семена растений полярных и умеренных широт прорастают при более низкой температуре, чем семена субтропических и тропических видов. Различаются также оптимальная температура прорастания, при которой наблюдается наибольшая всхоже</w:t>
      </w:r>
      <w:r>
        <w:rPr>
          <w:rFonts w:ascii="Times New Roman CYR" w:hAnsi="Times New Roman CYR" w:cs="Times New Roman CYR"/>
          <w:color w:val="000000"/>
          <w:sz w:val="28"/>
          <w:szCs w:val="28"/>
        </w:rPr>
        <w:t>сть и максимальная.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Семена некоторых растений выдерживают периоды кратковременного воздействия высокой температуры во время лесных пожаров, после которых создаются благоприятные условия для прорастания выживших семян. Кроме того, огонь способствует вскрыва</w:t>
      </w:r>
      <w:r>
        <w:rPr>
          <w:rFonts w:ascii="Times New Roman CYR" w:hAnsi="Times New Roman CYR" w:cs="Times New Roman CYR"/>
          <w:color w:val="000000"/>
          <w:sz w:val="28"/>
          <w:szCs w:val="28"/>
        </w:rPr>
        <w:t>нию плодов некоторых видов растений, обладающих устойчивостью к воздействию огня. Так, только после пожаров вскрываются «поздние» шишки сосны скрученной, шишки секвойядендрона и др., плоды некоторых видов рода банксия.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Стратификация - выдерживание семян пр</w:t>
      </w:r>
      <w:r>
        <w:rPr>
          <w:rFonts w:ascii="Times New Roman CYR" w:hAnsi="Times New Roman CYR" w:cs="Times New Roman CYR"/>
          <w:color w:val="000000"/>
          <w:sz w:val="28"/>
          <w:szCs w:val="28"/>
        </w:rPr>
        <w:t>и низких положительных температурах.</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Скарификация - повреждение механическим или химическим воздействием оболочки семян, необходимое для их прорастания. Она обычно требуется семенам с толстой и прочной семенной кожурой (многие бобовые) или эндокарпом (напр</w:t>
      </w:r>
      <w:r>
        <w:rPr>
          <w:rFonts w:ascii="Times New Roman CYR" w:hAnsi="Times New Roman CYR" w:cs="Times New Roman CYR"/>
          <w:color w:val="000000"/>
          <w:sz w:val="28"/>
          <w:szCs w:val="28"/>
        </w:rPr>
        <w:t>имер, малина, черёмуха).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природе скарифицирующим агентом может служить воздействие бактерий и гуминовых кислот почвы, а также прохождение через желудочно-кишечный тракт различных животных.</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Предполагается, что семена некоторых растений (например, кальвари</w:t>
      </w:r>
      <w:r>
        <w:rPr>
          <w:rFonts w:ascii="Times New Roman CYR" w:hAnsi="Times New Roman CYR" w:cs="Times New Roman CYR"/>
          <w:color w:val="000000"/>
          <w:sz w:val="28"/>
          <w:szCs w:val="28"/>
        </w:rPr>
        <w:t>и Sideroxylon grandiflorum) не могут прорасти в природе без прохождения через кишечник птиц. Так, семена кальварии удавалось проращивать только после их прохождения через кишечник домашних индеек или обработки полировочной пастой.</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Некоторым семенам требуют</w:t>
      </w:r>
      <w:r>
        <w:rPr>
          <w:rFonts w:ascii="Times New Roman CYR" w:hAnsi="Times New Roman CYR" w:cs="Times New Roman CYR"/>
          <w:color w:val="000000"/>
          <w:sz w:val="28"/>
          <w:szCs w:val="28"/>
        </w:rPr>
        <w:t xml:space="preserve">ся одновременно и скарификация, и </w:t>
      </w:r>
      <w:r>
        <w:rPr>
          <w:rFonts w:ascii="Times New Roman CYR" w:hAnsi="Times New Roman CYR" w:cs="Times New Roman CYR"/>
          <w:color w:val="000000"/>
          <w:sz w:val="28"/>
          <w:szCs w:val="28"/>
        </w:rPr>
        <w:lastRenderedPageBreak/>
        <w:t>стратификация. А иногда (боярышник) большинство семян прорастают после скарификации и двойной стратификации, то есть после двух зимних периодов покоя.</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Роль семян в природе и жизни человека</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организмы (от грибов и бак</w:t>
      </w:r>
      <w:r>
        <w:rPr>
          <w:rFonts w:ascii="Times New Roman CYR" w:hAnsi="Times New Roman CYR" w:cs="Times New Roman CYR"/>
          <w:color w:val="000000"/>
          <w:sz w:val="28"/>
          <w:szCs w:val="28"/>
        </w:rPr>
        <w:t>терий до птиц и млекопитающих) питаются в значительной степени, а иногда и исключительно семенами. Семена составляют основу пищи таких животных, как некоторые насекомые и их личинки (например, муравьи-жнецы), зерноядные птицы, грызуны (бурундуки, белки, хо</w:t>
      </w:r>
      <w:r>
        <w:rPr>
          <w:rFonts w:ascii="Times New Roman CYR" w:hAnsi="Times New Roman CYR" w:cs="Times New Roman CYR"/>
          <w:color w:val="000000"/>
          <w:sz w:val="28"/>
          <w:szCs w:val="28"/>
        </w:rPr>
        <w:t>мяки и др.).</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Основу рациона человека со времён возникновения земледелия в большинстве регионов мира также составляют семена, в первую очередь, культурных злаков (пшеницы, риса, кукурузы и др.). Главное питательное вещество, с которым человечество получает </w:t>
      </w:r>
      <w:r>
        <w:rPr>
          <w:rFonts w:ascii="Times New Roman CYR" w:hAnsi="Times New Roman CYR" w:cs="Times New Roman CYR"/>
          <w:color w:val="000000"/>
          <w:sz w:val="28"/>
          <w:szCs w:val="28"/>
        </w:rPr>
        <w:t>наибольшее число калорий, - крахмал, содержащийся в семенах злаков. Важным источником белков для человечества служат также семена бобовых растений - сои, фасоли и др. Семена являются основным источником растительных масел, которые добывают из семян подсолн</w:t>
      </w:r>
      <w:r>
        <w:rPr>
          <w:rFonts w:ascii="Times New Roman CYR" w:hAnsi="Times New Roman CYR" w:cs="Times New Roman CYR"/>
          <w:color w:val="000000"/>
          <w:sz w:val="28"/>
          <w:szCs w:val="28"/>
        </w:rPr>
        <w:t>ечника, рапса, кукурузы, льна, хлопка и многих других масличных культур.</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8. Использование плодов и семян человеком</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Плоды и семена широко используются человеком как продукты питания, в технике, медицине и животноводстве.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Пищевое использование плодов и сем</w:t>
      </w:r>
      <w:r>
        <w:rPr>
          <w:rFonts w:ascii="Times New Roman CYR" w:hAnsi="Times New Roman CYR" w:cs="Times New Roman CYR"/>
          <w:color w:val="000000"/>
          <w:sz w:val="28"/>
          <w:szCs w:val="28"/>
        </w:rPr>
        <w:t>ян связано с тем, что в них в большом количестве накапливаются различные запасные вещества - углеводы, белки, жиры, а также витамины. Кроме того, во многих плодах концентрируются вторичные метаболиты - алкалоиды, терпеноиды, фенольные соединения. Это делае</w:t>
      </w:r>
      <w:r>
        <w:rPr>
          <w:rFonts w:ascii="Times New Roman CYR" w:hAnsi="Times New Roman CYR" w:cs="Times New Roman CYR"/>
          <w:color w:val="000000"/>
          <w:sz w:val="28"/>
          <w:szCs w:val="28"/>
        </w:rPr>
        <w:t>т их особенно важными для медицины.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Следует отметить, что в результате векового отбора и научной селекции получены культурные формы многих растений, которые по продуктивности плодов во много раз превосходят своих дикорастущих предков.</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плоды и сем</w:t>
      </w:r>
      <w:r>
        <w:rPr>
          <w:rFonts w:ascii="Times New Roman CYR" w:hAnsi="Times New Roman CYR" w:cs="Times New Roman CYR"/>
          <w:color w:val="000000"/>
          <w:sz w:val="28"/>
          <w:szCs w:val="28"/>
        </w:rPr>
        <w:t>ена используют для приготовления различных кустарных поделок, от примитивной посуды до бус, ожерелий и пуговиц.</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естественных природных сообществах плоды и семена растений играют важнейшую роль в питании огромного числа самых разнообразных диких животных.</w:t>
      </w:r>
      <w:r>
        <w:rPr>
          <w:rFonts w:ascii="Times New Roman CYR" w:hAnsi="Times New Roman CYR" w:cs="Times New Roman CYR"/>
          <w:color w:val="000000"/>
          <w:sz w:val="28"/>
          <w:szCs w:val="28"/>
        </w:rPr>
        <w:br w:type="page"/>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ботаника изучает жизнь растений, их строение, жизнедеятельность, условия обитания, происхождение и эволюционное развитие.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Современная ботаника - многоотраслевая наука, подразделяющаяся на частные дисциплины: систематику, которая классиф</w:t>
      </w:r>
      <w:r>
        <w:rPr>
          <w:rFonts w:ascii="Times New Roman CYR" w:hAnsi="Times New Roman CYR" w:cs="Times New Roman CYR"/>
          <w:color w:val="000000"/>
          <w:sz w:val="28"/>
          <w:szCs w:val="28"/>
        </w:rPr>
        <w:t>ицирует растения на основе общности строения и происхождения; цитологию - науку о строении растительной клетки; морфологию - науку о внешнем строении органов растений и их видоизменениях; анатомию, изучающую строение тканей и органов растений; физиологию -</w:t>
      </w:r>
      <w:r>
        <w:rPr>
          <w:rFonts w:ascii="Times New Roman CYR" w:hAnsi="Times New Roman CYR" w:cs="Times New Roman CYR"/>
          <w:color w:val="000000"/>
          <w:sz w:val="28"/>
          <w:szCs w:val="28"/>
        </w:rPr>
        <w:t xml:space="preserve"> науку о процессах, протекающих в растении, закономерностях роста, развития и жизненных отправлений в зависимости от внешних условий; биохимию, изучающую химические процессы, происходящие в растительном организме; генетику - науку о наследственности и изме</w:t>
      </w:r>
      <w:r>
        <w:rPr>
          <w:rFonts w:ascii="Times New Roman CYR" w:hAnsi="Times New Roman CYR" w:cs="Times New Roman CYR"/>
          <w:color w:val="000000"/>
          <w:sz w:val="28"/>
          <w:szCs w:val="28"/>
        </w:rPr>
        <w:t>нчивости растений; фитоценологию, исследующую растительный покров Земли, его видовой состав, структуру, динамику связей со средой, закономерности распределения и развития растительных сообществ; флористическую географию - науку о закономерностях распростра</w:t>
      </w:r>
      <w:r>
        <w:rPr>
          <w:rFonts w:ascii="Times New Roman CYR" w:hAnsi="Times New Roman CYR" w:cs="Times New Roman CYR"/>
          <w:color w:val="000000"/>
          <w:sz w:val="28"/>
          <w:szCs w:val="28"/>
        </w:rPr>
        <w:t>нения видов растений на Земле.</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Важнейшие задачи современной ботаники - изучение строения растений в единстве с условиями их жизни, изучение их наследственности для создания новых сортов, повышение их урожайности, устойчивости к заболеваниям, полеганию и т.</w:t>
      </w:r>
      <w:r>
        <w:rPr>
          <w:rFonts w:ascii="Times New Roman CYR" w:hAnsi="Times New Roman CYR" w:cs="Times New Roman CYR"/>
          <w:color w:val="000000"/>
          <w:sz w:val="28"/>
          <w:szCs w:val="28"/>
        </w:rPr>
        <w:t>п.</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472D">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использованной литературы</w:t>
      </w:r>
    </w:p>
    <w:p w:rsidR="00000000" w:rsidRDefault="00DB472D">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472D">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Андреева, И.И., Родман, Л.С. Ботаника: Учебник. - 2-е изд., перераб. и доп. - М.: КолосС, 2002. - 488 с.</w:t>
      </w:r>
    </w:p>
    <w:p w:rsidR="00000000" w:rsidRDefault="00DB472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 xml:space="preserve">Анцышкина, А.М., Барабанов, Е.И., Мостова, Л.В. Ботаника: Руководство по учебной практике для студентов. </w:t>
      </w:r>
      <w:r>
        <w:rPr>
          <w:rFonts w:ascii="Times New Roman CYR" w:hAnsi="Times New Roman CYR" w:cs="Times New Roman CYR"/>
          <w:color w:val="000000"/>
          <w:sz w:val="28"/>
          <w:szCs w:val="28"/>
        </w:rPr>
        <w:t>- М.: Издательство МИА, 2006. - 104 с.</w:t>
      </w:r>
    </w:p>
    <w:p w:rsidR="00000000" w:rsidRDefault="00DB472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Белякова, Г.А., Дьяков, Ю.Т., Тарасов, К.Л. Ботаника: Учебник: В 4-х т. Том 1 - М.: Издательство «Академия», 2006. - 320 с.</w:t>
      </w:r>
    </w:p>
    <w:p w:rsidR="00000000" w:rsidRDefault="00DB472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Зитте, П., Вайлер, Э.В., Кадерайт, Й.В. Ботаника: Учебник: В 4-х т. Том 1: Пер. с нем - М</w:t>
      </w:r>
      <w:r>
        <w:rPr>
          <w:rFonts w:ascii="Times New Roman CYR" w:hAnsi="Times New Roman CYR" w:cs="Times New Roman CYR"/>
          <w:color w:val="000000"/>
          <w:sz w:val="28"/>
          <w:szCs w:val="28"/>
        </w:rPr>
        <w:t>.: Издательство «Академия», 2008. - 496 с.</w:t>
      </w:r>
    </w:p>
    <w:p w:rsidR="00000000" w:rsidRDefault="00DB472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Комарницкий, Н.А. и др. Ботаника (систематика растений). - 7-е изд., перераб. - М.: Просвещение, 1975. - 606 с.</w:t>
      </w:r>
    </w:p>
    <w:p w:rsidR="00000000" w:rsidRDefault="00DB472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Рейви, П., Эверт, Р., Айкхори, С. Современная ботаника: В 2-х т. Т.1: Пер. с англ. - М.: Мир, 199</w:t>
      </w:r>
      <w:r>
        <w:rPr>
          <w:rFonts w:ascii="Times New Roman CYR" w:hAnsi="Times New Roman CYR" w:cs="Times New Roman CYR"/>
          <w:color w:val="000000"/>
          <w:sz w:val="28"/>
          <w:szCs w:val="28"/>
        </w:rPr>
        <w:t>0. - 348 с.</w:t>
      </w:r>
    </w:p>
    <w:p w:rsidR="00000000" w:rsidRDefault="00DB472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Родионова, А.С., Скупченко, В.Б., Малышева, О.Н. Ботаника: Учебник. - М.: Издательство «Академия», 2008. - 288 с.</w:t>
      </w:r>
    </w:p>
    <w:p w:rsidR="00DB472D" w:rsidRDefault="00DB472D">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Хржановский, В.Г., Пономаренко, С.Ф. Ботаника: Учебник. - 2-е изд., перераб. и доп. - М.: Агропромиздат, 1988. - 383 с.</w:t>
      </w:r>
    </w:p>
    <w:sectPr w:rsidR="00DB47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3C"/>
    <w:rsid w:val="007B573C"/>
    <w:rsid w:val="00DB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A67D8E-FDE8-42C3-9077-FDCDF5AC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6150</Words>
  <Characters>35060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3</cp:revision>
  <dcterms:created xsi:type="dcterms:W3CDTF">2024-07-05T20:51:00Z</dcterms:created>
  <dcterms:modified xsi:type="dcterms:W3CDTF">2024-07-05T20:52:00Z</dcterms:modified>
</cp:coreProperties>
</file>