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7E" w:rsidRPr="003F15BE" w:rsidRDefault="00E731D8" w:rsidP="0003557D">
      <w:pPr>
        <w:jc w:val="both"/>
      </w:pPr>
      <w:bookmarkStart w:id="0" w:name="_GoBack"/>
      <w:bookmarkEnd w:id="0"/>
      <w:r w:rsidRPr="00E731D8">
        <w:rPr>
          <w:u w:val="single"/>
          <w:lang w:val="ru-RU"/>
        </w:rPr>
        <w:t>Пациент</w:t>
      </w:r>
    </w:p>
    <w:p w:rsidR="00E731D8" w:rsidRPr="00E731D8" w:rsidRDefault="00E731D8" w:rsidP="0003557D">
      <w:pPr>
        <w:jc w:val="both"/>
        <w:rPr>
          <w:lang w:val="ru-RU"/>
        </w:rPr>
      </w:pPr>
      <w:r w:rsidRPr="00E731D8">
        <w:rPr>
          <w:u w:val="single"/>
          <w:lang w:val="ru-RU"/>
        </w:rPr>
        <w:t>Возраст</w:t>
      </w:r>
      <w:r w:rsidRPr="00E731D8">
        <w:rPr>
          <w:lang w:val="ru-RU"/>
        </w:rPr>
        <w:t xml:space="preserve"> </w:t>
      </w:r>
      <w:r w:rsidR="007D4D71">
        <w:rPr>
          <w:lang w:val="ru-RU"/>
        </w:rPr>
        <w:t>_______</w:t>
      </w:r>
    </w:p>
    <w:p w:rsidR="00E731D8" w:rsidRPr="00E731D8" w:rsidRDefault="00E731D8" w:rsidP="0003557D">
      <w:pPr>
        <w:jc w:val="both"/>
        <w:rPr>
          <w:lang w:val="ru-RU"/>
        </w:rPr>
      </w:pPr>
      <w:r w:rsidRPr="00E731D8">
        <w:rPr>
          <w:u w:val="single"/>
          <w:lang w:val="ru-RU"/>
        </w:rPr>
        <w:t>Пол</w:t>
      </w:r>
      <w:r w:rsidRPr="00E731D8">
        <w:rPr>
          <w:lang w:val="ru-RU"/>
        </w:rPr>
        <w:t xml:space="preserve"> мужской</w:t>
      </w:r>
    </w:p>
    <w:p w:rsidR="00E731D8" w:rsidRPr="00E731D8" w:rsidRDefault="00E731D8" w:rsidP="0003557D">
      <w:pPr>
        <w:jc w:val="both"/>
        <w:rPr>
          <w:lang w:val="ru-RU"/>
        </w:rPr>
      </w:pPr>
      <w:r w:rsidRPr="00E731D8">
        <w:rPr>
          <w:u w:val="single"/>
          <w:lang w:val="ru-RU"/>
        </w:rPr>
        <w:t>Семейное положение</w:t>
      </w:r>
      <w:r w:rsidRPr="00E731D8">
        <w:rPr>
          <w:lang w:val="ru-RU"/>
        </w:rPr>
        <w:t xml:space="preserve"> женат</w:t>
      </w:r>
    </w:p>
    <w:p w:rsidR="00E731D8" w:rsidRDefault="00E731D8" w:rsidP="0003557D">
      <w:pPr>
        <w:jc w:val="both"/>
        <w:rPr>
          <w:lang w:val="ru-RU"/>
        </w:rPr>
      </w:pPr>
      <w:r>
        <w:rPr>
          <w:u w:val="single"/>
          <w:lang w:val="ru-RU"/>
        </w:rPr>
        <w:t>Место работы</w:t>
      </w:r>
      <w:r>
        <w:rPr>
          <w:lang w:val="ru-RU"/>
        </w:rPr>
        <w:t xml:space="preserve"> пенсионер</w:t>
      </w:r>
    </w:p>
    <w:p w:rsidR="00E731D8" w:rsidRDefault="00E731D8" w:rsidP="0003557D">
      <w:pPr>
        <w:jc w:val="both"/>
        <w:rPr>
          <w:lang w:val="ru-RU"/>
        </w:rPr>
      </w:pPr>
      <w:r>
        <w:rPr>
          <w:u w:val="single"/>
          <w:lang w:val="ru-RU"/>
        </w:rPr>
        <w:t>Выполняемая работа или должность</w:t>
      </w:r>
      <w:r>
        <w:rPr>
          <w:lang w:val="ru-RU"/>
        </w:rPr>
        <w:t xml:space="preserve"> до выхода на пенсию</w:t>
      </w:r>
      <w:r w:rsidR="00AD5D22" w:rsidRPr="00AD5D22">
        <w:rPr>
          <w:lang w:val="ru-RU"/>
        </w:rPr>
        <w:t xml:space="preserve"> </w:t>
      </w:r>
      <w:r w:rsidR="00AD5D22">
        <w:rPr>
          <w:lang w:val="ru-RU"/>
        </w:rPr>
        <w:t>в 1997 году</w:t>
      </w:r>
      <w:r>
        <w:rPr>
          <w:lang w:val="ru-RU"/>
        </w:rPr>
        <w:t xml:space="preserve"> – руководящая должность.</w:t>
      </w:r>
    </w:p>
    <w:p w:rsidR="00E731D8" w:rsidRPr="00E731D8" w:rsidRDefault="00E731D8" w:rsidP="0003557D">
      <w:pPr>
        <w:jc w:val="both"/>
        <w:rPr>
          <w:lang w:val="ru-RU"/>
        </w:rPr>
      </w:pPr>
      <w:r>
        <w:rPr>
          <w:lang w:val="ru-RU"/>
        </w:rPr>
        <w:t xml:space="preserve">Инвалид </w:t>
      </w:r>
      <w:r>
        <w:t>II</w:t>
      </w:r>
      <w:r w:rsidRPr="00E731D8">
        <w:rPr>
          <w:lang w:val="ru-RU"/>
        </w:rPr>
        <w:t xml:space="preserve"> </w:t>
      </w:r>
      <w:r w:rsidR="00CF15E5">
        <w:rPr>
          <w:lang w:val="ru-RU"/>
        </w:rPr>
        <w:t>группы по общему заболеванию</w:t>
      </w:r>
      <w:r>
        <w:rPr>
          <w:lang w:val="ru-RU"/>
        </w:rPr>
        <w:t xml:space="preserve"> с 1994 года</w:t>
      </w:r>
    </w:p>
    <w:p w:rsidR="00E731D8" w:rsidRPr="008E0B2D" w:rsidRDefault="00E731D8" w:rsidP="0003557D">
      <w:pPr>
        <w:jc w:val="both"/>
        <w:rPr>
          <w:lang w:val="ru-RU"/>
        </w:rPr>
      </w:pPr>
      <w:r>
        <w:rPr>
          <w:u w:val="single"/>
          <w:lang w:val="ru-RU"/>
        </w:rPr>
        <w:t>Домашний адрес</w:t>
      </w:r>
      <w:r>
        <w:rPr>
          <w:lang w:val="ru-RU"/>
        </w:rPr>
        <w:t xml:space="preserve"> </w:t>
      </w:r>
    </w:p>
    <w:p w:rsidR="00E731D8" w:rsidRDefault="00CF15E5" w:rsidP="0003557D">
      <w:pPr>
        <w:jc w:val="both"/>
        <w:rPr>
          <w:lang w:val="ru-RU"/>
        </w:rPr>
      </w:pPr>
      <w:r>
        <w:rPr>
          <w:u w:val="single"/>
          <w:lang w:val="ru-RU"/>
        </w:rPr>
        <w:t>Дата</w:t>
      </w:r>
      <w:r w:rsidR="00E731D8">
        <w:rPr>
          <w:u w:val="single"/>
          <w:lang w:val="ru-RU"/>
        </w:rPr>
        <w:t xml:space="preserve"> поступления в клинику</w:t>
      </w:r>
      <w:r w:rsidR="00E731D8">
        <w:rPr>
          <w:lang w:val="ru-RU"/>
        </w:rPr>
        <w:t xml:space="preserve"> </w:t>
      </w:r>
      <w:r w:rsidR="007D4D71">
        <w:rPr>
          <w:lang w:val="ru-RU"/>
        </w:rPr>
        <w:t>_________</w:t>
      </w:r>
    </w:p>
    <w:p w:rsidR="00E731D8" w:rsidRPr="00CF15E5" w:rsidRDefault="00E731D8" w:rsidP="0003557D">
      <w:pPr>
        <w:jc w:val="both"/>
        <w:rPr>
          <w:lang w:val="ru-RU"/>
        </w:rPr>
      </w:pPr>
      <w:r w:rsidRPr="00CF15E5">
        <w:rPr>
          <w:u w:val="single"/>
          <w:lang w:val="ru-RU"/>
        </w:rPr>
        <w:t>Жалобы:</w:t>
      </w:r>
    </w:p>
    <w:p w:rsidR="0061673D" w:rsidRDefault="0002591C" w:rsidP="0003557D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 xml:space="preserve">Постоянная </w:t>
      </w:r>
      <w:r w:rsidR="00E731D8">
        <w:rPr>
          <w:lang w:val="ru-RU"/>
        </w:rPr>
        <w:t>экспираторная одышка</w:t>
      </w:r>
      <w:r>
        <w:rPr>
          <w:lang w:val="ru-RU"/>
        </w:rPr>
        <w:t>, сопровождающаяся удушьем, усиливающаяся на холоде</w:t>
      </w:r>
      <w:r w:rsidR="0061673D">
        <w:rPr>
          <w:lang w:val="ru-RU"/>
        </w:rPr>
        <w:t>.</w:t>
      </w:r>
    </w:p>
    <w:p w:rsidR="00F75A05" w:rsidRDefault="00F75A05" w:rsidP="00F75A05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Редко возникающий кашель ближе к вечеру, сопровождающийся появлением трудно отходящей стекловидной мокроты сероватого цвета с наличием видимых спиралей без запаха.</w:t>
      </w:r>
    </w:p>
    <w:p w:rsidR="00F75A05" w:rsidRDefault="00F75A05" w:rsidP="00F75A05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Периодическое свистящее дыхание во время приступов удушья.</w:t>
      </w:r>
    </w:p>
    <w:p w:rsidR="0002591C" w:rsidRDefault="00A30842" w:rsidP="0003557D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Смешанная о</w:t>
      </w:r>
      <w:r w:rsidR="00E10194">
        <w:rPr>
          <w:lang w:val="ru-RU"/>
        </w:rPr>
        <w:t>дышка,</w:t>
      </w:r>
      <w:r w:rsidR="00E10194" w:rsidRPr="00E10194">
        <w:rPr>
          <w:lang w:val="ru-RU"/>
        </w:rPr>
        <w:t xml:space="preserve"> </w:t>
      </w:r>
      <w:r w:rsidR="00E10194">
        <w:rPr>
          <w:lang w:val="ru-RU"/>
        </w:rPr>
        <w:t xml:space="preserve">появляющаяся при </w:t>
      </w:r>
      <w:r w:rsidR="0061673D">
        <w:rPr>
          <w:lang w:val="ru-RU"/>
        </w:rPr>
        <w:t>подъёме на один пролёт лестницы.</w:t>
      </w:r>
    </w:p>
    <w:p w:rsidR="00885FE8" w:rsidRDefault="00D5730D" w:rsidP="0003557D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Периодические боли за грудиной давящего характера, иррадиирующие в левую руку, продолжающиеся около 5 минут, купирующиеся приёмом нитроглицерина в течение 1-2 минут.</w:t>
      </w:r>
    </w:p>
    <w:p w:rsidR="00885FE8" w:rsidRDefault="00885FE8" w:rsidP="0003557D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Отёки голеней, стоп.</w:t>
      </w:r>
    </w:p>
    <w:p w:rsidR="00EB2B75" w:rsidRDefault="00EB2B75" w:rsidP="0003557D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Сердцебиение, возникающее через 20-30 минут после приёма пищи.</w:t>
      </w:r>
    </w:p>
    <w:p w:rsidR="00A611BB" w:rsidRDefault="00CF15E5" w:rsidP="0003557D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Перебои</w:t>
      </w:r>
      <w:r w:rsidR="00EB2B75">
        <w:rPr>
          <w:lang w:val="ru-RU"/>
        </w:rPr>
        <w:t xml:space="preserve"> в работе сердца</w:t>
      </w:r>
      <w:r>
        <w:rPr>
          <w:lang w:val="ru-RU"/>
        </w:rPr>
        <w:t>, возникающие</w:t>
      </w:r>
      <w:r w:rsidR="00EB2B75">
        <w:rPr>
          <w:lang w:val="ru-RU"/>
        </w:rPr>
        <w:t xml:space="preserve"> приступообразно</w:t>
      </w:r>
      <w:r w:rsidR="00A611BB">
        <w:rPr>
          <w:lang w:val="ru-RU"/>
        </w:rPr>
        <w:t>,</w:t>
      </w:r>
    </w:p>
    <w:p w:rsidR="0061673D" w:rsidRDefault="0061673D" w:rsidP="0003557D">
      <w:pPr>
        <w:jc w:val="both"/>
        <w:rPr>
          <w:lang w:val="ru-RU"/>
        </w:rPr>
      </w:pPr>
    </w:p>
    <w:p w:rsidR="00F75A05" w:rsidRDefault="003A744B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История настоящего заболевания</w:t>
      </w:r>
    </w:p>
    <w:p w:rsidR="0061673D" w:rsidRPr="00F75A05" w:rsidRDefault="00F75A05" w:rsidP="0003557D">
      <w:pPr>
        <w:jc w:val="both"/>
        <w:rPr>
          <w:u w:val="single"/>
          <w:lang w:val="ru-RU"/>
        </w:rPr>
      </w:pPr>
      <w:r w:rsidRPr="00F75A05">
        <w:rPr>
          <w:lang w:val="ru-RU"/>
        </w:rPr>
        <w:t xml:space="preserve">Со слов больного, </w:t>
      </w:r>
      <w:r>
        <w:rPr>
          <w:lang w:val="ru-RU"/>
        </w:rPr>
        <w:t xml:space="preserve">впервые экспираторную одышку стал замечать в 1974-1975 году, но не обращал внимания, к врачу не обращался, никаких препаратов не принимал. </w:t>
      </w:r>
      <w:r w:rsidR="0061673D">
        <w:rPr>
          <w:lang w:val="ru-RU"/>
        </w:rPr>
        <w:t xml:space="preserve">Впервые появление одышки </w:t>
      </w:r>
      <w:r>
        <w:rPr>
          <w:lang w:val="ru-RU"/>
        </w:rPr>
        <w:t xml:space="preserve">смешанного характера </w:t>
      </w:r>
      <w:r w:rsidR="0061673D">
        <w:rPr>
          <w:lang w:val="ru-RU"/>
        </w:rPr>
        <w:t>отметил после перенесённого в 1987 году инфаркта миокарда (в возрасте 50 лет).</w:t>
      </w:r>
      <w:r w:rsidR="002F11D5">
        <w:rPr>
          <w:lang w:val="ru-RU"/>
        </w:rPr>
        <w:t xml:space="preserve"> </w:t>
      </w:r>
      <w:r w:rsidR="0061673D">
        <w:rPr>
          <w:lang w:val="ru-RU"/>
        </w:rPr>
        <w:t xml:space="preserve">Инфаркт проявлялся возникновением </w:t>
      </w:r>
      <w:r w:rsidR="002F11D5">
        <w:rPr>
          <w:lang w:val="ru-RU"/>
        </w:rPr>
        <w:t>«</w:t>
      </w:r>
      <w:r w:rsidR="0061673D">
        <w:rPr>
          <w:lang w:val="ru-RU"/>
        </w:rPr>
        <w:t>тянущего ощущения</w:t>
      </w:r>
      <w:r w:rsidR="002F11D5">
        <w:rPr>
          <w:lang w:val="ru-RU"/>
        </w:rPr>
        <w:t>»</w:t>
      </w:r>
      <w:r w:rsidR="0061673D">
        <w:rPr>
          <w:lang w:val="ru-RU"/>
        </w:rPr>
        <w:t xml:space="preserve"> в обеих руках</w:t>
      </w:r>
      <w:r w:rsidR="002F11D5">
        <w:rPr>
          <w:lang w:val="ru-RU"/>
        </w:rPr>
        <w:t xml:space="preserve"> и за грудиной</w:t>
      </w:r>
      <w:r w:rsidR="0061673D">
        <w:rPr>
          <w:lang w:val="ru-RU"/>
        </w:rPr>
        <w:t>, болей в локтях</w:t>
      </w:r>
      <w:r w:rsidR="002F11D5">
        <w:rPr>
          <w:lang w:val="ru-RU"/>
        </w:rPr>
        <w:t>, п</w:t>
      </w:r>
      <w:r>
        <w:rPr>
          <w:lang w:val="ru-RU"/>
        </w:rPr>
        <w:t>осле инфаркта отмечалась амнезия</w:t>
      </w:r>
      <w:r w:rsidR="002F11D5">
        <w:rPr>
          <w:lang w:val="ru-RU"/>
        </w:rPr>
        <w:t xml:space="preserve">. </w:t>
      </w:r>
      <w:r w:rsidR="00885FE8">
        <w:rPr>
          <w:lang w:val="ru-RU"/>
        </w:rPr>
        <w:t xml:space="preserve">После инфаркта </w:t>
      </w:r>
      <w:r w:rsidR="00D5730D">
        <w:rPr>
          <w:lang w:val="ru-RU"/>
        </w:rPr>
        <w:t xml:space="preserve">впервые появились загрудинные боли с иррадиацией в левую руку, </w:t>
      </w:r>
      <w:r w:rsidR="00885FE8">
        <w:rPr>
          <w:lang w:val="ru-RU"/>
        </w:rPr>
        <w:t>стал отмечать сердцебиение, возникающее через 20-30 минут после приёма п</w:t>
      </w:r>
      <w:r w:rsidR="0007568B">
        <w:rPr>
          <w:lang w:val="ru-RU"/>
        </w:rPr>
        <w:t xml:space="preserve">ищи, </w:t>
      </w:r>
      <w:r w:rsidR="00885FE8">
        <w:rPr>
          <w:lang w:val="ru-RU"/>
        </w:rPr>
        <w:t xml:space="preserve">появилось ощущение перебоев в работе сердца. </w:t>
      </w:r>
      <w:r w:rsidR="002F11D5">
        <w:rPr>
          <w:lang w:val="ru-RU"/>
        </w:rPr>
        <w:t xml:space="preserve">С 1989 </w:t>
      </w:r>
      <w:r w:rsidR="00693948">
        <w:rPr>
          <w:lang w:val="ru-RU"/>
        </w:rPr>
        <w:t xml:space="preserve">года стал отмечать </w:t>
      </w:r>
      <w:r w:rsidR="009925F9">
        <w:rPr>
          <w:lang w:val="ru-RU"/>
        </w:rPr>
        <w:t>усиление экспираторной одышки</w:t>
      </w:r>
      <w:r w:rsidR="002F11D5">
        <w:rPr>
          <w:lang w:val="ru-RU"/>
        </w:rPr>
        <w:t xml:space="preserve">, кашель в вечерние часы с трудно отходящей стекловидной мокротой. В этом же году </w:t>
      </w:r>
      <w:r w:rsidR="009925F9">
        <w:rPr>
          <w:lang w:val="ru-RU"/>
        </w:rPr>
        <w:t xml:space="preserve">при плановом осмотре в рамках диспансеризации </w:t>
      </w:r>
      <w:r w:rsidR="002F11D5">
        <w:rPr>
          <w:lang w:val="ru-RU"/>
        </w:rPr>
        <w:t>был поставлен диагноз бронхиальной астмы. В 1994 году сильно потерял в весе (стал весить 65 кг), одышка усилил</w:t>
      </w:r>
      <w:r w:rsidR="00A06E51">
        <w:rPr>
          <w:lang w:val="ru-RU"/>
        </w:rPr>
        <w:t>ась, участились приступы удушья с</w:t>
      </w:r>
      <w:r w:rsidR="002F11D5">
        <w:rPr>
          <w:lang w:val="ru-RU"/>
        </w:rPr>
        <w:t xml:space="preserve"> </w:t>
      </w:r>
      <w:r w:rsidR="00A06E51">
        <w:rPr>
          <w:lang w:val="ru-RU"/>
        </w:rPr>
        <w:t>трудно отходящей мокротой вплоть до невозможности спать ночью из-за экспираторной одышки</w:t>
      </w:r>
      <w:r w:rsidR="00BA65D4">
        <w:rPr>
          <w:lang w:val="ru-RU"/>
        </w:rPr>
        <w:t xml:space="preserve">, во время приступа </w:t>
      </w:r>
      <w:r w:rsidR="00D74B88">
        <w:rPr>
          <w:lang w:val="ru-RU"/>
        </w:rPr>
        <w:t>занимал вынужденное сидячее положение, опираясь руками о колени или край стола, фиксируя плечевой пояс. О</w:t>
      </w:r>
      <w:r w:rsidR="00A06E51">
        <w:rPr>
          <w:lang w:val="ru-RU"/>
        </w:rPr>
        <w:t xml:space="preserve">тмечалась крайняя степень истощения и общая слабость, </w:t>
      </w:r>
      <w:r w:rsidR="00F63DD7">
        <w:rPr>
          <w:lang w:val="ru-RU"/>
        </w:rPr>
        <w:t xml:space="preserve">потеря аппетита, </w:t>
      </w:r>
      <w:r w:rsidR="00A06E51">
        <w:rPr>
          <w:lang w:val="ru-RU"/>
        </w:rPr>
        <w:t xml:space="preserve">не мог </w:t>
      </w:r>
      <w:r w:rsidR="009925F9">
        <w:rPr>
          <w:lang w:val="ru-RU"/>
        </w:rPr>
        <w:t>выполнять нагрузки по самообслуживанию. Б</w:t>
      </w:r>
      <w:r w:rsidR="00CE4999">
        <w:rPr>
          <w:lang w:val="ru-RU"/>
        </w:rPr>
        <w:t xml:space="preserve">ыл госпитализирован </w:t>
      </w:r>
      <w:r w:rsidR="00A06E51">
        <w:rPr>
          <w:lang w:val="ru-RU"/>
        </w:rPr>
        <w:t>в 19 ГКБ</w:t>
      </w:r>
      <w:r w:rsidR="006A1760">
        <w:rPr>
          <w:lang w:val="ru-RU"/>
        </w:rPr>
        <w:t xml:space="preserve"> с диагнозом бронхиальная астма в стадии </w:t>
      </w:r>
      <w:r w:rsidR="006A1760">
        <w:rPr>
          <w:lang w:val="ru-RU"/>
        </w:rPr>
        <w:lastRenderedPageBreak/>
        <w:t>обострения</w:t>
      </w:r>
      <w:r w:rsidR="00F63DD7">
        <w:rPr>
          <w:lang w:val="ru-RU"/>
        </w:rPr>
        <w:t>, длительность госпитализации составила 40 дней</w:t>
      </w:r>
      <w:r w:rsidR="00A06E51">
        <w:rPr>
          <w:lang w:val="ru-RU"/>
        </w:rPr>
        <w:t xml:space="preserve">. </w:t>
      </w:r>
      <w:r w:rsidR="00BA65D4">
        <w:rPr>
          <w:lang w:val="ru-RU"/>
        </w:rPr>
        <w:t xml:space="preserve">В этом же году </w:t>
      </w:r>
      <w:r w:rsidR="00A24825">
        <w:rPr>
          <w:lang w:val="ru-RU"/>
        </w:rPr>
        <w:t xml:space="preserve">получил инвалидность </w:t>
      </w:r>
      <w:r w:rsidR="00A24825">
        <w:t>II</w:t>
      </w:r>
      <w:r w:rsidR="00F63DD7">
        <w:rPr>
          <w:lang w:val="ru-RU"/>
        </w:rPr>
        <w:t xml:space="preserve"> группы по общему заболеванию</w:t>
      </w:r>
      <w:r w:rsidR="00A24825">
        <w:rPr>
          <w:lang w:val="ru-RU"/>
        </w:rPr>
        <w:t>. Были назначены препараты глюкокорти</w:t>
      </w:r>
      <w:r w:rsidR="00BA65D4">
        <w:rPr>
          <w:lang w:val="ru-RU"/>
        </w:rPr>
        <w:t>костероидов</w:t>
      </w:r>
      <w:r w:rsidR="00A06E51">
        <w:rPr>
          <w:lang w:val="ru-RU"/>
        </w:rPr>
        <w:t>. В 1996 году был госпитализирован второй раз в 19 ГКБ</w:t>
      </w:r>
      <w:r w:rsidR="008F07A0">
        <w:rPr>
          <w:lang w:val="ru-RU"/>
        </w:rPr>
        <w:t xml:space="preserve"> на 30 дней в связи с обострением бронхиальной астмы, где проводилась терапия глюкокортикостероидами</w:t>
      </w:r>
      <w:r w:rsidR="009E5F06">
        <w:rPr>
          <w:lang w:val="ru-RU"/>
        </w:rPr>
        <w:t xml:space="preserve"> с положительным эффектом</w:t>
      </w:r>
      <w:r w:rsidR="00A06E51">
        <w:rPr>
          <w:lang w:val="ru-RU"/>
        </w:rPr>
        <w:t>.</w:t>
      </w:r>
      <w:r w:rsidR="00A24825">
        <w:rPr>
          <w:lang w:val="ru-RU"/>
        </w:rPr>
        <w:t xml:space="preserve"> </w:t>
      </w:r>
      <w:r w:rsidR="00D5730D">
        <w:rPr>
          <w:lang w:val="ru-RU"/>
        </w:rPr>
        <w:t>За последние два года проводились курсы таблетированным преднизолоном по 15 дней</w:t>
      </w:r>
      <w:r w:rsidR="00CE4999">
        <w:rPr>
          <w:lang w:val="ru-RU"/>
        </w:rPr>
        <w:t xml:space="preserve"> по поводу бронхиальной астмы</w:t>
      </w:r>
      <w:r w:rsidR="00D5730D">
        <w:rPr>
          <w:lang w:val="ru-RU"/>
        </w:rPr>
        <w:t xml:space="preserve">. </w:t>
      </w:r>
      <w:r w:rsidR="00A24825">
        <w:rPr>
          <w:lang w:val="ru-RU"/>
        </w:rPr>
        <w:t>С тех пор не госпитализировался до марта 2005 года.</w:t>
      </w:r>
      <w:r w:rsidR="009E5F06">
        <w:rPr>
          <w:lang w:val="ru-RU"/>
        </w:rPr>
        <w:t xml:space="preserve"> До марта 2005 года симптомы постепенно медленно прогрессировали</w:t>
      </w:r>
      <w:r w:rsidR="00960A7F">
        <w:rPr>
          <w:lang w:val="ru-RU"/>
        </w:rPr>
        <w:t>.</w:t>
      </w:r>
    </w:p>
    <w:p w:rsidR="008E0B2D" w:rsidRDefault="00A81956" w:rsidP="0003557D">
      <w:pPr>
        <w:jc w:val="both"/>
        <w:rPr>
          <w:lang w:val="ru-RU"/>
        </w:rPr>
      </w:pPr>
      <w:r>
        <w:rPr>
          <w:lang w:val="ru-RU"/>
        </w:rPr>
        <w:t>В 1970</w:t>
      </w:r>
      <w:r w:rsidR="000A70EC">
        <w:rPr>
          <w:lang w:val="ru-RU"/>
        </w:rPr>
        <w:t xml:space="preserve"> году </w:t>
      </w:r>
      <w:r w:rsidR="00CE4999">
        <w:rPr>
          <w:lang w:val="ru-RU"/>
        </w:rPr>
        <w:t xml:space="preserve">(в возрасте 33 лет) </w:t>
      </w:r>
      <w:r w:rsidR="000A70EC">
        <w:rPr>
          <w:lang w:val="ru-RU"/>
        </w:rPr>
        <w:t>впервые отметил появление незначительных болей после еды. Боли возникали спустя</w:t>
      </w:r>
      <w:r w:rsidR="002F6C47">
        <w:rPr>
          <w:lang w:val="ru-RU"/>
        </w:rPr>
        <w:t xml:space="preserve"> 2-3 часа после еды, чаще при употреблении острой и грубой пищи, приёме алкогольных напитков. Боли отличались периодичностью, возникали в весеннее и осеннее время года, проходили при соблюдении диеты (исключении приправ и специй, частом, дробном питании). К врачу больной не обращался, поскольку его общее самочувствие оставалось хорошим.</w:t>
      </w:r>
      <w:r w:rsidR="009925F9">
        <w:rPr>
          <w:lang w:val="ru-RU"/>
        </w:rPr>
        <w:t xml:space="preserve"> Лечился</w:t>
      </w:r>
      <w:r w:rsidR="00DB06C1">
        <w:rPr>
          <w:lang w:val="ru-RU"/>
        </w:rPr>
        <w:t xml:space="preserve"> самостоятель</w:t>
      </w:r>
      <w:r>
        <w:rPr>
          <w:lang w:val="ru-RU"/>
        </w:rPr>
        <w:t xml:space="preserve">но средствами народной </w:t>
      </w:r>
      <w:r w:rsidR="009925F9">
        <w:rPr>
          <w:lang w:val="ru-RU"/>
        </w:rPr>
        <w:t>медицины с положительным эффектом</w:t>
      </w:r>
      <w:r>
        <w:rPr>
          <w:lang w:val="ru-RU"/>
        </w:rPr>
        <w:t>.</w:t>
      </w:r>
      <w:r w:rsidR="00DB06C1">
        <w:rPr>
          <w:lang w:val="ru-RU"/>
        </w:rPr>
        <w:t xml:space="preserve"> В 1980 году после проведения гастродуоденоскопии</w:t>
      </w:r>
      <w:r w:rsidR="001B7112">
        <w:rPr>
          <w:lang w:val="ru-RU"/>
        </w:rPr>
        <w:t xml:space="preserve"> в рамках диспансеризации</w:t>
      </w:r>
      <w:r>
        <w:rPr>
          <w:lang w:val="ru-RU"/>
        </w:rPr>
        <w:t xml:space="preserve"> был выявлен рубец после язвы </w:t>
      </w:r>
      <w:r w:rsidR="001B7112">
        <w:rPr>
          <w:lang w:val="ru-RU"/>
        </w:rPr>
        <w:t>луковицы двенадцатиперстной кишки.</w:t>
      </w:r>
    </w:p>
    <w:p w:rsidR="00A24825" w:rsidRDefault="00A81956" w:rsidP="0003557D">
      <w:pPr>
        <w:jc w:val="both"/>
        <w:rPr>
          <w:lang w:val="ru-RU"/>
        </w:rPr>
      </w:pPr>
      <w:r>
        <w:rPr>
          <w:lang w:val="ru-RU"/>
        </w:rPr>
        <w:t>В 1982 году впервые появились при</w:t>
      </w:r>
      <w:r w:rsidR="006119F6">
        <w:rPr>
          <w:lang w:val="ru-RU"/>
        </w:rPr>
        <w:t>с</w:t>
      </w:r>
      <w:r>
        <w:rPr>
          <w:lang w:val="ru-RU"/>
        </w:rPr>
        <w:t>тупообразные, сильные</w:t>
      </w:r>
      <w:r w:rsidR="00CE4999">
        <w:rPr>
          <w:lang w:val="ru-RU"/>
        </w:rPr>
        <w:t xml:space="preserve"> боли </w:t>
      </w:r>
      <w:r w:rsidR="006119F6">
        <w:rPr>
          <w:lang w:val="ru-RU"/>
        </w:rPr>
        <w:t>в левой половине поясницы, иррадиирующие по хо</w:t>
      </w:r>
      <w:r w:rsidR="00F63DD7">
        <w:rPr>
          <w:lang w:val="ru-RU"/>
        </w:rPr>
        <w:t xml:space="preserve">ду мочеточника. </w:t>
      </w:r>
      <w:r w:rsidR="00A31EBA">
        <w:rPr>
          <w:lang w:val="ru-RU"/>
        </w:rPr>
        <w:t>Мочеиспускание было болезненным, боль локализовалась в головке полового члена и несколько проксимальнее</w:t>
      </w:r>
      <w:r w:rsidR="006119F6">
        <w:rPr>
          <w:lang w:val="ru-RU"/>
        </w:rPr>
        <w:t xml:space="preserve">. Через 2 дня при мочеиспускании заметил конкремент небольшого </w:t>
      </w:r>
      <w:r w:rsidR="00CE4999">
        <w:rPr>
          <w:lang w:val="ru-RU"/>
        </w:rPr>
        <w:t xml:space="preserve">размера в моче. К врачу </w:t>
      </w:r>
      <w:r w:rsidR="006119F6">
        <w:rPr>
          <w:lang w:val="ru-RU"/>
        </w:rPr>
        <w:t>не обращался, поскольку, по его мнению, его общее самочувствие оставалось удовлетворительным и из-за нехватки свободного времени.</w:t>
      </w:r>
      <w:r w:rsidR="00BA65D4">
        <w:rPr>
          <w:lang w:val="ru-RU"/>
        </w:rPr>
        <w:t xml:space="preserve"> С тех пор, эпизодов болей п</w:t>
      </w:r>
      <w:r w:rsidR="00334DF0">
        <w:rPr>
          <w:lang w:val="ru-RU"/>
        </w:rPr>
        <w:t>одобного характера не возника</w:t>
      </w:r>
      <w:r w:rsidR="00A611BB">
        <w:rPr>
          <w:lang w:val="ru-RU"/>
        </w:rPr>
        <w:t>ло, со стороны</w:t>
      </w:r>
      <w:r w:rsidR="00334DF0">
        <w:rPr>
          <w:lang w:val="ru-RU"/>
        </w:rPr>
        <w:t xml:space="preserve"> системы </w:t>
      </w:r>
      <w:r w:rsidR="00A611BB">
        <w:rPr>
          <w:lang w:val="ru-RU"/>
        </w:rPr>
        <w:t xml:space="preserve">мочеотделения </w:t>
      </w:r>
      <w:r w:rsidR="00334DF0">
        <w:rPr>
          <w:lang w:val="ru-RU"/>
        </w:rPr>
        <w:t>жалоб не было.</w:t>
      </w:r>
    </w:p>
    <w:p w:rsidR="00A81956" w:rsidRDefault="00A81956" w:rsidP="0003557D">
      <w:pPr>
        <w:jc w:val="both"/>
        <w:rPr>
          <w:lang w:val="ru-RU"/>
        </w:rPr>
      </w:pPr>
    </w:p>
    <w:p w:rsidR="00A24825" w:rsidRDefault="00CE4999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История жизни</w:t>
      </w:r>
    </w:p>
    <w:p w:rsidR="00A24825" w:rsidRDefault="00CE4999" w:rsidP="0003557D">
      <w:pPr>
        <w:jc w:val="both"/>
        <w:rPr>
          <w:lang w:val="ru-RU"/>
        </w:rPr>
      </w:pPr>
      <w:r>
        <w:rPr>
          <w:lang w:val="ru-RU"/>
        </w:rPr>
        <w:t>Родился в срок, второй по счёту ребёнок в семье. В</w:t>
      </w:r>
      <w:r w:rsidR="00A24825">
        <w:rPr>
          <w:lang w:val="ru-RU"/>
        </w:rPr>
        <w:t xml:space="preserve"> физическом и умственном развитии от сверстников не отставал</w:t>
      </w:r>
      <w:r w:rsidR="003A744B">
        <w:rPr>
          <w:lang w:val="ru-RU"/>
        </w:rPr>
        <w:t>, но в первом классе были ограничены нагрузки на занятиях физической культурой (пациента называли «сердечником»</w:t>
      </w:r>
      <w:r w:rsidR="00960A7F">
        <w:rPr>
          <w:lang w:val="ru-RU"/>
        </w:rPr>
        <w:t xml:space="preserve"> в связи с появлением одышки и сердцебиения при умеренной физической нагрузке</w:t>
      </w:r>
      <w:r w:rsidR="003A744B">
        <w:rPr>
          <w:lang w:val="ru-RU"/>
        </w:rPr>
        <w:t>)</w:t>
      </w:r>
      <w:r w:rsidR="00A24825">
        <w:rPr>
          <w:lang w:val="ru-RU"/>
        </w:rPr>
        <w:t xml:space="preserve">. Рахита не было. Любил учиться, процесс обучения проходил легко. Окончил школу, 2 ВУЗа и аспирантуру. </w:t>
      </w:r>
      <w:r w:rsidR="003A744B">
        <w:rPr>
          <w:lang w:val="ru-RU"/>
        </w:rPr>
        <w:t>В рядах Вооружённых сил не служил</w:t>
      </w:r>
      <w:r w:rsidR="000C0CEB">
        <w:rPr>
          <w:lang w:val="ru-RU"/>
        </w:rPr>
        <w:t>.</w:t>
      </w:r>
    </w:p>
    <w:p w:rsidR="003A744B" w:rsidRDefault="003A744B" w:rsidP="0003557D">
      <w:pPr>
        <w:jc w:val="both"/>
        <w:rPr>
          <w:lang w:val="ru-RU"/>
        </w:rPr>
      </w:pPr>
    </w:p>
    <w:p w:rsidR="003A744B" w:rsidRDefault="003A744B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Семейный анамнез</w:t>
      </w:r>
    </w:p>
    <w:p w:rsidR="003A744B" w:rsidRDefault="003A744B" w:rsidP="0003557D">
      <w:pPr>
        <w:jc w:val="both"/>
        <w:rPr>
          <w:lang w:val="ru-RU"/>
        </w:rPr>
      </w:pPr>
      <w:r>
        <w:rPr>
          <w:lang w:val="ru-RU"/>
        </w:rPr>
        <w:t>Женат с 1959 года. Имеет дво</w:t>
      </w:r>
      <w:r w:rsidR="00AE73AA">
        <w:rPr>
          <w:lang w:val="ru-RU"/>
        </w:rPr>
        <w:t>их</w:t>
      </w:r>
      <w:r>
        <w:rPr>
          <w:lang w:val="ru-RU"/>
        </w:rPr>
        <w:t xml:space="preserve"> детей. Бытовые условия хорошие. Питание регулярное, 3-4 раза в день, диету не соблюдает, обедает в столовой, остальные приёмы пищи – дома.</w:t>
      </w:r>
    </w:p>
    <w:p w:rsidR="003A744B" w:rsidRDefault="00885FE8" w:rsidP="0003557D">
      <w:pPr>
        <w:jc w:val="both"/>
        <w:rPr>
          <w:lang w:val="ru-RU"/>
        </w:rPr>
      </w:pPr>
      <w:r>
        <w:rPr>
          <w:lang w:val="ru-RU"/>
        </w:rPr>
        <w:t>Внерабочее время проводит активно, часто бывает на воздухе, но не в морозную погоду.</w:t>
      </w:r>
      <w:r w:rsidR="00D5730D">
        <w:rPr>
          <w:lang w:val="ru-RU"/>
        </w:rPr>
        <w:t xml:space="preserve"> Сейчас уделяет достаточно время для отдыха. Спортом не занимается.</w:t>
      </w:r>
    </w:p>
    <w:p w:rsidR="00D5730D" w:rsidRDefault="00D5730D" w:rsidP="0003557D">
      <w:pPr>
        <w:jc w:val="both"/>
        <w:rPr>
          <w:lang w:val="ru-RU"/>
        </w:rPr>
      </w:pPr>
      <w:r>
        <w:rPr>
          <w:lang w:val="ru-RU"/>
        </w:rPr>
        <w:t>Ранее работал без выходных, в условиях ненормированного рабочего дня.</w:t>
      </w:r>
    </w:p>
    <w:p w:rsidR="00D979D4" w:rsidRDefault="00D979D4" w:rsidP="0003557D">
      <w:pPr>
        <w:jc w:val="both"/>
        <w:rPr>
          <w:lang w:val="ru-RU"/>
        </w:rPr>
      </w:pPr>
    </w:p>
    <w:p w:rsidR="00D979D4" w:rsidRPr="00D979D4" w:rsidRDefault="00D979D4" w:rsidP="0003557D">
      <w:pPr>
        <w:jc w:val="both"/>
        <w:rPr>
          <w:lang w:val="ru-RU"/>
        </w:rPr>
      </w:pPr>
      <w:r w:rsidRPr="00D979D4">
        <w:rPr>
          <w:u w:val="single"/>
          <w:lang w:val="ru-RU"/>
        </w:rPr>
        <w:t>Вредные привычки</w:t>
      </w:r>
    </w:p>
    <w:p w:rsidR="00D979D4" w:rsidRDefault="00D979D4" w:rsidP="0003557D">
      <w:pPr>
        <w:jc w:val="both"/>
        <w:rPr>
          <w:lang w:val="ru-RU"/>
        </w:rPr>
      </w:pPr>
      <w:r>
        <w:rPr>
          <w:lang w:val="ru-RU"/>
        </w:rPr>
        <w:t>Курение с 18 лет, по 20 сигарет в день до</w:t>
      </w:r>
      <w:r w:rsidR="00960A7F">
        <w:rPr>
          <w:lang w:val="ru-RU"/>
        </w:rPr>
        <w:t xml:space="preserve"> </w:t>
      </w:r>
      <w:r w:rsidR="0080316F">
        <w:rPr>
          <w:lang w:val="ru-RU"/>
        </w:rPr>
        <w:t>инфаркта миокарда</w:t>
      </w:r>
      <w:r w:rsidR="00EA761F">
        <w:rPr>
          <w:lang w:val="ru-RU"/>
        </w:rPr>
        <w:t xml:space="preserve"> (индекс курящего человека – 240)</w:t>
      </w:r>
      <w:r w:rsidR="0080316F">
        <w:rPr>
          <w:lang w:val="ru-RU"/>
        </w:rPr>
        <w:t>, после инфаркта – 10 сигарет в день</w:t>
      </w:r>
      <w:r w:rsidR="00EA761F">
        <w:rPr>
          <w:lang w:val="ru-RU"/>
        </w:rPr>
        <w:t xml:space="preserve"> (индекс курящего человека – 120)</w:t>
      </w:r>
      <w:r w:rsidR="0080316F">
        <w:rPr>
          <w:lang w:val="ru-RU"/>
        </w:rPr>
        <w:t>. Употребление алкоголя</w:t>
      </w:r>
      <w:r w:rsidR="00960A7F">
        <w:rPr>
          <w:lang w:val="ru-RU"/>
        </w:rPr>
        <w:t>, наркотиков</w:t>
      </w:r>
      <w:r w:rsidR="0080316F">
        <w:rPr>
          <w:lang w:val="ru-RU"/>
        </w:rPr>
        <w:t xml:space="preserve"> отрицает. Кофе не пьёт, чай – ежедневно.</w:t>
      </w:r>
    </w:p>
    <w:p w:rsidR="0080316F" w:rsidRDefault="0080316F" w:rsidP="0003557D">
      <w:pPr>
        <w:jc w:val="both"/>
        <w:rPr>
          <w:lang w:val="ru-RU"/>
        </w:rPr>
      </w:pPr>
    </w:p>
    <w:p w:rsidR="0080316F" w:rsidRDefault="0080316F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Перенесённые заболевания</w:t>
      </w:r>
    </w:p>
    <w:p w:rsidR="0080316F" w:rsidRDefault="0080316F" w:rsidP="0003557D">
      <w:pPr>
        <w:jc w:val="both"/>
        <w:rPr>
          <w:lang w:val="ru-RU"/>
        </w:rPr>
      </w:pPr>
      <w:r>
        <w:rPr>
          <w:lang w:val="ru-RU"/>
        </w:rPr>
        <w:t>В возрасте 4-х лет перенёс корь. Заболевание протекало тяжело, подробнос</w:t>
      </w:r>
      <w:r w:rsidR="008E0B2D">
        <w:rPr>
          <w:lang w:val="ru-RU"/>
        </w:rPr>
        <w:t xml:space="preserve">тей течения заболевания </w:t>
      </w:r>
      <w:r>
        <w:rPr>
          <w:lang w:val="ru-RU"/>
        </w:rPr>
        <w:t>не помнит.</w:t>
      </w:r>
      <w:r w:rsidR="00EA761F">
        <w:rPr>
          <w:lang w:val="ru-RU"/>
        </w:rPr>
        <w:t xml:space="preserve"> В</w:t>
      </w:r>
      <w:r w:rsidR="00EE50EA">
        <w:rPr>
          <w:lang w:val="ru-RU"/>
        </w:rPr>
        <w:t xml:space="preserve"> 1962 году при выполнении работ по ремонту обувных изделий в результате несоблюдения правил техники безопасности нанёс себе глубокий порез над верхней губой, в результате заживления которого сформировался шрам</w:t>
      </w:r>
      <w:r w:rsidR="00F544D8">
        <w:rPr>
          <w:lang w:val="ru-RU"/>
        </w:rPr>
        <w:t xml:space="preserve"> над верхней губой справа длиной 1 см на 0,5 см кнаружи от срединной линии.</w:t>
      </w:r>
    </w:p>
    <w:p w:rsidR="00F544D8" w:rsidRDefault="00F544D8" w:rsidP="0003557D">
      <w:pPr>
        <w:jc w:val="both"/>
        <w:rPr>
          <w:lang w:val="ru-RU"/>
        </w:rPr>
      </w:pPr>
    </w:p>
    <w:p w:rsidR="0080316F" w:rsidRDefault="00D04E6A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Аллергологический анамнез</w:t>
      </w:r>
    </w:p>
    <w:p w:rsidR="00D04E6A" w:rsidRDefault="008E0B2D" w:rsidP="0003557D">
      <w:pPr>
        <w:jc w:val="both"/>
        <w:rPr>
          <w:lang w:val="ru-RU"/>
        </w:rPr>
      </w:pPr>
      <w:r>
        <w:rPr>
          <w:lang w:val="ru-RU"/>
        </w:rPr>
        <w:t>У</w:t>
      </w:r>
      <w:r w:rsidR="00D04E6A">
        <w:rPr>
          <w:lang w:val="ru-RU"/>
        </w:rPr>
        <w:t>душье при вдыхании паров красок, лаков.</w:t>
      </w:r>
    </w:p>
    <w:p w:rsidR="00D04E6A" w:rsidRDefault="00D04E6A" w:rsidP="0003557D">
      <w:pPr>
        <w:jc w:val="both"/>
        <w:rPr>
          <w:lang w:val="ru-RU"/>
        </w:rPr>
      </w:pPr>
    </w:p>
    <w:p w:rsidR="00D04E6A" w:rsidRDefault="00D04E6A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Наследственность</w:t>
      </w:r>
    </w:p>
    <w:p w:rsidR="00D04E6A" w:rsidRDefault="008E0B2D" w:rsidP="0003557D">
      <w:pPr>
        <w:jc w:val="both"/>
        <w:rPr>
          <w:lang w:val="ru-RU"/>
        </w:rPr>
      </w:pPr>
      <w:r>
        <w:rPr>
          <w:lang w:val="ru-RU"/>
        </w:rPr>
        <w:t xml:space="preserve">Мать </w:t>
      </w:r>
      <w:r w:rsidR="00D04E6A">
        <w:rPr>
          <w:lang w:val="ru-RU"/>
        </w:rPr>
        <w:t>умерла в глубокой старости</w:t>
      </w:r>
      <w:r>
        <w:rPr>
          <w:lang w:val="ru-RU"/>
        </w:rPr>
        <w:t xml:space="preserve"> (в возрасте 92 лет), точной причины смерти </w:t>
      </w:r>
      <w:r w:rsidR="00D04E6A">
        <w:rPr>
          <w:lang w:val="ru-RU"/>
        </w:rPr>
        <w:t>назвать не может</w:t>
      </w:r>
      <w:r w:rsidR="00964322">
        <w:rPr>
          <w:lang w:val="ru-RU"/>
        </w:rPr>
        <w:t>, но помнит, что стави</w:t>
      </w:r>
      <w:r>
        <w:rPr>
          <w:lang w:val="ru-RU"/>
        </w:rPr>
        <w:t>лся диагноз ИБС</w:t>
      </w:r>
      <w:r w:rsidR="00D04E6A">
        <w:rPr>
          <w:lang w:val="ru-RU"/>
        </w:rPr>
        <w:t>.</w:t>
      </w:r>
    </w:p>
    <w:p w:rsidR="00D04E6A" w:rsidRDefault="00D04E6A" w:rsidP="0003557D">
      <w:pPr>
        <w:jc w:val="both"/>
        <w:rPr>
          <w:lang w:val="ru-RU"/>
        </w:rPr>
      </w:pPr>
      <w:r>
        <w:rPr>
          <w:lang w:val="ru-RU"/>
        </w:rPr>
        <w:t>Отец умер от рака лёгкого</w:t>
      </w:r>
      <w:r w:rsidR="008E0B2D">
        <w:rPr>
          <w:lang w:val="ru-RU"/>
        </w:rPr>
        <w:t xml:space="preserve"> в возрасте 74 лет</w:t>
      </w:r>
      <w:r>
        <w:rPr>
          <w:lang w:val="ru-RU"/>
        </w:rPr>
        <w:t>.</w:t>
      </w:r>
    </w:p>
    <w:p w:rsidR="00D74B88" w:rsidRDefault="00D74B88" w:rsidP="0003557D">
      <w:pPr>
        <w:jc w:val="both"/>
        <w:rPr>
          <w:lang w:val="ru-RU"/>
        </w:rPr>
      </w:pPr>
    </w:p>
    <w:p w:rsidR="0069527C" w:rsidRDefault="0069527C" w:rsidP="0003557D">
      <w:pPr>
        <w:jc w:val="both"/>
        <w:rPr>
          <w:u w:val="single"/>
          <w:lang w:val="ru-RU"/>
        </w:rPr>
      </w:pPr>
      <w:r w:rsidRPr="0069527C">
        <w:rPr>
          <w:u w:val="single"/>
          <w:lang w:val="ru-RU"/>
        </w:rPr>
        <w:t>Бронхиальная астма</w:t>
      </w:r>
    </w:p>
    <w:p w:rsidR="00F544D8" w:rsidRDefault="00F544D8" w:rsidP="0003557D">
      <w:pPr>
        <w:jc w:val="both"/>
        <w:rPr>
          <w:u w:val="single"/>
          <w:lang w:val="ru-RU"/>
        </w:rPr>
      </w:pPr>
    </w:p>
    <w:p w:rsidR="00F544D8" w:rsidRDefault="00F544D8" w:rsidP="0003557D">
      <w:pPr>
        <w:jc w:val="both"/>
        <w:rPr>
          <w:u w:val="single"/>
          <w:lang w:val="ru-RU"/>
        </w:rPr>
      </w:pPr>
    </w:p>
    <w:p w:rsidR="00E160E0" w:rsidRDefault="00C53170" w:rsidP="0003557D">
      <w:pPr>
        <w:jc w:val="both"/>
        <w:rPr>
          <w:u w:val="single"/>
          <w:lang w:val="ru-RU"/>
        </w:rPr>
      </w:pPr>
      <w:r>
        <w:rPr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67310</wp:posOffset>
                </wp:positionV>
                <wp:extent cx="340360" cy="342900"/>
                <wp:effectExtent l="6350" t="10160" r="5715" b="889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342900"/>
                          <a:chOff x="2742" y="4042"/>
                          <a:chExt cx="869" cy="925"/>
                        </a:xfrm>
                      </wpg:grpSpPr>
                      <wps:wsp>
                        <wps:cNvPr id="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742" y="4042"/>
                            <a:ext cx="869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PubCross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742" y="4042"/>
                            <a:ext cx="869" cy="925"/>
                          </a:xfrm>
                          <a:custGeom>
                            <a:avLst/>
                            <a:gdLst>
                              <a:gd name="G0" fmla="+- 0 0 0"/>
                              <a:gd name="G1" fmla="+- 10326 0 0"/>
                              <a:gd name="G2" fmla="+- 21600 0 10326"/>
                              <a:gd name="G3" fmla="+- 10464 0 0"/>
                              <a:gd name="G4" fmla="+- 21600 0 10464"/>
                              <a:gd name="T0" fmla="*/ 10800 w 21600"/>
                              <a:gd name="T1" fmla="*/ 0 h 21600"/>
                              <a:gd name="T2" fmla="*/ 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21600 w 21600"/>
                              <a:gd name="T7" fmla="*/ 10800 h 21600"/>
                              <a:gd name="T8" fmla="*/ G1 w 21600"/>
                              <a:gd name="T9" fmla="*/ G3 h 21600"/>
                              <a:gd name="T10" fmla="*/ G2 w 21600"/>
                              <a:gd name="T11" fmla="*/ G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10326" y="0"/>
                                </a:moveTo>
                                <a:lnTo>
                                  <a:pt x="10326" y="10464"/>
                                </a:lnTo>
                                <a:lnTo>
                                  <a:pt x="0" y="10464"/>
                                </a:lnTo>
                                <a:lnTo>
                                  <a:pt x="0" y="11136"/>
                                </a:lnTo>
                                <a:lnTo>
                                  <a:pt x="10326" y="11136"/>
                                </a:lnTo>
                                <a:lnTo>
                                  <a:pt x="10326" y="21600"/>
                                </a:lnTo>
                                <a:lnTo>
                                  <a:pt x="11274" y="21600"/>
                                </a:lnTo>
                                <a:lnTo>
                                  <a:pt x="11274" y="11136"/>
                                </a:lnTo>
                                <a:lnTo>
                                  <a:pt x="21600" y="11136"/>
                                </a:lnTo>
                                <a:lnTo>
                                  <a:pt x="21600" y="10464"/>
                                </a:lnTo>
                                <a:lnTo>
                                  <a:pt x="11274" y="10464"/>
                                </a:lnTo>
                                <a:lnTo>
                                  <a:pt x="11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83.75pt;margin-top:5.3pt;width:26.8pt;height:27pt;z-index:251654144" coordorigin="2742,4042" coordsize="86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EP3QQAAIMPAAAOAAAAZHJzL2Uyb0RvYy54bWzUV+9vqzYU/T5p/4PFx01pINCQoqZPbV4a&#10;TXrbqjXTPjtAAA0ws52Sbtr/vmMbCE1D+vom7UcrJSY+HN977vX19fWHfZGTp5iLjJVzy7mwLRKX&#10;IYuyMplbP6/vRzOLCEnLiOasjOfWcyysDzdff3VdV0E8YSnLo5gTkJQiqKu5lUpZBeOxCNO4oOKC&#10;VXGJyS3jBZV45Mk44rQGe5GPJ7Y9HdeMRxVnYSwEfv1oJq0bzb/dxqH8cbsVsST53IJtUn9y/blR&#10;n+ObaxoknFZpFjZm0C+woqBZiUU7qo9UUrLj2SuqIgs5E2wrL0JWjNl2m4Wx9gHeOPaRNyvOdpX2&#10;JQnqpOpkgrRHOn0xbfjD0wMnWTS3/IlFSlogRnpZ4mpx6ioJgFnx6rF64MZDDD+x8FcB7cbH8+o5&#10;MWCyqb9nEfjoTjItzn7LC0UBt8lex+C5i0G8lyTEj65nu1NEKsSU602u7CZGYYpAqrcmvgdLMevZ&#10;GOj4hemyeXs2vTKvXk0u1dyYBmZRbWhjmEoOZJs4CCr+nqCPKa1iHSehxGoFdVtBf0Ia0jLJY+I6&#10;yiq1PHCtosLISUq2SAGLbzlndRrTCGZpPIzvvaAeBILxpr4nlGpVHtSJBhUXchWzgqjB3OKwXQeP&#10;Pn0S0kjaQlQsBcuz6D7Lc/3Ak80i5+SJYrvd678mCi9geUnquXV1iRidp7D13ymKIpOoG3lWzK1Z&#10;B6KBUm1ZRjorJM1yM0YW5KVOVqOcicCGRc9QkTNTFFDEMEgZ/90iNQrC3BK/7SiPLZJ/VyISV47n&#10;qQqiH7xLf4IH3p/Z9GdoGYJqbkmLmOFCmqqzq3iWpFjJ0b6X7Ba7Y5tpZVVkjVWNscjRfypZvTZZ&#10;H3abBUqUOJuoyyiTDywrpU7R/0jmhjuTuSqn2mxFRY6Qt+qnJGrrGyK3LXLU+W9HxFb/ytc+wOkB&#10;HNudTE+BUIU6lokztRWTBh+zoQ50QMf2pt4pNujfgQ5sAB+xrTvjvxljOSQ/qYl+4RjYOQGgTdLT&#10;oM4JDRpg6hzolhxg65zogAOMl623ABpvBxinr4ADjH4PaGQZYERDYoTG0itnSDwcIweUO6Se0w/G&#10;ajJE5vRDsfL6bChNXYLS1FRYGoT7sklajFBAcODbulxUTKgzUCUBTsC1OR00XiXwANgcl2tXJQjW&#10;A+oMGCFUzO3peR6M6Ciw32c2KzTmq9NDtV5rqI6at4asKINrpRvarzWE0TuvolL5rsxSQ3U6mJQm&#10;aTtScwV7itdMo6SSwew2ZYLewVj5gMjL00i9ARt7W0z7XWlWo+1n4xzHnZ7lO1jpvAPbbWl41drX&#10;fhs7HQcHvA7Ae7Bv29AoD1XfhVWF7bwOnb1va3vwrY1s63uYMxGbRFapojO6Sx+Ve71D4EXTIfq9&#10;yXBj8S/1JjSI9W2lrQBo1JoNoVo2fZP44/b+0vY9dzby/Ut35LlLe3Q3u1+MbhfOdOov7xZ3S+dP&#10;VSYcL0izKIrLpeZEydD3K/z+eX1uc8UyV5LuatMZqDYg26H/ekyjmkSZahMd2/enOCeiDPt74puW&#10;jNA8wa0wlBzbnslfMpnqVrmtZi9CMsNZNmuj3dHr+PZWHr9yziD2KB6Ifiub7phVk/z/avX0LQU3&#10;Pe1LcytVV8n+M8b9u/PNXwAAAP//AwBQSwMEFAAGAAgAAAAhAN+5jRvfAAAACQEAAA8AAABkcnMv&#10;ZG93bnJldi54bWxMj8FKw0AQhu+C77CM4M1uNtooMZtSinoqgq0g3rbZaRKanQ3ZbZK+veNJb/Mz&#10;H/98U6xm14kRh9B60qAWCQikytuWag2f+9e7JxAhGrKm84QaLhhgVV5fFSa3fqIPHHexFlxCITca&#10;mhj7XMpQNehMWPgeiXdHPzgTOQ61tIOZuNx1Mk2STDrTEl9oTI+bBqvT7uw0vE1mWt+rl3F7Om4u&#10;3/vl+9dWoda3N/P6GUTEOf7B8KvP6lCy08GfyQbRcc4el4zykGQgGEhTpUAcNGQPGciykP8/KH8A&#10;AAD//wMAUEsBAi0AFAAGAAgAAAAhALaDOJL+AAAA4QEAABMAAAAAAAAAAAAAAAAAAAAAAFtDb250&#10;ZW50X1R5cGVzXS54bWxQSwECLQAUAAYACAAAACEAOP0h/9YAAACUAQAACwAAAAAAAAAAAAAAAAAv&#10;AQAAX3JlbHMvLnJlbHNQSwECLQAUAAYACAAAACEA3kCBD90EAACDDwAADgAAAAAAAAAAAAAAAAAu&#10;AgAAZHJzL2Uyb0RvYy54bWxQSwECLQAUAAYACAAAACEA37mNG98AAAAJAQAADwAAAAAAAAAAAAAA&#10;AAA3BwAAZHJzL2Rvd25yZXYueG1sUEsFBgAAAAAEAAQA8wAAAEMIAAAAAA==&#10;">
                <v:rect id="Rectangle 31" o:spid="_x0000_s1027" style="position:absolute;left:2742;top:4042;width:869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<v:shape id="PubCross" o:spid="_x0000_s1028" style="position:absolute;left:2742;top:4042;width:869;height:9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B4cUA&#10;AADbAAAADwAAAGRycy9kb3ducmV2LnhtbESPT2vCQBTE7wW/w/KE3upGKW2NruIfhPbQQ1IFj4/s&#10;MxvMvg3ZVZNv3xUEj8PM/IaZLztbiyu1vnKsYDxKQBAXTldcKtj/7d6+QPiArLF2TAp68rBcDF7m&#10;mGp344yueShFhLBPUYEJoUml9IUhi37kGuLonVxrMUTZllK3eItwW8tJknxIixXHBYMNbQwV5/xi&#10;FfxwXyb5zm3X2fR4uPQrs/k9Z0q9DrvVDESgLjzDj/a3VvD5Dv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kHhxQAAANsAAAAPAAAAAAAAAAAAAAAAAJgCAABkcnMv&#10;ZG93bnJldi54bWxQSwUGAAAAAAQABAD1AAAAigMAAAAA&#10;" path="m10326,r,10464l,10464r,672l10326,11136r,10464l11274,21600r,-10464l21600,11136r,-672l11274,10464,11274,r-948,xe" fillcolor="black">
                  <v:stroke joinstyle="miter"/>
                  <v:shadow offset="6pt,6pt"/>
                  <v:path o:connecttype="custom" o:connectlocs="435,0;0,463;435,925;869,463" o:connectangles="0,0,0,0" textboxrect="10315,10461,11285,11139"/>
                  <o:lock v:ext="edit" verticies="t"/>
                </v:shape>
              </v:group>
            </w:pict>
          </mc:Fallback>
        </mc:AlternateContent>
      </w:r>
      <w:r>
        <w:rPr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67310</wp:posOffset>
                </wp:positionV>
                <wp:extent cx="1744345" cy="1485900"/>
                <wp:effectExtent l="6985" t="10160" r="10795" b="8890"/>
                <wp:wrapNone/>
                <wp:docPr id="6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1485900"/>
                          <a:chOff x="2525" y="4042"/>
                          <a:chExt cx="4454" cy="4011"/>
                        </a:xfrm>
                      </wpg:grpSpPr>
                      <wps:wsp>
                        <wps:cNvPr id="61" name="Line 19"/>
                        <wps:cNvCnPr/>
                        <wps:spPr bwMode="auto">
                          <a:xfrm>
                            <a:off x="3691" y="6510"/>
                            <a:ext cx="0" cy="1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" name="Group 20"/>
                        <wpg:cNvGrpSpPr>
                          <a:grpSpLocks/>
                        </wpg:cNvGrpSpPr>
                        <wpg:grpSpPr bwMode="auto">
                          <a:xfrm>
                            <a:off x="2525" y="4042"/>
                            <a:ext cx="4454" cy="3085"/>
                            <a:chOff x="2525" y="4042"/>
                            <a:chExt cx="4454" cy="3085"/>
                          </a:xfrm>
                        </wpg:grpSpPr>
                        <wps:wsp>
                          <wps:cNvPr id="63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2" y="6202"/>
                              <a:ext cx="869" cy="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22"/>
                          <wps:cNvCnPr/>
                          <wps:spPr bwMode="auto">
                            <a:xfrm>
                              <a:off x="2525" y="6510"/>
                              <a:ext cx="260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PubCross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5132" y="6202"/>
                              <a:ext cx="855" cy="9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0326 0 0"/>
                                <a:gd name="G2" fmla="+- 21600 0 10326"/>
                                <a:gd name="G3" fmla="+- 10464 0 0"/>
                                <a:gd name="G4" fmla="+- 21600 0 10464"/>
                                <a:gd name="T0" fmla="*/ 10800 w 21600"/>
                                <a:gd name="T1" fmla="*/ 0 h 21600"/>
                                <a:gd name="T2" fmla="*/ 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21600 w 21600"/>
                                <a:gd name="T7" fmla="*/ 10800 h 21600"/>
                                <a:gd name="T8" fmla="*/ G1 w 21600"/>
                                <a:gd name="T9" fmla="*/ G3 h 21600"/>
                                <a:gd name="T10" fmla="*/ G2 w 21600"/>
                                <a:gd name="T11" fmla="*/ G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10326" y="0"/>
                                  </a:moveTo>
                                  <a:lnTo>
                                    <a:pt x="10326" y="10464"/>
                                  </a:lnTo>
                                  <a:lnTo>
                                    <a:pt x="0" y="10464"/>
                                  </a:lnTo>
                                  <a:lnTo>
                                    <a:pt x="0" y="11136"/>
                                  </a:lnTo>
                                  <a:lnTo>
                                    <a:pt x="10326" y="11136"/>
                                  </a:lnTo>
                                  <a:lnTo>
                                    <a:pt x="10326" y="21600"/>
                                  </a:lnTo>
                                  <a:lnTo>
                                    <a:pt x="11274" y="21600"/>
                                  </a:lnTo>
                                  <a:lnTo>
                                    <a:pt x="11274" y="11136"/>
                                  </a:lnTo>
                                  <a:lnTo>
                                    <a:pt x="21600" y="11136"/>
                                  </a:lnTo>
                                  <a:lnTo>
                                    <a:pt x="21600" y="10464"/>
                                  </a:lnTo>
                                  <a:lnTo>
                                    <a:pt x="11274" y="10464"/>
                                  </a:lnTo>
                                  <a:lnTo>
                                    <a:pt x="11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0" y="4042"/>
                              <a:ext cx="869" cy="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6" y="4042"/>
                              <a:ext cx="948" cy="9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26"/>
                          <wps:cNvCnPr/>
                          <wps:spPr bwMode="auto">
                            <a:xfrm>
                              <a:off x="4915" y="4350"/>
                              <a:ext cx="119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27"/>
                          <wps:cNvCnPr/>
                          <wps:spPr bwMode="auto">
                            <a:xfrm>
                              <a:off x="5567" y="4350"/>
                              <a:ext cx="1" cy="1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PubCross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4046" y="4042"/>
                              <a:ext cx="978" cy="9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0326 0 0"/>
                                <a:gd name="G2" fmla="+- 21600 0 10326"/>
                                <a:gd name="G3" fmla="+- 10464 0 0"/>
                                <a:gd name="G4" fmla="+- 21600 0 10464"/>
                                <a:gd name="T0" fmla="*/ 10800 w 21600"/>
                                <a:gd name="T1" fmla="*/ 0 h 21600"/>
                                <a:gd name="T2" fmla="*/ 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21600 w 21600"/>
                                <a:gd name="T7" fmla="*/ 10800 h 21600"/>
                                <a:gd name="T8" fmla="*/ G1 w 21600"/>
                                <a:gd name="T9" fmla="*/ G3 h 21600"/>
                                <a:gd name="T10" fmla="*/ G2 w 21600"/>
                                <a:gd name="T11" fmla="*/ G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10326" y="0"/>
                                  </a:moveTo>
                                  <a:lnTo>
                                    <a:pt x="10326" y="10464"/>
                                  </a:lnTo>
                                  <a:lnTo>
                                    <a:pt x="0" y="10464"/>
                                  </a:lnTo>
                                  <a:lnTo>
                                    <a:pt x="0" y="11136"/>
                                  </a:lnTo>
                                  <a:lnTo>
                                    <a:pt x="10326" y="11136"/>
                                  </a:lnTo>
                                  <a:lnTo>
                                    <a:pt x="10326" y="21600"/>
                                  </a:lnTo>
                                  <a:lnTo>
                                    <a:pt x="11274" y="21600"/>
                                  </a:lnTo>
                                  <a:lnTo>
                                    <a:pt x="11274" y="11136"/>
                                  </a:lnTo>
                                  <a:lnTo>
                                    <a:pt x="21600" y="11136"/>
                                  </a:lnTo>
                                  <a:lnTo>
                                    <a:pt x="21600" y="10464"/>
                                  </a:lnTo>
                                  <a:lnTo>
                                    <a:pt x="11274" y="10464"/>
                                  </a:lnTo>
                                  <a:lnTo>
                                    <a:pt x="11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PubCross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6110" y="4042"/>
                              <a:ext cx="869" cy="9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0326 0 0"/>
                                <a:gd name="G2" fmla="+- 21600 0 10326"/>
                                <a:gd name="G3" fmla="+- 10464 0 0"/>
                                <a:gd name="G4" fmla="+- 21600 0 10464"/>
                                <a:gd name="T0" fmla="*/ 10800 w 21600"/>
                                <a:gd name="T1" fmla="*/ 0 h 21600"/>
                                <a:gd name="T2" fmla="*/ 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21600 w 21600"/>
                                <a:gd name="T7" fmla="*/ 10800 h 21600"/>
                                <a:gd name="T8" fmla="*/ G1 w 21600"/>
                                <a:gd name="T9" fmla="*/ G3 h 21600"/>
                                <a:gd name="T10" fmla="*/ G2 w 21600"/>
                                <a:gd name="T11" fmla="*/ G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10326" y="0"/>
                                  </a:moveTo>
                                  <a:lnTo>
                                    <a:pt x="10326" y="10464"/>
                                  </a:lnTo>
                                  <a:lnTo>
                                    <a:pt x="0" y="10464"/>
                                  </a:lnTo>
                                  <a:lnTo>
                                    <a:pt x="0" y="11136"/>
                                  </a:lnTo>
                                  <a:lnTo>
                                    <a:pt x="10326" y="11136"/>
                                  </a:lnTo>
                                  <a:lnTo>
                                    <a:pt x="10326" y="21600"/>
                                  </a:lnTo>
                                  <a:lnTo>
                                    <a:pt x="11274" y="21600"/>
                                  </a:lnTo>
                                  <a:lnTo>
                                    <a:pt x="11274" y="11136"/>
                                  </a:lnTo>
                                  <a:lnTo>
                                    <a:pt x="21600" y="11136"/>
                                  </a:lnTo>
                                  <a:lnTo>
                                    <a:pt x="21600" y="10464"/>
                                  </a:lnTo>
                                  <a:lnTo>
                                    <a:pt x="11274" y="10464"/>
                                  </a:lnTo>
                                  <a:lnTo>
                                    <a:pt x="11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7.05pt;margin-top:5.3pt;width:137.35pt;height:117pt;z-index:251653120" coordorigin="2525,4042" coordsize="4454,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4WFwcAAGkzAAAOAAAAZHJzL2Uyb0RvYy54bWzsW1tv4kYUfq/U/zDyYysWj/EF0JJVlpCo&#10;0rYbdan6PLENtmo8rm1CtlX/e7+Z8QyEYHLZlF2pTiSwmePjOffvHMPbd3erjNzGZZXyfGLRN7ZF&#10;4jzkUZovJ9Zv88ve0CJVzfKIZTyPJ9bnuLLenX3/3dtNMY4dnvAsiksCJnk13hQTK6nrYtzvV2ES&#10;r1j1hhdxjsUFL1esxmm57Ecl24D7Kus7tu33N7yMipKHcVXh0wu1aJ1J/otFHNYfF4sqrkk2sbC3&#10;Wr6W8vVGvPbP3rLxsmRFkobNNtgLdrFiaY6bGlYXrGZkXaYPWK3SsOQVX9RvQr7q88UiDWMpA6Sh&#10;9p40VyVfF1KW5XizLIyaoNo9Pb2YbfjL7XVJ0mhi+VBPzlawkbwtoUOhnE2xHIPmqiw+FdelkhCH&#10;H3j4R4Xl/v66OF8qYnKz+ZlH4MfWNZfKuVuUK8ECYpM7aYPPxgbxXU1CfEgD1x24nkVCrFF36I3s&#10;xkphAlOK6xzPwTqWXdt1lAXDZNZc77qeqy52bUrFap+N1Y3lZpvNCcngcdVWqdWXKfVTwopY2qoS&#10;CtNKpVqpH9I8JnSkdCpJpvl1KTVcjSvo9lF1DfwRuEFs36ONSrTSYDqpLs8d3JOYjYuyqq9iviLi&#10;YGJl2IU0Bbv9UNVKOZpEWCbnl2mW4XM2znKymVgjoWtxWvEsjcSiPCmXN9OsJLdMhJX8a+57jwzu&#10;m0eSWRKzaNYc1yzN1DEsk+WCH+TAdpojFTd/j+zRbDgbuj3X8Wc917646J1fTt2ef0kD72JwMZ1e&#10;0H/E1qg7TtIoinOxOx3D1H2aOZtsoqLPRLFRQ/8+d+lM2Kx+l5uGWykLKp+64dFnaVj5OTxMBZH0&#10;OxNP2j0c7R4q5hxp1/2YElnltWLuQOxoJ9pGzsAeesKebPzcmNNXftWYG2il/or0z/JlFhNHZgJh&#10;KMSmzmSVSmMk59MEZPF5WfKN8FSkApU57l2gzfxooHp0ALuKQHXsJj9pHQ/9kQrVEcJKhZ9OijoM&#10;m0gtsfdjkXov0KrdeLyUf4fi8RVCepXWqNdZuppYQxP3bHw0vg8GCCm5KsYADzhIePmXRTYoxBOr&#10;+nPNytgi2U85LDGirisqtzxxvQAxQsrdlZvdFZaHYDWxaouow2mtqv26KNNlgjtRqdWcn6MqLVKZ&#10;A4VlVdjKiibrwqkKBIqVqrqyQDjSXxq3e26BMLH9sEA4vh0ox5M3MOHZFYgdsHkQRJ2oQJwCiwA0&#10;KVe7Xt9MgUIrkSPupTiUeZMTZ1FaX/M0r2U2PGmS9Br49zBJhmsFZ0Rt0hAG5TFq0MMy0hAWSWKx&#10;ygDlf+wRW/yrerYlAJQyBNQeOP4hIqRxQ+RQ3xacJPE+N5QcQ0ht13cPcUOoG6ItNxDvcZubzf/Q&#10;x+2QZ8kGFQy33yc0QoDQJslhIiOEJGrhZAQwt2zhZoQwhC0cYUMlLQiVtC0c/QeELRyRwQxHpZYW&#10;jug5DeEVbVMeKvGWatCmPUDtHTKnjRlajR0yd5cbkq1xUJYo2A1kdZc3Tosj1Cr0dLasTAWvRJMj&#10;nAAQYq5bGFBJQHaYWOGNuUb/x4lhQsFZA5DjxLCOIA6E60ESSazem+0LoCK66zm0jvI6h1pRcedC&#10;b+iw56oHQ51htZBdyCAORW+hXJok+kisrfhtPOeSqhZqUNEmtiCdH3feUmT5YUoZgM1+NY1+LyRX&#10;pdsn01E68I/y2+6SPoPWhDSk0vvT72qflDqBstZzaB/fQ6N5aPVZtCKxHdeD2e/jut3Kpi2rZQ8z&#10;XsXK3YSrSL8z7iN8b6cItMPg9rb0K8FgtLlyIKUzwKGm9/zSswN3MOwFgTfouYOZ3Xs/vJz2zqfU&#10;94PZ++n72V7TO5M8kTLkCA3t6pf0vWaDIgD5GlD/UxJtSJSK2QG1g8BHnYhSxLcTKPRPWLbE4C+s&#10;S4Q9r39P60ROQnQ2u9eZDFHLhtrahr1qprVqxJnp6BvhFMVT2u6uq1CzPGRtBfV2WmAZuq1w73Vb&#10;YJ+K/I/8sh3RdS2wmPIpwK2azc5ZlbMC1yln/Yh5IlGDkRP5KdxTAZyHfjpyAWjEVPVhF7I3qomz&#10;LC2qo3PV9jL1n05rnjiA7QY04tlRywQfXrA7oJFA8IUDGndE0RWJrDjwml5OZ0VKR03T2w1oXgPJ&#10;vPoE/xQDGrROu64me64Xuprn+Uirh12teVg09DpX+7+6WgB0plztW5gFHqvCQWsV3m0Du1kgBkXb&#10;AVQ3C9SDYDGV2k75ulmg7sv1lLGbBXazQPFgQUCFbhb4om+5vOSReDcL7GaBJ/qGQQBg8O1AvZcN&#10;Bjuoh3m8eXbdQb3DD7o7qHf0GXEH9Tqo10G9L/pCcwf1use++CIKef6XSfGIpflhBB5mi2P8nkM+&#10;1m5+eyJ+MLJ7Lqm2v5A5+xcAAP//AwBQSwMEFAAGAAgAAAAhAJ0/EDrfAAAACgEAAA8AAABkcnMv&#10;ZG93bnJldi54bWxMj01Lw0AQhu+C/2EZwZvdJKahxGxKKeqpCLaCeNtmp0lodjZkt0n67x1P9jYv&#10;8/B+FOvZdmLEwbeOFMSLCARS5UxLtYKvw9vTCoQPmozuHKGCK3pYl/d3hc6Nm+gTx32oBZuQz7WC&#10;JoQ+l9JXDVrtF65H4t/JDVYHlkMtzaAnNredTKIok1a3xAmN7nHbYHXeX6yC90lPm+f4ddydT9vr&#10;z2H58b2LUanHh3nzAiLgHP5h+KvP1aHkTkd3IeNFx3qZxozyEWUgGEiTFW85KkjSNANZFvJ2QvkL&#10;AAD//wMAUEsBAi0AFAAGAAgAAAAhALaDOJL+AAAA4QEAABMAAAAAAAAAAAAAAAAAAAAAAFtDb250&#10;ZW50X1R5cGVzXS54bWxQSwECLQAUAAYACAAAACEAOP0h/9YAAACUAQAACwAAAAAAAAAAAAAAAAAv&#10;AQAAX3JlbHMvLnJlbHNQSwECLQAUAAYACAAAACEAxwdeFhcHAABpMwAADgAAAAAAAAAAAAAAAAAu&#10;AgAAZHJzL2Uyb0RvYy54bWxQSwECLQAUAAYACAAAACEAnT8QOt8AAAAKAQAADwAAAAAAAAAAAAAA&#10;AABxCQAAZHJzL2Rvd25yZXYueG1sUEsFBgAAAAAEAAQA8wAAAH0KAAAAAA==&#10;">
                <v:line id="Line 19" o:spid="_x0000_s1027" style="position:absolute;visibility:visible;mso-wrap-style:square" from="3691,6510" to="3691,8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group id="Group 20" o:spid="_x0000_s1028" style="position:absolute;left:2525;top:4042;width:4454;height:3085" coordorigin="2525,4042" coordsize="4454,3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Rectangle 21" o:spid="_x0000_s1029" style="position:absolute;left:5132;top:6202;width:869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<v:line id="Line 22" o:spid="_x0000_s1030" style="position:absolute;visibility:visible;mso-wrap-style:square" from="2525,6510" to="5132,6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shape id="PubCross" o:spid="_x0000_s1031" style="position:absolute;left:5132;top:6202;width:855;height:9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yp8QA&#10;AADbAAAADwAAAGRycy9kb3ducmV2LnhtbESPQWvCQBSE7wX/w/IK3uqmBaVGV1GLoAcPiRZ6fGSf&#10;2WD2bciumvx7VxB6HGbmG2a+7GwtbtT6yrGCz1ECgrhwuuJSwem4/fgG4QOyxtoxKejJw3IxeJtj&#10;qt2dM7rloRQRwj5FBSaEJpXSF4Ys+pFriKN3dq3FEGVbSt3iPcJtLb+SZCItVhwXDDa0MVRc8qtV&#10;sOe+TPKt+1ln07/fa78ym8MlU2r43q1mIAJ14T/8au+0gskY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rcqfEAAAA2wAAAA8AAAAAAAAAAAAAAAAAmAIAAGRycy9k&#10;b3ducmV2LnhtbFBLBQYAAAAABAAEAPUAAACJAwAAAAA=&#10;" path="m10326,r,10464l,10464r,672l10326,11136r,10464l11274,21600r,-10464l21600,11136r,-672l11274,10464,11274,r-948,xe" fillcolor="black">
                    <v:stroke joinstyle="miter"/>
                    <v:shadow offset="6pt,6pt"/>
                    <v:path o:connecttype="custom" o:connectlocs="428,0;0,463;428,925;855,463" o:connectangles="0,0,0,0" textboxrect="10333,10461,11267,11139"/>
                    <o:lock v:ext="edit" verticies="t"/>
                  </v:shape>
                  <v:rect id="Rectangle 24" o:spid="_x0000_s1032" style="position:absolute;left:6110;top:4042;width:869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  <v:oval id="Oval 25" o:spid="_x0000_s1033" style="position:absolute;left:4046;top:4042;width:948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/>
                  <v:line id="Line 26" o:spid="_x0000_s1034" style="position:absolute;visibility:visible;mso-wrap-style:square" from="4915,4350" to="6110,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27" o:spid="_x0000_s1035" style="position:absolute;visibility:visible;mso-wrap-style:square" from="5567,4350" to="556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shape id="PubCross" o:spid="_x0000_s1036" style="position:absolute;left:4046;top:4042;width:978;height:9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H4sEA&#10;AADbAAAADwAAAGRycy9kb3ducmV2LnhtbERPy4rCMBTdC/5DuMLsNNXF6FSj+EAYF7NoHcHlpbk2&#10;xeamNFHbv58sBlweznu16WwtntT6yrGC6SQBQVw4XXGp4Pd8HC9A+ICssXZMCnrysFkPBytMtXtx&#10;Rs88lCKGsE9RgQmhSaX0hSGLfuIa4sjdXGsxRNiWUrf4iuG2lrMk+ZQWK44NBhvaGyru+cMqOHFf&#10;JvnRHXbZ1/Xy6Ldm/3PPlPoYddsliEBdeIv/3d9awTyuj1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FR+LBAAAA2wAAAA8AAAAAAAAAAAAAAAAAmAIAAGRycy9kb3du&#10;cmV2LnhtbFBLBQYAAAAABAAEAPUAAACGAwAAAAA=&#10;" path="m10326,r,10464l,10464r,672l10326,11136r,10464l11274,21600r,-10464l21600,11136r,-672l11274,10464,11274,r-948,xe" fillcolor="black">
                    <v:stroke joinstyle="miter"/>
                    <v:shadow offset="6pt,6pt"/>
                    <v:path o:connecttype="custom" o:connectlocs="489,0;0,463;489,925;978,463" o:connectangles="0,0,0,0" textboxrect="10336,10461,11264,11139"/>
                    <o:lock v:ext="edit" verticies="t"/>
                  </v:shape>
                  <v:shape id="PubCross" o:spid="_x0000_s1037" style="position:absolute;left:6110;top:4042;width:869;height:9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iecQA&#10;AADbAAAADwAAAGRycy9kb3ducmV2LnhtbESPQWvCQBSE74L/YXlCb7rRQ22jq6hFqAcPiS30+Mg+&#10;s8Hs25BdNfn3riD0OMzMN8xy3dla3Kj1lWMF00kCgrhwuuJSwc9pP/4A4QOyxtoxKejJw3o1HCwx&#10;1e7OGd3yUIoIYZ+iAhNCk0rpC0MW/cQ1xNE7u9ZiiLItpW7xHuG2lrMkeZcWK44LBhvaGSou+dUq&#10;OHBfJvnefW2zz7/fa78xu+MlU+pt1G0WIAJ14T/8an9rBfMp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4nnEAAAA2wAAAA8AAAAAAAAAAAAAAAAAmAIAAGRycy9k&#10;b3ducmV2LnhtbFBLBQYAAAAABAAEAPUAAACJAwAAAAA=&#10;" path="m10326,r,10464l,10464r,672l10326,11136r,10464l11274,21600r,-10464l21600,11136r,-672l11274,10464,11274,r-948,xe" fillcolor="black">
                    <v:stroke joinstyle="miter"/>
                    <v:shadow offset="6pt,6pt"/>
                    <v:path o:connecttype="custom" o:connectlocs="435,0;0,463;435,925;869,463" o:connectangles="0,0,0,0" textboxrect="10315,10461,11285,11139"/>
                    <o:lock v:ext="edit" verticies="t"/>
                  </v:shape>
                </v:group>
              </v:group>
            </w:pict>
          </mc:Fallback>
        </mc:AlternateContent>
      </w:r>
      <w:r>
        <w:rPr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67310</wp:posOffset>
                </wp:positionV>
                <wp:extent cx="2382520" cy="2171700"/>
                <wp:effectExtent l="12700" t="10160" r="5080" b="8890"/>
                <wp:wrapNone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2520" cy="2171700"/>
                          <a:chOff x="2675" y="1314"/>
                          <a:chExt cx="3752" cy="3420"/>
                        </a:xfrm>
                      </wpg:grpSpPr>
                      <wps:wsp>
                        <wps:cNvPr id="4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345" y="2574"/>
                            <a:ext cx="585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"/>
                        <wps:cNvCnPr/>
                        <wps:spPr bwMode="auto">
                          <a:xfrm>
                            <a:off x="3229" y="3654"/>
                            <a:ext cx="2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/>
                        <wps:spPr bwMode="auto">
                          <a:xfrm>
                            <a:off x="3211" y="36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"/>
                        <wps:cNvCnPr/>
                        <wps:spPr bwMode="auto">
                          <a:xfrm>
                            <a:off x="6159" y="36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"/>
                        <wps:cNvCnPr/>
                        <wps:spPr bwMode="auto">
                          <a:xfrm>
                            <a:off x="4618" y="36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943" y="4194"/>
                            <a:ext cx="536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68" y="4194"/>
                            <a:ext cx="536" cy="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91" y="4194"/>
                            <a:ext cx="53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PubCross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943" y="4194"/>
                            <a:ext cx="527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10326 0 0"/>
                              <a:gd name="G2" fmla="+- 21600 0 10326"/>
                              <a:gd name="G3" fmla="+- 10464 0 0"/>
                              <a:gd name="G4" fmla="+- 21600 0 10464"/>
                              <a:gd name="T0" fmla="*/ 10800 w 21600"/>
                              <a:gd name="T1" fmla="*/ 0 h 21600"/>
                              <a:gd name="T2" fmla="*/ 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21600 w 21600"/>
                              <a:gd name="T7" fmla="*/ 10800 h 21600"/>
                              <a:gd name="T8" fmla="*/ G1 w 21600"/>
                              <a:gd name="T9" fmla="*/ G3 h 21600"/>
                              <a:gd name="T10" fmla="*/ G2 w 21600"/>
                              <a:gd name="T11" fmla="*/ G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10326" y="0"/>
                                </a:moveTo>
                                <a:lnTo>
                                  <a:pt x="10326" y="10464"/>
                                </a:lnTo>
                                <a:lnTo>
                                  <a:pt x="0" y="10464"/>
                                </a:lnTo>
                                <a:lnTo>
                                  <a:pt x="0" y="11136"/>
                                </a:lnTo>
                                <a:lnTo>
                                  <a:pt x="10326" y="11136"/>
                                </a:lnTo>
                                <a:lnTo>
                                  <a:pt x="10326" y="21600"/>
                                </a:lnTo>
                                <a:lnTo>
                                  <a:pt x="11274" y="21600"/>
                                </a:lnTo>
                                <a:lnTo>
                                  <a:pt x="11274" y="11136"/>
                                </a:lnTo>
                                <a:lnTo>
                                  <a:pt x="21600" y="11136"/>
                                </a:lnTo>
                                <a:lnTo>
                                  <a:pt x="21600" y="10464"/>
                                </a:lnTo>
                                <a:lnTo>
                                  <a:pt x="11274" y="10464"/>
                                </a:lnTo>
                                <a:lnTo>
                                  <a:pt x="11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PubCross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345" y="2574"/>
                            <a:ext cx="603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10326 0 0"/>
                              <a:gd name="G2" fmla="+- 21600 0 10326"/>
                              <a:gd name="G3" fmla="+- 10464 0 0"/>
                              <a:gd name="G4" fmla="+- 21600 0 10464"/>
                              <a:gd name="T0" fmla="*/ 10800 w 21600"/>
                              <a:gd name="T1" fmla="*/ 0 h 21600"/>
                              <a:gd name="T2" fmla="*/ 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21600 w 21600"/>
                              <a:gd name="T7" fmla="*/ 10800 h 21600"/>
                              <a:gd name="T8" fmla="*/ G1 w 21600"/>
                              <a:gd name="T9" fmla="*/ G3 h 21600"/>
                              <a:gd name="T10" fmla="*/ G2 w 21600"/>
                              <a:gd name="T11" fmla="*/ G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10326" y="0"/>
                                </a:moveTo>
                                <a:lnTo>
                                  <a:pt x="10326" y="10464"/>
                                </a:lnTo>
                                <a:lnTo>
                                  <a:pt x="0" y="10464"/>
                                </a:lnTo>
                                <a:lnTo>
                                  <a:pt x="0" y="11136"/>
                                </a:lnTo>
                                <a:lnTo>
                                  <a:pt x="10326" y="11136"/>
                                </a:lnTo>
                                <a:lnTo>
                                  <a:pt x="10326" y="21600"/>
                                </a:lnTo>
                                <a:lnTo>
                                  <a:pt x="11274" y="21600"/>
                                </a:lnTo>
                                <a:lnTo>
                                  <a:pt x="11274" y="11136"/>
                                </a:lnTo>
                                <a:lnTo>
                                  <a:pt x="21600" y="11136"/>
                                </a:lnTo>
                                <a:lnTo>
                                  <a:pt x="21600" y="10464"/>
                                </a:lnTo>
                                <a:lnTo>
                                  <a:pt x="11274" y="10464"/>
                                </a:lnTo>
                                <a:lnTo>
                                  <a:pt x="11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675" y="1314"/>
                            <a:ext cx="585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4"/>
                        <wps:cNvCnPr/>
                        <wps:spPr bwMode="auto">
                          <a:xfrm>
                            <a:off x="3211" y="1494"/>
                            <a:ext cx="8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5"/>
                        <wps:cNvCnPr/>
                        <wps:spPr bwMode="auto">
                          <a:xfrm>
                            <a:off x="3613" y="14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PubCross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693" y="1314"/>
                            <a:ext cx="585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10326 0 0"/>
                              <a:gd name="G2" fmla="+- 21600 0 10326"/>
                              <a:gd name="G3" fmla="+- 10464 0 0"/>
                              <a:gd name="G4" fmla="+- 21600 0 10464"/>
                              <a:gd name="T0" fmla="*/ 10800 w 21600"/>
                              <a:gd name="T1" fmla="*/ 0 h 21600"/>
                              <a:gd name="T2" fmla="*/ 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21600 w 21600"/>
                              <a:gd name="T7" fmla="*/ 10800 h 21600"/>
                              <a:gd name="T8" fmla="*/ G1 w 21600"/>
                              <a:gd name="T9" fmla="*/ G3 h 21600"/>
                              <a:gd name="T10" fmla="*/ G2 w 21600"/>
                              <a:gd name="T11" fmla="*/ G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10326" y="0"/>
                                </a:moveTo>
                                <a:lnTo>
                                  <a:pt x="10326" y="10464"/>
                                </a:lnTo>
                                <a:lnTo>
                                  <a:pt x="0" y="10464"/>
                                </a:lnTo>
                                <a:lnTo>
                                  <a:pt x="0" y="11136"/>
                                </a:lnTo>
                                <a:lnTo>
                                  <a:pt x="10326" y="11136"/>
                                </a:lnTo>
                                <a:lnTo>
                                  <a:pt x="10326" y="21600"/>
                                </a:lnTo>
                                <a:lnTo>
                                  <a:pt x="11274" y="21600"/>
                                </a:lnTo>
                                <a:lnTo>
                                  <a:pt x="11274" y="11136"/>
                                </a:lnTo>
                                <a:lnTo>
                                  <a:pt x="21600" y="11136"/>
                                </a:lnTo>
                                <a:lnTo>
                                  <a:pt x="21600" y="10464"/>
                                </a:lnTo>
                                <a:lnTo>
                                  <a:pt x="11274" y="10464"/>
                                </a:lnTo>
                                <a:lnTo>
                                  <a:pt x="11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51" y="4374"/>
                            <a:ext cx="201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6.75pt;margin-top:5.3pt;width:187.6pt;height:171pt;z-index:251652096" coordorigin="2675,1314" coordsize="375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E6UAcAAAc/AAAOAAAAZHJzL2Uyb0RvYy54bWzsW9tu20YQfS/Qf1jwsYUiLm+6IHLgyLIR&#10;IG2MRkWfaZISiVJclqQsp0X/vWd2SYqSdbGt2EkT2oBNiqPh7OzZ2bnt6zd3i5jdBlkeiWSk8Ve6&#10;xoLEE36UzEfa79PLTl9jeeEmvhuLJBhpn4Jce3P24w+vV+kwMEQoYj/IGJgk+XCVjrSwKNJht5t7&#10;YbBw81ciDRI8nIls4Ra4zeZdP3NX4L6Iu4auO92VyPw0E16Q5/j0Qj3UziT/2Szwig+zWR4ULB5p&#10;kK2QfzP594b+ds9eu8N55qZh5JViuE+QYuFGCV5as7pwC5cts+geq0XkZSIXs+KVJxZdMZtFXiDH&#10;gNFwfWs0V5lYpnIs8+FqntZqgmq39PRktt6vt9cZi/yRZlkaS9wF5ki+lhmkm1U6H4LkKks/pteZ&#10;GiAu3wvvzxyPu9vP6X6uiNnN6hfhg527LITUzd0sWxALjJrdySn4VE9BcFcwDx8aZt+wDcyUh2cG&#10;7/GeXk6SF2Im6XuG07M1hsfc5JaaQC+clN83e7ahvmxaYEMyukP1YilsKRyNDIDL1zrNT9Ppx9BN&#10;AzlVOSms0ikEVTr9cOvGzFQqlRSVPnOlTJaIcegm8+A8y8QqDFwfAnEpP0kKluoLdJNjKo5q1zQt&#10;pSXD7pVaqnRs9/GE9Gtbmxpyh2mWF1eBWDC6GGlBHEdpTuNyh+7t+7xQ+qyo6ONcxJF/GcWxvMnm&#10;N+M4YxjsSLuUP+UUbJDFCVuNtIFt2JLzxrO8yUKXP7tYYGUkPqRxh6SrSXlduFGsrjHrcSIBqvSl&#10;JvxG+J+gu0woOwC7hYtQZH9rbAUbMNLyv5ZuFmgsfpdA/wNuQUOskDeW3SNcZs0nN80nbuKB1Ugr&#10;NKYux4UyNMs0i+Yh3sTlcBNxjhUxi6QyaT6VVKWwwORLgdOpwPk+SgImQVJibZxcZ1Duw8FmGAO5&#10;JE3H3gKbMbCwBRDajmAthhCHgJYIQpmc8pfDjzvEogHuCWi0fKRJ/2egDyb9Sd/qWIYz6Vj6xUXn&#10;/HJsdZxL3rMvzIvx+IL/S2Ph1jCMfD9ISPRqe+HWw0xNudGpjaHeYGo1dDe5S0MHEav/UmiYvPvw&#10;pzVMn78g0nobSLNpQT8ZaZzvQVq5aRw1ai3QttyPbwhoMDVqv5UmzTkBaA6395m0FmitRQM2GkDr&#10;nQA0y+FALfbH+3tnC7TvHmg2MNCIIPoNoD13BAHPzZTAtPhgy6mzTfiObQShUebjO44gbLhiCpy/&#10;IdGC6DUO2OAFEWqZjjKdpyA0g+iH4o6nRKefIUBZRAUSY3G0GGn9Ogpuo90HZM12p2IoLbSNVS5D&#10;0jISeW5zavcHKnL5MmB91mxMC9ZGzvpRudg9YMXGq8B6vbwZI2GcH7SqEz8qrkWUFDJn+NlTiYcc&#10;AQOh/W5HwFuqVCKlTqrcIfLjfplNmfvlCK/g4cwWMbLuP3eYTr80VqKsCLBsagKum4aziwjLuyYy&#10;uKMTJ0m8zQ2qrQm5bjnWLm7IhddEa24g3uI2rYX/qYvXwVKzFZNf2CasBwFCnYW7iepBSKI9nOoB&#10;1K/cw60eRE24hyPSwWq0IFSj3cMRXt8W4R6OQEVNqNSyhyP275rwiu9THqKtNZW5T3sw5w0yYx8z&#10;SiCtuVlNbsga1wB1Q5XvdofeXVKCFlfI7aL8okuPIRU5FSQIBIjfpipdL+kJwHuIMcdELGsBeB+o&#10;DhBjColYZsyOEmN2iFgGoxWx+l+KT64OFcKm0Drc1inUigz1lPSGYtgUipErL3ULGjuJRZeUq1eQ&#10;ZmF1Rc8W4jaYCklVkBrUaiMRqkzvmiJOdlPKBUhvhZwVTfU/lVyVbh9MxzlCk0P81lLyR9DWS3qv&#10;nJwbqLPQ6B9De1yGUvPg+yhaMmyH9VDLe1y367FVM1vNkReLPFDqJqjIeazhQ9hrbAL/I0cayX5Z&#10;O64swK4iwPmlrfcss9/p9WyzY5kTvfO2fznunI+54/Qmb8dvJ1tFgInkCZMhq91I359SB6gFpAUo&#10;lggWPob+ivkR1e243us52Cf8COvbQAkVP6hKxXPU6L0iw7IXxR9REUrvo7JmG5W3PvayfjXbNXtV&#10;XKhUQ3d1haMcnKJ4SBmircLJsjvqZV+Rq3egauzoAFTr6sFPPeZONf2L1tWr3HhyOtZuV+vqVWa3&#10;ciJbV6919RC2SheydfUO9BVJb6ZyTTacyqekoVpXr3X1XqjhykaepVHL4y/ZDrijaZL6majlsm0H&#10;bNsBfcBgsx1Qtdae2qXFre3ScV+Ho9O2A37P7YD2ZjsgP6kf0IEZpazbfaTBlSKcUfq5zIRVDehV&#10;/3LZ5dw2BH6zDYE2gs6vqJDmDEqw1icXHrAJN3OobSENVZZ1GqHNrrTZlbaQJre/owWfNrvSZldO&#10;OnLVZlfaQhpK++wrPc5GxzXuNfg1G/Ofu8HPsqkfFhGHZW6fuMTZ3jIYORaLtN2oX/rspTwmjNPW&#10;spJdngyn49zNe1w3z6+f/QcAAP//AwBQSwMEFAAGAAgAAAAhAMeZlmnfAAAACQEAAA8AAABkcnMv&#10;ZG93bnJldi54bWxMj8FKw0AQhu+C77CM4M3upjGxxGxKKeqpCLaCeJsm0yQ0uxuy2yR9e8eTHme+&#10;n3++ydez6cRIg2+d1RAtFAiypataW2v4PLw+rED4gLbCzlnScCUP6+L2JsescpP9oHEfasEl1meo&#10;oQmhz6T0ZUMG/cL1ZJmd3GAw8DjUshpw4nLTyaVSqTTYWr7QYE/bhsrz/mI0vE04beLoZdydT9vr&#10;9yF5/9pFpPX93bx5BhFoDn9h+NVndSjY6egutvKi0xDHCSd5r1IQzB/V6gnEkUGyTEEWufz/QfED&#10;AAD//wMAUEsBAi0AFAAGAAgAAAAhALaDOJL+AAAA4QEAABMAAAAAAAAAAAAAAAAAAAAAAFtDb250&#10;ZW50X1R5cGVzXS54bWxQSwECLQAUAAYACAAAACEAOP0h/9YAAACUAQAACwAAAAAAAAAAAAAAAAAv&#10;AQAAX3JlbHMvLnJlbHNQSwECLQAUAAYACAAAACEAjn0BOlAHAAAHPwAADgAAAAAAAAAAAAAAAAAu&#10;AgAAZHJzL2Uyb0RvYy54bWxQSwECLQAUAAYACAAAACEAx5mWad8AAAAJAQAADwAAAAAAAAAAAAAA&#10;AACqCQAAZHJzL2Rvd25yZXYueG1sUEsFBgAAAAAEAAQA8wAAALYKAAAAAA==&#10;">
                <v:oval id="Oval 3" o:spid="_x0000_s1027" style="position:absolute;left:3345;top:2574;width:5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<v:line id="Line 4" o:spid="_x0000_s1028" style="position:absolute;visibility:visible;mso-wrap-style:square" from="3229,3654" to="6177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5" o:spid="_x0000_s1029" style="position:absolute;visibility:visible;mso-wrap-style:square" from="3211,3654" to="321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6" o:spid="_x0000_s1030" style="position:absolute;visibility:visible;mso-wrap-style:square" from="6159,3654" to="6159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7" o:spid="_x0000_s1031" style="position:absolute;visibility:visible;mso-wrap-style:square" from="4618,3654" to="4618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oval id="Oval 8" o:spid="_x0000_s1032" style="position:absolute;left:2943;top:4194;width:5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<v:rect id="Rectangle 9" o:spid="_x0000_s1033" style="position:absolute;left:4368;top:4194;width:5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+4L8A&#10;AADbAAAADwAAAGRycy9kb3ducmV2LnhtbESPwQrCMBBE74L/EFbwIpoqKFKNooIgXsTqByzN2hab&#10;TWmirX69EQSPw8y8YZbr1pTiSbUrLCsYjyIQxKnVBWcKrpf9cA7CeWSNpWVS8CIH61W3s8RY24bP&#10;9Ex8JgKEXYwKcu+rWEqX5mTQjWxFHLybrQ36IOtM6hqbADelnETRTBosOCzkWNEup/SePIyCbdMU&#10;t9M74cEx27bHCe4v6Eul+r12swDhqfX/8K990Aq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KT7gvwAAANsAAAAPAAAAAAAAAAAAAAAAAJgCAABkcnMvZG93bnJl&#10;di54bWxQSwUGAAAAAAQABAD1AAAAhAMAAAAA&#10;" fillcolor="black"/>
                <v:rect id="Rectangle 10" o:spid="_x0000_s1034" style="position:absolute;left:5891;top:4194;width:5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shape id="PubCross" o:spid="_x0000_s1035" style="position:absolute;left:2943;top:4194;width:527;height:5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F9cUA&#10;AADbAAAADwAAAGRycy9kb3ducmV2LnhtbESPT2vCQBTE7wW/w/KE3upGS0uNruIfhPbQQ1IFj4/s&#10;MxvMvg3ZVZNv3xUEj8PM/IaZLztbiyu1vnKsYDxKQBAXTldcKtj/7d6+QPiArLF2TAp68rBcDF7m&#10;mGp344yueShFhLBPUYEJoUml9IUhi37kGuLonVxrMUTZllK3eItwW8tJknxKixXHBYMNbQwV5/xi&#10;FfxwXyb5zm3X2fR4uPQrs/k9Z0q9DrvVDESgLjzDj/a3VvDxDv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oX1xQAAANsAAAAPAAAAAAAAAAAAAAAAAJgCAABkcnMv&#10;ZG93bnJldi54bWxQSwUGAAAAAAQABAD1AAAAigMAAAAA&#10;" path="m10326,r,10464l,10464r,672l10326,11136r,10464l11274,21600r,-10464l21600,11136r,-672l11274,10464,11274,r-948,xe" fillcolor="black">
                  <v:stroke joinstyle="miter"/>
                  <v:shadow offset="6pt,6pt"/>
                  <v:path o:connecttype="custom" o:connectlocs="264,0;0,270;264,540;527,270" o:connectangles="0,0,0,0" textboxrect="10329,10480,11271,11120"/>
                  <o:lock v:ext="edit" verticies="t"/>
                </v:shape>
                <v:shape id="PubCross" o:spid="_x0000_s1036" style="position:absolute;left:3345;top:2574;width:603;height:5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sdgcUA&#10;AADbAAAADwAAAGRycy9kb3ducmV2LnhtbESPT2vCQBTE7wW/w/KE3upGaUuNruIfhPbQQ1IFj4/s&#10;MxvMvg3ZVZNv3xUEj8PM/IaZLztbiyu1vnKsYDxKQBAXTldcKtj/7d6+QPiArLF2TAp68rBcDF7m&#10;mGp344yueShFhLBPUYEJoUml9IUhi37kGuLonVxrMUTZllK3eItwW8tJknxKixXHBYMNbQwV5/xi&#10;FfxwXyb5zm3X2fR4uPQrs/k9Z0q9DrvVDESgLjzDj/a3VvDxDv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x2BxQAAANsAAAAPAAAAAAAAAAAAAAAAAJgCAABkcnMv&#10;ZG93bnJldi54bWxQSwUGAAAAAAQABAD1AAAAigMAAAAA&#10;" path="m10326,r,10464l,10464r,672l10326,11136r,10464l11274,21600r,-10464l21600,11136r,-672l11274,10464,11274,r-948,xe" fillcolor="black">
                  <v:stroke joinstyle="miter"/>
                  <v:shadow offset="6pt,6pt"/>
                  <v:path o:connecttype="custom" o:connectlocs="302,0;0,270;302,540;603,270" o:connectangles="0,0,0,0" textboxrect="10316,10480,11284,11120"/>
                  <o:lock v:ext="edit" verticies="t"/>
                </v:shape>
                <v:oval id="Oval 13" o:spid="_x0000_s1037" style="position:absolute;left:2675;top:1314;width:5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line id="Line 14" o:spid="_x0000_s1038" style="position:absolute;visibility:visible;mso-wrap-style:square" from="3211,1494" to="4015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15" o:spid="_x0000_s1039" style="position:absolute;visibility:visible;mso-wrap-style:square" from="3613,1494" to="3613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shape id="PubCross" o:spid="_x0000_s1040" style="position:absolute;left:2693;top:1314;width:585;height:5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YXhMEA&#10;AADbAAAADwAAAGRycy9kb3ducmV2LnhtbERPy4rCMBTdC/5DuMLsNFUYcapRfCCMi1m0juDy0lyb&#10;YnNTmqjt308WAy4P573adLYWT2p95VjBdJKAIC6crrhU8Hs+jhcgfEDWWDsmBT152KyHgxWm2r04&#10;o2ceShFD2KeowITQpFL6wpBFP3ENceRurrUYImxLqVt8xXBby1mSzKXFimODwYb2hop7/rAKTtyX&#10;SX50h132db08+q3Z/9wzpT5G3XYJIlAX3uJ/97dW8BnHxi/x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GF4TBAAAA2wAAAA8AAAAAAAAAAAAAAAAAmAIAAGRycy9kb3du&#10;cmV2LnhtbFBLBQYAAAAABAAEAPUAAACGAwAAAAA=&#10;" path="m10326,r,10464l,10464r,672l10326,11136r,10464l11274,21600r,-10464l21600,11136r,-672l11274,10464,11274,r-948,xe" fillcolor="black">
                  <v:stroke joinstyle="miter"/>
                  <v:shadow offset="6pt,6pt"/>
                  <v:path o:connecttype="custom" o:connectlocs="293,0;0,270;293,540;585,270" o:connectangles="0,0,0,0" textboxrect="10338,10480,11262,11120"/>
                  <o:lock v:ext="edit" verticies="t"/>
                </v:shape>
                <v:rect id="Rectangle 17" o:spid="_x0000_s1041" style="position:absolute;left:4551;top:4374;width:20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y5sIA&#10;AADbAAAADwAAAGRycy9kb3ducmV2LnhtbESP0YrCMBRE3wX/IVzBF1nTFRS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zLmwgAAANsAAAAPAAAAAAAAAAAAAAAAAJgCAABkcnMvZG93&#10;bnJldi54bWxQSwUGAAAAAAQABAD1AAAAhwMAAAAA&#10;" fillcolor="black"/>
              </v:group>
            </w:pict>
          </mc:Fallback>
        </mc:AlternateContent>
      </w:r>
    </w:p>
    <w:p w:rsidR="0069527C" w:rsidRDefault="0069527C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F544D8" w:rsidRDefault="00F544D8" w:rsidP="0003557D">
      <w:pPr>
        <w:jc w:val="both"/>
        <w:rPr>
          <w:u w:val="single"/>
          <w:lang w:val="ru-RU"/>
        </w:rPr>
      </w:pPr>
    </w:p>
    <w:p w:rsidR="00F544D8" w:rsidRDefault="00F544D8" w:rsidP="0003557D">
      <w:pPr>
        <w:jc w:val="both"/>
        <w:rPr>
          <w:u w:val="single"/>
          <w:lang w:val="ru-RU"/>
        </w:rPr>
      </w:pPr>
    </w:p>
    <w:p w:rsidR="000A1156" w:rsidRDefault="000A1156" w:rsidP="0003557D">
      <w:pPr>
        <w:jc w:val="both"/>
        <w:rPr>
          <w:u w:val="single"/>
          <w:lang w:val="ru-RU"/>
        </w:rPr>
      </w:pPr>
    </w:p>
    <w:p w:rsidR="00F544D8" w:rsidRDefault="00F544D8" w:rsidP="0003557D">
      <w:pPr>
        <w:jc w:val="both"/>
        <w:rPr>
          <w:u w:val="single"/>
          <w:lang w:val="ru-RU"/>
        </w:rPr>
      </w:pPr>
    </w:p>
    <w:p w:rsidR="003F15BE" w:rsidRDefault="003F15BE" w:rsidP="0003557D">
      <w:pPr>
        <w:jc w:val="both"/>
        <w:rPr>
          <w:u w:val="single"/>
        </w:rPr>
      </w:pPr>
    </w:p>
    <w:p w:rsidR="003F15BE" w:rsidRDefault="003F15BE" w:rsidP="0003557D">
      <w:pPr>
        <w:jc w:val="both"/>
        <w:rPr>
          <w:u w:val="single"/>
        </w:rPr>
      </w:pPr>
    </w:p>
    <w:p w:rsidR="003F15BE" w:rsidRDefault="003F15BE" w:rsidP="0003557D">
      <w:pPr>
        <w:jc w:val="both"/>
        <w:rPr>
          <w:u w:val="single"/>
        </w:rPr>
      </w:pPr>
    </w:p>
    <w:p w:rsidR="003F15BE" w:rsidRDefault="003F15BE" w:rsidP="0003557D">
      <w:pPr>
        <w:jc w:val="both"/>
        <w:rPr>
          <w:u w:val="single"/>
        </w:rPr>
      </w:pPr>
    </w:p>
    <w:p w:rsidR="0069527C" w:rsidRDefault="0069527C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lastRenderedPageBreak/>
        <w:t>Ишемическая болезнь сердца</w:t>
      </w: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C53170" w:rsidP="0003557D">
      <w:pPr>
        <w:jc w:val="both"/>
        <w:rPr>
          <w:u w:val="single"/>
          <w:lang w:val="ru-RU"/>
        </w:rPr>
      </w:pPr>
      <w:r>
        <w:rPr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-228600</wp:posOffset>
                </wp:positionV>
                <wp:extent cx="2521585" cy="2171700"/>
                <wp:effectExtent l="5080" t="9525" r="6985" b="9525"/>
                <wp:wrapNone/>
                <wp:docPr id="1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2171700"/>
                          <a:chOff x="3010" y="6174"/>
                          <a:chExt cx="3971" cy="3420"/>
                        </a:xfrm>
                      </wpg:grpSpPr>
                      <wpg:grpSp>
                        <wpg:cNvPr id="13" name="Group 34"/>
                        <wpg:cNvGrpSpPr>
                          <a:grpSpLocks/>
                        </wpg:cNvGrpSpPr>
                        <wpg:grpSpPr bwMode="auto">
                          <a:xfrm>
                            <a:off x="3010" y="6174"/>
                            <a:ext cx="3752" cy="3420"/>
                            <a:chOff x="2675" y="1314"/>
                            <a:chExt cx="3752" cy="3420"/>
                          </a:xfrm>
                        </wpg:grpSpPr>
                        <wps:wsp>
                          <wps:cNvPr id="14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5" y="2574"/>
                              <a:ext cx="585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6"/>
                          <wps:cNvCnPr/>
                          <wps:spPr bwMode="auto">
                            <a:xfrm>
                              <a:off x="3229" y="3654"/>
                              <a:ext cx="294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7"/>
                          <wps:cNvCnPr/>
                          <wps:spPr bwMode="auto">
                            <a:xfrm>
                              <a:off x="3211" y="36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8"/>
                          <wps:cNvCnPr/>
                          <wps:spPr bwMode="auto">
                            <a:xfrm>
                              <a:off x="6159" y="36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9"/>
                          <wps:cNvCnPr/>
                          <wps:spPr bwMode="auto">
                            <a:xfrm>
                              <a:off x="4618" y="36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3" y="4194"/>
                              <a:ext cx="536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8" y="4194"/>
                              <a:ext cx="536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1" y="4194"/>
                              <a:ext cx="536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PubCross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2943" y="4194"/>
                              <a:ext cx="527" cy="5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0326 0 0"/>
                                <a:gd name="G2" fmla="+- 21600 0 10326"/>
                                <a:gd name="G3" fmla="+- 10464 0 0"/>
                                <a:gd name="G4" fmla="+- 21600 0 10464"/>
                                <a:gd name="T0" fmla="*/ 10800 w 21600"/>
                                <a:gd name="T1" fmla="*/ 0 h 21600"/>
                                <a:gd name="T2" fmla="*/ 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21600 w 21600"/>
                                <a:gd name="T7" fmla="*/ 10800 h 21600"/>
                                <a:gd name="T8" fmla="*/ G1 w 21600"/>
                                <a:gd name="T9" fmla="*/ G3 h 21600"/>
                                <a:gd name="T10" fmla="*/ G2 w 21600"/>
                                <a:gd name="T11" fmla="*/ G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10326" y="0"/>
                                  </a:moveTo>
                                  <a:lnTo>
                                    <a:pt x="10326" y="10464"/>
                                  </a:lnTo>
                                  <a:lnTo>
                                    <a:pt x="0" y="10464"/>
                                  </a:lnTo>
                                  <a:lnTo>
                                    <a:pt x="0" y="11136"/>
                                  </a:lnTo>
                                  <a:lnTo>
                                    <a:pt x="10326" y="11136"/>
                                  </a:lnTo>
                                  <a:lnTo>
                                    <a:pt x="10326" y="21600"/>
                                  </a:lnTo>
                                  <a:lnTo>
                                    <a:pt x="11274" y="21600"/>
                                  </a:lnTo>
                                  <a:lnTo>
                                    <a:pt x="11274" y="11136"/>
                                  </a:lnTo>
                                  <a:lnTo>
                                    <a:pt x="21600" y="11136"/>
                                  </a:lnTo>
                                  <a:lnTo>
                                    <a:pt x="21600" y="10464"/>
                                  </a:lnTo>
                                  <a:lnTo>
                                    <a:pt x="11274" y="10464"/>
                                  </a:lnTo>
                                  <a:lnTo>
                                    <a:pt x="11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PubCross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3345" y="2574"/>
                              <a:ext cx="603" cy="5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0326 0 0"/>
                                <a:gd name="G2" fmla="+- 21600 0 10326"/>
                                <a:gd name="G3" fmla="+- 10464 0 0"/>
                                <a:gd name="G4" fmla="+- 21600 0 10464"/>
                                <a:gd name="T0" fmla="*/ 10800 w 21600"/>
                                <a:gd name="T1" fmla="*/ 0 h 21600"/>
                                <a:gd name="T2" fmla="*/ 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21600 w 21600"/>
                                <a:gd name="T7" fmla="*/ 10800 h 21600"/>
                                <a:gd name="T8" fmla="*/ G1 w 21600"/>
                                <a:gd name="T9" fmla="*/ G3 h 21600"/>
                                <a:gd name="T10" fmla="*/ G2 w 21600"/>
                                <a:gd name="T11" fmla="*/ G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10326" y="0"/>
                                  </a:moveTo>
                                  <a:lnTo>
                                    <a:pt x="10326" y="10464"/>
                                  </a:lnTo>
                                  <a:lnTo>
                                    <a:pt x="0" y="10464"/>
                                  </a:lnTo>
                                  <a:lnTo>
                                    <a:pt x="0" y="11136"/>
                                  </a:lnTo>
                                  <a:lnTo>
                                    <a:pt x="10326" y="11136"/>
                                  </a:lnTo>
                                  <a:lnTo>
                                    <a:pt x="10326" y="21600"/>
                                  </a:lnTo>
                                  <a:lnTo>
                                    <a:pt x="11274" y="21600"/>
                                  </a:lnTo>
                                  <a:lnTo>
                                    <a:pt x="11274" y="11136"/>
                                  </a:lnTo>
                                  <a:lnTo>
                                    <a:pt x="21600" y="11136"/>
                                  </a:lnTo>
                                  <a:lnTo>
                                    <a:pt x="21600" y="10464"/>
                                  </a:lnTo>
                                  <a:lnTo>
                                    <a:pt x="11274" y="10464"/>
                                  </a:lnTo>
                                  <a:lnTo>
                                    <a:pt x="11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5" y="1314"/>
                              <a:ext cx="585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46"/>
                          <wps:cNvCnPr/>
                          <wps:spPr bwMode="auto">
                            <a:xfrm>
                              <a:off x="3211" y="1494"/>
                              <a:ext cx="8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7"/>
                          <wps:cNvCnPr/>
                          <wps:spPr bwMode="auto">
                            <a:xfrm>
                              <a:off x="3613" y="14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PubCross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2693" y="1314"/>
                              <a:ext cx="585" cy="5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0326 0 0"/>
                                <a:gd name="G2" fmla="+- 21600 0 10326"/>
                                <a:gd name="G3" fmla="+- 10464 0 0"/>
                                <a:gd name="G4" fmla="+- 21600 0 10464"/>
                                <a:gd name="T0" fmla="*/ 10800 w 21600"/>
                                <a:gd name="T1" fmla="*/ 0 h 21600"/>
                                <a:gd name="T2" fmla="*/ 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21600 w 21600"/>
                                <a:gd name="T7" fmla="*/ 10800 h 21600"/>
                                <a:gd name="T8" fmla="*/ G1 w 21600"/>
                                <a:gd name="T9" fmla="*/ G3 h 21600"/>
                                <a:gd name="T10" fmla="*/ G2 w 21600"/>
                                <a:gd name="T11" fmla="*/ G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10326" y="0"/>
                                  </a:moveTo>
                                  <a:lnTo>
                                    <a:pt x="10326" y="10464"/>
                                  </a:lnTo>
                                  <a:lnTo>
                                    <a:pt x="0" y="10464"/>
                                  </a:lnTo>
                                  <a:lnTo>
                                    <a:pt x="0" y="11136"/>
                                  </a:lnTo>
                                  <a:lnTo>
                                    <a:pt x="10326" y="11136"/>
                                  </a:lnTo>
                                  <a:lnTo>
                                    <a:pt x="10326" y="21600"/>
                                  </a:lnTo>
                                  <a:lnTo>
                                    <a:pt x="11274" y="21600"/>
                                  </a:lnTo>
                                  <a:lnTo>
                                    <a:pt x="11274" y="11136"/>
                                  </a:lnTo>
                                  <a:lnTo>
                                    <a:pt x="21600" y="11136"/>
                                  </a:lnTo>
                                  <a:lnTo>
                                    <a:pt x="21600" y="10464"/>
                                  </a:lnTo>
                                  <a:lnTo>
                                    <a:pt x="11274" y="10464"/>
                                  </a:lnTo>
                                  <a:lnTo>
                                    <a:pt x="11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4374"/>
                              <a:ext cx="201" cy="1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0"/>
                        <wpg:cNvGrpSpPr>
                          <a:grpSpLocks/>
                        </wpg:cNvGrpSpPr>
                        <wpg:grpSpPr bwMode="auto">
                          <a:xfrm>
                            <a:off x="4234" y="6174"/>
                            <a:ext cx="2747" cy="2340"/>
                            <a:chOff x="2525" y="4042"/>
                            <a:chExt cx="4454" cy="4011"/>
                          </a:xfrm>
                        </wpg:grpSpPr>
                        <wps:wsp>
                          <wps:cNvPr id="30" name="Line 51"/>
                          <wps:cNvCnPr/>
                          <wps:spPr bwMode="auto">
                            <a:xfrm>
                              <a:off x="3691" y="6510"/>
                              <a:ext cx="0" cy="15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2525" y="4042"/>
                              <a:ext cx="4454" cy="3085"/>
                              <a:chOff x="2525" y="4042"/>
                              <a:chExt cx="4454" cy="3085"/>
                            </a:xfrm>
                          </wpg:grpSpPr>
                          <wps:wsp>
                            <wps:cNvPr id="32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2" y="6202"/>
                                <a:ext cx="869" cy="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Line 54"/>
                            <wps:cNvCnPr/>
                            <wps:spPr bwMode="auto">
                              <a:xfrm>
                                <a:off x="2525" y="6510"/>
                                <a:ext cx="2607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PubCross"/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5132" y="6202"/>
                                <a:ext cx="855" cy="9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0326 0 0"/>
                                  <a:gd name="G2" fmla="+- 21600 0 10326"/>
                                  <a:gd name="G3" fmla="+- 10464 0 0"/>
                                  <a:gd name="G4" fmla="+- 21600 0 10464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0800 h 21600"/>
                                  <a:gd name="T4" fmla="*/ 10800 w 21600"/>
                                  <a:gd name="T5" fmla="*/ 21600 h 21600"/>
                                  <a:gd name="T6" fmla="*/ 21600 w 21600"/>
                                  <a:gd name="T7" fmla="*/ 10800 h 21600"/>
                                  <a:gd name="T8" fmla="*/ G1 w 21600"/>
                                  <a:gd name="T9" fmla="*/ G3 h 21600"/>
                                  <a:gd name="T10" fmla="*/ G2 w 21600"/>
                                  <a:gd name="T11" fmla="*/ G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10326" y="0"/>
                                    </a:moveTo>
                                    <a:lnTo>
                                      <a:pt x="10326" y="10464"/>
                                    </a:lnTo>
                                    <a:lnTo>
                                      <a:pt x="0" y="10464"/>
                                    </a:lnTo>
                                    <a:lnTo>
                                      <a:pt x="0" y="11136"/>
                                    </a:lnTo>
                                    <a:lnTo>
                                      <a:pt x="10326" y="11136"/>
                                    </a:lnTo>
                                    <a:lnTo>
                                      <a:pt x="10326" y="21600"/>
                                    </a:lnTo>
                                    <a:lnTo>
                                      <a:pt x="11274" y="21600"/>
                                    </a:lnTo>
                                    <a:lnTo>
                                      <a:pt x="11274" y="11136"/>
                                    </a:lnTo>
                                    <a:lnTo>
                                      <a:pt x="21600" y="11136"/>
                                    </a:lnTo>
                                    <a:lnTo>
                                      <a:pt x="21600" y="10464"/>
                                    </a:lnTo>
                                    <a:lnTo>
                                      <a:pt x="11274" y="10464"/>
                                    </a:lnTo>
                                    <a:lnTo>
                                      <a:pt x="112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10" y="4042"/>
                                <a:ext cx="869" cy="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Oval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6" y="4042"/>
                                <a:ext cx="948" cy="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Line 58"/>
                            <wps:cNvCnPr/>
                            <wps:spPr bwMode="auto">
                              <a:xfrm>
                                <a:off x="4915" y="4350"/>
                                <a:ext cx="1195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59"/>
                            <wps:cNvCnPr/>
                            <wps:spPr bwMode="auto">
                              <a:xfrm>
                                <a:off x="5567" y="4350"/>
                                <a:ext cx="1" cy="18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PubCross"/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4046" y="4042"/>
                                <a:ext cx="978" cy="9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0326 0 0"/>
                                  <a:gd name="G2" fmla="+- 21600 0 10326"/>
                                  <a:gd name="G3" fmla="+- 10464 0 0"/>
                                  <a:gd name="G4" fmla="+- 21600 0 10464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0800 h 21600"/>
                                  <a:gd name="T4" fmla="*/ 10800 w 21600"/>
                                  <a:gd name="T5" fmla="*/ 21600 h 21600"/>
                                  <a:gd name="T6" fmla="*/ 21600 w 21600"/>
                                  <a:gd name="T7" fmla="*/ 10800 h 21600"/>
                                  <a:gd name="T8" fmla="*/ G1 w 21600"/>
                                  <a:gd name="T9" fmla="*/ G3 h 21600"/>
                                  <a:gd name="T10" fmla="*/ G2 w 21600"/>
                                  <a:gd name="T11" fmla="*/ G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10326" y="0"/>
                                    </a:moveTo>
                                    <a:lnTo>
                                      <a:pt x="10326" y="10464"/>
                                    </a:lnTo>
                                    <a:lnTo>
                                      <a:pt x="0" y="10464"/>
                                    </a:lnTo>
                                    <a:lnTo>
                                      <a:pt x="0" y="11136"/>
                                    </a:lnTo>
                                    <a:lnTo>
                                      <a:pt x="10326" y="11136"/>
                                    </a:lnTo>
                                    <a:lnTo>
                                      <a:pt x="10326" y="21600"/>
                                    </a:lnTo>
                                    <a:lnTo>
                                      <a:pt x="11274" y="21600"/>
                                    </a:lnTo>
                                    <a:lnTo>
                                      <a:pt x="11274" y="11136"/>
                                    </a:lnTo>
                                    <a:lnTo>
                                      <a:pt x="21600" y="11136"/>
                                    </a:lnTo>
                                    <a:lnTo>
                                      <a:pt x="21600" y="10464"/>
                                    </a:lnTo>
                                    <a:lnTo>
                                      <a:pt x="11274" y="10464"/>
                                    </a:lnTo>
                                    <a:lnTo>
                                      <a:pt x="112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PubCross"/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6110" y="4042"/>
                                <a:ext cx="869" cy="9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0326 0 0"/>
                                  <a:gd name="G2" fmla="+- 21600 0 10326"/>
                                  <a:gd name="G3" fmla="+- 10464 0 0"/>
                                  <a:gd name="G4" fmla="+- 21600 0 10464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0800 h 21600"/>
                                  <a:gd name="T4" fmla="*/ 10800 w 21600"/>
                                  <a:gd name="T5" fmla="*/ 21600 h 21600"/>
                                  <a:gd name="T6" fmla="*/ 21600 w 21600"/>
                                  <a:gd name="T7" fmla="*/ 10800 h 21600"/>
                                  <a:gd name="T8" fmla="*/ G1 w 21600"/>
                                  <a:gd name="T9" fmla="*/ G3 h 21600"/>
                                  <a:gd name="T10" fmla="*/ G2 w 21600"/>
                                  <a:gd name="T11" fmla="*/ G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10326" y="0"/>
                                    </a:moveTo>
                                    <a:lnTo>
                                      <a:pt x="10326" y="10464"/>
                                    </a:lnTo>
                                    <a:lnTo>
                                      <a:pt x="0" y="10464"/>
                                    </a:lnTo>
                                    <a:lnTo>
                                      <a:pt x="0" y="11136"/>
                                    </a:lnTo>
                                    <a:lnTo>
                                      <a:pt x="10326" y="11136"/>
                                    </a:lnTo>
                                    <a:lnTo>
                                      <a:pt x="10326" y="21600"/>
                                    </a:lnTo>
                                    <a:lnTo>
                                      <a:pt x="11274" y="21600"/>
                                    </a:lnTo>
                                    <a:lnTo>
                                      <a:pt x="11274" y="11136"/>
                                    </a:lnTo>
                                    <a:lnTo>
                                      <a:pt x="21600" y="11136"/>
                                    </a:lnTo>
                                    <a:lnTo>
                                      <a:pt x="21600" y="10464"/>
                                    </a:lnTo>
                                    <a:lnTo>
                                      <a:pt x="11274" y="10464"/>
                                    </a:lnTo>
                                    <a:lnTo>
                                      <a:pt x="112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" name="Group 62"/>
                        <wpg:cNvGrpSpPr>
                          <a:grpSpLocks/>
                        </wpg:cNvGrpSpPr>
                        <wpg:grpSpPr bwMode="auto">
                          <a:xfrm>
                            <a:off x="4368" y="6174"/>
                            <a:ext cx="536" cy="540"/>
                            <a:chOff x="2742" y="4042"/>
                            <a:chExt cx="869" cy="925"/>
                          </a:xfrm>
                        </wpg:grpSpPr>
                        <wps:wsp>
                          <wps:cNvPr id="4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2" y="4042"/>
                              <a:ext cx="869" cy="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PubCross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2742" y="4042"/>
                              <a:ext cx="869" cy="9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0326 0 0"/>
                                <a:gd name="G2" fmla="+- 21600 0 10326"/>
                                <a:gd name="G3" fmla="+- 10464 0 0"/>
                                <a:gd name="G4" fmla="+- 21600 0 10464"/>
                                <a:gd name="T0" fmla="*/ 10800 w 21600"/>
                                <a:gd name="T1" fmla="*/ 0 h 21600"/>
                                <a:gd name="T2" fmla="*/ 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21600 w 21600"/>
                                <a:gd name="T7" fmla="*/ 10800 h 21600"/>
                                <a:gd name="T8" fmla="*/ G1 w 21600"/>
                                <a:gd name="T9" fmla="*/ G3 h 21600"/>
                                <a:gd name="T10" fmla="*/ G2 w 21600"/>
                                <a:gd name="T11" fmla="*/ G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10326" y="0"/>
                                  </a:moveTo>
                                  <a:lnTo>
                                    <a:pt x="10326" y="10464"/>
                                  </a:lnTo>
                                  <a:lnTo>
                                    <a:pt x="0" y="10464"/>
                                  </a:lnTo>
                                  <a:lnTo>
                                    <a:pt x="0" y="11136"/>
                                  </a:lnTo>
                                  <a:lnTo>
                                    <a:pt x="10326" y="11136"/>
                                  </a:lnTo>
                                  <a:lnTo>
                                    <a:pt x="10326" y="21600"/>
                                  </a:lnTo>
                                  <a:lnTo>
                                    <a:pt x="11274" y="21600"/>
                                  </a:lnTo>
                                  <a:lnTo>
                                    <a:pt x="11274" y="11136"/>
                                  </a:lnTo>
                                  <a:lnTo>
                                    <a:pt x="21600" y="11136"/>
                                  </a:lnTo>
                                  <a:lnTo>
                                    <a:pt x="21600" y="10464"/>
                                  </a:lnTo>
                                  <a:lnTo>
                                    <a:pt x="11274" y="10464"/>
                                  </a:lnTo>
                                  <a:lnTo>
                                    <a:pt x="11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-3.35pt;margin-top:-18pt;width:198.55pt;height:171pt;z-index:251655168" coordorigin="3010,6174" coordsize="3971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cHdwoAAFx/AAAOAAAAZHJzL2Uyb0RvYy54bWzsXVtv28oRfi/Q/0DwsYUi3nVBlANHloMD&#10;pD1G46LPtEhJRClSJWnLadH/3m92uUuKEiVLihQfdx0gpszRcnd2dnfmmws//vKyjLXnMMujNBnp&#10;5gdD18JkmgZRMh/pf3+46/R1LS/8JPDjNAlH+vcw13/59Mc/fFyvhqGVLtI4CDMNjST5cL0a6Yui&#10;WA273Xy6CJd+/iFdhQluztJs6Rf4mM27Qeav0foy7lqG4XXXaRassnQa5jn+estv6p9Y+7NZOC1+&#10;m83ysNDikY6+Fez/jP3/SP93P330h/PMXy2iadkN/4ReLP0owUNlU7d+4WtPWbTV1DKaZmmezooP&#10;03TZTWezaBqyMWA0ptEYzZcsfVqxscyH6/lKsgmsbfDp5Ganf32+z7QowNxZupb4S8wRe6xm28Sc&#10;9Wo+BM2XbPVtdZ/xEeLyazr9Z47b3eZ9+jznxNrj+i9pgPb8pyJlzHmZZUtqAsPWXtgcfJdzEL4U&#10;2hR/tFzLdPuurk1xzzJ7Zs8oZ2m6wFTS92xwStdw2zN7Dp/B6WJSft8e9Ez+Zdux2De7/pA/mHW2&#10;7BwfGfsgBykYYTcYwZ7RHChN9Y9ixI4BCXbYPRfzQrwQw/GHkhGW1wOjcM+0zW1GbH2zlRFYenkl&#10;Xfl50vVt4a9CJrQ5SY5gqiOY+tuzH2u2y4WLkQjJyrlYaUk6XvjJPLzJsnS9CP0APTKJHhNY+wJ9&#10;yCGUB+XMth3OJssV8iLYKyXNdTZlxR+usrz4EqZLjS5GehjH0SqngflD//lrXlB/Kir6c57GUXAX&#10;xTH7kM0fx3GmYbSQcfbDhtAgixNtPdIHruWylk9pAptEEqA3/pB4NSmvCz+K+TV6GScl84hfJO/5&#10;8DENvoN3Wcq3RGzhuFik2b91bY3tcKTn/3rys1DX4l8T8H9gOuCQVrAPjtvD0tKy+p3H+h0/maKp&#10;kV7oGr8cF3zPfVpl0XyBJ5lsuEl6g71hFjFmVr0qOwuh5H29vHRCPvje9zVKQs32atI5Tu4zcPf1&#10;0mZZA7Yobc8tF6WQNmvg4DikxXxA2GL0Yp+kJSmJGZvz6wmQP8Q4IPgkaTQidrz9Z2AMJv1J3+k4&#10;ljfpOMbtbefmbux0vDuz597at+PxrflfGovpDBdREIQJdV0ctabzus2mPPT5ISkPW8mG7mbrbGWi&#10;i+I36zTbPJryT4uYZvaKouZtilrvLFEzcdbR2bAlalieJGcHtzUlaQ1d7B1JWm9T0vpnSJpnum2b&#10;mpI0tafhVKsfn4MzJM3xTLSm9jR1eu40I7ALcUljZgRX2ukAh6VxaTMC2hssQ0imYw4aip0LjfF1&#10;5+1ZZsQd+6HFBZ1+w1S4nha4U41SZgSDUMgo4tL5NwBPMGHjUHOY5XolEXVsj2+e54hohr7vMz42&#10;BC+/mpm7jAoghXG0HOl9aU4rm/cVMOJuRMaC6bAlrFbt5L70fur2B9x6+TnCetHNVAlrDcQ/Cpxu&#10;EVYJTt8/PY6BoOd7BXUSRMV9GiUFQw5/OKC4TxOwYHXttrynTxxQJPxEIIhAkYMSUpkH5XL8glNk&#10;tozhhvhzRzPoH42VKAUBlo0kMA3b8nYRgWOSyDI9g1pixM3WoNRIQtNwPGdXa4BvJVHVGogbrT3I&#10;zv+pi8dhp9bWGvtCk1AOAoSGtthNJAfBiFpakgOQj2xpTQ5CEra0CDiQjxaEfLQtLULtaxC2tAip&#10;kIScLS0t4vyWhF/MNuZBDa6o7DbukZukIrPaGiMQqSJz6q1Bz5QC6i846g0HxEtSCi2ugPDCH2Uw&#10;jWGV5uSgISGAnvzAQXtGTwLcQow5JmLmbsLzQLWHGFNIxMx9cJAYs0PEDGITxPx32X1Sdcgz+ACu&#10;A5R+AFuBUz8Q3+AdfABj2Mpb+QWNnbpFl4TYc5HWFuKK7i3T5/AhZVQFsYGvNuqCgHsrijjZTckW&#10;ID0V/RQ04veKtcp5+2o60+Rodmt7VS/NI2jlkm5v17TgbaHRH0N7uA8l59HuUbS0se3lqyn7e5i3&#10;Fa2YWTFH0zjNQz59JCpsHqX4kOzVDoHfkSINxJ8508UOsMsTcHPnGj3H7nd6PdfuOPbE6Hzu3407&#10;N2PT83qTz+PPk4YnYMLaxJbB3P/A8M9xBsgO0gJMn2AsfFsEay2IyHtnGr2eh3MiiLC+LbiU8QPf&#10;VDxH0MK0yLDs0+IfUbFg2ofYzTZsmz7Osr6Ybdk8m9/ak2uOiHJwnOI1vghlRHMjGtPE7ZK3oOrt&#10;8R17BnqqVD3oqYfUqbp+oVQ9ocaT0lGpXUrVE9uuUCKVqqdUPZitTIVUqt4m3r+hmjBtRqgmG0rl&#10;KTCUUvWUqnelsCsLW3zdm3fNoMAdsZMU1EQhqFcKCrwoAK2CAo+Is27BnDeDAp3zggLLSC3TafqO&#10;+wZWgYoJ/H+OCbQ2YwKds2ICPRNmKaFjW5IGVYrkjODnEgkTAfmNWGcVFPhugwLJPfV20BXLG5TC&#10;KhMYXnEI1zFU5UiDl6WCERS6otAV5Uhjx99Bh49CVxS6clbilUJXlCMNrn3tjSa1WfAvbAX41UPz&#10;Lx3g57gudBNYHI7dzLtEsnNpjByyRVQ06s/OwETEd5nTTbDgxmWV30s5j1zYePa4y0zMSyZNO5bN&#10;PURVFriwHRB4UkbhgYZ1BIEXInscCeYAdkgqDYeFu9K9SQn9OQ5yNpmV7Bg8+gcxG7uzx6+QNG1j&#10;c+FMZWmpWE2ILClDyY9OS/XKaFvPRXgT2uFJnIR3ClzARX4DD11RuMA5kSg/PC21Zc3Z2EM31lwZ&#10;vX25ig071o5Yc9XKsQ2Ub2ACduyaE9/8qWsO4YjNU9Nl6+JKORyuafOISM8yyv1J8LjvYZclCG+A&#10;LWzvSj391LyoV+IUjVklHFFhm90uCtRo2TggWITjiQeEXNvbB4TlGeI83S92Cjh+t8AxKVt8X3wL&#10;YXn7NkkX6t3uTVIBx9D6ZBqJAo5355yosDyVgVEecyKqX/xWGRiU16IyMM6s2HWKGqzC8lRY3pXC&#10;8lCcb9sErkc/XRo49syywGMF0SkTOFel+3ZVhKHKK9wuYRVh3Hrs1KXlFOLJU0y35VRW+jsI1aiK&#10;MIDo32thSVuGW3EE/5wabM7ALB0XNveuVAi+aQ5Ko5chhhI/reqTllVMFUDzfgEa6e7lolb39B7r&#10;LHJdD4LLPLdboib8tqhLvBeCVqL2fkVNOnvfAha47xTuYVEoLFCl6DJ3ZIV8YnOTmbeqGstG6RZV&#10;jaVWt+VwJRCorjgmX013RIWVwymvVeWWYyqsHEN7uA8KC1RYIHsfS6M0e60miqrGQi9QKN+Z8Ht7&#10;MwLZ5m/H7XsaMKjcvsrtWytSowrvlVX6lKqnVL2q6N1B1VSpekrVU6reT/FV1FMw6tet6RioOl+q&#10;bTwdw7t4aLgsPb+djtF8O0I9GaOHHIy2ZIzWcOeKBeJtZhd/Qxh1sxkWjoKSwJWuFBaOnJYmp5RP&#10;XPnEd75skd5T8naMttMkVxltymhTRtt2aXVltCmjTRltr6x/+QNei6VidVWRh9OKPFRWCmrAk6WG&#10;V7izavDl6+bpHfH1z4xqGFrpIo2DMPv0PwAAAP//AwBQSwMEFAAGAAgAAAAhANpCzKHgAAAACgEA&#10;AA8AAABkcnMvZG93bnJldi54bWxMj09Lw0AQxe+C32EZwVu7G6OxxmxKKeqpFGyF4m2aTJPQ7G7I&#10;bpP02zue9DT/Hm9+L1tOphUD9b5xVkM0VyDIFq5sbKXha/8+W4DwAW2JrbOk4UoelvntTYZp6Ub7&#10;ScMuVIJNrE9RQx1Cl0rpi5oM+rnryPLt5HqDgce+kmWPI5ubVj4olUiDjeUPNXa0rqk47y5Gw8eI&#10;4yqO3obN+bS+fu+ftodNRFrf302rVxCBpvAnhl98RoecmY7uYksvWg2z5JmVXOOEM7EgflGPII7c&#10;KN7IPJP/I+Q/AAAA//8DAFBLAQItABQABgAIAAAAIQC2gziS/gAAAOEBAAATAAAAAAAAAAAAAAAA&#10;AAAAAABbQ29udGVudF9UeXBlc10ueG1sUEsBAi0AFAAGAAgAAAAhADj9If/WAAAAlAEAAAsAAAAA&#10;AAAAAAAAAAAALwEAAF9yZWxzLy5yZWxzUEsBAi0AFAAGAAgAAAAhAI43pwd3CgAAXH8AAA4AAAAA&#10;AAAAAAAAAAAALgIAAGRycy9lMm9Eb2MueG1sUEsBAi0AFAAGAAgAAAAhANpCzKHgAAAACgEAAA8A&#10;AAAAAAAAAAAAAAAA0QwAAGRycy9kb3ducmV2LnhtbFBLBQYAAAAABAAEAPMAAADeDQAAAAA=&#10;">
                <v:group id="Group 34" o:spid="_x0000_s1027" style="position:absolute;left:3010;top:6174;width:3752;height:3420" coordorigin="2675,1314" coordsize="3752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Oval 35" o:spid="_x0000_s1028" style="position:absolute;left:3345;top:2574;width:5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0Fr8A&#10;AADbAAAADwAAAGRycy9kb3ducmV2LnhtbERPTYvCMBC9C/sfwgheRFNlV6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/QWvwAAANsAAAAPAAAAAAAAAAAAAAAAAJgCAABkcnMvZG93bnJl&#10;di54bWxQSwUGAAAAAAQABAD1AAAAhAMAAAAA&#10;" fillcolor="black"/>
                  <v:line id="Line 36" o:spid="_x0000_s1029" style="position:absolute;visibility:visible;mso-wrap-style:square" from="3229,3654" to="6177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37" o:spid="_x0000_s1030" style="position:absolute;visibility:visible;mso-wrap-style:square" from="3211,3654" to="321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38" o:spid="_x0000_s1031" style="position:absolute;visibility:visible;mso-wrap-style:square" from="6159,3654" to="6159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39" o:spid="_x0000_s1032" style="position:absolute;visibility:visible;mso-wrap-style:square" from="4618,3654" to="4618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oval id="Oval 40" o:spid="_x0000_s1033" style="position:absolute;left:2943;top:4194;width:5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<v:rect id="Rectangle 41" o:spid="_x0000_s1034" style="position:absolute;left:4368;top:4194;width:5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oBr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Y+gGvAAAANsAAAAPAAAAAAAAAAAAAAAAAJgCAABkcnMvZG93bnJldi54&#10;bWxQSwUGAAAAAAQABAD1AAAAgQMAAAAA&#10;" fillcolor="black"/>
                  <v:rect id="Rectangle 42" o:spid="_x0000_s1035" style="position:absolute;left:5891;top:4194;width:5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<v:shape id="PubCross" o:spid="_x0000_s1036" style="position:absolute;left:2943;top:4194;width:527;height:5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hTE8QA&#10;AADbAAAADwAAAGRycy9kb3ducmV2LnhtbESPQWvCQBSE74L/YXlCb2bTHIpGV7EWoR48JG2hx0f2&#10;mQ1m34bsqsm/dwsFj8PMfMOst4NtxY163zhW8JqkIIgrpxuuFXx/HeYLED4ga2wdk4KRPGw308ka&#10;c+3uXNCtDLWIEPY5KjAhdLmUvjJk0SeuI47e2fUWQ5R9LXWP9wi3rczS9E1abDguGOxob6i6lFer&#10;4MhjnZYH9/FeLH9/ruPO7E+XQqmX2bBbgQg0hGf4v/2pFWQZ/H2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UxPEAAAA2wAAAA8AAAAAAAAAAAAAAAAAmAIAAGRycy9k&#10;b3ducmV2LnhtbFBLBQYAAAAABAAEAPUAAACJAwAAAAA=&#10;" path="m10326,r,10464l,10464r,672l10326,11136r,10464l11274,21600r,-10464l21600,11136r,-672l11274,10464,11274,r-948,xe" fillcolor="black">
                    <v:stroke joinstyle="miter"/>
                    <v:shadow offset="6pt,6pt"/>
                    <v:path o:connecttype="custom" o:connectlocs="264,0;0,270;264,540;527,270" o:connectangles="0,0,0,0" textboxrect="10329,10480,11271,11120"/>
                    <o:lock v:ext="edit" verticies="t"/>
                  </v:shape>
                  <v:shape id="PubCross" o:spid="_x0000_s1037" style="position:absolute;left:3345;top:2574;width:603;height:5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2iMQA&#10;AADbAAAADwAAAGRycy9kb3ducmV2LnhtbESPT2vCQBTE7wW/w/IKvTWbKkiNruIfhPbgIdFCj4/s&#10;MxvMvg3ZVZNv3xWEHoeZ+Q2zWPW2ETfqfO1YwUeSgiAuna65UnA67t8/QfiArLFxTAoG8rBajl4W&#10;mGl355xuRahEhLDPUIEJoc2k9KUhiz5xLXH0zq6zGKLsKqk7vEe4beQ4TafSYs1xwWBLW0Plpbha&#10;Bd88VGmxd7tNPvv9uQ5rsz1ccqXeXvv1HESgPvyHn+0vrWA8gce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k9ojEAAAA2wAAAA8AAAAAAAAAAAAAAAAAmAIAAGRycy9k&#10;b3ducmV2LnhtbFBLBQYAAAAABAAEAPUAAACJAwAAAAA=&#10;" path="m10326,r,10464l,10464r,672l10326,11136r,10464l11274,21600r,-10464l21600,11136r,-672l11274,10464,11274,r-948,xe" fillcolor="black">
                    <v:stroke joinstyle="miter"/>
                    <v:shadow offset="6pt,6pt"/>
                    <v:path o:connecttype="custom" o:connectlocs="302,0;0,270;302,540;603,270" o:connectangles="0,0,0,0" textboxrect="10316,10480,11284,11120"/>
                    <o:lock v:ext="edit" verticies="t"/>
                  </v:shape>
                  <v:oval id="Oval 45" o:spid="_x0000_s1038" style="position:absolute;left:2675;top:1314;width:5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<v:line id="Line 46" o:spid="_x0000_s1039" style="position:absolute;visibility:visible;mso-wrap-style:square" from="3211,1494" to="4015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47" o:spid="_x0000_s1040" style="position:absolute;visibility:visible;mso-wrap-style:square" from="3613,1494" to="3613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shape id="PubCross" o:spid="_x0000_s1041" style="position:absolute;left:2693;top:1314;width:585;height:5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/wi8UA&#10;AADbAAAADwAAAGRycy9kb3ducmV2LnhtbESPT2vCQBTE7wW/w/IKvTWbetAaXcU/CO3BQ6KFHh/Z&#10;ZzaYfRuyqybfvisIPQ4z8xtmseptI27U+dqxgo8kBUFcOl1zpeB03L9/gvABWWPjmBQM5GG1HL0s&#10;MNPuzjndilCJCGGfoQITQptJ6UtDFn3iWuLonV1nMUTZVVJ3eI9w28hxmk6kxZrjgsGWtobKS3G1&#10;Cr55qNJi73abfPb7cx3WZnu45Eq9vfbrOYhAffgPP9tfWsF4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/CLxQAAANsAAAAPAAAAAAAAAAAAAAAAAJgCAABkcnMv&#10;ZG93bnJldi54bWxQSwUGAAAAAAQABAD1AAAAigMAAAAA&#10;" path="m10326,r,10464l,10464r,672l10326,11136r,10464l11274,21600r,-10464l21600,11136r,-672l11274,10464,11274,r-948,xe" fillcolor="black">
                    <v:stroke joinstyle="miter"/>
                    <v:shadow offset="6pt,6pt"/>
                    <v:path o:connecttype="custom" o:connectlocs="293,0;0,270;293,540;585,270" o:connectangles="0,0,0,0" textboxrect="10338,10480,11262,11120"/>
                    <o:lock v:ext="edit" verticies="t"/>
                  </v:shape>
                  <v:rect id="Rectangle 49" o:spid="_x0000_s1042" style="position:absolute;left:4551;top:4374;width:20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AL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FeQAvAAAANsAAAAPAAAAAAAAAAAAAAAAAJgCAABkcnMvZG93bnJldi54&#10;bWxQSwUGAAAAAAQABAD1AAAAgQMAAAAA&#10;" fillcolor="black"/>
                </v:group>
                <v:group id="Group 50" o:spid="_x0000_s1043" style="position:absolute;left:4234;top:6174;width:2747;height:2340" coordorigin="2525,4042" coordsize="4454,4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51" o:spid="_x0000_s1044" style="position:absolute;visibility:visible;mso-wrap-style:square" from="3691,6510" to="3691,8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52" o:spid="_x0000_s1045" style="position:absolute;left:2525;top:4042;width:4454;height:3085" coordorigin="2525,4042" coordsize="4454,3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53" o:spid="_x0000_s1046" style="position:absolute;left:5132;top:6202;width:869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v:line id="Line 54" o:spid="_x0000_s1047" style="position:absolute;visibility:visible;mso-wrap-style:square" from="2525,6510" to="5132,6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<v:shape id="PubCross" o:spid="_x0000_s1048" style="position:absolute;left:5132;top:6202;width:855;height:9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4IcUA&#10;AADbAAAADwAAAGRycy9kb3ducmV2LnhtbESPT2vCQBTE7wW/w/KE3upGW0qNruIfhPbQQ1IFj4/s&#10;MxvMvg3ZVZNv3xUEj8PM/IaZLztbiyu1vnKsYDxKQBAXTldcKtj/7d6+QPiArLF2TAp68rBcDF7m&#10;mGp344yueShFhLBPUYEJoUml9IUhi37kGuLonVxrMUTZllK3eItwW8tJknxKixXHBYMNbQwV5/xi&#10;FfxwXyb5zm3X2fR4uPQrs/k9Z0q9DrvVDESgLjzDj/a3VvD+Af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PghxQAAANsAAAAPAAAAAAAAAAAAAAAAAJgCAABkcnMv&#10;ZG93bnJldi54bWxQSwUGAAAAAAQABAD1AAAAigMAAAAA&#10;" path="m10326,r,10464l,10464r,672l10326,11136r,10464l11274,21600r,-10464l21600,11136r,-672l11274,10464,11274,r-948,xe" fillcolor="black">
                      <v:stroke joinstyle="miter"/>
                      <v:shadow offset="6pt,6pt"/>
                      <v:path o:connecttype="custom" o:connectlocs="428,0;0,463;428,925;855,463" o:connectangles="0,0,0,0" textboxrect="10333,10461,11267,11139"/>
                      <o:lock v:ext="edit" verticies="t"/>
                    </v:shape>
                    <v:rect id="Rectangle 56" o:spid="_x0000_s1049" style="position:absolute;left:6110;top:4042;width:869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<v:oval id="Oval 57" o:spid="_x0000_s1050" style="position:absolute;left:4046;top:4042;width:948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  <v:line id="Line 58" o:spid="_x0000_s1051" style="position:absolute;visibility:visible;mso-wrap-style:square" from="4915,4350" to="6110,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<v:line id="Line 59" o:spid="_x0000_s1052" style="position:absolute;visibility:visible;mso-wrap-style:square" from="5567,4350" to="556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v:shape id="PubCross" o:spid="_x0000_s1053" style="position:absolute;left:4046;top:4042;width:978;height:9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Xv8QA&#10;AADbAAAADwAAAGRycy9kb3ducmV2LnhtbESPQWvCQBSE74L/YXlCb7qxBampq1iLUA8eEhV6fGSf&#10;2WD2bciumvx7VxB6HGbmG2ax6mwtbtT6yrGC6SQBQVw4XXGp4HjYjj9B+ICssXZMCnrysFoOBwtM&#10;tbtzRrc8lCJC2KeowITQpFL6wpBFP3ENcfTOrrUYomxLqVu8R7it5XuSzKTFiuOCwYY2hopLfrUK&#10;dtyXSb51P9/Z/O907ddms79kSr2NuvUXiEBd+A+/2r9awccc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VV7/EAAAA2wAAAA8AAAAAAAAAAAAAAAAAmAIAAGRycy9k&#10;b3ducmV2LnhtbFBLBQYAAAAABAAEAPUAAACJAwAAAAA=&#10;" path="m10326,r,10464l,10464r,672l10326,11136r,10464l11274,21600r,-10464l21600,11136r,-672l11274,10464,11274,r-948,xe" fillcolor="black">
                      <v:stroke joinstyle="miter"/>
                      <v:shadow offset="6pt,6pt"/>
                      <v:path o:connecttype="custom" o:connectlocs="489,0;0,463;489,925;978,463" o:connectangles="0,0,0,0" textboxrect="10336,10461,11264,11139"/>
                      <o:lock v:ext="edit" verticies="t"/>
                    </v:shape>
                    <v:shape id="PubCross" o:spid="_x0000_s1054" style="position:absolute;left:6110;top:4042;width:869;height:9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NX8EA&#10;AADbAAAADwAAAGRycy9kb3ducmV2LnhtbERPy4rCMBTdC/5DuMLsNFUGcapRfCCMi1m0juDy0lyb&#10;YnNTmqjt308WAy4P573adLYWT2p95VjBdJKAIC6crrhU8Hs+jhcgfEDWWDsmBT152KyHgxWm2r04&#10;o2ceShFD2KeowITQpFL6wpBFP3ENceRurrUYImxLqVt8xXBby1mSzKXFimODwYb2hop7/rAKTtyX&#10;SX50h132db08+q3Z/9wzpT5G3XYJIlAX3uJ/97dW8BnXxy/x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pjV/BAAAA2wAAAA8AAAAAAAAAAAAAAAAAmAIAAGRycy9kb3du&#10;cmV2LnhtbFBLBQYAAAAABAAEAPUAAACGAwAAAAA=&#10;" path="m10326,r,10464l,10464r,672l10326,11136r,10464l11274,21600r,-10464l21600,11136r,-672l11274,10464,11274,r-948,xe" fillcolor="black">
                      <v:stroke joinstyle="miter"/>
                      <v:shadow offset="6pt,6pt"/>
                      <v:path o:connecttype="custom" o:connectlocs="435,0;0,463;435,925;869,463" o:connectangles="0,0,0,0" textboxrect="10315,10461,11285,11139"/>
                      <o:lock v:ext="edit" verticies="t"/>
                    </v:shape>
                  </v:group>
                </v:group>
                <v:group id="Group 62" o:spid="_x0000_s1055" style="position:absolute;left:4368;top:6174;width:536;height:540" coordorigin="2742,4042" coordsize="869,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63" o:spid="_x0000_s1056" style="position:absolute;left:2742;top:4042;width:869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shape id="PubCross" o:spid="_x0000_s1057" style="position:absolute;left:2742;top:4042;width:869;height:9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TKMUA&#10;AADbAAAADwAAAGRycy9kb3ducmV2LnhtbESPT2vCQBTE7wW/w/KE3upGW0qNruIfhPbQQ1IFj4/s&#10;MxvMvg3ZVZNv3xUEj8PM/IaZLztbiyu1vnKsYDxKQBAXTldcKtj/7d6+QPiArLF2TAp68rBcDF7m&#10;mGp344yueShFhLBPUYEJoUml9IUhi37kGuLonVxrMUTZllK3eItwW8tJknxKixXHBYMNbQwV5/xi&#10;FfxwXyb5zm3X2fR4uPQrs/k9Z0q9DrvVDESgLjzDj/a3VvDxDv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xMoxQAAANsAAAAPAAAAAAAAAAAAAAAAAJgCAABkcnMv&#10;ZG93bnJldi54bWxQSwUGAAAAAAQABAD1AAAAigMAAAAA&#10;" path="m10326,r,10464l,10464r,672l10326,11136r,10464l11274,21600r,-10464l21600,11136r,-672l11274,10464,11274,r-948,xe" fillcolor="black">
                    <v:stroke joinstyle="miter"/>
                    <v:shadow offset="6pt,6pt"/>
                    <v:path o:connecttype="custom" o:connectlocs="435,0;0,463;435,925;869,463" o:connectangles="0,0,0,0" textboxrect="10315,10461,11285,11139"/>
                    <o:lock v:ext="edit" verticies="t"/>
                  </v:shape>
                </v:group>
              </v:group>
            </w:pict>
          </mc:Fallback>
        </mc:AlternateContent>
      </w: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Default="00E160E0" w:rsidP="0003557D">
      <w:pPr>
        <w:jc w:val="both"/>
        <w:rPr>
          <w:u w:val="single"/>
          <w:lang w:val="ru-RU"/>
        </w:rPr>
      </w:pPr>
    </w:p>
    <w:p w:rsidR="00E160E0" w:rsidRPr="0069527C" w:rsidRDefault="00E160E0" w:rsidP="0003557D">
      <w:pPr>
        <w:jc w:val="both"/>
        <w:rPr>
          <w:u w:val="single"/>
          <w:lang w:val="ru-RU"/>
        </w:rPr>
      </w:pPr>
    </w:p>
    <w:p w:rsidR="0069527C" w:rsidRDefault="0069527C" w:rsidP="0003557D">
      <w:pPr>
        <w:jc w:val="both"/>
        <w:rPr>
          <w:lang w:val="ru-RU"/>
        </w:rPr>
      </w:pPr>
    </w:p>
    <w:p w:rsidR="00F544D8" w:rsidRDefault="00F544D8" w:rsidP="0003557D">
      <w:pPr>
        <w:jc w:val="both"/>
        <w:rPr>
          <w:lang w:val="ru-RU"/>
        </w:rPr>
      </w:pPr>
    </w:p>
    <w:p w:rsidR="00F544D8" w:rsidRDefault="00F544D8" w:rsidP="0003557D">
      <w:pPr>
        <w:jc w:val="both"/>
        <w:rPr>
          <w:lang w:val="ru-RU"/>
        </w:rPr>
      </w:pPr>
    </w:p>
    <w:p w:rsidR="00F544D8" w:rsidRDefault="00F544D8" w:rsidP="0003557D">
      <w:pPr>
        <w:jc w:val="both"/>
        <w:rPr>
          <w:lang w:val="ru-RU"/>
        </w:rPr>
      </w:pPr>
    </w:p>
    <w:p w:rsidR="00F544D8" w:rsidRDefault="00F544D8" w:rsidP="0003557D">
      <w:pPr>
        <w:jc w:val="both"/>
        <w:rPr>
          <w:lang w:val="ru-RU"/>
        </w:rPr>
      </w:pPr>
    </w:p>
    <w:p w:rsidR="00F544D8" w:rsidRDefault="00C53170" w:rsidP="00F544D8">
      <w:pPr>
        <w:tabs>
          <w:tab w:val="left" w:pos="190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-144145</wp:posOffset>
                </wp:positionV>
                <wp:extent cx="340360" cy="342900"/>
                <wp:effectExtent l="5715" t="8255" r="6350" b="10795"/>
                <wp:wrapNone/>
                <wp:docPr id="11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5" o:spid="_x0000_s1026" style="position:absolute;margin-left:.45pt;margin-top:-11.35pt;width:26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+iGwIAAC4EAAAOAAAAZHJzL2Uyb0RvYy54bWysU9tu2zAMfR+wfxD0vtjOpWuMOEWRLsOA&#10;ri3Q7QMUWY6FyaJGKXGyrx8lp1m67WmYHgRSpI4OD6nFzaEzbK/Qa7AVL0Y5Z8pKqLXdVvzrl/W7&#10;a858ELYWBqyq+FF5frN8+2bRu1KNoQVTK2QEYn3Zu4q3Ibgyy7xsVSf8CJyyFGwAOxHIxW1Wo+gJ&#10;vTPZOM+vsh6wdghSeU+nd0OQLxN+0ygZHpvGq8BMxYlbSDumfRP3bLkQ5RaFa7U80RD/wKIT2tKj&#10;Z6g7EQTbof4DqtMSwUMTRhK6DJpGS5VqoGqK/LdqnlvhVKqFxPHuLJP/f7DyYf+ETNfUu4IzKzrq&#10;0eNeGHY9i9r0zpeU8uyeMFbn3T3Ib55ZWLXCbtUtIvStEjUxKmJ+9upCdDxdZZv+M9SELHYBkkyH&#10;BrsISAKwQ+rG8dwNdQhM0uFkmk+uqGeSQpPpeJ6nbmWifLns0IePCjoWjYorY7TzUS9Riv29D5GP&#10;KF+yEn8wul5rY5KD283KIKNqK75OK5VAZV6mGcv6is9n41lCfhXzlxB5Wn+DQNjZOk1a1OrDyQ5C&#10;m8EmlsaexIt6DbpvoD6SdgjD0NInI6MF/MFZTwNbcf99J1BxZj5Z0n9eTKdxwpMznb0fk4OXkc1l&#10;RFhJUBUPnA3mKgy/YudQb1t6qUjlWrilnjU6iRn7ObA6kaWhTBqfPlCc+ks/Zf365sufAAAA//8D&#10;AFBLAwQUAAYACAAAACEAhunybdwAAAAGAQAADwAAAGRycy9kb3ducmV2LnhtbEyOTU/DMBBE70j8&#10;B2uRuLXOByklZFNVVEhw6IFA7268TaLG6yh20/DvMSc4jmb05hWb2fRiotF1lhHiZQSCuLa64wbh&#10;6/N1sQbhvGKtesuE8E0ONuXtTaFyba/8QVPlGxEg7HKF0Ho/5FK6uiWj3NIOxKE72dEoH+LYSD2q&#10;a4CbXiZRtJJGdRweWjXQS0v1uboYhF2zrVaTTH2WnnZvPjsf9u9pjHh/N2+fQXia/d8YfvWDOpTB&#10;6WgvrJ3oEZ7CDmGRJI8gQp09ZCCOCGmcgiwL+V+//AEAAP//AwBQSwECLQAUAAYACAAAACEAtoM4&#10;kv4AAADhAQAAEwAAAAAAAAAAAAAAAAAAAAAAW0NvbnRlbnRfVHlwZXNdLnhtbFBLAQItABQABgAI&#10;AAAAIQA4/SH/1gAAAJQBAAALAAAAAAAAAAAAAAAAAC8BAABfcmVscy8ucmVsc1BLAQItABQABgAI&#10;AAAAIQAg2n+iGwIAAC4EAAAOAAAAAAAAAAAAAAAAAC4CAABkcnMvZTJvRG9jLnhtbFBLAQItABQA&#10;BgAIAAAAIQCG6fJt3AAAAAYBAAAPAAAAAAAAAAAAAAAAAHUEAABkcnMvZG93bnJldi54bWxQSwUG&#10;AAAAAAQABADzAAAAfgUAAAAA&#10;"/>
            </w:pict>
          </mc:Fallback>
        </mc:AlternateContent>
      </w:r>
      <w:r w:rsidR="00F544D8" w:rsidRPr="007737B9">
        <w:rPr>
          <w:lang w:val="ru-RU"/>
        </w:rPr>
        <w:t xml:space="preserve">         </w:t>
      </w:r>
      <w:r w:rsidR="00F544D8">
        <w:rPr>
          <w:lang w:val="ru-RU"/>
        </w:rPr>
        <w:t>женщина</w:t>
      </w:r>
    </w:p>
    <w:p w:rsidR="00F544D8" w:rsidRDefault="00C53170" w:rsidP="00F544D8">
      <w:pPr>
        <w:tabs>
          <w:tab w:val="left" w:pos="190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340360" cy="342900"/>
                <wp:effectExtent l="9525" t="13335" r="12065" b="5715"/>
                <wp:wrapNone/>
                <wp:docPr id="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0;margin-top:8.55pt;width:26.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siIgIAAD0EAAAOAAAAZHJzL2Uyb0RvYy54bWysU1Fv0zAQfkfiP1h+p0nTdrRR02nqKEIa&#10;MDH4AVfHaSwc25zdpuPX7+x0pQOeEH6wfL7z5+++u1teHzvNDhK9sqbi41HOmTTC1srsKv7t6+bN&#10;nDMfwNSgrZEVf5SeX69ev1r2rpSFba2uJTICMb7sXcXbEFyZZV60sgM/sk4acjYWOwhk4i6rEXpC&#10;73RW5PlV1lusHVohvafb28HJVwm/aaQIn5vGy8B0xYlbSDumfRv3bLWEcofgWiVONOAfWHSgDH16&#10;hrqFAGyP6g+oTgm03jZhJGyX2aZRQqYcKJtx/ls2Dy04mXIhcbw7y+T/H6z4dLhHpmqqHcljoKMa&#10;fSHVwOy0ZPMiCtQ7X1Lcg7vHmKJ3d1Z898zYdUth8gbR9q2EmmiNY3z24kE0PD1l2/6jrQke9sEm&#10;rY4NdhGQVGDHVJLHc0nkMTBBl5NpPrkiZoJck2mxyFPJMiifHzv04b20HYuHiiNxT+BwuPMhkoHy&#10;OSSRt1rVG6V1MnC3XWtkB6Du2KSV+FOOl2HasL7ii1kxS8gvfP4SIk/rbxCdCtTmWnUVn5+DoIyq&#10;vTN1asIASg9noqzNScao3FCBra0fSUW0Qw/TzNGhtfiTs576t+L+xx5QcqY/GKrEYjydxoZPxnT2&#10;tiADLz3bSw8YQVAVD5wNx3UYhmTvUO1a+mmccjf2hqrXqKRsrOzA6kSWejQJfpqnOASXdor6NfWr&#10;JwAAAP//AwBQSwMEFAAGAAgAAAAhAGoYDbjbAAAABQEAAA8AAABkcnMvZG93bnJldi54bWxMj8FO&#10;wzAQRO9I/IO1SNyok1a0EOJUCFQkjm164baJlyQQr6PYaQNfz3KC486MZt7m29n16kRj6DwbSBcJ&#10;KOLa244bA8dyd3MHKkRki71nMvBFAbbF5UWOmfVn3tPpEBslJRwyNNDGOGRah7olh2HhB2Lx3v3o&#10;MMo5NtqOeJZy1+tlkqy1w45locWBnlqqPw+TM1B1yyN+78uXxN3vVvF1Lj+mt2djrq/mxwdQkeb4&#10;F4ZffEGHQpgqP7ENqjcgj0RRNykocW9Xa1CVgU2agi5y/Z+++AEAAP//AwBQSwECLQAUAAYACAAA&#10;ACEAtoM4kv4AAADhAQAAEwAAAAAAAAAAAAAAAAAAAAAAW0NvbnRlbnRfVHlwZXNdLnhtbFBLAQIt&#10;ABQABgAIAAAAIQA4/SH/1gAAAJQBAAALAAAAAAAAAAAAAAAAAC8BAABfcmVscy8ucmVsc1BLAQIt&#10;ABQABgAIAAAAIQDtYssiIgIAAD0EAAAOAAAAAAAAAAAAAAAAAC4CAABkcnMvZTJvRG9jLnhtbFBL&#10;AQItABQABgAIAAAAIQBqGA242wAAAAUBAAAPAAAAAAAAAAAAAAAAAHwEAABkcnMvZG93bnJldi54&#10;bWxQSwUGAAAAAAQABADzAAAAhAUAAAAA&#10;"/>
            </w:pict>
          </mc:Fallback>
        </mc:AlternateContent>
      </w:r>
    </w:p>
    <w:p w:rsidR="00F544D8" w:rsidRDefault="00F544D8" w:rsidP="00F544D8">
      <w:pPr>
        <w:tabs>
          <w:tab w:val="left" w:pos="1905"/>
        </w:tabs>
        <w:rPr>
          <w:lang w:val="ru-RU"/>
        </w:rPr>
      </w:pPr>
      <w:r>
        <w:rPr>
          <w:lang w:val="ru-RU"/>
        </w:rPr>
        <w:t xml:space="preserve">         мужчина</w:t>
      </w:r>
    </w:p>
    <w:p w:rsidR="00F544D8" w:rsidRDefault="00C53170" w:rsidP="00F544D8">
      <w:pPr>
        <w:tabs>
          <w:tab w:val="left" w:pos="190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340360" cy="342900"/>
                <wp:effectExtent l="9525" t="13970" r="12065" b="5080"/>
                <wp:wrapNone/>
                <wp:docPr id="9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0;margin-top:12.35pt;width:26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sdFQIAAC0EAAAOAAAAZHJzL2Uyb0RvYy54bWysU9tu2zAMfR+wfxD0vtq5tGuMOkXRrsOA&#10;ri3Q7QMYWY6FyaJGKXG6rx8lp1m6vQzD/CCQJnXEc0heXO56K7aagkFXy8lJKYV2Chvj1rX8+uX2&#10;3bkUIYJrwKLTtXzWQV4u3765GHylp9ihbTQJBnGhGnwtuxh9VRRBdbqHcIJeOw62SD1EdmldNAQD&#10;o/e2mJblWTEgNZ5Q6RD4780YlMuM37ZaxYe2DToKW0uuLeaT8rlKZ7G8gGpN4Duj9mXAP1TRg3H8&#10;6AHqBiKIDZk/oHqjCAO28URhX2DbGqUzB2YzKX9j89SB15kLixP8Qabw/2DV/faRhGlquZDCQc8t&#10;etiCFeezJM3gQ8UZT/6RErng71B9C8LhdQdura+IcOg0NFzQJOUXry4kJ/BVsRo+Y8PIsImYVdq1&#10;1CdA5i92uRnPh2boXRSKf87m5eyMW6Y4NJtPF2VuVgHVy2VPIX7U2Itk1FJba3xIckEF27sQUz1Q&#10;vWTl+tGa5tZYmx1ar64tCWbLb+cvU2Cax2nWiYHFOZ2eZuRXsfB3EIQb1+RBS1p92NsRjB1trtK6&#10;vXhJr1H3FTbPrB3hOLO8Y2x0SD+kGHheaxm+b4C0FPaTY/0Xk/k8DXh25qfvp+zQcWR1HAGnGKqW&#10;UYrRvI7jUmw8mXXHL00yXYdX3LPWZDFTP8eq9sXyTGaN9/uThv7Yz1m/tnz5EwAA//8DAFBLAwQU&#10;AAYACAAAACEAd3E1S9sAAAAFAQAADwAAAGRycy9kb3ducmV2LnhtbEyPQU+DQBSE7yb+h80z8WLs&#10;0mqBII/GkNR4lfbgcWGfQGTfEnZb4N+7nvQ4mcnMN/lhMYO40uR6ywjbTQSCuLG65xbhfDo+piCc&#10;V6zVYJkQVnJwKG5vcpVpO/MHXSvfilDCLlMInfdjJqVrOjLKbexIHLwvOxnlg5xaqSc1h3IzyF0U&#10;xdKonsNCp0YqO2q+q4tBmB7GtVzfy+O25rdqP6f6Mz5rxPu75fUFhKfF/4XhFz+gQxGYanth7cSA&#10;EI54hN1zAiK4+6cYRI2QpAnIIpf/6YsfAAAA//8DAFBLAQItABQABgAIAAAAIQC2gziS/gAAAOEB&#10;AAATAAAAAAAAAAAAAAAAAAAAAABbQ29udGVudF9UeXBlc10ueG1sUEsBAi0AFAAGAAgAAAAhADj9&#10;If/WAAAAlAEAAAsAAAAAAAAAAAAAAAAALwEAAF9yZWxzLy5yZWxzUEsBAi0AFAAGAAgAAAAhABl7&#10;ax0VAgAALQQAAA4AAAAAAAAAAAAAAAAALgIAAGRycy9lMm9Eb2MueG1sUEsBAi0AFAAGAAgAAAAh&#10;AHdxNUvbAAAABQEAAA8AAAAAAAAAAAAAAAAAbwQAAGRycy9kb3ducmV2LnhtbFBLBQYAAAAABAAE&#10;APMAAAB3BQAAAAA=&#10;" fillcolor="black"/>
            </w:pict>
          </mc:Fallback>
        </mc:AlternateContent>
      </w:r>
    </w:p>
    <w:p w:rsidR="00F544D8" w:rsidRDefault="00F544D8" w:rsidP="00F544D8">
      <w:pPr>
        <w:tabs>
          <w:tab w:val="left" w:pos="1905"/>
        </w:tabs>
        <w:rPr>
          <w:lang w:val="ru-RU"/>
        </w:rPr>
      </w:pPr>
      <w:r>
        <w:rPr>
          <w:lang w:val="ru-RU"/>
        </w:rPr>
        <w:t xml:space="preserve">         больная женщина</w:t>
      </w:r>
    </w:p>
    <w:p w:rsidR="00F544D8" w:rsidRDefault="00F544D8" w:rsidP="00F544D8">
      <w:pPr>
        <w:tabs>
          <w:tab w:val="left" w:pos="1905"/>
        </w:tabs>
        <w:rPr>
          <w:lang w:val="ru-RU"/>
        </w:rPr>
      </w:pPr>
    </w:p>
    <w:p w:rsidR="00F544D8" w:rsidRDefault="00C53170" w:rsidP="00F544D8">
      <w:pPr>
        <w:tabs>
          <w:tab w:val="left" w:pos="190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40360" cy="342900"/>
                <wp:effectExtent l="9525" t="10160" r="12065" b="8890"/>
                <wp:wrapNone/>
                <wp:docPr id="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0;margin-top:.05pt;width:2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29HQIAADwEAAAOAAAAZHJzL2Uyb0RvYy54bWysU1Fv0zAQfkfiP1h+p0nbdKxR02nqGEIa&#10;MDH4Aa7jJBaOz5zdpuPX7+x0pYMXhMiD5cudP3/3fefV1aE3bK/Qa7AVn05yzpSVUGvbVvzb19s3&#10;l5z5IGwtDFhV8Ufl+dX69avV4Eo1gw5MrZARiPXl4CreheDKLPOyU73wE3DKUrIB7EWgENusRjEQ&#10;em+yWZ5fZANg7RCk8p7+3oxJvk74TaNk+Nw0XgVmKk7cQloxrdu4ZuuVKFsUrtPySEP8A4teaEuX&#10;nqBuRBBsh/oPqF5LBA9NmEjoM2gaLVXqgbqZ5r9189AJp1IvJI53J5n8/4OVn/b3yHRdcTLKip4s&#10;+kKiCdsaxS6LqM/gfEllD+4eY4fe3YH87pmFTUdl6hoRhk6JmlhNY3324kAMPB1l2+Ej1AQvdgGS&#10;VIcG+whIIrBDcuTx5Ig6BCbp57zI5xfkm6TUvJgt8+RYJsrnww59eK+gZ3FTcSTuCVzs73yIZET5&#10;XJLIg9H1rTYmBdhuNwbZXsThSF/iTz2elxnLhoovF7NFQn6R838H0etAU250TzKf7hFlVO2drdMM&#10;BqHNuCfKxh5ljMqNDmyhfiQVEcYRpidHmw7wJ2cDjW/F/Y+dQMWZ+WDJieW0KOK8p6BYvJ1RgOeZ&#10;7XlGWElQFQ+cjdtNGN/IzqFuO7ppmnq3cE3uNTopG50dWR3J0ogmwY/PKb6B8zhV/Xr06ycAAAD/&#10;/wMAUEsDBBQABgAIAAAAIQC2xR7o2QAAAAMBAAAPAAAAZHJzL2Rvd25yZXYueG1sTI9BT8MwDIXv&#10;SPyHyEhcEEs3YEJd04kh7bILouMHeI3XVkucqsnWwq/HO8HJen7We5+L9eSdutAQu8AG5rMMFHEd&#10;bMeNga/99vEVVEzIFl1gMvBNEdbl7U2BuQ0jf9KlSo2SEI45GmhT6nOtY92SxzgLPbF4xzB4TCKH&#10;RtsBRwn3Ti+ybKk9diwNLfb03lJ9qs7ewGYcu+PHT8UPu2Yz7Ra43WNyxtzfTW8rUImm9HcMV3xB&#10;h1KYDuHMNipnQB5J160S7+VpCeog83kOuiz0f/byFwAA//8DAFBLAQItABQABgAIAAAAIQC2gziS&#10;/gAAAOEBAAATAAAAAAAAAAAAAAAAAAAAAABbQ29udGVudF9UeXBlc10ueG1sUEsBAi0AFAAGAAgA&#10;AAAhADj9If/WAAAAlAEAAAsAAAAAAAAAAAAAAAAALwEAAF9yZWxzLy5yZWxzUEsBAi0AFAAGAAgA&#10;AAAhAEvCTb0dAgAAPAQAAA4AAAAAAAAAAAAAAAAALgIAAGRycy9lMm9Eb2MueG1sUEsBAi0AFAAG&#10;AAgAAAAhALbFHujZAAAAAwEAAA8AAAAAAAAAAAAAAAAAdwQAAGRycy9kb3ducmV2LnhtbFBLBQYA&#10;AAAABAAEAPMAAAB9BQAAAAA=&#10;" fillcolor="black"/>
            </w:pict>
          </mc:Fallback>
        </mc:AlternateContent>
      </w:r>
      <w:r w:rsidR="00F544D8">
        <w:rPr>
          <w:lang w:val="ru-RU"/>
        </w:rPr>
        <w:t xml:space="preserve">         </w:t>
      </w:r>
    </w:p>
    <w:p w:rsidR="00F544D8" w:rsidRDefault="00F544D8" w:rsidP="00F544D8">
      <w:pPr>
        <w:tabs>
          <w:tab w:val="left" w:pos="1905"/>
        </w:tabs>
        <w:rPr>
          <w:lang w:val="ru-RU"/>
        </w:rPr>
      </w:pPr>
      <w:r>
        <w:rPr>
          <w:lang w:val="ru-RU"/>
        </w:rPr>
        <w:t xml:space="preserve">         больной мужчина    </w:t>
      </w:r>
    </w:p>
    <w:p w:rsidR="00F544D8" w:rsidRDefault="00C53170" w:rsidP="00F544D8">
      <w:pPr>
        <w:tabs>
          <w:tab w:val="left" w:pos="190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145415</wp:posOffset>
                </wp:positionV>
                <wp:extent cx="255270" cy="228600"/>
                <wp:effectExtent l="23495" t="21590" r="26035" b="26035"/>
                <wp:wrapNone/>
                <wp:docPr id="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" cy="228600"/>
                          <a:chOff x="1201" y="12474"/>
                          <a:chExt cx="402" cy="360"/>
                        </a:xfrm>
                      </wpg:grpSpPr>
                      <wps:wsp>
                        <wps:cNvPr id="6" name="Line 87"/>
                        <wps:cNvCnPr/>
                        <wps:spPr bwMode="auto">
                          <a:xfrm>
                            <a:off x="1402" y="124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8"/>
                        <wps:cNvCnPr/>
                        <wps:spPr bwMode="auto">
                          <a:xfrm>
                            <a:off x="1201" y="12654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.35pt;margin-top:11.45pt;width:20.1pt;height:18pt;z-index:251660288" coordorigin="1201,12474" coordsize="40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djlwIAAMEHAAAOAAAAZHJzL2Uyb0RvYy54bWzsVVtv2jAUfp+0/2D5HXJpCGnUUE0E+tKt&#10;SN1+gHGci5bYlu0Sqmn/fcdOgMImbWqlPo2HYPvYJ+e7nPjmdt+1aMeUbgTPcDD1MWKciqLhVYa/&#10;fV1PEoy0IbwgreAsw89M49vFxw83vUxZKGrRFkwhSMJ12ssM18bI1PM0rVlH9FRIxiFYCtURA1NV&#10;eYUiPWTvWi/0/djrhSqkEpRpDav5EMQLl78sGTUPZamZQW2GoTbjnso9t/bpLW5IWiki64aOZZBX&#10;VNGRhsNLj6lyYgh6Us1vqbqGKqFFaaZUdJ4oy4YyhwHQBP4FmjslnqTDUqV9JY80AbUXPL06Lf2y&#10;2yjUFBmeYcRJBxK5t6Ikttz0skphy52Sj3KjBoAwvBf0u4awdxm382rYjLb9Z1FAPvJkhONmX6rO&#10;pgDUaO8keD5KwPYGUVgMZ7NwDkJRCIVhEvujRLQGHe2pAHjCCKJBGM2jQT9ar8bjkR8OZ69id9Aj&#10;6fBWV+lYmYUFbtMnQvXbCH2siWROJ23ZGgmND4TeN5yhZD7w6XYs+UY5dnWqgde/UhU4XOegD4yN&#10;ZF0CJqlU2twx0SE7yHALVTgZyO5eGyveaYtVhYt107awTtKWoz7DV0kA7Nu5Fm1T2KibqGq7bBXa&#10;EdtS7meRQbazbWBdXrhsNSPFahwb0rTDGPa33OYDHFDPOBp65se1f71KVkk0icJ4NYn8PJ98Wi+j&#10;SbwO5rP8Kl8u8+CnLS2I0ropCsZtdYf+DaJ/k3P8kgydd+zgIw/eeXYHEYo9/LuiwVaDhIOntqJ4&#10;dsq6dXDYO1ltfm615C1WO/VXPBv762C1Y3ed99bJR/+tpqd//BS/i9XcNw7uCefQ8U6zF9HLOYxf&#10;3ryLXwAAAP//AwBQSwMEFAAGAAgAAAAhAM3jf9neAAAABgEAAA8AAABkcnMvZG93bnJldi54bWxM&#10;jkFLw0AUhO+C/2F5gje7SbSxjdmUUtRTKdgK4u01+5qEZt+G7DZJ/73rSU/DMMPMl68m04qBetdY&#10;VhDPIhDEpdUNVwo+D28PCxDOI2tsLZOCKzlYFbc3OWbajvxBw95XIoywy1BB7X2XSenKmgy6me2I&#10;Q3ayvUEfbF9J3eMYxk0rkyhKpcGGw0ONHW1qKs/7i1HwPuK4foxfh+35tLl+H+a7r21MSt3fTesX&#10;EJ4m/1eGX/yADkVgOtoLaydaBelzKCpIkiWIED+lQY8K5oslyCKX//GLHwAAAP//AwBQSwECLQAU&#10;AAYACAAAACEAtoM4kv4AAADhAQAAEwAAAAAAAAAAAAAAAAAAAAAAW0NvbnRlbnRfVHlwZXNdLnht&#10;bFBLAQItABQABgAIAAAAIQA4/SH/1gAAAJQBAAALAAAAAAAAAAAAAAAAAC8BAABfcmVscy8ucmVs&#10;c1BLAQItABQABgAIAAAAIQAiJRdjlwIAAMEHAAAOAAAAAAAAAAAAAAAAAC4CAABkcnMvZTJvRG9j&#10;LnhtbFBLAQItABQABgAIAAAAIQDN43/Z3gAAAAYBAAAPAAAAAAAAAAAAAAAAAPEEAABkcnMvZG93&#10;bnJldi54bWxQSwUGAAAAAAQABADzAAAA/AUAAAAA&#10;">
                <v:line id="Line 87" o:spid="_x0000_s1027" style="position:absolute;visibility:visible;mso-wrap-style:square" from="1402,12474" to="1402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    <v:line id="Line 88" o:spid="_x0000_s1028" style="position:absolute;visibility:visible;mso-wrap-style:square" from="1201,12654" to="1603,1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</v:group>
            </w:pict>
          </mc:Fallback>
        </mc:AlternateContent>
      </w:r>
    </w:p>
    <w:p w:rsidR="00F544D8" w:rsidRDefault="00F544D8" w:rsidP="00F544D8">
      <w:pPr>
        <w:tabs>
          <w:tab w:val="left" w:pos="1905"/>
        </w:tabs>
        <w:rPr>
          <w:lang w:val="ru-RU"/>
        </w:rPr>
      </w:pPr>
      <w:r>
        <w:rPr>
          <w:lang w:val="ru-RU"/>
        </w:rPr>
        <w:t xml:space="preserve">         умер</w:t>
      </w:r>
    </w:p>
    <w:p w:rsidR="00F544D8" w:rsidRDefault="00C53170" w:rsidP="00F544D8">
      <w:pPr>
        <w:tabs>
          <w:tab w:val="left" w:pos="190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193675</wp:posOffset>
                </wp:positionV>
                <wp:extent cx="340360" cy="342900"/>
                <wp:effectExtent l="12700" t="12700" r="8890" b="6350"/>
                <wp:wrapNone/>
                <wp:docPr id="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67pt;margin-top:15.25pt;width:26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QgIQIAADwEAAAOAAAAZHJzL2Uyb0RvYy54bWysU9uO0zAQfUfiHyy/06S3ZRs1Xa26FCEt&#10;sGLhA1zHSSxsjxm7TZev34nTli7whPCD5fGMj8+cmVneHKxhe4VBgyv5eJRzppyESrum5N++bt5c&#10;cxaicJUw4FTJn1TgN6vXr5adL9QEWjCVQkYgLhSdL3kboy+yLMhWWRFG4JUjZw1oRSQTm6xC0RG6&#10;Ndkkz6+yDrDyCFKFQLd3g5OvEn5dKxk/13VQkZmSE7eYdkz7tt+z1VIUDQrfanmkIf6BhRXa0adn&#10;qDsRBduh/gPKaokQoI4jCTaDutZSpRwom3H+WzaPrfAq5ULiBH+WKfw/WPlp/4BMVyWfceaEpRJ9&#10;IdGEa4xii3GvT+dDQWGP/gH7DIO/B/k9MAfrlsLULSJ0rRIVsUrx2YsHvRHoKdt2H6EieLGLkKQ6&#10;1Gh7QBKBHVJFns4VUYfIJF1OZ/n0iuomyTWdTRZ5qlgmitNjjyG+V2BZfyg5EvcELvb3IRJ5Cj2F&#10;JPJgdLXRxiQDm+3aINsLao5NWn2+9CRchhnHupIv5pN5Qn7hC5cQeVp/g7A6UpcbbUt+fQ4SRa/a&#10;O1elHoxCm+FM/xtHNE7KDRXYQvVEKiIMLUwjR4cW8CdnHbVvycOPnUDFmfngqBKL8WzW93syZvO3&#10;EzLw0rO99AgnCarkkbPhuI7DjOw86qaln8Ypdwe3VL1aJ2V7fgOrI1lq0aTecZz6Gbi0U9SvoV89&#10;AwAA//8DAFBLAwQUAAYACAAAACEAjrHTg94AAAAJAQAADwAAAGRycy9kb3ducmV2LnhtbEyPQU+D&#10;QBSE7yb+h80z8WYXS1uRsjRGUxOPLb14e7CvgLJvCbu06K93e6rHyUxmvsk2k+nEiQbXWlbwOItA&#10;EFdWt1wrOBTbhwSE88gaO8uk4IccbPLbmwxTbc+8o9Pe1yKUsEtRQeN9n0rpqoYMupntiYN3tINB&#10;H+RQSz3gOZSbTs6jaCUNthwWGuzptaHqez8aBWU7P+DvrniPzPM29h9T8TV+vil1fze9rEF4mvw1&#10;DBf8gA55YCrtyNqJLuh4Eb54BXG0BHEJJE8rEKWCZLEEmWfy/4P8DwAA//8DAFBLAQItABQABgAI&#10;AAAAIQC2gziS/gAAAOEBAAATAAAAAAAAAAAAAAAAAAAAAABbQ29udGVudF9UeXBlc10ueG1sUEsB&#10;Ai0AFAAGAAgAAAAhADj9If/WAAAAlAEAAAsAAAAAAAAAAAAAAAAALwEAAF9yZWxzLy5yZWxzUEsB&#10;Ai0AFAAGAAgAAAAhAMGQVCAhAgAAPAQAAA4AAAAAAAAAAAAAAAAALgIAAGRycy9lMm9Eb2MueG1s&#10;UEsBAi0AFAAGAAgAAAAhAI6x04PeAAAACQEAAA8AAAAAAAAAAAAAAAAAewQAAGRycy9kb3ducmV2&#10;LnhtbFBLBQYAAAAABAAEAPMAAACGBQAAAAA=&#10;"/>
            </w:pict>
          </mc:Fallback>
        </mc:AlternateContent>
      </w:r>
    </w:p>
    <w:p w:rsidR="00F544D8" w:rsidRDefault="00C53170" w:rsidP="00F544D8">
      <w:pPr>
        <w:tabs>
          <w:tab w:val="left" w:pos="190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113030</wp:posOffset>
                </wp:positionV>
                <wp:extent cx="510540" cy="0"/>
                <wp:effectExtent l="6985" t="8255" r="6350" b="10795"/>
                <wp:wrapNone/>
                <wp:docPr id="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8.9pt" to="6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/D/Ew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LWJreuAIiKrWzITl6Vi9mq+l3h5SuWqIOPFJ8vRi4l4ViJm+uhI0z8MC+/6wZxJCj17FO&#10;58Z2ARIqgM5RjstdDn72iMLhNEunOYhGB1dCiuGesc5/4rpDwSixBM4Rl5y2zgcepBhCwjNKb4SU&#10;UWypUF/ixXQyjRecloIFZwhz9rCvpEUnEtolfjEp8DyGWX1ULIK1nLD1zfZEyKsNj0sV8CAToHOz&#10;rv3wY5Eu1vP1PB/lk9l6lKd1Pfq4qfLRbJN9mNZPdVXV2c9ALcuLVjDGVWA39GaW/532tym5dtW9&#10;O+9lSN6ix3oB2eEfSUcpg3phmFyx1+yys4PE0I4x+DY6od8f92A/DvjqFwAAAP//AwBQSwMEFAAG&#10;AAgAAAAhAMJlWYbbAAAACAEAAA8AAABkcnMvZG93bnJldi54bWxMj8FOwzAQRO9I/IO1SFyq1qGB&#10;gkKcCgG5cWmh4rqNlyQiXqex2wa+nq04wHFnRrPz8uXoOnWgIbSeDVzNElDElbct1wbeXsvpHagQ&#10;kS12nsnAFwVYFudnOWbWH3lFh3WslZRwyNBAE2OfaR2qhhyGme+Jxfvwg8Mo51BrO+BRyl2n50my&#10;0A5blg8N9vTYUPW53jsDodzQrvyeVJPkPa09zXdPL89ozOXF+HAPKtIY/8Jwmi/ToZBNW79nG1Rn&#10;4CZdSFL0WyE4+em1sG1/BV3k+j9A8QMAAP//AwBQSwECLQAUAAYACAAAACEAtoM4kv4AAADhAQAA&#10;EwAAAAAAAAAAAAAAAAAAAAAAW0NvbnRlbnRfVHlwZXNdLnhtbFBLAQItABQABgAIAAAAIQA4/SH/&#10;1gAAAJQBAAALAAAAAAAAAAAAAAAAAC8BAABfcmVscy8ucmVsc1BLAQItABQABgAIAAAAIQC6P/D/&#10;EwIAACgEAAAOAAAAAAAAAAAAAAAAAC4CAABkcnMvZTJvRG9jLnhtbFBLAQItABQABgAIAAAAIQDC&#10;ZVmG2wAAAAgBAAAPAAAAAAAAAAAAAAAAAG0EAABkcnMvZG93bnJldi54bWxQSwUGAAAAAAQABADz&#10;AAAAd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371475" cy="342900"/>
                <wp:effectExtent l="9525" t="8255" r="9525" b="10795"/>
                <wp:wrapNone/>
                <wp:docPr id="2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0;margin-top:-.1pt;width:2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/MGgIAAC0EAAAOAAAAZHJzL2Uyb0RvYy54bWysU8Fu2zAMvQ/YPwi6L07cZGmMOEWRLsOA&#10;ri3Q7QMUWbaFyaJGKXGyrx8lp1m67TRMB4EUqSe+R2p5c+gM2yv0GmzJJ6MxZ8pKqLRtSv71y+bd&#10;NWc+CFsJA1aV/Kg8v1m9fbPsXaFyaMFUChmBWF/0ruRtCK7IMi9b1Qk/AqcsBWvATgRysckqFD2h&#10;dybLx+P3WQ9YOQSpvKfTuyHIVwm/rpUMj3XtVWCm5FRbSDumfRv3bLUURYPCtVqeyhD/UEUntKVH&#10;z1B3Igi2Q/0HVKclgoc6jCR0GdS1lipxIDaT8W9snlvhVOJC4nh3lsn/P1j5sH9CpquS55xZ0VGL&#10;HvfCsOtFlKZ3vqCMZ/eEkZx39yC/eWZh3QrbqFtE6FslKipoEvOzVxei4+kq2/afoSJksQuQVDrU&#10;2EVA4s8OqRnHczPUITBJh1fzyXQ+40xS6GqaL8apWZkoXi479OGjgo5Fo+TKGO18lEsUYn/vQ6xH&#10;FC9ZqX4wutpoY5KDzXZtkBHbkm/SShSI5mWasawv+WKWzxLyq5i/hBin9TcIhJ2t0qBFrT6c7CC0&#10;GWyq0tiTeFGvQfctVEfSDmGYWfpjZLSAPzjraV5L7r/vBCrOzCdL+i8m02kc8ORMZ/OcHLyMbC8j&#10;wkqCKnngbDDXYfgUO4e6aemlSaJr4ZZ6VuskZuznUNWpWJrJpPHp/8Shv/RT1q9fvvoJAAD//wMA&#10;UEsDBBQABgAIAAAAIQDHgV8X2wAAAAQBAAAPAAAAZHJzL2Rvd25yZXYueG1sTI9Ba4NAEIXvhfyH&#10;ZQq9JWsiBrGuISQU2kMPNe19oxOVuLPiToz9952e2tPweI/3vsl3s+vVhGPoPBlYryJQSJWvO2oM&#10;fJ5elimowJZq23tCA98YYFcsHnKb1f5OHziV3CgpoZBZAy3zkGkdqhadDSs/IIl38aOzLHJsdD3a&#10;u5S7Xm+iaKud7UgWWjvgocXqWt6cgWOzL7eTjjmJL8dXTq5f72/x2pinx3n/DIpx5r8w/OILOhTC&#10;dPY3qoPqDcgjbGC5ASVmkiagznLjFHSR6//wxQ8AAAD//wMAUEsBAi0AFAAGAAgAAAAhALaDOJL+&#10;AAAA4QEAABMAAAAAAAAAAAAAAAAAAAAAAFtDb250ZW50X1R5cGVzXS54bWxQSwECLQAUAAYACAAA&#10;ACEAOP0h/9YAAACUAQAACwAAAAAAAAAAAAAAAAAvAQAAX3JlbHMvLnJlbHNQSwECLQAUAAYACAAA&#10;ACEAAPzvzBoCAAAtBAAADgAAAAAAAAAAAAAAAAAuAgAAZHJzL2Uyb0RvYy54bWxQSwECLQAUAAYA&#10;CAAAACEAx4FfF9sAAAAEAQAADwAAAAAAAAAAAAAAAAB0BAAAZHJzL2Rvd25yZXYueG1sUEsFBgAA&#10;AAAEAAQA8wAAAHwFAAAAAA==&#10;"/>
            </w:pict>
          </mc:Fallback>
        </mc:AlternateContent>
      </w:r>
      <w:r w:rsidR="00F544D8">
        <w:rPr>
          <w:lang w:val="ru-RU"/>
        </w:rPr>
        <w:t xml:space="preserve">                             супруги</w:t>
      </w:r>
    </w:p>
    <w:p w:rsidR="00F544D8" w:rsidRDefault="00F544D8" w:rsidP="00F544D8">
      <w:pPr>
        <w:tabs>
          <w:tab w:val="left" w:pos="1905"/>
        </w:tabs>
        <w:rPr>
          <w:lang w:val="ru-RU"/>
        </w:rPr>
      </w:pPr>
    </w:p>
    <w:p w:rsidR="00F544D8" w:rsidRDefault="00F544D8" w:rsidP="0003557D">
      <w:pPr>
        <w:jc w:val="both"/>
        <w:rPr>
          <w:lang w:val="ru-RU"/>
        </w:rPr>
      </w:pPr>
    </w:p>
    <w:p w:rsidR="00D74B88" w:rsidRDefault="00D74B88" w:rsidP="0003557D">
      <w:pPr>
        <w:jc w:val="both"/>
        <w:rPr>
          <w:b/>
          <w:u w:val="single"/>
          <w:lang w:val="ru-RU"/>
        </w:rPr>
      </w:pPr>
      <w:r w:rsidRPr="0034601F">
        <w:rPr>
          <w:b/>
          <w:u w:val="single"/>
          <w:lang w:val="ru-RU"/>
        </w:rPr>
        <w:t>ОБЪЕКТИВНОЕ ИССЛЕДОВАНИЕ</w:t>
      </w:r>
    </w:p>
    <w:p w:rsidR="00E160E0" w:rsidRPr="0034601F" w:rsidRDefault="00E160E0" w:rsidP="0003557D">
      <w:pPr>
        <w:jc w:val="both"/>
        <w:rPr>
          <w:b/>
          <w:u w:val="single"/>
          <w:lang w:val="ru-RU"/>
        </w:rPr>
      </w:pPr>
    </w:p>
    <w:p w:rsidR="00D74B88" w:rsidRDefault="00D74B88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Настоящее состояние больного</w:t>
      </w:r>
    </w:p>
    <w:p w:rsidR="00D74B88" w:rsidRDefault="00D74B88" w:rsidP="0003557D">
      <w:pPr>
        <w:jc w:val="both"/>
        <w:rPr>
          <w:lang w:val="ru-RU"/>
        </w:rPr>
      </w:pPr>
      <w:r>
        <w:rPr>
          <w:lang w:val="ru-RU"/>
        </w:rPr>
        <w:t xml:space="preserve">Общее состояние удовлетворительное. </w:t>
      </w:r>
      <w:r w:rsidRPr="00D74B88">
        <w:rPr>
          <w:lang w:val="ru-RU"/>
        </w:rPr>
        <w:t xml:space="preserve">Сознание ясное. Положение активное. </w:t>
      </w:r>
      <w:r>
        <w:rPr>
          <w:lang w:val="ru-RU"/>
        </w:rPr>
        <w:t xml:space="preserve">Выражение лица спокойное. </w:t>
      </w:r>
      <w:r w:rsidR="003032C0">
        <w:rPr>
          <w:lang w:val="ru-RU"/>
        </w:rPr>
        <w:t>Шрам над верхней губой</w:t>
      </w:r>
      <w:r w:rsidR="00F544D8">
        <w:rPr>
          <w:lang w:val="ru-RU"/>
        </w:rPr>
        <w:t xml:space="preserve"> справа длиной 1 см на 0,5 см кнаружи от срединной линии.</w:t>
      </w:r>
      <w:r w:rsidR="003032C0">
        <w:rPr>
          <w:lang w:val="ru-RU"/>
        </w:rPr>
        <w:t xml:space="preserve"> </w:t>
      </w:r>
      <w:r w:rsidRPr="00D74B88">
        <w:rPr>
          <w:lang w:val="ru-RU"/>
        </w:rPr>
        <w:t xml:space="preserve">Тип </w:t>
      </w:r>
      <w:r w:rsidR="00B441A5">
        <w:rPr>
          <w:lang w:val="ru-RU"/>
        </w:rPr>
        <w:t xml:space="preserve">телосложения – гиперстенический (поперечные размеры тела преобладают над продольными, грудная клетка широкая, </w:t>
      </w:r>
      <w:r w:rsidR="00B441A5" w:rsidRPr="00B441A5">
        <w:rPr>
          <w:lang w:val="ru-RU"/>
        </w:rPr>
        <w:t>эпигастральный угол больше 90</w:t>
      </w:r>
      <w:r w:rsidR="00B441A5" w:rsidRPr="00B441A5">
        <w:rPr>
          <w:rFonts w:ascii="Arial CYR" w:hAnsi="Arial CYR" w:cs="Arial CYR"/>
          <w:sz w:val="26"/>
          <w:szCs w:val="26"/>
          <w:lang w:val="ru-RU"/>
        </w:rPr>
        <w:t>°</w:t>
      </w:r>
      <w:r w:rsidR="00B441A5" w:rsidRPr="00B441A5">
        <w:rPr>
          <w:lang w:val="ru-RU"/>
        </w:rPr>
        <w:t>, расположение рёбер ближе к горизонтальному</w:t>
      </w:r>
      <w:r w:rsidR="00B441A5">
        <w:rPr>
          <w:lang w:val="ru-RU"/>
        </w:rPr>
        <w:t>).</w:t>
      </w:r>
    </w:p>
    <w:p w:rsidR="00B441A5" w:rsidRDefault="00964322" w:rsidP="0003557D">
      <w:pPr>
        <w:jc w:val="both"/>
        <w:rPr>
          <w:lang w:val="ru-RU"/>
        </w:rPr>
      </w:pPr>
      <w:r>
        <w:rPr>
          <w:lang w:val="ru-RU"/>
        </w:rPr>
        <w:t>Рост 173 см, масса тела 78 кг, ИМТ 26 кг/м</w:t>
      </w:r>
      <w:r w:rsidRPr="00964322">
        <w:rPr>
          <w:vertAlign w:val="superscript"/>
          <w:lang w:val="ru-RU"/>
        </w:rPr>
        <w:t>2</w:t>
      </w:r>
    </w:p>
    <w:p w:rsidR="00B441A5" w:rsidRDefault="00B441A5" w:rsidP="0003557D">
      <w:pPr>
        <w:jc w:val="both"/>
        <w:rPr>
          <w:lang w:val="ru-RU"/>
        </w:rPr>
      </w:pPr>
    </w:p>
    <w:p w:rsidR="00B441A5" w:rsidRPr="00B441A5" w:rsidRDefault="00B441A5" w:rsidP="0003557D">
      <w:pPr>
        <w:jc w:val="both"/>
        <w:rPr>
          <w:lang w:val="ru-RU"/>
        </w:rPr>
      </w:pPr>
      <w:r w:rsidRPr="00B441A5">
        <w:rPr>
          <w:u w:val="single"/>
          <w:lang w:val="ru-RU"/>
        </w:rPr>
        <w:t>Кожные покровы и слизистые</w:t>
      </w:r>
    </w:p>
    <w:p w:rsidR="00B441A5" w:rsidRDefault="00B441A5" w:rsidP="0003557D">
      <w:pPr>
        <w:autoSpaceDE w:val="0"/>
        <w:autoSpaceDN w:val="0"/>
        <w:adjustRightInd w:val="0"/>
        <w:jc w:val="both"/>
        <w:rPr>
          <w:lang w:val="ru-RU"/>
        </w:rPr>
      </w:pPr>
      <w:r w:rsidRPr="00B441A5">
        <w:rPr>
          <w:lang w:val="ru-RU"/>
        </w:rPr>
        <w:t>Кожн</w:t>
      </w:r>
      <w:r>
        <w:rPr>
          <w:lang w:val="ru-RU"/>
        </w:rPr>
        <w:t>ые покровы бледные</w:t>
      </w:r>
      <w:r w:rsidRPr="00B441A5">
        <w:rPr>
          <w:lang w:val="ru-RU"/>
        </w:rPr>
        <w:t xml:space="preserve">, чистые, </w:t>
      </w:r>
      <w:r>
        <w:rPr>
          <w:lang w:val="ru-RU"/>
        </w:rPr>
        <w:t>умеренно влажные</w:t>
      </w:r>
      <w:r w:rsidRPr="00B441A5">
        <w:rPr>
          <w:lang w:val="ru-RU"/>
        </w:rPr>
        <w:t xml:space="preserve">. </w:t>
      </w:r>
      <w:r>
        <w:rPr>
          <w:lang w:val="ru-RU"/>
        </w:rPr>
        <w:t>Слизистые бледные. Э</w:t>
      </w:r>
      <w:r w:rsidRPr="00B441A5">
        <w:rPr>
          <w:lang w:val="ru-RU"/>
        </w:rPr>
        <w:t>ластичность кожи</w:t>
      </w:r>
      <w:r>
        <w:rPr>
          <w:lang w:val="ru-RU"/>
        </w:rPr>
        <w:t xml:space="preserve"> понижена</w:t>
      </w:r>
      <w:r w:rsidRPr="00B441A5">
        <w:rPr>
          <w:lang w:val="ru-RU"/>
        </w:rPr>
        <w:t xml:space="preserve">. Рост волос не нарушен. </w:t>
      </w:r>
      <w:r>
        <w:rPr>
          <w:lang w:val="ru-RU"/>
        </w:rPr>
        <w:t xml:space="preserve">Тип оволосения – мужской. </w:t>
      </w:r>
      <w:r w:rsidRPr="00B441A5">
        <w:rPr>
          <w:lang w:val="ru-RU"/>
        </w:rPr>
        <w:t xml:space="preserve">Ногти не </w:t>
      </w:r>
      <w:r w:rsidR="00F544D8">
        <w:rPr>
          <w:lang w:val="ru-RU"/>
        </w:rPr>
        <w:t>изменены. Цианоз губ и языка.</w:t>
      </w:r>
    </w:p>
    <w:p w:rsidR="00B441A5" w:rsidRDefault="00B441A5" w:rsidP="0003557D">
      <w:pPr>
        <w:autoSpaceDE w:val="0"/>
        <w:autoSpaceDN w:val="0"/>
        <w:adjustRightInd w:val="0"/>
        <w:jc w:val="both"/>
        <w:rPr>
          <w:lang w:val="ru-RU"/>
        </w:rPr>
      </w:pPr>
    </w:p>
    <w:p w:rsidR="00B441A5" w:rsidRPr="00B441A5" w:rsidRDefault="00C06004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lastRenderedPageBreak/>
        <w:t>Подкожная жировая клетчатка</w:t>
      </w:r>
    </w:p>
    <w:p w:rsidR="00B441A5" w:rsidRDefault="00B441A5" w:rsidP="0003557D">
      <w:pPr>
        <w:autoSpaceDE w:val="0"/>
        <w:autoSpaceDN w:val="0"/>
        <w:adjustRightInd w:val="0"/>
        <w:jc w:val="both"/>
        <w:rPr>
          <w:lang w:val="ru-RU"/>
        </w:rPr>
      </w:pPr>
      <w:r w:rsidRPr="00B441A5">
        <w:rPr>
          <w:lang w:val="ru-RU"/>
        </w:rPr>
        <w:t>Подкожный жировой слой развит умеренно (толщина кожной складки на уровне пупка – 4 см</w:t>
      </w:r>
      <w:r w:rsidR="00A6482F">
        <w:rPr>
          <w:lang w:val="ru-RU"/>
        </w:rPr>
        <w:t xml:space="preserve">, под лопаткой – </w:t>
      </w:r>
      <w:r w:rsidRPr="00B441A5">
        <w:rPr>
          <w:lang w:val="ru-RU"/>
        </w:rPr>
        <w:t>2 см, н</w:t>
      </w:r>
      <w:r w:rsidR="00A6482F">
        <w:rPr>
          <w:lang w:val="ru-RU"/>
        </w:rPr>
        <w:t xml:space="preserve">ад трицепсом – </w:t>
      </w:r>
      <w:r w:rsidRPr="00B441A5">
        <w:rPr>
          <w:lang w:val="ru-RU"/>
        </w:rPr>
        <w:t xml:space="preserve">2 см), распределён неравномерно (в основном, в абдоминальной области). </w:t>
      </w:r>
      <w:r w:rsidR="00A6482F">
        <w:rPr>
          <w:lang w:val="ru-RU"/>
        </w:rPr>
        <w:t>Незначительные отёки голеней и стоп</w:t>
      </w:r>
      <w:r w:rsidRPr="00A6482F">
        <w:rPr>
          <w:lang w:val="ru-RU"/>
        </w:rPr>
        <w:t>.</w:t>
      </w:r>
    </w:p>
    <w:p w:rsidR="00A6482F" w:rsidRDefault="00A6482F" w:rsidP="0003557D">
      <w:pPr>
        <w:autoSpaceDE w:val="0"/>
        <w:autoSpaceDN w:val="0"/>
        <w:adjustRightInd w:val="0"/>
        <w:jc w:val="both"/>
        <w:rPr>
          <w:lang w:val="ru-RU"/>
        </w:rPr>
      </w:pPr>
    </w:p>
    <w:p w:rsidR="00A6482F" w:rsidRPr="00A6482F" w:rsidRDefault="00C06004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Лимфатическая система</w:t>
      </w:r>
    </w:p>
    <w:p w:rsidR="00A6482F" w:rsidRPr="00A6482F" w:rsidRDefault="00A6482F" w:rsidP="0003557D">
      <w:pPr>
        <w:autoSpaceDE w:val="0"/>
        <w:autoSpaceDN w:val="0"/>
        <w:adjustRightInd w:val="0"/>
        <w:jc w:val="both"/>
        <w:rPr>
          <w:lang w:val="ru-RU"/>
        </w:rPr>
      </w:pPr>
      <w:r w:rsidRPr="00A6482F">
        <w:rPr>
          <w:lang w:val="ru-RU"/>
        </w:rPr>
        <w:t>При осмотре лимфатические узлы не видны. Лимфатические узлы (затылочные, заушные, околоушные, подчелюстные, подбородочные, поверхностные шейные, надключичные, подмышечные, локтевые, паховые, подколенные) не пальпируются. Прилегающие к лимфатическим узлам кожные покровы и подкожная клетчатка не изменены.</w:t>
      </w:r>
    </w:p>
    <w:p w:rsidR="00A24825" w:rsidRDefault="00A24825" w:rsidP="0003557D">
      <w:pPr>
        <w:jc w:val="both"/>
        <w:rPr>
          <w:lang w:val="ru-RU"/>
        </w:rPr>
      </w:pPr>
    </w:p>
    <w:p w:rsidR="00A6482F" w:rsidRPr="00A6482F" w:rsidRDefault="00A6482F" w:rsidP="0003557D">
      <w:pPr>
        <w:jc w:val="both"/>
        <w:rPr>
          <w:lang w:val="ru-RU"/>
        </w:rPr>
      </w:pPr>
      <w:r w:rsidRPr="00A6482F">
        <w:rPr>
          <w:u w:val="single"/>
          <w:lang w:val="ru-RU"/>
        </w:rPr>
        <w:t>Мышечная система</w:t>
      </w:r>
    </w:p>
    <w:p w:rsidR="00A6482F" w:rsidRDefault="00A6482F" w:rsidP="0003557D">
      <w:pPr>
        <w:jc w:val="both"/>
      </w:pPr>
      <w:r w:rsidRPr="00A6482F">
        <w:rPr>
          <w:lang w:val="ru-RU"/>
        </w:rPr>
        <w:t xml:space="preserve">Жалоб нет. Общее развитие мышечной системы – хорошее. Атрофии и гипертрофии отдельных мышц и мышечных групп не отмечается. Болезненность при ощупывании мышц отсутствует. Тонус мышц не изменён. Мышечная сила удовлетворительная. </w:t>
      </w:r>
      <w:r>
        <w:t>Гиперкинетических расстройств не выявлено.</w:t>
      </w:r>
    </w:p>
    <w:p w:rsidR="00A6482F" w:rsidRDefault="00A6482F" w:rsidP="0003557D">
      <w:pPr>
        <w:jc w:val="both"/>
        <w:rPr>
          <w:lang w:val="ru-RU"/>
        </w:rPr>
      </w:pPr>
    </w:p>
    <w:p w:rsidR="00F567ED" w:rsidRPr="00F567ED" w:rsidRDefault="00F567ED" w:rsidP="0003557D">
      <w:pPr>
        <w:jc w:val="both"/>
        <w:rPr>
          <w:lang w:val="ru-RU"/>
        </w:rPr>
      </w:pPr>
      <w:r w:rsidRPr="00F567ED">
        <w:rPr>
          <w:u w:val="single"/>
          <w:lang w:val="ru-RU"/>
        </w:rPr>
        <w:t>Костная система</w:t>
      </w:r>
    </w:p>
    <w:p w:rsidR="00F567ED" w:rsidRDefault="00F567ED" w:rsidP="0003557D">
      <w:pPr>
        <w:jc w:val="both"/>
        <w:rPr>
          <w:lang w:val="ru-RU"/>
        </w:rPr>
      </w:pPr>
      <w:r w:rsidRPr="00F567ED">
        <w:rPr>
          <w:lang w:val="ru-RU"/>
        </w:rPr>
        <w:t xml:space="preserve">Жалоб нет. При исследовании костей черепа, грудной клетки, позвоночника, таза, конечностей деформаций, а также болезненности при ощупывании и поколачивании не отмечается. </w:t>
      </w:r>
    </w:p>
    <w:p w:rsidR="00C06004" w:rsidRDefault="00C06004" w:rsidP="0003557D">
      <w:pPr>
        <w:jc w:val="both"/>
        <w:rPr>
          <w:lang w:val="ru-RU"/>
        </w:rPr>
      </w:pPr>
    </w:p>
    <w:p w:rsidR="00C06004" w:rsidRPr="00C06004" w:rsidRDefault="00C06004" w:rsidP="0003557D">
      <w:pPr>
        <w:jc w:val="both"/>
        <w:rPr>
          <w:lang w:val="ru-RU"/>
        </w:rPr>
      </w:pPr>
      <w:r>
        <w:rPr>
          <w:u w:val="single"/>
          <w:lang w:val="ru-RU"/>
        </w:rPr>
        <w:t>С</w:t>
      </w:r>
      <w:r w:rsidRPr="00C06004">
        <w:rPr>
          <w:u w:val="single"/>
          <w:lang w:val="ru-RU"/>
        </w:rPr>
        <w:t>устав</w:t>
      </w:r>
      <w:r>
        <w:rPr>
          <w:u w:val="single"/>
          <w:lang w:val="ru-RU"/>
        </w:rPr>
        <w:t>ы</w:t>
      </w:r>
    </w:p>
    <w:p w:rsidR="00C06004" w:rsidRPr="00C06004" w:rsidRDefault="00C06004" w:rsidP="0003557D">
      <w:pPr>
        <w:jc w:val="both"/>
        <w:rPr>
          <w:lang w:val="ru-RU"/>
        </w:rPr>
      </w:pPr>
      <w:r w:rsidRPr="00C06004">
        <w:rPr>
          <w:lang w:val="ru-RU"/>
        </w:rPr>
        <w:t>Жалоб нет. При осмотре суставы нормальной конфигурации. Кожные покровы над ними обычной окраски. При пальпации суставов их припухлости и деформации, изменений околосуставных тканей, а также болезненности не отмечается. Объём активных и пассивных движений в суставах сохранён полностью. Болевые ощущения, хруст и крепитация при движении отсутствуют.</w:t>
      </w:r>
    </w:p>
    <w:p w:rsidR="00C06004" w:rsidRPr="00C06004" w:rsidRDefault="00C06004" w:rsidP="0003557D">
      <w:pPr>
        <w:jc w:val="both"/>
        <w:rPr>
          <w:lang w:val="ru-RU"/>
        </w:rPr>
      </w:pPr>
    </w:p>
    <w:p w:rsidR="00A6482F" w:rsidRDefault="00C06004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СИСТЕМА ДЫХАНИЯ</w:t>
      </w:r>
    </w:p>
    <w:p w:rsidR="00F26829" w:rsidRDefault="00F26829" w:rsidP="0003557D">
      <w:pPr>
        <w:jc w:val="both"/>
        <w:rPr>
          <w:u w:val="single"/>
          <w:lang w:val="ru-RU"/>
        </w:rPr>
      </w:pPr>
    </w:p>
    <w:p w:rsidR="00F26829" w:rsidRDefault="00F26829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Жалобы</w:t>
      </w:r>
    </w:p>
    <w:p w:rsidR="00F544D8" w:rsidRDefault="00F544D8" w:rsidP="00F544D8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Постоянная экспираторная одышка, сопровождающаяся удушьем, усиливающаяся на холоде.</w:t>
      </w:r>
    </w:p>
    <w:p w:rsidR="00F544D8" w:rsidRDefault="00F544D8" w:rsidP="00F544D8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Редко возникающий кашель ближе к вечеру, сопровождающийся появлением трудно отходящей стекловидной мокроты сероватого цвета с наличием видимых спиралей без запаха.</w:t>
      </w:r>
    </w:p>
    <w:p w:rsidR="00F544D8" w:rsidRDefault="00F544D8" w:rsidP="00F544D8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Периодическое свистящее дыхание во время приступов удушья.</w:t>
      </w:r>
    </w:p>
    <w:p w:rsidR="00F544D8" w:rsidRDefault="00F544D8" w:rsidP="0003557D">
      <w:pPr>
        <w:jc w:val="both"/>
        <w:rPr>
          <w:u w:val="single"/>
          <w:lang w:val="ru-RU"/>
        </w:rPr>
      </w:pPr>
    </w:p>
    <w:p w:rsidR="00C06004" w:rsidRPr="00C06004" w:rsidRDefault="00C06004" w:rsidP="0003557D">
      <w:pPr>
        <w:jc w:val="both"/>
        <w:rPr>
          <w:lang w:val="ru-RU"/>
        </w:rPr>
      </w:pPr>
      <w:r w:rsidRPr="00C06004">
        <w:rPr>
          <w:u w:val="single"/>
          <w:lang w:val="ru-RU"/>
        </w:rPr>
        <w:t>Исследование верхних дыхательных путей</w:t>
      </w:r>
      <w:r w:rsidRPr="00C06004">
        <w:rPr>
          <w:lang w:val="ru-RU"/>
        </w:rPr>
        <w:t>:</w:t>
      </w:r>
    </w:p>
    <w:p w:rsidR="00C06004" w:rsidRDefault="00C06004" w:rsidP="0003557D">
      <w:pPr>
        <w:jc w:val="both"/>
      </w:pPr>
      <w:r w:rsidRPr="00C06004">
        <w:rPr>
          <w:lang w:val="ru-RU"/>
        </w:rPr>
        <w:lastRenderedPageBreak/>
        <w:t>Дыхание через нос свободное. Выделений из носовых ходов не наблюдается. Носовые кровотечения отсутствуют. Обоняние сохранено. Болей у корня и спинки носа, на местах проекции лобных и гайморовых пазух (самостоятельных, а также при ощупывании и поколачивании) не отмечается. Г</w:t>
      </w:r>
      <w:r>
        <w:rPr>
          <w:lang w:val="ru-RU"/>
        </w:rPr>
        <w:t>ортань: жалоб нет. Голос тихий</w:t>
      </w:r>
      <w:r w:rsidRPr="00C06004">
        <w:rPr>
          <w:lang w:val="ru-RU"/>
        </w:rPr>
        <w:t xml:space="preserve">, чистый. Дыхание в гортани не затруднено. </w:t>
      </w:r>
      <w:r>
        <w:t>При осмотре гортань нормальной формы.</w:t>
      </w:r>
    </w:p>
    <w:p w:rsidR="00C06004" w:rsidRDefault="00C06004" w:rsidP="0003557D">
      <w:pPr>
        <w:jc w:val="both"/>
        <w:rPr>
          <w:u w:val="single"/>
          <w:lang w:val="ru-RU"/>
        </w:rPr>
      </w:pPr>
    </w:p>
    <w:p w:rsidR="00C06004" w:rsidRPr="00C06004" w:rsidRDefault="00C06004" w:rsidP="0003557D">
      <w:pPr>
        <w:jc w:val="both"/>
        <w:rPr>
          <w:lang w:val="ru-RU"/>
        </w:rPr>
      </w:pPr>
      <w:r w:rsidRPr="00C06004">
        <w:rPr>
          <w:u w:val="single"/>
          <w:lang w:val="ru-RU"/>
        </w:rPr>
        <w:t>Осмотр грудной клетки</w:t>
      </w:r>
    </w:p>
    <w:p w:rsidR="00C06004" w:rsidRPr="00C06004" w:rsidRDefault="00C06004" w:rsidP="0003557D">
      <w:pPr>
        <w:autoSpaceDE w:val="0"/>
        <w:autoSpaceDN w:val="0"/>
        <w:adjustRightInd w:val="0"/>
        <w:jc w:val="both"/>
        <w:rPr>
          <w:lang w:val="ru-RU"/>
        </w:rPr>
      </w:pPr>
      <w:r w:rsidRPr="00C06004">
        <w:rPr>
          <w:lang w:val="ru-RU"/>
        </w:rPr>
        <w:t>Грудная клетка бочкообразная, эпигастральный угол больше 90</w:t>
      </w:r>
      <w:r w:rsidRPr="00C06004">
        <w:rPr>
          <w:rFonts w:ascii="Arial CYR" w:hAnsi="Arial CYR" w:cs="Arial CYR"/>
          <w:sz w:val="26"/>
          <w:szCs w:val="26"/>
          <w:lang w:val="ru-RU"/>
        </w:rPr>
        <w:t>°</w:t>
      </w:r>
      <w:r w:rsidRPr="00C06004">
        <w:rPr>
          <w:lang w:val="ru-RU"/>
        </w:rPr>
        <w:t>, расположение рёбер ближе к горизонтальному. Правая и левая половины грудной клетки симметричные. Над- и подключичные ямки сглажены, одинаковы справа и слева. Межрёберные промежутки расширены. Ключицы и лопатки располагаются на одном уровне, лопатки плотно прилегают к грудной клетке. Правая и левая половины грудной клетки при дыхании движутся синхронно. Вспомогательные дыхательные мышцы участвуют в акте дыхания. Тип дыхания – преимущественно брюшной. Ч</w:t>
      </w:r>
      <w:r w:rsidR="003032C0">
        <w:rPr>
          <w:lang w:val="ru-RU"/>
        </w:rPr>
        <w:t>астота дыхательных движений – 2</w:t>
      </w:r>
      <w:r w:rsidR="00F544D8">
        <w:rPr>
          <w:lang w:val="ru-RU"/>
        </w:rPr>
        <w:t>0</w:t>
      </w:r>
      <w:r w:rsidRPr="00C06004">
        <w:rPr>
          <w:lang w:val="ru-RU"/>
        </w:rPr>
        <w:t xml:space="preserve"> в минуту. </w:t>
      </w:r>
      <w:r w:rsidR="003032C0">
        <w:rPr>
          <w:lang w:val="ru-RU"/>
        </w:rPr>
        <w:t xml:space="preserve">Дыхание поверхностное. </w:t>
      </w:r>
      <w:r w:rsidRPr="00C06004">
        <w:rPr>
          <w:lang w:val="ru-RU"/>
        </w:rPr>
        <w:t>Ритм дыхания правильный.</w:t>
      </w:r>
    </w:p>
    <w:p w:rsidR="00F26829" w:rsidRPr="00F26829" w:rsidRDefault="00F26829" w:rsidP="00F26829">
      <w:pPr>
        <w:jc w:val="both"/>
        <w:rPr>
          <w:lang w:val="ru-RU"/>
        </w:rPr>
      </w:pPr>
      <w:r w:rsidRPr="00F26829">
        <w:rPr>
          <w:lang w:val="ru-RU"/>
        </w:rPr>
        <w:t xml:space="preserve">Окружность грудной клетки на уровне углов лопаток сзади и </w:t>
      </w:r>
      <w:r>
        <w:t>IV</w:t>
      </w:r>
      <w:r w:rsidRPr="00F26829">
        <w:rPr>
          <w:lang w:val="ru-RU"/>
        </w:rPr>
        <w:t xml:space="preserve"> рёбер спе</w:t>
      </w:r>
      <w:r>
        <w:rPr>
          <w:lang w:val="ru-RU"/>
        </w:rPr>
        <w:t>реди: при спокойном дыхании – 107 см, при максимальном вдохе – 110</w:t>
      </w:r>
      <w:r w:rsidRPr="00F26829">
        <w:rPr>
          <w:lang w:val="ru-RU"/>
        </w:rPr>
        <w:t xml:space="preserve"> </w:t>
      </w:r>
      <w:r>
        <w:rPr>
          <w:lang w:val="ru-RU"/>
        </w:rPr>
        <w:t>см, при максимальном выдохе – 106</w:t>
      </w:r>
      <w:r w:rsidRPr="00F26829">
        <w:rPr>
          <w:lang w:val="ru-RU"/>
        </w:rPr>
        <w:t xml:space="preserve"> см. Максимальная дыхатель</w:t>
      </w:r>
      <w:r>
        <w:rPr>
          <w:lang w:val="ru-RU"/>
        </w:rPr>
        <w:t>ная экскурсия грудной клетки – 4</w:t>
      </w:r>
      <w:r w:rsidRPr="00F26829">
        <w:rPr>
          <w:lang w:val="ru-RU"/>
        </w:rPr>
        <w:t xml:space="preserve"> см.</w:t>
      </w:r>
    </w:p>
    <w:p w:rsidR="00C06004" w:rsidRDefault="00C06004" w:rsidP="0003557D">
      <w:pPr>
        <w:jc w:val="both"/>
        <w:rPr>
          <w:u w:val="single"/>
          <w:lang w:val="ru-RU"/>
        </w:rPr>
      </w:pPr>
    </w:p>
    <w:p w:rsidR="00C06004" w:rsidRDefault="00C06004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П</w:t>
      </w:r>
      <w:r w:rsidRPr="00C06004">
        <w:rPr>
          <w:u w:val="single"/>
          <w:lang w:val="ru-RU"/>
        </w:rPr>
        <w:t>альпация грудной клетки</w:t>
      </w:r>
    </w:p>
    <w:p w:rsidR="003032C0" w:rsidRDefault="003032C0" w:rsidP="0003557D">
      <w:pPr>
        <w:autoSpaceDE w:val="0"/>
        <w:autoSpaceDN w:val="0"/>
        <w:adjustRightInd w:val="0"/>
        <w:jc w:val="both"/>
        <w:rPr>
          <w:lang w:val="ru-RU"/>
        </w:rPr>
      </w:pPr>
      <w:r w:rsidRPr="003032C0">
        <w:rPr>
          <w:lang w:val="ru-RU"/>
        </w:rPr>
        <w:t xml:space="preserve">При пальпации грудной клетки болезненности не отмечается. Эластичность грудной клетки снижена. Голосовое дрожание </w:t>
      </w:r>
      <w:r w:rsidR="0034601F">
        <w:rPr>
          <w:lang w:val="ru-RU"/>
        </w:rPr>
        <w:t xml:space="preserve">ослаблено справа и слева на уровне </w:t>
      </w:r>
      <w:r w:rsidR="0034601F">
        <w:t>V</w:t>
      </w:r>
      <w:r w:rsidR="0034601F">
        <w:rPr>
          <w:lang w:val="ru-RU"/>
        </w:rPr>
        <w:t xml:space="preserve"> межреберья и ниже по всем линиям.</w:t>
      </w:r>
    </w:p>
    <w:p w:rsidR="0034601F" w:rsidRDefault="0034601F" w:rsidP="0003557D">
      <w:pPr>
        <w:autoSpaceDE w:val="0"/>
        <w:autoSpaceDN w:val="0"/>
        <w:adjustRightInd w:val="0"/>
        <w:jc w:val="both"/>
        <w:rPr>
          <w:lang w:val="ru-RU"/>
        </w:rPr>
      </w:pPr>
    </w:p>
    <w:p w:rsidR="0034601F" w:rsidRPr="0034601F" w:rsidRDefault="0034601F" w:rsidP="0003557D">
      <w:pPr>
        <w:jc w:val="both"/>
        <w:rPr>
          <w:u w:val="single"/>
          <w:lang w:val="ru-RU"/>
        </w:rPr>
      </w:pPr>
      <w:r w:rsidRPr="0034601F">
        <w:rPr>
          <w:u w:val="single"/>
          <w:lang w:val="ru-RU"/>
        </w:rPr>
        <w:t>Перкуссия лёгких</w:t>
      </w:r>
    </w:p>
    <w:p w:rsidR="0034601F" w:rsidRPr="0034601F" w:rsidRDefault="0034601F" w:rsidP="0003557D">
      <w:pPr>
        <w:jc w:val="both"/>
        <w:rPr>
          <w:lang w:val="ru-RU"/>
        </w:rPr>
      </w:pPr>
      <w:r w:rsidRPr="0034601F">
        <w:rPr>
          <w:u w:val="single"/>
          <w:lang w:val="ru-RU"/>
        </w:rPr>
        <w:t>Сравнительная перкуссия</w:t>
      </w:r>
      <w:r w:rsidRPr="0034601F">
        <w:rPr>
          <w:lang w:val="ru-RU"/>
        </w:rPr>
        <w:t>:</w:t>
      </w:r>
    </w:p>
    <w:p w:rsidR="0034601F" w:rsidRDefault="0034601F" w:rsidP="0003557D">
      <w:pPr>
        <w:autoSpaceDE w:val="0"/>
        <w:autoSpaceDN w:val="0"/>
        <w:adjustRightInd w:val="0"/>
        <w:jc w:val="both"/>
        <w:rPr>
          <w:lang w:val="ru-RU"/>
        </w:rPr>
      </w:pPr>
      <w:r w:rsidRPr="0034601F">
        <w:rPr>
          <w:lang w:val="ru-RU"/>
        </w:rPr>
        <w:t>При сравнительной перкуссии звук коробочный</w:t>
      </w:r>
      <w:r w:rsidR="004A0DE8">
        <w:rPr>
          <w:lang w:val="ru-RU"/>
        </w:rPr>
        <w:t xml:space="preserve"> над всей поверхностью лёгких</w:t>
      </w:r>
      <w:r w:rsidRPr="0034601F">
        <w:rPr>
          <w:lang w:val="ru-RU"/>
        </w:rPr>
        <w:t>. Очаговых изменений перкуторного звука не отмечается.</w:t>
      </w:r>
    </w:p>
    <w:p w:rsidR="0034601F" w:rsidRDefault="0034601F" w:rsidP="0003557D">
      <w:pPr>
        <w:jc w:val="both"/>
        <w:rPr>
          <w:u w:val="single"/>
        </w:rPr>
      </w:pPr>
      <w:r>
        <w:rPr>
          <w:u w:val="single"/>
        </w:rPr>
        <w:t>Топографическая перкуссия</w:t>
      </w:r>
    </w:p>
    <w:p w:rsidR="0034601F" w:rsidRDefault="0034601F" w:rsidP="0049283A">
      <w:pPr>
        <w:jc w:val="center"/>
        <w:rPr>
          <w:lang w:val="ru-RU"/>
        </w:rPr>
      </w:pPr>
      <w:r>
        <w:t>Высота стояния верхушек</w:t>
      </w:r>
    </w:p>
    <w:p w:rsidR="0049283A" w:rsidRPr="0049283A" w:rsidRDefault="0049283A" w:rsidP="0049283A">
      <w:pPr>
        <w:jc w:val="center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720"/>
        <w:gridCol w:w="3720"/>
      </w:tblGrid>
      <w:tr w:rsidR="0034601F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Справа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Слева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Спереди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033DC4" w:rsidP="0049283A">
            <w:pPr>
              <w:jc w:val="center"/>
            </w:pPr>
            <w:r>
              <w:rPr>
                <w:lang w:val="ru-RU"/>
              </w:rPr>
              <w:t>3</w:t>
            </w:r>
            <w:r w:rsidR="0034601F">
              <w:t xml:space="preserve"> см выше уровня ключицы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033DC4" w:rsidP="0049283A">
            <w:pPr>
              <w:jc w:val="center"/>
            </w:pPr>
            <w:r>
              <w:rPr>
                <w:lang w:val="ru-RU"/>
              </w:rPr>
              <w:t>3,5</w:t>
            </w:r>
            <w:r w:rsidR="0034601F">
              <w:t xml:space="preserve"> см выше уровня ключицы</w:t>
            </w:r>
          </w:p>
        </w:tc>
      </w:tr>
      <w:tr w:rsidR="0034601F" w:rsidRPr="0034601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Сзади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34601F" w:rsidRDefault="0034601F" w:rsidP="0049283A">
            <w:pPr>
              <w:jc w:val="center"/>
              <w:rPr>
                <w:lang w:val="ru-RU"/>
              </w:rPr>
            </w:pPr>
            <w:r w:rsidRPr="0034601F">
              <w:rPr>
                <w:lang w:val="ru-RU"/>
              </w:rPr>
              <w:t xml:space="preserve">На </w:t>
            </w:r>
            <w:r w:rsidR="00033DC4">
              <w:rPr>
                <w:lang w:val="ru-RU"/>
              </w:rPr>
              <w:t>1 см ниже</w:t>
            </w:r>
            <w:r w:rsidRPr="0034601F">
              <w:rPr>
                <w:lang w:val="ru-RU"/>
              </w:rPr>
              <w:t xml:space="preserve"> остистого отростка </w:t>
            </w:r>
            <w:r>
              <w:t>C</w:t>
            </w:r>
            <w:r w:rsidRPr="00E925F3">
              <w:rPr>
                <w:vertAlign w:val="subscript"/>
              </w:rPr>
              <w:t>VII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34601F" w:rsidRDefault="00033DC4" w:rsidP="0049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 1 см ниже </w:t>
            </w:r>
            <w:r w:rsidR="0034601F" w:rsidRPr="0034601F">
              <w:rPr>
                <w:lang w:val="ru-RU"/>
              </w:rPr>
              <w:t xml:space="preserve">остистого отростка </w:t>
            </w:r>
            <w:r w:rsidR="0034601F">
              <w:t>C</w:t>
            </w:r>
            <w:r w:rsidR="0034601F" w:rsidRPr="00E925F3">
              <w:rPr>
                <w:vertAlign w:val="subscript"/>
              </w:rPr>
              <w:t>VII</w:t>
            </w:r>
          </w:p>
        </w:tc>
      </w:tr>
    </w:tbl>
    <w:p w:rsidR="0034601F" w:rsidRPr="0034601F" w:rsidRDefault="0034601F" w:rsidP="0003557D">
      <w:pPr>
        <w:jc w:val="both"/>
        <w:rPr>
          <w:lang w:val="ru-RU"/>
        </w:rPr>
      </w:pPr>
    </w:p>
    <w:p w:rsidR="0034601F" w:rsidRPr="0034601F" w:rsidRDefault="0034601F" w:rsidP="0003557D">
      <w:pPr>
        <w:jc w:val="both"/>
        <w:rPr>
          <w:lang w:val="ru-RU"/>
        </w:rPr>
      </w:pPr>
      <w:r w:rsidRPr="0034601F">
        <w:rPr>
          <w:lang w:val="ru-RU"/>
        </w:rPr>
        <w:t>Ширина полей Кренига: с</w:t>
      </w:r>
      <w:r w:rsidR="004A0DE8">
        <w:rPr>
          <w:lang w:val="ru-RU"/>
        </w:rPr>
        <w:t>права – 6</w:t>
      </w:r>
      <w:r w:rsidRPr="0034601F">
        <w:rPr>
          <w:lang w:val="ru-RU"/>
        </w:rPr>
        <w:t xml:space="preserve"> см, слева –  </w:t>
      </w:r>
      <w:r w:rsidR="004A0DE8">
        <w:rPr>
          <w:lang w:val="ru-RU"/>
        </w:rPr>
        <w:t>6</w:t>
      </w:r>
      <w:r>
        <w:rPr>
          <w:lang w:val="ru-RU"/>
        </w:rPr>
        <w:t>,5</w:t>
      </w:r>
      <w:r w:rsidRPr="0034601F">
        <w:rPr>
          <w:lang w:val="ru-RU"/>
        </w:rPr>
        <w:t xml:space="preserve"> см.</w:t>
      </w:r>
    </w:p>
    <w:p w:rsidR="0034601F" w:rsidRPr="0034601F" w:rsidRDefault="0034601F" w:rsidP="0003557D">
      <w:pPr>
        <w:jc w:val="both"/>
        <w:rPr>
          <w:lang w:val="ru-RU"/>
        </w:rPr>
      </w:pPr>
    </w:p>
    <w:p w:rsidR="0034601F" w:rsidRDefault="0034601F" w:rsidP="0049283A">
      <w:pPr>
        <w:jc w:val="center"/>
        <w:rPr>
          <w:lang w:val="ru-RU"/>
        </w:rPr>
      </w:pPr>
      <w:r>
        <w:lastRenderedPageBreak/>
        <w:t>Нижние границы лёгких</w:t>
      </w:r>
    </w:p>
    <w:p w:rsidR="0049283A" w:rsidRPr="0049283A" w:rsidRDefault="0049283A" w:rsidP="0049283A">
      <w:pPr>
        <w:jc w:val="center"/>
        <w:rPr>
          <w:lang w:val="ru-RU"/>
        </w:rPr>
      </w:pPr>
    </w:p>
    <w:tbl>
      <w:tblPr>
        <w:tblW w:w="0" w:type="auto"/>
        <w:tblInd w:w="228" w:type="dxa"/>
        <w:tblLook w:val="0000" w:firstRow="0" w:lastRow="0" w:firstColumn="0" w:lastColumn="0" w:noHBand="0" w:noVBand="0"/>
      </w:tblPr>
      <w:tblGrid>
        <w:gridCol w:w="3160"/>
        <w:gridCol w:w="3160"/>
        <w:gridCol w:w="3160"/>
      </w:tblGrid>
      <w:tr w:rsidR="0034601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Топографические линии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Справа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Слева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Окологрудинная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V</w:t>
            </w:r>
            <w:r w:rsidR="00033DC4">
              <w:t>I</w:t>
            </w:r>
            <w:r>
              <w:t xml:space="preserve"> межреберье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--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Срединноключичная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B82392" w:rsidRDefault="0034601F" w:rsidP="0049283A">
            <w:pPr>
              <w:jc w:val="center"/>
            </w:pPr>
            <w:r>
              <w:t>VII межреберье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--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Передняя подмышечная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B82392" w:rsidRDefault="0034601F" w:rsidP="0049283A">
            <w:pPr>
              <w:jc w:val="center"/>
            </w:pPr>
            <w:r>
              <w:t>VIII межреберье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VII</w:t>
            </w:r>
            <w:r w:rsidR="00033DC4">
              <w:t>I</w:t>
            </w:r>
            <w:r>
              <w:t xml:space="preserve"> межреберье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Средняя подмышечная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B82392" w:rsidRDefault="00033DC4" w:rsidP="0049283A">
            <w:pPr>
              <w:jc w:val="center"/>
            </w:pPr>
            <w:r>
              <w:t xml:space="preserve">IX </w:t>
            </w:r>
            <w:r w:rsidR="0034601F">
              <w:t>межреберье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033DC4" w:rsidP="0049283A">
            <w:pPr>
              <w:jc w:val="center"/>
            </w:pPr>
            <w:r>
              <w:t>IX</w:t>
            </w:r>
            <w:r w:rsidR="0034601F">
              <w:t xml:space="preserve"> межреберье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Задняя подмышечная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B82392" w:rsidRDefault="0034601F" w:rsidP="0049283A">
            <w:pPr>
              <w:jc w:val="center"/>
            </w:pPr>
            <w:r>
              <w:t>X межреберье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X межреберье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Лопаточная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B82392" w:rsidRDefault="0034601F" w:rsidP="0049283A">
            <w:pPr>
              <w:jc w:val="center"/>
            </w:pPr>
            <w:r>
              <w:t>X</w:t>
            </w:r>
            <w:r w:rsidR="00033DC4">
              <w:t>I</w:t>
            </w:r>
            <w:r>
              <w:t xml:space="preserve"> межреберье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X</w:t>
            </w:r>
            <w:r w:rsidR="00033DC4">
              <w:t>I</w:t>
            </w:r>
            <w:r>
              <w:t xml:space="preserve"> межреберье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Околопозвоночная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0069F6" w:rsidRDefault="0034601F" w:rsidP="0049283A">
            <w:pPr>
              <w:jc w:val="center"/>
            </w:pPr>
            <w:r>
              <w:t>Th</w:t>
            </w:r>
            <w:r w:rsidRPr="000069F6">
              <w:rPr>
                <w:vertAlign w:val="subscript"/>
              </w:rPr>
              <w:t>X</w:t>
            </w:r>
            <w:r w:rsidR="00D762FB">
              <w:rPr>
                <w:vertAlign w:val="subscript"/>
              </w:rPr>
              <w:t>II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Th</w:t>
            </w:r>
            <w:r w:rsidRPr="000069F6">
              <w:rPr>
                <w:vertAlign w:val="subscript"/>
              </w:rPr>
              <w:t>X</w:t>
            </w:r>
            <w:r w:rsidR="00D762FB">
              <w:rPr>
                <w:vertAlign w:val="subscript"/>
              </w:rPr>
              <w:t>II</w:t>
            </w:r>
          </w:p>
        </w:tc>
      </w:tr>
    </w:tbl>
    <w:p w:rsidR="0034601F" w:rsidRDefault="0034601F" w:rsidP="0003557D">
      <w:pPr>
        <w:jc w:val="both"/>
      </w:pPr>
    </w:p>
    <w:p w:rsidR="0034601F" w:rsidRDefault="0034601F" w:rsidP="0049283A">
      <w:pPr>
        <w:jc w:val="center"/>
        <w:rPr>
          <w:lang w:val="ru-RU"/>
        </w:rPr>
      </w:pPr>
      <w:r>
        <w:t>Подвижность нижних краёв лёгких, см</w:t>
      </w:r>
    </w:p>
    <w:p w:rsidR="0049283A" w:rsidRPr="0049283A" w:rsidRDefault="0049283A" w:rsidP="0003557D">
      <w:pPr>
        <w:jc w:val="both"/>
        <w:rPr>
          <w:lang w:val="ru-RU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2986"/>
        <w:gridCol w:w="1043"/>
        <w:gridCol w:w="1051"/>
        <w:gridCol w:w="1138"/>
        <w:gridCol w:w="1100"/>
        <w:gridCol w:w="1051"/>
        <w:gridCol w:w="1138"/>
      </w:tblGrid>
      <w:tr w:rsidR="0034601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Топографическая линия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Справа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Слева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A77E13" w:rsidRDefault="0034601F" w:rsidP="0049283A">
            <w:pPr>
              <w:jc w:val="center"/>
              <w:rPr>
                <w:sz w:val="22"/>
                <w:szCs w:val="22"/>
              </w:rPr>
            </w:pPr>
            <w:r w:rsidRPr="00A77E13">
              <w:rPr>
                <w:sz w:val="22"/>
                <w:szCs w:val="22"/>
              </w:rPr>
              <w:t>на вдохе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6B628D" w:rsidRDefault="0034601F" w:rsidP="0049283A">
            <w:pPr>
              <w:jc w:val="center"/>
              <w:rPr>
                <w:sz w:val="22"/>
                <w:szCs w:val="22"/>
              </w:rPr>
            </w:pPr>
            <w:r w:rsidRPr="006B628D">
              <w:rPr>
                <w:sz w:val="22"/>
                <w:szCs w:val="22"/>
              </w:rPr>
              <w:t>на выдохе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6B628D" w:rsidRDefault="0034601F" w:rsidP="00492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A77E13" w:rsidRDefault="0034601F" w:rsidP="0049283A">
            <w:pPr>
              <w:jc w:val="center"/>
              <w:rPr>
                <w:sz w:val="22"/>
                <w:szCs w:val="22"/>
              </w:rPr>
            </w:pPr>
            <w:r w:rsidRPr="00A77E13">
              <w:rPr>
                <w:sz w:val="22"/>
                <w:szCs w:val="22"/>
              </w:rPr>
              <w:t>на  вдохе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 w:rsidRPr="006B628D">
              <w:rPr>
                <w:sz w:val="22"/>
                <w:szCs w:val="22"/>
              </w:rPr>
              <w:t>на выдохе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rPr>
                <w:sz w:val="22"/>
                <w:szCs w:val="22"/>
              </w:rPr>
              <w:t>суммарно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Срединноключичная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964322" w:rsidRDefault="00964322" w:rsidP="0049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964322" w:rsidRDefault="00964322" w:rsidP="0049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--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Средняя подмышечная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5</w:t>
            </w:r>
          </w:p>
        </w:tc>
      </w:tr>
      <w:tr w:rsidR="0034601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Default="0034601F" w:rsidP="0049283A">
            <w:pPr>
              <w:jc w:val="center"/>
            </w:pPr>
            <w:r>
              <w:t>Лопаточная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34601F" w:rsidP="0049283A">
            <w:pPr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F" w:rsidRPr="00F20CB5" w:rsidRDefault="00033DC4" w:rsidP="0049283A">
            <w:pPr>
              <w:jc w:val="center"/>
            </w:pPr>
            <w:r>
              <w:t>5</w:t>
            </w:r>
          </w:p>
        </w:tc>
      </w:tr>
    </w:tbl>
    <w:p w:rsidR="0034601F" w:rsidRDefault="0034601F" w:rsidP="0003557D">
      <w:pPr>
        <w:jc w:val="both"/>
      </w:pPr>
    </w:p>
    <w:p w:rsidR="00F26829" w:rsidRDefault="00F26829" w:rsidP="0003557D">
      <w:pPr>
        <w:jc w:val="both"/>
        <w:rPr>
          <w:u w:val="single"/>
          <w:lang w:val="ru-RU"/>
        </w:rPr>
      </w:pPr>
      <w:r>
        <w:rPr>
          <w:b/>
          <w:i/>
          <w:u w:val="single"/>
          <w:lang w:val="ru-RU"/>
        </w:rPr>
        <w:t>Заключение:</w:t>
      </w:r>
      <w:r w:rsidRPr="00D762FB">
        <w:rPr>
          <w:lang w:val="ru-RU"/>
        </w:rPr>
        <w:t xml:space="preserve"> </w:t>
      </w:r>
      <w:r w:rsidR="00D762FB">
        <w:rPr>
          <w:lang w:val="ru-RU"/>
        </w:rPr>
        <w:t>границы лёгких на 1 межреберье ниже нормы. Подвижность нижних лёгочных краёв и максимальная</w:t>
      </w:r>
      <w:r w:rsidR="00F05D70">
        <w:rPr>
          <w:lang w:val="ru-RU"/>
        </w:rPr>
        <w:t xml:space="preserve"> дыхательная экскурсия снижены.</w:t>
      </w:r>
      <w:r w:rsidR="00F05D70">
        <w:rPr>
          <w:u w:val="single"/>
          <w:lang w:val="ru-RU"/>
        </w:rPr>
        <w:t xml:space="preserve"> </w:t>
      </w:r>
    </w:p>
    <w:p w:rsidR="00272994" w:rsidRDefault="00272994" w:rsidP="0003557D">
      <w:pPr>
        <w:jc w:val="both"/>
        <w:rPr>
          <w:u w:val="single"/>
          <w:lang w:val="ru-RU"/>
        </w:rPr>
      </w:pPr>
    </w:p>
    <w:p w:rsidR="00033DC4" w:rsidRPr="00F05D70" w:rsidRDefault="00033DC4" w:rsidP="0003557D">
      <w:pPr>
        <w:jc w:val="both"/>
        <w:rPr>
          <w:lang w:val="ru-RU"/>
        </w:rPr>
      </w:pPr>
      <w:r>
        <w:rPr>
          <w:u w:val="single"/>
        </w:rPr>
        <w:t>Аускультация лёгких</w:t>
      </w:r>
    </w:p>
    <w:p w:rsidR="0034601F" w:rsidRDefault="00033DC4" w:rsidP="0003557D">
      <w:pPr>
        <w:autoSpaceDE w:val="0"/>
        <w:autoSpaceDN w:val="0"/>
        <w:adjustRightInd w:val="0"/>
        <w:jc w:val="both"/>
        <w:rPr>
          <w:lang w:val="ru-RU"/>
        </w:rPr>
      </w:pPr>
      <w:r w:rsidRPr="00033DC4">
        <w:rPr>
          <w:lang w:val="ru-RU"/>
        </w:rPr>
        <w:t>При аускультации над всеми отделами лёгких основной дыхательный шум представлен жёстким дыханием. Над всей поверхностью лёгких выслушиваются сухие свистящие хрипы</w:t>
      </w:r>
      <w:r w:rsidR="0003557D">
        <w:rPr>
          <w:lang w:val="ru-RU"/>
        </w:rPr>
        <w:t>, усиливающиеся в горизонтальном положении</w:t>
      </w:r>
      <w:r w:rsidRPr="00033DC4">
        <w:rPr>
          <w:lang w:val="ru-RU"/>
        </w:rPr>
        <w:t>. Крепитация</w:t>
      </w:r>
      <w:r>
        <w:rPr>
          <w:lang w:val="ru-RU"/>
        </w:rPr>
        <w:t>, шум трения плевры не выслушиваю</w:t>
      </w:r>
      <w:r w:rsidRPr="00033DC4">
        <w:rPr>
          <w:lang w:val="ru-RU"/>
        </w:rPr>
        <w:t xml:space="preserve">тся. </w:t>
      </w:r>
      <w:r>
        <w:rPr>
          <w:lang w:val="ru-RU"/>
        </w:rPr>
        <w:t xml:space="preserve">Бронхофония ослаблена и слева на уровне </w:t>
      </w:r>
      <w:r>
        <w:t>V</w:t>
      </w:r>
      <w:r>
        <w:rPr>
          <w:lang w:val="ru-RU"/>
        </w:rPr>
        <w:t xml:space="preserve"> межреберья и ниже по всем линиям. </w:t>
      </w:r>
    </w:p>
    <w:p w:rsidR="00D762FB" w:rsidRDefault="00D762FB" w:rsidP="0003557D">
      <w:pPr>
        <w:autoSpaceDE w:val="0"/>
        <w:autoSpaceDN w:val="0"/>
        <w:adjustRightInd w:val="0"/>
        <w:jc w:val="both"/>
        <w:rPr>
          <w:lang w:val="ru-RU"/>
        </w:rPr>
      </w:pPr>
    </w:p>
    <w:p w:rsidR="00D762FB" w:rsidRPr="005838F4" w:rsidRDefault="00D762FB" w:rsidP="0003557D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i/>
          <w:u w:val="single"/>
          <w:lang w:val="ru-RU"/>
        </w:rPr>
        <w:t>Заключение:</w:t>
      </w:r>
      <w:r>
        <w:rPr>
          <w:lang w:val="ru-RU"/>
        </w:rPr>
        <w:t xml:space="preserve"> на основании данных анамнеза, жалоб, пальпации, перкуссии и аускульта</w:t>
      </w:r>
      <w:r w:rsidR="005838F4">
        <w:rPr>
          <w:lang w:val="ru-RU"/>
        </w:rPr>
        <w:t>ции выявлены синдромы повышения</w:t>
      </w:r>
      <w:r>
        <w:rPr>
          <w:lang w:val="ru-RU"/>
        </w:rPr>
        <w:t xml:space="preserve"> воздушности лёгочной ткан</w:t>
      </w:r>
      <w:r w:rsidR="00AE73AA">
        <w:rPr>
          <w:lang w:val="ru-RU"/>
        </w:rPr>
        <w:t>и (</w:t>
      </w:r>
      <w:r w:rsidR="004A0DE8">
        <w:rPr>
          <w:lang w:val="ru-RU"/>
        </w:rPr>
        <w:t>расширение межрёберных промежутков, ЧД 20 в минуту, снижение величины максимальной дыхательной экскурсии</w:t>
      </w:r>
      <w:r w:rsidR="005838F4">
        <w:rPr>
          <w:lang w:val="ru-RU"/>
        </w:rPr>
        <w:t>,</w:t>
      </w:r>
      <w:r w:rsidR="004A0DE8">
        <w:rPr>
          <w:lang w:val="ru-RU"/>
        </w:rPr>
        <w:t xml:space="preserve"> очаговое ослабление голосового </w:t>
      </w:r>
      <w:r w:rsidR="004A0DE8">
        <w:rPr>
          <w:lang w:val="ru-RU"/>
        </w:rPr>
        <w:lastRenderedPageBreak/>
        <w:t>дрожания, коробочный перкуторный звук над всей поверхностью лёгких, расширение полей Кренига),</w:t>
      </w:r>
      <w:r w:rsidR="005838F4">
        <w:rPr>
          <w:lang w:val="ru-RU"/>
        </w:rPr>
        <w:t xml:space="preserve"> бронхообструктивный синдром</w:t>
      </w:r>
      <w:r w:rsidR="004A0DE8">
        <w:rPr>
          <w:lang w:val="ru-RU"/>
        </w:rPr>
        <w:t xml:space="preserve"> (</w:t>
      </w:r>
      <w:r w:rsidR="00272994">
        <w:rPr>
          <w:lang w:val="ru-RU"/>
        </w:rPr>
        <w:t xml:space="preserve">курение с возраста 18 лет, </w:t>
      </w:r>
      <w:r w:rsidR="004A0DE8">
        <w:rPr>
          <w:lang w:val="ru-RU"/>
        </w:rPr>
        <w:t>центральный цианоз, жёсткое дыхание)</w:t>
      </w:r>
      <w:r w:rsidR="005838F4">
        <w:rPr>
          <w:lang w:val="ru-RU"/>
        </w:rPr>
        <w:t>, синдром</w:t>
      </w:r>
      <w:r w:rsidR="005838F4" w:rsidRPr="005838F4">
        <w:rPr>
          <w:lang w:val="ru-RU"/>
        </w:rPr>
        <w:t xml:space="preserve"> острого нарушения бронхиальной проводимости</w:t>
      </w:r>
      <w:r w:rsidR="00272994">
        <w:rPr>
          <w:lang w:val="ru-RU"/>
        </w:rPr>
        <w:t xml:space="preserve"> (постоянная экспираторная одышка, сопровождающаяся удушьем, усиливающаяся на холоде, редко возникающий кашель ближе к вечеру, сопровождающийся появлением трудно отходящей стекловидной мокроты сероватого цвета с наличием видимых спиралей без запаха, сухие свистящие хрипы)</w:t>
      </w:r>
      <w:r w:rsidR="005838F4">
        <w:rPr>
          <w:lang w:val="ru-RU"/>
        </w:rPr>
        <w:t>.</w:t>
      </w:r>
    </w:p>
    <w:p w:rsidR="003032C0" w:rsidRDefault="003032C0" w:rsidP="0003557D">
      <w:pPr>
        <w:jc w:val="both"/>
        <w:rPr>
          <w:u w:val="single"/>
          <w:lang w:val="ru-RU"/>
        </w:rPr>
      </w:pPr>
    </w:p>
    <w:p w:rsidR="00033DC4" w:rsidRDefault="00033DC4" w:rsidP="0003557D">
      <w:pPr>
        <w:jc w:val="both"/>
        <w:rPr>
          <w:u w:val="single"/>
          <w:lang w:val="ru-RU"/>
        </w:rPr>
      </w:pPr>
      <w:r w:rsidRPr="00033DC4">
        <w:rPr>
          <w:u w:val="single"/>
          <w:lang w:val="ru-RU"/>
        </w:rPr>
        <w:t>СИСТЕМА КРОВООБРАЩЕНИЯ</w:t>
      </w:r>
    </w:p>
    <w:p w:rsidR="005838F4" w:rsidRDefault="005838F4" w:rsidP="0003557D">
      <w:pPr>
        <w:jc w:val="both"/>
        <w:rPr>
          <w:u w:val="single"/>
          <w:lang w:val="ru-RU"/>
        </w:rPr>
      </w:pPr>
    </w:p>
    <w:p w:rsidR="005838F4" w:rsidRDefault="005838F4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Жалобы</w:t>
      </w:r>
    </w:p>
    <w:p w:rsidR="00A45B7A" w:rsidRDefault="00A45B7A" w:rsidP="00A45B7A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Смешанная одышка,</w:t>
      </w:r>
      <w:r w:rsidRPr="00E10194">
        <w:rPr>
          <w:lang w:val="ru-RU"/>
        </w:rPr>
        <w:t xml:space="preserve"> </w:t>
      </w:r>
      <w:r>
        <w:rPr>
          <w:lang w:val="ru-RU"/>
        </w:rPr>
        <w:t>появляющаяся при подъёме на один пролёт лестницы.</w:t>
      </w:r>
    </w:p>
    <w:p w:rsidR="00A45B7A" w:rsidRDefault="00A45B7A" w:rsidP="00A45B7A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Периодические боли за грудиной давящего характера, иррадиирующие в левую руку, продолжающиеся около 5 минут, купирующиеся приёмом нитроглицерина в течение 1-2 минут.</w:t>
      </w:r>
    </w:p>
    <w:p w:rsidR="00A45B7A" w:rsidRDefault="00A45B7A" w:rsidP="00A45B7A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Отёки голеней, стоп.</w:t>
      </w:r>
    </w:p>
    <w:p w:rsidR="00A45B7A" w:rsidRDefault="00A45B7A" w:rsidP="00A45B7A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Сердцебиение, возникающее через 20-30 минут после приёма пищи.</w:t>
      </w:r>
    </w:p>
    <w:p w:rsidR="00A45B7A" w:rsidRDefault="00A45B7A" w:rsidP="00A45B7A">
      <w:pPr>
        <w:numPr>
          <w:ilvl w:val="0"/>
          <w:numId w:val="9"/>
        </w:numPr>
        <w:ind w:firstLine="0"/>
        <w:jc w:val="both"/>
        <w:rPr>
          <w:lang w:val="ru-RU"/>
        </w:rPr>
      </w:pPr>
      <w:r>
        <w:rPr>
          <w:lang w:val="ru-RU"/>
        </w:rPr>
        <w:t>Перебои в работе серд</w:t>
      </w:r>
      <w:r w:rsidR="00AE73AA">
        <w:rPr>
          <w:lang w:val="ru-RU"/>
        </w:rPr>
        <w:t>ца, возникающие приступообразно.</w:t>
      </w:r>
    </w:p>
    <w:p w:rsidR="000A1156" w:rsidRDefault="000A1156" w:rsidP="0003557D">
      <w:pPr>
        <w:jc w:val="both"/>
        <w:rPr>
          <w:lang w:val="ru-RU"/>
        </w:rPr>
      </w:pPr>
    </w:p>
    <w:p w:rsidR="00033DC4" w:rsidRDefault="00033DC4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Исследование сердечно-сосудистой системы</w:t>
      </w:r>
    </w:p>
    <w:p w:rsidR="00033DC4" w:rsidRDefault="00267F4B" w:rsidP="0003557D">
      <w:pPr>
        <w:jc w:val="both"/>
        <w:rPr>
          <w:lang w:val="ru-RU"/>
        </w:rPr>
      </w:pPr>
      <w:r>
        <w:rPr>
          <w:lang w:val="ru-RU"/>
        </w:rPr>
        <w:t xml:space="preserve">При осмотре сосудов шеи отмечается слабая пульсация сонных артерий. Грудная клетка в области сердца не изменена. Верхушечный толчок невидимый, пальпируется в </w:t>
      </w:r>
      <w:r>
        <w:t>V</w:t>
      </w:r>
      <w:r w:rsidR="00AF4215">
        <w:rPr>
          <w:lang w:val="ru-RU"/>
        </w:rPr>
        <w:t xml:space="preserve"> межреберье на 1,5 см кнаружи</w:t>
      </w:r>
      <w:r>
        <w:rPr>
          <w:lang w:val="ru-RU"/>
        </w:rPr>
        <w:t xml:space="preserve"> от </w:t>
      </w:r>
      <w:r w:rsidR="009E4971">
        <w:rPr>
          <w:lang w:val="ru-RU"/>
        </w:rPr>
        <w:t xml:space="preserve">левой </w:t>
      </w:r>
      <w:r>
        <w:rPr>
          <w:lang w:val="ru-RU"/>
        </w:rPr>
        <w:t>срединноключичной линии, ограниченный, низкий, неусиленный, нерезистентный.</w:t>
      </w:r>
      <w:r w:rsidR="007D4EBE">
        <w:rPr>
          <w:lang w:val="ru-RU"/>
        </w:rPr>
        <w:t xml:space="preserve"> Сердечный толчок отсутствует. Пульсации в эпигастральной области нет.</w:t>
      </w:r>
    </w:p>
    <w:p w:rsidR="007D4EBE" w:rsidRDefault="007D4EBE" w:rsidP="0003557D">
      <w:pPr>
        <w:jc w:val="both"/>
        <w:rPr>
          <w:lang w:val="ru-RU"/>
        </w:rPr>
      </w:pPr>
    </w:p>
    <w:p w:rsidR="007D4EBE" w:rsidRPr="007D4EBE" w:rsidRDefault="007D4EBE" w:rsidP="0003557D">
      <w:pPr>
        <w:jc w:val="both"/>
        <w:rPr>
          <w:u w:val="single"/>
          <w:lang w:val="ru-RU"/>
        </w:rPr>
      </w:pPr>
      <w:r w:rsidRPr="007D4EBE">
        <w:rPr>
          <w:u w:val="single"/>
          <w:lang w:val="ru-RU"/>
        </w:rPr>
        <w:t>Перкуссия сердца</w:t>
      </w:r>
    </w:p>
    <w:p w:rsidR="007D4EBE" w:rsidRDefault="007D4EBE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Границы относительной тупости сердца:</w:t>
      </w:r>
    </w:p>
    <w:p w:rsidR="007D4EBE" w:rsidRPr="009756F2" w:rsidRDefault="007D4EBE" w:rsidP="0003557D">
      <w:pPr>
        <w:jc w:val="both"/>
        <w:rPr>
          <w:lang w:val="ru-RU"/>
        </w:rPr>
      </w:pPr>
      <w:r>
        <w:rPr>
          <w:lang w:val="ru-RU"/>
        </w:rPr>
        <w:t xml:space="preserve">Правая –  </w:t>
      </w:r>
      <w:r w:rsidR="009756F2">
        <w:rPr>
          <w:lang w:val="ru-RU"/>
        </w:rPr>
        <w:t xml:space="preserve">0,5 см кнаружи от правого края грудины на уровне </w:t>
      </w:r>
      <w:r w:rsidR="009756F2">
        <w:t>III</w:t>
      </w:r>
      <w:r w:rsidR="009756F2" w:rsidRPr="009756F2">
        <w:rPr>
          <w:lang w:val="ru-RU"/>
        </w:rPr>
        <w:t xml:space="preserve"> </w:t>
      </w:r>
      <w:r w:rsidR="009756F2">
        <w:rPr>
          <w:lang w:val="ru-RU"/>
        </w:rPr>
        <w:t xml:space="preserve">межреберья, </w:t>
      </w:r>
      <w:r>
        <w:rPr>
          <w:lang w:val="ru-RU"/>
        </w:rPr>
        <w:t>1 см кнаружи от правого края гру</w:t>
      </w:r>
      <w:r w:rsidR="00E33555">
        <w:rPr>
          <w:lang w:val="ru-RU"/>
        </w:rPr>
        <w:t>дины</w:t>
      </w:r>
      <w:r w:rsidR="009756F2">
        <w:rPr>
          <w:lang w:val="ru-RU"/>
        </w:rPr>
        <w:t xml:space="preserve"> на уровне </w:t>
      </w:r>
      <w:r w:rsidR="009756F2">
        <w:t>IV</w:t>
      </w:r>
      <w:r w:rsidR="009756F2" w:rsidRPr="009756F2">
        <w:rPr>
          <w:lang w:val="ru-RU"/>
        </w:rPr>
        <w:t xml:space="preserve"> </w:t>
      </w:r>
      <w:r w:rsidR="009756F2">
        <w:rPr>
          <w:lang w:val="ru-RU"/>
        </w:rPr>
        <w:t xml:space="preserve">межреберья, 1,5 см кнаружи от правого края грудины на уровне </w:t>
      </w:r>
      <w:r w:rsidR="009756F2">
        <w:t>V</w:t>
      </w:r>
      <w:r w:rsidR="009756F2" w:rsidRPr="009756F2">
        <w:rPr>
          <w:lang w:val="ru-RU"/>
        </w:rPr>
        <w:t xml:space="preserve"> </w:t>
      </w:r>
      <w:r w:rsidR="009756F2">
        <w:rPr>
          <w:lang w:val="ru-RU"/>
        </w:rPr>
        <w:t>межреберья</w:t>
      </w:r>
    </w:p>
    <w:p w:rsidR="007D4EBE" w:rsidRDefault="007D4EBE" w:rsidP="0003557D">
      <w:pPr>
        <w:jc w:val="both"/>
        <w:rPr>
          <w:lang w:val="ru-RU"/>
        </w:rPr>
      </w:pPr>
      <w:r>
        <w:rPr>
          <w:lang w:val="ru-RU"/>
        </w:rPr>
        <w:t xml:space="preserve">Левая –  </w:t>
      </w:r>
      <w:r w:rsidR="009756F2">
        <w:rPr>
          <w:lang w:val="ru-RU"/>
        </w:rPr>
        <w:t>1 см кнутри от</w:t>
      </w:r>
      <w:r w:rsidR="009756F2" w:rsidRPr="009756F2">
        <w:rPr>
          <w:lang w:val="ru-RU"/>
        </w:rPr>
        <w:t xml:space="preserve"> </w:t>
      </w:r>
      <w:r w:rsidR="009756F2">
        <w:rPr>
          <w:lang w:val="ru-RU"/>
        </w:rPr>
        <w:t xml:space="preserve">левой срединноключичной линии на уровне </w:t>
      </w:r>
      <w:r w:rsidR="009756F2">
        <w:t>III</w:t>
      </w:r>
      <w:r w:rsidR="009756F2" w:rsidRPr="009756F2">
        <w:rPr>
          <w:lang w:val="ru-RU"/>
        </w:rPr>
        <w:t xml:space="preserve"> </w:t>
      </w:r>
      <w:r w:rsidR="009756F2">
        <w:rPr>
          <w:lang w:val="ru-RU"/>
        </w:rPr>
        <w:t xml:space="preserve">межреберья, 0,5 см кнаружи от левой срединноключичной линии на уровне </w:t>
      </w:r>
      <w:r w:rsidR="009756F2">
        <w:t>IV</w:t>
      </w:r>
      <w:r w:rsidR="009756F2" w:rsidRPr="009756F2">
        <w:rPr>
          <w:lang w:val="ru-RU"/>
        </w:rPr>
        <w:t xml:space="preserve"> </w:t>
      </w:r>
      <w:r w:rsidR="009756F2">
        <w:rPr>
          <w:lang w:val="ru-RU"/>
        </w:rPr>
        <w:t xml:space="preserve">межреберья, </w:t>
      </w:r>
      <w:r w:rsidR="00551635">
        <w:rPr>
          <w:lang w:val="ru-RU"/>
        </w:rPr>
        <w:t>2 см кнаружи</w:t>
      </w:r>
      <w:r>
        <w:rPr>
          <w:lang w:val="ru-RU"/>
        </w:rPr>
        <w:t xml:space="preserve"> от левой ср</w:t>
      </w:r>
      <w:r w:rsidR="009756F2">
        <w:rPr>
          <w:lang w:val="ru-RU"/>
        </w:rPr>
        <w:t>е</w:t>
      </w:r>
      <w:r>
        <w:rPr>
          <w:lang w:val="ru-RU"/>
        </w:rPr>
        <w:t>динноключичной линии в пятом межреберье (где верхушечный толчок).</w:t>
      </w:r>
    </w:p>
    <w:p w:rsidR="007D4EBE" w:rsidRDefault="007D4EBE" w:rsidP="0003557D">
      <w:pPr>
        <w:jc w:val="both"/>
        <w:rPr>
          <w:lang w:val="ru-RU"/>
        </w:rPr>
      </w:pPr>
      <w:r>
        <w:rPr>
          <w:lang w:val="ru-RU"/>
        </w:rPr>
        <w:t xml:space="preserve">Верхняя – </w:t>
      </w:r>
      <w:r>
        <w:t>III</w:t>
      </w:r>
      <w:r>
        <w:rPr>
          <w:lang w:val="ru-RU"/>
        </w:rPr>
        <w:t xml:space="preserve"> межреберье по левой окологрудинной линии</w:t>
      </w:r>
      <w:r w:rsidR="00BE4D17">
        <w:rPr>
          <w:lang w:val="ru-RU"/>
        </w:rPr>
        <w:t>.</w:t>
      </w:r>
    </w:p>
    <w:p w:rsidR="007D4EBE" w:rsidRDefault="007D4EBE" w:rsidP="0003557D">
      <w:pPr>
        <w:jc w:val="both"/>
        <w:rPr>
          <w:lang w:val="ru-RU"/>
        </w:rPr>
      </w:pPr>
      <w:r>
        <w:rPr>
          <w:lang w:val="ru-RU"/>
        </w:rPr>
        <w:t xml:space="preserve">Поперечник </w:t>
      </w:r>
      <w:r w:rsidRPr="0072438A">
        <w:rPr>
          <w:lang w:val="ru-RU"/>
        </w:rPr>
        <w:t>относительной тупости сердца</w:t>
      </w:r>
      <w:r w:rsidR="00551635">
        <w:rPr>
          <w:lang w:val="ru-RU"/>
        </w:rPr>
        <w:t>: 3 + 9 = 12</w:t>
      </w:r>
      <w:r>
        <w:rPr>
          <w:lang w:val="ru-RU"/>
        </w:rPr>
        <w:t xml:space="preserve"> см</w:t>
      </w:r>
      <w:r w:rsidR="00BE4D17">
        <w:rPr>
          <w:lang w:val="ru-RU"/>
        </w:rPr>
        <w:t>.</w:t>
      </w:r>
    </w:p>
    <w:p w:rsidR="007D4EBE" w:rsidRDefault="007D4EBE" w:rsidP="0003557D">
      <w:pPr>
        <w:jc w:val="both"/>
        <w:rPr>
          <w:lang w:val="ru-RU"/>
        </w:rPr>
      </w:pPr>
      <w:r>
        <w:rPr>
          <w:lang w:val="ru-RU"/>
        </w:rPr>
        <w:t>Конфигурация относительной тупости сердца нормальная.</w:t>
      </w:r>
    </w:p>
    <w:p w:rsidR="00FD7D2D" w:rsidRDefault="00FD7D2D" w:rsidP="0003557D">
      <w:pPr>
        <w:jc w:val="both"/>
        <w:rPr>
          <w:lang w:val="ru-RU"/>
        </w:rPr>
      </w:pPr>
    </w:p>
    <w:p w:rsidR="00FD7D2D" w:rsidRDefault="00C53170" w:rsidP="00FD7D2D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800350" cy="280035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2D" w:rsidRDefault="00FD7D2D" w:rsidP="0003557D">
      <w:pPr>
        <w:jc w:val="both"/>
        <w:rPr>
          <w:lang w:val="ru-RU"/>
        </w:rPr>
      </w:pPr>
    </w:p>
    <w:p w:rsidR="007D4EBE" w:rsidRDefault="007D4EBE" w:rsidP="0003557D">
      <w:pPr>
        <w:jc w:val="both"/>
        <w:rPr>
          <w:lang w:val="ru-RU"/>
        </w:rPr>
      </w:pPr>
      <w:r>
        <w:rPr>
          <w:lang w:val="ru-RU"/>
        </w:rPr>
        <w:t>Правая и левая границы сосудистого пучка</w:t>
      </w:r>
      <w:r w:rsidR="00815AED">
        <w:rPr>
          <w:lang w:val="ru-RU"/>
        </w:rPr>
        <w:t xml:space="preserve"> располагаются во втором межреберье по соответствующим краям грудины. </w:t>
      </w:r>
      <w:r>
        <w:rPr>
          <w:lang w:val="ru-RU"/>
        </w:rPr>
        <w:t>Поперечник сосудистого пучка – 5 см.</w:t>
      </w:r>
    </w:p>
    <w:p w:rsidR="007D4EBE" w:rsidRDefault="007D4EBE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Границы абсолютной тупости сердца</w:t>
      </w:r>
    </w:p>
    <w:p w:rsidR="007D4EBE" w:rsidRDefault="00BE4D17" w:rsidP="0003557D">
      <w:pPr>
        <w:jc w:val="both"/>
        <w:rPr>
          <w:lang w:val="ru-RU"/>
        </w:rPr>
      </w:pPr>
      <w:r>
        <w:rPr>
          <w:lang w:val="ru-RU"/>
        </w:rPr>
        <w:t>Правая –  левый край грудины.</w:t>
      </w:r>
    </w:p>
    <w:p w:rsidR="007D4EBE" w:rsidRDefault="00551635" w:rsidP="0003557D">
      <w:pPr>
        <w:jc w:val="both"/>
        <w:rPr>
          <w:lang w:val="ru-RU"/>
        </w:rPr>
      </w:pPr>
      <w:r>
        <w:rPr>
          <w:lang w:val="ru-RU"/>
        </w:rPr>
        <w:t xml:space="preserve">Левая –  </w:t>
      </w:r>
      <w:r w:rsidR="009E4971">
        <w:rPr>
          <w:lang w:val="ru-RU"/>
        </w:rPr>
        <w:t>2</w:t>
      </w:r>
      <w:r w:rsidR="00BE4D17">
        <w:rPr>
          <w:lang w:val="ru-RU"/>
        </w:rPr>
        <w:t xml:space="preserve"> </w:t>
      </w:r>
      <w:r w:rsidR="007D4EBE">
        <w:rPr>
          <w:lang w:val="ru-RU"/>
        </w:rPr>
        <w:t>см кнутри от левой срединноключичной линии</w:t>
      </w:r>
      <w:r w:rsidR="00BE4D17">
        <w:rPr>
          <w:lang w:val="ru-RU"/>
        </w:rPr>
        <w:t>.</w:t>
      </w:r>
    </w:p>
    <w:p w:rsidR="007D4EBE" w:rsidRDefault="00BE4D17" w:rsidP="0003557D">
      <w:pPr>
        <w:jc w:val="both"/>
        <w:rPr>
          <w:lang w:val="ru-RU"/>
        </w:rPr>
      </w:pPr>
      <w:r>
        <w:rPr>
          <w:lang w:val="ru-RU"/>
        </w:rPr>
        <w:t xml:space="preserve">Верхняя –  </w:t>
      </w:r>
      <w:r w:rsidR="007D4EBE">
        <w:rPr>
          <w:lang w:val="ru-RU"/>
        </w:rPr>
        <w:t xml:space="preserve">на уровне </w:t>
      </w:r>
      <w:r w:rsidR="007D4EBE">
        <w:t>IV</w:t>
      </w:r>
      <w:r>
        <w:rPr>
          <w:lang w:val="ru-RU"/>
        </w:rPr>
        <w:t xml:space="preserve"> ребра.</w:t>
      </w:r>
    </w:p>
    <w:p w:rsidR="007D4EBE" w:rsidRDefault="007D4EBE" w:rsidP="0003557D">
      <w:pPr>
        <w:jc w:val="both"/>
        <w:rPr>
          <w:lang w:val="ru-RU"/>
        </w:rPr>
      </w:pPr>
      <w:r>
        <w:rPr>
          <w:lang w:val="ru-RU"/>
        </w:rPr>
        <w:t>Попереч</w:t>
      </w:r>
      <w:r w:rsidR="00BE4D17">
        <w:rPr>
          <w:lang w:val="ru-RU"/>
        </w:rPr>
        <w:t xml:space="preserve">ник абсолютной тупости сердца </w:t>
      </w:r>
      <w:r w:rsidR="009E4971">
        <w:rPr>
          <w:lang w:val="ru-RU"/>
        </w:rPr>
        <w:t>3,5</w:t>
      </w:r>
      <w:r w:rsidR="00BE4D17">
        <w:rPr>
          <w:lang w:val="ru-RU"/>
        </w:rPr>
        <w:t xml:space="preserve"> </w:t>
      </w:r>
      <w:r>
        <w:rPr>
          <w:lang w:val="ru-RU"/>
        </w:rPr>
        <w:t>см</w:t>
      </w:r>
      <w:r w:rsidR="00BE4D17">
        <w:rPr>
          <w:lang w:val="ru-RU"/>
        </w:rPr>
        <w:t>.</w:t>
      </w:r>
    </w:p>
    <w:p w:rsidR="00BE4D17" w:rsidRDefault="00BE4D17" w:rsidP="0003557D">
      <w:pPr>
        <w:jc w:val="both"/>
        <w:rPr>
          <w:lang w:val="ru-RU"/>
        </w:rPr>
      </w:pPr>
    </w:p>
    <w:p w:rsidR="00BE4D17" w:rsidRDefault="00BE4D17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Аускультация сердца и крупных сосудов</w:t>
      </w:r>
    </w:p>
    <w:p w:rsidR="00BE4D17" w:rsidRDefault="009E4971" w:rsidP="0003557D">
      <w:pPr>
        <w:jc w:val="both"/>
        <w:rPr>
          <w:lang w:val="ru-RU"/>
        </w:rPr>
      </w:pPr>
      <w:r>
        <w:rPr>
          <w:lang w:val="ru-RU"/>
        </w:rPr>
        <w:t xml:space="preserve">Первый тон ослаблен в </w:t>
      </w:r>
      <w:r>
        <w:t>I</w:t>
      </w:r>
      <w:r w:rsidRPr="009E4971">
        <w:rPr>
          <w:lang w:val="ru-RU"/>
        </w:rPr>
        <w:t xml:space="preserve">, </w:t>
      </w:r>
      <w:r>
        <w:t>II</w:t>
      </w:r>
      <w:r w:rsidRPr="009E4971">
        <w:rPr>
          <w:lang w:val="ru-RU"/>
        </w:rPr>
        <w:t xml:space="preserve">, </w:t>
      </w:r>
      <w:r>
        <w:t>V</w:t>
      </w:r>
      <w:r w:rsidRPr="009E4971">
        <w:rPr>
          <w:lang w:val="ru-RU"/>
        </w:rPr>
        <w:t xml:space="preserve"> </w:t>
      </w:r>
      <w:r>
        <w:rPr>
          <w:lang w:val="ru-RU"/>
        </w:rPr>
        <w:t xml:space="preserve">точках аускультации, акцент </w:t>
      </w:r>
      <w:r>
        <w:t>II</w:t>
      </w:r>
      <w:r>
        <w:rPr>
          <w:lang w:val="ru-RU"/>
        </w:rPr>
        <w:t xml:space="preserve"> тона над аортой</w:t>
      </w:r>
      <w:r w:rsidR="00BE4D17">
        <w:rPr>
          <w:lang w:val="ru-RU"/>
        </w:rPr>
        <w:t xml:space="preserve">. Частота сердечных сокращений – 80 в минуту. Ритм сердечных сокращений правильный. </w:t>
      </w:r>
      <w:r w:rsidR="00C85E16">
        <w:rPr>
          <w:lang w:val="ru-RU"/>
        </w:rPr>
        <w:t>Шумов нет.</w:t>
      </w:r>
    </w:p>
    <w:p w:rsidR="00C85E16" w:rsidRDefault="00C85E16" w:rsidP="0003557D">
      <w:pPr>
        <w:jc w:val="both"/>
        <w:rPr>
          <w:lang w:val="ru-RU"/>
        </w:rPr>
      </w:pPr>
    </w:p>
    <w:p w:rsidR="00C85E16" w:rsidRDefault="00C85E16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Исследование сосудов</w:t>
      </w:r>
    </w:p>
    <w:p w:rsidR="00C85E16" w:rsidRDefault="00C85E16" w:rsidP="0003557D">
      <w:pPr>
        <w:jc w:val="both"/>
        <w:rPr>
          <w:lang w:val="ru-RU"/>
        </w:rPr>
      </w:pPr>
      <w:r>
        <w:rPr>
          <w:lang w:val="ru-RU"/>
        </w:rPr>
        <w:t>Жалоб нет. При осмотре и пальпации височные, сонные, подключичные, задние большебер</w:t>
      </w:r>
      <w:r w:rsidR="009E4971">
        <w:rPr>
          <w:lang w:val="ru-RU"/>
        </w:rPr>
        <w:t xml:space="preserve">цовые артерии и артерии стопы извитые, жёсткие, с утолщенными </w:t>
      </w:r>
      <w:r>
        <w:rPr>
          <w:lang w:val="ru-RU"/>
        </w:rPr>
        <w:t xml:space="preserve">стенками. </w:t>
      </w:r>
    </w:p>
    <w:p w:rsidR="00C85E16" w:rsidRDefault="00C85E16" w:rsidP="0003557D">
      <w:pPr>
        <w:jc w:val="both"/>
        <w:rPr>
          <w:lang w:val="ru-RU"/>
        </w:rPr>
      </w:pPr>
      <w:r>
        <w:rPr>
          <w:lang w:val="ru-RU"/>
        </w:rPr>
        <w:t xml:space="preserve">Пульс одинаковый на правой и левой лучевых артериях, ритмичный, с частотой – 80 в минуту, хорошего наполнения, ненапряжённый, нормальной величины и формы. </w:t>
      </w:r>
      <w:r w:rsidR="003B1871">
        <w:rPr>
          <w:lang w:val="ru-RU"/>
        </w:rPr>
        <w:t>Псевдок</w:t>
      </w:r>
      <w:r>
        <w:rPr>
          <w:lang w:val="ru-RU"/>
        </w:rPr>
        <w:t>апиллярный пульс не определяется.</w:t>
      </w:r>
    </w:p>
    <w:p w:rsidR="00C85E16" w:rsidRDefault="00C85E16" w:rsidP="0003557D">
      <w:pPr>
        <w:jc w:val="both"/>
        <w:rPr>
          <w:lang w:val="ru-RU"/>
        </w:rPr>
      </w:pPr>
      <w:r>
        <w:rPr>
          <w:lang w:val="ru-RU"/>
        </w:rPr>
        <w:t>При аускультации артерий патологических изменений нет.</w:t>
      </w:r>
    </w:p>
    <w:p w:rsidR="00C85E16" w:rsidRDefault="00C85E16" w:rsidP="0003557D">
      <w:pPr>
        <w:jc w:val="both"/>
        <w:rPr>
          <w:lang w:val="ru-RU"/>
        </w:rPr>
      </w:pPr>
      <w:r>
        <w:rPr>
          <w:lang w:val="ru-RU"/>
        </w:rPr>
        <w:t xml:space="preserve">Артериальное давление </w:t>
      </w:r>
      <w:r w:rsidR="0049283A">
        <w:rPr>
          <w:lang w:val="ru-RU"/>
        </w:rPr>
        <w:t xml:space="preserve">(АД) </w:t>
      </w:r>
      <w:r w:rsidR="00B45D81">
        <w:rPr>
          <w:lang w:val="ru-RU"/>
        </w:rPr>
        <w:t>– 1</w:t>
      </w:r>
      <w:r w:rsidR="000A1156">
        <w:rPr>
          <w:lang w:val="ru-RU"/>
        </w:rPr>
        <w:t>30</w:t>
      </w:r>
      <w:r>
        <w:rPr>
          <w:lang w:val="ru-RU"/>
        </w:rPr>
        <w:t>/</w:t>
      </w:r>
      <w:r w:rsidR="000A1156">
        <w:rPr>
          <w:lang w:val="ru-RU"/>
        </w:rPr>
        <w:t>8</w:t>
      </w:r>
      <w:r w:rsidR="0003557D">
        <w:rPr>
          <w:lang w:val="ru-RU"/>
        </w:rPr>
        <w:t>0</w:t>
      </w:r>
      <w:r w:rsidR="0049283A">
        <w:rPr>
          <w:lang w:val="ru-RU"/>
        </w:rPr>
        <w:t xml:space="preserve"> мм рт. ст.</w:t>
      </w:r>
      <w:r w:rsidR="00FD7D2D">
        <w:rPr>
          <w:lang w:val="ru-RU"/>
        </w:rPr>
        <w:t xml:space="preserve"> (определено на левой плечевой а</w:t>
      </w:r>
      <w:r w:rsidR="00B45D81">
        <w:rPr>
          <w:lang w:val="ru-RU"/>
        </w:rPr>
        <w:t>ртерии в положении лёжа), 1</w:t>
      </w:r>
      <w:r w:rsidR="000A1156">
        <w:rPr>
          <w:lang w:val="ru-RU"/>
        </w:rPr>
        <w:t>25</w:t>
      </w:r>
      <w:r w:rsidR="00B45D81">
        <w:rPr>
          <w:lang w:val="ru-RU"/>
        </w:rPr>
        <w:t>/</w:t>
      </w:r>
      <w:r w:rsidR="000A1156">
        <w:rPr>
          <w:lang w:val="ru-RU"/>
        </w:rPr>
        <w:t>76</w:t>
      </w:r>
      <w:r w:rsidR="00FD7D2D">
        <w:rPr>
          <w:lang w:val="ru-RU"/>
        </w:rPr>
        <w:t xml:space="preserve"> мм рт. ст. (определено на правой плечевой артерии в положении лёжа).</w:t>
      </w:r>
      <w:r w:rsidR="00B45D81">
        <w:rPr>
          <w:lang w:val="ru-RU"/>
        </w:rPr>
        <w:t xml:space="preserve"> Пульсовое давление – 5</w:t>
      </w:r>
      <w:r w:rsidR="000A1156">
        <w:rPr>
          <w:lang w:val="ru-RU"/>
        </w:rPr>
        <w:t>0</w:t>
      </w:r>
      <w:r w:rsidR="0049283A">
        <w:rPr>
          <w:lang w:val="ru-RU"/>
        </w:rPr>
        <w:t xml:space="preserve"> мм рт. ст.</w:t>
      </w:r>
    </w:p>
    <w:p w:rsidR="0049283A" w:rsidRDefault="0049283A" w:rsidP="0003557D">
      <w:pPr>
        <w:jc w:val="both"/>
        <w:rPr>
          <w:lang w:val="ru-RU"/>
        </w:rPr>
      </w:pPr>
      <w:r>
        <w:rPr>
          <w:lang w:val="ru-RU"/>
        </w:rPr>
        <w:t>При осмотре, пальпации и аускультации вен изменений не отмечается.</w:t>
      </w:r>
    </w:p>
    <w:p w:rsidR="00AF4215" w:rsidRPr="009756F2" w:rsidRDefault="00AF4215" w:rsidP="0003557D">
      <w:pPr>
        <w:jc w:val="both"/>
        <w:rPr>
          <w:lang w:val="ru-RU"/>
        </w:rPr>
      </w:pPr>
    </w:p>
    <w:p w:rsidR="00AF4215" w:rsidRPr="00AF4215" w:rsidRDefault="00AF4215" w:rsidP="0003557D">
      <w:pPr>
        <w:jc w:val="both"/>
        <w:rPr>
          <w:lang w:val="ru-RU"/>
        </w:rPr>
      </w:pPr>
      <w:r>
        <w:rPr>
          <w:b/>
          <w:i/>
          <w:u w:val="single"/>
          <w:lang w:val="ru-RU"/>
        </w:rPr>
        <w:t>Заключе</w:t>
      </w:r>
      <w:r w:rsidR="009756F2">
        <w:rPr>
          <w:b/>
          <w:i/>
          <w:u w:val="single"/>
          <w:lang w:val="ru-RU"/>
        </w:rPr>
        <w:t>ние</w:t>
      </w:r>
      <w:r>
        <w:rPr>
          <w:b/>
          <w:i/>
          <w:u w:val="single"/>
          <w:lang w:val="ru-RU"/>
        </w:rPr>
        <w:t>:</w:t>
      </w:r>
      <w:r>
        <w:rPr>
          <w:lang w:val="ru-RU"/>
        </w:rPr>
        <w:t xml:space="preserve"> при перкуссии сердца выявлено увеличение относительной сердечной тупости (за счёт смещения левой границы кнаружи от </w:t>
      </w:r>
      <w:r>
        <w:rPr>
          <w:lang w:val="ru-RU"/>
        </w:rPr>
        <w:lastRenderedPageBreak/>
        <w:t xml:space="preserve">срединноключичной линии на 2 см в </w:t>
      </w:r>
      <w:r>
        <w:t>V</w:t>
      </w:r>
      <w:r>
        <w:rPr>
          <w:lang w:val="ru-RU"/>
        </w:rPr>
        <w:t xml:space="preserve"> межреберье), при аускультации тоны сердца ослаблены.</w:t>
      </w:r>
    </w:p>
    <w:p w:rsidR="00984A44" w:rsidRDefault="00984A44" w:rsidP="0003557D">
      <w:pPr>
        <w:jc w:val="both"/>
        <w:rPr>
          <w:lang w:val="ru-RU"/>
        </w:rPr>
      </w:pPr>
    </w:p>
    <w:p w:rsidR="0049283A" w:rsidRDefault="0049283A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СИСТЕМА ПИЩЕВАРЕНИЯ</w:t>
      </w:r>
    </w:p>
    <w:p w:rsidR="0049283A" w:rsidRDefault="0049283A" w:rsidP="0003557D">
      <w:pPr>
        <w:jc w:val="both"/>
        <w:rPr>
          <w:lang w:val="ru-RU"/>
        </w:rPr>
      </w:pPr>
      <w:r>
        <w:rPr>
          <w:lang w:val="ru-RU"/>
        </w:rPr>
        <w:t>Жалоб нет. Аппетит хороший. Вкусовые ощущения не изменены. Пищу прожёвывает хорошо, болей при жевании не отмечает. Глотание свободное, безболезненное.</w:t>
      </w:r>
    </w:p>
    <w:p w:rsidR="0049283A" w:rsidRDefault="0049283A" w:rsidP="0003557D">
      <w:pPr>
        <w:jc w:val="both"/>
        <w:rPr>
          <w:lang w:val="ru-RU"/>
        </w:rPr>
      </w:pPr>
      <w:r>
        <w:rPr>
          <w:lang w:val="ru-RU"/>
        </w:rPr>
        <w:t>Деятельность кишечника регулярная. Стул бывает ежедневно, утром. Испражнения оформленной консистенции, коричневого</w:t>
      </w:r>
      <w:r w:rsidR="00986224">
        <w:rPr>
          <w:lang w:val="ru-RU"/>
        </w:rPr>
        <w:t xml:space="preserve"> цвета, без патологических п</w:t>
      </w:r>
      <w:r w:rsidR="00AF4215">
        <w:rPr>
          <w:lang w:val="ru-RU"/>
        </w:rPr>
        <w:t>римесей. Отхождение газов свобод</w:t>
      </w:r>
      <w:r w:rsidR="00986224">
        <w:rPr>
          <w:lang w:val="ru-RU"/>
        </w:rPr>
        <w:t>ное, умеренное.</w:t>
      </w:r>
    </w:p>
    <w:p w:rsidR="00986224" w:rsidRDefault="00986224" w:rsidP="0003557D">
      <w:pPr>
        <w:jc w:val="both"/>
        <w:rPr>
          <w:lang w:val="ru-RU"/>
        </w:rPr>
      </w:pPr>
    </w:p>
    <w:p w:rsidR="00986224" w:rsidRDefault="00986224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Осмотр полости рта</w:t>
      </w:r>
    </w:p>
    <w:p w:rsidR="00986224" w:rsidRDefault="00986224" w:rsidP="0003557D">
      <w:pPr>
        <w:jc w:val="both"/>
        <w:rPr>
          <w:lang w:val="ru-RU"/>
        </w:rPr>
      </w:pPr>
      <w:r>
        <w:rPr>
          <w:lang w:val="ru-RU"/>
        </w:rPr>
        <w:t>Запах обычный. Слизистая оболочка внутренней поверхности губ, щёк, мягкого и твёрдого нёба бледные; высыпания, изъязвления, афты отсутствуют. Дёсны бледно-розовой окраски, не кровоточат.</w:t>
      </w:r>
    </w:p>
    <w:p w:rsidR="00D67B59" w:rsidRDefault="00D67B59" w:rsidP="0003557D">
      <w:pPr>
        <w:jc w:val="both"/>
        <w:rPr>
          <w:lang w:val="ru-RU"/>
        </w:rPr>
      </w:pPr>
      <w:r>
        <w:rPr>
          <w:lang w:val="ru-RU"/>
        </w:rPr>
        <w:t>Имеются кариозные зубы 7, 4.</w:t>
      </w:r>
      <w:r w:rsidR="00AF4215">
        <w:rPr>
          <w:lang w:val="ru-RU"/>
        </w:rPr>
        <w:t xml:space="preserve"> Зубная формула: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420"/>
        <w:gridCol w:w="420"/>
        <w:gridCol w:w="420"/>
        <w:gridCol w:w="419"/>
        <w:gridCol w:w="420"/>
        <w:gridCol w:w="420"/>
        <w:gridCol w:w="420"/>
        <w:gridCol w:w="419"/>
        <w:gridCol w:w="420"/>
        <w:gridCol w:w="420"/>
        <w:gridCol w:w="420"/>
        <w:gridCol w:w="419"/>
        <w:gridCol w:w="420"/>
        <w:gridCol w:w="420"/>
        <w:gridCol w:w="420"/>
      </w:tblGrid>
      <w:tr w:rsidR="00FE426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9" w:type="dxa"/>
            <w:tcBorders>
              <w:top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E426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0" w:type="dxa"/>
            <w:tcBorders>
              <w:left w:val="nil"/>
              <w:bottom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9" w:type="dxa"/>
            <w:tcBorders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FE426A" w:rsidRDefault="00FE426A" w:rsidP="000355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:rsidR="00AF4215" w:rsidRDefault="00AF4215" w:rsidP="0003557D">
      <w:pPr>
        <w:jc w:val="both"/>
        <w:rPr>
          <w:lang w:val="ru-RU"/>
        </w:rPr>
      </w:pPr>
    </w:p>
    <w:p w:rsidR="00986224" w:rsidRDefault="00986224" w:rsidP="0003557D">
      <w:pPr>
        <w:jc w:val="both"/>
        <w:rPr>
          <w:lang w:val="ru-RU"/>
        </w:rPr>
      </w:pPr>
      <w:r>
        <w:rPr>
          <w:lang w:val="ru-RU"/>
        </w:rPr>
        <w:t>Язык нормальной величины и формы, бледно-розовой окраски, влажный, чистый. Нитевидные и грибовидные сосочки языка выражены достаточно хорошо.</w:t>
      </w:r>
    </w:p>
    <w:p w:rsidR="00986224" w:rsidRDefault="00986224" w:rsidP="0003557D">
      <w:pPr>
        <w:jc w:val="both"/>
        <w:rPr>
          <w:lang w:val="ru-RU"/>
        </w:rPr>
      </w:pPr>
      <w:r>
        <w:rPr>
          <w:lang w:val="ru-RU"/>
        </w:rPr>
        <w:t>Зев розовой окраски. Нёбные дужки</w:t>
      </w:r>
      <w:r w:rsidR="00881D70">
        <w:rPr>
          <w:lang w:val="ru-RU"/>
        </w:rPr>
        <w:t xml:space="preserve"> хорошо контурируются. Миндалины не выступают за нёбные дужки. Слизистая оболочка глотки не гиперемирована, влажная, поверхность её гладкая.</w:t>
      </w:r>
    </w:p>
    <w:p w:rsidR="00D67B59" w:rsidRDefault="00D67B59" w:rsidP="0003557D">
      <w:pPr>
        <w:jc w:val="both"/>
        <w:rPr>
          <w:lang w:val="ru-RU"/>
        </w:rPr>
      </w:pPr>
    </w:p>
    <w:p w:rsidR="00D67B59" w:rsidRDefault="00D67B59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Исследование органов брюшной полости</w:t>
      </w:r>
    </w:p>
    <w:p w:rsidR="00D67B59" w:rsidRDefault="00D67B59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Осмотр живота</w:t>
      </w:r>
    </w:p>
    <w:p w:rsidR="00D67B59" w:rsidRDefault="00D67B59" w:rsidP="0003557D">
      <w:pPr>
        <w:jc w:val="both"/>
        <w:rPr>
          <w:lang w:val="ru-RU"/>
        </w:rPr>
      </w:pPr>
      <w:r>
        <w:rPr>
          <w:lang w:val="ru-RU"/>
        </w:rPr>
        <w:t>Живот нормальной формы, симметричен. Коллатерали на передней поверхности живота и его боковых поверхностях не выражены. Патологической перистальтики, рубцов и других изменений кожных покровов не отмечается. Окружн</w:t>
      </w:r>
      <w:r w:rsidR="00F05D70">
        <w:rPr>
          <w:lang w:val="ru-RU"/>
        </w:rPr>
        <w:t>ость живота на уровне пупка –  108</w:t>
      </w:r>
      <w:r>
        <w:rPr>
          <w:lang w:val="ru-RU"/>
        </w:rPr>
        <w:t xml:space="preserve"> см. </w:t>
      </w:r>
    </w:p>
    <w:p w:rsidR="00D67B59" w:rsidRDefault="00D67B59" w:rsidP="0003557D">
      <w:pPr>
        <w:jc w:val="both"/>
        <w:rPr>
          <w:lang w:val="ru-RU"/>
        </w:rPr>
      </w:pPr>
    </w:p>
    <w:p w:rsidR="00D67B59" w:rsidRDefault="00D67B59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Перкуссия живота</w:t>
      </w:r>
    </w:p>
    <w:p w:rsidR="00D67B59" w:rsidRDefault="00D67B59" w:rsidP="0003557D">
      <w:pPr>
        <w:jc w:val="both"/>
        <w:rPr>
          <w:lang w:val="ru-RU"/>
        </w:rPr>
      </w:pPr>
      <w:r>
        <w:rPr>
          <w:lang w:val="ru-RU"/>
        </w:rPr>
        <w:t>При перкуссии живота отмечается тимпанит различной</w:t>
      </w:r>
      <w:r w:rsidR="00FE426A">
        <w:rPr>
          <w:lang w:val="ru-RU"/>
        </w:rPr>
        <w:t xml:space="preserve"> степени выраженности. Свободная и осумкованная жидкость в брюшной полости не определяется</w:t>
      </w:r>
      <w:r>
        <w:rPr>
          <w:lang w:val="ru-RU"/>
        </w:rPr>
        <w:t>.</w:t>
      </w:r>
    </w:p>
    <w:p w:rsidR="00FE426A" w:rsidRDefault="00FE426A" w:rsidP="0003557D">
      <w:pPr>
        <w:jc w:val="both"/>
        <w:rPr>
          <w:lang w:val="ru-RU"/>
        </w:rPr>
      </w:pPr>
      <w:r>
        <w:rPr>
          <w:lang w:val="ru-RU"/>
        </w:rPr>
        <w:t>Пространство Траубе:</w:t>
      </w:r>
    </w:p>
    <w:p w:rsidR="00FE426A" w:rsidRDefault="00FE426A" w:rsidP="00FE426A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границы: справа – край левой доли печени</w:t>
      </w:r>
      <w:r w:rsidR="00D8285F">
        <w:rPr>
          <w:lang w:val="ru-RU"/>
        </w:rPr>
        <w:t xml:space="preserve"> (левая окологрудинная линия по краю рёберной дуги)</w:t>
      </w:r>
      <w:r>
        <w:rPr>
          <w:lang w:val="ru-RU"/>
        </w:rPr>
        <w:t>, слева – передний край селезёнки</w:t>
      </w:r>
      <w:r w:rsidR="00D8285F">
        <w:rPr>
          <w:lang w:val="ru-RU"/>
        </w:rPr>
        <w:t xml:space="preserve"> (</w:t>
      </w:r>
      <w:r w:rsidR="00D8285F">
        <w:t>linea</w:t>
      </w:r>
      <w:r w:rsidR="00D8285F" w:rsidRPr="00B17A5C">
        <w:rPr>
          <w:lang w:val="ru-RU"/>
        </w:rPr>
        <w:t xml:space="preserve"> </w:t>
      </w:r>
      <w:r w:rsidR="00D8285F">
        <w:t>costoarticularis</w:t>
      </w:r>
      <w:r w:rsidR="00D8285F" w:rsidRPr="00B17A5C">
        <w:rPr>
          <w:lang w:val="ru-RU"/>
        </w:rPr>
        <w:t xml:space="preserve"> </w:t>
      </w:r>
      <w:r w:rsidR="00D8285F">
        <w:t>sinistra</w:t>
      </w:r>
      <w:r w:rsidR="00D8285F">
        <w:rPr>
          <w:lang w:val="ru-RU"/>
        </w:rPr>
        <w:t>)</w:t>
      </w:r>
      <w:r>
        <w:rPr>
          <w:lang w:val="ru-RU"/>
        </w:rPr>
        <w:t>, сверху – диафрагма</w:t>
      </w:r>
      <w:r w:rsidR="00D8285F">
        <w:rPr>
          <w:lang w:val="ru-RU"/>
        </w:rPr>
        <w:t xml:space="preserve"> (</w:t>
      </w:r>
      <w:r w:rsidR="00D8285F">
        <w:t>VII</w:t>
      </w:r>
      <w:r w:rsidR="00D8285F">
        <w:rPr>
          <w:lang w:val="ru-RU"/>
        </w:rPr>
        <w:t xml:space="preserve"> межреберье по левой срединноключичной линии), </w:t>
      </w:r>
      <w:r>
        <w:rPr>
          <w:lang w:val="ru-RU"/>
        </w:rPr>
        <w:t>снизу – край рёберной дуги.</w:t>
      </w:r>
    </w:p>
    <w:p w:rsidR="00FE426A" w:rsidRDefault="00FE426A" w:rsidP="00FE426A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Размеры: длинник – 5,5 см, поперечник – 4 см.</w:t>
      </w:r>
    </w:p>
    <w:p w:rsidR="003A6322" w:rsidRDefault="003A6322" w:rsidP="0003557D">
      <w:pPr>
        <w:jc w:val="both"/>
        <w:rPr>
          <w:lang w:val="ru-RU"/>
        </w:rPr>
      </w:pPr>
    </w:p>
    <w:p w:rsidR="003A6322" w:rsidRDefault="003A6322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Поверхностная ориентировочная пальпация живота</w:t>
      </w:r>
    </w:p>
    <w:p w:rsidR="003A6322" w:rsidRDefault="00A60FA9" w:rsidP="0003557D">
      <w:pPr>
        <w:jc w:val="both"/>
        <w:rPr>
          <w:lang w:val="ru-RU"/>
        </w:rPr>
      </w:pPr>
      <w:r>
        <w:rPr>
          <w:lang w:val="ru-RU"/>
        </w:rPr>
        <w:lastRenderedPageBreak/>
        <w:t xml:space="preserve">Кожные покровы умеренно влажные. </w:t>
      </w:r>
      <w:r w:rsidR="003A6322">
        <w:rPr>
          <w:lang w:val="ru-RU"/>
        </w:rPr>
        <w:t>При поверхностной ориентировочной пальпации живот мягкий, безболезненный. При исследовании «слабых мест» передней брюшной стенки (пупочное кольцо, апоневроз белой линии живота, паховые кольца) грыжевых выпячиваний не отмечается.</w:t>
      </w:r>
      <w:r>
        <w:rPr>
          <w:lang w:val="ru-RU"/>
        </w:rPr>
        <w:t xml:space="preserve"> Симптом Щёткина-Блюмберга отрицательный.</w:t>
      </w:r>
    </w:p>
    <w:p w:rsidR="00A60FA9" w:rsidRDefault="00A60FA9" w:rsidP="0003557D">
      <w:pPr>
        <w:jc w:val="both"/>
        <w:rPr>
          <w:lang w:val="ru-RU"/>
        </w:rPr>
      </w:pPr>
    </w:p>
    <w:p w:rsidR="00A60FA9" w:rsidRDefault="00A60FA9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Глубокая методическая скользящая пальпация живота по методу Образцова-Стражеско-Василенко</w:t>
      </w:r>
    </w:p>
    <w:p w:rsidR="00A60FA9" w:rsidRDefault="00A60FA9" w:rsidP="0003557D">
      <w:pPr>
        <w:jc w:val="both"/>
        <w:rPr>
          <w:lang w:val="ru-RU"/>
        </w:rPr>
      </w:pPr>
      <w:r>
        <w:rPr>
          <w:lang w:val="ru-RU"/>
        </w:rPr>
        <w:t xml:space="preserve">Сигмовидная кишка пальпируется в левой паховой области на границе средней и наружной третей </w:t>
      </w:r>
      <w:r>
        <w:t>linea</w:t>
      </w:r>
      <w:r w:rsidRPr="00A60FA9">
        <w:rPr>
          <w:lang w:val="ru-RU"/>
        </w:rPr>
        <w:t xml:space="preserve"> </w:t>
      </w:r>
      <w:r>
        <w:t>umbilicoiliaceae</w:t>
      </w:r>
      <w:r w:rsidRPr="00A60FA9">
        <w:rPr>
          <w:lang w:val="ru-RU"/>
        </w:rPr>
        <w:t xml:space="preserve"> </w:t>
      </w:r>
      <w:r>
        <w:t>sinistra</w:t>
      </w:r>
      <w:r w:rsidR="00D8285F">
        <w:rPr>
          <w:lang w:val="ru-RU"/>
        </w:rPr>
        <w:t xml:space="preserve"> </w:t>
      </w:r>
      <w:r>
        <w:rPr>
          <w:lang w:val="ru-RU"/>
        </w:rPr>
        <w:t xml:space="preserve">цилиндрической формы, диаметром 2 см, плотно-эластической консистенции, с гладкой поверхностью, подвижная в пределах </w:t>
      </w:r>
      <w:r w:rsidR="008E66DF">
        <w:rPr>
          <w:lang w:val="ru-RU"/>
        </w:rPr>
        <w:t>4-5 см, безболезненная, неурчащая.</w:t>
      </w:r>
    </w:p>
    <w:p w:rsidR="008E66DF" w:rsidRDefault="008E66DF" w:rsidP="0003557D">
      <w:pPr>
        <w:jc w:val="both"/>
        <w:rPr>
          <w:lang w:val="ru-RU"/>
        </w:rPr>
      </w:pPr>
      <w:r>
        <w:rPr>
          <w:lang w:val="ru-RU"/>
        </w:rPr>
        <w:t xml:space="preserve">Слепая кишка пальпируется в правой паховой области на границе средней и наружной третей линии </w:t>
      </w:r>
      <w:r>
        <w:t>linea</w:t>
      </w:r>
      <w:r w:rsidRPr="00A60FA9">
        <w:rPr>
          <w:lang w:val="ru-RU"/>
        </w:rPr>
        <w:t xml:space="preserve"> </w:t>
      </w:r>
      <w:r>
        <w:t>umbilicoiliaceae</w:t>
      </w:r>
      <w:r>
        <w:rPr>
          <w:lang w:val="ru-RU"/>
        </w:rPr>
        <w:t xml:space="preserve"> </w:t>
      </w:r>
      <w:r>
        <w:t>dextra</w:t>
      </w:r>
      <w:r w:rsidR="00D8285F">
        <w:rPr>
          <w:lang w:val="ru-RU"/>
        </w:rPr>
        <w:t xml:space="preserve"> </w:t>
      </w:r>
      <w:r>
        <w:rPr>
          <w:lang w:val="ru-RU"/>
        </w:rPr>
        <w:t>в виде цилиндра с грушевидным расширением книзу, мягко-эластической консистенции, диаметром 3-4 см, безболезненного, смещаемого в пределах 2-3 см, слегка урчащего при пальпации.</w:t>
      </w:r>
    </w:p>
    <w:p w:rsidR="008E66DF" w:rsidRDefault="008E66DF" w:rsidP="0003557D">
      <w:pPr>
        <w:jc w:val="both"/>
        <w:rPr>
          <w:lang w:val="ru-RU"/>
        </w:rPr>
      </w:pPr>
      <w:r>
        <w:rPr>
          <w:lang w:val="ru-RU"/>
        </w:rPr>
        <w:t xml:space="preserve">Конечный отрезок подвздошной кишки пальпируется несколько книзу от </w:t>
      </w:r>
      <w:r>
        <w:t>linea</w:t>
      </w:r>
      <w:r w:rsidRPr="00A60FA9">
        <w:rPr>
          <w:lang w:val="ru-RU"/>
        </w:rPr>
        <w:t xml:space="preserve"> </w:t>
      </w:r>
      <w:r>
        <w:t>umbilicoiliaceae</w:t>
      </w:r>
      <w:r>
        <w:rPr>
          <w:lang w:val="ru-RU"/>
        </w:rPr>
        <w:t xml:space="preserve"> </w:t>
      </w:r>
      <w:r>
        <w:t>dextra</w:t>
      </w:r>
      <w:r>
        <w:rPr>
          <w:lang w:val="ru-RU"/>
        </w:rPr>
        <w:t xml:space="preserve"> под прямым углом к с</w:t>
      </w:r>
      <w:r w:rsidR="00D8285F">
        <w:rPr>
          <w:lang w:val="ru-RU"/>
        </w:rPr>
        <w:t xml:space="preserve">лепой кишке </w:t>
      </w:r>
      <w:r>
        <w:rPr>
          <w:lang w:val="ru-RU"/>
        </w:rPr>
        <w:t>в виде тонкостенного цилиндра, мягко-эластической консистенции, диаметром 1-1,5 см, безболезненного, хорошо перистальтирующего и урчащего при пальпации.</w:t>
      </w:r>
    </w:p>
    <w:p w:rsidR="008E66DF" w:rsidRDefault="00E575A3" w:rsidP="0003557D">
      <w:pPr>
        <w:jc w:val="both"/>
        <w:rPr>
          <w:lang w:val="ru-RU"/>
        </w:rPr>
      </w:pPr>
      <w:r>
        <w:rPr>
          <w:lang w:val="ru-RU"/>
        </w:rPr>
        <w:t>Остальные отделы толстой кишки не пальпируются.</w:t>
      </w:r>
    </w:p>
    <w:p w:rsidR="00E575A3" w:rsidRDefault="00E575A3" w:rsidP="0003557D">
      <w:pPr>
        <w:jc w:val="both"/>
        <w:rPr>
          <w:lang w:val="ru-RU"/>
        </w:rPr>
      </w:pPr>
    </w:p>
    <w:p w:rsidR="00E575A3" w:rsidRDefault="00E575A3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Пальпация желудка и определение его нижнее границы</w:t>
      </w:r>
    </w:p>
    <w:p w:rsidR="00B446C5" w:rsidRDefault="00B446C5" w:rsidP="0003557D">
      <w:pPr>
        <w:jc w:val="both"/>
        <w:rPr>
          <w:lang w:val="ru-RU"/>
        </w:rPr>
      </w:pPr>
      <w:r>
        <w:rPr>
          <w:lang w:val="ru-RU"/>
        </w:rPr>
        <w:t>Методом перкуссии, методом глубокой пальпации большой кривизны, методом перкуторной пальпации по Образцову (определение шума плеска), методом стетакустической пальпации нижняя г</w:t>
      </w:r>
      <w:r w:rsidR="00FD7D2D">
        <w:rPr>
          <w:lang w:val="ru-RU"/>
        </w:rPr>
        <w:t>раница желудка определяется на 2,5</w:t>
      </w:r>
      <w:r>
        <w:rPr>
          <w:lang w:val="ru-RU"/>
        </w:rPr>
        <w:t xml:space="preserve"> см выше пупка.</w:t>
      </w:r>
    </w:p>
    <w:p w:rsidR="00C06A01" w:rsidRDefault="00C06A01" w:rsidP="0003557D">
      <w:pPr>
        <w:jc w:val="both"/>
        <w:rPr>
          <w:lang w:val="ru-RU"/>
        </w:rPr>
      </w:pPr>
      <w:r>
        <w:rPr>
          <w:lang w:val="ru-RU"/>
        </w:rPr>
        <w:t>Малая кривизна желудка и привратник не пальпируются. Шум плеска справа от средней линии живота (симптом Василенко) не определяется.</w:t>
      </w:r>
    </w:p>
    <w:p w:rsidR="00C06A01" w:rsidRDefault="00C06A01" w:rsidP="0003557D">
      <w:pPr>
        <w:jc w:val="both"/>
        <w:rPr>
          <w:lang w:val="ru-RU"/>
        </w:rPr>
      </w:pPr>
    </w:p>
    <w:p w:rsidR="00C06A01" w:rsidRDefault="00C06A01" w:rsidP="0003557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Аускультация живота</w:t>
      </w:r>
    </w:p>
    <w:p w:rsidR="00C06A01" w:rsidRDefault="00C06A01" w:rsidP="0003557D">
      <w:pPr>
        <w:jc w:val="both"/>
        <w:rPr>
          <w:lang w:val="ru-RU"/>
        </w:rPr>
      </w:pPr>
      <w:r>
        <w:rPr>
          <w:lang w:val="ru-RU"/>
        </w:rPr>
        <w:t xml:space="preserve">При аускультации выслушиваются нормальные перистальтические </w:t>
      </w:r>
      <w:r w:rsidR="00F05D70">
        <w:rPr>
          <w:lang w:val="ru-RU"/>
        </w:rPr>
        <w:t>кишечные</w:t>
      </w:r>
      <w:r>
        <w:rPr>
          <w:lang w:val="ru-RU"/>
        </w:rPr>
        <w:t xml:space="preserve"> шумы.</w:t>
      </w:r>
      <w:r w:rsidR="00D8285F">
        <w:rPr>
          <w:lang w:val="ru-RU"/>
        </w:rPr>
        <w:t xml:space="preserve"> Сосудистые шумы не выслушиваются.</w:t>
      </w:r>
    </w:p>
    <w:p w:rsidR="00C06A01" w:rsidRDefault="00C06A01" w:rsidP="0003557D">
      <w:pPr>
        <w:jc w:val="both"/>
        <w:rPr>
          <w:lang w:val="ru-RU"/>
        </w:rPr>
      </w:pPr>
    </w:p>
    <w:p w:rsidR="00C06A01" w:rsidRDefault="00C06A01" w:rsidP="00C06A01">
      <w:pPr>
        <w:rPr>
          <w:u w:val="single"/>
          <w:lang w:val="ru-RU"/>
        </w:rPr>
      </w:pPr>
      <w:r>
        <w:rPr>
          <w:u w:val="single"/>
          <w:lang w:val="ru-RU"/>
        </w:rPr>
        <w:t>Перкуссия границ абсолютной печёночной тупости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2255"/>
        <w:gridCol w:w="2255"/>
        <w:gridCol w:w="2255"/>
      </w:tblGrid>
      <w:tr w:rsidR="00C06A0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05" w:type="dxa"/>
            <w:vAlign w:val="center"/>
          </w:tcPr>
          <w:p w:rsidR="00C06A01" w:rsidRDefault="00C06A01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Линия</w:t>
            </w:r>
          </w:p>
        </w:tc>
        <w:tc>
          <w:tcPr>
            <w:tcW w:w="2255" w:type="dxa"/>
            <w:vAlign w:val="center"/>
          </w:tcPr>
          <w:p w:rsidR="00C06A01" w:rsidRDefault="00C06A01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Верхняя граница</w:t>
            </w:r>
          </w:p>
        </w:tc>
        <w:tc>
          <w:tcPr>
            <w:tcW w:w="2255" w:type="dxa"/>
            <w:vAlign w:val="center"/>
          </w:tcPr>
          <w:p w:rsidR="00C06A01" w:rsidRDefault="00C06A01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Нижняя граница</w:t>
            </w:r>
          </w:p>
        </w:tc>
        <w:tc>
          <w:tcPr>
            <w:tcW w:w="2255" w:type="dxa"/>
            <w:vAlign w:val="center"/>
          </w:tcPr>
          <w:p w:rsidR="00C06A01" w:rsidRDefault="00C06A01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Высота печёночной тупости</w:t>
            </w:r>
          </w:p>
        </w:tc>
      </w:tr>
      <w:tr w:rsidR="00C06A0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05" w:type="dxa"/>
            <w:vAlign w:val="center"/>
          </w:tcPr>
          <w:p w:rsidR="00C06A01" w:rsidRDefault="00C06A01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Правая передняя подмышечная</w:t>
            </w:r>
          </w:p>
        </w:tc>
        <w:tc>
          <w:tcPr>
            <w:tcW w:w="2255" w:type="dxa"/>
            <w:vAlign w:val="center"/>
          </w:tcPr>
          <w:p w:rsidR="00C06A01" w:rsidRPr="007D00D2" w:rsidRDefault="007D00D2" w:rsidP="00C06A01">
            <w:pPr>
              <w:jc w:val="center"/>
              <w:rPr>
                <w:lang w:val="ru-RU"/>
              </w:rPr>
            </w:pPr>
            <w:r>
              <w:t>VII</w:t>
            </w:r>
            <w:r w:rsidR="00F05D70">
              <w:t>I</w:t>
            </w:r>
            <w:r>
              <w:t xml:space="preserve"> </w:t>
            </w:r>
            <w:r>
              <w:rPr>
                <w:lang w:val="ru-RU"/>
              </w:rPr>
              <w:t>ребро</w:t>
            </w:r>
          </w:p>
        </w:tc>
        <w:tc>
          <w:tcPr>
            <w:tcW w:w="2255" w:type="dxa"/>
            <w:vAlign w:val="center"/>
          </w:tcPr>
          <w:p w:rsidR="00C06A01" w:rsidRPr="007D00D2" w:rsidRDefault="007D00D2" w:rsidP="00C06A01">
            <w:pPr>
              <w:jc w:val="center"/>
              <w:rPr>
                <w:lang w:val="ru-RU"/>
              </w:rPr>
            </w:pPr>
            <w:r>
              <w:t>XI</w:t>
            </w:r>
            <w:r>
              <w:rPr>
                <w:lang w:val="ru-RU"/>
              </w:rPr>
              <w:t xml:space="preserve"> ребро</w:t>
            </w:r>
          </w:p>
        </w:tc>
        <w:tc>
          <w:tcPr>
            <w:tcW w:w="2255" w:type="dxa"/>
            <w:vAlign w:val="center"/>
          </w:tcPr>
          <w:p w:rsidR="00C06A01" w:rsidRDefault="00297AFF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см</w:t>
            </w:r>
          </w:p>
        </w:tc>
      </w:tr>
      <w:tr w:rsidR="00C06A0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05" w:type="dxa"/>
            <w:vAlign w:val="center"/>
          </w:tcPr>
          <w:p w:rsidR="00C06A01" w:rsidRDefault="00C06A01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Правая срединноключичная</w:t>
            </w:r>
          </w:p>
        </w:tc>
        <w:tc>
          <w:tcPr>
            <w:tcW w:w="2255" w:type="dxa"/>
            <w:vAlign w:val="center"/>
          </w:tcPr>
          <w:p w:rsidR="00C06A01" w:rsidRDefault="007D00D2" w:rsidP="00C06A01">
            <w:pPr>
              <w:jc w:val="center"/>
              <w:rPr>
                <w:lang w:val="ru-RU"/>
              </w:rPr>
            </w:pPr>
            <w:r>
              <w:t>VI</w:t>
            </w:r>
            <w:r w:rsidR="00F05D70">
              <w:t>I</w:t>
            </w:r>
            <w:r>
              <w:t xml:space="preserve"> </w:t>
            </w:r>
            <w:r>
              <w:rPr>
                <w:lang w:val="ru-RU"/>
              </w:rPr>
              <w:t>ребро</w:t>
            </w:r>
          </w:p>
        </w:tc>
        <w:tc>
          <w:tcPr>
            <w:tcW w:w="2255" w:type="dxa"/>
            <w:vAlign w:val="center"/>
          </w:tcPr>
          <w:p w:rsidR="00C06A01" w:rsidRDefault="00297AFF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 2 см ниже края рёберной дуги</w:t>
            </w:r>
          </w:p>
        </w:tc>
        <w:tc>
          <w:tcPr>
            <w:tcW w:w="2255" w:type="dxa"/>
            <w:vAlign w:val="center"/>
          </w:tcPr>
          <w:p w:rsidR="00C06A01" w:rsidRDefault="00CD385F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97AFF">
              <w:rPr>
                <w:lang w:val="ru-RU"/>
              </w:rPr>
              <w:t xml:space="preserve"> см</w:t>
            </w:r>
          </w:p>
        </w:tc>
      </w:tr>
      <w:tr w:rsidR="00C06A0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05" w:type="dxa"/>
            <w:vAlign w:val="center"/>
          </w:tcPr>
          <w:p w:rsidR="00C06A01" w:rsidRDefault="00C06A01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Правая окологрудинная</w:t>
            </w:r>
          </w:p>
        </w:tc>
        <w:tc>
          <w:tcPr>
            <w:tcW w:w="2255" w:type="dxa"/>
            <w:vAlign w:val="center"/>
          </w:tcPr>
          <w:p w:rsidR="00C06A01" w:rsidRDefault="007D00D2" w:rsidP="00C06A01">
            <w:pPr>
              <w:jc w:val="center"/>
              <w:rPr>
                <w:lang w:val="ru-RU"/>
              </w:rPr>
            </w:pPr>
            <w:r>
              <w:t>V</w:t>
            </w:r>
            <w:r w:rsidR="00F05D70">
              <w:t>I</w:t>
            </w:r>
            <w:r>
              <w:t xml:space="preserve"> </w:t>
            </w:r>
            <w:r>
              <w:rPr>
                <w:lang w:val="ru-RU"/>
              </w:rPr>
              <w:t>ребро</w:t>
            </w:r>
          </w:p>
        </w:tc>
        <w:tc>
          <w:tcPr>
            <w:tcW w:w="2255" w:type="dxa"/>
            <w:vAlign w:val="center"/>
          </w:tcPr>
          <w:p w:rsidR="00C06A01" w:rsidRDefault="00F05D70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 3,5</w:t>
            </w:r>
            <w:r w:rsidR="00297AFF">
              <w:rPr>
                <w:lang w:val="ru-RU"/>
              </w:rPr>
              <w:t xml:space="preserve"> см ниже края рёберной дуги</w:t>
            </w:r>
          </w:p>
        </w:tc>
        <w:tc>
          <w:tcPr>
            <w:tcW w:w="2255" w:type="dxa"/>
            <w:vAlign w:val="center"/>
          </w:tcPr>
          <w:p w:rsidR="00C06A01" w:rsidRDefault="00CD385F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E68F2">
              <w:rPr>
                <w:lang w:val="ru-RU"/>
              </w:rPr>
              <w:t xml:space="preserve"> см</w:t>
            </w:r>
          </w:p>
        </w:tc>
      </w:tr>
      <w:tr w:rsidR="00C06A0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05" w:type="dxa"/>
            <w:vAlign w:val="center"/>
          </w:tcPr>
          <w:p w:rsidR="00C06A01" w:rsidRDefault="00C06A01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Передняя срединная</w:t>
            </w:r>
          </w:p>
        </w:tc>
        <w:tc>
          <w:tcPr>
            <w:tcW w:w="2255" w:type="dxa"/>
            <w:vAlign w:val="center"/>
          </w:tcPr>
          <w:p w:rsidR="00C06A01" w:rsidRDefault="00D8285F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2255" w:type="dxa"/>
            <w:vAlign w:val="center"/>
          </w:tcPr>
          <w:p w:rsidR="00C06A01" w:rsidRDefault="00297AFF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 5 см ниже основания мечевидного отростка грудины</w:t>
            </w:r>
          </w:p>
        </w:tc>
        <w:tc>
          <w:tcPr>
            <w:tcW w:w="2255" w:type="dxa"/>
            <w:vAlign w:val="center"/>
          </w:tcPr>
          <w:p w:rsidR="00C06A01" w:rsidRDefault="008E68F2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 см</w:t>
            </w:r>
          </w:p>
        </w:tc>
      </w:tr>
      <w:tr w:rsidR="00F05D70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05" w:type="dxa"/>
            <w:vAlign w:val="center"/>
          </w:tcPr>
          <w:p w:rsidR="00F05D70" w:rsidRDefault="00F05D70" w:rsidP="00C06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Граница левой доли</w:t>
            </w:r>
          </w:p>
        </w:tc>
        <w:tc>
          <w:tcPr>
            <w:tcW w:w="6765" w:type="dxa"/>
            <w:gridSpan w:val="3"/>
            <w:vAlign w:val="center"/>
          </w:tcPr>
          <w:p w:rsidR="00F05D70" w:rsidRDefault="00F05D70" w:rsidP="00F05D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выступает за левую окологрудинную линию по краю рёберной дуги</w:t>
            </w:r>
          </w:p>
        </w:tc>
      </w:tr>
    </w:tbl>
    <w:p w:rsidR="00C06A01" w:rsidRDefault="00C06A01" w:rsidP="0003557D">
      <w:pPr>
        <w:jc w:val="both"/>
        <w:rPr>
          <w:lang w:val="ru-RU"/>
        </w:rPr>
      </w:pPr>
    </w:p>
    <w:p w:rsidR="00CD385F" w:rsidRDefault="00CD385F" w:rsidP="0003557D">
      <w:pPr>
        <w:jc w:val="both"/>
        <w:rPr>
          <w:lang w:val="ru-RU"/>
        </w:rPr>
      </w:pPr>
      <w:r>
        <w:rPr>
          <w:lang w:val="ru-RU"/>
        </w:rPr>
        <w:t>Размеры печёночной тупости по Курлову:</w:t>
      </w:r>
    </w:p>
    <w:p w:rsidR="00CD385F" w:rsidRDefault="00CD385F" w:rsidP="0003557D">
      <w:pPr>
        <w:jc w:val="both"/>
        <w:rPr>
          <w:lang w:val="ru-RU"/>
        </w:rPr>
      </w:pPr>
      <w:r>
        <w:rPr>
          <w:lang w:val="ru-RU"/>
        </w:rPr>
        <w:t>По правой срединноключичной линии – 11 см</w:t>
      </w:r>
    </w:p>
    <w:p w:rsidR="00CD385F" w:rsidRDefault="00CD385F" w:rsidP="0003557D">
      <w:pPr>
        <w:jc w:val="both"/>
        <w:rPr>
          <w:lang w:val="ru-RU"/>
        </w:rPr>
      </w:pPr>
      <w:r>
        <w:rPr>
          <w:lang w:val="ru-RU"/>
        </w:rPr>
        <w:t>По передней срединной линии – 9 см</w:t>
      </w:r>
    </w:p>
    <w:p w:rsidR="00CD385F" w:rsidRDefault="00CD385F" w:rsidP="0003557D">
      <w:pPr>
        <w:jc w:val="both"/>
        <w:rPr>
          <w:lang w:val="ru-RU"/>
        </w:rPr>
      </w:pPr>
      <w:r>
        <w:rPr>
          <w:lang w:val="ru-RU"/>
        </w:rPr>
        <w:t>Косой размер – 7,5 см</w:t>
      </w:r>
    </w:p>
    <w:p w:rsidR="008E68F2" w:rsidRDefault="008E68F2" w:rsidP="0003557D">
      <w:pPr>
        <w:jc w:val="both"/>
        <w:rPr>
          <w:lang w:val="ru-RU"/>
        </w:rPr>
      </w:pPr>
      <w:r>
        <w:rPr>
          <w:lang w:val="ru-RU"/>
        </w:rPr>
        <w:t>Печень пальпируется на 2 см ниже края рёберной дуги (по правой срединноключичной линии), край печени мягкий ровный, с гладкой поверхностью, слегка заострённый, легко подворачивающийся и безболезненный.</w:t>
      </w:r>
    </w:p>
    <w:p w:rsidR="008E68F2" w:rsidRDefault="008E68F2" w:rsidP="0003557D">
      <w:pPr>
        <w:jc w:val="both"/>
        <w:rPr>
          <w:lang w:val="ru-RU"/>
        </w:rPr>
      </w:pPr>
      <w:r>
        <w:rPr>
          <w:lang w:val="ru-RU"/>
        </w:rPr>
        <w:t>Желчный пузырь не пальпируется. Болезненность при пальпации в точке желчного пузыря отсутствует. Симптомы Ортнера, Захарьина, Василенко, Мерфи, Георгиевского-Мюсси – отрицательные.</w:t>
      </w:r>
    </w:p>
    <w:p w:rsidR="008E68F2" w:rsidRDefault="008E68F2" w:rsidP="0003557D">
      <w:pPr>
        <w:jc w:val="both"/>
        <w:rPr>
          <w:lang w:val="ru-RU"/>
        </w:rPr>
      </w:pPr>
    </w:p>
    <w:p w:rsidR="00C06A01" w:rsidRDefault="00C06A01" w:rsidP="00C06A01">
      <w:pPr>
        <w:rPr>
          <w:u w:val="single"/>
          <w:lang w:val="ru-RU"/>
        </w:rPr>
      </w:pPr>
      <w:r>
        <w:rPr>
          <w:u w:val="single"/>
          <w:lang w:val="ru-RU"/>
        </w:rPr>
        <w:t>Перкуссия селезёнки</w:t>
      </w:r>
    </w:p>
    <w:p w:rsidR="00C06A01" w:rsidRDefault="00C06A01" w:rsidP="00C06A01">
      <w:pPr>
        <w:jc w:val="both"/>
        <w:rPr>
          <w:lang w:val="ru-RU"/>
        </w:rPr>
      </w:pPr>
      <w:r>
        <w:rPr>
          <w:lang w:val="ru-RU"/>
        </w:rPr>
        <w:t>По линии, проходящей на 4 см кзади и параллельно левой рёберно-суставной линии, определены границы селезёночной тупости: верхняя грани</w:t>
      </w:r>
      <w:r w:rsidR="00CD385F">
        <w:rPr>
          <w:lang w:val="ru-RU"/>
        </w:rPr>
        <w:t xml:space="preserve">ца -  на уровне </w:t>
      </w:r>
      <w:r w:rsidR="00CD385F">
        <w:t>X</w:t>
      </w:r>
      <w:r w:rsidR="00CD385F" w:rsidRPr="00CD385F">
        <w:rPr>
          <w:lang w:val="ru-RU"/>
        </w:rPr>
        <w:t xml:space="preserve"> </w:t>
      </w:r>
      <w:r>
        <w:rPr>
          <w:lang w:val="ru-RU"/>
        </w:rPr>
        <w:t>ребра,</w:t>
      </w:r>
      <w:r w:rsidR="00CD385F">
        <w:rPr>
          <w:lang w:val="ru-RU"/>
        </w:rPr>
        <w:t xml:space="preserve"> нижняя – на уровне</w:t>
      </w:r>
      <w:r w:rsidR="00CD385F" w:rsidRPr="00CD385F">
        <w:rPr>
          <w:lang w:val="ru-RU"/>
        </w:rPr>
        <w:t xml:space="preserve"> </w:t>
      </w:r>
      <w:r w:rsidR="00D8285F">
        <w:t>XI</w:t>
      </w:r>
      <w:r w:rsidR="00CD385F" w:rsidRPr="00CD385F">
        <w:rPr>
          <w:lang w:val="ru-RU"/>
        </w:rPr>
        <w:t xml:space="preserve"> </w:t>
      </w:r>
      <w:r>
        <w:rPr>
          <w:lang w:val="ru-RU"/>
        </w:rPr>
        <w:t xml:space="preserve">ребра. Передняя граница селезёночной тупости не выходит за </w:t>
      </w:r>
      <w:r>
        <w:t>linea</w:t>
      </w:r>
      <w:r w:rsidRPr="00B17A5C">
        <w:rPr>
          <w:lang w:val="ru-RU"/>
        </w:rPr>
        <w:t xml:space="preserve"> </w:t>
      </w:r>
      <w:r>
        <w:t>costoarticularis</w:t>
      </w:r>
      <w:r w:rsidRPr="00B17A5C">
        <w:rPr>
          <w:lang w:val="ru-RU"/>
        </w:rPr>
        <w:t xml:space="preserve"> </w:t>
      </w:r>
      <w:r>
        <w:t>sinistra</w:t>
      </w:r>
      <w:r w:rsidRPr="00B17A5C">
        <w:rPr>
          <w:lang w:val="ru-RU"/>
        </w:rPr>
        <w:t>.</w:t>
      </w:r>
      <w:r>
        <w:rPr>
          <w:lang w:val="ru-RU"/>
        </w:rPr>
        <w:t xml:space="preserve"> Размеры селез</w:t>
      </w:r>
      <w:r w:rsidR="00CD385F">
        <w:rPr>
          <w:lang w:val="ru-RU"/>
        </w:rPr>
        <w:t>ён</w:t>
      </w:r>
      <w:r w:rsidR="00D8285F">
        <w:rPr>
          <w:lang w:val="ru-RU"/>
        </w:rPr>
        <w:t>очной тупости: поперечник -  1,5</w:t>
      </w:r>
      <w:r w:rsidR="008E68F2">
        <w:rPr>
          <w:lang w:val="ru-RU"/>
        </w:rPr>
        <w:t xml:space="preserve"> </w:t>
      </w:r>
      <w:r w:rsidR="00D8285F">
        <w:rPr>
          <w:lang w:val="ru-RU"/>
        </w:rPr>
        <w:t>см, длинник - 2</w:t>
      </w:r>
      <w:r w:rsidR="002D3692">
        <w:rPr>
          <w:lang w:val="ru-RU"/>
        </w:rPr>
        <w:t xml:space="preserve"> </w:t>
      </w:r>
      <w:r>
        <w:rPr>
          <w:lang w:val="ru-RU"/>
        </w:rPr>
        <w:t>см.</w:t>
      </w:r>
    </w:p>
    <w:p w:rsidR="00C06A01" w:rsidRDefault="00C06A01" w:rsidP="00C06A01">
      <w:pPr>
        <w:jc w:val="both"/>
        <w:rPr>
          <w:lang w:val="ru-RU"/>
        </w:rPr>
      </w:pPr>
      <w:r>
        <w:rPr>
          <w:lang w:val="ru-RU"/>
        </w:rPr>
        <w:t>Селезёнка не пальпируется.</w:t>
      </w:r>
    </w:p>
    <w:p w:rsidR="002D3692" w:rsidRDefault="002D3692" w:rsidP="00C06A01">
      <w:pPr>
        <w:jc w:val="both"/>
        <w:rPr>
          <w:lang w:val="ru-RU"/>
        </w:rPr>
      </w:pPr>
    </w:p>
    <w:p w:rsidR="002D3692" w:rsidRDefault="002D3692" w:rsidP="00C06A01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Исследование поджелудочной железы</w:t>
      </w:r>
    </w:p>
    <w:p w:rsidR="002D3692" w:rsidRDefault="002D3692" w:rsidP="00C06A01">
      <w:pPr>
        <w:jc w:val="both"/>
        <w:rPr>
          <w:lang w:val="ru-RU"/>
        </w:rPr>
      </w:pPr>
      <w:r>
        <w:rPr>
          <w:lang w:val="ru-RU"/>
        </w:rPr>
        <w:t>Поджелудочная железа не пальпируется. Болезненность при пальпации в зоне Шоффара и панкреатической точке Дежардена не отмечается. Симптом Мейо-Робсона отрицательный.</w:t>
      </w:r>
    </w:p>
    <w:p w:rsidR="002D3692" w:rsidRDefault="002D3692" w:rsidP="00C06A01">
      <w:pPr>
        <w:jc w:val="both"/>
        <w:rPr>
          <w:lang w:val="ru-RU"/>
        </w:rPr>
      </w:pPr>
    </w:p>
    <w:p w:rsidR="00CD385F" w:rsidRDefault="00CD385F" w:rsidP="00C06A01">
      <w:pPr>
        <w:jc w:val="both"/>
        <w:rPr>
          <w:lang w:val="ru-RU"/>
        </w:rPr>
      </w:pPr>
      <w:r>
        <w:rPr>
          <w:b/>
          <w:i/>
          <w:u w:val="single"/>
          <w:lang w:val="ru-RU"/>
        </w:rPr>
        <w:t>Заключение:</w:t>
      </w:r>
      <w:r w:rsidR="00D8285F">
        <w:rPr>
          <w:lang w:val="ru-RU"/>
        </w:rPr>
        <w:t xml:space="preserve"> гепатомегалия (печень пальпируется на 2 см ниже края рёберной дуги).</w:t>
      </w:r>
    </w:p>
    <w:p w:rsidR="00CD385F" w:rsidRPr="00CD385F" w:rsidRDefault="00CD385F" w:rsidP="00C06A01">
      <w:pPr>
        <w:jc w:val="both"/>
        <w:rPr>
          <w:lang w:val="ru-RU"/>
        </w:rPr>
      </w:pPr>
    </w:p>
    <w:p w:rsidR="002D3692" w:rsidRDefault="002D3692" w:rsidP="00C06A01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СИСТЕМА МОЧЕОТДЕЛЕНИЯ</w:t>
      </w:r>
    </w:p>
    <w:p w:rsidR="002D3692" w:rsidRDefault="002D3692" w:rsidP="00C06A01">
      <w:pPr>
        <w:jc w:val="both"/>
        <w:rPr>
          <w:lang w:val="ru-RU"/>
        </w:rPr>
      </w:pPr>
      <w:r>
        <w:rPr>
          <w:lang w:val="ru-RU"/>
        </w:rPr>
        <w:t>Жалоб нет. При осмотре области почек патологических изменений не выявляется. 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</w:t>
      </w:r>
    </w:p>
    <w:p w:rsidR="002D3692" w:rsidRDefault="002D3692" w:rsidP="00C06A01">
      <w:pPr>
        <w:jc w:val="both"/>
        <w:rPr>
          <w:lang w:val="ru-RU"/>
        </w:rPr>
      </w:pPr>
      <w:r>
        <w:rPr>
          <w:lang w:val="ru-RU"/>
        </w:rPr>
        <w:lastRenderedPageBreak/>
        <w:t>Мочевой пузырь перкуторно не выступает над лонным сочленением.</w:t>
      </w:r>
    </w:p>
    <w:p w:rsidR="00CD385F" w:rsidRPr="00CD385F" w:rsidRDefault="00CD385F" w:rsidP="00C06A01">
      <w:pPr>
        <w:jc w:val="both"/>
        <w:rPr>
          <w:lang w:val="ru-RU"/>
        </w:rPr>
      </w:pPr>
      <w:r>
        <w:rPr>
          <w:b/>
          <w:i/>
          <w:u w:val="single"/>
          <w:lang w:val="ru-RU"/>
        </w:rPr>
        <w:t>Заключение:</w:t>
      </w:r>
      <w:r>
        <w:rPr>
          <w:lang w:val="ru-RU"/>
        </w:rPr>
        <w:t xml:space="preserve"> в системе мочеотделения патологий не выявлено.</w:t>
      </w:r>
    </w:p>
    <w:p w:rsidR="002D3692" w:rsidRDefault="002D3692" w:rsidP="00C06A01">
      <w:pPr>
        <w:jc w:val="both"/>
        <w:rPr>
          <w:lang w:val="ru-RU"/>
        </w:rPr>
      </w:pPr>
    </w:p>
    <w:p w:rsidR="005A4E94" w:rsidRDefault="005A4E94" w:rsidP="00C06A01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ЭНДОКРИННАЯ СИСТЕМА</w:t>
      </w:r>
    </w:p>
    <w:p w:rsidR="005A4E94" w:rsidRDefault="005A4E94" w:rsidP="00C06A01">
      <w:pPr>
        <w:jc w:val="both"/>
        <w:rPr>
          <w:lang w:val="ru-RU"/>
        </w:rPr>
      </w:pPr>
      <w:r>
        <w:rPr>
          <w:lang w:val="ru-RU"/>
        </w:rPr>
        <w:t xml:space="preserve">Жалоб нет. При осмотре передней поверхности шеи изменений не отмечается. Щитовидная железа не пальпируется. Окружность шеи на уровне щитовидной железы спереди и остистого отростка </w:t>
      </w:r>
      <w:r>
        <w:t>VII</w:t>
      </w:r>
      <w:r>
        <w:rPr>
          <w:lang w:val="ru-RU"/>
        </w:rPr>
        <w:t xml:space="preserve"> шейного позвонка сзади – 35 см.</w:t>
      </w:r>
      <w:r w:rsidR="003B1871" w:rsidRPr="003B1871">
        <w:rPr>
          <w:lang w:val="ru-RU"/>
        </w:rPr>
        <w:t xml:space="preserve"> </w:t>
      </w:r>
      <w:r w:rsidR="003B1871">
        <w:rPr>
          <w:lang w:val="ru-RU"/>
        </w:rPr>
        <w:t>Жажда не усилена (в сутки выпивает 1500 мл жидкости).</w:t>
      </w:r>
    </w:p>
    <w:p w:rsidR="005A4E94" w:rsidRDefault="005A4E94" w:rsidP="00C06A01">
      <w:pPr>
        <w:jc w:val="both"/>
        <w:rPr>
          <w:lang w:val="ru-RU"/>
        </w:rPr>
      </w:pPr>
      <w:r>
        <w:rPr>
          <w:lang w:val="ru-RU"/>
        </w:rPr>
        <w:t>Симптомы Грефе, Кохера, Мебиуса, Дальримпля, Штельвага – отрицательные.</w:t>
      </w:r>
    </w:p>
    <w:p w:rsidR="00CD385F" w:rsidRDefault="00CD385F" w:rsidP="00C06A01">
      <w:pPr>
        <w:jc w:val="both"/>
        <w:rPr>
          <w:lang w:val="ru-RU"/>
        </w:rPr>
      </w:pPr>
    </w:p>
    <w:p w:rsidR="00CD385F" w:rsidRPr="00CD385F" w:rsidRDefault="00CD385F" w:rsidP="00C06A01">
      <w:pPr>
        <w:jc w:val="both"/>
        <w:rPr>
          <w:lang w:val="ru-RU"/>
        </w:rPr>
      </w:pPr>
      <w:r>
        <w:rPr>
          <w:b/>
          <w:i/>
          <w:u w:val="single"/>
          <w:lang w:val="ru-RU"/>
        </w:rPr>
        <w:t>Заключение:</w:t>
      </w:r>
      <w:r>
        <w:rPr>
          <w:lang w:val="ru-RU"/>
        </w:rPr>
        <w:t xml:space="preserve"> при исследовании эндокринной системы патологий не выявлено.</w:t>
      </w:r>
    </w:p>
    <w:p w:rsidR="005A4E94" w:rsidRDefault="005A4E94" w:rsidP="00C06A01">
      <w:pPr>
        <w:jc w:val="both"/>
        <w:rPr>
          <w:lang w:val="ru-RU"/>
        </w:rPr>
      </w:pPr>
    </w:p>
    <w:p w:rsidR="005A4E94" w:rsidRDefault="005A4E94" w:rsidP="00C06A01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НЕРВНО-ПСИХИЧЕСКАЯ СФЕРА</w:t>
      </w:r>
    </w:p>
    <w:p w:rsidR="005A4E94" w:rsidRDefault="005A4E94" w:rsidP="00C06A01">
      <w:pPr>
        <w:jc w:val="both"/>
        <w:rPr>
          <w:lang w:val="ru-RU"/>
        </w:rPr>
      </w:pPr>
      <w:r>
        <w:rPr>
          <w:lang w:val="ru-RU"/>
        </w:rPr>
        <w:t>Больной правильно ориентирован в пространстве, времени и собственной личности. Контактен, охотно общается с врачом. Восприятие не нарушено. Внимание не ослаблено, способен долго сосредоточиваться на одном деле. Память сохранена. Интеллект высокий. Мышление не нарушено. Настроение ровное. Поведение адекватное.</w:t>
      </w:r>
    </w:p>
    <w:p w:rsidR="005A4E94" w:rsidRDefault="005A4E94" w:rsidP="00C06A01">
      <w:pPr>
        <w:jc w:val="both"/>
        <w:rPr>
          <w:lang w:val="ru-RU"/>
        </w:rPr>
      </w:pPr>
      <w:r>
        <w:rPr>
          <w:lang w:val="ru-RU"/>
        </w:rPr>
        <w:t>Пациент предъявляет жалобы на головные боли пи изменении метеорологических условий. Головокружения, о</w:t>
      </w:r>
      <w:r w:rsidR="001712C5">
        <w:rPr>
          <w:lang w:val="ru-RU"/>
        </w:rPr>
        <w:t>бмороков нет. Сон неглубокий, 1-2 раза за ночь просыпается. Засыпает быстро. Самочувствие после пробуждения хорошее.</w:t>
      </w:r>
    </w:p>
    <w:p w:rsidR="001712C5" w:rsidRDefault="001712C5" w:rsidP="00C06A01">
      <w:pPr>
        <w:jc w:val="both"/>
        <w:rPr>
          <w:lang w:val="ru-RU"/>
        </w:rPr>
      </w:pPr>
      <w:r>
        <w:rPr>
          <w:lang w:val="ru-RU"/>
        </w:rPr>
        <w:t>При исследовании черепно-мозговых нервов, двигательной и рефлекторной сфер патологических изменений не выявлено. Нарушений чувствительности не отмечается. Дермографизм красный, нестойкий.</w:t>
      </w:r>
    </w:p>
    <w:p w:rsidR="00CD385F" w:rsidRDefault="00CD385F" w:rsidP="00C06A01">
      <w:pPr>
        <w:jc w:val="both"/>
        <w:rPr>
          <w:lang w:val="ru-RU"/>
        </w:rPr>
      </w:pPr>
    </w:p>
    <w:p w:rsidR="00CD385F" w:rsidRDefault="00CD385F" w:rsidP="00C06A01">
      <w:pPr>
        <w:jc w:val="both"/>
        <w:rPr>
          <w:lang w:val="ru-RU"/>
        </w:rPr>
      </w:pPr>
      <w:r>
        <w:rPr>
          <w:b/>
          <w:i/>
          <w:u w:val="single"/>
          <w:lang w:val="ru-RU"/>
        </w:rPr>
        <w:t>Заключение:</w:t>
      </w:r>
      <w:r>
        <w:rPr>
          <w:lang w:val="ru-RU"/>
        </w:rPr>
        <w:t xml:space="preserve"> при исследовании нервно-психической сферы патологий не выявлено.</w:t>
      </w:r>
    </w:p>
    <w:p w:rsidR="00CD385F" w:rsidRDefault="00CD385F" w:rsidP="00C06A01">
      <w:pPr>
        <w:jc w:val="both"/>
        <w:rPr>
          <w:lang w:val="ru-RU"/>
        </w:rPr>
      </w:pPr>
    </w:p>
    <w:p w:rsidR="00C06A01" w:rsidRDefault="00CD385F" w:rsidP="0003557D">
      <w:pPr>
        <w:jc w:val="both"/>
        <w:rPr>
          <w:u w:val="single"/>
          <w:lang w:val="ru-RU"/>
        </w:rPr>
      </w:pPr>
      <w:r w:rsidRPr="003340C0">
        <w:rPr>
          <w:u w:val="single"/>
          <w:lang w:val="ru-RU"/>
        </w:rPr>
        <w:t>ПРЕДВА</w:t>
      </w:r>
      <w:r w:rsidR="003340C0">
        <w:rPr>
          <w:u w:val="single"/>
          <w:lang w:val="ru-RU"/>
        </w:rPr>
        <w:t>РИТЕЛЬНЫЙ ДИАГНОЗ</w:t>
      </w:r>
    </w:p>
    <w:p w:rsidR="003340C0" w:rsidRDefault="003340C0" w:rsidP="0003557D">
      <w:pPr>
        <w:jc w:val="both"/>
        <w:rPr>
          <w:u w:val="single"/>
          <w:lang w:val="ru-RU"/>
        </w:rPr>
      </w:pPr>
    </w:p>
    <w:p w:rsidR="003340C0" w:rsidRDefault="003340C0" w:rsidP="0003557D">
      <w:pPr>
        <w:jc w:val="both"/>
        <w:rPr>
          <w:lang w:val="ru-RU"/>
        </w:rPr>
      </w:pPr>
      <w:r>
        <w:rPr>
          <w:lang w:val="ru-RU"/>
        </w:rPr>
        <w:t>На основании</w:t>
      </w:r>
    </w:p>
    <w:p w:rsidR="003340C0" w:rsidRDefault="00AC43F8" w:rsidP="003340C0">
      <w:pPr>
        <w:numPr>
          <w:ilvl w:val="0"/>
          <w:numId w:val="11"/>
        </w:numPr>
        <w:jc w:val="both"/>
        <w:rPr>
          <w:lang w:val="ru-RU"/>
        </w:rPr>
      </w:pPr>
      <w:r>
        <w:rPr>
          <w:lang w:val="ru-RU"/>
        </w:rPr>
        <w:t>Жалоб на</w:t>
      </w:r>
    </w:p>
    <w:p w:rsidR="00AC43F8" w:rsidRDefault="00AC43F8" w:rsidP="00AC43F8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>постоянную экспираторную одышку, сопровождающуюся удушьем, усиливающуюся на холоде</w:t>
      </w:r>
    </w:p>
    <w:p w:rsidR="00AC43F8" w:rsidRDefault="00AD48FE" w:rsidP="00AC43F8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 xml:space="preserve">редко возникающий кашель, возникающий ближе к вечеру, сопровождающийся появлением трудно отходящей стекловидной мокроты сероватого цвета с наличием </w:t>
      </w:r>
      <w:r w:rsidR="00D8285F">
        <w:rPr>
          <w:lang w:val="ru-RU"/>
        </w:rPr>
        <w:t xml:space="preserve">видимых спиралей </w:t>
      </w:r>
      <w:r>
        <w:rPr>
          <w:lang w:val="ru-RU"/>
        </w:rPr>
        <w:t>без запаха</w:t>
      </w:r>
    </w:p>
    <w:p w:rsidR="00AD48FE" w:rsidRDefault="00AD48FE" w:rsidP="00AC43F8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>периодическое свистящее дыхание</w:t>
      </w:r>
    </w:p>
    <w:p w:rsidR="00AD48FE" w:rsidRDefault="00AD48FE" w:rsidP="00AD48FE">
      <w:pPr>
        <w:numPr>
          <w:ilvl w:val="0"/>
          <w:numId w:val="11"/>
        </w:numPr>
        <w:jc w:val="both"/>
        <w:rPr>
          <w:lang w:val="ru-RU"/>
        </w:rPr>
      </w:pPr>
      <w:r>
        <w:rPr>
          <w:lang w:val="ru-RU"/>
        </w:rPr>
        <w:t>Анамнеза заболевания</w:t>
      </w:r>
    </w:p>
    <w:p w:rsidR="001F7C35" w:rsidRDefault="00AD48FE" w:rsidP="001F7C35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>постоянную экспираторную одышку, сопровождающуюся удушьем, кашель в вечерние часы с трудно отходящей стекловидной мокротой с 1989 года</w:t>
      </w:r>
      <w:r w:rsidR="001F7C35" w:rsidRPr="001F7C35">
        <w:rPr>
          <w:lang w:val="ru-RU"/>
        </w:rPr>
        <w:t xml:space="preserve"> </w:t>
      </w:r>
    </w:p>
    <w:p w:rsidR="00AD48FE" w:rsidRDefault="001F7C35" w:rsidP="001F7C35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>Одышка смешанного характера с 1987 года</w:t>
      </w:r>
    </w:p>
    <w:p w:rsidR="00AD48FE" w:rsidRDefault="00AD48FE" w:rsidP="00AD48FE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lastRenderedPageBreak/>
        <w:t>эпизода мучительнейшего удушья с трудно отходящей мокротой вплоть до невозможности самостоятельно себя обслуживать и спать ночью из-за экспираторной одышки</w:t>
      </w:r>
      <w:r w:rsidR="00693948">
        <w:rPr>
          <w:lang w:val="ru-RU"/>
        </w:rPr>
        <w:t xml:space="preserve"> в 1994 году</w:t>
      </w:r>
    </w:p>
    <w:p w:rsidR="001F7C35" w:rsidRDefault="001F7C35" w:rsidP="001F7C35">
      <w:pPr>
        <w:numPr>
          <w:ilvl w:val="0"/>
          <w:numId w:val="11"/>
        </w:numPr>
        <w:jc w:val="both"/>
        <w:rPr>
          <w:lang w:val="ru-RU"/>
        </w:rPr>
      </w:pPr>
      <w:r>
        <w:rPr>
          <w:lang w:val="ru-RU"/>
        </w:rPr>
        <w:t>Наличия предрасполагающих факторов</w:t>
      </w:r>
    </w:p>
    <w:p w:rsidR="001F7C35" w:rsidRDefault="001F7C35" w:rsidP="001F7C35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>Курение с возраста 18 лет</w:t>
      </w:r>
    </w:p>
    <w:p w:rsidR="001F7C35" w:rsidRDefault="001F7C35" w:rsidP="001F7C35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>Проживание в городе с высоким уровнем загрязнения воздуха</w:t>
      </w:r>
    </w:p>
    <w:p w:rsidR="00693948" w:rsidRDefault="00693948" w:rsidP="00693948">
      <w:pPr>
        <w:numPr>
          <w:ilvl w:val="0"/>
          <w:numId w:val="11"/>
        </w:numPr>
        <w:jc w:val="both"/>
        <w:rPr>
          <w:lang w:val="ru-RU"/>
        </w:rPr>
      </w:pPr>
      <w:r>
        <w:rPr>
          <w:lang w:val="ru-RU"/>
        </w:rPr>
        <w:t>Данных объективного обследования</w:t>
      </w:r>
    </w:p>
    <w:p w:rsidR="00693948" w:rsidRDefault="00D8285F" w:rsidP="00E768C4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 xml:space="preserve">синдром повышенной </w:t>
      </w:r>
      <w:r w:rsidR="00693948">
        <w:rPr>
          <w:lang w:val="ru-RU"/>
        </w:rPr>
        <w:t xml:space="preserve">воздушности лёгочной ткани – </w:t>
      </w:r>
      <w:r>
        <w:rPr>
          <w:lang w:val="ru-RU"/>
        </w:rPr>
        <w:t>г</w:t>
      </w:r>
      <w:r w:rsidRPr="00C06004">
        <w:rPr>
          <w:lang w:val="ru-RU"/>
        </w:rPr>
        <w:t>рудная клетка бочкообразная</w:t>
      </w:r>
      <w:r>
        <w:rPr>
          <w:lang w:val="ru-RU"/>
        </w:rPr>
        <w:t>, н</w:t>
      </w:r>
      <w:r w:rsidRPr="00C06004">
        <w:rPr>
          <w:lang w:val="ru-RU"/>
        </w:rPr>
        <w:t>ад- и подключичные ямки сгл</w:t>
      </w:r>
      <w:r>
        <w:rPr>
          <w:lang w:val="ru-RU"/>
        </w:rPr>
        <w:t>ажены, одинаковы справа и слева, м</w:t>
      </w:r>
      <w:r w:rsidRPr="00C06004">
        <w:rPr>
          <w:lang w:val="ru-RU"/>
        </w:rPr>
        <w:t>ежрёберные промежутки расширены</w:t>
      </w:r>
      <w:r>
        <w:rPr>
          <w:lang w:val="ru-RU"/>
        </w:rPr>
        <w:t>, г</w:t>
      </w:r>
      <w:r w:rsidRPr="003032C0">
        <w:rPr>
          <w:lang w:val="ru-RU"/>
        </w:rPr>
        <w:t xml:space="preserve">олосовое дрожание </w:t>
      </w:r>
      <w:r>
        <w:rPr>
          <w:lang w:val="ru-RU"/>
        </w:rPr>
        <w:t xml:space="preserve">ослаблено справа и слева на уровне </w:t>
      </w:r>
      <w:r>
        <w:t>V</w:t>
      </w:r>
      <w:r>
        <w:rPr>
          <w:lang w:val="ru-RU"/>
        </w:rPr>
        <w:t xml:space="preserve"> межреберья и ниже по всем линиям, эластичность грудной клетки снижена, </w:t>
      </w:r>
      <w:r w:rsidR="00693948">
        <w:rPr>
          <w:lang w:val="ru-RU"/>
        </w:rPr>
        <w:t>коробочный перкуторный звук</w:t>
      </w:r>
      <w:r w:rsidR="000040E6">
        <w:rPr>
          <w:lang w:val="ru-RU"/>
        </w:rPr>
        <w:t>, снижение максимальной дыхательной экскурсии</w:t>
      </w:r>
      <w:r>
        <w:rPr>
          <w:lang w:val="ru-RU"/>
        </w:rPr>
        <w:t xml:space="preserve">, </w:t>
      </w:r>
      <w:r w:rsidR="00693948">
        <w:rPr>
          <w:lang w:val="ru-RU"/>
        </w:rPr>
        <w:t>при аускультации лёгких – над всей поверхностью сухие свистящие хрипы</w:t>
      </w:r>
    </w:p>
    <w:p w:rsidR="001F7C35" w:rsidRDefault="001F7C35" w:rsidP="001F7C35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>при аускультации лёгких – жёсткое дыхание, сухие свистящие хрипы над всей поверхностью лёгких (синдром бронхообструкции)</w:t>
      </w:r>
    </w:p>
    <w:p w:rsidR="00693948" w:rsidRDefault="00E768C4" w:rsidP="00693948">
      <w:pPr>
        <w:numPr>
          <w:ilvl w:val="1"/>
          <w:numId w:val="11"/>
        </w:numPr>
        <w:jc w:val="both"/>
        <w:rPr>
          <w:lang w:val="ru-RU"/>
        </w:rPr>
      </w:pPr>
      <w:r>
        <w:rPr>
          <w:lang w:val="ru-RU"/>
        </w:rPr>
        <w:t>учащение дыхания (при осмотре ЧДД 2</w:t>
      </w:r>
      <w:r w:rsidR="001F7C35">
        <w:rPr>
          <w:lang w:val="ru-RU"/>
        </w:rPr>
        <w:t>0</w:t>
      </w:r>
      <w:r>
        <w:rPr>
          <w:lang w:val="ru-RU"/>
        </w:rPr>
        <w:t>)</w:t>
      </w:r>
    </w:p>
    <w:p w:rsidR="00E768C4" w:rsidRDefault="00E768C4" w:rsidP="00E768C4">
      <w:pPr>
        <w:jc w:val="both"/>
        <w:rPr>
          <w:u w:val="single"/>
          <w:lang w:val="ru-RU"/>
        </w:rPr>
      </w:pPr>
      <w:r>
        <w:rPr>
          <w:lang w:val="ru-RU"/>
        </w:rPr>
        <w:t xml:space="preserve">ставится диагноз </w:t>
      </w:r>
      <w:r>
        <w:rPr>
          <w:u w:val="single"/>
          <w:lang w:val="ru-RU"/>
        </w:rPr>
        <w:t>бронхиальная астма</w:t>
      </w:r>
    </w:p>
    <w:p w:rsidR="001F7C35" w:rsidRDefault="001F7C35" w:rsidP="00E768C4">
      <w:pPr>
        <w:jc w:val="both"/>
        <w:rPr>
          <w:lang w:val="ru-RU"/>
        </w:rPr>
      </w:pPr>
    </w:p>
    <w:p w:rsidR="00E768C4" w:rsidRDefault="00E768C4" w:rsidP="00E768C4">
      <w:pPr>
        <w:jc w:val="both"/>
        <w:rPr>
          <w:lang w:val="ru-RU"/>
        </w:rPr>
      </w:pPr>
      <w:r>
        <w:rPr>
          <w:lang w:val="ru-RU"/>
        </w:rPr>
        <w:t>На основании</w:t>
      </w:r>
    </w:p>
    <w:p w:rsidR="00E768C4" w:rsidRDefault="00E768C4" w:rsidP="00E768C4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Жалоб на</w:t>
      </w:r>
    </w:p>
    <w:p w:rsidR="00E768C4" w:rsidRDefault="00E768C4" w:rsidP="00E768C4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 xml:space="preserve">периодические боли за грудиной давящего характера, иррадиирующие в левую руку, продолжающиеся около 5 минут, купирующиеся приёмом нитроглицерина в течение 1-2 минут </w:t>
      </w:r>
    </w:p>
    <w:p w:rsidR="00E768C4" w:rsidRDefault="00E768C4" w:rsidP="00E768C4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 xml:space="preserve">сердцебиение, возникающее через 20-30 минут после приёма пищи, </w:t>
      </w:r>
    </w:p>
    <w:p w:rsidR="00E768C4" w:rsidRDefault="001F7C35" w:rsidP="00E768C4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>перебои</w:t>
      </w:r>
      <w:r w:rsidR="00E768C4">
        <w:rPr>
          <w:lang w:val="ru-RU"/>
        </w:rPr>
        <w:t xml:space="preserve"> в работе сердца </w:t>
      </w:r>
    </w:p>
    <w:p w:rsidR="002714BF" w:rsidRDefault="002714BF" w:rsidP="00E768C4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>смешанную одышку,</w:t>
      </w:r>
      <w:r w:rsidRPr="00E10194">
        <w:rPr>
          <w:lang w:val="ru-RU"/>
        </w:rPr>
        <w:t xml:space="preserve"> </w:t>
      </w:r>
      <w:r>
        <w:rPr>
          <w:lang w:val="ru-RU"/>
        </w:rPr>
        <w:t>появляющуюся при подъёме на один пролёт лестницы</w:t>
      </w:r>
    </w:p>
    <w:p w:rsidR="002714BF" w:rsidRDefault="002714BF" w:rsidP="00E768C4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>отёки голеней и стоп</w:t>
      </w:r>
    </w:p>
    <w:p w:rsidR="002714BF" w:rsidRDefault="002714BF" w:rsidP="002714BF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Анамнеза заболевания</w:t>
      </w:r>
    </w:p>
    <w:p w:rsidR="002714BF" w:rsidRDefault="002714BF" w:rsidP="002714BF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>перенесённый в 1987 году инфаркт миокарда</w:t>
      </w:r>
    </w:p>
    <w:p w:rsidR="002714BF" w:rsidRDefault="002714BF" w:rsidP="002714BF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>периодические боли за грудиной давящего характера, иррадиирующие в левую руку, продолжающиеся около 5 минут, купирующиеся приёмом нитроглицерина в течение 1-2 минут с 1987 года</w:t>
      </w:r>
    </w:p>
    <w:p w:rsidR="000040E6" w:rsidRDefault="000040E6" w:rsidP="000040E6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Наследственности</w:t>
      </w:r>
    </w:p>
    <w:p w:rsidR="000040E6" w:rsidRDefault="000040E6" w:rsidP="000040E6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>Мать страдала ИБС</w:t>
      </w:r>
    </w:p>
    <w:p w:rsidR="002714BF" w:rsidRDefault="002714BF" w:rsidP="000040E6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Данных объективного обследования</w:t>
      </w:r>
    </w:p>
    <w:p w:rsidR="002714BF" w:rsidRDefault="000040E6" w:rsidP="002714BF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>перкуссия области сердца – увеличение размеров сердца за счёт левого желудочка</w:t>
      </w:r>
    </w:p>
    <w:p w:rsidR="000040E6" w:rsidRDefault="000040E6" w:rsidP="002714BF">
      <w:pPr>
        <w:numPr>
          <w:ilvl w:val="1"/>
          <w:numId w:val="15"/>
        </w:numPr>
        <w:jc w:val="both"/>
        <w:rPr>
          <w:lang w:val="ru-RU"/>
        </w:rPr>
      </w:pPr>
      <w:r>
        <w:rPr>
          <w:lang w:val="ru-RU"/>
        </w:rPr>
        <w:t>незначительные отёки голеней и стоп</w:t>
      </w:r>
    </w:p>
    <w:p w:rsidR="000040E6" w:rsidRPr="00B45D81" w:rsidRDefault="000040E6" w:rsidP="000040E6">
      <w:pPr>
        <w:jc w:val="both"/>
        <w:rPr>
          <w:lang w:val="ru-RU"/>
        </w:rPr>
      </w:pPr>
      <w:r>
        <w:rPr>
          <w:lang w:val="ru-RU"/>
        </w:rPr>
        <w:t xml:space="preserve">ставится диагноз </w:t>
      </w:r>
      <w:r>
        <w:rPr>
          <w:u w:val="single"/>
          <w:lang w:val="ru-RU"/>
        </w:rPr>
        <w:t>ишемическая болезнь сердца</w:t>
      </w:r>
      <w:r w:rsidR="001F7C35">
        <w:rPr>
          <w:u w:val="single"/>
          <w:lang w:val="ru-RU"/>
        </w:rPr>
        <w:t>:</w:t>
      </w:r>
      <w:r w:rsidR="001F7C35">
        <w:rPr>
          <w:lang w:val="ru-RU"/>
        </w:rPr>
        <w:t xml:space="preserve"> ст</w:t>
      </w:r>
      <w:r w:rsidR="00B45D81">
        <w:rPr>
          <w:lang w:val="ru-RU"/>
        </w:rPr>
        <w:t>абильная стенокардия напряжения (</w:t>
      </w:r>
      <w:r w:rsidR="00B45D81">
        <w:t>III</w:t>
      </w:r>
      <w:r w:rsidR="00B45D81" w:rsidRPr="00B45D81">
        <w:rPr>
          <w:lang w:val="ru-RU"/>
        </w:rPr>
        <w:t xml:space="preserve"> </w:t>
      </w:r>
      <w:r w:rsidR="00F36359">
        <w:rPr>
          <w:lang w:val="ru-RU"/>
        </w:rPr>
        <w:t xml:space="preserve">функциональный </w:t>
      </w:r>
      <w:r w:rsidR="00B45D81">
        <w:rPr>
          <w:lang w:val="ru-RU"/>
        </w:rPr>
        <w:t>класс</w:t>
      </w:r>
      <w:r w:rsidR="00F36359">
        <w:rPr>
          <w:lang w:val="ru-RU"/>
        </w:rPr>
        <w:t>)</w:t>
      </w:r>
    </w:p>
    <w:p w:rsidR="00B45D81" w:rsidRDefault="00B45D81" w:rsidP="000040E6">
      <w:pPr>
        <w:jc w:val="both"/>
        <w:rPr>
          <w:lang w:val="ru-RU"/>
        </w:rPr>
      </w:pPr>
    </w:p>
    <w:p w:rsidR="00B45D81" w:rsidRDefault="00B45D81" w:rsidP="000040E6">
      <w:pPr>
        <w:jc w:val="both"/>
        <w:rPr>
          <w:lang w:val="ru-RU"/>
        </w:rPr>
      </w:pPr>
      <w:r>
        <w:rPr>
          <w:lang w:val="ru-RU"/>
        </w:rPr>
        <w:t xml:space="preserve">На основании </w:t>
      </w:r>
    </w:p>
    <w:p w:rsidR="00B45D81" w:rsidRDefault="00B45D81" w:rsidP="00B45D81">
      <w:pPr>
        <w:numPr>
          <w:ilvl w:val="0"/>
          <w:numId w:val="25"/>
        </w:numPr>
        <w:jc w:val="both"/>
        <w:rPr>
          <w:lang w:val="ru-RU"/>
        </w:rPr>
      </w:pPr>
      <w:r>
        <w:rPr>
          <w:lang w:val="ru-RU"/>
        </w:rPr>
        <w:t>Данных объективного обследования</w:t>
      </w:r>
    </w:p>
    <w:p w:rsidR="000A1156" w:rsidRDefault="000A1156" w:rsidP="00B45D81">
      <w:pPr>
        <w:numPr>
          <w:ilvl w:val="1"/>
          <w:numId w:val="25"/>
        </w:numPr>
        <w:jc w:val="both"/>
        <w:rPr>
          <w:lang w:val="ru-RU"/>
        </w:rPr>
      </w:pPr>
      <w:r>
        <w:rPr>
          <w:lang w:val="ru-RU"/>
        </w:rPr>
        <w:lastRenderedPageBreak/>
        <w:t>при осмотре и пальпации височные, сонные, подключичные, задние большеберцовые артерии и артерии стопы извитые, жёсткие, с утолщенными стенками</w:t>
      </w:r>
    </w:p>
    <w:p w:rsidR="00F36359" w:rsidRDefault="00F36359" w:rsidP="00B45D81">
      <w:pPr>
        <w:numPr>
          <w:ilvl w:val="1"/>
          <w:numId w:val="25"/>
        </w:numPr>
        <w:jc w:val="both"/>
        <w:rPr>
          <w:lang w:val="ru-RU"/>
        </w:rPr>
      </w:pPr>
      <w:r>
        <w:rPr>
          <w:lang w:val="ru-RU"/>
        </w:rPr>
        <w:t xml:space="preserve">акцент </w:t>
      </w:r>
      <w:r>
        <w:t>II</w:t>
      </w:r>
      <w:r>
        <w:rPr>
          <w:lang w:val="ru-RU"/>
        </w:rPr>
        <w:t xml:space="preserve"> тона над аортой</w:t>
      </w:r>
    </w:p>
    <w:p w:rsidR="000A1156" w:rsidRPr="00F36359" w:rsidRDefault="00F36359" w:rsidP="00F36359">
      <w:pPr>
        <w:jc w:val="both"/>
        <w:rPr>
          <w:u w:val="single"/>
          <w:lang w:val="ru-RU"/>
        </w:rPr>
      </w:pPr>
      <w:r>
        <w:rPr>
          <w:lang w:val="ru-RU"/>
        </w:rPr>
        <w:t xml:space="preserve">ставится диагноз </w:t>
      </w:r>
      <w:r w:rsidR="000A1156">
        <w:rPr>
          <w:u w:val="single"/>
          <w:lang w:val="ru-RU"/>
        </w:rPr>
        <w:t>атеросклероз</w:t>
      </w:r>
    </w:p>
    <w:p w:rsidR="002B5069" w:rsidRDefault="002B5069" w:rsidP="000040E6">
      <w:pPr>
        <w:jc w:val="both"/>
        <w:rPr>
          <w:u w:val="single"/>
          <w:lang w:val="ru-RU"/>
        </w:rPr>
      </w:pPr>
    </w:p>
    <w:p w:rsidR="002B5069" w:rsidRDefault="002B5069" w:rsidP="000040E6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ПЛАН ДОПОЛНИТЕЛЬНЫХ ИССЛЕДОВАНИЙ</w:t>
      </w:r>
    </w:p>
    <w:p w:rsidR="001F7C35" w:rsidRDefault="001F7C35" w:rsidP="001F7C35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Клинический анализ крови – для в</w:t>
      </w:r>
      <w:r w:rsidR="00F36359">
        <w:rPr>
          <w:lang w:val="ru-RU"/>
        </w:rPr>
        <w:t>ыявления вторичного эритроцитоза</w:t>
      </w:r>
      <w:r>
        <w:rPr>
          <w:lang w:val="ru-RU"/>
        </w:rPr>
        <w:t>, тромбоцитоза, изменений лейкоцитарной формулы.</w:t>
      </w:r>
    </w:p>
    <w:p w:rsidR="001F7C35" w:rsidRDefault="001F7C35" w:rsidP="001F7C35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Биохимический анализ крови – для определения диспротеинемии, внутриклеточных ферментов.</w:t>
      </w:r>
    </w:p>
    <w:p w:rsidR="001F7C35" w:rsidRDefault="001F7C35" w:rsidP="001F7C35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Общий анализ мочи – для диагностики поражений почек и их функционального состояния.</w:t>
      </w:r>
    </w:p>
    <w:p w:rsidR="007177DE" w:rsidRDefault="007177DE" w:rsidP="002B5069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 xml:space="preserve">Исследование мокроты – для детального изучения её качественного состава, выявления повышенного количества нейтрофилов, эозинофилов, определение наличия спиралей </w:t>
      </w:r>
      <w:r w:rsidR="009756F2">
        <w:rPr>
          <w:lang w:val="ru-RU"/>
        </w:rPr>
        <w:t>Куршмана</w:t>
      </w:r>
      <w:r>
        <w:rPr>
          <w:lang w:val="ru-RU"/>
        </w:rPr>
        <w:t>, кристаллов Шарко-Лейдена.</w:t>
      </w:r>
    </w:p>
    <w:p w:rsidR="00F36359" w:rsidRDefault="00F36359" w:rsidP="00F36359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ЭКГ – для выявления признаков гипертрофии правого предсердия и левого желудочка.</w:t>
      </w:r>
    </w:p>
    <w:p w:rsidR="007177DE" w:rsidRDefault="007177DE" w:rsidP="002B5069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Рентгенография грудной клетки в двух проекциях – для выявления гипертрофии миокарда и анализа состояния лёгочной паренхимы, лёгочного рисунка и корней лёгких.</w:t>
      </w:r>
    </w:p>
    <w:p w:rsidR="007177DE" w:rsidRDefault="007177DE" w:rsidP="002B5069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Компьютерная томография – для уточнения имеющихся изменений в лёгких, определения локализации патологических изменений бронхов.</w:t>
      </w:r>
    </w:p>
    <w:p w:rsidR="00C7767B" w:rsidRDefault="00C7767B" w:rsidP="002B5069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Исследование функции внешнего дыхания – для определения признаков и уровня бронхообструкции и наличия рестриктивных поражений и точной оценки функционального состояния органов дыхания.</w:t>
      </w:r>
    </w:p>
    <w:p w:rsidR="004868B3" w:rsidRDefault="004868B3" w:rsidP="002B5069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Эхокардиография – для изучения структуры самого сердца и окружающих его тканей, выявления жидкости в перикардиальной полости и внутриполостных тромбов, для исследования функционального состояния сердца.</w:t>
      </w:r>
    </w:p>
    <w:p w:rsidR="00C7767B" w:rsidRDefault="00C7767B" w:rsidP="002B5069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Суточное мониторирование артериального давления – для выявления наличия артериальной гипертензии, для оценки гипертрофии левого желудочка.</w:t>
      </w:r>
    </w:p>
    <w:p w:rsidR="009F315F" w:rsidRDefault="009F315F" w:rsidP="002B5069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Холтеровское мониторирование ЭКГ – для распознавания нарушений ритма, диагностики ишемии миокарда.</w:t>
      </w:r>
    </w:p>
    <w:p w:rsidR="000040E6" w:rsidRDefault="000040E6" w:rsidP="000040E6">
      <w:pPr>
        <w:jc w:val="both"/>
        <w:rPr>
          <w:lang w:val="ru-RU"/>
        </w:rPr>
      </w:pPr>
    </w:p>
    <w:p w:rsidR="003C7508" w:rsidRDefault="003C7508" w:rsidP="000040E6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ДОПОЛНИТЕЛЬНЫЕ ИССЛЕДОВАНИЯ</w:t>
      </w:r>
    </w:p>
    <w:p w:rsidR="003C7508" w:rsidRDefault="003C7508" w:rsidP="000040E6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Рентгенограмма грудной клетки в прямой и боковой проекциях (01.04.05)</w:t>
      </w:r>
    </w:p>
    <w:p w:rsidR="003C7508" w:rsidRDefault="003C7508" w:rsidP="000040E6">
      <w:pPr>
        <w:jc w:val="both"/>
        <w:rPr>
          <w:lang w:val="ru-RU"/>
        </w:rPr>
      </w:pPr>
      <w:r>
        <w:rPr>
          <w:lang w:val="ru-RU"/>
        </w:rPr>
        <w:t>Лёгочные поля повышенной прозрачности, диффузно усилен и деформирован лёгочный рисунок. Свежие очагово-инфильтративные изменения не определяются. Корни тяжистые, но структурные. Синусы свободные. Диафрагма обычно расположена. Сердце горизонтально расположено, талия сохранена, поперечник сердца значительно увеличен за счёт левого желудочка. Аорта плотная, развёрнута, с мелкими включениями кальция в области клюва аорты.</w:t>
      </w:r>
    </w:p>
    <w:p w:rsidR="004868B3" w:rsidRDefault="004868B3" w:rsidP="000040E6">
      <w:pPr>
        <w:jc w:val="both"/>
        <w:rPr>
          <w:lang w:val="ru-RU"/>
        </w:rPr>
      </w:pPr>
    </w:p>
    <w:p w:rsidR="004868B3" w:rsidRDefault="004868B3" w:rsidP="000040E6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Эхокардиография (7.04.05)</w:t>
      </w:r>
    </w:p>
    <w:p w:rsidR="004868B3" w:rsidRDefault="004868B3" w:rsidP="000040E6">
      <w:pPr>
        <w:jc w:val="both"/>
        <w:rPr>
          <w:lang w:val="ru-RU"/>
        </w:rPr>
      </w:pPr>
      <w:r>
        <w:rPr>
          <w:lang w:val="ru-RU"/>
        </w:rPr>
        <w:t xml:space="preserve">Аорта уплотнена, не расширена. Умеренный гипокинез нижней стенки. ПП </w:t>
      </w:r>
      <w:r w:rsidRPr="004868B3">
        <w:rPr>
          <w:lang w:val="ru-RU"/>
        </w:rPr>
        <w:t>~</w:t>
      </w:r>
      <w:r>
        <w:rPr>
          <w:lang w:val="ru-RU"/>
        </w:rPr>
        <w:t xml:space="preserve"> 4,3 ед (норма до 4, 0), ПЖ </w:t>
      </w:r>
      <w:r w:rsidRPr="004868B3">
        <w:rPr>
          <w:lang w:val="ru-RU"/>
        </w:rPr>
        <w:t>~</w:t>
      </w:r>
      <w:r>
        <w:rPr>
          <w:lang w:val="ru-RU"/>
        </w:rPr>
        <w:t xml:space="preserve"> 3,0 ед (норма до 2,5), </w:t>
      </w:r>
      <w:r w:rsidR="00F5366E">
        <w:rPr>
          <w:lang w:val="ru-RU"/>
        </w:rPr>
        <w:t>стенка ПЖ – 0,63 (норма до 0,5), ФВ – 60%.</w:t>
      </w:r>
    </w:p>
    <w:p w:rsidR="004868B3" w:rsidRDefault="004868B3" w:rsidP="000040E6">
      <w:pPr>
        <w:jc w:val="both"/>
        <w:rPr>
          <w:lang w:val="ru-RU"/>
        </w:rPr>
      </w:pPr>
      <w:r>
        <w:rPr>
          <w:i/>
          <w:u w:val="single"/>
          <w:lang w:val="ru-RU"/>
        </w:rPr>
        <w:t>Заключение:</w:t>
      </w:r>
      <w:r>
        <w:rPr>
          <w:lang w:val="ru-RU"/>
        </w:rPr>
        <w:t xml:space="preserve"> Атеросклероз аорты. Умеренная гиперт</w:t>
      </w:r>
      <w:r w:rsidR="00F81EAC">
        <w:rPr>
          <w:lang w:val="ru-RU"/>
        </w:rPr>
        <w:t>рофия миокарда ПЖ</w:t>
      </w:r>
      <w:r>
        <w:rPr>
          <w:lang w:val="ru-RU"/>
        </w:rPr>
        <w:t xml:space="preserve">, умеренные очаговые некрозы, снижение сократительной функции. </w:t>
      </w:r>
      <w:r w:rsidR="00F81EAC">
        <w:rPr>
          <w:lang w:val="ru-RU"/>
        </w:rPr>
        <w:t>Умеренная гипертрофия миокарда ПЖ. Насосная функция удовлетворительная. Диастолическая дисфункция обоих желудочков.</w:t>
      </w:r>
    </w:p>
    <w:p w:rsidR="00F81EAC" w:rsidRDefault="00F81EAC" w:rsidP="000040E6">
      <w:pPr>
        <w:jc w:val="both"/>
        <w:rPr>
          <w:lang w:val="ru-RU"/>
        </w:rPr>
      </w:pPr>
    </w:p>
    <w:p w:rsidR="00F81EAC" w:rsidRDefault="00F81EAC" w:rsidP="000040E6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КТ исследование грудной клетки</w:t>
      </w:r>
      <w:r w:rsidR="00DE7B1E">
        <w:rPr>
          <w:u w:val="single"/>
          <w:lang w:val="ru-RU"/>
        </w:rPr>
        <w:t xml:space="preserve"> (18.04.05)</w:t>
      </w:r>
    </w:p>
    <w:p w:rsidR="00F81EAC" w:rsidRDefault="00F81EAC" w:rsidP="000040E6">
      <w:pPr>
        <w:jc w:val="both"/>
        <w:rPr>
          <w:lang w:val="ru-RU"/>
        </w:rPr>
      </w:pPr>
      <w:r>
        <w:rPr>
          <w:lang w:val="ru-RU"/>
        </w:rPr>
        <w:t>На серии аксиальных томограмм – очаговых и инфильтративных изменений в лёгких не выявлено. Отмечается неравномерная пневматизация долей и сегментов, что обусловлено обширными зонами вздутия лёгочной паренхимы в пределах вторичных долек и на их фоне мелкие участки центрилобулярной эмфиземы. Сосудистое русло редуцировано. Лёгочный интерстиций не изменён. Бронхи прослежены до уровня субсегментарных ветвей, стенки их плотные, просветы некоторых бронхов сужены (особенно верхнедолевого справа и верхушечного нижней доли слева), но свободные. Трахея саблевидной формы (местами видны «комочки» содержимого – видимо слизь).</w:t>
      </w:r>
    </w:p>
    <w:p w:rsidR="00F81EAC" w:rsidRDefault="00F81EAC" w:rsidP="000040E6">
      <w:pPr>
        <w:jc w:val="both"/>
        <w:rPr>
          <w:lang w:val="ru-RU"/>
        </w:rPr>
      </w:pPr>
      <w:r>
        <w:rPr>
          <w:lang w:val="ru-RU"/>
        </w:rPr>
        <w:t>Структуры средостения и корней лёгких дифференцированы.</w:t>
      </w:r>
    </w:p>
    <w:p w:rsidR="00F81EAC" w:rsidRDefault="00F81EAC" w:rsidP="000040E6">
      <w:pPr>
        <w:jc w:val="both"/>
        <w:rPr>
          <w:lang w:val="ru-RU"/>
        </w:rPr>
      </w:pPr>
      <w:r>
        <w:rPr>
          <w:lang w:val="ru-RU"/>
        </w:rPr>
        <w:t>Интраторакальные лимфатические узлы не увеличены, в левых бронхопульмональных – видны кальцинаты.</w:t>
      </w:r>
    </w:p>
    <w:p w:rsidR="00F81EAC" w:rsidRDefault="00F81EAC" w:rsidP="000040E6">
      <w:pPr>
        <w:jc w:val="both"/>
        <w:rPr>
          <w:lang w:val="ru-RU"/>
        </w:rPr>
      </w:pPr>
      <w:r>
        <w:rPr>
          <w:lang w:val="ru-RU"/>
        </w:rPr>
        <w:t>Выпота в серозных полостях нет, листки плевры тонкие, ровные.</w:t>
      </w:r>
    </w:p>
    <w:p w:rsidR="00F81EAC" w:rsidRDefault="00F81EAC" w:rsidP="000040E6">
      <w:pPr>
        <w:jc w:val="both"/>
        <w:rPr>
          <w:lang w:val="ru-RU"/>
        </w:rPr>
      </w:pPr>
      <w:r>
        <w:rPr>
          <w:lang w:val="ru-RU"/>
        </w:rPr>
        <w:t>Форма и размеры сердца соответствуют возрасту пациента, листок перикарда тонкий. Магистральные сосуды обычного калибра. Стенки аорты (особенно в области арки), коронарные сосуды значительно кальцинированы.</w:t>
      </w:r>
    </w:p>
    <w:p w:rsidR="00F81EAC" w:rsidRDefault="00F81EAC" w:rsidP="000040E6">
      <w:pPr>
        <w:jc w:val="both"/>
        <w:rPr>
          <w:lang w:val="ru-RU"/>
        </w:rPr>
      </w:pPr>
      <w:r>
        <w:rPr>
          <w:lang w:val="ru-RU"/>
        </w:rPr>
        <w:t>Начальные проявления дегенеративно-дистрофических изменений скелета исследованного уровня.</w:t>
      </w:r>
    </w:p>
    <w:p w:rsidR="00F81EAC" w:rsidRDefault="00DE7B1E" w:rsidP="000040E6">
      <w:pPr>
        <w:jc w:val="both"/>
        <w:rPr>
          <w:lang w:val="ru-RU"/>
        </w:rPr>
      </w:pPr>
      <w:r>
        <w:rPr>
          <w:i/>
          <w:u w:val="single"/>
          <w:lang w:val="ru-RU"/>
        </w:rPr>
        <w:t>Заключение:</w:t>
      </w:r>
      <w:r>
        <w:rPr>
          <w:lang w:val="ru-RU"/>
        </w:rPr>
        <w:t xml:space="preserve"> КТ-картина диффузного бронхита на фоне вздутия лёгочной паренхимы в пределах вторичных долек и начальных проявлений центрилобулярной эмфиземы.</w:t>
      </w:r>
    </w:p>
    <w:p w:rsidR="00DE7B1E" w:rsidRDefault="00DE7B1E" w:rsidP="000040E6">
      <w:pPr>
        <w:jc w:val="both"/>
        <w:rPr>
          <w:lang w:val="ru-RU"/>
        </w:rPr>
      </w:pPr>
    </w:p>
    <w:p w:rsidR="00DE7B1E" w:rsidRDefault="00DE7B1E" w:rsidP="000040E6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Анализ ЭКГ</w:t>
      </w:r>
    </w:p>
    <w:p w:rsidR="00DE7B1E" w:rsidRDefault="00DE7B1E" w:rsidP="000040E6">
      <w:pPr>
        <w:jc w:val="both"/>
        <w:rPr>
          <w:lang w:val="ru-RU"/>
        </w:rPr>
      </w:pPr>
      <w:r>
        <w:rPr>
          <w:lang w:val="ru-RU"/>
        </w:rPr>
        <w:t>31.03</w:t>
      </w:r>
    </w:p>
    <w:p w:rsidR="00DE7B1E" w:rsidRDefault="00DE7B1E" w:rsidP="00DE7B1E">
      <w:pPr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>Ритм синусовый,</w:t>
      </w:r>
      <w:r w:rsidR="00D51EE0" w:rsidRPr="001A1935">
        <w:rPr>
          <w:lang w:val="ru-RU"/>
        </w:rPr>
        <w:t xml:space="preserve"> </w:t>
      </w:r>
      <w:r w:rsidR="00D51EE0">
        <w:rPr>
          <w:lang w:val="ru-RU"/>
        </w:rPr>
        <w:t xml:space="preserve">регулярный, </w:t>
      </w:r>
      <w:r>
        <w:rPr>
          <w:lang w:val="ru-RU"/>
        </w:rPr>
        <w:t xml:space="preserve">ЧСС – 93 в минуту. </w:t>
      </w:r>
      <w:r w:rsidR="00EC6FF2">
        <w:rPr>
          <w:lang w:val="ru-RU"/>
        </w:rPr>
        <w:t>Вертикальн</w:t>
      </w:r>
      <w:r w:rsidR="001A1935">
        <w:rPr>
          <w:lang w:val="ru-RU"/>
        </w:rPr>
        <w:t>ое положение ЭОС (угол α = +85-90</w:t>
      </w:r>
      <w:r w:rsidR="00EC6FF2">
        <w:rPr>
          <w:lang w:val="ru-RU"/>
        </w:rPr>
        <w:t>°)</w:t>
      </w:r>
    </w:p>
    <w:p w:rsidR="00724FC6" w:rsidRDefault="00EC6FF2" w:rsidP="00724FC6">
      <w:pPr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 xml:space="preserve">Зубец </w:t>
      </w:r>
      <w:r>
        <w:t>P</w:t>
      </w:r>
      <w:r>
        <w:rPr>
          <w:lang w:val="ru-RU"/>
        </w:rPr>
        <w:t>: длительность</w:t>
      </w:r>
      <w:r w:rsidR="001A1935">
        <w:rPr>
          <w:lang w:val="ru-RU"/>
        </w:rPr>
        <w:t xml:space="preserve"> </w:t>
      </w:r>
      <w:r>
        <w:rPr>
          <w:lang w:val="ru-RU"/>
        </w:rPr>
        <w:t xml:space="preserve">0,08 с, амплитуда </w:t>
      </w:r>
      <w:smartTag w:uri="urn:schemas-microsoft-com:office:smarttags" w:element="metricconverter">
        <w:smartTagPr>
          <w:attr w:name="ProductID" w:val="2 мм"/>
        </w:smartTagPr>
        <w:r>
          <w:rPr>
            <w:lang w:val="ru-RU"/>
          </w:rPr>
          <w:t>2 м</w:t>
        </w:r>
        <w:r w:rsidR="008F297B">
          <w:rPr>
            <w:lang w:val="ru-RU"/>
          </w:rPr>
          <w:t>м</w:t>
        </w:r>
      </w:smartTag>
      <w:r w:rsidR="000E6121">
        <w:rPr>
          <w:lang w:val="ru-RU"/>
        </w:rPr>
        <w:t xml:space="preserve"> во </w:t>
      </w:r>
      <w:r w:rsidR="000E6121">
        <w:t>II</w:t>
      </w:r>
      <w:r w:rsidR="000E6121">
        <w:rPr>
          <w:lang w:val="ru-RU"/>
        </w:rPr>
        <w:t xml:space="preserve"> отведении</w:t>
      </w:r>
      <w:r w:rsidR="008F297B">
        <w:rPr>
          <w:lang w:val="ru-RU"/>
        </w:rPr>
        <w:t xml:space="preserve">, </w:t>
      </w:r>
      <w:smartTag w:uri="urn:schemas-microsoft-com:office:smarttags" w:element="metricconverter">
        <w:smartTagPr>
          <w:attr w:name="ProductID" w:val="2,5 мм"/>
        </w:smartTagPr>
        <w:r w:rsidR="000E6121">
          <w:rPr>
            <w:lang w:val="ru-RU"/>
          </w:rPr>
          <w:t>2,5 мм</w:t>
        </w:r>
      </w:smartTag>
      <w:r w:rsidR="000E6121">
        <w:rPr>
          <w:lang w:val="ru-RU"/>
        </w:rPr>
        <w:t xml:space="preserve"> в </w:t>
      </w:r>
      <w:r w:rsidR="000E6121">
        <w:t>III</w:t>
      </w:r>
      <w:r w:rsidR="000E6121">
        <w:rPr>
          <w:lang w:val="ru-RU"/>
        </w:rPr>
        <w:t xml:space="preserve"> отведении, в отведении </w:t>
      </w:r>
      <w:r w:rsidR="000E6121">
        <w:t>aVF</w:t>
      </w:r>
      <w:r w:rsidR="000E6121">
        <w:rPr>
          <w:lang w:val="ru-RU"/>
        </w:rPr>
        <w:t xml:space="preserve">, в отведениях </w:t>
      </w:r>
      <w:r w:rsidR="000E6121">
        <w:t>II</w:t>
      </w:r>
      <w:r w:rsidR="000E6121" w:rsidRPr="000E6121">
        <w:rPr>
          <w:lang w:val="ru-RU"/>
        </w:rPr>
        <w:t xml:space="preserve">, </w:t>
      </w:r>
      <w:r w:rsidR="000E6121">
        <w:t>III</w:t>
      </w:r>
      <w:r w:rsidR="000E6121" w:rsidRPr="000E6121">
        <w:rPr>
          <w:lang w:val="ru-RU"/>
        </w:rPr>
        <w:t xml:space="preserve">, </w:t>
      </w:r>
      <w:r w:rsidR="000E6121">
        <w:t>aVF</w:t>
      </w:r>
      <w:r w:rsidR="000E6121" w:rsidRPr="000E6121">
        <w:rPr>
          <w:lang w:val="ru-RU"/>
        </w:rPr>
        <w:t xml:space="preserve"> </w:t>
      </w:r>
      <w:r w:rsidR="000E6121">
        <w:rPr>
          <w:lang w:val="ru-RU"/>
        </w:rPr>
        <w:t>зубцы Р с заострённой вершиной</w:t>
      </w:r>
      <w:r w:rsidR="00A538E2">
        <w:rPr>
          <w:lang w:val="ru-RU"/>
        </w:rPr>
        <w:t xml:space="preserve">, в отведениях </w:t>
      </w:r>
      <w:r w:rsidR="00A538E2">
        <w:t>I</w:t>
      </w:r>
      <w:r w:rsidR="00A538E2">
        <w:rPr>
          <w:lang w:val="ru-RU"/>
        </w:rPr>
        <w:t>,</w:t>
      </w:r>
      <w:r w:rsidR="00A538E2" w:rsidRPr="00A538E2">
        <w:rPr>
          <w:lang w:val="ru-RU"/>
        </w:rPr>
        <w:t xml:space="preserve"> </w:t>
      </w:r>
      <w:r w:rsidR="00A538E2">
        <w:t>V</w:t>
      </w:r>
      <w:r w:rsidR="00A538E2" w:rsidRPr="00A538E2">
        <w:rPr>
          <w:vertAlign w:val="subscript"/>
          <w:lang w:val="ru-RU"/>
        </w:rPr>
        <w:t xml:space="preserve">5,6 </w:t>
      </w:r>
      <w:r w:rsidR="00A538E2">
        <w:rPr>
          <w:lang w:val="ru-RU"/>
        </w:rPr>
        <w:t>зубец Р низкой амплитуды</w:t>
      </w:r>
    </w:p>
    <w:p w:rsidR="00EC6FF2" w:rsidRDefault="00724FC6" w:rsidP="00724FC6">
      <w:pPr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 xml:space="preserve">Интервал </w:t>
      </w:r>
      <w:r>
        <w:t>PQ</w:t>
      </w:r>
      <w:r>
        <w:rPr>
          <w:lang w:val="ru-RU"/>
        </w:rPr>
        <w:t xml:space="preserve"> 0,12 с во </w:t>
      </w:r>
      <w:r>
        <w:t>II</w:t>
      </w:r>
      <w:r>
        <w:rPr>
          <w:lang w:val="ru-RU"/>
        </w:rPr>
        <w:t xml:space="preserve"> отведении</w:t>
      </w:r>
    </w:p>
    <w:p w:rsidR="00EC6FF2" w:rsidRDefault="00EC6FF2" w:rsidP="00EC6FF2">
      <w:pPr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 xml:space="preserve">Комплекс </w:t>
      </w:r>
      <w:r>
        <w:t>QRS</w:t>
      </w:r>
      <w:r>
        <w:rPr>
          <w:lang w:val="ru-RU"/>
        </w:rPr>
        <w:t xml:space="preserve"> 0,09</w:t>
      </w:r>
      <w:r w:rsidR="00A538E2">
        <w:rPr>
          <w:lang w:val="ru-RU"/>
        </w:rPr>
        <w:t xml:space="preserve"> </w:t>
      </w:r>
      <w:r>
        <w:rPr>
          <w:lang w:val="ru-RU"/>
        </w:rPr>
        <w:t>с</w:t>
      </w:r>
      <w:r w:rsidRPr="00EC6FF2">
        <w:rPr>
          <w:lang w:val="ru-RU"/>
        </w:rPr>
        <w:t xml:space="preserve"> </w:t>
      </w:r>
      <w:r>
        <w:rPr>
          <w:lang w:val="ru-RU"/>
        </w:rPr>
        <w:t xml:space="preserve">(имеет вид </w:t>
      </w:r>
      <w:r>
        <w:t>R</w:t>
      </w:r>
      <w:r w:rsidRPr="00EC6FF2">
        <w:rPr>
          <w:lang w:val="ru-RU"/>
        </w:rPr>
        <w:t>)</w:t>
      </w:r>
      <w:r w:rsidR="00724FC6">
        <w:rPr>
          <w:lang w:val="ru-RU"/>
        </w:rPr>
        <w:t xml:space="preserve"> во </w:t>
      </w:r>
      <w:r w:rsidR="00724FC6">
        <w:t>II</w:t>
      </w:r>
      <w:r w:rsidR="00724FC6">
        <w:rPr>
          <w:lang w:val="ru-RU"/>
        </w:rPr>
        <w:t xml:space="preserve"> отведении</w:t>
      </w:r>
      <w:r w:rsidR="00AB299E">
        <w:rPr>
          <w:lang w:val="ru-RU"/>
        </w:rPr>
        <w:t xml:space="preserve">, имеет форму </w:t>
      </w:r>
      <w:r w:rsidR="00AB299E">
        <w:t>QS</w:t>
      </w:r>
      <w:r w:rsidR="00AB299E" w:rsidRPr="00AB299E">
        <w:rPr>
          <w:lang w:val="ru-RU"/>
        </w:rPr>
        <w:t xml:space="preserve"> </w:t>
      </w:r>
      <w:r w:rsidR="00AB299E">
        <w:rPr>
          <w:lang w:val="ru-RU"/>
        </w:rPr>
        <w:t xml:space="preserve">в </w:t>
      </w:r>
      <w:r w:rsidR="00AB299E">
        <w:t>V</w:t>
      </w:r>
      <w:r w:rsidR="00AB299E" w:rsidRPr="00A538E2">
        <w:rPr>
          <w:vertAlign w:val="subscript"/>
          <w:lang w:val="ru-RU"/>
        </w:rPr>
        <w:t>1</w:t>
      </w:r>
      <w:r w:rsidR="00AB299E">
        <w:rPr>
          <w:lang w:val="ru-RU"/>
        </w:rPr>
        <w:t xml:space="preserve">, в </w:t>
      </w:r>
      <w:r w:rsidR="00AB299E">
        <w:t>aVL</w:t>
      </w:r>
      <w:r w:rsidR="00AB299E">
        <w:rPr>
          <w:lang w:val="ru-RU"/>
        </w:rPr>
        <w:t xml:space="preserve"> </w:t>
      </w:r>
      <w:r w:rsidR="006F6DE6">
        <w:rPr>
          <w:lang w:val="ru-RU"/>
        </w:rPr>
        <w:t xml:space="preserve">имеет вид </w:t>
      </w:r>
      <w:r w:rsidR="006F6DE6">
        <w:t>rS</w:t>
      </w:r>
      <w:r w:rsidR="006F6DE6">
        <w:rPr>
          <w:lang w:val="ru-RU"/>
        </w:rPr>
        <w:t>.</w:t>
      </w:r>
    </w:p>
    <w:p w:rsidR="00EC6FF2" w:rsidRDefault="00EC6FF2" w:rsidP="00EC6FF2">
      <w:pPr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 xml:space="preserve">Зубец </w:t>
      </w:r>
      <w:r>
        <w:t>R</w:t>
      </w:r>
      <w:r w:rsidRPr="00EC6FF2">
        <w:rPr>
          <w:lang w:val="ru-RU"/>
        </w:rPr>
        <w:t xml:space="preserve"> </w:t>
      </w:r>
      <w:r w:rsidR="00E33555">
        <w:rPr>
          <w:lang w:val="ru-RU"/>
        </w:rPr>
        <w:t>амплитуда 13</w:t>
      </w:r>
      <w:r>
        <w:rPr>
          <w:lang w:val="ru-RU"/>
        </w:rPr>
        <w:t xml:space="preserve"> мм</w:t>
      </w:r>
      <w:r w:rsidR="00E33555">
        <w:rPr>
          <w:lang w:val="ru-RU"/>
        </w:rPr>
        <w:t xml:space="preserve"> во </w:t>
      </w:r>
      <w:r w:rsidR="00E33555">
        <w:t>II</w:t>
      </w:r>
      <w:r w:rsidR="00E33555">
        <w:rPr>
          <w:lang w:val="ru-RU"/>
        </w:rPr>
        <w:t xml:space="preserve"> отведении</w:t>
      </w:r>
      <w:r>
        <w:rPr>
          <w:lang w:val="ru-RU"/>
        </w:rPr>
        <w:t xml:space="preserve">, интервал внутреннего отклонения в </w:t>
      </w:r>
      <w:r>
        <w:t>V</w:t>
      </w:r>
      <w:r w:rsidR="001A1935" w:rsidRPr="00A538E2">
        <w:rPr>
          <w:vertAlign w:val="subscript"/>
          <w:lang w:val="ru-RU"/>
        </w:rPr>
        <w:t>1</w:t>
      </w:r>
      <w:r w:rsidR="001A1935">
        <w:rPr>
          <w:lang w:val="ru-RU"/>
        </w:rPr>
        <w:t xml:space="preserve"> –  </w:t>
      </w:r>
      <w:r w:rsidR="006F6DE6">
        <w:rPr>
          <w:lang w:val="ru-RU"/>
        </w:rPr>
        <w:t>0,</w:t>
      </w:r>
      <w:r w:rsidR="00ED7C79">
        <w:rPr>
          <w:lang w:val="ru-RU"/>
        </w:rPr>
        <w:t>02</w:t>
      </w:r>
      <w:r w:rsidR="00A538E2">
        <w:rPr>
          <w:lang w:val="ru-RU"/>
        </w:rPr>
        <w:t xml:space="preserve"> </w:t>
      </w:r>
      <w:r w:rsidR="00ED7C79">
        <w:rPr>
          <w:lang w:val="ru-RU"/>
        </w:rPr>
        <w:t xml:space="preserve">с, в </w:t>
      </w:r>
      <w:r w:rsidR="00ED7C79">
        <w:t>V</w:t>
      </w:r>
      <w:r w:rsidR="00ED7C79" w:rsidRPr="00A538E2">
        <w:rPr>
          <w:vertAlign w:val="subscript"/>
          <w:lang w:val="ru-RU"/>
        </w:rPr>
        <w:t>6</w:t>
      </w:r>
      <w:r w:rsidR="00ED7C79">
        <w:rPr>
          <w:lang w:val="ru-RU"/>
        </w:rPr>
        <w:t xml:space="preserve"> 0,05 с</w:t>
      </w:r>
      <w:r w:rsidR="006F6DE6" w:rsidRPr="006F6DE6">
        <w:rPr>
          <w:lang w:val="ru-RU"/>
        </w:rPr>
        <w:t xml:space="preserve">, </w:t>
      </w:r>
      <w:r w:rsidR="006F6DE6">
        <w:t>R</w:t>
      </w:r>
      <w:r w:rsidR="006F6DE6" w:rsidRPr="006F6DE6">
        <w:rPr>
          <w:vertAlign w:val="subscript"/>
        </w:rPr>
        <w:t>V</w:t>
      </w:r>
      <w:r w:rsidR="006F6DE6" w:rsidRPr="006F6DE6">
        <w:rPr>
          <w:vertAlign w:val="subscript"/>
          <w:lang w:val="ru-RU"/>
        </w:rPr>
        <w:t xml:space="preserve">5,6 </w:t>
      </w:r>
      <w:r w:rsidR="006F6DE6" w:rsidRPr="006F6DE6">
        <w:rPr>
          <w:lang w:val="ru-RU"/>
        </w:rPr>
        <w:t>&gt; 25</w:t>
      </w:r>
      <w:r w:rsidR="006F6DE6">
        <w:rPr>
          <w:lang w:val="ru-RU"/>
        </w:rPr>
        <w:t xml:space="preserve"> мм</w:t>
      </w:r>
    </w:p>
    <w:p w:rsidR="00EC6FF2" w:rsidRDefault="00EC6FF2" w:rsidP="00EC6FF2">
      <w:pPr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Интервал </w:t>
      </w:r>
      <w:r>
        <w:t>QT</w:t>
      </w:r>
      <w:r>
        <w:rPr>
          <w:lang w:val="ru-RU"/>
        </w:rPr>
        <w:t xml:space="preserve"> 0,32 с</w:t>
      </w:r>
      <w:r w:rsidR="006F6DE6">
        <w:rPr>
          <w:lang w:val="ru-RU"/>
        </w:rPr>
        <w:t xml:space="preserve"> во </w:t>
      </w:r>
      <w:r w:rsidR="006F6DE6">
        <w:t>II</w:t>
      </w:r>
      <w:r w:rsidR="006F6DE6">
        <w:rPr>
          <w:lang w:val="ru-RU"/>
        </w:rPr>
        <w:t xml:space="preserve"> отведении</w:t>
      </w:r>
    </w:p>
    <w:p w:rsidR="00ED7C79" w:rsidRDefault="006F6DE6" w:rsidP="00ED7C79">
      <w:pPr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 xml:space="preserve">Зубец Т в </w:t>
      </w:r>
      <w:r>
        <w:t>aVL</w:t>
      </w:r>
      <w:r>
        <w:rPr>
          <w:lang w:val="ru-RU"/>
        </w:rPr>
        <w:t xml:space="preserve"> отрицательный, в </w:t>
      </w:r>
      <w:r>
        <w:t>I</w:t>
      </w:r>
      <w:r w:rsidRPr="006F6DE6">
        <w:rPr>
          <w:lang w:val="ru-RU"/>
        </w:rPr>
        <w:t xml:space="preserve"> </w:t>
      </w:r>
      <w:r>
        <w:rPr>
          <w:lang w:val="ru-RU"/>
        </w:rPr>
        <w:t>отведении отсутствует</w:t>
      </w:r>
      <w:r w:rsidR="00ED7C79">
        <w:rPr>
          <w:lang w:val="ru-RU"/>
        </w:rPr>
        <w:t>, продолжительность</w:t>
      </w:r>
      <w:r w:rsidR="00724FC6">
        <w:rPr>
          <w:lang w:val="ru-RU"/>
        </w:rPr>
        <w:t xml:space="preserve"> </w:t>
      </w:r>
      <w:r w:rsidR="00ED7C79">
        <w:rPr>
          <w:lang w:val="ru-RU"/>
        </w:rPr>
        <w:t>0,18 с</w:t>
      </w:r>
      <w:r>
        <w:rPr>
          <w:lang w:val="ru-RU"/>
        </w:rPr>
        <w:t xml:space="preserve"> во </w:t>
      </w:r>
      <w:r>
        <w:t>II</w:t>
      </w:r>
      <w:r>
        <w:rPr>
          <w:lang w:val="ru-RU"/>
        </w:rPr>
        <w:t xml:space="preserve"> отведении</w:t>
      </w:r>
    </w:p>
    <w:p w:rsidR="00EC6FF2" w:rsidRDefault="00EC6FF2" w:rsidP="00EC6FF2">
      <w:pPr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 xml:space="preserve">Депрессия сегмента </w:t>
      </w:r>
      <w:r>
        <w:t>ST</w:t>
      </w:r>
      <w:r w:rsidR="006F6DE6">
        <w:rPr>
          <w:lang w:val="ru-RU"/>
        </w:rPr>
        <w:t xml:space="preserve"> в</w:t>
      </w:r>
      <w:r w:rsidR="006F6DE6" w:rsidRPr="006F6DE6">
        <w:rPr>
          <w:lang w:val="ru-RU"/>
        </w:rPr>
        <w:t xml:space="preserve"> </w:t>
      </w:r>
      <w:r w:rsidR="006F6DE6">
        <w:t>I</w:t>
      </w:r>
      <w:r w:rsidR="006F6DE6" w:rsidRPr="006F6DE6">
        <w:rPr>
          <w:lang w:val="ru-RU"/>
        </w:rPr>
        <w:t>,</w:t>
      </w:r>
      <w:r w:rsidR="006F6DE6">
        <w:rPr>
          <w:lang w:val="ru-RU"/>
        </w:rPr>
        <w:t xml:space="preserve"> </w:t>
      </w:r>
      <w:r w:rsidR="006F6DE6">
        <w:t>II</w:t>
      </w:r>
      <w:r w:rsidR="006F6DE6" w:rsidRPr="006F6DE6">
        <w:rPr>
          <w:lang w:val="ru-RU"/>
        </w:rPr>
        <w:t xml:space="preserve">, </w:t>
      </w:r>
      <w:r w:rsidR="006F6DE6">
        <w:t>III</w:t>
      </w:r>
      <w:r w:rsidR="006F6DE6">
        <w:rPr>
          <w:lang w:val="ru-RU"/>
        </w:rPr>
        <w:t xml:space="preserve"> отведениях</w:t>
      </w:r>
      <w:r w:rsidR="006F6DE6" w:rsidRPr="006F6DE6">
        <w:rPr>
          <w:lang w:val="ru-RU"/>
        </w:rPr>
        <w:t xml:space="preserve">, </w:t>
      </w:r>
      <w:r w:rsidR="006F6DE6">
        <w:t>V</w:t>
      </w:r>
      <w:r w:rsidR="006F6DE6" w:rsidRPr="006F6DE6">
        <w:rPr>
          <w:vertAlign w:val="subscript"/>
          <w:lang w:val="ru-RU"/>
        </w:rPr>
        <w:t>5,6</w:t>
      </w:r>
    </w:p>
    <w:p w:rsidR="00EC6FF2" w:rsidRDefault="00EC6FF2" w:rsidP="00EC6FF2">
      <w:pPr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>Синусовая тахикардия</w:t>
      </w:r>
    </w:p>
    <w:p w:rsidR="007440D2" w:rsidRPr="00E33555" w:rsidRDefault="00D460DD" w:rsidP="00A538E2">
      <w:pPr>
        <w:jc w:val="both"/>
        <w:rPr>
          <w:lang w:val="ru-RU"/>
        </w:rPr>
      </w:pPr>
      <w:r w:rsidRPr="00D460DD">
        <w:rPr>
          <w:i/>
          <w:u w:val="single"/>
          <w:lang w:val="ru-RU"/>
        </w:rPr>
        <w:t>Заключение</w:t>
      </w:r>
      <w:r>
        <w:rPr>
          <w:i/>
          <w:lang w:val="ru-RU"/>
        </w:rPr>
        <w:t>:</w:t>
      </w:r>
      <w:r>
        <w:rPr>
          <w:lang w:val="ru-RU"/>
        </w:rPr>
        <w:t xml:space="preserve"> выявлено вертикальное пол</w:t>
      </w:r>
      <w:r w:rsidR="000E6121">
        <w:rPr>
          <w:lang w:val="ru-RU"/>
        </w:rPr>
        <w:t>ожение электрической оси сердца, признаки гип</w:t>
      </w:r>
      <w:r w:rsidR="00A538E2">
        <w:rPr>
          <w:lang w:val="ru-RU"/>
        </w:rPr>
        <w:t>ертрофии правого предсердия (дли</w:t>
      </w:r>
      <w:r w:rsidR="000E6121">
        <w:rPr>
          <w:lang w:val="ru-RU"/>
        </w:rPr>
        <w:t xml:space="preserve">тельность зубцов Р не превышает 0,1 с, </w:t>
      </w:r>
      <w:r w:rsidR="00A538E2">
        <w:rPr>
          <w:lang w:val="ru-RU"/>
        </w:rPr>
        <w:t xml:space="preserve">в отведениях </w:t>
      </w:r>
      <w:r w:rsidR="00A538E2">
        <w:t>II</w:t>
      </w:r>
      <w:r w:rsidR="00A538E2" w:rsidRPr="000E6121">
        <w:rPr>
          <w:lang w:val="ru-RU"/>
        </w:rPr>
        <w:t xml:space="preserve">, </w:t>
      </w:r>
      <w:r w:rsidR="00A538E2">
        <w:t>III</w:t>
      </w:r>
      <w:r w:rsidR="00A538E2" w:rsidRPr="000E6121">
        <w:rPr>
          <w:lang w:val="ru-RU"/>
        </w:rPr>
        <w:t xml:space="preserve">, </w:t>
      </w:r>
      <w:r w:rsidR="00A538E2">
        <w:t>aVF</w:t>
      </w:r>
      <w:r w:rsidR="00A538E2" w:rsidRPr="000E6121">
        <w:rPr>
          <w:lang w:val="ru-RU"/>
        </w:rPr>
        <w:t xml:space="preserve"> </w:t>
      </w:r>
      <w:r w:rsidR="00A538E2">
        <w:rPr>
          <w:lang w:val="ru-RU"/>
        </w:rPr>
        <w:t xml:space="preserve">зубцы Р высокоамплитудные с заострённой вершиной, в отведениях </w:t>
      </w:r>
      <w:r w:rsidR="00A538E2">
        <w:t>I</w:t>
      </w:r>
      <w:r w:rsidR="00A538E2">
        <w:rPr>
          <w:lang w:val="ru-RU"/>
        </w:rPr>
        <w:t>,</w:t>
      </w:r>
      <w:r w:rsidR="00A538E2" w:rsidRPr="00A538E2">
        <w:rPr>
          <w:lang w:val="ru-RU"/>
        </w:rPr>
        <w:t xml:space="preserve"> </w:t>
      </w:r>
      <w:r w:rsidR="00A538E2">
        <w:t>V</w:t>
      </w:r>
      <w:r w:rsidR="00A538E2" w:rsidRPr="00A538E2">
        <w:rPr>
          <w:vertAlign w:val="subscript"/>
          <w:lang w:val="ru-RU"/>
        </w:rPr>
        <w:t xml:space="preserve">5,6 </w:t>
      </w:r>
      <w:r w:rsidR="00A538E2">
        <w:rPr>
          <w:lang w:val="ru-RU"/>
        </w:rPr>
        <w:t>зубец Р низкой амплитуды)</w:t>
      </w:r>
      <w:r w:rsidR="00E33555">
        <w:rPr>
          <w:lang w:val="ru-RU"/>
        </w:rPr>
        <w:t xml:space="preserve">, признаки гипертрофии левого желудочка (увеличение амплитуды зубца </w:t>
      </w:r>
      <w:r w:rsidR="00E33555">
        <w:t>R</w:t>
      </w:r>
      <w:r w:rsidR="00E33555">
        <w:rPr>
          <w:lang w:val="ru-RU"/>
        </w:rPr>
        <w:t xml:space="preserve"> в </w:t>
      </w:r>
      <w:r w:rsidR="00E33555">
        <w:t>V</w:t>
      </w:r>
      <w:r w:rsidR="00E33555" w:rsidRPr="00A538E2">
        <w:rPr>
          <w:vertAlign w:val="subscript"/>
          <w:lang w:val="ru-RU"/>
        </w:rPr>
        <w:t>5,6</w:t>
      </w:r>
      <w:r w:rsidR="00E33555">
        <w:rPr>
          <w:lang w:val="ru-RU"/>
        </w:rPr>
        <w:t xml:space="preserve">, </w:t>
      </w:r>
      <w:r w:rsidR="00E33555">
        <w:t>R</w:t>
      </w:r>
      <w:r w:rsidR="00E33555" w:rsidRPr="006F6DE6">
        <w:rPr>
          <w:vertAlign w:val="subscript"/>
        </w:rPr>
        <w:t>V</w:t>
      </w:r>
      <w:r w:rsidR="00E33555" w:rsidRPr="006F6DE6">
        <w:rPr>
          <w:vertAlign w:val="subscript"/>
          <w:lang w:val="ru-RU"/>
        </w:rPr>
        <w:t xml:space="preserve">5,6 </w:t>
      </w:r>
      <w:r w:rsidR="00E33555" w:rsidRPr="006F6DE6">
        <w:rPr>
          <w:lang w:val="ru-RU"/>
        </w:rPr>
        <w:t>&gt; 25</w:t>
      </w:r>
      <w:r w:rsidR="00E33555">
        <w:rPr>
          <w:lang w:val="ru-RU"/>
        </w:rPr>
        <w:t xml:space="preserve"> мм, смещение сегмента </w:t>
      </w:r>
      <w:r w:rsidR="00E33555">
        <w:t>ST</w:t>
      </w:r>
      <w:r w:rsidR="00E33555">
        <w:rPr>
          <w:lang w:val="ru-RU"/>
        </w:rPr>
        <w:t xml:space="preserve"> в отведениях </w:t>
      </w:r>
      <w:r w:rsidR="00E33555">
        <w:t>V</w:t>
      </w:r>
      <w:r w:rsidR="00E33555" w:rsidRPr="006F6DE6">
        <w:rPr>
          <w:vertAlign w:val="subscript"/>
          <w:lang w:val="ru-RU"/>
        </w:rPr>
        <w:t>5,6</w:t>
      </w:r>
      <w:r w:rsidR="00E33555">
        <w:rPr>
          <w:lang w:val="ru-RU"/>
        </w:rPr>
        <w:t xml:space="preserve">, </w:t>
      </w:r>
      <w:r w:rsidR="00E33555">
        <w:t>I</w:t>
      </w:r>
      <w:r w:rsidR="00E33555">
        <w:rPr>
          <w:lang w:val="ru-RU"/>
        </w:rPr>
        <w:t xml:space="preserve"> ниже изолинии, формирование отрицательного зубца Т в </w:t>
      </w:r>
      <w:r w:rsidR="00E33555">
        <w:t>aVL</w:t>
      </w:r>
      <w:r w:rsidR="00E33555">
        <w:rPr>
          <w:lang w:val="ru-RU"/>
        </w:rPr>
        <w:t xml:space="preserve">, отсутствие зубца Т в </w:t>
      </w:r>
      <w:r w:rsidR="00E33555">
        <w:t>I</w:t>
      </w:r>
      <w:r w:rsidR="00E33555" w:rsidRPr="006F6DE6">
        <w:rPr>
          <w:lang w:val="ru-RU"/>
        </w:rPr>
        <w:t xml:space="preserve"> </w:t>
      </w:r>
      <w:r w:rsidR="00E33555">
        <w:rPr>
          <w:lang w:val="ru-RU"/>
        </w:rPr>
        <w:t>отведении).</w:t>
      </w:r>
    </w:p>
    <w:p w:rsidR="00D460DD" w:rsidRPr="00D460DD" w:rsidRDefault="00D460DD" w:rsidP="00ED7C79">
      <w:pPr>
        <w:jc w:val="both"/>
        <w:rPr>
          <w:lang w:val="ru-RU"/>
        </w:rPr>
      </w:pPr>
    </w:p>
    <w:p w:rsidR="007440D2" w:rsidRDefault="007440D2" w:rsidP="00ED7C79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Суточное мониторирование АД (13-14.04.05)</w:t>
      </w:r>
    </w:p>
    <w:p w:rsidR="007440D2" w:rsidRDefault="007440D2" w:rsidP="00ED7C79">
      <w:pPr>
        <w:jc w:val="both"/>
        <w:rPr>
          <w:lang w:val="ru-RU"/>
        </w:rPr>
      </w:pPr>
      <w:r>
        <w:rPr>
          <w:i/>
          <w:u w:val="single"/>
          <w:lang w:val="ru-RU"/>
        </w:rPr>
        <w:t>Заключение:</w:t>
      </w:r>
      <w:r>
        <w:rPr>
          <w:lang w:val="ru-RU"/>
        </w:rPr>
        <w:t xml:space="preserve"> На фоне терапии (энап 2,5 мг/2, моночинкве 40 мг/2) среднедневное, средненочное и среднесуточное АД и показатель гипертонической нагрузки (временной индекс) по систолическому и диастолическому АД за день и за ночь не повышены. Тахикардия днём, нормокардия ночью. Суточный индекс по среднему АД на нижней границе нормы = 10% (диппер). Среднесуточное ПАД не повышено (</w:t>
      </w:r>
      <w:r w:rsidRPr="007440D2">
        <w:rPr>
          <w:lang w:val="ru-RU"/>
        </w:rPr>
        <w:t>&lt;</w:t>
      </w:r>
      <w:r>
        <w:rPr>
          <w:lang w:val="ru-RU"/>
        </w:rPr>
        <w:t>53 мм рт. ст.).</w:t>
      </w:r>
    </w:p>
    <w:p w:rsidR="007440D2" w:rsidRDefault="007440D2" w:rsidP="00ED7C79">
      <w:pPr>
        <w:jc w:val="both"/>
        <w:rPr>
          <w:lang w:val="ru-RU"/>
        </w:rPr>
      </w:pPr>
      <w:r>
        <w:rPr>
          <w:lang w:val="ru-RU"/>
        </w:rPr>
        <w:t>Два кратковременных субъективно неощущаемых (не отмечены в дневнике) эпизода систолической гипотензии 87-89/59-71 мм рт. ст. на фоне тахикардии 115-118/мин в 12:20 и 13:02.</w:t>
      </w:r>
    </w:p>
    <w:p w:rsidR="007440D2" w:rsidRDefault="007440D2" w:rsidP="00ED7C79">
      <w:pPr>
        <w:jc w:val="both"/>
        <w:rPr>
          <w:lang w:val="ru-RU"/>
        </w:rPr>
      </w:pPr>
    </w:p>
    <w:p w:rsidR="007440D2" w:rsidRDefault="007440D2" w:rsidP="00ED7C79">
      <w:pPr>
        <w:jc w:val="both"/>
        <w:rPr>
          <w:u w:val="single"/>
          <w:lang w:val="ru-RU"/>
        </w:rPr>
      </w:pPr>
      <w:r w:rsidRPr="007440D2">
        <w:rPr>
          <w:u w:val="single"/>
          <w:lang w:val="ru-RU"/>
        </w:rPr>
        <w:t>Холтеровское мониторирование ЭКГ</w:t>
      </w:r>
      <w:r w:rsidR="002B457B">
        <w:rPr>
          <w:u w:val="single"/>
          <w:lang w:val="ru-RU"/>
        </w:rPr>
        <w:t xml:space="preserve"> (15.04.05)</w:t>
      </w:r>
    </w:p>
    <w:p w:rsidR="007440D2" w:rsidRDefault="007440D2" w:rsidP="00ED7C79">
      <w:pPr>
        <w:jc w:val="both"/>
        <w:rPr>
          <w:lang w:val="ru-RU"/>
        </w:rPr>
      </w:pPr>
      <w:r>
        <w:rPr>
          <w:lang w:val="ru-RU"/>
        </w:rPr>
        <w:t>Зарегистрирован синусовый ритм со средней ЧСС 82 (минимальная ЧСС – 57 ночью, максимальная ЧСС – 118 в активные часы). Выявлены преимущественно в дневные часы (максимум 169 в 1 час) монотопные наджелудочковые экстрасистолы в количестве 608, в том числе 4 куплета, 1 короткий эпизод наджелудочковой тахикардии с</w:t>
      </w:r>
      <w:r w:rsidR="002B457B">
        <w:rPr>
          <w:lang w:val="ru-RU"/>
        </w:rPr>
        <w:t>о средней ЧСС 164 (</w:t>
      </w:r>
      <w:r w:rsidR="002B457B">
        <w:t>t</w:t>
      </w:r>
      <w:r w:rsidR="002B457B">
        <w:rPr>
          <w:lang w:val="ru-RU"/>
        </w:rPr>
        <w:t xml:space="preserve">=1 с). Диагностически значимых смещений сегмента </w:t>
      </w:r>
      <w:r w:rsidR="002B457B">
        <w:t>ST</w:t>
      </w:r>
      <w:r w:rsidR="002B457B">
        <w:rPr>
          <w:lang w:val="ru-RU"/>
        </w:rPr>
        <w:t xml:space="preserve"> не отмечено.</w:t>
      </w:r>
    </w:p>
    <w:p w:rsidR="002B457B" w:rsidRDefault="002B457B" w:rsidP="00ED7C79">
      <w:pPr>
        <w:jc w:val="both"/>
        <w:rPr>
          <w:lang w:val="ru-RU"/>
        </w:rPr>
      </w:pPr>
    </w:p>
    <w:p w:rsidR="002B457B" w:rsidRDefault="002B457B" w:rsidP="00ED7C79">
      <w:pPr>
        <w:jc w:val="both"/>
        <w:rPr>
          <w:u w:val="single"/>
          <w:lang w:val="ru-RU"/>
        </w:rPr>
      </w:pPr>
      <w:r w:rsidRPr="002B457B">
        <w:rPr>
          <w:u w:val="single"/>
          <w:lang w:val="ru-RU"/>
        </w:rPr>
        <w:t>Исследование функции внешнего дыхания</w:t>
      </w:r>
    </w:p>
    <w:p w:rsidR="002B457B" w:rsidRDefault="002B457B" w:rsidP="00ED7C79">
      <w:pPr>
        <w:jc w:val="both"/>
        <w:rPr>
          <w:lang w:val="ru-RU"/>
        </w:rPr>
      </w:pPr>
      <w:r>
        <w:rPr>
          <w:lang w:val="ru-RU"/>
        </w:rPr>
        <w:t>4.03</w:t>
      </w:r>
    </w:p>
    <w:tbl>
      <w:tblPr>
        <w:tblpPr w:leftFromText="180" w:rightFromText="180" w:vertAnchor="text" w:tblpX="16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1935"/>
        <w:gridCol w:w="1935"/>
        <w:gridCol w:w="1935"/>
        <w:gridCol w:w="1935"/>
      </w:tblGrid>
      <w:tr w:rsidR="003977B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Процент от нормы</w:t>
            </w:r>
          </w:p>
        </w:tc>
      </w:tr>
      <w:tr w:rsidR="003977B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ЖЕЛ</w:t>
            </w:r>
          </w:p>
        </w:tc>
        <w:tc>
          <w:tcPr>
            <w:tcW w:w="1935" w:type="dxa"/>
            <w:vAlign w:val="center"/>
          </w:tcPr>
          <w:p w:rsidR="003977BD" w:rsidRPr="001E0C22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1E0C22">
              <w:rPr>
                <w:sz w:val="24"/>
                <w:szCs w:val="24"/>
                <w:lang w:val="ru-RU"/>
              </w:rPr>
              <w:t>1,46</w:t>
            </w:r>
          </w:p>
        </w:tc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4,29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3977B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ФЖЕЛ</w:t>
            </w:r>
          </w:p>
        </w:tc>
        <w:tc>
          <w:tcPr>
            <w:tcW w:w="1935" w:type="dxa"/>
            <w:vAlign w:val="center"/>
          </w:tcPr>
          <w:p w:rsidR="003977BD" w:rsidRPr="001E0C22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1E0C22">
              <w:rPr>
                <w:sz w:val="24"/>
                <w:szCs w:val="24"/>
                <w:lang w:val="ru-RU"/>
              </w:rPr>
              <w:t>1,29</w:t>
            </w:r>
          </w:p>
        </w:tc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4,29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3977B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Индекс Тиффно</w:t>
            </w:r>
          </w:p>
        </w:tc>
        <w:tc>
          <w:tcPr>
            <w:tcW w:w="1935" w:type="dxa"/>
            <w:vAlign w:val="center"/>
          </w:tcPr>
          <w:p w:rsidR="003977BD" w:rsidRPr="001E0C22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1E0C22">
              <w:rPr>
                <w:sz w:val="24"/>
                <w:szCs w:val="24"/>
                <w:lang w:val="ru-RU"/>
              </w:rPr>
              <w:t>33,7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79,7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</w:tr>
      <w:tr w:rsidR="003977B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Скорость прохождения по крупным бронхам</w:t>
            </w:r>
          </w:p>
        </w:tc>
        <w:tc>
          <w:tcPr>
            <w:tcW w:w="1935" w:type="dxa"/>
            <w:vAlign w:val="center"/>
          </w:tcPr>
          <w:p w:rsidR="003977BD" w:rsidRPr="001E0C22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1E0C22">
              <w:rPr>
                <w:sz w:val="24"/>
                <w:szCs w:val="24"/>
                <w:lang w:val="ru-RU"/>
              </w:rPr>
              <w:t>0,37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л/с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7,52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3977B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lastRenderedPageBreak/>
              <w:t>Скорость прохождения по средним бронхам</w:t>
            </w:r>
          </w:p>
        </w:tc>
        <w:tc>
          <w:tcPr>
            <w:tcW w:w="1935" w:type="dxa"/>
            <w:vAlign w:val="center"/>
          </w:tcPr>
          <w:p w:rsidR="003977BD" w:rsidRPr="001E0C22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1E0C22">
              <w:rPr>
                <w:sz w:val="24"/>
                <w:szCs w:val="24"/>
                <w:lang w:val="ru-RU"/>
              </w:rPr>
              <w:t>0,28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л/с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3,97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3977BD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935" w:type="dxa"/>
            <w:vAlign w:val="center"/>
          </w:tcPr>
          <w:p w:rsidR="003977BD" w:rsidRPr="003977BD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3977BD">
              <w:rPr>
                <w:sz w:val="24"/>
                <w:szCs w:val="24"/>
                <w:lang w:val="ru-RU"/>
              </w:rPr>
              <w:t>Скорость прохождения по мелким бронхам</w:t>
            </w:r>
          </w:p>
        </w:tc>
        <w:tc>
          <w:tcPr>
            <w:tcW w:w="1935" w:type="dxa"/>
            <w:vAlign w:val="center"/>
          </w:tcPr>
          <w:p w:rsidR="003977BD" w:rsidRPr="001E0C22" w:rsidRDefault="003977BD" w:rsidP="003977BD">
            <w:pPr>
              <w:jc w:val="center"/>
              <w:rPr>
                <w:sz w:val="24"/>
                <w:szCs w:val="24"/>
                <w:lang w:val="ru-RU"/>
              </w:rPr>
            </w:pPr>
            <w:r w:rsidRPr="001E0C22">
              <w:rPr>
                <w:sz w:val="24"/>
                <w:szCs w:val="24"/>
                <w:lang w:val="ru-RU"/>
              </w:rPr>
              <w:t>0,18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л/с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1,34</w:t>
            </w:r>
          </w:p>
        </w:tc>
        <w:tc>
          <w:tcPr>
            <w:tcW w:w="1935" w:type="dxa"/>
            <w:vAlign w:val="center"/>
          </w:tcPr>
          <w:p w:rsidR="003977BD" w:rsidRPr="003977BD" w:rsidRDefault="001E0C22" w:rsidP="003977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</w:tbl>
    <w:p w:rsidR="003977BD" w:rsidRDefault="003977BD" w:rsidP="00ED7C79">
      <w:pPr>
        <w:jc w:val="both"/>
        <w:rPr>
          <w:lang w:val="ru-RU"/>
        </w:rPr>
      </w:pPr>
      <w:r w:rsidRPr="003977BD">
        <w:rPr>
          <w:i/>
          <w:u w:val="single"/>
          <w:lang w:val="ru-RU"/>
        </w:rPr>
        <w:t>Заключение:</w:t>
      </w:r>
      <w:r>
        <w:rPr>
          <w:i/>
          <w:lang w:val="ru-RU"/>
        </w:rPr>
        <w:t xml:space="preserve"> </w:t>
      </w:r>
      <w:r w:rsidR="002B457B">
        <w:rPr>
          <w:lang w:val="ru-RU"/>
        </w:rPr>
        <w:t xml:space="preserve">Смешанная форма вентиляционной недостаточности </w:t>
      </w:r>
      <w:r>
        <w:rPr>
          <w:lang w:val="ru-RU"/>
        </w:rPr>
        <w:t xml:space="preserve">(снижение ЖЕЛ, ФЖЕЛ, индекса Тиффно) </w:t>
      </w:r>
      <w:r w:rsidR="002B457B">
        <w:rPr>
          <w:lang w:val="ru-RU"/>
        </w:rPr>
        <w:t>с выраженной обс</w:t>
      </w:r>
      <w:r>
        <w:rPr>
          <w:lang w:val="ru-RU"/>
        </w:rPr>
        <w:t>трукцией на уровне всех бронхов (снижение скорости прохождения по всем бронхам снижена).</w:t>
      </w:r>
    </w:p>
    <w:p w:rsidR="002B457B" w:rsidRDefault="002B457B" w:rsidP="00ED7C79">
      <w:pPr>
        <w:jc w:val="both"/>
        <w:rPr>
          <w:lang w:val="ru-RU"/>
        </w:rPr>
      </w:pPr>
    </w:p>
    <w:p w:rsidR="002B457B" w:rsidRDefault="002B457B" w:rsidP="00ED7C79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Анализ мокроты на флору и чувствительность к антибиотикам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55"/>
        <w:gridCol w:w="4455"/>
      </w:tblGrid>
      <w:tr w:rsidR="002B45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55" w:type="dxa"/>
          </w:tcPr>
          <w:p w:rsidR="002B457B" w:rsidRPr="002B457B" w:rsidRDefault="002B457B" w:rsidP="00ED7C79">
            <w:pPr>
              <w:jc w:val="both"/>
            </w:pPr>
            <w:r>
              <w:rPr>
                <w:lang w:val="ru-RU"/>
              </w:rPr>
              <w:t>Выделенные микроорганизмы</w:t>
            </w:r>
          </w:p>
        </w:tc>
        <w:tc>
          <w:tcPr>
            <w:tcW w:w="4455" w:type="dxa"/>
          </w:tcPr>
          <w:p w:rsidR="002B457B" w:rsidRPr="002B457B" w:rsidRDefault="002B457B" w:rsidP="00ED7C7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Степень обсеменённости</w:t>
            </w:r>
          </w:p>
        </w:tc>
      </w:tr>
      <w:tr w:rsidR="002B45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55" w:type="dxa"/>
          </w:tcPr>
          <w:p w:rsidR="002B457B" w:rsidRPr="002B457B" w:rsidRDefault="002B457B" w:rsidP="00ED7C79">
            <w:pPr>
              <w:jc w:val="both"/>
            </w:pPr>
            <w:r>
              <w:rPr>
                <w:lang w:val="ru-RU"/>
              </w:rPr>
              <w:t>1ый-</w:t>
            </w:r>
            <w:r>
              <w:t>Candida</w:t>
            </w:r>
            <w:r w:rsidRPr="002B457B">
              <w:rPr>
                <w:lang w:val="ru-RU"/>
              </w:rPr>
              <w:t xml:space="preserve"> </w:t>
            </w:r>
            <w:r>
              <w:t>albicans</w:t>
            </w:r>
          </w:p>
        </w:tc>
        <w:tc>
          <w:tcPr>
            <w:tcW w:w="4455" w:type="dxa"/>
          </w:tcPr>
          <w:p w:rsidR="002B457B" w:rsidRDefault="002B457B" w:rsidP="00ED7C7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2B457B">
              <w:rPr>
                <w:vertAlign w:val="superscript"/>
                <w:lang w:val="ru-RU"/>
              </w:rPr>
              <w:t>6</w:t>
            </w:r>
          </w:p>
        </w:tc>
      </w:tr>
      <w:tr w:rsidR="002B45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55" w:type="dxa"/>
          </w:tcPr>
          <w:p w:rsidR="002B457B" w:rsidRPr="002B457B" w:rsidRDefault="002B457B" w:rsidP="00ED7C79">
            <w:pPr>
              <w:jc w:val="both"/>
            </w:pPr>
            <w:r>
              <w:rPr>
                <w:lang w:val="ru-RU"/>
              </w:rPr>
              <w:t>2ой-</w:t>
            </w:r>
            <w:r>
              <w:t>Neisseria</w:t>
            </w:r>
            <w:r w:rsidRPr="002B457B">
              <w:rPr>
                <w:lang w:val="ru-RU"/>
              </w:rPr>
              <w:t xml:space="preserve"> </w:t>
            </w:r>
            <w:r>
              <w:t>sp</w:t>
            </w:r>
            <w:r w:rsidRPr="002B457B">
              <w:rPr>
                <w:lang w:val="ru-RU"/>
              </w:rPr>
              <w:t>.</w:t>
            </w:r>
          </w:p>
        </w:tc>
        <w:tc>
          <w:tcPr>
            <w:tcW w:w="4455" w:type="dxa"/>
          </w:tcPr>
          <w:p w:rsidR="002B457B" w:rsidRDefault="002B457B" w:rsidP="00ED7C7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2B457B">
              <w:rPr>
                <w:vertAlign w:val="superscript"/>
                <w:lang w:val="ru-RU"/>
              </w:rPr>
              <w:t>5</w:t>
            </w:r>
          </w:p>
        </w:tc>
      </w:tr>
    </w:tbl>
    <w:p w:rsidR="002B457B" w:rsidRDefault="002B457B" w:rsidP="002B457B">
      <w:pPr>
        <w:jc w:val="both"/>
        <w:rPr>
          <w:lang w:val="ru-RU"/>
        </w:rPr>
      </w:pPr>
    </w:p>
    <w:p w:rsidR="002B457B" w:rsidRDefault="002B457B" w:rsidP="002B457B">
      <w:pPr>
        <w:jc w:val="both"/>
        <w:rPr>
          <w:lang w:val="ru-RU"/>
        </w:rPr>
      </w:pPr>
      <w:r>
        <w:rPr>
          <w:lang w:val="ru-RU"/>
        </w:rPr>
        <w:t>Антибиотикограмма не определялась</w:t>
      </w:r>
    </w:p>
    <w:p w:rsidR="002B457B" w:rsidRDefault="002B457B" w:rsidP="002B457B">
      <w:pPr>
        <w:jc w:val="both"/>
        <w:rPr>
          <w:lang w:val="ru-RU"/>
        </w:rPr>
      </w:pPr>
    </w:p>
    <w:p w:rsidR="002B457B" w:rsidRDefault="002B457B" w:rsidP="002B457B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Мокрота</w:t>
      </w:r>
    </w:p>
    <w:p w:rsidR="002B457B" w:rsidRDefault="002B457B" w:rsidP="002B457B">
      <w:pPr>
        <w:jc w:val="both"/>
        <w:rPr>
          <w:lang w:val="ru-RU"/>
        </w:rPr>
      </w:pPr>
      <w:r>
        <w:rPr>
          <w:lang w:val="ru-RU"/>
        </w:rPr>
        <w:t>Количество 20 мл</w:t>
      </w:r>
    </w:p>
    <w:p w:rsidR="002B457B" w:rsidRDefault="002D6E4F" w:rsidP="002B457B">
      <w:pPr>
        <w:jc w:val="both"/>
        <w:rPr>
          <w:lang w:val="ru-RU"/>
        </w:rPr>
      </w:pPr>
      <w:r>
        <w:rPr>
          <w:lang w:val="ru-RU"/>
        </w:rPr>
        <w:t>Консистенция вя</w:t>
      </w:r>
      <w:r w:rsidR="002B457B">
        <w:rPr>
          <w:lang w:val="ru-RU"/>
        </w:rPr>
        <w:t>зкая</w:t>
      </w:r>
    </w:p>
    <w:p w:rsidR="002B457B" w:rsidRDefault="002B457B" w:rsidP="002B457B">
      <w:pPr>
        <w:jc w:val="both"/>
        <w:rPr>
          <w:lang w:val="ru-RU"/>
        </w:rPr>
      </w:pPr>
      <w:r>
        <w:rPr>
          <w:lang w:val="ru-RU"/>
        </w:rPr>
        <w:t>Запах обычный</w:t>
      </w:r>
    </w:p>
    <w:p w:rsidR="002B457B" w:rsidRDefault="002B457B" w:rsidP="002B457B">
      <w:pPr>
        <w:jc w:val="both"/>
        <w:rPr>
          <w:lang w:val="ru-RU"/>
        </w:rPr>
      </w:pPr>
      <w:r>
        <w:rPr>
          <w:lang w:val="ru-RU"/>
        </w:rPr>
        <w:t>Характер слизисто-гнойный</w:t>
      </w:r>
    </w:p>
    <w:p w:rsidR="002B457B" w:rsidRDefault="002B457B" w:rsidP="002B457B">
      <w:pPr>
        <w:jc w:val="both"/>
        <w:rPr>
          <w:lang w:val="ru-RU"/>
        </w:rPr>
      </w:pPr>
      <w:r>
        <w:rPr>
          <w:lang w:val="ru-RU"/>
        </w:rPr>
        <w:t>Цвет серый</w:t>
      </w:r>
    </w:p>
    <w:p w:rsidR="002B457B" w:rsidRDefault="002B457B" w:rsidP="002B457B">
      <w:pPr>
        <w:jc w:val="both"/>
        <w:rPr>
          <w:lang w:val="ru-RU"/>
        </w:rPr>
      </w:pPr>
      <w:r>
        <w:rPr>
          <w:i/>
          <w:lang w:val="ru-RU"/>
        </w:rPr>
        <w:t>Микроскопия</w:t>
      </w:r>
    </w:p>
    <w:p w:rsidR="002B457B" w:rsidRDefault="002B457B" w:rsidP="002B457B">
      <w:pPr>
        <w:jc w:val="both"/>
        <w:rPr>
          <w:lang w:val="ru-RU"/>
        </w:rPr>
      </w:pPr>
      <w:r>
        <w:rPr>
          <w:lang w:val="ru-RU"/>
        </w:rPr>
        <w:t>Лейкоциты в скоплениях до 150, 5-10-20</w:t>
      </w:r>
      <w:r w:rsidR="00A8142B">
        <w:rPr>
          <w:lang w:val="ru-RU"/>
        </w:rPr>
        <w:t xml:space="preserve"> в п/зр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Эпителий плоский немного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Эритроцитов нет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Эпителий цилиндрический много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Макрофаги много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Спирали Куршмана 4 в п/зр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Клетки сердечных пороков не найдены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Кристаллы Шарко-Лейдена не найдены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 xml:space="preserve">Эластичные волокна не найдены </w:t>
      </w:r>
    </w:p>
    <w:p w:rsidR="00D460DD" w:rsidRDefault="00D460DD" w:rsidP="002B457B">
      <w:pPr>
        <w:jc w:val="both"/>
        <w:rPr>
          <w:lang w:val="ru-RU"/>
        </w:rPr>
      </w:pPr>
      <w:r>
        <w:rPr>
          <w:lang w:val="ru-RU"/>
        </w:rPr>
        <w:t>Эозинофилы 1-2 в п/зр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Атипичные клетки не найдены</w:t>
      </w:r>
    </w:p>
    <w:p w:rsidR="00A8142B" w:rsidRDefault="00A8142B" w:rsidP="002B457B">
      <w:pPr>
        <w:jc w:val="both"/>
        <w:rPr>
          <w:i/>
          <w:lang w:val="ru-RU"/>
        </w:rPr>
      </w:pPr>
      <w:r>
        <w:rPr>
          <w:i/>
          <w:lang w:val="ru-RU"/>
        </w:rPr>
        <w:t>Бактериоскопия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Б. К. Не найдены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Другие микроорганизмы – флора смешанная, умеренное количество</w:t>
      </w:r>
    </w:p>
    <w:p w:rsidR="00A8142B" w:rsidRDefault="00A8142B" w:rsidP="002B457B">
      <w:pPr>
        <w:jc w:val="both"/>
        <w:rPr>
          <w:lang w:val="ru-RU"/>
        </w:rPr>
      </w:pPr>
      <w:r>
        <w:rPr>
          <w:lang w:val="ru-RU"/>
        </w:rPr>
        <w:t>Встречаются эпителиальные клетки метаплазированные по плоскоклеточному типу.</w:t>
      </w:r>
    </w:p>
    <w:p w:rsidR="00D460DD" w:rsidRPr="00D460DD" w:rsidRDefault="00D460DD" w:rsidP="002B457B">
      <w:pPr>
        <w:jc w:val="both"/>
        <w:rPr>
          <w:lang w:val="ru-RU"/>
        </w:rPr>
      </w:pPr>
      <w:r>
        <w:rPr>
          <w:i/>
          <w:u w:val="single"/>
          <w:lang w:val="ru-RU"/>
        </w:rPr>
        <w:t>Заключение:</w:t>
      </w:r>
      <w:r>
        <w:rPr>
          <w:lang w:val="ru-RU"/>
        </w:rPr>
        <w:t xml:space="preserve"> </w:t>
      </w:r>
      <w:r w:rsidR="002D6E4F">
        <w:rPr>
          <w:lang w:val="ru-RU"/>
        </w:rPr>
        <w:t>синдром бронхообструкции (</w:t>
      </w:r>
      <w:r>
        <w:rPr>
          <w:lang w:val="ru-RU"/>
        </w:rPr>
        <w:t>обнаружены спирали Куршмана</w:t>
      </w:r>
      <w:r w:rsidR="002D6E4F">
        <w:rPr>
          <w:lang w:val="ru-RU"/>
        </w:rPr>
        <w:t xml:space="preserve">, слизисто-гнойный характер мокроты), синдром острого нарушения </w:t>
      </w:r>
      <w:r w:rsidR="002D6E4F">
        <w:rPr>
          <w:lang w:val="ru-RU"/>
        </w:rPr>
        <w:lastRenderedPageBreak/>
        <w:t>бронхиальной проводимости (эозинофилы, лейкоциты в скоплениях, много макрофагов, цилиндрического эпителия, вязкая консистенция).</w:t>
      </w:r>
    </w:p>
    <w:p w:rsidR="00A8142B" w:rsidRDefault="00A8142B" w:rsidP="002B457B">
      <w:pPr>
        <w:jc w:val="both"/>
        <w:rPr>
          <w:lang w:val="ru-RU"/>
        </w:rPr>
      </w:pPr>
    </w:p>
    <w:p w:rsidR="00A8142B" w:rsidRDefault="00A8142B" w:rsidP="002B457B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Общий анализ крови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1299"/>
        <w:gridCol w:w="1299"/>
        <w:gridCol w:w="1299"/>
      </w:tblGrid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1299" w:type="dxa"/>
          </w:tcPr>
          <w:p w:rsidR="001E0C22" w:rsidRDefault="001E0C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Норма</w:t>
            </w:r>
          </w:p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Лейкоциты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5,46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10</w:t>
            </w:r>
            <w:r w:rsidRPr="00892191">
              <w:rPr>
                <w:sz w:val="24"/>
                <w:szCs w:val="24"/>
                <w:vertAlign w:val="superscript"/>
                <w:lang w:val="ru-RU"/>
              </w:rPr>
              <w:t>9</w:t>
            </w:r>
            <w:r w:rsidRPr="00892191">
              <w:rPr>
                <w:sz w:val="24"/>
                <w:szCs w:val="24"/>
                <w:lang w:val="ru-RU"/>
              </w:rPr>
              <w:t>/л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3,2-10,2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Нейтрофилы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64,15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47-72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Лимфоциты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25,26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19-37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Моноциты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7,09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3-11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Эозинофилы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3,15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0,5-5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Базофилы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0,35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0-1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Эритроциты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4,157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10</w:t>
            </w:r>
            <w:r w:rsidRPr="00892191">
              <w:rPr>
                <w:sz w:val="24"/>
                <w:szCs w:val="24"/>
                <w:vertAlign w:val="superscript"/>
                <w:lang w:val="ru-RU"/>
              </w:rPr>
              <w:t>12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3,5-5,5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Гемоглобин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143,0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г/л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120-150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Цветовой показатель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1,03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99" w:type="dxa"/>
          </w:tcPr>
          <w:p w:rsidR="001E0C22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0,85-1,05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Гематокрит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39,96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36-42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892191">
              <w:rPr>
                <w:sz w:val="24"/>
                <w:szCs w:val="24"/>
                <w:lang w:val="ru-RU"/>
              </w:rPr>
              <w:t>Средний объём эритроцита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96,00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фЛ</w:t>
            </w:r>
          </w:p>
        </w:tc>
        <w:tc>
          <w:tcPr>
            <w:tcW w:w="1299" w:type="dxa"/>
          </w:tcPr>
          <w:p w:rsidR="001E0C22" w:rsidRPr="00892191" w:rsidRDefault="001E0C22" w:rsidP="008921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76-96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Среднее содержание </w:t>
            </w:r>
            <w:r>
              <w:rPr>
                <w:sz w:val="24"/>
                <w:szCs w:val="24"/>
              </w:rPr>
              <w:t>Hb</w:t>
            </w:r>
            <w:r>
              <w:rPr>
                <w:sz w:val="24"/>
                <w:szCs w:val="24"/>
                <w:lang w:val="ru-RU"/>
              </w:rPr>
              <w:t xml:space="preserve"> в эритроците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34,40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25,4-34,6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концентрация </w:t>
            </w:r>
            <w:r>
              <w:rPr>
                <w:sz w:val="24"/>
                <w:szCs w:val="24"/>
              </w:rPr>
              <w:t>Hb</w:t>
            </w:r>
            <w:r>
              <w:rPr>
                <w:sz w:val="24"/>
                <w:szCs w:val="24"/>
                <w:lang w:val="ru-RU"/>
              </w:rPr>
              <w:t xml:space="preserve"> в эритроците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35,79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г/дЛ</w:t>
            </w:r>
          </w:p>
        </w:tc>
        <w:tc>
          <w:tcPr>
            <w:tcW w:w="1299" w:type="dxa"/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31-36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tcBorders>
              <w:bottom w:val="single" w:sz="4" w:space="0" w:color="auto"/>
              <w:right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Тромбоциты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</w:tcPr>
          <w:p w:rsidR="001E0C22" w:rsidRPr="00892191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233,9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892191">
              <w:rPr>
                <w:sz w:val="24"/>
                <w:szCs w:val="24"/>
                <w:vertAlign w:val="superscript"/>
                <w:lang w:val="ru-RU"/>
              </w:rPr>
              <w:t>9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1E0C22" w:rsidRPr="00892191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180-320</w:t>
            </w:r>
          </w:p>
        </w:tc>
      </w:tr>
    </w:tbl>
    <w:p w:rsidR="00A8142B" w:rsidRDefault="00A8142B" w:rsidP="002B457B">
      <w:pPr>
        <w:jc w:val="both"/>
        <w:rPr>
          <w:lang w:val="ru-RU"/>
        </w:rPr>
      </w:pPr>
    </w:p>
    <w:p w:rsidR="00892191" w:rsidRDefault="00892191" w:rsidP="002B457B">
      <w:pPr>
        <w:jc w:val="both"/>
        <w:rPr>
          <w:lang w:val="ru-RU"/>
        </w:rPr>
      </w:pPr>
      <w:r>
        <w:rPr>
          <w:i/>
          <w:u w:val="single"/>
          <w:lang w:val="ru-RU"/>
        </w:rPr>
        <w:t>Заключение:</w:t>
      </w:r>
      <w:r w:rsidR="001E0C22">
        <w:rPr>
          <w:lang w:val="ru-RU"/>
        </w:rPr>
        <w:t xml:space="preserve"> все показатели </w:t>
      </w:r>
      <w:r w:rsidR="00444D32">
        <w:rPr>
          <w:lang w:val="ru-RU"/>
        </w:rPr>
        <w:t>в пределах нормы</w:t>
      </w:r>
    </w:p>
    <w:p w:rsidR="00444D32" w:rsidRDefault="00444D32" w:rsidP="002B457B">
      <w:pPr>
        <w:jc w:val="both"/>
        <w:rPr>
          <w:lang w:val="ru-RU"/>
        </w:rPr>
      </w:pPr>
    </w:p>
    <w:p w:rsidR="00444D32" w:rsidRDefault="00444D32" w:rsidP="002B457B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Биохимический анализ крови</w:t>
      </w:r>
    </w:p>
    <w:tbl>
      <w:tblPr>
        <w:tblW w:w="777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43"/>
        <w:gridCol w:w="1943"/>
        <w:gridCol w:w="1943"/>
      </w:tblGrid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444D32">
              <w:rPr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 w:rsidRPr="00444D32">
              <w:rPr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Норма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Na</w:t>
            </w:r>
            <w:r w:rsidRPr="00444D32">
              <w:rPr>
                <w:sz w:val="24"/>
                <w:szCs w:val="24"/>
                <w:vertAlign w:val="superscript"/>
                <w:lang w:val="ru-RU"/>
              </w:rPr>
              <w:t>+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143,1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ммоль/л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135-145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444D32">
              <w:rPr>
                <w:sz w:val="24"/>
                <w:szCs w:val="24"/>
                <w:vertAlign w:val="superscript"/>
                <w:lang w:val="ru-RU"/>
              </w:rPr>
              <w:t>+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4,70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ммоль/л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3,5-5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АЛТ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ед/л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10-40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ед/л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10-40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Щелочная фосфатаза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ед/л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32-92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Общий белок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6,1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г/дл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6,0-8,0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Альбумин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1943" w:type="dxa"/>
          </w:tcPr>
          <w:p w:rsidR="001E0C22" w:rsidRPr="00444D32" w:rsidRDefault="001E0C22" w:rsidP="00BD5A9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г/дл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3,5-5,0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Глюкоза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мг/дл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70-110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Креатинин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мг/дл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0,7-1,4</w:t>
            </w:r>
          </w:p>
        </w:tc>
      </w:tr>
      <w:tr w:rsidR="001E0C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Общий билирубин</w:t>
            </w:r>
          </w:p>
        </w:tc>
        <w:tc>
          <w:tcPr>
            <w:tcW w:w="1943" w:type="dxa"/>
          </w:tcPr>
          <w:p w:rsidR="001E0C22" w:rsidRPr="00444D32" w:rsidRDefault="001E0C22" w:rsidP="0037620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мг/дл</w:t>
            </w:r>
          </w:p>
        </w:tc>
        <w:tc>
          <w:tcPr>
            <w:tcW w:w="1943" w:type="dxa"/>
          </w:tcPr>
          <w:p w:rsidR="001E0C22" w:rsidRPr="00444D32" w:rsidRDefault="001E0C22" w:rsidP="002B45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0,2-1,0</w:t>
            </w:r>
          </w:p>
        </w:tc>
      </w:tr>
    </w:tbl>
    <w:p w:rsidR="00444D32" w:rsidRDefault="00444D32" w:rsidP="002B457B">
      <w:pPr>
        <w:jc w:val="both"/>
        <w:rPr>
          <w:lang w:val="ru-RU"/>
        </w:rPr>
      </w:pPr>
    </w:p>
    <w:p w:rsidR="00444D32" w:rsidRDefault="00444D32" w:rsidP="00444D32">
      <w:pPr>
        <w:jc w:val="both"/>
        <w:rPr>
          <w:lang w:val="ru-RU"/>
        </w:rPr>
      </w:pPr>
      <w:r>
        <w:rPr>
          <w:i/>
          <w:u w:val="single"/>
          <w:lang w:val="ru-RU"/>
        </w:rPr>
        <w:t>Заключение:</w:t>
      </w:r>
      <w:r>
        <w:rPr>
          <w:lang w:val="ru-RU"/>
        </w:rPr>
        <w:t xml:space="preserve"> все показатели крови в пределах нормы</w:t>
      </w:r>
    </w:p>
    <w:p w:rsidR="00444D32" w:rsidRDefault="00444D32" w:rsidP="002B457B">
      <w:pPr>
        <w:jc w:val="both"/>
        <w:rPr>
          <w:lang w:val="ru-RU"/>
        </w:rPr>
      </w:pPr>
    </w:p>
    <w:p w:rsidR="00444D32" w:rsidRDefault="00444D32" w:rsidP="002B457B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Общий анализ мочи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3100"/>
        <w:gridCol w:w="3100"/>
      </w:tblGrid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Норма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Цвет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Соломенно-жёлтый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Соломенно-жёлтый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Реакция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рН = 5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Нейтральная или слабо кислая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Удельный вес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1,013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1,001-1,040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Прозрачность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Полная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Полная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Белок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Ацетон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Желчные пигменты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Положительные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Положительные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Уробилин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Положительный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Положительный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Эпителиальные клетки полиморфные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Немного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Немного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Лейкоциты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1-2 в п/зр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1-2 в п/зр</w:t>
            </w:r>
          </w:p>
        </w:tc>
      </w:tr>
      <w:tr w:rsidR="00FA1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Соли-оксалаты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Немного</w:t>
            </w:r>
          </w:p>
        </w:tc>
        <w:tc>
          <w:tcPr>
            <w:tcW w:w="3100" w:type="dxa"/>
          </w:tcPr>
          <w:p w:rsidR="00FA1851" w:rsidRDefault="00FA1851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Отсутсвуют</w:t>
            </w:r>
          </w:p>
        </w:tc>
      </w:tr>
    </w:tbl>
    <w:p w:rsidR="00444D32" w:rsidRDefault="00FA1851" w:rsidP="002B457B">
      <w:pPr>
        <w:jc w:val="both"/>
        <w:rPr>
          <w:lang w:val="ru-RU"/>
        </w:rPr>
      </w:pPr>
      <w:r>
        <w:rPr>
          <w:lang w:val="ru-RU"/>
        </w:rPr>
        <w:t>Слизь – немного</w:t>
      </w:r>
    </w:p>
    <w:p w:rsidR="00FA1851" w:rsidRDefault="00FA1851" w:rsidP="002B457B">
      <w:pPr>
        <w:jc w:val="both"/>
        <w:rPr>
          <w:lang w:val="ru-RU"/>
        </w:rPr>
      </w:pPr>
      <w:r>
        <w:rPr>
          <w:lang w:val="ru-RU"/>
        </w:rPr>
        <w:t>Бактерии – немного</w:t>
      </w:r>
    </w:p>
    <w:p w:rsidR="00FA1851" w:rsidRDefault="00FA1851" w:rsidP="002B457B">
      <w:pPr>
        <w:jc w:val="both"/>
        <w:rPr>
          <w:lang w:val="ru-RU"/>
        </w:rPr>
      </w:pPr>
      <w:r>
        <w:rPr>
          <w:i/>
          <w:u w:val="single"/>
          <w:lang w:val="ru-RU"/>
        </w:rPr>
        <w:t>Заключение:</w:t>
      </w:r>
      <w:r>
        <w:rPr>
          <w:lang w:val="ru-RU"/>
        </w:rPr>
        <w:t xml:space="preserve"> выявлено небольшое количество солей-оксалатов.</w:t>
      </w:r>
    </w:p>
    <w:p w:rsidR="00FA1851" w:rsidRDefault="00FA1851" w:rsidP="002B457B">
      <w:pPr>
        <w:jc w:val="both"/>
        <w:rPr>
          <w:lang w:val="ru-RU"/>
        </w:rPr>
      </w:pPr>
    </w:p>
    <w:p w:rsidR="00FA1851" w:rsidRDefault="00FA1851" w:rsidP="002B457B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Иммуноглобулины в сыворотке крови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2720"/>
        <w:gridCol w:w="2720"/>
      </w:tblGrid>
      <w:tr w:rsidR="005753E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</w:tcPr>
          <w:p w:rsidR="005753E4" w:rsidRDefault="005753E4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</w:t>
            </w:r>
          </w:p>
        </w:tc>
        <w:tc>
          <w:tcPr>
            <w:tcW w:w="2720" w:type="dxa"/>
          </w:tcPr>
          <w:p w:rsidR="005753E4" w:rsidRDefault="005753E4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</w:tc>
        <w:tc>
          <w:tcPr>
            <w:tcW w:w="2720" w:type="dxa"/>
          </w:tcPr>
          <w:p w:rsidR="005753E4" w:rsidRDefault="005753E4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Норма</w:t>
            </w:r>
          </w:p>
        </w:tc>
      </w:tr>
      <w:tr w:rsidR="005753E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</w:tcPr>
          <w:p w:rsidR="005753E4" w:rsidRPr="005753E4" w:rsidRDefault="005753E4" w:rsidP="002B457B">
            <w:pPr>
              <w:jc w:val="both"/>
            </w:pPr>
            <w:r>
              <w:lastRenderedPageBreak/>
              <w:t>IgA</w:t>
            </w:r>
          </w:p>
        </w:tc>
        <w:tc>
          <w:tcPr>
            <w:tcW w:w="2720" w:type="dxa"/>
          </w:tcPr>
          <w:p w:rsidR="005753E4" w:rsidRDefault="005753E4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275 мг/дл</w:t>
            </w:r>
          </w:p>
        </w:tc>
        <w:tc>
          <w:tcPr>
            <w:tcW w:w="2720" w:type="dxa"/>
          </w:tcPr>
          <w:p w:rsidR="005753E4" w:rsidRDefault="005753E4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50-300 мг/дл</w:t>
            </w:r>
          </w:p>
        </w:tc>
      </w:tr>
      <w:tr w:rsidR="005753E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</w:tcPr>
          <w:p w:rsidR="005753E4" w:rsidRPr="005753E4" w:rsidRDefault="005753E4" w:rsidP="002B457B">
            <w:pPr>
              <w:jc w:val="both"/>
            </w:pPr>
            <w:r>
              <w:t>IgM</w:t>
            </w:r>
          </w:p>
        </w:tc>
        <w:tc>
          <w:tcPr>
            <w:tcW w:w="2720" w:type="dxa"/>
          </w:tcPr>
          <w:p w:rsidR="005753E4" w:rsidRDefault="005753E4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 мг/дл</w:t>
            </w:r>
          </w:p>
        </w:tc>
        <w:tc>
          <w:tcPr>
            <w:tcW w:w="2720" w:type="dxa"/>
          </w:tcPr>
          <w:p w:rsidR="005753E4" w:rsidRDefault="005753E4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40-200 мг/дл</w:t>
            </w:r>
          </w:p>
        </w:tc>
      </w:tr>
      <w:tr w:rsidR="005753E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</w:tcPr>
          <w:p w:rsidR="005753E4" w:rsidRPr="005753E4" w:rsidRDefault="005753E4" w:rsidP="002B457B">
            <w:pPr>
              <w:jc w:val="both"/>
              <w:rPr>
                <w:lang w:val="ru-RU"/>
              </w:rPr>
            </w:pPr>
            <w:r>
              <w:t>IgG</w:t>
            </w:r>
          </w:p>
        </w:tc>
        <w:tc>
          <w:tcPr>
            <w:tcW w:w="2720" w:type="dxa"/>
          </w:tcPr>
          <w:p w:rsidR="005753E4" w:rsidRDefault="005753E4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1200 мг/дл</w:t>
            </w:r>
          </w:p>
        </w:tc>
        <w:tc>
          <w:tcPr>
            <w:tcW w:w="2720" w:type="dxa"/>
          </w:tcPr>
          <w:p w:rsidR="005753E4" w:rsidRDefault="005753E4" w:rsidP="002B4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600-2000 мг/дл</w:t>
            </w:r>
          </w:p>
        </w:tc>
      </w:tr>
    </w:tbl>
    <w:p w:rsidR="00FA1851" w:rsidRDefault="00FA1851" w:rsidP="002B457B">
      <w:pPr>
        <w:jc w:val="both"/>
        <w:rPr>
          <w:lang w:val="ru-RU"/>
        </w:rPr>
      </w:pPr>
    </w:p>
    <w:p w:rsidR="005753E4" w:rsidRDefault="005753E4" w:rsidP="002B457B">
      <w:pPr>
        <w:jc w:val="both"/>
        <w:rPr>
          <w:lang w:val="ru-RU"/>
        </w:rPr>
      </w:pPr>
      <w:r>
        <w:rPr>
          <w:i/>
          <w:u w:val="single"/>
          <w:lang w:val="ru-RU"/>
        </w:rPr>
        <w:t>Заключение:</w:t>
      </w:r>
      <w:r>
        <w:rPr>
          <w:lang w:val="ru-RU"/>
        </w:rPr>
        <w:t xml:space="preserve"> в сыворотке крови содержание иммуноглобулинов в пределах нормы</w:t>
      </w:r>
    </w:p>
    <w:p w:rsidR="005753E4" w:rsidRDefault="005753E4" w:rsidP="002B457B">
      <w:pPr>
        <w:jc w:val="both"/>
        <w:rPr>
          <w:lang w:val="ru-RU"/>
        </w:rPr>
      </w:pPr>
    </w:p>
    <w:p w:rsidR="005753E4" w:rsidRDefault="005753E4" w:rsidP="002B457B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ОБОСНОВАНИЕ ДИАГНОЗА</w:t>
      </w:r>
    </w:p>
    <w:p w:rsidR="002D6E4F" w:rsidRDefault="002D6E4F" w:rsidP="002D6E4F">
      <w:pPr>
        <w:jc w:val="both"/>
        <w:rPr>
          <w:lang w:val="ru-RU"/>
        </w:rPr>
      </w:pPr>
      <w:r>
        <w:rPr>
          <w:lang w:val="ru-RU"/>
        </w:rPr>
        <w:t>На основании</w:t>
      </w:r>
    </w:p>
    <w:p w:rsidR="002D6E4F" w:rsidRDefault="002D6E4F" w:rsidP="002D6E4F">
      <w:pPr>
        <w:numPr>
          <w:ilvl w:val="0"/>
          <w:numId w:val="22"/>
        </w:numPr>
        <w:jc w:val="both"/>
        <w:rPr>
          <w:lang w:val="ru-RU"/>
        </w:rPr>
      </w:pPr>
      <w:r>
        <w:rPr>
          <w:lang w:val="ru-RU"/>
        </w:rPr>
        <w:t>Жалоб на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постоянную экспираторную одышку, сопровождающуюся удушьем, усиливающуюся на холоде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редко возникающий кашель, возникающий ближе к вечеру, сопровождающийся появлением трудно отходящей стекловидной мокроты сероватого цвета с наличием видимых спиралей без запаха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периодическое свистящее дыхание</w:t>
      </w:r>
    </w:p>
    <w:p w:rsidR="002D6E4F" w:rsidRDefault="002D6E4F" w:rsidP="002D6E4F">
      <w:pPr>
        <w:numPr>
          <w:ilvl w:val="0"/>
          <w:numId w:val="22"/>
        </w:numPr>
        <w:jc w:val="both"/>
        <w:rPr>
          <w:lang w:val="ru-RU"/>
        </w:rPr>
      </w:pPr>
      <w:r>
        <w:rPr>
          <w:lang w:val="ru-RU"/>
        </w:rPr>
        <w:t>Анамнеза заболевания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постоянную экспираторную одышку, сопровождающуюся удушьем, кашель в вечерние часы с трудно отходящей стекловидной мокротой с 1989 года</w:t>
      </w:r>
      <w:r w:rsidRPr="001F7C35">
        <w:rPr>
          <w:lang w:val="ru-RU"/>
        </w:rPr>
        <w:t xml:space="preserve"> 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Одышка смешанного характера с 1987 года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эпизода мучительнейшего удушья с трудно отходящей мокротой вплоть до невозможности самостоятельно себя обслуживать и спать ночью из-за экспираторной одышки в 1994 году</w:t>
      </w:r>
    </w:p>
    <w:p w:rsidR="002D6E4F" w:rsidRDefault="002D6E4F" w:rsidP="002D6E4F">
      <w:pPr>
        <w:numPr>
          <w:ilvl w:val="0"/>
          <w:numId w:val="22"/>
        </w:numPr>
        <w:jc w:val="both"/>
        <w:rPr>
          <w:lang w:val="ru-RU"/>
        </w:rPr>
      </w:pPr>
      <w:r>
        <w:rPr>
          <w:lang w:val="ru-RU"/>
        </w:rPr>
        <w:t>Наличия предрасполагающих факторов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Курение с возраста 18 лет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Проживание в городе с высоким уровнем загрязнения воздуха</w:t>
      </w:r>
    </w:p>
    <w:p w:rsidR="002D6E4F" w:rsidRDefault="002D6E4F" w:rsidP="002D6E4F">
      <w:pPr>
        <w:numPr>
          <w:ilvl w:val="0"/>
          <w:numId w:val="22"/>
        </w:numPr>
        <w:jc w:val="both"/>
        <w:rPr>
          <w:lang w:val="ru-RU"/>
        </w:rPr>
      </w:pPr>
      <w:r>
        <w:rPr>
          <w:lang w:val="ru-RU"/>
        </w:rPr>
        <w:t>Данных объективного обследования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синдром повышенной воздушности лёгочной ткани – г</w:t>
      </w:r>
      <w:r w:rsidRPr="00C06004">
        <w:rPr>
          <w:lang w:val="ru-RU"/>
        </w:rPr>
        <w:t>рудная клетка бочкообразная</w:t>
      </w:r>
      <w:r>
        <w:rPr>
          <w:lang w:val="ru-RU"/>
        </w:rPr>
        <w:t>, н</w:t>
      </w:r>
      <w:r w:rsidRPr="00C06004">
        <w:rPr>
          <w:lang w:val="ru-RU"/>
        </w:rPr>
        <w:t>ад- и подключичные ямки сгл</w:t>
      </w:r>
      <w:r>
        <w:rPr>
          <w:lang w:val="ru-RU"/>
        </w:rPr>
        <w:t>ажены, одинаковы справа и слева, м</w:t>
      </w:r>
      <w:r w:rsidRPr="00C06004">
        <w:rPr>
          <w:lang w:val="ru-RU"/>
        </w:rPr>
        <w:t>ежрёберные промежутки расширены</w:t>
      </w:r>
      <w:r>
        <w:rPr>
          <w:lang w:val="ru-RU"/>
        </w:rPr>
        <w:t>, г</w:t>
      </w:r>
      <w:r w:rsidRPr="003032C0">
        <w:rPr>
          <w:lang w:val="ru-RU"/>
        </w:rPr>
        <w:t xml:space="preserve">олосовое дрожание </w:t>
      </w:r>
      <w:r>
        <w:rPr>
          <w:lang w:val="ru-RU"/>
        </w:rPr>
        <w:t xml:space="preserve">ослаблено справа и слева на уровне </w:t>
      </w:r>
      <w:r>
        <w:t>V</w:t>
      </w:r>
      <w:r>
        <w:rPr>
          <w:lang w:val="ru-RU"/>
        </w:rPr>
        <w:t xml:space="preserve"> межреберья и ниже по всем линиям, эластичность грудной клетки снижена, коробочный перкуторный звук, снижение максимальной дыхательной экскурсии, при аускультации лёгких – над всей поверхностью сухие свистящие хрипы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при аускультации лёгких – жёсткое дыхание, сухие свистящие хрипы над всей поверхностью лёгких (синдром бронхообструкции)</w:t>
      </w:r>
    </w:p>
    <w:p w:rsidR="002D6E4F" w:rsidRDefault="002D6E4F" w:rsidP="002D6E4F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учащение дыхания (при осмотре ЧДД 20)</w:t>
      </w:r>
    </w:p>
    <w:p w:rsidR="005753E4" w:rsidRDefault="005753E4" w:rsidP="005753E4">
      <w:pPr>
        <w:numPr>
          <w:ilvl w:val="0"/>
          <w:numId w:val="22"/>
        </w:numPr>
        <w:jc w:val="both"/>
        <w:rPr>
          <w:lang w:val="ru-RU"/>
        </w:rPr>
      </w:pPr>
      <w:r>
        <w:rPr>
          <w:lang w:val="ru-RU"/>
        </w:rPr>
        <w:t>Данных дополнительных исследований</w:t>
      </w:r>
    </w:p>
    <w:p w:rsidR="001E0C22" w:rsidRDefault="005753E4" w:rsidP="001E0C22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а</w:t>
      </w:r>
      <w:r w:rsidRPr="005753E4">
        <w:rPr>
          <w:lang w:val="ru-RU"/>
        </w:rPr>
        <w:t>нализ мокроты</w:t>
      </w:r>
      <w:r>
        <w:rPr>
          <w:lang w:val="ru-RU"/>
        </w:rPr>
        <w:t xml:space="preserve"> – обнаружены спирали Куршмана, эозинофилы</w:t>
      </w:r>
    </w:p>
    <w:p w:rsidR="005753E4" w:rsidRDefault="001E0C22" w:rsidP="001E0C22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рентгенография грудной клетки в двух проекциях – лёгочные поля повышенной прозрачности, диффузно усилен и деформирован лёгочный рисунок</w:t>
      </w:r>
    </w:p>
    <w:p w:rsidR="005753E4" w:rsidRDefault="005753E4" w:rsidP="005753E4">
      <w:pPr>
        <w:numPr>
          <w:ilvl w:val="1"/>
          <w:numId w:val="22"/>
        </w:numPr>
        <w:jc w:val="both"/>
        <w:rPr>
          <w:lang w:val="ru-RU"/>
        </w:rPr>
      </w:pPr>
      <w:r w:rsidRPr="005753E4">
        <w:rPr>
          <w:lang w:val="ru-RU"/>
        </w:rPr>
        <w:lastRenderedPageBreak/>
        <w:t>КТ исследование грудной клетки</w:t>
      </w:r>
      <w:r>
        <w:rPr>
          <w:lang w:val="ru-RU"/>
        </w:rPr>
        <w:t xml:space="preserve"> – неравномерная пневматизация долей и сегментов, что обусловлено обширными зонами вздутия лёгочной паренхимы в пределах вторичных долек и на их фоне мелкие участки центрилобулярной эмфиземы</w:t>
      </w:r>
    </w:p>
    <w:p w:rsidR="001E0C22" w:rsidRDefault="001E0C22" w:rsidP="005753E4">
      <w:pPr>
        <w:numPr>
          <w:ilvl w:val="1"/>
          <w:numId w:val="22"/>
        </w:numPr>
        <w:jc w:val="both"/>
        <w:rPr>
          <w:lang w:val="ru-RU"/>
        </w:rPr>
      </w:pPr>
      <w:r>
        <w:rPr>
          <w:lang w:val="ru-RU"/>
        </w:rPr>
        <w:t>петля «поток-объём» смещена влево и имеет пологую конечную часть (признак бронхообструкции)</w:t>
      </w:r>
    </w:p>
    <w:p w:rsidR="005753E4" w:rsidRPr="002D6E4F" w:rsidRDefault="005753E4" w:rsidP="005753E4">
      <w:pPr>
        <w:jc w:val="both"/>
        <w:rPr>
          <w:lang w:val="ru-RU"/>
        </w:rPr>
      </w:pPr>
      <w:r>
        <w:rPr>
          <w:lang w:val="ru-RU"/>
        </w:rPr>
        <w:t xml:space="preserve">ставится диагноз </w:t>
      </w:r>
      <w:r w:rsidR="00B945F2">
        <w:rPr>
          <w:u w:val="single"/>
          <w:lang w:val="ru-RU"/>
        </w:rPr>
        <w:t>Б</w:t>
      </w:r>
      <w:r>
        <w:rPr>
          <w:u w:val="single"/>
          <w:lang w:val="ru-RU"/>
        </w:rPr>
        <w:t>ронхиальная астма</w:t>
      </w:r>
      <w:r w:rsidR="002D6E4F">
        <w:rPr>
          <w:lang w:val="ru-RU"/>
        </w:rPr>
        <w:t xml:space="preserve"> хронического течения в стадии обострения.</w:t>
      </w:r>
    </w:p>
    <w:p w:rsidR="005753E4" w:rsidRDefault="005753E4" w:rsidP="005753E4">
      <w:pPr>
        <w:jc w:val="both"/>
        <w:rPr>
          <w:u w:val="single"/>
          <w:lang w:val="ru-RU"/>
        </w:rPr>
      </w:pPr>
    </w:p>
    <w:p w:rsidR="005753E4" w:rsidRDefault="005753E4" w:rsidP="005753E4">
      <w:pPr>
        <w:jc w:val="both"/>
        <w:rPr>
          <w:lang w:val="ru-RU"/>
        </w:rPr>
      </w:pPr>
      <w:r>
        <w:rPr>
          <w:lang w:val="ru-RU"/>
        </w:rPr>
        <w:t>На основании</w:t>
      </w:r>
    </w:p>
    <w:p w:rsidR="005753E4" w:rsidRDefault="005753E4" w:rsidP="005753E4">
      <w:pPr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>Жалоб на</w:t>
      </w:r>
    </w:p>
    <w:p w:rsidR="005753E4" w:rsidRDefault="005753E4" w:rsidP="005753E4">
      <w:pPr>
        <w:numPr>
          <w:ilvl w:val="1"/>
          <w:numId w:val="23"/>
        </w:numPr>
        <w:jc w:val="both"/>
        <w:rPr>
          <w:lang w:val="ru-RU"/>
        </w:rPr>
      </w:pPr>
      <w:r>
        <w:rPr>
          <w:lang w:val="ru-RU"/>
        </w:rPr>
        <w:t>редко возникающий кашель, возникающий ближе к вечеру, сопровождающийся появлением трудно отходящей стекловидной мокроты сероватого цвета с наличием спиралей Куршмана без запаха</w:t>
      </w:r>
    </w:p>
    <w:p w:rsidR="005753E4" w:rsidRDefault="005753E4" w:rsidP="005753E4">
      <w:pPr>
        <w:numPr>
          <w:ilvl w:val="1"/>
          <w:numId w:val="23"/>
        </w:numPr>
        <w:jc w:val="both"/>
        <w:rPr>
          <w:lang w:val="ru-RU"/>
        </w:rPr>
      </w:pPr>
      <w:r>
        <w:rPr>
          <w:lang w:val="ru-RU"/>
        </w:rPr>
        <w:t>периодическое свистящее дыхание</w:t>
      </w:r>
    </w:p>
    <w:p w:rsidR="005753E4" w:rsidRDefault="005753E4" w:rsidP="005753E4">
      <w:pPr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>Анамнеза заболевания</w:t>
      </w:r>
    </w:p>
    <w:p w:rsidR="005753E4" w:rsidRDefault="005753E4" w:rsidP="005753E4">
      <w:pPr>
        <w:numPr>
          <w:ilvl w:val="1"/>
          <w:numId w:val="23"/>
        </w:numPr>
        <w:jc w:val="both"/>
        <w:rPr>
          <w:lang w:val="ru-RU"/>
        </w:rPr>
      </w:pPr>
      <w:r>
        <w:rPr>
          <w:lang w:val="ru-RU"/>
        </w:rPr>
        <w:t>Одышка смешанного характера с 1987 года</w:t>
      </w:r>
    </w:p>
    <w:p w:rsidR="005753E4" w:rsidRDefault="005753E4" w:rsidP="005753E4">
      <w:pPr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>Наличия предрасполагающих факторов</w:t>
      </w:r>
    </w:p>
    <w:p w:rsidR="005753E4" w:rsidRDefault="005753E4" w:rsidP="005753E4">
      <w:pPr>
        <w:numPr>
          <w:ilvl w:val="1"/>
          <w:numId w:val="23"/>
        </w:numPr>
        <w:jc w:val="both"/>
        <w:rPr>
          <w:lang w:val="ru-RU"/>
        </w:rPr>
      </w:pPr>
      <w:r>
        <w:rPr>
          <w:lang w:val="ru-RU"/>
        </w:rPr>
        <w:t>Курение с возраста 18 лет</w:t>
      </w:r>
    </w:p>
    <w:p w:rsidR="005753E4" w:rsidRDefault="005753E4" w:rsidP="005753E4">
      <w:pPr>
        <w:numPr>
          <w:ilvl w:val="1"/>
          <w:numId w:val="23"/>
        </w:numPr>
        <w:jc w:val="both"/>
        <w:rPr>
          <w:lang w:val="ru-RU"/>
        </w:rPr>
      </w:pPr>
      <w:r>
        <w:rPr>
          <w:lang w:val="ru-RU"/>
        </w:rPr>
        <w:t>Проживание в городе с высоким уровнем загрязнения воздуха</w:t>
      </w:r>
    </w:p>
    <w:p w:rsidR="005753E4" w:rsidRDefault="005753E4" w:rsidP="005753E4">
      <w:pPr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>Данных объективного обследования</w:t>
      </w:r>
    </w:p>
    <w:p w:rsidR="005753E4" w:rsidRDefault="005753E4" w:rsidP="005753E4">
      <w:pPr>
        <w:numPr>
          <w:ilvl w:val="1"/>
          <w:numId w:val="23"/>
        </w:numPr>
        <w:jc w:val="both"/>
        <w:rPr>
          <w:lang w:val="ru-RU"/>
        </w:rPr>
      </w:pPr>
      <w:r>
        <w:rPr>
          <w:lang w:val="ru-RU"/>
        </w:rPr>
        <w:t>синдром гипервоздушности лёгочной ткани – г</w:t>
      </w:r>
      <w:r w:rsidRPr="00C06004">
        <w:rPr>
          <w:lang w:val="ru-RU"/>
        </w:rPr>
        <w:t>рудная клетка бочкообразная</w:t>
      </w:r>
      <w:r>
        <w:rPr>
          <w:lang w:val="ru-RU"/>
        </w:rPr>
        <w:t>, коробочный перкуторный звук, снижение максимальной дыхательной экскурсии, г</w:t>
      </w:r>
      <w:r w:rsidRPr="003032C0">
        <w:rPr>
          <w:lang w:val="ru-RU"/>
        </w:rPr>
        <w:t xml:space="preserve">олосовое дрожание </w:t>
      </w:r>
      <w:r>
        <w:rPr>
          <w:lang w:val="ru-RU"/>
        </w:rPr>
        <w:t xml:space="preserve">ослаблено справа и слева на уровне </w:t>
      </w:r>
      <w:r>
        <w:t>V</w:t>
      </w:r>
      <w:r>
        <w:rPr>
          <w:lang w:val="ru-RU"/>
        </w:rPr>
        <w:t xml:space="preserve"> межреберья и ниже по всем линиям, эластичность грудной клетки снижена, н</w:t>
      </w:r>
      <w:r w:rsidRPr="00C06004">
        <w:rPr>
          <w:lang w:val="ru-RU"/>
        </w:rPr>
        <w:t>ад- и подключичные ямки сгл</w:t>
      </w:r>
      <w:r>
        <w:rPr>
          <w:lang w:val="ru-RU"/>
        </w:rPr>
        <w:t>ажены, одинаковы справа и слева, м</w:t>
      </w:r>
      <w:r w:rsidRPr="00C06004">
        <w:rPr>
          <w:lang w:val="ru-RU"/>
        </w:rPr>
        <w:t>ежрёберные промежутки расширены</w:t>
      </w:r>
    </w:p>
    <w:p w:rsidR="005753E4" w:rsidRDefault="005753E4" w:rsidP="005753E4">
      <w:pPr>
        <w:jc w:val="both"/>
        <w:rPr>
          <w:lang w:val="ru-RU"/>
        </w:rPr>
      </w:pPr>
      <w:r>
        <w:rPr>
          <w:lang w:val="ru-RU"/>
        </w:rPr>
        <w:t>при аускультации лёгких – над всей поверхностью сухие свистящие хрипы</w:t>
      </w:r>
    </w:p>
    <w:p w:rsidR="005753E4" w:rsidRDefault="005753E4" w:rsidP="005753E4">
      <w:pPr>
        <w:numPr>
          <w:ilvl w:val="1"/>
          <w:numId w:val="23"/>
        </w:numPr>
        <w:jc w:val="both"/>
        <w:rPr>
          <w:lang w:val="ru-RU"/>
        </w:rPr>
      </w:pPr>
      <w:r>
        <w:rPr>
          <w:lang w:val="ru-RU"/>
        </w:rPr>
        <w:t>учащение дыхания (при осмотре ЧДД 22)</w:t>
      </w:r>
    </w:p>
    <w:p w:rsidR="005753E4" w:rsidRDefault="005753E4" w:rsidP="005753E4">
      <w:pPr>
        <w:numPr>
          <w:ilvl w:val="1"/>
          <w:numId w:val="23"/>
        </w:numPr>
        <w:jc w:val="both"/>
        <w:rPr>
          <w:lang w:val="ru-RU"/>
        </w:rPr>
      </w:pPr>
      <w:r>
        <w:rPr>
          <w:lang w:val="ru-RU"/>
        </w:rPr>
        <w:t>при аускультации лёгких – жёсткое дыхание, сухие свистящие хрипы над всей поверхностью лёгких</w:t>
      </w:r>
    </w:p>
    <w:p w:rsidR="00BD5A9C" w:rsidRDefault="00BD5A9C" w:rsidP="00BD5A9C">
      <w:pPr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>Данных дополнительных исследований</w:t>
      </w:r>
    </w:p>
    <w:p w:rsidR="00BD5A9C" w:rsidRDefault="00BD5A9C" w:rsidP="00BD5A9C">
      <w:pPr>
        <w:numPr>
          <w:ilvl w:val="1"/>
          <w:numId w:val="23"/>
        </w:numPr>
        <w:jc w:val="both"/>
        <w:rPr>
          <w:lang w:val="ru-RU"/>
        </w:rPr>
      </w:pPr>
      <w:r w:rsidRPr="005753E4">
        <w:rPr>
          <w:lang w:val="ru-RU"/>
        </w:rPr>
        <w:t>КТ исследование грудной клетки</w:t>
      </w:r>
      <w:r>
        <w:rPr>
          <w:lang w:val="ru-RU"/>
        </w:rPr>
        <w:t xml:space="preserve"> – неравномерная пневматизация долей и сегментов, что обусловлено обширными зонами вздутия лёгочной паренхимы в пределах вторичных долек и на их фоне мелкие участки центрилобулярной эмфиземы</w:t>
      </w:r>
    </w:p>
    <w:p w:rsidR="00BD5A9C" w:rsidRDefault="00BD5A9C" w:rsidP="00BD5A9C">
      <w:pPr>
        <w:numPr>
          <w:ilvl w:val="1"/>
          <w:numId w:val="23"/>
        </w:numPr>
        <w:jc w:val="both"/>
        <w:rPr>
          <w:lang w:val="ru-RU"/>
        </w:rPr>
      </w:pPr>
      <w:r>
        <w:rPr>
          <w:lang w:val="ru-RU"/>
        </w:rPr>
        <w:t>рентгенография грудной клетки в двух проекциях – лёгочные поля повышенной прозрачности, диффузно усилен и деформирован лёгочный рисунок</w:t>
      </w:r>
    </w:p>
    <w:p w:rsidR="00BD5A9C" w:rsidRPr="00BD5A9C" w:rsidRDefault="00BD5A9C" w:rsidP="00BD5A9C">
      <w:pPr>
        <w:numPr>
          <w:ilvl w:val="1"/>
          <w:numId w:val="23"/>
        </w:numPr>
        <w:jc w:val="both"/>
        <w:rPr>
          <w:lang w:val="ru-RU"/>
        </w:rPr>
      </w:pPr>
      <w:r w:rsidRPr="00BD5A9C">
        <w:rPr>
          <w:lang w:val="ru-RU"/>
        </w:rPr>
        <w:t>исследование функции внешнего дыхания</w:t>
      </w:r>
      <w:r>
        <w:rPr>
          <w:lang w:val="ru-RU"/>
        </w:rPr>
        <w:t xml:space="preserve"> – смешанная форма вентиляционной недостаточности с выраженной обструкцией на уровне всех бронхов</w:t>
      </w:r>
    </w:p>
    <w:p w:rsidR="005753E4" w:rsidRPr="000040E6" w:rsidRDefault="005753E4" w:rsidP="005753E4">
      <w:pPr>
        <w:jc w:val="both"/>
        <w:rPr>
          <w:lang w:val="ru-RU"/>
        </w:rPr>
      </w:pPr>
      <w:r>
        <w:rPr>
          <w:lang w:val="ru-RU"/>
        </w:rPr>
        <w:t xml:space="preserve">ставится диагноз </w:t>
      </w:r>
      <w:r>
        <w:rPr>
          <w:u w:val="single"/>
          <w:lang w:val="ru-RU"/>
        </w:rPr>
        <w:t>хроническая обструктивная болезнь лёгких</w:t>
      </w:r>
    </w:p>
    <w:p w:rsidR="005753E4" w:rsidRDefault="005753E4" w:rsidP="005753E4">
      <w:pPr>
        <w:jc w:val="both"/>
        <w:rPr>
          <w:lang w:val="ru-RU"/>
        </w:rPr>
      </w:pPr>
    </w:p>
    <w:p w:rsidR="005753E4" w:rsidRDefault="005753E4" w:rsidP="005753E4">
      <w:pPr>
        <w:jc w:val="both"/>
        <w:rPr>
          <w:lang w:val="ru-RU"/>
        </w:rPr>
      </w:pPr>
      <w:r>
        <w:rPr>
          <w:lang w:val="ru-RU"/>
        </w:rPr>
        <w:t>На основании</w:t>
      </w:r>
    </w:p>
    <w:p w:rsidR="005753E4" w:rsidRDefault="005753E4" w:rsidP="005753E4">
      <w:pPr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lastRenderedPageBreak/>
        <w:t>Жалоб на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 xml:space="preserve">периодические боли за грудиной давящего характера, иррадиирующие в левую руку, продолжающиеся около 5 минут, купирующиеся приёмом нитроглицерина в течение 1-2 минут 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 xml:space="preserve">сердцебиение, возникающее через 20-30 минут после приёма пищи, 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 xml:space="preserve">ощущение перебоев в работе сердца 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>смешанную одышку,</w:t>
      </w:r>
      <w:r w:rsidRPr="00E10194">
        <w:rPr>
          <w:lang w:val="ru-RU"/>
        </w:rPr>
        <w:t xml:space="preserve"> </w:t>
      </w:r>
      <w:r>
        <w:rPr>
          <w:lang w:val="ru-RU"/>
        </w:rPr>
        <w:t>появляющуюся при подъёме на один пролёт лестницы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>отёки голеней и стоп</w:t>
      </w:r>
    </w:p>
    <w:p w:rsidR="005753E4" w:rsidRDefault="005753E4" w:rsidP="005753E4">
      <w:pPr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Анамнеза заболевания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>перенесённый в 1987 году инфаркт миокарда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>периодические боли за грудиной давящего характера, иррадиирующие в левую руку, продолжающиеся около 5 минут, купирующиеся приёмом нитроглицерина в течение 1-2 минут с 1987 года</w:t>
      </w:r>
    </w:p>
    <w:p w:rsidR="005753E4" w:rsidRDefault="005753E4" w:rsidP="005753E4">
      <w:pPr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Наследственности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>Мать страдала ИБС</w:t>
      </w:r>
    </w:p>
    <w:p w:rsidR="005753E4" w:rsidRDefault="005753E4" w:rsidP="005753E4">
      <w:pPr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Данных объективного обследования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>перкуссия области сердца – увеличение размеров сердца за счёт левого желудочка</w:t>
      </w:r>
    </w:p>
    <w:p w:rsidR="005753E4" w:rsidRDefault="005753E4" w:rsidP="005753E4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>незначительные отёки голеней и стоп</w:t>
      </w:r>
    </w:p>
    <w:p w:rsidR="00BD5A9C" w:rsidRDefault="00BD5A9C" w:rsidP="00BD5A9C">
      <w:pPr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Данных дополнительных исследований</w:t>
      </w:r>
    </w:p>
    <w:p w:rsidR="00BD5A9C" w:rsidRDefault="00BD5A9C" w:rsidP="00BD5A9C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>рентгенография грудной клетки в двух проекциях – поперечник сердца значительно увеличен за счёт левого желудочка</w:t>
      </w:r>
    </w:p>
    <w:p w:rsidR="002D6E4F" w:rsidRDefault="002D6E4F" w:rsidP="00BD5A9C">
      <w:pPr>
        <w:numPr>
          <w:ilvl w:val="1"/>
          <w:numId w:val="24"/>
        </w:numPr>
        <w:jc w:val="both"/>
        <w:rPr>
          <w:lang w:val="ru-RU"/>
        </w:rPr>
      </w:pPr>
      <w:r>
        <w:rPr>
          <w:lang w:val="ru-RU"/>
        </w:rPr>
        <w:t xml:space="preserve">ЭКГ – признаки гипертрофии правого предсердия (длительность зубцов Р не превышает 0,1 с, в отведениях </w:t>
      </w:r>
      <w:r>
        <w:t>II</w:t>
      </w:r>
      <w:r w:rsidRPr="000E6121">
        <w:rPr>
          <w:lang w:val="ru-RU"/>
        </w:rPr>
        <w:t xml:space="preserve">, </w:t>
      </w:r>
      <w:r>
        <w:t>III</w:t>
      </w:r>
      <w:r w:rsidRPr="000E6121">
        <w:rPr>
          <w:lang w:val="ru-RU"/>
        </w:rPr>
        <w:t xml:space="preserve">, </w:t>
      </w:r>
      <w:r>
        <w:t>aVF</w:t>
      </w:r>
      <w:r w:rsidRPr="000E6121">
        <w:rPr>
          <w:lang w:val="ru-RU"/>
        </w:rPr>
        <w:t xml:space="preserve"> </w:t>
      </w:r>
      <w:r>
        <w:rPr>
          <w:lang w:val="ru-RU"/>
        </w:rPr>
        <w:t xml:space="preserve">зубцы Р высокоамплитудные с заострённой вершиной, в отведениях </w:t>
      </w:r>
      <w:r>
        <w:t>I</w:t>
      </w:r>
      <w:r>
        <w:rPr>
          <w:lang w:val="ru-RU"/>
        </w:rPr>
        <w:t>,</w:t>
      </w:r>
      <w:r w:rsidRPr="00A538E2">
        <w:rPr>
          <w:lang w:val="ru-RU"/>
        </w:rPr>
        <w:t xml:space="preserve"> </w:t>
      </w:r>
      <w:r>
        <w:t>V</w:t>
      </w:r>
      <w:r w:rsidRPr="00A538E2">
        <w:rPr>
          <w:vertAlign w:val="subscript"/>
          <w:lang w:val="ru-RU"/>
        </w:rPr>
        <w:t xml:space="preserve">5,6 </w:t>
      </w:r>
      <w:r>
        <w:rPr>
          <w:lang w:val="ru-RU"/>
        </w:rPr>
        <w:t xml:space="preserve">зубец Р низкой амплитуды), признаки гипертрофии левого желудочка (увеличение амплитуды зубца </w:t>
      </w:r>
      <w:r>
        <w:t>R</w:t>
      </w:r>
      <w:r>
        <w:rPr>
          <w:lang w:val="ru-RU"/>
        </w:rPr>
        <w:t xml:space="preserve"> в </w:t>
      </w:r>
      <w:r>
        <w:t>V</w:t>
      </w:r>
      <w:r w:rsidRPr="00A538E2">
        <w:rPr>
          <w:vertAlign w:val="subscript"/>
          <w:lang w:val="ru-RU"/>
        </w:rPr>
        <w:t>5,6</w:t>
      </w:r>
      <w:r>
        <w:rPr>
          <w:lang w:val="ru-RU"/>
        </w:rPr>
        <w:t xml:space="preserve">, </w:t>
      </w:r>
      <w:r>
        <w:t>R</w:t>
      </w:r>
      <w:r w:rsidRPr="006F6DE6">
        <w:rPr>
          <w:vertAlign w:val="subscript"/>
        </w:rPr>
        <w:t>V</w:t>
      </w:r>
      <w:r w:rsidRPr="006F6DE6">
        <w:rPr>
          <w:vertAlign w:val="subscript"/>
          <w:lang w:val="ru-RU"/>
        </w:rPr>
        <w:t xml:space="preserve">5,6 </w:t>
      </w:r>
      <w:r w:rsidRPr="006F6DE6">
        <w:rPr>
          <w:lang w:val="ru-RU"/>
        </w:rPr>
        <w:t>&gt; 25</w:t>
      </w:r>
      <w:r>
        <w:rPr>
          <w:lang w:val="ru-RU"/>
        </w:rPr>
        <w:t xml:space="preserve"> мм, смещение сегмента </w:t>
      </w:r>
      <w:r>
        <w:t>ST</w:t>
      </w:r>
      <w:r>
        <w:rPr>
          <w:lang w:val="ru-RU"/>
        </w:rPr>
        <w:t xml:space="preserve"> в отведениях </w:t>
      </w:r>
      <w:r>
        <w:t>V</w:t>
      </w:r>
      <w:r w:rsidRPr="006F6DE6">
        <w:rPr>
          <w:vertAlign w:val="subscript"/>
          <w:lang w:val="ru-RU"/>
        </w:rPr>
        <w:t>5,6</w:t>
      </w:r>
      <w:r>
        <w:rPr>
          <w:lang w:val="ru-RU"/>
        </w:rPr>
        <w:t xml:space="preserve">, </w:t>
      </w:r>
      <w:r>
        <w:t>I</w:t>
      </w:r>
      <w:r>
        <w:rPr>
          <w:lang w:val="ru-RU"/>
        </w:rPr>
        <w:t xml:space="preserve"> ниже изолинии, формирование отрицательного зубца Т в </w:t>
      </w:r>
      <w:r>
        <w:t>aVL</w:t>
      </w:r>
      <w:r>
        <w:rPr>
          <w:lang w:val="ru-RU"/>
        </w:rPr>
        <w:t xml:space="preserve">, отсутствие зубца Т в </w:t>
      </w:r>
      <w:r>
        <w:t>I</w:t>
      </w:r>
      <w:r w:rsidRPr="006F6DE6">
        <w:rPr>
          <w:lang w:val="ru-RU"/>
        </w:rPr>
        <w:t xml:space="preserve"> </w:t>
      </w:r>
      <w:r>
        <w:rPr>
          <w:lang w:val="ru-RU"/>
        </w:rPr>
        <w:t>отведении)</w:t>
      </w:r>
    </w:p>
    <w:p w:rsidR="005753E4" w:rsidRDefault="005753E4" w:rsidP="005753E4">
      <w:pPr>
        <w:jc w:val="both"/>
        <w:rPr>
          <w:u w:val="single"/>
          <w:lang w:val="ru-RU"/>
        </w:rPr>
      </w:pPr>
      <w:r>
        <w:rPr>
          <w:lang w:val="ru-RU"/>
        </w:rPr>
        <w:t xml:space="preserve">ставится диагноз </w:t>
      </w:r>
      <w:r>
        <w:rPr>
          <w:u w:val="single"/>
          <w:lang w:val="ru-RU"/>
        </w:rPr>
        <w:t>ишемическая болезнь сердца</w:t>
      </w:r>
    </w:p>
    <w:p w:rsidR="000A1156" w:rsidRDefault="000A1156" w:rsidP="005753E4">
      <w:pPr>
        <w:jc w:val="both"/>
        <w:rPr>
          <w:u w:val="single"/>
          <w:lang w:val="ru-RU"/>
        </w:rPr>
      </w:pPr>
    </w:p>
    <w:p w:rsidR="000A1156" w:rsidRDefault="000A1156" w:rsidP="000A1156">
      <w:pPr>
        <w:jc w:val="both"/>
        <w:rPr>
          <w:lang w:val="ru-RU"/>
        </w:rPr>
      </w:pPr>
      <w:r>
        <w:rPr>
          <w:lang w:val="ru-RU"/>
        </w:rPr>
        <w:t xml:space="preserve">На основании </w:t>
      </w:r>
    </w:p>
    <w:p w:rsidR="000A1156" w:rsidRDefault="000A1156" w:rsidP="002925FC">
      <w:pPr>
        <w:numPr>
          <w:ilvl w:val="0"/>
          <w:numId w:val="26"/>
        </w:numPr>
        <w:jc w:val="both"/>
        <w:rPr>
          <w:lang w:val="ru-RU"/>
        </w:rPr>
      </w:pPr>
      <w:r>
        <w:rPr>
          <w:lang w:val="ru-RU"/>
        </w:rPr>
        <w:t>Данных объективного обследования</w:t>
      </w:r>
    </w:p>
    <w:p w:rsidR="000A1156" w:rsidRDefault="000A1156" w:rsidP="000A1156">
      <w:pPr>
        <w:numPr>
          <w:ilvl w:val="1"/>
          <w:numId w:val="25"/>
        </w:numPr>
        <w:jc w:val="both"/>
        <w:rPr>
          <w:lang w:val="ru-RU"/>
        </w:rPr>
      </w:pPr>
      <w:r>
        <w:rPr>
          <w:lang w:val="ru-RU"/>
        </w:rPr>
        <w:t>при осмотре и пальпации височные, сонные, подключичные, задние большеберцовые артерии и артерии стопы извитые, жёсткие, с утолщенными стенками</w:t>
      </w:r>
    </w:p>
    <w:p w:rsidR="000A1156" w:rsidRDefault="000A1156" w:rsidP="000A1156">
      <w:pPr>
        <w:numPr>
          <w:ilvl w:val="1"/>
          <w:numId w:val="25"/>
        </w:numPr>
        <w:jc w:val="both"/>
        <w:rPr>
          <w:lang w:val="ru-RU"/>
        </w:rPr>
      </w:pPr>
      <w:r>
        <w:rPr>
          <w:lang w:val="ru-RU"/>
        </w:rPr>
        <w:t xml:space="preserve">акцент </w:t>
      </w:r>
      <w:r>
        <w:t>II</w:t>
      </w:r>
      <w:r>
        <w:rPr>
          <w:lang w:val="ru-RU"/>
        </w:rPr>
        <w:t xml:space="preserve"> тона над аортой</w:t>
      </w:r>
    </w:p>
    <w:p w:rsidR="002925FC" w:rsidRDefault="009730E0" w:rsidP="002925FC">
      <w:pPr>
        <w:numPr>
          <w:ilvl w:val="0"/>
          <w:numId w:val="25"/>
        </w:numPr>
        <w:jc w:val="both"/>
        <w:rPr>
          <w:lang w:val="ru-RU"/>
        </w:rPr>
      </w:pPr>
      <w:r>
        <w:rPr>
          <w:lang w:val="ru-RU"/>
        </w:rPr>
        <w:t>Данных дополнительных исследований</w:t>
      </w:r>
    </w:p>
    <w:p w:rsidR="009730E0" w:rsidRDefault="009730E0" w:rsidP="009730E0">
      <w:pPr>
        <w:numPr>
          <w:ilvl w:val="1"/>
          <w:numId w:val="25"/>
        </w:numPr>
        <w:jc w:val="both"/>
        <w:rPr>
          <w:lang w:val="ru-RU"/>
        </w:rPr>
      </w:pPr>
      <w:r>
        <w:rPr>
          <w:lang w:val="ru-RU"/>
        </w:rPr>
        <w:t>Рентгенограмма грудной клетки – аорта плотная, развёрнута, с мелкими включениями кальция в области клюва аорты</w:t>
      </w:r>
    </w:p>
    <w:p w:rsidR="009730E0" w:rsidRDefault="009730E0" w:rsidP="009730E0">
      <w:pPr>
        <w:numPr>
          <w:ilvl w:val="1"/>
          <w:numId w:val="25"/>
        </w:numPr>
        <w:jc w:val="both"/>
        <w:rPr>
          <w:lang w:val="ru-RU"/>
        </w:rPr>
      </w:pPr>
      <w:r>
        <w:rPr>
          <w:lang w:val="ru-RU"/>
        </w:rPr>
        <w:t>эхокардиограифия – атеросклероз аорты</w:t>
      </w:r>
    </w:p>
    <w:p w:rsidR="009730E0" w:rsidRPr="009730E0" w:rsidRDefault="009730E0" w:rsidP="009730E0">
      <w:pPr>
        <w:numPr>
          <w:ilvl w:val="1"/>
          <w:numId w:val="25"/>
        </w:numPr>
        <w:jc w:val="both"/>
        <w:rPr>
          <w:lang w:val="ru-RU"/>
        </w:rPr>
      </w:pPr>
      <w:r w:rsidRPr="009730E0">
        <w:rPr>
          <w:lang w:val="ru-RU"/>
        </w:rPr>
        <w:t>КТ исследование грудной клетки</w:t>
      </w:r>
      <w:r>
        <w:rPr>
          <w:lang w:val="ru-RU"/>
        </w:rPr>
        <w:t xml:space="preserve"> – стенки аорты (особенно в области арки), коронарные сосуды значительно кальцинированы.</w:t>
      </w:r>
    </w:p>
    <w:p w:rsidR="003F15BE" w:rsidRPr="003F15BE" w:rsidRDefault="000A1156" w:rsidP="007D4D71">
      <w:pPr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ставится диагноз </w:t>
      </w:r>
      <w:r>
        <w:rPr>
          <w:u w:val="single"/>
          <w:lang w:val="ru-RU"/>
        </w:rPr>
        <w:t>атеросклероз</w:t>
      </w:r>
    </w:p>
    <w:sectPr w:rsidR="003F15BE" w:rsidRPr="003F15BE" w:rsidSect="00E0070F">
      <w:footerReference w:type="default" r:id="rId9"/>
      <w:pgSz w:w="11907" w:h="16840" w:code="9"/>
      <w:pgMar w:top="1134" w:right="1134" w:bottom="1134" w:left="1134" w:header="720" w:footer="720" w:gutter="0"/>
      <w:pgNumType w:fmt="numberInDash"/>
      <w:cols w:space="720" w:equalWidth="0">
        <w:col w:w="96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CC" w:rsidRDefault="00B227CC">
      <w:r>
        <w:separator/>
      </w:r>
    </w:p>
  </w:endnote>
  <w:endnote w:type="continuationSeparator" w:id="0">
    <w:p w:rsidR="00B227CC" w:rsidRDefault="00B2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5F" w:rsidRDefault="00D8285F" w:rsidP="00E0070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53170">
      <w:rPr>
        <w:rStyle w:val="a5"/>
        <w:noProof/>
      </w:rPr>
      <w:t>- 2 -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CC" w:rsidRDefault="00B227CC">
      <w:r>
        <w:separator/>
      </w:r>
    </w:p>
  </w:footnote>
  <w:footnote w:type="continuationSeparator" w:id="0">
    <w:p w:rsidR="00B227CC" w:rsidRDefault="00B2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C8E"/>
    <w:multiLevelType w:val="multilevel"/>
    <w:tmpl w:val="8F2AD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7CF3B32"/>
    <w:multiLevelType w:val="multilevel"/>
    <w:tmpl w:val="527CF468"/>
    <w:lvl w:ilvl="0">
      <w:start w:val="1"/>
      <w:numFmt w:val="bullet"/>
      <w:lvlText w:val=""/>
      <w:lvlJc w:val="left"/>
      <w:pPr>
        <w:tabs>
          <w:tab w:val="num" w:pos="680"/>
        </w:tabs>
        <w:ind w:left="227" w:firstLine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D16E0"/>
    <w:multiLevelType w:val="multilevel"/>
    <w:tmpl w:val="82B000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B6F4091"/>
    <w:multiLevelType w:val="hybridMultilevel"/>
    <w:tmpl w:val="527CF468"/>
    <w:lvl w:ilvl="0" w:tplc="AEC2C9D4">
      <w:start w:val="1"/>
      <w:numFmt w:val="bullet"/>
      <w:lvlText w:val=""/>
      <w:lvlJc w:val="left"/>
      <w:pPr>
        <w:tabs>
          <w:tab w:val="num" w:pos="680"/>
        </w:tabs>
        <w:ind w:left="227" w:firstLine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76E12"/>
    <w:multiLevelType w:val="multilevel"/>
    <w:tmpl w:val="8F2AD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D001AF5"/>
    <w:multiLevelType w:val="multilevel"/>
    <w:tmpl w:val="87CC25AA"/>
    <w:lvl w:ilvl="0">
      <w:start w:val="1"/>
      <w:numFmt w:val="bullet"/>
      <w:lvlText w:val=""/>
      <w:lvlJc w:val="left"/>
      <w:pPr>
        <w:tabs>
          <w:tab w:val="num" w:pos="567"/>
        </w:tabs>
        <w:ind w:left="284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E4F4C"/>
    <w:multiLevelType w:val="hybridMultilevel"/>
    <w:tmpl w:val="A2FAC804"/>
    <w:lvl w:ilvl="0" w:tplc="F73A0F16">
      <w:start w:val="1"/>
      <w:numFmt w:val="bullet"/>
      <w:lvlText w:val=""/>
      <w:lvlJc w:val="left"/>
      <w:pPr>
        <w:tabs>
          <w:tab w:val="num" w:pos="567"/>
        </w:tabs>
        <w:ind w:left="227" w:firstLine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7175A"/>
    <w:multiLevelType w:val="multilevel"/>
    <w:tmpl w:val="986A9EBE"/>
    <w:lvl w:ilvl="0">
      <w:start w:val="1"/>
      <w:numFmt w:val="bullet"/>
      <w:lvlText w:val=""/>
      <w:lvlJc w:val="left"/>
      <w:pPr>
        <w:tabs>
          <w:tab w:val="num" w:pos="73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85D69"/>
    <w:multiLevelType w:val="multilevel"/>
    <w:tmpl w:val="8F2AD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7364DCA"/>
    <w:multiLevelType w:val="multilevel"/>
    <w:tmpl w:val="B5C00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B6AD0"/>
    <w:multiLevelType w:val="multilevel"/>
    <w:tmpl w:val="1890CE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8E14070"/>
    <w:multiLevelType w:val="hybridMultilevel"/>
    <w:tmpl w:val="87CC25AA"/>
    <w:lvl w:ilvl="0" w:tplc="E1BC970A">
      <w:start w:val="1"/>
      <w:numFmt w:val="bullet"/>
      <w:lvlText w:val=""/>
      <w:lvlJc w:val="left"/>
      <w:pPr>
        <w:tabs>
          <w:tab w:val="num" w:pos="567"/>
        </w:tabs>
        <w:ind w:left="284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8200C"/>
    <w:multiLevelType w:val="hybridMultilevel"/>
    <w:tmpl w:val="49FCA5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B37B5"/>
    <w:multiLevelType w:val="multilevel"/>
    <w:tmpl w:val="B5C00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C77128"/>
    <w:multiLevelType w:val="multilevel"/>
    <w:tmpl w:val="8F2AD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AD43F4E"/>
    <w:multiLevelType w:val="multilevel"/>
    <w:tmpl w:val="8F2AD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614B3E5E"/>
    <w:multiLevelType w:val="multilevel"/>
    <w:tmpl w:val="8F2AD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6AE766F"/>
    <w:multiLevelType w:val="hybridMultilevel"/>
    <w:tmpl w:val="986A9EBE"/>
    <w:lvl w:ilvl="0" w:tplc="B3AA151C">
      <w:start w:val="1"/>
      <w:numFmt w:val="bullet"/>
      <w:lvlText w:val=""/>
      <w:lvlJc w:val="left"/>
      <w:pPr>
        <w:tabs>
          <w:tab w:val="num" w:pos="737"/>
        </w:tabs>
        <w:ind w:left="284" w:firstLine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DE380E"/>
    <w:multiLevelType w:val="multilevel"/>
    <w:tmpl w:val="58BCB2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017437"/>
    <w:multiLevelType w:val="hybridMultilevel"/>
    <w:tmpl w:val="58BCB2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993DCD"/>
    <w:multiLevelType w:val="multilevel"/>
    <w:tmpl w:val="8F2AD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1F46C45"/>
    <w:multiLevelType w:val="multilevel"/>
    <w:tmpl w:val="8F2AD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51C0B27"/>
    <w:multiLevelType w:val="multilevel"/>
    <w:tmpl w:val="E3BA0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78626E0"/>
    <w:multiLevelType w:val="hybridMultilevel"/>
    <w:tmpl w:val="ACC0B5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A14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DB564DB"/>
    <w:multiLevelType w:val="hybridMultilevel"/>
    <w:tmpl w:val="04187F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24"/>
  </w:num>
  <w:num w:numId="15">
    <w:abstractNumId w:val="21"/>
  </w:num>
  <w:num w:numId="16">
    <w:abstractNumId w:val="2"/>
  </w:num>
  <w:num w:numId="17">
    <w:abstractNumId w:val="0"/>
  </w:num>
  <w:num w:numId="18">
    <w:abstractNumId w:val="20"/>
  </w:num>
  <w:num w:numId="19">
    <w:abstractNumId w:val="4"/>
  </w:num>
  <w:num w:numId="20">
    <w:abstractNumId w:val="23"/>
  </w:num>
  <w:num w:numId="21">
    <w:abstractNumId w:val="25"/>
  </w:num>
  <w:num w:numId="22">
    <w:abstractNumId w:val="15"/>
  </w:num>
  <w:num w:numId="23">
    <w:abstractNumId w:val="16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7E"/>
    <w:rsid w:val="000040E6"/>
    <w:rsid w:val="0002591C"/>
    <w:rsid w:val="00033DC4"/>
    <w:rsid w:val="0003557D"/>
    <w:rsid w:val="0007568B"/>
    <w:rsid w:val="000A1156"/>
    <w:rsid w:val="000A70EC"/>
    <w:rsid w:val="000C0CEB"/>
    <w:rsid w:val="000E6121"/>
    <w:rsid w:val="00117573"/>
    <w:rsid w:val="00152ECE"/>
    <w:rsid w:val="0016642F"/>
    <w:rsid w:val="001712C5"/>
    <w:rsid w:val="00197CD0"/>
    <w:rsid w:val="001A1935"/>
    <w:rsid w:val="001B7112"/>
    <w:rsid w:val="001E0C22"/>
    <w:rsid w:val="001F7C35"/>
    <w:rsid w:val="00256F56"/>
    <w:rsid w:val="00267F4B"/>
    <w:rsid w:val="002714BF"/>
    <w:rsid w:val="00272994"/>
    <w:rsid w:val="002925FC"/>
    <w:rsid w:val="00297AFF"/>
    <w:rsid w:val="002B457B"/>
    <w:rsid w:val="002B5069"/>
    <w:rsid w:val="002D3692"/>
    <w:rsid w:val="002D6E4F"/>
    <w:rsid w:val="002F11D5"/>
    <w:rsid w:val="002F6C47"/>
    <w:rsid w:val="003032C0"/>
    <w:rsid w:val="003340C0"/>
    <w:rsid w:val="00334DF0"/>
    <w:rsid w:val="0034601F"/>
    <w:rsid w:val="00376207"/>
    <w:rsid w:val="003977BD"/>
    <w:rsid w:val="003A6322"/>
    <w:rsid w:val="003A744B"/>
    <w:rsid w:val="003B1871"/>
    <w:rsid w:val="003C7508"/>
    <w:rsid w:val="003F15BE"/>
    <w:rsid w:val="00444D32"/>
    <w:rsid w:val="004868B3"/>
    <w:rsid w:val="0049283A"/>
    <w:rsid w:val="004A0DE8"/>
    <w:rsid w:val="005014BE"/>
    <w:rsid w:val="00551635"/>
    <w:rsid w:val="005753E4"/>
    <w:rsid w:val="005838F4"/>
    <w:rsid w:val="005A4E94"/>
    <w:rsid w:val="006119F6"/>
    <w:rsid w:val="0061673D"/>
    <w:rsid w:val="00693948"/>
    <w:rsid w:val="0069527C"/>
    <w:rsid w:val="006A1760"/>
    <w:rsid w:val="006D34B9"/>
    <w:rsid w:val="006F6DE6"/>
    <w:rsid w:val="007177DE"/>
    <w:rsid w:val="00724FC6"/>
    <w:rsid w:val="007440D2"/>
    <w:rsid w:val="007D00D2"/>
    <w:rsid w:val="007D4D71"/>
    <w:rsid w:val="007D4EBE"/>
    <w:rsid w:val="0080316F"/>
    <w:rsid w:val="00815AED"/>
    <w:rsid w:val="00881D70"/>
    <w:rsid w:val="00885FE8"/>
    <w:rsid w:val="00892191"/>
    <w:rsid w:val="008D117E"/>
    <w:rsid w:val="008E0B2D"/>
    <w:rsid w:val="008E66DF"/>
    <w:rsid w:val="008E68F2"/>
    <w:rsid w:val="008F07A0"/>
    <w:rsid w:val="008F297B"/>
    <w:rsid w:val="00936A1C"/>
    <w:rsid w:val="00955881"/>
    <w:rsid w:val="00960A7F"/>
    <w:rsid w:val="00964322"/>
    <w:rsid w:val="009730E0"/>
    <w:rsid w:val="009756F2"/>
    <w:rsid w:val="00984A44"/>
    <w:rsid w:val="00986224"/>
    <w:rsid w:val="009925F9"/>
    <w:rsid w:val="009D008A"/>
    <w:rsid w:val="009E4971"/>
    <w:rsid w:val="009E5F06"/>
    <w:rsid w:val="009F315F"/>
    <w:rsid w:val="00A06E51"/>
    <w:rsid w:val="00A24825"/>
    <w:rsid w:val="00A30842"/>
    <w:rsid w:val="00A31EBA"/>
    <w:rsid w:val="00A45B7A"/>
    <w:rsid w:val="00A538E2"/>
    <w:rsid w:val="00A60FA9"/>
    <w:rsid w:val="00A611BB"/>
    <w:rsid w:val="00A6482F"/>
    <w:rsid w:val="00A77E13"/>
    <w:rsid w:val="00A8142B"/>
    <w:rsid w:val="00A81956"/>
    <w:rsid w:val="00AA2D64"/>
    <w:rsid w:val="00AB299E"/>
    <w:rsid w:val="00AC43F8"/>
    <w:rsid w:val="00AD48FE"/>
    <w:rsid w:val="00AD5D22"/>
    <w:rsid w:val="00AE73AA"/>
    <w:rsid w:val="00AF4215"/>
    <w:rsid w:val="00B227CC"/>
    <w:rsid w:val="00B441A5"/>
    <w:rsid w:val="00B446C5"/>
    <w:rsid w:val="00B45D81"/>
    <w:rsid w:val="00B6726E"/>
    <w:rsid w:val="00B945F2"/>
    <w:rsid w:val="00BA65D4"/>
    <w:rsid w:val="00BB6511"/>
    <w:rsid w:val="00BD1E23"/>
    <w:rsid w:val="00BD5A9C"/>
    <w:rsid w:val="00BE4D17"/>
    <w:rsid w:val="00C06004"/>
    <w:rsid w:val="00C06A01"/>
    <w:rsid w:val="00C53170"/>
    <w:rsid w:val="00C7767B"/>
    <w:rsid w:val="00C85E16"/>
    <w:rsid w:val="00CD385F"/>
    <w:rsid w:val="00CE4999"/>
    <w:rsid w:val="00CF15E5"/>
    <w:rsid w:val="00D04E6A"/>
    <w:rsid w:val="00D460DD"/>
    <w:rsid w:val="00D51EE0"/>
    <w:rsid w:val="00D5730D"/>
    <w:rsid w:val="00D67B59"/>
    <w:rsid w:val="00D74B88"/>
    <w:rsid w:val="00D762FB"/>
    <w:rsid w:val="00D8285F"/>
    <w:rsid w:val="00D979D4"/>
    <w:rsid w:val="00DB06C1"/>
    <w:rsid w:val="00DC1B36"/>
    <w:rsid w:val="00DE7B1E"/>
    <w:rsid w:val="00E0070F"/>
    <w:rsid w:val="00E10194"/>
    <w:rsid w:val="00E160E0"/>
    <w:rsid w:val="00E33555"/>
    <w:rsid w:val="00E4119C"/>
    <w:rsid w:val="00E575A3"/>
    <w:rsid w:val="00E731D8"/>
    <w:rsid w:val="00E768C4"/>
    <w:rsid w:val="00E87942"/>
    <w:rsid w:val="00EA761F"/>
    <w:rsid w:val="00EB2B75"/>
    <w:rsid w:val="00EC6FF2"/>
    <w:rsid w:val="00ED7C79"/>
    <w:rsid w:val="00EE50EA"/>
    <w:rsid w:val="00F05D70"/>
    <w:rsid w:val="00F07380"/>
    <w:rsid w:val="00F26829"/>
    <w:rsid w:val="00F36359"/>
    <w:rsid w:val="00F5366E"/>
    <w:rsid w:val="00F544D8"/>
    <w:rsid w:val="00F567ED"/>
    <w:rsid w:val="00F63DD7"/>
    <w:rsid w:val="00F75A05"/>
    <w:rsid w:val="00F81EAC"/>
    <w:rsid w:val="00FA1851"/>
    <w:rsid w:val="00FD7D2D"/>
    <w:rsid w:val="00FE426A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070F"/>
    <w:pPr>
      <w:tabs>
        <w:tab w:val="center" w:pos="4844"/>
        <w:tab w:val="right" w:pos="9689"/>
      </w:tabs>
    </w:pPr>
  </w:style>
  <w:style w:type="paragraph" w:styleId="a4">
    <w:name w:val="footer"/>
    <w:basedOn w:val="a"/>
    <w:rsid w:val="00E0070F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E00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070F"/>
    <w:pPr>
      <w:tabs>
        <w:tab w:val="center" w:pos="4844"/>
        <w:tab w:val="right" w:pos="9689"/>
      </w:tabs>
    </w:pPr>
  </w:style>
  <w:style w:type="paragraph" w:styleId="a4">
    <w:name w:val="footer"/>
    <w:basedOn w:val="a"/>
    <w:rsid w:val="00E0070F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E0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5982</Words>
  <Characters>34098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Пациент Кузнецов Борис Константинович</vt:lpstr>
    </vt:vector>
  </TitlesOfParts>
  <Company>home</Company>
  <LinksUpToDate>false</LinksUpToDate>
  <CharactersWithSpaces>40001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Пациент Кузнецов Борис Константинович</dc:title>
  <dc:creator>Ola</dc:creator>
  <cp:lastModifiedBy>Igor</cp:lastModifiedBy>
  <cp:revision>2</cp:revision>
  <cp:lastPrinted>2005-05-18T18:20:00Z</cp:lastPrinted>
  <dcterms:created xsi:type="dcterms:W3CDTF">2024-05-05T06:53:00Z</dcterms:created>
  <dcterms:modified xsi:type="dcterms:W3CDTF">2024-05-05T06:53:00Z</dcterms:modified>
</cp:coreProperties>
</file>