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5E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Бруксизм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Скрежетание зубами - это часто запрограммированная реакция на стресс".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Кеннет Р.Гольян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"Зубы должны касаться друг друга только во время пережевывания пищи или глотания. Если вы приучите себя не с</w:t>
      </w:r>
      <w:r>
        <w:rPr>
          <w:color w:val="000000"/>
          <w:sz w:val="24"/>
          <w:szCs w:val="24"/>
        </w:rPr>
        <w:t xml:space="preserve">мыкать зубы, это сократит желание скрежетать ими. Раскидайте по всему дому и месту работы памятки, чтобы не забыть".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Эндрю С.Каплан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Бруксизм (этот термин возник от греческого слова brychein, которое и означает, собственно говоря, скрип зубами) - это пери</w:t>
      </w:r>
      <w:r>
        <w:rPr>
          <w:color w:val="000000"/>
          <w:sz w:val="24"/>
          <w:szCs w:val="24"/>
        </w:rPr>
        <w:t>одически возникающие во сне приступообразные сокращения жевательных мышц, сопровождающееся сжатием челюстей и скрежетом зубов. По различным данным бруксизм более или менее постоянно отмечается в 1-3% людей. Заболевание может возникать как в младенчестве, т</w:t>
      </w:r>
      <w:r>
        <w:rPr>
          <w:color w:val="000000"/>
          <w:sz w:val="24"/>
          <w:szCs w:val="24"/>
        </w:rPr>
        <w:t xml:space="preserve">ак и в зрелом возрасте.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Бруксизм сопровождается низким звуком типа скрежетания или пощелкивания в течение нескольких секунд или минут. Во время бруксизма происходят изменения пульса, артериального давления, дыхания и т.д. Этот феномен во сне встречается д</w:t>
      </w:r>
      <w:r>
        <w:rPr>
          <w:color w:val="000000"/>
          <w:sz w:val="24"/>
          <w:szCs w:val="24"/>
        </w:rPr>
        <w:t>овольно часто. Подобные приступы иногда повторяются много раз за ночь. Механизмы возникновения бруксизма остаются неясными. Не обнаружены какие-либо личностные изменения, характерные для больных бруксизмом. Считается, что бруксизм может быть одним из групп</w:t>
      </w:r>
      <w:r>
        <w:rPr>
          <w:color w:val="000000"/>
          <w:sz w:val="24"/>
          <w:szCs w:val="24"/>
        </w:rPr>
        <w:t xml:space="preserve">ы проявлений нарушений регуляции глубина сна, таких как сомнамбулизм, храп, ночной энурез и ночные кошмары.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 распространенная немедицинская точка зрения о том, что бруксизм вызывается глистами, не имеет под собой существенных оснований. Бруксизм час</w:t>
      </w:r>
      <w:r>
        <w:rPr>
          <w:color w:val="000000"/>
          <w:sz w:val="24"/>
          <w:szCs w:val="24"/>
        </w:rPr>
        <w:t>то наблюдается у пациентов с дефектами строения лицевого скелета, нарушением прикуса и патологией суставов, соединяющих нижнюю челюсть с височной костью. Ранее предполагавшиеся причины, такие как психофизиологические факторы, общесоматические заболевания и</w:t>
      </w:r>
      <w:r>
        <w:rPr>
          <w:color w:val="000000"/>
          <w:sz w:val="24"/>
          <w:szCs w:val="24"/>
        </w:rPr>
        <w:t xml:space="preserve">ли факторы окружающей среды не нашли должного подтверждения. Если бруксизм внезапно развивается у взрослого человека необходимо также провести обследование на предмет выявления эпилепсии.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ученых сходятся во мнении, что бруксизм чаще возникает </w:t>
      </w:r>
      <w:r>
        <w:rPr>
          <w:color w:val="000000"/>
          <w:sz w:val="24"/>
          <w:szCs w:val="24"/>
        </w:rPr>
        <w:t>у людей, регулярно испытывающих на себе какие-то стрессовые влияния, следствием которых являются внутреннее беспокойство, напряженность, гнев, возбуждение перед сном и так далее. Все это в равной степени относится как к взрослым людям, так и к детям. Впроч</w:t>
      </w:r>
      <w:r>
        <w:rPr>
          <w:color w:val="000000"/>
          <w:sz w:val="24"/>
          <w:szCs w:val="24"/>
        </w:rPr>
        <w:t xml:space="preserve">ем, кратковременные (до 10 секунд) эпизоды бруксизма во время сна могут встречаться и у совершенно здоровых, находящихся в положительном эмоциональном тонусе людей.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Диагноз, как правило, устанавливается на основе опроса. Помимо собственно скрежета зубов, </w:t>
      </w:r>
      <w:r>
        <w:rPr>
          <w:color w:val="000000"/>
          <w:sz w:val="24"/>
          <w:szCs w:val="24"/>
        </w:rPr>
        <w:t>пациент может жаловаться на мышечные и суставные боли в области нижней челюсти. При осмотре можно не отметить каких-либо нарушений, однако, при тяжелой форме заболевания часто наблюдается стирание дентина, кариес и воспаление периодонтальных тканей. Это св</w:t>
      </w:r>
      <w:r>
        <w:rPr>
          <w:color w:val="000000"/>
          <w:sz w:val="24"/>
          <w:szCs w:val="24"/>
        </w:rPr>
        <w:t>язано со значительной травмой зубов во время спастических сокращений нижней челюсти. Диагноз можно подтвердить с помощью специального полисомнографического исследования, при котором регистрируется весьма специфическая картина спастического сокращения жеват</w:t>
      </w:r>
      <w:r>
        <w:rPr>
          <w:color w:val="000000"/>
          <w:sz w:val="24"/>
          <w:szCs w:val="24"/>
        </w:rPr>
        <w:t xml:space="preserve">ельных мышц. Кроме этого, полисомнография важна для исключения эпилепсии как причинного фактора бруксизма. </w:t>
      </w:r>
    </w:p>
    <w:p w:rsidR="00000000" w:rsidRDefault="00B125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Скрежетание зубами у детей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признаком того, что ваш ребенок скрежещет зубами, могут стать звуки, слышные среди ночи. Если вы услышите таинств</w:t>
      </w:r>
      <w:r>
        <w:rPr>
          <w:color w:val="000000"/>
          <w:sz w:val="24"/>
          <w:szCs w:val="24"/>
        </w:rPr>
        <w:t xml:space="preserve">енный звук, похожий на какой-то скрип, доносящийся из комнаты ребенка, пойдите к нему и выясните.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Бруксизм отмечается в 5-15% случаев в популяции и, примерно, у 50% процентов детей. Имеются данные о наследственной предрасположенности к бруксизму. Для боль</w:t>
      </w:r>
      <w:r>
        <w:rPr>
          <w:color w:val="000000"/>
          <w:sz w:val="24"/>
          <w:szCs w:val="24"/>
        </w:rPr>
        <w:t>шинства детей случающийся иногда бруксизм - не вызывает никаких проблем и многие со временем отвыкают от него. Во время сна может отмечаться несколько эпизодов бруксизма обычно длительностью до 10 с. Если же эпизоды бруксизма длятся дольше и они чрезвычайн</w:t>
      </w:r>
      <w:r>
        <w:rPr>
          <w:color w:val="000000"/>
          <w:sz w:val="24"/>
          <w:szCs w:val="24"/>
        </w:rPr>
        <w:t xml:space="preserve">о интенсивны, то это может привести к повреждению зубов и окружающих мягких тканей.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сильных приступов бруксизма ребенок может проснуться с головной болью на следующее утро, с зубной болью или даже с болезненными ощущениями в лице. Это может оказа</w:t>
      </w:r>
      <w:r>
        <w:rPr>
          <w:color w:val="000000"/>
          <w:sz w:val="24"/>
          <w:szCs w:val="24"/>
        </w:rPr>
        <w:t xml:space="preserve">ться уже серьезным. Если скрежет зубов не прекращается в течение месяцев и лет, зубы могут подвергнуться значительному износу. Кроме того, это может нанести вред тому суставу, с помощью которого нижняя челюсть соединяется со стороной головы.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 ребе</w:t>
      </w:r>
      <w:r>
        <w:rPr>
          <w:color w:val="000000"/>
          <w:sz w:val="24"/>
          <w:szCs w:val="24"/>
        </w:rPr>
        <w:t xml:space="preserve">нок постоянно скрежещет зубами, вам следует посоветоваться с зубным врачом, который может изготовить для ребенка специальную шину, не позволяющую зубам соприкасаться. Если ваш ребенок скрежещет зубами только иногда, вы можете попробовать применить методы, </w:t>
      </w:r>
      <w:r>
        <w:rPr>
          <w:color w:val="000000"/>
          <w:sz w:val="24"/>
          <w:szCs w:val="24"/>
        </w:rPr>
        <w:t xml:space="preserve">рекомендуемые специалистами, или же можно прибегнуть к ним вдобавок к шине во рту. </w:t>
      </w:r>
    </w:p>
    <w:p w:rsidR="00000000" w:rsidRDefault="00B125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заболевания до настоящего времени остается трудной проблемой. В значительной степени оно зависит от времени развития, причин и характера течения заболевани</w:t>
      </w:r>
      <w:r>
        <w:rPr>
          <w:color w:val="000000"/>
          <w:sz w:val="24"/>
          <w:szCs w:val="24"/>
        </w:rPr>
        <w:t xml:space="preserve">я. Бруксизм, развивающийся в младенчестве, как правило, не требует лечения и самостоятельно прекращается к 6-7 годам.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бруксизм внезапно возник у взрослого человека, то необходимо исключить ночную эпилепсию и заболевания головного мозга.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бруксиз</w:t>
      </w:r>
      <w:r>
        <w:rPr>
          <w:color w:val="000000"/>
          <w:sz w:val="24"/>
          <w:szCs w:val="24"/>
        </w:rPr>
        <w:t>м сохраняется у взрослого человека, то, во-первых, необходимо, по возможности, устранить все имеющиеся стоматологические проблемы или дефекты прикуса, и, во-вторых, рассмотреть вопрос о целесообразности применения внутриротовых защитных аппликаторов из рез</w:t>
      </w:r>
      <w:r>
        <w:rPr>
          <w:color w:val="000000"/>
          <w:sz w:val="24"/>
          <w:szCs w:val="24"/>
        </w:rPr>
        <w:t xml:space="preserve">ины или мягкого пластика, которые фиксируются между зубами и предотвращают их травмирование. Как дополнительное лечение можно применять препараты магния, кальция и витамины группы В. Насыщение организма данными микроэлементами и витаминами может уменьшать </w:t>
      </w:r>
      <w:r>
        <w:rPr>
          <w:color w:val="000000"/>
          <w:sz w:val="24"/>
          <w:szCs w:val="24"/>
        </w:rPr>
        <w:t xml:space="preserve">судорожную активность жевательных мышц во сне.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отдых челюстям. Если ваш ребенок не жует, не глотает и не разговаривает, верхние и нижние зубы не должны соприкасаться. Если зубы соприкасаются, они сжимаются, а это всего лишь один шаг до скрежета. Объ</w:t>
      </w:r>
      <w:r>
        <w:rPr>
          <w:color w:val="000000"/>
          <w:sz w:val="24"/>
          <w:szCs w:val="24"/>
        </w:rPr>
        <w:t xml:space="preserve">ясните это ребенку и попросите его постараться держать зубы чуть-чуть раздвинутыми, когда челюсти расслаблены.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Поощряйте упражнения. Регулярные упражнения могут помочь вашему ребенку снять стресс и мышечное напряжение, что у склонных к этому людей может с</w:t>
      </w:r>
      <w:r>
        <w:rPr>
          <w:color w:val="000000"/>
          <w:sz w:val="24"/>
          <w:szCs w:val="24"/>
        </w:rPr>
        <w:t xml:space="preserve">тать причиной ночного скрежета зубами.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Спокойные занятия перед отходом ко сну. Ребенок не должен принимать участия в борьбе, перетягивании и других буйных играх перед отходом ко сну. Напряженным мышцам требуется время, чтобы расслабиться, прежде чем ребен</w:t>
      </w:r>
      <w:r>
        <w:rPr>
          <w:color w:val="000000"/>
          <w:sz w:val="24"/>
          <w:szCs w:val="24"/>
        </w:rPr>
        <w:t xml:space="preserve">ок заснет. Сделайте так, чтобы за час до того как отправиться в постель, ребенок находился в достаточно спокойной обстановке. В это время можно почитать книгу или дать ему возможность читать самому или просматривать книгу с картинками.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Попробуйте укладыва</w:t>
      </w:r>
      <w:r>
        <w:rPr>
          <w:color w:val="000000"/>
          <w:sz w:val="24"/>
          <w:szCs w:val="24"/>
        </w:rPr>
        <w:t>ть ребенка пораньше. Возможно ваш ребенок переутомился, а это может подтолкнуть его к скрежету зубов во время сна. В этом случае может помочь более ранний отход ко сну. Если ваш ребенок обычно отправляется спать в девять вечера, попытайтесь уложить его в в</w:t>
      </w:r>
      <w:r>
        <w:rPr>
          <w:color w:val="000000"/>
          <w:sz w:val="24"/>
          <w:szCs w:val="24"/>
        </w:rPr>
        <w:t xml:space="preserve">осемь.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Избегайте еды перед сном. Если пищеварительные соки трудятся в ночную смену, это может привести к лишнему напряжению ребенка во время сна. Не давайте ребенку есть или пить ничего, кроме воды, за час до отхода ко сну.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Поговорите с ребенком о его пр</w:t>
      </w:r>
      <w:r>
        <w:rPr>
          <w:color w:val="000000"/>
          <w:sz w:val="24"/>
          <w:szCs w:val="24"/>
        </w:rPr>
        <w:t>облемах. Если ваш ребенок обеспокоен трудным домашним заданием или наступающей вскоре премьерой школьной пьесы, это может быть причиной, заставляющей его скрежетать зубами по ночам. Если что-нибудь беспокоит ребенка, не позволяйте ему ложиться спать с этим</w:t>
      </w:r>
      <w:r>
        <w:rPr>
          <w:color w:val="000000"/>
          <w:sz w:val="24"/>
          <w:szCs w:val="24"/>
        </w:rPr>
        <w:t xml:space="preserve"> беспокойством в голове. Поговорите с ним перед сном, чтобы его оставили все заботы, это часто помогает снять напряжение. Пусть пяти или десятиминутный разговор с вами станет ежедневной успокаивающей процедурой перед тем, как ребенок уснет.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Прикладывайте </w:t>
      </w:r>
      <w:r>
        <w:rPr>
          <w:color w:val="000000"/>
          <w:sz w:val="24"/>
          <w:szCs w:val="24"/>
        </w:rPr>
        <w:t xml:space="preserve">теплые, влажные компрессы. Если челюсть вашего ребенка болит по утрам, намочите махровую салфетку в теплой воде, выжмите ее и приложите к больной челюсти до тех пор, пока ребенок не почувствует себя лучше. Это поможет успокоить боль. </w:t>
      </w:r>
    </w:p>
    <w:p w:rsidR="00000000" w:rsidRDefault="00B125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B12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Бру</w:t>
      </w:r>
      <w:r>
        <w:rPr>
          <w:color w:val="000000"/>
          <w:sz w:val="24"/>
          <w:szCs w:val="24"/>
        </w:rPr>
        <w:t xml:space="preserve">ксизм имеет не только медицинские последствия - это состояние активно и бесцеремонно создает коммуникативные проблемы у взрослых. Вряд ли кому из окружающих придется по душе проживание с таким бедолагой в одном номере гостиницы, комнате общежития или купе </w:t>
      </w:r>
      <w:r>
        <w:rPr>
          <w:color w:val="000000"/>
          <w:sz w:val="24"/>
          <w:szCs w:val="24"/>
        </w:rPr>
        <w:t>поезда. Нередко человек, страдающий бруксизмом, даже испытывает серьезные затруднения в создании семьи (или ее сохранении). Все это свидетельствует о том, что злостно скрежещущие зубами во сне субъекты нуждаются в медицинской помощи.</w:t>
      </w:r>
    </w:p>
    <w:p w:rsidR="00000000" w:rsidRDefault="00B125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125EA" w:rsidRDefault="00B125E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B125EA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6"/>
    <w:rsid w:val="007709C6"/>
    <w:rsid w:val="00B1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5EF70C-B798-4576-8727-925349AA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7253</Characters>
  <Application>Microsoft Office Word</Application>
  <DocSecurity>0</DocSecurity>
  <Lines>60</Lines>
  <Paragraphs>17</Paragraphs>
  <ScaleCrop>false</ScaleCrop>
  <Company>PERSONAL COMPUTERS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Бруксизм</dc:title>
  <dc:subject/>
  <dc:creator>USER</dc:creator>
  <cp:keywords/>
  <dc:description/>
  <cp:lastModifiedBy>Igor Trofimov</cp:lastModifiedBy>
  <cp:revision>2</cp:revision>
  <dcterms:created xsi:type="dcterms:W3CDTF">2024-08-03T23:20:00Z</dcterms:created>
  <dcterms:modified xsi:type="dcterms:W3CDTF">2024-08-03T23:20:00Z</dcterms:modified>
</cp:coreProperties>
</file>