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bookmarkStart w:id="0" w:name="_GoBack"/>
      <w:bookmarkEnd w:id="0"/>
      <w:r>
        <w:rPr>
          <w:rFonts w:ascii="Times New Roman CYR" w:hAnsi="Times New Roman CYR" w:cs="Times New Roman CYR"/>
          <w:b/>
          <w:bCs/>
          <w:color w:val="000000"/>
          <w:sz w:val="28"/>
          <w:szCs w:val="28"/>
          <w:lang w:val="uk-UA"/>
        </w:rPr>
        <w:t>Вступ</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ангьял біосфера особистість</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Психологічне пізнання настільки ж древнє, як сама людина. Він не міг би існувати, не орієнтуючись у мотивах поводження і властивостях характеру своїх ближніх. </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Останнім часом зростає інтерес до питань людської поведінки і </w:t>
      </w:r>
      <w:r>
        <w:rPr>
          <w:rFonts w:ascii="Times New Roman CYR" w:hAnsi="Times New Roman CYR" w:cs="Times New Roman CYR"/>
          <w:color w:val="000000"/>
          <w:sz w:val="28"/>
          <w:szCs w:val="28"/>
          <w:lang w:val="uk-UA"/>
        </w:rPr>
        <w:t>пошукам сенсу людського існування. Керівники вивчають як працювати з підлеглими, батьки відвідують курси по вихованню дітей, люди учаться спілкуватися один з одним і «» грамотно «сваритися, викладачі вивчають як допомогти справитися з емоційним хвилюванням</w:t>
      </w:r>
      <w:r>
        <w:rPr>
          <w:rFonts w:ascii="Times New Roman CYR" w:hAnsi="Times New Roman CYR" w:cs="Times New Roman CYR"/>
          <w:color w:val="000000"/>
          <w:sz w:val="28"/>
          <w:szCs w:val="28"/>
          <w:lang w:val="uk-UA"/>
        </w:rPr>
        <w:t xml:space="preserve"> і почуттям розгубленості своїм студентам.</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Поряд з інтересом до матеріального добробуту і бізнесу багато людей прагнуть допомогти собі і зрозуміти, що означає бути людиною. Прагнуть розібратися у своїй поведінці, розвити віру в себе, свої сили. Усвідомити </w:t>
      </w:r>
      <w:r>
        <w:rPr>
          <w:rFonts w:ascii="Times New Roman CYR" w:hAnsi="Times New Roman CYR" w:cs="Times New Roman CYR"/>
          <w:color w:val="000000"/>
          <w:sz w:val="28"/>
          <w:szCs w:val="28"/>
          <w:lang w:val="uk-UA"/>
        </w:rPr>
        <w:t>неусвідомлені сторони особистості, зосередитися насамперед на тому, що відбувається з ними в даний час.</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Коли психологи звертаються до вивчення особистості, то, мабуть, перше, з чим вони стикаються - це різноманіття властивостей і їхніх проявів у її поведін</w:t>
      </w:r>
      <w:r>
        <w:rPr>
          <w:rFonts w:ascii="Times New Roman CYR" w:hAnsi="Times New Roman CYR" w:cs="Times New Roman CYR"/>
          <w:color w:val="000000"/>
          <w:sz w:val="28"/>
          <w:szCs w:val="28"/>
          <w:lang w:val="uk-UA"/>
        </w:rPr>
        <w:t>ці. Інтереси і мотиви, схильності і здібності, характер і темперамент, ідеали, ціннісні орієнтації, вольові, емоційні і інтелектуальні особливості, співвідношення свідомого і несвідомого (підсвідомого) і багато іншого - ось далеко неповний перелік характер</w:t>
      </w:r>
      <w:r>
        <w:rPr>
          <w:rFonts w:ascii="Times New Roman CYR" w:hAnsi="Times New Roman CYR" w:cs="Times New Roman CYR"/>
          <w:color w:val="000000"/>
          <w:sz w:val="28"/>
          <w:szCs w:val="28"/>
          <w:lang w:val="uk-UA"/>
        </w:rPr>
        <w:t>истик, з якими доводиться мати справу якщо ми намагаємося намалювати психологічний портрет особистості.</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сучасній психології існує безліч теорій вивчення особистості. Кожна з яких має певні особливості. В даній роботі буде розглянуто концепцію особистості</w:t>
      </w:r>
      <w:r>
        <w:rPr>
          <w:rFonts w:ascii="Times New Roman CYR" w:hAnsi="Times New Roman CYR" w:cs="Times New Roman CYR"/>
          <w:color w:val="000000"/>
          <w:sz w:val="28"/>
          <w:szCs w:val="28"/>
          <w:lang w:val="uk-UA"/>
        </w:rPr>
        <w:t xml:space="preserve"> А. Ангьяла.</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Актуальність роботи</w:t>
      </w:r>
      <w:r>
        <w:rPr>
          <w:rFonts w:ascii="Times New Roman CYR" w:hAnsi="Times New Roman CYR" w:cs="Times New Roman CYR"/>
          <w:color w:val="000000"/>
          <w:sz w:val="28"/>
          <w:szCs w:val="28"/>
          <w:lang w:val="uk-UA"/>
        </w:rPr>
        <w:t xml:space="preserve"> полягає в тому, що для повноти розуміння поніття особистості в сучасній психологічній науці, слід детально вивчити всі існуючі підходи до вивчення її розвитку.</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lastRenderedPageBreak/>
        <w:t>Мета роботи</w:t>
      </w:r>
      <w:r>
        <w:rPr>
          <w:rFonts w:ascii="Times New Roman CYR" w:hAnsi="Times New Roman CYR" w:cs="Times New Roman CYR"/>
          <w:color w:val="000000"/>
          <w:sz w:val="28"/>
          <w:szCs w:val="28"/>
          <w:lang w:val="uk-UA"/>
        </w:rPr>
        <w:t xml:space="preserve"> - вивчення основних складових теорії особистості за</w:t>
      </w:r>
      <w:r>
        <w:rPr>
          <w:rFonts w:ascii="Times New Roman CYR" w:hAnsi="Times New Roman CYR" w:cs="Times New Roman CYR"/>
          <w:color w:val="000000"/>
          <w:sz w:val="28"/>
          <w:szCs w:val="28"/>
          <w:lang w:val="uk-UA"/>
        </w:rPr>
        <w:t xml:space="preserve"> А. Ангьялом.</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Об’єкт роботи</w:t>
      </w:r>
      <w:r>
        <w:rPr>
          <w:rFonts w:ascii="Times New Roman CYR" w:hAnsi="Times New Roman CYR" w:cs="Times New Roman CYR"/>
          <w:color w:val="000000"/>
          <w:sz w:val="28"/>
          <w:szCs w:val="28"/>
          <w:lang w:val="uk-UA"/>
        </w:rPr>
        <w:t xml:space="preserve"> - «біосферична» теорія особистості А. Ангьяла.</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Предмет роботи - структура концепції особистості А. Ангьяла.</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Основними </w:t>
      </w:r>
      <w:r>
        <w:rPr>
          <w:rFonts w:ascii="Times New Roman CYR" w:hAnsi="Times New Roman CYR" w:cs="Times New Roman CYR"/>
          <w:b/>
          <w:bCs/>
          <w:color w:val="000000"/>
          <w:sz w:val="28"/>
          <w:szCs w:val="28"/>
          <w:lang w:val="uk-UA"/>
        </w:rPr>
        <w:t>завданнями роботи</w:t>
      </w:r>
      <w:r>
        <w:rPr>
          <w:rFonts w:ascii="Times New Roman CYR" w:hAnsi="Times New Roman CYR" w:cs="Times New Roman CYR"/>
          <w:color w:val="000000"/>
          <w:sz w:val="28"/>
          <w:szCs w:val="28"/>
          <w:lang w:val="uk-UA"/>
        </w:rPr>
        <w:t xml:space="preserve"> є ознайомлення з основними складовими психологічної концепції розвитку особистості, аналіз с</w:t>
      </w:r>
      <w:r>
        <w:rPr>
          <w:rFonts w:ascii="Times New Roman CYR" w:hAnsi="Times New Roman CYR" w:cs="Times New Roman CYR"/>
          <w:color w:val="000000"/>
          <w:sz w:val="28"/>
          <w:szCs w:val="28"/>
          <w:lang w:val="uk-UA"/>
        </w:rPr>
        <w:t>уті біосферичності теорії А. Ангьяла.</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D4B99">
      <w:pPr>
        <w:widowControl w:val="0"/>
        <w:autoSpaceDE w:val="0"/>
        <w:autoSpaceDN w:val="0"/>
        <w:adjustRightInd w:val="0"/>
        <w:spacing w:after="0" w:line="240" w:lineRule="auto"/>
        <w:ind w:firstLine="851"/>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lastRenderedPageBreak/>
        <w:t>1. Науковий внесок А. Ангьяла в розвиток психології</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.1 Короткі відомості про життєвий та науковий шлях</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Андраш Ангьял відомий в першу чергу по своїй важливій книзі «Foundations for а science of personality» (1941 р</w:t>
      </w:r>
      <w:r>
        <w:rPr>
          <w:rFonts w:ascii="Times New Roman CYR" w:hAnsi="Times New Roman CYR" w:cs="Times New Roman CYR"/>
          <w:color w:val="000000"/>
          <w:sz w:val="28"/>
          <w:szCs w:val="28"/>
          <w:lang w:val="uk-UA"/>
        </w:rPr>
        <w:t>.). Він народився в Угорщині в 1902 р. Здобувши освіту у Віденському університеті, де йому була присуджена міра доктора філософії в 1927 р., і в Турінському університеті, де він в 1932 р. отримав міру доктора медицини, Ангьял в 1932 році переїхав в Сполуче</w:t>
      </w:r>
      <w:r>
        <w:rPr>
          <w:rFonts w:ascii="Times New Roman CYR" w:hAnsi="Times New Roman CYR" w:cs="Times New Roman CYR"/>
          <w:color w:val="000000"/>
          <w:sz w:val="28"/>
          <w:szCs w:val="28"/>
          <w:lang w:val="uk-UA"/>
        </w:rPr>
        <w:t>ні штати як Рокфеллеровський степендиант у відділення антропології Ієльського університету. Протягом ряду років він займався дослідницькою роботою в Уорчестерськой державній лікарні (Массачусетс), з 1937 по 1945 р. був керівником науково-дослідних робіт. Ц</w:t>
      </w:r>
      <w:r>
        <w:rPr>
          <w:rFonts w:ascii="Times New Roman CYR" w:hAnsi="Times New Roman CYR" w:cs="Times New Roman CYR"/>
          <w:color w:val="000000"/>
          <w:sz w:val="28"/>
          <w:szCs w:val="28"/>
          <w:lang w:val="uk-UA"/>
        </w:rPr>
        <w:t>ей пост він залишив і присвятив себе приватній психіатричній практиці в Бостоні. Ангьял прийняв пропозицію зайняти пост радника по психіатрії в Пораді університету Брандейса. Він помер в 1960 р. Погляди Ангьяла на психопатологію і психіатрію були посмертно</w:t>
      </w:r>
      <w:r>
        <w:rPr>
          <w:rFonts w:ascii="Times New Roman CYR" w:hAnsi="Times New Roman CYR" w:cs="Times New Roman CYR"/>
          <w:color w:val="000000"/>
          <w:sz w:val="28"/>
          <w:szCs w:val="28"/>
          <w:lang w:val="uk-UA"/>
        </w:rPr>
        <w:t xml:space="preserve"> опубліковані в книзі «Neurosis and treatment: а holistic theory» 1965), виданою двома його співробітниками по університету Брандейса, Євгенією Ханфманн (Eugenia Hanfmann) і Річардом Джонсом (Richard Jones). (З приводу біографічних матеріалів див. Hanfmann</w:t>
      </w:r>
      <w:r>
        <w:rPr>
          <w:rFonts w:ascii="Times New Roman CYR" w:hAnsi="Times New Roman CYR" w:cs="Times New Roman CYR"/>
          <w:color w:val="000000"/>
          <w:sz w:val="28"/>
          <w:szCs w:val="28"/>
          <w:lang w:val="uk-UA"/>
        </w:rPr>
        <w:t>, 1968).</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Ангьял, вважає, що існує потреба в новій науці, яка не була б спочатку психологічною, соціологічною або фізіологічною по характеру, але яка охоплювала б людину в цілому. Проте, Ангьял наполягає на тому, що диференціювати організм від середовища не</w:t>
      </w:r>
      <w:r>
        <w:rPr>
          <w:rFonts w:ascii="Times New Roman CYR" w:hAnsi="Times New Roman CYR" w:cs="Times New Roman CYR"/>
          <w:color w:val="000000"/>
          <w:sz w:val="28"/>
          <w:szCs w:val="28"/>
          <w:lang w:val="uk-UA"/>
        </w:rPr>
        <w:t>можливо, оскільки вони взаємопроникають настільки складним чином, що будь-яка спроба розплутати їх руйнує природну єдність цілого і створює штучне розрізнення між організмом і середовищем.</w:t>
      </w:r>
    </w:p>
    <w:p w:rsidR="00000000" w:rsidRDefault="00AD4B99">
      <w:pPr>
        <w:widowControl w:val="0"/>
        <w:autoSpaceDE w:val="0"/>
        <w:autoSpaceDN w:val="0"/>
        <w:adjustRightInd w:val="0"/>
        <w:spacing w:after="0" w:line="240" w:lineRule="auto"/>
        <w:ind w:firstLine="851"/>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 Теорія особистості А. Ангьяла</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 Структура біосфери</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того</w:t>
      </w:r>
      <w:r>
        <w:rPr>
          <w:rFonts w:ascii="Times New Roman CYR" w:hAnsi="Times New Roman CYR" w:cs="Times New Roman CYR"/>
          <w:color w:val="000000"/>
          <w:sz w:val="28"/>
          <w:szCs w:val="28"/>
          <w:lang w:val="uk-UA"/>
        </w:rPr>
        <w:t>, щоб передати своє уявлення про холистичну цілісність, що включає індивіда і середовище «не як взаємодіючі частини, не як складові, що володіють незалежним існуванням, але як аспекти єдиної реальності, які можна розділити лише абстрактно» [1]. Ангьял ввів</w:t>
      </w:r>
      <w:r>
        <w:rPr>
          <w:rFonts w:ascii="Times New Roman CYR" w:hAnsi="Times New Roman CYR" w:cs="Times New Roman CYR"/>
          <w:color w:val="000000"/>
          <w:sz w:val="28"/>
          <w:szCs w:val="28"/>
          <w:lang w:val="uk-UA"/>
        </w:rPr>
        <w:t xml:space="preserve"> нове поняття - біосфера. Біосфера відноситься не лише до соматичних процесів, як можна передбачити на підставі назви, але включає також психологічне і соціальне. Психологічна область складається з символічних функцій організму - а саме, сприйняття, мислен</w:t>
      </w:r>
      <w:r>
        <w:rPr>
          <w:rFonts w:ascii="Times New Roman CYR" w:hAnsi="Times New Roman CYR" w:cs="Times New Roman CYR"/>
          <w:color w:val="000000"/>
          <w:sz w:val="28"/>
          <w:szCs w:val="28"/>
          <w:lang w:val="uk-UA"/>
        </w:rPr>
        <w:t>ня, запам'ятовування, уяви і т. п.; соціальна область складається з інтеракцій між індивідом і суспільством.</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Хоча біосфера представляє неподільне ціле, вона володіє організацією, що включає системи, структурно між собою зв'язані. Завдання організмізично ор</w:t>
      </w:r>
      <w:r>
        <w:rPr>
          <w:rFonts w:ascii="Times New Roman CYR" w:hAnsi="Times New Roman CYR" w:cs="Times New Roman CYR"/>
          <w:color w:val="000000"/>
          <w:sz w:val="28"/>
          <w:szCs w:val="28"/>
          <w:lang w:val="uk-UA"/>
        </w:rPr>
        <w:t>ієнтованого ученого - виявити ті демаркаційні лінії в межах біосфери, які визначені природною структурою найцілішого. Ці розділові лінії утворюють дійсні холистичні одиниці біосфери.</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Саме великомасштабне і грунтовне розділення, яке можна провести в біосфер</w:t>
      </w:r>
      <w:r>
        <w:rPr>
          <w:rFonts w:ascii="Times New Roman CYR" w:hAnsi="Times New Roman CYR" w:cs="Times New Roman CYR"/>
          <w:color w:val="000000"/>
          <w:sz w:val="28"/>
          <w:szCs w:val="28"/>
          <w:lang w:val="uk-UA"/>
        </w:rPr>
        <w:t>і, - розрізнення організму, що іменується «суб'єкт» і середовища, званого «об'єкт». Організм складає один полюс біосфери, середовище - інший, і вся динаміка життя складається з интеракций між двома цими полюсами. Ангьял стверджує, що ні організмічні процес</w:t>
      </w:r>
      <w:r>
        <w:rPr>
          <w:rFonts w:ascii="Times New Roman CYR" w:hAnsi="Times New Roman CYR" w:cs="Times New Roman CYR"/>
          <w:color w:val="000000"/>
          <w:sz w:val="28"/>
          <w:szCs w:val="28"/>
          <w:lang w:val="uk-UA"/>
        </w:rPr>
        <w:t>и, ні явища середовища самі по собі не відображають реальності, швидше реальністю є біосферичні події, біполярні по характеру; з цією реальністю повинні мати справу фахівці в біологічних і соціальних науках. «Замість вивчення «організму» і «середовища» і ї</w:t>
      </w:r>
      <w:r>
        <w:rPr>
          <w:rFonts w:ascii="Times New Roman CYR" w:hAnsi="Times New Roman CYR" w:cs="Times New Roman CYR"/>
          <w:color w:val="000000"/>
          <w:sz w:val="28"/>
          <w:szCs w:val="28"/>
          <w:lang w:val="uk-UA"/>
        </w:rPr>
        <w:t>х взаємодії, ми пропонуємо вивчати життя як унітарне ціле і прагнути описати організацію і динаміку біосфери» [1].</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Ангьял визнає, що можна провести відмінність між процесами, переважно керованими з боку організму, і процесами, в основному керованими з боку</w:t>
      </w:r>
      <w:r>
        <w:rPr>
          <w:rFonts w:ascii="Times New Roman CYR" w:hAnsi="Times New Roman CYR" w:cs="Times New Roman CYR"/>
          <w:color w:val="000000"/>
          <w:sz w:val="28"/>
          <w:szCs w:val="28"/>
          <w:lang w:val="uk-UA"/>
        </w:rPr>
        <w:t xml:space="preserve"> середовища, хоча процеси ніколи не можуть бути виключно тими або іншими. Вони завжди є біосферичними.</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2.2 Біосферичні системи</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Холистичними одиницями біосфери називаються системи. Ангьял віддає перевагу системному аналізу звичайнішому аналізу стосунків, </w:t>
      </w:r>
      <w:r>
        <w:rPr>
          <w:rFonts w:ascii="Times New Roman CYR" w:hAnsi="Times New Roman CYR" w:cs="Times New Roman CYR"/>
          <w:color w:val="000000"/>
          <w:sz w:val="28"/>
          <w:szCs w:val="28"/>
          <w:lang w:val="uk-UA"/>
        </w:rPr>
        <w:t>який використовується в психології з наступних причин.</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Система може включати стільки членів, скільки необхідно для пояснення даного феномену, тоді як відношення включає лише двох членів. Ангьял вважає, що редукція складної структури, подібної тій, якою вол</w:t>
      </w:r>
      <w:r>
        <w:rPr>
          <w:rFonts w:ascii="Times New Roman CYR" w:hAnsi="Times New Roman CYR" w:cs="Times New Roman CYR"/>
          <w:color w:val="000000"/>
          <w:sz w:val="28"/>
          <w:szCs w:val="28"/>
          <w:lang w:val="uk-UA"/>
        </w:rPr>
        <w:t>одіє біосфера, до пар співвіднесених членів зруйнує її природну когерентність і єдність і дуже спрощує типи зв’язків, що існують в біосфері.</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Компоненти системи зв'язані один з одним через своє положення в системі, тоді як члени відношення зв'язані через во</w:t>
      </w:r>
      <w:r>
        <w:rPr>
          <w:rFonts w:ascii="Times New Roman CYR" w:hAnsi="Times New Roman CYR" w:cs="Times New Roman CYR"/>
          <w:color w:val="000000"/>
          <w:sz w:val="28"/>
          <w:szCs w:val="28"/>
          <w:lang w:val="uk-UA"/>
        </w:rPr>
        <w:t>лодіння деякою загальною властивістю - наприклад, кольором або формою. Два червоні об'єкти співвідносяться один з одним через свою червоність, але частини машини організовані в плані свого положення в цілій машині. Ангьял вважає, що для організмічного анал</w:t>
      </w:r>
      <w:r>
        <w:rPr>
          <w:rFonts w:ascii="Times New Roman CYR" w:hAnsi="Times New Roman CYR" w:cs="Times New Roman CYR"/>
          <w:color w:val="000000"/>
          <w:sz w:val="28"/>
          <w:szCs w:val="28"/>
          <w:lang w:val="uk-UA"/>
        </w:rPr>
        <w:t>ізу позиція важливіша, ніж атрибут. У системі влади - уряді або іншому інституті - позиція кожної людини співвіднесена з іншими членами системи.</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Членам системи не обов'язково мати один з одним безпосередній зв'язок, але два члени відношення мають бути зв'я</w:t>
      </w:r>
      <w:r>
        <w:rPr>
          <w:rFonts w:ascii="Times New Roman CYR" w:hAnsi="Times New Roman CYR" w:cs="Times New Roman CYR"/>
          <w:color w:val="000000"/>
          <w:sz w:val="28"/>
          <w:szCs w:val="28"/>
          <w:lang w:val="uk-UA"/>
        </w:rPr>
        <w:t>зані безпосередньо. Ця необхідність безпосереднього зв'язку обмежує можливості «аналізу через стосунки». Наприклад, два громадяни однієї країни можуть абсолютно не мати прямого відношення один до одного, тоді як вони, холистические одиниці, що живуть в єди</w:t>
      </w:r>
      <w:r>
        <w:rPr>
          <w:rFonts w:ascii="Times New Roman CYR" w:hAnsi="Times New Roman CYR" w:cs="Times New Roman CYR"/>
          <w:color w:val="000000"/>
          <w:sz w:val="28"/>
          <w:szCs w:val="28"/>
          <w:lang w:val="uk-UA"/>
        </w:rPr>
        <w:t>ному політичному регіоні, - управляються тими ж законами і звичаями.</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 цих причинах Ангьял вважає, що саме системи, а не стосунки, є дійсними холистическими одиницями біосфери. У роботі, присвяченій холистическому підходу в психіатрії (1948), Ангьял ствер</w:t>
      </w:r>
      <w:r>
        <w:rPr>
          <w:rFonts w:ascii="Times New Roman CYR" w:hAnsi="Times New Roman CYR" w:cs="Times New Roman CYR"/>
          <w:color w:val="000000"/>
          <w:sz w:val="28"/>
          <w:szCs w:val="28"/>
          <w:lang w:val="uk-UA"/>
        </w:rPr>
        <w:t>джує, що системний аналіз складається з двох кроків: 1) визначення контексту, до якого належить даний феномен, і 2) визначення його позиції в цьому контексті. Коли ці два кроки здійснено, можна сказати, що феномен точно визначений і повністю пояснений.</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Важ</w:t>
      </w:r>
      <w:r>
        <w:rPr>
          <w:rFonts w:ascii="Times New Roman CYR" w:hAnsi="Times New Roman CYR" w:cs="Times New Roman CYR"/>
          <w:color w:val="000000"/>
          <w:sz w:val="28"/>
          <w:szCs w:val="28"/>
          <w:lang w:val="uk-UA"/>
        </w:rPr>
        <w:t>ливою властивістю в системі є її ригідність або пластичність. У ригідній системі частини мають фіксовані позиції і відносно нерухомі, тоді як в пластичній системі частини більш флексибільні і можуть переміщатися, утворюючи нові констеляції усередині систем</w:t>
      </w:r>
      <w:r>
        <w:rPr>
          <w:rFonts w:ascii="Times New Roman CYR" w:hAnsi="Times New Roman CYR" w:cs="Times New Roman CYR"/>
          <w:color w:val="000000"/>
          <w:sz w:val="28"/>
          <w:szCs w:val="28"/>
          <w:lang w:val="uk-UA"/>
        </w:rPr>
        <w:t>и. Як можна чекати, події, що виникають як продукт ригідної системи, вкрай стандартні і униформны, тоді як вироблювані пластичною системою володіють широкими довкола функціональних варіацій. Процеси, що відбуваються в ригідній системі, швидше за все, є лок</w:t>
      </w:r>
      <w:r>
        <w:rPr>
          <w:rFonts w:ascii="Times New Roman CYR" w:hAnsi="Times New Roman CYR" w:cs="Times New Roman CYR"/>
          <w:color w:val="000000"/>
          <w:sz w:val="28"/>
          <w:szCs w:val="28"/>
          <w:lang w:val="uk-UA"/>
        </w:rPr>
        <w:t>альними подіями і мають малу дію на довколишні системи; що відбувається ж в пластичних системах має тенденцію поширюватися на сусідніх. Ригідні системи зазвичай асоціюються з високим рівнем стабільності середовища, пластичні, - з низьким рівнем. Дії ригідн</w:t>
      </w:r>
      <w:r>
        <w:rPr>
          <w:rFonts w:ascii="Times New Roman CYR" w:hAnsi="Times New Roman CYR" w:cs="Times New Roman CYR"/>
          <w:color w:val="000000"/>
          <w:sz w:val="28"/>
          <w:szCs w:val="28"/>
          <w:lang w:val="uk-UA"/>
        </w:rPr>
        <w:t>ої системи протікають більш автоматично і під меншим свідомим контролем, чим дія пластичних систем. Обоє типа систем виявляються в біосфері на різних рівнях. Сенсорний - нейромускулярные функції, наприклад, вочевидь пластичні, а вісцелярні функції явно риг</w:t>
      </w:r>
      <w:r>
        <w:rPr>
          <w:rFonts w:ascii="Times New Roman CYR" w:hAnsi="Times New Roman CYR" w:cs="Times New Roman CYR"/>
          <w:color w:val="000000"/>
          <w:sz w:val="28"/>
          <w:szCs w:val="28"/>
          <w:lang w:val="uk-UA"/>
        </w:rPr>
        <w:t>ідні.</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Система складається з частин, які або повністю диференційовані, або ще вкорінені в цілому в недиференційованому стані. Диференціація частин в цілому відбувається тоді, коли комплексна дія вимагає розподілу праці між частинами системи. У високо дифере</w:t>
      </w:r>
      <w:r>
        <w:rPr>
          <w:rFonts w:ascii="Times New Roman CYR" w:hAnsi="Times New Roman CYR" w:cs="Times New Roman CYR"/>
          <w:color w:val="000000"/>
          <w:sz w:val="28"/>
          <w:szCs w:val="28"/>
          <w:lang w:val="uk-UA"/>
        </w:rPr>
        <w:t>нційованому цілому частині більш індивідуалізовані і володіють більшою відносною самостійністю. Оскільки цей стан веде до роз'єднання і дезинтеграції в системі і кінець кінцем - якщо йому дозволено бути безконтрольним - до руйнування системи, має бути врів</w:t>
      </w:r>
      <w:r>
        <w:rPr>
          <w:rFonts w:ascii="Times New Roman CYR" w:hAnsi="Times New Roman CYR" w:cs="Times New Roman CYR"/>
          <w:color w:val="000000"/>
          <w:sz w:val="28"/>
          <w:szCs w:val="28"/>
          <w:lang w:val="uk-UA"/>
        </w:rPr>
        <w:t>новажуючий принцип. Цей принцип, за природою інтеграційний, координує функціонування диференційованих частин відповідно до загального системного принципу саморозвитку. Система розвивається послідовними стадіями диференціації і інтеграції, хоча тенденція бу</w:t>
      </w:r>
      <w:r>
        <w:rPr>
          <w:rFonts w:ascii="Times New Roman CYR" w:hAnsi="Times New Roman CYR" w:cs="Times New Roman CYR"/>
          <w:color w:val="000000"/>
          <w:sz w:val="28"/>
          <w:szCs w:val="28"/>
          <w:lang w:val="uk-UA"/>
        </w:rPr>
        <w:t>дь-якої системи - консервативність відносно диференціації, якою дозволено виникати лише в разі абсолютної необхідності.</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Частина цілого повинна володіти двома характеристиками: вона має бути відносно завершеної в собі самій і повинна займати в системі позиц</w:t>
      </w:r>
      <w:r>
        <w:rPr>
          <w:rFonts w:ascii="Times New Roman CYR" w:hAnsi="Times New Roman CYR" w:cs="Times New Roman CYR"/>
          <w:color w:val="000000"/>
          <w:sz w:val="28"/>
          <w:szCs w:val="28"/>
          <w:lang w:val="uk-UA"/>
        </w:rPr>
        <w:t>ію, що не вимагає для її існування посередництва проміжних систем. Іншими словами, вона має бути відносно самостійної і незалежної, не будучи при цьому ізольованою від системи.</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2.3 Виміри структури особистості</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рамках біосфери існують три основні виміри</w:t>
      </w:r>
      <w:r>
        <w:rPr>
          <w:rFonts w:ascii="Times New Roman CYR" w:hAnsi="Times New Roman CYR" w:cs="Times New Roman CYR"/>
          <w:color w:val="000000"/>
          <w:sz w:val="28"/>
          <w:szCs w:val="28"/>
          <w:lang w:val="uk-UA"/>
        </w:rPr>
        <w:t>: вертикальне, прогресивне і горизонтальне. Вертикальний вимір тягнеться від зовнішньої поведінки на поверхні біосфери вниз, до ядра біосфери. Що відбувається біля поверхні - конкретні або поведінкові прояви глибших процесів. Акт агресії, наприклад, вираже</w:t>
      </w:r>
      <w:r>
        <w:rPr>
          <w:rFonts w:ascii="Times New Roman CYR" w:hAnsi="Times New Roman CYR" w:cs="Times New Roman CYR"/>
          <w:color w:val="000000"/>
          <w:sz w:val="28"/>
          <w:szCs w:val="28"/>
          <w:lang w:val="uk-UA"/>
        </w:rPr>
        <w:t>ння відношення, що пролягає нижче, ворожості, а це відношення, у свою чергу, можна прослідити у напрямі глибших і генерализованных стосунків. Поверхнева поведінка змінюється легше, ніж глибші процеси. Мета поверхневої поведінки - створити такий стан біосфе</w:t>
      </w:r>
      <w:r>
        <w:rPr>
          <w:rFonts w:ascii="Times New Roman CYR" w:hAnsi="Times New Roman CYR" w:cs="Times New Roman CYR"/>
          <w:color w:val="000000"/>
          <w:sz w:val="28"/>
          <w:szCs w:val="28"/>
          <w:lang w:val="uk-UA"/>
        </w:rPr>
        <w:t>ри, який представляє задоволення потреби в серцевині особи. Як правило, задоволення не може бути досягнуте на підставі одного поведінкового акту: потрібна послідовність актів. Серія актів, що наводять людину ближче і ближче до фінальної мети, складає прогр</w:t>
      </w:r>
      <w:r>
        <w:rPr>
          <w:rFonts w:ascii="Times New Roman CYR" w:hAnsi="Times New Roman CYR" w:cs="Times New Roman CYR"/>
          <w:color w:val="000000"/>
          <w:sz w:val="28"/>
          <w:szCs w:val="28"/>
          <w:lang w:val="uk-UA"/>
        </w:rPr>
        <w:t>есивний вимір. Крапки уздовж цієї лінії визначаються в термінах відстані до мети. Горизонтальний вимір представляє координацію дискретних актів у велику, краще інтегровану, ефективнішу поведінкову одиницю. Відповідно, будь-який поведінковий акт може бути о</w:t>
      </w:r>
      <w:r>
        <w:rPr>
          <w:rFonts w:ascii="Times New Roman CYR" w:hAnsi="Times New Roman CYR" w:cs="Times New Roman CYR"/>
          <w:color w:val="000000"/>
          <w:sz w:val="28"/>
          <w:szCs w:val="28"/>
          <w:lang w:val="uk-UA"/>
        </w:rPr>
        <w:t>писаний як прояв процесів, що пролягають нижче. Фаза просування до мети і координація дискретних актів. Наприклад, складання іспиту, що представляє зовнішню активність на поверхні біосфери, виражає глибшу потребу в доказі власної інтелектуальної адекватнос</w:t>
      </w:r>
      <w:r>
        <w:rPr>
          <w:rFonts w:ascii="Times New Roman CYR" w:hAnsi="Times New Roman CYR" w:cs="Times New Roman CYR"/>
          <w:color w:val="000000"/>
          <w:sz w:val="28"/>
          <w:szCs w:val="28"/>
          <w:lang w:val="uk-UA"/>
        </w:rPr>
        <w:t>ті. В той же час, це крок уздовж прогресивного виміру у напрямі підсумкової мети - здобути закінчену освіту. Вона також представляє координацію багатьох дискретних фактів, об яких чоловік взнав в процесі навчання.</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Символічне «Я»</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Ангьял відзначає, що люди з</w:t>
      </w:r>
      <w:r>
        <w:rPr>
          <w:rFonts w:ascii="Times New Roman CYR" w:hAnsi="Times New Roman CYR" w:cs="Times New Roman CYR"/>
          <w:color w:val="000000"/>
          <w:sz w:val="28"/>
          <w:szCs w:val="28"/>
          <w:lang w:val="uk-UA"/>
        </w:rPr>
        <w:t>датні виробляти ідеї про самих себе як організмів, оскільки багато органічних процесів стають свідомими. Загальна сума цих уявлень про себе складає символічне Я. Однак Ангьял попереджає, що символічне Я - не завжди надійний представник організму: те, що ду</w:t>
      </w:r>
      <w:r>
        <w:rPr>
          <w:rFonts w:ascii="Times New Roman CYR" w:hAnsi="Times New Roman CYR" w:cs="Times New Roman CYR"/>
          <w:color w:val="000000"/>
          <w:sz w:val="28"/>
          <w:szCs w:val="28"/>
          <w:lang w:val="uk-UA"/>
        </w:rPr>
        <w:t>має про себе людина, рідко дає дійсну картину реальності. Отже, якщо поведінка управляється символічною Я, тобто люди поводяться відповідно своєму образу самого себе, поведінка може не відповідати реальним потребам організму. «Відносна сегрегація символічн</w:t>
      </w:r>
      <w:r>
        <w:rPr>
          <w:rFonts w:ascii="Times New Roman CYR" w:hAnsi="Times New Roman CYR" w:cs="Times New Roman CYR"/>
          <w:color w:val="000000"/>
          <w:sz w:val="28"/>
          <w:szCs w:val="28"/>
          <w:lang w:val="uk-UA"/>
        </w:rPr>
        <w:t>ого Я усередині організму - мабуть, найуразливіший момент організації людської особи», оскільки символічне Я може фальсифікувати і спотворювати реальність біосфери.</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2.4 Динаміка біосфери</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Енергія біосфери забезпечується напругою, що виникає між полюсом се</w:t>
      </w:r>
      <w:r>
        <w:rPr>
          <w:rFonts w:ascii="Times New Roman CYR" w:hAnsi="Times New Roman CYR" w:cs="Times New Roman CYR"/>
          <w:color w:val="000000"/>
          <w:sz w:val="28"/>
          <w:szCs w:val="28"/>
          <w:lang w:val="uk-UA"/>
        </w:rPr>
        <w:t>редовища і полюсом організму. Ця напруга виникає постільки, поскільки середовище «тягне» в одному напрямі, а організм в іншому. Ці протилежно направлені тенденції організму і середовища усередині біосфери називаються відповідно автономією і гомономією. Тен</w:t>
      </w:r>
      <w:r>
        <w:rPr>
          <w:rFonts w:ascii="Times New Roman CYR" w:hAnsi="Times New Roman CYR" w:cs="Times New Roman CYR"/>
          <w:color w:val="000000"/>
          <w:sz w:val="28"/>
          <w:szCs w:val="28"/>
          <w:lang w:val="uk-UA"/>
        </w:rPr>
        <w:t xml:space="preserve">денція автономії полягає в розвитку організму за рахунок асиміляції і опанування середовища. Вона аналогічна егоїстичному прагненню, коли людина прагне задовольнити свої пристрасні спонуки і інтереси, підпорядковувавши середовище своїм потребам. Тенденція </w:t>
      </w:r>
      <w:r>
        <w:rPr>
          <w:rFonts w:ascii="Times New Roman CYR" w:hAnsi="Times New Roman CYR" w:cs="Times New Roman CYR"/>
          <w:color w:val="000000"/>
          <w:sz w:val="28"/>
          <w:szCs w:val="28"/>
          <w:lang w:val="uk-UA"/>
        </w:rPr>
        <w:t>до автономії виявляється декількома шляхами, наприклад, прагнення до переваги, придбань, досліджень, досягнень. Тенденція гомономії мотивує людину на те, аби відповідати середовищу і брати участь в чому-небудь більшому, ніж індивідуальне Я. Людина «топить»</w:t>
      </w:r>
      <w:r>
        <w:rPr>
          <w:rFonts w:ascii="Times New Roman CYR" w:hAnsi="Times New Roman CYR" w:cs="Times New Roman CYR"/>
          <w:color w:val="000000"/>
          <w:sz w:val="28"/>
          <w:szCs w:val="28"/>
          <w:lang w:val="uk-UA"/>
        </w:rPr>
        <w:t xml:space="preserve"> власну індивідуальність, формуючи гармонійний союз з соціальною групою, природою або надприродною, всемогутньою істотою. Гомономія виражається через такі специфічні мотиви, як потреба в коханні, міжособових стосунках, естетичних переживаннях, любов до при</w:t>
      </w:r>
      <w:r>
        <w:rPr>
          <w:rFonts w:ascii="Times New Roman CYR" w:hAnsi="Times New Roman CYR" w:cs="Times New Roman CYR"/>
          <w:color w:val="000000"/>
          <w:sz w:val="28"/>
          <w:szCs w:val="28"/>
          <w:lang w:val="uk-UA"/>
        </w:rPr>
        <w:t>роди, релігійні відчуття, патріотизм. Ангьял говорив, що в загальному сенсі «все поняття гомономії може бути прирівняне до кохання» [1].</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Представляючи свої погляди по-іншому, Ангьял (1951, 1952) позначив ці направляючі тенденції біосфери як «самодетермінац</w:t>
      </w:r>
      <w:r>
        <w:rPr>
          <w:rFonts w:ascii="Times New Roman CYR" w:hAnsi="Times New Roman CYR" w:cs="Times New Roman CYR"/>
          <w:color w:val="000000"/>
          <w:sz w:val="28"/>
          <w:szCs w:val="28"/>
          <w:lang w:val="uk-UA"/>
        </w:rPr>
        <w:t>ія проти відмови від себе».</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Хоча автономія, або самодетермінація, і гомономія, або відмова від себе, можуть здаватися протилежними, насправді це дві фази більш охоплюючої тенденції біосфери - тенденції саморозвитку. Людина - відкрита система, де є фаза вхо</w:t>
      </w:r>
      <w:r>
        <w:rPr>
          <w:rFonts w:ascii="Times New Roman CYR" w:hAnsi="Times New Roman CYR" w:cs="Times New Roman CYR"/>
          <w:color w:val="000000"/>
          <w:sz w:val="28"/>
          <w:szCs w:val="28"/>
          <w:lang w:val="uk-UA"/>
        </w:rPr>
        <w:t xml:space="preserve">ду і фаза виходу. Фаза входу полягає в асиміляції середовища, що складає базу для автономії, фаза виходу полягає в продуктивності, що складає базу для гомономии. Обоє фази необхідно для повного розвитку індивіда. Людина розвивається, інкорпоруючи предмети </w:t>
      </w:r>
      <w:r>
        <w:rPr>
          <w:rFonts w:ascii="Times New Roman CYR" w:hAnsi="Times New Roman CYR" w:cs="Times New Roman CYR"/>
          <w:color w:val="000000"/>
          <w:sz w:val="28"/>
          <w:szCs w:val="28"/>
          <w:lang w:val="uk-UA"/>
        </w:rPr>
        <w:t xml:space="preserve">середовища, і розвиває середовище, здійснюючи особистий вклад. Людина як бере, так і віддає, і таким чином розвиває свою біосферу, яка, нагадаємо, включає і організм, і середовище. Тенденції до зростання автономії і гомономії складають провідний системний </w:t>
      </w:r>
      <w:r>
        <w:rPr>
          <w:rFonts w:ascii="Times New Roman CYR" w:hAnsi="Times New Roman CYR" w:cs="Times New Roman CYR"/>
          <w:color w:val="000000"/>
          <w:sz w:val="28"/>
          <w:szCs w:val="28"/>
          <w:lang w:val="uk-UA"/>
        </w:rPr>
        <w:t>принцип біосфери.</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2.5 Розвиток особистості</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Ангьял розглядає особистість як «темпоральний гештальт» або малюнок, в якому твердо вкорінено минуле, сьогодення і майбутнє. Особистість - організований процес, що тягнеться крізь час. Минуле не незмінне; воно м</w:t>
      </w:r>
      <w:r>
        <w:rPr>
          <w:rFonts w:ascii="Times New Roman CYR" w:hAnsi="Times New Roman CYR" w:cs="Times New Roman CYR"/>
          <w:color w:val="000000"/>
          <w:sz w:val="28"/>
          <w:szCs w:val="28"/>
          <w:lang w:val="uk-UA"/>
        </w:rPr>
        <w:t xml:space="preserve">іняється, коли минулі події знаходять нову позиційну цінність в біосфері. Переживання, що жахало нас в дитинстві, пізніше може згадуватися як забавний епізод. Отже, вплив минулого на сьогодення постійно міняється. Майбутнє завжди активно в сьогоденні - як </w:t>
      </w:r>
      <w:r>
        <w:rPr>
          <w:rFonts w:ascii="Times New Roman CYR" w:hAnsi="Times New Roman CYR" w:cs="Times New Roman CYR"/>
          <w:color w:val="000000"/>
          <w:sz w:val="28"/>
          <w:szCs w:val="28"/>
          <w:lang w:val="uk-UA"/>
        </w:rPr>
        <w:t>потенційність або диспозиція. Воно також може мінятися з реорганізацією біосфери. Людина стає старшою, і старі надії витісняються новими.</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Перебіг життя - не просто послідовність епізодів, в яких виникає і розряджається напруга; у нього є внутрішнє призначе</w:t>
      </w:r>
      <w:r>
        <w:rPr>
          <w:rFonts w:ascii="Times New Roman CYR" w:hAnsi="Times New Roman CYR" w:cs="Times New Roman CYR"/>
          <w:color w:val="000000"/>
          <w:sz w:val="28"/>
          <w:szCs w:val="28"/>
          <w:lang w:val="uk-UA"/>
        </w:rPr>
        <w:t>ння або мета. З точки зору Ангьяла, це центральне призначення життя - прагнення оформити існування людини в осмислене, повністю розвинене ціле, що додасть життя індивіда досконалу зв'язність і єдність. Розвиток полягає у формуванні сильної, протяжної, інте</w:t>
      </w:r>
      <w:r>
        <w:rPr>
          <w:rFonts w:ascii="Times New Roman CYR" w:hAnsi="Times New Roman CYR" w:cs="Times New Roman CYR"/>
          <w:color w:val="000000"/>
          <w:sz w:val="28"/>
          <w:szCs w:val="28"/>
          <w:lang w:val="uk-UA"/>
        </w:rPr>
        <w:t>грованої структури.</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Ангьял відзначає, проте, що насправді розвивається не одна структура особистості, а дві. Одна структура здорова, а інша - невротична. Перша заснована на відчутті упевненості в тому, що можливо здійснювати прагнення до автономії і гомоно</w:t>
      </w:r>
      <w:r>
        <w:rPr>
          <w:rFonts w:ascii="Times New Roman CYR" w:hAnsi="Times New Roman CYR" w:cs="Times New Roman CYR"/>
          <w:color w:val="000000"/>
          <w:sz w:val="28"/>
          <w:szCs w:val="28"/>
          <w:lang w:val="uk-UA"/>
        </w:rPr>
        <w:t>мии; друга зростає з ізоляції, відчуття себе нещасним, нелюбом, з сумнівів відносно власних здібностей упоратися з середовищем. Обоє ці структури існують в кожному їх нас, але одна зазвичай домінує. Більш того, можливе вельми несподіване заміщення однієї с</w:t>
      </w:r>
      <w:r>
        <w:rPr>
          <w:rFonts w:ascii="Times New Roman CYR" w:hAnsi="Times New Roman CYR" w:cs="Times New Roman CYR"/>
          <w:color w:val="000000"/>
          <w:sz w:val="28"/>
          <w:szCs w:val="28"/>
          <w:lang w:val="uk-UA"/>
        </w:rPr>
        <w:t>труктури інший, оскільки це не елементи, що змінюються, а провідний системний принцип здоров’я або неврозу.</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 здоров'я і невроз слід думати як про два організовані процеси, два динамічних гештальтах, організуючих один і той же матеріал, так що кожен пре</w:t>
      </w:r>
      <w:r>
        <w:rPr>
          <w:rFonts w:ascii="Times New Roman CYR" w:hAnsi="Times New Roman CYR" w:cs="Times New Roman CYR"/>
          <w:color w:val="000000"/>
          <w:sz w:val="28"/>
          <w:szCs w:val="28"/>
          <w:lang w:val="uk-UA"/>
        </w:rPr>
        <w:t>дмет має позицію усередині двох різних структур. Можливе пересування між ними двома, тривалі або короткі, в будь-якому напрямі, але в будь-який даний момент чоловік або здоровий, або невротичний, залежно від того, яка система домінує».</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Ангьял уподібнює цю </w:t>
      </w:r>
      <w:r>
        <w:rPr>
          <w:rFonts w:ascii="Times New Roman CYR" w:hAnsi="Times New Roman CYR" w:cs="Times New Roman CYR"/>
          <w:color w:val="000000"/>
          <w:sz w:val="28"/>
          <w:szCs w:val="28"/>
          <w:lang w:val="uk-UA"/>
        </w:rPr>
        <w:t>подвійну реорганізацію особи подвійним зображенням, які можна побачити в одному з двох варіантів. Елементи фігури залишаються тими ж; міняється їх бачення. Ця теорія універсальної подвійності, як називає її Ангьял, має застосування, що далеко йдуть, для лі</w:t>
      </w:r>
      <w:r>
        <w:rPr>
          <w:rFonts w:ascii="Times New Roman CYR" w:hAnsi="Times New Roman CYR" w:cs="Times New Roman CYR"/>
          <w:color w:val="000000"/>
          <w:sz w:val="28"/>
          <w:szCs w:val="28"/>
          <w:lang w:val="uk-UA"/>
        </w:rPr>
        <w:t>кування невротиків. «Вона не дає представити невротика як гнилу половинку здорового яблука або окрему пухлину усередині людини, як рослину, яку можна витягнути з коренем, не порушуючи і не змінюючи останню особу. Невротична людина невротична у всьому, в бу</w:t>
      </w:r>
      <w:r>
        <w:rPr>
          <w:rFonts w:ascii="Times New Roman CYR" w:hAnsi="Times New Roman CYR" w:cs="Times New Roman CYR"/>
          <w:color w:val="000000"/>
          <w:sz w:val="28"/>
          <w:szCs w:val="28"/>
          <w:lang w:val="uk-UA"/>
        </w:rPr>
        <w:t>дь-якій сфері життя, у всіх «тріщинах» свого існування».</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Розвиток протікає уздовж трьох вимірів особистості. У плані вертикального виміру чоловік зростає з медіанної позиції на шкалі як назовні так і всередину. Він розвиває глибші, глибинніші потреби, як і</w:t>
      </w:r>
      <w:r>
        <w:rPr>
          <w:rFonts w:ascii="Times New Roman CYR" w:hAnsi="Times New Roman CYR" w:cs="Times New Roman CYR"/>
          <w:color w:val="000000"/>
          <w:sz w:val="28"/>
          <w:szCs w:val="28"/>
          <w:lang w:val="uk-UA"/>
        </w:rPr>
        <w:t xml:space="preserve"> досконаліші поведінкові схеми для задоволення своїх потреб. У плані прогресивного виміру розвиток означає зростаючу ефективність і продуктивність. Людина рухається до своїх цілей пряміше і з меншими витратами. У горизонтальному вимірі зростання виражаєтьс</w:t>
      </w:r>
      <w:r>
        <w:rPr>
          <w:rFonts w:ascii="Times New Roman CYR" w:hAnsi="Times New Roman CYR" w:cs="Times New Roman CYR"/>
          <w:color w:val="000000"/>
          <w:sz w:val="28"/>
          <w:szCs w:val="28"/>
          <w:lang w:val="uk-UA"/>
        </w:rPr>
        <w:t>я в кращій координації і більшій багатогранності поведінки. Гармонійне зростання у всіх трьох вимірах збагачує і розвиває особистість.</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Життя ділиться на фази, кожна з яких формує відносно самостійну частину цілого темпорального патерну. Фаза визначається к</w:t>
      </w:r>
      <w:r>
        <w:rPr>
          <w:rFonts w:ascii="Times New Roman CYR" w:hAnsi="Times New Roman CYR" w:cs="Times New Roman CYR"/>
          <w:color w:val="000000"/>
          <w:sz w:val="28"/>
          <w:szCs w:val="28"/>
          <w:lang w:val="uk-UA"/>
        </w:rPr>
        <w:t>онкретною життєвою проблемою, складовій тему цього періоду і що надає йому специфічне значення. Так, тема першої фази життя центрується довкола їжі і сну. Пізніше відкриваються можливості і значення середовища. На початку цієї фази дитя не розпізнає незале</w:t>
      </w:r>
      <w:r>
        <w:rPr>
          <w:rFonts w:ascii="Times New Roman CYR" w:hAnsi="Times New Roman CYR" w:cs="Times New Roman CYR"/>
          <w:color w:val="000000"/>
          <w:sz w:val="28"/>
          <w:szCs w:val="28"/>
          <w:lang w:val="uk-UA"/>
        </w:rPr>
        <w:t>жної природи середовища і відноситься до неї деспотично і нереалістично. Він намагається змусити середовище бути такій, який він хоче. Проте незабаром з'ясовується обмеженість такого підходу, і дитя поступово вчиться пристосовуватися до об'єктивних властив</w:t>
      </w:r>
      <w:r>
        <w:rPr>
          <w:rFonts w:ascii="Times New Roman CYR" w:hAnsi="Times New Roman CYR" w:cs="Times New Roman CYR"/>
          <w:color w:val="000000"/>
          <w:sz w:val="28"/>
          <w:szCs w:val="28"/>
          <w:lang w:val="uk-UA"/>
        </w:rPr>
        <w:t>остей середовища. Одноманітність розвитку людей впродовж послідовних фаз пов'язана з послідовністю дозрівання і культурними нормами. Проте неможливо з абсолютною точністю передбачити подальше життя людини у зв'язку з тим, що не завжди можливо заздалегідь з</w:t>
      </w:r>
      <w:r>
        <w:rPr>
          <w:rFonts w:ascii="Times New Roman CYR" w:hAnsi="Times New Roman CYR" w:cs="Times New Roman CYR"/>
          <w:color w:val="000000"/>
          <w:sz w:val="28"/>
          <w:szCs w:val="28"/>
          <w:lang w:val="uk-UA"/>
        </w:rPr>
        <w:t xml:space="preserve">нати вплив середовища. Події, що відбуваються в середовищі, багато в чому незалежні і знаходяться поза контролем можливості передбачення; вони випадкові і непередбачувані. Можна робити передбачення на основі законів особового розвитку, але передбачення ці </w:t>
      </w:r>
      <w:r>
        <w:rPr>
          <w:rFonts w:ascii="Times New Roman CYR" w:hAnsi="Times New Roman CYR" w:cs="Times New Roman CYR"/>
          <w:color w:val="000000"/>
          <w:sz w:val="28"/>
          <w:szCs w:val="28"/>
          <w:lang w:val="uk-UA"/>
        </w:rPr>
        <w:t>лише приблизні. Можливо з розумною точністю передбачити, що молода людина займатиметься якоюсь професійною справою, але передбачення того, яким саме - багато в чому ворожіння. Проте, з віком людина стає більш ригідною і стійкою, менш схильною до впливу сер</w:t>
      </w:r>
      <w:r>
        <w:rPr>
          <w:rFonts w:ascii="Times New Roman CYR" w:hAnsi="Times New Roman CYR" w:cs="Times New Roman CYR"/>
          <w:color w:val="000000"/>
          <w:sz w:val="28"/>
          <w:szCs w:val="28"/>
          <w:lang w:val="uk-UA"/>
        </w:rPr>
        <w:t>едовища, так що передбачити поведінку простіше.</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Хоча Ангьял визнає, що регресія можлива і вона існує, він, як і Юнг, вважає, що часто регресія служить подальшому просуванню на дорозі особового зростання. Тобто індивід на основі регресії може взнати щось, щ</w:t>
      </w:r>
      <w:r>
        <w:rPr>
          <w:rFonts w:ascii="Times New Roman CYR" w:hAnsi="Times New Roman CYR" w:cs="Times New Roman CYR"/>
          <w:color w:val="000000"/>
          <w:sz w:val="28"/>
          <w:szCs w:val="28"/>
          <w:lang w:val="uk-UA"/>
        </w:rPr>
        <w:t>о дозволить йому обернутися до проблем сьогодення і ефективніше з ними боротися.</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Ангьял вважає також, що символічна функція організму, наприклад, мислення, розвивається з віком, і що «центр тяжіння життя усе більш зрушується у напрямі психологічного царств</w:t>
      </w:r>
      <w:r>
        <w:rPr>
          <w:rFonts w:ascii="Times New Roman CYR" w:hAnsi="Times New Roman CYR" w:cs="Times New Roman CYR"/>
          <w:color w:val="000000"/>
          <w:sz w:val="28"/>
          <w:szCs w:val="28"/>
          <w:lang w:val="uk-UA"/>
        </w:rPr>
        <w:t>а». З віком люди прагнуть задовольнити все більше і більше своїх потреб за допомогою інструментальних психічних процесів. Тобто вони більше часу віддаю роздуму, а не дії.</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Ангьял не підтримує і не створює жодної теорії навчення. Він задовольняється тим, що </w:t>
      </w:r>
      <w:r>
        <w:rPr>
          <w:rFonts w:ascii="Times New Roman CYR" w:hAnsi="Times New Roman CYR" w:cs="Times New Roman CYR"/>
          <w:color w:val="000000"/>
          <w:sz w:val="28"/>
          <w:szCs w:val="28"/>
          <w:lang w:val="uk-UA"/>
        </w:rPr>
        <w:t>використовує такі терміни, як диференціація, реорганізація, зрушення, і тому подібне, велика частина яких запозичена з гештальтпсихології.</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Висновок</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Отже А. Ангьял одним з ключових вважає поняття «біосфера», що включає осіб і їх світ. Особистість - один</w:t>
      </w:r>
      <w:r>
        <w:rPr>
          <w:rFonts w:ascii="Times New Roman CYR" w:hAnsi="Times New Roman CYR" w:cs="Times New Roman CYR"/>
          <w:color w:val="000000"/>
          <w:sz w:val="28"/>
          <w:szCs w:val="28"/>
          <w:lang w:val="uk-UA"/>
        </w:rPr>
        <w:t xml:space="preserve"> з компонентів біосфери. Символ. «Я» - загальна сума я-концепцій людини. Взаємодія між людиною і її середовищем розглядається як протиріччя між тенденцією до автономії, властивої організму, і тенденції до гомономії, властивого середовища. Автономія (самоде</w:t>
      </w:r>
      <w:r>
        <w:rPr>
          <w:rFonts w:ascii="Times New Roman CYR" w:hAnsi="Times New Roman CYR" w:cs="Times New Roman CYR"/>
          <w:color w:val="000000"/>
          <w:sz w:val="28"/>
          <w:szCs w:val="28"/>
          <w:lang w:val="uk-UA"/>
        </w:rPr>
        <w:t>термінація) направлена на відділення від інших і фізичного середовища з акцентом на незалежність і відчуженість. Гомономія (відмова від себе) направлена на злиття або об'єднання з іншими людьми, ідеями або неживим середовищем з акцентом на залежність. Вира</w:t>
      </w:r>
      <w:r>
        <w:rPr>
          <w:rFonts w:ascii="Times New Roman CYR" w:hAnsi="Times New Roman CYR" w:cs="Times New Roman CYR"/>
          <w:color w:val="000000"/>
          <w:sz w:val="28"/>
          <w:szCs w:val="28"/>
          <w:lang w:val="uk-UA"/>
        </w:rPr>
        <w:t>ження обох характеристик одночасно веде до диференціювання і інтеграції.</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характеристики особистості вводиться поняття вимірів (щось подібне рисам особистості). Вертикальний вимір тягнеться від полюса конкретної поверхневої поведінки до полюса глибоких,</w:t>
      </w:r>
      <w:r>
        <w:rPr>
          <w:rFonts w:ascii="Times New Roman CYR" w:hAnsi="Times New Roman CYR" w:cs="Times New Roman CYR"/>
          <w:color w:val="000000"/>
          <w:sz w:val="28"/>
          <w:szCs w:val="28"/>
          <w:lang w:val="uk-UA"/>
        </w:rPr>
        <w:t xml:space="preserve"> лежачих в основі цієї поведінки, сил. Прогресивний вимір включає ряд поведінкових дій, що наводять ближче до фінальної мети. Горизонтальний вимір представляє координацію дискретних дій в ширшу, краще інтегровану і ефективнішу одиницю поведінки. Відповідно</w:t>
      </w:r>
      <w:r>
        <w:rPr>
          <w:rFonts w:ascii="Times New Roman CYR" w:hAnsi="Times New Roman CYR" w:cs="Times New Roman CYR"/>
          <w:color w:val="000000"/>
          <w:sz w:val="28"/>
          <w:szCs w:val="28"/>
          <w:lang w:val="uk-UA"/>
        </w:rPr>
        <w:t>, будь-який поведінковий акт може бути описаний як прояв процесів, що пролягають нижче.</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Ангьял, вважв, що існує потреба в новій науці, яка не була б спочатку психологічною, соціологічною або фізіологічною по характеру, але яка охоплювала б людину в цілому.</w:t>
      </w:r>
      <w:r>
        <w:rPr>
          <w:rFonts w:ascii="Times New Roman CYR" w:hAnsi="Times New Roman CYR" w:cs="Times New Roman CYR"/>
          <w:color w:val="000000"/>
          <w:sz w:val="28"/>
          <w:szCs w:val="28"/>
          <w:lang w:val="uk-UA"/>
        </w:rPr>
        <w:t xml:space="preserve"> Проте, Ангьял наполягав на тому, що диференціювати організм від середовища неможливо, оскільки вони взаимопроникають настільки складним чином, що будь-яка спроба розплутати їх руйнує природну єдність цілого і створює штучне розрізнення між організмом і се</w:t>
      </w:r>
      <w:r>
        <w:rPr>
          <w:rFonts w:ascii="Times New Roman CYR" w:hAnsi="Times New Roman CYR" w:cs="Times New Roman CYR"/>
          <w:color w:val="000000"/>
          <w:sz w:val="28"/>
          <w:szCs w:val="28"/>
          <w:lang w:val="uk-UA"/>
        </w:rPr>
        <w:t>редовищем.</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D4B99">
      <w:pPr>
        <w:widowControl w:val="0"/>
        <w:autoSpaceDE w:val="0"/>
        <w:autoSpaceDN w:val="0"/>
        <w:adjustRightInd w:val="0"/>
        <w:spacing w:after="0" w:line="240" w:lineRule="auto"/>
        <w:ind w:firstLine="851"/>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Список використаної літератури</w:t>
      </w:r>
    </w:p>
    <w:p w:rsidR="00000000" w:rsidRDefault="00AD4B9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AD4B9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 Келвин С. Холл, Гарднер Линдсей. Теории личности. М.: «КСП+», 1997 Терминологическая правка В. Данченко К.: PSYLIB, 2005.</w:t>
      </w:r>
    </w:p>
    <w:p w:rsidR="00000000" w:rsidRDefault="00AD4B9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Карпенко Л.А. История психологии в лицах. Персоналии. ПЕР СЭ «Психологический Лекси</w:t>
      </w:r>
      <w:r>
        <w:rPr>
          <w:rFonts w:ascii="Times New Roman CYR" w:hAnsi="Times New Roman CYR" w:cs="Times New Roman CYR"/>
          <w:color w:val="000000"/>
          <w:sz w:val="28"/>
          <w:szCs w:val="28"/>
          <w:lang w:val="uk-UA"/>
        </w:rPr>
        <w:t>кон», 2005.</w:t>
      </w:r>
    </w:p>
    <w:p w:rsidR="00000000" w:rsidRDefault="00AD4B9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«Психологія особистості» №1,2010.</w:t>
      </w:r>
    </w:p>
    <w:p w:rsidR="00000000" w:rsidRDefault="00AD4B9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Ярошевский М.Г. </w:t>
      </w:r>
      <w:r>
        <w:rPr>
          <w:rFonts w:ascii="Times New Roman CYR" w:hAnsi="Times New Roman CYR" w:cs="Times New Roman CYR"/>
          <w:color w:val="000000"/>
          <w:kern w:val="36"/>
          <w:sz w:val="28"/>
          <w:szCs w:val="28"/>
          <w:lang w:val="uk-UA"/>
        </w:rPr>
        <w:t>История психологи</w:t>
      </w:r>
      <w:r>
        <w:rPr>
          <w:rFonts w:ascii="Times New Roman CYR" w:hAnsi="Times New Roman CYR" w:cs="Times New Roman CYR"/>
          <w:color w:val="000000"/>
          <w:sz w:val="28"/>
          <w:szCs w:val="28"/>
          <w:lang w:val="uk-UA"/>
        </w:rPr>
        <w:t xml:space="preserve"> от античности до середины ХХ в. М., 1996.</w:t>
      </w:r>
    </w:p>
    <w:p w:rsidR="00AD4B99" w:rsidRDefault="00AD4B9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Л. Хьелл, Д. Зиглер. Теории личности Основные положения, исследования и применение, 1992.</w:t>
      </w:r>
    </w:p>
    <w:sectPr w:rsidR="00AD4B9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86"/>
    <w:rsid w:val="00387286"/>
    <w:rsid w:val="00AD4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D4F72D-22DC-4549-B198-C4010F4E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3280</Words>
  <Characters>18698</Characters>
  <Application>Microsoft Office Word</Application>
  <DocSecurity>0</DocSecurity>
  <Lines>155</Lines>
  <Paragraphs>43</Paragraphs>
  <ScaleCrop>false</ScaleCrop>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2024-08-03T18:53:00Z</dcterms:created>
  <dcterms:modified xsi:type="dcterms:W3CDTF">2024-08-03T18:53:00Z</dcterms:modified>
</cp:coreProperties>
</file>