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068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sz w:val="28"/>
          <w:szCs w:val="28"/>
        </w:rPr>
        <w:t>ЧЕЛОВЕК - ХОЗЯИН СВОЕГО ПРИЗВАНИЯ</w:t>
      </w:r>
    </w:p>
    <w:p w:rsidR="00000000" w:rsidRDefault="00D068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D068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«Доказательство истинности любого призвания - любовь к тяжелой работе, которой оно требует»</w:t>
      </w:r>
    </w:p>
    <w:p w:rsidR="00000000" w:rsidRDefault="00D0687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Логан Смит &lt;http://www.genialnee.net/authors/Logan_Pearsall_Smith/&gt;</w:t>
      </w:r>
    </w:p>
    <w:p w:rsidR="00000000" w:rsidRDefault="00D068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призвание удовлетворение увлечение профессиональный</w:t>
      </w:r>
    </w:p>
    <w:p w:rsidR="00000000" w:rsidRDefault="00D068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 этим </w:t>
      </w:r>
      <w:r>
        <w:rPr>
          <w:rFonts w:ascii="Times New Roman CYR" w:hAnsi="Times New Roman CYR" w:cs="Times New Roman CYR"/>
          <w:sz w:val="28"/>
          <w:szCs w:val="28"/>
        </w:rPr>
        <w:t>понятием можно подразумевать большой смысловой диапазон. От реализации на профессиональном поприще до личного увлечения чем-либо. Иногда эти области пересекаются, иногда находятся далеко друг от друга. Но в любом случае это то, что приносит внутреннее удов</w:t>
      </w:r>
      <w:r>
        <w:rPr>
          <w:rFonts w:ascii="Times New Roman CYR" w:hAnsi="Times New Roman CYR" w:cs="Times New Roman CYR"/>
          <w:sz w:val="28"/>
          <w:szCs w:val="28"/>
        </w:rPr>
        <w:t>ольствие и удовлетворение, а встречающиеся трудности лишь подогревают стремление узнать что-то новое, что позволит с большей отдачей делать любимое дело. Но найти свое призвание - большая удача, а следование за ним требует еще большего труда и усилий. Чтоб</w:t>
      </w:r>
      <w:r>
        <w:rPr>
          <w:rFonts w:ascii="Times New Roman CYR" w:hAnsi="Times New Roman CYR" w:cs="Times New Roman CYR"/>
          <w:sz w:val="28"/>
          <w:szCs w:val="28"/>
        </w:rPr>
        <w:t>ы понять, где твое место на этой земле, необходимо ответить на вопрос - а кто я и для чего здесь родился?</w:t>
      </w:r>
    </w:p>
    <w:p w:rsidR="00000000" w:rsidRDefault="00D068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Такие вопросы уже характеризуют развитого человека, который многим интересуется и старается продвинутся дальше обыденного существования. Его не устраи</w:t>
      </w:r>
      <w:r>
        <w:rPr>
          <w:rFonts w:ascii="Times New Roman CYR" w:hAnsi="Times New Roman CYR" w:cs="Times New Roman CYR"/>
          <w:sz w:val="28"/>
          <w:szCs w:val="28"/>
        </w:rPr>
        <w:t>вает лишь удовлетворение естественных потребностей, он хочет узнать какой он, на что способен, что ему нравиться и как можно применить это в своей жизни. Если эти попытки увенчались успехом, то половина пути пройдена, если же нет, то поиски продолжаются. И</w:t>
      </w:r>
      <w:r>
        <w:rPr>
          <w:rFonts w:ascii="Times New Roman CYR" w:hAnsi="Times New Roman CYR" w:cs="Times New Roman CYR"/>
          <w:sz w:val="28"/>
          <w:szCs w:val="28"/>
        </w:rPr>
        <w:t xml:space="preserve"> неудачи только обогащают личность приобретенным опытом. Очень часто люди не сразу находят свое предназначение и делают рутинную, не приносящую радости творчества, работу. Важно продолжать искать ту самореализацию, которая найдет душевный отклик и пробоват</w:t>
      </w:r>
      <w:r>
        <w:rPr>
          <w:rFonts w:ascii="Times New Roman CYR" w:hAnsi="Times New Roman CYR" w:cs="Times New Roman CYR"/>
          <w:sz w:val="28"/>
          <w:szCs w:val="28"/>
        </w:rPr>
        <w:t>ь совмещать эти деятельности. К примеру, человек военного дела может в свободные часы заниматься писательским творчеством, а многодетная мать, которая добровольно сделала своей целью воспитание детей, начать рисовать картины. А бизнес-леди, видящая свою ре</w:t>
      </w:r>
      <w:r>
        <w:rPr>
          <w:rFonts w:ascii="Times New Roman CYR" w:hAnsi="Times New Roman CYR" w:cs="Times New Roman CYR"/>
          <w:sz w:val="28"/>
          <w:szCs w:val="28"/>
        </w:rPr>
        <w:t xml:space="preserve">ализацию в финансовой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независимости, но в душе ей хочется направить свое устремления на защиту окружающей среды. Многие знаменитые люди стали популярны как раз своим хобби и как раз именно эти увлечения стали причиной для уважения во всем мире. Сергей Лукь</w:t>
      </w:r>
      <w:r>
        <w:rPr>
          <w:rFonts w:ascii="Times New Roman CYR" w:hAnsi="Times New Roman CYR" w:cs="Times New Roman CYR"/>
          <w:sz w:val="28"/>
          <w:szCs w:val="28"/>
        </w:rPr>
        <w:t>яненко, специалист в области психиатрии, Борис Стругацкий окончил механико-математический факультет и получил диплом астронома, Роберт Хайнлайн был военным моряком, Артур Кларк - физик-математик. Все эти люди были ищущими воплощения своего внутреннего поте</w:t>
      </w:r>
      <w:r>
        <w:rPr>
          <w:rFonts w:ascii="Times New Roman CYR" w:hAnsi="Times New Roman CYR" w:cs="Times New Roman CYR"/>
          <w:sz w:val="28"/>
          <w:szCs w:val="28"/>
        </w:rPr>
        <w:t>нциала и под воздействием разных причин нашли свое призвание, достигли в нем определенных высот и стали примером для подражания миллионов людей. Но у них всех нечто общее, объединяющее - они были личностями, а их профессиональная деятельность лишь обогатил</w:t>
      </w:r>
      <w:r>
        <w:rPr>
          <w:rFonts w:ascii="Times New Roman CYR" w:hAnsi="Times New Roman CYR" w:cs="Times New Roman CYR"/>
          <w:sz w:val="28"/>
          <w:szCs w:val="28"/>
        </w:rPr>
        <w:t>а и стала дополнением к хобби. «Быть личностью - это значит быть самостоятельным источником действия»- сказал Эмиль Дюркгейм. И здесь мы подошли к понятию личности, так как поисками и воплощением своего призвания интересуются духовного богатые люди. При эт</w:t>
      </w:r>
      <w:r>
        <w:rPr>
          <w:rFonts w:ascii="Times New Roman CYR" w:hAnsi="Times New Roman CYR" w:cs="Times New Roman CYR"/>
          <w:sz w:val="28"/>
          <w:szCs w:val="28"/>
        </w:rPr>
        <w:t>ом важным моментом является скромность и желание творить лучше, чем в настоящий момент. Как сказал Эмманюэль Мунье: «Личность - единственная реальность, которую мы познаем и которую одновременно возделываем изнутри». На мой взгляд, личность - это искренний</w:t>
      </w:r>
      <w:r>
        <w:rPr>
          <w:rFonts w:ascii="Times New Roman CYR" w:hAnsi="Times New Roman CYR" w:cs="Times New Roman CYR"/>
          <w:sz w:val="28"/>
          <w:szCs w:val="28"/>
        </w:rPr>
        <w:t xml:space="preserve">, целостный человек, который живет согласно своему призванию. Он сумел выявить свои наклонности, раскрыть свои таланты, преодолеть свои недостатки и благодаря этому добиться успеха в жизни и быть счастливым. При этом он с пониманием относится к другим, не </w:t>
      </w:r>
      <w:r>
        <w:rPr>
          <w:rFonts w:ascii="Times New Roman CYR" w:hAnsi="Times New Roman CYR" w:cs="Times New Roman CYR"/>
          <w:sz w:val="28"/>
          <w:szCs w:val="28"/>
        </w:rPr>
        <w:t>позволяет себе презрительного и поверхностного отношения к ним. Иногда говорят «сильная личность», но сила - не значит жесткость. По моему мнению, человеку нужна сила особенно для того, чтобы быть добрым, сочувствующим, даже уметь поступиться своими интере</w:t>
      </w:r>
      <w:r>
        <w:rPr>
          <w:rFonts w:ascii="Times New Roman CYR" w:hAnsi="Times New Roman CYR" w:cs="Times New Roman CYR"/>
          <w:sz w:val="28"/>
          <w:szCs w:val="28"/>
        </w:rPr>
        <w:t xml:space="preserve">сами ради другого человека. Ярким примером личности является Григорий Сковорода - русско-украинский странствующий философ, поэт, баснописец, живший в восемнадцатом веке. Этот мудрый человек не только понял важные истины 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жизни, но и сам жил согласно своим</w:t>
      </w:r>
      <w:r>
        <w:rPr>
          <w:rFonts w:ascii="Times New Roman CYR" w:hAnsi="Times New Roman CYR" w:cs="Times New Roman CYR"/>
          <w:sz w:val="28"/>
          <w:szCs w:val="28"/>
        </w:rPr>
        <w:t xml:space="preserve"> взглядам. Он был тем, кем хотел быть, не унижая других, и так учил делать нас, потому что только так можно быть счастливым.</w:t>
      </w:r>
    </w:p>
    <w:p w:rsidR="00D06870" w:rsidRDefault="00D068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Рассуждая о призвании, нельзя не затронуть и судьбу человека. Ведь насколько он реализуется в своем творчестве, профессии, хобби, н</w:t>
      </w:r>
      <w:r>
        <w:rPr>
          <w:rFonts w:ascii="Times New Roman CYR" w:hAnsi="Times New Roman CYR" w:cs="Times New Roman CYR"/>
          <w:sz w:val="28"/>
          <w:szCs w:val="28"/>
        </w:rPr>
        <w:t>астолько радостна будет его жизнь и полноценна судьба. В жизни бывают разные ситуации и обстоятельства, вынуждающие поступать вопреки нашим желаниям. Но если есть путеводный огонек, то он не даст заблудиться во тьме. Не давайте ему погаснуть и тогда наше п</w:t>
      </w:r>
      <w:r>
        <w:rPr>
          <w:rFonts w:ascii="Times New Roman CYR" w:hAnsi="Times New Roman CYR" w:cs="Times New Roman CYR"/>
          <w:sz w:val="28"/>
          <w:szCs w:val="28"/>
        </w:rPr>
        <w:t>ризвание будет освещать жизнь и кто знает, может и нас, когда-нибудь, поставят кому-то в пример.</w:t>
      </w:r>
    </w:p>
    <w:sectPr w:rsidR="00D0687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0CB"/>
    <w:rsid w:val="005020CB"/>
    <w:rsid w:val="00D0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3895CCD-C99F-4678-BC52-910E2921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2024-08-11T00:59:00Z</dcterms:created>
  <dcterms:modified xsi:type="dcterms:W3CDTF">2024-08-11T00:59:00Z</dcterms:modified>
</cp:coreProperties>
</file>