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ПАСПОРТНАЯ ЧАСТЬ</w:t>
      </w:r>
    </w:p>
    <w:p w:rsidR="00F04126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Ф.И.О.: 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Дата рождения: 24.02.1996, 19 лет.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Место жительств</w:t>
      </w:r>
      <w:r w:rsidR="00F04126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F04126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Место работы, занимаемая должность: 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Дата поступления: 13.10.2015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Дата выписки (окончание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): 16.10.2015</w:t>
      </w:r>
      <w:bookmarkStart w:id="0" w:name="_GoBack"/>
      <w:bookmarkEnd w:id="0"/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B230FC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ЖАЛОБЫ БОЛЬНОГО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Пр</w:t>
      </w:r>
      <w:r w:rsidR="00321114">
        <w:rPr>
          <w:rFonts w:ascii="Times New Roman" w:hAnsi="Times New Roman" w:cs="Times New Roman"/>
          <w:sz w:val="24"/>
          <w:szCs w:val="24"/>
        </w:rPr>
        <w:t>и поступлении пациентка жаловалась</w:t>
      </w:r>
      <w:r w:rsidRPr="00FF0FAB">
        <w:rPr>
          <w:rFonts w:ascii="Times New Roman" w:hAnsi="Times New Roman" w:cs="Times New Roman"/>
          <w:sz w:val="24"/>
          <w:szCs w:val="24"/>
        </w:rPr>
        <w:t xml:space="preserve"> на слабый  кожный зуд в области лучезапястных суст</w:t>
      </w:r>
      <w:r>
        <w:rPr>
          <w:rFonts w:ascii="Times New Roman" w:hAnsi="Times New Roman" w:cs="Times New Roman"/>
          <w:sz w:val="24"/>
          <w:szCs w:val="24"/>
        </w:rPr>
        <w:t>авов, межпальцевых промежутков</w:t>
      </w:r>
      <w:r w:rsidRPr="00FF0FAB">
        <w:rPr>
          <w:rFonts w:ascii="Times New Roman" w:hAnsi="Times New Roman" w:cs="Times New Roman"/>
          <w:sz w:val="24"/>
          <w:szCs w:val="24"/>
        </w:rPr>
        <w:t xml:space="preserve">, переднебоковой поверхности живота, верхней части спины, который усиливается в ночное время или после горячего душа. Отмечает полиморфную сыпь на коже в области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сгибательной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поверхности лучезапястных суставов, м</w:t>
      </w:r>
      <w:r>
        <w:rPr>
          <w:rFonts w:ascii="Times New Roman" w:hAnsi="Times New Roman" w:cs="Times New Roman"/>
          <w:sz w:val="24"/>
          <w:szCs w:val="24"/>
        </w:rPr>
        <w:t>ежпальцевых промежутков, живота, спины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</w:p>
    <w:p w:rsidR="00D07384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жалобы отсутствуют. Отмечает </w:t>
      </w: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FF0FAB">
        <w:rPr>
          <w:rFonts w:ascii="Times New Roman" w:hAnsi="Times New Roman" w:cs="Times New Roman"/>
          <w:sz w:val="24"/>
          <w:szCs w:val="24"/>
        </w:rPr>
        <w:t>кожного зуда и сыпи, побледн</w:t>
      </w:r>
      <w:r w:rsidR="00321114">
        <w:rPr>
          <w:rFonts w:ascii="Times New Roman" w:hAnsi="Times New Roman" w:cs="Times New Roman"/>
          <w:sz w:val="24"/>
          <w:szCs w:val="24"/>
        </w:rPr>
        <w:t xml:space="preserve">ение расчесов. Общие нарушения: </w:t>
      </w:r>
      <w:r w:rsidRPr="00FF0FAB">
        <w:rPr>
          <w:rFonts w:ascii="Times New Roman" w:hAnsi="Times New Roman" w:cs="Times New Roman"/>
          <w:sz w:val="24"/>
          <w:szCs w:val="24"/>
        </w:rPr>
        <w:t>потеря аппетита,</w:t>
      </w:r>
      <w:r w:rsidR="00321114">
        <w:rPr>
          <w:rFonts w:ascii="Times New Roman" w:hAnsi="Times New Roman" w:cs="Times New Roman"/>
          <w:sz w:val="24"/>
          <w:szCs w:val="24"/>
        </w:rPr>
        <w:t xml:space="preserve"> бессонница, раздражительность, снижение трудоспособности, озноб </w:t>
      </w:r>
      <w:r w:rsidRPr="00FF0FA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ИСТОРИЯ РАЗВИТИЯ НАСТОЯЩЕГО ЗАБОЛВАНИЯ (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)</w:t>
      </w:r>
    </w:p>
    <w:p w:rsidR="0080396D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Больной себя считает в течение двух с половиной недель, когда впервые на межпальцевых промежутках обеих  рук появилась папулезная сыпь, чувство жжения и зуд, который усиливался в ночное время, ме</w:t>
      </w:r>
      <w:r w:rsidR="0080396D">
        <w:rPr>
          <w:rFonts w:ascii="Times New Roman" w:hAnsi="Times New Roman" w:cs="Times New Roman"/>
          <w:sz w:val="24"/>
          <w:szCs w:val="24"/>
        </w:rPr>
        <w:t xml:space="preserve">шал сну. </w:t>
      </w:r>
      <w:r w:rsidR="0080396D" w:rsidRPr="00FF0FAB">
        <w:rPr>
          <w:rFonts w:ascii="Times New Roman" w:hAnsi="Times New Roman" w:cs="Times New Roman"/>
          <w:sz w:val="24"/>
          <w:szCs w:val="24"/>
        </w:rPr>
        <w:t xml:space="preserve">В местах распространения зуда появились </w:t>
      </w:r>
      <w:proofErr w:type="spellStart"/>
      <w:r w:rsidR="0080396D" w:rsidRPr="00FF0FAB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="0080396D" w:rsidRPr="00FF0FAB">
        <w:rPr>
          <w:rFonts w:ascii="Times New Roman" w:hAnsi="Times New Roman" w:cs="Times New Roman"/>
          <w:sz w:val="24"/>
          <w:szCs w:val="24"/>
        </w:rPr>
        <w:t>-везикулярные высыпания</w:t>
      </w:r>
      <w:r w:rsidR="0080396D">
        <w:rPr>
          <w:rFonts w:ascii="Times New Roman" w:hAnsi="Times New Roman" w:cs="Times New Roman"/>
          <w:sz w:val="24"/>
          <w:szCs w:val="24"/>
        </w:rPr>
        <w:t>. В течение двух дней сыпь распространилась</w:t>
      </w:r>
      <w:r w:rsidRPr="00FF0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сгибательную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поверхность </w:t>
      </w:r>
      <w:r>
        <w:rPr>
          <w:rFonts w:ascii="Times New Roman" w:hAnsi="Times New Roman" w:cs="Times New Roman"/>
          <w:sz w:val="24"/>
          <w:szCs w:val="24"/>
        </w:rPr>
        <w:t xml:space="preserve">лучезапястных суставов, </w:t>
      </w:r>
      <w:r w:rsidRPr="00FF0FAB">
        <w:rPr>
          <w:rFonts w:ascii="Times New Roman" w:hAnsi="Times New Roman" w:cs="Times New Roman"/>
          <w:sz w:val="24"/>
          <w:szCs w:val="24"/>
        </w:rPr>
        <w:t xml:space="preserve">затем на переднебоковую область живота </w:t>
      </w:r>
      <w:proofErr w:type="spellStart"/>
      <w:proofErr w:type="gramStart"/>
      <w:r w:rsidRPr="00FF0FAB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proofErr w:type="gramEnd"/>
      <w:r w:rsidRPr="00FF0FAB">
        <w:rPr>
          <w:rFonts w:ascii="Times New Roman" w:hAnsi="Times New Roman" w:cs="Times New Roman"/>
          <w:sz w:val="24"/>
          <w:szCs w:val="24"/>
        </w:rPr>
        <w:t>, верхнюю часть спины</w:t>
      </w:r>
      <w:r>
        <w:rPr>
          <w:rFonts w:ascii="Times New Roman" w:hAnsi="Times New Roman" w:cs="Times New Roman"/>
          <w:sz w:val="24"/>
          <w:szCs w:val="24"/>
        </w:rPr>
        <w:t>, поясницу</w:t>
      </w:r>
      <w:r w:rsidRPr="00FF0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Контакт с больным чесоткой отрицает.</w:t>
      </w:r>
    </w:p>
    <w:p w:rsidR="00D07384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Находилась на амбулаторном лечении с 05.10 по 13.10. Для лечения использовала  эмульсию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бензилбензоата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, в результате чего наблюдалось снижение интенсивности клинических проявлений заболевания.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D07384" w:rsidRDefault="00D07384" w:rsidP="00B230FC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ИСТОРИЯ ЖИЗНИ (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D07384"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vitae</w:t>
      </w:r>
      <w:r w:rsidRPr="00FF0FAB">
        <w:rPr>
          <w:rFonts w:ascii="Times New Roman" w:hAnsi="Times New Roman" w:cs="Times New Roman"/>
          <w:sz w:val="24"/>
          <w:szCs w:val="24"/>
        </w:rPr>
        <w:t>)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Родилась в 1996 году в городе Витебске. Росла и развивалась соответственно возрасту. Окончила 11 классов средней школы. Учится </w:t>
      </w:r>
      <w:r w:rsidR="0080396D">
        <w:rPr>
          <w:rFonts w:ascii="Times New Roman" w:hAnsi="Times New Roman" w:cs="Times New Roman"/>
          <w:sz w:val="24"/>
          <w:szCs w:val="24"/>
        </w:rPr>
        <w:t>в ИПК УО «ВГТУ» с 01.09.2015г.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Часто наблюдаются психоэмоциональные переживания. Интенсивность интеллектуальных нагрузок средняя. Принимает активное участие в общественной жизни 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</w:rPr>
        <w:t>(играет в баскетбол).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Жилищные и санитарно-гигиенические условия удовлетворительные.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lastRenderedPageBreak/>
        <w:t>Из перенесенных заболеваний отмечает ОРВИ, ветряную оспу, чесотку.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Семейный анамнез без особенностей.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Отмечает аллергическую реакцию на цветы (ирисы).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Курит с 15 лет.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ОБЩЕЕ СОСТОЯНИЕ (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val="en-US"/>
        </w:rPr>
        <w:t>praesens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)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1.Общее состояние пациента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Общее состояние удовлетворительное, самочувствие хорошее. Сознание ясное. Положение активное. Телосложение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нормостеническое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, пропорциональное. Снижение аппетита и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измение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в весе отрицает.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2.Общие свойства кожного покрова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Видимые здоровые участки кожного покрова бледно-розово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F0FAB">
        <w:rPr>
          <w:rFonts w:ascii="Times New Roman" w:hAnsi="Times New Roman" w:cs="Times New Roman"/>
          <w:sz w:val="24"/>
          <w:szCs w:val="24"/>
        </w:rPr>
        <w:t xml:space="preserve"> окраски, эластичные и умеренно влажные. Тургор тканей в пределах нормы. При определении дермографизма наблюдается  появление через 10 сек. белой полосы шириной  2 мм.</w:t>
      </w:r>
      <w:proofErr w:type="gramStart"/>
      <w:r w:rsidRPr="00FF0F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 которая исчезает через 2 мин.. Мышечно-волосковый рефлекс не вызывается. Болевая, температурная, тактильная чувствительность сохранены, гиперестезии нет. Подкожн</w:t>
      </w:r>
      <w:proofErr w:type="gramStart"/>
      <w:r w:rsidRPr="00FF0F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 жировая клетчатка выражена умеренно, распределена равномерно.</w:t>
      </w:r>
      <w:r w:rsidR="0080396D"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</w:rPr>
        <w:t>Подчелюстные, шейные, надключичные, подключичные, подмышечные, паховые лимфоузлы не пальпируются. На красной кайме губ трещины, корочки, шелушения</w:t>
      </w:r>
      <w:r w:rsidR="0080396D">
        <w:rPr>
          <w:rFonts w:ascii="Times New Roman" w:hAnsi="Times New Roman" w:cs="Times New Roman"/>
          <w:sz w:val="24"/>
          <w:szCs w:val="24"/>
        </w:rPr>
        <w:t>, эрозии, язвы</w:t>
      </w:r>
      <w:r w:rsidRPr="00FF0FAB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3.Вид</w:t>
      </w:r>
      <w:r>
        <w:rPr>
          <w:rFonts w:ascii="Times New Roman" w:hAnsi="Times New Roman" w:cs="Times New Roman"/>
          <w:sz w:val="24"/>
          <w:szCs w:val="24"/>
        </w:rPr>
        <w:t>имые слизистые оболочки бледно-</w:t>
      </w:r>
      <w:r w:rsidRPr="00FF0FAB">
        <w:rPr>
          <w:rFonts w:ascii="Times New Roman" w:hAnsi="Times New Roman" w:cs="Times New Roman"/>
          <w:sz w:val="24"/>
          <w:szCs w:val="24"/>
        </w:rPr>
        <w:t>розового цвета, без особенностей.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4.Оволосение по женскому типу. Ногти правильной формы, с ровной поверхностью, не ломаются и не крошатся.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5.Опорно-двигательная система без патологий. Все движения безболезненны и совершаются в полном объеме. Суставы не изменены. Мышечная система развита умеренно. Сила и тонус мышц в норме.</w:t>
      </w:r>
    </w:p>
    <w:p w:rsidR="00D07384" w:rsidRPr="002038D2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6.Состояние </w:t>
      </w:r>
      <w:proofErr w:type="gramStart"/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gramEnd"/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без особенностей. Границы и тоны сердца соответствуют норме. Добавочные тоны и шумы сердца отсутствуют.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>Пульс на лучевых артериях: равномерный на обеих руках, ритмичный, частотой 65 уд/мин,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удовлетворительного наполнения и напряжения, артериальная стенка эластичная. Артериальное давление 100/70 мм</w:t>
      </w:r>
      <w:proofErr w:type="gramStart"/>
      <w:r w:rsidR="00803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0396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80396D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 w:rsidR="0080396D"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</w:t>
      </w:r>
      <w:r w:rsidR="00803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384" w:rsidRPr="002038D2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>7. Дыхание через нос свободное. Выделений из носа, носовые кровотечения, боли в горле отрицает. Одышка, удушье и боли в грудной клетке не беспокоят. Обе половины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грудной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клети равномерно уча</w:t>
      </w:r>
      <w:r w:rsidRPr="002038D2">
        <w:rPr>
          <w:rFonts w:ascii="Times New Roman" w:hAnsi="Times New Roman" w:cs="Times New Roman"/>
          <w:color w:val="000000" w:themeColor="text1"/>
          <w:sz w:val="24"/>
          <w:szCs w:val="24"/>
        </w:rPr>
        <w:t>ствуют в акте дыхания. Тип дыхания грудной. Дыхание глубокое, ритмичное.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8.Запах изо рта обычный. Слизистая оболочка ротовой полости бледно-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розового цвета, без изменений. З</w:t>
      </w: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  розового цвета. Гнойные пробки, налеты, кровоизлияния и другие патологические изменения отсутствуют.  Десны нормальные. Зубы не поражены кариесом. Язык розового цвета, влажный, чистый. Без налета, трещин, изъязвлений. Живот нормальной формы, без </w:t>
      </w:r>
      <w:proofErr w:type="spellStart"/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выпячив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симметричный. Выявляется с</w:t>
      </w: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ыпь и следы расчесов. Перистальтика визуально не наблюдается. Пальпация безболезненна. Напряжения мышц брюшной стенки нет. Грыж нет.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Печень пальпируется слегка ниже реберной дуги. Край ровный, безболезненный,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слегка закруглен,  поверхность гладкая, малоподвижная. Селезенка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пальпаторно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определяется.</w:t>
      </w:r>
    </w:p>
    <w:p w:rsidR="00D07384" w:rsidRPr="00FF0FAB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9.Щитовидная железа не увеличена, не бугристая, мягкой консистенции, подвижная, безболезненная.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Экзофтальм и тремор рук отсутствуют. Пигментации кожи,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наблюдается. </w:t>
      </w:r>
    </w:p>
    <w:p w:rsidR="00D07384" w:rsidRDefault="00D07384" w:rsidP="00F360B0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10.Нервно-психический статус. Зрение снижено (близорукость).  Мелькание мушек перед глазами и пелену отрицает. Слух нормальный. Шум в ушах и выделения  не наблюдаются. Запахи различает хорошо. Осязание и вкус не </w:t>
      </w:r>
      <w:proofErr w:type="gramStart"/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нарушены</w:t>
      </w:r>
      <w:proofErr w:type="gramEnd"/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Отмечает повышенную эмоциональность. Бессонница не беспокоит. Горизонтальные рубцы на коже </w:t>
      </w:r>
      <w:proofErr w:type="spellStart"/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сгибательных</w:t>
      </w:r>
      <w:proofErr w:type="spellEnd"/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поверхностей предплечий и запястий, а также следы внутривенных инъекций отсутствуют.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ДЕРМАТОЛОГИЧЕСКИЙ СТАТУС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кожи носит</w:t>
      </w:r>
      <w:r w:rsidRPr="00FF0FAB">
        <w:rPr>
          <w:rFonts w:ascii="Times New Roman" w:hAnsi="Times New Roman" w:cs="Times New Roman"/>
          <w:sz w:val="24"/>
          <w:szCs w:val="24"/>
        </w:rPr>
        <w:t xml:space="preserve"> распро</w:t>
      </w:r>
      <w:r>
        <w:rPr>
          <w:rFonts w:ascii="Times New Roman" w:hAnsi="Times New Roman" w:cs="Times New Roman"/>
          <w:sz w:val="24"/>
          <w:szCs w:val="24"/>
        </w:rPr>
        <w:t>страненный характер, симметричное</w:t>
      </w:r>
      <w:r w:rsidRPr="00FF0F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типичной локализацией</w:t>
      </w:r>
      <w:r w:rsidRPr="00FF0FAB">
        <w:rPr>
          <w:rFonts w:ascii="Times New Roman" w:hAnsi="Times New Roman" w:cs="Times New Roman"/>
          <w:sz w:val="24"/>
          <w:szCs w:val="24"/>
        </w:rPr>
        <w:t xml:space="preserve"> в области межпальцевых проме</w:t>
      </w:r>
      <w:r>
        <w:rPr>
          <w:rFonts w:ascii="Times New Roman" w:hAnsi="Times New Roman" w:cs="Times New Roman"/>
          <w:sz w:val="24"/>
          <w:szCs w:val="24"/>
        </w:rPr>
        <w:t>жутков, лучезапястных суставов</w:t>
      </w:r>
      <w:r w:rsidRPr="00FF0F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</w:rPr>
        <w:t>на пояснице, переднебоковой поверхности живота.</w:t>
      </w:r>
      <w:r>
        <w:rPr>
          <w:rFonts w:ascii="Times New Roman" w:hAnsi="Times New Roman" w:cs="Times New Roman"/>
          <w:sz w:val="24"/>
          <w:szCs w:val="24"/>
        </w:rPr>
        <w:t xml:space="preserve"> Высыпания имеют наибольшую концентрацию </w:t>
      </w:r>
      <w:r w:rsidRPr="00FF0FAB">
        <w:rPr>
          <w:rFonts w:ascii="Times New Roman" w:hAnsi="Times New Roman" w:cs="Times New Roman"/>
          <w:sz w:val="24"/>
          <w:szCs w:val="24"/>
        </w:rPr>
        <w:t xml:space="preserve"> в области межпальцевых промежутков,</w:t>
      </w:r>
      <w:r w:rsidRPr="0036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лучезапястных суставов, менее распространены </w:t>
      </w:r>
      <w:r w:rsidRPr="00FF0FAB">
        <w:rPr>
          <w:rFonts w:ascii="Times New Roman" w:hAnsi="Times New Roman" w:cs="Times New Roman"/>
          <w:sz w:val="24"/>
          <w:szCs w:val="24"/>
        </w:rPr>
        <w:t xml:space="preserve"> на пояснице</w:t>
      </w:r>
      <w:r>
        <w:rPr>
          <w:rFonts w:ascii="Times New Roman" w:hAnsi="Times New Roman" w:cs="Times New Roman"/>
          <w:sz w:val="24"/>
          <w:szCs w:val="24"/>
        </w:rPr>
        <w:t xml:space="preserve">, верхней части спины, </w:t>
      </w:r>
      <w:r w:rsidRPr="00FF0FAB">
        <w:rPr>
          <w:rFonts w:ascii="Times New Roman" w:hAnsi="Times New Roman" w:cs="Times New Roman"/>
          <w:sz w:val="24"/>
          <w:szCs w:val="24"/>
        </w:rPr>
        <w:t>переднебоковой поверхности живота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9071" cy="531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12" cy="53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84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lastRenderedPageBreak/>
        <w:t>Сыпь является полиморфной,</w:t>
      </w:r>
      <w:r>
        <w:rPr>
          <w:rFonts w:ascii="Times New Roman" w:hAnsi="Times New Roman" w:cs="Times New Roman"/>
          <w:sz w:val="24"/>
          <w:szCs w:val="24"/>
        </w:rPr>
        <w:t xml:space="preserve"> имеет острый воспалительный характер. С</w:t>
      </w:r>
      <w:r w:rsidRPr="00FF0FAB">
        <w:rPr>
          <w:rFonts w:ascii="Times New Roman" w:hAnsi="Times New Roman" w:cs="Times New Roman"/>
          <w:sz w:val="24"/>
          <w:szCs w:val="24"/>
        </w:rPr>
        <w:t xml:space="preserve">остоит из первичных и вторичных морфологических элементов. Первичные элементы представлены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эритематозными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папулами и немногочисленными изолированными везикулами с серозным содержимым, вторичные –</w:t>
      </w:r>
      <w:r>
        <w:rPr>
          <w:rFonts w:ascii="Times New Roman" w:hAnsi="Times New Roman" w:cs="Times New Roman"/>
          <w:sz w:val="24"/>
          <w:szCs w:val="24"/>
        </w:rPr>
        <w:t xml:space="preserve"> точечными кровянистыми</w:t>
      </w:r>
      <w:r w:rsidRPr="00FF0FAB">
        <w:rPr>
          <w:rFonts w:ascii="Times New Roman" w:hAnsi="Times New Roman" w:cs="Times New Roman"/>
          <w:sz w:val="24"/>
          <w:szCs w:val="24"/>
        </w:rPr>
        <w:t xml:space="preserve"> корочками. Папулы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лентикулярные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, розового цвета с округлыми краями, границы четкие, поверхность шероховатая, выпуклые, глубина поражения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эпидерма</w:t>
      </w:r>
      <w:r>
        <w:rPr>
          <w:rFonts w:ascii="Times New Roman" w:hAnsi="Times New Roman" w:cs="Times New Roman"/>
          <w:sz w:val="24"/>
          <w:szCs w:val="24"/>
        </w:rPr>
        <w:t>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нефолликулярные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</w:t>
      </w:r>
      <w:r w:rsidRPr="00FF0FAB">
        <w:rPr>
          <w:rFonts w:ascii="Times New Roman" w:hAnsi="Times New Roman" w:cs="Times New Roman"/>
          <w:sz w:val="24"/>
          <w:szCs w:val="24"/>
        </w:rPr>
        <w:t>имеются линии</w:t>
      </w:r>
      <w:r>
        <w:rPr>
          <w:rFonts w:ascii="Times New Roman" w:hAnsi="Times New Roman" w:cs="Times New Roman"/>
          <w:sz w:val="24"/>
          <w:szCs w:val="24"/>
        </w:rPr>
        <w:t>, слегка возвышающиеся над кожей,</w:t>
      </w:r>
      <w:r w:rsidRPr="00FF0FAB">
        <w:rPr>
          <w:rFonts w:ascii="Times New Roman" w:hAnsi="Times New Roman" w:cs="Times New Roman"/>
          <w:sz w:val="24"/>
          <w:szCs w:val="24"/>
        </w:rPr>
        <w:t xml:space="preserve"> грязно-серого цвета о</w:t>
      </w:r>
      <w:r w:rsidR="007D35F5">
        <w:rPr>
          <w:rFonts w:ascii="Times New Roman" w:hAnsi="Times New Roman" w:cs="Times New Roman"/>
          <w:sz w:val="24"/>
          <w:szCs w:val="24"/>
        </w:rPr>
        <w:t>т 1 мм до 9</w:t>
      </w:r>
      <w:r w:rsidRPr="00FF0FAB">
        <w:rPr>
          <w:rFonts w:ascii="Times New Roman" w:hAnsi="Times New Roman" w:cs="Times New Roman"/>
          <w:sz w:val="24"/>
          <w:szCs w:val="24"/>
        </w:rPr>
        <w:t xml:space="preserve"> мм в роговом слое эпидермиса,</w:t>
      </w:r>
      <w:r>
        <w:rPr>
          <w:rFonts w:ascii="Times New Roman" w:hAnsi="Times New Roman" w:cs="Times New Roman"/>
          <w:sz w:val="24"/>
          <w:szCs w:val="24"/>
        </w:rPr>
        <w:t xml:space="preserve"> которые заканчиваются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акариозным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пузырьком</w:t>
      </w:r>
      <w:r w:rsidRPr="00FF0FAB">
        <w:rPr>
          <w:rFonts w:ascii="Times New Roman" w:hAnsi="Times New Roman" w:cs="Times New Roman"/>
          <w:sz w:val="24"/>
          <w:szCs w:val="24"/>
        </w:rPr>
        <w:t xml:space="preserve">. Изолированные везикулы расположены на кистях, имеют розовый цвет, четкие границы и округлые края, в связи с расчесами, некоторые покрыты кровянистой корочкой,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эпидермальная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глубина поражения,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нефолликулярные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. На коже в области поражения сыпью вдоль чесоточных ходов имеются линейные расчесы. </w:t>
      </w:r>
      <w:r>
        <w:rPr>
          <w:rFonts w:ascii="Times New Roman" w:hAnsi="Times New Roman" w:cs="Times New Roman"/>
          <w:sz w:val="24"/>
          <w:szCs w:val="24"/>
        </w:rPr>
        <w:t>Наблюдается специфический признак паразитарного дерматоза -</w:t>
      </w:r>
      <w:r w:rsidRPr="00FF0FAB">
        <w:rPr>
          <w:rFonts w:ascii="Times New Roman" w:hAnsi="Times New Roman" w:cs="Times New Roman"/>
          <w:sz w:val="24"/>
          <w:szCs w:val="24"/>
        </w:rPr>
        <w:t xml:space="preserve"> феномен «ночной зуд», симптом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Арди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-Горчакова отсутствует.</w:t>
      </w:r>
    </w:p>
    <w:p w:rsidR="00F360B0" w:rsidRDefault="00F360B0" w:rsidP="00F360B0">
      <w:pPr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F360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ПЛАН ОБСЛЕДОВАНИЯ БОЛЬНОГО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Лабораторые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исследования: общие анализы крови, мочи, содержания сахара в крови.</w:t>
      </w:r>
    </w:p>
    <w:p w:rsidR="00D07384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Специальные исследования: извлечение клеща копьевидной иглой, соскоб без крови, проведение йодной пробы.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ДАННЫЕ ЛАБОРАТОРНЫХ И СПЕЦИАЛЬНЫХ МЕТОДОВ ИССЛЕДОВАНИЯ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r w:rsidRPr="00FF0FAB">
        <w:rPr>
          <w:rFonts w:ascii="Times New Roman" w:hAnsi="Times New Roman" w:cs="Times New Roman"/>
          <w:sz w:val="24"/>
          <w:szCs w:val="24"/>
        </w:rPr>
        <w:t>ОАК: эр. – 3,6 *10</w:t>
      </w:r>
      <w:r w:rsidRPr="00FF0FA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FF0FAB">
        <w:rPr>
          <w:rFonts w:ascii="Times New Roman" w:hAnsi="Times New Roman" w:cs="Times New Roman"/>
          <w:sz w:val="24"/>
          <w:szCs w:val="24"/>
        </w:rPr>
        <w:t xml:space="preserve">/л;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. – 6,7 *10</w:t>
      </w:r>
      <w:r w:rsidRPr="00FF0FA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F0FAB">
        <w:rPr>
          <w:rFonts w:ascii="Times New Roman" w:hAnsi="Times New Roman" w:cs="Times New Roman"/>
          <w:sz w:val="24"/>
          <w:szCs w:val="24"/>
        </w:rPr>
        <w:t xml:space="preserve">/л;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val="en-US" w:bidi="ar-SY"/>
        </w:rPr>
        <w:t>Hb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 – 120 г/л; ЦП – 1,2;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эоз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. – 7%;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нейтр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: </w:t>
      </w:r>
      <w:proofErr w:type="gram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п</w:t>
      </w:r>
      <w:proofErr w:type="gramEnd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 – 2%, с – 58%, лимф. – 33%; СОЭ – 8 мм/ч.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ОАМ: цвет - желтый, прозрачность – проз., реакция – кислая, белок – нет, глюкоза – нет, эпителий 7-10 ед. в </w:t>
      </w:r>
      <w:proofErr w:type="gram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п</w:t>
      </w:r>
      <w:proofErr w:type="gramEnd"/>
      <w:r w:rsidRPr="00FF0FAB">
        <w:rPr>
          <w:rFonts w:ascii="Times New Roman" w:hAnsi="Times New Roman" w:cs="Times New Roman"/>
          <w:sz w:val="24"/>
          <w:szCs w:val="24"/>
          <w:lang w:bidi="ar-SY"/>
        </w:rPr>
        <w:t>/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зр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.,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лейк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>. – 3-4 ед. в п/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зр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>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r>
        <w:rPr>
          <w:rFonts w:ascii="Times New Roman" w:hAnsi="Times New Roman" w:cs="Times New Roman"/>
          <w:sz w:val="24"/>
          <w:szCs w:val="24"/>
          <w:lang w:bidi="ar-SY"/>
        </w:rPr>
        <w:t>БАК: г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люкоза крови – 3,6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ммоль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>/л.</w:t>
      </w:r>
    </w:p>
    <w:p w:rsidR="00D07384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r w:rsidRPr="00FF0FAB">
        <w:rPr>
          <w:rFonts w:ascii="Times New Roman" w:hAnsi="Times New Roman" w:cs="Times New Roman"/>
          <w:sz w:val="24"/>
          <w:szCs w:val="24"/>
          <w:lang w:bidi="ar-SY"/>
        </w:rPr>
        <w:t>В результате микроскопического исследования соскоба кожи был обнаружен чесоточный зудень. При проведении йодной пробы были выявлены</w:t>
      </w:r>
      <w:r>
        <w:rPr>
          <w:rFonts w:ascii="Times New Roman" w:hAnsi="Times New Roman" w:cs="Times New Roman"/>
          <w:sz w:val="24"/>
          <w:szCs w:val="24"/>
          <w:lang w:bidi="ar-SY"/>
        </w:rPr>
        <w:t xml:space="preserve"> многочисленные чесоточные ходы,</w:t>
      </w:r>
      <w:r w:rsidRPr="006B2C22">
        <w:rPr>
          <w:rFonts w:ascii="Times New Roman" w:hAnsi="Times New Roman" w:cs="Times New Roman"/>
          <w:sz w:val="24"/>
          <w:szCs w:val="24"/>
          <w:lang w:bidi="ar-SY"/>
        </w:rPr>
        <w:t xml:space="preserve"> которые окрашиваются в более темный и интенсивный цвет, чем остальная кожа.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sz w:val="24"/>
          <w:szCs w:val="24"/>
          <w:lang w:bidi="ar-SY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  <w:lang w:bidi="ar-SY"/>
        </w:rPr>
      </w:pPr>
      <w:r w:rsidRPr="00FF0FAB">
        <w:rPr>
          <w:rFonts w:ascii="Times New Roman" w:hAnsi="Times New Roman" w:cs="Times New Roman"/>
          <w:sz w:val="24"/>
          <w:szCs w:val="24"/>
          <w:lang w:bidi="ar-SY"/>
        </w:rPr>
        <w:t>КЛИНИЧЕСКИЙ ДИАГНОЗ И ЕГО ОБОСНОВАНИЕ</w:t>
      </w:r>
    </w:p>
    <w:p w:rsidR="00D07384" w:rsidRPr="00332491" w:rsidRDefault="00D07384" w:rsidP="00D07384">
      <w:pPr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proofErr w:type="gramStart"/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На основании жалоб пациентки </w:t>
      </w:r>
      <w:r>
        <w:rPr>
          <w:rFonts w:ascii="Times New Roman" w:hAnsi="Times New Roman" w:cs="Times New Roman"/>
          <w:sz w:val="24"/>
          <w:szCs w:val="24"/>
          <w:lang w:bidi="ar-SY"/>
        </w:rPr>
        <w:t>(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зуд в области межпальцевых промежутков, лучезапястных суставов, переднебоковой области живота, верхней части спины и пояснице, который усиливается в ночное время и после горячего душа, полиморфную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папуло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>-везикулярную сыпь</w:t>
      </w:r>
      <w:r>
        <w:rPr>
          <w:rFonts w:ascii="Times New Roman" w:hAnsi="Times New Roman" w:cs="Times New Roman"/>
          <w:sz w:val="24"/>
          <w:szCs w:val="24"/>
          <w:lang w:bidi="ar-SY"/>
        </w:rPr>
        <w:t>), д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>ерм</w:t>
      </w:r>
      <w:r>
        <w:rPr>
          <w:rFonts w:ascii="Times New Roman" w:hAnsi="Times New Roman" w:cs="Times New Roman"/>
          <w:sz w:val="24"/>
          <w:szCs w:val="24"/>
          <w:lang w:bidi="ar-SY"/>
        </w:rPr>
        <w:t>атологического статуса (</w:t>
      </w:r>
      <w:r w:rsidRPr="00FF0FAB">
        <w:rPr>
          <w:rFonts w:ascii="Times New Roman" w:hAnsi="Times New Roman" w:cs="Times New Roman"/>
          <w:sz w:val="24"/>
          <w:szCs w:val="24"/>
        </w:rPr>
        <w:t>сыпь носит распространенный характер, симметрична, расположена в области межпальцевых промежутков, лучезапястных суставов, верхней части спины, на пояснице, переднебоковой поверхности живота.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 Наибольшая концентрация сыпи находится в области межпальцевых промежутков, наименьшая – на пояснице. Высыпания расположены беспорядочно. Сыпь является полиморфной, состоит из первичных и вторичных морфологических элементов. Первичные элементы представлены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эритематозными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папулами и </w:t>
      </w:r>
      <w:r w:rsidRPr="00FF0FAB">
        <w:rPr>
          <w:rFonts w:ascii="Times New Roman" w:hAnsi="Times New Roman" w:cs="Times New Roman"/>
          <w:sz w:val="24"/>
          <w:szCs w:val="24"/>
        </w:rPr>
        <w:lastRenderedPageBreak/>
        <w:t xml:space="preserve">немногочисленными изолированными везикулами с серозным содержимым, вторичные – корочками. Папулы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лентикулярные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, розового цвета с округлыми краями, границы четкие, поверхность шероховатая, выпуклые, глубина поражения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эпидермальная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нефолликулярные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. На коже имеются линии </w:t>
      </w:r>
      <w:r w:rsidR="007D35F5">
        <w:rPr>
          <w:rFonts w:ascii="Times New Roman" w:hAnsi="Times New Roman" w:cs="Times New Roman"/>
          <w:sz w:val="24"/>
          <w:szCs w:val="24"/>
        </w:rPr>
        <w:t>грязно-серого цвета от 1 мм до 9</w:t>
      </w:r>
      <w:r w:rsidRPr="00FF0FAB">
        <w:rPr>
          <w:rFonts w:ascii="Times New Roman" w:hAnsi="Times New Roman" w:cs="Times New Roman"/>
          <w:sz w:val="24"/>
          <w:szCs w:val="24"/>
        </w:rPr>
        <w:t xml:space="preserve"> мм в роговом слое эпидермиса, которые заканчиваются везикулой. Изолированные везикулы расположены на кистях, имеют розовый цвет, четкие границы и округлые края, в связи с расчесами, некоторые покрыты кровянистой корочкой,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эпидермальная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глубина поражения,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нефолликулярные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0FAB">
        <w:rPr>
          <w:rFonts w:ascii="Times New Roman" w:hAnsi="Times New Roman" w:cs="Times New Roman"/>
          <w:sz w:val="24"/>
          <w:szCs w:val="24"/>
        </w:rPr>
        <w:t xml:space="preserve">На коже в области поражения сыпью вдоль чесоточных </w:t>
      </w:r>
      <w:r>
        <w:rPr>
          <w:rFonts w:ascii="Times New Roman" w:hAnsi="Times New Roman" w:cs="Times New Roman"/>
          <w:sz w:val="24"/>
          <w:szCs w:val="24"/>
        </w:rPr>
        <w:t>ходов имеются линейные расчесы), с</w:t>
      </w:r>
      <w:r w:rsidRPr="00FF0FAB">
        <w:rPr>
          <w:rFonts w:ascii="Times New Roman" w:hAnsi="Times New Roman" w:cs="Times New Roman"/>
          <w:sz w:val="24"/>
          <w:szCs w:val="24"/>
        </w:rPr>
        <w:t>пецифического п</w:t>
      </w:r>
      <w:r>
        <w:rPr>
          <w:rFonts w:ascii="Times New Roman" w:hAnsi="Times New Roman" w:cs="Times New Roman"/>
          <w:sz w:val="24"/>
          <w:szCs w:val="24"/>
        </w:rPr>
        <w:t>ризнака паразитарного дерматоза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(феномена «ночного зуда»),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F0FAB">
        <w:rPr>
          <w:rFonts w:ascii="Times New Roman" w:hAnsi="Times New Roman" w:cs="Times New Roman"/>
          <w:sz w:val="24"/>
          <w:szCs w:val="24"/>
        </w:rPr>
        <w:t>анных 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0FAB">
        <w:rPr>
          <w:rFonts w:ascii="Times New Roman" w:hAnsi="Times New Roman" w:cs="Times New Roman"/>
          <w:sz w:val="24"/>
          <w:szCs w:val="24"/>
        </w:rPr>
        <w:t>общие анализы крови, мочи, содержания сахара в крови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0FAB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пециальных методов исследования</w:t>
      </w:r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0FAB">
        <w:rPr>
          <w:rFonts w:ascii="Times New Roman" w:hAnsi="Times New Roman" w:cs="Times New Roman"/>
          <w:sz w:val="24"/>
          <w:szCs w:val="24"/>
        </w:rPr>
        <w:t xml:space="preserve">извлечение клеща копьевидной иглой, соскоб без </w:t>
      </w:r>
      <w:r>
        <w:rPr>
          <w:rFonts w:ascii="Times New Roman" w:hAnsi="Times New Roman" w:cs="Times New Roman"/>
          <w:sz w:val="24"/>
          <w:szCs w:val="24"/>
        </w:rPr>
        <w:t>крови, проведение йодной пробы) поставлен</w:t>
      </w:r>
      <w:r w:rsidRPr="00FF0FAB">
        <w:rPr>
          <w:rFonts w:ascii="Times New Roman" w:hAnsi="Times New Roman" w:cs="Times New Roman"/>
          <w:sz w:val="24"/>
          <w:szCs w:val="24"/>
        </w:rPr>
        <w:t xml:space="preserve"> клиническ</w:t>
      </w:r>
      <w:r w:rsidR="007D35F5">
        <w:rPr>
          <w:rFonts w:ascii="Times New Roman" w:hAnsi="Times New Roman" w:cs="Times New Roman"/>
          <w:sz w:val="24"/>
          <w:szCs w:val="24"/>
        </w:rPr>
        <w:t>ий диагноз:</w:t>
      </w:r>
      <w:proofErr w:type="gramEnd"/>
      <w:r w:rsidR="007D35F5">
        <w:rPr>
          <w:rFonts w:ascii="Times New Roman" w:hAnsi="Times New Roman" w:cs="Times New Roman"/>
          <w:sz w:val="24"/>
          <w:szCs w:val="24"/>
        </w:rPr>
        <w:t xml:space="preserve"> Чесотка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</w:p>
    <w:p w:rsidR="00D07384" w:rsidRPr="00FF0FAB" w:rsidRDefault="00D07384" w:rsidP="00D07384">
      <w:p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AB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ДИФФЕРЕНЦИРОВАННЫЙ ДИАГНОЗ</w:t>
      </w:r>
    </w:p>
    <w:tbl>
      <w:tblPr>
        <w:tblStyle w:val="a4"/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9"/>
        <w:gridCol w:w="2410"/>
        <w:gridCol w:w="2800"/>
      </w:tblGrid>
      <w:tr w:rsidR="00D07384" w:rsidRPr="00FF0FAB" w:rsidTr="007D35F5">
        <w:tc>
          <w:tcPr>
            <w:tcW w:w="2127" w:type="dxa"/>
          </w:tcPr>
          <w:p w:rsidR="00D07384" w:rsidRPr="00FF0FAB" w:rsidRDefault="00D07384" w:rsidP="00D07384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Болезнь</w:t>
            </w:r>
          </w:p>
        </w:tc>
        <w:tc>
          <w:tcPr>
            <w:tcW w:w="3119" w:type="dxa"/>
          </w:tcPr>
          <w:p w:rsidR="00D07384" w:rsidRPr="00FF0FAB" w:rsidRDefault="00D07384" w:rsidP="00D07384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Этиология</w:t>
            </w:r>
          </w:p>
        </w:tc>
        <w:tc>
          <w:tcPr>
            <w:tcW w:w="2410" w:type="dxa"/>
          </w:tcPr>
          <w:p w:rsidR="00D07384" w:rsidRPr="00FF0FAB" w:rsidRDefault="00D07384" w:rsidP="007D35F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Сходства с чесоткой</w:t>
            </w:r>
          </w:p>
        </w:tc>
        <w:tc>
          <w:tcPr>
            <w:tcW w:w="280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Отличия от чесотки</w:t>
            </w:r>
          </w:p>
        </w:tc>
      </w:tr>
      <w:tr w:rsidR="00D07384" w:rsidRPr="00FF0FAB" w:rsidTr="007D35F5">
        <w:tc>
          <w:tcPr>
            <w:tcW w:w="2127" w:type="dxa"/>
          </w:tcPr>
          <w:p w:rsidR="00D07384" w:rsidRPr="00FF0FAB" w:rsidRDefault="00D07384" w:rsidP="007D35F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Псевдочесотка</w:t>
            </w:r>
            <w:proofErr w:type="spellEnd"/>
          </w:p>
        </w:tc>
        <w:tc>
          <w:tcPr>
            <w:tcW w:w="3119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Возникает при заражении чесоточными клещами животных. Наиболее частым источником заражения человека  являются чесоточные клещи собак.</w:t>
            </w:r>
          </w:p>
        </w:tc>
        <w:tc>
          <w:tcPr>
            <w:tcW w:w="241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Зудящий дерматоз,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папуло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-везикулярная сыпь</w:t>
            </w:r>
          </w:p>
        </w:tc>
        <w:tc>
          <w:tcPr>
            <w:tcW w:w="280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Клещи не проникают в эпидермис и не образуют ходов. Высыпания ассиметричные, локализуются на участках соприкосновения с больным животным. Клещ обнаруживается редко.</w:t>
            </w:r>
          </w:p>
        </w:tc>
      </w:tr>
      <w:tr w:rsidR="00D07384" w:rsidRPr="00FF0FAB" w:rsidTr="007D35F5">
        <w:tc>
          <w:tcPr>
            <w:tcW w:w="2127" w:type="dxa"/>
          </w:tcPr>
          <w:p w:rsidR="00D07384" w:rsidRPr="00FF0FAB" w:rsidRDefault="00D07384" w:rsidP="007D35F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Микробная экзема</w:t>
            </w:r>
          </w:p>
        </w:tc>
        <w:tc>
          <w:tcPr>
            <w:tcW w:w="3119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Варикозные проблемы конечностей, раздражение кожи в результате вторичной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экзематизации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поверхностных пиодермий при повторных травмах, которые возникают  в результате сенсибилизации кожи </w:t>
            </w:r>
            <w:proofErr w:type="gram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различного</w:t>
            </w:r>
            <w:proofErr w:type="gram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рода микробам.</w:t>
            </w:r>
          </w:p>
        </w:tc>
        <w:tc>
          <w:tcPr>
            <w:tcW w:w="241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Зудящий дерматоз,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папуло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-везикулярная сыпь</w:t>
            </w:r>
          </w:p>
        </w:tc>
        <w:tc>
          <w:tcPr>
            <w:tcW w:w="280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Сыпь ассиметрично разрастается в сплошную область без видимых прослоек здоровой кожи. Отсутствие чесоточных ходов. Частые обострения. Клещ не обнаруживается.</w:t>
            </w:r>
          </w:p>
        </w:tc>
      </w:tr>
      <w:tr w:rsidR="00D07384" w:rsidRPr="00FF0FAB" w:rsidTr="007D35F5">
        <w:tc>
          <w:tcPr>
            <w:tcW w:w="2127" w:type="dxa"/>
          </w:tcPr>
          <w:p w:rsidR="00D07384" w:rsidRPr="00FF0FAB" w:rsidRDefault="00D07384" w:rsidP="007D35F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Почесуха</w:t>
            </w:r>
          </w:p>
        </w:tc>
        <w:tc>
          <w:tcPr>
            <w:tcW w:w="3119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Аутоинтоксикации и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аутосенсибилизация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кишечника, которые часто бывают при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дисбактериозах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Зудящий дерматоз, </w:t>
            </w:r>
            <w:proofErr w:type="spellStart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папуло</w:t>
            </w:r>
            <w:proofErr w:type="spellEnd"/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-везикулярная сыпь</w:t>
            </w:r>
          </w:p>
        </w:tc>
        <w:tc>
          <w:tcPr>
            <w:tcW w:w="2800" w:type="dxa"/>
          </w:tcPr>
          <w:p w:rsidR="00D07384" w:rsidRPr="00FF0FAB" w:rsidRDefault="00D07384" w:rsidP="00D073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Сыпь может быть расположена на волосистой части головы. Отсутствие чесоточных ходов. Клещ не обнаруживается.</w:t>
            </w:r>
          </w:p>
        </w:tc>
      </w:tr>
    </w:tbl>
    <w:p w:rsidR="00D07384" w:rsidRPr="004B2CAA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ИНДИВИДУАЛЬНЫЙ ПЛАН ЛЕЧЕНИЯ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Обязательное стационарное лечение.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Режим пациентки – общий.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наружного лечения была назначена</w:t>
      </w:r>
      <w:r w:rsidRPr="00FF0FAB">
        <w:rPr>
          <w:rFonts w:ascii="Times New Roman" w:hAnsi="Times New Roman" w:cs="Times New Roman"/>
          <w:sz w:val="24"/>
          <w:szCs w:val="24"/>
        </w:rPr>
        <w:t xml:space="preserve"> серная мазь 33%.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Фармакологическая группа: Препараты для уничтожения эктопаразитов. Серосодержащие соединения.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Показания к применению: чесотка.</w:t>
      </w:r>
    </w:p>
    <w:p w:rsidR="00D07384" w:rsidRPr="00FF0FAB" w:rsidRDefault="00D07384" w:rsidP="007D35F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F0F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.: 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Ung</w:t>
      </w:r>
      <w:r w:rsidRPr="00FF0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val="en-US"/>
        </w:rPr>
        <w:t>Sulfurati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33% - 60</w:t>
      </w:r>
      <w:proofErr w:type="gramStart"/>
      <w:r w:rsidRPr="00FF0FAB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D07384" w:rsidRPr="00FF0FAB" w:rsidRDefault="00D07384" w:rsidP="007D35F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F0FAB">
        <w:rPr>
          <w:rFonts w:ascii="Times New Roman" w:hAnsi="Times New Roman" w:cs="Times New Roman"/>
          <w:sz w:val="24"/>
          <w:szCs w:val="24"/>
        </w:rPr>
        <w:t>.: Наружно. Мазь наносить на кожу 1 раз в день, вечером, в течение 5 дней.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системной терапии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Мектизан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FAB">
        <w:rPr>
          <w:rFonts w:ascii="Times New Roman" w:hAnsi="Times New Roman" w:cs="Times New Roman"/>
          <w:sz w:val="24"/>
          <w:szCs w:val="24"/>
        </w:rPr>
        <w:t>Ивермектин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).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Фармакологическая группа: </w:t>
      </w:r>
      <w:r w:rsidRPr="00FF0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противопаразитарные препараты.</w:t>
      </w:r>
    </w:p>
    <w:p w:rsidR="00D07384" w:rsidRPr="00FF0FAB" w:rsidRDefault="00D07384" w:rsidP="00B230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Показания к применению: чесотка.</w:t>
      </w:r>
    </w:p>
    <w:p w:rsidR="00D07384" w:rsidRPr="00FF0FAB" w:rsidRDefault="00D07384" w:rsidP="007D35F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proofErr w:type="gramStart"/>
      <w:r w:rsidRPr="00FF0F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.: 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FF0FA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val="en-US"/>
        </w:rPr>
        <w:t>Mectizan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D07384" w:rsidRDefault="00D07384" w:rsidP="007D35F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  <w:r w:rsidRPr="00FF0F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F0FAB">
        <w:rPr>
          <w:rFonts w:ascii="Times New Roman" w:hAnsi="Times New Roman" w:cs="Times New Roman"/>
          <w:sz w:val="24"/>
          <w:szCs w:val="24"/>
        </w:rPr>
        <w:t>.: Внутрь</w:t>
      </w:r>
      <w:r>
        <w:rPr>
          <w:rFonts w:ascii="Times New Roman" w:hAnsi="Times New Roman" w:cs="Times New Roman"/>
          <w:sz w:val="24"/>
          <w:szCs w:val="24"/>
        </w:rPr>
        <w:t>, однократно</w:t>
      </w:r>
      <w:r w:rsidRPr="001E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табетку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>.</w:t>
      </w:r>
    </w:p>
    <w:p w:rsidR="00D07384" w:rsidRPr="00FF0FAB" w:rsidRDefault="00D07384" w:rsidP="00B230F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лечения провести повторное микроскопическое исследование соскоба на наличие чесоточного клеща.</w:t>
      </w: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ПРОГНОЗ ЗАБОЛЕВАНИЯ</w:t>
      </w:r>
    </w:p>
    <w:p w:rsidR="00D07384" w:rsidRDefault="00D07384" w:rsidP="003B5CF1">
      <w:pPr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Прогноз заболевания благоприятный, полное излечение. Пациентка п</w:t>
      </w:r>
      <w:r w:rsidR="003B5CF1">
        <w:rPr>
          <w:rFonts w:ascii="Times New Roman" w:hAnsi="Times New Roman" w:cs="Times New Roman"/>
          <w:sz w:val="24"/>
          <w:szCs w:val="24"/>
        </w:rPr>
        <w:t>одлежит повторному микроскопическому исследованию на клеща в соскобе из чесоточного хода после окончания курса лечения</w:t>
      </w:r>
      <w:r w:rsidRPr="00FF0FAB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3B5CF1">
        <w:rPr>
          <w:rFonts w:ascii="Times New Roman" w:hAnsi="Times New Roman" w:cs="Times New Roman"/>
          <w:sz w:val="24"/>
          <w:szCs w:val="24"/>
        </w:rPr>
        <w:t>отрицательного результат</w:t>
      </w:r>
      <w:proofErr w:type="gramStart"/>
      <w:r w:rsidR="003B5CF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B5CF1">
        <w:rPr>
          <w:rFonts w:ascii="Times New Roman" w:hAnsi="Times New Roman" w:cs="Times New Roman"/>
          <w:sz w:val="24"/>
          <w:szCs w:val="24"/>
        </w:rPr>
        <w:t xml:space="preserve"> клещ не обнаруживается) </w:t>
      </w:r>
      <w:r w:rsidRPr="00FF0FAB">
        <w:rPr>
          <w:rFonts w:ascii="Times New Roman" w:hAnsi="Times New Roman" w:cs="Times New Roman"/>
          <w:sz w:val="24"/>
          <w:szCs w:val="24"/>
        </w:rPr>
        <w:t>пациентка подлежит выписке. Данное заболевание не влияет на дальнейшие качество жи</w:t>
      </w:r>
      <w:r w:rsidR="003B5CF1">
        <w:rPr>
          <w:rFonts w:ascii="Times New Roman" w:hAnsi="Times New Roman" w:cs="Times New Roman"/>
          <w:sz w:val="24"/>
          <w:szCs w:val="24"/>
        </w:rPr>
        <w:t>зни и трудоспособность больной</w:t>
      </w:r>
      <w:r w:rsidRPr="00FF0FAB">
        <w:rPr>
          <w:rFonts w:ascii="Times New Roman" w:hAnsi="Times New Roman" w:cs="Times New Roman"/>
          <w:sz w:val="24"/>
          <w:szCs w:val="24"/>
        </w:rPr>
        <w:t>.</w:t>
      </w:r>
      <w:r w:rsidR="00B230FC" w:rsidRPr="00FF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FC" w:rsidRPr="00FF0FAB" w:rsidRDefault="00B230FC" w:rsidP="00B230FC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ПРОФИЛАКТИКА РЕЦИДИВОВ ЗАБОЛЕВАНИЯ</w:t>
      </w:r>
    </w:p>
    <w:p w:rsidR="00D07384" w:rsidRPr="00FF0FAB" w:rsidRDefault="00D07384" w:rsidP="00F360B0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Своевременное выявление, изоляция и лечение больных;</w:t>
      </w:r>
    </w:p>
    <w:p w:rsidR="00D07384" w:rsidRPr="00FF0FAB" w:rsidRDefault="00D07384" w:rsidP="00F360B0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Осмотр всех лиц, с которыми больной имел бытовой или половой контакт;</w:t>
      </w:r>
    </w:p>
    <w:p w:rsidR="00D07384" w:rsidRPr="00FF0FAB" w:rsidRDefault="00D07384" w:rsidP="00F360B0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излечения</w:t>
      </w:r>
      <w:r w:rsidRPr="00FF0FAB">
        <w:rPr>
          <w:rFonts w:ascii="Times New Roman" w:hAnsi="Times New Roman" w:cs="Times New Roman"/>
          <w:sz w:val="24"/>
          <w:szCs w:val="24"/>
        </w:rPr>
        <w:t xml:space="preserve"> чесотки;</w:t>
      </w:r>
    </w:p>
    <w:p w:rsidR="00D07384" w:rsidRPr="00FF0FAB" w:rsidRDefault="00D07384" w:rsidP="00F360B0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Проведение текущей и заключительной дезинфекции очага инфекции, одежды и постельных принадлежностей больного.</w:t>
      </w: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ДНЕВНИК НАБЛЮДЕНИЯ ЗА ПАЦИЕНТОМ</w:t>
      </w: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FF0FAB">
        <w:rPr>
          <w:rFonts w:ascii="Times New Roman" w:hAnsi="Times New Roman" w:cs="Times New Roman"/>
          <w:sz w:val="24"/>
          <w:szCs w:val="24"/>
          <w:u w:val="single"/>
        </w:rPr>
        <w:t>15.10.15г.</w:t>
      </w: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Состояние удовлетворительное. Жалоб нет. Лечение перен</w:t>
      </w:r>
      <w:r>
        <w:rPr>
          <w:rFonts w:ascii="Times New Roman" w:hAnsi="Times New Roman" w:cs="Times New Roman"/>
          <w:sz w:val="24"/>
          <w:szCs w:val="24"/>
        </w:rPr>
        <w:t xml:space="preserve">осит хорошо. Наблюдается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папуло-</w:t>
      </w:r>
      <w:r w:rsidRPr="00FF0FAB">
        <w:rPr>
          <w:rFonts w:ascii="Times New Roman" w:hAnsi="Times New Roman" w:cs="Times New Roman"/>
          <w:sz w:val="24"/>
          <w:szCs w:val="24"/>
        </w:rPr>
        <w:t>везикулярныя</w:t>
      </w:r>
      <w:proofErr w:type="spellEnd"/>
      <w:r w:rsidRPr="00FF0FAB">
        <w:rPr>
          <w:rFonts w:ascii="Times New Roman" w:hAnsi="Times New Roman" w:cs="Times New Roman"/>
          <w:sz w:val="24"/>
          <w:szCs w:val="24"/>
        </w:rPr>
        <w:t xml:space="preserve"> сыпь, расчесы вдоль чесоточных ходов.</w:t>
      </w:r>
    </w:p>
    <w:p w:rsidR="00D07384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В легких дыхание везикулярное. ЧСС = 65</w:t>
      </w:r>
      <w:r>
        <w:rPr>
          <w:rFonts w:ascii="Times New Roman" w:hAnsi="Times New Roman" w:cs="Times New Roman"/>
          <w:sz w:val="24"/>
          <w:szCs w:val="24"/>
        </w:rPr>
        <w:t xml:space="preserve"> уд/мин</w:t>
      </w:r>
      <w:r w:rsidRPr="00FF0FAB">
        <w:rPr>
          <w:rFonts w:ascii="Times New Roman" w:hAnsi="Times New Roman" w:cs="Times New Roman"/>
          <w:sz w:val="24"/>
          <w:szCs w:val="24"/>
        </w:rPr>
        <w:t>, ЧДД = 16, АД = 100/70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0FAB">
        <w:rPr>
          <w:rFonts w:ascii="Times New Roman" w:hAnsi="Times New Roman" w:cs="Times New Roman"/>
          <w:sz w:val="24"/>
          <w:szCs w:val="24"/>
        </w:rPr>
        <w:t xml:space="preserve"> Живот мягкий, безболезненный. Стул и диурез в норме.</w:t>
      </w:r>
    </w:p>
    <w:p w:rsidR="00F360B0" w:rsidRPr="00FF0FAB" w:rsidRDefault="00F360B0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FF0FAB">
        <w:rPr>
          <w:rFonts w:ascii="Times New Roman" w:hAnsi="Times New Roman" w:cs="Times New Roman"/>
          <w:sz w:val="24"/>
          <w:szCs w:val="24"/>
          <w:u w:val="single"/>
        </w:rPr>
        <w:t>16.10.15г.</w:t>
      </w:r>
    </w:p>
    <w:p w:rsidR="00D07384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Состояние удовлетворительное. Жалоб нет. Наблюдается положительная динамика дерматологического статуса: уменьшение выраженн</w:t>
      </w:r>
      <w:r w:rsidR="000A238C">
        <w:rPr>
          <w:rFonts w:ascii="Times New Roman" w:hAnsi="Times New Roman" w:cs="Times New Roman"/>
          <w:sz w:val="24"/>
          <w:szCs w:val="24"/>
        </w:rPr>
        <w:t xml:space="preserve">ости сыпи, зуда, побледнение расчесов. </w:t>
      </w:r>
    </w:p>
    <w:p w:rsidR="00D07384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360B0" w:rsidRPr="00FF0FAB" w:rsidRDefault="00F360B0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07384" w:rsidRDefault="00D07384" w:rsidP="00D0738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</w:rPr>
        <w:t>ЭПИКРИЗ</w:t>
      </w:r>
    </w:p>
    <w:p w:rsidR="00B230FC" w:rsidRPr="00FF0FAB" w:rsidRDefault="00B230FC" w:rsidP="00D0738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  <w:lang w:bidi="ar-SY"/>
        </w:rPr>
      </w:pPr>
      <w:r w:rsidRPr="00FF0FAB">
        <w:rPr>
          <w:rFonts w:ascii="Times New Roman" w:hAnsi="Times New Roman" w:cs="Times New Roman"/>
          <w:sz w:val="24"/>
          <w:szCs w:val="24"/>
        </w:rPr>
        <w:t xml:space="preserve">Пациентка </w:t>
      </w:r>
      <w:r w:rsidR="00F04126">
        <w:rPr>
          <w:rFonts w:ascii="Times New Roman" w:hAnsi="Times New Roman" w:cs="Times New Roman"/>
          <w:sz w:val="24"/>
          <w:szCs w:val="24"/>
        </w:rPr>
        <w:t>_____</w:t>
      </w:r>
      <w:r w:rsidRPr="00FF0FAB">
        <w:rPr>
          <w:rFonts w:ascii="Times New Roman" w:hAnsi="Times New Roman" w:cs="Times New Roman"/>
          <w:sz w:val="24"/>
          <w:szCs w:val="24"/>
        </w:rPr>
        <w:t>, 19 лет, находится на стационарном лечении в ВОКВД с 13.10.15г. Диагноз: Чесотк</w:t>
      </w:r>
      <w:r w:rsidR="007D35F5">
        <w:rPr>
          <w:rFonts w:ascii="Times New Roman" w:hAnsi="Times New Roman" w:cs="Times New Roman"/>
          <w:sz w:val="24"/>
          <w:szCs w:val="24"/>
        </w:rPr>
        <w:t>а</w:t>
      </w:r>
      <w:r w:rsidRPr="00FF0FAB">
        <w:rPr>
          <w:rFonts w:ascii="Times New Roman" w:hAnsi="Times New Roman" w:cs="Times New Roman"/>
          <w:sz w:val="24"/>
          <w:szCs w:val="24"/>
        </w:rPr>
        <w:t xml:space="preserve"> поставлен на основании анамнеза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AB">
        <w:rPr>
          <w:rFonts w:ascii="Times New Roman" w:hAnsi="Times New Roman" w:cs="Times New Roman"/>
          <w:sz w:val="24"/>
          <w:szCs w:val="24"/>
        </w:rPr>
        <w:t>( появление кожного патологического процесса с последующим прогрессированием), клинических симптомо</w:t>
      </w:r>
      <w:proofErr w:type="gramStart"/>
      <w:r w:rsidRPr="00FF0FA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F0FAB">
        <w:rPr>
          <w:rFonts w:ascii="Times New Roman" w:hAnsi="Times New Roman" w:cs="Times New Roman"/>
          <w:sz w:val="24"/>
          <w:szCs w:val="24"/>
        </w:rPr>
        <w:t xml:space="preserve"> зуд в 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межпальцевых промежутках, в области лучезапястных суставов, переднебоковой поверхности живота, верхней части спины и пояснице, усиливающийся в ночное время), по данным специальных методов исследования(в результате микроскопического исследования соскоба кожи и серозной жидкости везикул был обнаружен чесоточный зудень, при проведении йодной пробы были выявлены многочисленные чесоточные ходы). Во время </w:t>
      </w:r>
      <w:r>
        <w:rPr>
          <w:rFonts w:ascii="Times New Roman" w:hAnsi="Times New Roman" w:cs="Times New Roman"/>
          <w:sz w:val="24"/>
          <w:szCs w:val="24"/>
          <w:lang w:bidi="ar-SY"/>
        </w:rPr>
        <w:t>нахождения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 в стационаре было проведено лечение препаратом </w:t>
      </w:r>
      <w:proofErr w:type="spellStart"/>
      <w:r w:rsidRPr="00FF0FAB">
        <w:rPr>
          <w:rFonts w:ascii="Times New Roman" w:hAnsi="Times New Roman" w:cs="Times New Roman"/>
          <w:sz w:val="24"/>
          <w:szCs w:val="24"/>
          <w:lang w:bidi="ar-SY"/>
        </w:rPr>
        <w:t>Мектизан</w:t>
      </w:r>
      <w:proofErr w:type="spellEnd"/>
      <w:r w:rsidRPr="00FF0FAB">
        <w:rPr>
          <w:rFonts w:ascii="Times New Roman" w:hAnsi="Times New Roman" w:cs="Times New Roman"/>
          <w:sz w:val="24"/>
          <w:szCs w:val="24"/>
          <w:lang w:bidi="ar-SY"/>
        </w:rPr>
        <w:t>, 33% серной мазью. Лечение переносила хорошо.</w:t>
      </w:r>
    </w:p>
    <w:p w:rsidR="00D07384" w:rsidRPr="00FF0FAB" w:rsidRDefault="00D07384" w:rsidP="00D0738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F0FAB">
        <w:rPr>
          <w:rFonts w:ascii="Times New Roman" w:hAnsi="Times New Roman" w:cs="Times New Roman"/>
          <w:sz w:val="24"/>
          <w:szCs w:val="24"/>
          <w:lang w:bidi="ar-SY"/>
        </w:rPr>
        <w:t>Рекомендовано: соблюдение мер</w:t>
      </w:r>
      <w:r w:rsidR="00B230FC">
        <w:rPr>
          <w:rFonts w:ascii="Times New Roman" w:hAnsi="Times New Roman" w:cs="Times New Roman"/>
          <w:sz w:val="24"/>
          <w:szCs w:val="24"/>
          <w:lang w:bidi="ar-SY"/>
        </w:rPr>
        <w:t xml:space="preserve"> санитарии и гигиены, </w:t>
      </w:r>
      <w:r w:rsidRPr="00FF0FAB">
        <w:rPr>
          <w:rFonts w:ascii="Times New Roman" w:hAnsi="Times New Roman" w:cs="Times New Roman"/>
          <w:sz w:val="24"/>
          <w:szCs w:val="24"/>
          <w:lang w:bidi="ar-SY"/>
        </w:rPr>
        <w:t xml:space="preserve"> режима дня,</w:t>
      </w:r>
      <w:r w:rsidR="00B230FC">
        <w:rPr>
          <w:rFonts w:ascii="Times New Roman" w:hAnsi="Times New Roman" w:cs="Times New Roman"/>
          <w:sz w:val="24"/>
          <w:szCs w:val="24"/>
          <w:lang w:bidi="ar-SY"/>
        </w:rPr>
        <w:t xml:space="preserve">  прием витаминных препаратов, соблюдение здорового образа жизни. </w:t>
      </w:r>
    </w:p>
    <w:p w:rsidR="00375817" w:rsidRDefault="00375817"/>
    <w:sectPr w:rsidR="00375817" w:rsidSect="0037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9AD"/>
    <w:multiLevelType w:val="hybridMultilevel"/>
    <w:tmpl w:val="54AA8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84"/>
    <w:rsid w:val="000A238C"/>
    <w:rsid w:val="001F131E"/>
    <w:rsid w:val="00321114"/>
    <w:rsid w:val="00375817"/>
    <w:rsid w:val="003B5CF1"/>
    <w:rsid w:val="006C071C"/>
    <w:rsid w:val="007D35F5"/>
    <w:rsid w:val="0080396D"/>
    <w:rsid w:val="00997006"/>
    <w:rsid w:val="00B230FC"/>
    <w:rsid w:val="00D07384"/>
    <w:rsid w:val="00E8173F"/>
    <w:rsid w:val="00F04126"/>
    <w:rsid w:val="00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84"/>
    <w:pPr>
      <w:ind w:left="720"/>
      <w:contextualSpacing/>
    </w:pPr>
  </w:style>
  <w:style w:type="table" w:styleId="a4">
    <w:name w:val="Table Grid"/>
    <w:basedOn w:val="a1"/>
    <w:uiPriority w:val="59"/>
    <w:rsid w:val="00D07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IGOR</cp:lastModifiedBy>
  <cp:revision>4</cp:revision>
  <dcterms:created xsi:type="dcterms:W3CDTF">2017-03-14T17:08:00Z</dcterms:created>
  <dcterms:modified xsi:type="dcterms:W3CDTF">2017-10-09T13:43:00Z</dcterms:modified>
</cp:coreProperties>
</file>