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D8" w:rsidRPr="00F25C4D" w:rsidRDefault="00E814D8" w:rsidP="00E814D8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F25C4D">
        <w:rPr>
          <w:b/>
          <w:bCs/>
          <w:sz w:val="32"/>
          <w:szCs w:val="32"/>
        </w:rPr>
        <w:t>Чесотка – болезнь древняя, но «живучая»</w:t>
      </w:r>
    </w:p>
    <w:p w:rsidR="00E814D8" w:rsidRDefault="00E814D8" w:rsidP="00E814D8">
      <w:pPr>
        <w:spacing w:before="120"/>
        <w:ind w:firstLine="567"/>
        <w:jc w:val="both"/>
      </w:pPr>
      <w:r w:rsidRPr="00F25C4D">
        <w:t>Несмотря на древний возраст – это заболевание продолжает поражать человека.Точной статистики, по заболеваемости чесоткой нет, поскольку заболевшие не торопятся к врачу на прием, а пытаются излечиться самостоятельно. Даже если пациент обращается к врачу,- не всегда в его карточке записывается именно этот диагноз (чаще аллергический дерматит). А все потому, что по инструкции медучреждение обязано провести противоэпидемические мероприятия, если обнаружен больной чесоткой. Так как этому заболеванию способствует такое социальное явление как миграция населения вряд ли стоит наедятся, что в ближайшем будущем о чесотке можно будет забыть.</w:t>
      </w:r>
    </w:p>
    <w:p w:rsidR="00E814D8" w:rsidRPr="00F25C4D" w:rsidRDefault="00E814D8" w:rsidP="00E814D8">
      <w:pPr>
        <w:spacing w:before="120"/>
        <w:jc w:val="center"/>
        <w:rPr>
          <w:b/>
          <w:bCs/>
          <w:sz w:val="28"/>
          <w:szCs w:val="28"/>
        </w:rPr>
      </w:pPr>
      <w:r w:rsidRPr="00F25C4D">
        <w:rPr>
          <w:b/>
          <w:bCs/>
          <w:sz w:val="28"/>
          <w:szCs w:val="28"/>
        </w:rPr>
        <w:t>Пути заражения</w:t>
      </w:r>
    </w:p>
    <w:p w:rsidR="00E814D8" w:rsidRDefault="00E814D8" w:rsidP="00E814D8">
      <w:pPr>
        <w:spacing w:before="120"/>
        <w:ind w:firstLine="567"/>
        <w:jc w:val="both"/>
      </w:pPr>
      <w:r w:rsidRPr="00F25C4D">
        <w:t>Возбудитель чесотки – чесоточный клещ – внутрикожный паразит. Передается только от человека к человеку. Чесоточный клещ обитает в коже, на поверхности кожи, но при осложненном течении может поражать и более глубокие ее слои.</w:t>
      </w:r>
    </w:p>
    <w:p w:rsidR="00E814D8" w:rsidRDefault="00E814D8" w:rsidP="00E814D8">
      <w:pPr>
        <w:spacing w:before="120"/>
        <w:ind w:firstLine="567"/>
        <w:jc w:val="both"/>
      </w:pPr>
      <w:r w:rsidRPr="00F25C4D">
        <w:t>Чаще всего заражение происходит при тесном контакте с больным. Самый малый процент заражения приходиться на бытовой путь передачи – через предметы (постельное белье, полотенца, мочалка и т.д.). Вероятность подцепить чесоточного клеща в общественном транспорте мала. Это легко объяснить – чесоточный клещ во внешней среде живет недолго. Но все же эта вероятность существует. Так что помимо тесного контакта с больным человеком чесоткой можно заразиться в общественной бане, гостинице, в поезде и в других местах общего пользования.</w:t>
      </w:r>
    </w:p>
    <w:p w:rsidR="00E814D8" w:rsidRPr="00F25C4D" w:rsidRDefault="00E814D8" w:rsidP="00E814D8">
      <w:pPr>
        <w:spacing w:before="120"/>
        <w:jc w:val="center"/>
        <w:rPr>
          <w:b/>
          <w:bCs/>
          <w:sz w:val="28"/>
          <w:szCs w:val="28"/>
        </w:rPr>
      </w:pPr>
      <w:r w:rsidRPr="00F25C4D">
        <w:rPr>
          <w:b/>
          <w:bCs/>
          <w:sz w:val="28"/>
          <w:szCs w:val="28"/>
        </w:rPr>
        <w:t>Симптомы</w:t>
      </w:r>
    </w:p>
    <w:p w:rsidR="00E814D8" w:rsidRDefault="00E814D8" w:rsidP="00E814D8">
      <w:pPr>
        <w:spacing w:before="120"/>
        <w:ind w:firstLine="567"/>
        <w:jc w:val="both"/>
      </w:pPr>
      <w:r w:rsidRPr="00F25C4D">
        <w:t>Первые признаки чесотки проявляются практически сразу, поскольку самка чесоточного клеща сразу же начинает прогрызать ходы и откладывать яйца. Если человек подцепил не самку, а лишь личинку, то первые симптомы появятся не раньше чем через 2 недели. В начале будет сильный зуд. Особенно обостряется он в вечернее, ночное время. Чем дольше длится заболевание, тем сильнее будет зуд.</w:t>
      </w:r>
    </w:p>
    <w:p w:rsidR="00E814D8" w:rsidRDefault="00E814D8" w:rsidP="00E814D8">
      <w:pPr>
        <w:spacing w:before="120"/>
        <w:ind w:firstLine="567"/>
        <w:jc w:val="both"/>
      </w:pPr>
      <w:r w:rsidRPr="00F25C4D">
        <w:t>На коже становятся видны расчесы и парные высыпания (2 маленькие красные точки). Они располагаются чаще на локтевых сгибах, между пальцами руг, животе, ягодицах, внутренней стороне бедра. Только у грудных детей эти высыпания могут быть и на лице и на спине и поэтому чаще это заболевание у них путают с крапивницей. Поставить правильный диагноз поможет врач.</w:t>
      </w:r>
    </w:p>
    <w:p w:rsidR="00E814D8" w:rsidRPr="00F25C4D" w:rsidRDefault="00E814D8" w:rsidP="00E814D8">
      <w:pPr>
        <w:spacing w:before="120"/>
        <w:jc w:val="center"/>
        <w:rPr>
          <w:b/>
          <w:bCs/>
          <w:sz w:val="28"/>
          <w:szCs w:val="28"/>
        </w:rPr>
      </w:pPr>
      <w:r w:rsidRPr="00F25C4D">
        <w:rPr>
          <w:b/>
          <w:bCs/>
          <w:sz w:val="28"/>
          <w:szCs w:val="28"/>
        </w:rPr>
        <w:t>Лечение</w:t>
      </w:r>
    </w:p>
    <w:p w:rsidR="00E814D8" w:rsidRDefault="00E814D8" w:rsidP="00E814D8">
      <w:pPr>
        <w:spacing w:before="120"/>
        <w:ind w:firstLine="567"/>
        <w:jc w:val="both"/>
      </w:pPr>
      <w:r w:rsidRPr="00F25C4D">
        <w:t>Вылечить чесотку не сложно. Проводиться лечение в домашних условиях. На сегодняшний день выпускается немало препаратов, которые помогают избавиться от чесотки. Но до того как заболевший начнет обрабатывать себя выбранным средством необходимо принять горячий душ. Обязательно с мочалкой, с мылом. Это нужно для того, что бы удалить с поверхности кожи клещей. Да и лечебный препарат после этой гигиенической процедуры подействует более эффективно. Душ исключается только в том случае, если на коже уже начали появляться пузырьки (пиодермия).</w:t>
      </w:r>
    </w:p>
    <w:p w:rsidR="00E814D8" w:rsidRPr="00F25C4D" w:rsidRDefault="00E814D8" w:rsidP="00E814D8">
      <w:pPr>
        <w:spacing w:before="120"/>
        <w:jc w:val="center"/>
        <w:rPr>
          <w:b/>
          <w:bCs/>
          <w:sz w:val="28"/>
          <w:szCs w:val="28"/>
        </w:rPr>
      </w:pPr>
      <w:r w:rsidRPr="00F25C4D">
        <w:rPr>
          <w:b/>
          <w:bCs/>
          <w:sz w:val="28"/>
          <w:szCs w:val="28"/>
        </w:rPr>
        <w:t>Препараты</w:t>
      </w:r>
    </w:p>
    <w:p w:rsidR="00E814D8" w:rsidRDefault="00E814D8" w:rsidP="00E814D8">
      <w:pPr>
        <w:spacing w:before="120"/>
        <w:ind w:firstLine="567"/>
        <w:jc w:val="both"/>
      </w:pPr>
      <w:r w:rsidRPr="00F25C4D">
        <w:t xml:space="preserve">Серная мазь. Запах ужасный. Но это один из самых верных способов избавиться от чесотки. Мазь втирается на все тело (кроме лица и головы) в течение 10 минут. Особенно тщательно обрабатывать мазью самые пораженные участки кожи. Лечиться придется 5 дней. По завершении лечения нужно поменять все постельное, верхнюю одежду. Все предметы личной гигиены лучше выбросить (полотенца, мочалки и т.д.). А одежду прокипятить и </w:t>
      </w:r>
      <w:r w:rsidRPr="00F25C4D">
        <w:lastRenderedPageBreak/>
        <w:t>прогладить. Минусы этого препарата в том, что он сильно пахнет и лечение с его помощью довольно длительное. Если у заболевшего кожа нежная, лучше от серной мази отказаться.</w:t>
      </w:r>
    </w:p>
    <w:p w:rsidR="00E814D8" w:rsidRDefault="00E814D8" w:rsidP="00E814D8">
      <w:pPr>
        <w:spacing w:before="120"/>
        <w:ind w:firstLine="567"/>
        <w:jc w:val="both"/>
      </w:pPr>
      <w:r w:rsidRPr="00F25C4D">
        <w:t>Эмульсия Бензилбензоата. Применять примерно, так же как и серную мазь. Но с той лишь разницей, что втирать придется двукратно с десятиминутным перерывом и проводить эту процедуру два дня. Если зуд не прекращается применять мазь и на третий день. Повторный курс, если не было результата проводить не раньше чем через три дня. С бельем постельным и нательным поступать точно так же как и в первом случае – стирать прогладить или прокипятить. Минус этого препарата в том, что он оказывается сильное раздражающее действие на кожу.</w:t>
      </w:r>
    </w:p>
    <w:p w:rsidR="00E814D8" w:rsidRDefault="00E814D8" w:rsidP="00E814D8">
      <w:pPr>
        <w:spacing w:before="120"/>
        <w:ind w:firstLine="567"/>
        <w:jc w:val="both"/>
      </w:pPr>
      <w:r w:rsidRPr="00F25C4D">
        <w:t>Перметрин. Достаточно эффективный и безопасный препарат для лечения чесотки. Бывает достаточно одной обработки. Им натираются на ночь (8–12 часов), после чего следует вымыться с мылом и надеть чистое белье. Чтобы не теряться в догадках и самостоятельно выбирать тот или иной препарат – лучше обратиться к врачу. Это позволит поставить точный диагноз и подобрать препарат индивидуально. Если в семье один человек заболел чесоткой, - лучше его частично изолировать.</w:t>
      </w:r>
    </w:p>
    <w:p w:rsidR="00E814D8" w:rsidRPr="00F25C4D" w:rsidRDefault="00E814D8" w:rsidP="00E814D8">
      <w:pPr>
        <w:spacing w:before="120"/>
        <w:ind w:firstLine="567"/>
        <w:jc w:val="both"/>
      </w:pPr>
      <w:r w:rsidRPr="00F25C4D">
        <w:t>Результат лечения полностью зависит не только от правильно подобранного лечения, но и соблюдения всех необходимых условий – санитарной обработки помещения, обработка постельного и нательного белья и т.д. На сегодняшний день фармацевтическая промышленность предлагает различные средства в виде аэрозолей, - они способны уничтожить все личинки чесоточного клеща. Их можно применять для обработки верхней одежды, а так же дезинфекции помещения. Успех лечения зависит только при соблюдении всех правил.</w:t>
      </w:r>
    </w:p>
    <w:p w:rsidR="00E814D8" w:rsidRPr="00F25C4D" w:rsidRDefault="00E814D8" w:rsidP="00E814D8">
      <w:pPr>
        <w:spacing w:before="120"/>
        <w:jc w:val="center"/>
        <w:rPr>
          <w:b/>
          <w:bCs/>
          <w:sz w:val="28"/>
          <w:szCs w:val="28"/>
        </w:rPr>
      </w:pPr>
      <w:r w:rsidRPr="00F25C4D">
        <w:rPr>
          <w:b/>
          <w:bCs/>
          <w:sz w:val="28"/>
          <w:szCs w:val="28"/>
        </w:rPr>
        <w:t>Список литературы</w:t>
      </w:r>
    </w:p>
    <w:p w:rsidR="00E814D8" w:rsidRDefault="00E814D8" w:rsidP="00E814D8">
      <w:pPr>
        <w:spacing w:before="120"/>
        <w:ind w:firstLine="567"/>
        <w:jc w:val="both"/>
      </w:pPr>
      <w:r w:rsidRPr="00F25C4D">
        <w:t xml:space="preserve">Для подготовки данной работы были использованы материалы с сайта </w:t>
      </w:r>
      <w:hyperlink r:id="rId5" w:history="1">
        <w:r w:rsidRPr="00F25C4D">
          <w:rPr>
            <w:rStyle w:val="a3"/>
          </w:rPr>
          <w:t>http://med-service.ru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4D8"/>
    <w:rsid w:val="00051FB8"/>
    <w:rsid w:val="00095BA6"/>
    <w:rsid w:val="00210DB3"/>
    <w:rsid w:val="0031418A"/>
    <w:rsid w:val="00350B15"/>
    <w:rsid w:val="00377A3D"/>
    <w:rsid w:val="0052086C"/>
    <w:rsid w:val="005A2562"/>
    <w:rsid w:val="00755964"/>
    <w:rsid w:val="008C19D7"/>
    <w:rsid w:val="00A44D32"/>
    <w:rsid w:val="00D3219C"/>
    <w:rsid w:val="00E12572"/>
    <w:rsid w:val="00E814D8"/>
    <w:rsid w:val="00F2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D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814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D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814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-servi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4239</Characters>
  <Application>Microsoft Office Word</Application>
  <DocSecurity>0</DocSecurity>
  <Lines>35</Lines>
  <Paragraphs>9</Paragraphs>
  <ScaleCrop>false</ScaleCrop>
  <Company>Home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Чесотка – болезнь древняя, но «живучая»</dc:title>
  <dc:creator>Alena</dc:creator>
  <cp:lastModifiedBy>Igor</cp:lastModifiedBy>
  <cp:revision>2</cp:revision>
  <dcterms:created xsi:type="dcterms:W3CDTF">2024-10-08T12:55:00Z</dcterms:created>
  <dcterms:modified xsi:type="dcterms:W3CDTF">2024-10-08T12:55:00Z</dcterms:modified>
</cp:coreProperties>
</file>