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1E2" w:rsidRPr="00794EAD" w:rsidRDefault="00ED31E2" w:rsidP="00ED31E2">
      <w:pPr>
        <w:spacing w:before="120"/>
        <w:jc w:val="center"/>
        <w:rPr>
          <w:b/>
          <w:bCs/>
          <w:sz w:val="32"/>
          <w:szCs w:val="32"/>
          <w:lang w:val="ru-RU"/>
        </w:rPr>
      </w:pPr>
      <w:bookmarkStart w:id="0" w:name="_GoBack"/>
      <w:bookmarkEnd w:id="0"/>
      <w:r w:rsidRPr="00794EAD">
        <w:rPr>
          <w:b/>
          <w:bCs/>
          <w:sz w:val="32"/>
          <w:szCs w:val="32"/>
          <w:lang w:val="ru-RU"/>
        </w:rPr>
        <w:t>Что такое эрозия шейки матки?</w:t>
      </w:r>
    </w:p>
    <w:p w:rsidR="00ED31E2" w:rsidRPr="005A7324" w:rsidRDefault="00ED31E2" w:rsidP="00ED31E2">
      <w:pPr>
        <w:spacing w:before="120"/>
        <w:ind w:firstLine="567"/>
        <w:jc w:val="both"/>
        <w:rPr>
          <w:sz w:val="24"/>
          <w:szCs w:val="24"/>
          <w:lang w:val="ru-RU"/>
        </w:rPr>
      </w:pPr>
      <w:r w:rsidRPr="005A7324">
        <w:rPr>
          <w:sz w:val="24"/>
          <w:szCs w:val="24"/>
          <w:lang w:val="ru-RU"/>
        </w:rPr>
        <w:t xml:space="preserve">Эрозия шейки матки - этот термин часто используют гинекологи, однако он несет в себе очень мало информации. Эрозия шейки матки – это общее название, которым пользуются, чтобы обозначить участок покраснения на шейке матки, видимый невооруженным глазом при осмотре в зеркалах. </w:t>
      </w:r>
    </w:p>
    <w:p w:rsidR="00ED31E2" w:rsidRPr="005A7324" w:rsidRDefault="00ED31E2" w:rsidP="00ED31E2">
      <w:pPr>
        <w:spacing w:before="120"/>
        <w:ind w:firstLine="567"/>
        <w:jc w:val="both"/>
        <w:rPr>
          <w:sz w:val="24"/>
          <w:szCs w:val="24"/>
          <w:lang w:val="ru-RU"/>
        </w:rPr>
      </w:pPr>
      <w:r w:rsidRPr="005A7324">
        <w:rPr>
          <w:sz w:val="24"/>
          <w:szCs w:val="24"/>
          <w:lang w:val="ru-RU"/>
        </w:rPr>
        <w:t xml:space="preserve">Шейка матки – это часть матки, выступающая во влагалище. Это единственная часть половой системы женщины, доступная непосредственному осмотру. И, тем не менее, именно на этой части развивается самая частая злокачественная опухоль женской половой системы (кроме молочных желез) – рак шейки матки. Причиной чаще всего является недостаточный объем мероприятий, используемых при обнаружении эрозии шейки матки. </w:t>
      </w:r>
    </w:p>
    <w:p w:rsidR="00ED31E2" w:rsidRPr="005A7324" w:rsidRDefault="00ED31E2" w:rsidP="00ED31E2">
      <w:pPr>
        <w:spacing w:before="120"/>
        <w:ind w:firstLine="567"/>
        <w:jc w:val="both"/>
        <w:rPr>
          <w:sz w:val="24"/>
          <w:szCs w:val="24"/>
          <w:lang w:val="ru-RU"/>
        </w:rPr>
      </w:pPr>
      <w:r w:rsidRPr="005A7324">
        <w:rPr>
          <w:sz w:val="24"/>
          <w:szCs w:val="24"/>
          <w:lang w:val="ru-RU"/>
        </w:rPr>
        <w:t xml:space="preserve">Причина частых заболеваний шейки матки связана с ее анатомическим расположением – она выступает во влагалище, поэтому при любой инфекции воспаление переходит на нее. </w:t>
      </w:r>
    </w:p>
    <w:p w:rsidR="00ED31E2" w:rsidRPr="005A7324" w:rsidRDefault="00ED31E2" w:rsidP="00ED31E2">
      <w:pPr>
        <w:spacing w:before="120"/>
        <w:ind w:firstLine="567"/>
        <w:jc w:val="both"/>
        <w:rPr>
          <w:sz w:val="24"/>
          <w:szCs w:val="24"/>
          <w:lang w:val="ru-RU"/>
        </w:rPr>
      </w:pPr>
      <w:r w:rsidRPr="005A7324">
        <w:rPr>
          <w:sz w:val="24"/>
          <w:szCs w:val="24"/>
          <w:lang w:val="ru-RU"/>
        </w:rPr>
        <w:t xml:space="preserve">Внутри шейки матки проходит канал, соединяющий ее с полостью матки. Стенки этого канала выстланы так называемым цилиндрическим эпителием, клетки которого являются идеальным местом жительства большинства бактерий и вирусов. Поэтому даже при излечении инфекции влагалища (кольпит, вагинит) внутри канала шейки матки возбудители могут оставаться. Эрозия шейки матки, состоящая целиком из цилиндрического эпителия, поддерживает воспаление, поэтому при ее наличии часто бывает недостаточно ограничиться приемом антибиотиков, необходимо убрать сам очаг инфекции. </w:t>
      </w:r>
    </w:p>
    <w:p w:rsidR="00ED31E2" w:rsidRPr="005A7324" w:rsidRDefault="00ED31E2" w:rsidP="00ED31E2">
      <w:pPr>
        <w:spacing w:before="120"/>
        <w:ind w:firstLine="567"/>
        <w:jc w:val="both"/>
        <w:rPr>
          <w:sz w:val="24"/>
          <w:szCs w:val="24"/>
          <w:lang w:val="ru-RU"/>
        </w:rPr>
      </w:pPr>
      <w:r w:rsidRPr="005A7324">
        <w:rPr>
          <w:sz w:val="24"/>
          <w:szCs w:val="24"/>
          <w:lang w:val="ru-RU"/>
        </w:rPr>
        <w:t xml:space="preserve">Во время полового акта шейка матки травмируется, и повышается риск передачи инфекции. Большинство инфекций, возбудители которых поражают шейку матки, передаются именно половым путем. Поэтому основной профилактикой воспалительных заболеваний, эрозии и рака шейки матки является использование презерватива, даже если контрацепция достигается другим способом (например, противозачаточными таблетками). </w:t>
      </w:r>
    </w:p>
    <w:p w:rsidR="00ED31E2" w:rsidRPr="005A7324" w:rsidRDefault="00ED31E2" w:rsidP="00ED31E2">
      <w:pPr>
        <w:spacing w:before="120"/>
        <w:ind w:firstLine="567"/>
        <w:jc w:val="both"/>
        <w:rPr>
          <w:sz w:val="24"/>
          <w:szCs w:val="24"/>
          <w:lang w:val="ru-RU"/>
        </w:rPr>
      </w:pPr>
      <w:r w:rsidRPr="005A7324">
        <w:rPr>
          <w:sz w:val="24"/>
          <w:szCs w:val="24"/>
          <w:lang w:val="ru-RU"/>
        </w:rPr>
        <w:t xml:space="preserve">Наличие нескольких половых партнеров повышает риск развития заболеваний шейки матки, так как увеличивает нагрузку на иммунную систему женщины. Длительное существование воспаления приводит к изменению свойств клеток и повышению скорости их деления, что может привести к образованию опухоли – сначала доброкачественной, затем злокачественной. Половым путем передаются и вирусы – генитального герпеса и папилломы человека, роль которых в развитии рака шейки матки доказана. </w:t>
      </w:r>
    </w:p>
    <w:p w:rsidR="00ED31E2" w:rsidRPr="005A7324" w:rsidRDefault="00ED31E2" w:rsidP="00ED31E2">
      <w:pPr>
        <w:spacing w:before="120"/>
        <w:ind w:firstLine="567"/>
        <w:jc w:val="both"/>
        <w:rPr>
          <w:sz w:val="24"/>
          <w:szCs w:val="24"/>
          <w:lang w:val="ru-RU"/>
        </w:rPr>
      </w:pPr>
      <w:r w:rsidRPr="005A7324">
        <w:rPr>
          <w:sz w:val="24"/>
          <w:szCs w:val="24"/>
          <w:lang w:val="ru-RU"/>
        </w:rPr>
        <w:t xml:space="preserve">Итак, Вы приходите к специалисту проверить состояние шейки матки. Это принципиальный момент. Дело в том, что многие боятся лечить эрозию, пугаясь слова "прижигание". Ходят слухи о том, что нельзя прижигать шейку нерожавшим, а также что эрозия проходит сама, особенно если использовать тампоны с облепиховым маслом, медом и еще чем-нибудь. Кроме того, в платных центрах сейчас очень модно лечение лазером всех болезней, а в гинекологии в первую очередь – эрозии шейки матки. </w:t>
      </w:r>
    </w:p>
    <w:p w:rsidR="00ED31E2" w:rsidRPr="005A7324" w:rsidRDefault="00ED31E2" w:rsidP="00ED31E2">
      <w:pPr>
        <w:spacing w:before="120"/>
        <w:ind w:firstLine="567"/>
        <w:jc w:val="both"/>
        <w:rPr>
          <w:sz w:val="24"/>
          <w:szCs w:val="24"/>
          <w:lang w:val="ru-RU"/>
        </w:rPr>
      </w:pPr>
      <w:r w:rsidRPr="005A7324">
        <w:rPr>
          <w:sz w:val="24"/>
          <w:szCs w:val="24"/>
          <w:lang w:val="ru-RU"/>
        </w:rPr>
        <w:t xml:space="preserve">Еще один слух существует о том, что рак возникает только у пожилых и только, если болел кто-то из родственников. Что же на самом деле? </w:t>
      </w:r>
    </w:p>
    <w:p w:rsidR="00ED31E2" w:rsidRPr="005A7324" w:rsidRDefault="00ED31E2" w:rsidP="00ED31E2">
      <w:pPr>
        <w:spacing w:before="120"/>
        <w:ind w:firstLine="567"/>
        <w:jc w:val="both"/>
        <w:rPr>
          <w:sz w:val="24"/>
          <w:szCs w:val="24"/>
          <w:lang w:val="ru-RU"/>
        </w:rPr>
      </w:pPr>
      <w:r w:rsidRPr="005A7324">
        <w:rPr>
          <w:sz w:val="24"/>
          <w:szCs w:val="24"/>
          <w:lang w:val="ru-RU"/>
        </w:rPr>
        <w:t xml:space="preserve">Рак шейки матки – самая частая злокачественная опухоль женских половых органов, если не считать молочной железы. </w:t>
      </w:r>
    </w:p>
    <w:p w:rsidR="00ED31E2" w:rsidRPr="005A7324" w:rsidRDefault="00ED31E2" w:rsidP="00ED31E2">
      <w:pPr>
        <w:spacing w:before="120"/>
        <w:ind w:firstLine="567"/>
        <w:jc w:val="both"/>
        <w:rPr>
          <w:sz w:val="24"/>
          <w:szCs w:val="24"/>
          <w:lang w:val="ru-RU"/>
        </w:rPr>
      </w:pPr>
      <w:r w:rsidRPr="005A7324">
        <w:rPr>
          <w:sz w:val="24"/>
          <w:szCs w:val="24"/>
          <w:lang w:val="ru-RU"/>
        </w:rPr>
        <w:t xml:space="preserve">Средний возраст возникновения рака шейки матки – в районе 40 лет, но из-за того, что женщины регулярно посещают гинеколога, в этом возрасте частота рака начинает снижаться (патология шейки матки обнаруживается и лечится раньше), а вот у молодых женщин до 35 лет она резко возросла за последние 10 лет (потому что боятся лечиться). </w:t>
      </w:r>
    </w:p>
    <w:p w:rsidR="00ED31E2" w:rsidRPr="005A7324" w:rsidRDefault="00ED31E2" w:rsidP="00ED31E2">
      <w:pPr>
        <w:spacing w:before="120"/>
        <w:ind w:firstLine="567"/>
        <w:jc w:val="both"/>
        <w:rPr>
          <w:sz w:val="24"/>
          <w:szCs w:val="24"/>
          <w:lang w:val="ru-RU"/>
        </w:rPr>
      </w:pPr>
      <w:r w:rsidRPr="005A7324">
        <w:rPr>
          <w:sz w:val="24"/>
          <w:szCs w:val="24"/>
          <w:lang w:val="ru-RU"/>
        </w:rPr>
        <w:t xml:space="preserve">Любая патология шейки матки при длительном нелеченном или неправильно леченном существовании может перейти в рак шейки матки. </w:t>
      </w:r>
    </w:p>
    <w:p w:rsidR="00ED31E2" w:rsidRPr="005A7324" w:rsidRDefault="00ED31E2" w:rsidP="00ED31E2">
      <w:pPr>
        <w:spacing w:before="120"/>
        <w:ind w:firstLine="567"/>
        <w:jc w:val="both"/>
        <w:rPr>
          <w:sz w:val="24"/>
          <w:szCs w:val="24"/>
          <w:lang w:val="ru-RU"/>
        </w:rPr>
      </w:pPr>
      <w:r w:rsidRPr="005A7324">
        <w:rPr>
          <w:sz w:val="24"/>
          <w:szCs w:val="24"/>
          <w:lang w:val="ru-RU"/>
        </w:rPr>
        <w:lastRenderedPageBreak/>
        <w:t xml:space="preserve">Среди всего разнообразия патологии шейки матки только очень немногие заболевания лечатся консервативно (т.е. без операции). В этом случае возможно применение терапевтического лазера. </w:t>
      </w:r>
    </w:p>
    <w:p w:rsidR="00ED31E2" w:rsidRPr="005A7324" w:rsidRDefault="00ED31E2" w:rsidP="00ED31E2">
      <w:pPr>
        <w:spacing w:before="120"/>
        <w:ind w:firstLine="567"/>
        <w:jc w:val="both"/>
        <w:rPr>
          <w:sz w:val="24"/>
          <w:szCs w:val="24"/>
          <w:lang w:val="ru-RU"/>
        </w:rPr>
      </w:pPr>
      <w:r w:rsidRPr="005A7324">
        <w:rPr>
          <w:sz w:val="24"/>
          <w:szCs w:val="24"/>
          <w:lang w:val="ru-RU"/>
        </w:rPr>
        <w:t xml:space="preserve">Но показания должен установить специалист по патологии шейки матки, потому что именно он устанавливает точный диагноз. Обычный гинеколог и уж тем более специалист по лазерной медицине не должны влиять на выбор лечения. Применение тампонов с маслами и питательными веществами типа меда противопоказаны в любом случае. Они ускоряют деление клеток, при этом эрозия заживает, но клетки продолжают ускоренно делиться, а это легко приводит к развитию опухоли. </w:t>
      </w:r>
    </w:p>
    <w:p w:rsidR="00ED31E2" w:rsidRPr="005A7324" w:rsidRDefault="00ED31E2" w:rsidP="00ED31E2">
      <w:pPr>
        <w:spacing w:before="120"/>
        <w:ind w:firstLine="567"/>
        <w:jc w:val="both"/>
        <w:rPr>
          <w:sz w:val="24"/>
          <w:szCs w:val="24"/>
          <w:lang w:val="ru-RU"/>
        </w:rPr>
      </w:pPr>
      <w:r w:rsidRPr="005A7324">
        <w:rPr>
          <w:sz w:val="24"/>
          <w:szCs w:val="24"/>
          <w:lang w:val="ru-RU"/>
        </w:rPr>
        <w:t xml:space="preserve">Современный метод лечения патологии шейки матки – это ее удаление хирургическим лазером. В отличие от диатермокоагуляции, предлагаемой в женских консультациях, хирургический лазер не оставляет рубцов на шейке, и показан нерожавшим женщинам. Это единственный метод лечения, который позволяет убрать патологию под контролем глаза на ту глубину, на которую необходимо, а это позволяет избежать повторения (рецидива) патологии из-за того, что ее не до конца убрали. </w:t>
      </w:r>
    </w:p>
    <w:p w:rsidR="00ED31E2" w:rsidRPr="005A7324" w:rsidRDefault="00ED31E2" w:rsidP="00ED31E2">
      <w:pPr>
        <w:spacing w:before="120"/>
        <w:ind w:firstLine="567"/>
        <w:jc w:val="both"/>
        <w:rPr>
          <w:sz w:val="24"/>
          <w:szCs w:val="24"/>
          <w:lang w:val="ru-RU"/>
        </w:rPr>
      </w:pPr>
      <w:r w:rsidRPr="005A7324">
        <w:rPr>
          <w:sz w:val="24"/>
          <w:szCs w:val="24"/>
          <w:lang w:val="ru-RU"/>
        </w:rPr>
        <w:t xml:space="preserve">Патология шейки матки почти никак себя не проявляет. </w:t>
      </w:r>
    </w:p>
    <w:p w:rsidR="00ED31E2" w:rsidRPr="005A7324" w:rsidRDefault="00ED31E2" w:rsidP="00ED31E2">
      <w:pPr>
        <w:spacing w:before="120"/>
        <w:ind w:firstLine="567"/>
        <w:jc w:val="both"/>
        <w:rPr>
          <w:sz w:val="24"/>
          <w:szCs w:val="24"/>
          <w:lang w:val="ru-RU"/>
        </w:rPr>
      </w:pPr>
      <w:r w:rsidRPr="005A7324">
        <w:rPr>
          <w:sz w:val="24"/>
          <w:szCs w:val="24"/>
          <w:lang w:val="ru-RU"/>
        </w:rPr>
        <w:t xml:space="preserve">Симптомы, которые требуют Вашего обращения к гинекологу: выделения любые, но особенно сукровичные и особенно появляющиеся после полового акта. Помните общий принцип медицины: лечатся те болезни, которые только начинаются или вообще еще не существуют. Идите к врачу, когда вас ничто еще не беспокоит. Не дожидайтесь симптомов. </w:t>
      </w:r>
    </w:p>
    <w:p w:rsidR="00ED31E2" w:rsidRPr="005A7324" w:rsidRDefault="00ED31E2" w:rsidP="00ED31E2">
      <w:pPr>
        <w:spacing w:before="120"/>
        <w:ind w:firstLine="567"/>
        <w:jc w:val="both"/>
        <w:rPr>
          <w:sz w:val="24"/>
          <w:szCs w:val="24"/>
          <w:lang w:val="ru-RU"/>
        </w:rPr>
      </w:pPr>
      <w:r w:rsidRPr="005A7324">
        <w:rPr>
          <w:sz w:val="24"/>
          <w:szCs w:val="24"/>
          <w:lang w:val="ru-RU"/>
        </w:rPr>
        <w:t xml:space="preserve">Наиболее распространена такая ситуация: Вы приходите к своему гинекологу, он говорит, что у Вас эрозия. Далее 2 варианта: если эрозия небольшая, он предлагает Вам тампоны с маслом, если большая – прижигание. Что должны знать Вы: опасность патологии шейки матки никак не зависит от ее размеров. Более того, бывают ситуации, когда патология не видна невоооруженным глазом. Тогда никто не поставит Вам даже диагноз "эрозии". </w:t>
      </w:r>
    </w:p>
    <w:p w:rsidR="00ED31E2" w:rsidRPr="005A7324" w:rsidRDefault="00ED31E2" w:rsidP="00ED31E2">
      <w:pPr>
        <w:spacing w:before="120"/>
        <w:ind w:firstLine="567"/>
        <w:jc w:val="both"/>
        <w:rPr>
          <w:sz w:val="24"/>
          <w:szCs w:val="24"/>
          <w:lang w:val="ru-RU"/>
        </w:rPr>
      </w:pPr>
      <w:r w:rsidRPr="005A7324">
        <w:rPr>
          <w:sz w:val="24"/>
          <w:szCs w:val="24"/>
          <w:lang w:val="ru-RU"/>
        </w:rPr>
        <w:t xml:space="preserve">Поэтому вы должны обратиться к специалисту по патологии шейки матки даже если вы думаете, что эрозии нет. Пусть он вам это скажет. А уж если она есть, то к этому специалисту надо просто бежать. Про тампоны – см. выше. Выяснили, что треть женщин, имеющих предраковые изменения на шейке матки, использовали когда-то масляные тампоны для лечения эрозии. </w:t>
      </w:r>
    </w:p>
    <w:p w:rsidR="00ED31E2" w:rsidRPr="005A7324" w:rsidRDefault="00ED31E2" w:rsidP="00ED31E2">
      <w:pPr>
        <w:spacing w:before="120"/>
        <w:ind w:firstLine="567"/>
        <w:jc w:val="both"/>
        <w:rPr>
          <w:sz w:val="24"/>
          <w:szCs w:val="24"/>
          <w:lang w:val="ru-RU"/>
        </w:rPr>
      </w:pPr>
      <w:r w:rsidRPr="005A7324">
        <w:rPr>
          <w:sz w:val="24"/>
          <w:szCs w:val="24"/>
          <w:lang w:val="ru-RU"/>
        </w:rPr>
        <w:t xml:space="preserve">Итак, Вы пришли к специалисту по патологии шейки матки (такие кабинеты есть во всех крупных центрах, поликлиниках при кафедрах медВУЗов). </w:t>
      </w:r>
    </w:p>
    <w:p w:rsidR="00ED31E2" w:rsidRPr="00794EAD" w:rsidRDefault="00ED31E2" w:rsidP="00ED31E2">
      <w:pPr>
        <w:spacing w:before="120"/>
        <w:jc w:val="center"/>
        <w:rPr>
          <w:b/>
          <w:bCs/>
          <w:sz w:val="28"/>
          <w:szCs w:val="28"/>
          <w:lang w:val="ru-RU"/>
        </w:rPr>
      </w:pPr>
      <w:r w:rsidRPr="00794EAD">
        <w:rPr>
          <w:b/>
          <w:bCs/>
          <w:sz w:val="28"/>
          <w:szCs w:val="28"/>
          <w:lang w:val="ru-RU"/>
        </w:rPr>
        <w:t xml:space="preserve">Осмотр шейки матки </w:t>
      </w:r>
    </w:p>
    <w:p w:rsidR="00ED31E2" w:rsidRPr="005A7324" w:rsidRDefault="00ED31E2" w:rsidP="00ED31E2">
      <w:pPr>
        <w:spacing w:before="120"/>
        <w:ind w:firstLine="567"/>
        <w:jc w:val="both"/>
        <w:rPr>
          <w:sz w:val="24"/>
          <w:szCs w:val="24"/>
          <w:lang w:val="ru-RU"/>
        </w:rPr>
      </w:pPr>
      <w:r w:rsidRPr="005A7324">
        <w:rPr>
          <w:sz w:val="24"/>
          <w:szCs w:val="24"/>
          <w:lang w:val="ru-RU"/>
        </w:rPr>
        <w:t xml:space="preserve">Когда женщина оказывается в гинекологическом кресле, врач в первую очередь осматривает наружные половые органы, а затем приступает к исследованию шейки матки. Так должно быть, и Вы можете настаивать на том, чтобы это было сделано до двуручного исследования, т.к. руками можно травмировать шейку, если на ней есть поражение, и после двуручного исследования картина будет неправильной. </w:t>
      </w:r>
    </w:p>
    <w:p w:rsidR="00ED31E2" w:rsidRPr="005A7324" w:rsidRDefault="00ED31E2" w:rsidP="00ED31E2">
      <w:pPr>
        <w:spacing w:before="120"/>
        <w:ind w:firstLine="567"/>
        <w:jc w:val="both"/>
        <w:rPr>
          <w:sz w:val="24"/>
          <w:szCs w:val="24"/>
          <w:lang w:val="ru-RU"/>
        </w:rPr>
      </w:pPr>
      <w:r w:rsidRPr="005A7324">
        <w:rPr>
          <w:sz w:val="24"/>
          <w:szCs w:val="24"/>
          <w:lang w:val="ru-RU"/>
        </w:rPr>
        <w:t xml:space="preserve">Для осмотра шейки матки во влагалище вводят зеркала – это единственная неприятная часть процедуры, т.к. чаще всего они металлические и холодные. В коммерческих фирмах иногда используют одноразовые пластмассовые зеркала, они продаются, Вы можете их купить и придти на прием со своим зеркалом. </w:t>
      </w:r>
    </w:p>
    <w:p w:rsidR="00ED31E2" w:rsidRPr="005A7324" w:rsidRDefault="00ED31E2" w:rsidP="00ED31E2">
      <w:pPr>
        <w:spacing w:before="120"/>
        <w:ind w:firstLine="567"/>
        <w:jc w:val="both"/>
        <w:rPr>
          <w:sz w:val="24"/>
          <w:szCs w:val="24"/>
          <w:lang w:val="ru-RU"/>
        </w:rPr>
      </w:pPr>
      <w:r w:rsidRPr="005A7324">
        <w:rPr>
          <w:sz w:val="24"/>
          <w:szCs w:val="24"/>
          <w:lang w:val="ru-RU"/>
        </w:rPr>
        <w:t xml:space="preserve">После вставления зеркала на шейку матки направляют свет и осматривают ее невооруженным глазом. При этом видны только грубые нарушения, их невозможно отличить друг от друга, они одинаково выглядят как участок покраснения, который называют эрозия шейки матки. После этого врач должен взять мазки на флору и цитологию, а затем произвести расширенную кольпоскопию. </w:t>
      </w:r>
    </w:p>
    <w:p w:rsidR="00ED31E2" w:rsidRPr="00794EAD" w:rsidRDefault="00ED31E2" w:rsidP="00ED31E2">
      <w:pPr>
        <w:spacing w:before="120"/>
        <w:jc w:val="center"/>
        <w:rPr>
          <w:b/>
          <w:bCs/>
          <w:sz w:val="28"/>
          <w:szCs w:val="28"/>
          <w:lang w:val="ru-RU"/>
        </w:rPr>
      </w:pPr>
      <w:r w:rsidRPr="00794EAD">
        <w:rPr>
          <w:b/>
          <w:bCs/>
          <w:sz w:val="28"/>
          <w:szCs w:val="28"/>
          <w:lang w:val="ru-RU"/>
        </w:rPr>
        <w:lastRenderedPageBreak/>
        <w:t xml:space="preserve">Бактериологическое исследование </w:t>
      </w:r>
    </w:p>
    <w:p w:rsidR="00ED31E2" w:rsidRPr="005A7324" w:rsidRDefault="00ED31E2" w:rsidP="00ED31E2">
      <w:pPr>
        <w:spacing w:before="120"/>
        <w:ind w:firstLine="567"/>
        <w:jc w:val="both"/>
        <w:rPr>
          <w:sz w:val="24"/>
          <w:szCs w:val="24"/>
          <w:lang w:val="ru-RU"/>
        </w:rPr>
      </w:pPr>
      <w:r w:rsidRPr="005A7324">
        <w:rPr>
          <w:sz w:val="24"/>
          <w:szCs w:val="24"/>
          <w:lang w:val="ru-RU"/>
        </w:rPr>
        <w:t xml:space="preserve">Это исследование мазка из влагалища и шейки матки под микроскопом. Делается во всех гинекологических учреждениях, но качество его зависит от квалификации человека, смотрящего в микроскоп. В мазке подсчитывают количество лейкоцитов (более 10-20 </w:t>
      </w:r>
      <w:r w:rsidRPr="005A7324">
        <w:rPr>
          <w:sz w:val="24"/>
          <w:szCs w:val="24"/>
        </w:rPr>
        <w:t>d</w:t>
      </w:r>
      <w:r w:rsidRPr="005A7324">
        <w:rPr>
          <w:sz w:val="24"/>
          <w:szCs w:val="24"/>
          <w:lang w:val="ru-RU"/>
        </w:rPr>
        <w:t xml:space="preserve"> в поле зрения говорит о наличии инфекции) и ищут возбудителей этой инфекции. Реально по мазку можно обнаружить грибы (молочница, кандидоз), "ключевые клетки" (бактериальный вагиноз, гарднереллез), изменение нормальной флоры. Если мазок показывает наличие инфекции, но не выявляет возбудителя, показаны посев и ПЦР-диагностика. </w:t>
      </w:r>
    </w:p>
    <w:p w:rsidR="00ED31E2" w:rsidRPr="00794EAD" w:rsidRDefault="00ED31E2" w:rsidP="00ED31E2">
      <w:pPr>
        <w:spacing w:before="120"/>
        <w:jc w:val="center"/>
        <w:rPr>
          <w:b/>
          <w:bCs/>
          <w:sz w:val="28"/>
          <w:szCs w:val="28"/>
          <w:lang w:val="ru-RU"/>
        </w:rPr>
      </w:pPr>
      <w:r w:rsidRPr="00794EAD">
        <w:rPr>
          <w:b/>
          <w:bCs/>
          <w:sz w:val="28"/>
          <w:szCs w:val="28"/>
          <w:lang w:val="ru-RU"/>
        </w:rPr>
        <w:t xml:space="preserve">Цитологическое исследование </w:t>
      </w:r>
    </w:p>
    <w:p w:rsidR="00ED31E2" w:rsidRPr="005A7324" w:rsidRDefault="00ED31E2" w:rsidP="00ED31E2">
      <w:pPr>
        <w:spacing w:before="120"/>
        <w:ind w:firstLine="567"/>
        <w:jc w:val="both"/>
        <w:rPr>
          <w:sz w:val="24"/>
          <w:szCs w:val="24"/>
          <w:lang w:val="ru-RU"/>
        </w:rPr>
      </w:pPr>
      <w:r w:rsidRPr="005A7324">
        <w:rPr>
          <w:sz w:val="24"/>
          <w:szCs w:val="24"/>
          <w:lang w:val="ru-RU"/>
        </w:rPr>
        <w:t xml:space="preserve">Обязательный этап диагностики патологии шейки матки. Обязательное исследование, проводимое перед ее лечением. Даже если ничего не беспокоит, и невооруженным глазом шейка матки кажется неизмененной, женщина должна регулярно (каждый год) проходить цитологическое исследование соскоба шейки матки. </w:t>
      </w:r>
    </w:p>
    <w:p w:rsidR="00ED31E2" w:rsidRPr="005A7324" w:rsidRDefault="00ED31E2" w:rsidP="00ED31E2">
      <w:pPr>
        <w:spacing w:before="120"/>
        <w:ind w:firstLine="567"/>
        <w:jc w:val="both"/>
        <w:rPr>
          <w:sz w:val="24"/>
          <w:szCs w:val="24"/>
          <w:lang w:val="ru-RU"/>
        </w:rPr>
      </w:pPr>
      <w:r w:rsidRPr="005A7324">
        <w:rPr>
          <w:sz w:val="24"/>
          <w:szCs w:val="24"/>
          <w:lang w:val="ru-RU"/>
        </w:rPr>
        <w:t xml:space="preserve">Мазок берут с нажимом, соскабливая слои клеток. Это совершенно безболезненная процедура. Дело в том, что злокачественный процесс начинается с нижних слоев эпителия (покровной ткани) шейки матки и прогрессирует вверх, к поверхности. Поэтому, если в мазок попадает только поверхностный слой, диагноз можно поставить только когда заболевание находится уже на последней стадии. </w:t>
      </w:r>
    </w:p>
    <w:p w:rsidR="00ED31E2" w:rsidRPr="00794EAD" w:rsidRDefault="00ED31E2" w:rsidP="00ED31E2">
      <w:pPr>
        <w:spacing w:before="120"/>
        <w:jc w:val="center"/>
        <w:rPr>
          <w:b/>
          <w:bCs/>
          <w:sz w:val="28"/>
          <w:szCs w:val="28"/>
          <w:lang w:val="ru-RU"/>
        </w:rPr>
      </w:pPr>
      <w:r w:rsidRPr="00794EAD">
        <w:rPr>
          <w:b/>
          <w:bCs/>
          <w:sz w:val="28"/>
          <w:szCs w:val="28"/>
          <w:lang w:val="ru-RU"/>
        </w:rPr>
        <w:t xml:space="preserve">Кольпоскопия </w:t>
      </w:r>
    </w:p>
    <w:p w:rsidR="00ED31E2" w:rsidRPr="005A7324" w:rsidRDefault="00ED31E2" w:rsidP="00ED31E2">
      <w:pPr>
        <w:spacing w:before="120"/>
        <w:ind w:firstLine="567"/>
        <w:jc w:val="both"/>
        <w:rPr>
          <w:sz w:val="24"/>
          <w:szCs w:val="24"/>
          <w:lang w:val="ru-RU"/>
        </w:rPr>
      </w:pPr>
      <w:r w:rsidRPr="005A7324">
        <w:rPr>
          <w:sz w:val="24"/>
          <w:szCs w:val="24"/>
          <w:lang w:val="ru-RU"/>
        </w:rPr>
        <w:t xml:space="preserve">Это исследование шейки матки под микроскопом. Специальный микроскоп, позволяющий изучать внешний вид шейки матки, называется кольпоскоп, а процедура – кольпоскопия. В принципе любой гинеколог обязан владеть этой методикой, поэтому Вы можете увидеть кольпоскоп в кабинете у обычного гинеколога. Как правило, гинеколог использует кольпоскоп для того, чтобы сказать, есть эрозия или нет; а также для того, чтобы не пропустить картины, подозрительные на злокачественную опухоль. </w:t>
      </w:r>
    </w:p>
    <w:p w:rsidR="00ED31E2" w:rsidRPr="005A7324" w:rsidRDefault="00ED31E2" w:rsidP="00ED31E2">
      <w:pPr>
        <w:spacing w:before="120"/>
        <w:ind w:firstLine="567"/>
        <w:jc w:val="both"/>
        <w:rPr>
          <w:sz w:val="24"/>
          <w:szCs w:val="24"/>
          <w:lang w:val="ru-RU"/>
        </w:rPr>
      </w:pPr>
      <w:r w:rsidRPr="005A7324">
        <w:rPr>
          <w:sz w:val="24"/>
          <w:szCs w:val="24"/>
          <w:lang w:val="ru-RU"/>
        </w:rPr>
        <w:t xml:space="preserve">Вы лежите на гинекологическом кресле, зеркало введено, врач придвигает к креслу большой прибор с окулярами, включает лампочку и смотрит. Это и есть кольпоскоп. Он остается снаружи, его увеличение позволяет видеть шейку матки издали. Процедура кольпоскопии достаточно долгая (около 20 мин), врач делает ее сидя и молча. Поэтому приготовьтесь к долгому лежанию и не спрашивайте врача, что там. Точно ответить он Вам сможет, только когда проведет полностью расширенную кольпоскопию. </w:t>
      </w:r>
    </w:p>
    <w:p w:rsidR="00ED31E2" w:rsidRPr="005A7324" w:rsidRDefault="00ED31E2" w:rsidP="00ED31E2">
      <w:pPr>
        <w:spacing w:before="120"/>
        <w:ind w:firstLine="567"/>
        <w:jc w:val="both"/>
        <w:rPr>
          <w:sz w:val="24"/>
          <w:szCs w:val="24"/>
          <w:lang w:val="ru-RU"/>
        </w:rPr>
      </w:pPr>
      <w:r w:rsidRPr="005A7324">
        <w:rPr>
          <w:sz w:val="24"/>
          <w:szCs w:val="24"/>
          <w:lang w:val="ru-RU"/>
        </w:rPr>
        <w:t xml:space="preserve">Только расширенная кольпоскопия может помочь поставить точный диагноз заболевания шейки матки и определить его злокачественность; если она не была сделана, диагноз неизвестен. Эрозия - это неизученное красное пятно, под которым может скрываться все, что угодно. Кольпоскопист не пользуется этим словом, он ставит диагноз, пользуясь общепринятыми в мире терминами. </w:t>
      </w:r>
    </w:p>
    <w:p w:rsidR="00ED31E2" w:rsidRPr="005A7324" w:rsidRDefault="00ED31E2" w:rsidP="00ED31E2">
      <w:pPr>
        <w:spacing w:before="120"/>
        <w:ind w:firstLine="567"/>
        <w:jc w:val="both"/>
        <w:rPr>
          <w:sz w:val="24"/>
          <w:szCs w:val="24"/>
          <w:lang w:val="ru-RU"/>
        </w:rPr>
      </w:pPr>
      <w:r w:rsidRPr="005A7324">
        <w:rPr>
          <w:sz w:val="24"/>
          <w:szCs w:val="24"/>
          <w:lang w:val="ru-RU"/>
        </w:rPr>
        <w:t xml:space="preserve">Биопсия - это взятие участка ткани для гистологического исследования. Гистологическое исследование – это то же самое, что цитология, только исследуются не отдельные попавшие в мазок клетки, а целый единый срез ткани в подозрительном участке. Гистологическое исследование позволяет поставить окончательный диагноз. Биопсия проводится в начале менструального цикла – на 5-7 день цикла, сразу после прекращения менструации. Биопсия проводится при отсутствии инфекции. </w:t>
      </w:r>
    </w:p>
    <w:p w:rsidR="00ED31E2" w:rsidRPr="005A7324" w:rsidRDefault="00ED31E2" w:rsidP="00ED31E2">
      <w:pPr>
        <w:spacing w:before="120"/>
        <w:ind w:firstLine="567"/>
        <w:jc w:val="both"/>
        <w:rPr>
          <w:sz w:val="24"/>
          <w:szCs w:val="24"/>
          <w:lang w:val="ru-RU"/>
        </w:rPr>
      </w:pPr>
      <w:r w:rsidRPr="005A7324">
        <w:rPr>
          <w:sz w:val="24"/>
          <w:szCs w:val="24"/>
          <w:lang w:val="ru-RU"/>
        </w:rPr>
        <w:t xml:space="preserve">Процедура очень быстрая и абсолютно безболезненная. Вы делаете по команде врача глубокий вдох, и биопсия взята. Поэтому эта процедура проводится без обезболивания. Но если Вы будете настаивать, врач может распылить на шейку матки раствор лидокаина. Секрет в том, что на шейке матки нет болевых окончаний, поэтому лидокаин совершенно не действует, это психологическая мера против капризных пациенток. Вы не почувствуете боль, неприятные ощущения внизу живота (потягивание) вызваны сокращением матки в ответ на прикосновение к шейке. Эту реакцию устранить можно только расслабившись. Напрягаясь, вы усиливаете сокращение мышц. В течение недели после биопсии нужно беречь шейку матки - не жить половой жизнью, не спринцеваться, не поднимать тяжестей. </w:t>
      </w:r>
    </w:p>
    <w:p w:rsidR="00ED31E2" w:rsidRPr="00794EAD" w:rsidRDefault="00ED31E2" w:rsidP="00ED31E2">
      <w:pPr>
        <w:spacing w:before="120"/>
        <w:jc w:val="center"/>
        <w:rPr>
          <w:b/>
          <w:bCs/>
          <w:sz w:val="28"/>
          <w:szCs w:val="28"/>
          <w:lang w:val="ru-RU"/>
        </w:rPr>
      </w:pPr>
      <w:r w:rsidRPr="00794EAD">
        <w:rPr>
          <w:b/>
          <w:bCs/>
          <w:sz w:val="28"/>
          <w:szCs w:val="28"/>
          <w:lang w:val="ru-RU"/>
        </w:rPr>
        <w:t>Список литературы</w:t>
      </w:r>
    </w:p>
    <w:p w:rsidR="00ED31E2" w:rsidRDefault="00ED31E2" w:rsidP="00ED31E2">
      <w:pPr>
        <w:spacing w:before="120"/>
        <w:ind w:firstLine="567"/>
        <w:jc w:val="both"/>
        <w:rPr>
          <w:sz w:val="24"/>
          <w:szCs w:val="24"/>
          <w:lang w:val="ru-RU"/>
        </w:rPr>
      </w:pPr>
      <w:r w:rsidRPr="005A7324">
        <w:rPr>
          <w:sz w:val="24"/>
          <w:szCs w:val="24"/>
          <w:lang w:val="ru-RU"/>
        </w:rPr>
        <w:t xml:space="preserve">Для подготовки данной работы были использованы материалы с сайта </w:t>
      </w:r>
      <w:hyperlink r:id="rId4" w:history="1">
        <w:r w:rsidRPr="005A7324">
          <w:rPr>
            <w:rStyle w:val="a3"/>
            <w:sz w:val="24"/>
            <w:szCs w:val="24"/>
          </w:rPr>
          <w:t>http</w:t>
        </w:r>
        <w:r w:rsidRPr="005A7324">
          <w:rPr>
            <w:rStyle w:val="a3"/>
            <w:sz w:val="24"/>
            <w:szCs w:val="24"/>
            <w:lang w:val="ru-RU"/>
          </w:rPr>
          <w:t>://</w:t>
        </w:r>
        <w:r w:rsidRPr="005A7324">
          <w:rPr>
            <w:rStyle w:val="a3"/>
            <w:sz w:val="24"/>
            <w:szCs w:val="24"/>
          </w:rPr>
          <w:t>unimed</w:t>
        </w:r>
        <w:r w:rsidRPr="005A7324">
          <w:rPr>
            <w:rStyle w:val="a3"/>
            <w:sz w:val="24"/>
            <w:szCs w:val="24"/>
            <w:lang w:val="ru-RU"/>
          </w:rPr>
          <w:t>-</w:t>
        </w:r>
        <w:r w:rsidRPr="005A7324">
          <w:rPr>
            <w:rStyle w:val="a3"/>
            <w:sz w:val="24"/>
            <w:szCs w:val="24"/>
          </w:rPr>
          <w:t>dnk</w:t>
        </w:r>
        <w:r w:rsidRPr="005A7324">
          <w:rPr>
            <w:rStyle w:val="a3"/>
            <w:sz w:val="24"/>
            <w:szCs w:val="24"/>
            <w:lang w:val="ru-RU"/>
          </w:rPr>
          <w:t>.</w:t>
        </w:r>
        <w:r w:rsidRPr="005A7324">
          <w:rPr>
            <w:rStyle w:val="a3"/>
            <w:sz w:val="24"/>
            <w:szCs w:val="24"/>
          </w:rPr>
          <w:t>ru</w:t>
        </w:r>
        <w:r w:rsidRPr="005A7324">
          <w:rPr>
            <w:rStyle w:val="a3"/>
            <w:sz w:val="24"/>
            <w:szCs w:val="24"/>
            <w:lang w:val="ru-RU"/>
          </w:rPr>
          <w:t>/</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E2"/>
    <w:rsid w:val="0031418A"/>
    <w:rsid w:val="005A2562"/>
    <w:rsid w:val="005A7324"/>
    <w:rsid w:val="00794EAD"/>
    <w:rsid w:val="00DE556C"/>
    <w:rsid w:val="00E12572"/>
    <w:rsid w:val="00ED3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FBAB749-C6F7-4C26-89E0-E0524E4A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1E2"/>
    <w:pPr>
      <w:widowControl w:val="0"/>
      <w:spacing w:after="0" w:line="240" w:lineRule="auto"/>
    </w:pPr>
    <w:rPr>
      <w:sz w:val="20"/>
      <w:szCs w:val="20"/>
      <w:lang w:val="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D31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nimed-d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1634</Words>
  <Characters>9320</Characters>
  <Application>Microsoft Office Word</Application>
  <DocSecurity>0</DocSecurity>
  <Lines>77</Lines>
  <Paragraphs>21</Paragraphs>
  <ScaleCrop>false</ScaleCrop>
  <Company>Home</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эрозия шейки матки</dc:title>
  <dc:subject/>
  <dc:creator>Alena</dc:creator>
  <cp:keywords/>
  <dc:description/>
  <cp:lastModifiedBy>Igor Trofimov</cp:lastModifiedBy>
  <cp:revision>2</cp:revision>
  <dcterms:created xsi:type="dcterms:W3CDTF">2024-10-05T18:06:00Z</dcterms:created>
  <dcterms:modified xsi:type="dcterms:W3CDTF">2024-10-05T18:06:00Z</dcterms:modified>
</cp:coreProperties>
</file>