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Альфред Адлер</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Индивидуальная психология Адлера</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Фикционный финализм</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Чувство неполноценности и компенсация</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Стремление к превосходству</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Стиль жизни</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Социальный интерес</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Творческое «Я»</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Порядок рождения</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D6F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w:t>
      </w:r>
      <w:r>
        <w:rPr>
          <w:rFonts w:ascii="Times New Roman CYR" w:hAnsi="Times New Roman CYR" w:cs="Times New Roman CYR"/>
          <w:sz w:val="28"/>
          <w:szCs w:val="28"/>
        </w:rPr>
        <w:t>ок использованной литературы</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Альфред А</w:t>
      </w:r>
      <w:r>
        <w:rPr>
          <w:rFonts w:ascii="Times New Roman" w:hAnsi="Times New Roman" w:cs="Times New Roman"/>
          <w:sz w:val="28"/>
          <w:szCs w:val="28"/>
        </w:rPr>
        <w:t>́</w:t>
      </w:r>
      <w:r>
        <w:rPr>
          <w:rFonts w:ascii="Times New Roman CYR" w:hAnsi="Times New Roman CYR" w:cs="Times New Roman CYR"/>
          <w:sz w:val="28"/>
          <w:szCs w:val="28"/>
        </w:rPr>
        <w:t>длер (7 февраля 1870 - 28 мая 1937) - австрийский психолог, психиатр и мыслитель, один из предшественников неофрейдизма, создатель системы индивидуальной психологии. Его собственный жизненный путь, возможн</w:t>
      </w:r>
      <w:r>
        <w:rPr>
          <w:rFonts w:ascii="Times New Roman CYR" w:hAnsi="Times New Roman CYR" w:cs="Times New Roman CYR"/>
          <w:sz w:val="28"/>
          <w:szCs w:val="28"/>
        </w:rPr>
        <w:t>о, явился важным подспорьем в создании концепции индивидуальной теории личности.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как и Юнг, он был одним из первых и наиболее талантливых учеников Фрейда. Адлер, как и многие безоговорочно признавал гениальность и авторитет Зигмунда Фрейда и готов б</w:t>
      </w:r>
      <w:r>
        <w:rPr>
          <w:rFonts w:ascii="Times New Roman CYR" w:hAnsi="Times New Roman CYR" w:cs="Times New Roman CYR"/>
          <w:sz w:val="28"/>
          <w:szCs w:val="28"/>
        </w:rPr>
        <w:t>ыл развивать его основные идеи, дополняя (а иногда и обоснованно заменяя или корректируя) их собственными теоретическими и практическими поисками. Но Фрейд, не смотря на всю свою гениальность, страдал невероятно ранимым самолюбием и тщеславием. Любое малей</w:t>
      </w:r>
      <w:r>
        <w:rPr>
          <w:rFonts w:ascii="Times New Roman CYR" w:hAnsi="Times New Roman CYR" w:cs="Times New Roman CYR"/>
          <w:sz w:val="28"/>
          <w:szCs w:val="28"/>
        </w:rPr>
        <w:t>шее отступление от его канонов он считал посягательством на своё собственное величие и усомнившихся немедленно и окончательно изгонял. Но, нет худа без добра. Адлер, расставшись со своим учителем, полностью вышел из тени его славы и давления, и создал собс</w:t>
      </w:r>
      <w:r>
        <w:rPr>
          <w:rFonts w:ascii="Times New Roman CYR" w:hAnsi="Times New Roman CYR" w:cs="Times New Roman CYR"/>
          <w:sz w:val="28"/>
          <w:szCs w:val="28"/>
        </w:rPr>
        <w:t>твенное оригинальное, исключительно интересное психоаналитическое направление, породив множество идей и школ.</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Познакомившись с жизнью и творческой деятельностью Альфреда Адлера, рассмотрим основные положения его индивидуальной психологии, так как Адлер вне</w:t>
      </w:r>
      <w:r>
        <w:rPr>
          <w:rFonts w:ascii="Times New Roman CYR" w:hAnsi="Times New Roman CYR" w:cs="Times New Roman CYR"/>
          <w:sz w:val="28"/>
          <w:szCs w:val="28"/>
        </w:rPr>
        <w:t>с значительный вклад в наше понимание личности, и некоторые из его идей имеют актуальность и в сегодняшнее время.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Альфред Адлер</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Альфред был третьим из шести детей в небогатой еврейской семье. Он упорно боролся со своей физической слабостью. Когда тольк</w:t>
      </w:r>
      <w:r>
        <w:rPr>
          <w:rFonts w:ascii="Times New Roman CYR" w:hAnsi="Times New Roman CYR" w:cs="Times New Roman CYR"/>
          <w:sz w:val="28"/>
          <w:szCs w:val="28"/>
        </w:rPr>
        <w:t>о это было возможно, юный Альфред бегал и играл с другими детьми, которые всегда с удовольствием принимали его в свою компанию. Казалось, он находил среди друзей то чувство равенства и самоуважения, которого был лишен дома. Влияние этого опыта можно видеть</w:t>
      </w:r>
      <w:r>
        <w:rPr>
          <w:rFonts w:ascii="Times New Roman CYR" w:hAnsi="Times New Roman CYR" w:cs="Times New Roman CYR"/>
          <w:sz w:val="28"/>
          <w:szCs w:val="28"/>
        </w:rPr>
        <w:t xml:space="preserve"> в последующей работе Адлера, когда он подчеркивает важность сопереживания и общих ценностей, называя это социальным интересом, благодаря которому, по его мнению, личность может реализовать свой потенциал и стать полезным членом общества.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детстве Адлер н</w:t>
      </w:r>
      <w:r>
        <w:rPr>
          <w:rFonts w:ascii="Times New Roman CYR" w:hAnsi="Times New Roman CYR" w:cs="Times New Roman CYR"/>
          <w:sz w:val="28"/>
          <w:szCs w:val="28"/>
        </w:rPr>
        <w:t xml:space="preserve">есколько раз был близок к смерти. Когда Альфреду было 3 года, его младший брат умер в кроватке, где они спали вместе. Кроме того, дважды Адлер едва не был убит в уличных происшествиях, а в пять лет переболел тяжелой пневмонией. Семейный врач считал случай </w:t>
      </w:r>
      <w:r>
        <w:rPr>
          <w:rFonts w:ascii="Times New Roman CYR" w:hAnsi="Times New Roman CYR" w:cs="Times New Roman CYR"/>
          <w:sz w:val="28"/>
          <w:szCs w:val="28"/>
        </w:rPr>
        <w:t>безнадежным, но другому доктору удалось спасти мальчика. После этой истории Адлер решил стать врачом.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юности Адлер очень любил читать. Впоследствии хорошее знакомство с литературой, Библией, психологией и немецкой классической философией принесло ему поп</w:t>
      </w:r>
      <w:r>
        <w:rPr>
          <w:rFonts w:ascii="Times New Roman CYR" w:hAnsi="Times New Roman CYR" w:cs="Times New Roman CYR"/>
          <w:sz w:val="28"/>
          <w:szCs w:val="28"/>
        </w:rPr>
        <w:t>улярность в венском обществе, а позднее и всемирную известность в качестве лектора.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 лет Адлер поступил в Венский университет на отделение медицины. В университете он заинтересовался идеями социализма и участвовал в нескольких политических собраниях. Н</w:t>
      </w:r>
      <w:r>
        <w:rPr>
          <w:rFonts w:ascii="Times New Roman CYR" w:hAnsi="Times New Roman CYR" w:cs="Times New Roman CYR"/>
          <w:sz w:val="28"/>
          <w:szCs w:val="28"/>
        </w:rPr>
        <w:t xml:space="preserve">а одном из них он встретил свою будущую жену Раису, русскую студентку, которая училась в университете. К концу обучения Адлер стал убеждённым социал-демократом. В 1895 году Адлер получил медицинскую степень. Он начал практику сперва как офтальмолог, затем </w:t>
      </w:r>
      <w:r>
        <w:rPr>
          <w:rFonts w:ascii="Times New Roman CYR" w:hAnsi="Times New Roman CYR" w:cs="Times New Roman CYR"/>
          <w:sz w:val="28"/>
          <w:szCs w:val="28"/>
        </w:rPr>
        <w:t>в качестве врача общего направления. Позже, по причине его растущей заинтересованности функциями нервной системы и адаптацией, профессиональные устремления Адлера переместились в сторону неврологии и психиатрии.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1901 году Адлер, подающий надежды молодой </w:t>
      </w:r>
      <w:r>
        <w:rPr>
          <w:rFonts w:ascii="Times New Roman CYR" w:hAnsi="Times New Roman CYR" w:cs="Times New Roman CYR"/>
          <w:sz w:val="28"/>
          <w:szCs w:val="28"/>
        </w:rPr>
        <w:t>врач, активно защищал в печати новую книгу Фрейда «Толкование сновидений». Хотя Фрейд раньше не был знаком с Адлером, он был глубоко тронут смелой защитой Адлером его работы и прислал ему письмо с благодарностью и приглашением участвовать в только что сфор</w:t>
      </w:r>
      <w:r>
        <w:rPr>
          <w:rFonts w:ascii="Times New Roman CYR" w:hAnsi="Times New Roman CYR" w:cs="Times New Roman CYR"/>
          <w:sz w:val="28"/>
          <w:szCs w:val="28"/>
        </w:rPr>
        <w:t xml:space="preserve">мированной дискуссионной группе по психоанализу. Будучи врачом-практиком, в 1902 году примкнул к кружку Фрейда. Тем не менее Адлер никогда не был сторонником фрейдистского тезиса об универсальной роли детской сексуальности в развитии человеческой психики. </w:t>
      </w:r>
      <w:r>
        <w:rPr>
          <w:rFonts w:ascii="Times New Roman CYR" w:hAnsi="Times New Roman CYR" w:cs="Times New Roman CYR"/>
          <w:sz w:val="28"/>
          <w:szCs w:val="28"/>
        </w:rPr>
        <w:t>В 1907 году Адлер опубликовал книгу «Исследование неполноценности органов», в которой изложил свои взгляды на формирование человеческой психики, что вызвало негативную реакцию Фрейда. Адлер заявил о том, что «психоанализ не должен быть ограничен только одн</w:t>
      </w:r>
      <w:r>
        <w:rPr>
          <w:rFonts w:ascii="Times New Roman CYR" w:hAnsi="Times New Roman CYR" w:cs="Times New Roman CYR"/>
          <w:sz w:val="28"/>
          <w:szCs w:val="28"/>
        </w:rPr>
        <w:t>им способом», в ответ на это Фрейд резко высказался о «своеволии отдельных психоаналитиков». В 1910 году Адлер был избран президентом Венского Психоаналитического общества. Тем временем отношения между Фрейдом и Адлером резко ухудшились. Фрейд, ещё в ноябр</w:t>
      </w:r>
      <w:r>
        <w:rPr>
          <w:rFonts w:ascii="Times New Roman CYR" w:hAnsi="Times New Roman CYR" w:cs="Times New Roman CYR"/>
          <w:sz w:val="28"/>
          <w:szCs w:val="28"/>
        </w:rPr>
        <w:t>е 1910 года в своих письмах к Юнгу называвший Адлера «вполне приличным и очень умным человеком», к концу года объявил его «параноиком», а его теории - «непонятными». «Суть дела - и это меня действительно тревожит - в том, что он сводит на нет сексуальное ж</w:t>
      </w:r>
      <w:r>
        <w:rPr>
          <w:rFonts w:ascii="Times New Roman CYR" w:hAnsi="Times New Roman CYR" w:cs="Times New Roman CYR"/>
          <w:sz w:val="28"/>
          <w:szCs w:val="28"/>
        </w:rPr>
        <w:t>елание, и наши оппоненты вскоре смогут заговорить об опытном психоаналитике, выводы которого радикально отличаются от наших. Естественно, в своем отношении к нему я разрываюсь между убеждением, что его теории однобоки и вредны, и страхом прослыть нетерпимы</w:t>
      </w:r>
      <w:r>
        <w:rPr>
          <w:rFonts w:ascii="Times New Roman CYR" w:hAnsi="Times New Roman CYR" w:cs="Times New Roman CYR"/>
          <w:sz w:val="28"/>
          <w:szCs w:val="28"/>
        </w:rPr>
        <w:t>м стариком, который не дает молодежи развиваться» [1, с. 115] , - писал Фрейд Юнгу.</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часто называл своих врагов «параноиками». Он считал, что причиной паранойи являются подавленные гомосексуальные чувства. Фрейд сделал ретроспективный анализ примените</w:t>
      </w:r>
      <w:r>
        <w:rPr>
          <w:rFonts w:ascii="Times New Roman CYR" w:hAnsi="Times New Roman CYR" w:cs="Times New Roman CYR"/>
          <w:sz w:val="28"/>
          <w:szCs w:val="28"/>
        </w:rPr>
        <w:t>льно к своему утраченному другу, Вильгельму Флису, и назвал Адлера «маленьким рецидивом Флиса». Он даже признался Юнгу, что его так расстраивает ссора с Адлером, потому что «от этого открываются старые раны дела с Флисом» [1, с. 115]. 8 февраля 1911 года н</w:t>
      </w:r>
      <w:r>
        <w:rPr>
          <w:rFonts w:ascii="Times New Roman CYR" w:hAnsi="Times New Roman CYR" w:cs="Times New Roman CYR"/>
          <w:sz w:val="28"/>
          <w:szCs w:val="28"/>
        </w:rPr>
        <w:t>а очередном собрании Венского психоаналитического общества Фрейд подверг резкой критике взгляды Адлера. В ответ Адлер и вице-президент Штеклер, так же являвшийся сторонником взглядов Адлера, сложили с себя полномочия. В июне Адлер покинул Венское психоанал</w:t>
      </w:r>
      <w:r>
        <w:rPr>
          <w:rFonts w:ascii="Times New Roman CYR" w:hAnsi="Times New Roman CYR" w:cs="Times New Roman CYR"/>
          <w:sz w:val="28"/>
          <w:szCs w:val="28"/>
        </w:rPr>
        <w:t>итическое общество. В октябре того же года оставшиеся последователи Адлера получили приказ выбрать один из двух лагерей. Всего вместе с Адлером ушли десять членов движения, которые решили образовать свой собственный кружок - «Общество свободных психоаналит</w:t>
      </w:r>
      <w:r>
        <w:rPr>
          <w:rFonts w:ascii="Times New Roman CYR" w:hAnsi="Times New Roman CYR" w:cs="Times New Roman CYR"/>
          <w:sz w:val="28"/>
          <w:szCs w:val="28"/>
        </w:rPr>
        <w:t>ических исследований», впоследствии переименованный в «Ассоциацию индивидуальной психологии». Фрейд в своём письме Юнгу писал об этом событии: «Я очень рад, что наконец-то избавился от банды Адлера» [1, с. 116]. По решению Фрейда между членами Венского пси</w:t>
      </w:r>
      <w:r>
        <w:rPr>
          <w:rFonts w:ascii="Times New Roman CYR" w:hAnsi="Times New Roman CYR" w:cs="Times New Roman CYR"/>
          <w:sz w:val="28"/>
          <w:szCs w:val="28"/>
        </w:rPr>
        <w:t>хоаналитического общества и отколовшейся «бандой Адлера» не допускалось контактов.</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1912 году Адлер опубликовал работу «О нервном характере», обобщавшую основные концепции индивидуальной психологии. В том же году Адлер основал «Журнал индивидуальной психо</w:t>
      </w:r>
      <w:r>
        <w:rPr>
          <w:rFonts w:ascii="Times New Roman CYR" w:hAnsi="Times New Roman CYR" w:cs="Times New Roman CYR"/>
          <w:sz w:val="28"/>
          <w:szCs w:val="28"/>
        </w:rPr>
        <w:t>логии», выпуск которого вскоре был прерван Первой мировой войной. В течение двух лет Адлер служил военным врачом на русском фронте, а вернувшись в 1916 году в Вену, возглавил военный госпиталь. В 1919 году при поддержке австрийского правительства Адлер орг</w:t>
      </w:r>
      <w:r>
        <w:rPr>
          <w:rFonts w:ascii="Times New Roman CYR" w:hAnsi="Times New Roman CYR" w:cs="Times New Roman CYR"/>
          <w:sz w:val="28"/>
          <w:szCs w:val="28"/>
        </w:rPr>
        <w:t>анизовал первую детскую реабилитационную клинику. Особое значение Альфред Адлер придавал занятиям с учителями, так как полагал, что чрезвычайно важно работать с теми, кто формирует умы и характеры юношества. Для помощи родителям в воспитании детей были орг</w:t>
      </w:r>
      <w:r>
        <w:rPr>
          <w:rFonts w:ascii="Times New Roman CYR" w:hAnsi="Times New Roman CYR" w:cs="Times New Roman CYR"/>
          <w:sz w:val="28"/>
          <w:szCs w:val="28"/>
        </w:rPr>
        <w:t>анизованы консультативные центры при школах, где дети и их родители могли получить нужный им совет и помощь.</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несколько лет в Вене было уже около тридцати таких клиник, в которых работали ученики Адлера. Персонал каждой клиники состоял из врача, психо</w:t>
      </w:r>
      <w:r>
        <w:rPr>
          <w:rFonts w:ascii="Times New Roman CYR" w:hAnsi="Times New Roman CYR" w:cs="Times New Roman CYR"/>
          <w:sz w:val="28"/>
          <w:szCs w:val="28"/>
        </w:rPr>
        <w:t>лога и социального работника. Деятельность Адлера получила международную известность. Подобные клиники вскоре появились в Голландии и Германии, затем - в США, где функционируют и поныне. В 1922 году была возобновлена ранее прерванная войной публикация журн</w:t>
      </w:r>
      <w:r>
        <w:rPr>
          <w:rFonts w:ascii="Times New Roman CYR" w:hAnsi="Times New Roman CYR" w:cs="Times New Roman CYR"/>
          <w:sz w:val="28"/>
          <w:szCs w:val="28"/>
        </w:rPr>
        <w:t>ала под новым названием - «Международный журнал индивидуальной психологии». С 1935 года под редакцией Адлера выходит журнал на английском языке (с 1957 года - «Journal of Individual Psychology»).</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1926 году Адлер получил приглашение занять должность профе</w:t>
      </w:r>
      <w:r>
        <w:rPr>
          <w:rFonts w:ascii="Times New Roman CYR" w:hAnsi="Times New Roman CYR" w:cs="Times New Roman CYR"/>
          <w:sz w:val="28"/>
          <w:szCs w:val="28"/>
        </w:rPr>
        <w:t>ссора Колумбийского университета в Нью-Йорке. В 1928 году он побывал в США, где читал лекции в Новой школе социальных исследований в Нью-Йорке. Став сотрудником Колумбийского университета, Адлер проводил в Вене только летние месяцы, продолжая преподаватель</w:t>
      </w:r>
      <w:r>
        <w:rPr>
          <w:rFonts w:ascii="Times New Roman CYR" w:hAnsi="Times New Roman CYR" w:cs="Times New Roman CYR"/>
          <w:sz w:val="28"/>
          <w:szCs w:val="28"/>
        </w:rPr>
        <w:t>скую деятельность и лечение пациентов. С приходом к власти нацистов последователи Адлера в Германии подверглись репрессиям и вынуждены были эмигрировать. Первая и наиболее известная экспериментальная школа, преподавание в которой осуществлялось согласно пр</w:t>
      </w:r>
      <w:r>
        <w:rPr>
          <w:rFonts w:ascii="Times New Roman CYR" w:hAnsi="Times New Roman CYR" w:cs="Times New Roman CYR"/>
          <w:sz w:val="28"/>
          <w:szCs w:val="28"/>
        </w:rPr>
        <w:t>инципам индивидуальной психологии, основанная в 1931 году Оскаром Шпилем и Ф.Бирнбаумом, была закрыта после аншлюса Австрии в 1938 году. Тогда же был запрещён «Международный журнал индивидуальной психологии». В 1946 году, после окончания второй мировой вой</w:t>
      </w:r>
      <w:r>
        <w:rPr>
          <w:rFonts w:ascii="Times New Roman CYR" w:hAnsi="Times New Roman CYR" w:cs="Times New Roman CYR"/>
          <w:sz w:val="28"/>
          <w:szCs w:val="28"/>
        </w:rPr>
        <w:t>ны экспериментальная школа открылась вновь, в то же время возобновилась и публикация журнала.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1932 году Адлер окончательно переезжает в США. В последние годы своей жизни он активно занимался лекционной деятельностью во многих высших учебных заведениях За</w:t>
      </w:r>
      <w:r>
        <w:rPr>
          <w:rFonts w:ascii="Times New Roman CYR" w:hAnsi="Times New Roman CYR" w:cs="Times New Roman CYR"/>
          <w:sz w:val="28"/>
          <w:szCs w:val="28"/>
        </w:rPr>
        <w:t>пада. 28 мая 1937 года, приехав в Абердин (Шотландия) для чтения серии лекций, он неожиданно умер от сердечного приступа в возрасте 67 лет.</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Двое из четверых детей Адлера, Александра и Курт, стали, как и отец, психиатрами.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t>Индивидуальная психология Адле</w:t>
      </w:r>
      <w:r>
        <w:rPr>
          <w:rFonts w:ascii="Times New Roman CYR" w:hAnsi="Times New Roman CYR" w:cs="Times New Roman CYR"/>
          <w:sz w:val="28"/>
          <w:szCs w:val="28"/>
        </w:rPr>
        <w:t>ра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стал основателем нового, социально-психологического подхода к исследованию психики человека. Именно в развитии новых идей своей концепции он и разошелся с Фрейдом. Его теория, изложенная в книгах «О нервном характере» (1912), «Теория и практика и</w:t>
      </w:r>
      <w:r>
        <w:rPr>
          <w:rFonts w:ascii="Times New Roman CYR" w:hAnsi="Times New Roman CYR" w:cs="Times New Roman CYR"/>
          <w:sz w:val="28"/>
          <w:szCs w:val="28"/>
        </w:rPr>
        <w:t>ндивидуальной психологии» (1920), «Человекознание» (1927), «Смысл жизни» (1933), представляет собой совершенно новое направление, очень мало связанное с классическим психоанализом и составляющее целостную систему развития личности.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личности Адлера п</w:t>
      </w:r>
      <w:r>
        <w:rPr>
          <w:rFonts w:ascii="Times New Roman CYR" w:hAnsi="Times New Roman CYR" w:cs="Times New Roman CYR"/>
          <w:sz w:val="28"/>
          <w:szCs w:val="28"/>
        </w:rPr>
        <w:t>редставляет собой хорошо структурированную систему и покоится на нескольких основных положениях, объясняющих многочисленные варианты и пути развития личности: 1) фиционный финализм, 2) чувство неполноценности и компенсации 3) стремление к превосходству, 4)</w:t>
      </w:r>
      <w:r>
        <w:rPr>
          <w:rFonts w:ascii="Times New Roman CYR" w:hAnsi="Times New Roman CYR" w:cs="Times New Roman CYR"/>
          <w:sz w:val="28"/>
          <w:szCs w:val="28"/>
        </w:rPr>
        <w:t xml:space="preserve"> стиль жизни, 5) социальный интерес, 6) творческое «Я», 7) порядок рождения.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Фикционный финализм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убеждению Адлера, все, что мы делаем в жизни, отмечено нашим стремлением к превосходству. Цель этого стремления - достичь совершенства, полноты и цель</w:t>
      </w:r>
      <w:r>
        <w:rPr>
          <w:rFonts w:ascii="Times New Roman CYR" w:hAnsi="Times New Roman CYR" w:cs="Times New Roman CYR"/>
          <w:sz w:val="28"/>
          <w:szCs w:val="28"/>
        </w:rPr>
        <w:t>ности в нашей жизни. Адлер полагал, что эта универсальная мотивационная тенденция принимает конкретную форму в виде стремления к субъективно понимаемой определяющей цели. Чтобы оценить эти рассуждения, необходимо рассмотреть адлеровскую концепцию фикционно</w:t>
      </w:r>
      <w:r>
        <w:rPr>
          <w:rFonts w:ascii="Times New Roman CYR" w:hAnsi="Times New Roman CYR" w:cs="Times New Roman CYR"/>
          <w:sz w:val="28"/>
          <w:szCs w:val="28"/>
        </w:rPr>
        <w:t>го финализма - идею о том, что поведение индивидуума подчинено им самим намеченным целям в отношении будущего.</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Вскоре после того, как Адлер порвал с окружением Фрейда, он испытал влияние Ханса Вайингера, выдающегося европейского философа. Вайингер в своей </w:t>
      </w:r>
      <w:r>
        <w:rPr>
          <w:rFonts w:ascii="Times New Roman CYR" w:hAnsi="Times New Roman CYR" w:cs="Times New Roman CYR"/>
          <w:sz w:val="28"/>
          <w:szCs w:val="28"/>
        </w:rPr>
        <w:t>книге "Философия возможного" развил идею о том, что на людей сильнее влияют их ожидания в отношении будущего, чем реальные прошлые переживания. Он утверждал, что многие люди на протяжении всей жизни действуют так, как если бы идеи, которыми они руководству</w:t>
      </w:r>
      <w:r>
        <w:rPr>
          <w:rFonts w:ascii="Times New Roman CYR" w:hAnsi="Times New Roman CYR" w:cs="Times New Roman CYR"/>
          <w:sz w:val="28"/>
          <w:szCs w:val="28"/>
        </w:rPr>
        <w:t>ются, были объективно верными. В понимании Вайингера, людей побуждает к определенному поведению не только то, что истинно, но и то, что является таковым по их мнению. Книга Вайингера произвела на Адлера такое сильное впечатление, что он включил некоторые е</w:t>
      </w:r>
      <w:r>
        <w:rPr>
          <w:rFonts w:ascii="Times New Roman CYR" w:hAnsi="Times New Roman CYR" w:cs="Times New Roman CYR"/>
          <w:sz w:val="28"/>
          <w:szCs w:val="28"/>
        </w:rPr>
        <w:t>го концепции в свою теорию.</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развивал мысль о том, что наши основные цели (те цели, которые определяют направление нашей жизни и ее назначение) представляют собой фиктивные цели, соотнесенность которых с реальностью невозможно ни проверить, ни подтвер</w:t>
      </w:r>
      <w:r>
        <w:rPr>
          <w:rFonts w:ascii="Times New Roman CYR" w:hAnsi="Times New Roman CYR" w:cs="Times New Roman CYR"/>
          <w:sz w:val="28"/>
          <w:szCs w:val="28"/>
        </w:rPr>
        <w:t>дить. Некоторые люди, например, могут выстраивать свою жизнь, исходя из представления о том, что напряженная работа и чуть-чуть удачи помогают достичь почти всего. С точки зрения Адлера, это утверждение - просто фикция, потому что многие, кто напряженно ра</w:t>
      </w:r>
      <w:r>
        <w:rPr>
          <w:rFonts w:ascii="Times New Roman CYR" w:hAnsi="Times New Roman CYR" w:cs="Times New Roman CYR"/>
          <w:sz w:val="28"/>
          <w:szCs w:val="28"/>
        </w:rPr>
        <w:t>ботают, не получают ничего из того, что заслуживают. Другой пример фикции, оказывающей огромное влияние на бессчетное число людей, - вера в то, что Бог вознаградит их на небесах за то, что они жили на земле праведной жизнью. Саму веру в Бога и загробную жи</w:t>
      </w:r>
      <w:r>
        <w:rPr>
          <w:rFonts w:ascii="Times New Roman CYR" w:hAnsi="Times New Roman CYR" w:cs="Times New Roman CYR"/>
          <w:sz w:val="28"/>
          <w:szCs w:val="28"/>
        </w:rPr>
        <w:t>знь можно считать по большому счету фикцией, поскольку не существует эмпирического или логического доказательства его существования. Тем не менее, подобные утверждения реальны для тех, кто принимает религиозную систему верований. Другими примерами фиктивны</w:t>
      </w:r>
      <w:r>
        <w:rPr>
          <w:rFonts w:ascii="Times New Roman CYR" w:hAnsi="Times New Roman CYR" w:cs="Times New Roman CYR"/>
          <w:sz w:val="28"/>
          <w:szCs w:val="28"/>
        </w:rPr>
        <w:t>х убеждений, способных оказывать влияние на ход нашей жизни, служат следующие: "Честность - лучшая политика", "Все люди созданы равными", "Мужчины стоят выше женщин".</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Адлеру, стремление индивидуума к превосходству управляется выбранной им фиктивной цель</w:t>
      </w:r>
      <w:r>
        <w:rPr>
          <w:rFonts w:ascii="Times New Roman CYR" w:hAnsi="Times New Roman CYR" w:cs="Times New Roman CYR"/>
          <w:sz w:val="28"/>
          <w:szCs w:val="28"/>
        </w:rPr>
        <w:t>ю. Он также полагал, что превосходство как фиктивная цель является результатом самостоятельно принятого решения; эта цель сформирована собственной творческой силой индивидуума, что делает ее индивидуально-уникальной. Таким образом, стремление к превосходст</w:t>
      </w:r>
      <w:r>
        <w:rPr>
          <w:rFonts w:ascii="Times New Roman CYR" w:hAnsi="Times New Roman CYR" w:cs="Times New Roman CYR"/>
          <w:sz w:val="28"/>
          <w:szCs w:val="28"/>
        </w:rPr>
        <w:t>ву как к фиктивной цели, являясь субъективно понимаемым идеалом, имеет огромное значение. Когда фиктивная цель индивидуума известна, все последующие действия наполняются смыслом, и его "история жизни" приобретает дополнительное объяснение.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фиктивные ц</w:t>
      </w:r>
      <w:r>
        <w:rPr>
          <w:rFonts w:ascii="Times New Roman CYR" w:hAnsi="Times New Roman CYR" w:cs="Times New Roman CYR"/>
          <w:sz w:val="28"/>
          <w:szCs w:val="28"/>
        </w:rPr>
        <w:t>ели не имеют аналогов в реальности, они часто помогают нам более эффективно разрешать жизненные проблемы. Адлер настаивал на том, что, если подобные цели не выполняют функции ориентира в повседневной жизни, их следует или изменить, или отбросить. То, что ф</w:t>
      </w:r>
      <w:r>
        <w:rPr>
          <w:rFonts w:ascii="Times New Roman CYR" w:hAnsi="Times New Roman CYR" w:cs="Times New Roman CYR"/>
          <w:sz w:val="28"/>
          <w:szCs w:val="28"/>
        </w:rPr>
        <w:t>икция может быть полезной, звучит странно, но один пример прояснит этот вопрос. Женщина-врач стремится достичь более высокого профессионального уровня, по сравнению со своими коллегами. Но превосходство не имеет четких границ. Она всегда может узнать еще ч</w:t>
      </w:r>
      <w:r>
        <w:rPr>
          <w:rFonts w:ascii="Times New Roman CYR" w:hAnsi="Times New Roman CYR" w:cs="Times New Roman CYR"/>
          <w:sz w:val="28"/>
          <w:szCs w:val="28"/>
        </w:rPr>
        <w:t>то-то новое по своей специальности. Конечно, она может больше времени посвящать чтению медицинских журналов. Кроме того, она может углублять свои знания, посещая заседания профессиональных обществ и медицинские семинары. Но конечной цели - достижения прево</w:t>
      </w:r>
      <w:r>
        <w:rPr>
          <w:rFonts w:ascii="Times New Roman CYR" w:hAnsi="Times New Roman CYR" w:cs="Times New Roman CYR"/>
          <w:sz w:val="28"/>
          <w:szCs w:val="28"/>
        </w:rPr>
        <w:t>сходства - она никогда, в сущности, не достигнет в полной мере. Тем не менее, ее стремление достичь самого высокого профессионального уровня является полезным и здоровым. И она, и ее пациенты скорее всего извлекут выгоду из этого стремления.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Фиктивные цели</w:t>
      </w:r>
      <w:r>
        <w:rPr>
          <w:rFonts w:ascii="Times New Roman CYR" w:hAnsi="Times New Roman CYR" w:cs="Times New Roman CYR"/>
          <w:sz w:val="28"/>
          <w:szCs w:val="28"/>
        </w:rPr>
        <w:t xml:space="preserve"> могут также быть опасными и пагубными для личности. Представьте, например, ипохондрика, ведущего себя так, как если бы он был действительно болен. Или человека, страдающего паранойей и действующего так, как если бы его действительно преследовали. И, возмо</w:t>
      </w:r>
      <w:r>
        <w:rPr>
          <w:rFonts w:ascii="Times New Roman CYR" w:hAnsi="Times New Roman CYR" w:cs="Times New Roman CYR"/>
          <w:sz w:val="28"/>
          <w:szCs w:val="28"/>
        </w:rPr>
        <w:t xml:space="preserve">жно, наиболее сильный пример деструктивной фикции - убежденность нацистов в превосходстве арийской расы над всеми остальными. Эта идея не имела под собой реальной почвы, и все же Адольф Гитлер убедил многих немцев действовать, исходя из того, что арийцы - </w:t>
      </w:r>
      <w:r>
        <w:rPr>
          <w:rFonts w:ascii="Times New Roman CYR" w:hAnsi="Times New Roman CYR" w:cs="Times New Roman CYR"/>
          <w:sz w:val="28"/>
          <w:szCs w:val="28"/>
        </w:rPr>
        <w:t>выдающаяся раса.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концепция фикционного финализма показывает, какое значение придавал Адлер телеологическому или ориентированному на цель подходу к проблеме мотивации человека. В его понимании, на личность большее влияние оказывают субъективн</w:t>
      </w:r>
      <w:r>
        <w:rPr>
          <w:rFonts w:ascii="Times New Roman CYR" w:hAnsi="Times New Roman CYR" w:cs="Times New Roman CYR"/>
          <w:sz w:val="28"/>
          <w:szCs w:val="28"/>
        </w:rPr>
        <w:t>ые ожидания того, что может произойти, чем прошлый опыт. Наше поведение направляется осознанием фиктивной жизненной цели. Эта цель существует не в будущем, а в нашем нынешнем восприятии будущего. Хотя фиктивных целей объективно не существует, они, тем не м</w:t>
      </w:r>
      <w:r>
        <w:rPr>
          <w:rFonts w:ascii="Times New Roman CYR" w:hAnsi="Times New Roman CYR" w:cs="Times New Roman CYR"/>
          <w:sz w:val="28"/>
          <w:szCs w:val="28"/>
        </w:rPr>
        <w:t>енее, оказывают колоссальное влияние на наше стремление к превосходству, совершенству и цельности.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Чувство неполноценности и компенсация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начале своей карьеры, когда он еще сотрудничал с Фрейдом, Адлер опубликовал монографию, озаглавленную "Ис</w:t>
      </w:r>
      <w:r>
        <w:rPr>
          <w:rFonts w:ascii="Times New Roman CYR" w:hAnsi="Times New Roman CYR" w:cs="Times New Roman CYR"/>
          <w:sz w:val="28"/>
          <w:szCs w:val="28"/>
        </w:rPr>
        <w:t>следование неполноценности органа и ее психической компенсации". В этой работе он развил теорию о том, почему одно заболевание беспокоит человека больше, чем другое, и почему одни участки тела болезнь поражает скорее, чем другие. Он предположил, что у кажд</w:t>
      </w:r>
      <w:r>
        <w:rPr>
          <w:rFonts w:ascii="Times New Roman CYR" w:hAnsi="Times New Roman CYR" w:cs="Times New Roman CYR"/>
          <w:sz w:val="28"/>
          <w:szCs w:val="28"/>
        </w:rPr>
        <w:t>ого индивидуума какие-то органы слабее других, и это делает его более восприимчивым к болезням и поражениям именно данных органов. Более того, Адлер считал, что у каждого человека происходит заболевание именно того органа, который был менее развит, менее у</w:t>
      </w:r>
      <w:r>
        <w:rPr>
          <w:rFonts w:ascii="Times New Roman CYR" w:hAnsi="Times New Roman CYR" w:cs="Times New Roman CYR"/>
          <w:sz w:val="28"/>
          <w:szCs w:val="28"/>
        </w:rPr>
        <w:t>спешно функционировал и, в целом, был "неполноценным" от рождения. Так, например, некоторые люди рождаются с тяжелой аллергией, что может привести к повреждению, скажем, легких. Эти люди могут страдать частыми бронхитами или инфекционными заболеваниями вер</w:t>
      </w:r>
      <w:r>
        <w:rPr>
          <w:rFonts w:ascii="Times New Roman CYR" w:hAnsi="Times New Roman CYR" w:cs="Times New Roman CYR"/>
          <w:sz w:val="28"/>
          <w:szCs w:val="28"/>
        </w:rPr>
        <w:t>хних дыхательных путей. Адлер, как психотерапевт, впоследствии наблюдал, что люди с выраженной органической слабостью или дефектом часто стараются компенсировать эти дефекты путем тренировки и упражнений, что нередко приводит к развитию выдающегося мастерс</w:t>
      </w:r>
      <w:r>
        <w:rPr>
          <w:rFonts w:ascii="Times New Roman CYR" w:hAnsi="Times New Roman CYR" w:cs="Times New Roman CYR"/>
          <w:sz w:val="28"/>
          <w:szCs w:val="28"/>
        </w:rPr>
        <w:t>тва или силы: "Почти у всех выдающихся людей мы находим дефект какого-либо органа; складывается впечатление, что они очень страдали в начале жизни, но боролись и преодолели свои трудности" [2, с. 85].</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и литература предоставляют много примеров исклю</w:t>
      </w:r>
      <w:r>
        <w:rPr>
          <w:rFonts w:ascii="Times New Roman CYR" w:hAnsi="Times New Roman CYR" w:cs="Times New Roman CYR"/>
          <w:sz w:val="28"/>
          <w:szCs w:val="28"/>
        </w:rPr>
        <w:t xml:space="preserve">чительных достижений, являющихся результатом усилий, предпринятых для преодоления недостаточности органа. Демосфен, заикавшийся с детства, стал одним из самых выдающихся в мире ораторов. Теодор Рузвельт, слабый и болезненный в детстве, приобрел физическую </w:t>
      </w:r>
      <w:r>
        <w:rPr>
          <w:rFonts w:ascii="Times New Roman CYR" w:hAnsi="Times New Roman CYR" w:cs="Times New Roman CYR"/>
          <w:sz w:val="28"/>
          <w:szCs w:val="28"/>
        </w:rPr>
        <w:t xml:space="preserve">форму, образцовую как для взрослого человека вообще, так и для президента Соединенных Штатов в частности. Таким образом, неполноценность органа, то есть его врожденная слабость или недостаточное функционирование, может приводить к впечатляющим достижениям </w:t>
      </w:r>
      <w:r>
        <w:rPr>
          <w:rFonts w:ascii="Times New Roman CYR" w:hAnsi="Times New Roman CYR" w:cs="Times New Roman CYR"/>
          <w:sz w:val="28"/>
          <w:szCs w:val="28"/>
        </w:rPr>
        <w:t>в жизни человека. Но она же может повлечь за собой и чрезмерно выраженное чувство собственной неполноценности, невроз или депрессию, если усилия, направленные на компенсацию дефекта, не приводят к желаемому результату.</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 идее о том, что организм п</w:t>
      </w:r>
      <w:r>
        <w:rPr>
          <w:rFonts w:ascii="Times New Roman CYR" w:hAnsi="Times New Roman CYR" w:cs="Times New Roman CYR"/>
          <w:sz w:val="28"/>
          <w:szCs w:val="28"/>
        </w:rPr>
        <w:t>ытается компенсировать свою слабость, не было ничего нового. Врачам давно было известно, что если, например, одна почка плохо функционирует, другая берет на себя ее функции и несет двойную нагрузку. Но Адлер указал на то, что этот процесс компенсации имеет</w:t>
      </w:r>
      <w:r>
        <w:rPr>
          <w:rFonts w:ascii="Times New Roman CYR" w:hAnsi="Times New Roman CYR" w:cs="Times New Roman CYR"/>
          <w:sz w:val="28"/>
          <w:szCs w:val="28"/>
        </w:rPr>
        <w:t xml:space="preserve"> место в психической сфере: люди часто стремятся не только компенсировать недостаточность органа, но у них также появляется субъективное чувство неполноценности, которое развивается из ощущения собственного психологического или социального бессилия.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Адлер </w:t>
      </w:r>
      <w:r>
        <w:rPr>
          <w:rFonts w:ascii="Times New Roman CYR" w:hAnsi="Times New Roman CYR" w:cs="Times New Roman CYR"/>
          <w:sz w:val="28"/>
          <w:szCs w:val="28"/>
        </w:rPr>
        <w:t>полагал, что чувство неполноценности берет свое начало в детстве. Он объяснял это следующим образом: ребенок переживает очень длительный период зависимости, когда он совершенно беспомощен и, чтобы выжить, должен опираться на родителей. Этот опыт вызывает у</w:t>
      </w:r>
      <w:r>
        <w:rPr>
          <w:rFonts w:ascii="Times New Roman CYR" w:hAnsi="Times New Roman CYR" w:cs="Times New Roman CYR"/>
          <w:sz w:val="28"/>
          <w:szCs w:val="28"/>
        </w:rPr>
        <w:t xml:space="preserve"> ребенка глубокие переживания неполноценности по сравнению с другими людьми в семейном окружении, более сильными и могущественными. Появление этого раннего ощущения неполноценности обозначает начало длительной борьбы за достижение превосходства над окружен</w:t>
      </w:r>
      <w:r>
        <w:rPr>
          <w:rFonts w:ascii="Times New Roman CYR" w:hAnsi="Times New Roman CYR" w:cs="Times New Roman CYR"/>
          <w:sz w:val="28"/>
          <w:szCs w:val="28"/>
        </w:rPr>
        <w:t>ием, а также стремление к совершенству и безупречности. Адлер, как психоаналитик, утверждал, что стремление к превосходству является основной мотивационной силой в жизни человека.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согласно Адлеру, фактически все, что делают люди, имеет целью</w:t>
      </w:r>
      <w:r>
        <w:rPr>
          <w:rFonts w:ascii="Times New Roman CYR" w:hAnsi="Times New Roman CYR" w:cs="Times New Roman CYR"/>
          <w:sz w:val="28"/>
          <w:szCs w:val="28"/>
        </w:rPr>
        <w:t xml:space="preserve"> преодоление ощущения своей неполноценности и упрочение чувства превосходства. Однако ощущение неполноценности по разным причинам может у некоторых людей стать чрезмерным. В результате появляется комплекс неполноценности - преувеличенное чувство собственно</w:t>
      </w:r>
      <w:r>
        <w:rPr>
          <w:rFonts w:ascii="Times New Roman CYR" w:hAnsi="Times New Roman CYR" w:cs="Times New Roman CYR"/>
          <w:sz w:val="28"/>
          <w:szCs w:val="28"/>
        </w:rPr>
        <w:t>й слабости и несостоятельности. Именно Адлер ввёл в науку понятие «комплекс неполноценности». Для превращения чувства недостаточности в "комплекс неполноценности" необходимо сочетание трех условий:</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вставшей перед человеком;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его неподготовленн</w:t>
      </w:r>
      <w:r>
        <w:rPr>
          <w:rFonts w:ascii="Times New Roman CYR" w:hAnsi="Times New Roman CYR" w:cs="Times New Roman CYR"/>
          <w:sz w:val="28"/>
          <w:szCs w:val="28"/>
        </w:rPr>
        <w:t>ости к ее решению;</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его убежденности в том, что он не сможет ее решить.</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различал три вида страданий, испытываемых в детстве, которые способствуют развитию комплекса неполноценности: неполноценность органов, чрезмерная опека и отвержение со стороны р</w:t>
      </w:r>
      <w:r>
        <w:rPr>
          <w:rFonts w:ascii="Times New Roman CYR" w:hAnsi="Times New Roman CYR" w:cs="Times New Roman CYR"/>
          <w:sz w:val="28"/>
          <w:szCs w:val="28"/>
        </w:rPr>
        <w:t>одителей.</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у детей с какой-либо врожденной физической неполноценностью может развиться чувство психологической неполноценности. С другой стороны, дети, родители которых чрезмерно их балуют, потворствуют им во всем, вырастают недостаточно уверенны</w:t>
      </w:r>
      <w:r>
        <w:rPr>
          <w:rFonts w:ascii="Times New Roman CYR" w:hAnsi="Times New Roman CYR" w:cs="Times New Roman CYR"/>
          <w:sz w:val="28"/>
          <w:szCs w:val="28"/>
        </w:rPr>
        <w:t>ми в своих способностях, потому что за них всегда все делали другие. Их беспокоит глубоко укоренившееся чувство неполноценности, так как они убеждены, что сами не способны преодолевать жизненные препятствия. Наконец, родительское пренебрежение детьми, отве</w:t>
      </w:r>
      <w:r>
        <w:rPr>
          <w:rFonts w:ascii="Times New Roman CYR" w:hAnsi="Times New Roman CYR" w:cs="Times New Roman CYR"/>
          <w:sz w:val="28"/>
          <w:szCs w:val="28"/>
        </w:rPr>
        <w:t>ржение может стать причиной появления у них комплекса неполноценности по той причине, что отвергаемые дети в основном чувствуют себя нежеланными. Они идут по жизни без достаточной уверенности в своей способности быть полезными, любимыми и оцененными по дос</w:t>
      </w:r>
      <w:r>
        <w:rPr>
          <w:rFonts w:ascii="Times New Roman CYR" w:hAnsi="Times New Roman CYR" w:cs="Times New Roman CYR"/>
          <w:sz w:val="28"/>
          <w:szCs w:val="28"/>
        </w:rPr>
        <w:t>тоинству другими людьми. Как мы увидим далее, каждый из этих трех видов страданий в детстве может сыграть решающую роль в возникновении неврозов в зрелые годы.</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выделил четыре основных вида компенсации - неполную компенсацию, полную компенсацию, сверх</w:t>
      </w:r>
      <w:r>
        <w:rPr>
          <w:rFonts w:ascii="Times New Roman CYR" w:hAnsi="Times New Roman CYR" w:cs="Times New Roman CYR"/>
          <w:sz w:val="28"/>
          <w:szCs w:val="28"/>
        </w:rPr>
        <w:t>компенсацию и мнимую компенсацию, или уход в болезнь. Соединение определенных видов компенсации с жизненным стилем и уровнем развития чувства общности дало ему возможность создать одну из первых типологий развития личности.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считал, что развитое чувство </w:t>
      </w:r>
      <w:r>
        <w:rPr>
          <w:rFonts w:ascii="Times New Roman CYR" w:hAnsi="Times New Roman CYR" w:cs="Times New Roman CYR"/>
          <w:sz w:val="28"/>
          <w:szCs w:val="28"/>
        </w:rPr>
        <w:t xml:space="preserve">общности, определяя социальный стиль жизни, позволяет ребенку создать достаточно адекватную схему апперцепции. При этом дети с неполной компенсацией меньше чувствуют свою ущербность, так как они могут компенсироваться при помощи других людей, сверстников, </w:t>
      </w:r>
      <w:r>
        <w:rPr>
          <w:rFonts w:ascii="Times New Roman CYR" w:hAnsi="Times New Roman CYR" w:cs="Times New Roman CYR"/>
          <w:sz w:val="28"/>
          <w:szCs w:val="28"/>
        </w:rPr>
        <w:t>от которых они не чувствуют отгороженности. Это особенно важно при физических дефектах, которые часто не дают возможности полной их компенсации и тем самым могут послужить причиной изоляции ребенка от сверстников, остановить его личностный рост и совершенс</w:t>
      </w:r>
      <w:r>
        <w:rPr>
          <w:rFonts w:ascii="Times New Roman CYR" w:hAnsi="Times New Roman CYR" w:cs="Times New Roman CYR"/>
          <w:sz w:val="28"/>
          <w:szCs w:val="28"/>
        </w:rPr>
        <w:t>твование.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сверхкомпенсации такие люди стараются обратить свои знания и умения на пользу людям, их стремление к превосходству не превращается в агрессию против людей. Примером такой сверхкомпенсации превосходства при социальном жизненном стиле для </w:t>
      </w:r>
      <w:r>
        <w:rPr>
          <w:rFonts w:ascii="Times New Roman CYR" w:hAnsi="Times New Roman CYR" w:cs="Times New Roman CYR"/>
          <w:sz w:val="28"/>
          <w:szCs w:val="28"/>
        </w:rPr>
        <w:t>Адлера служили тот же Демосфен, преодолевший свое заикание, Ф. Рузвельт, преодолевший свою физическую слабость, многие другие замечательные люди, не обязательно широко известные, но приносящие пользу окружающим.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сверхкомпенсации у детей с неразвит</w:t>
      </w:r>
      <w:r>
        <w:rPr>
          <w:rFonts w:ascii="Times New Roman CYR" w:hAnsi="Times New Roman CYR" w:cs="Times New Roman CYR"/>
          <w:sz w:val="28"/>
          <w:szCs w:val="28"/>
        </w:rPr>
        <w:t xml:space="preserve">ым чувством общности стремление к самосовершенствованию трансформируется в невротический комплекс власти, доминирования и господства. Такие люди используют свои знания для приобретения власти над людьми, для порабощения их, думая не о пользе для общества, </w:t>
      </w:r>
      <w:r>
        <w:rPr>
          <w:rFonts w:ascii="Times New Roman CYR" w:hAnsi="Times New Roman CYR" w:cs="Times New Roman CYR"/>
          <w:sz w:val="28"/>
          <w:szCs w:val="28"/>
        </w:rPr>
        <w:t>а о своих выгодах. При этом также формируется неадекватная схема апперцепции, изменяющая стиль жизни. Подобные люди - тираны и агрессоры, они подозревают окружающих в желании отнять у них власть и потому становятся подозрительными, жестокими, мстительными,</w:t>
      </w:r>
      <w:r>
        <w:rPr>
          <w:rFonts w:ascii="Times New Roman CYR" w:hAnsi="Times New Roman CYR" w:cs="Times New Roman CYR"/>
          <w:sz w:val="28"/>
          <w:szCs w:val="28"/>
        </w:rPr>
        <w:t xml:space="preserve"> не щадят даже своих близких. Для Адлера примерами такого стиля жизни были Нерон, Наполеон, Гитлер и другие авторитарные правители и тираны, не обязательно в масштабах страны, но и в рамках своей семьи, близких. При этом, с точки зрения Адлера, наиболее ав</w:t>
      </w:r>
      <w:r>
        <w:rPr>
          <w:rFonts w:ascii="Times New Roman CYR" w:hAnsi="Times New Roman CYR" w:cs="Times New Roman CYR"/>
          <w:sz w:val="28"/>
          <w:szCs w:val="28"/>
        </w:rPr>
        <w:t>торитарными и жестокими становятся дети избалованные, в то время как отверженным детям в большей степени присущи комплексы вины и неполноценности.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Стремление к превосходству</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отмечено, Адлер полагал, что чувство неполноценности является ис</w:t>
      </w:r>
      <w:r>
        <w:rPr>
          <w:rFonts w:ascii="Times New Roman CYR" w:hAnsi="Times New Roman CYR" w:cs="Times New Roman CYR"/>
          <w:sz w:val="28"/>
          <w:szCs w:val="28"/>
        </w:rPr>
        <w:t>точником всех устремлений человека к саморазвитию, росту и компетентности. Но какова же конечная цель, ради которой мы боремся и которая обеспечивает меру постоянства и целостности нашей жизни? Движет ли нами потребность попросту избавиться от чувства непо</w:t>
      </w:r>
      <w:r>
        <w:rPr>
          <w:rFonts w:ascii="Times New Roman CYR" w:hAnsi="Times New Roman CYR" w:cs="Times New Roman CYR"/>
          <w:sz w:val="28"/>
          <w:szCs w:val="28"/>
        </w:rPr>
        <w:t xml:space="preserve">лноценности или одиночества? Или мы мотивированы стремлением безжалостно доминировать над другими? Или, быть может, нам нужен высокий статус? В поиске ответов на эти вопросы представления Адлера заметно менялись со временем. В своих ранних размышлениях он </w:t>
      </w:r>
      <w:r>
        <w:rPr>
          <w:rFonts w:ascii="Times New Roman CYR" w:hAnsi="Times New Roman CYR" w:cs="Times New Roman CYR"/>
          <w:sz w:val="28"/>
          <w:szCs w:val="28"/>
        </w:rPr>
        <w:t>выражал убежденность в том, что великая движущая сила, управляющая человеческим поведением, - не что иное, как агрессивность. Позднее он отказался от идеи агрессивных устремлений в пользу "стремления к власти". В этой концепции слабость приравнивалась к фе</w:t>
      </w:r>
      <w:r>
        <w:rPr>
          <w:rFonts w:ascii="Times New Roman CYR" w:hAnsi="Times New Roman CYR" w:cs="Times New Roman CYR"/>
          <w:sz w:val="28"/>
          <w:szCs w:val="28"/>
        </w:rPr>
        <w:t xml:space="preserve">минности, а сила к маскулинности. Это была та стадия развития теории психоанализа Адлера, когда он выдвинул идею "маскулинного протеста" - формы гиперкомпенсации, которую оба пола используют в попытке вытеснить чувства несостоятельности и неполноценности. </w:t>
      </w:r>
      <w:r>
        <w:rPr>
          <w:rFonts w:ascii="Times New Roman CYR" w:hAnsi="Times New Roman CYR" w:cs="Times New Roman CYR"/>
          <w:sz w:val="28"/>
          <w:szCs w:val="28"/>
        </w:rPr>
        <w:t>Однако со временем Адлер отказался от концепции маскулинного протеста, посчитав ее неудовлетворительной для объяснения мотивации поведения у обычных, нормальных людей. Взамен он выдвинул более широкое положение, согласно которому люди стремятся к превосход</w:t>
      </w:r>
      <w:r>
        <w:rPr>
          <w:rFonts w:ascii="Times New Roman CYR" w:hAnsi="Times New Roman CYR" w:cs="Times New Roman CYR"/>
          <w:sz w:val="28"/>
          <w:szCs w:val="28"/>
        </w:rPr>
        <w:t>ству, и это состояние полностью отличается от комплекса превосходства. Таким образом, в его рассуждениях о конечной цели человеческой жизни было три различных этапа: быть агрессивным, быть могущественным и быть недосягаемым.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жизни Адлер пр</w:t>
      </w:r>
      <w:r>
        <w:rPr>
          <w:rFonts w:ascii="Times New Roman CYR" w:hAnsi="Times New Roman CYR" w:cs="Times New Roman CYR"/>
          <w:sz w:val="28"/>
          <w:szCs w:val="28"/>
        </w:rPr>
        <w:t xml:space="preserve">ишел к выводу о том, что стремление к превосходству является фундаментальным законом человеческой жизни; это "нечто, без чего жизнь человека невозможно представить". Эта "великая потребность возвыситься" [2, с. 92] от минуса до плюса, от несовершенства до </w:t>
      </w:r>
      <w:r>
        <w:rPr>
          <w:rFonts w:ascii="Times New Roman CYR" w:hAnsi="Times New Roman CYR" w:cs="Times New Roman CYR"/>
          <w:sz w:val="28"/>
          <w:szCs w:val="28"/>
        </w:rPr>
        <w:t xml:space="preserve">совершенства и от неспособности до способности смело встречать лицом к лицу жизненные проблемы развита у всех людей. Трудно переоценить значение, которое Адлер придавал этой движущей силе. Он рассматривал стремление к превосходству (достижение наибольшего </w:t>
      </w:r>
      <w:r>
        <w:rPr>
          <w:rFonts w:ascii="Times New Roman CYR" w:hAnsi="Times New Roman CYR" w:cs="Times New Roman CYR"/>
          <w:sz w:val="28"/>
          <w:szCs w:val="28"/>
        </w:rPr>
        <w:t>из возможного), как главный мотив в своей теории.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был убежден в том, что стремление к превосходству является врожденным и что мы никогда от него не освободимся, потому что это стремление и есть сама жизнь. Тем не менее, это чувство надо воспитывать и</w:t>
      </w:r>
      <w:r>
        <w:rPr>
          <w:rFonts w:ascii="Times New Roman CYR" w:hAnsi="Times New Roman CYR" w:cs="Times New Roman CYR"/>
          <w:sz w:val="28"/>
          <w:szCs w:val="28"/>
        </w:rPr>
        <w:t xml:space="preserve"> развивать, если мы хотим осуществить свои человеческие возможности. От рождения оно присутствует у нас в виде теоретической возможности, а не реальной данности. Каждому из нас остается лишь осуществить эту возможность своим собственным путем. Адлер полага</w:t>
      </w:r>
      <w:r>
        <w:rPr>
          <w:rFonts w:ascii="Times New Roman CYR" w:hAnsi="Times New Roman CYR" w:cs="Times New Roman CYR"/>
          <w:sz w:val="28"/>
          <w:szCs w:val="28"/>
        </w:rPr>
        <w:t>л, что этот процесс начинается на пятом году жизни, когда формируется жизненная цель, как фокус нашего стремления к превосходству. Будучи неясной и в основном неосознанной в начале своего формирования в детские годы, эта жизненная цель со временем становит</w:t>
      </w:r>
      <w:r>
        <w:rPr>
          <w:rFonts w:ascii="Times New Roman CYR" w:hAnsi="Times New Roman CYR" w:cs="Times New Roman CYR"/>
          <w:sz w:val="28"/>
          <w:szCs w:val="28"/>
        </w:rPr>
        <w:t>ся источником мотивации, силой, организующей нашу жизнь и придающей ей смысл.</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предлагал разные дополнительные идеи о природе и действии стремления к превосходству. Во-первых, он рассматривал его как единый фундаментальный мотив, а не как комбинацию о</w:t>
      </w:r>
      <w:r>
        <w:rPr>
          <w:rFonts w:ascii="Times New Roman CYR" w:hAnsi="Times New Roman CYR" w:cs="Times New Roman CYR"/>
          <w:sz w:val="28"/>
          <w:szCs w:val="28"/>
        </w:rPr>
        <w:t>тдельных побуждений. Этот мотив выражается в осознании ребенком того, что он бессилен и малоценен по сравнению с теми, кто его окружает. Во-вторых, он установил, что это великое стремление вперед и вверх по своей природе универсально: оно является общим дл</w:t>
      </w:r>
      <w:r>
        <w:rPr>
          <w:rFonts w:ascii="Times New Roman CYR" w:hAnsi="Times New Roman CYR" w:cs="Times New Roman CYR"/>
          <w:sz w:val="28"/>
          <w:szCs w:val="28"/>
        </w:rPr>
        <w:t>я всех, в норме и патологии. В-третьих, превосходство как цель может принимать как негативное (деструктивное), так и позитивное (конструктивное) направление. Негативное направление обнаруживается у людей со слабой способностью к адаптации, таких, которые б</w:t>
      </w:r>
      <w:r>
        <w:rPr>
          <w:rFonts w:ascii="Times New Roman CYR" w:hAnsi="Times New Roman CYR" w:cs="Times New Roman CYR"/>
          <w:sz w:val="28"/>
          <w:szCs w:val="28"/>
        </w:rPr>
        <w:t>орются за превосходство посредством эгоистичного поведения и озабоченности достижением личной славы за счет других. Хорошо приспосабливающиеся люди, наоборот, проявляют свое стремление к превосходству в позитивном направлении, так, чтобы оно соотносилось с</w:t>
      </w:r>
      <w:r>
        <w:rPr>
          <w:rFonts w:ascii="Times New Roman CYR" w:hAnsi="Times New Roman CYR" w:cs="Times New Roman CYR"/>
          <w:sz w:val="28"/>
          <w:szCs w:val="28"/>
        </w:rPr>
        <w:t xml:space="preserve"> благополучием других людей. В-четвертых, утверждал Адлер, стремление к превосходству сопряжено с большими энергетическими тратами и усилиями. В результате влияния этой силы, сообщающей жизни энергию, уровень напряжения у индивидуума скорее растет, чем сни</w:t>
      </w:r>
      <w:r>
        <w:rPr>
          <w:rFonts w:ascii="Times New Roman CYR" w:hAnsi="Times New Roman CYR" w:cs="Times New Roman CYR"/>
          <w:sz w:val="28"/>
          <w:szCs w:val="28"/>
        </w:rPr>
        <w:t>жается. И, в-пятых, стремление к превосходству проявляется как на уровне индивидуума, так и на уровне общества. Мы стремимся стать совершенными не только как индивидуумы или члены общества - мы стремимся совершенствовать саму культуру нашего общества. В от</w:t>
      </w:r>
      <w:r>
        <w:rPr>
          <w:rFonts w:ascii="Times New Roman CYR" w:hAnsi="Times New Roman CYR" w:cs="Times New Roman CYR"/>
          <w:sz w:val="28"/>
          <w:szCs w:val="28"/>
        </w:rPr>
        <w:t>личие от Фрейда, Адлер рассматривал индивидуума и общество обязательно в гармонии друг с другом.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Адлер описывал людей живущими в согласии с внешним миром, но постоянно стремящимися его улучшить. Однако гипотеза, согласно которой у человечества есть т</w:t>
      </w:r>
      <w:r>
        <w:rPr>
          <w:rFonts w:ascii="Times New Roman CYR" w:hAnsi="Times New Roman CYR" w:cs="Times New Roman CYR"/>
          <w:sz w:val="28"/>
          <w:szCs w:val="28"/>
        </w:rPr>
        <w:t>олько одна конечная цель - развивать свою культуру - ничего не говорит нам о том, каким образом мы, как индивидуумы, пытаемся достичь данной цели. Эту проблему Адлер разрешал при помощи своей концепции стиля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Стиль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термин "жизненны</w:t>
      </w:r>
      <w:r>
        <w:rPr>
          <w:rFonts w:ascii="Times New Roman CYR" w:hAnsi="Times New Roman CYR" w:cs="Times New Roman CYR"/>
          <w:sz w:val="28"/>
          <w:szCs w:val="28"/>
        </w:rPr>
        <w:t>й стиль" Адлер использовал в 1926 г. До этого он использовал другие термины - "направляющий образ", "форма жизни", "линия жизни", "жизненный план", "линия развития целостной личности".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Жизненный стиль - это "значение, которое человек придает миру и самому </w:t>
      </w:r>
      <w:r>
        <w:rPr>
          <w:rFonts w:ascii="Times New Roman CYR" w:hAnsi="Times New Roman CYR" w:cs="Times New Roman CYR"/>
          <w:sz w:val="28"/>
          <w:szCs w:val="28"/>
        </w:rPr>
        <w:t>себе, его цели, направленность его устремлений и те подходы, которые он использует при решении жизненных проблем". Жизненный стиль характеризуется: 1) очень ранним формированием; 2) ошибочностью; 3) устойчивостью.</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проявляется в действии стиль жизни инд</w:t>
      </w:r>
      <w:r>
        <w:rPr>
          <w:rFonts w:ascii="Times New Roman CYR" w:hAnsi="Times New Roman CYR" w:cs="Times New Roman CYR"/>
          <w:sz w:val="28"/>
          <w:szCs w:val="28"/>
        </w:rPr>
        <w:t>ивидуума? Для ответа на этот вопрос мы должны ненадолго вернуться к понятиям неполноценности и компенсации, поскольку именно они лежат в основе наших стилей жизни. Адлер пришел к выводу, что в детстве мы все чувствуем себя неполноценными или в воображении,</w:t>
      </w:r>
      <w:r>
        <w:rPr>
          <w:rFonts w:ascii="Times New Roman CYR" w:hAnsi="Times New Roman CYR" w:cs="Times New Roman CYR"/>
          <w:sz w:val="28"/>
          <w:szCs w:val="28"/>
        </w:rPr>
        <w:t xml:space="preserve"> или в реальности, и это побуждает нас каким-то образом компенсироваться. Например, ребенок с плохой координацией может сосредоточить свои компенсаторные усилия на выработке выдающихся атлетических качеств. Его поведение, направляемое осознанием своих физи</w:t>
      </w:r>
      <w:r>
        <w:rPr>
          <w:rFonts w:ascii="Times New Roman CYR" w:hAnsi="Times New Roman CYR" w:cs="Times New Roman CYR"/>
          <w:sz w:val="28"/>
          <w:szCs w:val="28"/>
        </w:rPr>
        <w:t>ческих ограничений, становится, в свою очередь, стилем его жизни - комплексом поведенческой активности, направленной на преодоление неполноценности. Итак, стиль жизни основан на наших усилиях, направляемых на преодоление чувства неполноценности и, благодар</w:t>
      </w:r>
      <w:r>
        <w:rPr>
          <w:rFonts w:ascii="Times New Roman CYR" w:hAnsi="Times New Roman CYR" w:cs="Times New Roman CYR"/>
          <w:sz w:val="28"/>
          <w:szCs w:val="28"/>
        </w:rPr>
        <w:t>я этому, упрочивающих чувство превосходства.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Адлера, стиль жизни настолько прочно закрепляется в возрасте четырех или пяти лет, что впоследствии почти не поддается тотальным изменениям. Конечно, люди продолжают находить новые способы выражен</w:t>
      </w:r>
      <w:r>
        <w:rPr>
          <w:rFonts w:ascii="Times New Roman CYR" w:hAnsi="Times New Roman CYR" w:cs="Times New Roman CYR"/>
          <w:sz w:val="28"/>
          <w:szCs w:val="28"/>
        </w:rPr>
        <w:t>ия своего индивидуального жизненного стиля, но это, в сущности, является только совершенствованием и развитием основной структуры, заложенной в раннем детстве. Сформированный таким образом стиль жизни сохраняется и становится главным стержнем поведения в б</w:t>
      </w:r>
      <w:r>
        <w:rPr>
          <w:rFonts w:ascii="Times New Roman CYR" w:hAnsi="Times New Roman CYR" w:cs="Times New Roman CYR"/>
          <w:sz w:val="28"/>
          <w:szCs w:val="28"/>
        </w:rPr>
        <w:t>удущем. Другими словами, все, что мы делаем, формируется и направляется нашим, единственным в своем роде, стилем жизни. От него зависит, каким сторонам своей жизни и окружения мы будем уделять внимание, а какие будем игнорировать. Все наши психические проц</w:t>
      </w:r>
      <w:r>
        <w:rPr>
          <w:rFonts w:ascii="Times New Roman CYR" w:hAnsi="Times New Roman CYR" w:cs="Times New Roman CYR"/>
          <w:sz w:val="28"/>
          <w:szCs w:val="28"/>
        </w:rPr>
        <w:t>ессы (например, восприятие, мышление и чувства) организованы в единое целое и приобретают значение в контексте нашего стиля жизни. Представим в качестве примера женщину, стремящуюся к превосходству путем расширения своих интеллектуальных возможностей. С по</w:t>
      </w:r>
      <w:r>
        <w:rPr>
          <w:rFonts w:ascii="Times New Roman CYR" w:hAnsi="Times New Roman CYR" w:cs="Times New Roman CYR"/>
          <w:sz w:val="28"/>
          <w:szCs w:val="28"/>
        </w:rPr>
        <w:t>зиции психологии Адлера, ее стиль жизни предсказуемо предполагает сидячий образ жизни. Основной акцент она сделает на интенсивное чтение, изучение, размышления - то есть на все, что может послужить цели повышения ее интеллектуальной компетентности. Она мож</w:t>
      </w:r>
      <w:r>
        <w:rPr>
          <w:rFonts w:ascii="Times New Roman CYR" w:hAnsi="Times New Roman CYR" w:cs="Times New Roman CYR"/>
          <w:sz w:val="28"/>
          <w:szCs w:val="28"/>
        </w:rPr>
        <w:t>ет распланировать свой распорядок дня с точностью до минут - отдых и хобби, общение с семьей, друзьями и знакомыми, общественная активность - опять-таки в соответствии со своей основной целью. Другой человек, напротив, работает над своим физическим соверше</w:t>
      </w:r>
      <w:r>
        <w:rPr>
          <w:rFonts w:ascii="Times New Roman CYR" w:hAnsi="Times New Roman CYR" w:cs="Times New Roman CYR"/>
          <w:sz w:val="28"/>
          <w:szCs w:val="28"/>
        </w:rPr>
        <w:t xml:space="preserve">нствованием и структурирует жизнь таким образом, чтобы цель стала достижимой. Все, что он делает, нацелено на достижение превосходства в физическом плане. В теории Адлера все аспекты поведения человека вытекают из его стиля жизни. Интеллектуал запоминает, </w:t>
      </w:r>
      <w:r>
        <w:rPr>
          <w:rFonts w:ascii="Times New Roman CYR" w:hAnsi="Times New Roman CYR" w:cs="Times New Roman CYR"/>
          <w:sz w:val="28"/>
          <w:szCs w:val="28"/>
        </w:rPr>
        <w:t>размышляет, рассуждает, чувствует и действует совсем не так, как атлет, поскольку оба они представляют собой психологически противоположные типы, если говорить о них в терминах соответствующих стилей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Жизненный стиль неизбежно проявляется в том, как </w:t>
      </w:r>
      <w:r>
        <w:rPr>
          <w:rFonts w:ascii="Times New Roman CYR" w:hAnsi="Times New Roman CYR" w:cs="Times New Roman CYR"/>
          <w:sz w:val="28"/>
          <w:szCs w:val="28"/>
        </w:rPr>
        <w:t>человек решает три основные проблемы:</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Профессиональная проблема - "как найти занятие, которое позволило бы выжить при всех ограничениях земного мира".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Проблема сотрудничества и дружбы - "как найти такое место среди людей, чтобы можно было сотрудничать </w:t>
      </w:r>
      <w:r>
        <w:rPr>
          <w:rFonts w:ascii="Times New Roman CYR" w:hAnsi="Times New Roman CYR" w:cs="Times New Roman CYR"/>
          <w:sz w:val="28"/>
          <w:szCs w:val="28"/>
        </w:rPr>
        <w:t>с ними и вместе с ними пользоваться преимуществами сотрудничества".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любви и супружества - "как приспособиться к тому факту, что мы существуем в двух полах и что продолжение и развитие жизни человечества зависит от нашей любовной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от</w:t>
      </w:r>
      <w:r>
        <w:rPr>
          <w:rFonts w:ascii="Times New Roman CYR" w:hAnsi="Times New Roman CYR" w:cs="Times New Roman CYR"/>
          <w:sz w:val="28"/>
          <w:szCs w:val="28"/>
        </w:rPr>
        <w:t>мечает, что "решение одной из этих проблем помогает приблизиться к решению других... Они представляют собой разные аспекты одной и той же ситуации и одной и той же проблемы - необходимости для живых существ сохранять жизнь и продолжать жить в том окружении</w:t>
      </w:r>
      <w:r>
        <w:rPr>
          <w:rFonts w:ascii="Times New Roman CYR" w:hAnsi="Times New Roman CYR" w:cs="Times New Roman CYR"/>
          <w:sz w:val="28"/>
          <w:szCs w:val="28"/>
        </w:rPr>
        <w:t>, которое у них есть... Решая эти три проблемы, каждый человек неминуемо проявляет свое глубинное ощущение сути жизни» [1, с. 124].</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 каждого человека стиль жизни неповторим, выделение личностных типов по этому критерию возможно только в результа</w:t>
      </w:r>
      <w:r>
        <w:rPr>
          <w:rFonts w:ascii="Times New Roman CYR" w:hAnsi="Times New Roman CYR" w:cs="Times New Roman CYR"/>
          <w:sz w:val="28"/>
          <w:szCs w:val="28"/>
        </w:rPr>
        <w:t>те грубого обобщения. Придерживаясь этого мнения, Адлер весьма неохотно предложил типологию установок, обусловленных стилями жизни. В этой классификации типы выделяются на основании того, как решаются три главные жизненные задачи. Сама классификация постро</w:t>
      </w:r>
      <w:r>
        <w:rPr>
          <w:rFonts w:ascii="Times New Roman CYR" w:hAnsi="Times New Roman CYR" w:cs="Times New Roman CYR"/>
          <w:sz w:val="28"/>
          <w:szCs w:val="28"/>
        </w:rPr>
        <w:t>ена по принципу двухмерной схемы, где одно измерение представлено "социальным интересом", а другое - "степенью активности". Социальный интерес представляет собой чувство эмпатии ко всем людям; проявляется он в сотрудничестве с другими скорее ради общего ус</w:t>
      </w:r>
      <w:r>
        <w:rPr>
          <w:rFonts w:ascii="Times New Roman CYR" w:hAnsi="Times New Roman CYR" w:cs="Times New Roman CYR"/>
          <w:sz w:val="28"/>
          <w:szCs w:val="28"/>
        </w:rPr>
        <w:t>пеха, чем для личных выгод. В теории Адлера социальный интерес выступает основным критерием психологической зрелости; его противоположностью является эгоистический интерес. Степень активности имеет отношение к тому, как человек подходит к решению жизненных</w:t>
      </w:r>
      <w:r>
        <w:rPr>
          <w:rFonts w:ascii="Times New Roman CYR" w:hAnsi="Times New Roman CYR" w:cs="Times New Roman CYR"/>
          <w:sz w:val="28"/>
          <w:szCs w:val="28"/>
        </w:rPr>
        <w:t xml:space="preserve"> проблем. Понятие "степень активности" совпадает по значению с современными понятиями "возбуждение", или "уровень энергии". Как считал Адлер, каждый человек имеет определенный энергетический уровень, в границах которого он ведет наступление на свои жизненн</w:t>
      </w:r>
      <w:r>
        <w:rPr>
          <w:rFonts w:ascii="Times New Roman CYR" w:hAnsi="Times New Roman CYR" w:cs="Times New Roman CYR"/>
          <w:sz w:val="28"/>
          <w:szCs w:val="28"/>
        </w:rPr>
        <w:t>ые проблемы. Данный уровень энергии или активности обычно устанавливается в детстве; он может варьировать у разных людей от вялости, апатичности до постоянной неистовой активности. Степень активности играет конструктивную или деструктивную роль только в со</w:t>
      </w:r>
      <w:r>
        <w:rPr>
          <w:rFonts w:ascii="Times New Roman CYR" w:hAnsi="Times New Roman CYR" w:cs="Times New Roman CYR"/>
          <w:sz w:val="28"/>
          <w:szCs w:val="28"/>
        </w:rPr>
        <w:t>четании с социальным интересом.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три адлеровских типа установок, сопутствующих стилям жизни, - это управление, получение и избегание. Для каждой из них характерна недостаточная выраженность социального интереса, но они различаются по степени активнос</w:t>
      </w:r>
      <w:r>
        <w:rPr>
          <w:rFonts w:ascii="Times New Roman CYR" w:hAnsi="Times New Roman CYR" w:cs="Times New Roman CYR"/>
          <w:sz w:val="28"/>
          <w:szCs w:val="28"/>
        </w:rPr>
        <w:t xml:space="preserve">ти. У четвертого типа, социально-полезного, присутствуют и высокий социальный интерес, и высокая степень активности. Адлер напоминает нам, что ни одна типология, какой бы хитроумной они ни была или ни казалась, не может точно описать стремление личности к </w:t>
      </w:r>
      <w:r>
        <w:rPr>
          <w:rFonts w:ascii="Times New Roman CYR" w:hAnsi="Times New Roman CYR" w:cs="Times New Roman CYR"/>
          <w:sz w:val="28"/>
          <w:szCs w:val="28"/>
        </w:rPr>
        <w:t>превосходству, совершенству и цельности. Тем не менее, описание этих установок, сопутствующих стилям жизни, в некоторой степени облегчит понимание поведения человека с позиции теории Адлера.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двухмерной теории установок, сопутствующих стилям жизни, отсутс</w:t>
      </w:r>
      <w:r>
        <w:rPr>
          <w:rFonts w:ascii="Times New Roman CYR" w:hAnsi="Times New Roman CYR" w:cs="Times New Roman CYR"/>
          <w:sz w:val="28"/>
          <w:szCs w:val="28"/>
        </w:rPr>
        <w:t>твует одна возможная комбинация; высокий социальный интерес и низкая активность. Однако невозможно иметь высокий социальный интерес и не обладать высокой активностью. Иными словами, индивидуумам, имеющим высокий социальный интерес, приходится делать что-то</w:t>
      </w:r>
      <w:r>
        <w:rPr>
          <w:rFonts w:ascii="Times New Roman CYR" w:hAnsi="Times New Roman CYR" w:cs="Times New Roman CYR"/>
          <w:sz w:val="28"/>
          <w:szCs w:val="28"/>
        </w:rPr>
        <w:t>, что принесет пользу другим людям.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Понятия социального интереса, жизненной цели связаны со стилем жизни и общей идеей Адлера о целостности человека. «Главная задача индивидуальной психологии подтверждать это единство в каждом индивидууме, в его мышлении, </w:t>
      </w:r>
      <w:r>
        <w:rPr>
          <w:rFonts w:ascii="Times New Roman CYR" w:hAnsi="Times New Roman CYR" w:cs="Times New Roman CYR"/>
          <w:sz w:val="28"/>
          <w:szCs w:val="28"/>
        </w:rPr>
        <w:t>чувствовании, действовании, в его так называемом сознании и бессознательном - во всех выражениях его личности» [1, с. 126]. Жизненный стиль - уникальный способ, выбранный каждым индивидуумом для следования своей жизненной цели.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Признаками здоровой личности</w:t>
      </w:r>
      <w:r>
        <w:rPr>
          <w:rFonts w:ascii="Times New Roman CYR" w:hAnsi="Times New Roman CYR" w:cs="Times New Roman CYR"/>
          <w:sz w:val="28"/>
          <w:szCs w:val="28"/>
        </w:rPr>
        <w:t xml:space="preserve"> по Адлеру являются - движение от центрированности на себе к социальному интересу, стремление к конструктивному превосходству, кооперация.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нарушения прогрессивного развития человека являются: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физическая неполноценность, которая ведёт к изоляции, </w:t>
      </w:r>
      <w:r>
        <w:rPr>
          <w:rFonts w:ascii="Times New Roman CYR" w:hAnsi="Times New Roman CYR" w:cs="Times New Roman CYR"/>
          <w:sz w:val="28"/>
          <w:szCs w:val="28"/>
        </w:rPr>
        <w:t>развитию эгоизма, чувства центрированности на себе, некооперативного стиля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избалованность, как результат гиперопеки, которая приводит к снижению социального интереса, умения сотрудничать, личному превосходству;</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отверженность как состояние, вызванное</w:t>
      </w:r>
      <w:r>
        <w:rPr>
          <w:rFonts w:ascii="Times New Roman CYR" w:hAnsi="Times New Roman CYR" w:cs="Times New Roman CYR"/>
          <w:sz w:val="28"/>
          <w:szCs w:val="28"/>
        </w:rPr>
        <w:t xml:space="preserve"> изоляцией от родителей и сопровождающееся снижением социального интереса и уверенности в себе.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r>
      <w:r>
        <w:rPr>
          <w:rFonts w:ascii="Times New Roman CYR" w:hAnsi="Times New Roman CYR" w:cs="Times New Roman CYR"/>
          <w:sz w:val="28"/>
          <w:szCs w:val="28"/>
        </w:rPr>
        <w:br w:type="page"/>
        <w:t>Социальный интерес</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концепция, имеющая решающее значение в индивидуальной психологии Адлера - это социальный интерес. Концепция социального интере</w:t>
      </w:r>
      <w:r>
        <w:rPr>
          <w:rFonts w:ascii="Times New Roman CYR" w:hAnsi="Times New Roman CYR" w:cs="Times New Roman CYR"/>
          <w:sz w:val="28"/>
          <w:szCs w:val="28"/>
        </w:rPr>
        <w:t>са отражает стойкое убеждение Адлера в том, что мы, люди, являемся социальными созданиями, и если мы хотим глубже понять себя, то должны рассматривать наши отношения с другими людьми и, еще более широко, - социально-культурный контекст, в котором мы живем.</w:t>
      </w:r>
      <w:r>
        <w:rPr>
          <w:rFonts w:ascii="Times New Roman CYR" w:hAnsi="Times New Roman CYR" w:cs="Times New Roman CYR"/>
          <w:sz w:val="28"/>
          <w:szCs w:val="28"/>
        </w:rPr>
        <w:t xml:space="preserve"> Но даже в большей степени данная концепция отражает принципиальные, хотя и постепенные изменения во взглядах Адлера на то, что же представляет собой огромная направляющая сила, лежащая в основе всех человеческих стремлений.</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начале своего научного </w:t>
      </w:r>
      <w:r>
        <w:rPr>
          <w:rFonts w:ascii="Times New Roman CYR" w:hAnsi="Times New Roman CYR" w:cs="Times New Roman CYR"/>
          <w:sz w:val="28"/>
          <w:szCs w:val="28"/>
        </w:rPr>
        <w:t>пути Адлер полагал, что люди мотивированы ненасытной жаждой личной власти и потребностью доминировать над другими. В частности, он считал, что людей толкает вперед потребность преодолевать глубоко укоренившееся чувство неполноценности и стремление к превос</w:t>
      </w:r>
      <w:r>
        <w:rPr>
          <w:rFonts w:ascii="Times New Roman CYR" w:hAnsi="Times New Roman CYR" w:cs="Times New Roman CYR"/>
          <w:sz w:val="28"/>
          <w:szCs w:val="28"/>
        </w:rPr>
        <w:t>ходству. Эти взгляды встретили широкий протест. Действительно, Адлера много критиковали за то, что он делает упор на эгоистических мотивах, игнорируя социальные. Многие критики считали, что позиция Адлера в вопросе мотивации представляет собой не более чем</w:t>
      </w:r>
      <w:r>
        <w:rPr>
          <w:rFonts w:ascii="Times New Roman CYR" w:hAnsi="Times New Roman CYR" w:cs="Times New Roman CYR"/>
          <w:sz w:val="28"/>
          <w:szCs w:val="28"/>
        </w:rPr>
        <w:t xml:space="preserve"> замаскированную версию доктрины Дарвина о том, что выживает сильнейший. Однако позднее, когда теоретическая система Адлера получила дальнейшее развитие, в ней было учтено, что люди в значительной степени мотивированы социальными побуждениями. А именно, лю</w:t>
      </w:r>
      <w:r>
        <w:rPr>
          <w:rFonts w:ascii="Times New Roman CYR" w:hAnsi="Times New Roman CYR" w:cs="Times New Roman CYR"/>
          <w:sz w:val="28"/>
          <w:szCs w:val="28"/>
        </w:rPr>
        <w:t>дей побуждает к тем или иным действиям врожденный социальный инстинкт, который заставляет их отказываться от эгоистичных целей ради целей сообщества. Суть этого взгляда, нашедшего свое выражение в концепции социального интереса, состоит в том, что люди под</w:t>
      </w:r>
      <w:r>
        <w:rPr>
          <w:rFonts w:ascii="Times New Roman CYR" w:hAnsi="Times New Roman CYR" w:cs="Times New Roman CYR"/>
          <w:sz w:val="28"/>
          <w:szCs w:val="28"/>
        </w:rPr>
        <w:t>чиняют свои личные потребности делу социальной пользы. Выражение "социальный интерес" происходит от немецкого неологизма Gemeinschaftsgefuhl - термина, значение которого невозможно полностью передать на другом языке одним словом или фразой. Это означает чт</w:t>
      </w:r>
      <w:r>
        <w:rPr>
          <w:rFonts w:ascii="Times New Roman CYR" w:hAnsi="Times New Roman CYR" w:cs="Times New Roman CYR"/>
          <w:sz w:val="28"/>
          <w:szCs w:val="28"/>
        </w:rPr>
        <w:t>о-то вроде "социального чувства", "чувства общности" или "чувства солидарности". Оно также включает в себя значение членства в человеческом сообществе, то есть чувство отождествления с человечеством и сходства с каждым представителем человеческой расы.</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цесс социального интереса может быть направлен на объекты троякого рода.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Субсоциальные объекты - неодушевленные предметы, ситуации или виды деятельности (наука, искусство и т. п.). Проявляемый к ним интерес никак не связан с собственным "Я" индивида. Спо</w:t>
      </w:r>
      <w:r>
        <w:rPr>
          <w:rFonts w:ascii="Times New Roman CYR" w:hAnsi="Times New Roman CYR" w:cs="Times New Roman CYR"/>
          <w:sz w:val="28"/>
          <w:szCs w:val="28"/>
        </w:rPr>
        <w:t>собность к такой идущей изнутри заинтересованности выступает фундаментом будущего вклада индивида в развитие человечества. Но внесет человек такой вклад или нет, в значительной степени зависит от развития направленности на вторую категорию объектов.</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w:t>
      </w:r>
      <w:r>
        <w:rPr>
          <w:rFonts w:ascii="Times New Roman CYR" w:hAnsi="Times New Roman CYR" w:cs="Times New Roman CYR"/>
          <w:sz w:val="28"/>
          <w:szCs w:val="28"/>
        </w:rPr>
        <w:t>альные объекты включают в себя все живое. Социальный интерес здесь проявляется как способность ценить жизнь и принять точку зрения другого. При этом интерес к собственно социальным объектам приходит позже, чем интерес к субсоциальным объектам, поэтому можн</w:t>
      </w:r>
      <w:r>
        <w:rPr>
          <w:rFonts w:ascii="Times New Roman CYR" w:hAnsi="Times New Roman CYR" w:cs="Times New Roman CYR"/>
          <w:sz w:val="28"/>
          <w:szCs w:val="28"/>
        </w:rPr>
        <w:t>о говорить о соответствующих стадиях развития социального интереса. Так, например, на субсоциальной стадии ребенок может с интересом играть с котятами и при этом мучить их, причинять им боль. На социальной стадии он уже более уважительно и трепетно относит</w:t>
      </w:r>
      <w:r>
        <w:rPr>
          <w:rFonts w:ascii="Times New Roman CYR" w:hAnsi="Times New Roman CYR" w:cs="Times New Roman CYR"/>
          <w:sz w:val="28"/>
          <w:szCs w:val="28"/>
        </w:rPr>
        <w:t>ся к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Супрасоциальные объекты - это как живые, так и неживые объекты. Социальный интерес здесь означает полный выход за пределы самого себя и единство со всей полнотой мира, это "космическое чувство и отражение общности всего космоса и жизни в нас"</w:t>
      </w:r>
      <w:r>
        <w:rPr>
          <w:rFonts w:ascii="Times New Roman CYR" w:hAnsi="Times New Roman CYR" w:cs="Times New Roman CYR"/>
          <w:sz w:val="28"/>
          <w:szCs w:val="28"/>
        </w:rPr>
        <w:t>, "тесный союз с жизнью как целым".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социального интереса может быть направлен на объекты троякого рода.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3.1. Чувства, мысли и характеристики повеления человека, отражающие развитость у него социального интереса</w:t>
      </w:r>
    </w:p>
    <w:p w:rsidR="00000000" w:rsidRDefault="00732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43475" cy="583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475" cy="5838825"/>
                    </a:xfrm>
                    <a:prstGeom prst="rect">
                      <a:avLst/>
                    </a:prstGeom>
                    <a:noFill/>
                    <a:ln>
                      <a:noFill/>
                    </a:ln>
                  </pic:spPr>
                </pic:pic>
              </a:graphicData>
            </a:graphic>
          </wp:inline>
        </w:drawing>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Адлер считал, что предпосылки социального интереса являются врожденными. Поскольку каждый человек обладает им в некоторой степени, он является социальным созданием по своей природе, а не в результате образования привычки. Однако, подобно другим </w:t>
      </w:r>
      <w:r>
        <w:rPr>
          <w:rFonts w:ascii="Times New Roman CYR" w:hAnsi="Times New Roman CYR" w:cs="Times New Roman CYR"/>
          <w:sz w:val="28"/>
          <w:szCs w:val="28"/>
        </w:rPr>
        <w:t>врожденным склонностям, социальный интерес не возникает автоматически, но требует, чтобы его осознанно развивали. Он воспитуем и дает результаты благодаря соответствующему руководству и тренировке.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интерес развивается в социальном окружении. Дру</w:t>
      </w:r>
      <w:r>
        <w:rPr>
          <w:rFonts w:ascii="Times New Roman CYR" w:hAnsi="Times New Roman CYR" w:cs="Times New Roman CYR"/>
          <w:sz w:val="28"/>
          <w:szCs w:val="28"/>
        </w:rPr>
        <w:t>гие люди - прежде всего мать, а затем остальные члены семьи - способствуют процессу его развития. Однако именно мать, контакт с которой является первым в жизни ребенка и оказывает на него наибольшее влияние, прилагает огромные усилия к развитию социального</w:t>
      </w:r>
      <w:r>
        <w:rPr>
          <w:rFonts w:ascii="Times New Roman CYR" w:hAnsi="Times New Roman CYR" w:cs="Times New Roman CYR"/>
          <w:sz w:val="28"/>
          <w:szCs w:val="28"/>
        </w:rPr>
        <w:t xml:space="preserve"> интереса. По сути, Адлер рассматривает материнский вклад в воспитание как двойной труд: поощрение формирования зрелого социального интереса и помощь в направлении его за пределы сферы материнского влияния. Обе функции осуществлять нелегко, и на них всегда</w:t>
      </w:r>
      <w:r>
        <w:rPr>
          <w:rFonts w:ascii="Times New Roman CYR" w:hAnsi="Times New Roman CYR" w:cs="Times New Roman CYR"/>
          <w:sz w:val="28"/>
          <w:szCs w:val="28"/>
        </w:rPr>
        <w:t xml:space="preserve"> в той или иной степени влияет то, как ребенок объясняет поведение матери.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социальный интерес возникает в отношениях ребенка с матерью, ее задача состоит в том, чтобы воспитывать в ребенке чувство сотрудничества, стремление к установлению взаимосвя</w:t>
      </w:r>
      <w:r>
        <w:rPr>
          <w:rFonts w:ascii="Times New Roman CYR" w:hAnsi="Times New Roman CYR" w:cs="Times New Roman CYR"/>
          <w:sz w:val="28"/>
          <w:szCs w:val="28"/>
        </w:rPr>
        <w:t>зей и товарищеских отношений - качеств, которые Адлер считал тесно переплетенными. В идеале мать проявляет истинную любовь к своему ребенку - любовь, сосредоточенную на его благополучии, а не на собственном материнском тщеславии. Эта здоровая любовь проист</w:t>
      </w:r>
      <w:r>
        <w:rPr>
          <w:rFonts w:ascii="Times New Roman CYR" w:hAnsi="Times New Roman CYR" w:cs="Times New Roman CYR"/>
          <w:sz w:val="28"/>
          <w:szCs w:val="28"/>
        </w:rPr>
        <w:t>екает из настоящей заботы о людях и дает возможность матери воспитывать у своего ребенка социальный интерес. Ее нежность к мужу, к другим детям и людям в целом служит ролевой моделью для ребенка, который усваивает благодаря этому образцу широкого социально</w:t>
      </w:r>
      <w:r>
        <w:rPr>
          <w:rFonts w:ascii="Times New Roman CYR" w:hAnsi="Times New Roman CYR" w:cs="Times New Roman CYR"/>
          <w:sz w:val="28"/>
          <w:szCs w:val="28"/>
        </w:rPr>
        <w:t>го интереса, что в мире существуют и другие значимые люди, а не только члены семьи.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установки, сформированные в процессе материнского воспитания, могут также и подавлять у ребенка чувство социального интереса. Если, например, мать сосредоточена искл</w:t>
      </w:r>
      <w:r>
        <w:rPr>
          <w:rFonts w:ascii="Times New Roman CYR" w:hAnsi="Times New Roman CYR" w:cs="Times New Roman CYR"/>
          <w:sz w:val="28"/>
          <w:szCs w:val="28"/>
        </w:rPr>
        <w:t>ючительно на своих детях, она не сможет научить их переносить социальный интерес на других людей. Если же она предпочитает исключительно своего мужа, избегает детей и общества, ее дети будут чувствовать себя нежеланными и обманутыми, и потенциальные возмож</w:t>
      </w:r>
      <w:r>
        <w:rPr>
          <w:rFonts w:ascii="Times New Roman CYR" w:hAnsi="Times New Roman CYR" w:cs="Times New Roman CYR"/>
          <w:sz w:val="28"/>
          <w:szCs w:val="28"/>
        </w:rPr>
        <w:t>ности проявления их социального интереса останутся неосуществленными. Любое поведение, укрепляющее в детях чувство, что ими пренебрегают и не любят, приводит их к потере самостоятельности и неспособности к сотрудничеству.</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рассматривал отца как второй</w:t>
      </w:r>
      <w:r>
        <w:rPr>
          <w:rFonts w:ascii="Times New Roman CYR" w:hAnsi="Times New Roman CYR" w:cs="Times New Roman CYR"/>
          <w:sz w:val="28"/>
          <w:szCs w:val="28"/>
        </w:rPr>
        <w:t xml:space="preserve"> по важности источник влияния на развитие у ребенка социального интереса. Во-первых, у отца должна быть позитивная установка по отношению к жене, работе и обществу. Вдобавок к этому, его сформированный социальный интерес должен проявляться в отношениях с д</w:t>
      </w:r>
      <w:r>
        <w:rPr>
          <w:rFonts w:ascii="Times New Roman CYR" w:hAnsi="Times New Roman CYR" w:cs="Times New Roman CYR"/>
          <w:sz w:val="28"/>
          <w:szCs w:val="28"/>
        </w:rPr>
        <w:t>етьми. По Адлеру, идеальный отец тот, кто относится к своим детям как к равным и принимает активное участие, наряду с женой, в их воспитании. Отец должен избегать двух ошибок: эмоциональной отгороженности и родительского авторитаризма, имеющих, как ни стра</w:t>
      </w:r>
      <w:r>
        <w:rPr>
          <w:rFonts w:ascii="Times New Roman CYR" w:hAnsi="Times New Roman CYR" w:cs="Times New Roman CYR"/>
          <w:sz w:val="28"/>
          <w:szCs w:val="28"/>
        </w:rPr>
        <w:t>нно, одинаковые последствия. Дети, чувствующие отчужденность родителей, обычно преследуют скорее цель достижения личного превосходства, чем превосходства, основанного на социальном интересе. Родительский авторитаризм также приводит к дефектному стилю жизни</w:t>
      </w:r>
      <w:r>
        <w:rPr>
          <w:rFonts w:ascii="Times New Roman CYR" w:hAnsi="Times New Roman CYR" w:cs="Times New Roman CYR"/>
          <w:sz w:val="28"/>
          <w:szCs w:val="28"/>
        </w:rPr>
        <w:t>. Дети деспотичных отцов тоже научаются бороться за власть и личное, а не социальное превосходство.</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согласно Адлеру, огромное влияние на развитие у ребенка социального чувства оказывают отношения между отцом и матерью. Так, в случае несчастливого </w:t>
      </w:r>
      <w:r>
        <w:rPr>
          <w:rFonts w:ascii="Times New Roman CYR" w:hAnsi="Times New Roman CYR" w:cs="Times New Roman CYR"/>
          <w:sz w:val="28"/>
          <w:szCs w:val="28"/>
        </w:rPr>
        <w:t>брака у детей мало шансов для развития социального интереса. Если жена не оказывает эмоциональной поддержки мужу и свои чувства отдает исключительно детям, они страдают, поскольку чрезмерная опека гасит социальный интерес. Если муж открыто критикует свою ж</w:t>
      </w:r>
      <w:r>
        <w:rPr>
          <w:rFonts w:ascii="Times New Roman CYR" w:hAnsi="Times New Roman CYR" w:cs="Times New Roman CYR"/>
          <w:sz w:val="28"/>
          <w:szCs w:val="28"/>
        </w:rPr>
        <w:t>ену, дети теряют уважение к обоим родителям. Если между мужем и женой разлад, дети начинают играть с одним из родителей против другого. В этой игре в конце концов проигрывают дети: они неизбежно много теряют, когда их родители демонстрируют отсутствие взаи</w:t>
      </w:r>
      <w:r>
        <w:rPr>
          <w:rFonts w:ascii="Times New Roman CYR" w:hAnsi="Times New Roman CYR" w:cs="Times New Roman CYR"/>
          <w:sz w:val="28"/>
          <w:szCs w:val="28"/>
        </w:rPr>
        <w:t>мной любви.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Адлеру, выраженность социального интереса оказывается удобным критерием оценки психического здоровья индивидуума. Он ссылался на него, как на "барометр нормальности" - показатель, который можно использовать при оценке качества жизни че</w:t>
      </w:r>
      <w:r>
        <w:rPr>
          <w:rFonts w:ascii="Times New Roman CYR" w:hAnsi="Times New Roman CYR" w:cs="Times New Roman CYR"/>
          <w:sz w:val="28"/>
          <w:szCs w:val="28"/>
        </w:rPr>
        <w:t>ловека. То есть, с позиции Адлера, наши жизни ценны только в той степени, в какой мы способствуем повышению ценности жизни других людей. Нормальные, здоровые люди по-настоящему беспокоятся о других; их стремление к превосходству социально позитивно и включ</w:t>
      </w:r>
      <w:r>
        <w:rPr>
          <w:rFonts w:ascii="Times New Roman CYR" w:hAnsi="Times New Roman CYR" w:cs="Times New Roman CYR"/>
          <w:sz w:val="28"/>
          <w:szCs w:val="28"/>
        </w:rPr>
        <w:t>ает в себя стремление к благополучию всех людей. Хотя они понимают, что не все в этом мире правильно устроено, они берут на себя задачу улучшения участи человечества. Короче говоря, они знают, что их собственная жизнь не представляет абсолютной ценности, п</w:t>
      </w:r>
      <w:r>
        <w:rPr>
          <w:rFonts w:ascii="Times New Roman CYR" w:hAnsi="Times New Roman CYR" w:cs="Times New Roman CYR"/>
          <w:sz w:val="28"/>
          <w:szCs w:val="28"/>
        </w:rPr>
        <w:t>ока они не посвятят ее своим современникам и даже тем, кто еще не родился.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плохо приспособленных людей, напротив, социальный интерес выражен недостаточно. Как мы увидим далее, они эгоцентричны, борются за личное превосходство и главенство над другими, у </w:t>
      </w:r>
      <w:r>
        <w:rPr>
          <w:rFonts w:ascii="Times New Roman CYR" w:hAnsi="Times New Roman CYR" w:cs="Times New Roman CYR"/>
          <w:sz w:val="28"/>
          <w:szCs w:val="28"/>
        </w:rPr>
        <w:t>них нет социальных целей. Каждый из них живет жизнью, имеющей лишь личное значение - они поглощены своими интересами и самозащитой.</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Творческое «Я»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мы отмечали, что фундамент стиля жизни закладывается в детские годы. По убеждению Адлера, стиль жи</w:t>
      </w:r>
      <w:r>
        <w:rPr>
          <w:rFonts w:ascii="Times New Roman CYR" w:hAnsi="Times New Roman CYR" w:cs="Times New Roman CYR"/>
          <w:sz w:val="28"/>
          <w:szCs w:val="28"/>
        </w:rPr>
        <w:t>зни настолько прочно кристаллизуется к пяти годам жизни ребенка, что потом он продвигается в этом же направлении всю жизнь. При односторонней интерпретации может показаться, что данное понимание формирования стиля жизни указывает на столь же сильный детерм</w:t>
      </w:r>
      <w:r>
        <w:rPr>
          <w:rFonts w:ascii="Times New Roman CYR" w:hAnsi="Times New Roman CYR" w:cs="Times New Roman CYR"/>
          <w:sz w:val="28"/>
          <w:szCs w:val="28"/>
        </w:rPr>
        <w:t>инизм в рассуждениях Адлера, как и у Фрейда. Фактически, оба они подчеркивали важность раннего опыта в формировании личности взрослого. Но, в отличие от Фрейда, Адлер понимал, что в поведении взрослого не просто оживают ранние переживания, а скорее имеет м</w:t>
      </w:r>
      <w:r>
        <w:rPr>
          <w:rFonts w:ascii="Times New Roman CYR" w:hAnsi="Times New Roman CYR" w:cs="Times New Roman CYR"/>
          <w:sz w:val="28"/>
          <w:szCs w:val="28"/>
        </w:rPr>
        <w:t>есто проявление особенностей его личности, которая сформировалась в первые годы жизни. Более того, понятие стиля жизни не столь механистично, как могло бы показаться, особенно когда мы обращаемся к концепции творческого «Я», входящей в систему взглядов Адл</w:t>
      </w:r>
      <w:r>
        <w:rPr>
          <w:rFonts w:ascii="Times New Roman CYR" w:hAnsi="Times New Roman CYR" w:cs="Times New Roman CYR"/>
          <w:sz w:val="28"/>
          <w:szCs w:val="28"/>
        </w:rPr>
        <w:t>ера.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творческого «Я» является самым главным конструктом адлеровской теории, его высшим достижением как персонолога. Когда он открыл и ввел в свою систему этот конструкт, все остальные концепции заняли по отношению к нему подчиненное положение. В </w:t>
      </w:r>
      <w:r>
        <w:rPr>
          <w:rFonts w:ascii="Times New Roman CYR" w:hAnsi="Times New Roman CYR" w:cs="Times New Roman CYR"/>
          <w:sz w:val="28"/>
          <w:szCs w:val="28"/>
        </w:rPr>
        <w:t>нем воплотился активный принцип человеческой жизни; то, что придает ей значимость. Именно это искал Адлер. Он утверждал, что стиль жизни формируется под влиянием творческих способностей личности. Иными словами, каждый человек имеет возможность свободно соз</w:t>
      </w:r>
      <w:r>
        <w:rPr>
          <w:rFonts w:ascii="Times New Roman CYR" w:hAnsi="Times New Roman CYR" w:cs="Times New Roman CYR"/>
          <w:sz w:val="28"/>
          <w:szCs w:val="28"/>
        </w:rPr>
        <w:t>давать свой собственный стиль жизни. В конечном счете, сами люди ответственны за то, кем они становятся и как они себя ведут. Эта творческая сила отвечает за цель жизни человека, определяет метод достижения данной цели и способствует развитию социального и</w:t>
      </w:r>
      <w:r>
        <w:rPr>
          <w:rFonts w:ascii="Times New Roman CYR" w:hAnsi="Times New Roman CYR" w:cs="Times New Roman CYR"/>
          <w:sz w:val="28"/>
          <w:szCs w:val="28"/>
        </w:rPr>
        <w:t>нтереса. Та же самая творческая сила влияет на восприятие, память, фантазии и сны. Она делает каждого человека свободным (самоопределяющимся) индивидуумом.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Предполагая существование творческой силы, Адлер не отрицал влияния наследственности и окружения на </w:t>
      </w:r>
      <w:r>
        <w:rPr>
          <w:rFonts w:ascii="Times New Roman CYR" w:hAnsi="Times New Roman CYR" w:cs="Times New Roman CYR"/>
          <w:sz w:val="28"/>
          <w:szCs w:val="28"/>
        </w:rPr>
        <w:t>формирование личности. Каждый ребенок рождается с уникальными генетическими возможностями, и он очень скоро приобретает свой уникальный социальный опыт. Однако люди - это нечто большее, чем просто результаты действия наследственности и окружающей среды. Лю</w:t>
      </w:r>
      <w:r>
        <w:rPr>
          <w:rFonts w:ascii="Times New Roman CYR" w:hAnsi="Times New Roman CYR" w:cs="Times New Roman CYR"/>
          <w:sz w:val="28"/>
          <w:szCs w:val="28"/>
        </w:rPr>
        <w:t>ди являются созидательными существами, которые не только реагируют на свое окружение, но и воздействуют на него, а также получают от него ответные реакции. Человек использует наследственность и окружение как строительный материал для формирования здания ли</w:t>
      </w:r>
      <w:r>
        <w:rPr>
          <w:rFonts w:ascii="Times New Roman CYR" w:hAnsi="Times New Roman CYR" w:cs="Times New Roman CYR"/>
          <w:sz w:val="28"/>
          <w:szCs w:val="28"/>
        </w:rPr>
        <w:t>чности, однако в архитектурном решении отражается его собственный стиль. Поэтому, в конечном счете, только сам человек ответственен за свой стиль жизни и установки по отношению к миру.</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истоки творческой силы человека? Что побуждает ее развиваться? Адле</w:t>
      </w:r>
      <w:r>
        <w:rPr>
          <w:rFonts w:ascii="Times New Roman CYR" w:hAnsi="Times New Roman CYR" w:cs="Times New Roman CYR"/>
          <w:sz w:val="28"/>
          <w:szCs w:val="28"/>
        </w:rPr>
        <w:t>р не полностью ответил на эти вопросы. Лучшим ответом на первый вопрос скорее всего будет следующий: творческая сила человека представляет собой результат долгой истории эволюции. Люди обладают творческой силой, потому что они являются людьми. Мы знаем, чт</w:t>
      </w:r>
      <w:r>
        <w:rPr>
          <w:rFonts w:ascii="Times New Roman CYR" w:hAnsi="Times New Roman CYR" w:cs="Times New Roman CYR"/>
          <w:sz w:val="28"/>
          <w:szCs w:val="28"/>
        </w:rPr>
        <w:t>о творческие способности расцветают в раннем детстве, и это сопутствует развитию социального интереса, но почему именно и как он развивается, пока остается без объяснений. Тем не менее, их присутствие дает нам возможность создавать наш собственный уникальн</w:t>
      </w:r>
      <w:r>
        <w:rPr>
          <w:rFonts w:ascii="Times New Roman CYR" w:hAnsi="Times New Roman CYR" w:cs="Times New Roman CYR"/>
          <w:sz w:val="28"/>
          <w:szCs w:val="28"/>
        </w:rPr>
        <w:t>ый стиль жизни, исходя из способностей и возможностей, данных наследственностью и окружением. В адлеровской концепции творческого «Я» отчетливо звучит его убежденность в том, что люди являются хозяевами своей собственной судьбы.</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Порядок рождения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w:t>
      </w:r>
      <w:r>
        <w:rPr>
          <w:rFonts w:ascii="Times New Roman CYR" w:hAnsi="Times New Roman CYR" w:cs="Times New Roman CYR"/>
          <w:sz w:val="28"/>
          <w:szCs w:val="28"/>
        </w:rPr>
        <w:t>я из важной роли социального контекста в развитии личности, Адлер обратил внимание на порядок рождения, как основную детерминанту установок, сопутствующих стилю жизни. А именно: если у детей одни и те же родители, и они растут примерно в одних и тех же сем</w:t>
      </w:r>
      <w:r>
        <w:rPr>
          <w:rFonts w:ascii="Times New Roman CYR" w:hAnsi="Times New Roman CYR" w:cs="Times New Roman CYR"/>
          <w:sz w:val="28"/>
          <w:szCs w:val="28"/>
        </w:rPr>
        <w:t>ейных условиях, их социальное окружение все же не тождественно. Опыт старшего или младшего ребенка в семье по отношению к другим детям, особенности влияния родительских установок и ценностей - все это меняется в результате появления в семье следующих детей</w:t>
      </w:r>
      <w:r>
        <w:rPr>
          <w:rFonts w:ascii="Times New Roman CYR" w:hAnsi="Times New Roman CYR" w:cs="Times New Roman CYR"/>
          <w:sz w:val="28"/>
          <w:szCs w:val="28"/>
        </w:rPr>
        <w:t xml:space="preserve"> и сильно влияет на формирование стиля жизни.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Адлеру, порядок рождения (позиция) ребенка в семье имеет решающее значение. Особенно важно восприятие ситуации, что, скорее всего, сопутствует определенной позиции. То есть от того, какое значение придает ре</w:t>
      </w:r>
      <w:r>
        <w:rPr>
          <w:rFonts w:ascii="Times New Roman CYR" w:hAnsi="Times New Roman CYR" w:cs="Times New Roman CYR"/>
          <w:sz w:val="28"/>
          <w:szCs w:val="28"/>
        </w:rPr>
        <w:t>бенок сложившейся ситуации, зависит, как повлияет порядок его рождения на стиль жизни. Более того, поскольку это восприятие субъективно, у детей, находящихся в любой позиции, могут вырабатываться любые стили жизни. Однако в целом определенные психологическ</w:t>
      </w:r>
      <w:r>
        <w:rPr>
          <w:rFonts w:ascii="Times New Roman CYR" w:hAnsi="Times New Roman CYR" w:cs="Times New Roman CYR"/>
          <w:sz w:val="28"/>
          <w:szCs w:val="28"/>
        </w:rPr>
        <w:t>ие особенности оказались характерными именно для конкретной позиции ребенка в семье.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Первенец (старший ребенок)</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Адлеру, положение первенца можно считать завидным, пока он - единственный ребенок в семье. Родители обычно сильно переживают по поводу </w:t>
      </w:r>
      <w:r>
        <w:rPr>
          <w:rFonts w:ascii="Times New Roman CYR" w:hAnsi="Times New Roman CYR" w:cs="Times New Roman CYR"/>
          <w:sz w:val="28"/>
          <w:szCs w:val="28"/>
        </w:rPr>
        <w:t>появления первого ребенка и поэтому всецело отдают себя ему, стремясь, чтобы все было "как полагается". Первенец получает безграничную любовь и заботу от родителей. Он, как правило, наслаждается своим безопасным и безмятежным существованием. Но это продолж</w:t>
      </w:r>
      <w:r>
        <w:rPr>
          <w:rFonts w:ascii="Times New Roman CYR" w:hAnsi="Times New Roman CYR" w:cs="Times New Roman CYR"/>
          <w:sz w:val="28"/>
          <w:szCs w:val="28"/>
        </w:rPr>
        <w:t>ается до тех пор, пока следующий ребенок не лишит его своим появлением привилегированного положения. Это событие драматическим образом меняет положение ребенка и его взгляд на мир.</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часто описывал положение первенца при рождении второго ребенка, как п</w:t>
      </w:r>
      <w:r>
        <w:rPr>
          <w:rFonts w:ascii="Times New Roman CYR" w:hAnsi="Times New Roman CYR" w:cs="Times New Roman CYR"/>
          <w:sz w:val="28"/>
          <w:szCs w:val="28"/>
        </w:rPr>
        <w:t>оложение "монарха, лишенного трона", и отмечал, что этот опыт может быть очень травматичным. Когда старший ребенок наблюдает, как его младший брат или сестра побеждает в соревновании за родительское внимание и нежность, он, естественно, будет склонен отвое</w:t>
      </w:r>
      <w:r>
        <w:rPr>
          <w:rFonts w:ascii="Times New Roman CYR" w:hAnsi="Times New Roman CYR" w:cs="Times New Roman CYR"/>
          <w:sz w:val="28"/>
          <w:szCs w:val="28"/>
        </w:rPr>
        <w:t>вывать свое верховенство в семье. Однако это сражение за возвращение прежней центральной позиции в семейной системе с самого начала обречено на неудачу - прежнего не вернуть, как бы первенец не старался. Со временем ребенок сознает, что родители слишком за</w:t>
      </w:r>
      <w:r>
        <w:rPr>
          <w:rFonts w:ascii="Times New Roman CYR" w:hAnsi="Times New Roman CYR" w:cs="Times New Roman CYR"/>
          <w:sz w:val="28"/>
          <w:szCs w:val="28"/>
        </w:rPr>
        <w:t xml:space="preserve">няты, слишком задерганы или слишком равнодушны, чтобы терпеть его инфантильные требования. Кроме того, у родителей гораздо больше власти, чем у ребенка, и они отвечают на его трудное поведение (требование к себе внимания) наказанием. В результате подобной </w:t>
      </w:r>
      <w:r>
        <w:rPr>
          <w:rFonts w:ascii="Times New Roman CYR" w:hAnsi="Times New Roman CYR" w:cs="Times New Roman CYR"/>
          <w:sz w:val="28"/>
          <w:szCs w:val="28"/>
        </w:rPr>
        <w:t>семейной борьбы первенец "приучает себя к изоляции" и осваивает стратегию выживания в одиночку, не нуждаясь в чьей-либо привязанности или одобрении. Адлер также полагал, что самый старший ребенок в семье, скорее всего, консервативен, стремится к власти и п</w:t>
      </w:r>
      <w:r>
        <w:rPr>
          <w:rFonts w:ascii="Times New Roman CYR" w:hAnsi="Times New Roman CYR" w:cs="Times New Roman CYR"/>
          <w:sz w:val="28"/>
          <w:szCs w:val="28"/>
        </w:rPr>
        <w:t>редрасположен к лидерству. Поэтому он часто становится хранителем семейных установок и моральных стандартов.</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Единственный ребенок</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считал, что позиция единственного ребенка уникальна, потому что у него нет других братьев или сестер, с которыми ему при</w:t>
      </w:r>
      <w:r>
        <w:rPr>
          <w:rFonts w:ascii="Times New Roman CYR" w:hAnsi="Times New Roman CYR" w:cs="Times New Roman CYR"/>
          <w:sz w:val="28"/>
          <w:szCs w:val="28"/>
        </w:rPr>
        <w:t xml:space="preserve">ходилось бы конкурировать. Это обстоятельство, наряду с особой чувствительностью к материнской заботе, часто приводит единственного ребенка к сильному соперничеству с отцом. Он слишком долго и много находится под контролем матери и ожидает такой же защиты </w:t>
      </w:r>
      <w:r>
        <w:rPr>
          <w:rFonts w:ascii="Times New Roman CYR" w:hAnsi="Times New Roman CYR" w:cs="Times New Roman CYR"/>
          <w:sz w:val="28"/>
          <w:szCs w:val="28"/>
        </w:rPr>
        <w:t>и заботы от других. Главной особенностью этого стиля жизни становится зависимость и эгоцентризм.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ребенок на протяжении всего детства продолжает быть средоточием жизни семьи. Однако позднее он как бы внезапно пробуждается и открывает для себя, что бол</w:t>
      </w:r>
      <w:r>
        <w:rPr>
          <w:rFonts w:ascii="Times New Roman CYR" w:hAnsi="Times New Roman CYR" w:cs="Times New Roman CYR"/>
          <w:sz w:val="28"/>
          <w:szCs w:val="28"/>
        </w:rPr>
        <w:t>ьше не находится в центре внимания. Единственный ребенок никогда ни с кем не делил своего центрального положения, не боролся за эту позицию с братьями или сестрами. В результате у него часто бывают трудности во взаимоотношениях со сверстниками.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(сре</w:t>
      </w:r>
      <w:r>
        <w:rPr>
          <w:rFonts w:ascii="Times New Roman CYR" w:hAnsi="Times New Roman CYR" w:cs="Times New Roman CYR"/>
          <w:sz w:val="28"/>
          <w:szCs w:val="28"/>
        </w:rPr>
        <w:t>дний) ребенок</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Второму ребенку с самого начала задает темп его старший брат или старшая сестра: ситуация стимулирует его побивать рекорды старшего сиблинга. Благодаря этому нередко темп его развития оказывается более высоким, чем у старшего ребенка. Наприме</w:t>
      </w:r>
      <w:r>
        <w:rPr>
          <w:rFonts w:ascii="Times New Roman CYR" w:hAnsi="Times New Roman CYR" w:cs="Times New Roman CYR"/>
          <w:sz w:val="28"/>
          <w:szCs w:val="28"/>
        </w:rPr>
        <w:t>р, второй ребенок может раньше, чем первый, начать разговаривать или ходить. "Он ведет себя так, как будто состязается в беге, и если кто-нибудь вырвется на пару шагов вперед, он поспешит его опередить. Он все время мчится на всех парах".</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втор</w:t>
      </w:r>
      <w:r>
        <w:rPr>
          <w:rFonts w:ascii="Times New Roman CYR" w:hAnsi="Times New Roman CYR" w:cs="Times New Roman CYR"/>
          <w:sz w:val="28"/>
          <w:szCs w:val="28"/>
        </w:rPr>
        <w:t>ой ребенок вырастает соперничающим и честолюбивым. Его стиль жизни определяет постоянное стремление доказать, что он лучше своего старшего брата или сестры. Итак, для среднего ребенка характерна ориентация на достижения. Чтобы добиться превосходства, он ис</w:t>
      </w:r>
      <w:r>
        <w:rPr>
          <w:rFonts w:ascii="Times New Roman CYR" w:hAnsi="Times New Roman CYR" w:cs="Times New Roman CYR"/>
          <w:sz w:val="28"/>
          <w:szCs w:val="28"/>
        </w:rPr>
        <w:t>пользует как прямые, так и окольные методы. Адлер также полагал, что средний ребенок может ставить перед собой непомерно высокие цели, что фактически повышает вероятность возможных неудач. Интересно отметить, что Адлер сам был средним ребенком в семье.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w:t>
      </w:r>
      <w:r>
        <w:rPr>
          <w:rFonts w:ascii="Times New Roman CYR" w:hAnsi="Times New Roman CYR" w:cs="Times New Roman CYR"/>
          <w:sz w:val="28"/>
          <w:szCs w:val="28"/>
        </w:rPr>
        <w:t>ледний ребенок (самый младший)</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последнего ребенка уникально во многих отношениях. Во-первых, он никогда не испытывает шока "лишения трона" и, будучи "малышом" или "баловнем" семьи, может быть окружен заботой и вниманием со стороны не только родит</w:t>
      </w:r>
      <w:r>
        <w:rPr>
          <w:rFonts w:ascii="Times New Roman CYR" w:hAnsi="Times New Roman CYR" w:cs="Times New Roman CYR"/>
          <w:sz w:val="28"/>
          <w:szCs w:val="28"/>
        </w:rPr>
        <w:t>елей, но, как это бывает в больших семьях, старших братьев и сестер. Во-вторых, если родители ограничены в средствах, у него практически нет ничего своего, и ему приходится пользоваться вещами других членов семьи. В-третьих, положение старших детей позволя</w:t>
      </w:r>
      <w:r>
        <w:rPr>
          <w:rFonts w:ascii="Times New Roman CYR" w:hAnsi="Times New Roman CYR" w:cs="Times New Roman CYR"/>
          <w:sz w:val="28"/>
          <w:szCs w:val="28"/>
        </w:rPr>
        <w:t>ет им задавать тон; у них больше привилегий, чем у него, и поэтому он испытывает сильное чувство неполноценности, наряду с отсутствием чувства независимости.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это, младший ребенок обладает одним преимуществом: у него высокая мотивация превзойти </w:t>
      </w:r>
      <w:r>
        <w:rPr>
          <w:rFonts w:ascii="Times New Roman CYR" w:hAnsi="Times New Roman CYR" w:cs="Times New Roman CYR"/>
          <w:sz w:val="28"/>
          <w:szCs w:val="28"/>
        </w:rPr>
        <w:t>старших детей. В результате он часто становится самым быстрым пловцом, лучшим музыкантом, наиболее честолюбивым студентом. Адлер иногда говорил о "борющемся младшем ребенке", как о возможном будущем революционере.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вышеприведенных примеров предста</w:t>
      </w:r>
      <w:r>
        <w:rPr>
          <w:rFonts w:ascii="Times New Roman CYR" w:hAnsi="Times New Roman CYR" w:cs="Times New Roman CYR"/>
          <w:sz w:val="28"/>
          <w:szCs w:val="28"/>
        </w:rPr>
        <w:t>вляет собой стереотипное описание "типичного" старшего, единственного, среднего и самого младшего ребенка. Как отмечалось ранее, не у каждого ребенка стиль жизни полностью совпадает с общими описаниями, данными Адлером. Он утверждал лишь то, что позиция ка</w:t>
      </w:r>
      <w:r>
        <w:rPr>
          <w:rFonts w:ascii="Times New Roman CYR" w:hAnsi="Times New Roman CYR" w:cs="Times New Roman CYR"/>
          <w:sz w:val="28"/>
          <w:szCs w:val="28"/>
        </w:rPr>
        <w:t>ждого ребенка в семье предполагает наличие определенных проблем (например, необходимость уступать центральное положение в семье после того, как был объектом всеобщего внимания, конкурировать с теми, у кого больше опыта и знаний и тому подобное). Интерес Ад</w:t>
      </w:r>
      <w:r>
        <w:rPr>
          <w:rFonts w:ascii="Times New Roman CYR" w:hAnsi="Times New Roman CYR" w:cs="Times New Roman CYR"/>
          <w:sz w:val="28"/>
          <w:szCs w:val="28"/>
        </w:rPr>
        <w:t>лера к взаимоотношениям в контексте порядка рождения являлся, таким образом, ничем иным, чем попыткой исследовать типы проблем, с которыми сталкиваются дети, а также решения, которые они могут принимать, чтобы совладать с этими проблемами.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не все теор</w:t>
      </w:r>
      <w:r>
        <w:rPr>
          <w:rFonts w:ascii="Times New Roman CYR" w:hAnsi="Times New Roman CYR" w:cs="Times New Roman CYR"/>
          <w:sz w:val="28"/>
          <w:szCs w:val="28"/>
        </w:rPr>
        <w:t>етические положения Адлера, главным образом связанные с типологией личности детей, очередностью их рождения, нашли свое подтверждение в дальнейших экспериментальных исследованиях, сама идея о роли чувства общности и индивидуального стиля жизни в формирован</w:t>
      </w:r>
      <w:r>
        <w:rPr>
          <w:rFonts w:ascii="Times New Roman CYR" w:hAnsi="Times New Roman CYR" w:cs="Times New Roman CYR"/>
          <w:sz w:val="28"/>
          <w:szCs w:val="28"/>
        </w:rPr>
        <w:t>ии личности ребенка, особенно мысль о компенсации как основном механизме психического развития и коррекции поведения, стала неоценимым вкладом в психологию.</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адлер психология компенсация неполноценность</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Познакомившись с индивидуальной психологие</w:t>
      </w:r>
      <w:r>
        <w:rPr>
          <w:rFonts w:ascii="Times New Roman CYR" w:hAnsi="Times New Roman CYR" w:cs="Times New Roman CYR"/>
          <w:sz w:val="28"/>
          <w:szCs w:val="28"/>
        </w:rPr>
        <w:t>й Альфреда Адлера, можно охарактеризовать её так:</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Адлерианская психология есть психология феноменологическая, то есть субъективная, персональная, объясняющая то, что у каждого человека своё субъективное понимание вещей, отношение к миру. Схематически мож</w:t>
      </w:r>
      <w:r>
        <w:rPr>
          <w:rFonts w:ascii="Times New Roman CYR" w:hAnsi="Times New Roman CYR" w:cs="Times New Roman CYR"/>
          <w:sz w:val="28"/>
          <w:szCs w:val="28"/>
        </w:rPr>
        <w:t xml:space="preserve">но представить себе картину, когда много людей смотрят на нечто с разных сторон. То, что видит каждый, и есть его субъективная, персональная реальность. Признание права каждого иметь такую реальность, в каком-то смысле уравнивая всех и каждого - поскольку </w:t>
      </w:r>
      <w:r>
        <w:rPr>
          <w:rFonts w:ascii="Times New Roman CYR" w:hAnsi="Times New Roman CYR" w:cs="Times New Roman CYR"/>
          <w:sz w:val="28"/>
          <w:szCs w:val="28"/>
        </w:rPr>
        <w:t>данные реальности не так-то просто сравнить - большое достижение в развитии психологии. Да и вообще человечества. Это и называется гуманизмом.</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2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67275" cy="3657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3657600"/>
                    </a:xfrm>
                    <a:prstGeom prst="rect">
                      <a:avLst/>
                    </a:prstGeom>
                    <a:noFill/>
                    <a:ln>
                      <a:noFill/>
                    </a:ln>
                  </pic:spPr>
                </pic:pic>
              </a:graphicData>
            </a:graphic>
          </wp:inline>
        </w:drawing>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Адлерианская психология есть психология индивидуальная.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названии содерж</w:t>
      </w:r>
      <w:r>
        <w:rPr>
          <w:rFonts w:ascii="Times New Roman CYR" w:hAnsi="Times New Roman CYR" w:cs="Times New Roman CYR"/>
          <w:sz w:val="28"/>
          <w:szCs w:val="28"/>
        </w:rPr>
        <w:t>ится скрытая отсылка к латинскому слову individuus, означающему «нераздельность», термин, предназначенный для того, чтобы сделать ударение на холизме, целостности.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 мнению Адлера, есть неделимая сущность и должен пониматься тотально ("total pers</w:t>
      </w:r>
      <w:r>
        <w:rPr>
          <w:rFonts w:ascii="Times New Roman CYR" w:hAnsi="Times New Roman CYR" w:cs="Times New Roman CYR"/>
          <w:sz w:val="28"/>
          <w:szCs w:val="28"/>
        </w:rPr>
        <w:t>on"), когда мысли, чувства, действия, сновидения, память и даже психология ведут в одном направлении. Человек - это система, в которой целое больше любой отдельной его части. В этом целом Адлер видел единство человека, в поведении которого есть закономерна</w:t>
      </w:r>
      <w:r>
        <w:rPr>
          <w:rFonts w:ascii="Times New Roman CYR" w:hAnsi="Times New Roman CYR" w:cs="Times New Roman CYR"/>
          <w:sz w:val="28"/>
          <w:szCs w:val="28"/>
        </w:rPr>
        <w:t>я тема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говорим, что в нашей обычной, устоявшейся жизни «все повторяется», «ходит по кругу». Это и означает, что все элементы этого круга взаимоувязаны, гармонизированы друг с другом, поддерживают и воспроизводят сами себя - мы выбираем чувства, обеспечи</w:t>
      </w:r>
      <w:r>
        <w:rPr>
          <w:rFonts w:ascii="Times New Roman CYR" w:hAnsi="Times New Roman CYR" w:cs="Times New Roman CYR"/>
          <w:sz w:val="28"/>
          <w:szCs w:val="28"/>
        </w:rPr>
        <w:t>вающие наши решения, решения приводят к действиям, а действия создают те события, которые питают наши чувства. Это и есть индивидуальная, или, как мы говорим, личная логика.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Адлерианская психология есть психология теологическая.</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Теология означает «целесо</w:t>
      </w:r>
      <w:r>
        <w:rPr>
          <w:rFonts w:ascii="Times New Roman CYR" w:hAnsi="Times New Roman CYR" w:cs="Times New Roman CYR"/>
          <w:sz w:val="28"/>
          <w:szCs w:val="28"/>
        </w:rPr>
        <w:t>образность, движение по направлению к цели». Индивидуальная Психология видит индивидуальность в постоянном стремлении. Мы спрашиваем про человека, когда не понимаем его: «Что он хочет?», тем самым имея в виду «В чем его цель»? Здесь уместно вспомнить выска</w:t>
      </w:r>
      <w:r>
        <w:rPr>
          <w:rFonts w:ascii="Times New Roman CYR" w:hAnsi="Times New Roman CYR" w:cs="Times New Roman CYR"/>
          <w:sz w:val="28"/>
          <w:szCs w:val="28"/>
        </w:rPr>
        <w:t>зывание древнего Хилона «Смотри на окончание, думай о последствиях»[2, с. 131].</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Адлерианская психология есть психология сообщества и социального интереса.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отступил от Фрейдовских предположений, что человеческое поведение мотивируется сексуальным ин</w:t>
      </w:r>
      <w:r>
        <w:rPr>
          <w:rFonts w:ascii="Times New Roman CYR" w:hAnsi="Times New Roman CYR" w:cs="Times New Roman CYR"/>
          <w:sz w:val="28"/>
          <w:szCs w:val="28"/>
        </w:rPr>
        <w:t>стинктом. Предположение Адлера состоит в том, что человеческое поведение мотивируется социальными (общественными) потребностями и что человеческое существование есть прирожденное общественное существование. Среди всех теорий персональности только Адлерианс</w:t>
      </w:r>
      <w:r>
        <w:rPr>
          <w:rFonts w:ascii="Times New Roman CYR" w:hAnsi="Times New Roman CYR" w:cs="Times New Roman CYR"/>
          <w:sz w:val="28"/>
          <w:szCs w:val="28"/>
        </w:rPr>
        <w:t>кая честно утверждает, что для того, чтобы быть счастливым и успешным в жизни необходимо быть «хорошим» в социально значимом смысле.</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для многих психологических направлений, высокая практическая ценность - таковы существенные особенности инди</w:t>
      </w:r>
      <w:r>
        <w:rPr>
          <w:rFonts w:ascii="Times New Roman CYR" w:hAnsi="Times New Roman CYR" w:cs="Times New Roman CYR"/>
          <w:sz w:val="28"/>
          <w:szCs w:val="28"/>
        </w:rPr>
        <w:t>вивидуальной психологии А. Адлера, которые органически вошли в современную психологическую науку. А. Адлер намного опеределил своё время. Многие его положения и идеи сохраняют свою ценность в наши дни.</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оценке концепции состоит, на мой взгляд, в т</w:t>
      </w:r>
      <w:r>
        <w:rPr>
          <w:rFonts w:ascii="Times New Roman CYR" w:hAnsi="Times New Roman CYR" w:cs="Times New Roman CYR"/>
          <w:sz w:val="28"/>
          <w:szCs w:val="28"/>
        </w:rPr>
        <w:t>ом что, она в наибольшей мере способствовала развитию всех остальных психотерапевтических концепций и проблем (от проблемы детского возраста до семейной и социальной проблематики). Трудно оценить весь потенциал направления, которое не стало теорией, а прод</w:t>
      </w:r>
      <w:r>
        <w:rPr>
          <w:rFonts w:ascii="Times New Roman CYR" w:hAnsi="Times New Roman CYR" w:cs="Times New Roman CYR"/>
          <w:sz w:val="28"/>
          <w:szCs w:val="28"/>
        </w:rPr>
        <w:t>олжает жить. Поэтому в заключении я хочу привести высказывание самого А. Адлера:</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“Честный психолог не может закрыть глаза на социальные условия, не позволяющие ребёнку стать частью сообщества и почувствовать себя дома в мире, вместо этого заставляя его рас</w:t>
      </w:r>
      <w:r>
        <w:rPr>
          <w:rFonts w:ascii="Times New Roman CYR" w:hAnsi="Times New Roman CYR" w:cs="Times New Roman CYR"/>
          <w:sz w:val="28"/>
          <w:szCs w:val="28"/>
        </w:rPr>
        <w:t>ти так, как будто он живёт во вражеском стане. Психолог, следовательно, должен работать против национализма… Против захватнических воин, реваншизма и престижа; против безработицы, которая повергает людей в безнадёжность; и против всех остальных препятствий</w:t>
      </w:r>
      <w:r>
        <w:rPr>
          <w:rFonts w:ascii="Times New Roman CYR" w:hAnsi="Times New Roman CYR" w:cs="Times New Roman CYR"/>
          <w:sz w:val="28"/>
          <w:szCs w:val="28"/>
        </w:rPr>
        <w:t>, которые покушаются на социальный интерес в семье, школе и обществе целом” [1, с. 99].</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AD6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6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Адлер А. Практика и теория индивидуальной психологии. / Пер. с нем. М.: Фонд “За экономическую грамотность”, 1995.</w:t>
      </w:r>
    </w:p>
    <w:p w:rsidR="00000000" w:rsidRDefault="00AD6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 Н. Ждан И</w:t>
      </w:r>
      <w:r>
        <w:rPr>
          <w:rFonts w:ascii="Times New Roman CYR" w:hAnsi="Times New Roman CYR" w:cs="Times New Roman CYR"/>
          <w:sz w:val="28"/>
          <w:szCs w:val="28"/>
        </w:rPr>
        <w:t>стория психологии. М.: Из-во Московского университета, 1990.</w:t>
      </w:r>
    </w:p>
    <w:p w:rsidR="00000000" w:rsidRDefault="00AD6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16-е изд. Учебное пособие / Л.Д. Столяренко. - Ростов н/Д: Феникс, 2006. - 672 с.</w:t>
      </w:r>
    </w:p>
    <w:p w:rsidR="00AD6F4B" w:rsidRDefault="00AD6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Общая психология: учеб. пособие / Л. А. Вайнштейн, [и др.]. - Минск: Тесей</w:t>
      </w:r>
      <w:r>
        <w:rPr>
          <w:rFonts w:ascii="Times New Roman CYR" w:hAnsi="Times New Roman CYR" w:cs="Times New Roman CYR"/>
          <w:sz w:val="28"/>
          <w:szCs w:val="28"/>
        </w:rPr>
        <w:t>, 2005. - 368 с.</w:t>
      </w:r>
    </w:p>
    <w:sectPr w:rsidR="00AD6F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2F"/>
    <w:rsid w:val="0073252F"/>
    <w:rsid w:val="00AD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8A5DC9-E449-44CB-924E-1D0F194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8856</Words>
  <Characters>50484</Characters>
  <Application>Microsoft Office Word</Application>
  <DocSecurity>0</DocSecurity>
  <Lines>420</Lines>
  <Paragraphs>118</Paragraphs>
  <ScaleCrop>false</ScaleCrop>
  <Company/>
  <LinksUpToDate>false</LinksUpToDate>
  <CharactersWithSpaces>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2024-08-11T17:04:00Z</dcterms:created>
  <dcterms:modified xsi:type="dcterms:W3CDTF">2024-08-11T17:04:00Z</dcterms:modified>
</cp:coreProperties>
</file>