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30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Дельфинотерапия как метод психотерапии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отечественной психологической практике дельфинотерапия - новое направление, насчитывает не более 4-5 лет. Возникла необходимость теоретич</w:t>
      </w:r>
      <w:r>
        <w:rPr>
          <w:color w:val="000000"/>
        </w:rPr>
        <w:t>еской и практической разработки этого метода, т.к., хотя за рубежом это направление развивается с 70-х годов 20-го века, найденная информация дает представление только о примерном направлении работы в этой области.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Проделанная работа по обоснованию и разра</w:t>
      </w:r>
      <w:r>
        <w:rPr>
          <w:color w:val="000000"/>
        </w:rPr>
        <w:t>ботке дельфинотерапии как метода психотерапии дала результаты, которые легли в основу доклада.</w:t>
      </w:r>
    </w:p>
    <w:p w:rsidR="00000000" w:rsidRDefault="00163068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Что такое дельфинотерапия?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Дельфинотерапия является альтернативным, нетрадиционным методом психотерапии, где в центре психотерапевтического процесса лежит общ</w:t>
      </w:r>
      <w:r>
        <w:rPr>
          <w:color w:val="000000"/>
        </w:rPr>
        <w:t>ение человека и дельфина. Это специально организованный процесс, протекающий под наблюдением ряда специалистов: врача, ветеринара, тренера, психолога (психотерапевта, дефектолога, педагога). В психотерапии участвуют специально обученные животные, обладающи</w:t>
      </w:r>
      <w:r>
        <w:rPr>
          <w:color w:val="000000"/>
        </w:rPr>
        <w:t>е "хорошим характером". Дельфины играют с пациентами, плавают, катаются на спине, поглаживают, просят ответной ласки.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Дельфинотерапия делится на два направления: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Свободное взаимодействие с животным с минимальным участием специалистов (врача, тренера, пс</w:t>
      </w:r>
      <w:r>
        <w:rPr>
          <w:color w:val="000000"/>
        </w:rPr>
        <w:t>ихолога, психотерапевта, педагога и т.д.) В данном направлении клиент (пациент) сам выстраивает свои отношения с дельфином, выбирает способы взаимодействия в рамках допустимых возможностей. Роль специалистов ограничивается обеспечением безопасности клиенто</w:t>
      </w:r>
      <w:r>
        <w:rPr>
          <w:color w:val="000000"/>
        </w:rPr>
        <w:t>в и дельфинов.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Специально организованное общение. Общение с животным осуществляется через специалиста (врача, психотерапевта, психолога и т.д.), где общение со специалистом для клиента несет психотерапевтическое значение, а общение с дельфином выступает</w:t>
      </w:r>
      <w:r>
        <w:rPr>
          <w:color w:val="000000"/>
        </w:rPr>
        <w:t xml:space="preserve"> как фон, среда. Здесь характер и тип дельфинотерапии подчиняется намеченной цели. В этом направлении дельфинотерапия может решать разные задачи: психотерапевтические, психокоррекционные, психопрофилактические, физиотерапевтические, педагогические - это за</w:t>
      </w:r>
      <w:r>
        <w:rPr>
          <w:color w:val="000000"/>
        </w:rPr>
        <w:t>висит от запроса клиента и специалиста, который будет замыкать терапевтическую цепь.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Дельфинотерапию можно отнести к натуропсихотерапии, т. к. влияние природного объекта (дельфина), обладающее лечебным эффектом, выступает в качестве самостоятельного метода</w:t>
      </w:r>
      <w:r>
        <w:rPr>
          <w:color w:val="000000"/>
        </w:rPr>
        <w:t xml:space="preserve">. Она может быть индивидуальной, групповой, семейной. </w:t>
      </w:r>
    </w:p>
    <w:p w:rsidR="00000000" w:rsidRDefault="00163068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Лечебные факторы дельфинотерапии.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Использование дельфина обусловлено природными особенностями дельфина: сочетание уникальных физических данных и высокого интеллекта, потребность в общении, способнос</w:t>
      </w:r>
      <w:r>
        <w:rPr>
          <w:color w:val="000000"/>
        </w:rPr>
        <w:t xml:space="preserve">ть к межвидовому общению, использование невербальных средств общения, игровое поведение, а также особым отношением человека к дельфину: он является одним из ярких символов самого первого начала вещей, т. е. архетипичен. Это порождает сильную положительную </w:t>
      </w:r>
      <w:r>
        <w:rPr>
          <w:color w:val="000000"/>
        </w:rPr>
        <w:t>установку. На стыке установки и реального восприятия появляется так называемый "Эффект дельфина", выступающий мощным лечебным фактором. Восприятие дельфина уже несет в себе психотерапевтический эффект. Общение с дельфином заключает в себе следующие лечебны</w:t>
      </w:r>
      <w:r>
        <w:rPr>
          <w:color w:val="000000"/>
        </w:rPr>
        <w:t>е факторы: положительные эмоции, седативный, отвлекающий, активизирующий и катарсический эффекты. Дельфин ярко демонстрирует интерес к партнеру по общению, активно взаимодействует, требует обратного ответа, привлекает к себе внимание, демонстрирует дружелю</w:t>
      </w:r>
      <w:r>
        <w:rPr>
          <w:color w:val="000000"/>
        </w:rPr>
        <w:t>бность, искренность намерений.</w:t>
      </w:r>
    </w:p>
    <w:p w:rsidR="00000000" w:rsidRDefault="00163068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3.Что может обеспечить общение с дельфином?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Общение с дельфином позволяет достичь следующего: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прийти к принципиальному переконструированию отношения к себе, к окружающим людям, к природе, к миру вообще; 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вытащить челове</w:t>
      </w:r>
      <w:r>
        <w:rPr>
          <w:color w:val="000000"/>
          <w:sz w:val="24"/>
          <w:szCs w:val="24"/>
        </w:rPr>
        <w:t xml:space="preserve">ка из плена самоизоляции, стимулировать развитие интереса к внешнему миру, что становится условием к установлению, восстановлению, корректировке, оптимизации социальных отношений; 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выступает в качестве сенсорного стимулятора, активизируя работу мозговых</w:t>
      </w:r>
      <w:r>
        <w:rPr>
          <w:color w:val="000000"/>
          <w:sz w:val="24"/>
          <w:szCs w:val="24"/>
        </w:rPr>
        <w:t xml:space="preserve"> структур и всего организма в целом; 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стимулировать и вербальную экспрессию, способствуя речевому и сенсомоторному развитию аутичных детей и детей со сниженным интеллектом; 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стимулировать процесс развития личности; 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восполнять дефицит положительны</w:t>
      </w:r>
      <w:r>
        <w:rPr>
          <w:color w:val="000000"/>
          <w:sz w:val="24"/>
          <w:szCs w:val="24"/>
        </w:rPr>
        <w:t xml:space="preserve">х эмоций и обеспечивать поддержку детям и взрослым, переживающим одиночество или состояние дезадаптации, удовлетворять аффелятивную потребность; 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тактильную стимуляцию создать условия для эмоционального отреагирования; </w:t>
      </w:r>
    </w:p>
    <w:p w:rsidR="00000000" w:rsidRDefault="0016306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условия для укре</w:t>
      </w:r>
      <w:r>
        <w:rPr>
          <w:color w:val="000000"/>
          <w:sz w:val="24"/>
          <w:szCs w:val="24"/>
        </w:rPr>
        <w:t xml:space="preserve">пления контакта ребенка с психотерапевтом </w:t>
      </w:r>
    </w:p>
    <w:p w:rsidR="00000000" w:rsidRDefault="00163068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Как строится дельфинотерапия (на примере курса для детей).</w:t>
      </w:r>
    </w:p>
    <w:p w:rsidR="00000000" w:rsidRDefault="00163068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Курс дельфинотерапии состоит из 3 этапов:</w:t>
      </w:r>
    </w:p>
    <w:p w:rsidR="00000000" w:rsidRDefault="00163068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Подготовительный. Сбор анамнеза, знакомство с индивидуальными особенностями ребенка, беседа с родителями, </w:t>
      </w:r>
      <w:r>
        <w:rPr>
          <w:color w:val="000000"/>
          <w:sz w:val="24"/>
          <w:szCs w:val="24"/>
        </w:rPr>
        <w:t xml:space="preserve">получение запроса, совместное составление плана коррекционной работы. </w:t>
      </w:r>
    </w:p>
    <w:p w:rsidR="00000000" w:rsidRDefault="00163068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Основной. Проведение коррекционной работы. В работе преимущественно используется игровой метод. Игры подбирались таким образом, чтобы содействовать решение поставленных коррекционных</w:t>
      </w:r>
      <w:r>
        <w:rPr>
          <w:color w:val="000000"/>
          <w:sz w:val="24"/>
          <w:szCs w:val="24"/>
        </w:rPr>
        <w:t xml:space="preserve"> задач. Игра является одной из основных составляющих психического развития ребенка, и в то же время дельфины обычно отличаются повышенной игровой активностью, поэтому животные и дети играют друг с другом много и охотно. В зависимости от физических и психол</w:t>
      </w:r>
      <w:r>
        <w:rPr>
          <w:color w:val="000000"/>
          <w:sz w:val="24"/>
          <w:szCs w:val="24"/>
        </w:rPr>
        <w:t>огических возможностей, дети играют с дельфинами в мяч / в футбол и волейбол/, общаются с дельфинами, гладят их руками и ногами, обнимают их, когда животные выходят на помост по команде тренера. Игра идет либо под наблюдением психолога, либо при непосредст</w:t>
      </w:r>
      <w:r>
        <w:rPr>
          <w:color w:val="000000"/>
          <w:sz w:val="24"/>
          <w:szCs w:val="24"/>
        </w:rPr>
        <w:t xml:space="preserve">венном его участии. Общение с дельфинами, игра с ними совмещается с выполнением физических упражнений, направленных на развитие крупной моторики, ориентацию в пространстве, а также занимаются лепкой, рисованием, играют в кукольный театр. На занятиях также </w:t>
      </w:r>
      <w:r>
        <w:rPr>
          <w:color w:val="000000"/>
          <w:sz w:val="24"/>
          <w:szCs w:val="24"/>
        </w:rPr>
        <w:t xml:space="preserve">применяются различные психотерапевтические приемы. </w:t>
      </w:r>
    </w:p>
    <w:p w:rsidR="00000000" w:rsidRDefault="00163068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Заключительный. Сравнение заключений специалистов: педагогов- диффектологов, специалистов по движению, детских психологов, длительно наблюдавших клиентов, до и после дельфинотерапии. </w:t>
      </w:r>
    </w:p>
    <w:p w:rsidR="00000000" w:rsidRDefault="00163068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1630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Артемова О.В. Дельфинотерапия как метод психотерапии</w:t>
      </w:r>
    </w:p>
    <w:p w:rsidR="00163068" w:rsidRDefault="001630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16306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25E8E"/>
    <w:multiLevelType w:val="hybridMultilevel"/>
    <w:tmpl w:val="5D782348"/>
    <w:lvl w:ilvl="0" w:tplc="E2CA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04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63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89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26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06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C0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45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CF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42FA4"/>
    <w:multiLevelType w:val="hybridMultilevel"/>
    <w:tmpl w:val="B66839D4"/>
    <w:lvl w:ilvl="0" w:tplc="E794D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4D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80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212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7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AF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666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ED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F4"/>
    <w:rsid w:val="00163068"/>
    <w:rsid w:val="006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4962</Characters>
  <Application>Microsoft Office Word</Application>
  <DocSecurity>0</DocSecurity>
  <Lines>41</Lines>
  <Paragraphs>11</Paragraphs>
  <ScaleCrop>false</ScaleCrop>
  <Company>PERSONAL COMPUTERS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Дельфинотерапия как метод психотерапии</dc:title>
  <dc:creator>USER</dc:creator>
  <cp:lastModifiedBy>Igor</cp:lastModifiedBy>
  <cp:revision>3</cp:revision>
  <dcterms:created xsi:type="dcterms:W3CDTF">2024-08-08T09:07:00Z</dcterms:created>
  <dcterms:modified xsi:type="dcterms:W3CDTF">2024-08-08T09:07:00Z</dcterms:modified>
</cp:coreProperties>
</file>