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A5" w:rsidRDefault="003D1DA5" w:rsidP="003D1DA5">
      <w:pPr>
        <w:pStyle w:val="af4"/>
      </w:pPr>
      <w:bookmarkStart w:id="0" w:name="_GoBack"/>
      <w:bookmarkEnd w:id="0"/>
      <w:r w:rsidRPr="003D1DA5">
        <w:t>Содержание</w:t>
      </w:r>
    </w:p>
    <w:p w:rsidR="003D1DA5" w:rsidRDefault="003D1DA5" w:rsidP="003D1DA5">
      <w:pPr>
        <w:pStyle w:val="af4"/>
      </w:pPr>
    </w:p>
    <w:p w:rsidR="003D1DA5" w:rsidRDefault="003D1D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343771658" w:history="1">
        <w:r w:rsidRPr="00225AF2">
          <w:rPr>
            <w:rStyle w:val="afb"/>
            <w:noProof/>
          </w:rPr>
          <w:t>Введение</w:t>
        </w:r>
      </w:hyperlink>
    </w:p>
    <w:p w:rsidR="003D1DA5" w:rsidRDefault="003D1D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3771659" w:history="1">
        <w:r w:rsidRPr="00225AF2">
          <w:rPr>
            <w:rStyle w:val="afb"/>
            <w:noProof/>
          </w:rPr>
          <w:t>Вопрос 1. Терапевтическая стоматология как наука, предмет, цели, задачи</w:t>
        </w:r>
      </w:hyperlink>
    </w:p>
    <w:p w:rsidR="003D1DA5" w:rsidRDefault="003D1D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3771660" w:history="1">
        <w:r w:rsidRPr="00225AF2">
          <w:rPr>
            <w:rStyle w:val="afb"/>
            <w:noProof/>
          </w:rPr>
          <w:t>Вопрос 2. Устройство и оснащение стоматологического кабинета. основные требования, к нему предъявляемые</w:t>
        </w:r>
      </w:hyperlink>
    </w:p>
    <w:p w:rsidR="003D1DA5" w:rsidRDefault="003D1D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3771661" w:history="1">
        <w:r w:rsidRPr="00225AF2">
          <w:rPr>
            <w:rStyle w:val="afb"/>
            <w:noProof/>
          </w:rPr>
          <w:t>Вопрос 3. Асептика и антисептика на стоматологическом приёме, определение, основные виды</w:t>
        </w:r>
      </w:hyperlink>
    </w:p>
    <w:p w:rsidR="003D1DA5" w:rsidRDefault="003D1D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3771662" w:history="1">
        <w:r w:rsidRPr="00225AF2">
          <w:rPr>
            <w:rStyle w:val="afb"/>
            <w:noProof/>
          </w:rPr>
          <w:t>Вопрос 4. Стерилизация стоматологического инструментария, понятие. основные виды стерилизации, применяемые в клинике терапевтической стоматологии</w:t>
        </w:r>
      </w:hyperlink>
    </w:p>
    <w:p w:rsidR="003D1DA5" w:rsidRDefault="003D1D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3771663" w:history="1">
        <w:r w:rsidRPr="00225AF2">
          <w:rPr>
            <w:rStyle w:val="afb"/>
            <w:noProof/>
          </w:rPr>
          <w:t>Вопрос 5. Основные правила эргономики в работе врача-стоматолога</w:t>
        </w:r>
      </w:hyperlink>
    </w:p>
    <w:p w:rsidR="003D1DA5" w:rsidRDefault="003D1DA5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3771664" w:history="1">
        <w:r w:rsidRPr="00225AF2">
          <w:rPr>
            <w:rStyle w:val="afb"/>
            <w:noProof/>
          </w:rPr>
          <w:t>Требования к современным стоматологическим установкам</w:t>
        </w:r>
      </w:hyperlink>
    </w:p>
    <w:p w:rsidR="003D1DA5" w:rsidRDefault="003D1DA5" w:rsidP="003D1DA5">
      <w:pPr>
        <w:pStyle w:val="1"/>
      </w:pPr>
      <w:r>
        <w:fldChar w:fldCharType="end"/>
      </w:r>
      <w:r>
        <w:rPr>
          <w:color w:val="000000"/>
        </w:rPr>
        <w:br w:type="page"/>
      </w:r>
      <w:bookmarkStart w:id="1" w:name="_Toc343771658"/>
      <w:r>
        <w:lastRenderedPageBreak/>
        <w:t>Введение</w:t>
      </w:r>
      <w:bookmarkEnd w:id="1"/>
    </w:p>
    <w:p w:rsidR="003D1DA5" w:rsidRDefault="003D1DA5" w:rsidP="003D1DA5">
      <w:pPr>
        <w:tabs>
          <w:tab w:val="left" w:pos="726"/>
        </w:tabs>
        <w:rPr>
          <w:b/>
        </w:rPr>
      </w:pPr>
    </w:p>
    <w:p w:rsidR="00BE414B" w:rsidRPr="003D1DA5" w:rsidRDefault="001A1330" w:rsidP="003D1DA5">
      <w:pPr>
        <w:tabs>
          <w:tab w:val="left" w:pos="726"/>
        </w:tabs>
        <w:rPr>
          <w:b/>
        </w:rPr>
      </w:pPr>
      <w:r w:rsidRPr="003D1DA5">
        <w:rPr>
          <w:b/>
        </w:rPr>
        <w:t>1</w:t>
      </w:r>
      <w:r w:rsidR="003D1DA5" w:rsidRPr="003D1DA5">
        <w:rPr>
          <w:b/>
        </w:rPr>
        <w:t xml:space="preserve">. </w:t>
      </w:r>
      <w:r w:rsidR="00BE414B" w:rsidRPr="003D1DA5">
        <w:rPr>
          <w:b/>
        </w:rPr>
        <w:t>УЧЕБНЫЕ</w:t>
      </w:r>
      <w:r w:rsidR="003D1DA5" w:rsidRPr="003D1DA5">
        <w:rPr>
          <w:b/>
        </w:rPr>
        <w:t xml:space="preserve"> </w:t>
      </w:r>
      <w:r w:rsidR="00BE414B" w:rsidRPr="003D1DA5">
        <w:rPr>
          <w:b/>
        </w:rPr>
        <w:t>И</w:t>
      </w:r>
      <w:r w:rsidR="003D1DA5" w:rsidRPr="003D1DA5">
        <w:rPr>
          <w:b/>
        </w:rPr>
        <w:t xml:space="preserve"> </w:t>
      </w:r>
      <w:r w:rsidR="00BE414B" w:rsidRPr="003D1DA5">
        <w:rPr>
          <w:b/>
        </w:rPr>
        <w:t>ВОСПИТАТЕЛЬНЫЕ</w:t>
      </w:r>
      <w:r w:rsidR="003D1DA5" w:rsidRPr="003D1DA5">
        <w:rPr>
          <w:b/>
        </w:rPr>
        <w:t xml:space="preserve"> </w:t>
      </w:r>
      <w:r w:rsidR="00BE414B" w:rsidRPr="003D1DA5">
        <w:rPr>
          <w:b/>
        </w:rPr>
        <w:t>ЦЕЛИ</w:t>
      </w:r>
    </w:p>
    <w:p w:rsidR="003D1DA5" w:rsidRPr="003D1DA5" w:rsidRDefault="00F455DD" w:rsidP="003D1DA5">
      <w:pPr>
        <w:tabs>
          <w:tab w:val="left" w:pos="726"/>
        </w:tabs>
      </w:pPr>
      <w:r w:rsidRPr="003D1DA5">
        <w:t>1</w:t>
      </w:r>
      <w:r w:rsidR="003D1DA5" w:rsidRPr="003D1DA5">
        <w:t xml:space="preserve">. </w:t>
      </w:r>
      <w:r w:rsidRPr="003D1DA5">
        <w:t>Ознакомиться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предметом,</w:t>
      </w:r>
      <w:r w:rsidR="003D1DA5" w:rsidRPr="003D1DA5">
        <w:t xml:space="preserve"> </w:t>
      </w:r>
      <w:r w:rsidRPr="003D1DA5">
        <w:t>основными</w:t>
      </w:r>
      <w:r w:rsidR="003D1DA5" w:rsidRPr="003D1DA5">
        <w:t xml:space="preserve"> </w:t>
      </w:r>
      <w:r w:rsidRPr="003D1DA5">
        <w:t>целями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задачами</w:t>
      </w:r>
      <w:r w:rsidR="003D1DA5" w:rsidRPr="003D1DA5">
        <w:t xml:space="preserve"> </w:t>
      </w:r>
      <w:r w:rsidRPr="003D1DA5">
        <w:t>терапевтической</w:t>
      </w:r>
      <w:r w:rsidR="003D1DA5" w:rsidRPr="003D1DA5">
        <w:t xml:space="preserve"> </w:t>
      </w:r>
      <w:r w:rsidRPr="003D1DA5">
        <w:t>стоматол</w:t>
      </w:r>
      <w:r w:rsidRPr="003D1DA5">
        <w:t>о</w:t>
      </w:r>
      <w:r w:rsidRPr="003D1DA5">
        <w:t>гии</w:t>
      </w:r>
      <w:r w:rsidR="003D1DA5" w:rsidRPr="003D1DA5">
        <w:t>.</w:t>
      </w:r>
    </w:p>
    <w:p w:rsidR="003D1DA5" w:rsidRPr="003D1DA5" w:rsidRDefault="00F455DD" w:rsidP="003D1DA5">
      <w:pPr>
        <w:tabs>
          <w:tab w:val="left" w:pos="726"/>
        </w:tabs>
      </w:pPr>
      <w:r w:rsidRPr="003D1DA5">
        <w:t>2</w:t>
      </w:r>
      <w:r w:rsidR="003D1DA5" w:rsidRPr="003D1DA5">
        <w:t xml:space="preserve">. </w:t>
      </w:r>
      <w:r w:rsidRPr="003D1DA5">
        <w:t>Изучить</w:t>
      </w:r>
      <w:r w:rsidR="003D1DA5" w:rsidRPr="003D1DA5">
        <w:t xml:space="preserve"> </w:t>
      </w:r>
      <w:r w:rsidRPr="003D1DA5">
        <w:t>особенности</w:t>
      </w:r>
      <w:r w:rsidR="003D1DA5" w:rsidRPr="003D1DA5">
        <w:t xml:space="preserve"> </w:t>
      </w:r>
      <w:r w:rsidRPr="003D1DA5">
        <w:t>оснащения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кабинета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тр</w:t>
      </w:r>
      <w:r w:rsidRPr="003D1DA5">
        <w:t>е</w:t>
      </w:r>
      <w:r w:rsidRPr="003D1DA5">
        <w:t>бования,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нему</w:t>
      </w:r>
      <w:r w:rsidR="003D1DA5" w:rsidRPr="003D1DA5">
        <w:t xml:space="preserve"> </w:t>
      </w:r>
      <w:r w:rsidRPr="003D1DA5">
        <w:t>предъявляемые</w:t>
      </w:r>
      <w:r w:rsidR="003D1DA5" w:rsidRPr="003D1DA5">
        <w:t>.</w:t>
      </w:r>
    </w:p>
    <w:p w:rsidR="003D1DA5" w:rsidRPr="003D1DA5" w:rsidRDefault="00F455DD" w:rsidP="003D1DA5">
      <w:pPr>
        <w:tabs>
          <w:tab w:val="left" w:pos="726"/>
        </w:tabs>
      </w:pPr>
      <w:r w:rsidRPr="003D1DA5">
        <w:t>3</w:t>
      </w:r>
      <w:r w:rsidR="003D1DA5" w:rsidRPr="003D1DA5">
        <w:t xml:space="preserve">. </w:t>
      </w:r>
      <w:r w:rsidR="008C6F6F" w:rsidRPr="003D1DA5">
        <w:t>Научиться</w:t>
      </w:r>
      <w:r w:rsidR="003D1DA5" w:rsidRPr="003D1DA5">
        <w:t xml:space="preserve"> </w:t>
      </w:r>
      <w:r w:rsidR="008C6F6F" w:rsidRPr="003D1DA5">
        <w:t>соблюдать</w:t>
      </w:r>
      <w:r w:rsidR="003D1DA5" w:rsidRPr="003D1DA5">
        <w:t xml:space="preserve"> </w:t>
      </w:r>
      <w:r w:rsidR="008C6F6F" w:rsidRPr="003D1DA5">
        <w:t>принципы</w:t>
      </w:r>
      <w:r w:rsidR="003D1DA5" w:rsidRPr="003D1DA5">
        <w:t xml:space="preserve"> </w:t>
      </w:r>
      <w:r w:rsidR="008C6F6F" w:rsidRPr="003D1DA5">
        <w:t>асептики</w:t>
      </w:r>
      <w:r w:rsidR="003D1DA5" w:rsidRPr="003D1DA5">
        <w:t xml:space="preserve"> </w:t>
      </w:r>
      <w:r w:rsidR="008C6F6F" w:rsidRPr="003D1DA5">
        <w:t>и</w:t>
      </w:r>
      <w:r w:rsidR="003D1DA5" w:rsidRPr="003D1DA5">
        <w:t xml:space="preserve"> </w:t>
      </w:r>
      <w:r w:rsidR="008C6F6F" w:rsidRPr="003D1DA5">
        <w:t>антисептики</w:t>
      </w:r>
      <w:r w:rsidR="003D1DA5" w:rsidRPr="003D1DA5">
        <w:t xml:space="preserve"> </w:t>
      </w:r>
      <w:r w:rsidR="008C6F6F" w:rsidRPr="003D1DA5">
        <w:t>при</w:t>
      </w:r>
      <w:r w:rsidR="003D1DA5" w:rsidRPr="003D1DA5">
        <w:t xml:space="preserve"> </w:t>
      </w:r>
      <w:r w:rsidR="008C6F6F" w:rsidRPr="003D1DA5">
        <w:t>работе</w:t>
      </w:r>
      <w:r w:rsidR="003D1DA5" w:rsidRPr="003D1DA5">
        <w:t xml:space="preserve"> </w:t>
      </w:r>
      <w:r w:rsidR="008C6F6F" w:rsidRPr="003D1DA5">
        <w:t>в</w:t>
      </w:r>
      <w:r w:rsidR="003D1DA5" w:rsidRPr="003D1DA5">
        <w:t xml:space="preserve"> </w:t>
      </w:r>
      <w:r w:rsidR="008C6F6F" w:rsidRPr="003D1DA5">
        <w:t>клинике</w:t>
      </w:r>
      <w:r w:rsidR="003D1DA5" w:rsidRPr="003D1DA5">
        <w:t xml:space="preserve"> </w:t>
      </w:r>
      <w:r w:rsidR="008C6F6F" w:rsidRPr="003D1DA5">
        <w:t>терапевт</w:t>
      </w:r>
      <w:r w:rsidR="008C6F6F" w:rsidRPr="003D1DA5">
        <w:t>и</w:t>
      </w:r>
      <w:r w:rsidR="008C6F6F" w:rsidRPr="003D1DA5">
        <w:t>ческой</w:t>
      </w:r>
      <w:r w:rsidR="003D1DA5" w:rsidRPr="003D1DA5">
        <w:t xml:space="preserve"> </w:t>
      </w:r>
      <w:r w:rsidR="008C6F6F" w:rsidRPr="003D1DA5">
        <w:t>стоматологии</w:t>
      </w:r>
      <w:r w:rsidR="003D1DA5" w:rsidRPr="003D1DA5">
        <w:t>.</w:t>
      </w:r>
    </w:p>
    <w:p w:rsidR="003D1DA5" w:rsidRPr="003D1DA5" w:rsidRDefault="00F455DD" w:rsidP="003D1DA5">
      <w:pPr>
        <w:tabs>
          <w:tab w:val="left" w:pos="726"/>
        </w:tabs>
      </w:pPr>
      <w:r w:rsidRPr="003D1DA5">
        <w:t>4</w:t>
      </w:r>
      <w:r w:rsidR="003D1DA5" w:rsidRPr="003D1DA5">
        <w:t xml:space="preserve">. </w:t>
      </w:r>
      <w:r w:rsidRPr="003D1DA5">
        <w:t>Изучить</w:t>
      </w:r>
      <w:r w:rsidR="003D1DA5" w:rsidRPr="003D1DA5">
        <w:t xml:space="preserve"> </w:t>
      </w:r>
      <w:r w:rsidR="008C6F6F" w:rsidRPr="003D1DA5">
        <w:t>основные</w:t>
      </w:r>
      <w:r w:rsidR="003D1DA5" w:rsidRPr="003D1DA5">
        <w:t xml:space="preserve"> </w:t>
      </w:r>
      <w:r w:rsidRPr="003D1DA5">
        <w:t>виды</w:t>
      </w:r>
      <w:r w:rsidR="003D1DA5" w:rsidRPr="003D1DA5">
        <w:t xml:space="preserve"> </w:t>
      </w:r>
      <w:r w:rsidRPr="003D1DA5">
        <w:t>стерилизации</w:t>
      </w:r>
      <w:r w:rsidR="003D1DA5" w:rsidRPr="003D1DA5">
        <w:t xml:space="preserve"> </w:t>
      </w:r>
      <w:r w:rsidR="008C6F6F" w:rsidRPr="003D1DA5">
        <w:t>стоматологического</w:t>
      </w:r>
      <w:r w:rsidR="003D1DA5" w:rsidRPr="003D1DA5">
        <w:t xml:space="preserve"> </w:t>
      </w:r>
      <w:r w:rsidR="008C6F6F" w:rsidRPr="003D1DA5">
        <w:t>инструментария</w:t>
      </w:r>
      <w:r w:rsidRPr="003D1DA5">
        <w:t>,</w:t>
      </w:r>
      <w:r w:rsidR="003D1DA5" w:rsidRPr="003D1DA5">
        <w:t xml:space="preserve"> </w:t>
      </w:r>
      <w:r w:rsidRPr="003D1DA5">
        <w:t>использу</w:t>
      </w:r>
      <w:r w:rsidR="008C6F6F" w:rsidRPr="003D1DA5">
        <w:t>е</w:t>
      </w:r>
      <w:r w:rsidR="008C6F6F" w:rsidRPr="003D1DA5">
        <w:t>мые</w:t>
      </w:r>
      <w:r w:rsidR="003D1DA5" w:rsidRPr="003D1DA5">
        <w:t xml:space="preserve"> </w:t>
      </w:r>
      <w:r w:rsidR="008C6F6F" w:rsidRPr="003D1DA5">
        <w:t>в</w:t>
      </w:r>
      <w:r w:rsidR="003D1DA5" w:rsidRPr="003D1DA5">
        <w:t xml:space="preserve"> </w:t>
      </w:r>
      <w:r w:rsidR="008C6F6F" w:rsidRPr="003D1DA5">
        <w:t>клинике</w:t>
      </w:r>
      <w:r w:rsidR="003D1DA5" w:rsidRPr="003D1DA5">
        <w:t xml:space="preserve"> </w:t>
      </w:r>
      <w:r w:rsidR="008C6F6F" w:rsidRPr="003D1DA5">
        <w:t>терапевтической</w:t>
      </w:r>
      <w:r w:rsidR="003D1DA5" w:rsidRPr="003D1DA5">
        <w:t xml:space="preserve"> </w:t>
      </w:r>
      <w:r w:rsidR="008C6F6F" w:rsidRPr="003D1DA5">
        <w:t>стоматологии</w:t>
      </w:r>
      <w:r w:rsidR="003D1DA5" w:rsidRPr="003D1DA5">
        <w:t>.</w:t>
      </w:r>
    </w:p>
    <w:p w:rsidR="003D1DA5" w:rsidRPr="003D1DA5" w:rsidRDefault="00F455DD" w:rsidP="003D1DA5">
      <w:pPr>
        <w:tabs>
          <w:tab w:val="left" w:pos="726"/>
        </w:tabs>
      </w:pPr>
      <w:r w:rsidRPr="003D1DA5">
        <w:t>5</w:t>
      </w:r>
      <w:r w:rsidR="003D1DA5" w:rsidRPr="003D1DA5">
        <w:t xml:space="preserve">. </w:t>
      </w:r>
      <w:r w:rsidR="008C6F6F" w:rsidRPr="003D1DA5">
        <w:t>Ознакомиться</w:t>
      </w:r>
      <w:r w:rsidR="003D1DA5" w:rsidRPr="003D1DA5">
        <w:t xml:space="preserve"> </w:t>
      </w:r>
      <w:r w:rsidR="008C6F6F" w:rsidRPr="003D1DA5">
        <w:t>с</w:t>
      </w:r>
      <w:r w:rsidR="003D1DA5" w:rsidRPr="003D1DA5">
        <w:t xml:space="preserve"> </w:t>
      </w:r>
      <w:r w:rsidR="00C70ABC" w:rsidRPr="003D1DA5">
        <w:t>основными</w:t>
      </w:r>
      <w:r w:rsidR="003D1DA5" w:rsidRPr="003D1DA5">
        <w:t xml:space="preserve"> </w:t>
      </w:r>
      <w:r w:rsidR="00C70ABC" w:rsidRPr="003D1DA5">
        <w:t>правилами</w:t>
      </w:r>
      <w:r w:rsidR="003D1DA5" w:rsidRPr="003D1DA5">
        <w:t xml:space="preserve"> </w:t>
      </w:r>
      <w:r w:rsidR="00C70ABC" w:rsidRPr="003D1DA5">
        <w:t>эргономики</w:t>
      </w:r>
      <w:r w:rsidR="003D1DA5" w:rsidRPr="003D1DA5">
        <w:t xml:space="preserve"> </w:t>
      </w:r>
      <w:r w:rsidR="00C70ABC" w:rsidRPr="003D1DA5">
        <w:t>на</w:t>
      </w:r>
      <w:r w:rsidR="003D1DA5" w:rsidRPr="003D1DA5">
        <w:t xml:space="preserve"> </w:t>
      </w:r>
      <w:r w:rsidR="00C70ABC" w:rsidRPr="003D1DA5">
        <w:t>стоматолог</w:t>
      </w:r>
      <w:r w:rsidR="00C70ABC" w:rsidRPr="003D1DA5">
        <w:t>и</w:t>
      </w:r>
      <w:r w:rsidR="00C70ABC" w:rsidRPr="003D1DA5">
        <w:t>ческом</w:t>
      </w:r>
      <w:r w:rsidR="003D1DA5" w:rsidRPr="003D1DA5">
        <w:t xml:space="preserve"> </w:t>
      </w:r>
      <w:r w:rsidR="00C70ABC" w:rsidRPr="003D1DA5">
        <w:t>приё</w:t>
      </w:r>
      <w:r w:rsidR="004C397A" w:rsidRPr="003D1DA5">
        <w:t>ме</w:t>
      </w:r>
    </w:p>
    <w:p w:rsidR="00BE414B" w:rsidRPr="003D1DA5" w:rsidRDefault="00BE414B" w:rsidP="003D1DA5">
      <w:pPr>
        <w:tabs>
          <w:tab w:val="left" w:pos="726"/>
        </w:tabs>
        <w:rPr>
          <w:b/>
        </w:rPr>
      </w:pPr>
      <w:r w:rsidRPr="003D1DA5">
        <w:rPr>
          <w:b/>
        </w:rPr>
        <w:t>2</w:t>
      </w:r>
      <w:r w:rsidR="003D1DA5" w:rsidRPr="003D1DA5">
        <w:rPr>
          <w:b/>
        </w:rPr>
        <w:t xml:space="preserve">. </w:t>
      </w:r>
      <w:r w:rsidRPr="003D1DA5">
        <w:rPr>
          <w:b/>
        </w:rPr>
        <w:t>МАТЕРИАЛЬНОЕ</w:t>
      </w:r>
      <w:r w:rsidR="003D1DA5" w:rsidRPr="003D1DA5">
        <w:rPr>
          <w:b/>
        </w:rPr>
        <w:t xml:space="preserve"> </w:t>
      </w:r>
      <w:r w:rsidRPr="003D1DA5">
        <w:rPr>
          <w:b/>
        </w:rPr>
        <w:t>ОСНАЩЕНИЕ</w:t>
      </w:r>
    </w:p>
    <w:p w:rsidR="003D1DA5" w:rsidRPr="003D1DA5" w:rsidRDefault="0038423B" w:rsidP="003D1DA5">
      <w:pPr>
        <w:tabs>
          <w:tab w:val="left" w:pos="726"/>
        </w:tabs>
      </w:pPr>
      <w:r w:rsidRPr="003D1DA5">
        <w:t>1</w:t>
      </w:r>
      <w:r w:rsidR="003D1DA5" w:rsidRPr="003D1DA5">
        <w:t xml:space="preserve">. </w:t>
      </w:r>
      <w:r w:rsidR="004716BE" w:rsidRPr="003D1DA5">
        <w:t>Стоматологический</w:t>
      </w:r>
      <w:r w:rsidR="003D1DA5" w:rsidRPr="003D1DA5">
        <w:t xml:space="preserve"> </w:t>
      </w:r>
      <w:r w:rsidR="004716BE" w:rsidRPr="003D1DA5">
        <w:t>терапевтический</w:t>
      </w:r>
      <w:r w:rsidR="003D1DA5" w:rsidRPr="003D1DA5">
        <w:t xml:space="preserve"> </w:t>
      </w:r>
      <w:r w:rsidR="004716BE" w:rsidRPr="003D1DA5">
        <w:t>кабинет</w:t>
      </w:r>
      <w:r w:rsidR="003D1DA5" w:rsidRPr="003D1DA5">
        <w:t>.</w:t>
      </w:r>
    </w:p>
    <w:p w:rsidR="003D1DA5" w:rsidRPr="003D1DA5" w:rsidRDefault="0038423B" w:rsidP="003D1DA5">
      <w:pPr>
        <w:tabs>
          <w:tab w:val="left" w:pos="726"/>
        </w:tabs>
      </w:pPr>
      <w:r w:rsidRPr="003D1DA5">
        <w:t>2</w:t>
      </w:r>
      <w:r w:rsidR="003D1DA5" w:rsidRPr="003D1DA5">
        <w:t xml:space="preserve">. </w:t>
      </w:r>
      <w:r w:rsidR="004716BE" w:rsidRPr="003D1DA5">
        <w:t>Основные</w:t>
      </w:r>
      <w:r w:rsidR="003D1DA5" w:rsidRPr="003D1DA5">
        <w:t xml:space="preserve"> </w:t>
      </w:r>
      <w:r w:rsidR="004716BE" w:rsidRPr="003D1DA5">
        <w:t>приказы</w:t>
      </w:r>
      <w:r w:rsidR="003D1DA5" w:rsidRPr="003D1DA5">
        <w:t xml:space="preserve"> </w:t>
      </w:r>
      <w:r w:rsidR="004716BE" w:rsidRPr="003D1DA5">
        <w:t>Министерства</w:t>
      </w:r>
      <w:r w:rsidR="003D1DA5" w:rsidRPr="003D1DA5">
        <w:t xml:space="preserve"> </w:t>
      </w:r>
      <w:r w:rsidR="004716BE" w:rsidRPr="003D1DA5">
        <w:t>здравоохранения,</w:t>
      </w:r>
      <w:r w:rsidR="003D1DA5" w:rsidRPr="003D1DA5">
        <w:t xml:space="preserve"> </w:t>
      </w:r>
      <w:r w:rsidR="004716BE" w:rsidRPr="003D1DA5">
        <w:t>применяемые</w:t>
      </w:r>
      <w:r w:rsidR="003D1DA5" w:rsidRPr="003D1DA5">
        <w:t xml:space="preserve"> </w:t>
      </w:r>
      <w:r w:rsidR="004716BE" w:rsidRPr="003D1DA5">
        <w:t>в</w:t>
      </w:r>
      <w:r w:rsidR="003D1DA5" w:rsidRPr="003D1DA5">
        <w:t xml:space="preserve"> </w:t>
      </w:r>
      <w:r w:rsidR="004716BE" w:rsidRPr="003D1DA5">
        <w:t>стоматологической</w:t>
      </w:r>
      <w:r w:rsidR="003D1DA5" w:rsidRPr="003D1DA5">
        <w:t xml:space="preserve"> </w:t>
      </w:r>
      <w:r w:rsidR="004716BE" w:rsidRPr="003D1DA5">
        <w:t>пра</w:t>
      </w:r>
      <w:r w:rsidR="004716BE" w:rsidRPr="003D1DA5">
        <w:t>к</w:t>
      </w:r>
      <w:r w:rsidR="004716BE" w:rsidRPr="003D1DA5">
        <w:t>тике</w:t>
      </w:r>
      <w:r w:rsidR="003D1DA5">
        <w:t xml:space="preserve"> (</w:t>
      </w:r>
      <w:r w:rsidR="004716BE" w:rsidRPr="003D1DA5">
        <w:t>о</w:t>
      </w:r>
      <w:r w:rsidR="003D1DA5" w:rsidRPr="003D1DA5">
        <w:t xml:space="preserve"> </w:t>
      </w:r>
      <w:r w:rsidR="004716BE" w:rsidRPr="003D1DA5">
        <w:t>санитарно-эпидемическом</w:t>
      </w:r>
      <w:r w:rsidR="003D1DA5" w:rsidRPr="003D1DA5">
        <w:t xml:space="preserve"> </w:t>
      </w:r>
      <w:r w:rsidR="004716BE" w:rsidRPr="003D1DA5">
        <w:t>режиме,</w:t>
      </w:r>
      <w:r w:rsidR="003D1DA5" w:rsidRPr="003D1DA5">
        <w:t xml:space="preserve"> </w:t>
      </w:r>
      <w:r w:rsidR="004716BE" w:rsidRPr="003D1DA5">
        <w:t>о</w:t>
      </w:r>
      <w:r w:rsidR="003D1DA5" w:rsidRPr="003D1DA5">
        <w:t xml:space="preserve"> </w:t>
      </w:r>
      <w:r w:rsidR="004716BE" w:rsidRPr="003D1DA5">
        <w:t>мерах</w:t>
      </w:r>
      <w:r w:rsidR="003D1DA5" w:rsidRPr="003D1DA5">
        <w:t xml:space="preserve"> </w:t>
      </w:r>
      <w:r w:rsidR="004716BE" w:rsidRPr="003D1DA5">
        <w:t>по</w:t>
      </w:r>
      <w:r w:rsidR="003D1DA5" w:rsidRPr="003D1DA5">
        <w:t xml:space="preserve"> </w:t>
      </w:r>
      <w:r w:rsidR="004716BE" w:rsidRPr="003D1DA5">
        <w:t>профилактике</w:t>
      </w:r>
      <w:r w:rsidR="003D1DA5" w:rsidRPr="003D1DA5">
        <w:t xml:space="preserve"> </w:t>
      </w:r>
      <w:r w:rsidR="004716BE" w:rsidRPr="003D1DA5">
        <w:t>ВИЧ-инфекции</w:t>
      </w:r>
      <w:r w:rsidR="003D1DA5" w:rsidRPr="003D1DA5">
        <w:t xml:space="preserve"> </w:t>
      </w:r>
      <w:r w:rsidR="004716BE" w:rsidRPr="003D1DA5">
        <w:t>и</w:t>
      </w:r>
      <w:r w:rsidR="003D1DA5" w:rsidRPr="003D1DA5">
        <w:t xml:space="preserve"> </w:t>
      </w:r>
      <w:r w:rsidR="004716BE" w:rsidRPr="003D1DA5">
        <w:t>вирусных</w:t>
      </w:r>
      <w:r w:rsidR="003D1DA5" w:rsidRPr="003D1DA5">
        <w:t xml:space="preserve"> </w:t>
      </w:r>
      <w:r w:rsidR="004716BE" w:rsidRPr="003D1DA5">
        <w:t>гепатитов,</w:t>
      </w:r>
      <w:r w:rsidR="003D1DA5" w:rsidRPr="003D1DA5">
        <w:t xml:space="preserve"> </w:t>
      </w:r>
      <w:r w:rsidR="004716BE" w:rsidRPr="003D1DA5">
        <w:t>о</w:t>
      </w:r>
      <w:r w:rsidR="003D1DA5" w:rsidRPr="003D1DA5">
        <w:t xml:space="preserve"> </w:t>
      </w:r>
      <w:r w:rsidR="004716BE" w:rsidRPr="003D1DA5">
        <w:t>внутрибольничной</w:t>
      </w:r>
      <w:r w:rsidR="003D1DA5" w:rsidRPr="003D1DA5">
        <w:t xml:space="preserve"> </w:t>
      </w:r>
      <w:r w:rsidR="004716BE" w:rsidRPr="003D1DA5">
        <w:t>и</w:t>
      </w:r>
      <w:r w:rsidR="004716BE" w:rsidRPr="003D1DA5">
        <w:t>н</w:t>
      </w:r>
      <w:r w:rsidR="004716BE" w:rsidRPr="003D1DA5">
        <w:t>фекции</w:t>
      </w:r>
      <w:r w:rsidR="003D1DA5" w:rsidRPr="003D1DA5">
        <w:t>).</w:t>
      </w:r>
    </w:p>
    <w:p w:rsidR="003D1DA5" w:rsidRPr="003D1DA5" w:rsidRDefault="0038423B" w:rsidP="003D1DA5">
      <w:pPr>
        <w:tabs>
          <w:tab w:val="left" w:pos="726"/>
        </w:tabs>
      </w:pPr>
      <w:r w:rsidRPr="003D1DA5">
        <w:t>3</w:t>
      </w:r>
      <w:r w:rsidR="003D1DA5" w:rsidRPr="003D1DA5">
        <w:t xml:space="preserve">. </w:t>
      </w:r>
      <w:r w:rsidR="00003251" w:rsidRPr="003D1DA5">
        <w:t>Учебные</w:t>
      </w:r>
      <w:r w:rsidR="003D1DA5" w:rsidRPr="003D1DA5">
        <w:t xml:space="preserve"> </w:t>
      </w:r>
      <w:r w:rsidR="00003251" w:rsidRPr="003D1DA5">
        <w:t>и</w:t>
      </w:r>
      <w:r w:rsidR="003D1DA5" w:rsidRPr="003D1DA5">
        <w:t xml:space="preserve"> </w:t>
      </w:r>
      <w:r w:rsidR="00003251" w:rsidRPr="003D1DA5">
        <w:t>наглядные</w:t>
      </w:r>
      <w:r w:rsidR="003D1DA5" w:rsidRPr="003D1DA5">
        <w:t xml:space="preserve"> </w:t>
      </w:r>
      <w:r w:rsidR="00003251" w:rsidRPr="003D1DA5">
        <w:t>пособия</w:t>
      </w:r>
      <w:r w:rsidR="003D1DA5" w:rsidRPr="003D1DA5">
        <w:t>:</w:t>
      </w:r>
    </w:p>
    <w:p w:rsidR="00003251" w:rsidRPr="003D1DA5" w:rsidRDefault="00003251" w:rsidP="003D1DA5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3D1DA5">
        <w:t>учебная</w:t>
      </w:r>
      <w:r w:rsidR="003D1DA5" w:rsidRPr="003D1DA5">
        <w:t xml:space="preserve"> </w:t>
      </w:r>
      <w:r w:rsidRPr="003D1DA5">
        <w:t>литература</w:t>
      </w:r>
    </w:p>
    <w:p w:rsidR="003D1DA5" w:rsidRPr="003D1DA5" w:rsidRDefault="00003251" w:rsidP="003D1DA5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3D1DA5">
        <w:t>методические</w:t>
      </w:r>
      <w:r w:rsidR="003D1DA5" w:rsidRPr="003D1DA5">
        <w:t xml:space="preserve"> </w:t>
      </w:r>
      <w:r w:rsidRPr="003D1DA5">
        <w:t>разработки</w:t>
      </w:r>
      <w:r w:rsidR="003D1DA5" w:rsidRPr="003D1DA5">
        <w:t xml:space="preserve"> </w:t>
      </w:r>
      <w:r w:rsidRPr="003D1DA5">
        <w:t>кафедры</w:t>
      </w:r>
      <w:r w:rsidR="003D1DA5" w:rsidRPr="003D1DA5">
        <w:t>.</w:t>
      </w:r>
    </w:p>
    <w:p w:rsidR="00BE414B" w:rsidRPr="003D1DA5" w:rsidRDefault="007D60EC" w:rsidP="003D1DA5">
      <w:pPr>
        <w:tabs>
          <w:tab w:val="left" w:pos="726"/>
        </w:tabs>
        <w:rPr>
          <w:b/>
          <w:bCs/>
        </w:rPr>
      </w:pPr>
      <w:r w:rsidRPr="003D1DA5">
        <w:rPr>
          <w:b/>
          <w:bCs/>
        </w:rPr>
        <w:t>3</w:t>
      </w:r>
      <w:r w:rsidR="003D1DA5" w:rsidRPr="003D1DA5">
        <w:rPr>
          <w:b/>
          <w:bCs/>
        </w:rPr>
        <w:t xml:space="preserve">. </w:t>
      </w:r>
      <w:r w:rsidR="00BE414B" w:rsidRPr="003D1DA5">
        <w:rPr>
          <w:b/>
          <w:bCs/>
        </w:rPr>
        <w:t>ВОПРОСЫ,</w:t>
      </w:r>
      <w:r w:rsidR="003D1DA5" w:rsidRPr="003D1DA5">
        <w:rPr>
          <w:b/>
          <w:bCs/>
        </w:rPr>
        <w:t xml:space="preserve"> </w:t>
      </w:r>
      <w:r w:rsidR="00BE414B" w:rsidRPr="003D1DA5">
        <w:rPr>
          <w:b/>
          <w:bCs/>
        </w:rPr>
        <w:t>ПОДЛЕЖАЩИЕ</w:t>
      </w:r>
      <w:r w:rsidR="003D1DA5" w:rsidRPr="003D1DA5">
        <w:rPr>
          <w:b/>
          <w:bCs/>
        </w:rPr>
        <w:t xml:space="preserve"> </w:t>
      </w:r>
      <w:r w:rsidR="00BE414B" w:rsidRPr="003D1DA5">
        <w:rPr>
          <w:b/>
          <w:bCs/>
        </w:rPr>
        <w:t>ИЗУЧЕНИЮ</w:t>
      </w:r>
      <w:r w:rsidR="003D1DA5" w:rsidRPr="003D1DA5">
        <w:rPr>
          <w:b/>
          <w:bCs/>
        </w:rPr>
        <w:t xml:space="preserve"> </w:t>
      </w:r>
      <w:r w:rsidR="00BE414B" w:rsidRPr="003D1DA5">
        <w:rPr>
          <w:b/>
          <w:bCs/>
        </w:rPr>
        <w:t>НА</w:t>
      </w:r>
      <w:r w:rsidR="003D1DA5" w:rsidRPr="003D1DA5">
        <w:rPr>
          <w:b/>
          <w:bCs/>
        </w:rPr>
        <w:t xml:space="preserve"> </w:t>
      </w:r>
      <w:r w:rsidR="00BE414B" w:rsidRPr="003D1DA5">
        <w:rPr>
          <w:b/>
          <w:bCs/>
        </w:rPr>
        <w:t>ЗАНЯТИИ</w:t>
      </w:r>
    </w:p>
    <w:p w:rsidR="003D1DA5" w:rsidRPr="003D1DA5" w:rsidRDefault="00BE414B" w:rsidP="003D1DA5">
      <w:pPr>
        <w:tabs>
          <w:tab w:val="left" w:pos="726"/>
        </w:tabs>
      </w:pPr>
      <w:r w:rsidRPr="003D1DA5">
        <w:t>1</w:t>
      </w:r>
      <w:r w:rsidR="003D1DA5" w:rsidRPr="003D1DA5">
        <w:t xml:space="preserve">. </w:t>
      </w:r>
      <w:r w:rsidRPr="003D1DA5">
        <w:t>Терапевтическая</w:t>
      </w:r>
      <w:r w:rsidR="003D1DA5" w:rsidRPr="003D1DA5">
        <w:t xml:space="preserve"> </w:t>
      </w:r>
      <w:r w:rsidRPr="003D1DA5">
        <w:t>стоматология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наука,</w:t>
      </w:r>
      <w:r w:rsidR="003D1DA5" w:rsidRPr="003D1DA5">
        <w:t xml:space="preserve"> </w:t>
      </w:r>
      <w:r w:rsidRPr="003D1DA5">
        <w:t>предмет,</w:t>
      </w:r>
      <w:r w:rsidR="003D1DA5" w:rsidRPr="003D1DA5">
        <w:t xml:space="preserve"> </w:t>
      </w:r>
      <w:r w:rsidRPr="003D1DA5">
        <w:t>цели,</w:t>
      </w:r>
      <w:r w:rsidR="003D1DA5" w:rsidRPr="003D1DA5">
        <w:t xml:space="preserve"> </w:t>
      </w:r>
      <w:r w:rsidRPr="003D1DA5">
        <w:t>задачи</w:t>
      </w:r>
      <w:r w:rsidR="003D1DA5" w:rsidRPr="003D1DA5">
        <w:t xml:space="preserve">. </w:t>
      </w:r>
      <w:r w:rsidR="00C70ABC" w:rsidRPr="003D1DA5">
        <w:t>П</w:t>
      </w:r>
      <w:r w:rsidR="00C70ABC" w:rsidRPr="003D1DA5">
        <w:t>о</w:t>
      </w:r>
      <w:r w:rsidR="00C70ABC" w:rsidRPr="003D1DA5">
        <w:t>нятие</w:t>
      </w:r>
      <w:r w:rsidR="003D1DA5">
        <w:t xml:space="preserve"> "</w:t>
      </w:r>
      <w:r w:rsidR="00C70ABC" w:rsidRPr="003D1DA5">
        <w:t>деонтология</w:t>
      </w:r>
      <w:r w:rsidR="003D1DA5">
        <w:t>"</w:t>
      </w:r>
      <w:r w:rsidR="003D1DA5" w:rsidRPr="003D1DA5">
        <w:t>.</w:t>
      </w:r>
    </w:p>
    <w:p w:rsidR="003D1DA5" w:rsidRPr="003D1DA5" w:rsidRDefault="00BE414B" w:rsidP="003D1DA5">
      <w:pPr>
        <w:tabs>
          <w:tab w:val="left" w:pos="726"/>
        </w:tabs>
      </w:pPr>
      <w:r w:rsidRPr="003D1DA5">
        <w:t>2</w:t>
      </w:r>
      <w:r w:rsidR="003D1DA5" w:rsidRPr="003D1DA5">
        <w:t xml:space="preserve">. </w:t>
      </w:r>
      <w:r w:rsidRPr="003D1DA5">
        <w:t>Устройство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оснащение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кабинета</w:t>
      </w:r>
      <w:r w:rsidR="003D1DA5" w:rsidRPr="003D1DA5">
        <w:t xml:space="preserve">. </w:t>
      </w:r>
      <w:r w:rsidRPr="003D1DA5">
        <w:t>Основные</w:t>
      </w:r>
      <w:r w:rsidR="003D1DA5" w:rsidRPr="003D1DA5">
        <w:t xml:space="preserve"> </w:t>
      </w:r>
      <w:r w:rsidRPr="003D1DA5">
        <w:t>требования,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нему</w:t>
      </w:r>
      <w:r w:rsidR="003D1DA5" w:rsidRPr="003D1DA5">
        <w:t xml:space="preserve"> </w:t>
      </w:r>
      <w:r w:rsidRPr="003D1DA5">
        <w:t>предъявляемые</w:t>
      </w:r>
      <w:r w:rsidR="003D1DA5" w:rsidRPr="003D1DA5">
        <w:t>.</w:t>
      </w:r>
    </w:p>
    <w:p w:rsidR="003D1DA5" w:rsidRDefault="00BE414B" w:rsidP="003D1DA5">
      <w:pPr>
        <w:tabs>
          <w:tab w:val="left" w:pos="726"/>
        </w:tabs>
      </w:pPr>
      <w:r w:rsidRPr="003D1DA5">
        <w:t>3</w:t>
      </w:r>
      <w:r w:rsidR="003D1DA5" w:rsidRPr="003D1DA5">
        <w:t xml:space="preserve">. </w:t>
      </w:r>
      <w:r w:rsidRPr="003D1DA5">
        <w:t>Асептика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антисептика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стоматологическом</w:t>
      </w:r>
      <w:r w:rsidR="003D1DA5" w:rsidRPr="003D1DA5">
        <w:t xml:space="preserve"> </w:t>
      </w:r>
      <w:r w:rsidRPr="003D1DA5">
        <w:t>приёме,</w:t>
      </w:r>
      <w:r w:rsidR="003D1DA5" w:rsidRPr="003D1DA5">
        <w:t xml:space="preserve"> </w:t>
      </w:r>
      <w:r w:rsidRPr="003D1DA5">
        <w:t>определение,</w:t>
      </w:r>
      <w:r w:rsidR="003D1DA5" w:rsidRPr="003D1DA5">
        <w:t xml:space="preserve"> </w:t>
      </w:r>
      <w:r w:rsidRPr="003D1DA5">
        <w:t>основные</w:t>
      </w:r>
      <w:r w:rsidR="003D1DA5" w:rsidRPr="003D1DA5">
        <w:t xml:space="preserve"> </w:t>
      </w:r>
      <w:r w:rsidRPr="003D1DA5">
        <w:t>виды</w:t>
      </w:r>
      <w:r w:rsidR="003D1DA5" w:rsidRPr="003D1DA5">
        <w:t>.</w:t>
      </w:r>
    </w:p>
    <w:p w:rsidR="00B308EA" w:rsidRPr="00B308EA" w:rsidRDefault="00B308EA" w:rsidP="00B308EA">
      <w:pPr>
        <w:pStyle w:val="af2"/>
      </w:pPr>
      <w:r w:rsidRPr="00B308EA">
        <w:t>терапевтическая стоматология стерилизация деонтология</w:t>
      </w:r>
    </w:p>
    <w:p w:rsidR="003D1DA5" w:rsidRPr="003D1DA5" w:rsidRDefault="00BE414B" w:rsidP="003D1DA5">
      <w:pPr>
        <w:tabs>
          <w:tab w:val="left" w:pos="726"/>
        </w:tabs>
      </w:pPr>
      <w:r w:rsidRPr="003D1DA5">
        <w:lastRenderedPageBreak/>
        <w:t>4</w:t>
      </w:r>
      <w:r w:rsidR="003D1DA5" w:rsidRPr="003D1DA5">
        <w:t xml:space="preserve">. </w:t>
      </w:r>
      <w:r w:rsidRPr="003D1DA5">
        <w:t>Стерилизация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инструментария,</w:t>
      </w:r>
      <w:r w:rsidR="003D1DA5" w:rsidRPr="003D1DA5">
        <w:t xml:space="preserve"> </w:t>
      </w:r>
      <w:r w:rsidRPr="003D1DA5">
        <w:t>понятие</w:t>
      </w:r>
      <w:r w:rsidR="003D1DA5" w:rsidRPr="003D1DA5">
        <w:t xml:space="preserve">. </w:t>
      </w:r>
      <w:r w:rsidRPr="003D1DA5">
        <w:t>Осно</w:t>
      </w:r>
      <w:r w:rsidRPr="003D1DA5">
        <w:t>в</w:t>
      </w:r>
      <w:r w:rsidRPr="003D1DA5">
        <w:t>ные</w:t>
      </w:r>
      <w:r w:rsidR="003D1DA5" w:rsidRPr="003D1DA5">
        <w:t xml:space="preserve"> </w:t>
      </w:r>
      <w:r w:rsidRPr="003D1DA5">
        <w:t>виды</w:t>
      </w:r>
      <w:r w:rsidR="003D1DA5" w:rsidRPr="003D1DA5">
        <w:t xml:space="preserve"> </w:t>
      </w:r>
      <w:r w:rsidRPr="003D1DA5">
        <w:t>стерилизации,</w:t>
      </w:r>
      <w:r w:rsidR="003D1DA5" w:rsidRPr="003D1DA5">
        <w:t xml:space="preserve"> </w:t>
      </w:r>
      <w:r w:rsidRPr="003D1DA5">
        <w:t>применяемые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клинике</w:t>
      </w:r>
      <w:r w:rsidR="003D1DA5" w:rsidRPr="003D1DA5">
        <w:t xml:space="preserve"> </w:t>
      </w:r>
      <w:r w:rsidRPr="003D1DA5">
        <w:t>терапевтической</w:t>
      </w:r>
      <w:r w:rsidR="003D1DA5" w:rsidRPr="003D1DA5">
        <w:t xml:space="preserve"> </w:t>
      </w:r>
      <w:r w:rsidRPr="003D1DA5">
        <w:t>стомат</w:t>
      </w:r>
      <w:r w:rsidRPr="003D1DA5">
        <w:t>о</w:t>
      </w:r>
      <w:r w:rsidRPr="003D1DA5">
        <w:t>логии</w:t>
      </w:r>
      <w:r w:rsidR="003D1DA5" w:rsidRPr="003D1DA5">
        <w:t>.</w:t>
      </w:r>
    </w:p>
    <w:p w:rsidR="003D1DA5" w:rsidRPr="003D1DA5" w:rsidRDefault="00BE414B" w:rsidP="003D1DA5">
      <w:pPr>
        <w:tabs>
          <w:tab w:val="left" w:pos="726"/>
        </w:tabs>
      </w:pPr>
      <w:r w:rsidRPr="003D1DA5">
        <w:t>5</w:t>
      </w:r>
      <w:r w:rsidR="003D1DA5" w:rsidRPr="003D1DA5">
        <w:t xml:space="preserve">. </w:t>
      </w:r>
      <w:r w:rsidR="00C70ABC" w:rsidRPr="003D1DA5">
        <w:t>Основные</w:t>
      </w:r>
      <w:r w:rsidR="003D1DA5" w:rsidRPr="003D1DA5">
        <w:t xml:space="preserve"> </w:t>
      </w:r>
      <w:r w:rsidR="00C70ABC" w:rsidRPr="003D1DA5">
        <w:t>правила</w:t>
      </w:r>
      <w:r w:rsidR="003D1DA5" w:rsidRPr="003D1DA5">
        <w:t xml:space="preserve"> </w:t>
      </w:r>
      <w:r w:rsidR="00C70ABC" w:rsidRPr="003D1DA5">
        <w:t>эргономики</w:t>
      </w:r>
      <w:r w:rsidR="003D1DA5" w:rsidRPr="003D1DA5">
        <w:t xml:space="preserve"> </w:t>
      </w:r>
      <w:r w:rsidR="00C70ABC" w:rsidRPr="003D1DA5">
        <w:t>в</w:t>
      </w:r>
      <w:r w:rsidR="003D1DA5" w:rsidRPr="003D1DA5">
        <w:t xml:space="preserve"> </w:t>
      </w:r>
      <w:r w:rsidR="00C70ABC" w:rsidRPr="003D1DA5">
        <w:t>работе</w:t>
      </w:r>
      <w:r w:rsidR="003D1DA5" w:rsidRPr="003D1DA5">
        <w:t xml:space="preserve"> </w:t>
      </w:r>
      <w:r w:rsidR="00C70ABC" w:rsidRPr="003D1DA5">
        <w:t>врача-стоматолога</w:t>
      </w:r>
      <w:r w:rsidR="003D1DA5" w:rsidRPr="003D1DA5">
        <w:t>.</w:t>
      </w:r>
    </w:p>
    <w:p w:rsidR="003D1DA5" w:rsidRPr="003D1DA5" w:rsidRDefault="007D60EC" w:rsidP="003D1DA5">
      <w:pPr>
        <w:tabs>
          <w:tab w:val="left" w:pos="726"/>
        </w:tabs>
      </w:pPr>
      <w:r w:rsidRPr="003D1DA5">
        <w:t>4</w:t>
      </w:r>
      <w:r w:rsidR="003D1DA5" w:rsidRPr="003D1DA5">
        <w:t xml:space="preserve">. </w:t>
      </w:r>
      <w:r w:rsidRPr="003D1DA5">
        <w:t>ВОПРОСЫ,</w:t>
      </w:r>
      <w:r w:rsidR="003D1DA5" w:rsidRPr="003D1DA5">
        <w:t xml:space="preserve"> </w:t>
      </w:r>
      <w:r w:rsidRPr="003D1DA5">
        <w:t>ЗНАНИЕ</w:t>
      </w:r>
      <w:r w:rsidR="003D1DA5" w:rsidRPr="003D1DA5">
        <w:t xml:space="preserve"> </w:t>
      </w:r>
      <w:r w:rsidRPr="003D1DA5">
        <w:t>КОТОРЫХ</w:t>
      </w:r>
      <w:r w:rsidR="003D1DA5" w:rsidRPr="003D1DA5">
        <w:t xml:space="preserve"> </w:t>
      </w:r>
      <w:r w:rsidRPr="003D1DA5">
        <w:t>НЕОБХОДИМО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ИЗУЧЕНИЯ</w:t>
      </w:r>
      <w:r w:rsidR="003D1DA5" w:rsidRPr="003D1DA5">
        <w:t xml:space="preserve"> </w:t>
      </w:r>
      <w:r w:rsidRPr="003D1DA5">
        <w:t>ДАННОЙ</w:t>
      </w:r>
      <w:r w:rsidR="003D1DA5" w:rsidRPr="003D1DA5">
        <w:t xml:space="preserve"> </w:t>
      </w:r>
      <w:r w:rsidRPr="003D1DA5">
        <w:t>ТЕМЫ</w:t>
      </w:r>
      <w:r w:rsidR="003D1DA5" w:rsidRPr="003D1DA5">
        <w:t>:</w:t>
      </w:r>
    </w:p>
    <w:p w:rsidR="003D1DA5" w:rsidRPr="003D1DA5" w:rsidRDefault="007D60EC" w:rsidP="003D1DA5">
      <w:pPr>
        <w:tabs>
          <w:tab w:val="left" w:pos="726"/>
        </w:tabs>
        <w:rPr>
          <w:b/>
        </w:rPr>
      </w:pPr>
      <w:r w:rsidRPr="003D1DA5">
        <w:rPr>
          <w:b/>
        </w:rPr>
        <w:t>1</w:t>
      </w:r>
      <w:r w:rsidR="003D1DA5" w:rsidRPr="003D1DA5">
        <w:rPr>
          <w:b/>
        </w:rPr>
        <w:t xml:space="preserve">. </w:t>
      </w:r>
      <w:r w:rsidRPr="003D1DA5">
        <w:rPr>
          <w:b/>
        </w:rPr>
        <w:t>Деонтология</w:t>
      </w:r>
      <w:r w:rsidR="003D1DA5" w:rsidRPr="003D1DA5">
        <w:rPr>
          <w:b/>
        </w:rPr>
        <w:t xml:space="preserve"> </w:t>
      </w:r>
      <w:r w:rsidRPr="003D1DA5">
        <w:rPr>
          <w:b/>
        </w:rPr>
        <w:t>в</w:t>
      </w:r>
      <w:r w:rsidR="003D1DA5" w:rsidRPr="003D1DA5">
        <w:rPr>
          <w:b/>
        </w:rPr>
        <w:t xml:space="preserve"> </w:t>
      </w:r>
      <w:r w:rsidRPr="003D1DA5">
        <w:rPr>
          <w:b/>
        </w:rPr>
        <w:t>терапевтической</w:t>
      </w:r>
      <w:r w:rsidR="003D1DA5" w:rsidRPr="003D1DA5">
        <w:rPr>
          <w:b/>
        </w:rPr>
        <w:t xml:space="preserve"> </w:t>
      </w:r>
      <w:r w:rsidRPr="003D1DA5">
        <w:rPr>
          <w:b/>
        </w:rPr>
        <w:t>стоматологии</w:t>
      </w:r>
      <w:r w:rsidR="003D1DA5" w:rsidRPr="003D1DA5">
        <w:rPr>
          <w:b/>
        </w:rPr>
        <w:t>.</w:t>
      </w:r>
    </w:p>
    <w:p w:rsidR="003D1DA5" w:rsidRPr="003D1DA5" w:rsidRDefault="007D60EC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2</w:t>
      </w:r>
      <w:r w:rsidR="003D1DA5" w:rsidRPr="003D1DA5">
        <w:rPr>
          <w:bCs/>
        </w:rPr>
        <w:t xml:space="preserve">. </w:t>
      </w:r>
      <w:r w:rsidRPr="003D1DA5">
        <w:rPr>
          <w:bCs/>
        </w:rPr>
        <w:t>Устройство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стоматологического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кабинета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требования,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нему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пред</w:t>
      </w:r>
      <w:r w:rsidRPr="003D1DA5">
        <w:rPr>
          <w:bCs/>
        </w:rPr>
        <w:t>ъ</w:t>
      </w:r>
      <w:r w:rsidRPr="003D1DA5">
        <w:rPr>
          <w:bCs/>
        </w:rPr>
        <w:t>являемые</w:t>
      </w:r>
      <w:r w:rsidR="003D1DA5" w:rsidRPr="003D1DA5">
        <w:rPr>
          <w:bCs/>
        </w:rPr>
        <w:t>.</w:t>
      </w:r>
    </w:p>
    <w:p w:rsidR="003D1DA5" w:rsidRPr="003D1DA5" w:rsidRDefault="007D60EC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3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Понятие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видах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асептики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антисептики,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существующих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медици</w:t>
      </w:r>
      <w:r w:rsidRPr="003D1DA5">
        <w:rPr>
          <w:bCs/>
        </w:rPr>
        <w:t>н</w:t>
      </w:r>
      <w:r w:rsidRPr="003D1DA5">
        <w:rPr>
          <w:bCs/>
        </w:rPr>
        <w:t>ской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практике</w:t>
      </w:r>
      <w:r w:rsidR="003D1DA5" w:rsidRPr="003D1DA5">
        <w:rPr>
          <w:bCs/>
        </w:rPr>
        <w:t>.</w:t>
      </w:r>
    </w:p>
    <w:p w:rsidR="003D1DA5" w:rsidRPr="003D1DA5" w:rsidRDefault="007D60EC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4</w:t>
      </w:r>
      <w:r w:rsidR="003D1DA5" w:rsidRPr="003D1DA5">
        <w:rPr>
          <w:bCs/>
        </w:rPr>
        <w:t xml:space="preserve">. </w:t>
      </w:r>
      <w:r w:rsidRPr="003D1DA5">
        <w:rPr>
          <w:bCs/>
        </w:rPr>
        <w:t>Стерилизация,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определение,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виды</w:t>
      </w:r>
      <w:r w:rsidR="003D1DA5" w:rsidRPr="003D1DA5">
        <w:rPr>
          <w:bCs/>
        </w:rPr>
        <w:t>.</w:t>
      </w:r>
    </w:p>
    <w:p w:rsidR="003D1DA5" w:rsidRPr="003D1DA5" w:rsidRDefault="007D60EC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5</w:t>
      </w:r>
      <w:r w:rsidR="003D1DA5" w:rsidRPr="003D1DA5">
        <w:rPr>
          <w:bCs/>
        </w:rPr>
        <w:t xml:space="preserve">. </w:t>
      </w:r>
      <w:r w:rsidRPr="003D1DA5">
        <w:rPr>
          <w:bCs/>
        </w:rPr>
        <w:t>Эргономика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стоматологическом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приёме</w:t>
      </w:r>
      <w:r w:rsidR="003D1DA5" w:rsidRPr="003D1DA5">
        <w:rPr>
          <w:bCs/>
        </w:rPr>
        <w:t>.</w:t>
      </w:r>
    </w:p>
    <w:p w:rsidR="007D60EC" w:rsidRPr="003D1DA5" w:rsidRDefault="007D60EC" w:rsidP="003D1DA5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3D1DA5">
        <w:rPr>
          <w:b/>
          <w:bCs/>
        </w:rPr>
        <w:t>5</w:t>
      </w:r>
      <w:r w:rsidR="003D1DA5" w:rsidRPr="003D1DA5">
        <w:rPr>
          <w:b/>
          <w:bCs/>
        </w:rPr>
        <w:t xml:space="preserve">. </w:t>
      </w:r>
      <w:r w:rsidRPr="003D1DA5">
        <w:rPr>
          <w:b/>
          <w:bCs/>
        </w:rPr>
        <w:t>Содержание</w:t>
      </w:r>
      <w:r w:rsidR="003D1DA5" w:rsidRPr="003D1DA5">
        <w:rPr>
          <w:b/>
          <w:bCs/>
        </w:rPr>
        <w:t xml:space="preserve"> </w:t>
      </w:r>
      <w:r w:rsidRPr="003D1DA5">
        <w:rPr>
          <w:b/>
          <w:bCs/>
        </w:rPr>
        <w:t>занятия</w:t>
      </w:r>
    </w:p>
    <w:p w:rsidR="007D60EC" w:rsidRPr="003D1DA5" w:rsidRDefault="007D60EC" w:rsidP="003D1DA5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3D1DA5">
        <w:rPr>
          <w:b/>
          <w:bCs/>
        </w:rPr>
        <w:t>ХОД</w:t>
      </w:r>
      <w:r w:rsidR="003D1DA5" w:rsidRPr="003D1DA5">
        <w:rPr>
          <w:b/>
          <w:bCs/>
        </w:rPr>
        <w:t xml:space="preserve"> </w:t>
      </w:r>
      <w:r w:rsidRPr="003D1DA5">
        <w:rPr>
          <w:b/>
          <w:bCs/>
        </w:rPr>
        <w:t>ЗАНЯТИЯ</w:t>
      </w:r>
    </w:p>
    <w:p w:rsidR="003D1DA5" w:rsidRPr="003D1DA5" w:rsidRDefault="007D60EC" w:rsidP="003D1DA5">
      <w:pPr>
        <w:tabs>
          <w:tab w:val="left" w:pos="726"/>
        </w:tabs>
      </w:pPr>
      <w:r w:rsidRPr="003D1DA5">
        <w:t>1</w:t>
      </w:r>
      <w:r w:rsidR="003D1DA5" w:rsidRPr="003D1DA5">
        <w:t xml:space="preserve">. </w:t>
      </w:r>
      <w:r w:rsidRPr="003D1DA5">
        <w:t>Терапевтическая</w:t>
      </w:r>
      <w:r w:rsidR="003D1DA5" w:rsidRPr="003D1DA5">
        <w:t xml:space="preserve"> </w:t>
      </w:r>
      <w:r w:rsidRPr="003D1DA5">
        <w:t>стоматология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наука,</w:t>
      </w:r>
      <w:r w:rsidR="003D1DA5" w:rsidRPr="003D1DA5">
        <w:t xml:space="preserve"> </w:t>
      </w:r>
      <w:r w:rsidRPr="003D1DA5">
        <w:t>предмет,</w:t>
      </w:r>
      <w:r w:rsidR="003D1DA5" w:rsidRPr="003D1DA5">
        <w:t xml:space="preserve"> </w:t>
      </w:r>
      <w:r w:rsidRPr="003D1DA5">
        <w:t>цели,</w:t>
      </w:r>
      <w:r w:rsidR="003D1DA5" w:rsidRPr="003D1DA5">
        <w:t xml:space="preserve"> </w:t>
      </w:r>
      <w:r w:rsidRPr="003D1DA5">
        <w:t>задачи</w:t>
      </w:r>
      <w:r w:rsidR="003D1DA5" w:rsidRPr="003D1DA5">
        <w:t xml:space="preserve">. </w:t>
      </w:r>
      <w:r w:rsidRPr="003D1DA5">
        <w:t>П</w:t>
      </w:r>
      <w:r w:rsidRPr="003D1DA5">
        <w:t>о</w:t>
      </w:r>
      <w:r w:rsidRPr="003D1DA5">
        <w:t>нятие</w:t>
      </w:r>
      <w:r w:rsidR="003D1DA5">
        <w:t xml:space="preserve"> "</w:t>
      </w:r>
      <w:r w:rsidRPr="003D1DA5">
        <w:t>деонтология</w:t>
      </w:r>
      <w:r w:rsidR="003D1DA5">
        <w:t>"</w:t>
      </w:r>
      <w:r w:rsidR="003D1DA5" w:rsidRPr="003D1DA5">
        <w:t>.</w:t>
      </w:r>
    </w:p>
    <w:p w:rsidR="003D1DA5" w:rsidRPr="003D1DA5" w:rsidRDefault="007D60EC" w:rsidP="003D1DA5">
      <w:pPr>
        <w:tabs>
          <w:tab w:val="left" w:pos="726"/>
        </w:tabs>
      </w:pPr>
      <w:r w:rsidRPr="003D1DA5">
        <w:t>2</w:t>
      </w:r>
      <w:r w:rsidR="003D1DA5" w:rsidRPr="003D1DA5">
        <w:t xml:space="preserve">. </w:t>
      </w:r>
      <w:r w:rsidRPr="003D1DA5">
        <w:t>Устройство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оснащение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кабинета</w:t>
      </w:r>
      <w:r w:rsidR="003D1DA5" w:rsidRPr="003D1DA5">
        <w:t xml:space="preserve">. </w:t>
      </w:r>
      <w:r w:rsidRPr="003D1DA5">
        <w:t>Основные</w:t>
      </w:r>
      <w:r w:rsidR="003D1DA5" w:rsidRPr="003D1DA5">
        <w:t xml:space="preserve"> </w:t>
      </w:r>
      <w:r w:rsidRPr="003D1DA5">
        <w:t>требования,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нему</w:t>
      </w:r>
      <w:r w:rsidR="003D1DA5" w:rsidRPr="003D1DA5">
        <w:t xml:space="preserve"> </w:t>
      </w:r>
      <w:r w:rsidRPr="003D1DA5">
        <w:t>предъявляемые</w:t>
      </w:r>
      <w:r w:rsidR="003D1DA5" w:rsidRPr="003D1DA5">
        <w:t>.</w:t>
      </w:r>
    </w:p>
    <w:p w:rsidR="003D1DA5" w:rsidRPr="003D1DA5" w:rsidRDefault="007D60EC" w:rsidP="003D1DA5">
      <w:pPr>
        <w:tabs>
          <w:tab w:val="left" w:pos="726"/>
        </w:tabs>
      </w:pPr>
      <w:r w:rsidRPr="003D1DA5">
        <w:t>3</w:t>
      </w:r>
      <w:r w:rsidR="003D1DA5" w:rsidRPr="003D1DA5">
        <w:t xml:space="preserve">. </w:t>
      </w:r>
      <w:r w:rsidRPr="003D1DA5">
        <w:t>Асептика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антисептика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стоматологическом</w:t>
      </w:r>
      <w:r w:rsidR="003D1DA5" w:rsidRPr="003D1DA5">
        <w:t xml:space="preserve"> </w:t>
      </w:r>
      <w:r w:rsidRPr="003D1DA5">
        <w:t>приёме,</w:t>
      </w:r>
      <w:r w:rsidR="003D1DA5" w:rsidRPr="003D1DA5">
        <w:t xml:space="preserve"> </w:t>
      </w:r>
      <w:r w:rsidRPr="003D1DA5">
        <w:t>определение,</w:t>
      </w:r>
      <w:r w:rsidR="003D1DA5" w:rsidRPr="003D1DA5">
        <w:t xml:space="preserve"> </w:t>
      </w:r>
      <w:r w:rsidRPr="003D1DA5">
        <w:t>основные</w:t>
      </w:r>
      <w:r w:rsidR="003D1DA5" w:rsidRPr="003D1DA5">
        <w:t xml:space="preserve"> </w:t>
      </w:r>
      <w:r w:rsidRPr="003D1DA5">
        <w:t>виды</w:t>
      </w:r>
      <w:r w:rsidR="003D1DA5" w:rsidRPr="003D1DA5">
        <w:t>.</w:t>
      </w:r>
    </w:p>
    <w:p w:rsidR="003D1DA5" w:rsidRPr="003D1DA5" w:rsidRDefault="007D60EC" w:rsidP="003D1DA5">
      <w:pPr>
        <w:tabs>
          <w:tab w:val="left" w:pos="726"/>
        </w:tabs>
      </w:pPr>
      <w:r w:rsidRPr="003D1DA5">
        <w:t>4</w:t>
      </w:r>
      <w:r w:rsidR="003D1DA5" w:rsidRPr="003D1DA5">
        <w:t xml:space="preserve">. </w:t>
      </w:r>
      <w:r w:rsidRPr="003D1DA5">
        <w:t>Стерилизация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инструментария,</w:t>
      </w:r>
      <w:r w:rsidR="003D1DA5" w:rsidRPr="003D1DA5">
        <w:t xml:space="preserve"> </w:t>
      </w:r>
      <w:r w:rsidRPr="003D1DA5">
        <w:t>понятие</w:t>
      </w:r>
      <w:r w:rsidR="003D1DA5" w:rsidRPr="003D1DA5">
        <w:t xml:space="preserve">. </w:t>
      </w:r>
      <w:r w:rsidRPr="003D1DA5">
        <w:t>Осно</w:t>
      </w:r>
      <w:r w:rsidRPr="003D1DA5">
        <w:t>в</w:t>
      </w:r>
      <w:r w:rsidRPr="003D1DA5">
        <w:t>ные</w:t>
      </w:r>
      <w:r w:rsidR="003D1DA5" w:rsidRPr="003D1DA5">
        <w:t xml:space="preserve"> </w:t>
      </w:r>
      <w:r w:rsidRPr="003D1DA5">
        <w:t>виды</w:t>
      </w:r>
      <w:r w:rsidR="003D1DA5" w:rsidRPr="003D1DA5">
        <w:t xml:space="preserve"> </w:t>
      </w:r>
      <w:r w:rsidRPr="003D1DA5">
        <w:t>стерилизации,</w:t>
      </w:r>
      <w:r w:rsidR="003D1DA5" w:rsidRPr="003D1DA5">
        <w:t xml:space="preserve"> </w:t>
      </w:r>
      <w:r w:rsidRPr="003D1DA5">
        <w:t>применяемые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клинике</w:t>
      </w:r>
      <w:r w:rsidR="003D1DA5" w:rsidRPr="003D1DA5">
        <w:t xml:space="preserve"> </w:t>
      </w:r>
      <w:r w:rsidRPr="003D1DA5">
        <w:t>терапевтической</w:t>
      </w:r>
      <w:r w:rsidR="003D1DA5" w:rsidRPr="003D1DA5">
        <w:t xml:space="preserve"> </w:t>
      </w:r>
      <w:r w:rsidRPr="003D1DA5">
        <w:t>стомат</w:t>
      </w:r>
      <w:r w:rsidRPr="003D1DA5">
        <w:t>о</w:t>
      </w:r>
      <w:r w:rsidRPr="003D1DA5">
        <w:t>логии</w:t>
      </w:r>
      <w:r w:rsidR="003D1DA5" w:rsidRPr="003D1DA5">
        <w:t>.</w:t>
      </w:r>
    </w:p>
    <w:p w:rsidR="003D1DA5" w:rsidRPr="003D1DA5" w:rsidRDefault="007D60EC" w:rsidP="003D1DA5">
      <w:pPr>
        <w:tabs>
          <w:tab w:val="left" w:pos="726"/>
        </w:tabs>
      </w:pPr>
      <w:r w:rsidRPr="003D1DA5">
        <w:t>5</w:t>
      </w:r>
      <w:r w:rsidR="003D1DA5" w:rsidRPr="003D1DA5">
        <w:t xml:space="preserve">. </w:t>
      </w:r>
      <w:r w:rsidRPr="003D1DA5">
        <w:t>Основные</w:t>
      </w:r>
      <w:r w:rsidR="003D1DA5" w:rsidRPr="003D1DA5">
        <w:t xml:space="preserve"> </w:t>
      </w:r>
      <w:r w:rsidRPr="003D1DA5">
        <w:t>правила</w:t>
      </w:r>
      <w:r w:rsidR="003D1DA5" w:rsidRPr="003D1DA5">
        <w:t xml:space="preserve"> </w:t>
      </w:r>
      <w:r w:rsidRPr="003D1DA5">
        <w:t>эргономики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врача-стоматолога</w:t>
      </w:r>
      <w:r w:rsidR="003D1DA5" w:rsidRPr="003D1DA5">
        <w:t>.</w:t>
      </w:r>
    </w:p>
    <w:p w:rsidR="003D1DA5" w:rsidRDefault="00BF5650" w:rsidP="003D1DA5">
      <w:pPr>
        <w:pStyle w:val="1"/>
      </w:pPr>
      <w:r w:rsidRPr="003D1DA5">
        <w:rPr>
          <w:bCs/>
          <w:color w:val="000000"/>
        </w:rPr>
        <w:br w:type="page"/>
      </w:r>
      <w:bookmarkStart w:id="2" w:name="_Toc343771659"/>
      <w:r w:rsidR="003D1DA5" w:rsidRPr="003D1DA5">
        <w:lastRenderedPageBreak/>
        <w:t>Вопрос 1. Терапевтическая стоматология как наука,</w:t>
      </w:r>
      <w:r w:rsidR="003D1DA5">
        <w:t xml:space="preserve"> </w:t>
      </w:r>
      <w:r w:rsidR="003D1DA5" w:rsidRPr="003D1DA5">
        <w:t>предмет, цели, задачи</w:t>
      </w:r>
      <w:bookmarkEnd w:id="2"/>
    </w:p>
    <w:p w:rsidR="003D1DA5" w:rsidRPr="003D1DA5" w:rsidRDefault="003D1DA5" w:rsidP="003D1DA5">
      <w:pPr>
        <w:rPr>
          <w:lang w:eastAsia="en-US"/>
        </w:rPr>
      </w:pPr>
    </w:p>
    <w:p w:rsidR="003D1DA5" w:rsidRPr="003D1DA5" w:rsidRDefault="003434F9" w:rsidP="003D1DA5">
      <w:pPr>
        <w:tabs>
          <w:tab w:val="left" w:pos="726"/>
        </w:tabs>
      </w:pPr>
      <w:r w:rsidRPr="003D1DA5">
        <w:t>Терапевтическая</w:t>
      </w:r>
      <w:r w:rsidR="003D1DA5" w:rsidRPr="003D1DA5">
        <w:t xml:space="preserve"> </w:t>
      </w:r>
      <w:r w:rsidRPr="003D1DA5">
        <w:t>стоматология</w:t>
      </w:r>
      <w:r w:rsidR="003D1DA5" w:rsidRPr="003D1DA5">
        <w:t xml:space="preserve"> - </w:t>
      </w:r>
      <w:r w:rsidRPr="003D1DA5">
        <w:t>наука,</w:t>
      </w:r>
      <w:r w:rsidR="003D1DA5" w:rsidRPr="003D1DA5">
        <w:t xml:space="preserve"> </w:t>
      </w:r>
      <w:r w:rsidRPr="003D1DA5">
        <w:t>изучающая</w:t>
      </w:r>
      <w:r w:rsidR="003D1DA5" w:rsidRPr="003D1DA5">
        <w:t xml:space="preserve"> </w:t>
      </w:r>
      <w:r w:rsidRPr="003D1DA5">
        <w:t>особенности</w:t>
      </w:r>
      <w:r w:rsidR="003D1DA5" w:rsidRPr="003D1DA5">
        <w:t xml:space="preserve"> </w:t>
      </w:r>
      <w:r w:rsidRPr="003D1DA5">
        <w:t>диа</w:t>
      </w:r>
      <w:r w:rsidRPr="003D1DA5">
        <w:t>г</w:t>
      </w:r>
      <w:r w:rsidRPr="003D1DA5">
        <w:t>ностики,</w:t>
      </w:r>
      <w:r w:rsidR="003D1DA5" w:rsidRPr="003D1DA5">
        <w:t xml:space="preserve"> </w:t>
      </w:r>
      <w:r w:rsidRPr="003D1DA5">
        <w:t>клиники,</w:t>
      </w:r>
      <w:r w:rsidR="003D1DA5" w:rsidRPr="003D1DA5">
        <w:t xml:space="preserve"> </w:t>
      </w:r>
      <w:r w:rsidRPr="003D1DA5">
        <w:t>лечения,</w:t>
      </w:r>
      <w:r w:rsidR="003D1DA5" w:rsidRPr="003D1DA5">
        <w:t xml:space="preserve"> </w:t>
      </w:r>
      <w:r w:rsidRPr="003D1DA5">
        <w:t>профилактики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реабилитации</w:t>
      </w:r>
      <w:r w:rsidR="003D1DA5" w:rsidRPr="003D1DA5">
        <w:t xml:space="preserve"> </w:t>
      </w:r>
      <w:r w:rsidRPr="003D1DA5">
        <w:t>пациентов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заболеваниями</w:t>
      </w:r>
      <w:r w:rsidR="003D1DA5" w:rsidRPr="003D1DA5">
        <w:t xml:space="preserve"> </w:t>
      </w:r>
      <w:r w:rsidRPr="003D1DA5">
        <w:t>твёрдых</w:t>
      </w:r>
      <w:r w:rsidR="003D1DA5" w:rsidRPr="003D1DA5">
        <w:t xml:space="preserve"> </w:t>
      </w:r>
      <w:r w:rsidRPr="003D1DA5">
        <w:t>тканей</w:t>
      </w:r>
      <w:r w:rsidR="003D1DA5" w:rsidRPr="003D1DA5">
        <w:t xml:space="preserve"> </w:t>
      </w:r>
      <w:r w:rsidRPr="003D1DA5">
        <w:t>зубов,</w:t>
      </w:r>
      <w:r w:rsidR="003D1DA5" w:rsidRPr="003D1DA5">
        <w:t xml:space="preserve"> </w:t>
      </w:r>
      <w:r w:rsidRPr="003D1DA5">
        <w:t>п</w:t>
      </w:r>
      <w:r w:rsidRPr="003D1DA5">
        <w:t>е</w:t>
      </w:r>
      <w:r w:rsidRPr="003D1DA5">
        <w:t>риодонта,</w:t>
      </w:r>
      <w:r w:rsidR="003D1DA5" w:rsidRPr="003D1DA5">
        <w:t xml:space="preserve"> </w:t>
      </w:r>
      <w:r w:rsidRPr="003D1DA5">
        <w:t>слизистой</w:t>
      </w:r>
      <w:r w:rsidR="003D1DA5" w:rsidRPr="003D1DA5">
        <w:t xml:space="preserve"> </w:t>
      </w:r>
      <w:r w:rsidRPr="003D1DA5">
        <w:t>оболочки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рта</w:t>
      </w:r>
      <w:r w:rsidR="003D1DA5" w:rsidRPr="003D1DA5">
        <w:t>.</w:t>
      </w:r>
    </w:p>
    <w:p w:rsidR="003D1DA5" w:rsidRPr="003D1DA5" w:rsidRDefault="00231AA8" w:rsidP="003D1DA5">
      <w:pPr>
        <w:tabs>
          <w:tab w:val="left" w:pos="726"/>
        </w:tabs>
      </w:pPr>
      <w:r w:rsidRPr="003D1DA5">
        <w:t>Цель</w:t>
      </w:r>
      <w:r w:rsidR="003D1DA5" w:rsidRPr="003D1DA5">
        <w:t xml:space="preserve"> </w:t>
      </w:r>
      <w:r w:rsidRPr="003D1DA5">
        <w:t>терапевтической</w:t>
      </w:r>
      <w:r w:rsidR="003D1DA5" w:rsidRPr="003D1DA5">
        <w:t xml:space="preserve"> </w:t>
      </w:r>
      <w:r w:rsidRPr="003D1DA5">
        <w:t>стоматологии</w:t>
      </w:r>
      <w:r w:rsidR="003D1DA5" w:rsidRPr="003D1DA5">
        <w:t>:</w:t>
      </w:r>
    </w:p>
    <w:p w:rsidR="003D1DA5" w:rsidRPr="003D1DA5" w:rsidRDefault="00231AA8" w:rsidP="003D1DA5">
      <w:pPr>
        <w:tabs>
          <w:tab w:val="left" w:pos="726"/>
        </w:tabs>
      </w:pPr>
      <w:r w:rsidRPr="003D1DA5">
        <w:t>Проведение</w:t>
      </w:r>
      <w:r w:rsidR="003D1DA5" w:rsidRPr="003D1DA5">
        <w:t xml:space="preserve"> </w:t>
      </w:r>
      <w:r w:rsidRPr="003D1DA5">
        <w:t>эффективной</w:t>
      </w:r>
      <w:r w:rsidR="003D1DA5" w:rsidRPr="003D1DA5">
        <w:t xml:space="preserve"> </w:t>
      </w:r>
      <w:r w:rsidRPr="003D1DA5">
        <w:t>профилактики,</w:t>
      </w:r>
      <w:r w:rsidR="003D1DA5" w:rsidRPr="003D1DA5">
        <w:t xml:space="preserve"> </w:t>
      </w:r>
      <w:r w:rsidRPr="003D1DA5">
        <w:t>диагностики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консервативного</w:t>
      </w:r>
      <w:r w:rsidR="003D1DA5" w:rsidRPr="003D1DA5">
        <w:t xml:space="preserve"> </w:t>
      </w:r>
      <w:r w:rsidRPr="003D1DA5">
        <w:t>лечения</w:t>
      </w:r>
      <w:r w:rsidR="003D1DA5" w:rsidRPr="003D1DA5">
        <w:t xml:space="preserve"> </w:t>
      </w:r>
      <w:r w:rsidRPr="003D1DA5">
        <w:t>заболев</w:t>
      </w:r>
      <w:r w:rsidRPr="003D1DA5">
        <w:t>а</w:t>
      </w:r>
      <w:r w:rsidRPr="003D1DA5">
        <w:t>ний</w:t>
      </w:r>
      <w:r w:rsidR="003D1DA5" w:rsidRPr="003D1DA5">
        <w:t xml:space="preserve"> </w:t>
      </w:r>
      <w:r w:rsidRPr="003D1DA5">
        <w:t>зубов,</w:t>
      </w:r>
      <w:r w:rsidR="003D1DA5" w:rsidRPr="003D1DA5">
        <w:t xml:space="preserve"> </w:t>
      </w:r>
      <w:r w:rsidRPr="003D1DA5">
        <w:t>периодонта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слизистой</w:t>
      </w:r>
      <w:r w:rsidR="003D1DA5" w:rsidRPr="003D1DA5">
        <w:t xml:space="preserve"> </w:t>
      </w:r>
      <w:r w:rsidRPr="003D1DA5">
        <w:t>оболочки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рта</w:t>
      </w:r>
      <w:r w:rsidR="003D1DA5" w:rsidRPr="003D1DA5">
        <w:t>.</w:t>
      </w:r>
    </w:p>
    <w:p w:rsidR="003D1DA5" w:rsidRPr="003D1DA5" w:rsidRDefault="00F9098B" w:rsidP="003D1DA5">
      <w:pPr>
        <w:tabs>
          <w:tab w:val="left" w:pos="726"/>
        </w:tabs>
      </w:pPr>
      <w:r w:rsidRPr="003D1DA5">
        <w:t>Задачи</w:t>
      </w:r>
      <w:r w:rsidR="003D1DA5" w:rsidRPr="003D1DA5">
        <w:t xml:space="preserve"> </w:t>
      </w:r>
      <w:r w:rsidRPr="003D1DA5">
        <w:t>терапевтической</w:t>
      </w:r>
      <w:r w:rsidR="003D1DA5" w:rsidRPr="003D1DA5">
        <w:t xml:space="preserve"> </w:t>
      </w:r>
      <w:r w:rsidRPr="003D1DA5">
        <w:t>стоматологии</w:t>
      </w:r>
      <w:r w:rsidR="003D1DA5" w:rsidRPr="003D1DA5">
        <w:t>:</w:t>
      </w:r>
    </w:p>
    <w:p w:rsidR="003D1DA5" w:rsidRPr="003D1DA5" w:rsidRDefault="00F9098B" w:rsidP="003D1DA5">
      <w:pPr>
        <w:tabs>
          <w:tab w:val="left" w:pos="726"/>
        </w:tabs>
      </w:pPr>
      <w:r w:rsidRPr="003D1DA5">
        <w:t>1</w:t>
      </w:r>
      <w:r w:rsidR="003D1DA5" w:rsidRPr="003D1DA5">
        <w:t xml:space="preserve">. </w:t>
      </w:r>
      <w:r w:rsidRPr="003D1DA5">
        <w:t>Профилактика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лечение</w:t>
      </w:r>
      <w:r w:rsidR="003D1DA5" w:rsidRPr="003D1DA5">
        <w:t xml:space="preserve"> </w:t>
      </w:r>
      <w:r w:rsidRPr="003D1DA5">
        <w:t>кариеса,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осложнений</w:t>
      </w:r>
      <w:r w:rsidR="003D1DA5" w:rsidRPr="003D1DA5">
        <w:t>.</w:t>
      </w:r>
    </w:p>
    <w:p w:rsidR="003D1DA5" w:rsidRPr="003D1DA5" w:rsidRDefault="00F9098B" w:rsidP="003D1DA5">
      <w:pPr>
        <w:tabs>
          <w:tab w:val="left" w:pos="726"/>
        </w:tabs>
      </w:pPr>
      <w:r w:rsidRPr="003D1DA5">
        <w:t>2</w:t>
      </w:r>
      <w:r w:rsidR="003D1DA5" w:rsidRPr="003D1DA5">
        <w:t xml:space="preserve">. </w:t>
      </w:r>
      <w:r w:rsidRPr="003D1DA5">
        <w:t>Профилактика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лечение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некариозных</w:t>
      </w:r>
      <w:r w:rsidR="003D1DA5" w:rsidRPr="003D1DA5">
        <w:t xml:space="preserve"> </w:t>
      </w:r>
      <w:r w:rsidRPr="003D1DA5">
        <w:t>поражений</w:t>
      </w:r>
      <w:r w:rsidR="003D1DA5" w:rsidRPr="003D1DA5">
        <w:t>.</w:t>
      </w:r>
    </w:p>
    <w:p w:rsidR="003D1DA5" w:rsidRPr="003D1DA5" w:rsidRDefault="00F9098B" w:rsidP="003D1DA5">
      <w:pPr>
        <w:tabs>
          <w:tab w:val="left" w:pos="726"/>
        </w:tabs>
      </w:pPr>
      <w:r w:rsidRPr="003D1DA5">
        <w:t>3</w:t>
      </w:r>
      <w:r w:rsidR="003D1DA5" w:rsidRPr="003D1DA5">
        <w:t xml:space="preserve">. </w:t>
      </w:r>
      <w:r w:rsidRPr="003D1DA5">
        <w:t>Лечение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профилактика</w:t>
      </w:r>
      <w:r w:rsidR="003D1DA5" w:rsidRPr="003D1DA5">
        <w:t xml:space="preserve"> </w:t>
      </w:r>
      <w:r w:rsidRPr="003D1DA5">
        <w:t>заболеваний</w:t>
      </w:r>
      <w:r w:rsidR="003D1DA5" w:rsidRPr="003D1DA5">
        <w:t xml:space="preserve"> </w:t>
      </w:r>
      <w:r w:rsidRPr="003D1DA5">
        <w:t>периодонта</w:t>
      </w:r>
      <w:r w:rsidR="003D1DA5" w:rsidRPr="003D1DA5">
        <w:t>.</w:t>
      </w:r>
    </w:p>
    <w:p w:rsidR="003D1DA5" w:rsidRPr="003D1DA5" w:rsidRDefault="00F9098B" w:rsidP="003D1DA5">
      <w:pPr>
        <w:tabs>
          <w:tab w:val="left" w:pos="726"/>
        </w:tabs>
      </w:pPr>
      <w:r w:rsidRPr="003D1DA5">
        <w:t>4</w:t>
      </w:r>
      <w:r w:rsidR="003D1DA5" w:rsidRPr="003D1DA5">
        <w:t xml:space="preserve">. </w:t>
      </w:r>
      <w:r w:rsidRPr="003D1DA5">
        <w:t>Профилактика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лечение</w:t>
      </w:r>
      <w:r w:rsidR="003D1DA5" w:rsidRPr="003D1DA5">
        <w:t xml:space="preserve"> </w:t>
      </w:r>
      <w:r w:rsidRPr="003D1DA5">
        <w:t>заболеваний</w:t>
      </w:r>
      <w:r w:rsidR="003D1DA5" w:rsidRPr="003D1DA5">
        <w:t xml:space="preserve"> </w:t>
      </w:r>
      <w:r w:rsidRPr="003D1DA5">
        <w:t>периодонта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слизистой</w:t>
      </w:r>
      <w:r w:rsidR="003D1DA5" w:rsidRPr="003D1DA5">
        <w:t xml:space="preserve"> </w:t>
      </w:r>
      <w:r w:rsidRPr="003D1DA5">
        <w:t>об</w:t>
      </w:r>
      <w:r w:rsidRPr="003D1DA5">
        <w:t>о</w:t>
      </w:r>
      <w:r w:rsidRPr="003D1DA5">
        <w:t>лочки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рта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5</w:t>
      </w:r>
      <w:r w:rsidR="003D1DA5" w:rsidRPr="003D1DA5">
        <w:t xml:space="preserve">. </w:t>
      </w:r>
      <w:r w:rsidRPr="003D1DA5">
        <w:t>Диспансеризация</w:t>
      </w:r>
      <w:r w:rsidR="003D1DA5" w:rsidRPr="003D1DA5">
        <w:t xml:space="preserve"> </w:t>
      </w:r>
      <w:r w:rsidRPr="003D1DA5">
        <w:t>стоматологических</w:t>
      </w:r>
      <w:r w:rsidR="003D1DA5" w:rsidRPr="003D1DA5">
        <w:t xml:space="preserve"> </w:t>
      </w:r>
      <w:r w:rsidRPr="003D1DA5">
        <w:t>пациентов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Термин</w:t>
      </w:r>
      <w:r w:rsidR="003D1DA5">
        <w:t xml:space="preserve"> "</w:t>
      </w:r>
      <w:r w:rsidRPr="003D1DA5">
        <w:t>деонтология</w:t>
      </w:r>
      <w:r w:rsidR="003D1DA5">
        <w:t xml:space="preserve">" </w:t>
      </w:r>
      <w:r w:rsidRPr="003D1DA5">
        <w:t>происходит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греческих</w:t>
      </w:r>
      <w:r w:rsidR="003D1DA5" w:rsidRPr="003D1DA5">
        <w:t xml:space="preserve"> </w:t>
      </w:r>
      <w:r w:rsidRPr="003D1DA5">
        <w:t>слов</w:t>
      </w:r>
      <w:r w:rsidR="003D1DA5" w:rsidRPr="003D1DA5">
        <w:t>:</w:t>
      </w:r>
      <w:r w:rsidR="003D1DA5">
        <w:t xml:space="preserve"> "</w:t>
      </w:r>
      <w:r w:rsidRPr="003D1DA5">
        <w:rPr>
          <w:i/>
          <w:iCs/>
        </w:rPr>
        <w:t>deontos</w:t>
      </w:r>
      <w:r w:rsidR="003D1DA5">
        <w:t xml:space="preserve">" </w:t>
      </w:r>
      <w:r w:rsidR="003D1DA5" w:rsidRPr="003D1DA5">
        <w:t xml:space="preserve">- </w:t>
      </w:r>
      <w:r w:rsidRPr="003D1DA5">
        <w:t>должное,</w:t>
      </w:r>
      <w:r w:rsidR="003D1DA5" w:rsidRPr="003D1DA5">
        <w:t xml:space="preserve"> </w:t>
      </w:r>
      <w:r w:rsidRPr="003D1DA5">
        <w:t>надлеж</w:t>
      </w:r>
      <w:r w:rsidRPr="003D1DA5">
        <w:t>а</w:t>
      </w:r>
      <w:r w:rsidRPr="003D1DA5">
        <w:t>щее</w:t>
      </w:r>
      <w:r w:rsidR="003D1DA5" w:rsidRPr="003D1DA5">
        <w:t xml:space="preserve"> </w:t>
      </w:r>
      <w:r w:rsidRPr="003D1DA5">
        <w:t>и</w:t>
      </w:r>
      <w:r w:rsidR="003D1DA5">
        <w:t xml:space="preserve"> "</w:t>
      </w:r>
      <w:r w:rsidRPr="003D1DA5">
        <w:rPr>
          <w:i/>
          <w:iCs/>
        </w:rPr>
        <w:t>logos</w:t>
      </w:r>
      <w:r w:rsidR="003D1DA5">
        <w:t xml:space="preserve">" </w:t>
      </w:r>
      <w:r w:rsidR="003D1DA5" w:rsidRPr="003D1DA5">
        <w:t xml:space="preserve">- </w:t>
      </w:r>
      <w:hyperlink r:id="rId8" w:history="1">
        <w:r w:rsidRPr="003D1DA5">
          <w:t>знание</w:t>
        </w:r>
      </w:hyperlink>
      <w:r w:rsidRPr="003D1DA5">
        <w:t>,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означает</w:t>
      </w:r>
      <w:r w:rsidR="003D1DA5" w:rsidRPr="003D1DA5">
        <w:t xml:space="preserve"> </w:t>
      </w:r>
      <w:r w:rsidRPr="003D1DA5">
        <w:t>совокупность</w:t>
      </w:r>
      <w:r w:rsidR="003D1DA5" w:rsidRPr="003D1DA5">
        <w:t xml:space="preserve"> </w:t>
      </w:r>
      <w:r w:rsidRPr="003D1DA5">
        <w:t>нравственных</w:t>
      </w:r>
      <w:r w:rsidR="003D1DA5" w:rsidRPr="003D1DA5">
        <w:t xml:space="preserve"> </w:t>
      </w:r>
      <w:r w:rsidRPr="003D1DA5">
        <w:t>норм</w:t>
      </w:r>
      <w:r w:rsidR="003D1DA5" w:rsidRPr="003D1DA5">
        <w:t xml:space="preserve"> </w:t>
      </w:r>
      <w:r w:rsidRPr="003D1DA5">
        <w:t>профессионального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ведения</w:t>
      </w:r>
      <w:r w:rsidR="003D1DA5" w:rsidRPr="003D1DA5">
        <w:t xml:space="preserve"> </w:t>
      </w:r>
      <w:r w:rsidRPr="003D1DA5">
        <w:t>медицинских</w:t>
      </w:r>
      <w:r w:rsidR="003D1DA5" w:rsidRPr="003D1DA5">
        <w:t xml:space="preserve"> </w:t>
      </w:r>
      <w:r w:rsidRPr="003D1DA5">
        <w:t>работников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последнее</w:t>
      </w:r>
      <w:r w:rsidR="003D1DA5" w:rsidRPr="003D1DA5">
        <w:t xml:space="preserve"> </w:t>
      </w:r>
      <w:r w:rsidRPr="003D1DA5">
        <w:t>время</w:t>
      </w:r>
      <w:r w:rsidR="003D1DA5" w:rsidRPr="003D1DA5">
        <w:t xml:space="preserve"> </w:t>
      </w:r>
      <w:r w:rsidRPr="003D1DA5">
        <w:t>принципы</w:t>
      </w:r>
      <w:r w:rsidR="003D1DA5" w:rsidRPr="003D1DA5">
        <w:t xml:space="preserve"> </w:t>
      </w:r>
      <w:r w:rsidRPr="003D1DA5">
        <w:t>деонтологии</w:t>
      </w:r>
      <w:r w:rsidR="003D1DA5" w:rsidRPr="003D1DA5">
        <w:t xml:space="preserve"> </w:t>
      </w:r>
      <w:r w:rsidRPr="003D1DA5">
        <w:t>нашли</w:t>
      </w:r>
      <w:r w:rsidR="003D1DA5" w:rsidRPr="003D1DA5">
        <w:t xml:space="preserve"> </w:t>
      </w:r>
      <w:r w:rsidRPr="003D1DA5">
        <w:t>отр</w:t>
      </w:r>
      <w:r w:rsidRPr="003D1DA5">
        <w:t>а</w:t>
      </w:r>
      <w:r w:rsidRPr="003D1DA5">
        <w:t>жение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различных</w:t>
      </w:r>
      <w:r w:rsidR="003D1DA5" w:rsidRPr="003D1DA5">
        <w:t xml:space="preserve"> </w:t>
      </w:r>
      <w:hyperlink r:id="rId9" w:history="1">
        <w:r w:rsidRPr="003D1DA5">
          <w:t>профессиональных</w:t>
        </w:r>
        <w:r w:rsidR="003D1DA5" w:rsidRPr="003D1DA5">
          <w:t xml:space="preserve"> </w:t>
        </w:r>
        <w:r w:rsidRPr="003D1DA5">
          <w:t>Кодексах</w:t>
        </w:r>
      </w:hyperlink>
      <w:r w:rsidR="003D1DA5" w:rsidRPr="003D1DA5">
        <w:t xml:space="preserve"> </w:t>
      </w:r>
      <w:r w:rsidRPr="003D1DA5">
        <w:t>журналистов,</w:t>
      </w:r>
      <w:r w:rsidR="003D1DA5" w:rsidRPr="003D1DA5">
        <w:t xml:space="preserve"> </w:t>
      </w:r>
      <w:r w:rsidRPr="003D1DA5">
        <w:t>социальных</w:t>
      </w:r>
      <w:r w:rsidR="003D1DA5" w:rsidRPr="003D1DA5">
        <w:t xml:space="preserve"> </w:t>
      </w:r>
      <w:r w:rsidRPr="003D1DA5">
        <w:t>работн</w:t>
      </w:r>
      <w:r w:rsidRPr="003D1DA5">
        <w:t>и</w:t>
      </w:r>
      <w:r w:rsidRPr="003D1DA5">
        <w:t>ков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="003D1DA5">
        <w:t>т.п.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Деонтология</w:t>
      </w:r>
      <w:r w:rsidR="003D1DA5" w:rsidRPr="003D1DA5">
        <w:t xml:space="preserve"> </w:t>
      </w:r>
      <w:r w:rsidRPr="003D1DA5">
        <w:t>включает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себя</w:t>
      </w:r>
      <w:r w:rsidR="003D1DA5" w:rsidRPr="003D1DA5">
        <w:t xml:space="preserve"> </w:t>
      </w:r>
      <w:r w:rsidRPr="003D1DA5">
        <w:t>вопросы</w:t>
      </w:r>
      <w:r w:rsidR="003D1DA5" w:rsidRPr="003D1DA5">
        <w:t>: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соблюдение</w:t>
      </w:r>
      <w:r w:rsidR="003D1DA5" w:rsidRPr="003D1DA5">
        <w:t xml:space="preserve"> </w:t>
      </w:r>
      <w:r w:rsidRPr="003D1DA5">
        <w:t>врачебной</w:t>
      </w:r>
      <w:r w:rsidR="003D1DA5" w:rsidRPr="003D1DA5">
        <w:t xml:space="preserve"> </w:t>
      </w:r>
      <w:r w:rsidRPr="003D1DA5">
        <w:t>тайны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меры</w:t>
      </w:r>
      <w:r w:rsidR="003D1DA5" w:rsidRPr="003D1DA5">
        <w:t xml:space="preserve"> </w:t>
      </w:r>
      <w:r w:rsidRPr="003D1DA5">
        <w:t>ответственности</w:t>
      </w:r>
      <w:r w:rsidR="003D1DA5" w:rsidRPr="003D1DA5">
        <w:t xml:space="preserve"> </w:t>
      </w:r>
      <w:r w:rsidRPr="003D1DA5">
        <w:t>медицинского</w:t>
      </w:r>
      <w:r w:rsidR="003D1DA5" w:rsidRPr="003D1DA5">
        <w:t xml:space="preserve"> </w:t>
      </w:r>
      <w:r w:rsidRPr="003D1DA5">
        <w:t>работника</w:t>
      </w:r>
      <w:r w:rsidR="003D1DA5" w:rsidRPr="003D1DA5">
        <w:t xml:space="preserve"> </w:t>
      </w:r>
      <w:r w:rsidRPr="003D1DA5">
        <w:t>за</w:t>
      </w:r>
      <w:r w:rsidR="003D1DA5" w:rsidRPr="003D1DA5">
        <w:t xml:space="preserve"> </w:t>
      </w:r>
      <w:r w:rsidRPr="003D1DA5">
        <w:t>жизнь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здоровье</w:t>
      </w:r>
      <w:r w:rsidR="003D1DA5" w:rsidRPr="003D1DA5">
        <w:t xml:space="preserve"> </w:t>
      </w:r>
      <w:r w:rsidRPr="003D1DA5">
        <w:t>пациента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взаимоотношения</w:t>
      </w:r>
      <w:r w:rsidR="003D1DA5" w:rsidRPr="003D1DA5">
        <w:t xml:space="preserve"> </w:t>
      </w:r>
      <w:r w:rsidRPr="003D1DA5">
        <w:t>медицинских</w:t>
      </w:r>
      <w:r w:rsidR="003D1DA5" w:rsidRPr="003D1DA5">
        <w:t xml:space="preserve"> </w:t>
      </w:r>
      <w:r w:rsidRPr="003D1DA5">
        <w:t>работников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собой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др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Согласно</w:t>
      </w:r>
      <w:r w:rsidR="003D1DA5" w:rsidRPr="003D1DA5">
        <w:t xml:space="preserve"> </w:t>
      </w:r>
      <w:r w:rsidRPr="003D1DA5">
        <w:t>принципам</w:t>
      </w:r>
      <w:r w:rsidR="003D1DA5" w:rsidRPr="003D1DA5">
        <w:t xml:space="preserve"> </w:t>
      </w:r>
      <w:r w:rsidRPr="003D1DA5">
        <w:t>деонтологии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отношении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пациенту</w:t>
      </w:r>
      <w:r w:rsidR="003D1DA5" w:rsidRPr="003D1DA5">
        <w:t xml:space="preserve"> </w:t>
      </w:r>
      <w:r w:rsidRPr="003D1DA5">
        <w:t>медици</w:t>
      </w:r>
      <w:r w:rsidRPr="003D1DA5">
        <w:t>н</w:t>
      </w:r>
      <w:r w:rsidRPr="003D1DA5">
        <w:t>ский</w:t>
      </w:r>
      <w:r w:rsidR="003D1DA5" w:rsidRPr="003D1DA5">
        <w:t xml:space="preserve"> </w:t>
      </w:r>
      <w:r w:rsidRPr="003D1DA5">
        <w:t>работник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проявлять</w:t>
      </w:r>
      <w:r w:rsidR="003D1DA5" w:rsidRPr="003D1DA5">
        <w:t xml:space="preserve"> </w:t>
      </w:r>
      <w:r w:rsidRPr="003D1DA5">
        <w:t>максимум</w:t>
      </w:r>
      <w:r w:rsidR="003D1DA5" w:rsidRPr="003D1DA5">
        <w:t xml:space="preserve"> </w:t>
      </w:r>
      <w:r w:rsidRPr="003D1DA5">
        <w:t>внимания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приложить</w:t>
      </w:r>
      <w:r w:rsidR="003D1DA5" w:rsidRPr="003D1DA5">
        <w:t xml:space="preserve"> </w:t>
      </w:r>
      <w:r w:rsidRPr="003D1DA5">
        <w:lastRenderedPageBreak/>
        <w:t>все</w:t>
      </w:r>
      <w:r w:rsidR="003D1DA5" w:rsidRPr="003D1DA5">
        <w:t xml:space="preserve"> </w:t>
      </w:r>
      <w:r w:rsidRPr="003D1DA5">
        <w:t>свои</w:t>
      </w:r>
      <w:r w:rsidR="003D1DA5" w:rsidRPr="003D1DA5">
        <w:t xml:space="preserve"> </w:t>
      </w:r>
      <w:r w:rsidRPr="003D1DA5">
        <w:t>зн</w:t>
      </w:r>
      <w:r w:rsidRPr="003D1DA5">
        <w:t>а</w:t>
      </w:r>
      <w:r w:rsidRPr="003D1DA5">
        <w:t>ния,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восстановить</w:t>
      </w:r>
      <w:r w:rsidR="003D1DA5" w:rsidRPr="003D1DA5">
        <w:t xml:space="preserve"> </w:t>
      </w:r>
      <w:r w:rsidRPr="003D1DA5">
        <w:t>здоровье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принести</w:t>
      </w:r>
      <w:r w:rsidR="003D1DA5" w:rsidRPr="003D1DA5">
        <w:t xml:space="preserve"> </w:t>
      </w:r>
      <w:r w:rsidRPr="003D1DA5">
        <w:t>облегчение</w:t>
      </w:r>
      <w:r w:rsidR="003D1DA5" w:rsidRPr="003D1DA5">
        <w:t xml:space="preserve"> </w:t>
      </w:r>
      <w:r w:rsidRPr="003D1DA5">
        <w:t>пациенту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страд</w:t>
      </w:r>
      <w:r w:rsidRPr="003D1DA5">
        <w:t>а</w:t>
      </w:r>
      <w:r w:rsidRPr="003D1DA5">
        <w:t>ниях</w:t>
      </w:r>
      <w:r w:rsidR="003D1DA5" w:rsidRPr="003D1DA5">
        <w:t xml:space="preserve">; </w:t>
      </w:r>
      <w:r w:rsidRPr="003D1DA5">
        <w:t>сообщать</w:t>
      </w:r>
      <w:r w:rsidR="003D1DA5" w:rsidRPr="003D1DA5">
        <w:t xml:space="preserve"> </w:t>
      </w:r>
      <w:r w:rsidRPr="003D1DA5">
        <w:t>пациенту</w:t>
      </w:r>
      <w:r w:rsidR="003D1DA5" w:rsidRPr="003D1DA5">
        <w:t xml:space="preserve"> </w:t>
      </w:r>
      <w:r w:rsidRPr="003D1DA5">
        <w:t>лишь</w:t>
      </w:r>
      <w:r w:rsidR="003D1DA5" w:rsidRPr="003D1DA5">
        <w:t xml:space="preserve"> </w:t>
      </w:r>
      <w:r w:rsidRPr="003D1DA5">
        <w:t>те</w:t>
      </w:r>
      <w:r w:rsidR="003D1DA5" w:rsidRPr="003D1DA5">
        <w:t xml:space="preserve"> </w:t>
      </w:r>
      <w:r w:rsidRPr="003D1DA5">
        <w:t>сведения</w:t>
      </w:r>
      <w:r w:rsidR="003D1DA5" w:rsidRPr="003D1DA5">
        <w:t xml:space="preserve"> </w:t>
      </w:r>
      <w:r w:rsidRPr="003D1DA5">
        <w:t>о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здоровье,</w:t>
      </w:r>
      <w:r w:rsidR="003D1DA5" w:rsidRPr="003D1DA5">
        <w:t xml:space="preserve"> </w:t>
      </w:r>
      <w:r w:rsidRPr="003D1DA5">
        <w:t>которые</w:t>
      </w:r>
      <w:r w:rsidR="003D1DA5" w:rsidRPr="003D1DA5">
        <w:t xml:space="preserve"> </w:t>
      </w:r>
      <w:r w:rsidRPr="003D1DA5">
        <w:t>могут</w:t>
      </w:r>
      <w:r w:rsidR="003D1DA5" w:rsidRPr="003D1DA5">
        <w:t xml:space="preserve"> </w:t>
      </w:r>
      <w:r w:rsidRPr="003D1DA5">
        <w:t>пойти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пользу,</w:t>
      </w:r>
      <w:r w:rsidR="003D1DA5" w:rsidRPr="003D1DA5">
        <w:t xml:space="preserve"> </w:t>
      </w:r>
      <w:r w:rsidRPr="003D1DA5">
        <w:t>создать</w:t>
      </w:r>
      <w:r w:rsidR="003D1DA5" w:rsidRPr="003D1DA5">
        <w:t xml:space="preserve"> </w:t>
      </w:r>
      <w:r w:rsidRPr="003D1DA5">
        <w:t>контакт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ним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врачом,</w:t>
      </w:r>
      <w:r w:rsidR="003D1DA5" w:rsidRPr="003D1DA5">
        <w:t xml:space="preserve"> </w:t>
      </w:r>
      <w:r w:rsidRPr="003D1DA5">
        <w:t>избегать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пр</w:t>
      </w:r>
      <w:r w:rsidRPr="003D1DA5">
        <w:t>и</w:t>
      </w:r>
      <w:r w:rsidRPr="003D1DA5">
        <w:t>сутствии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разговоров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рассуждений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коллегами,</w:t>
      </w:r>
      <w:r w:rsidR="003D1DA5" w:rsidRPr="003D1DA5">
        <w:t xml:space="preserve"> </w:t>
      </w:r>
      <w:r w:rsidRPr="003D1DA5">
        <w:t>персоналом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самим</w:t>
      </w:r>
      <w:r w:rsidR="003D1DA5" w:rsidRPr="003D1DA5">
        <w:t xml:space="preserve"> </w:t>
      </w:r>
      <w:r w:rsidRPr="003D1DA5">
        <w:t>пац</w:t>
      </w:r>
      <w:r w:rsidRPr="003D1DA5">
        <w:t>и</w:t>
      </w:r>
      <w:r w:rsidRPr="003D1DA5">
        <w:t>ентом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поводу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заболевания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Термин</w:t>
      </w:r>
      <w:r w:rsidR="003D1DA5">
        <w:t xml:space="preserve"> "</w:t>
      </w:r>
      <w:r w:rsidRPr="003D1DA5">
        <w:t>деонтология</w:t>
      </w:r>
      <w:r w:rsidR="003D1DA5">
        <w:t xml:space="preserve">" </w:t>
      </w:r>
      <w:r w:rsidRPr="003D1DA5">
        <w:t>предложен</w:t>
      </w:r>
      <w:r w:rsidR="003D1DA5" w:rsidRPr="003D1DA5">
        <w:t xml:space="preserve"> </w:t>
      </w:r>
      <w:r w:rsidRPr="003D1DA5">
        <w:t>английским</w:t>
      </w:r>
      <w:r w:rsidR="003D1DA5" w:rsidRPr="003D1DA5">
        <w:t xml:space="preserve"> </w:t>
      </w:r>
      <w:r w:rsidRPr="003D1DA5">
        <w:t>социологом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юристом</w:t>
      </w:r>
      <w:r w:rsidR="003D1DA5" w:rsidRPr="003D1DA5">
        <w:t xml:space="preserve"> </w:t>
      </w:r>
      <w:r w:rsidRPr="003D1DA5">
        <w:rPr>
          <w:b/>
          <w:bCs/>
        </w:rPr>
        <w:t>Иеремией</w:t>
      </w:r>
      <w:r w:rsidR="003D1DA5" w:rsidRPr="003D1DA5">
        <w:rPr>
          <w:b/>
          <w:bCs/>
        </w:rPr>
        <w:t xml:space="preserve"> </w:t>
      </w:r>
      <w:r w:rsidRPr="003D1DA5">
        <w:rPr>
          <w:b/>
          <w:bCs/>
        </w:rPr>
        <w:t>Бентамом</w:t>
      </w:r>
      <w:r w:rsidR="003D1DA5">
        <w:t xml:space="preserve"> (</w:t>
      </w:r>
      <w:r w:rsidRPr="003D1DA5">
        <w:rPr>
          <w:i/>
          <w:iCs/>
        </w:rPr>
        <w:t>J</w:t>
      </w:r>
      <w:r w:rsidR="003D1DA5" w:rsidRPr="003D1DA5">
        <w:rPr>
          <w:i/>
          <w:iCs/>
        </w:rPr>
        <w:t xml:space="preserve">. </w:t>
      </w:r>
      <w:r w:rsidRPr="003D1DA5">
        <w:rPr>
          <w:i/>
          <w:iCs/>
        </w:rPr>
        <w:t>Bentham</w:t>
      </w:r>
      <w:r w:rsidR="003D1DA5" w:rsidRPr="003D1DA5">
        <w:t xml:space="preserve">) </w:t>
      </w:r>
      <w:r w:rsidRPr="003D1DA5">
        <w:t>в</w:t>
      </w:r>
      <w:r w:rsidR="003D1DA5" w:rsidRPr="003D1DA5">
        <w:t xml:space="preserve"> </w:t>
      </w:r>
      <w:r w:rsidRPr="003D1DA5">
        <w:t>XIX</w:t>
      </w:r>
      <w:r w:rsidR="003D1DA5" w:rsidRPr="003D1DA5">
        <w:t xml:space="preserve"> </w:t>
      </w:r>
      <w:r w:rsidRPr="003D1DA5">
        <w:t>веке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обозначения</w:t>
      </w:r>
      <w:r w:rsidR="003D1DA5" w:rsidRPr="003D1DA5">
        <w:t xml:space="preserve"> </w:t>
      </w:r>
      <w:r w:rsidRPr="003D1DA5">
        <w:t>теории</w:t>
      </w:r>
      <w:r w:rsidR="003D1DA5" w:rsidRPr="003D1DA5">
        <w:t xml:space="preserve"> </w:t>
      </w:r>
      <w:r w:rsidRPr="003D1DA5">
        <w:t>нра</w:t>
      </w:r>
      <w:r w:rsidRPr="003D1DA5">
        <w:t>в</w:t>
      </w:r>
      <w:r w:rsidRPr="003D1DA5">
        <w:t>ственности</w:t>
      </w:r>
      <w:r w:rsidR="003D1DA5" w:rsidRPr="003D1DA5">
        <w:t xml:space="preserve">. </w:t>
      </w:r>
      <w:r w:rsidRPr="003D1DA5">
        <w:t>Однако</w:t>
      </w:r>
      <w:r w:rsidR="003D1DA5" w:rsidRPr="003D1DA5">
        <w:t xml:space="preserve"> </w:t>
      </w:r>
      <w:r w:rsidRPr="003D1DA5">
        <w:t>основы</w:t>
      </w:r>
      <w:r w:rsidR="003D1DA5" w:rsidRPr="003D1DA5">
        <w:t xml:space="preserve"> </w:t>
      </w:r>
      <w:r w:rsidRPr="003D1DA5">
        <w:t>деонтологии</w:t>
      </w:r>
      <w:r w:rsidR="003D1DA5" w:rsidRPr="003D1DA5">
        <w:t xml:space="preserve"> </w:t>
      </w:r>
      <w:r w:rsidRPr="003D1DA5">
        <w:t>были</w:t>
      </w:r>
      <w:r w:rsidR="003D1DA5" w:rsidRPr="003D1DA5">
        <w:t xml:space="preserve"> </w:t>
      </w:r>
      <w:r w:rsidRPr="003D1DA5">
        <w:t>заложены</w:t>
      </w:r>
      <w:r w:rsidR="003D1DA5" w:rsidRPr="003D1DA5">
        <w:t xml:space="preserve"> </w:t>
      </w:r>
      <w:r w:rsidRPr="003D1DA5">
        <w:t>еще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медицине</w:t>
      </w:r>
      <w:r w:rsidR="003D1DA5" w:rsidRPr="003D1DA5">
        <w:t xml:space="preserve"> </w:t>
      </w:r>
      <w:r w:rsidRPr="003D1DA5">
        <w:t>древн</w:t>
      </w:r>
      <w:r w:rsidRPr="003D1DA5">
        <w:t>е</w:t>
      </w:r>
      <w:r w:rsidRPr="003D1DA5">
        <w:t>го</w:t>
      </w:r>
      <w:r w:rsidR="003D1DA5" w:rsidRPr="003D1DA5">
        <w:t xml:space="preserve"> </w:t>
      </w:r>
      <w:r w:rsidRPr="003D1DA5">
        <w:t>мира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Так,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Древней</w:t>
      </w:r>
      <w:r w:rsidR="003D1DA5" w:rsidRPr="003D1DA5">
        <w:t xml:space="preserve"> </w:t>
      </w:r>
      <w:r w:rsidRPr="003D1DA5">
        <w:t>Индии</w:t>
      </w:r>
      <w:r w:rsidR="003D1DA5" w:rsidRPr="003D1DA5">
        <w:t xml:space="preserve"> </w:t>
      </w:r>
      <w:r w:rsidRPr="003D1DA5">
        <w:t>рекомендовалось</w:t>
      </w:r>
      <w:r w:rsidR="003D1DA5" w:rsidRPr="003D1DA5">
        <w:t xml:space="preserve"> </w:t>
      </w:r>
      <w:r w:rsidRPr="003D1DA5">
        <w:t>браться</w:t>
      </w:r>
      <w:r w:rsidR="003D1DA5" w:rsidRPr="003D1DA5">
        <w:t xml:space="preserve"> </w:t>
      </w:r>
      <w:r w:rsidRPr="003D1DA5">
        <w:t>за</w:t>
      </w:r>
      <w:r w:rsidR="003D1DA5" w:rsidRPr="003D1DA5">
        <w:t xml:space="preserve"> </w:t>
      </w:r>
      <w:r w:rsidRPr="003D1DA5">
        <w:t>лечение</w:t>
      </w:r>
      <w:r w:rsidR="003D1DA5" w:rsidRPr="003D1DA5">
        <w:t xml:space="preserve"> </w:t>
      </w:r>
      <w:r w:rsidRPr="003D1DA5">
        <w:t>только</w:t>
      </w:r>
      <w:r w:rsidR="003D1DA5" w:rsidRPr="003D1DA5">
        <w:t xml:space="preserve"> </w:t>
      </w:r>
      <w:r w:rsidRPr="003D1DA5">
        <w:t>такого</w:t>
      </w:r>
      <w:r w:rsidR="003D1DA5" w:rsidRPr="003D1DA5">
        <w:t xml:space="preserve"> </w:t>
      </w:r>
      <w:r w:rsidRPr="003D1DA5">
        <w:t>человека,</w:t>
      </w:r>
      <w:r w:rsidR="003D1DA5" w:rsidRPr="003D1DA5">
        <w:t xml:space="preserve"> </w:t>
      </w:r>
      <w:r w:rsidRPr="003D1DA5">
        <w:t>болезнь</w:t>
      </w:r>
      <w:r w:rsidR="003D1DA5" w:rsidRPr="003D1DA5">
        <w:t xml:space="preserve"> </w:t>
      </w:r>
      <w:r w:rsidRPr="003D1DA5">
        <w:t>которого</w:t>
      </w:r>
      <w:r w:rsidR="003D1DA5" w:rsidRPr="003D1DA5">
        <w:t xml:space="preserve"> </w:t>
      </w:r>
      <w:r w:rsidRPr="003D1DA5">
        <w:t>излечима</w:t>
      </w:r>
      <w:r w:rsidR="003D1DA5" w:rsidRPr="003D1DA5">
        <w:t xml:space="preserve">; </w:t>
      </w:r>
      <w:r w:rsidRPr="003D1DA5">
        <w:t>от</w:t>
      </w:r>
      <w:r w:rsidR="003D1DA5" w:rsidRPr="003D1DA5">
        <w:t xml:space="preserve"> </w:t>
      </w:r>
      <w:r w:rsidRPr="003D1DA5">
        <w:t>неизлечимых</w:t>
      </w:r>
      <w:r w:rsidR="003D1DA5" w:rsidRPr="003D1DA5">
        <w:t xml:space="preserve"> </w:t>
      </w:r>
      <w:r w:rsidRPr="003D1DA5">
        <w:t>больных</w:t>
      </w:r>
      <w:r w:rsidR="003D1DA5" w:rsidRPr="003D1DA5">
        <w:t xml:space="preserve"> </w:t>
      </w:r>
      <w:r w:rsidRPr="003D1DA5">
        <w:t>следовало</w:t>
      </w:r>
      <w:r w:rsidR="003D1DA5" w:rsidRPr="003D1DA5">
        <w:t xml:space="preserve"> </w:t>
      </w:r>
      <w:r w:rsidRPr="003D1DA5">
        <w:t>отказываться,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выздор</w:t>
      </w:r>
      <w:r w:rsidRPr="003D1DA5">
        <w:t>о</w:t>
      </w:r>
      <w:r w:rsidRPr="003D1DA5">
        <w:t>вевших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года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Примечательно,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издавна</w:t>
      </w:r>
      <w:r w:rsidR="003D1DA5" w:rsidRPr="003D1DA5">
        <w:t xml:space="preserve"> </w:t>
      </w:r>
      <w:r w:rsidRPr="003D1DA5">
        <w:t>проблема</w:t>
      </w:r>
      <w:r w:rsidR="003D1DA5" w:rsidRPr="003D1DA5">
        <w:t xml:space="preserve"> </w:t>
      </w:r>
      <w:r w:rsidRPr="003D1DA5">
        <w:t>отношения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больному</w:t>
      </w:r>
      <w:r w:rsidR="003D1DA5" w:rsidRPr="003D1DA5">
        <w:t xml:space="preserve"> </w:t>
      </w:r>
      <w:r w:rsidRPr="003D1DA5">
        <w:t>рассматривалась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плане</w:t>
      </w:r>
      <w:r w:rsidR="003D1DA5" w:rsidRPr="003D1DA5">
        <w:t xml:space="preserve"> </w:t>
      </w:r>
      <w:r w:rsidRPr="003D1DA5">
        <w:t>их</w:t>
      </w:r>
      <w:r w:rsidR="003D1DA5" w:rsidRPr="003D1DA5">
        <w:t xml:space="preserve"> </w:t>
      </w:r>
      <w:r w:rsidRPr="003D1DA5">
        <w:t>сотрудничества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взаимопонимания</w:t>
      </w:r>
      <w:r w:rsidR="003D1DA5" w:rsidRPr="003D1DA5">
        <w:t xml:space="preserve">. </w:t>
      </w:r>
      <w:r w:rsidRPr="003D1DA5">
        <w:t>Так,</w:t>
      </w:r>
      <w:r w:rsidR="003D1DA5" w:rsidRPr="003D1DA5">
        <w:t xml:space="preserve"> </w:t>
      </w:r>
      <w:r w:rsidRPr="003D1DA5">
        <w:t>врач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пис</w:t>
      </w:r>
      <w:r w:rsidRPr="003D1DA5">
        <w:t>а</w:t>
      </w:r>
      <w:r w:rsidRPr="003D1DA5">
        <w:t>тель</w:t>
      </w:r>
      <w:r w:rsidR="003D1DA5" w:rsidRPr="003D1DA5">
        <w:t xml:space="preserve"> </w:t>
      </w:r>
      <w:r w:rsidRPr="003D1DA5">
        <w:rPr>
          <w:b/>
          <w:bCs/>
        </w:rPr>
        <w:t>Абу-ль-Фарадж</w:t>
      </w:r>
      <w:r w:rsidRPr="003D1DA5">
        <w:t>,</w:t>
      </w:r>
      <w:r w:rsidR="003D1DA5" w:rsidRPr="003D1DA5">
        <w:t xml:space="preserve"> </w:t>
      </w:r>
      <w:r w:rsidRPr="003D1DA5">
        <w:t>живший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XIII</w:t>
      </w:r>
      <w:r w:rsidR="003D1DA5" w:rsidRPr="003D1DA5">
        <w:t xml:space="preserve"> </w:t>
      </w:r>
      <w:r w:rsidRPr="003D1DA5">
        <w:t>веке</w:t>
      </w:r>
      <w:r w:rsidR="003D1DA5" w:rsidRPr="003D1DA5">
        <w:t xml:space="preserve">., </w:t>
      </w:r>
      <w:r w:rsidRPr="003D1DA5">
        <w:t>сформулировал</w:t>
      </w:r>
      <w:r w:rsidR="003D1DA5" w:rsidRPr="003D1DA5">
        <w:t xml:space="preserve"> </w:t>
      </w:r>
      <w:r w:rsidRPr="003D1DA5">
        <w:t>следующее</w:t>
      </w:r>
      <w:r w:rsidR="003D1DA5" w:rsidRPr="003D1DA5">
        <w:t xml:space="preserve"> </w:t>
      </w:r>
      <w:r w:rsidRPr="003D1DA5">
        <w:t>обращение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заболевшему</w:t>
      </w:r>
      <w:r w:rsidR="003D1DA5" w:rsidRPr="003D1DA5">
        <w:t>:</w:t>
      </w:r>
      <w:r w:rsidR="003D1DA5">
        <w:t xml:space="preserve"> "</w:t>
      </w:r>
      <w:r w:rsidRPr="003D1DA5">
        <w:rPr>
          <w:i/>
          <w:iCs/>
        </w:rPr>
        <w:t>Нас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трое</w:t>
      </w:r>
      <w:r w:rsidR="003D1DA5" w:rsidRPr="003D1DA5">
        <w:rPr>
          <w:i/>
          <w:iCs/>
        </w:rPr>
        <w:t xml:space="preserve"> - </w:t>
      </w:r>
      <w:r w:rsidRPr="003D1DA5">
        <w:rPr>
          <w:i/>
          <w:iCs/>
        </w:rPr>
        <w:t>ты,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болезнь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и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я</w:t>
      </w:r>
      <w:r w:rsidR="003D1DA5" w:rsidRPr="003D1DA5">
        <w:rPr>
          <w:i/>
          <w:iCs/>
        </w:rPr>
        <w:t xml:space="preserve">; </w:t>
      </w:r>
      <w:r w:rsidRPr="003D1DA5">
        <w:rPr>
          <w:i/>
          <w:iCs/>
        </w:rPr>
        <w:t>если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ты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будешь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с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болезнью,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вас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будет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двое,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я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останусь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один</w:t>
      </w:r>
      <w:r w:rsidR="003D1DA5" w:rsidRPr="003D1DA5">
        <w:rPr>
          <w:i/>
          <w:iCs/>
        </w:rPr>
        <w:t xml:space="preserve"> - </w:t>
      </w:r>
      <w:r w:rsidRPr="003D1DA5">
        <w:rPr>
          <w:i/>
          <w:iCs/>
        </w:rPr>
        <w:t>вы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меня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одолеете</w:t>
      </w:r>
      <w:r w:rsidR="003D1DA5" w:rsidRPr="003D1DA5">
        <w:rPr>
          <w:i/>
          <w:iCs/>
        </w:rPr>
        <w:t xml:space="preserve">; </w:t>
      </w:r>
      <w:r w:rsidRPr="003D1DA5">
        <w:rPr>
          <w:i/>
          <w:iCs/>
        </w:rPr>
        <w:t>если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ты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б</w:t>
      </w:r>
      <w:r w:rsidRPr="003D1DA5">
        <w:rPr>
          <w:i/>
          <w:iCs/>
        </w:rPr>
        <w:t>у</w:t>
      </w:r>
      <w:r w:rsidRPr="003D1DA5">
        <w:rPr>
          <w:i/>
          <w:iCs/>
        </w:rPr>
        <w:t>дешь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со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мной,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нас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будет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двое,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болезнь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останется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одна</w:t>
      </w:r>
      <w:r w:rsidR="003D1DA5" w:rsidRPr="003D1DA5">
        <w:rPr>
          <w:i/>
          <w:iCs/>
        </w:rPr>
        <w:t xml:space="preserve"> - </w:t>
      </w:r>
      <w:r w:rsidRPr="003D1DA5">
        <w:rPr>
          <w:i/>
          <w:iCs/>
        </w:rPr>
        <w:t>мы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ее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одолеем</w:t>
      </w:r>
      <w:r w:rsidR="003D1DA5">
        <w:t>"</w:t>
      </w:r>
      <w:r w:rsidR="003D1DA5" w:rsidRPr="003D1DA5">
        <w:t xml:space="preserve">. </w:t>
      </w:r>
      <w:r w:rsidRPr="003D1DA5">
        <w:t>Большое</w:t>
      </w:r>
      <w:r w:rsidR="003D1DA5" w:rsidRPr="003D1DA5">
        <w:t xml:space="preserve"> </w:t>
      </w:r>
      <w:r w:rsidRPr="003D1DA5">
        <w:t>значение</w:t>
      </w:r>
      <w:r w:rsidR="003D1DA5" w:rsidRPr="003D1DA5">
        <w:t xml:space="preserve"> </w:t>
      </w:r>
      <w:r w:rsidRPr="003D1DA5">
        <w:t>наравне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требованиями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личности</w:t>
      </w:r>
      <w:r w:rsidR="003D1DA5" w:rsidRPr="003D1DA5">
        <w:t xml:space="preserve"> </w:t>
      </w:r>
      <w:r w:rsidRPr="003D1DA5">
        <w:t>врача,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человеч</w:t>
      </w:r>
      <w:r w:rsidRPr="003D1DA5">
        <w:t>е</w:t>
      </w:r>
      <w:r w:rsidRPr="003D1DA5">
        <w:t>ским</w:t>
      </w:r>
      <w:r w:rsidR="003D1DA5" w:rsidRPr="003D1DA5">
        <w:t xml:space="preserve"> </w:t>
      </w:r>
      <w:r w:rsidRPr="003D1DA5">
        <w:t>качествам</w:t>
      </w:r>
      <w:r w:rsidR="003D1DA5">
        <w:t xml:space="preserve"> (</w:t>
      </w:r>
      <w:r w:rsidRPr="003D1DA5">
        <w:t>порядочности,</w:t>
      </w:r>
      <w:r w:rsidR="003D1DA5" w:rsidRPr="003D1DA5">
        <w:t xml:space="preserve"> </w:t>
      </w:r>
      <w:r w:rsidRPr="003D1DA5">
        <w:t>честности,</w:t>
      </w:r>
      <w:r w:rsidR="003D1DA5" w:rsidRPr="003D1DA5">
        <w:t xml:space="preserve"> </w:t>
      </w:r>
      <w:r w:rsidRPr="003D1DA5">
        <w:t>доброте</w:t>
      </w:r>
      <w:r w:rsidR="003D1DA5" w:rsidRPr="003D1DA5">
        <w:t xml:space="preserve">), </w:t>
      </w:r>
      <w:r w:rsidRPr="003D1DA5">
        <w:t>придавалось</w:t>
      </w:r>
      <w:r w:rsidR="003D1DA5" w:rsidRPr="003D1DA5">
        <w:t xml:space="preserve"> </w:t>
      </w:r>
      <w:r w:rsidRPr="003D1DA5">
        <w:t>необходимости</w:t>
      </w:r>
      <w:r w:rsidR="003D1DA5" w:rsidRPr="003D1DA5">
        <w:t xml:space="preserve"> </w:t>
      </w:r>
      <w:r w:rsidRPr="003D1DA5">
        <w:t>постоя</w:t>
      </w:r>
      <w:r w:rsidRPr="003D1DA5">
        <w:t>н</w:t>
      </w:r>
      <w:r w:rsidRPr="003D1DA5">
        <w:t>ного</w:t>
      </w:r>
      <w:r w:rsidR="003D1DA5" w:rsidRPr="003D1DA5">
        <w:t xml:space="preserve"> </w:t>
      </w:r>
      <w:r w:rsidRPr="003D1DA5">
        <w:t>самоусовершенствования,</w:t>
      </w:r>
      <w:r w:rsidR="003D1DA5" w:rsidRPr="003D1DA5">
        <w:t xml:space="preserve"> </w:t>
      </w:r>
      <w:r w:rsidRPr="003D1DA5">
        <w:t>ибо</w:t>
      </w:r>
      <w:r w:rsidR="003D1DA5" w:rsidRPr="003D1DA5">
        <w:t xml:space="preserve"> </w:t>
      </w:r>
      <w:r w:rsidRPr="003D1DA5">
        <w:t>малоквалифицированный</w:t>
      </w:r>
      <w:r w:rsidR="003D1DA5" w:rsidRPr="003D1DA5">
        <w:t xml:space="preserve"> </w:t>
      </w:r>
      <w:r w:rsidRPr="003D1DA5">
        <w:t>врач</w:t>
      </w:r>
      <w:r w:rsidR="003D1DA5" w:rsidRPr="003D1DA5">
        <w:t xml:space="preserve"> </w:t>
      </w:r>
      <w:r w:rsidRPr="003D1DA5">
        <w:t>может</w:t>
      </w:r>
      <w:r w:rsidR="003D1DA5" w:rsidRPr="003D1DA5">
        <w:t xml:space="preserve"> </w:t>
      </w:r>
      <w:r w:rsidRPr="003D1DA5">
        <w:t>нанести</w:t>
      </w:r>
      <w:r w:rsidR="003D1DA5" w:rsidRPr="003D1DA5">
        <w:t xml:space="preserve"> </w:t>
      </w:r>
      <w:r w:rsidRPr="003D1DA5">
        <w:t>больному</w:t>
      </w:r>
      <w:r w:rsidR="003D1DA5" w:rsidRPr="003D1DA5">
        <w:t xml:space="preserve"> </w:t>
      </w:r>
      <w:r w:rsidRPr="003D1DA5">
        <w:t>вред,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грубым</w:t>
      </w:r>
      <w:r w:rsidR="003D1DA5" w:rsidRPr="003D1DA5">
        <w:t xml:space="preserve"> </w:t>
      </w:r>
      <w:r w:rsidRPr="003D1DA5">
        <w:t>нарушением</w:t>
      </w:r>
      <w:r w:rsidR="003D1DA5" w:rsidRPr="003D1DA5">
        <w:t xml:space="preserve"> </w:t>
      </w:r>
      <w:r w:rsidRPr="003D1DA5">
        <w:t>моральных</w:t>
      </w:r>
      <w:r w:rsidR="003D1DA5" w:rsidRPr="003D1DA5">
        <w:t xml:space="preserve"> </w:t>
      </w:r>
      <w:r w:rsidRPr="003D1DA5">
        <w:t>норм</w:t>
      </w:r>
      <w:r w:rsidR="003D1DA5" w:rsidRPr="003D1DA5">
        <w:t xml:space="preserve"> </w:t>
      </w:r>
      <w:r w:rsidRPr="003D1DA5">
        <w:t>врач</w:t>
      </w:r>
      <w:r w:rsidRPr="003D1DA5">
        <w:t>е</w:t>
      </w:r>
      <w:r w:rsidRPr="003D1DA5">
        <w:t>вания</w:t>
      </w:r>
      <w:r w:rsidR="003D1DA5" w:rsidRPr="003D1DA5">
        <w:t>.</w:t>
      </w:r>
    </w:p>
    <w:p w:rsidR="00EC634D" w:rsidRPr="003D1DA5" w:rsidRDefault="00EC634D" w:rsidP="003D1DA5">
      <w:pPr>
        <w:tabs>
          <w:tab w:val="left" w:pos="726"/>
        </w:tabs>
      </w:pPr>
      <w:r w:rsidRPr="003D1DA5">
        <w:t>Неоценимую</w:t>
      </w:r>
      <w:r w:rsidR="003D1DA5" w:rsidRPr="003D1DA5">
        <w:t xml:space="preserve"> </w:t>
      </w:r>
      <w:r w:rsidRPr="003D1DA5">
        <w:t>роль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развитии</w:t>
      </w:r>
      <w:r w:rsidR="003D1DA5" w:rsidRPr="003D1DA5">
        <w:t xml:space="preserve"> </w:t>
      </w:r>
      <w:r w:rsidRPr="003D1DA5">
        <w:t>принципов</w:t>
      </w:r>
      <w:r w:rsidR="003D1DA5" w:rsidRPr="003D1DA5">
        <w:t xml:space="preserve"> </w:t>
      </w:r>
      <w:r w:rsidRPr="003D1DA5">
        <w:t>деонтологии</w:t>
      </w:r>
      <w:r w:rsidR="003D1DA5" w:rsidRPr="003D1DA5">
        <w:t xml:space="preserve"> </w:t>
      </w:r>
      <w:r w:rsidRPr="003D1DA5">
        <w:t>сыграл</w:t>
      </w:r>
      <w:r w:rsidR="003D1DA5" w:rsidRPr="003D1DA5">
        <w:t xml:space="preserve"> </w:t>
      </w:r>
      <w:r w:rsidRPr="003D1DA5">
        <w:rPr>
          <w:b/>
          <w:bCs/>
        </w:rPr>
        <w:t>Гипп</w:t>
      </w:r>
      <w:r w:rsidRPr="003D1DA5">
        <w:rPr>
          <w:b/>
          <w:bCs/>
        </w:rPr>
        <w:t>о</w:t>
      </w:r>
      <w:r w:rsidRPr="003D1DA5">
        <w:rPr>
          <w:b/>
          <w:bCs/>
        </w:rPr>
        <w:t>крат</w:t>
      </w:r>
      <w:r w:rsidR="003D1DA5" w:rsidRPr="003D1DA5">
        <w:t xml:space="preserve">. </w:t>
      </w:r>
      <w:r w:rsidRPr="003D1DA5">
        <w:t>Ему</w:t>
      </w:r>
      <w:r w:rsidR="003D1DA5" w:rsidRPr="003D1DA5">
        <w:t xml:space="preserve"> </w:t>
      </w:r>
      <w:r w:rsidRPr="003D1DA5">
        <w:t>принадлежат</w:t>
      </w:r>
      <w:r w:rsidR="003D1DA5" w:rsidRPr="003D1DA5">
        <w:t xml:space="preserve"> </w:t>
      </w:r>
      <w:r w:rsidRPr="003D1DA5">
        <w:t>максимы</w:t>
      </w:r>
      <w:r w:rsidR="003D1DA5" w:rsidRPr="003D1DA5">
        <w:t>:</w:t>
      </w:r>
      <w:r w:rsidR="003D1DA5">
        <w:t xml:space="preserve"> "</w:t>
      </w:r>
      <w:r w:rsidRPr="003D1DA5">
        <w:rPr>
          <w:i/>
          <w:iCs/>
        </w:rPr>
        <w:t>Где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любовь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к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людям,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там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и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любовь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к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св</w:t>
      </w:r>
      <w:r w:rsidRPr="003D1DA5">
        <w:rPr>
          <w:i/>
          <w:iCs/>
        </w:rPr>
        <w:t>о</w:t>
      </w:r>
      <w:r w:rsidRPr="003D1DA5">
        <w:rPr>
          <w:i/>
          <w:iCs/>
        </w:rPr>
        <w:t>ему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искусству</w:t>
      </w:r>
      <w:r w:rsidR="003D1DA5">
        <w:rPr>
          <w:i/>
          <w:iCs/>
        </w:rPr>
        <w:t>"</w:t>
      </w:r>
      <w:r w:rsidRPr="003D1DA5">
        <w:rPr>
          <w:i/>
          <w:iCs/>
        </w:rPr>
        <w:t>,</w:t>
      </w:r>
      <w:r w:rsidR="003D1DA5">
        <w:rPr>
          <w:i/>
          <w:iCs/>
        </w:rPr>
        <w:t xml:space="preserve"> "</w:t>
      </w:r>
      <w:r w:rsidRPr="003D1DA5">
        <w:rPr>
          <w:i/>
          <w:iCs/>
        </w:rPr>
        <w:t>Не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вредить</w:t>
      </w:r>
      <w:r w:rsidR="003D1DA5">
        <w:rPr>
          <w:i/>
          <w:iCs/>
        </w:rPr>
        <w:t>"</w:t>
      </w:r>
      <w:r w:rsidRPr="003D1DA5">
        <w:rPr>
          <w:i/>
          <w:iCs/>
        </w:rPr>
        <w:t>,</w:t>
      </w:r>
      <w:r w:rsidR="003D1DA5">
        <w:rPr>
          <w:i/>
          <w:iCs/>
        </w:rPr>
        <w:t xml:space="preserve"> "</w:t>
      </w:r>
      <w:r w:rsidRPr="003D1DA5">
        <w:rPr>
          <w:i/>
          <w:iCs/>
        </w:rPr>
        <w:t>Врач-философ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подобен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богу</w:t>
      </w:r>
      <w:r w:rsidR="003D1DA5">
        <w:rPr>
          <w:i/>
          <w:iCs/>
        </w:rPr>
        <w:t>"</w:t>
      </w:r>
      <w:r w:rsidR="003D1DA5" w:rsidRPr="003D1DA5">
        <w:t>.</w:t>
      </w:r>
      <w:r w:rsidR="003D1DA5">
        <w:t xml:space="preserve"> "</w:t>
      </w:r>
      <w:r w:rsidRPr="003D1DA5">
        <w:rPr>
          <w:b/>
          <w:bCs/>
        </w:rPr>
        <w:t>Клятва</w:t>
      </w:r>
      <w:r w:rsidR="003D1DA5" w:rsidRPr="003D1DA5">
        <w:rPr>
          <w:b/>
          <w:bCs/>
        </w:rPr>
        <w:t xml:space="preserve"> </w:t>
      </w:r>
      <w:r w:rsidRPr="003D1DA5">
        <w:rPr>
          <w:b/>
          <w:bCs/>
        </w:rPr>
        <w:t>Ги</w:t>
      </w:r>
      <w:r w:rsidRPr="003D1DA5">
        <w:rPr>
          <w:b/>
          <w:bCs/>
        </w:rPr>
        <w:t>п</w:t>
      </w:r>
      <w:r w:rsidRPr="003D1DA5">
        <w:rPr>
          <w:b/>
          <w:bCs/>
        </w:rPr>
        <w:t>пократа</w:t>
      </w:r>
      <w:r w:rsidR="003D1DA5">
        <w:t xml:space="preserve">" </w:t>
      </w:r>
      <w:r w:rsidRPr="003D1DA5">
        <w:t>пережила</w:t>
      </w:r>
      <w:r w:rsidR="003D1DA5" w:rsidRPr="003D1DA5">
        <w:t xml:space="preserve"> </w:t>
      </w:r>
      <w:r w:rsidRPr="003D1DA5">
        <w:t>века</w:t>
      </w:r>
      <w:r w:rsidR="003D1DA5" w:rsidRPr="003D1DA5">
        <w:t xml:space="preserve">. </w:t>
      </w:r>
      <w:r w:rsidRPr="003D1DA5">
        <w:t>Примечательно,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II</w:t>
      </w:r>
      <w:r w:rsidR="003D1DA5" w:rsidRPr="003D1DA5">
        <w:t xml:space="preserve"> </w:t>
      </w:r>
      <w:r w:rsidRPr="003D1DA5">
        <w:t>Международный</w:t>
      </w:r>
      <w:r w:rsidR="003D1DA5" w:rsidRPr="003D1DA5">
        <w:t xml:space="preserve"> </w:t>
      </w:r>
      <w:r w:rsidRPr="003D1DA5">
        <w:t>деонтол</w:t>
      </w:r>
      <w:r w:rsidRPr="003D1DA5">
        <w:t>о</w:t>
      </w:r>
      <w:r w:rsidRPr="003D1DA5">
        <w:t>гический</w:t>
      </w:r>
      <w:r w:rsidR="003D1DA5" w:rsidRPr="003D1DA5">
        <w:t xml:space="preserve"> </w:t>
      </w:r>
      <w:r w:rsidRPr="003D1DA5">
        <w:t>конгресс</w:t>
      </w:r>
      <w:r w:rsidR="003D1DA5">
        <w:t xml:space="preserve"> (</w:t>
      </w:r>
      <w:r w:rsidRPr="003D1DA5">
        <w:t>Париж,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3D1DA5">
          <w:t>1967</w:t>
        </w:r>
        <w:r w:rsidR="003D1DA5" w:rsidRPr="003D1DA5">
          <w:t xml:space="preserve"> </w:t>
        </w:r>
        <w:r w:rsidRPr="003D1DA5">
          <w:t>г</w:t>
        </w:r>
      </w:smartTag>
      <w:r w:rsidR="003D1DA5" w:rsidRPr="003D1DA5">
        <w:t xml:space="preserve">.), </w:t>
      </w:r>
      <w:r w:rsidRPr="003D1DA5">
        <w:t>счел</w:t>
      </w:r>
      <w:r w:rsidR="003D1DA5" w:rsidRPr="003D1DA5">
        <w:t xml:space="preserve"> </w:t>
      </w:r>
      <w:r w:rsidRPr="003D1DA5">
        <w:t>возможным</w:t>
      </w:r>
      <w:r w:rsidR="003D1DA5" w:rsidRPr="003D1DA5">
        <w:t xml:space="preserve"> </w:t>
      </w:r>
      <w:r w:rsidRPr="003D1DA5">
        <w:t>рекомендовать</w:t>
      </w:r>
      <w:r w:rsidR="003D1DA5" w:rsidRPr="003D1DA5">
        <w:t xml:space="preserve"> </w:t>
      </w:r>
      <w:r w:rsidRPr="003D1DA5">
        <w:t>допо</w:t>
      </w:r>
      <w:r w:rsidRPr="003D1DA5">
        <w:t>л</w:t>
      </w:r>
      <w:r w:rsidRPr="003D1DA5">
        <w:t>нить</w:t>
      </w:r>
      <w:r w:rsidR="003D1DA5" w:rsidRPr="003D1DA5">
        <w:t xml:space="preserve"> </w:t>
      </w:r>
      <w:r w:rsidRPr="003D1DA5">
        <w:t>клятву</w:t>
      </w:r>
      <w:r w:rsidR="003D1DA5" w:rsidRPr="003D1DA5">
        <w:t xml:space="preserve"> </w:t>
      </w:r>
      <w:r w:rsidRPr="003D1DA5">
        <w:t>единственной</w:t>
      </w:r>
      <w:r w:rsidR="003D1DA5" w:rsidRPr="003D1DA5">
        <w:t xml:space="preserve"> </w:t>
      </w:r>
      <w:r w:rsidRPr="003D1DA5">
        <w:t>фразой</w:t>
      </w:r>
      <w:r w:rsidR="003D1DA5" w:rsidRPr="003D1DA5">
        <w:t>:</w:t>
      </w:r>
      <w:r w:rsidR="003D1DA5">
        <w:t xml:space="preserve"> "</w:t>
      </w:r>
      <w:r w:rsidRPr="003D1DA5">
        <w:rPr>
          <w:i/>
          <w:iCs/>
        </w:rPr>
        <w:t>Клянусь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обучаться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всю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жизнь</w:t>
      </w:r>
      <w:r w:rsidR="003D1DA5" w:rsidRPr="003D1DA5">
        <w:rPr>
          <w:i/>
          <w:iCs/>
        </w:rPr>
        <w:t>!</w:t>
      </w:r>
      <w:r w:rsidR="003D1DA5">
        <w:rPr>
          <w:i/>
          <w:iCs/>
        </w:rPr>
        <w:t>".</w:t>
      </w:r>
      <w:r w:rsidR="003D1DA5" w:rsidRPr="003D1DA5">
        <w:t xml:space="preserve"> </w:t>
      </w:r>
      <w:r w:rsidRPr="003D1DA5">
        <w:rPr>
          <w:lang w:val="en-US"/>
        </w:rPr>
        <w:t>III</w:t>
      </w:r>
      <w:r w:rsidR="003D1DA5" w:rsidRPr="003D1DA5">
        <w:t xml:space="preserve"> </w:t>
      </w:r>
      <w:r w:rsidRPr="003D1DA5">
        <w:t>Междун</w:t>
      </w:r>
      <w:r w:rsidRPr="003D1DA5">
        <w:t>а</w:t>
      </w:r>
      <w:r w:rsidRPr="003D1DA5">
        <w:t>родный</w:t>
      </w:r>
      <w:r w:rsidR="003D1DA5" w:rsidRPr="003D1DA5">
        <w:t xml:space="preserve"> </w:t>
      </w:r>
      <w:r w:rsidRPr="003D1DA5">
        <w:t>конгресс</w:t>
      </w:r>
      <w:r w:rsidR="003D1DA5">
        <w:t xml:space="preserve"> "</w:t>
      </w:r>
      <w:r w:rsidRPr="003D1DA5">
        <w:t>Врачи</w:t>
      </w:r>
      <w:r w:rsidR="003D1DA5" w:rsidRPr="003D1DA5">
        <w:t xml:space="preserve"> </w:t>
      </w:r>
      <w:r w:rsidRPr="003D1DA5">
        <w:t>мира</w:t>
      </w:r>
      <w:r w:rsidR="003D1DA5" w:rsidRPr="003D1DA5">
        <w:t xml:space="preserve"> </w:t>
      </w:r>
      <w:r w:rsidRPr="003D1DA5">
        <w:t>за</w:t>
      </w:r>
      <w:r w:rsidR="003D1DA5" w:rsidRPr="003D1DA5">
        <w:t xml:space="preserve"> </w:t>
      </w:r>
      <w:r w:rsidRPr="003D1DA5">
        <w:t>предотвращение</w:t>
      </w:r>
      <w:r w:rsidR="003D1DA5" w:rsidRPr="003D1DA5">
        <w:t xml:space="preserve"> </w:t>
      </w:r>
      <w:r w:rsidRPr="003D1DA5">
        <w:t>ядерной</w:t>
      </w:r>
      <w:r w:rsidR="003D1DA5" w:rsidRPr="003D1DA5">
        <w:t xml:space="preserve"> </w:t>
      </w:r>
      <w:r w:rsidRPr="003D1DA5">
        <w:t>войны</w:t>
      </w:r>
      <w:r w:rsidR="003D1DA5">
        <w:t xml:space="preserve">" </w:t>
      </w:r>
      <w:r w:rsidR="003D1DA5">
        <w:lastRenderedPageBreak/>
        <w:t>(</w:t>
      </w:r>
      <w:smartTag w:uri="urn:schemas-microsoft-com:office:smarttags" w:element="metricconverter">
        <w:smartTagPr>
          <w:attr w:name="ProductID" w:val="1983 г"/>
        </w:smartTagPr>
        <w:r w:rsidRPr="003D1DA5">
          <w:t>1983</w:t>
        </w:r>
        <w:r w:rsidR="003D1DA5" w:rsidRPr="003D1DA5">
          <w:t xml:space="preserve"> </w:t>
        </w:r>
        <w:r w:rsidRPr="003D1DA5">
          <w:t>г</w:t>
        </w:r>
      </w:smartTag>
      <w:r w:rsidR="003D1DA5" w:rsidRPr="003D1DA5">
        <w:t xml:space="preserve">.) </w:t>
      </w:r>
      <w:r w:rsidRPr="003D1DA5">
        <w:t>внес</w:t>
      </w:r>
      <w:r w:rsidR="003D1DA5" w:rsidRPr="003D1DA5">
        <w:t xml:space="preserve"> </w:t>
      </w:r>
      <w:r w:rsidRPr="003D1DA5">
        <w:t>предложение</w:t>
      </w:r>
      <w:r w:rsidR="003D1DA5" w:rsidRPr="003D1DA5">
        <w:t xml:space="preserve"> </w:t>
      </w:r>
      <w:r w:rsidRPr="003D1DA5">
        <w:t>дополнить</w:t>
      </w:r>
      <w:r w:rsidR="003D1DA5" w:rsidRPr="003D1DA5">
        <w:t xml:space="preserve"> </w:t>
      </w:r>
      <w:r w:rsidRPr="003D1DA5">
        <w:t>национальные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международные</w:t>
      </w:r>
      <w:r w:rsidR="003D1DA5" w:rsidRPr="003D1DA5">
        <w:t xml:space="preserve"> </w:t>
      </w:r>
      <w:r w:rsidRPr="003D1DA5">
        <w:t>кодексы</w:t>
      </w:r>
      <w:r w:rsidR="003D1DA5" w:rsidRPr="003D1DA5">
        <w:t xml:space="preserve"> </w:t>
      </w:r>
      <w:r w:rsidRPr="003D1DA5">
        <w:t>о</w:t>
      </w:r>
      <w:r w:rsidR="003D1DA5" w:rsidRPr="003D1DA5">
        <w:t xml:space="preserve"> </w:t>
      </w:r>
      <w:r w:rsidRPr="003D1DA5">
        <w:t>пр</w:t>
      </w:r>
      <w:r w:rsidRPr="003D1DA5">
        <w:t>о</w:t>
      </w:r>
      <w:r w:rsidRPr="003D1DA5">
        <w:t>фессиональном</w:t>
      </w:r>
      <w:r w:rsidR="003D1DA5" w:rsidRPr="003D1DA5">
        <w:t xml:space="preserve"> </w:t>
      </w:r>
      <w:r w:rsidRPr="003D1DA5">
        <w:t>моральном</w:t>
      </w:r>
      <w:r w:rsidR="003D1DA5" w:rsidRPr="003D1DA5">
        <w:t xml:space="preserve"> </w:t>
      </w:r>
      <w:r w:rsidRPr="003D1DA5">
        <w:t>долге</w:t>
      </w:r>
      <w:r w:rsidR="003D1DA5" w:rsidRPr="003D1DA5">
        <w:t xml:space="preserve"> </w:t>
      </w:r>
      <w:r w:rsidRPr="003D1DA5">
        <w:t>врача,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основе</w:t>
      </w:r>
      <w:r w:rsidR="003D1DA5" w:rsidRPr="003D1DA5">
        <w:t xml:space="preserve"> </w:t>
      </w:r>
      <w:r w:rsidRPr="003D1DA5">
        <w:t>которых</w:t>
      </w:r>
      <w:r w:rsidR="003D1DA5" w:rsidRPr="003D1DA5">
        <w:t xml:space="preserve"> </w:t>
      </w:r>
      <w:r w:rsidRPr="003D1DA5">
        <w:t>лежит</w:t>
      </w:r>
      <w:r w:rsidR="003D1DA5">
        <w:t xml:space="preserve"> "</w:t>
      </w:r>
      <w:r w:rsidRPr="003D1DA5">
        <w:t>Клятва</w:t>
      </w:r>
      <w:r w:rsidR="003D1DA5" w:rsidRPr="003D1DA5">
        <w:t xml:space="preserve"> </w:t>
      </w:r>
      <w:r w:rsidRPr="003D1DA5">
        <w:t>Ги</w:t>
      </w:r>
      <w:r w:rsidRPr="003D1DA5">
        <w:t>п</w:t>
      </w:r>
      <w:r w:rsidRPr="003D1DA5">
        <w:t>пократа</w:t>
      </w:r>
      <w:r w:rsidR="003D1DA5">
        <w:t>"</w:t>
      </w:r>
      <w:r w:rsidRPr="003D1DA5">
        <w:t>,</w:t>
      </w:r>
      <w:r w:rsidR="003D1DA5" w:rsidRPr="003D1DA5">
        <w:t xml:space="preserve"> </w:t>
      </w:r>
      <w:r w:rsidRPr="003D1DA5">
        <w:t>пунктом,</w:t>
      </w:r>
      <w:r w:rsidR="003D1DA5" w:rsidRPr="003D1DA5">
        <w:t xml:space="preserve"> </w:t>
      </w:r>
      <w:r w:rsidRPr="003D1DA5">
        <w:t>обязывающим</w:t>
      </w:r>
      <w:r w:rsidR="003D1DA5" w:rsidRPr="003D1DA5">
        <w:t xml:space="preserve"> </w:t>
      </w:r>
      <w:r w:rsidRPr="003D1DA5">
        <w:t>медиков</w:t>
      </w:r>
      <w:r w:rsidR="003D1DA5" w:rsidRPr="003D1DA5">
        <w:t xml:space="preserve"> </w:t>
      </w:r>
      <w:r w:rsidRPr="003D1DA5">
        <w:t>бороться</w:t>
      </w:r>
      <w:r w:rsidR="003D1DA5" w:rsidRPr="003D1DA5">
        <w:t xml:space="preserve"> </w:t>
      </w:r>
      <w:r w:rsidRPr="003D1DA5">
        <w:t>против</w:t>
      </w:r>
      <w:r w:rsidR="003D1DA5" w:rsidRPr="003D1DA5">
        <w:t xml:space="preserve"> </w:t>
      </w:r>
      <w:r w:rsidRPr="003D1DA5">
        <w:t>ядерной</w:t>
      </w:r>
      <w:r w:rsidR="003D1DA5" w:rsidRPr="003D1DA5">
        <w:t xml:space="preserve"> </w:t>
      </w:r>
      <w:r w:rsidRPr="003D1DA5">
        <w:t>катастр</w:t>
      </w:r>
      <w:r w:rsidRPr="003D1DA5">
        <w:t>о</w:t>
      </w:r>
      <w:r w:rsidRPr="003D1DA5">
        <w:t>фы…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Международный</w:t>
      </w:r>
      <w:r w:rsidR="003D1DA5" w:rsidRPr="003D1DA5">
        <w:t xml:space="preserve"> </w:t>
      </w:r>
      <w:r w:rsidRPr="003D1DA5">
        <w:t>кодекс</w:t>
      </w:r>
      <w:r w:rsidR="003D1DA5" w:rsidRPr="003D1DA5">
        <w:t xml:space="preserve"> </w:t>
      </w:r>
      <w:r w:rsidRPr="003D1DA5">
        <w:t>деонтологии</w:t>
      </w:r>
      <w:r w:rsidR="003D1DA5" w:rsidRPr="003D1DA5">
        <w:t xml:space="preserve"> </w:t>
      </w:r>
      <w:r w:rsidRPr="003D1DA5">
        <w:t>утверждён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3D1DA5">
          <w:t>1949</w:t>
        </w:r>
        <w:r w:rsidR="003D1DA5" w:rsidRPr="003D1DA5">
          <w:t xml:space="preserve"> </w:t>
        </w:r>
        <w:r w:rsidRPr="003D1DA5">
          <w:t>г</w:t>
        </w:r>
      </w:smartTag>
      <w:r w:rsidR="003D1DA5" w:rsidRPr="003D1DA5">
        <w:t xml:space="preserve">. </w:t>
      </w:r>
      <w:r w:rsidRPr="003D1DA5">
        <w:t>Международным</w:t>
      </w:r>
      <w:r w:rsidR="003D1DA5" w:rsidRPr="003D1DA5">
        <w:t xml:space="preserve"> </w:t>
      </w:r>
      <w:r w:rsidRPr="003D1DA5">
        <w:t>врачебным</w:t>
      </w:r>
      <w:r w:rsidR="003D1DA5" w:rsidRPr="003D1DA5">
        <w:t xml:space="preserve"> </w:t>
      </w:r>
      <w:r w:rsidRPr="003D1DA5">
        <w:t>о</w:t>
      </w:r>
      <w:r w:rsidRPr="003D1DA5">
        <w:t>б</w:t>
      </w:r>
      <w:r w:rsidRPr="003D1DA5">
        <w:t>ществом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Женеве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В</w:t>
      </w:r>
      <w:r w:rsidR="003D1DA5" w:rsidRPr="003D1DA5">
        <w:t xml:space="preserve"> </w:t>
      </w:r>
      <w:r w:rsidRPr="003D1DA5">
        <w:t>основу</w:t>
      </w:r>
      <w:r w:rsidR="003D1DA5" w:rsidRPr="003D1DA5">
        <w:t xml:space="preserve"> </w:t>
      </w:r>
      <w:r w:rsidRPr="003D1DA5">
        <w:t>Женевской</w:t>
      </w:r>
      <w:r w:rsidR="003D1DA5" w:rsidRPr="003D1DA5">
        <w:t xml:space="preserve"> </w:t>
      </w:r>
      <w:r w:rsidRPr="003D1DA5">
        <w:t>декларации</w:t>
      </w:r>
      <w:r w:rsidR="003D1DA5" w:rsidRPr="003D1DA5">
        <w:t xml:space="preserve"> </w:t>
      </w:r>
      <w:r w:rsidRPr="003D1DA5">
        <w:t>положена</w:t>
      </w:r>
      <w:r w:rsidR="003D1DA5">
        <w:t xml:space="preserve"> "</w:t>
      </w:r>
      <w:r w:rsidRPr="003D1DA5">
        <w:t>Клятва</w:t>
      </w:r>
      <w:r w:rsidR="003D1DA5" w:rsidRPr="003D1DA5">
        <w:t xml:space="preserve"> </w:t>
      </w:r>
      <w:r w:rsidRPr="003D1DA5">
        <w:t>Гиппократа</w:t>
      </w:r>
      <w:r w:rsidR="003D1DA5">
        <w:t>"</w:t>
      </w:r>
      <w:r w:rsidRPr="003D1DA5">
        <w:t>,</w:t>
      </w:r>
      <w:r w:rsidR="003D1DA5" w:rsidRPr="003D1DA5">
        <w:t xml:space="preserve"> </w:t>
      </w:r>
      <w:r w:rsidRPr="003D1DA5">
        <w:t>но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ней</w:t>
      </w:r>
      <w:r w:rsidR="003D1DA5" w:rsidRPr="003D1DA5">
        <w:t xml:space="preserve"> </w:t>
      </w:r>
      <w:r w:rsidRPr="003D1DA5">
        <w:t>нашли</w:t>
      </w:r>
      <w:r w:rsidR="003D1DA5" w:rsidRPr="003D1DA5">
        <w:t xml:space="preserve"> </w:t>
      </w:r>
      <w:r w:rsidRPr="003D1DA5">
        <w:t>отр</w:t>
      </w:r>
      <w:r w:rsidRPr="003D1DA5">
        <w:t>а</w:t>
      </w:r>
      <w:r w:rsidRPr="003D1DA5">
        <w:t>жение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наиболее</w:t>
      </w:r>
      <w:r w:rsidR="003D1DA5" w:rsidRPr="003D1DA5">
        <w:t xml:space="preserve"> </w:t>
      </w:r>
      <w:r w:rsidRPr="003D1DA5">
        <w:t>острые</w:t>
      </w:r>
      <w:r w:rsidR="003D1DA5" w:rsidRPr="003D1DA5">
        <w:t xml:space="preserve"> </w:t>
      </w:r>
      <w:r w:rsidRPr="003D1DA5">
        <w:t>социальные</w:t>
      </w:r>
      <w:r w:rsidR="003D1DA5" w:rsidRPr="003D1DA5">
        <w:t xml:space="preserve"> </w:t>
      </w:r>
      <w:r w:rsidRPr="003D1DA5">
        <w:t>проблемы</w:t>
      </w:r>
      <w:r w:rsidR="003D1DA5" w:rsidRPr="003D1DA5">
        <w:t xml:space="preserve"> </w:t>
      </w:r>
      <w:r w:rsidRPr="003D1DA5">
        <w:t>XX</w:t>
      </w:r>
      <w:r w:rsidR="003D1DA5" w:rsidRPr="003D1DA5">
        <w:t xml:space="preserve"> </w:t>
      </w:r>
      <w:r w:rsidRPr="003D1DA5">
        <w:t>века</w:t>
      </w:r>
      <w:r w:rsidR="003D1DA5" w:rsidRPr="003D1DA5">
        <w:t xml:space="preserve">. </w:t>
      </w:r>
      <w:r w:rsidRPr="003D1DA5">
        <w:t>Так,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декларацию</w:t>
      </w:r>
      <w:r w:rsidR="003D1DA5" w:rsidRPr="003D1DA5">
        <w:t xml:space="preserve"> </w:t>
      </w:r>
      <w:r w:rsidRPr="003D1DA5">
        <w:t>внесены</w:t>
      </w:r>
      <w:r w:rsidR="003D1DA5" w:rsidRPr="003D1DA5">
        <w:t xml:space="preserve"> </w:t>
      </w:r>
      <w:r w:rsidRPr="003D1DA5">
        <w:t>фразы</w:t>
      </w:r>
      <w:r w:rsidR="003D1DA5" w:rsidRPr="003D1DA5">
        <w:t>:</w:t>
      </w:r>
      <w:r w:rsidR="003D1DA5">
        <w:t xml:space="preserve"> "</w:t>
      </w:r>
      <w:r w:rsidRPr="003D1DA5">
        <w:rPr>
          <w:i/>
          <w:iCs/>
        </w:rPr>
        <w:t>Я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не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позволю,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чтобы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религия,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национ</w:t>
      </w:r>
      <w:r w:rsidRPr="003D1DA5">
        <w:rPr>
          <w:i/>
          <w:iCs/>
        </w:rPr>
        <w:t>а</w:t>
      </w:r>
      <w:r w:rsidRPr="003D1DA5">
        <w:rPr>
          <w:i/>
          <w:iCs/>
        </w:rPr>
        <w:t>лизм,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расизм,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политика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или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социальное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положение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оказывали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влияние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на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в</w:t>
      </w:r>
      <w:r w:rsidRPr="003D1DA5">
        <w:rPr>
          <w:i/>
          <w:iCs/>
        </w:rPr>
        <w:t>ы</w:t>
      </w:r>
      <w:r w:rsidRPr="003D1DA5">
        <w:rPr>
          <w:i/>
          <w:iCs/>
        </w:rPr>
        <w:t>полнение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моего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долга</w:t>
      </w:r>
      <w:r w:rsidR="003D1DA5">
        <w:rPr>
          <w:i/>
          <w:iCs/>
        </w:rPr>
        <w:t>.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Даже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под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угрозой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я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не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использую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мои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знания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в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о</w:t>
      </w:r>
      <w:r w:rsidRPr="003D1DA5">
        <w:rPr>
          <w:i/>
          <w:iCs/>
        </w:rPr>
        <w:t>б</w:t>
      </w:r>
      <w:r w:rsidRPr="003D1DA5">
        <w:rPr>
          <w:i/>
          <w:iCs/>
        </w:rPr>
        <w:t>ласти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медицины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в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противовес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законам</w:t>
      </w:r>
      <w:r w:rsidR="003D1DA5" w:rsidRPr="003D1DA5">
        <w:rPr>
          <w:i/>
          <w:iCs/>
        </w:rPr>
        <w:t xml:space="preserve"> </w:t>
      </w:r>
      <w:r w:rsidRPr="003D1DA5">
        <w:rPr>
          <w:i/>
          <w:iCs/>
        </w:rPr>
        <w:t>человечности</w:t>
      </w:r>
      <w:r w:rsidR="003D1DA5">
        <w:t>"</w:t>
      </w:r>
      <w:r w:rsidR="003D1DA5" w:rsidRPr="003D1DA5">
        <w:t xml:space="preserve">. </w:t>
      </w:r>
      <w:r w:rsidRPr="003D1DA5">
        <w:t>Последняя</w:t>
      </w:r>
      <w:r w:rsidR="003D1DA5" w:rsidRPr="003D1DA5">
        <w:t xml:space="preserve"> </w:t>
      </w:r>
      <w:r w:rsidRPr="003D1DA5">
        <w:t>фраза,</w:t>
      </w:r>
      <w:r w:rsidR="003D1DA5" w:rsidRPr="003D1DA5">
        <w:t xml:space="preserve"> </w:t>
      </w:r>
      <w:r w:rsidRPr="003D1DA5">
        <w:t>о</w:t>
      </w:r>
      <w:r w:rsidRPr="003D1DA5">
        <w:t>т</w:t>
      </w:r>
      <w:r w:rsidRPr="003D1DA5">
        <w:t>ражая</w:t>
      </w:r>
      <w:r w:rsidR="003D1DA5" w:rsidRPr="003D1DA5">
        <w:t xml:space="preserve"> </w:t>
      </w:r>
      <w:r w:rsidRPr="003D1DA5">
        <w:t>опыт</w:t>
      </w:r>
      <w:r w:rsidR="003D1DA5" w:rsidRPr="003D1DA5">
        <w:t xml:space="preserve"> </w:t>
      </w:r>
      <w:r w:rsidRPr="003D1DA5">
        <w:t>второй</w:t>
      </w:r>
      <w:r w:rsidR="003D1DA5" w:rsidRPr="003D1DA5">
        <w:t xml:space="preserve"> </w:t>
      </w:r>
      <w:r w:rsidRPr="003D1DA5">
        <w:t>мировой</w:t>
      </w:r>
      <w:r w:rsidR="003D1DA5" w:rsidRPr="003D1DA5">
        <w:t xml:space="preserve"> </w:t>
      </w:r>
      <w:r w:rsidRPr="003D1DA5">
        <w:t>войны,</w:t>
      </w:r>
      <w:r w:rsidR="003D1DA5" w:rsidRPr="003D1DA5">
        <w:t xml:space="preserve"> </w:t>
      </w:r>
      <w:r w:rsidRPr="003D1DA5">
        <w:t>закрепляет</w:t>
      </w:r>
      <w:r w:rsidR="003D1DA5" w:rsidRPr="003D1DA5">
        <w:t xml:space="preserve"> </w:t>
      </w:r>
      <w:r w:rsidRPr="003D1DA5">
        <w:t>положения</w:t>
      </w:r>
      <w:r w:rsidR="003D1DA5">
        <w:t xml:space="preserve"> "</w:t>
      </w:r>
      <w:r w:rsidRPr="003D1DA5">
        <w:t>Десяти</w:t>
      </w:r>
      <w:r w:rsidR="003D1DA5" w:rsidRPr="003D1DA5">
        <w:t xml:space="preserve"> </w:t>
      </w:r>
      <w:r w:rsidRPr="003D1DA5">
        <w:t>Нюрнбергских</w:t>
      </w:r>
      <w:r w:rsidR="003D1DA5" w:rsidRPr="003D1DA5">
        <w:t xml:space="preserve"> </w:t>
      </w:r>
      <w:r w:rsidRPr="003D1DA5">
        <w:t>правил</w:t>
      </w:r>
      <w:r w:rsidR="003D1DA5">
        <w:t>" (</w:t>
      </w:r>
      <w:r w:rsidRPr="003D1DA5">
        <w:t>Нюр</w:t>
      </w:r>
      <w:r w:rsidRPr="003D1DA5">
        <w:t>н</w:t>
      </w:r>
      <w:r w:rsidRPr="003D1DA5">
        <w:t>бергский</w:t>
      </w:r>
      <w:r w:rsidR="003D1DA5" w:rsidRPr="003D1DA5">
        <w:t xml:space="preserve"> </w:t>
      </w:r>
      <w:r w:rsidRPr="003D1DA5">
        <w:t>кодекс,</w:t>
      </w:r>
      <w:r w:rsidR="003D1DA5" w:rsidRPr="003D1DA5">
        <w:t xml:space="preserve"> </w:t>
      </w:r>
      <w:r w:rsidRPr="003D1DA5">
        <w:t>1947</w:t>
      </w:r>
      <w:r w:rsidR="003D1DA5" w:rsidRPr="003D1DA5">
        <w:t xml:space="preserve">), </w:t>
      </w:r>
      <w:r w:rsidRPr="003D1DA5">
        <w:t>в</w:t>
      </w:r>
      <w:r w:rsidR="003D1DA5" w:rsidRPr="003D1DA5">
        <w:t xml:space="preserve"> </w:t>
      </w:r>
      <w:r w:rsidRPr="003D1DA5">
        <w:t>которых</w:t>
      </w:r>
      <w:r w:rsidR="003D1DA5" w:rsidRPr="003D1DA5">
        <w:t xml:space="preserve"> </w:t>
      </w:r>
      <w:r w:rsidRPr="003D1DA5">
        <w:t>подчеркивается</w:t>
      </w:r>
      <w:r w:rsidR="003D1DA5" w:rsidRPr="003D1DA5">
        <w:t xml:space="preserve"> </w:t>
      </w:r>
      <w:r w:rsidRPr="003D1DA5">
        <w:t>недопустимость</w:t>
      </w:r>
      <w:r w:rsidR="003D1DA5" w:rsidRPr="003D1DA5">
        <w:t xml:space="preserve"> </w:t>
      </w:r>
      <w:r w:rsidRPr="003D1DA5">
        <w:t>престу</w:t>
      </w:r>
      <w:r w:rsidRPr="003D1DA5">
        <w:t>п</w:t>
      </w:r>
      <w:r w:rsidRPr="003D1DA5">
        <w:t>ных</w:t>
      </w:r>
      <w:r w:rsidR="003D1DA5" w:rsidRPr="003D1DA5">
        <w:t xml:space="preserve"> </w:t>
      </w:r>
      <w:r w:rsidRPr="003D1DA5">
        <w:t>опытов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людях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rPr>
          <w:b/>
        </w:rPr>
        <w:t>Медицинская</w:t>
      </w:r>
      <w:r w:rsidR="003D1DA5" w:rsidRPr="003D1DA5">
        <w:rPr>
          <w:b/>
        </w:rPr>
        <w:t xml:space="preserve"> </w:t>
      </w:r>
      <w:r w:rsidRPr="003D1DA5">
        <w:rPr>
          <w:b/>
        </w:rPr>
        <w:t>деонтология</w:t>
      </w:r>
      <w:r w:rsidR="003D1DA5" w:rsidRPr="003D1DA5">
        <w:t xml:space="preserve"> - </w:t>
      </w:r>
      <w:r w:rsidRPr="003D1DA5">
        <w:t>это</w:t>
      </w:r>
      <w:r w:rsidR="003D1DA5" w:rsidRPr="003D1DA5">
        <w:t xml:space="preserve"> </w:t>
      </w:r>
      <w:r w:rsidRPr="003D1DA5">
        <w:t>совокупность</w:t>
      </w:r>
      <w:r w:rsidR="003D1DA5" w:rsidRPr="003D1DA5">
        <w:t xml:space="preserve"> </w:t>
      </w:r>
      <w:r w:rsidRPr="003D1DA5">
        <w:t>этических</w:t>
      </w:r>
      <w:r w:rsidR="003D1DA5" w:rsidRPr="003D1DA5">
        <w:t xml:space="preserve"> </w:t>
      </w:r>
      <w:r w:rsidRPr="003D1DA5">
        <w:t>норм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принципов</w:t>
      </w:r>
      <w:r w:rsidR="003D1DA5" w:rsidRPr="003D1DA5">
        <w:t xml:space="preserve"> </w:t>
      </w:r>
      <w:r w:rsidRPr="003D1DA5">
        <w:t>поведения</w:t>
      </w:r>
      <w:r w:rsidR="003D1DA5" w:rsidRPr="003D1DA5">
        <w:t xml:space="preserve"> </w:t>
      </w:r>
      <w:r w:rsidRPr="003D1DA5">
        <w:t>медицинских</w:t>
      </w:r>
      <w:r w:rsidR="003D1DA5" w:rsidRPr="003D1DA5">
        <w:t xml:space="preserve"> </w:t>
      </w:r>
      <w:r w:rsidRPr="003D1DA5">
        <w:t>работников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выполнении</w:t>
      </w:r>
      <w:r w:rsidR="003D1DA5" w:rsidRPr="003D1DA5">
        <w:t xml:space="preserve"> </w:t>
      </w:r>
      <w:r w:rsidRPr="003D1DA5">
        <w:t>своих</w:t>
      </w:r>
      <w:r w:rsidR="003D1DA5" w:rsidRPr="003D1DA5">
        <w:t xml:space="preserve"> </w:t>
      </w:r>
      <w:r w:rsidRPr="003D1DA5">
        <w:t>професси</w:t>
      </w:r>
      <w:r w:rsidRPr="003D1DA5">
        <w:t>о</w:t>
      </w:r>
      <w:r w:rsidRPr="003D1DA5">
        <w:t>нальных</w:t>
      </w:r>
      <w:r w:rsidR="003D1DA5" w:rsidRPr="003D1DA5">
        <w:t xml:space="preserve"> </w:t>
      </w:r>
      <w:r w:rsidRPr="003D1DA5">
        <w:t>обязанностей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Врач-стоматолог</w:t>
      </w:r>
      <w:r w:rsidR="003D1DA5" w:rsidRPr="003D1DA5">
        <w:t xml:space="preserve"> - </w:t>
      </w:r>
      <w:r w:rsidRPr="003D1DA5">
        <w:t>это</w:t>
      </w:r>
      <w:r w:rsidR="003D1DA5" w:rsidRPr="003D1DA5">
        <w:t xml:space="preserve"> </w:t>
      </w:r>
      <w:r w:rsidRPr="003D1DA5">
        <w:t>профессионал,</w:t>
      </w:r>
      <w:r w:rsidR="003D1DA5" w:rsidRPr="003D1DA5">
        <w:t xml:space="preserve"> </w:t>
      </w:r>
      <w:r w:rsidRPr="003D1DA5">
        <w:t>владеющий</w:t>
      </w:r>
      <w:r w:rsidR="003D1DA5" w:rsidRPr="003D1DA5">
        <w:t xml:space="preserve"> </w:t>
      </w:r>
      <w:r w:rsidRPr="003D1DA5">
        <w:t>специальными</w:t>
      </w:r>
      <w:r w:rsidR="003D1DA5" w:rsidRPr="003D1DA5">
        <w:t xml:space="preserve"> </w:t>
      </w:r>
      <w:r w:rsidRPr="003D1DA5">
        <w:t>зн</w:t>
      </w:r>
      <w:r w:rsidRPr="003D1DA5">
        <w:t>а</w:t>
      </w:r>
      <w:r w:rsidRPr="003D1DA5">
        <w:t>ниями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умениями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практического</w:t>
      </w:r>
      <w:r w:rsidR="003D1DA5" w:rsidRPr="003D1DA5">
        <w:t xml:space="preserve"> </w:t>
      </w:r>
      <w:r w:rsidRPr="003D1DA5">
        <w:t>осуществления</w:t>
      </w:r>
      <w:r w:rsidR="003D1DA5" w:rsidRPr="003D1DA5">
        <w:t xml:space="preserve"> </w:t>
      </w:r>
      <w:r w:rsidRPr="003D1DA5">
        <w:t>диагностики,</w:t>
      </w:r>
      <w:r w:rsidR="003D1DA5" w:rsidRPr="003D1DA5">
        <w:t xml:space="preserve"> </w:t>
      </w:r>
      <w:r w:rsidRPr="003D1DA5">
        <w:t>лечения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предупреждения</w:t>
      </w:r>
      <w:r w:rsidR="003D1DA5" w:rsidRPr="003D1DA5">
        <w:t xml:space="preserve"> </w:t>
      </w:r>
      <w:r w:rsidRPr="003D1DA5">
        <w:t>болезней</w:t>
      </w:r>
      <w:r w:rsidR="003D1DA5" w:rsidRPr="003D1DA5">
        <w:t xml:space="preserve"> </w:t>
      </w:r>
      <w:r w:rsidRPr="003D1DA5">
        <w:t>зубов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лости</w:t>
      </w:r>
      <w:r w:rsidR="003D1DA5" w:rsidRPr="003D1DA5">
        <w:t xml:space="preserve"> </w:t>
      </w:r>
      <w:r w:rsidRPr="003D1DA5">
        <w:t>рта</w:t>
      </w:r>
      <w:r w:rsidR="003D1DA5" w:rsidRPr="003D1DA5">
        <w:t xml:space="preserve"> </w:t>
      </w:r>
      <w:r w:rsidRPr="003D1DA5">
        <w:t>у</w:t>
      </w:r>
      <w:r w:rsidR="003D1DA5" w:rsidRPr="003D1DA5">
        <w:t xml:space="preserve"> </w:t>
      </w:r>
      <w:r w:rsidRPr="003D1DA5">
        <w:t>людей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Деятельность</w:t>
      </w:r>
      <w:r w:rsidR="003D1DA5" w:rsidRPr="003D1DA5">
        <w:t xml:space="preserve"> </w:t>
      </w:r>
      <w:r w:rsidRPr="003D1DA5">
        <w:t>врача-стоматолога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разделить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несколько</w:t>
      </w:r>
      <w:r w:rsidR="003D1DA5" w:rsidRPr="003D1DA5">
        <w:t xml:space="preserve"> </w:t>
      </w:r>
      <w:r w:rsidRPr="003D1DA5">
        <w:t>сфер</w:t>
      </w:r>
      <w:r w:rsidR="003D1DA5" w:rsidRPr="003D1DA5">
        <w:t>:</w:t>
      </w:r>
    </w:p>
    <w:p w:rsidR="00EC634D" w:rsidRPr="003D1DA5" w:rsidRDefault="00EC634D" w:rsidP="003D1DA5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  <w:rPr>
          <w:b/>
          <w:bCs/>
        </w:rPr>
      </w:pPr>
      <w:r w:rsidRPr="003D1DA5">
        <w:rPr>
          <w:bCs/>
        </w:rPr>
        <w:t>Общемедицинская</w:t>
      </w:r>
    </w:p>
    <w:p w:rsidR="003D1DA5" w:rsidRPr="003D1DA5" w:rsidRDefault="00EC634D" w:rsidP="003D1DA5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3D1DA5">
        <w:rPr>
          <w:bCs/>
        </w:rPr>
        <w:t>Специальная</w:t>
      </w:r>
      <w:r w:rsidR="003D1DA5">
        <w:rPr>
          <w:bCs/>
        </w:rPr>
        <w:t xml:space="preserve"> (</w:t>
      </w:r>
      <w:r w:rsidRPr="003D1DA5">
        <w:rPr>
          <w:bCs/>
        </w:rPr>
        <w:t>специфическая</w:t>
      </w:r>
      <w:r w:rsidR="003D1DA5" w:rsidRPr="003D1DA5">
        <w:rPr>
          <w:bCs/>
        </w:rPr>
        <w:t>)</w:t>
      </w:r>
    </w:p>
    <w:p w:rsidR="003D1DA5" w:rsidRPr="003D1DA5" w:rsidRDefault="00EC634D" w:rsidP="003D1DA5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3D1DA5">
        <w:rPr>
          <w:bCs/>
        </w:rPr>
        <w:t>Социальная</w:t>
      </w:r>
      <w:r w:rsidR="003D1DA5">
        <w:rPr>
          <w:bCs/>
        </w:rPr>
        <w:t xml:space="preserve"> (</w:t>
      </w:r>
      <w:r w:rsidRPr="003D1DA5">
        <w:rPr>
          <w:bCs/>
        </w:rPr>
        <w:t>общественная</w:t>
      </w:r>
      <w:r w:rsidR="003D1DA5" w:rsidRPr="003D1DA5">
        <w:rPr>
          <w:bCs/>
        </w:rPr>
        <w:t>)</w:t>
      </w:r>
    </w:p>
    <w:p w:rsidR="003D1DA5" w:rsidRPr="003D1DA5" w:rsidRDefault="00EC634D" w:rsidP="003D1DA5">
      <w:pPr>
        <w:numPr>
          <w:ilvl w:val="0"/>
          <w:numId w:val="14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3D1DA5">
        <w:rPr>
          <w:bCs/>
        </w:rPr>
        <w:t>Научно-исследовательская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Только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специальная</w:t>
      </w:r>
      <w:r w:rsidR="003D1DA5">
        <w:rPr>
          <w:bCs/>
        </w:rPr>
        <w:t xml:space="preserve"> (</w:t>
      </w:r>
      <w:r w:rsidRPr="003D1DA5">
        <w:rPr>
          <w:bCs/>
        </w:rPr>
        <w:t>специфическая</w:t>
      </w:r>
      <w:r w:rsidR="003D1DA5" w:rsidRPr="003D1DA5">
        <w:rPr>
          <w:bCs/>
        </w:rPr>
        <w:t xml:space="preserve">) </w:t>
      </w:r>
      <w:r w:rsidRPr="003D1DA5">
        <w:rPr>
          <w:bCs/>
        </w:rPr>
        <w:t>сфера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деятельности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о</w:t>
      </w:r>
      <w:r w:rsidRPr="003D1DA5">
        <w:rPr>
          <w:bCs/>
        </w:rPr>
        <w:t>т</w:t>
      </w:r>
      <w:r w:rsidRPr="003D1DA5">
        <w:rPr>
          <w:bCs/>
        </w:rPr>
        <w:t>личается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деятельности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других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врачебных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специальностей</w:t>
      </w:r>
      <w:r w:rsidR="003D1DA5" w:rsidRPr="003D1DA5">
        <w:rPr>
          <w:bCs/>
        </w:rPr>
        <w:t xml:space="preserve">.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примере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тер</w:t>
      </w:r>
      <w:r w:rsidRPr="003D1DA5">
        <w:rPr>
          <w:bCs/>
        </w:rPr>
        <w:t>а</w:t>
      </w:r>
      <w:r w:rsidRPr="003D1DA5">
        <w:rPr>
          <w:bCs/>
        </w:rPr>
        <w:t>певтической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выделить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следующие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функции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врача-</w:t>
      </w:r>
      <w:r w:rsidRPr="003D1DA5">
        <w:rPr>
          <w:bCs/>
        </w:rPr>
        <w:lastRenderedPageBreak/>
        <w:t>стоматолога,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которые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чаще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всего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вызывают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профессионально-этические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</w:t>
      </w:r>
      <w:r w:rsidRPr="003D1DA5">
        <w:rPr>
          <w:bCs/>
        </w:rPr>
        <w:t>о</w:t>
      </w:r>
      <w:r w:rsidRPr="003D1DA5">
        <w:rPr>
          <w:bCs/>
        </w:rPr>
        <w:t>блемы</w:t>
      </w:r>
      <w:r w:rsidR="003D1DA5" w:rsidRPr="003D1DA5">
        <w:rPr>
          <w:bCs/>
        </w:rPr>
        <w:t>:</w:t>
      </w:r>
    </w:p>
    <w:p w:rsidR="003D1DA5" w:rsidRPr="003D1DA5" w:rsidRDefault="00EC634D" w:rsidP="003D1DA5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3D1DA5">
        <w:rPr>
          <w:bCs/>
        </w:rPr>
        <w:t>Диагностика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болезней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зубов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3D1DA5">
        <w:rPr>
          <w:bCs/>
        </w:rPr>
        <w:t>Обезболивание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3D1DA5">
        <w:rPr>
          <w:bCs/>
        </w:rPr>
        <w:t>Препарирование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кариозных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полостей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3D1DA5">
        <w:rPr>
          <w:bCs/>
        </w:rPr>
        <w:t>Эндодонтические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процедуры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3D1DA5">
        <w:rPr>
          <w:bCs/>
        </w:rPr>
        <w:t>Профессиональная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гигиена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3D1DA5">
        <w:rPr>
          <w:bCs/>
        </w:rPr>
        <w:t>Медикаментозное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местное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лечение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/>
          <w:bCs/>
        </w:rPr>
      </w:pPr>
      <w:r w:rsidRPr="003D1DA5">
        <w:rPr>
          <w:b/>
          <w:bCs/>
        </w:rPr>
        <w:t>Диагностика</w:t>
      </w:r>
      <w:r w:rsidR="003D1DA5" w:rsidRPr="003D1DA5">
        <w:rPr>
          <w:b/>
          <w:bCs/>
        </w:rPr>
        <w:t xml:space="preserve"> </w:t>
      </w:r>
      <w:r w:rsidRPr="003D1DA5">
        <w:rPr>
          <w:b/>
          <w:bCs/>
        </w:rPr>
        <w:t>заболеваний</w:t>
      </w:r>
      <w:r w:rsidR="003D1DA5" w:rsidRPr="003D1DA5">
        <w:rPr>
          <w:b/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Одна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из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важнейших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функций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состоит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постановке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диа</w:t>
      </w:r>
      <w:r w:rsidRPr="003D1DA5">
        <w:rPr>
          <w:bCs/>
        </w:rPr>
        <w:t>г</w:t>
      </w:r>
      <w:r w:rsidRPr="003D1DA5">
        <w:rPr>
          <w:bCs/>
        </w:rPr>
        <w:t>ноза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Однако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диагноз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правильный,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неточный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даже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ошибо</w:t>
      </w:r>
      <w:r w:rsidRPr="003D1DA5">
        <w:rPr>
          <w:bCs/>
        </w:rPr>
        <w:t>ч</w:t>
      </w:r>
      <w:r w:rsidRPr="003D1DA5">
        <w:rPr>
          <w:bCs/>
        </w:rPr>
        <w:t>ный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Профессиональный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долг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или,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иначе,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деонтология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врачебной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функции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состоит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правильной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диагностике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стоматологического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заболев</w:t>
      </w:r>
      <w:r w:rsidRPr="003D1DA5">
        <w:rPr>
          <w:bCs/>
        </w:rPr>
        <w:t>а</w:t>
      </w:r>
      <w:r w:rsidRPr="003D1DA5">
        <w:rPr>
          <w:bCs/>
        </w:rPr>
        <w:t>ния</w:t>
      </w:r>
      <w:r w:rsidR="003D1DA5" w:rsidRPr="003D1DA5">
        <w:rPr>
          <w:bCs/>
        </w:rPr>
        <w:t xml:space="preserve">. </w:t>
      </w:r>
      <w:r w:rsidRPr="003D1DA5">
        <w:rPr>
          <w:bCs/>
        </w:rPr>
        <w:t>К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сожалению,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бывает,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ставит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ошибочный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диагноз</w:t>
      </w:r>
      <w:r w:rsidR="003D1DA5" w:rsidRPr="003D1DA5">
        <w:rPr>
          <w:bCs/>
        </w:rPr>
        <w:t xml:space="preserve">. </w:t>
      </w:r>
      <w:r w:rsidRPr="003D1DA5">
        <w:rPr>
          <w:bCs/>
        </w:rPr>
        <w:t>Если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действии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морально-этическая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проблема</w:t>
      </w:r>
      <w:r w:rsidR="003D1DA5" w:rsidRPr="003D1DA5">
        <w:rPr>
          <w:bCs/>
        </w:rPr>
        <w:t xml:space="preserve">? </w:t>
      </w:r>
      <w:r w:rsidRPr="003D1DA5">
        <w:rPr>
          <w:bCs/>
        </w:rPr>
        <w:t>Да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Кроме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того,</w:t>
      </w:r>
      <w:r w:rsidR="003D1DA5" w:rsidRPr="003D1DA5">
        <w:rPr>
          <w:bCs/>
        </w:rPr>
        <w:t xml:space="preserve"> </w:t>
      </w:r>
      <w:r w:rsidRPr="003D1DA5">
        <w:rPr>
          <w:bCs/>
        </w:rPr>
        <w:t>если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ошибка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допущена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из-за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халатности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предметом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судебного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разбирател</w:t>
      </w:r>
      <w:r w:rsidRPr="003D1DA5">
        <w:rPr>
          <w:bCs/>
        </w:rPr>
        <w:t>ь</w:t>
      </w:r>
      <w:r w:rsidRPr="003D1DA5">
        <w:rPr>
          <w:bCs/>
        </w:rPr>
        <w:t>ства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К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сожалению,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невозможно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научить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допустить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халатного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отношения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больному,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поскольку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поступки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обусловлены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моралью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человека,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честностью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порядочн</w:t>
      </w:r>
      <w:r w:rsidRPr="003D1DA5">
        <w:rPr>
          <w:bCs/>
        </w:rPr>
        <w:t>о</w:t>
      </w:r>
      <w:r w:rsidRPr="003D1DA5">
        <w:rPr>
          <w:bCs/>
        </w:rPr>
        <w:t>стью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случае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же,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когда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диагностическая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ошибка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совершена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незнанию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случа</w:t>
      </w:r>
      <w:r w:rsidRPr="003D1DA5">
        <w:rPr>
          <w:bCs/>
        </w:rPr>
        <w:t>й</w:t>
      </w:r>
      <w:r w:rsidRPr="003D1DA5">
        <w:rPr>
          <w:bCs/>
        </w:rPr>
        <w:t>но,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возникают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профессионально-этические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проблемы,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которые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обязан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так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иначе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преод</w:t>
      </w:r>
      <w:r w:rsidRPr="003D1DA5">
        <w:rPr>
          <w:bCs/>
        </w:rPr>
        <w:t>о</w:t>
      </w:r>
      <w:r w:rsidRPr="003D1DA5">
        <w:rPr>
          <w:bCs/>
        </w:rPr>
        <w:t>леть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основе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этических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связанных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неправильной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диагностикой,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лежит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уровень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Чем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он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выше,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меньше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будет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ошибок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наоб</w:t>
      </w:r>
      <w:r w:rsidRPr="003D1DA5">
        <w:rPr>
          <w:bCs/>
        </w:rPr>
        <w:t>о</w:t>
      </w:r>
      <w:r w:rsidRPr="003D1DA5">
        <w:rPr>
          <w:bCs/>
        </w:rPr>
        <w:t>рот</w:t>
      </w:r>
      <w:r w:rsidR="003D1DA5" w:rsidRPr="003D1DA5">
        <w:rPr>
          <w:bCs/>
        </w:rPr>
        <w:t xml:space="preserve">. </w:t>
      </w:r>
      <w:r w:rsidRPr="003D1DA5">
        <w:rPr>
          <w:bCs/>
        </w:rPr>
        <w:t>Следовательно,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долг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научиться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уметь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проводить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диагностику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стоматологических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болезней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уровня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стойких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безошибочных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навыков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Пациенту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след</w:t>
      </w:r>
      <w:r w:rsidRPr="003D1DA5">
        <w:rPr>
          <w:bCs/>
        </w:rPr>
        <w:t>у</w:t>
      </w:r>
      <w:r w:rsidRPr="003D1DA5">
        <w:rPr>
          <w:bCs/>
        </w:rPr>
        <w:t>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объяснить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свою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ошибку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обстоятельства,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которые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этому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способствовали</w:t>
      </w:r>
      <w:r w:rsidR="003D1DA5" w:rsidRPr="003D1DA5">
        <w:rPr>
          <w:bCs/>
        </w:rPr>
        <w:t xml:space="preserve">. </w:t>
      </w:r>
      <w:r w:rsidRPr="003D1DA5">
        <w:rPr>
          <w:bCs/>
        </w:rPr>
        <w:t>Например,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недостаточно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был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собран</w:t>
      </w:r>
      <w:r w:rsidR="003D1DA5" w:rsidRPr="003D1DA5">
        <w:rPr>
          <w:bCs/>
        </w:rPr>
        <w:t xml:space="preserve"> </w:t>
      </w:r>
      <w:r w:rsidRPr="003D1DA5">
        <w:rPr>
          <w:bCs/>
        </w:rPr>
        <w:t>анамнез</w:t>
      </w:r>
      <w:r w:rsidR="003D1DA5" w:rsidRPr="003D1DA5">
        <w:rPr>
          <w:bCs/>
        </w:rPr>
        <w:t xml:space="preserve">; </w:t>
      </w:r>
      <w:r w:rsidRPr="003D1DA5">
        <w:rPr>
          <w:bCs/>
        </w:rPr>
        <w:t>диагностический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прибор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был</w:t>
      </w:r>
      <w:r w:rsidR="003D1DA5" w:rsidRPr="003D1DA5">
        <w:rPr>
          <w:bCs/>
        </w:rPr>
        <w:t xml:space="preserve"> </w:t>
      </w:r>
      <w:r w:rsidRPr="003D1DA5">
        <w:rPr>
          <w:bCs/>
        </w:rPr>
        <w:t>н</w:t>
      </w:r>
      <w:r w:rsidRPr="003D1DA5">
        <w:rPr>
          <w:bCs/>
        </w:rPr>
        <w:t>е</w:t>
      </w:r>
      <w:r w:rsidRPr="003D1DA5">
        <w:rPr>
          <w:bCs/>
        </w:rPr>
        <w:t>исправен</w:t>
      </w:r>
      <w:r w:rsidR="003D1DA5" w:rsidRPr="003D1DA5">
        <w:rPr>
          <w:bCs/>
        </w:rPr>
        <w:t xml:space="preserve">; </w:t>
      </w:r>
      <w:r w:rsidRPr="003D1DA5">
        <w:rPr>
          <w:bCs/>
        </w:rPr>
        <w:t>плохая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видимость</w:t>
      </w:r>
      <w:r w:rsidR="003D1DA5" w:rsidRPr="003D1DA5">
        <w:rPr>
          <w:bCs/>
        </w:rPr>
        <w:t xml:space="preserve"> </w:t>
      </w:r>
      <w:r w:rsidRPr="003D1DA5">
        <w:rPr>
          <w:bCs/>
        </w:rPr>
        <w:lastRenderedPageBreak/>
        <w:t>операционного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поля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др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Пациент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поймет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Ведь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речь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пойдет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халатности,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каких-то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обстоятельствах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Очень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трудно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объяснить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пациенту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свою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ошибку,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связанную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</w:t>
      </w:r>
      <w:r w:rsidRPr="003D1DA5">
        <w:rPr>
          <w:bCs/>
        </w:rPr>
        <w:t>с</w:t>
      </w:r>
      <w:r w:rsidRPr="003D1DA5">
        <w:rPr>
          <w:bCs/>
        </w:rPr>
        <w:t>сиональной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некомпетентностью</w:t>
      </w:r>
      <w:r w:rsidR="003D1DA5" w:rsidRPr="003D1DA5">
        <w:rPr>
          <w:bCs/>
        </w:rPr>
        <w:t xml:space="preserve">. </w:t>
      </w:r>
      <w:r w:rsidRPr="003D1DA5">
        <w:rPr>
          <w:bCs/>
        </w:rPr>
        <w:t>Однако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нужно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сделать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честно,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потому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Pr="003D1DA5">
        <w:rPr>
          <w:bCs/>
        </w:rPr>
        <w:t>о</w:t>
      </w:r>
      <w:r w:rsidRPr="003D1DA5">
        <w:rPr>
          <w:bCs/>
        </w:rPr>
        <w:t>крытие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ошибок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привести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еще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более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сложным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проблемам,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например,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возникновении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еще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более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тяжелых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осложнений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Таким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образом,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разрешение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этических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возникших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связи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неправильной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диагностикой,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состоит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честном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признании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врачебных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</w:t>
      </w:r>
      <w:r w:rsidRPr="003D1DA5">
        <w:rPr>
          <w:bCs/>
        </w:rPr>
        <w:t>и</w:t>
      </w:r>
      <w:r w:rsidRPr="003D1DA5">
        <w:rPr>
          <w:bCs/>
        </w:rPr>
        <w:t>бок</w:t>
      </w:r>
      <w:r w:rsidR="003D1DA5" w:rsidRPr="003D1DA5">
        <w:rPr>
          <w:bCs/>
        </w:rPr>
        <w:t xml:space="preserve">. </w:t>
      </w:r>
      <w:r w:rsidRPr="003D1DA5">
        <w:rPr>
          <w:bCs/>
        </w:rPr>
        <w:t>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возникает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закономерная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необходимость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повышения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</w:t>
      </w:r>
      <w:r w:rsidRPr="003D1DA5">
        <w:rPr>
          <w:bCs/>
        </w:rPr>
        <w:t>о</w:t>
      </w:r>
      <w:r w:rsidRPr="003D1DA5">
        <w:rPr>
          <w:bCs/>
        </w:rPr>
        <w:t>нального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уровня,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явится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основой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для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исключения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такого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рода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ошибок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б</w:t>
      </w:r>
      <w:r w:rsidRPr="003D1DA5">
        <w:rPr>
          <w:bCs/>
        </w:rPr>
        <w:t>у</w:t>
      </w:r>
      <w:r w:rsidRPr="003D1DA5">
        <w:rPr>
          <w:bCs/>
        </w:rPr>
        <w:t>дущем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/>
          <w:bCs/>
        </w:rPr>
      </w:pPr>
      <w:r w:rsidRPr="003D1DA5">
        <w:rPr>
          <w:b/>
          <w:bCs/>
        </w:rPr>
        <w:t>Обезболивание</w:t>
      </w:r>
      <w:r w:rsidR="003D1DA5" w:rsidRPr="003D1DA5">
        <w:rPr>
          <w:b/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Эта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функция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чрезвычайно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важна,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так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болезненные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операции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негуманны</w:t>
      </w:r>
      <w:r w:rsidR="003D1DA5" w:rsidRPr="003D1DA5">
        <w:rPr>
          <w:bCs/>
        </w:rPr>
        <w:t xml:space="preserve">. </w:t>
      </w:r>
      <w:r w:rsidRPr="003D1DA5">
        <w:rPr>
          <w:bCs/>
        </w:rPr>
        <w:t>Надо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честно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признать,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выполняется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функция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всегда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удовлетворительно,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связи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большинство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населения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боится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стоматологических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манипуляций</w:t>
      </w:r>
      <w:r w:rsidR="003D1DA5" w:rsidRPr="003D1DA5">
        <w:rPr>
          <w:bCs/>
        </w:rPr>
        <w:t xml:space="preserve">. </w:t>
      </w:r>
      <w:r w:rsidRPr="003D1DA5">
        <w:rPr>
          <w:bCs/>
        </w:rPr>
        <w:t>Таким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образом,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обезболивания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является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общей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профессионально-этической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</w:t>
      </w:r>
      <w:r w:rsidRPr="003D1DA5">
        <w:rPr>
          <w:bCs/>
        </w:rPr>
        <w:t>о</w:t>
      </w:r>
      <w:r w:rsidRPr="003D1DA5">
        <w:rPr>
          <w:bCs/>
        </w:rPr>
        <w:t>гии</w:t>
      </w:r>
      <w:r w:rsidR="003D1DA5" w:rsidRPr="003D1DA5">
        <w:rPr>
          <w:bCs/>
        </w:rPr>
        <w:t xml:space="preserve">.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же,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показывает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практика,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один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лечит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без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другой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болезненно</w:t>
      </w:r>
      <w:r w:rsidR="003D1DA5" w:rsidRPr="003D1DA5">
        <w:rPr>
          <w:bCs/>
        </w:rPr>
        <w:t xml:space="preserve">. </w:t>
      </w:r>
      <w:r w:rsidRPr="003D1DA5">
        <w:rPr>
          <w:bCs/>
        </w:rPr>
        <w:t>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перв</w:t>
      </w:r>
      <w:r w:rsidRPr="003D1DA5">
        <w:rPr>
          <w:bCs/>
        </w:rPr>
        <w:t>о</w:t>
      </w:r>
      <w:r w:rsidRPr="003D1DA5">
        <w:rPr>
          <w:bCs/>
        </w:rPr>
        <w:t>му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идут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боясь,</w:t>
      </w:r>
      <w:r w:rsidR="003D1DA5" w:rsidRPr="003D1DA5">
        <w:rPr>
          <w:bCs/>
        </w:rPr>
        <w:t xml:space="preserve"> </w:t>
      </w:r>
      <w:r w:rsidRPr="003D1DA5">
        <w:rPr>
          <w:bCs/>
        </w:rPr>
        <w:t>другого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стараются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избежать,</w:t>
      </w:r>
      <w:r w:rsidR="003D1DA5" w:rsidRPr="003D1DA5">
        <w:rPr>
          <w:bCs/>
        </w:rPr>
        <w:t xml:space="preserve"> </w:t>
      </w:r>
      <w:r w:rsidRPr="003D1DA5">
        <w:rPr>
          <w:bCs/>
        </w:rPr>
        <w:t>если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возможно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Следует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исходить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из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того,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данная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функция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состоит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обеспечении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абсолютно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бе</w:t>
      </w:r>
      <w:r w:rsidRPr="003D1DA5">
        <w:rPr>
          <w:bCs/>
        </w:rPr>
        <w:t>з</w:t>
      </w:r>
      <w:r w:rsidRPr="003D1DA5">
        <w:rPr>
          <w:bCs/>
        </w:rPr>
        <w:t>болезненных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стоматологических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манипуляций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долг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если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он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выполняется,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возникают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этические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</w:t>
      </w:r>
      <w:r w:rsidRPr="003D1DA5">
        <w:rPr>
          <w:bCs/>
        </w:rPr>
        <w:t>е</w:t>
      </w:r>
      <w:r w:rsidRPr="003D1DA5">
        <w:rPr>
          <w:bCs/>
        </w:rPr>
        <w:t>мы</w:t>
      </w:r>
      <w:r w:rsidR="003D1DA5" w:rsidRPr="003D1DA5">
        <w:rPr>
          <w:bCs/>
        </w:rPr>
        <w:t xml:space="preserve">. </w:t>
      </w:r>
      <w:r w:rsidRPr="003D1DA5">
        <w:rPr>
          <w:bCs/>
        </w:rPr>
        <w:t>Они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состоят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причиняет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пациенту,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который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жалуется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боль,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страдает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высказывает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свои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претензии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врачу</w:t>
      </w:r>
      <w:r w:rsidR="003D1DA5" w:rsidRPr="003D1DA5">
        <w:rPr>
          <w:bCs/>
        </w:rPr>
        <w:t xml:space="preserve">.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почве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могут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возникнуть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конфликты,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доверяет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боится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его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Эта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серьезнейшая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этическая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должна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решат</w:t>
      </w:r>
      <w:r w:rsidRPr="003D1DA5">
        <w:rPr>
          <w:bCs/>
        </w:rPr>
        <w:t>ь</w:t>
      </w:r>
      <w:r w:rsidRPr="003D1DA5">
        <w:rPr>
          <w:bCs/>
        </w:rPr>
        <w:t>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путем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широкого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умелого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применения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обезболивания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всех</w:t>
      </w:r>
      <w:r w:rsidR="003D1DA5" w:rsidRPr="003D1DA5">
        <w:rPr>
          <w:bCs/>
        </w:rPr>
        <w:t xml:space="preserve"> </w:t>
      </w:r>
      <w:r w:rsidRPr="003D1DA5">
        <w:rPr>
          <w:bCs/>
        </w:rPr>
        <w:lastRenderedPageBreak/>
        <w:t>цивилиз</w:t>
      </w:r>
      <w:r w:rsidRPr="003D1DA5">
        <w:rPr>
          <w:bCs/>
        </w:rPr>
        <w:t>о</w:t>
      </w:r>
      <w:r w:rsidRPr="003D1DA5">
        <w:rPr>
          <w:bCs/>
        </w:rPr>
        <w:t>ванных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странах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лечебные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процедуры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стоматологии,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которые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могут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сопровождаться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болезненностью,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проводятся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под</w:t>
      </w:r>
      <w:r w:rsidR="003D1DA5" w:rsidRPr="003D1DA5">
        <w:rPr>
          <w:bCs/>
        </w:rPr>
        <w:t xml:space="preserve"> </w:t>
      </w:r>
      <w:r w:rsidRPr="003D1DA5">
        <w:rPr>
          <w:bCs/>
        </w:rPr>
        <w:t>ан</w:t>
      </w:r>
      <w:r w:rsidRPr="003D1DA5">
        <w:rPr>
          <w:bCs/>
        </w:rPr>
        <w:t>е</w:t>
      </w:r>
      <w:r w:rsidRPr="003D1DA5">
        <w:rPr>
          <w:bCs/>
        </w:rPr>
        <w:t>стезией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/>
          <w:bCs/>
        </w:rPr>
      </w:pPr>
      <w:r w:rsidRPr="003D1DA5">
        <w:rPr>
          <w:b/>
          <w:bCs/>
        </w:rPr>
        <w:t>Препарирование</w:t>
      </w:r>
      <w:r w:rsidR="003D1DA5" w:rsidRPr="003D1DA5">
        <w:rPr>
          <w:b/>
          <w:bCs/>
        </w:rPr>
        <w:t xml:space="preserve"> </w:t>
      </w:r>
      <w:r w:rsidRPr="003D1DA5">
        <w:rPr>
          <w:b/>
          <w:bCs/>
        </w:rPr>
        <w:t>кариозной</w:t>
      </w:r>
      <w:r w:rsidR="003D1DA5" w:rsidRPr="003D1DA5">
        <w:rPr>
          <w:b/>
          <w:bCs/>
        </w:rPr>
        <w:t xml:space="preserve"> </w:t>
      </w:r>
      <w:r w:rsidRPr="003D1DA5">
        <w:rPr>
          <w:b/>
          <w:bCs/>
        </w:rPr>
        <w:t>полости</w:t>
      </w:r>
      <w:r w:rsidR="003D1DA5" w:rsidRPr="003D1DA5">
        <w:rPr>
          <w:b/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Эта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врачебная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функция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составляет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значительную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часть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рабочего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</w:t>
      </w:r>
      <w:r w:rsidRPr="003D1DA5">
        <w:rPr>
          <w:bCs/>
        </w:rPr>
        <w:t>е</w:t>
      </w:r>
      <w:r w:rsidRPr="003D1DA5">
        <w:rPr>
          <w:bCs/>
        </w:rPr>
        <w:t>мени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основе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возможных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этических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препарировании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могут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следующие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неправильные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действия</w:t>
      </w:r>
      <w:r w:rsidR="003D1DA5" w:rsidRPr="003D1DA5">
        <w:rPr>
          <w:bCs/>
        </w:rPr>
        <w:t xml:space="preserve">: </w:t>
      </w:r>
      <w:r w:rsidRPr="003D1DA5">
        <w:rPr>
          <w:bCs/>
        </w:rPr>
        <w:t>болезненное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препарирование,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</w:t>
      </w:r>
      <w:r w:rsidRPr="003D1DA5">
        <w:rPr>
          <w:bCs/>
        </w:rPr>
        <w:t>е</w:t>
      </w:r>
      <w:r w:rsidRPr="003D1DA5">
        <w:rPr>
          <w:bCs/>
        </w:rPr>
        <w:t>регрев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травмирование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тканей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полости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рта,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случайное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вскрытие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полости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разрушение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структур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недостаточное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препариров</w:t>
      </w:r>
      <w:r w:rsidRPr="003D1DA5">
        <w:rPr>
          <w:bCs/>
        </w:rPr>
        <w:t>а</w:t>
      </w:r>
      <w:r w:rsidRPr="003D1DA5">
        <w:rPr>
          <w:bCs/>
        </w:rPr>
        <w:t>ние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Все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перечисленное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относится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врачебным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ошибкам,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из-за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которых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ухудшиться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здоровье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возникнуть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осложнения,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случаются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ж</w:t>
      </w:r>
      <w:r w:rsidRPr="003D1DA5">
        <w:rPr>
          <w:bCs/>
        </w:rPr>
        <w:t>а</w:t>
      </w:r>
      <w:r w:rsidRPr="003D1DA5">
        <w:rPr>
          <w:bCs/>
        </w:rPr>
        <w:t>лобы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больных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Нередко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пользуясь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непросвещенностью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пациентов,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скрывают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свои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серьезные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ошибки,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такие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как,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например,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случайное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вскрытие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пульпы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Однако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неправильно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привести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к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совершению</w:t>
      </w:r>
      <w:r w:rsidR="003D1DA5" w:rsidRPr="003D1DA5">
        <w:rPr>
          <w:bCs/>
        </w:rPr>
        <w:t xml:space="preserve"> </w:t>
      </w:r>
      <w:r w:rsidRPr="003D1DA5">
        <w:rPr>
          <w:bCs/>
        </w:rPr>
        <w:t>еще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более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серьезных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ошибок</w:t>
      </w:r>
      <w:r w:rsidR="003D1DA5" w:rsidRPr="003D1DA5">
        <w:rPr>
          <w:bCs/>
        </w:rPr>
        <w:t xml:space="preserve">. </w:t>
      </w:r>
      <w:r w:rsidRPr="003D1DA5">
        <w:rPr>
          <w:bCs/>
        </w:rPr>
        <w:t>Если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технически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невозможно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препарирование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лучше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подвергать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неоправданным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страданиям,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неизбежно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ведущим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осложн</w:t>
      </w:r>
      <w:r w:rsidRPr="003D1DA5">
        <w:rPr>
          <w:bCs/>
        </w:rPr>
        <w:t>е</w:t>
      </w:r>
      <w:r w:rsidRPr="003D1DA5">
        <w:rPr>
          <w:bCs/>
        </w:rPr>
        <w:t>ниям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/>
          <w:bCs/>
        </w:rPr>
      </w:pPr>
      <w:r w:rsidRPr="003D1DA5">
        <w:rPr>
          <w:b/>
          <w:bCs/>
        </w:rPr>
        <w:t>Пломбирование</w:t>
      </w:r>
      <w:r w:rsidR="003D1DA5" w:rsidRPr="003D1DA5">
        <w:rPr>
          <w:b/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Основные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этические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проблемы,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связанные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функцией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врача-стоматолога,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могут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связи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выпадением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пломб</w:t>
      </w:r>
      <w:r w:rsidR="003D1DA5" w:rsidRPr="003D1DA5">
        <w:rPr>
          <w:bCs/>
        </w:rPr>
        <w:t xml:space="preserve">. </w:t>
      </w:r>
      <w:r w:rsidRPr="003D1DA5">
        <w:rPr>
          <w:bCs/>
        </w:rPr>
        <w:t>Нередко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такое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случается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уже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через</w:t>
      </w:r>
      <w:r w:rsidR="003D1DA5" w:rsidRPr="003D1DA5">
        <w:rPr>
          <w:bCs/>
        </w:rPr>
        <w:t xml:space="preserve"> </w:t>
      </w:r>
      <w:r w:rsidRPr="003D1DA5">
        <w:rPr>
          <w:bCs/>
        </w:rPr>
        <w:t>2-3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дня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после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Pr="003D1DA5">
        <w:rPr>
          <w:bCs/>
        </w:rPr>
        <w:t>и</w:t>
      </w:r>
      <w:r w:rsidRPr="003D1DA5">
        <w:rPr>
          <w:bCs/>
        </w:rPr>
        <w:t>зита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к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стоматологу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ситуации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весьма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сложно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объяснить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причину</w:t>
      </w:r>
      <w:r w:rsidR="003D1DA5" w:rsidRPr="003D1DA5">
        <w:rPr>
          <w:bCs/>
        </w:rPr>
        <w:t xml:space="preserve">. </w:t>
      </w:r>
      <w:r w:rsidRPr="003D1DA5">
        <w:rPr>
          <w:bCs/>
        </w:rPr>
        <w:t>Иногда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услышать,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был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плохой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пломбировочный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материал,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возникает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вопрос,</w:t>
      </w:r>
      <w:r w:rsidR="003D1DA5" w:rsidRPr="003D1DA5">
        <w:rPr>
          <w:bCs/>
        </w:rPr>
        <w:t xml:space="preserve"> </w:t>
      </w:r>
      <w:r w:rsidRPr="003D1DA5">
        <w:rPr>
          <w:bCs/>
        </w:rPr>
        <w:t>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зачем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же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пломбировать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плохим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пломбировочным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материалом</w:t>
      </w:r>
      <w:r w:rsidR="003D1DA5" w:rsidRPr="003D1DA5">
        <w:rPr>
          <w:bCs/>
        </w:rPr>
        <w:t xml:space="preserve">?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другой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ситуации</w:t>
      </w:r>
      <w:r w:rsidR="003D1DA5" w:rsidRPr="003D1DA5">
        <w:rPr>
          <w:bCs/>
        </w:rPr>
        <w:t xml:space="preserve"> - </w:t>
      </w:r>
      <w:r w:rsidRPr="003D1DA5">
        <w:rPr>
          <w:bCs/>
        </w:rPr>
        <w:t>был</w:t>
      </w:r>
      <w:r w:rsidR="003D1DA5" w:rsidRPr="003D1DA5">
        <w:rPr>
          <w:bCs/>
        </w:rPr>
        <w:t xml:space="preserve"> </w:t>
      </w:r>
      <w:r w:rsidRPr="003D1DA5">
        <w:rPr>
          <w:bCs/>
        </w:rPr>
        <w:t>хороший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пломбировочный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материал,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пломба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выпала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Правильнее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всего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выпадение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пломбы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объясняется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некачественной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работой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Профессионально-этические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проблемы,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возникающие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</w:t>
      </w:r>
      <w:r w:rsidRPr="003D1DA5">
        <w:rPr>
          <w:bCs/>
        </w:rPr>
        <w:t>у</w:t>
      </w:r>
      <w:r w:rsidRPr="003D1DA5">
        <w:rPr>
          <w:bCs/>
        </w:rPr>
        <w:t>чаях,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решаются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по-разному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зависимости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ситуации</w:t>
      </w:r>
      <w:r w:rsidR="003D1DA5" w:rsidRPr="003D1DA5">
        <w:rPr>
          <w:bCs/>
        </w:rPr>
        <w:t xml:space="preserve">. </w:t>
      </w:r>
      <w:r w:rsidRPr="003D1DA5">
        <w:rPr>
          <w:bCs/>
        </w:rPr>
        <w:t>Оптимальным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решением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является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призн</w:t>
      </w:r>
      <w:r w:rsidRPr="003D1DA5">
        <w:rPr>
          <w:bCs/>
        </w:rPr>
        <w:t>а</w:t>
      </w:r>
      <w:r w:rsidRPr="003D1DA5">
        <w:rPr>
          <w:bCs/>
        </w:rPr>
        <w:t>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специалистом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своих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ошибок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совершенствование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уровня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платных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лечебных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lastRenderedPageBreak/>
        <w:t>учреждениях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оправданным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методом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устранения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некачественного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пломбирования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является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перепломб</w:t>
      </w:r>
      <w:r w:rsidRPr="003D1DA5">
        <w:rPr>
          <w:bCs/>
        </w:rPr>
        <w:t>и</w:t>
      </w:r>
      <w:r w:rsidRPr="003D1DA5">
        <w:rPr>
          <w:bCs/>
        </w:rPr>
        <w:t>ровка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счет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/>
          <w:bCs/>
        </w:rPr>
      </w:pPr>
      <w:r w:rsidRPr="003D1DA5">
        <w:rPr>
          <w:b/>
          <w:bCs/>
        </w:rPr>
        <w:t>Эндодонтическое</w:t>
      </w:r>
      <w:r w:rsidR="003D1DA5" w:rsidRPr="003D1DA5">
        <w:rPr>
          <w:b/>
          <w:bCs/>
        </w:rPr>
        <w:t xml:space="preserve"> </w:t>
      </w:r>
      <w:r w:rsidRPr="003D1DA5">
        <w:rPr>
          <w:b/>
          <w:bCs/>
        </w:rPr>
        <w:t>лечение</w:t>
      </w:r>
      <w:r w:rsidR="003D1DA5" w:rsidRPr="003D1DA5">
        <w:rPr>
          <w:b/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Это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наиболее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трудоемкая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функция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врача-стоматолога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терапевтич</w:t>
      </w:r>
      <w:r w:rsidRPr="003D1DA5">
        <w:rPr>
          <w:bCs/>
        </w:rPr>
        <w:t>е</w:t>
      </w:r>
      <w:r w:rsidRPr="003D1DA5">
        <w:rPr>
          <w:bCs/>
        </w:rPr>
        <w:t>ском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приеме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надо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откровенно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отметить,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далеко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каждый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Pr="003D1DA5">
        <w:rPr>
          <w:bCs/>
        </w:rPr>
        <w:t>о</w:t>
      </w:r>
      <w:r w:rsidRPr="003D1DA5">
        <w:rPr>
          <w:bCs/>
        </w:rPr>
        <w:t>вершенстве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владеет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методами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эндодонтии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Профессионально-этические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возникают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связи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осложнениями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после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э</w:t>
      </w:r>
      <w:r w:rsidRPr="003D1DA5">
        <w:rPr>
          <w:bCs/>
        </w:rPr>
        <w:t>н</w:t>
      </w:r>
      <w:r w:rsidRPr="003D1DA5">
        <w:rPr>
          <w:bCs/>
        </w:rPr>
        <w:t>додонтических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процедур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Пациент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нередко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обвиняет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некачественном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эндодонтическом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леч</w:t>
      </w:r>
      <w:r w:rsidRPr="003D1DA5">
        <w:rPr>
          <w:bCs/>
        </w:rPr>
        <w:t>е</w:t>
      </w:r>
      <w:r w:rsidRPr="003D1DA5">
        <w:rPr>
          <w:bCs/>
        </w:rPr>
        <w:t>нии,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которое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принесло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ему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страдания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конечном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итоге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закончилось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удал</w:t>
      </w:r>
      <w:r w:rsidRPr="003D1DA5">
        <w:rPr>
          <w:bCs/>
        </w:rPr>
        <w:t>е</w:t>
      </w:r>
      <w:r w:rsidRPr="003D1DA5">
        <w:rPr>
          <w:bCs/>
        </w:rPr>
        <w:t>нием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Врач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старается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погасить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конфликт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путем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ссылок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дефицит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х</w:t>
      </w:r>
      <w:r w:rsidRPr="003D1DA5">
        <w:rPr>
          <w:bCs/>
        </w:rPr>
        <w:t>о</w:t>
      </w:r>
      <w:r w:rsidRPr="003D1DA5">
        <w:rPr>
          <w:bCs/>
        </w:rPr>
        <w:t>роших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инструментов,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недостаток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времени,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трудно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проходимые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каналы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</w:t>
      </w:r>
      <w:r w:rsidRPr="003D1DA5">
        <w:rPr>
          <w:bCs/>
        </w:rPr>
        <w:t>р</w:t>
      </w:r>
      <w:r w:rsidRPr="003D1DA5">
        <w:rPr>
          <w:bCs/>
        </w:rPr>
        <w:t>ней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зубов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Все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иметь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место</w:t>
      </w:r>
      <w:r w:rsidR="003D1DA5" w:rsidRPr="003D1DA5">
        <w:rPr>
          <w:bCs/>
        </w:rPr>
        <w:t xml:space="preserve">. </w:t>
      </w:r>
      <w:r w:rsidRPr="003D1DA5">
        <w:rPr>
          <w:bCs/>
        </w:rPr>
        <w:t>Однако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возникает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же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вопрос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м</w:t>
      </w:r>
      <w:r w:rsidRPr="003D1DA5">
        <w:rPr>
          <w:bCs/>
        </w:rPr>
        <w:t>о</w:t>
      </w:r>
      <w:r w:rsidRPr="003D1DA5">
        <w:rPr>
          <w:bCs/>
        </w:rPr>
        <w:t>ральном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праве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лечить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больного,</w:t>
      </w:r>
      <w:r w:rsidR="003D1DA5" w:rsidRPr="003D1DA5">
        <w:rPr>
          <w:bCs/>
        </w:rPr>
        <w:t xml:space="preserve"> </w:t>
      </w:r>
      <w:r w:rsidRPr="003D1DA5">
        <w:rPr>
          <w:bCs/>
        </w:rPr>
        <w:t>используя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отсталую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технологию,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зар</w:t>
      </w:r>
      <w:r w:rsidRPr="003D1DA5">
        <w:rPr>
          <w:bCs/>
        </w:rPr>
        <w:t>а</w:t>
      </w:r>
      <w:r w:rsidRPr="003D1DA5">
        <w:rPr>
          <w:bCs/>
        </w:rPr>
        <w:t>нее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зная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неизбежных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осложнениях</w:t>
      </w:r>
      <w:r w:rsidR="003D1DA5" w:rsidRPr="003D1DA5">
        <w:rPr>
          <w:bCs/>
        </w:rPr>
        <w:t xml:space="preserve">. </w:t>
      </w:r>
      <w:r w:rsidRPr="003D1DA5">
        <w:rPr>
          <w:bCs/>
        </w:rPr>
        <w:t>Для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человека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гуманной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каждая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неудача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вызывает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глубокие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переживания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основе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чувства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сострад</w:t>
      </w:r>
      <w:r w:rsidRPr="003D1DA5">
        <w:rPr>
          <w:bCs/>
        </w:rPr>
        <w:t>а</w:t>
      </w:r>
      <w:r w:rsidRPr="003D1DA5">
        <w:rPr>
          <w:bCs/>
        </w:rPr>
        <w:t>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больному</w:t>
      </w:r>
      <w:r w:rsidR="003D1DA5" w:rsidRPr="003D1DA5">
        <w:rPr>
          <w:bCs/>
        </w:rPr>
        <w:t xml:space="preserve">. </w:t>
      </w:r>
      <w:r w:rsidRPr="003D1DA5">
        <w:rPr>
          <w:bCs/>
        </w:rPr>
        <w:t>Нельзя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допустить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обмана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Если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знает,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уд</w:t>
      </w:r>
      <w:r w:rsidRPr="003D1DA5">
        <w:rPr>
          <w:bCs/>
        </w:rPr>
        <w:t>а</w:t>
      </w:r>
      <w:r w:rsidRPr="003D1DA5">
        <w:rPr>
          <w:bCs/>
        </w:rPr>
        <w:t>ление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является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логичным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методом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лечения,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стороны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обид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будет</w:t>
      </w:r>
      <w:r w:rsidR="003D1DA5" w:rsidRPr="003D1DA5">
        <w:rPr>
          <w:bCs/>
        </w:rPr>
        <w:t xml:space="preserve">. </w:t>
      </w:r>
      <w:r w:rsidRPr="003D1DA5">
        <w:rPr>
          <w:bCs/>
        </w:rPr>
        <w:t>Но,</w:t>
      </w:r>
      <w:r w:rsidR="003D1DA5" w:rsidRPr="003D1DA5">
        <w:rPr>
          <w:bCs/>
        </w:rPr>
        <w:t xml:space="preserve"> </w:t>
      </w:r>
      <w:r w:rsidRPr="003D1DA5">
        <w:rPr>
          <w:bCs/>
        </w:rPr>
        <w:t>если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больной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знает,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ему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удаляют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из-за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неправильного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л</w:t>
      </w:r>
      <w:r w:rsidRPr="003D1DA5">
        <w:rPr>
          <w:bCs/>
        </w:rPr>
        <w:t>е</w:t>
      </w:r>
      <w:r w:rsidRPr="003D1DA5">
        <w:rPr>
          <w:bCs/>
        </w:rPr>
        <w:t>чения,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реакция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будет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соверше</w:t>
      </w:r>
      <w:r w:rsidRPr="003D1DA5">
        <w:rPr>
          <w:bCs/>
        </w:rPr>
        <w:t>н</w:t>
      </w:r>
      <w:r w:rsidRPr="003D1DA5">
        <w:rPr>
          <w:bCs/>
        </w:rPr>
        <w:t>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иной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Для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профилактики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такого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рода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профессионально-этических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конфли</w:t>
      </w:r>
      <w:r w:rsidRPr="003D1DA5">
        <w:rPr>
          <w:bCs/>
        </w:rPr>
        <w:t>к</w:t>
      </w:r>
      <w:r w:rsidRPr="003D1DA5">
        <w:rPr>
          <w:bCs/>
        </w:rPr>
        <w:t>тов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необходимо</w:t>
      </w:r>
      <w:r w:rsidR="003D1DA5" w:rsidRPr="003D1DA5">
        <w:rPr>
          <w:bCs/>
        </w:rPr>
        <w:t>:</w:t>
      </w:r>
    </w:p>
    <w:p w:rsidR="003D1DA5" w:rsidRPr="003D1DA5" w:rsidRDefault="00EC634D" w:rsidP="003D1DA5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совершенстве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владеть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эндодонтическими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процедурами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  <w:rPr>
          <w:bCs/>
        </w:rPr>
      </w:pP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подвергать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больного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риску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случаях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неуверенности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успехе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лечения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/>
          <w:bCs/>
        </w:rPr>
      </w:pPr>
      <w:r w:rsidRPr="003D1DA5">
        <w:rPr>
          <w:b/>
          <w:bCs/>
        </w:rPr>
        <w:t>Профессиональная</w:t>
      </w:r>
      <w:r w:rsidR="003D1DA5" w:rsidRPr="003D1DA5">
        <w:rPr>
          <w:b/>
          <w:bCs/>
        </w:rPr>
        <w:t xml:space="preserve"> </w:t>
      </w:r>
      <w:r w:rsidRPr="003D1DA5">
        <w:rPr>
          <w:b/>
          <w:bCs/>
        </w:rPr>
        <w:t>гигиена</w:t>
      </w:r>
      <w:r w:rsidR="003D1DA5" w:rsidRPr="003D1DA5">
        <w:rPr>
          <w:b/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Этические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могут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уже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беседе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вопросам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гигиены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п</w:t>
      </w:r>
      <w:r w:rsidRPr="003D1DA5">
        <w:rPr>
          <w:bCs/>
        </w:rPr>
        <w:t>о</w:t>
      </w:r>
      <w:r w:rsidRPr="003D1DA5">
        <w:rPr>
          <w:bCs/>
        </w:rPr>
        <w:t>лости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рта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Врач,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замечая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налет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камень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зубах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который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только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рассказал,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как</w:t>
      </w:r>
      <w:r w:rsidR="003D1DA5" w:rsidRPr="003D1DA5">
        <w:rPr>
          <w:bCs/>
        </w:rPr>
        <w:t xml:space="preserve"> </w:t>
      </w:r>
      <w:r w:rsidRPr="003D1DA5">
        <w:rPr>
          <w:bCs/>
        </w:rPr>
        <w:t>хорошо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он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чистит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зубы,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перед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дилеммой,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как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сказать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</w:t>
      </w:r>
      <w:r w:rsidRPr="003D1DA5">
        <w:rPr>
          <w:bCs/>
        </w:rPr>
        <w:t>и</w:t>
      </w:r>
      <w:r w:rsidRPr="003D1DA5">
        <w:rPr>
          <w:bCs/>
        </w:rPr>
        <w:t>енту,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он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плохо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чистит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зубы,</w:t>
      </w:r>
      <w:r w:rsidR="003D1DA5" w:rsidRPr="003D1DA5">
        <w:rPr>
          <w:bCs/>
        </w:rPr>
        <w:t xml:space="preserve"> </w:t>
      </w:r>
      <w:r w:rsidRPr="003D1DA5">
        <w:rPr>
          <w:bCs/>
        </w:rPr>
        <w:lastRenderedPageBreak/>
        <w:t>чтобы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обидеть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его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Ведь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если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будет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обижен,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ним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будет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взаимопоним</w:t>
      </w:r>
      <w:r w:rsidRPr="003D1DA5">
        <w:rPr>
          <w:bCs/>
        </w:rPr>
        <w:t>а</w:t>
      </w:r>
      <w:r w:rsidRPr="003D1DA5">
        <w:rPr>
          <w:bCs/>
        </w:rPr>
        <w:t>ния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Когда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</w:t>
      </w:r>
      <w:r w:rsidR="003D1DA5" w:rsidRPr="003D1DA5">
        <w:rPr>
          <w:bCs/>
        </w:rPr>
        <w:t xml:space="preserve"> </w:t>
      </w:r>
      <w:r w:rsidRPr="003D1DA5">
        <w:rPr>
          <w:bCs/>
        </w:rPr>
        <w:t>говорит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гигиене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полости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рта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заметить,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он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вним</w:t>
      </w:r>
      <w:r w:rsidRPr="003D1DA5">
        <w:rPr>
          <w:bCs/>
        </w:rPr>
        <w:t>а</w:t>
      </w:r>
      <w:r w:rsidRPr="003D1DA5">
        <w:rPr>
          <w:bCs/>
        </w:rPr>
        <w:t>тельно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смотрит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Из</w:t>
      </w:r>
      <w:r w:rsidR="003D1DA5" w:rsidRPr="003D1DA5">
        <w:rPr>
          <w:bCs/>
        </w:rPr>
        <w:t xml:space="preserve"> </w:t>
      </w:r>
      <w:r w:rsidRPr="003D1DA5">
        <w:rPr>
          <w:bCs/>
        </w:rPr>
        <w:t>уст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плохо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чищеными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зубами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рекомендации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гигиене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полости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рта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звучат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неуб</w:t>
      </w:r>
      <w:r w:rsidRPr="003D1DA5">
        <w:rPr>
          <w:bCs/>
        </w:rPr>
        <w:t>е</w:t>
      </w:r>
      <w:r w:rsidRPr="003D1DA5">
        <w:rPr>
          <w:bCs/>
        </w:rPr>
        <w:t>дительно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Для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профилактики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этических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части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наше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деятельн</w:t>
      </w:r>
      <w:r w:rsidRPr="003D1DA5">
        <w:rPr>
          <w:bCs/>
        </w:rPr>
        <w:t>о</w:t>
      </w:r>
      <w:r w:rsidRPr="003D1DA5">
        <w:rPr>
          <w:bCs/>
        </w:rPr>
        <w:t>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следует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придерживаться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следующих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рекомендаций</w:t>
      </w:r>
      <w:r w:rsidR="003D1DA5" w:rsidRPr="003D1DA5">
        <w:rPr>
          <w:bCs/>
        </w:rPr>
        <w:t>:</w:t>
      </w:r>
    </w:p>
    <w:p w:rsidR="003D1DA5" w:rsidRPr="003D1DA5" w:rsidRDefault="00EC634D" w:rsidP="003D1DA5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3D1DA5">
        <w:rPr>
          <w:bCs/>
        </w:rPr>
        <w:t>Рот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должен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идеальном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состоянии</w:t>
      </w:r>
      <w:r w:rsidR="003D1DA5" w:rsidRPr="003D1DA5">
        <w:rPr>
          <w:bCs/>
        </w:rPr>
        <w:t xml:space="preserve">: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должно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налета</w:t>
      </w:r>
      <w:r w:rsidR="003D1DA5">
        <w:rPr>
          <w:bCs/>
        </w:rPr>
        <w:t xml:space="preserve"> (</w:t>
      </w:r>
      <w:r w:rsidRPr="003D1DA5">
        <w:rPr>
          <w:bCs/>
        </w:rPr>
        <w:t>мягкого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пигментированного</w:t>
      </w:r>
      <w:r w:rsidR="003D1DA5" w:rsidRPr="003D1DA5">
        <w:rPr>
          <w:bCs/>
        </w:rPr>
        <w:t xml:space="preserve">), </w:t>
      </w:r>
      <w:r w:rsidRPr="003D1DA5">
        <w:rPr>
          <w:bCs/>
        </w:rPr>
        <w:t>кариозные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дол</w:t>
      </w:r>
      <w:r w:rsidRPr="003D1DA5">
        <w:rPr>
          <w:bCs/>
        </w:rPr>
        <w:t>ж</w:t>
      </w:r>
      <w:r w:rsidRPr="003D1DA5">
        <w:rPr>
          <w:bCs/>
        </w:rPr>
        <w:t>ны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вылечены,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камень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удален,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отсутствующие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замещены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адекватными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протезами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3D1DA5">
        <w:rPr>
          <w:bCs/>
        </w:rPr>
        <w:t>Нельзя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говорить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плохой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гигиене,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подтверждая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объективными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те</w:t>
      </w:r>
      <w:r w:rsidRPr="003D1DA5">
        <w:rPr>
          <w:bCs/>
        </w:rPr>
        <w:t>с</w:t>
      </w:r>
      <w:r w:rsidRPr="003D1DA5">
        <w:rPr>
          <w:bCs/>
        </w:rPr>
        <w:t>тами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3D1DA5">
        <w:rPr>
          <w:bCs/>
        </w:rPr>
        <w:t>Учитывая,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гигиена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полости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рта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является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весьма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чувствительной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темой,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обсу</w:t>
      </w:r>
      <w:r w:rsidRPr="003D1DA5">
        <w:rPr>
          <w:bCs/>
        </w:rPr>
        <w:t>ж</w:t>
      </w:r>
      <w:r w:rsidRPr="003D1DA5">
        <w:rPr>
          <w:bCs/>
        </w:rPr>
        <w:t>дение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должно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особенно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доверительных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тонах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отрицательном,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положительном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значении</w:t>
      </w:r>
      <w:r w:rsidR="003D1DA5" w:rsidRPr="003D1DA5">
        <w:rPr>
          <w:bCs/>
        </w:rPr>
        <w:t xml:space="preserve">. </w:t>
      </w:r>
      <w:r w:rsidRPr="003D1DA5">
        <w:rPr>
          <w:bCs/>
        </w:rPr>
        <w:t>Например,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сказать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</w:t>
      </w:r>
      <w:r w:rsidRPr="003D1DA5">
        <w:rPr>
          <w:bCs/>
        </w:rPr>
        <w:t>а</w:t>
      </w:r>
      <w:r w:rsidRPr="003D1DA5">
        <w:rPr>
          <w:bCs/>
        </w:rPr>
        <w:t>циенту</w:t>
      </w:r>
      <w:r w:rsidR="003D1DA5" w:rsidRPr="003D1DA5">
        <w:rPr>
          <w:bCs/>
        </w:rPr>
        <w:t>:</w:t>
      </w:r>
      <w:r w:rsidR="003D1DA5">
        <w:rPr>
          <w:bCs/>
        </w:rPr>
        <w:t xml:space="preserve"> "</w:t>
      </w:r>
      <w:r w:rsidRPr="003D1DA5">
        <w:rPr>
          <w:bCs/>
        </w:rPr>
        <w:t>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вижу,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уделяете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внимание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чистке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зубов,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некоторых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местах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зубах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имеется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небольшое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количес</w:t>
      </w:r>
      <w:r w:rsidRPr="003D1DA5">
        <w:rPr>
          <w:bCs/>
        </w:rPr>
        <w:t>т</w:t>
      </w:r>
      <w:r w:rsidRPr="003D1DA5">
        <w:rPr>
          <w:bCs/>
        </w:rPr>
        <w:t>во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зубного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налета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надо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обязательно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очищать</w:t>
      </w:r>
      <w:r w:rsidR="003D1DA5">
        <w:rPr>
          <w:bCs/>
        </w:rPr>
        <w:t>"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При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такой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беседе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поймет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свои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недостатки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будет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дов</w:t>
      </w:r>
      <w:r w:rsidRPr="003D1DA5">
        <w:rPr>
          <w:bCs/>
        </w:rPr>
        <w:t>е</w:t>
      </w:r>
      <w:r w:rsidRPr="003D1DA5">
        <w:rPr>
          <w:bCs/>
        </w:rPr>
        <w:t>рять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врачу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/>
          <w:bCs/>
        </w:rPr>
      </w:pPr>
      <w:r w:rsidRPr="003D1DA5">
        <w:rPr>
          <w:b/>
          <w:bCs/>
        </w:rPr>
        <w:t>Местное</w:t>
      </w:r>
      <w:r w:rsidR="003D1DA5" w:rsidRPr="003D1DA5">
        <w:rPr>
          <w:b/>
          <w:bCs/>
        </w:rPr>
        <w:t xml:space="preserve"> </w:t>
      </w:r>
      <w:r w:rsidRPr="003D1DA5">
        <w:rPr>
          <w:b/>
          <w:bCs/>
        </w:rPr>
        <w:t>медикаментозное</w:t>
      </w:r>
      <w:r w:rsidR="003D1DA5" w:rsidRPr="003D1DA5">
        <w:rPr>
          <w:b/>
          <w:bCs/>
        </w:rPr>
        <w:t xml:space="preserve"> </w:t>
      </w:r>
      <w:r w:rsidRPr="003D1DA5">
        <w:rPr>
          <w:b/>
          <w:bCs/>
        </w:rPr>
        <w:t>лечение</w:t>
      </w:r>
      <w:r w:rsidR="003D1DA5" w:rsidRPr="003D1DA5">
        <w:rPr>
          <w:b/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Фактически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редко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использует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препараты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местного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си</w:t>
      </w:r>
      <w:r w:rsidRPr="003D1DA5">
        <w:rPr>
          <w:bCs/>
        </w:rPr>
        <w:t>с</w:t>
      </w:r>
      <w:r w:rsidRPr="003D1DA5">
        <w:rPr>
          <w:bCs/>
        </w:rPr>
        <w:t>темного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действия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Возникает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опасность,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плохо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знает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новые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лека</w:t>
      </w:r>
      <w:r w:rsidRPr="003D1DA5">
        <w:rPr>
          <w:bCs/>
        </w:rPr>
        <w:t>р</w:t>
      </w:r>
      <w:r w:rsidRPr="003D1DA5">
        <w:rPr>
          <w:bCs/>
        </w:rPr>
        <w:t>ственные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препараты</w:t>
      </w:r>
      <w:r w:rsidR="003D1DA5" w:rsidRPr="003D1DA5">
        <w:rPr>
          <w:bCs/>
        </w:rPr>
        <w:t xml:space="preserve">. </w:t>
      </w:r>
      <w:r w:rsidRPr="003D1DA5">
        <w:rPr>
          <w:bCs/>
        </w:rPr>
        <w:t>Между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тем,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многие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пациенты,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пользуясь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научно-популярной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литературой,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нередко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владеют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новой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информацией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просят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</w:t>
      </w:r>
      <w:r w:rsidRPr="003D1DA5">
        <w:rPr>
          <w:bCs/>
        </w:rPr>
        <w:t>а</w:t>
      </w:r>
      <w:r w:rsidRPr="003D1DA5">
        <w:rPr>
          <w:bCs/>
        </w:rPr>
        <w:t>ча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прописать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или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иные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средства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При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могут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возникнуть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</w:t>
      </w:r>
      <w:r w:rsidRPr="003D1DA5">
        <w:rPr>
          <w:bCs/>
        </w:rPr>
        <w:t>о</w:t>
      </w:r>
      <w:r w:rsidRPr="003D1DA5">
        <w:rPr>
          <w:bCs/>
        </w:rPr>
        <w:t>нально-этические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вследствие</w:t>
      </w:r>
      <w:r w:rsidR="003D1DA5" w:rsidRPr="003D1DA5">
        <w:rPr>
          <w:bCs/>
        </w:rPr>
        <w:t>: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неинформированности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новых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препаратах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lastRenderedPageBreak/>
        <w:t>неграмотном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использовании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медикаментозных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средств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возникновении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осложнений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применении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побочном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действии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препаратов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Профилактикой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профессионально-этических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должно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поддержание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высокой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компетенции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. </w:t>
      </w:r>
      <w:r w:rsidRPr="003D1DA5">
        <w:rPr>
          <w:bCs/>
        </w:rPr>
        <w:t>Грамо</w:t>
      </w:r>
      <w:r w:rsidRPr="003D1DA5">
        <w:rPr>
          <w:bCs/>
        </w:rPr>
        <w:t>т</w:t>
      </w:r>
      <w:r w:rsidRPr="003D1DA5">
        <w:rPr>
          <w:bCs/>
        </w:rPr>
        <w:t>ный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всегда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объяснить,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сообщение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научно-популярной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литературе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новых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препаратах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являются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основан</w:t>
      </w:r>
      <w:r w:rsidRPr="003D1DA5">
        <w:rPr>
          <w:bCs/>
        </w:rPr>
        <w:t>и</w:t>
      </w:r>
      <w:r w:rsidRPr="003D1DA5">
        <w:rPr>
          <w:bCs/>
        </w:rPr>
        <w:t>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для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немедленного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применения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практике</w:t>
      </w:r>
      <w:r w:rsidR="003D1DA5" w:rsidRPr="003D1DA5">
        <w:rPr>
          <w:bCs/>
        </w:rPr>
        <w:t xml:space="preserve">. </w:t>
      </w:r>
      <w:r w:rsidRPr="003D1DA5">
        <w:rPr>
          <w:bCs/>
        </w:rPr>
        <w:t>Лучше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сказать,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знает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об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преп</w:t>
      </w:r>
      <w:r w:rsidRPr="003D1DA5">
        <w:rPr>
          <w:bCs/>
        </w:rPr>
        <w:t>а</w:t>
      </w:r>
      <w:r w:rsidRPr="003D1DA5">
        <w:rPr>
          <w:bCs/>
        </w:rPr>
        <w:t>рате,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вводить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заблуждение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себя,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пытаясь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использовать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неизвестный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преп</w:t>
      </w:r>
      <w:r w:rsidRPr="003D1DA5">
        <w:rPr>
          <w:bCs/>
        </w:rPr>
        <w:t>а</w:t>
      </w:r>
      <w:r w:rsidRPr="003D1DA5">
        <w:rPr>
          <w:bCs/>
        </w:rPr>
        <w:t>рат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для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лечения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Бывают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случаи,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когда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флаконе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оказывается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лекарство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Пац</w:t>
      </w:r>
      <w:r w:rsidRPr="003D1DA5">
        <w:rPr>
          <w:bCs/>
        </w:rPr>
        <w:t>и</w:t>
      </w:r>
      <w:r w:rsidRPr="003D1DA5">
        <w:rPr>
          <w:bCs/>
        </w:rPr>
        <w:t>енту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может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нанесен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вред,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причем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иногда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вместо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того,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чтобы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разобраться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причинах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перекладывает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вину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несде</w:t>
      </w:r>
      <w:r w:rsidRPr="003D1DA5">
        <w:rPr>
          <w:bCs/>
        </w:rPr>
        <w:t>р</w:t>
      </w:r>
      <w:r w:rsidRPr="003D1DA5">
        <w:rPr>
          <w:bCs/>
        </w:rPr>
        <w:t>жанность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случаях,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помимо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конфликта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между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пациентом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возникают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</w:t>
      </w:r>
      <w:r w:rsidRPr="003D1DA5">
        <w:rPr>
          <w:bCs/>
        </w:rPr>
        <w:t>о</w:t>
      </w:r>
      <w:r w:rsidRPr="003D1DA5">
        <w:rPr>
          <w:bCs/>
        </w:rPr>
        <w:t>фессионально-этические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между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средним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медперсон</w:t>
      </w:r>
      <w:r w:rsidRPr="003D1DA5">
        <w:rPr>
          <w:bCs/>
        </w:rPr>
        <w:t>а</w:t>
      </w:r>
      <w:r w:rsidRPr="003D1DA5">
        <w:rPr>
          <w:bCs/>
        </w:rPr>
        <w:t>лом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  <w:rPr>
          <w:bCs/>
        </w:rPr>
      </w:pPr>
      <w:r w:rsidRPr="003D1DA5">
        <w:rPr>
          <w:bCs/>
        </w:rPr>
        <w:t>Как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должен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поступить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врач,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узнав,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медсестра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ошибочно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налила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флакон</w:t>
      </w:r>
      <w:r w:rsidR="003D1DA5" w:rsidRPr="003D1DA5">
        <w:rPr>
          <w:bCs/>
        </w:rPr>
        <w:t xml:space="preserve"> </w:t>
      </w:r>
      <w:r w:rsidRPr="003D1DA5">
        <w:rPr>
          <w:bCs/>
        </w:rPr>
        <w:t>другое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лека</w:t>
      </w:r>
      <w:r w:rsidRPr="003D1DA5">
        <w:rPr>
          <w:bCs/>
        </w:rPr>
        <w:t>р</w:t>
      </w:r>
      <w:r w:rsidRPr="003D1DA5">
        <w:rPr>
          <w:bCs/>
        </w:rPr>
        <w:t>ство</w:t>
      </w:r>
      <w:r w:rsidR="003D1DA5" w:rsidRPr="003D1DA5">
        <w:rPr>
          <w:bCs/>
        </w:rPr>
        <w:t xml:space="preserve">?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тех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случаях,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когда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нанесен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значительный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ущерб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здоровью,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ошибка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м</w:t>
      </w:r>
      <w:r w:rsidRPr="003D1DA5">
        <w:rPr>
          <w:bCs/>
        </w:rPr>
        <w:t>о</w:t>
      </w:r>
      <w:r w:rsidRPr="003D1DA5">
        <w:rPr>
          <w:bCs/>
        </w:rPr>
        <w:t>жет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предметом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уголовной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ответственности</w:t>
      </w:r>
      <w:r w:rsidR="003D1DA5" w:rsidRPr="003D1DA5">
        <w:rPr>
          <w:bCs/>
        </w:rPr>
        <w:t xml:space="preserve">. </w:t>
      </w:r>
      <w:r w:rsidRPr="003D1DA5">
        <w:rPr>
          <w:bCs/>
        </w:rPr>
        <w:t>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только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медсестра,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также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будет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отв</w:t>
      </w:r>
      <w:r w:rsidRPr="003D1DA5">
        <w:rPr>
          <w:bCs/>
        </w:rPr>
        <w:t>е</w:t>
      </w:r>
      <w:r w:rsidRPr="003D1DA5">
        <w:rPr>
          <w:bCs/>
        </w:rPr>
        <w:t>чать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неправильные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действия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его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помощников</w:t>
      </w:r>
      <w:r w:rsidR="003D1DA5" w:rsidRPr="003D1DA5">
        <w:rPr>
          <w:bCs/>
        </w:rPr>
        <w:t xml:space="preserve">.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стоматологическом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кабинете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должны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выработаны</w:t>
      </w:r>
      <w:r w:rsidR="003D1DA5" w:rsidRPr="003D1DA5">
        <w:rPr>
          <w:bCs/>
        </w:rPr>
        <w:t xml:space="preserve"> </w:t>
      </w:r>
      <w:r w:rsidRPr="003D1DA5">
        <w:rPr>
          <w:bCs/>
        </w:rPr>
        <w:t>т</w:t>
      </w:r>
      <w:r w:rsidRPr="003D1DA5">
        <w:rPr>
          <w:bCs/>
        </w:rPr>
        <w:t>а</w:t>
      </w:r>
      <w:r w:rsidRPr="003D1DA5">
        <w:rPr>
          <w:bCs/>
        </w:rPr>
        <w:t>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взаимоотношения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средним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медперсоналом,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чтобы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авторитет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был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всегда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высоким</w:t>
      </w:r>
      <w:r w:rsidR="003D1DA5" w:rsidRPr="003D1DA5">
        <w:rPr>
          <w:bCs/>
        </w:rPr>
        <w:t xml:space="preserve">. </w:t>
      </w:r>
      <w:r w:rsidRPr="003D1DA5">
        <w:rPr>
          <w:bCs/>
        </w:rPr>
        <w:t>При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этом,</w:t>
      </w:r>
      <w:r w:rsidR="003D1DA5" w:rsidRPr="003D1DA5">
        <w:rPr>
          <w:bCs/>
        </w:rPr>
        <w:t xml:space="preserve"> </w:t>
      </w:r>
      <w:r w:rsidRPr="003D1DA5">
        <w:rPr>
          <w:bCs/>
        </w:rPr>
        <w:t>для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нормальных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взаимоотношений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прие</w:t>
      </w:r>
      <w:r w:rsidRPr="003D1DA5">
        <w:rPr>
          <w:bCs/>
        </w:rPr>
        <w:t>м</w:t>
      </w:r>
      <w:r w:rsidRPr="003D1DA5">
        <w:rPr>
          <w:bCs/>
        </w:rPr>
        <w:t>лем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командно-административный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стиль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стороны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врача,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равной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степени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неприемлемо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панибратс</w:t>
      </w:r>
      <w:r w:rsidRPr="003D1DA5">
        <w:rPr>
          <w:bCs/>
        </w:rPr>
        <w:t>т</w:t>
      </w:r>
      <w:r w:rsidRPr="003D1DA5">
        <w:rPr>
          <w:bCs/>
        </w:rPr>
        <w:t>во,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которым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неизбежны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профессионально-этические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проблемы</w:t>
      </w:r>
      <w:r w:rsidR="003D1DA5" w:rsidRPr="003D1DA5">
        <w:rPr>
          <w:bCs/>
        </w:rPr>
        <w:t xml:space="preserve">. </w:t>
      </w:r>
      <w:r w:rsidRPr="003D1DA5">
        <w:rPr>
          <w:bCs/>
        </w:rPr>
        <w:t>Необходимо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организовать</w:t>
      </w:r>
      <w:r w:rsidR="003D1DA5" w:rsidRPr="003D1DA5">
        <w:rPr>
          <w:bCs/>
        </w:rPr>
        <w:t xml:space="preserve"> </w:t>
      </w:r>
      <w:r w:rsidRPr="003D1DA5">
        <w:rPr>
          <w:bCs/>
        </w:rPr>
        <w:t>работу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со</w:t>
      </w:r>
      <w:r w:rsidR="003D1DA5" w:rsidRPr="003D1DA5">
        <w:rPr>
          <w:bCs/>
        </w:rPr>
        <w:t xml:space="preserve"> </w:t>
      </w:r>
      <w:r w:rsidRPr="003D1DA5">
        <w:rPr>
          <w:bCs/>
        </w:rPr>
        <w:t>средним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медпе</w:t>
      </w:r>
      <w:r w:rsidRPr="003D1DA5">
        <w:rPr>
          <w:bCs/>
        </w:rPr>
        <w:t>р</w:t>
      </w:r>
      <w:r w:rsidRPr="003D1DA5">
        <w:rPr>
          <w:bCs/>
        </w:rPr>
        <w:t>соналом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так,</w:t>
      </w:r>
      <w:r w:rsidR="003D1DA5" w:rsidRPr="003D1DA5">
        <w:rPr>
          <w:bCs/>
        </w:rPr>
        <w:t xml:space="preserve"> </w:t>
      </w:r>
      <w:r w:rsidRPr="003D1DA5">
        <w:rPr>
          <w:bCs/>
        </w:rPr>
        <w:t>чтобы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была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единая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лечебная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бригада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едиными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целями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о</w:t>
      </w:r>
      <w:r w:rsidRPr="003D1DA5">
        <w:rPr>
          <w:bCs/>
        </w:rPr>
        <w:t>з</w:t>
      </w:r>
      <w:r w:rsidRPr="003D1DA5">
        <w:rPr>
          <w:bCs/>
        </w:rPr>
        <w:t>доровления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больного</w:t>
      </w:r>
      <w:r w:rsidR="003D1DA5" w:rsidRPr="003D1DA5">
        <w:rPr>
          <w:bCs/>
        </w:rPr>
        <w:t xml:space="preserve">. </w:t>
      </w:r>
      <w:r w:rsidRPr="003D1DA5">
        <w:rPr>
          <w:bCs/>
        </w:rPr>
        <w:t>И</w:t>
      </w:r>
      <w:r w:rsidR="003D1DA5" w:rsidRPr="003D1DA5">
        <w:rPr>
          <w:bCs/>
        </w:rPr>
        <w:t xml:space="preserve"> </w:t>
      </w:r>
      <w:r w:rsidRPr="003D1DA5">
        <w:rPr>
          <w:bCs/>
        </w:rPr>
        <w:t>тогда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будут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исключены</w:t>
      </w:r>
      <w:r w:rsidR="003D1DA5" w:rsidRPr="003D1DA5">
        <w:rPr>
          <w:bCs/>
        </w:rPr>
        <w:t xml:space="preserve"> </w:t>
      </w:r>
      <w:r w:rsidRPr="003D1DA5">
        <w:rPr>
          <w:bCs/>
        </w:rPr>
        <w:t>случаи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возникновения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</w:t>
      </w:r>
      <w:r w:rsidRPr="003D1DA5">
        <w:rPr>
          <w:bCs/>
        </w:rPr>
        <w:t>и</w:t>
      </w:r>
      <w:r w:rsidRPr="003D1DA5">
        <w:rPr>
          <w:bCs/>
        </w:rPr>
        <w:t>ческих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на</w:t>
      </w:r>
      <w:r w:rsidR="003D1DA5" w:rsidRPr="003D1DA5">
        <w:rPr>
          <w:bCs/>
        </w:rPr>
        <w:t xml:space="preserve"> </w:t>
      </w:r>
      <w:r w:rsidRPr="003D1DA5">
        <w:rPr>
          <w:bCs/>
        </w:rPr>
        <w:t>основе</w:t>
      </w:r>
      <w:r w:rsidR="003D1DA5" w:rsidRPr="003D1DA5">
        <w:rPr>
          <w:bCs/>
        </w:rPr>
        <w:t xml:space="preserve"> </w:t>
      </w:r>
      <w:r w:rsidRPr="003D1DA5">
        <w:rPr>
          <w:bCs/>
        </w:rPr>
        <w:t>халатности</w:t>
      </w:r>
      <w:r w:rsidR="003D1DA5" w:rsidRPr="003D1DA5">
        <w:rPr>
          <w:bCs/>
        </w:rPr>
        <w:t>.</w:t>
      </w:r>
    </w:p>
    <w:p w:rsidR="003D1DA5" w:rsidRDefault="003D1DA5" w:rsidP="003D1DA5">
      <w:pPr>
        <w:pStyle w:val="1"/>
      </w:pPr>
      <w:r>
        <w:br w:type="page"/>
      </w:r>
      <w:bookmarkStart w:id="3" w:name="_Toc343771660"/>
      <w:r w:rsidRPr="003D1DA5">
        <w:lastRenderedPageBreak/>
        <w:t>Вопрос 2. Устройство и оснащение стоматологического кабинета. основные требования, к нему предъявляемые</w:t>
      </w:r>
      <w:bookmarkEnd w:id="3"/>
    </w:p>
    <w:p w:rsidR="003D1DA5" w:rsidRPr="003D1DA5" w:rsidRDefault="003D1DA5" w:rsidP="003D1DA5">
      <w:pPr>
        <w:rPr>
          <w:lang w:eastAsia="en-US"/>
        </w:rPr>
      </w:pPr>
    </w:p>
    <w:p w:rsidR="00975EFA" w:rsidRPr="003D1DA5" w:rsidRDefault="00975EFA" w:rsidP="003D1DA5">
      <w:pPr>
        <w:tabs>
          <w:tab w:val="left" w:pos="726"/>
        </w:tabs>
        <w:rPr>
          <w:b/>
        </w:rPr>
      </w:pPr>
      <w:r w:rsidRPr="003D1DA5">
        <w:rPr>
          <w:b/>
        </w:rPr>
        <w:t>Санитарно-гигиенические</w:t>
      </w:r>
      <w:r w:rsidR="003D1DA5" w:rsidRPr="003D1DA5">
        <w:rPr>
          <w:b/>
        </w:rPr>
        <w:t xml:space="preserve"> </w:t>
      </w:r>
      <w:r w:rsidRPr="003D1DA5">
        <w:rPr>
          <w:b/>
        </w:rPr>
        <w:t>требования</w:t>
      </w:r>
      <w:r w:rsidR="003D1DA5" w:rsidRPr="003D1DA5">
        <w:rPr>
          <w:b/>
        </w:rPr>
        <w:t xml:space="preserve"> </w:t>
      </w:r>
      <w:r w:rsidRPr="003D1DA5">
        <w:rPr>
          <w:b/>
        </w:rPr>
        <w:t>к</w:t>
      </w:r>
      <w:r w:rsidR="003D1DA5" w:rsidRPr="003D1DA5">
        <w:rPr>
          <w:b/>
        </w:rPr>
        <w:t xml:space="preserve"> </w:t>
      </w:r>
      <w:r w:rsidRPr="003D1DA5">
        <w:rPr>
          <w:b/>
        </w:rPr>
        <w:t>кабинетам</w:t>
      </w:r>
      <w:r w:rsidR="003D1DA5" w:rsidRPr="003D1DA5">
        <w:rPr>
          <w:b/>
        </w:rPr>
        <w:t xml:space="preserve"> </w:t>
      </w:r>
      <w:r w:rsidRPr="003D1DA5">
        <w:rPr>
          <w:b/>
        </w:rPr>
        <w:t>терапевтической</w:t>
      </w:r>
      <w:r w:rsidR="003D1DA5" w:rsidRPr="003D1DA5">
        <w:rPr>
          <w:b/>
        </w:rPr>
        <w:t xml:space="preserve"> </w:t>
      </w:r>
      <w:r w:rsidRPr="003D1DA5">
        <w:rPr>
          <w:b/>
        </w:rPr>
        <w:t>стомат</w:t>
      </w:r>
      <w:r w:rsidRPr="003D1DA5">
        <w:rPr>
          <w:b/>
        </w:rPr>
        <w:t>о</w:t>
      </w:r>
      <w:r w:rsidRPr="003D1DA5">
        <w:rPr>
          <w:b/>
        </w:rPr>
        <w:t>логии</w:t>
      </w:r>
    </w:p>
    <w:p w:rsidR="003D1DA5" w:rsidRPr="003D1DA5" w:rsidRDefault="00434A27" w:rsidP="003D1DA5">
      <w:pPr>
        <w:tabs>
          <w:tab w:val="left" w:pos="726"/>
        </w:tabs>
      </w:pPr>
      <w:r w:rsidRPr="003D1DA5">
        <w:t>Площадь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кабинета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менее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14 метров"/>
        </w:smartTagPr>
        <w:r w:rsidRPr="003D1DA5">
          <w:t>14</w:t>
        </w:r>
        <w:r w:rsidR="003D1DA5" w:rsidRPr="003D1DA5">
          <w:t xml:space="preserve"> </w:t>
        </w:r>
        <w:r w:rsidRPr="003D1DA5">
          <w:t>метров</w:t>
        </w:r>
      </w:smartTag>
      <w:r w:rsidR="003D1DA5" w:rsidRPr="003D1DA5">
        <w:t xml:space="preserve"> </w:t>
      </w:r>
      <w:r w:rsidRPr="003D1DA5">
        <w:t>квадратных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одно</w:t>
      </w:r>
      <w:r w:rsidR="003D1DA5" w:rsidRPr="003D1DA5">
        <w:t xml:space="preserve"> </w:t>
      </w:r>
      <w:r w:rsidRPr="003D1DA5">
        <w:t>стоматологическое</w:t>
      </w:r>
      <w:r w:rsidR="003D1DA5" w:rsidRPr="003D1DA5">
        <w:t xml:space="preserve"> </w:t>
      </w:r>
      <w:r w:rsidRPr="003D1DA5">
        <w:t>кресло</w:t>
      </w:r>
      <w:r w:rsidR="003D1DA5">
        <w:t xml:space="preserve"> (</w:t>
      </w:r>
      <w:r w:rsidR="00B878D7" w:rsidRPr="003D1DA5">
        <w:t>высота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3,3 метра"/>
        </w:smartTagPr>
        <w:r w:rsidR="00B878D7" w:rsidRPr="003D1DA5">
          <w:t>3,3</w:t>
        </w:r>
        <w:r w:rsidR="003D1DA5" w:rsidRPr="003D1DA5">
          <w:t xml:space="preserve"> </w:t>
        </w:r>
        <w:r w:rsidR="00B878D7" w:rsidRPr="003D1DA5">
          <w:t>метра</w:t>
        </w:r>
      </w:smartTag>
      <w:r w:rsidR="003D1DA5" w:rsidRPr="003D1DA5">
        <w:t xml:space="preserve"> </w:t>
      </w:r>
      <w:r w:rsidR="00B878D7" w:rsidRPr="003D1DA5">
        <w:t>и</w:t>
      </w:r>
      <w:r w:rsidR="003D1DA5" w:rsidRPr="003D1DA5">
        <w:t xml:space="preserve"> </w:t>
      </w:r>
      <w:r w:rsidR="00B878D7" w:rsidRPr="003D1DA5">
        <w:t>глубина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6 метров"/>
        </w:smartTagPr>
        <w:r w:rsidR="00B878D7" w:rsidRPr="003D1DA5">
          <w:t>6</w:t>
        </w:r>
        <w:r w:rsidR="003D1DA5" w:rsidRPr="003D1DA5">
          <w:t xml:space="preserve"> </w:t>
        </w:r>
        <w:r w:rsidR="00B878D7" w:rsidRPr="003D1DA5">
          <w:t>метров</w:t>
        </w:r>
      </w:smartTag>
      <w:r w:rsidR="003D1DA5" w:rsidRPr="003D1DA5">
        <w:t xml:space="preserve">), </w:t>
      </w:r>
      <w:r w:rsidRPr="003D1DA5">
        <w:t>на</w:t>
      </w:r>
      <w:r w:rsidR="003D1DA5" w:rsidRPr="003D1DA5">
        <w:t xml:space="preserve"> </w:t>
      </w:r>
      <w:r w:rsidRPr="003D1DA5">
        <w:t>каждое</w:t>
      </w:r>
      <w:r w:rsidR="003D1DA5" w:rsidRPr="003D1DA5">
        <w:t xml:space="preserve"> </w:t>
      </w:r>
      <w:r w:rsidRPr="003D1DA5">
        <w:t>допо</w:t>
      </w:r>
      <w:r w:rsidRPr="003D1DA5">
        <w:t>л</w:t>
      </w:r>
      <w:r w:rsidRPr="003D1DA5">
        <w:t>нительное</w:t>
      </w:r>
      <w:r w:rsidR="003D1DA5" w:rsidRPr="003D1DA5">
        <w:t xml:space="preserve"> - </w:t>
      </w:r>
      <w:smartTag w:uri="urn:schemas-microsoft-com:office:smarttags" w:element="metricconverter">
        <w:smartTagPr>
          <w:attr w:name="ProductID" w:val="7 метров"/>
        </w:smartTagPr>
        <w:r w:rsidRPr="003D1DA5">
          <w:t>7</w:t>
        </w:r>
        <w:r w:rsidR="003D1DA5" w:rsidRPr="003D1DA5">
          <w:t xml:space="preserve"> </w:t>
        </w:r>
        <w:r w:rsidRPr="003D1DA5">
          <w:t>метров</w:t>
        </w:r>
      </w:smartTag>
      <w:r w:rsidR="003D1DA5" w:rsidRPr="003D1DA5">
        <w:t xml:space="preserve"> </w:t>
      </w:r>
      <w:r w:rsidRPr="003D1DA5">
        <w:t>квадратных,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случае</w:t>
      </w:r>
      <w:r w:rsidR="003D1DA5" w:rsidRPr="003D1DA5">
        <w:t xml:space="preserve"> </w:t>
      </w:r>
      <w:r w:rsidRPr="003D1DA5">
        <w:t>наличия</w:t>
      </w:r>
      <w:r w:rsidR="003D1DA5" w:rsidRPr="003D1DA5">
        <w:t xml:space="preserve"> </w:t>
      </w:r>
      <w:r w:rsidRPr="003D1DA5">
        <w:t>универсальной</w:t>
      </w:r>
      <w:r w:rsidR="003D1DA5" w:rsidRPr="003D1DA5">
        <w:t xml:space="preserve"> </w:t>
      </w:r>
      <w:r w:rsidRPr="003D1DA5">
        <w:t>стоматологической</w:t>
      </w:r>
      <w:r w:rsidR="003D1DA5" w:rsidRPr="003D1DA5">
        <w:t xml:space="preserve"> </w:t>
      </w:r>
      <w:r w:rsidRPr="003D1DA5">
        <w:t>установки</w:t>
      </w:r>
      <w:r w:rsidR="003D1DA5" w:rsidRPr="003D1DA5">
        <w:t xml:space="preserve"> - </w:t>
      </w:r>
      <w:smartTag w:uri="urn:schemas-microsoft-com:office:smarttags" w:element="metricconverter">
        <w:smartTagPr>
          <w:attr w:name="ProductID" w:val="10 метров"/>
        </w:smartTagPr>
        <w:r w:rsidRPr="003D1DA5">
          <w:t>10</w:t>
        </w:r>
        <w:r w:rsidR="003D1DA5" w:rsidRPr="003D1DA5">
          <w:t xml:space="preserve"> </w:t>
        </w:r>
        <w:r w:rsidRPr="003D1DA5">
          <w:t>метров</w:t>
        </w:r>
      </w:smartTag>
      <w:r w:rsidR="003D1DA5" w:rsidRPr="003D1DA5">
        <w:t xml:space="preserve"> </w:t>
      </w:r>
      <w:r w:rsidRPr="003D1DA5">
        <w:t>квадра</w:t>
      </w:r>
      <w:r w:rsidRPr="003D1DA5">
        <w:t>т</w:t>
      </w:r>
      <w:r w:rsidRPr="003D1DA5">
        <w:t>ных</w:t>
      </w:r>
      <w:r w:rsidR="003D1DA5" w:rsidRPr="003D1DA5">
        <w:t xml:space="preserve">. </w:t>
      </w:r>
      <w:r w:rsidR="00D50FB9" w:rsidRPr="003D1DA5">
        <w:t>Стоматологические</w:t>
      </w:r>
      <w:r w:rsidR="003D1DA5" w:rsidRPr="003D1DA5">
        <w:t xml:space="preserve"> </w:t>
      </w:r>
      <w:r w:rsidR="00D50FB9" w:rsidRPr="003D1DA5">
        <w:t>кресла</w:t>
      </w:r>
      <w:r w:rsidR="003D1DA5" w:rsidRPr="003D1DA5">
        <w:t xml:space="preserve"> </w:t>
      </w:r>
      <w:r w:rsidR="00D50FB9" w:rsidRPr="003D1DA5">
        <w:t>должны</w:t>
      </w:r>
      <w:r w:rsidR="003D1DA5" w:rsidRPr="003D1DA5">
        <w:t xml:space="preserve"> </w:t>
      </w:r>
      <w:r w:rsidR="00D50FB9" w:rsidRPr="003D1DA5">
        <w:t>быть</w:t>
      </w:r>
      <w:r w:rsidR="003D1DA5" w:rsidRPr="003D1DA5">
        <w:t xml:space="preserve"> </w:t>
      </w:r>
      <w:r w:rsidR="00D50FB9" w:rsidRPr="003D1DA5">
        <w:t>расположены</w:t>
      </w:r>
      <w:r w:rsidR="003D1DA5" w:rsidRPr="003D1DA5">
        <w:t xml:space="preserve"> </w:t>
      </w:r>
      <w:r w:rsidR="00D50FB9" w:rsidRPr="003D1DA5">
        <w:t>в</w:t>
      </w:r>
      <w:r w:rsidR="003D1DA5" w:rsidRPr="003D1DA5">
        <w:t xml:space="preserve"> </w:t>
      </w:r>
      <w:r w:rsidR="00D50FB9" w:rsidRPr="003D1DA5">
        <w:t>1</w:t>
      </w:r>
      <w:r w:rsidR="003D1DA5" w:rsidRPr="003D1DA5">
        <w:t xml:space="preserve"> </w:t>
      </w:r>
      <w:r w:rsidR="00D50FB9" w:rsidRPr="003D1DA5">
        <w:t>ряд</w:t>
      </w:r>
      <w:r w:rsidR="003D1DA5" w:rsidRPr="003D1DA5">
        <w:t xml:space="preserve"> </w:t>
      </w:r>
      <w:r w:rsidR="00D50FB9" w:rsidRPr="003D1DA5">
        <w:t>пара</w:t>
      </w:r>
      <w:r w:rsidR="00D50FB9" w:rsidRPr="003D1DA5">
        <w:t>л</w:t>
      </w:r>
      <w:r w:rsidR="00D50FB9" w:rsidRPr="003D1DA5">
        <w:t>лельно</w:t>
      </w:r>
      <w:r w:rsidR="003D1DA5" w:rsidRPr="003D1DA5">
        <w:t xml:space="preserve"> </w:t>
      </w:r>
      <w:r w:rsidR="00D50FB9" w:rsidRPr="003D1DA5">
        <w:t>светонесущей</w:t>
      </w:r>
      <w:r w:rsidR="003D1DA5" w:rsidRPr="003D1DA5">
        <w:t xml:space="preserve"> </w:t>
      </w:r>
      <w:r w:rsidR="00D50FB9" w:rsidRPr="003D1DA5">
        <w:t>стене</w:t>
      </w:r>
      <w:r w:rsidR="003D1DA5" w:rsidRPr="003D1DA5">
        <w:t xml:space="preserve">. </w:t>
      </w:r>
      <w:r w:rsidR="00D50FB9" w:rsidRPr="003D1DA5">
        <w:t>Если</w:t>
      </w:r>
      <w:r w:rsidR="003D1DA5" w:rsidRPr="003D1DA5">
        <w:t xml:space="preserve"> </w:t>
      </w:r>
      <w:r w:rsidR="00D50FB9" w:rsidRPr="003D1DA5">
        <w:t>кресла</w:t>
      </w:r>
      <w:r w:rsidR="003D1DA5" w:rsidRPr="003D1DA5">
        <w:t xml:space="preserve"> </w:t>
      </w:r>
      <w:r w:rsidR="00D50FB9" w:rsidRPr="003D1DA5">
        <w:t>располагаются</w:t>
      </w:r>
      <w:r w:rsidR="003D1DA5" w:rsidRPr="003D1DA5">
        <w:t xml:space="preserve"> </w:t>
      </w:r>
      <w:r w:rsidR="00D50FB9" w:rsidRPr="003D1DA5">
        <w:t>в</w:t>
      </w:r>
      <w:r w:rsidR="003D1DA5" w:rsidRPr="003D1DA5">
        <w:t xml:space="preserve"> </w:t>
      </w:r>
      <w:r w:rsidR="00D50FB9" w:rsidRPr="003D1DA5">
        <w:t>2</w:t>
      </w:r>
      <w:r w:rsidR="003D1DA5" w:rsidRPr="003D1DA5">
        <w:t xml:space="preserve"> </w:t>
      </w:r>
      <w:r w:rsidR="00D50FB9" w:rsidRPr="003D1DA5">
        <w:t>ряда,</w:t>
      </w:r>
      <w:r w:rsidR="003D1DA5" w:rsidRPr="003D1DA5">
        <w:t xml:space="preserve"> </w:t>
      </w:r>
      <w:r w:rsidR="00D50FB9" w:rsidRPr="003D1DA5">
        <w:t>то</w:t>
      </w:r>
      <w:r w:rsidR="003D1DA5" w:rsidRPr="003D1DA5">
        <w:t xml:space="preserve"> </w:t>
      </w:r>
      <w:r w:rsidR="00D50FB9" w:rsidRPr="003D1DA5">
        <w:t>врачи</w:t>
      </w:r>
      <w:r w:rsidR="003D1DA5" w:rsidRPr="003D1DA5">
        <w:t xml:space="preserve"> </w:t>
      </w:r>
      <w:r w:rsidR="00D50FB9" w:rsidRPr="003D1DA5">
        <w:t>должны</w:t>
      </w:r>
      <w:r w:rsidR="003D1DA5" w:rsidRPr="003D1DA5">
        <w:t xml:space="preserve"> </w:t>
      </w:r>
      <w:r w:rsidR="00D50FB9" w:rsidRPr="003D1DA5">
        <w:t>м</w:t>
      </w:r>
      <w:r w:rsidR="00D50FB9" w:rsidRPr="003D1DA5">
        <w:t>е</w:t>
      </w:r>
      <w:r w:rsidR="00D50FB9" w:rsidRPr="003D1DA5">
        <w:t>няться</w:t>
      </w:r>
      <w:r w:rsidR="003D1DA5" w:rsidRPr="003D1DA5">
        <w:t xml:space="preserve"> </w:t>
      </w:r>
      <w:r w:rsidR="00A90BB4" w:rsidRPr="003D1DA5">
        <w:t>местами</w:t>
      </w:r>
      <w:r w:rsidR="003D1DA5" w:rsidRPr="003D1DA5">
        <w:t>.</w:t>
      </w:r>
    </w:p>
    <w:p w:rsidR="006879D4" w:rsidRPr="003D1DA5" w:rsidRDefault="006879D4" w:rsidP="003D1DA5">
      <w:pPr>
        <w:tabs>
          <w:tab w:val="left" w:pos="726"/>
        </w:tabs>
        <w:rPr>
          <w:i/>
        </w:rPr>
      </w:pPr>
      <w:r w:rsidRPr="003D1DA5">
        <w:rPr>
          <w:i/>
        </w:rPr>
        <w:t>Отделка</w:t>
      </w:r>
      <w:r w:rsidR="003D1DA5" w:rsidRPr="003D1DA5">
        <w:rPr>
          <w:i/>
        </w:rPr>
        <w:t xml:space="preserve"> </w:t>
      </w:r>
      <w:r w:rsidRPr="003D1DA5">
        <w:rPr>
          <w:i/>
        </w:rPr>
        <w:t>кабинета</w:t>
      </w:r>
    </w:p>
    <w:p w:rsidR="003D1DA5" w:rsidRPr="003D1DA5" w:rsidRDefault="00A90BB4" w:rsidP="003D1DA5">
      <w:pPr>
        <w:tabs>
          <w:tab w:val="left" w:pos="726"/>
        </w:tabs>
      </w:pPr>
      <w:r w:rsidRPr="003D1DA5">
        <w:t>Стены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стоматологическом</w:t>
      </w:r>
      <w:r w:rsidR="003D1DA5" w:rsidRPr="003D1DA5">
        <w:t xml:space="preserve"> </w:t>
      </w:r>
      <w:r w:rsidRPr="003D1DA5">
        <w:t>кабинете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="006879D4" w:rsidRPr="003D1DA5">
        <w:t>гладкими,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щ</w:t>
      </w:r>
      <w:r w:rsidRPr="003D1DA5">
        <w:t>е</w:t>
      </w:r>
      <w:r w:rsidRPr="003D1DA5">
        <w:t>лей,</w:t>
      </w:r>
      <w:r w:rsidR="003D1DA5" w:rsidRPr="003D1DA5">
        <w:t xml:space="preserve"> </w:t>
      </w:r>
      <w:r w:rsidRPr="003D1DA5">
        <w:t>украшений,</w:t>
      </w:r>
      <w:r w:rsidR="003D1DA5" w:rsidRPr="003D1DA5">
        <w:t xml:space="preserve"> </w:t>
      </w:r>
      <w:r w:rsidRPr="003D1DA5">
        <w:t>карнизов,</w:t>
      </w:r>
      <w:r w:rsidR="003D1DA5" w:rsidRPr="003D1DA5">
        <w:t xml:space="preserve"> </w:t>
      </w:r>
      <w:r w:rsidRPr="003D1DA5">
        <w:t>окрашены</w:t>
      </w:r>
      <w:r w:rsidR="003D1DA5" w:rsidRPr="003D1DA5">
        <w:t xml:space="preserve"> </w:t>
      </w:r>
      <w:r w:rsidRPr="003D1DA5">
        <w:t>масляной</w:t>
      </w:r>
      <w:r w:rsidR="003D1DA5" w:rsidRPr="003D1DA5">
        <w:t xml:space="preserve"> </w:t>
      </w:r>
      <w:r w:rsidRPr="003D1DA5">
        <w:t>краской</w:t>
      </w:r>
      <w:r w:rsidR="003D1DA5" w:rsidRPr="003D1DA5">
        <w:t xml:space="preserve"> </w:t>
      </w:r>
      <w:r w:rsidRPr="003D1DA5">
        <w:t>либо</w:t>
      </w:r>
      <w:r w:rsidR="003D1DA5" w:rsidRPr="003D1DA5">
        <w:t xml:space="preserve"> </w:t>
      </w:r>
      <w:r w:rsidRPr="003D1DA5">
        <w:t>облицованы</w:t>
      </w:r>
      <w:r w:rsidR="003D1DA5" w:rsidRPr="003D1DA5">
        <w:t xml:space="preserve"> </w:t>
      </w:r>
      <w:r w:rsidRPr="003D1DA5">
        <w:t>плиткой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2/3</w:t>
      </w:r>
      <w:r w:rsidR="003D1DA5" w:rsidRPr="003D1DA5">
        <w:t xml:space="preserve"> </w:t>
      </w:r>
      <w:r w:rsidRPr="003D1DA5">
        <w:t>высоты</w:t>
      </w:r>
      <w:r w:rsidR="003D1DA5" w:rsidRPr="003D1DA5">
        <w:t xml:space="preserve">. </w:t>
      </w:r>
      <w:r w:rsidR="006879D4" w:rsidRPr="003D1DA5">
        <w:t>При</w:t>
      </w:r>
      <w:r w:rsidR="003D1DA5" w:rsidRPr="003D1DA5">
        <w:t xml:space="preserve"> </w:t>
      </w:r>
      <w:r w:rsidR="006879D4" w:rsidRPr="003D1DA5">
        <w:t>работе</w:t>
      </w:r>
      <w:r w:rsidR="003D1DA5" w:rsidRPr="003D1DA5">
        <w:t xml:space="preserve"> </w:t>
      </w:r>
      <w:r w:rsidR="006879D4" w:rsidRPr="003D1DA5">
        <w:t>с</w:t>
      </w:r>
      <w:r w:rsidR="003D1DA5" w:rsidRPr="003D1DA5">
        <w:t xml:space="preserve"> </w:t>
      </w:r>
      <w:r w:rsidR="006879D4" w:rsidRPr="003D1DA5">
        <w:t>амальгамами</w:t>
      </w:r>
      <w:r w:rsidR="003D1DA5" w:rsidRPr="003D1DA5">
        <w:t xml:space="preserve"> </w:t>
      </w:r>
      <w:r w:rsidR="006879D4" w:rsidRPr="003D1DA5">
        <w:t>в</w:t>
      </w:r>
      <w:r w:rsidR="003D1DA5" w:rsidRPr="003D1DA5">
        <w:t xml:space="preserve"> </w:t>
      </w:r>
      <w:r w:rsidR="006879D4" w:rsidRPr="003D1DA5">
        <w:t>штукатурку</w:t>
      </w:r>
      <w:r w:rsidR="003D1DA5" w:rsidRPr="003D1DA5">
        <w:t xml:space="preserve"> </w:t>
      </w:r>
      <w:r w:rsidR="006879D4" w:rsidRPr="003D1DA5">
        <w:t>для</w:t>
      </w:r>
      <w:r w:rsidR="003D1DA5" w:rsidRPr="003D1DA5">
        <w:t xml:space="preserve"> </w:t>
      </w:r>
      <w:r w:rsidR="006879D4" w:rsidRPr="003D1DA5">
        <w:t>стен</w:t>
      </w:r>
      <w:r w:rsidR="003D1DA5" w:rsidRPr="003D1DA5">
        <w:t xml:space="preserve"> </w:t>
      </w:r>
      <w:r w:rsidR="006879D4" w:rsidRPr="003D1DA5">
        <w:t>добавляют</w:t>
      </w:r>
      <w:r w:rsidR="003D1DA5" w:rsidRPr="003D1DA5">
        <w:t xml:space="preserve"> </w:t>
      </w:r>
      <w:r w:rsidR="006879D4" w:rsidRPr="003D1DA5">
        <w:t>5%</w:t>
      </w:r>
      <w:r w:rsidR="003D1DA5" w:rsidRPr="003D1DA5">
        <w:t xml:space="preserve"> </w:t>
      </w:r>
      <w:r w:rsidR="006879D4" w:rsidRPr="003D1DA5">
        <w:t>порошок</w:t>
      </w:r>
      <w:r w:rsidR="003D1DA5" w:rsidRPr="003D1DA5">
        <w:t xml:space="preserve"> </w:t>
      </w:r>
      <w:r w:rsidR="006879D4" w:rsidRPr="003D1DA5">
        <w:t>серы,</w:t>
      </w:r>
      <w:r w:rsidR="003D1DA5" w:rsidRPr="003D1DA5">
        <w:t xml:space="preserve"> </w:t>
      </w:r>
      <w:r w:rsidR="006879D4" w:rsidRPr="003D1DA5">
        <w:t>которая</w:t>
      </w:r>
      <w:r w:rsidR="003D1DA5" w:rsidRPr="003D1DA5">
        <w:t xml:space="preserve"> </w:t>
      </w:r>
      <w:r w:rsidR="006879D4" w:rsidRPr="003D1DA5">
        <w:t>связывает</w:t>
      </w:r>
      <w:r w:rsidR="003D1DA5" w:rsidRPr="003D1DA5">
        <w:t xml:space="preserve"> </w:t>
      </w:r>
      <w:r w:rsidR="006879D4" w:rsidRPr="003D1DA5">
        <w:t>соб</w:t>
      </w:r>
      <w:r w:rsidR="006879D4" w:rsidRPr="003D1DA5">
        <w:t>и</w:t>
      </w:r>
      <w:r w:rsidR="006879D4" w:rsidRPr="003D1DA5">
        <w:t>рающуюся</w:t>
      </w:r>
      <w:r w:rsidR="003D1DA5" w:rsidRPr="003D1DA5">
        <w:t xml:space="preserve"> </w:t>
      </w:r>
      <w:r w:rsidR="006879D4" w:rsidRPr="003D1DA5">
        <w:t>ртуть</w:t>
      </w:r>
      <w:r w:rsidR="003D1DA5" w:rsidRPr="003D1DA5">
        <w:t xml:space="preserve">. </w:t>
      </w:r>
      <w:r w:rsidRPr="003D1DA5">
        <w:t>Цвет</w:t>
      </w:r>
      <w:r w:rsidR="003D1DA5" w:rsidRPr="003D1DA5">
        <w:t xml:space="preserve"> </w:t>
      </w:r>
      <w:r w:rsidRPr="003D1DA5">
        <w:t>стен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неярких</w:t>
      </w:r>
      <w:r w:rsidR="003D1DA5" w:rsidRPr="003D1DA5">
        <w:t xml:space="preserve"> </w:t>
      </w:r>
      <w:r w:rsidRPr="003D1DA5">
        <w:t>оттенков,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раздражать</w:t>
      </w:r>
      <w:r w:rsidR="003D1DA5" w:rsidRPr="003D1DA5">
        <w:t xml:space="preserve"> </w:t>
      </w:r>
      <w:r w:rsidRPr="003D1DA5">
        <w:t>глаза,</w:t>
      </w:r>
      <w:r w:rsidR="003D1DA5" w:rsidRPr="003D1DA5">
        <w:t xml:space="preserve"> </w:t>
      </w:r>
      <w:r w:rsidRPr="003D1DA5">
        <w:t>лучше</w:t>
      </w:r>
      <w:r w:rsidR="003D1DA5" w:rsidRPr="003D1DA5">
        <w:t xml:space="preserve"> </w:t>
      </w:r>
      <w:r w:rsidRPr="003D1DA5">
        <w:t>серый,</w:t>
      </w:r>
      <w:r w:rsidR="003D1DA5" w:rsidRPr="003D1DA5">
        <w:t xml:space="preserve"> </w:t>
      </w:r>
      <w:r w:rsidRPr="003D1DA5">
        <w:t>голубой,</w:t>
      </w:r>
      <w:r w:rsidR="003D1DA5" w:rsidRPr="003D1DA5">
        <w:t xml:space="preserve"> </w:t>
      </w:r>
      <w:r w:rsidRPr="003D1DA5">
        <w:t>с</w:t>
      </w:r>
      <w:r w:rsidRPr="003D1DA5">
        <w:t>а</w:t>
      </w:r>
      <w:r w:rsidRPr="003D1DA5">
        <w:t>латовый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="003D1DA5">
        <w:t>т.д.</w:t>
      </w:r>
    </w:p>
    <w:p w:rsidR="003D1DA5" w:rsidRPr="003D1DA5" w:rsidRDefault="006879D4" w:rsidP="003D1DA5">
      <w:pPr>
        <w:tabs>
          <w:tab w:val="left" w:pos="726"/>
        </w:tabs>
      </w:pPr>
      <w:r w:rsidRPr="003D1DA5">
        <w:t>Потолок</w:t>
      </w:r>
      <w:r w:rsidR="003D1DA5" w:rsidRPr="003D1DA5">
        <w:t xml:space="preserve"> </w:t>
      </w:r>
      <w:r w:rsidRPr="003D1DA5">
        <w:t>кабинета</w:t>
      </w:r>
      <w:r w:rsidR="003D1DA5" w:rsidRPr="003D1DA5">
        <w:t xml:space="preserve"> </w:t>
      </w:r>
      <w:r w:rsidRPr="003D1DA5">
        <w:t>окрашивается</w:t>
      </w:r>
      <w:r w:rsidR="003D1DA5" w:rsidRPr="003D1DA5">
        <w:t xml:space="preserve"> </w:t>
      </w:r>
      <w:r w:rsidRPr="003D1DA5">
        <w:t>силикатными</w:t>
      </w:r>
      <w:r w:rsidR="003D1DA5" w:rsidRPr="003D1DA5">
        <w:t xml:space="preserve"> </w:t>
      </w:r>
      <w:r w:rsidRPr="003D1DA5">
        <w:t>красками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белый</w:t>
      </w:r>
      <w:r w:rsidR="003D1DA5" w:rsidRPr="003D1DA5">
        <w:t xml:space="preserve"> </w:t>
      </w:r>
      <w:r w:rsidRPr="003D1DA5">
        <w:t>цвет</w:t>
      </w:r>
      <w:r w:rsidR="003D1DA5" w:rsidRPr="003D1DA5">
        <w:t>.</w:t>
      </w:r>
    </w:p>
    <w:p w:rsidR="003D1DA5" w:rsidRPr="003D1DA5" w:rsidRDefault="007C4FFF" w:rsidP="003D1DA5">
      <w:pPr>
        <w:tabs>
          <w:tab w:val="left" w:pos="726"/>
        </w:tabs>
      </w:pPr>
      <w:r w:rsidRPr="003D1DA5">
        <w:t>Окна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двери</w:t>
      </w:r>
      <w:r w:rsidR="003D1DA5" w:rsidRPr="003D1DA5">
        <w:t xml:space="preserve"> </w:t>
      </w:r>
      <w:r w:rsidRPr="003D1DA5">
        <w:t>окрашивают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светлые</w:t>
      </w:r>
      <w:r w:rsidR="003D1DA5" w:rsidRPr="003D1DA5">
        <w:t xml:space="preserve"> </w:t>
      </w:r>
      <w:r w:rsidRPr="003D1DA5">
        <w:t>тона</w:t>
      </w:r>
      <w:r w:rsidR="003D1DA5" w:rsidRPr="003D1DA5">
        <w:t xml:space="preserve"> </w:t>
      </w:r>
      <w:r w:rsidR="005B14A8" w:rsidRPr="003D1DA5">
        <w:t>для</w:t>
      </w:r>
      <w:r w:rsidR="003D1DA5" w:rsidRPr="003D1DA5">
        <w:t xml:space="preserve"> </w:t>
      </w:r>
      <w:r w:rsidR="005B14A8" w:rsidRPr="003D1DA5">
        <w:t>увеличения</w:t>
      </w:r>
      <w:r w:rsidR="003D1DA5" w:rsidRPr="003D1DA5">
        <w:t xml:space="preserve"> </w:t>
      </w:r>
      <w:r w:rsidR="005B14A8" w:rsidRPr="003D1DA5">
        <w:t>освещённости</w:t>
      </w:r>
      <w:r w:rsidR="003D1DA5" w:rsidRPr="003D1DA5">
        <w:t xml:space="preserve"> </w:t>
      </w:r>
      <w:r w:rsidR="005B14A8" w:rsidRPr="003D1DA5">
        <w:t>за</w:t>
      </w:r>
      <w:r w:rsidR="003D1DA5" w:rsidRPr="003D1DA5">
        <w:t xml:space="preserve"> </w:t>
      </w:r>
      <w:r w:rsidR="005B14A8" w:rsidRPr="003D1DA5">
        <w:t>счёт</w:t>
      </w:r>
      <w:r w:rsidR="003D1DA5" w:rsidRPr="003D1DA5">
        <w:t xml:space="preserve"> </w:t>
      </w:r>
      <w:r w:rsidR="005B14A8" w:rsidRPr="003D1DA5">
        <w:t>отражё</w:t>
      </w:r>
      <w:r w:rsidR="005B14A8" w:rsidRPr="003D1DA5">
        <w:t>н</w:t>
      </w:r>
      <w:r w:rsidR="005B14A8" w:rsidRPr="003D1DA5">
        <w:t>ного</w:t>
      </w:r>
      <w:r w:rsidR="003D1DA5" w:rsidRPr="003D1DA5">
        <w:t xml:space="preserve"> </w:t>
      </w:r>
      <w:r w:rsidR="005B14A8" w:rsidRPr="003D1DA5">
        <w:t>света</w:t>
      </w:r>
      <w:r w:rsidR="003D1DA5" w:rsidRPr="003D1DA5">
        <w:t>.</w:t>
      </w:r>
    </w:p>
    <w:p w:rsidR="003D1DA5" w:rsidRPr="003D1DA5" w:rsidRDefault="006879D4" w:rsidP="003D1DA5">
      <w:pPr>
        <w:tabs>
          <w:tab w:val="left" w:pos="726"/>
        </w:tabs>
      </w:pPr>
      <w:r w:rsidRPr="003D1DA5">
        <w:t>Пол</w:t>
      </w:r>
      <w:r w:rsidR="003D1DA5" w:rsidRPr="003D1DA5">
        <w:t xml:space="preserve"> </w:t>
      </w:r>
      <w:r w:rsidRPr="003D1DA5">
        <w:t>кабинета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настилаться</w:t>
      </w:r>
      <w:r w:rsidR="003D1DA5" w:rsidRPr="003D1DA5">
        <w:t xml:space="preserve"> </w:t>
      </w:r>
      <w:r w:rsidR="00BC2C84" w:rsidRPr="003D1DA5">
        <w:t>поливинилхлоридным</w:t>
      </w:r>
      <w:r w:rsidR="003D1DA5" w:rsidRPr="003D1DA5">
        <w:t xml:space="preserve"> </w:t>
      </w:r>
      <w:r w:rsidR="00BC2C84" w:rsidRPr="003D1DA5">
        <w:t>материалом</w:t>
      </w:r>
      <w:r w:rsidR="003D1DA5">
        <w:t xml:space="preserve"> (</w:t>
      </w:r>
      <w:r w:rsidR="00BC2C84" w:rsidRPr="003D1DA5">
        <w:t>линолеумом</w:t>
      </w:r>
      <w:r w:rsidR="003D1DA5" w:rsidRPr="003D1DA5">
        <w:t xml:space="preserve">) </w:t>
      </w:r>
      <w:r w:rsidR="00BC2C84" w:rsidRPr="003D1DA5">
        <w:t>и</w:t>
      </w:r>
      <w:r w:rsidR="003D1DA5" w:rsidRPr="003D1DA5">
        <w:t xml:space="preserve"> </w:t>
      </w:r>
      <w:r w:rsidR="00BC2C84" w:rsidRPr="003D1DA5">
        <w:t>не</w:t>
      </w:r>
      <w:r w:rsidR="003D1DA5" w:rsidRPr="003D1DA5">
        <w:t xml:space="preserve"> </w:t>
      </w:r>
      <w:r w:rsidR="00BC2C84" w:rsidRPr="003D1DA5">
        <w:t>иметь</w:t>
      </w:r>
      <w:r w:rsidR="003D1DA5" w:rsidRPr="003D1DA5">
        <w:t xml:space="preserve"> </w:t>
      </w:r>
      <w:r w:rsidR="00BC2C84" w:rsidRPr="003D1DA5">
        <w:t>щелей</w:t>
      </w:r>
      <w:r w:rsidR="003D1DA5" w:rsidRPr="003D1DA5">
        <w:t xml:space="preserve">. </w:t>
      </w:r>
      <w:r w:rsidR="00BC2C84" w:rsidRPr="003D1DA5">
        <w:t>При</w:t>
      </w:r>
      <w:r w:rsidR="003D1DA5" w:rsidRPr="003D1DA5">
        <w:t xml:space="preserve"> </w:t>
      </w:r>
      <w:r w:rsidR="00BC2C84" w:rsidRPr="003D1DA5">
        <w:t>работе</w:t>
      </w:r>
      <w:r w:rsidR="003D1DA5" w:rsidRPr="003D1DA5">
        <w:t xml:space="preserve"> </w:t>
      </w:r>
      <w:r w:rsidR="00BC2C84" w:rsidRPr="003D1DA5">
        <w:t>с</w:t>
      </w:r>
      <w:r w:rsidR="003D1DA5" w:rsidRPr="003D1DA5">
        <w:t xml:space="preserve"> </w:t>
      </w:r>
      <w:r w:rsidR="00BC2C84" w:rsidRPr="003D1DA5">
        <w:t>амальгамами</w:t>
      </w:r>
      <w:r w:rsidR="003D1DA5" w:rsidRPr="003D1DA5">
        <w:t xml:space="preserve"> </w:t>
      </w:r>
      <w:r w:rsidR="005B14A8" w:rsidRPr="003D1DA5">
        <w:t>покрытие</w:t>
      </w:r>
      <w:r w:rsidR="003D1DA5" w:rsidRPr="003D1DA5">
        <w:t xml:space="preserve"> </w:t>
      </w:r>
      <w:r w:rsidR="005B14A8" w:rsidRPr="003D1DA5">
        <w:t>пола</w:t>
      </w:r>
      <w:r w:rsidR="003D1DA5" w:rsidRPr="003D1DA5">
        <w:t xml:space="preserve"> </w:t>
      </w:r>
      <w:r w:rsidR="005B14A8" w:rsidRPr="003D1DA5">
        <w:t>должно</w:t>
      </w:r>
      <w:r w:rsidR="003D1DA5" w:rsidRPr="003D1DA5">
        <w:t xml:space="preserve"> </w:t>
      </w:r>
      <w:r w:rsidR="005B14A8" w:rsidRPr="003D1DA5">
        <w:t>подниматься</w:t>
      </w:r>
      <w:r w:rsidR="003D1DA5" w:rsidRPr="003D1DA5">
        <w:t xml:space="preserve"> </w:t>
      </w:r>
      <w:r w:rsidR="005B14A8" w:rsidRPr="003D1DA5">
        <w:t>на</w:t>
      </w:r>
      <w:r w:rsidR="003D1DA5" w:rsidRPr="003D1DA5">
        <w:t xml:space="preserve"> </w:t>
      </w:r>
      <w:r w:rsidR="005B14A8" w:rsidRPr="003D1DA5">
        <w:t>стену</w:t>
      </w:r>
      <w:r w:rsidR="003D1DA5" w:rsidRPr="003D1DA5">
        <w:t xml:space="preserve"> </w:t>
      </w:r>
      <w:r w:rsidR="005B14A8" w:rsidRPr="003D1DA5">
        <w:t>на</w:t>
      </w:r>
      <w:r w:rsidR="003D1DA5" w:rsidRPr="003D1DA5">
        <w:t xml:space="preserve"> </w:t>
      </w:r>
      <w:r w:rsidR="005B14A8" w:rsidRPr="003D1DA5">
        <w:t>высоту</w:t>
      </w:r>
      <w:r w:rsidR="003D1DA5" w:rsidRPr="003D1DA5">
        <w:t xml:space="preserve"> </w:t>
      </w:r>
      <w:r w:rsidR="005B14A8" w:rsidRPr="003D1DA5">
        <w:t>8</w:t>
      </w:r>
      <w:r w:rsidR="003D1DA5" w:rsidRPr="003D1DA5">
        <w:t xml:space="preserve"> - </w:t>
      </w:r>
      <w:smartTag w:uri="urn:schemas-microsoft-com:office:smarttags" w:element="metricconverter">
        <w:smartTagPr>
          <w:attr w:name="ProductID" w:val="10 см"/>
        </w:smartTagPr>
        <w:r w:rsidR="005B14A8" w:rsidRPr="003D1DA5">
          <w:t>10</w:t>
        </w:r>
        <w:r w:rsidR="003D1DA5" w:rsidRPr="003D1DA5">
          <w:t xml:space="preserve"> </w:t>
        </w:r>
        <w:r w:rsidR="005B14A8" w:rsidRPr="003D1DA5">
          <w:t>см</w:t>
        </w:r>
      </w:smartTag>
      <w:r w:rsidR="005B14A8" w:rsidRPr="003D1DA5">
        <w:t>,</w:t>
      </w:r>
      <w:r w:rsidR="003D1DA5" w:rsidRPr="003D1DA5">
        <w:t xml:space="preserve"> </w:t>
      </w:r>
      <w:r w:rsidR="005B14A8" w:rsidRPr="003D1DA5">
        <w:t>прижиматься</w:t>
      </w:r>
      <w:r w:rsidR="003D1DA5" w:rsidRPr="003D1DA5">
        <w:t xml:space="preserve"> </w:t>
      </w:r>
      <w:r w:rsidR="005B14A8" w:rsidRPr="003D1DA5">
        <w:t>плинтусом</w:t>
      </w:r>
      <w:r w:rsidR="003D1DA5" w:rsidRPr="003D1DA5">
        <w:t xml:space="preserve"> </w:t>
      </w:r>
      <w:r w:rsidR="005B14A8" w:rsidRPr="003D1DA5">
        <w:t>и</w:t>
      </w:r>
      <w:r w:rsidR="003D1DA5" w:rsidRPr="003D1DA5">
        <w:t xml:space="preserve"> </w:t>
      </w:r>
      <w:r w:rsidR="005B14A8" w:rsidRPr="003D1DA5">
        <w:t>задел</w:t>
      </w:r>
      <w:r w:rsidR="005B14A8" w:rsidRPr="003D1DA5">
        <w:t>ы</w:t>
      </w:r>
      <w:r w:rsidR="005B14A8" w:rsidRPr="003D1DA5">
        <w:t>ваться</w:t>
      </w:r>
      <w:r w:rsidR="003D1DA5" w:rsidRPr="003D1DA5">
        <w:t xml:space="preserve"> </w:t>
      </w:r>
      <w:r w:rsidR="005B14A8" w:rsidRPr="003D1DA5">
        <w:t>заподлицо</w:t>
      </w:r>
      <w:r w:rsidR="003D1DA5" w:rsidRPr="003D1DA5">
        <w:t xml:space="preserve"> </w:t>
      </w:r>
      <w:r w:rsidR="005B14A8" w:rsidRPr="003D1DA5">
        <w:t>со</w:t>
      </w:r>
      <w:r w:rsidR="003D1DA5" w:rsidRPr="003D1DA5">
        <w:t xml:space="preserve"> </w:t>
      </w:r>
      <w:r w:rsidR="005B14A8" w:rsidRPr="003D1DA5">
        <w:t>стеной</w:t>
      </w:r>
      <w:r w:rsidR="003D1DA5" w:rsidRPr="003D1DA5">
        <w:t>.</w:t>
      </w:r>
    </w:p>
    <w:p w:rsidR="003D1DA5" w:rsidRPr="003D1DA5" w:rsidRDefault="007C4FFF" w:rsidP="003D1DA5">
      <w:pPr>
        <w:tabs>
          <w:tab w:val="left" w:pos="726"/>
        </w:tabs>
      </w:pPr>
      <w:r w:rsidRPr="003D1DA5">
        <w:t>Освещение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стоматологическом</w:t>
      </w:r>
      <w:r w:rsidR="003D1DA5" w:rsidRPr="003D1DA5">
        <w:t xml:space="preserve"> </w:t>
      </w:r>
      <w:r w:rsidRPr="003D1DA5">
        <w:t>кабинете</w:t>
      </w:r>
      <w:r w:rsidR="003D1DA5" w:rsidRPr="003D1DA5">
        <w:t xml:space="preserve"> </w:t>
      </w:r>
      <w:r w:rsidRPr="003D1DA5">
        <w:t>должно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ест</w:t>
      </w:r>
      <w:r w:rsidR="004F558C" w:rsidRPr="003D1DA5">
        <w:t>ест</w:t>
      </w:r>
      <w:r w:rsidRPr="003D1DA5">
        <w:t>венным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искусственным</w:t>
      </w:r>
      <w:r w:rsidR="003D1DA5" w:rsidRPr="003D1DA5">
        <w:t xml:space="preserve">. </w:t>
      </w:r>
      <w:r w:rsidRPr="003D1DA5">
        <w:t>Лучше,</w:t>
      </w:r>
      <w:r w:rsidR="003D1DA5" w:rsidRPr="003D1DA5">
        <w:t xml:space="preserve"> </w:t>
      </w:r>
      <w:r w:rsidRPr="003D1DA5">
        <w:t>если</w:t>
      </w:r>
      <w:r w:rsidR="003D1DA5" w:rsidRPr="003D1DA5">
        <w:t xml:space="preserve"> </w:t>
      </w:r>
      <w:r w:rsidRPr="003D1DA5">
        <w:t>окна</w:t>
      </w:r>
      <w:r w:rsidR="003D1DA5" w:rsidRPr="003D1DA5">
        <w:t xml:space="preserve"> </w:t>
      </w:r>
      <w:r w:rsidRPr="003D1DA5">
        <w:t>кабинета</w:t>
      </w:r>
      <w:r w:rsidR="003D1DA5" w:rsidRPr="003D1DA5">
        <w:t xml:space="preserve"> </w:t>
      </w:r>
      <w:r w:rsidRPr="003D1DA5">
        <w:t>выходят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север,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случае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создаются</w:t>
      </w:r>
      <w:r w:rsidR="003D1DA5" w:rsidRPr="003D1DA5">
        <w:t xml:space="preserve"> </w:t>
      </w:r>
      <w:r w:rsidRPr="003D1DA5">
        <w:t>солнечные</w:t>
      </w:r>
      <w:r w:rsidR="003D1DA5" w:rsidRPr="003D1DA5">
        <w:t xml:space="preserve"> </w:t>
      </w:r>
      <w:r w:rsidRPr="003D1DA5">
        <w:t>блики</w:t>
      </w:r>
      <w:r w:rsidR="003D1DA5" w:rsidRPr="003D1DA5">
        <w:t xml:space="preserve">. </w:t>
      </w:r>
      <w:r w:rsidR="00602B0D" w:rsidRPr="003D1DA5">
        <w:t>Отношение</w:t>
      </w:r>
      <w:r w:rsidR="003D1DA5" w:rsidRPr="003D1DA5">
        <w:t xml:space="preserve"> </w:t>
      </w:r>
      <w:r w:rsidR="00602B0D" w:rsidRPr="003D1DA5">
        <w:t>площади</w:t>
      </w:r>
      <w:r w:rsidR="003D1DA5" w:rsidRPr="003D1DA5">
        <w:t xml:space="preserve"> </w:t>
      </w:r>
      <w:r w:rsidR="00602B0D" w:rsidRPr="003D1DA5">
        <w:t>окон</w:t>
      </w:r>
      <w:r w:rsidR="003D1DA5" w:rsidRPr="003D1DA5">
        <w:t xml:space="preserve"> </w:t>
      </w:r>
      <w:r w:rsidR="00602B0D" w:rsidRPr="003D1DA5">
        <w:t>к</w:t>
      </w:r>
      <w:r w:rsidR="003D1DA5" w:rsidRPr="003D1DA5">
        <w:t xml:space="preserve"> </w:t>
      </w:r>
      <w:r w:rsidR="00602B0D" w:rsidRPr="003D1DA5">
        <w:t>площади</w:t>
      </w:r>
      <w:r w:rsidR="003D1DA5" w:rsidRPr="003D1DA5">
        <w:t xml:space="preserve"> </w:t>
      </w:r>
      <w:r w:rsidR="00602B0D" w:rsidRPr="003D1DA5">
        <w:t>пола</w:t>
      </w:r>
      <w:r w:rsidR="003D1DA5" w:rsidRPr="003D1DA5">
        <w:t xml:space="preserve"> </w:t>
      </w:r>
      <w:r w:rsidR="00602B0D" w:rsidRPr="003D1DA5">
        <w:lastRenderedPageBreak/>
        <w:t>должно</w:t>
      </w:r>
      <w:r w:rsidR="003D1DA5" w:rsidRPr="003D1DA5">
        <w:t xml:space="preserve"> </w:t>
      </w:r>
      <w:r w:rsidR="00602B0D" w:rsidRPr="003D1DA5">
        <w:t>составлять</w:t>
      </w:r>
      <w:r w:rsidR="003D1DA5" w:rsidRPr="003D1DA5">
        <w:t xml:space="preserve"> </w:t>
      </w:r>
      <w:r w:rsidR="00602B0D" w:rsidRPr="003D1DA5">
        <w:t>1</w:t>
      </w:r>
      <w:r w:rsidR="003D1DA5" w:rsidRPr="003D1DA5">
        <w:t xml:space="preserve">: </w:t>
      </w:r>
      <w:r w:rsidR="00602B0D" w:rsidRPr="003D1DA5">
        <w:t>4,</w:t>
      </w:r>
      <w:r w:rsidR="003D1DA5" w:rsidRPr="003D1DA5">
        <w:t xml:space="preserve"> </w:t>
      </w:r>
      <w:r w:rsidR="00602B0D" w:rsidRPr="003D1DA5">
        <w:t>1</w:t>
      </w:r>
      <w:r w:rsidR="003D1DA5" w:rsidRPr="003D1DA5">
        <w:t xml:space="preserve">: </w:t>
      </w:r>
      <w:r w:rsidR="00602B0D" w:rsidRPr="003D1DA5">
        <w:t>5</w:t>
      </w:r>
      <w:r w:rsidR="003D1DA5" w:rsidRPr="003D1DA5">
        <w:t xml:space="preserve">. </w:t>
      </w:r>
      <w:r w:rsidR="00602B0D" w:rsidRPr="003D1DA5">
        <w:t>Угол</w:t>
      </w:r>
      <w:r w:rsidR="003D1DA5" w:rsidRPr="003D1DA5">
        <w:t xml:space="preserve"> </w:t>
      </w:r>
      <w:r w:rsidR="00602B0D" w:rsidRPr="003D1DA5">
        <w:t>падения</w:t>
      </w:r>
      <w:r w:rsidR="003D1DA5" w:rsidRPr="003D1DA5">
        <w:t xml:space="preserve"> </w:t>
      </w:r>
      <w:r w:rsidR="00602B0D" w:rsidRPr="003D1DA5">
        <w:t>световых</w:t>
      </w:r>
      <w:r w:rsidR="003D1DA5" w:rsidRPr="003D1DA5">
        <w:t xml:space="preserve"> </w:t>
      </w:r>
      <w:r w:rsidR="00602B0D" w:rsidRPr="003D1DA5">
        <w:t>лучей</w:t>
      </w:r>
      <w:r w:rsidR="003D1DA5" w:rsidRPr="003D1DA5">
        <w:t xml:space="preserve"> </w:t>
      </w:r>
      <w:r w:rsidR="00602B0D" w:rsidRPr="003D1DA5">
        <w:t>не</w:t>
      </w:r>
      <w:r w:rsidR="003D1DA5" w:rsidRPr="003D1DA5">
        <w:t xml:space="preserve"> </w:t>
      </w:r>
      <w:r w:rsidR="00602B0D" w:rsidRPr="003D1DA5">
        <w:t>менее</w:t>
      </w:r>
      <w:r w:rsidR="003D1DA5" w:rsidRPr="003D1DA5">
        <w:t xml:space="preserve"> </w:t>
      </w:r>
      <w:r w:rsidR="00602B0D" w:rsidRPr="003D1DA5">
        <w:t>28</w:t>
      </w:r>
      <w:r w:rsidR="003D1DA5" w:rsidRPr="003D1DA5">
        <w:t xml:space="preserve"> </w:t>
      </w:r>
      <w:r w:rsidR="00602B0D" w:rsidRPr="003D1DA5">
        <w:t>гр</w:t>
      </w:r>
      <w:r w:rsidR="00602B0D" w:rsidRPr="003D1DA5">
        <w:t>а</w:t>
      </w:r>
      <w:r w:rsidR="00602B0D" w:rsidRPr="003D1DA5">
        <w:t>дусов</w:t>
      </w:r>
      <w:r w:rsidR="003D1DA5" w:rsidRPr="003D1DA5">
        <w:t>.</w:t>
      </w:r>
    </w:p>
    <w:p w:rsidR="003D1DA5" w:rsidRPr="003D1DA5" w:rsidRDefault="00602B0D" w:rsidP="003D1DA5">
      <w:pPr>
        <w:tabs>
          <w:tab w:val="left" w:pos="726"/>
        </w:tabs>
      </w:pPr>
      <w:r w:rsidRPr="003D1DA5">
        <w:t>Искусственное</w:t>
      </w:r>
      <w:r w:rsidR="003D1DA5" w:rsidRPr="003D1DA5">
        <w:t xml:space="preserve"> </w:t>
      </w:r>
      <w:r w:rsidRPr="003D1DA5">
        <w:t>освещение</w:t>
      </w:r>
      <w:r w:rsidR="003D1DA5" w:rsidRPr="003D1DA5">
        <w:t xml:space="preserve"> </w:t>
      </w:r>
      <w:r w:rsidR="007A4BD4" w:rsidRPr="003D1DA5">
        <w:t>может</w:t>
      </w:r>
      <w:r w:rsidR="003D1DA5" w:rsidRPr="003D1DA5">
        <w:t xml:space="preserve"> </w:t>
      </w:r>
      <w:r w:rsidR="007A4BD4" w:rsidRPr="003D1DA5">
        <w:t>быть</w:t>
      </w:r>
      <w:r w:rsidR="003D1DA5" w:rsidRPr="003D1DA5">
        <w:t xml:space="preserve"> </w:t>
      </w:r>
      <w:r w:rsidR="007A4BD4" w:rsidRPr="003D1DA5">
        <w:t>общим</w:t>
      </w:r>
      <w:r w:rsidR="003D1DA5" w:rsidRPr="003D1DA5">
        <w:t xml:space="preserve"> </w:t>
      </w:r>
      <w:r w:rsidR="007A4BD4" w:rsidRPr="003D1DA5">
        <w:t>и</w:t>
      </w:r>
      <w:r w:rsidR="003D1DA5" w:rsidRPr="003D1DA5">
        <w:t xml:space="preserve"> </w:t>
      </w:r>
      <w:r w:rsidR="007A4BD4" w:rsidRPr="003D1DA5">
        <w:t>местным</w:t>
      </w:r>
      <w:r w:rsidR="003D1DA5" w:rsidRPr="003D1DA5">
        <w:t xml:space="preserve">. </w:t>
      </w:r>
      <w:r w:rsidR="007A4BD4" w:rsidRPr="003D1DA5">
        <w:t>Местное</w:t>
      </w:r>
      <w:r w:rsidR="003D1DA5" w:rsidRPr="003D1DA5">
        <w:t xml:space="preserve"> </w:t>
      </w:r>
      <w:r w:rsidR="007A4BD4" w:rsidRPr="003D1DA5">
        <w:t>обеспечивается</w:t>
      </w:r>
      <w:r w:rsidR="003D1DA5" w:rsidRPr="003D1DA5">
        <w:t xml:space="preserve"> </w:t>
      </w:r>
      <w:r w:rsidR="007A4BD4" w:rsidRPr="003D1DA5">
        <w:t>бестен</w:t>
      </w:r>
      <w:r w:rsidR="007A4BD4" w:rsidRPr="003D1DA5">
        <w:t>е</w:t>
      </w:r>
      <w:r w:rsidR="007A4BD4" w:rsidRPr="003D1DA5">
        <w:t>вым</w:t>
      </w:r>
      <w:r w:rsidR="003D1DA5" w:rsidRPr="003D1DA5">
        <w:t xml:space="preserve"> </w:t>
      </w:r>
      <w:r w:rsidR="007A4BD4" w:rsidRPr="003D1DA5">
        <w:t>рефлектором,</w:t>
      </w:r>
      <w:r w:rsidR="003D1DA5" w:rsidRPr="003D1DA5">
        <w:t xml:space="preserve"> </w:t>
      </w:r>
      <w:r w:rsidR="007A4BD4" w:rsidRPr="003D1DA5">
        <w:t>интенсивность</w:t>
      </w:r>
      <w:r w:rsidR="003D1DA5" w:rsidRPr="003D1DA5">
        <w:t xml:space="preserve"> </w:t>
      </w:r>
      <w:r w:rsidR="007A4BD4" w:rsidRPr="003D1DA5">
        <w:t>освещения</w:t>
      </w:r>
      <w:r w:rsidR="003D1DA5" w:rsidRPr="003D1DA5">
        <w:t xml:space="preserve"> </w:t>
      </w:r>
      <w:r w:rsidR="007A4BD4" w:rsidRPr="003D1DA5">
        <w:t>2000-3000</w:t>
      </w:r>
      <w:r w:rsidR="003D1DA5" w:rsidRPr="003D1DA5">
        <w:t xml:space="preserve"> </w:t>
      </w:r>
      <w:r w:rsidR="007A4BD4" w:rsidRPr="003D1DA5">
        <w:t>люкс,</w:t>
      </w:r>
      <w:r w:rsidR="003D1DA5" w:rsidRPr="003D1DA5">
        <w:t xml:space="preserve"> </w:t>
      </w:r>
      <w:r w:rsidR="007A4BD4" w:rsidRPr="003D1DA5">
        <w:t>общее</w:t>
      </w:r>
      <w:r w:rsidR="003D1DA5" w:rsidRPr="003D1DA5">
        <w:t xml:space="preserve"> - </w:t>
      </w:r>
      <w:r w:rsidR="007A4BD4" w:rsidRPr="003D1DA5">
        <w:t>лампами</w:t>
      </w:r>
      <w:r w:rsidR="003D1DA5" w:rsidRPr="003D1DA5">
        <w:t xml:space="preserve"> </w:t>
      </w:r>
      <w:r w:rsidR="007A4BD4" w:rsidRPr="003D1DA5">
        <w:t>накаливания</w:t>
      </w:r>
      <w:r w:rsidR="003D1DA5">
        <w:t xml:space="preserve"> (</w:t>
      </w:r>
      <w:r w:rsidR="007A4BD4" w:rsidRPr="003D1DA5">
        <w:t>200</w:t>
      </w:r>
      <w:r w:rsidR="003D1DA5" w:rsidRPr="003D1DA5">
        <w:t xml:space="preserve"> </w:t>
      </w:r>
      <w:r w:rsidR="007A4BD4" w:rsidRPr="003D1DA5">
        <w:t>люкс</w:t>
      </w:r>
      <w:r w:rsidR="003D1DA5" w:rsidRPr="003D1DA5">
        <w:t xml:space="preserve">) </w:t>
      </w:r>
      <w:r w:rsidR="007A4BD4" w:rsidRPr="003D1DA5">
        <w:t>или</w:t>
      </w:r>
      <w:r w:rsidR="003D1DA5" w:rsidRPr="003D1DA5">
        <w:t xml:space="preserve"> </w:t>
      </w:r>
      <w:r w:rsidR="007A4BD4" w:rsidRPr="003D1DA5">
        <w:t>люминисцентными</w:t>
      </w:r>
      <w:r w:rsidR="003D1DA5" w:rsidRPr="003D1DA5">
        <w:t xml:space="preserve"> </w:t>
      </w:r>
      <w:r w:rsidR="007A4BD4" w:rsidRPr="003D1DA5">
        <w:t>лампами</w:t>
      </w:r>
      <w:r w:rsidR="003D1DA5">
        <w:t xml:space="preserve"> (</w:t>
      </w:r>
      <w:r w:rsidR="007A4BD4" w:rsidRPr="003D1DA5">
        <w:t>500</w:t>
      </w:r>
      <w:r w:rsidR="003D1DA5" w:rsidRPr="003D1DA5">
        <w:t xml:space="preserve"> </w:t>
      </w:r>
      <w:r w:rsidR="007A4BD4" w:rsidRPr="003D1DA5">
        <w:t>люкс</w:t>
      </w:r>
      <w:r w:rsidR="003D1DA5" w:rsidRPr="003D1DA5">
        <w:t xml:space="preserve">). </w:t>
      </w:r>
      <w:r w:rsidR="00917C38" w:rsidRPr="003D1DA5">
        <w:t>Световой</w:t>
      </w:r>
      <w:r w:rsidR="003D1DA5" w:rsidRPr="003D1DA5">
        <w:t xml:space="preserve"> </w:t>
      </w:r>
      <w:r w:rsidR="00917C38" w:rsidRPr="003D1DA5">
        <w:t>коэффициент</w:t>
      </w:r>
      <w:r w:rsidR="003D1DA5" w:rsidRPr="003D1DA5">
        <w:t xml:space="preserve"> </w:t>
      </w:r>
      <w:r w:rsidR="00917C38" w:rsidRPr="003D1DA5">
        <w:t>1</w:t>
      </w:r>
      <w:r w:rsidR="003D1DA5" w:rsidRPr="003D1DA5">
        <w:t xml:space="preserve">: </w:t>
      </w:r>
      <w:r w:rsidR="00917C38" w:rsidRPr="003D1DA5">
        <w:t>4,</w:t>
      </w:r>
      <w:r w:rsidR="003D1DA5" w:rsidRPr="003D1DA5">
        <w:t xml:space="preserve"> </w:t>
      </w:r>
      <w:r w:rsidR="00917C38" w:rsidRPr="003D1DA5">
        <w:t>1</w:t>
      </w:r>
      <w:r w:rsidR="003D1DA5" w:rsidRPr="003D1DA5">
        <w:t xml:space="preserve">: </w:t>
      </w:r>
      <w:r w:rsidR="00917C38" w:rsidRPr="003D1DA5">
        <w:t>5,</w:t>
      </w:r>
      <w:r w:rsidR="003D1DA5" w:rsidRPr="003D1DA5">
        <w:t xml:space="preserve"> </w:t>
      </w:r>
      <w:r w:rsidR="00917C38" w:rsidRPr="003D1DA5">
        <w:t>коэффициент</w:t>
      </w:r>
      <w:r w:rsidR="003D1DA5" w:rsidRPr="003D1DA5">
        <w:t xml:space="preserve"> </w:t>
      </w:r>
      <w:r w:rsidR="00917C38" w:rsidRPr="003D1DA5">
        <w:t>осв</w:t>
      </w:r>
      <w:r w:rsidR="00917C38" w:rsidRPr="003D1DA5">
        <w:t>е</w:t>
      </w:r>
      <w:r w:rsidR="00917C38" w:rsidRPr="003D1DA5">
        <w:t>щённости</w:t>
      </w:r>
      <w:r w:rsidR="003D1DA5" w:rsidRPr="003D1DA5">
        <w:t xml:space="preserve"> </w:t>
      </w:r>
      <w:r w:rsidR="00917C38" w:rsidRPr="003D1DA5">
        <w:t>1,5</w:t>
      </w:r>
      <w:r w:rsidR="003D1DA5" w:rsidRPr="003D1DA5">
        <w:t xml:space="preserve"> </w:t>
      </w:r>
      <w:r w:rsidR="00917C38" w:rsidRPr="003D1DA5">
        <w:t>%</w:t>
      </w:r>
      <w:r w:rsidR="003D1DA5" w:rsidRPr="003D1DA5">
        <w:t>.</w:t>
      </w:r>
    </w:p>
    <w:p w:rsidR="003D1DA5" w:rsidRPr="003D1DA5" w:rsidRDefault="00602B0D" w:rsidP="003D1DA5">
      <w:pPr>
        <w:tabs>
          <w:tab w:val="left" w:pos="726"/>
        </w:tabs>
      </w:pPr>
      <w:r w:rsidRPr="003D1DA5">
        <w:t>Отопление</w:t>
      </w:r>
      <w:r w:rsidR="003D1DA5" w:rsidRPr="003D1DA5">
        <w:t xml:space="preserve"> - </w:t>
      </w:r>
      <w:r w:rsidRPr="003D1DA5">
        <w:t>центральное</w:t>
      </w:r>
      <w:r w:rsidR="003D1DA5" w:rsidRPr="003D1DA5">
        <w:t xml:space="preserve"> </w:t>
      </w:r>
      <w:r w:rsidRPr="003D1DA5">
        <w:t>водяное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температурой</w:t>
      </w:r>
      <w:r w:rsidR="003D1DA5" w:rsidRPr="003D1DA5">
        <w:t xml:space="preserve"> </w:t>
      </w:r>
      <w:r w:rsidRPr="003D1DA5">
        <w:t>нагревательной</w:t>
      </w:r>
      <w:r w:rsidR="003D1DA5" w:rsidRPr="003D1DA5">
        <w:t xml:space="preserve"> </w:t>
      </w:r>
      <w:r w:rsidRPr="003D1DA5">
        <w:t>поверхности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более</w:t>
      </w:r>
      <w:r w:rsidR="003D1DA5" w:rsidRPr="003D1DA5">
        <w:t xml:space="preserve"> </w:t>
      </w:r>
      <w:r w:rsidRPr="003D1DA5">
        <w:t>80</w:t>
      </w:r>
      <w:r w:rsidR="003D1DA5" w:rsidRPr="003D1DA5">
        <w:t xml:space="preserve"> </w:t>
      </w:r>
      <w:r w:rsidRPr="003D1DA5">
        <w:t>гр</w:t>
      </w:r>
      <w:r w:rsidRPr="003D1DA5">
        <w:t>а</w:t>
      </w:r>
      <w:r w:rsidRPr="003D1DA5">
        <w:t>дусов</w:t>
      </w:r>
      <w:r w:rsidR="003D1DA5" w:rsidRPr="003D1DA5">
        <w:t xml:space="preserve">. </w:t>
      </w:r>
      <w:r w:rsidRPr="003D1DA5">
        <w:t>Нагревательные</w:t>
      </w:r>
      <w:r w:rsidR="003D1DA5" w:rsidRPr="003D1DA5">
        <w:t xml:space="preserve"> </w:t>
      </w:r>
      <w:r w:rsidRPr="003D1DA5">
        <w:t>приборы</w:t>
      </w:r>
      <w:r w:rsidR="003D1DA5" w:rsidRPr="003D1DA5">
        <w:t xml:space="preserve"> </w:t>
      </w:r>
      <w:r w:rsidRPr="003D1DA5">
        <w:t>устанавливает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окнами,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ограждений</w:t>
      </w:r>
      <w:r w:rsidR="003D1DA5" w:rsidRPr="003D1DA5">
        <w:t xml:space="preserve">. </w:t>
      </w:r>
      <w:r w:rsidRPr="003D1DA5">
        <w:t>Поверхности</w:t>
      </w:r>
      <w:r w:rsidR="003D1DA5" w:rsidRPr="003D1DA5">
        <w:t xml:space="preserve"> </w:t>
      </w:r>
      <w:r w:rsidRPr="003D1DA5">
        <w:t>прибора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гладкоокр</w:t>
      </w:r>
      <w:r w:rsidRPr="003D1DA5">
        <w:t>а</w:t>
      </w:r>
      <w:r w:rsidRPr="003D1DA5">
        <w:t>шенными,</w:t>
      </w:r>
      <w:r w:rsidR="003D1DA5" w:rsidRPr="003D1DA5">
        <w:t xml:space="preserve"> </w:t>
      </w:r>
      <w:r w:rsidRPr="003D1DA5">
        <w:t>легко</w:t>
      </w:r>
      <w:r w:rsidR="003D1DA5" w:rsidRPr="003D1DA5">
        <w:t xml:space="preserve"> </w:t>
      </w:r>
      <w:r w:rsidRPr="003D1DA5">
        <w:t>поддаваться</w:t>
      </w:r>
      <w:r w:rsidR="003D1DA5" w:rsidRPr="003D1DA5">
        <w:t xml:space="preserve"> </w:t>
      </w:r>
      <w:r w:rsidRPr="003D1DA5">
        <w:t>влажной</w:t>
      </w:r>
      <w:r w:rsidR="003D1DA5" w:rsidRPr="003D1DA5">
        <w:t xml:space="preserve"> </w:t>
      </w:r>
      <w:r w:rsidRPr="003D1DA5">
        <w:t>уборке</w:t>
      </w:r>
      <w:r w:rsidR="003D1DA5" w:rsidRPr="003D1DA5">
        <w:t>.</w:t>
      </w:r>
    </w:p>
    <w:p w:rsidR="003D1DA5" w:rsidRPr="003D1DA5" w:rsidRDefault="00917C38" w:rsidP="003D1DA5">
      <w:pPr>
        <w:tabs>
          <w:tab w:val="left" w:pos="726"/>
        </w:tabs>
      </w:pPr>
      <w:r w:rsidRPr="003D1DA5">
        <w:t>Температура</w:t>
      </w:r>
      <w:r w:rsidR="003D1DA5" w:rsidRPr="003D1DA5">
        <w:t xml:space="preserve"> </w:t>
      </w:r>
      <w:r w:rsidRPr="003D1DA5">
        <w:t>воздуха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кабинете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составлять</w:t>
      </w:r>
      <w:r w:rsidR="003D1DA5" w:rsidRPr="003D1DA5">
        <w:t xml:space="preserve"> </w:t>
      </w:r>
      <w:r w:rsidR="00602B0D" w:rsidRPr="003D1DA5">
        <w:t>не</w:t>
      </w:r>
      <w:r w:rsidR="003D1DA5" w:rsidRPr="003D1DA5">
        <w:t xml:space="preserve"> </w:t>
      </w:r>
      <w:r w:rsidR="00602B0D" w:rsidRPr="003D1DA5">
        <w:t>более</w:t>
      </w:r>
      <w:r w:rsidR="003D1DA5" w:rsidRPr="003D1DA5">
        <w:t xml:space="preserve"> </w:t>
      </w:r>
      <w:r w:rsidR="00602B0D" w:rsidRPr="003D1DA5">
        <w:t>22</w:t>
      </w:r>
      <w:r w:rsidR="003D1DA5" w:rsidRPr="003D1DA5">
        <w:t xml:space="preserve"> </w:t>
      </w:r>
      <w:r w:rsidR="00602B0D" w:rsidRPr="003D1DA5">
        <w:t>г</w:t>
      </w:r>
      <w:r w:rsidRPr="003D1DA5">
        <w:t>рад</w:t>
      </w:r>
      <w:r w:rsidRPr="003D1DA5">
        <w:t>у</w:t>
      </w:r>
      <w:r w:rsidRPr="003D1DA5">
        <w:t>сов,</w:t>
      </w:r>
      <w:r w:rsidR="003D1DA5" w:rsidRPr="003D1DA5">
        <w:t xml:space="preserve"> </w:t>
      </w:r>
      <w:r w:rsidR="00602B0D" w:rsidRPr="003D1DA5">
        <w:t>при</w:t>
      </w:r>
      <w:r w:rsidR="003D1DA5" w:rsidRPr="003D1DA5">
        <w:t xml:space="preserve"> </w:t>
      </w:r>
      <w:r w:rsidR="00602B0D" w:rsidRPr="003D1DA5">
        <w:t>работе</w:t>
      </w:r>
      <w:r w:rsidR="003D1DA5" w:rsidRPr="003D1DA5">
        <w:t xml:space="preserve"> </w:t>
      </w:r>
      <w:r w:rsidR="00602B0D" w:rsidRPr="003D1DA5">
        <w:t>с</w:t>
      </w:r>
      <w:r w:rsidR="003D1DA5" w:rsidRPr="003D1DA5">
        <w:t xml:space="preserve"> </w:t>
      </w:r>
      <w:r w:rsidR="00602B0D" w:rsidRPr="003D1DA5">
        <w:t>амальгамами</w:t>
      </w:r>
      <w:r w:rsidR="003D1DA5" w:rsidRPr="003D1DA5">
        <w:t xml:space="preserve"> </w:t>
      </w:r>
      <w:r w:rsidR="00602B0D" w:rsidRPr="003D1DA5">
        <w:t>рекомендуется</w:t>
      </w:r>
      <w:r w:rsidR="003D1DA5" w:rsidRPr="003D1DA5">
        <w:t xml:space="preserve"> </w:t>
      </w:r>
      <w:r w:rsidR="005F3034" w:rsidRPr="003D1DA5">
        <w:t>работать</w:t>
      </w:r>
      <w:r w:rsidR="003D1DA5" w:rsidRPr="003D1DA5">
        <w:t xml:space="preserve"> </w:t>
      </w:r>
      <w:r w:rsidR="005F3034" w:rsidRPr="003D1DA5">
        <w:t>при</w:t>
      </w:r>
      <w:r w:rsidR="003D1DA5" w:rsidRPr="003D1DA5">
        <w:t xml:space="preserve"> </w:t>
      </w:r>
      <w:r w:rsidR="005F3034" w:rsidRPr="003D1DA5">
        <w:t>температуре</w:t>
      </w:r>
      <w:r w:rsidR="003D1DA5" w:rsidRPr="003D1DA5">
        <w:t xml:space="preserve"> </w:t>
      </w:r>
      <w:r w:rsidR="005F3034" w:rsidRPr="003D1DA5">
        <w:t>18</w:t>
      </w:r>
      <w:r w:rsidR="003D1DA5" w:rsidRPr="003D1DA5">
        <w:t xml:space="preserve"> </w:t>
      </w:r>
      <w:r w:rsidR="005F3034" w:rsidRPr="003D1DA5">
        <w:t>градусов,</w:t>
      </w:r>
      <w:r w:rsidR="003D1DA5" w:rsidRPr="003D1DA5">
        <w:t xml:space="preserve"> </w:t>
      </w:r>
      <w:r w:rsidR="005F3034" w:rsidRPr="003D1DA5">
        <w:t>так</w:t>
      </w:r>
      <w:r w:rsidR="003D1DA5" w:rsidRPr="003D1DA5">
        <w:t xml:space="preserve"> </w:t>
      </w:r>
      <w:r w:rsidR="005F3034" w:rsidRPr="003D1DA5">
        <w:t>как</w:t>
      </w:r>
      <w:r w:rsidR="003D1DA5" w:rsidRPr="003D1DA5">
        <w:t xml:space="preserve"> </w:t>
      </w:r>
      <w:r w:rsidR="005F3034" w:rsidRPr="003D1DA5">
        <w:t>при</w:t>
      </w:r>
      <w:r w:rsidR="003D1DA5" w:rsidRPr="003D1DA5">
        <w:t xml:space="preserve"> </w:t>
      </w:r>
      <w:r w:rsidR="005F3034" w:rsidRPr="003D1DA5">
        <w:t>данной</w:t>
      </w:r>
      <w:r w:rsidR="003D1DA5" w:rsidRPr="003D1DA5">
        <w:t xml:space="preserve"> </w:t>
      </w:r>
      <w:r w:rsidR="005F3034" w:rsidRPr="003D1DA5">
        <w:t>температуре</w:t>
      </w:r>
      <w:r w:rsidR="003D1DA5" w:rsidRPr="003D1DA5">
        <w:t xml:space="preserve"> </w:t>
      </w:r>
      <w:r w:rsidR="005F3034" w:rsidRPr="003D1DA5">
        <w:t>наблюдается</w:t>
      </w:r>
      <w:r w:rsidR="003D1DA5" w:rsidRPr="003D1DA5">
        <w:t xml:space="preserve"> </w:t>
      </w:r>
      <w:r w:rsidR="005F3034" w:rsidRPr="003D1DA5">
        <w:t>минимальное</w:t>
      </w:r>
      <w:r w:rsidR="003D1DA5" w:rsidRPr="003D1DA5">
        <w:t xml:space="preserve"> </w:t>
      </w:r>
      <w:r w:rsidR="005F3034" w:rsidRPr="003D1DA5">
        <w:t>испарение</w:t>
      </w:r>
      <w:r w:rsidR="003D1DA5" w:rsidRPr="003D1DA5">
        <w:t xml:space="preserve"> </w:t>
      </w:r>
      <w:r w:rsidR="005F3034" w:rsidRPr="003D1DA5">
        <w:t>рт</w:t>
      </w:r>
      <w:r w:rsidR="005F3034" w:rsidRPr="003D1DA5">
        <w:t>у</w:t>
      </w:r>
      <w:r w:rsidR="005F3034" w:rsidRPr="003D1DA5">
        <w:t>ти</w:t>
      </w:r>
      <w:r w:rsidR="003D1DA5" w:rsidRPr="003D1DA5">
        <w:t xml:space="preserve">. </w:t>
      </w:r>
      <w:r w:rsidR="005C3FC2" w:rsidRPr="003D1DA5">
        <w:t>В</w:t>
      </w:r>
      <w:r w:rsidRPr="003D1DA5">
        <w:t>лажность</w:t>
      </w:r>
      <w:r w:rsidR="003D1DA5" w:rsidRPr="003D1DA5">
        <w:t xml:space="preserve"> </w:t>
      </w:r>
      <w:r w:rsidR="005C3FC2" w:rsidRPr="003D1DA5">
        <w:t>воздуха</w:t>
      </w:r>
      <w:r w:rsidR="003D1DA5" w:rsidRPr="003D1DA5">
        <w:t xml:space="preserve"> - </w:t>
      </w:r>
      <w:r w:rsidRPr="003D1DA5">
        <w:t>40</w:t>
      </w:r>
      <w:r w:rsidR="003D1DA5" w:rsidRPr="003D1DA5">
        <w:t xml:space="preserve"> - </w:t>
      </w:r>
      <w:r w:rsidRPr="003D1DA5">
        <w:t>60%</w:t>
      </w:r>
      <w:r w:rsidR="003D1DA5" w:rsidRPr="003D1DA5">
        <w:t>.</w:t>
      </w:r>
    </w:p>
    <w:p w:rsidR="003D1DA5" w:rsidRPr="003D1DA5" w:rsidRDefault="00917C38" w:rsidP="003D1DA5">
      <w:pPr>
        <w:tabs>
          <w:tab w:val="left" w:pos="726"/>
        </w:tabs>
      </w:pPr>
      <w:r w:rsidRPr="003D1DA5">
        <w:t>Вентиляция</w:t>
      </w:r>
      <w:r w:rsidR="003D1DA5" w:rsidRPr="003D1DA5">
        <w:t xml:space="preserve"> </w:t>
      </w:r>
      <w:r w:rsidRPr="003D1DA5">
        <w:t>приточно-вытяжная</w:t>
      </w:r>
      <w:r w:rsidR="003D1DA5">
        <w:t xml:space="preserve"> (</w:t>
      </w:r>
      <w:r w:rsidRPr="003D1DA5">
        <w:t>2</w:t>
      </w:r>
      <w:r w:rsidR="003D1DA5" w:rsidRPr="003D1DA5">
        <w:t xml:space="preserve"> </w:t>
      </w:r>
      <w:r w:rsidRPr="003D1DA5">
        <w:t>раза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час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притоку,</w:t>
      </w:r>
      <w:r w:rsidR="003D1DA5" w:rsidRPr="003D1DA5">
        <w:t xml:space="preserve"> </w:t>
      </w:r>
      <w:r w:rsidRPr="003D1DA5">
        <w:t>3</w:t>
      </w:r>
      <w:r w:rsidR="003D1DA5" w:rsidRPr="003D1DA5">
        <w:t xml:space="preserve"> </w:t>
      </w:r>
      <w:r w:rsidRPr="003D1DA5">
        <w:t>раза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вытяжке</w:t>
      </w:r>
      <w:r w:rsidR="003D1DA5" w:rsidRPr="003D1DA5">
        <w:t xml:space="preserve">) </w:t>
      </w:r>
      <w:r w:rsidRPr="003D1DA5">
        <w:t>и</w:t>
      </w:r>
      <w:r w:rsidR="003D1DA5" w:rsidRPr="003D1DA5">
        <w:t xml:space="preserve"> </w:t>
      </w:r>
      <w:r w:rsidRPr="003D1DA5">
        <w:t>естестве</w:t>
      </w:r>
      <w:r w:rsidRPr="003D1DA5">
        <w:t>н</w:t>
      </w:r>
      <w:r w:rsidRPr="003D1DA5">
        <w:t>ная</w:t>
      </w:r>
      <w:r w:rsidR="003D1DA5">
        <w:t xml:space="preserve"> (</w:t>
      </w:r>
      <w:r w:rsidRPr="003D1DA5">
        <w:t>обеспечивается</w:t>
      </w:r>
      <w:r w:rsidR="003D1DA5" w:rsidRPr="003D1DA5">
        <w:t xml:space="preserve"> </w:t>
      </w:r>
      <w:r w:rsidRPr="003D1DA5">
        <w:t>проветриванием</w:t>
      </w:r>
      <w:r w:rsidR="003D1DA5" w:rsidRPr="003D1DA5">
        <w:t xml:space="preserve"> </w:t>
      </w:r>
      <w:r w:rsidRPr="003D1DA5">
        <w:t>кабинета</w:t>
      </w:r>
      <w:r w:rsidR="003D1DA5" w:rsidRPr="003D1DA5">
        <w:t xml:space="preserve">). </w:t>
      </w:r>
      <w:r w:rsidRPr="003D1DA5">
        <w:t>Санация</w:t>
      </w:r>
      <w:r w:rsidR="003D1DA5" w:rsidRPr="003D1DA5">
        <w:t xml:space="preserve"> </w:t>
      </w:r>
      <w:r w:rsidRPr="003D1DA5">
        <w:t>воздуха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кабинете</w:t>
      </w:r>
      <w:r w:rsidR="003D1DA5" w:rsidRPr="003D1DA5">
        <w:t xml:space="preserve"> </w:t>
      </w:r>
      <w:r w:rsidRPr="003D1DA5">
        <w:t>производится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мощью</w:t>
      </w:r>
      <w:r w:rsidR="003D1DA5" w:rsidRPr="003D1DA5">
        <w:t xml:space="preserve"> </w:t>
      </w:r>
      <w:r w:rsidRPr="003D1DA5">
        <w:t>бактерицидных</w:t>
      </w:r>
      <w:r w:rsidR="003D1DA5" w:rsidRPr="003D1DA5">
        <w:t xml:space="preserve"> </w:t>
      </w:r>
      <w:r w:rsidRPr="003D1DA5">
        <w:t>ламп</w:t>
      </w:r>
      <w:r w:rsidR="003D1DA5" w:rsidRPr="003D1DA5">
        <w:t>.</w:t>
      </w:r>
    </w:p>
    <w:p w:rsidR="003D1DA5" w:rsidRPr="003D1DA5" w:rsidRDefault="00C74847" w:rsidP="003D1DA5">
      <w:pPr>
        <w:tabs>
          <w:tab w:val="left" w:pos="726"/>
        </w:tabs>
      </w:pPr>
      <w:r w:rsidRPr="003D1DA5">
        <w:t>Оснащение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кабинета</w:t>
      </w:r>
      <w:r w:rsidR="003D1DA5" w:rsidRPr="003D1DA5">
        <w:t>.</w:t>
      </w:r>
    </w:p>
    <w:p w:rsidR="003D1DA5" w:rsidRPr="003D1DA5" w:rsidRDefault="00C74847" w:rsidP="003D1DA5">
      <w:pPr>
        <w:tabs>
          <w:tab w:val="left" w:pos="726"/>
        </w:tabs>
      </w:pPr>
      <w:r w:rsidRPr="003D1DA5">
        <w:t>Для</w:t>
      </w:r>
      <w:r w:rsidR="003D1DA5" w:rsidRPr="003D1DA5">
        <w:t xml:space="preserve"> </w:t>
      </w:r>
      <w:r w:rsidRPr="003D1DA5">
        <w:t>оснащения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кабинета</w:t>
      </w:r>
      <w:r w:rsidR="003D1DA5" w:rsidRPr="003D1DA5">
        <w:t xml:space="preserve"> </w:t>
      </w:r>
      <w:r w:rsidRPr="003D1DA5">
        <w:t>необходимо</w:t>
      </w:r>
      <w:r w:rsidR="003D1DA5" w:rsidRPr="003D1DA5">
        <w:t xml:space="preserve"> </w:t>
      </w:r>
      <w:r w:rsidRPr="003D1DA5">
        <w:t>многочи</w:t>
      </w:r>
      <w:r w:rsidRPr="003D1DA5">
        <w:t>с</w:t>
      </w:r>
      <w:r w:rsidRPr="003D1DA5">
        <w:t>ленное</w:t>
      </w:r>
      <w:r w:rsidR="003D1DA5" w:rsidRPr="003D1DA5">
        <w:t xml:space="preserve"> </w:t>
      </w:r>
      <w:r w:rsidRPr="003D1DA5">
        <w:t>оборудование,</w:t>
      </w:r>
      <w:r w:rsidR="003D1DA5" w:rsidRPr="003D1DA5">
        <w:t xml:space="preserve"> </w:t>
      </w:r>
      <w:r w:rsidRPr="003D1DA5">
        <w:t>которое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назначению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подразделить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гру</w:t>
      </w:r>
      <w:r w:rsidRPr="003D1DA5">
        <w:t>п</w:t>
      </w:r>
      <w:r w:rsidRPr="003D1DA5">
        <w:t>пы</w:t>
      </w:r>
      <w:r w:rsidR="003D1DA5" w:rsidRPr="003D1DA5">
        <w:t>:</w:t>
      </w:r>
    </w:p>
    <w:p w:rsidR="003D1DA5" w:rsidRPr="003D1DA5" w:rsidRDefault="00C74847" w:rsidP="003D1DA5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i/>
        </w:rPr>
      </w:pPr>
      <w:r w:rsidRPr="003D1DA5">
        <w:rPr>
          <w:i/>
        </w:rPr>
        <w:t>Оборудование</w:t>
      </w:r>
      <w:r w:rsidR="003D1DA5" w:rsidRPr="003D1DA5">
        <w:rPr>
          <w:i/>
        </w:rPr>
        <w:t xml:space="preserve"> </w:t>
      </w:r>
      <w:r w:rsidRPr="003D1DA5">
        <w:rPr>
          <w:i/>
        </w:rPr>
        <w:t>и</w:t>
      </w:r>
      <w:r w:rsidR="003D1DA5" w:rsidRPr="003D1DA5">
        <w:rPr>
          <w:i/>
        </w:rPr>
        <w:t xml:space="preserve"> </w:t>
      </w:r>
      <w:r w:rsidRPr="003D1DA5">
        <w:rPr>
          <w:i/>
        </w:rPr>
        <w:t>оснащение,</w:t>
      </w:r>
      <w:r w:rsidR="003D1DA5" w:rsidRPr="003D1DA5">
        <w:rPr>
          <w:i/>
        </w:rPr>
        <w:t xml:space="preserve"> </w:t>
      </w:r>
      <w:r w:rsidRPr="003D1DA5">
        <w:rPr>
          <w:i/>
        </w:rPr>
        <w:t>необходимое</w:t>
      </w:r>
      <w:r w:rsidR="003D1DA5" w:rsidRPr="003D1DA5">
        <w:rPr>
          <w:i/>
        </w:rPr>
        <w:t xml:space="preserve"> </w:t>
      </w:r>
      <w:r w:rsidRPr="003D1DA5">
        <w:rPr>
          <w:i/>
        </w:rPr>
        <w:t>для</w:t>
      </w:r>
      <w:r w:rsidR="003D1DA5" w:rsidRPr="003D1DA5">
        <w:rPr>
          <w:i/>
        </w:rPr>
        <w:t xml:space="preserve"> </w:t>
      </w:r>
      <w:r w:rsidRPr="003D1DA5">
        <w:rPr>
          <w:i/>
        </w:rPr>
        <w:t>непосредственного</w:t>
      </w:r>
      <w:r w:rsidR="003D1DA5" w:rsidRPr="003D1DA5">
        <w:rPr>
          <w:i/>
        </w:rPr>
        <w:t xml:space="preserve"> </w:t>
      </w:r>
      <w:r w:rsidRPr="003D1DA5">
        <w:rPr>
          <w:i/>
        </w:rPr>
        <w:t>выполнения</w:t>
      </w:r>
      <w:r w:rsidR="003D1DA5" w:rsidRPr="003D1DA5">
        <w:rPr>
          <w:i/>
        </w:rPr>
        <w:t xml:space="preserve"> </w:t>
      </w:r>
      <w:r w:rsidRPr="003D1DA5">
        <w:rPr>
          <w:i/>
        </w:rPr>
        <w:t>враче</w:t>
      </w:r>
      <w:r w:rsidRPr="003D1DA5">
        <w:rPr>
          <w:i/>
        </w:rPr>
        <w:t>б</w:t>
      </w:r>
      <w:r w:rsidRPr="003D1DA5">
        <w:rPr>
          <w:i/>
        </w:rPr>
        <w:t>ных</w:t>
      </w:r>
      <w:r w:rsidR="003D1DA5" w:rsidRPr="003D1DA5">
        <w:rPr>
          <w:i/>
        </w:rPr>
        <w:t xml:space="preserve"> </w:t>
      </w:r>
      <w:r w:rsidRPr="003D1DA5">
        <w:rPr>
          <w:i/>
        </w:rPr>
        <w:t>манипуляций</w:t>
      </w:r>
      <w:r w:rsidR="003D1DA5" w:rsidRPr="003D1DA5">
        <w:rPr>
          <w:i/>
        </w:rPr>
        <w:t>:</w:t>
      </w:r>
    </w:p>
    <w:p w:rsidR="003D1DA5" w:rsidRPr="003D1DA5" w:rsidRDefault="00C74847" w:rsidP="003D1DA5">
      <w:pPr>
        <w:tabs>
          <w:tab w:val="left" w:pos="726"/>
        </w:tabs>
      </w:pPr>
      <w:r w:rsidRPr="003D1DA5">
        <w:t>основное</w:t>
      </w:r>
      <w:r w:rsidR="003D1DA5" w:rsidRPr="003D1DA5">
        <w:t xml:space="preserve"> </w:t>
      </w:r>
      <w:r w:rsidRPr="003D1DA5">
        <w:t>оборудование</w:t>
      </w:r>
      <w:r w:rsidR="003D1DA5" w:rsidRPr="003D1DA5">
        <w:t xml:space="preserve">: </w:t>
      </w:r>
      <w:r w:rsidRPr="003D1DA5">
        <w:t>стоматологическая</w:t>
      </w:r>
      <w:r w:rsidR="003D1DA5" w:rsidRPr="003D1DA5">
        <w:t xml:space="preserve"> </w:t>
      </w:r>
      <w:r w:rsidRPr="003D1DA5">
        <w:t>установка,</w:t>
      </w:r>
      <w:r w:rsidR="003D1DA5" w:rsidRPr="003D1DA5">
        <w:t xml:space="preserve"> </w:t>
      </w:r>
      <w:r w:rsidRPr="003D1DA5">
        <w:t>стоматологическое</w:t>
      </w:r>
      <w:r w:rsidR="003D1DA5" w:rsidRPr="003D1DA5">
        <w:t xml:space="preserve"> </w:t>
      </w:r>
      <w:r w:rsidRPr="003D1DA5">
        <w:t>кресло,</w:t>
      </w:r>
      <w:r w:rsidR="003D1DA5" w:rsidRPr="003D1DA5">
        <w:t xml:space="preserve"> </w:t>
      </w:r>
      <w:r w:rsidRPr="003D1DA5">
        <w:t>стул</w:t>
      </w:r>
      <w:r w:rsidR="003D1DA5" w:rsidRPr="003D1DA5">
        <w:t xml:space="preserve"> </w:t>
      </w:r>
      <w:r w:rsidRPr="003D1DA5">
        <w:t>вр</w:t>
      </w:r>
      <w:r w:rsidRPr="003D1DA5">
        <w:t>а</w:t>
      </w:r>
      <w:r w:rsidRPr="003D1DA5">
        <w:t>ча,</w:t>
      </w:r>
      <w:r w:rsidR="003D1DA5" w:rsidRPr="003D1DA5">
        <w:t xml:space="preserve"> </w:t>
      </w:r>
      <w:r w:rsidRPr="003D1DA5">
        <w:t>стул</w:t>
      </w:r>
      <w:r w:rsidR="003D1DA5" w:rsidRPr="003D1DA5">
        <w:t xml:space="preserve"> </w:t>
      </w:r>
      <w:r w:rsidRPr="003D1DA5">
        <w:t>ассистента,</w:t>
      </w:r>
      <w:r w:rsidR="003D1DA5" w:rsidRPr="003D1DA5">
        <w:t xml:space="preserve"> </w:t>
      </w:r>
      <w:r w:rsidRPr="003D1DA5">
        <w:t>стоматологический</w:t>
      </w:r>
      <w:r w:rsidR="003D1DA5" w:rsidRPr="003D1DA5">
        <w:t xml:space="preserve"> </w:t>
      </w:r>
      <w:r w:rsidRPr="003D1DA5">
        <w:t>стол</w:t>
      </w:r>
      <w:r w:rsidR="003D1DA5" w:rsidRPr="003D1DA5">
        <w:t xml:space="preserve"> </w:t>
      </w:r>
      <w:r w:rsidRPr="003D1DA5">
        <w:t>врача</w:t>
      </w:r>
      <w:r w:rsidR="003D1DA5" w:rsidRPr="003D1DA5">
        <w:t>.</w:t>
      </w:r>
    </w:p>
    <w:p w:rsidR="003D1DA5" w:rsidRPr="003D1DA5" w:rsidRDefault="00C74847" w:rsidP="003D1DA5">
      <w:pPr>
        <w:tabs>
          <w:tab w:val="left" w:pos="726"/>
        </w:tabs>
      </w:pPr>
      <w:r w:rsidRPr="003D1DA5">
        <w:t>вспомогательное</w:t>
      </w:r>
      <w:r w:rsidR="003D1DA5" w:rsidRPr="003D1DA5">
        <w:t xml:space="preserve"> </w:t>
      </w:r>
      <w:r w:rsidRPr="003D1DA5">
        <w:t>оборудование</w:t>
      </w:r>
      <w:r w:rsidR="003D1DA5" w:rsidRPr="003D1DA5">
        <w:t xml:space="preserve">: </w:t>
      </w:r>
      <w:r w:rsidRPr="003D1DA5">
        <w:t>предназначено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выполнения</w:t>
      </w:r>
      <w:r w:rsidR="003D1DA5" w:rsidRPr="003D1DA5">
        <w:t xml:space="preserve"> </w:t>
      </w:r>
      <w:r w:rsidRPr="003D1DA5">
        <w:t>конкретных</w:t>
      </w:r>
      <w:r w:rsidR="003D1DA5" w:rsidRPr="003D1DA5">
        <w:t xml:space="preserve"> </w:t>
      </w:r>
      <w:r w:rsidRPr="003D1DA5">
        <w:t>диагностич</w:t>
      </w:r>
      <w:r w:rsidRPr="003D1DA5">
        <w:t>е</w:t>
      </w:r>
      <w:r w:rsidRPr="003D1DA5">
        <w:t>ских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лечебных</w:t>
      </w:r>
      <w:r w:rsidR="003D1DA5" w:rsidRPr="003D1DA5">
        <w:t xml:space="preserve"> </w:t>
      </w:r>
      <w:r w:rsidRPr="003D1DA5">
        <w:t>манип</w:t>
      </w:r>
      <w:r w:rsidR="00526DA2" w:rsidRPr="003D1DA5">
        <w:t>уляций</w:t>
      </w:r>
      <w:r w:rsidR="003D1DA5" w:rsidRPr="003D1DA5">
        <w:t xml:space="preserve">. </w:t>
      </w:r>
      <w:r w:rsidR="00526DA2" w:rsidRPr="003D1DA5">
        <w:t>Например,</w:t>
      </w:r>
      <w:r w:rsidR="003D1DA5" w:rsidRPr="003D1DA5">
        <w:t xml:space="preserve"> </w:t>
      </w:r>
      <w:r w:rsidR="00526DA2" w:rsidRPr="003D1DA5">
        <w:t>аппарат</w:t>
      </w:r>
      <w:r w:rsidR="003D1DA5" w:rsidRPr="003D1DA5">
        <w:t xml:space="preserve"> </w:t>
      </w:r>
      <w:r w:rsidR="00526DA2" w:rsidRPr="003D1DA5">
        <w:t>для</w:t>
      </w:r>
      <w:r w:rsidR="003D1DA5" w:rsidRPr="003D1DA5">
        <w:t xml:space="preserve"> </w:t>
      </w:r>
      <w:r w:rsidR="00526DA2" w:rsidRPr="003D1DA5">
        <w:t>электр</w:t>
      </w:r>
      <w:r w:rsidR="00526DA2" w:rsidRPr="003D1DA5">
        <w:t>о</w:t>
      </w:r>
      <w:r w:rsidR="00526DA2" w:rsidRPr="003D1DA5">
        <w:t>одонтодиагностики,</w:t>
      </w:r>
      <w:r w:rsidR="003D1DA5" w:rsidRPr="003D1DA5">
        <w:t xml:space="preserve"> </w:t>
      </w:r>
      <w:r w:rsidR="00526DA2" w:rsidRPr="003D1DA5">
        <w:t>апекс-локатор,</w:t>
      </w:r>
      <w:r w:rsidR="003D1DA5" w:rsidRPr="003D1DA5">
        <w:t xml:space="preserve"> </w:t>
      </w:r>
      <w:r w:rsidR="00526DA2" w:rsidRPr="003D1DA5">
        <w:t>диатермокоагулятор</w:t>
      </w:r>
      <w:r w:rsidR="003D1DA5" w:rsidRPr="003D1DA5">
        <w:t xml:space="preserve"> </w:t>
      </w:r>
      <w:r w:rsidR="00526DA2" w:rsidRPr="003D1DA5">
        <w:t>и</w:t>
      </w:r>
      <w:r w:rsidR="003D1DA5" w:rsidRPr="003D1DA5">
        <w:t xml:space="preserve"> </w:t>
      </w:r>
      <w:r w:rsidR="00526DA2" w:rsidRPr="003D1DA5">
        <w:t>др</w:t>
      </w:r>
      <w:r w:rsidR="003D1DA5" w:rsidRPr="003D1DA5">
        <w:t>.</w:t>
      </w:r>
    </w:p>
    <w:p w:rsidR="003D1DA5" w:rsidRPr="003D1DA5" w:rsidRDefault="00C822E0" w:rsidP="003D1DA5">
      <w:pPr>
        <w:tabs>
          <w:tab w:val="left" w:pos="726"/>
        </w:tabs>
      </w:pPr>
      <w:r w:rsidRPr="003D1DA5">
        <w:lastRenderedPageBreak/>
        <w:t>2</w:t>
      </w:r>
      <w:r w:rsidR="003D1DA5" w:rsidRPr="003D1DA5">
        <w:t xml:space="preserve">) </w:t>
      </w:r>
      <w:r w:rsidRPr="003D1DA5">
        <w:rPr>
          <w:i/>
        </w:rPr>
        <w:t>Оснащение</w:t>
      </w:r>
      <w:r w:rsidR="003D1DA5" w:rsidRPr="003D1DA5">
        <w:rPr>
          <w:i/>
        </w:rPr>
        <w:t xml:space="preserve"> </w:t>
      </w:r>
      <w:r w:rsidRPr="003D1DA5">
        <w:rPr>
          <w:i/>
        </w:rPr>
        <w:t>для</w:t>
      </w:r>
      <w:r w:rsidR="003D1DA5" w:rsidRPr="003D1DA5">
        <w:rPr>
          <w:i/>
        </w:rPr>
        <w:t xml:space="preserve"> </w:t>
      </w:r>
      <w:r w:rsidRPr="003D1DA5">
        <w:rPr>
          <w:i/>
        </w:rPr>
        <w:t>стерилизации</w:t>
      </w:r>
      <w:r w:rsidR="003D1DA5" w:rsidRPr="003D1DA5">
        <w:rPr>
          <w:i/>
        </w:rPr>
        <w:t xml:space="preserve"> </w:t>
      </w:r>
      <w:r w:rsidRPr="003D1DA5">
        <w:rPr>
          <w:i/>
        </w:rPr>
        <w:t>и</w:t>
      </w:r>
      <w:r w:rsidR="003D1DA5" w:rsidRPr="003D1DA5">
        <w:rPr>
          <w:i/>
        </w:rPr>
        <w:t xml:space="preserve"> </w:t>
      </w:r>
      <w:r w:rsidRPr="003D1DA5">
        <w:rPr>
          <w:i/>
        </w:rPr>
        <w:t>обеззараживания</w:t>
      </w:r>
      <w:r w:rsidR="003D1DA5" w:rsidRPr="003D1DA5">
        <w:t xml:space="preserve"> - </w:t>
      </w:r>
      <w:r w:rsidRPr="003D1DA5">
        <w:t>сухожаровый</w:t>
      </w:r>
      <w:r w:rsidR="003D1DA5" w:rsidRPr="003D1DA5">
        <w:t xml:space="preserve"> </w:t>
      </w:r>
      <w:r w:rsidRPr="003D1DA5">
        <w:t>шкаф,</w:t>
      </w:r>
      <w:r w:rsidR="003D1DA5" w:rsidRPr="003D1DA5">
        <w:t xml:space="preserve"> </w:t>
      </w:r>
      <w:r w:rsidRPr="003D1DA5">
        <w:t>глассперлен</w:t>
      </w:r>
      <w:r w:rsidRPr="003D1DA5">
        <w:t>о</w:t>
      </w:r>
      <w:r w:rsidRPr="003D1DA5">
        <w:t>вый</w:t>
      </w:r>
      <w:r w:rsidR="003D1DA5" w:rsidRPr="003D1DA5">
        <w:t xml:space="preserve"> </w:t>
      </w:r>
      <w:r w:rsidRPr="003D1DA5">
        <w:t>стерилизатор,</w:t>
      </w:r>
      <w:r w:rsidR="003D1DA5" w:rsidRPr="003D1DA5">
        <w:t xml:space="preserve"> </w:t>
      </w:r>
      <w:r w:rsidRPr="003D1DA5">
        <w:t>кварцевая</w:t>
      </w:r>
      <w:r w:rsidR="003D1DA5" w:rsidRPr="003D1DA5">
        <w:t xml:space="preserve"> </w:t>
      </w:r>
      <w:r w:rsidRPr="003D1DA5">
        <w:t>лампа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="003D1DA5">
        <w:t>т.д.</w:t>
      </w:r>
    </w:p>
    <w:p w:rsidR="003D1DA5" w:rsidRPr="003D1DA5" w:rsidRDefault="00C822E0" w:rsidP="003D1DA5">
      <w:pPr>
        <w:tabs>
          <w:tab w:val="left" w:pos="726"/>
        </w:tabs>
      </w:pPr>
      <w:r w:rsidRPr="003D1DA5">
        <w:t>3</w:t>
      </w:r>
      <w:r w:rsidR="003D1DA5" w:rsidRPr="003D1DA5">
        <w:t xml:space="preserve">) </w:t>
      </w:r>
      <w:r w:rsidRPr="003D1DA5">
        <w:rPr>
          <w:i/>
        </w:rPr>
        <w:t>Оборудование</w:t>
      </w:r>
      <w:r w:rsidR="003D1DA5" w:rsidRPr="003D1DA5">
        <w:rPr>
          <w:i/>
        </w:rPr>
        <w:t xml:space="preserve"> </w:t>
      </w:r>
      <w:r w:rsidRPr="003D1DA5">
        <w:rPr>
          <w:i/>
        </w:rPr>
        <w:t>для</w:t>
      </w:r>
      <w:r w:rsidR="003D1DA5" w:rsidRPr="003D1DA5">
        <w:rPr>
          <w:i/>
        </w:rPr>
        <w:t xml:space="preserve"> </w:t>
      </w:r>
      <w:r w:rsidRPr="003D1DA5">
        <w:rPr>
          <w:i/>
        </w:rPr>
        <w:t>работы</w:t>
      </w:r>
      <w:r w:rsidR="003D1DA5" w:rsidRPr="003D1DA5">
        <w:rPr>
          <w:i/>
        </w:rPr>
        <w:t xml:space="preserve"> </w:t>
      </w:r>
      <w:r w:rsidRPr="003D1DA5">
        <w:rPr>
          <w:i/>
        </w:rPr>
        <w:t>медицинской</w:t>
      </w:r>
      <w:r w:rsidR="003D1DA5" w:rsidRPr="003D1DA5">
        <w:rPr>
          <w:i/>
        </w:rPr>
        <w:t xml:space="preserve"> </w:t>
      </w:r>
      <w:r w:rsidRPr="003D1DA5">
        <w:rPr>
          <w:i/>
        </w:rPr>
        <w:t>сестры</w:t>
      </w:r>
      <w:r w:rsidR="003D1DA5" w:rsidRPr="003D1DA5">
        <w:rPr>
          <w:i/>
        </w:rPr>
        <w:t xml:space="preserve">: </w:t>
      </w:r>
      <w:r w:rsidRPr="003D1DA5">
        <w:t>стол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ведения</w:t>
      </w:r>
      <w:r w:rsidR="003D1DA5" w:rsidRPr="003D1DA5">
        <w:t xml:space="preserve"> </w:t>
      </w:r>
      <w:r w:rsidRPr="003D1DA5">
        <w:t>документации,</w:t>
      </w:r>
      <w:r w:rsidR="003D1DA5" w:rsidRPr="003D1DA5">
        <w:t xml:space="preserve"> </w:t>
      </w:r>
      <w:r w:rsidRPr="003D1DA5">
        <w:t>стул,</w:t>
      </w:r>
      <w:r w:rsidR="003D1DA5" w:rsidRPr="003D1DA5">
        <w:t xml:space="preserve"> </w:t>
      </w:r>
      <w:r w:rsidRPr="003D1DA5">
        <w:t>ко</w:t>
      </w:r>
      <w:r w:rsidRPr="003D1DA5">
        <w:t>м</w:t>
      </w:r>
      <w:r w:rsidRPr="003D1DA5">
        <w:t>пьютер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="003D1DA5">
        <w:t>т.д.</w:t>
      </w:r>
    </w:p>
    <w:p w:rsidR="003D1DA5" w:rsidRPr="003D1DA5" w:rsidRDefault="00C822E0" w:rsidP="003D1DA5">
      <w:pPr>
        <w:tabs>
          <w:tab w:val="left" w:pos="726"/>
        </w:tabs>
      </w:pPr>
      <w:r w:rsidRPr="003D1DA5">
        <w:t>4</w:t>
      </w:r>
      <w:r w:rsidR="003D1DA5" w:rsidRPr="003D1DA5">
        <w:t xml:space="preserve">) </w:t>
      </w:r>
      <w:r w:rsidRPr="003D1DA5">
        <w:rPr>
          <w:i/>
        </w:rPr>
        <w:t>Оснащение</w:t>
      </w:r>
      <w:r w:rsidR="003D1DA5" w:rsidRPr="003D1DA5">
        <w:rPr>
          <w:i/>
        </w:rPr>
        <w:t xml:space="preserve"> </w:t>
      </w:r>
      <w:r w:rsidRPr="003D1DA5">
        <w:rPr>
          <w:i/>
        </w:rPr>
        <w:t>для</w:t>
      </w:r>
      <w:r w:rsidR="003D1DA5" w:rsidRPr="003D1DA5">
        <w:rPr>
          <w:i/>
        </w:rPr>
        <w:t xml:space="preserve"> </w:t>
      </w:r>
      <w:r w:rsidRPr="003D1DA5">
        <w:rPr>
          <w:i/>
        </w:rPr>
        <w:t>обработки</w:t>
      </w:r>
      <w:r w:rsidR="003D1DA5" w:rsidRPr="003D1DA5">
        <w:rPr>
          <w:i/>
        </w:rPr>
        <w:t xml:space="preserve"> </w:t>
      </w:r>
      <w:r w:rsidRPr="003D1DA5">
        <w:rPr>
          <w:i/>
        </w:rPr>
        <w:t>рук</w:t>
      </w:r>
      <w:r w:rsidR="003D1DA5" w:rsidRPr="003D1DA5">
        <w:rPr>
          <w:i/>
        </w:rPr>
        <w:t xml:space="preserve"> </w:t>
      </w:r>
      <w:r w:rsidRPr="003D1DA5">
        <w:rPr>
          <w:i/>
        </w:rPr>
        <w:t>и</w:t>
      </w:r>
      <w:r w:rsidR="003D1DA5" w:rsidRPr="003D1DA5">
        <w:rPr>
          <w:i/>
        </w:rPr>
        <w:t xml:space="preserve"> </w:t>
      </w:r>
      <w:r w:rsidRPr="003D1DA5">
        <w:rPr>
          <w:i/>
        </w:rPr>
        <w:t>предстерилизационной</w:t>
      </w:r>
      <w:r w:rsidR="003D1DA5" w:rsidRPr="003D1DA5">
        <w:rPr>
          <w:i/>
        </w:rPr>
        <w:t xml:space="preserve"> </w:t>
      </w:r>
      <w:r w:rsidRPr="003D1DA5">
        <w:rPr>
          <w:i/>
        </w:rPr>
        <w:t>обработки</w:t>
      </w:r>
      <w:r w:rsidR="003D1DA5" w:rsidRPr="003D1DA5">
        <w:t xml:space="preserve">: </w:t>
      </w:r>
      <w:r w:rsidRPr="003D1DA5">
        <w:t>раковина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мытья</w:t>
      </w:r>
      <w:r w:rsidR="003D1DA5" w:rsidRPr="003D1DA5">
        <w:t xml:space="preserve"> </w:t>
      </w:r>
      <w:r w:rsidRPr="003D1DA5">
        <w:t>рук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отдельно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инструментов,</w:t>
      </w:r>
      <w:r w:rsidR="003D1DA5" w:rsidRPr="003D1DA5">
        <w:t xml:space="preserve"> </w:t>
      </w:r>
      <w:r w:rsidRPr="003D1DA5">
        <w:t>ёмкости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дезинфиц</w:t>
      </w:r>
      <w:r w:rsidRPr="003D1DA5">
        <w:t>и</w:t>
      </w:r>
      <w:r w:rsidRPr="003D1DA5">
        <w:t>рующими</w:t>
      </w:r>
      <w:r w:rsidR="003D1DA5" w:rsidRPr="003D1DA5">
        <w:t xml:space="preserve"> </w:t>
      </w:r>
      <w:r w:rsidRPr="003D1DA5">
        <w:t>растворами</w:t>
      </w:r>
      <w:r w:rsidR="003D1DA5" w:rsidRPr="003D1DA5">
        <w:t>.</w:t>
      </w:r>
    </w:p>
    <w:p w:rsidR="003D1DA5" w:rsidRPr="003D1DA5" w:rsidRDefault="00A73EDB" w:rsidP="003D1DA5">
      <w:pPr>
        <w:tabs>
          <w:tab w:val="left" w:pos="726"/>
        </w:tabs>
      </w:pPr>
      <w:r w:rsidRPr="003D1DA5">
        <w:t>5</w:t>
      </w:r>
      <w:r w:rsidR="003D1DA5" w:rsidRPr="003D1DA5">
        <w:t xml:space="preserve">) </w:t>
      </w:r>
      <w:r w:rsidRPr="003D1DA5">
        <w:rPr>
          <w:i/>
        </w:rPr>
        <w:t>Медицинская</w:t>
      </w:r>
      <w:r w:rsidR="003D1DA5" w:rsidRPr="003D1DA5">
        <w:rPr>
          <w:i/>
        </w:rPr>
        <w:t xml:space="preserve"> </w:t>
      </w:r>
      <w:r w:rsidRPr="003D1DA5">
        <w:rPr>
          <w:i/>
        </w:rPr>
        <w:t>мебель</w:t>
      </w:r>
      <w:r w:rsidR="003D1DA5" w:rsidRPr="003D1DA5">
        <w:t xml:space="preserve">: </w:t>
      </w:r>
      <w:r w:rsidRPr="003D1DA5">
        <w:t>шкаф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медикаметов,</w:t>
      </w:r>
      <w:r w:rsidR="003D1DA5" w:rsidRPr="003D1DA5">
        <w:t xml:space="preserve"> </w:t>
      </w:r>
      <w:r w:rsidRPr="003D1DA5">
        <w:t>пломбиро</w:t>
      </w:r>
      <w:r w:rsidR="00D20C00" w:rsidRPr="003D1DA5">
        <w:t>вочных</w:t>
      </w:r>
      <w:r w:rsidR="003D1DA5" w:rsidRPr="003D1DA5">
        <w:t xml:space="preserve"> </w:t>
      </w:r>
      <w:r w:rsidR="00D20C00" w:rsidRPr="003D1DA5">
        <w:t>материалов,</w:t>
      </w:r>
      <w:r w:rsidR="003D1DA5" w:rsidRPr="003D1DA5">
        <w:t xml:space="preserve"> </w:t>
      </w:r>
      <w:r w:rsidR="00D20C00" w:rsidRPr="003D1DA5">
        <w:t>кушетка,</w:t>
      </w:r>
      <w:r w:rsidR="003D1DA5" w:rsidRPr="003D1DA5">
        <w:t xml:space="preserve"> </w:t>
      </w:r>
      <w:r w:rsidR="00D20C00" w:rsidRPr="003D1DA5">
        <w:t>ст</w:t>
      </w:r>
      <w:r w:rsidR="00D20C00" w:rsidRPr="003D1DA5">
        <w:t>у</w:t>
      </w:r>
      <w:r w:rsidR="00D20C00" w:rsidRPr="003D1DA5">
        <w:t>лья</w:t>
      </w:r>
      <w:r w:rsidR="003D1DA5" w:rsidRPr="003D1DA5">
        <w:t xml:space="preserve"> </w:t>
      </w:r>
      <w:r w:rsidR="00D20C00" w:rsidRPr="003D1DA5">
        <w:t>для</w:t>
      </w:r>
      <w:r w:rsidR="003D1DA5" w:rsidRPr="003D1DA5">
        <w:t xml:space="preserve"> </w:t>
      </w:r>
      <w:r w:rsidR="00D20C00" w:rsidRPr="003D1DA5">
        <w:t>пациентов,</w:t>
      </w:r>
      <w:r w:rsidR="003D1DA5" w:rsidRPr="003D1DA5">
        <w:t xml:space="preserve"> </w:t>
      </w:r>
      <w:r w:rsidR="00D20C00" w:rsidRPr="003D1DA5">
        <w:t>шкаф</w:t>
      </w:r>
      <w:r w:rsidR="003D1DA5" w:rsidRPr="003D1DA5">
        <w:t xml:space="preserve"> </w:t>
      </w:r>
      <w:r w:rsidR="00D20C00" w:rsidRPr="003D1DA5">
        <w:t>для</w:t>
      </w:r>
      <w:r w:rsidR="003D1DA5" w:rsidRPr="003D1DA5">
        <w:t xml:space="preserve"> </w:t>
      </w:r>
      <w:r w:rsidR="00D20C00" w:rsidRPr="003D1DA5">
        <w:t>санитарного</w:t>
      </w:r>
      <w:r w:rsidR="003D1DA5" w:rsidRPr="003D1DA5">
        <w:t xml:space="preserve"> </w:t>
      </w:r>
      <w:r w:rsidR="00D20C00" w:rsidRPr="003D1DA5">
        <w:t>инвентаря</w:t>
      </w:r>
      <w:r w:rsidR="003D1DA5" w:rsidRPr="003D1DA5">
        <w:t>.</w:t>
      </w:r>
    </w:p>
    <w:p w:rsidR="003D1DA5" w:rsidRPr="003D1DA5" w:rsidRDefault="00DA3383" w:rsidP="003D1DA5">
      <w:pPr>
        <w:tabs>
          <w:tab w:val="left" w:pos="726"/>
        </w:tabs>
      </w:pPr>
      <w:r w:rsidRPr="003D1DA5">
        <w:t>Для</w:t>
      </w:r>
      <w:r w:rsidR="003D1DA5" w:rsidRPr="003D1DA5">
        <w:t xml:space="preserve"> </w:t>
      </w:r>
      <w:r w:rsidRPr="003D1DA5">
        <w:t>оказания</w:t>
      </w:r>
      <w:r w:rsidR="003D1DA5" w:rsidRPr="003D1DA5">
        <w:t xml:space="preserve"> </w:t>
      </w:r>
      <w:r w:rsidRPr="003D1DA5">
        <w:t>стоматологической</w:t>
      </w:r>
      <w:r w:rsidR="003D1DA5" w:rsidRPr="003D1DA5">
        <w:t xml:space="preserve"> </w:t>
      </w:r>
      <w:r w:rsidRPr="003D1DA5">
        <w:t>помощи</w:t>
      </w:r>
      <w:r w:rsidR="003D1DA5" w:rsidRPr="003D1DA5">
        <w:t xml:space="preserve"> </w:t>
      </w:r>
      <w:r w:rsidRPr="003D1DA5">
        <w:t>важнейшим</w:t>
      </w:r>
      <w:r w:rsidR="003D1DA5" w:rsidRPr="003D1DA5">
        <w:t xml:space="preserve"> </w:t>
      </w:r>
      <w:r w:rsidRPr="003D1DA5">
        <w:t>элементом</w:t>
      </w:r>
      <w:r w:rsidR="003D1DA5" w:rsidRPr="003D1DA5">
        <w:t xml:space="preserve"> </w:t>
      </w:r>
      <w:r w:rsidRPr="003D1DA5">
        <w:t>явл</w:t>
      </w:r>
      <w:r w:rsidRPr="003D1DA5">
        <w:t>я</w:t>
      </w:r>
      <w:r w:rsidRPr="003D1DA5">
        <w:t>ется</w:t>
      </w:r>
      <w:r w:rsidR="003D1DA5" w:rsidRPr="003D1DA5">
        <w:t xml:space="preserve"> </w:t>
      </w:r>
      <w:r w:rsidRPr="003D1DA5">
        <w:t>стоматологическая</w:t>
      </w:r>
      <w:r w:rsidR="003D1DA5" w:rsidRPr="003D1DA5">
        <w:t xml:space="preserve"> </w:t>
      </w:r>
      <w:r w:rsidRPr="003D1DA5">
        <w:t>установка</w:t>
      </w:r>
      <w:r w:rsidR="003D1DA5" w:rsidRPr="003D1DA5">
        <w:t xml:space="preserve"> - </w:t>
      </w:r>
      <w:r w:rsidRPr="003D1DA5">
        <w:t>аппаратный</w:t>
      </w:r>
      <w:r w:rsidR="003D1DA5" w:rsidRPr="003D1DA5">
        <w:t xml:space="preserve"> </w:t>
      </w:r>
      <w:r w:rsidRPr="003D1DA5">
        <w:t>комплекс,</w:t>
      </w:r>
      <w:r w:rsidR="003D1DA5" w:rsidRPr="003D1DA5">
        <w:t xml:space="preserve"> </w:t>
      </w:r>
      <w:r w:rsidRPr="003D1DA5">
        <w:t>позволяющий</w:t>
      </w:r>
      <w:r w:rsidR="003D1DA5" w:rsidRPr="003D1DA5">
        <w:t xml:space="preserve"> </w:t>
      </w:r>
      <w:r w:rsidRPr="003D1DA5">
        <w:t>выполнить</w:t>
      </w:r>
      <w:r w:rsidR="003D1DA5" w:rsidRPr="003D1DA5">
        <w:t xml:space="preserve"> </w:t>
      </w:r>
      <w:r w:rsidRPr="003D1DA5">
        <w:t>основные</w:t>
      </w:r>
      <w:r w:rsidR="003D1DA5" w:rsidRPr="003D1DA5">
        <w:t xml:space="preserve"> </w:t>
      </w:r>
      <w:r w:rsidRPr="003D1DA5">
        <w:t>стоматологические</w:t>
      </w:r>
      <w:r w:rsidR="003D1DA5" w:rsidRPr="003D1DA5">
        <w:t xml:space="preserve"> </w:t>
      </w:r>
      <w:r w:rsidRPr="003D1DA5">
        <w:t>вм</w:t>
      </w:r>
      <w:r w:rsidRPr="003D1DA5">
        <w:t>е</w:t>
      </w:r>
      <w:r w:rsidRPr="003D1DA5">
        <w:t>шательства</w:t>
      </w:r>
      <w:r w:rsidR="003D1DA5" w:rsidRPr="003D1DA5">
        <w:t>.</w:t>
      </w:r>
    </w:p>
    <w:p w:rsidR="00DA3383" w:rsidRPr="003D1DA5" w:rsidRDefault="00DA3383" w:rsidP="003D1DA5">
      <w:pPr>
        <w:tabs>
          <w:tab w:val="left" w:pos="726"/>
        </w:tabs>
      </w:pPr>
      <w:r w:rsidRPr="003D1DA5">
        <w:t>Основные</w:t>
      </w:r>
      <w:r w:rsidR="003D1DA5" w:rsidRPr="003D1DA5">
        <w:t xml:space="preserve"> </w:t>
      </w:r>
      <w:r w:rsidRPr="003D1DA5">
        <w:t>блоки</w:t>
      </w:r>
      <w:r w:rsidR="003D1DA5" w:rsidRPr="003D1DA5">
        <w:t xml:space="preserve"> </w:t>
      </w:r>
      <w:r w:rsidRPr="003D1DA5">
        <w:t>стоматологической</w:t>
      </w:r>
      <w:r w:rsidR="003D1DA5" w:rsidRPr="003D1DA5">
        <w:t xml:space="preserve"> </w:t>
      </w:r>
      <w:r w:rsidRPr="003D1DA5">
        <w:t>установки</w:t>
      </w:r>
    </w:p>
    <w:p w:rsidR="00DA3383" w:rsidRPr="003D1DA5" w:rsidRDefault="00DA3383" w:rsidP="003D1DA5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3D1DA5">
        <w:t>блок</w:t>
      </w:r>
      <w:r w:rsidR="003D1DA5" w:rsidRPr="003D1DA5">
        <w:t xml:space="preserve"> </w:t>
      </w:r>
      <w:r w:rsidRPr="003D1DA5">
        <w:t>инструментов</w:t>
      </w:r>
      <w:r w:rsidR="003D1DA5" w:rsidRPr="003D1DA5">
        <w:t xml:space="preserve"> </w:t>
      </w:r>
      <w:r w:rsidRPr="003D1DA5">
        <w:t>содержит</w:t>
      </w:r>
      <w:r w:rsidR="003D1DA5" w:rsidRPr="003D1DA5">
        <w:t xml:space="preserve"> </w:t>
      </w:r>
      <w:r w:rsidRPr="003D1DA5">
        <w:t>инструменты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выполнения</w:t>
      </w:r>
      <w:r w:rsidR="003D1DA5" w:rsidRPr="003D1DA5">
        <w:t xml:space="preserve"> </w:t>
      </w:r>
      <w:r w:rsidRPr="003D1DA5">
        <w:t>манипуляций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поло</w:t>
      </w:r>
      <w:r w:rsidRPr="003D1DA5">
        <w:t>с</w:t>
      </w:r>
      <w:r w:rsidRPr="003D1DA5">
        <w:t>ти</w:t>
      </w:r>
      <w:r w:rsidR="003D1DA5" w:rsidRPr="003D1DA5">
        <w:t xml:space="preserve"> </w:t>
      </w:r>
      <w:r w:rsidRPr="003D1DA5">
        <w:t>рта</w:t>
      </w:r>
    </w:p>
    <w:p w:rsidR="003D1DA5" w:rsidRPr="003D1DA5" w:rsidRDefault="00DA3383" w:rsidP="003D1DA5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3D1DA5">
        <w:t>микромоторы</w:t>
      </w:r>
      <w:r w:rsidR="003D1DA5">
        <w:t xml:space="preserve"> (</w:t>
      </w:r>
      <w:r w:rsidRPr="003D1DA5">
        <w:t>скорость</w:t>
      </w:r>
      <w:r w:rsidR="003D1DA5" w:rsidRPr="003D1DA5">
        <w:t xml:space="preserve"> </w:t>
      </w:r>
      <w:r w:rsidRPr="003D1DA5">
        <w:t>10000</w:t>
      </w:r>
      <w:r w:rsidR="003D1DA5" w:rsidRPr="003D1DA5">
        <w:t xml:space="preserve"> - </w:t>
      </w:r>
      <w:r w:rsidRPr="003D1DA5">
        <w:t>30000</w:t>
      </w:r>
      <w:r w:rsidR="003D1DA5" w:rsidRPr="003D1DA5">
        <w:t xml:space="preserve"> </w:t>
      </w:r>
      <w:r w:rsidRPr="003D1DA5">
        <w:t>оборотов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минуту</w:t>
      </w:r>
      <w:r w:rsidR="003D1DA5" w:rsidRPr="003D1DA5">
        <w:t>)</w:t>
      </w:r>
    </w:p>
    <w:p w:rsidR="003D1DA5" w:rsidRPr="003D1DA5" w:rsidRDefault="00DA3383" w:rsidP="003D1DA5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3D1DA5">
        <w:t>турбинный</w:t>
      </w:r>
      <w:r w:rsidR="003D1DA5" w:rsidRPr="003D1DA5">
        <w:t xml:space="preserve"> </w:t>
      </w:r>
      <w:r w:rsidRPr="003D1DA5">
        <w:t>наконечник</w:t>
      </w:r>
      <w:r w:rsidR="003D1DA5">
        <w:t xml:space="preserve"> (</w:t>
      </w:r>
      <w:r w:rsidRPr="003D1DA5">
        <w:t>скорость</w:t>
      </w:r>
      <w:r w:rsidR="003D1DA5" w:rsidRPr="003D1DA5">
        <w:t xml:space="preserve"> </w:t>
      </w:r>
      <w:r w:rsidRPr="003D1DA5">
        <w:t>300000</w:t>
      </w:r>
      <w:r w:rsidR="003D1DA5" w:rsidRPr="003D1DA5">
        <w:t xml:space="preserve"> - </w:t>
      </w:r>
      <w:r w:rsidRPr="003D1DA5">
        <w:t>500000</w:t>
      </w:r>
      <w:r w:rsidR="003D1DA5" w:rsidRPr="003D1DA5">
        <w:t xml:space="preserve"> </w:t>
      </w:r>
      <w:r w:rsidRPr="003D1DA5">
        <w:t>оборотов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м</w:t>
      </w:r>
      <w:r w:rsidRPr="003D1DA5">
        <w:t>и</w:t>
      </w:r>
      <w:r w:rsidRPr="003D1DA5">
        <w:t>нуту</w:t>
      </w:r>
      <w:r w:rsidR="003D1DA5" w:rsidRPr="003D1DA5">
        <w:t>)</w:t>
      </w:r>
    </w:p>
    <w:p w:rsidR="003D1DA5" w:rsidRPr="003D1DA5" w:rsidRDefault="00DA3383" w:rsidP="003D1DA5">
      <w:pPr>
        <w:numPr>
          <w:ilvl w:val="0"/>
          <w:numId w:val="18"/>
        </w:numPr>
        <w:tabs>
          <w:tab w:val="clear" w:pos="360"/>
          <w:tab w:val="left" w:pos="726"/>
        </w:tabs>
        <w:ind w:left="0" w:firstLine="709"/>
      </w:pPr>
      <w:r w:rsidRPr="003D1DA5">
        <w:t>другие</w:t>
      </w:r>
      <w:r w:rsidR="003D1DA5" w:rsidRPr="003D1DA5">
        <w:t xml:space="preserve"> </w:t>
      </w:r>
      <w:r w:rsidRPr="003D1DA5">
        <w:t>инструменты</w:t>
      </w:r>
      <w:r w:rsidR="003D1DA5">
        <w:t xml:space="preserve"> (</w:t>
      </w:r>
      <w:r w:rsidRPr="003D1DA5">
        <w:t>скелер,</w:t>
      </w:r>
      <w:r w:rsidR="003D1DA5" w:rsidRPr="003D1DA5">
        <w:t xml:space="preserve"> </w:t>
      </w:r>
      <w:r w:rsidRPr="003D1DA5">
        <w:t>фотополимеризационная</w:t>
      </w:r>
      <w:r w:rsidR="003D1DA5" w:rsidRPr="003D1DA5">
        <w:t xml:space="preserve"> </w:t>
      </w:r>
      <w:r w:rsidRPr="003D1DA5">
        <w:t>лампа</w:t>
      </w:r>
      <w:r w:rsidR="003D1DA5" w:rsidRPr="003D1DA5">
        <w:t>).</w:t>
      </w:r>
    </w:p>
    <w:p w:rsidR="003D1DA5" w:rsidRPr="003D1DA5" w:rsidRDefault="00DA3383" w:rsidP="003D1DA5">
      <w:pPr>
        <w:tabs>
          <w:tab w:val="left" w:pos="726"/>
        </w:tabs>
      </w:pPr>
      <w:r w:rsidRPr="003D1DA5">
        <w:t>2</w:t>
      </w:r>
      <w:r w:rsidR="003D1DA5" w:rsidRPr="003D1DA5">
        <w:t xml:space="preserve">) </w:t>
      </w:r>
      <w:r w:rsidRPr="003D1DA5">
        <w:t>блок</w:t>
      </w:r>
      <w:r w:rsidR="003D1DA5" w:rsidRPr="003D1DA5">
        <w:t xml:space="preserve"> </w:t>
      </w:r>
      <w:r w:rsidRPr="003D1DA5">
        <w:t>управления</w:t>
      </w:r>
      <w:r w:rsidR="003D1DA5" w:rsidRPr="003D1DA5">
        <w:t xml:space="preserve"> - </w:t>
      </w:r>
      <w:r w:rsidRPr="003D1DA5">
        <w:t>состоит</w:t>
      </w:r>
      <w:r w:rsidR="003D1DA5" w:rsidRPr="003D1DA5">
        <w:t xml:space="preserve"> </w:t>
      </w:r>
      <w:r w:rsidRPr="003D1DA5">
        <w:t>из</w:t>
      </w:r>
      <w:r w:rsidR="003D1DA5" w:rsidRPr="003D1DA5">
        <w:t xml:space="preserve"> </w:t>
      </w:r>
      <w:r w:rsidRPr="003D1DA5">
        <w:t>педали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панели</w:t>
      </w:r>
      <w:r w:rsidR="003D1DA5" w:rsidRPr="003D1DA5">
        <w:t xml:space="preserve"> </w:t>
      </w:r>
      <w:r w:rsidRPr="003D1DA5">
        <w:t>управления</w:t>
      </w:r>
      <w:r w:rsidR="003D1DA5" w:rsidRPr="003D1DA5">
        <w:t>.</w:t>
      </w:r>
    </w:p>
    <w:p w:rsidR="00DA3383" w:rsidRPr="003D1DA5" w:rsidRDefault="00DA3383" w:rsidP="003D1DA5">
      <w:pPr>
        <w:tabs>
          <w:tab w:val="left" w:pos="726"/>
        </w:tabs>
      </w:pPr>
      <w:r w:rsidRPr="003D1DA5">
        <w:t>3</w:t>
      </w:r>
      <w:r w:rsidR="003D1DA5" w:rsidRPr="003D1DA5">
        <w:t xml:space="preserve">) </w:t>
      </w:r>
      <w:r w:rsidRPr="003D1DA5">
        <w:t>гидроблок</w:t>
      </w:r>
    </w:p>
    <w:p w:rsidR="00DA3383" w:rsidRPr="003D1DA5" w:rsidRDefault="00DA3383" w:rsidP="003D1DA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3D1DA5">
        <w:t>плевательница</w:t>
      </w:r>
    </w:p>
    <w:p w:rsidR="00DA3383" w:rsidRPr="003D1DA5" w:rsidRDefault="00DA3383" w:rsidP="003D1DA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3D1DA5">
        <w:t>раковина</w:t>
      </w:r>
      <w:r w:rsidR="003D1DA5" w:rsidRPr="003D1DA5">
        <w:t xml:space="preserve"> </w:t>
      </w:r>
      <w:r w:rsidRPr="003D1DA5">
        <w:t>стакана</w:t>
      </w:r>
    </w:p>
    <w:p w:rsidR="00DA3383" w:rsidRPr="003D1DA5" w:rsidRDefault="00DA3383" w:rsidP="003D1DA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3D1DA5">
        <w:t>слюноотсос</w:t>
      </w:r>
    </w:p>
    <w:p w:rsidR="00DA3383" w:rsidRPr="003D1DA5" w:rsidRDefault="00DA3383" w:rsidP="003D1DA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3D1DA5">
        <w:t>пылесос</w:t>
      </w:r>
    </w:p>
    <w:p w:rsidR="00DA3383" w:rsidRPr="003D1DA5" w:rsidRDefault="00DA3383" w:rsidP="003D1DA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3D1DA5">
        <w:t>водо-воздушный</w:t>
      </w:r>
      <w:r w:rsidR="003D1DA5" w:rsidRPr="003D1DA5">
        <w:t xml:space="preserve"> </w:t>
      </w:r>
      <w:r w:rsidRPr="003D1DA5">
        <w:t>пистолет</w:t>
      </w:r>
    </w:p>
    <w:p w:rsidR="003D1DA5" w:rsidRPr="003D1DA5" w:rsidRDefault="00DA3383" w:rsidP="003D1DA5">
      <w:pPr>
        <w:tabs>
          <w:tab w:val="left" w:pos="726"/>
        </w:tabs>
      </w:pPr>
      <w:r w:rsidRPr="003D1DA5">
        <w:t>4</w:t>
      </w:r>
      <w:r w:rsidR="003D1DA5" w:rsidRPr="003D1DA5">
        <w:t xml:space="preserve">) </w:t>
      </w:r>
      <w:r w:rsidRPr="003D1DA5">
        <w:t>осветительный</w:t>
      </w:r>
      <w:r w:rsidR="003D1DA5" w:rsidRPr="003D1DA5">
        <w:t xml:space="preserve"> </w:t>
      </w:r>
      <w:r w:rsidRPr="003D1DA5">
        <w:t>блок</w:t>
      </w:r>
      <w:r w:rsidR="003D1DA5" w:rsidRPr="003D1DA5">
        <w:t xml:space="preserve"> - </w:t>
      </w:r>
      <w:r w:rsidRPr="003D1DA5">
        <w:t>состоит</w:t>
      </w:r>
      <w:r w:rsidR="003D1DA5" w:rsidRPr="003D1DA5">
        <w:t xml:space="preserve"> </w:t>
      </w:r>
      <w:r w:rsidRPr="003D1DA5">
        <w:t>из</w:t>
      </w:r>
      <w:r w:rsidR="003D1DA5" w:rsidRPr="003D1DA5">
        <w:t xml:space="preserve"> </w:t>
      </w:r>
      <w:r w:rsidRPr="003D1DA5">
        <w:t>галогеновой</w:t>
      </w:r>
      <w:r w:rsidR="003D1DA5" w:rsidRPr="003D1DA5">
        <w:t xml:space="preserve"> </w:t>
      </w:r>
      <w:r w:rsidRPr="003D1DA5">
        <w:t>лампы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кронштейна,</w:t>
      </w:r>
      <w:r w:rsidR="003D1DA5" w:rsidRPr="003D1DA5">
        <w:t xml:space="preserve"> </w:t>
      </w:r>
      <w:r w:rsidRPr="003D1DA5">
        <w:t>позволяющ</w:t>
      </w:r>
      <w:r w:rsidR="00984706" w:rsidRPr="003D1DA5">
        <w:t>его</w:t>
      </w:r>
      <w:r w:rsidR="003D1DA5" w:rsidRPr="003D1DA5">
        <w:t xml:space="preserve"> </w:t>
      </w:r>
      <w:r w:rsidR="00984706" w:rsidRPr="003D1DA5">
        <w:t>регулир</w:t>
      </w:r>
      <w:r w:rsidR="00984706" w:rsidRPr="003D1DA5">
        <w:t>о</w:t>
      </w:r>
      <w:r w:rsidR="00984706" w:rsidRPr="003D1DA5">
        <w:t>вать</w:t>
      </w:r>
      <w:r w:rsidR="003D1DA5" w:rsidRPr="003D1DA5">
        <w:t xml:space="preserve"> </w:t>
      </w:r>
      <w:r w:rsidR="00984706" w:rsidRPr="003D1DA5">
        <w:t>положение</w:t>
      </w:r>
      <w:r w:rsidR="003D1DA5" w:rsidRPr="003D1DA5">
        <w:t xml:space="preserve"> </w:t>
      </w:r>
      <w:r w:rsidR="00984706" w:rsidRPr="003D1DA5">
        <w:t>лампы</w:t>
      </w:r>
      <w:r w:rsidR="003D1DA5" w:rsidRPr="003D1DA5">
        <w:t>.</w:t>
      </w:r>
    </w:p>
    <w:p w:rsidR="003D1DA5" w:rsidRPr="003D1DA5" w:rsidRDefault="00984706" w:rsidP="003D1DA5">
      <w:pPr>
        <w:tabs>
          <w:tab w:val="left" w:pos="726"/>
        </w:tabs>
      </w:pPr>
      <w:r w:rsidRPr="003D1DA5">
        <w:lastRenderedPageBreak/>
        <w:t>5</w:t>
      </w:r>
      <w:r w:rsidR="003D1DA5" w:rsidRPr="003D1DA5">
        <w:t xml:space="preserve">) </w:t>
      </w:r>
      <w:r w:rsidRPr="003D1DA5">
        <w:t>стоматологическое</w:t>
      </w:r>
      <w:r w:rsidR="003D1DA5" w:rsidRPr="003D1DA5">
        <w:t xml:space="preserve"> </w:t>
      </w:r>
      <w:r w:rsidRPr="003D1DA5">
        <w:t>кресло</w:t>
      </w:r>
      <w:r w:rsidR="003D1DA5" w:rsidRPr="003D1DA5">
        <w:t xml:space="preserve"> - </w:t>
      </w:r>
      <w:r w:rsidRPr="003D1DA5">
        <w:t>предназначено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размещения</w:t>
      </w:r>
      <w:r w:rsidR="003D1DA5" w:rsidRPr="003D1DA5">
        <w:t xml:space="preserve"> </w:t>
      </w:r>
      <w:r w:rsidRPr="003D1DA5">
        <w:t>пацие</w:t>
      </w:r>
      <w:r w:rsidRPr="003D1DA5">
        <w:t>н</w:t>
      </w:r>
      <w:r w:rsidRPr="003D1DA5">
        <w:t>та</w:t>
      </w:r>
      <w:r w:rsidR="003D1DA5" w:rsidRPr="003D1DA5">
        <w:t>.</w:t>
      </w:r>
    </w:p>
    <w:p w:rsidR="003D1DA5" w:rsidRPr="003D1DA5" w:rsidRDefault="00984706" w:rsidP="003D1DA5">
      <w:pPr>
        <w:tabs>
          <w:tab w:val="left" w:pos="726"/>
        </w:tabs>
      </w:pPr>
      <w:r w:rsidRPr="003D1DA5">
        <w:t>6</w:t>
      </w:r>
      <w:r w:rsidR="003D1DA5" w:rsidRPr="003D1DA5">
        <w:t xml:space="preserve">) </w:t>
      </w:r>
      <w:r w:rsidRPr="003D1DA5">
        <w:t>компрессор</w:t>
      </w:r>
      <w:r w:rsidR="003D1DA5" w:rsidRPr="003D1DA5">
        <w:t xml:space="preserve"> - </w:t>
      </w:r>
      <w:r w:rsidRPr="003D1DA5">
        <w:t>предназначен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подачи</w:t>
      </w:r>
      <w:r w:rsidR="003D1DA5" w:rsidRPr="003D1DA5">
        <w:t xml:space="preserve"> </w:t>
      </w:r>
      <w:r w:rsidRPr="003D1DA5">
        <w:t>сжатого</w:t>
      </w:r>
      <w:r w:rsidR="003D1DA5" w:rsidRPr="003D1DA5">
        <w:t xml:space="preserve"> </w:t>
      </w:r>
      <w:r w:rsidRPr="003D1DA5">
        <w:t>воздуха</w:t>
      </w:r>
      <w:r w:rsidR="003D1DA5" w:rsidRPr="003D1DA5">
        <w:t xml:space="preserve"> </w:t>
      </w:r>
      <w:r w:rsidR="00605934" w:rsidRPr="003D1DA5">
        <w:t>к</w:t>
      </w:r>
      <w:r w:rsidR="003D1DA5" w:rsidRPr="003D1DA5">
        <w:t xml:space="preserve"> </w:t>
      </w:r>
      <w:r w:rsidR="00605934" w:rsidRPr="003D1DA5">
        <w:t>турби</w:t>
      </w:r>
      <w:r w:rsidR="00605934" w:rsidRPr="003D1DA5">
        <w:t>н</w:t>
      </w:r>
      <w:r w:rsidR="00605934" w:rsidRPr="003D1DA5">
        <w:t>ным</w:t>
      </w:r>
      <w:r w:rsidR="003D1DA5" w:rsidRPr="003D1DA5">
        <w:t xml:space="preserve"> </w:t>
      </w:r>
      <w:r w:rsidR="00605934" w:rsidRPr="003D1DA5">
        <w:t>наконечникам</w:t>
      </w:r>
      <w:r w:rsidR="003D1DA5" w:rsidRPr="003D1DA5">
        <w:t xml:space="preserve"> </w:t>
      </w:r>
      <w:r w:rsidR="00605934" w:rsidRPr="003D1DA5">
        <w:t>и</w:t>
      </w:r>
      <w:r w:rsidR="003D1DA5" w:rsidRPr="003D1DA5">
        <w:t xml:space="preserve"> </w:t>
      </w:r>
      <w:r w:rsidR="00605934" w:rsidRPr="003D1DA5">
        <w:t>пист</w:t>
      </w:r>
      <w:r w:rsidR="00605934" w:rsidRPr="003D1DA5">
        <w:t>о</w:t>
      </w:r>
      <w:r w:rsidR="00605934" w:rsidRPr="003D1DA5">
        <w:t>лету</w:t>
      </w:r>
      <w:r w:rsidR="003D1DA5" w:rsidRPr="003D1DA5">
        <w:t>.</w:t>
      </w:r>
    </w:p>
    <w:p w:rsidR="003D1DA5" w:rsidRPr="003D1DA5" w:rsidRDefault="00783EAB" w:rsidP="003D1DA5">
      <w:pPr>
        <w:tabs>
          <w:tab w:val="left" w:pos="726"/>
        </w:tabs>
      </w:pPr>
      <w:r w:rsidRPr="003D1DA5">
        <w:t>7</w:t>
      </w:r>
      <w:r w:rsidR="003D1DA5" w:rsidRPr="003D1DA5">
        <w:t xml:space="preserve">) </w:t>
      </w:r>
      <w:r w:rsidRPr="003D1DA5">
        <w:t>столик</w:t>
      </w:r>
      <w:r w:rsidR="003D1DA5" w:rsidRPr="003D1DA5">
        <w:t xml:space="preserve"> </w:t>
      </w:r>
      <w:r w:rsidRPr="003D1DA5">
        <w:t>врача-стоматолога</w:t>
      </w:r>
      <w:r w:rsidR="003D1DA5" w:rsidRPr="003D1DA5">
        <w:t xml:space="preserve"> - </w:t>
      </w:r>
      <w:r w:rsidRPr="003D1DA5">
        <w:t>предназначен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размещения</w:t>
      </w:r>
      <w:r w:rsidR="003D1DA5" w:rsidRPr="003D1DA5">
        <w:t xml:space="preserve"> </w:t>
      </w:r>
      <w:r w:rsidRPr="003D1DA5">
        <w:t>инструментов,</w:t>
      </w:r>
      <w:r w:rsidR="003D1DA5" w:rsidRPr="003D1DA5">
        <w:t xml:space="preserve"> </w:t>
      </w:r>
      <w:r w:rsidRPr="003D1DA5">
        <w:t>приборов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аппар</w:t>
      </w:r>
      <w:r w:rsidRPr="003D1DA5">
        <w:t>а</w:t>
      </w:r>
      <w:r w:rsidRPr="003D1DA5">
        <w:t>тов</w:t>
      </w:r>
      <w:r w:rsidR="003D1DA5" w:rsidRPr="003D1DA5">
        <w:t xml:space="preserve"> </w:t>
      </w:r>
      <w:r w:rsidRPr="003D1DA5">
        <w:t>во</w:t>
      </w:r>
      <w:r w:rsidR="003D1DA5" w:rsidRPr="003D1DA5">
        <w:t xml:space="preserve"> </w:t>
      </w:r>
      <w:r w:rsidRPr="003D1DA5">
        <w:t>время</w:t>
      </w:r>
      <w:r w:rsidR="003D1DA5" w:rsidRPr="003D1DA5">
        <w:t xml:space="preserve"> </w:t>
      </w:r>
      <w:r w:rsidRPr="003D1DA5">
        <w:t>работы</w:t>
      </w:r>
      <w:r w:rsidR="003D1DA5" w:rsidRPr="003D1DA5">
        <w:t>.</w:t>
      </w:r>
    </w:p>
    <w:p w:rsidR="003D1DA5" w:rsidRPr="003D1DA5" w:rsidRDefault="00783EAB" w:rsidP="003D1DA5">
      <w:pPr>
        <w:tabs>
          <w:tab w:val="left" w:pos="726"/>
        </w:tabs>
      </w:pPr>
      <w:r w:rsidRPr="003D1DA5">
        <w:t>8</w:t>
      </w:r>
      <w:r w:rsidR="003D1DA5" w:rsidRPr="003D1DA5">
        <w:t xml:space="preserve">) </w:t>
      </w:r>
      <w:r w:rsidRPr="003D1DA5">
        <w:t>стул</w:t>
      </w:r>
      <w:r w:rsidR="003D1DA5" w:rsidRPr="003D1DA5">
        <w:t xml:space="preserve"> </w:t>
      </w:r>
      <w:r w:rsidRPr="003D1DA5">
        <w:t>врача-стоматолога</w:t>
      </w:r>
      <w:r w:rsidR="003D1DA5" w:rsidRPr="003D1DA5">
        <w:t xml:space="preserve"> - </w:t>
      </w:r>
      <w:r w:rsidR="000B1EC1" w:rsidRPr="003D1DA5">
        <w:t>состоит</w:t>
      </w:r>
      <w:r w:rsidR="003D1DA5" w:rsidRPr="003D1DA5">
        <w:t xml:space="preserve"> </w:t>
      </w:r>
      <w:r w:rsidR="000B1EC1" w:rsidRPr="003D1DA5">
        <w:t>из</w:t>
      </w:r>
      <w:r w:rsidR="003D1DA5" w:rsidRPr="003D1DA5">
        <w:t xml:space="preserve"> </w:t>
      </w:r>
      <w:r w:rsidR="000B1EC1" w:rsidRPr="003D1DA5">
        <w:t>мягкого</w:t>
      </w:r>
      <w:r w:rsidR="003D1DA5" w:rsidRPr="003D1DA5">
        <w:t xml:space="preserve"> </w:t>
      </w:r>
      <w:r w:rsidR="000B1EC1" w:rsidRPr="003D1DA5">
        <w:t>сиденья,</w:t>
      </w:r>
      <w:r w:rsidR="003D1DA5" w:rsidRPr="003D1DA5">
        <w:t xml:space="preserve"> </w:t>
      </w:r>
      <w:r w:rsidR="000B1EC1" w:rsidRPr="003D1DA5">
        <w:t>полулунной</w:t>
      </w:r>
      <w:r w:rsidR="003D1DA5" w:rsidRPr="003D1DA5">
        <w:t xml:space="preserve"> </w:t>
      </w:r>
      <w:r w:rsidR="000B1EC1" w:rsidRPr="003D1DA5">
        <w:t>спинки,</w:t>
      </w:r>
      <w:r w:rsidR="003D1DA5" w:rsidRPr="003D1DA5">
        <w:t xml:space="preserve"> </w:t>
      </w:r>
      <w:r w:rsidR="000B1EC1" w:rsidRPr="003D1DA5">
        <w:t>колёс</w:t>
      </w:r>
      <w:r w:rsidR="003D1DA5" w:rsidRPr="003D1DA5">
        <w:t xml:space="preserve"> </w:t>
      </w:r>
      <w:r w:rsidR="000B1EC1" w:rsidRPr="003D1DA5">
        <w:t>для</w:t>
      </w:r>
      <w:r w:rsidR="003D1DA5" w:rsidRPr="003D1DA5">
        <w:t xml:space="preserve"> </w:t>
      </w:r>
      <w:r w:rsidR="000B1EC1" w:rsidRPr="003D1DA5">
        <w:t>перемещения</w:t>
      </w:r>
      <w:r w:rsidR="003D1DA5" w:rsidRPr="003D1DA5">
        <w:t xml:space="preserve"> </w:t>
      </w:r>
      <w:r w:rsidR="000B1EC1" w:rsidRPr="003D1DA5">
        <w:t>стула,</w:t>
      </w:r>
      <w:r w:rsidR="003D1DA5" w:rsidRPr="003D1DA5">
        <w:t xml:space="preserve"> </w:t>
      </w:r>
      <w:r w:rsidR="000B1EC1" w:rsidRPr="003D1DA5">
        <w:t>фиксирующего</w:t>
      </w:r>
      <w:r w:rsidR="003D1DA5" w:rsidRPr="003D1DA5">
        <w:t xml:space="preserve"> </w:t>
      </w:r>
      <w:r w:rsidR="000B1EC1" w:rsidRPr="003D1DA5">
        <w:t>устройства</w:t>
      </w:r>
      <w:r w:rsidR="003D1DA5" w:rsidRPr="003D1DA5">
        <w:t xml:space="preserve">. </w:t>
      </w:r>
      <w:r w:rsidR="000B1EC1" w:rsidRPr="003D1DA5">
        <w:t>Стул</w:t>
      </w:r>
      <w:r w:rsidR="003D1DA5" w:rsidRPr="003D1DA5">
        <w:t xml:space="preserve"> </w:t>
      </w:r>
      <w:r w:rsidR="000B1EC1" w:rsidRPr="003D1DA5">
        <w:t>ассистента</w:t>
      </w:r>
      <w:r w:rsidR="003D1DA5" w:rsidRPr="003D1DA5">
        <w:t xml:space="preserve"> </w:t>
      </w:r>
      <w:r w:rsidR="000B1EC1" w:rsidRPr="003D1DA5">
        <w:t>на</w:t>
      </w:r>
      <w:r w:rsidR="003D1DA5" w:rsidRPr="003D1DA5">
        <w:t xml:space="preserve"> </w:t>
      </w:r>
      <w:r w:rsidR="000B1EC1" w:rsidRPr="003D1DA5">
        <w:t>15</w:t>
      </w:r>
      <w:r w:rsidR="003D1DA5" w:rsidRPr="003D1DA5">
        <w:t xml:space="preserve"> - </w:t>
      </w:r>
      <w:smartTag w:uri="urn:schemas-microsoft-com:office:smarttags" w:element="metricconverter">
        <w:smartTagPr>
          <w:attr w:name="ProductID" w:val="20 см"/>
        </w:smartTagPr>
        <w:r w:rsidR="000B1EC1" w:rsidRPr="003D1DA5">
          <w:t>20</w:t>
        </w:r>
        <w:r w:rsidR="003D1DA5" w:rsidRPr="003D1DA5">
          <w:t xml:space="preserve"> </w:t>
        </w:r>
        <w:r w:rsidR="000B1EC1" w:rsidRPr="003D1DA5">
          <w:t>см</w:t>
        </w:r>
      </w:smartTag>
      <w:r w:rsidR="003D1DA5" w:rsidRPr="003D1DA5">
        <w:t xml:space="preserve"> </w:t>
      </w:r>
      <w:r w:rsidR="000B1EC1" w:rsidRPr="003D1DA5">
        <w:t>выше</w:t>
      </w:r>
      <w:r w:rsidR="003D1DA5" w:rsidRPr="003D1DA5">
        <w:t xml:space="preserve"> </w:t>
      </w:r>
      <w:r w:rsidR="000B1EC1" w:rsidRPr="003D1DA5">
        <w:t>стула</w:t>
      </w:r>
      <w:r w:rsidR="003D1DA5" w:rsidRPr="003D1DA5">
        <w:t xml:space="preserve"> </w:t>
      </w:r>
      <w:r w:rsidR="000B1EC1" w:rsidRPr="003D1DA5">
        <w:t>вр</w:t>
      </w:r>
      <w:r w:rsidR="000B1EC1" w:rsidRPr="003D1DA5">
        <w:t>а</w:t>
      </w:r>
      <w:r w:rsidR="000B1EC1" w:rsidRPr="003D1DA5">
        <w:t>ча</w:t>
      </w:r>
      <w:r w:rsidR="00FA496E" w:rsidRPr="003D1DA5">
        <w:t>,</w:t>
      </w:r>
      <w:r w:rsidR="003D1DA5" w:rsidRPr="003D1DA5">
        <w:t xml:space="preserve"> </w:t>
      </w:r>
      <w:r w:rsidR="000B1EC1" w:rsidRPr="003D1DA5">
        <w:t>ассистент</w:t>
      </w:r>
      <w:r w:rsidR="003D1DA5" w:rsidRPr="003D1DA5">
        <w:t xml:space="preserve"> </w:t>
      </w:r>
      <w:r w:rsidR="000B1EC1" w:rsidRPr="003D1DA5">
        <w:t>смотрит</w:t>
      </w:r>
      <w:r w:rsidR="003D1DA5" w:rsidRPr="003D1DA5">
        <w:t xml:space="preserve"> </w:t>
      </w:r>
      <w:r w:rsidR="000B1EC1" w:rsidRPr="003D1DA5">
        <w:t>на</w:t>
      </w:r>
      <w:r w:rsidR="003D1DA5" w:rsidRPr="003D1DA5">
        <w:t xml:space="preserve"> </w:t>
      </w:r>
      <w:r w:rsidR="000B1EC1" w:rsidRPr="003D1DA5">
        <w:t>рабочее</w:t>
      </w:r>
      <w:r w:rsidR="003D1DA5" w:rsidRPr="003D1DA5">
        <w:t xml:space="preserve"> </w:t>
      </w:r>
      <w:r w:rsidR="000B1EC1" w:rsidRPr="003D1DA5">
        <w:t>поле,</w:t>
      </w:r>
      <w:r w:rsidR="003D1DA5" w:rsidRPr="003D1DA5">
        <w:t xml:space="preserve"> </w:t>
      </w:r>
      <w:r w:rsidR="000B1EC1" w:rsidRPr="003D1DA5">
        <w:t>не</w:t>
      </w:r>
      <w:r w:rsidR="003D1DA5" w:rsidRPr="003D1DA5">
        <w:t xml:space="preserve"> </w:t>
      </w:r>
      <w:r w:rsidR="000B1EC1" w:rsidRPr="003D1DA5">
        <w:t>закрывая</w:t>
      </w:r>
      <w:r w:rsidR="003D1DA5" w:rsidRPr="003D1DA5">
        <w:t xml:space="preserve"> </w:t>
      </w:r>
      <w:r w:rsidR="000B1EC1" w:rsidRPr="003D1DA5">
        <w:t>обзор</w:t>
      </w:r>
      <w:r w:rsidR="003D1DA5" w:rsidRPr="003D1DA5">
        <w:t xml:space="preserve"> </w:t>
      </w:r>
      <w:r w:rsidR="000B1EC1" w:rsidRPr="003D1DA5">
        <w:t>врача</w:t>
      </w:r>
      <w:r w:rsidR="003D1DA5" w:rsidRPr="003D1DA5">
        <w:t>.</w:t>
      </w:r>
    </w:p>
    <w:p w:rsidR="003D1DA5" w:rsidRDefault="003D1DA5" w:rsidP="003D1DA5">
      <w:pPr>
        <w:pStyle w:val="1"/>
      </w:pPr>
    </w:p>
    <w:p w:rsidR="003D1DA5" w:rsidRDefault="003D1DA5" w:rsidP="003D1DA5">
      <w:pPr>
        <w:pStyle w:val="1"/>
      </w:pPr>
      <w:bookmarkStart w:id="4" w:name="_Toc343771661"/>
      <w:r w:rsidRPr="003D1DA5">
        <w:t>Вопрос 3. Асептика и антисептика на стоматологическом приёме, определение, основные виды</w:t>
      </w:r>
      <w:bookmarkEnd w:id="4"/>
    </w:p>
    <w:p w:rsidR="003D1DA5" w:rsidRPr="003D1DA5" w:rsidRDefault="003D1DA5" w:rsidP="003D1DA5">
      <w:pPr>
        <w:rPr>
          <w:lang w:eastAsia="en-US"/>
        </w:rPr>
      </w:pPr>
    </w:p>
    <w:p w:rsidR="003D1DA5" w:rsidRPr="003D1DA5" w:rsidRDefault="00A83B22" w:rsidP="003D1DA5">
      <w:pPr>
        <w:tabs>
          <w:tab w:val="left" w:pos="726"/>
        </w:tabs>
      </w:pPr>
      <w:r w:rsidRPr="003D1DA5">
        <w:t>Асептика</w:t>
      </w:r>
      <w:r w:rsidR="003D1DA5" w:rsidRPr="003D1DA5">
        <w:t xml:space="preserve"> - </w:t>
      </w:r>
      <w:r w:rsidR="009F5FBF" w:rsidRPr="003D1DA5">
        <w:t>система</w:t>
      </w:r>
      <w:r w:rsidR="003D1DA5" w:rsidRPr="003D1DA5">
        <w:t xml:space="preserve"> </w:t>
      </w:r>
      <w:r w:rsidR="009F5FBF" w:rsidRPr="003D1DA5">
        <w:t>профилактических</w:t>
      </w:r>
      <w:r w:rsidR="003D1DA5" w:rsidRPr="003D1DA5">
        <w:t xml:space="preserve"> </w:t>
      </w:r>
      <w:r w:rsidR="009F5FBF" w:rsidRPr="003D1DA5">
        <w:t>мероприятий,</w:t>
      </w:r>
      <w:r w:rsidR="003D1DA5" w:rsidRPr="003D1DA5">
        <w:t xml:space="preserve"> </w:t>
      </w:r>
      <w:r w:rsidR="009F5FBF" w:rsidRPr="003D1DA5">
        <w:t>направленных</w:t>
      </w:r>
      <w:r w:rsidR="003D1DA5" w:rsidRPr="003D1DA5">
        <w:t xml:space="preserve"> </w:t>
      </w:r>
      <w:r w:rsidR="009F5FBF" w:rsidRPr="003D1DA5">
        <w:t>на</w:t>
      </w:r>
      <w:r w:rsidR="003D1DA5" w:rsidRPr="003D1DA5">
        <w:t xml:space="preserve"> </w:t>
      </w:r>
      <w:r w:rsidR="009F5FBF" w:rsidRPr="003D1DA5">
        <w:t>предупреждение</w:t>
      </w:r>
      <w:r w:rsidR="003D1DA5" w:rsidRPr="003D1DA5">
        <w:t xml:space="preserve"> </w:t>
      </w:r>
      <w:r w:rsidR="009F5FBF" w:rsidRPr="003D1DA5">
        <w:t>п</w:t>
      </w:r>
      <w:r w:rsidR="009F5FBF" w:rsidRPr="003D1DA5">
        <w:t>о</w:t>
      </w:r>
      <w:r w:rsidR="009F5FBF" w:rsidRPr="003D1DA5">
        <w:t>падания</w:t>
      </w:r>
      <w:r w:rsidR="003D1DA5" w:rsidRPr="003D1DA5">
        <w:t xml:space="preserve"> </w:t>
      </w:r>
      <w:r w:rsidR="009F5FBF" w:rsidRPr="003D1DA5">
        <w:t>микроорганизмов</w:t>
      </w:r>
      <w:r w:rsidR="003D1DA5" w:rsidRPr="003D1DA5">
        <w:t xml:space="preserve"> </w:t>
      </w:r>
      <w:r w:rsidR="009F5FBF" w:rsidRPr="003D1DA5">
        <w:t>в</w:t>
      </w:r>
      <w:r w:rsidR="003D1DA5" w:rsidRPr="003D1DA5">
        <w:t xml:space="preserve"> </w:t>
      </w:r>
      <w:r w:rsidR="009F5FBF" w:rsidRPr="003D1DA5">
        <w:t>рану,</w:t>
      </w:r>
      <w:r w:rsidR="003D1DA5" w:rsidRPr="003D1DA5">
        <w:t xml:space="preserve"> </w:t>
      </w:r>
      <w:r w:rsidR="009F5FBF" w:rsidRPr="003D1DA5">
        <w:t>ткани,</w:t>
      </w:r>
      <w:r w:rsidR="003D1DA5" w:rsidRPr="003D1DA5">
        <w:t xml:space="preserve"> </w:t>
      </w:r>
      <w:r w:rsidR="009F5FBF" w:rsidRPr="003D1DA5">
        <w:t>органы,</w:t>
      </w:r>
      <w:r w:rsidR="003D1DA5" w:rsidRPr="003D1DA5">
        <w:t xml:space="preserve"> </w:t>
      </w:r>
      <w:r w:rsidR="009F5FBF" w:rsidRPr="003D1DA5">
        <w:t>полости</w:t>
      </w:r>
      <w:r w:rsidR="003D1DA5" w:rsidRPr="003D1DA5">
        <w:t xml:space="preserve"> </w:t>
      </w:r>
      <w:r w:rsidR="009F5FBF" w:rsidRPr="003D1DA5">
        <w:t>тела</w:t>
      </w:r>
      <w:r w:rsidR="003D1DA5" w:rsidRPr="003D1DA5">
        <w:t xml:space="preserve"> </w:t>
      </w:r>
      <w:r w:rsidR="009F5FBF" w:rsidRPr="003D1DA5">
        <w:t>пациента</w:t>
      </w:r>
      <w:r w:rsidR="003D1DA5" w:rsidRPr="003D1DA5">
        <w:t xml:space="preserve"> </w:t>
      </w:r>
      <w:r w:rsidR="009F5FBF" w:rsidRPr="003D1DA5">
        <w:t>при</w:t>
      </w:r>
      <w:r w:rsidR="003D1DA5" w:rsidRPr="003D1DA5">
        <w:t xml:space="preserve"> </w:t>
      </w:r>
      <w:r w:rsidR="009F5FBF" w:rsidRPr="003D1DA5">
        <w:t>проведении</w:t>
      </w:r>
      <w:r w:rsidR="003D1DA5" w:rsidRPr="003D1DA5">
        <w:t xml:space="preserve"> </w:t>
      </w:r>
      <w:r w:rsidR="009F5FBF" w:rsidRPr="003D1DA5">
        <w:t>лечебных</w:t>
      </w:r>
      <w:r w:rsidR="003D1DA5" w:rsidRPr="003D1DA5">
        <w:t xml:space="preserve"> </w:t>
      </w:r>
      <w:r w:rsidR="009F5FBF" w:rsidRPr="003D1DA5">
        <w:t>и</w:t>
      </w:r>
      <w:r w:rsidR="003D1DA5" w:rsidRPr="003D1DA5">
        <w:t xml:space="preserve"> </w:t>
      </w:r>
      <w:r w:rsidR="009F5FBF" w:rsidRPr="003D1DA5">
        <w:t>диагностических</w:t>
      </w:r>
      <w:r w:rsidR="003D1DA5" w:rsidRPr="003D1DA5">
        <w:t xml:space="preserve"> </w:t>
      </w:r>
      <w:r w:rsidR="009F5FBF" w:rsidRPr="003D1DA5">
        <w:t>лечебных</w:t>
      </w:r>
      <w:r w:rsidR="003D1DA5" w:rsidRPr="003D1DA5">
        <w:t xml:space="preserve"> </w:t>
      </w:r>
      <w:r w:rsidR="009F5FBF" w:rsidRPr="003D1DA5">
        <w:t>ман</w:t>
      </w:r>
      <w:r w:rsidR="009F5FBF" w:rsidRPr="003D1DA5">
        <w:t>и</w:t>
      </w:r>
      <w:r w:rsidR="009F5FBF" w:rsidRPr="003D1DA5">
        <w:t>пуляций</w:t>
      </w:r>
      <w:r w:rsidR="003D1DA5" w:rsidRPr="003D1DA5">
        <w:t>.</w:t>
      </w:r>
    </w:p>
    <w:p w:rsidR="001B58F8" w:rsidRPr="003D1DA5" w:rsidRDefault="009F5FBF" w:rsidP="003D1DA5">
      <w:pPr>
        <w:tabs>
          <w:tab w:val="left" w:pos="726"/>
        </w:tabs>
      </w:pPr>
      <w:r w:rsidRPr="003D1DA5">
        <w:t>Асептика</w:t>
      </w:r>
      <w:r w:rsidR="003D1DA5" w:rsidRPr="003D1DA5">
        <w:t xml:space="preserve"> </w:t>
      </w:r>
      <w:r w:rsidRPr="003D1DA5">
        <w:t>предполагает</w:t>
      </w:r>
    </w:p>
    <w:p w:rsidR="003D1DA5" w:rsidRPr="003D1DA5" w:rsidRDefault="009F5FBF" w:rsidP="003D1DA5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3D1DA5">
        <w:t>проведение</w:t>
      </w:r>
      <w:r w:rsidR="003D1DA5" w:rsidRPr="003D1DA5">
        <w:t xml:space="preserve"> </w:t>
      </w:r>
      <w:r w:rsidRPr="003D1DA5">
        <w:t>дезинфекции,</w:t>
      </w:r>
      <w:r w:rsidR="003D1DA5" w:rsidRPr="003D1DA5">
        <w:t xml:space="preserve"> </w:t>
      </w:r>
      <w:r w:rsidRPr="003D1DA5">
        <w:t>предстерилизационной</w:t>
      </w:r>
      <w:r w:rsidR="003D1DA5" w:rsidRPr="003D1DA5">
        <w:t xml:space="preserve"> </w:t>
      </w:r>
      <w:r w:rsidRPr="003D1DA5">
        <w:t>очистки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стерилизации</w:t>
      </w:r>
      <w:r w:rsidR="003D1DA5" w:rsidRPr="003D1DA5">
        <w:t xml:space="preserve"> </w:t>
      </w:r>
      <w:r w:rsidRPr="003D1DA5">
        <w:t>ст</w:t>
      </w:r>
      <w:r w:rsidR="001B58F8" w:rsidRPr="003D1DA5">
        <w:t>оматолог</w:t>
      </w:r>
      <w:r w:rsidR="001B58F8" w:rsidRPr="003D1DA5">
        <w:t>и</w:t>
      </w:r>
      <w:r w:rsidR="001B58F8" w:rsidRPr="003D1DA5">
        <w:t>ческого</w:t>
      </w:r>
      <w:r w:rsidR="003D1DA5" w:rsidRPr="003D1DA5">
        <w:t xml:space="preserve"> </w:t>
      </w:r>
      <w:r w:rsidR="001B58F8" w:rsidRPr="003D1DA5">
        <w:t>инструментария</w:t>
      </w:r>
      <w:r w:rsidR="003D1DA5" w:rsidRPr="003D1DA5">
        <w:t>;</w:t>
      </w:r>
    </w:p>
    <w:p w:rsidR="003D1DA5" w:rsidRPr="003D1DA5" w:rsidRDefault="009F5FBF" w:rsidP="003D1DA5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3D1DA5">
        <w:t>использование</w:t>
      </w:r>
      <w:r w:rsidR="003D1DA5" w:rsidRPr="003D1DA5">
        <w:t xml:space="preserve"> </w:t>
      </w:r>
      <w:r w:rsidRPr="003D1DA5">
        <w:t>индивидуальных</w:t>
      </w:r>
      <w:r w:rsidR="003D1DA5" w:rsidRPr="003D1DA5">
        <w:t xml:space="preserve"> </w:t>
      </w:r>
      <w:r w:rsidRPr="003D1DA5">
        <w:t>средств</w:t>
      </w:r>
      <w:r w:rsidR="003D1DA5" w:rsidRPr="003D1DA5">
        <w:t xml:space="preserve"> </w:t>
      </w:r>
      <w:r w:rsidR="001B58F8" w:rsidRPr="003D1DA5">
        <w:t>защиты</w:t>
      </w:r>
      <w:r w:rsidR="003D1DA5" w:rsidRPr="003D1DA5">
        <w:t xml:space="preserve"> </w:t>
      </w:r>
      <w:r w:rsidR="001B58F8" w:rsidRPr="003D1DA5">
        <w:t>медицинскими</w:t>
      </w:r>
      <w:r w:rsidR="003D1DA5" w:rsidRPr="003D1DA5">
        <w:t xml:space="preserve"> </w:t>
      </w:r>
      <w:r w:rsidR="001B58F8" w:rsidRPr="003D1DA5">
        <w:t>рабо</w:t>
      </w:r>
      <w:r w:rsidR="001B58F8" w:rsidRPr="003D1DA5">
        <w:t>т</w:t>
      </w:r>
      <w:r w:rsidR="001B58F8" w:rsidRPr="003D1DA5">
        <w:t>никами</w:t>
      </w:r>
      <w:r w:rsidR="003D1DA5" w:rsidRPr="003D1DA5">
        <w:t>;</w:t>
      </w:r>
    </w:p>
    <w:p w:rsidR="003D1DA5" w:rsidRPr="003D1DA5" w:rsidRDefault="001B58F8" w:rsidP="003D1DA5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3D1DA5">
        <w:t>специальную</w:t>
      </w:r>
      <w:r w:rsidR="003D1DA5" w:rsidRPr="003D1DA5">
        <w:t xml:space="preserve"> </w:t>
      </w:r>
      <w:r w:rsidRPr="003D1DA5">
        <w:t>обработку</w:t>
      </w:r>
      <w:r w:rsidR="003D1DA5" w:rsidRPr="003D1DA5">
        <w:t xml:space="preserve"> </w:t>
      </w:r>
      <w:r w:rsidRPr="003D1DA5">
        <w:t>рук</w:t>
      </w:r>
      <w:r w:rsidR="003D1DA5" w:rsidRPr="003D1DA5">
        <w:t xml:space="preserve"> </w:t>
      </w:r>
      <w:r w:rsidRPr="003D1DA5">
        <w:t>врача</w:t>
      </w:r>
      <w:r w:rsidR="003D1DA5" w:rsidRPr="003D1DA5">
        <w:t>;</w:t>
      </w:r>
    </w:p>
    <w:p w:rsidR="003D1DA5" w:rsidRPr="003D1DA5" w:rsidRDefault="001B58F8" w:rsidP="003D1DA5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3D1DA5">
        <w:t>осуществление</w:t>
      </w:r>
      <w:r w:rsidR="003D1DA5" w:rsidRPr="003D1DA5">
        <w:t xml:space="preserve"> </w:t>
      </w:r>
      <w:r w:rsidRPr="003D1DA5">
        <w:t>специальных</w:t>
      </w:r>
      <w:r w:rsidR="003D1DA5" w:rsidRPr="003D1DA5">
        <w:t xml:space="preserve"> </w:t>
      </w:r>
      <w:r w:rsidRPr="003D1DA5">
        <w:t>гигиенических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организационных</w:t>
      </w:r>
      <w:r w:rsidR="003D1DA5" w:rsidRPr="003D1DA5">
        <w:t xml:space="preserve"> </w:t>
      </w:r>
      <w:r w:rsidRPr="003D1DA5">
        <w:t>мероприятий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лече</w:t>
      </w:r>
      <w:r w:rsidRPr="003D1DA5">
        <w:t>б</w:t>
      </w:r>
      <w:r w:rsidRPr="003D1DA5">
        <w:t>ном</w:t>
      </w:r>
      <w:r w:rsidR="003D1DA5" w:rsidRPr="003D1DA5">
        <w:t xml:space="preserve"> </w:t>
      </w:r>
      <w:r w:rsidRPr="003D1DA5">
        <w:t>учреждении</w:t>
      </w:r>
      <w:r w:rsidR="003D1DA5" w:rsidRPr="003D1DA5">
        <w:t>.</w:t>
      </w:r>
    </w:p>
    <w:p w:rsidR="003D1DA5" w:rsidRPr="003D1DA5" w:rsidRDefault="00071FE4" w:rsidP="003D1DA5">
      <w:pPr>
        <w:tabs>
          <w:tab w:val="left" w:pos="726"/>
        </w:tabs>
      </w:pPr>
      <w:r w:rsidRPr="003D1DA5">
        <w:t>Дезинфекция</w:t>
      </w:r>
      <w:r w:rsidR="003D1DA5">
        <w:t xml:space="preserve"> (</w:t>
      </w:r>
      <w:r w:rsidR="001B58F8" w:rsidRPr="003D1DA5">
        <w:t>обеззараживание</w:t>
      </w:r>
      <w:r w:rsidR="003D1DA5" w:rsidRPr="003D1DA5">
        <w:t xml:space="preserve">) - </w:t>
      </w:r>
      <w:r w:rsidR="001B58F8" w:rsidRPr="003D1DA5">
        <w:t>это</w:t>
      </w:r>
      <w:r w:rsidR="003D1DA5" w:rsidRPr="003D1DA5">
        <w:t xml:space="preserve"> </w:t>
      </w:r>
      <w:r w:rsidR="001B58F8" w:rsidRPr="003D1DA5">
        <w:t>комплекс</w:t>
      </w:r>
      <w:r w:rsidR="003D1DA5" w:rsidRPr="003D1DA5">
        <w:t xml:space="preserve"> </w:t>
      </w:r>
      <w:r w:rsidR="001B58F8" w:rsidRPr="003D1DA5">
        <w:t>мероприятий,</w:t>
      </w:r>
      <w:r w:rsidR="003D1DA5" w:rsidRPr="003D1DA5">
        <w:t xml:space="preserve"> </w:t>
      </w:r>
      <w:r w:rsidR="001B58F8" w:rsidRPr="003D1DA5">
        <w:t>напра</w:t>
      </w:r>
      <w:r w:rsidR="001B58F8" w:rsidRPr="003D1DA5">
        <w:t>в</w:t>
      </w:r>
      <w:r w:rsidR="001B58F8" w:rsidRPr="003D1DA5">
        <w:t>ленный</w:t>
      </w:r>
      <w:r w:rsidR="003D1DA5" w:rsidRPr="003D1DA5">
        <w:t xml:space="preserve"> </w:t>
      </w:r>
      <w:r w:rsidR="001B58F8" w:rsidRPr="003D1DA5">
        <w:t>на</w:t>
      </w:r>
      <w:r w:rsidR="003D1DA5" w:rsidRPr="003D1DA5">
        <w:t xml:space="preserve"> </w:t>
      </w:r>
      <w:r w:rsidR="001B58F8" w:rsidRPr="003D1DA5">
        <w:t>полное</w:t>
      </w:r>
      <w:r w:rsidR="003D1DA5" w:rsidRPr="003D1DA5">
        <w:t xml:space="preserve"> </w:t>
      </w:r>
      <w:r w:rsidR="001B58F8" w:rsidRPr="003D1DA5">
        <w:t>уничтожение</w:t>
      </w:r>
      <w:r w:rsidR="003D1DA5" w:rsidRPr="003D1DA5">
        <w:t xml:space="preserve"> </w:t>
      </w:r>
      <w:r w:rsidR="001B58F8" w:rsidRPr="003D1DA5">
        <w:t>вегетативных</w:t>
      </w:r>
      <w:r w:rsidR="003D1DA5" w:rsidRPr="003D1DA5">
        <w:t xml:space="preserve"> </w:t>
      </w:r>
      <w:r w:rsidR="001B58F8" w:rsidRPr="003D1DA5">
        <w:t>и</w:t>
      </w:r>
      <w:r w:rsidR="003D1DA5" w:rsidRPr="003D1DA5">
        <w:t xml:space="preserve"> </w:t>
      </w:r>
      <w:r w:rsidR="001B58F8" w:rsidRPr="003D1DA5">
        <w:t>покоящихся</w:t>
      </w:r>
      <w:r w:rsidR="003D1DA5" w:rsidRPr="003D1DA5">
        <w:t xml:space="preserve"> </w:t>
      </w:r>
      <w:r w:rsidR="001B58F8" w:rsidRPr="003D1DA5">
        <w:t>форм</w:t>
      </w:r>
      <w:r w:rsidR="003D1DA5" w:rsidRPr="003D1DA5">
        <w:t xml:space="preserve"> </w:t>
      </w:r>
      <w:r w:rsidR="001B58F8" w:rsidRPr="003D1DA5">
        <w:t>определённых</w:t>
      </w:r>
      <w:r w:rsidR="003D1DA5" w:rsidRPr="003D1DA5">
        <w:t xml:space="preserve"> </w:t>
      </w:r>
      <w:r w:rsidR="001B58F8" w:rsidRPr="003D1DA5">
        <w:t>видов</w:t>
      </w:r>
      <w:r w:rsidR="003D1DA5" w:rsidRPr="003D1DA5">
        <w:t xml:space="preserve"> </w:t>
      </w:r>
      <w:r w:rsidR="001B58F8" w:rsidRPr="003D1DA5">
        <w:t>микроорганизмов</w:t>
      </w:r>
      <w:r w:rsidR="003D1DA5">
        <w:t xml:space="preserve"> (</w:t>
      </w:r>
      <w:r w:rsidR="001B58F8" w:rsidRPr="003D1DA5">
        <w:t>сп</w:t>
      </w:r>
      <w:r w:rsidR="001B58F8" w:rsidRPr="003D1DA5">
        <w:t>о</w:t>
      </w:r>
      <w:r w:rsidR="001B58F8" w:rsidRPr="003D1DA5">
        <w:t>ры</w:t>
      </w:r>
      <w:r w:rsidR="003D1DA5" w:rsidRPr="003D1DA5">
        <w:t xml:space="preserve"> </w:t>
      </w:r>
      <w:r w:rsidR="001B58F8" w:rsidRPr="003D1DA5">
        <w:t>и</w:t>
      </w:r>
      <w:r w:rsidR="003D1DA5" w:rsidRPr="003D1DA5">
        <w:t xml:space="preserve"> </w:t>
      </w:r>
      <w:r w:rsidR="001B58F8" w:rsidRPr="003D1DA5">
        <w:t>вирусы</w:t>
      </w:r>
      <w:r w:rsidR="003D1DA5" w:rsidRPr="003D1DA5">
        <w:t xml:space="preserve"> </w:t>
      </w:r>
      <w:r w:rsidR="001B58F8" w:rsidRPr="003D1DA5">
        <w:t>остаются</w:t>
      </w:r>
      <w:r w:rsidR="003D1DA5" w:rsidRPr="003D1DA5">
        <w:t xml:space="preserve">) </w:t>
      </w:r>
      <w:r w:rsidR="001B58F8" w:rsidRPr="003D1DA5">
        <w:t>на</w:t>
      </w:r>
      <w:r w:rsidR="003D1DA5" w:rsidRPr="003D1DA5">
        <w:t xml:space="preserve"> </w:t>
      </w:r>
      <w:r w:rsidR="001B58F8" w:rsidRPr="003D1DA5">
        <w:lastRenderedPageBreak/>
        <w:t>объектах</w:t>
      </w:r>
      <w:r w:rsidR="003D1DA5" w:rsidRPr="003D1DA5">
        <w:t xml:space="preserve"> </w:t>
      </w:r>
      <w:r w:rsidR="001B58F8" w:rsidRPr="003D1DA5">
        <w:t>внешней</w:t>
      </w:r>
      <w:r w:rsidR="003D1DA5" w:rsidRPr="003D1DA5">
        <w:t xml:space="preserve"> </w:t>
      </w:r>
      <w:r w:rsidR="001B58F8" w:rsidRPr="003D1DA5">
        <w:t>среды</w:t>
      </w:r>
      <w:r w:rsidR="003D1DA5" w:rsidRPr="003D1DA5">
        <w:t xml:space="preserve"> </w:t>
      </w:r>
      <w:r w:rsidR="001B58F8" w:rsidRPr="003D1DA5">
        <w:t>с</w:t>
      </w:r>
      <w:r w:rsidR="003D1DA5" w:rsidRPr="003D1DA5">
        <w:t xml:space="preserve"> </w:t>
      </w:r>
      <w:r w:rsidR="001B58F8" w:rsidRPr="003D1DA5">
        <w:t>целью</w:t>
      </w:r>
      <w:r w:rsidR="003D1DA5" w:rsidRPr="003D1DA5">
        <w:t xml:space="preserve"> </w:t>
      </w:r>
      <w:r w:rsidR="001B58F8" w:rsidRPr="003D1DA5">
        <w:t>предупреждения</w:t>
      </w:r>
      <w:r w:rsidR="003D1DA5" w:rsidRPr="003D1DA5">
        <w:t xml:space="preserve"> </w:t>
      </w:r>
      <w:r w:rsidR="001B58F8" w:rsidRPr="003D1DA5">
        <w:t>передачи</w:t>
      </w:r>
      <w:r w:rsidR="003D1DA5" w:rsidRPr="003D1DA5">
        <w:t xml:space="preserve"> </w:t>
      </w:r>
      <w:r w:rsidR="001B58F8" w:rsidRPr="003D1DA5">
        <w:t>возбудителя</w:t>
      </w:r>
      <w:r w:rsidR="003D1DA5" w:rsidRPr="003D1DA5">
        <w:t xml:space="preserve"> </w:t>
      </w:r>
      <w:r w:rsidR="001B58F8" w:rsidRPr="003D1DA5">
        <w:t>от</w:t>
      </w:r>
      <w:r w:rsidR="003D1DA5" w:rsidRPr="003D1DA5">
        <w:t xml:space="preserve"> </w:t>
      </w:r>
      <w:r w:rsidR="001B58F8" w:rsidRPr="003D1DA5">
        <w:t>заражё</w:t>
      </w:r>
      <w:r w:rsidR="001B58F8" w:rsidRPr="003D1DA5">
        <w:t>н</w:t>
      </w:r>
      <w:r w:rsidR="001B58F8" w:rsidRPr="003D1DA5">
        <w:t>ного</w:t>
      </w:r>
      <w:r w:rsidR="003D1DA5" w:rsidRPr="003D1DA5">
        <w:t xml:space="preserve"> </w:t>
      </w:r>
      <w:r w:rsidR="001B58F8" w:rsidRPr="003D1DA5">
        <w:t>организма</w:t>
      </w:r>
      <w:r w:rsidR="003D1DA5" w:rsidRPr="003D1DA5">
        <w:t xml:space="preserve"> </w:t>
      </w:r>
      <w:r w:rsidR="001B58F8" w:rsidRPr="003D1DA5">
        <w:t>к</w:t>
      </w:r>
      <w:r w:rsidR="003D1DA5" w:rsidRPr="003D1DA5">
        <w:t xml:space="preserve"> </w:t>
      </w:r>
      <w:r w:rsidR="001B58F8" w:rsidRPr="003D1DA5">
        <w:t>незаражённому</w:t>
      </w:r>
      <w:r w:rsidR="003D1DA5" w:rsidRPr="003D1DA5">
        <w:t>.</w:t>
      </w:r>
    </w:p>
    <w:p w:rsidR="003D1DA5" w:rsidRPr="003D1DA5" w:rsidRDefault="00F03E5D" w:rsidP="003D1DA5">
      <w:pPr>
        <w:tabs>
          <w:tab w:val="left" w:pos="726"/>
        </w:tabs>
        <w:rPr>
          <w:b/>
        </w:rPr>
      </w:pPr>
      <w:r w:rsidRPr="003D1DA5">
        <w:rPr>
          <w:b/>
        </w:rPr>
        <w:t>Дезинфекция</w:t>
      </w:r>
      <w:r w:rsidR="003D1DA5" w:rsidRPr="003D1DA5">
        <w:rPr>
          <w:b/>
        </w:rPr>
        <w:t xml:space="preserve"> </w:t>
      </w:r>
      <w:r w:rsidRPr="003D1DA5">
        <w:rPr>
          <w:b/>
        </w:rPr>
        <w:t>физическими</w:t>
      </w:r>
      <w:r w:rsidR="003D1DA5" w:rsidRPr="003D1DA5">
        <w:rPr>
          <w:b/>
        </w:rPr>
        <w:t xml:space="preserve"> </w:t>
      </w:r>
      <w:r w:rsidRPr="003D1DA5">
        <w:rPr>
          <w:b/>
        </w:rPr>
        <w:t>методами</w:t>
      </w:r>
      <w:r w:rsidR="003D1DA5" w:rsidRPr="003D1DA5">
        <w:rPr>
          <w:b/>
        </w:rPr>
        <w:t>:</w:t>
      </w:r>
    </w:p>
    <w:p w:rsidR="003D1DA5" w:rsidRPr="003D1DA5" w:rsidRDefault="00F03E5D" w:rsidP="003D1DA5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3D1DA5">
        <w:t>кипячение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дистиллированной</w:t>
      </w:r>
      <w:r w:rsidR="003D1DA5" w:rsidRPr="003D1DA5">
        <w:t xml:space="preserve"> </w:t>
      </w:r>
      <w:r w:rsidRPr="003D1DA5">
        <w:t>воде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30</w:t>
      </w:r>
      <w:r w:rsidR="003D1DA5" w:rsidRPr="003D1DA5">
        <w:t xml:space="preserve"> </w:t>
      </w:r>
      <w:r w:rsidRPr="003D1DA5">
        <w:t>минут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моме</w:t>
      </w:r>
      <w:r w:rsidRPr="003D1DA5">
        <w:t>н</w:t>
      </w:r>
      <w:r w:rsidRPr="003D1DA5">
        <w:t>та</w:t>
      </w:r>
      <w:r w:rsidR="003D1DA5" w:rsidRPr="003D1DA5">
        <w:t xml:space="preserve"> </w:t>
      </w:r>
      <w:r w:rsidRPr="003D1DA5">
        <w:t>закипания</w:t>
      </w:r>
      <w:r w:rsidR="003D1DA5" w:rsidRPr="003D1DA5">
        <w:t>;</w:t>
      </w:r>
    </w:p>
    <w:p w:rsidR="003D1DA5" w:rsidRPr="003D1DA5" w:rsidRDefault="00F03E5D" w:rsidP="003D1DA5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3D1DA5">
        <w:t>кипячение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дистиллированной</w:t>
      </w:r>
      <w:r w:rsidR="003D1DA5" w:rsidRPr="003D1DA5">
        <w:t xml:space="preserve"> </w:t>
      </w:r>
      <w:r w:rsidRPr="003D1DA5">
        <w:t>воде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добавлением</w:t>
      </w:r>
      <w:r w:rsidR="003D1DA5" w:rsidRPr="003D1DA5">
        <w:t xml:space="preserve"> </w:t>
      </w:r>
      <w:r w:rsidRPr="003D1DA5">
        <w:t>2%</w:t>
      </w:r>
      <w:r w:rsidR="003D1DA5" w:rsidRPr="003D1DA5">
        <w:t xml:space="preserve"> </w:t>
      </w:r>
      <w:r w:rsidRPr="003D1DA5">
        <w:t>натрия</w:t>
      </w:r>
      <w:r w:rsidR="003D1DA5" w:rsidRPr="003D1DA5">
        <w:t xml:space="preserve"> </w:t>
      </w:r>
      <w:r w:rsidRPr="003D1DA5">
        <w:t>двууглекислого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</w:t>
      </w:r>
      <w:r w:rsidRPr="003D1DA5">
        <w:t>е</w:t>
      </w:r>
      <w:r w:rsidRPr="003D1DA5">
        <w:t>ние</w:t>
      </w:r>
      <w:r w:rsidR="003D1DA5" w:rsidRPr="003D1DA5">
        <w:t xml:space="preserve"> </w:t>
      </w:r>
      <w:r w:rsidRPr="003D1DA5">
        <w:t>15</w:t>
      </w:r>
      <w:r w:rsidR="003D1DA5" w:rsidRPr="003D1DA5">
        <w:t xml:space="preserve"> </w:t>
      </w:r>
      <w:r w:rsidRPr="003D1DA5">
        <w:t>минут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момента</w:t>
      </w:r>
      <w:r w:rsidR="003D1DA5" w:rsidRPr="003D1DA5">
        <w:t xml:space="preserve"> </w:t>
      </w:r>
      <w:r w:rsidRPr="003D1DA5">
        <w:t>закипания</w:t>
      </w:r>
      <w:r w:rsidR="003D1DA5" w:rsidRPr="003D1DA5">
        <w:t>;</w:t>
      </w:r>
    </w:p>
    <w:p w:rsidR="003D1DA5" w:rsidRPr="003D1DA5" w:rsidRDefault="00F03E5D" w:rsidP="003D1DA5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3D1DA5">
        <w:t>воздействие</w:t>
      </w:r>
      <w:r w:rsidR="003D1DA5" w:rsidRPr="003D1DA5">
        <w:t xml:space="preserve"> </w:t>
      </w:r>
      <w:r w:rsidRPr="003D1DA5">
        <w:t>водяного</w:t>
      </w:r>
      <w:r w:rsidR="003D1DA5" w:rsidRPr="003D1DA5">
        <w:t xml:space="preserve"> </w:t>
      </w:r>
      <w:r w:rsidRPr="003D1DA5">
        <w:t>насыщенного</w:t>
      </w:r>
      <w:r w:rsidR="003D1DA5" w:rsidRPr="003D1DA5">
        <w:t xml:space="preserve"> </w:t>
      </w:r>
      <w:r w:rsidRPr="003D1DA5">
        <w:t>пара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избыточным</w:t>
      </w:r>
      <w:r w:rsidR="003D1DA5" w:rsidRPr="003D1DA5">
        <w:t xml:space="preserve"> </w:t>
      </w:r>
      <w:r w:rsidRPr="003D1DA5">
        <w:t>давлением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паровом</w:t>
      </w:r>
      <w:r w:rsidR="003D1DA5" w:rsidRPr="003D1DA5">
        <w:t xml:space="preserve"> </w:t>
      </w:r>
      <w:r w:rsidRPr="003D1DA5">
        <w:t>стерил</w:t>
      </w:r>
      <w:r w:rsidRPr="003D1DA5">
        <w:t>и</w:t>
      </w:r>
      <w:r w:rsidRPr="003D1DA5">
        <w:t>заторе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t-</w:t>
      </w:r>
      <w:smartTag w:uri="urn:schemas-microsoft-com:office:smarttags" w:element="metricconverter">
        <w:smartTagPr>
          <w:attr w:name="ProductID" w:val="110°C"/>
        </w:smartTagPr>
        <w:r w:rsidRPr="003D1DA5">
          <w:t>110°C</w:t>
        </w:r>
      </w:smartTag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20</w:t>
      </w:r>
      <w:r w:rsidR="003D1DA5" w:rsidRPr="003D1DA5">
        <w:t xml:space="preserve"> </w:t>
      </w:r>
      <w:r w:rsidRPr="003D1DA5">
        <w:t>минут</w:t>
      </w:r>
      <w:r w:rsidR="003D1DA5" w:rsidRPr="003D1DA5">
        <w:t>;</w:t>
      </w:r>
    </w:p>
    <w:p w:rsidR="003D1DA5" w:rsidRPr="003D1DA5" w:rsidRDefault="00F03E5D" w:rsidP="003D1DA5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3D1DA5">
        <w:t>воздействие</w:t>
      </w:r>
      <w:r w:rsidR="003D1DA5" w:rsidRPr="003D1DA5">
        <w:t xml:space="preserve"> </w:t>
      </w:r>
      <w:r w:rsidRPr="003D1DA5">
        <w:t>сухим</w:t>
      </w:r>
      <w:r w:rsidR="003D1DA5" w:rsidRPr="003D1DA5">
        <w:t xml:space="preserve"> </w:t>
      </w:r>
      <w:r w:rsidRPr="003D1DA5">
        <w:t>горячим</w:t>
      </w:r>
      <w:r w:rsidR="003D1DA5" w:rsidRPr="003D1DA5">
        <w:t xml:space="preserve"> </w:t>
      </w:r>
      <w:r w:rsidRPr="003D1DA5">
        <w:t>воздухом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воздушном</w:t>
      </w:r>
      <w:r w:rsidR="003D1DA5" w:rsidRPr="003D1DA5">
        <w:t xml:space="preserve"> </w:t>
      </w:r>
      <w:r w:rsidRPr="003D1DA5">
        <w:t>стерилизаторе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t-</w:t>
      </w:r>
      <w:smartTag w:uri="urn:schemas-microsoft-com:office:smarttags" w:element="metricconverter">
        <w:smartTagPr>
          <w:attr w:name="ProductID" w:val="120°C"/>
        </w:smartTagPr>
        <w:r w:rsidRPr="003D1DA5">
          <w:t>120°C</w:t>
        </w:r>
      </w:smartTag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</w:t>
      </w:r>
      <w:r w:rsidRPr="003D1DA5">
        <w:t>е</w:t>
      </w:r>
      <w:r w:rsidRPr="003D1DA5">
        <w:t>ние</w:t>
      </w:r>
      <w:r w:rsidR="003D1DA5" w:rsidRPr="003D1DA5">
        <w:t xml:space="preserve"> </w:t>
      </w:r>
      <w:r w:rsidRPr="003D1DA5">
        <w:t>45</w:t>
      </w:r>
      <w:r w:rsidR="003D1DA5" w:rsidRPr="003D1DA5">
        <w:t xml:space="preserve"> </w:t>
      </w:r>
      <w:r w:rsidRPr="003D1DA5">
        <w:t>минут</w:t>
      </w:r>
      <w:r w:rsidR="003D1DA5" w:rsidRPr="003D1DA5">
        <w:t>.</w:t>
      </w:r>
    </w:p>
    <w:p w:rsidR="003D1DA5" w:rsidRPr="003D1DA5" w:rsidRDefault="00F03E5D" w:rsidP="003D1DA5">
      <w:pPr>
        <w:tabs>
          <w:tab w:val="left" w:pos="726"/>
        </w:tabs>
      </w:pPr>
      <w:r w:rsidRPr="003D1DA5">
        <w:t>Дезинфекция</w:t>
      </w:r>
      <w:r w:rsidR="003D1DA5" w:rsidRPr="003D1DA5">
        <w:t xml:space="preserve"> </w:t>
      </w:r>
      <w:r w:rsidRPr="003D1DA5">
        <w:t>физическими</w:t>
      </w:r>
      <w:r w:rsidR="003D1DA5" w:rsidRPr="003D1DA5">
        <w:t xml:space="preserve"> </w:t>
      </w:r>
      <w:r w:rsidRPr="003D1DA5">
        <w:t>методами</w:t>
      </w:r>
      <w:r w:rsidR="003D1DA5" w:rsidRPr="003D1DA5">
        <w:t xml:space="preserve"> </w:t>
      </w:r>
      <w:r w:rsidRPr="003D1DA5">
        <w:t>имеет</w:t>
      </w:r>
      <w:r w:rsidR="003D1DA5" w:rsidRPr="003D1DA5">
        <w:t xml:space="preserve"> </w:t>
      </w:r>
      <w:r w:rsidRPr="003D1DA5">
        <w:t>ряд</w:t>
      </w:r>
      <w:r w:rsidR="003D1DA5" w:rsidRPr="003D1DA5">
        <w:t xml:space="preserve"> </w:t>
      </w:r>
      <w:r w:rsidRPr="003D1DA5">
        <w:t>ограничений</w:t>
      </w:r>
      <w:r w:rsidR="003D1DA5" w:rsidRPr="003D1DA5">
        <w:t xml:space="preserve"> - </w:t>
      </w:r>
      <w:r w:rsidRPr="003D1DA5">
        <w:t>кипяч</w:t>
      </w:r>
      <w:r w:rsidRPr="003D1DA5">
        <w:t>е</w:t>
      </w:r>
      <w:r w:rsidRPr="003D1DA5">
        <w:t>ние</w:t>
      </w:r>
      <w:r w:rsidR="003D1DA5" w:rsidRPr="003D1DA5">
        <w:t xml:space="preserve"> </w:t>
      </w:r>
      <w:r w:rsidRPr="003D1DA5">
        <w:t>приводит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коррозии</w:t>
      </w:r>
      <w:r w:rsidR="003D1DA5" w:rsidRPr="003D1DA5">
        <w:t xml:space="preserve"> </w:t>
      </w:r>
      <w:r w:rsidRPr="003D1DA5">
        <w:t>метала,</w:t>
      </w:r>
      <w:r w:rsidR="003D1DA5" w:rsidRPr="003D1DA5">
        <w:t xml:space="preserve"> </w:t>
      </w:r>
      <w:r w:rsidRPr="003D1DA5">
        <w:t>острые</w:t>
      </w:r>
      <w:r w:rsidR="003D1DA5" w:rsidRPr="003D1DA5">
        <w:t xml:space="preserve"> </w:t>
      </w:r>
      <w:r w:rsidRPr="003D1DA5">
        <w:t>поверхности</w:t>
      </w:r>
      <w:r w:rsidR="003D1DA5" w:rsidRPr="003D1DA5">
        <w:t xml:space="preserve"> </w:t>
      </w:r>
      <w:r w:rsidRPr="003D1DA5">
        <w:t>быстро</w:t>
      </w:r>
      <w:r w:rsidR="003D1DA5" w:rsidRPr="003D1DA5">
        <w:t xml:space="preserve"> </w:t>
      </w:r>
      <w:r w:rsidRPr="003D1DA5">
        <w:t>тупятся,</w:t>
      </w:r>
      <w:r w:rsidR="003D1DA5" w:rsidRPr="003D1DA5">
        <w:t xml:space="preserve"> </w:t>
      </w:r>
      <w:r w:rsidRPr="003D1DA5">
        <w:t>зеркала</w:t>
      </w:r>
      <w:r w:rsidR="003D1DA5" w:rsidRPr="003D1DA5">
        <w:t xml:space="preserve"> </w:t>
      </w:r>
      <w:r w:rsidRPr="003D1DA5">
        <w:t>темнеют,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воздушном</w:t>
      </w:r>
      <w:r w:rsidR="003D1DA5" w:rsidRPr="003D1DA5">
        <w:t xml:space="preserve"> </w:t>
      </w:r>
      <w:r w:rsidRPr="003D1DA5">
        <w:t>стерилиз</w:t>
      </w:r>
      <w:r w:rsidRPr="003D1DA5">
        <w:t>а</w:t>
      </w:r>
      <w:r w:rsidRPr="003D1DA5">
        <w:t>торе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дезинфицировать</w:t>
      </w:r>
      <w:r w:rsidR="003D1DA5" w:rsidRPr="003D1DA5">
        <w:t xml:space="preserve"> </w:t>
      </w:r>
      <w:r w:rsidRPr="003D1DA5">
        <w:t>только</w:t>
      </w:r>
      <w:r w:rsidR="003D1DA5">
        <w:t xml:space="preserve"> "</w:t>
      </w:r>
      <w:r w:rsidRPr="003D1DA5">
        <w:t>чистый</w:t>
      </w:r>
      <w:r w:rsidR="003D1DA5">
        <w:t xml:space="preserve">" </w:t>
      </w:r>
      <w:r w:rsidRPr="003D1DA5">
        <w:t>инструментарий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загрязненный</w:t>
      </w:r>
      <w:r w:rsidR="003D1DA5" w:rsidRPr="003D1DA5">
        <w:t xml:space="preserve"> </w:t>
      </w:r>
      <w:r w:rsidRPr="003D1DA5">
        <w:t>белковыми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жировыми</w:t>
      </w:r>
      <w:r w:rsidR="003D1DA5" w:rsidRPr="003D1DA5">
        <w:t xml:space="preserve"> </w:t>
      </w:r>
      <w:r w:rsidRPr="003D1DA5">
        <w:t>загря</w:t>
      </w:r>
      <w:r w:rsidRPr="003D1DA5">
        <w:t>з</w:t>
      </w:r>
      <w:r w:rsidRPr="003D1DA5">
        <w:t>нениями</w:t>
      </w:r>
      <w:r w:rsidR="003D1DA5" w:rsidRPr="003D1DA5">
        <w:t xml:space="preserve"> - </w:t>
      </w:r>
      <w:r w:rsidRPr="003D1DA5">
        <w:t>соответственно</w:t>
      </w:r>
      <w:r w:rsidR="003D1DA5" w:rsidRPr="003D1DA5">
        <w:t xml:space="preserve"> </w:t>
      </w:r>
      <w:r w:rsidRPr="003D1DA5">
        <w:t>первым</w:t>
      </w:r>
      <w:r w:rsidR="003D1DA5" w:rsidRPr="003D1DA5">
        <w:t xml:space="preserve"> </w:t>
      </w:r>
      <w:r w:rsidRPr="003D1DA5">
        <w:t>этапом</w:t>
      </w:r>
      <w:r w:rsidR="003D1DA5" w:rsidRPr="003D1DA5">
        <w:t xml:space="preserve"> </w:t>
      </w:r>
      <w:r w:rsidRPr="003D1DA5">
        <w:t>обработки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предстер</w:t>
      </w:r>
      <w:r w:rsidRPr="003D1DA5">
        <w:t>и</w:t>
      </w:r>
      <w:r w:rsidRPr="003D1DA5">
        <w:t>лизационная</w:t>
      </w:r>
      <w:r w:rsidR="003D1DA5" w:rsidRPr="003D1DA5">
        <w:t xml:space="preserve"> </w:t>
      </w:r>
      <w:r w:rsidRPr="003D1DA5">
        <w:t>очистка</w:t>
      </w:r>
      <w:r w:rsidR="003D1DA5" w:rsidRPr="003D1DA5">
        <w:t xml:space="preserve"> </w:t>
      </w:r>
      <w:r w:rsidRPr="003D1DA5">
        <w:t>потенциально</w:t>
      </w:r>
      <w:r w:rsidR="003D1DA5" w:rsidRPr="003D1DA5">
        <w:t xml:space="preserve"> </w:t>
      </w:r>
      <w:r w:rsidRPr="003D1DA5">
        <w:t>опасного</w:t>
      </w:r>
      <w:r w:rsidR="003D1DA5" w:rsidRPr="003D1DA5">
        <w:t xml:space="preserve"> </w:t>
      </w:r>
      <w:r w:rsidRPr="003D1DA5">
        <w:t>инструмента,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категорич</w:t>
      </w:r>
      <w:r w:rsidRPr="003D1DA5">
        <w:t>е</w:t>
      </w:r>
      <w:r w:rsidRPr="003D1DA5">
        <w:t>ски</w:t>
      </w:r>
      <w:r w:rsidR="003D1DA5" w:rsidRPr="003D1DA5">
        <w:t xml:space="preserve"> </w:t>
      </w:r>
      <w:r w:rsidRPr="003D1DA5">
        <w:t>недопустимо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ручном</w:t>
      </w:r>
      <w:r w:rsidR="003D1DA5" w:rsidRPr="003D1DA5">
        <w:t xml:space="preserve"> </w:t>
      </w:r>
      <w:r w:rsidRPr="003D1DA5">
        <w:t>способе</w:t>
      </w:r>
      <w:r w:rsidR="003D1DA5" w:rsidRPr="003D1DA5">
        <w:t xml:space="preserve"> </w:t>
      </w:r>
      <w:r w:rsidRPr="003D1DA5">
        <w:t>обработки</w:t>
      </w:r>
      <w:r w:rsidR="003D1DA5" w:rsidRPr="003D1DA5">
        <w:t xml:space="preserve">. </w:t>
      </w:r>
      <w:r w:rsidRPr="003D1DA5">
        <w:t>Остается</w:t>
      </w:r>
      <w:r w:rsidR="003D1DA5" w:rsidRPr="003D1DA5">
        <w:t xml:space="preserve"> </w:t>
      </w:r>
      <w:r w:rsidRPr="003D1DA5">
        <w:t>только</w:t>
      </w:r>
      <w:r w:rsidR="003D1DA5" w:rsidRPr="003D1DA5">
        <w:t xml:space="preserve"> </w:t>
      </w:r>
      <w:r w:rsidRPr="003D1DA5">
        <w:t>автоклавир</w:t>
      </w:r>
      <w:r w:rsidRPr="003D1DA5">
        <w:t>о</w:t>
      </w:r>
      <w:r w:rsidRPr="003D1DA5">
        <w:t>вание</w:t>
      </w:r>
      <w:r w:rsidR="003D1DA5" w:rsidRPr="003D1DA5">
        <w:t xml:space="preserve"> - </w:t>
      </w:r>
      <w:r w:rsidRPr="003D1DA5">
        <w:t>за</w:t>
      </w:r>
      <w:r w:rsidR="003D1DA5" w:rsidRPr="003D1DA5">
        <w:t xml:space="preserve"> </w:t>
      </w:r>
      <w:r w:rsidRPr="003D1DA5">
        <w:t>данным</w:t>
      </w:r>
      <w:r w:rsidR="003D1DA5" w:rsidRPr="003D1DA5">
        <w:t xml:space="preserve"> </w:t>
      </w:r>
      <w:r w:rsidRPr="003D1DA5">
        <w:t>способом</w:t>
      </w:r>
      <w:r w:rsidR="003D1DA5" w:rsidRPr="003D1DA5">
        <w:t xml:space="preserve"> </w:t>
      </w:r>
      <w:r w:rsidRPr="003D1DA5">
        <w:t>будущее</w:t>
      </w:r>
      <w:r w:rsidR="003D1DA5" w:rsidRPr="003D1DA5">
        <w:t xml:space="preserve"> </w:t>
      </w:r>
      <w:r w:rsidRPr="003D1DA5">
        <w:t>дезинфекции,</w:t>
      </w:r>
      <w:r w:rsidR="003D1DA5" w:rsidRPr="003D1DA5">
        <w:t xml:space="preserve"> </w:t>
      </w:r>
      <w:r w:rsidR="003D1DA5">
        <w:t>т.к.</w:t>
      </w:r>
      <w:r w:rsidR="003D1DA5" w:rsidRPr="003D1DA5">
        <w:t xml:space="preserve"> </w:t>
      </w:r>
      <w:r w:rsidRPr="003D1DA5">
        <w:t>применение</w:t>
      </w:r>
      <w:r w:rsidR="003D1DA5" w:rsidRPr="003D1DA5">
        <w:t xml:space="preserve"> </w:t>
      </w:r>
      <w:r w:rsidRPr="003D1DA5">
        <w:t>химич</w:t>
      </w:r>
      <w:r w:rsidRPr="003D1DA5">
        <w:t>е</w:t>
      </w:r>
      <w:r w:rsidRPr="003D1DA5">
        <w:t>ских</w:t>
      </w:r>
      <w:r w:rsidR="003D1DA5" w:rsidRPr="003D1DA5">
        <w:t xml:space="preserve"> </w:t>
      </w:r>
      <w:r w:rsidRPr="003D1DA5">
        <w:t>веществ</w:t>
      </w:r>
      <w:r w:rsidR="003D1DA5" w:rsidRPr="003D1DA5">
        <w:t xml:space="preserve"> </w:t>
      </w:r>
      <w:r w:rsidRPr="003D1DA5">
        <w:t>всегда</w:t>
      </w:r>
      <w:r w:rsidR="003D1DA5" w:rsidRPr="003D1DA5">
        <w:t xml:space="preserve"> </w:t>
      </w:r>
      <w:r w:rsidRPr="003D1DA5">
        <w:t>влечет</w:t>
      </w:r>
      <w:r w:rsidR="003D1DA5" w:rsidRPr="003D1DA5">
        <w:t xml:space="preserve"> </w:t>
      </w:r>
      <w:r w:rsidRPr="003D1DA5">
        <w:t>возможность</w:t>
      </w:r>
      <w:r w:rsidR="003D1DA5" w:rsidRPr="003D1DA5">
        <w:t xml:space="preserve"> </w:t>
      </w:r>
      <w:r w:rsidRPr="003D1DA5">
        <w:t>отравлений,</w:t>
      </w:r>
      <w:r w:rsidR="003D1DA5" w:rsidRPr="003D1DA5">
        <w:t xml:space="preserve"> </w:t>
      </w:r>
      <w:r w:rsidRPr="003D1DA5">
        <w:t>появления</w:t>
      </w:r>
      <w:r w:rsidR="003D1DA5" w:rsidRPr="003D1DA5">
        <w:t xml:space="preserve"> </w:t>
      </w:r>
      <w:r w:rsidRPr="003D1DA5">
        <w:t>аллергич</w:t>
      </w:r>
      <w:r w:rsidRPr="003D1DA5">
        <w:t>е</w:t>
      </w:r>
      <w:r w:rsidRPr="003D1DA5">
        <w:t>ских</w:t>
      </w:r>
      <w:r w:rsidR="003D1DA5" w:rsidRPr="003D1DA5">
        <w:t xml:space="preserve"> </w:t>
      </w:r>
      <w:r w:rsidRPr="003D1DA5">
        <w:t>реакций</w:t>
      </w:r>
      <w:r w:rsidR="003D1DA5" w:rsidRPr="003D1DA5">
        <w:t xml:space="preserve"> </w:t>
      </w:r>
      <w:r w:rsidRPr="003D1DA5">
        <w:t>у</w:t>
      </w:r>
      <w:r w:rsidR="003D1DA5" w:rsidRPr="003D1DA5">
        <w:t xml:space="preserve"> </w:t>
      </w:r>
      <w:r w:rsidRPr="003D1DA5">
        <w:t>персонала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возможность</w:t>
      </w:r>
      <w:r w:rsidR="003D1DA5" w:rsidRPr="003D1DA5">
        <w:t xml:space="preserve"> </w:t>
      </w:r>
      <w:r w:rsidRPr="003D1DA5">
        <w:t>развития</w:t>
      </w:r>
      <w:r w:rsidR="003D1DA5" w:rsidRPr="003D1DA5">
        <w:t xml:space="preserve"> </w:t>
      </w:r>
      <w:r w:rsidRPr="003D1DA5">
        <w:t>резистентности</w:t>
      </w:r>
      <w:r w:rsidR="003D1DA5" w:rsidRPr="003D1DA5">
        <w:t xml:space="preserve"> </w:t>
      </w:r>
      <w:r w:rsidRPr="003D1DA5">
        <w:t>у</w:t>
      </w:r>
      <w:r w:rsidR="003D1DA5" w:rsidRPr="003D1DA5">
        <w:t xml:space="preserve"> </w:t>
      </w:r>
      <w:r w:rsidRPr="003D1DA5">
        <w:t>микр</w:t>
      </w:r>
      <w:r w:rsidRPr="003D1DA5">
        <w:t>о</w:t>
      </w:r>
      <w:r w:rsidRPr="003D1DA5">
        <w:t>организмов</w:t>
      </w:r>
      <w:r w:rsidR="003D1DA5" w:rsidRPr="003D1DA5">
        <w:t xml:space="preserve">. </w:t>
      </w:r>
      <w:r w:rsidRPr="003D1DA5">
        <w:t>Дезинфекция</w:t>
      </w:r>
      <w:r w:rsidR="003D1DA5" w:rsidRPr="003D1DA5">
        <w:t xml:space="preserve"> </w:t>
      </w:r>
      <w:r w:rsidRPr="003D1DA5">
        <w:t>химическим</w:t>
      </w:r>
      <w:r w:rsidR="003D1DA5" w:rsidRPr="003D1DA5">
        <w:t xml:space="preserve"> </w:t>
      </w:r>
      <w:r w:rsidRPr="003D1DA5">
        <w:t>методом</w:t>
      </w:r>
      <w:r w:rsidR="003D1DA5" w:rsidRPr="003D1DA5">
        <w:t xml:space="preserve"> </w:t>
      </w:r>
      <w:r w:rsidRPr="003D1DA5">
        <w:t>предполагает</w:t>
      </w:r>
      <w:r w:rsidR="003D1DA5" w:rsidRPr="003D1DA5">
        <w:t xml:space="preserve"> </w:t>
      </w:r>
      <w:r w:rsidRPr="003D1DA5">
        <w:t>использов</w:t>
      </w:r>
      <w:r w:rsidRPr="003D1DA5">
        <w:t>а</w:t>
      </w:r>
      <w:r w:rsidRPr="003D1DA5">
        <w:t>ние</w:t>
      </w:r>
      <w:r w:rsidR="003D1DA5" w:rsidRPr="003D1DA5">
        <w:t xml:space="preserve"> </w:t>
      </w:r>
      <w:r w:rsidRPr="003D1DA5">
        <w:t>дезинфицирующего</w:t>
      </w:r>
      <w:r w:rsidR="003D1DA5" w:rsidRPr="003D1DA5">
        <w:t xml:space="preserve"> </w:t>
      </w:r>
      <w:r w:rsidRPr="003D1DA5">
        <w:t>средства</w:t>
      </w:r>
      <w:r w:rsidR="003D1DA5" w:rsidRPr="003D1DA5">
        <w:t xml:space="preserve"> - </w:t>
      </w:r>
      <w:r w:rsidRPr="003D1DA5">
        <w:t>дезинфектанта</w:t>
      </w:r>
      <w:r w:rsidR="003D1DA5" w:rsidRPr="003D1DA5">
        <w:t xml:space="preserve">. </w:t>
      </w:r>
      <w:r w:rsidRPr="003D1DA5">
        <w:t>Надо</w:t>
      </w:r>
      <w:r w:rsidR="003D1DA5" w:rsidRPr="003D1DA5">
        <w:t xml:space="preserve"> </w:t>
      </w:r>
      <w:r w:rsidRPr="003D1DA5">
        <w:t>отметить,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химич</w:t>
      </w:r>
      <w:r w:rsidRPr="003D1DA5">
        <w:t>е</w:t>
      </w:r>
      <w:r w:rsidRPr="003D1DA5">
        <w:t>ский</w:t>
      </w:r>
      <w:r w:rsidR="003D1DA5" w:rsidRPr="003D1DA5">
        <w:t xml:space="preserve"> </w:t>
      </w:r>
      <w:r w:rsidRPr="003D1DA5">
        <w:t>метод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наиболее</w:t>
      </w:r>
      <w:r w:rsidR="003D1DA5" w:rsidRPr="003D1DA5">
        <w:t xml:space="preserve"> </w:t>
      </w:r>
      <w:r w:rsidRPr="003D1DA5">
        <w:t>распространенным</w:t>
      </w:r>
      <w:r w:rsidR="003D1DA5" w:rsidRPr="003D1DA5">
        <w:t xml:space="preserve">. </w:t>
      </w:r>
      <w:r w:rsidRPr="003D1DA5">
        <w:t>Наименований</w:t>
      </w:r>
      <w:r w:rsidR="003D1DA5" w:rsidRPr="003D1DA5">
        <w:t xml:space="preserve"> </w:t>
      </w:r>
      <w:r w:rsidRPr="003D1DA5">
        <w:t>дезинф</w:t>
      </w:r>
      <w:r w:rsidRPr="003D1DA5">
        <w:t>и</w:t>
      </w:r>
      <w:r w:rsidRPr="003D1DA5">
        <w:t>цирующих</w:t>
      </w:r>
      <w:r w:rsidR="003D1DA5" w:rsidRPr="003D1DA5">
        <w:t xml:space="preserve"> </w:t>
      </w:r>
      <w:r w:rsidRPr="003D1DA5">
        <w:t>средств</w:t>
      </w:r>
      <w:r w:rsidR="003D1DA5" w:rsidRPr="003D1DA5">
        <w:t xml:space="preserve"> </w:t>
      </w:r>
      <w:r w:rsidRPr="003D1DA5">
        <w:t>огромное</w:t>
      </w:r>
      <w:r w:rsidR="003D1DA5" w:rsidRPr="003D1DA5">
        <w:t xml:space="preserve"> </w:t>
      </w:r>
      <w:r w:rsidRPr="003D1DA5">
        <w:t>множество</w:t>
      </w:r>
      <w:r w:rsidR="003D1DA5" w:rsidRPr="003D1DA5">
        <w:t xml:space="preserve"> </w:t>
      </w:r>
      <w:r w:rsidRPr="003D1DA5">
        <w:t>они</w:t>
      </w:r>
      <w:r w:rsidR="003D1DA5" w:rsidRPr="003D1DA5">
        <w:t xml:space="preserve"> </w:t>
      </w:r>
      <w:r w:rsidRPr="003D1DA5">
        <w:t>различаются</w:t>
      </w:r>
      <w:r w:rsidR="003D1DA5" w:rsidRPr="003D1DA5">
        <w:t xml:space="preserve"> </w:t>
      </w:r>
      <w:r w:rsidRPr="003D1DA5">
        <w:t>формой</w:t>
      </w:r>
      <w:r w:rsidR="003D1DA5" w:rsidRPr="003D1DA5">
        <w:t xml:space="preserve"> </w:t>
      </w:r>
      <w:r w:rsidRPr="003D1DA5">
        <w:t>выпуска</w:t>
      </w:r>
      <w:r w:rsidR="003D1DA5" w:rsidRPr="003D1DA5">
        <w:t xml:space="preserve"> - </w:t>
      </w:r>
      <w:r w:rsidRPr="003D1DA5">
        <w:t>жи</w:t>
      </w:r>
      <w:r w:rsidRPr="003D1DA5">
        <w:t>д</w:t>
      </w:r>
      <w:r w:rsidRPr="003D1DA5">
        <w:t>кие,</w:t>
      </w:r>
      <w:r w:rsidR="003D1DA5" w:rsidRPr="003D1DA5">
        <w:t xml:space="preserve"> </w:t>
      </w:r>
      <w:r w:rsidRPr="003D1DA5">
        <w:t>таблетированные,</w:t>
      </w:r>
      <w:r w:rsidR="003D1DA5" w:rsidRPr="003D1DA5">
        <w:t xml:space="preserve"> </w:t>
      </w:r>
      <w:r w:rsidRPr="003D1DA5">
        <w:t>порошкообразные,</w:t>
      </w:r>
      <w:r w:rsidR="003D1DA5" w:rsidRPr="003D1DA5">
        <w:t xml:space="preserve"> </w:t>
      </w:r>
      <w:r w:rsidRPr="003D1DA5">
        <w:t>производятся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готовом</w:t>
      </w:r>
      <w:r w:rsidR="003D1DA5" w:rsidRPr="003D1DA5">
        <w:t xml:space="preserve"> </w:t>
      </w:r>
      <w:r w:rsidRPr="003D1DA5">
        <w:t>виде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концентрате,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различными</w:t>
      </w:r>
      <w:r w:rsidR="003D1DA5" w:rsidRPr="003D1DA5">
        <w:t xml:space="preserve"> </w:t>
      </w:r>
      <w:r w:rsidRPr="003D1DA5">
        <w:t>сроками</w:t>
      </w:r>
      <w:r w:rsidR="003D1DA5" w:rsidRPr="003D1DA5">
        <w:t xml:space="preserve"> </w:t>
      </w:r>
      <w:r w:rsidRPr="003D1DA5">
        <w:t>годности</w:t>
      </w:r>
      <w:r w:rsidR="003D1DA5" w:rsidRPr="003D1DA5">
        <w:t xml:space="preserve"> </w:t>
      </w:r>
      <w:r w:rsidRPr="003D1DA5">
        <w:t>рабочих</w:t>
      </w:r>
      <w:r w:rsidR="003D1DA5" w:rsidRPr="003D1DA5">
        <w:t xml:space="preserve"> </w:t>
      </w:r>
      <w:r w:rsidRPr="003D1DA5">
        <w:t>ра</w:t>
      </w:r>
      <w:r w:rsidRPr="003D1DA5">
        <w:t>с</w:t>
      </w:r>
      <w:r w:rsidRPr="003D1DA5">
        <w:t>творов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="003D1DA5">
        <w:t>т.д.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проведении</w:t>
      </w:r>
      <w:r w:rsidR="003D1DA5" w:rsidRPr="003D1DA5">
        <w:t xml:space="preserve"> </w:t>
      </w:r>
      <w:r w:rsidRPr="003D1DA5">
        <w:t>дезинфекции</w:t>
      </w:r>
      <w:r w:rsidR="003D1DA5" w:rsidRPr="003D1DA5">
        <w:t xml:space="preserve"> </w:t>
      </w:r>
      <w:r w:rsidRPr="003D1DA5">
        <w:t>ИМН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использованием</w:t>
      </w:r>
      <w:r w:rsidR="003D1DA5" w:rsidRPr="003D1DA5">
        <w:t xml:space="preserve"> </w:t>
      </w:r>
      <w:r w:rsidRPr="003D1DA5">
        <w:t>любого</w:t>
      </w:r>
      <w:r w:rsidR="003D1DA5" w:rsidRPr="003D1DA5">
        <w:t xml:space="preserve"> </w:t>
      </w:r>
      <w:r w:rsidRPr="003D1DA5">
        <w:t>дезинфе</w:t>
      </w:r>
      <w:r w:rsidRPr="003D1DA5">
        <w:t>к</w:t>
      </w:r>
      <w:r w:rsidRPr="003D1DA5">
        <w:t>танта</w:t>
      </w:r>
      <w:r w:rsidR="003D1DA5" w:rsidRPr="003D1DA5">
        <w:t xml:space="preserve"> </w:t>
      </w:r>
      <w:r w:rsidRPr="003D1DA5">
        <w:t>необходимо</w:t>
      </w:r>
      <w:r w:rsidR="003D1DA5" w:rsidRPr="003D1DA5">
        <w:t xml:space="preserve"> </w:t>
      </w:r>
      <w:r w:rsidRPr="003D1DA5">
        <w:t>учитывать</w:t>
      </w:r>
      <w:r w:rsidR="003D1DA5" w:rsidRPr="003D1DA5">
        <w:t xml:space="preserve"> </w:t>
      </w:r>
      <w:r w:rsidRPr="003D1DA5">
        <w:t>следующие</w:t>
      </w:r>
      <w:r w:rsidR="003D1DA5" w:rsidRPr="003D1DA5">
        <w:t xml:space="preserve"> </w:t>
      </w:r>
      <w:r w:rsidRPr="003D1DA5">
        <w:t>моме</w:t>
      </w:r>
      <w:r w:rsidRPr="003D1DA5">
        <w:t>н</w:t>
      </w:r>
      <w:r w:rsidRPr="003D1DA5">
        <w:t>ты</w:t>
      </w:r>
      <w:r w:rsidR="003D1DA5" w:rsidRPr="003D1DA5">
        <w:t>:</w:t>
      </w:r>
    </w:p>
    <w:p w:rsidR="003D1DA5" w:rsidRPr="003D1DA5" w:rsidRDefault="00F03E5D" w:rsidP="003D1DA5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</w:pPr>
      <w:r w:rsidRPr="003D1DA5">
        <w:lastRenderedPageBreak/>
        <w:t>Промывка</w:t>
      </w:r>
      <w:r w:rsidR="003D1DA5" w:rsidRPr="003D1DA5">
        <w:t xml:space="preserve"> </w:t>
      </w:r>
      <w:r w:rsidRPr="003D1DA5">
        <w:t>изделий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проточной</w:t>
      </w:r>
      <w:r w:rsidR="003D1DA5" w:rsidRPr="003D1DA5">
        <w:t xml:space="preserve"> </w:t>
      </w:r>
      <w:r w:rsidRPr="003D1DA5">
        <w:t>водой</w:t>
      </w:r>
      <w:r w:rsidR="003D1DA5" w:rsidRPr="003D1DA5">
        <w:t xml:space="preserve"> </w:t>
      </w:r>
      <w:r w:rsidRPr="003D1DA5">
        <w:t>до</w:t>
      </w:r>
      <w:r w:rsidR="003D1DA5" w:rsidRPr="003D1DA5">
        <w:t xml:space="preserve"> </w:t>
      </w:r>
      <w:r w:rsidRPr="003D1DA5">
        <w:t>дезинфекции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допускается,</w:t>
      </w:r>
      <w:r w:rsidR="003D1DA5" w:rsidRPr="003D1DA5">
        <w:t xml:space="preserve"> </w:t>
      </w:r>
      <w:r w:rsidR="003D1DA5">
        <w:t>т.к.</w:t>
      </w:r>
      <w:r w:rsidR="003D1DA5" w:rsidRPr="003D1DA5">
        <w:t xml:space="preserve"> </w:t>
      </w:r>
      <w:r w:rsidRPr="003D1DA5">
        <w:t>аэрозоль,</w:t>
      </w:r>
      <w:r w:rsidR="003D1DA5" w:rsidRPr="003D1DA5">
        <w:t xml:space="preserve"> </w:t>
      </w:r>
      <w:r w:rsidRPr="003D1DA5">
        <w:t>образующийся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процессе</w:t>
      </w:r>
      <w:r w:rsidR="003D1DA5" w:rsidRPr="003D1DA5">
        <w:t xml:space="preserve"> </w:t>
      </w:r>
      <w:r w:rsidRPr="003D1DA5">
        <w:t>мытья,</w:t>
      </w:r>
      <w:r w:rsidR="003D1DA5" w:rsidRPr="003D1DA5">
        <w:t xml:space="preserve"> </w:t>
      </w:r>
      <w:r w:rsidRPr="003D1DA5">
        <w:t>может</w:t>
      </w:r>
      <w:r w:rsidR="003D1DA5" w:rsidRPr="003D1DA5">
        <w:t xml:space="preserve"> </w:t>
      </w:r>
      <w:r w:rsidRPr="003D1DA5">
        <w:t>инфицировать</w:t>
      </w:r>
      <w:r w:rsidR="003D1DA5" w:rsidRPr="003D1DA5">
        <w:t xml:space="preserve"> </w:t>
      </w:r>
      <w:r w:rsidRPr="003D1DA5">
        <w:t>лиц,</w:t>
      </w:r>
      <w:r w:rsidR="003D1DA5" w:rsidRPr="003D1DA5">
        <w:t xml:space="preserve"> </w:t>
      </w:r>
      <w:r w:rsidRPr="003D1DA5">
        <w:t>занимающихся</w:t>
      </w:r>
      <w:r w:rsidR="003D1DA5" w:rsidRPr="003D1DA5">
        <w:t xml:space="preserve"> </w:t>
      </w:r>
      <w:r w:rsidRPr="003D1DA5">
        <w:t>обработкой,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также</w:t>
      </w:r>
      <w:r w:rsidR="003D1DA5" w:rsidRPr="003D1DA5">
        <w:t xml:space="preserve"> </w:t>
      </w:r>
      <w:r w:rsidRPr="003D1DA5">
        <w:t>поверхности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мещений</w:t>
      </w:r>
      <w:r w:rsidR="003D1DA5" w:rsidRPr="003D1DA5">
        <w:t>.</w:t>
      </w:r>
    </w:p>
    <w:p w:rsidR="003D1DA5" w:rsidRPr="003D1DA5" w:rsidRDefault="00F03E5D" w:rsidP="003D1DA5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</w:pPr>
      <w:r w:rsidRPr="003D1DA5">
        <w:t>Если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использовании</w:t>
      </w:r>
      <w:r w:rsidR="003D1DA5" w:rsidRPr="003D1DA5">
        <w:t xml:space="preserve"> </w:t>
      </w:r>
      <w:r w:rsidRPr="003D1DA5">
        <w:t>дезинфектанта</w:t>
      </w:r>
      <w:r w:rsidR="003D1DA5" w:rsidRPr="003D1DA5">
        <w:t xml:space="preserve"> </w:t>
      </w:r>
      <w:r w:rsidRPr="003D1DA5">
        <w:t>необходима</w:t>
      </w:r>
      <w:r w:rsidR="003D1DA5" w:rsidRPr="003D1DA5">
        <w:t xml:space="preserve"> </w:t>
      </w:r>
      <w:r w:rsidRPr="003D1DA5">
        <w:t>предвар</w:t>
      </w:r>
      <w:r w:rsidRPr="003D1DA5">
        <w:t>и</w:t>
      </w:r>
      <w:r w:rsidRPr="003D1DA5">
        <w:t>тельная</w:t>
      </w:r>
      <w:r w:rsidR="003D1DA5" w:rsidRPr="003D1DA5">
        <w:t xml:space="preserve"> </w:t>
      </w:r>
      <w:r w:rsidRPr="003D1DA5">
        <w:t>очистка</w:t>
      </w:r>
      <w:r w:rsidR="003D1DA5" w:rsidRPr="003D1DA5">
        <w:t xml:space="preserve"> </w:t>
      </w:r>
      <w:r w:rsidRPr="003D1DA5">
        <w:t>инструментов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видимых</w:t>
      </w:r>
      <w:r w:rsidR="003D1DA5" w:rsidRPr="003D1DA5">
        <w:t xml:space="preserve"> </w:t>
      </w:r>
      <w:r w:rsidRPr="003D1DA5">
        <w:t>загрязнений,</w:t>
      </w:r>
      <w:r w:rsidR="003D1DA5" w:rsidRPr="003D1DA5">
        <w:t xml:space="preserve"> </w:t>
      </w:r>
      <w:r w:rsidRPr="003D1DA5">
        <w:t>то</w:t>
      </w:r>
      <w:r w:rsidR="003D1DA5" w:rsidRPr="003D1DA5">
        <w:t xml:space="preserve"> </w:t>
      </w:r>
      <w:r w:rsidRPr="003D1DA5">
        <w:t>она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проводиться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соблюдением</w:t>
      </w:r>
      <w:r w:rsidR="003D1DA5" w:rsidRPr="003D1DA5">
        <w:t xml:space="preserve"> </w:t>
      </w:r>
      <w:r w:rsidRPr="003D1DA5">
        <w:t>противоэпид</w:t>
      </w:r>
      <w:r w:rsidRPr="003D1DA5">
        <w:t>е</w:t>
      </w:r>
      <w:r w:rsidRPr="003D1DA5">
        <w:t>мических</w:t>
      </w:r>
      <w:r w:rsidR="003D1DA5" w:rsidRPr="003D1DA5">
        <w:t xml:space="preserve"> </w:t>
      </w:r>
      <w:r w:rsidRPr="003D1DA5">
        <w:t>мероприятий,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специальной</w:t>
      </w:r>
      <w:r w:rsidR="003D1DA5" w:rsidRPr="003D1DA5">
        <w:t xml:space="preserve"> </w:t>
      </w:r>
      <w:r w:rsidRPr="003D1DA5">
        <w:t>емкости,</w:t>
      </w:r>
      <w:r w:rsidR="003D1DA5">
        <w:t xml:space="preserve"> "</w:t>
      </w:r>
      <w:r w:rsidRPr="003D1DA5">
        <w:t>промывные</w:t>
      </w:r>
      <w:r w:rsidR="003D1DA5" w:rsidRPr="003D1DA5">
        <w:t xml:space="preserve"> </w:t>
      </w:r>
      <w:r w:rsidRPr="003D1DA5">
        <w:t>воды</w:t>
      </w:r>
      <w:r w:rsidR="003D1DA5">
        <w:t xml:space="preserve">" </w:t>
      </w:r>
      <w:r w:rsidRPr="003D1DA5">
        <w:t>обеззараж</w:t>
      </w:r>
      <w:r w:rsidRPr="003D1DA5">
        <w:t>и</w:t>
      </w:r>
      <w:r w:rsidRPr="003D1DA5">
        <w:t>ваются</w:t>
      </w:r>
      <w:r w:rsidR="003D1DA5" w:rsidRPr="003D1DA5">
        <w:t>.</w:t>
      </w:r>
    </w:p>
    <w:p w:rsidR="003D1DA5" w:rsidRPr="003D1DA5" w:rsidRDefault="00F03E5D" w:rsidP="003D1DA5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</w:pPr>
      <w:r w:rsidRPr="003D1DA5">
        <w:t>Сразу</w:t>
      </w:r>
      <w:r w:rsidR="003D1DA5" w:rsidRPr="003D1DA5">
        <w:t xml:space="preserve"> </w:t>
      </w:r>
      <w:r w:rsidRPr="003D1DA5">
        <w:t>после</w:t>
      </w:r>
      <w:r w:rsidR="003D1DA5" w:rsidRPr="003D1DA5">
        <w:t xml:space="preserve"> </w:t>
      </w:r>
      <w:r w:rsidRPr="003D1DA5">
        <w:t>применения</w:t>
      </w:r>
      <w:r w:rsidR="003D1DA5" w:rsidRPr="003D1DA5">
        <w:t xml:space="preserve"> </w:t>
      </w:r>
      <w:r w:rsidRPr="003D1DA5">
        <w:t>изделия</w:t>
      </w:r>
      <w:r w:rsidR="003D1DA5" w:rsidRPr="003D1DA5">
        <w:t xml:space="preserve"> </w:t>
      </w:r>
      <w:r w:rsidRPr="003D1DA5">
        <w:t>погружают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емкость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дези</w:t>
      </w:r>
      <w:r w:rsidRPr="003D1DA5">
        <w:t>н</w:t>
      </w:r>
      <w:r w:rsidRPr="003D1DA5">
        <w:t>фицирующим</w:t>
      </w:r>
      <w:r w:rsidR="003D1DA5" w:rsidRPr="003D1DA5">
        <w:t xml:space="preserve"> </w:t>
      </w:r>
      <w:r w:rsidRPr="003D1DA5">
        <w:t>раствором</w:t>
      </w:r>
      <w:r w:rsidR="003D1DA5" w:rsidRPr="003D1DA5">
        <w:t xml:space="preserve"> </w:t>
      </w:r>
      <w:r w:rsidRPr="003D1DA5">
        <w:t>таким</w:t>
      </w:r>
      <w:r w:rsidR="003D1DA5" w:rsidRPr="003D1DA5">
        <w:t xml:space="preserve"> </w:t>
      </w:r>
      <w:r w:rsidRPr="003D1DA5">
        <w:t>образом,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он</w:t>
      </w:r>
      <w:r w:rsidR="003D1DA5" w:rsidRPr="003D1DA5">
        <w:t xml:space="preserve"> </w:t>
      </w:r>
      <w:r w:rsidRPr="003D1DA5">
        <w:t>полностью</w:t>
      </w:r>
      <w:r w:rsidR="003D1DA5" w:rsidRPr="003D1DA5">
        <w:t xml:space="preserve"> </w:t>
      </w:r>
      <w:r w:rsidRPr="003D1DA5">
        <w:t>накрывал</w:t>
      </w:r>
      <w:r w:rsidR="003D1DA5" w:rsidRPr="003D1DA5">
        <w:t xml:space="preserve"> </w:t>
      </w:r>
      <w:r w:rsidRPr="003D1DA5">
        <w:t>инструменты</w:t>
      </w:r>
      <w:r w:rsidR="003D1DA5" w:rsidRPr="003D1DA5">
        <w:t xml:space="preserve">. </w:t>
      </w:r>
      <w:r w:rsidRPr="003D1DA5">
        <w:t>Изделия</w:t>
      </w:r>
      <w:r w:rsidR="003D1DA5" w:rsidRPr="003D1DA5">
        <w:t xml:space="preserve"> </w:t>
      </w:r>
      <w:r w:rsidRPr="003D1DA5">
        <w:t>сложной</w:t>
      </w:r>
      <w:r w:rsidR="003D1DA5" w:rsidRPr="003D1DA5">
        <w:t xml:space="preserve"> </w:t>
      </w:r>
      <w:r w:rsidRPr="003D1DA5">
        <w:t>конфигур</w:t>
      </w:r>
      <w:r w:rsidRPr="003D1DA5">
        <w:t>а</w:t>
      </w:r>
      <w:r w:rsidRPr="003D1DA5">
        <w:t>ции</w:t>
      </w:r>
      <w:r w:rsidR="003D1DA5" w:rsidRPr="003D1DA5">
        <w:t xml:space="preserve"> </w:t>
      </w:r>
      <w:r w:rsidRPr="003D1DA5">
        <w:t>дезинфицируют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разобранном</w:t>
      </w:r>
      <w:r w:rsidR="003D1DA5" w:rsidRPr="003D1DA5">
        <w:t xml:space="preserve"> </w:t>
      </w:r>
      <w:r w:rsidRPr="003D1DA5">
        <w:t>виде</w:t>
      </w:r>
      <w:r w:rsidR="003D1DA5" w:rsidRPr="003D1DA5">
        <w:t xml:space="preserve">. </w:t>
      </w:r>
      <w:r w:rsidRPr="003D1DA5">
        <w:t>Каналы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изделий</w:t>
      </w:r>
      <w:r w:rsidR="003D1DA5" w:rsidRPr="003D1DA5">
        <w:t xml:space="preserve"> </w:t>
      </w:r>
      <w:r w:rsidRPr="003D1DA5">
        <w:t>заполняют</w:t>
      </w:r>
      <w:r w:rsidR="003D1DA5" w:rsidRPr="003D1DA5">
        <w:t xml:space="preserve"> </w:t>
      </w:r>
      <w:r w:rsidRPr="003D1DA5">
        <w:t>дезраств</w:t>
      </w:r>
      <w:r w:rsidRPr="003D1DA5">
        <w:t>о</w:t>
      </w:r>
      <w:r w:rsidRPr="003D1DA5">
        <w:t>ром</w:t>
      </w:r>
      <w:r w:rsidR="003D1DA5" w:rsidRPr="003D1DA5">
        <w:t xml:space="preserve"> </w:t>
      </w:r>
      <w:r w:rsidRPr="003D1DA5">
        <w:t>так,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них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содержалось</w:t>
      </w:r>
      <w:r w:rsidR="003D1DA5" w:rsidRPr="003D1DA5">
        <w:t xml:space="preserve"> </w:t>
      </w:r>
      <w:r w:rsidRPr="003D1DA5">
        <w:t>пузырьков</w:t>
      </w:r>
      <w:r w:rsidR="003D1DA5" w:rsidRPr="003D1DA5">
        <w:t xml:space="preserve"> </w:t>
      </w:r>
      <w:r w:rsidRPr="003D1DA5">
        <w:t>воздуха</w:t>
      </w:r>
      <w:r w:rsidR="003D1DA5" w:rsidRPr="003D1DA5">
        <w:t>.</w:t>
      </w:r>
    </w:p>
    <w:p w:rsidR="003D1DA5" w:rsidRPr="003D1DA5" w:rsidRDefault="00F03E5D" w:rsidP="003D1DA5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</w:pPr>
      <w:r w:rsidRPr="003D1DA5">
        <w:t>Способы</w:t>
      </w:r>
      <w:r w:rsidR="003D1DA5" w:rsidRPr="003D1DA5">
        <w:t xml:space="preserve"> </w:t>
      </w:r>
      <w:r w:rsidRPr="003D1DA5">
        <w:t>приготовления</w:t>
      </w:r>
      <w:r w:rsidR="003D1DA5" w:rsidRPr="003D1DA5">
        <w:t xml:space="preserve"> </w:t>
      </w:r>
      <w:r w:rsidRPr="003D1DA5">
        <w:t>растворов,</w:t>
      </w:r>
      <w:r w:rsidR="003D1DA5" w:rsidRPr="003D1DA5">
        <w:t xml:space="preserve"> </w:t>
      </w:r>
      <w:r w:rsidRPr="003D1DA5">
        <w:t>режимы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условия</w:t>
      </w:r>
      <w:r w:rsidR="003D1DA5" w:rsidRPr="003D1DA5">
        <w:t xml:space="preserve"> </w:t>
      </w:r>
      <w:r w:rsidRPr="003D1DA5">
        <w:t>примен</w:t>
      </w:r>
      <w:r w:rsidRPr="003D1DA5">
        <w:t>е</w:t>
      </w:r>
      <w:r w:rsidRPr="003D1DA5">
        <w:t>ния,</w:t>
      </w:r>
      <w:r w:rsidR="003D1DA5" w:rsidRPr="003D1DA5">
        <w:t xml:space="preserve"> </w:t>
      </w:r>
      <w:r w:rsidRPr="003D1DA5">
        <w:t>сроки</w:t>
      </w:r>
      <w:r w:rsidR="003D1DA5" w:rsidRPr="003D1DA5">
        <w:t xml:space="preserve"> </w:t>
      </w:r>
      <w:r w:rsidRPr="003D1DA5">
        <w:t>использования</w:t>
      </w:r>
      <w:r w:rsidR="003D1DA5" w:rsidRPr="003D1DA5">
        <w:t xml:space="preserve"> </w:t>
      </w:r>
      <w:r w:rsidRPr="003D1DA5">
        <w:t>согласуются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методическими</w:t>
      </w:r>
      <w:r w:rsidR="003D1DA5" w:rsidRPr="003D1DA5">
        <w:t xml:space="preserve"> </w:t>
      </w:r>
      <w:r w:rsidRPr="003D1DA5">
        <w:t>указаниями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применению</w:t>
      </w:r>
      <w:r w:rsidR="003D1DA5" w:rsidRPr="003D1DA5">
        <w:t xml:space="preserve"> </w:t>
      </w:r>
      <w:r w:rsidRPr="003D1DA5">
        <w:t>конкретного</w:t>
      </w:r>
      <w:r w:rsidR="003D1DA5" w:rsidRPr="003D1DA5">
        <w:t xml:space="preserve"> </w:t>
      </w:r>
      <w:r w:rsidRPr="003D1DA5">
        <w:t>дезинфе</w:t>
      </w:r>
      <w:r w:rsidRPr="003D1DA5">
        <w:t>к</w:t>
      </w:r>
      <w:r w:rsidRPr="003D1DA5">
        <w:t>танта</w:t>
      </w:r>
      <w:r w:rsidR="003D1DA5" w:rsidRPr="003D1DA5">
        <w:t>.</w:t>
      </w:r>
    </w:p>
    <w:p w:rsidR="003D1DA5" w:rsidRPr="003D1DA5" w:rsidRDefault="00F03E5D" w:rsidP="003D1DA5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</w:pPr>
      <w:r w:rsidRPr="003D1DA5">
        <w:t>Обязательно</w:t>
      </w:r>
      <w:r w:rsidR="003D1DA5" w:rsidRPr="003D1DA5">
        <w:t xml:space="preserve"> </w:t>
      </w:r>
      <w:r w:rsidRPr="003D1DA5">
        <w:t>прополаскивать</w:t>
      </w:r>
      <w:r w:rsidR="003D1DA5" w:rsidRPr="003D1DA5">
        <w:t xml:space="preserve"> </w:t>
      </w:r>
      <w:r w:rsidRPr="003D1DA5">
        <w:t>проточной</w:t>
      </w:r>
      <w:r w:rsidR="003D1DA5" w:rsidRPr="003D1DA5">
        <w:t xml:space="preserve"> </w:t>
      </w:r>
      <w:r w:rsidRPr="003D1DA5">
        <w:t>водой</w:t>
      </w:r>
      <w:r w:rsidR="003D1DA5" w:rsidRPr="003D1DA5">
        <w:t xml:space="preserve"> </w:t>
      </w:r>
      <w:r w:rsidRPr="003D1DA5">
        <w:t>после</w:t>
      </w:r>
      <w:r w:rsidR="003D1DA5" w:rsidRPr="003D1DA5">
        <w:t xml:space="preserve"> </w:t>
      </w:r>
      <w:r w:rsidRPr="003D1DA5">
        <w:t>проведения</w:t>
      </w:r>
      <w:r w:rsidR="003D1DA5" w:rsidRPr="003D1DA5">
        <w:t xml:space="preserve"> </w:t>
      </w:r>
      <w:r w:rsidRPr="003D1DA5">
        <w:t>д</w:t>
      </w:r>
      <w:r w:rsidRPr="003D1DA5">
        <w:t>е</w:t>
      </w:r>
      <w:r w:rsidRPr="003D1DA5">
        <w:t>зинфекции</w:t>
      </w:r>
      <w:r w:rsidR="003D1DA5" w:rsidRPr="003D1DA5">
        <w:t>.</w:t>
      </w:r>
    </w:p>
    <w:p w:rsidR="003D1DA5" w:rsidRPr="003D1DA5" w:rsidRDefault="00F03E5D" w:rsidP="003D1DA5">
      <w:pPr>
        <w:tabs>
          <w:tab w:val="left" w:pos="726"/>
        </w:tabs>
      </w:pPr>
      <w:r w:rsidRPr="003D1DA5">
        <w:t>Дезинфекция</w:t>
      </w:r>
      <w:r w:rsidR="003D1DA5" w:rsidRPr="003D1DA5">
        <w:t xml:space="preserve"> </w:t>
      </w:r>
      <w:r w:rsidRPr="003D1DA5">
        <w:t>осуществляется</w:t>
      </w:r>
      <w:r w:rsidR="003D1DA5" w:rsidRPr="003D1DA5">
        <w:t xml:space="preserve"> </w:t>
      </w:r>
      <w:r w:rsidRPr="003D1DA5">
        <w:t>путём</w:t>
      </w:r>
      <w:r w:rsidR="003D1DA5" w:rsidRPr="003D1DA5">
        <w:t xml:space="preserve"> </w:t>
      </w:r>
      <w:r w:rsidRPr="003D1DA5">
        <w:t>полного</w:t>
      </w:r>
      <w:r w:rsidR="003D1DA5" w:rsidRPr="003D1DA5">
        <w:t xml:space="preserve"> </w:t>
      </w:r>
      <w:r w:rsidRPr="003D1DA5">
        <w:t>погружения</w:t>
      </w:r>
      <w:r w:rsidR="003D1DA5" w:rsidRPr="003D1DA5">
        <w:t xml:space="preserve"> </w:t>
      </w:r>
      <w:r w:rsidRPr="003D1DA5">
        <w:t>использова</w:t>
      </w:r>
      <w:r w:rsidRPr="003D1DA5">
        <w:t>н</w:t>
      </w:r>
      <w:r w:rsidRPr="003D1DA5">
        <w:t>ных</w:t>
      </w:r>
      <w:r w:rsidR="003D1DA5" w:rsidRPr="003D1DA5">
        <w:t xml:space="preserve"> </w:t>
      </w:r>
      <w:r w:rsidRPr="003D1DA5">
        <w:t>инструментов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30</w:t>
      </w:r>
      <w:r w:rsidR="003D1DA5" w:rsidRPr="003D1DA5">
        <w:t xml:space="preserve"> </w:t>
      </w:r>
      <w:r w:rsidRPr="003D1DA5">
        <w:t>минут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ёмкость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раствором</w:t>
      </w:r>
      <w:r w:rsidR="003D1DA5" w:rsidRPr="003D1DA5">
        <w:t xml:space="preserve"> </w:t>
      </w:r>
      <w:r w:rsidRPr="003D1DA5">
        <w:t>инкрасепта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3</w:t>
      </w:r>
      <w:r w:rsidR="003D1DA5">
        <w:t>% -</w:t>
      </w:r>
      <w:r w:rsidRPr="003D1DA5">
        <w:t>ным</w:t>
      </w:r>
      <w:r w:rsidR="003D1DA5" w:rsidRPr="003D1DA5">
        <w:t xml:space="preserve"> </w:t>
      </w:r>
      <w:r w:rsidRPr="003D1DA5">
        <w:t>раствором</w:t>
      </w:r>
      <w:r w:rsidR="003D1DA5" w:rsidRPr="003D1DA5">
        <w:t xml:space="preserve"> </w:t>
      </w:r>
      <w:r w:rsidR="00DC6EE9" w:rsidRPr="003D1DA5">
        <w:t>хлорамина,</w:t>
      </w:r>
      <w:r w:rsidR="003D1DA5" w:rsidRPr="003D1DA5">
        <w:t xml:space="preserve"> </w:t>
      </w:r>
      <w:r w:rsidR="00DC6EE9" w:rsidRPr="003D1DA5">
        <w:t>6</w:t>
      </w:r>
      <w:r w:rsidR="003D1DA5">
        <w:t>% -</w:t>
      </w:r>
      <w:r w:rsidR="00DC6EE9" w:rsidRPr="003D1DA5">
        <w:t>ным</w:t>
      </w:r>
      <w:r w:rsidR="003D1DA5" w:rsidRPr="003D1DA5">
        <w:t xml:space="preserve"> </w:t>
      </w:r>
      <w:r w:rsidR="00DC6EE9" w:rsidRPr="003D1DA5">
        <w:t>раствором</w:t>
      </w:r>
      <w:r w:rsidR="003D1DA5" w:rsidRPr="003D1DA5">
        <w:t xml:space="preserve"> </w:t>
      </w:r>
      <w:r w:rsidR="00DC6EE9" w:rsidRPr="003D1DA5">
        <w:t>перекиси</w:t>
      </w:r>
      <w:r w:rsidR="003D1DA5" w:rsidRPr="003D1DA5">
        <w:t xml:space="preserve"> </w:t>
      </w:r>
      <w:r w:rsidR="00DC6EE9" w:rsidRPr="003D1DA5">
        <w:t>водорода</w:t>
      </w:r>
      <w:r w:rsidR="003D1DA5" w:rsidRPr="003D1DA5">
        <w:t xml:space="preserve"> </w:t>
      </w:r>
      <w:r w:rsidR="00DC6EE9" w:rsidRPr="003D1DA5">
        <w:t>на</w:t>
      </w:r>
      <w:r w:rsidR="003D1DA5" w:rsidRPr="003D1DA5">
        <w:t xml:space="preserve"> </w:t>
      </w:r>
      <w:r w:rsidR="00DC6EE9" w:rsidRPr="003D1DA5">
        <w:t>60</w:t>
      </w:r>
      <w:r w:rsidR="003D1DA5" w:rsidRPr="003D1DA5">
        <w:t xml:space="preserve"> </w:t>
      </w:r>
      <w:r w:rsidR="00DC6EE9" w:rsidRPr="003D1DA5">
        <w:t>м</w:t>
      </w:r>
      <w:r w:rsidR="00DC6EE9" w:rsidRPr="003D1DA5">
        <w:t>и</w:t>
      </w:r>
      <w:r w:rsidR="00DC6EE9" w:rsidRPr="003D1DA5">
        <w:t>нут</w:t>
      </w:r>
      <w:r w:rsidR="003D1DA5" w:rsidRPr="003D1DA5">
        <w:t>.</w:t>
      </w:r>
    </w:p>
    <w:p w:rsidR="003D1DA5" w:rsidRPr="003D1DA5" w:rsidRDefault="00F03E5D" w:rsidP="003D1DA5">
      <w:pPr>
        <w:tabs>
          <w:tab w:val="left" w:pos="726"/>
        </w:tabs>
      </w:pPr>
      <w:r w:rsidRPr="003D1DA5">
        <w:t>Новый</w:t>
      </w:r>
      <w:r w:rsidR="003D1DA5" w:rsidRPr="003D1DA5">
        <w:t xml:space="preserve"> </w:t>
      </w:r>
      <w:r w:rsidRPr="003D1DA5">
        <w:t>стоматологический</w:t>
      </w:r>
      <w:r w:rsidR="003D1DA5" w:rsidRPr="003D1DA5">
        <w:t xml:space="preserve"> </w:t>
      </w:r>
      <w:r w:rsidRPr="003D1DA5">
        <w:t>инструментарий</w:t>
      </w:r>
      <w:r w:rsidR="003D1DA5" w:rsidRPr="003D1DA5">
        <w:t xml:space="preserve"> </w:t>
      </w:r>
      <w:r w:rsidRPr="003D1DA5">
        <w:t>перед</w:t>
      </w:r>
      <w:r w:rsidR="003D1DA5" w:rsidRPr="003D1DA5">
        <w:t xml:space="preserve"> </w:t>
      </w:r>
      <w:r w:rsidRPr="003D1DA5">
        <w:t>применением</w:t>
      </w:r>
      <w:r w:rsidR="003D1DA5" w:rsidRPr="003D1DA5">
        <w:t xml:space="preserve"> </w:t>
      </w:r>
      <w:r w:rsidRPr="003D1DA5">
        <w:t>после</w:t>
      </w:r>
      <w:r w:rsidR="003D1DA5" w:rsidRPr="003D1DA5">
        <w:t xml:space="preserve"> </w:t>
      </w:r>
      <w:r w:rsidRPr="003D1DA5">
        <w:t>удаления</w:t>
      </w:r>
      <w:r w:rsidR="003D1DA5" w:rsidRPr="003D1DA5">
        <w:t xml:space="preserve"> </w:t>
      </w:r>
      <w:r w:rsidRPr="003D1DA5">
        <w:t>смазки</w:t>
      </w:r>
      <w:r w:rsidR="003D1DA5" w:rsidRPr="003D1DA5">
        <w:t xml:space="preserve"> </w:t>
      </w:r>
      <w:r w:rsidRPr="003D1DA5">
        <w:t>по</w:t>
      </w:r>
      <w:r w:rsidRPr="003D1DA5">
        <w:t>д</w:t>
      </w:r>
      <w:r w:rsidRPr="003D1DA5">
        <w:t>вергают</w:t>
      </w:r>
      <w:r w:rsidR="003D1DA5" w:rsidRPr="003D1DA5">
        <w:t xml:space="preserve"> </w:t>
      </w:r>
      <w:r w:rsidRPr="003D1DA5">
        <w:t>предстерилизационной</w:t>
      </w:r>
      <w:r w:rsidR="003D1DA5" w:rsidRPr="003D1DA5">
        <w:t xml:space="preserve"> </w:t>
      </w:r>
      <w:r w:rsidRPr="003D1DA5">
        <w:t>очистке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стерилизации</w:t>
      </w:r>
      <w:r w:rsidR="003D1DA5" w:rsidRPr="003D1DA5">
        <w:t xml:space="preserve">. </w:t>
      </w:r>
      <w:r w:rsidRPr="003D1DA5">
        <w:t>Мелкий</w:t>
      </w:r>
      <w:r w:rsidR="003D1DA5" w:rsidRPr="003D1DA5">
        <w:t xml:space="preserve"> </w:t>
      </w:r>
      <w:r w:rsidRPr="003D1DA5">
        <w:t>стоматологический</w:t>
      </w:r>
      <w:r w:rsidR="003D1DA5" w:rsidRPr="003D1DA5">
        <w:t xml:space="preserve"> </w:t>
      </w:r>
      <w:r w:rsidRPr="003D1DA5">
        <w:t>инструментарий</w:t>
      </w:r>
      <w:r w:rsidR="003D1DA5" w:rsidRPr="003D1DA5">
        <w:t xml:space="preserve"> - </w:t>
      </w:r>
      <w:r w:rsidRPr="003D1DA5">
        <w:rPr>
          <w:b/>
        </w:rPr>
        <w:t>корневые</w:t>
      </w:r>
      <w:r w:rsidR="003D1DA5" w:rsidRPr="003D1DA5">
        <w:rPr>
          <w:b/>
        </w:rPr>
        <w:t xml:space="preserve"> </w:t>
      </w:r>
      <w:r w:rsidRPr="003D1DA5">
        <w:rPr>
          <w:b/>
        </w:rPr>
        <w:t>иглы,</w:t>
      </w:r>
      <w:r w:rsidR="003D1DA5" w:rsidRPr="003D1DA5">
        <w:rPr>
          <w:b/>
        </w:rPr>
        <w:t xml:space="preserve"> </w:t>
      </w:r>
      <w:r w:rsidRPr="003D1DA5">
        <w:rPr>
          <w:b/>
        </w:rPr>
        <w:t>пульпоэк</w:t>
      </w:r>
      <w:r w:rsidRPr="003D1DA5">
        <w:rPr>
          <w:b/>
        </w:rPr>
        <w:t>с</w:t>
      </w:r>
      <w:r w:rsidRPr="003D1DA5">
        <w:rPr>
          <w:b/>
        </w:rPr>
        <w:t>тракторы,</w:t>
      </w:r>
      <w:r w:rsidR="003D1DA5" w:rsidRPr="003D1DA5">
        <w:rPr>
          <w:b/>
        </w:rPr>
        <w:t xml:space="preserve"> </w:t>
      </w:r>
      <w:r w:rsidRPr="003D1DA5">
        <w:rPr>
          <w:b/>
        </w:rPr>
        <w:t>каналонаполнители</w:t>
      </w:r>
      <w:r w:rsidR="003D1DA5" w:rsidRPr="003D1DA5">
        <w:t xml:space="preserve"> </w:t>
      </w:r>
      <w:r w:rsidRPr="003D1DA5">
        <w:t>применяют</w:t>
      </w:r>
      <w:r w:rsidR="003D1DA5" w:rsidRPr="003D1DA5">
        <w:t xml:space="preserve"> </w:t>
      </w:r>
      <w:r w:rsidRPr="003D1DA5">
        <w:rPr>
          <w:b/>
        </w:rPr>
        <w:t>однократно</w:t>
      </w:r>
      <w:r w:rsidR="003D1DA5" w:rsidRPr="003D1DA5">
        <w:t xml:space="preserve"> </w:t>
      </w:r>
      <w:r w:rsidRPr="003D1DA5">
        <w:t>после</w:t>
      </w:r>
      <w:r w:rsidR="003D1DA5" w:rsidRPr="003D1DA5">
        <w:t xml:space="preserve"> </w:t>
      </w:r>
      <w:r w:rsidRPr="003D1DA5">
        <w:t>предварительной</w:t>
      </w:r>
      <w:r w:rsidR="003D1DA5" w:rsidRPr="003D1DA5">
        <w:t xml:space="preserve"> </w:t>
      </w:r>
      <w:r w:rsidRPr="003D1DA5">
        <w:t>оч</w:t>
      </w:r>
      <w:r w:rsidRPr="003D1DA5">
        <w:t>и</w:t>
      </w:r>
      <w:r w:rsidRPr="003D1DA5">
        <w:t>стки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стерилизации</w:t>
      </w:r>
      <w:r w:rsidR="003D1DA5" w:rsidRPr="003D1DA5">
        <w:t>.</w:t>
      </w:r>
    </w:p>
    <w:p w:rsidR="003D1DA5" w:rsidRPr="003D1DA5" w:rsidRDefault="00F03E5D" w:rsidP="003D1DA5">
      <w:pPr>
        <w:tabs>
          <w:tab w:val="left" w:pos="726"/>
        </w:tabs>
      </w:pPr>
      <w:r w:rsidRPr="003D1DA5">
        <w:t>Для</w:t>
      </w:r>
      <w:r w:rsidR="003D1DA5" w:rsidRPr="003D1DA5">
        <w:t xml:space="preserve"> </w:t>
      </w:r>
      <w:r w:rsidRPr="003D1DA5">
        <w:t>дезинфекции</w:t>
      </w:r>
      <w:r w:rsidR="003D1DA5" w:rsidRPr="003D1DA5">
        <w:t xml:space="preserve"> </w:t>
      </w:r>
      <w:r w:rsidRPr="003D1DA5">
        <w:t>стоматологических</w:t>
      </w:r>
      <w:r w:rsidR="003D1DA5" w:rsidRPr="003D1DA5">
        <w:t xml:space="preserve"> </w:t>
      </w:r>
      <w:r w:rsidRPr="003D1DA5">
        <w:t>отсасывающих</w:t>
      </w:r>
      <w:r w:rsidR="003D1DA5" w:rsidRPr="003D1DA5">
        <w:t xml:space="preserve"> </w:t>
      </w:r>
      <w:r w:rsidRPr="003D1DA5">
        <w:t>систем</w:t>
      </w:r>
      <w:r w:rsidR="003D1DA5" w:rsidRPr="003D1DA5">
        <w:t xml:space="preserve"> </w:t>
      </w:r>
      <w:r w:rsidRPr="003D1DA5">
        <w:t>примен</w:t>
      </w:r>
      <w:r w:rsidRPr="003D1DA5">
        <w:t>я</w:t>
      </w:r>
      <w:r w:rsidRPr="003D1DA5">
        <w:t>ют</w:t>
      </w:r>
      <w:r w:rsidR="003D1DA5" w:rsidRPr="003D1DA5">
        <w:t xml:space="preserve"> </w:t>
      </w:r>
      <w:r w:rsidRPr="003D1DA5">
        <w:t>средства</w:t>
      </w:r>
      <w:r w:rsidR="003D1DA5" w:rsidRPr="003D1DA5">
        <w:t xml:space="preserve"> </w:t>
      </w:r>
      <w:r w:rsidRPr="003D1DA5">
        <w:t>2</w:t>
      </w:r>
      <w:r w:rsidR="003D1DA5" w:rsidRPr="003D1DA5">
        <w:t xml:space="preserve"> </w:t>
      </w:r>
      <w:r w:rsidRPr="003D1DA5">
        <w:t>%</w:t>
      </w:r>
      <w:r w:rsidR="003D1DA5" w:rsidRPr="003D1DA5">
        <w:t xml:space="preserve"> </w:t>
      </w:r>
      <w:r w:rsidRPr="003D1DA5">
        <w:t>раствор</w:t>
      </w:r>
      <w:r w:rsidR="003D1DA5" w:rsidRPr="003D1DA5">
        <w:t xml:space="preserve"> </w:t>
      </w:r>
      <w:r w:rsidRPr="003D1DA5">
        <w:t>средства</w:t>
      </w:r>
      <w:r w:rsidR="003D1DA5">
        <w:t xml:space="preserve"> "</w:t>
      </w:r>
      <w:r w:rsidRPr="003D1DA5">
        <w:t>Шюльке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Майр-Матик</w:t>
      </w:r>
      <w:r w:rsidR="003D1DA5">
        <w:t>" (</w:t>
      </w:r>
      <w:r w:rsidRPr="003D1DA5">
        <w:t>Шульке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Ма</w:t>
      </w:r>
      <w:r w:rsidRPr="003D1DA5">
        <w:t>й</w:t>
      </w:r>
      <w:r w:rsidRPr="003D1DA5">
        <w:t>ер</w:t>
      </w:r>
      <w:r w:rsidR="003D1DA5" w:rsidRPr="003D1DA5">
        <w:t xml:space="preserve"> </w:t>
      </w:r>
      <w:r w:rsidRPr="003D1DA5">
        <w:t>ГмбХ,</w:t>
      </w:r>
      <w:r w:rsidR="003D1DA5" w:rsidRPr="003D1DA5">
        <w:t xml:space="preserve"> </w:t>
      </w:r>
      <w:r w:rsidRPr="003D1DA5">
        <w:t>Германия</w:t>
      </w:r>
      <w:r w:rsidR="003D1DA5" w:rsidRPr="003D1DA5">
        <w:t xml:space="preserve">) </w:t>
      </w:r>
      <w:r w:rsidRPr="003D1DA5">
        <w:t>и</w:t>
      </w:r>
      <w:r w:rsidR="003D1DA5" w:rsidRPr="003D1DA5">
        <w:t xml:space="preserve"> </w:t>
      </w:r>
      <w:r w:rsidRPr="003D1DA5">
        <w:t>1</w:t>
      </w:r>
      <w:r w:rsidR="003D1DA5" w:rsidRPr="003D1DA5">
        <w:t xml:space="preserve"> </w:t>
      </w:r>
      <w:r w:rsidRPr="003D1DA5">
        <w:t>%</w:t>
      </w:r>
      <w:r w:rsidR="003D1DA5">
        <w:t xml:space="preserve"> "</w:t>
      </w:r>
      <w:r w:rsidRPr="003D1DA5">
        <w:t>Оротол</w:t>
      </w:r>
      <w:r w:rsidR="003D1DA5" w:rsidRPr="003D1DA5">
        <w:t xml:space="preserve"> </w:t>
      </w:r>
      <w:r w:rsidRPr="003D1DA5">
        <w:t>Ультра</w:t>
      </w:r>
      <w:r w:rsidR="003D1DA5">
        <w:t>" (</w:t>
      </w:r>
      <w:r w:rsidRPr="003D1DA5">
        <w:t>Дюрр</w:t>
      </w:r>
      <w:r w:rsidR="003D1DA5" w:rsidRPr="003D1DA5">
        <w:t xml:space="preserve"> </w:t>
      </w:r>
      <w:r w:rsidRPr="003D1DA5">
        <w:t>Денталь-Орохим,</w:t>
      </w:r>
      <w:r w:rsidR="003D1DA5" w:rsidRPr="003D1DA5">
        <w:t xml:space="preserve"> </w:t>
      </w:r>
      <w:r w:rsidRPr="003D1DA5">
        <w:lastRenderedPageBreak/>
        <w:t>Германия</w:t>
      </w:r>
      <w:r w:rsidR="003D1DA5" w:rsidRPr="003D1DA5">
        <w:t xml:space="preserve">). </w:t>
      </w:r>
      <w:r w:rsidRPr="003D1DA5">
        <w:t>Рабочий</w:t>
      </w:r>
      <w:r w:rsidR="003D1DA5" w:rsidRPr="003D1DA5">
        <w:t xml:space="preserve"> </w:t>
      </w:r>
      <w:r w:rsidRPr="003D1DA5">
        <w:t>раствор</w:t>
      </w:r>
      <w:r w:rsidR="003D1DA5" w:rsidRPr="003D1DA5">
        <w:t xml:space="preserve"> </w:t>
      </w:r>
      <w:r w:rsidRPr="003D1DA5">
        <w:t>указанных</w:t>
      </w:r>
      <w:r w:rsidR="003D1DA5" w:rsidRPr="003D1DA5">
        <w:t xml:space="preserve"> </w:t>
      </w:r>
      <w:r w:rsidRPr="003D1DA5">
        <w:t>средств</w:t>
      </w:r>
      <w:r w:rsidR="003D1DA5" w:rsidRPr="003D1DA5">
        <w:t xml:space="preserve"> </w:t>
      </w:r>
      <w:r w:rsidRPr="003D1DA5">
        <w:t>объемом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1 литр"/>
        </w:smartTagPr>
        <w:r w:rsidRPr="003D1DA5">
          <w:t>1</w:t>
        </w:r>
        <w:r w:rsidR="003D1DA5" w:rsidRPr="003D1DA5">
          <w:t xml:space="preserve"> </w:t>
        </w:r>
        <w:r w:rsidRPr="003D1DA5">
          <w:t>литр</w:t>
        </w:r>
      </w:smartTag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</w:t>
      </w:r>
      <w:r w:rsidRPr="003D1DA5">
        <w:t>е</w:t>
      </w:r>
      <w:r w:rsidRPr="003D1DA5">
        <w:t>чение</w:t>
      </w:r>
      <w:r w:rsidR="003D1DA5" w:rsidRPr="003D1DA5">
        <w:t xml:space="preserve"> </w:t>
      </w:r>
      <w:r w:rsidRPr="003D1DA5">
        <w:t>2</w:t>
      </w:r>
      <w:r w:rsidR="003D1DA5" w:rsidRPr="003D1DA5">
        <w:t xml:space="preserve"> </w:t>
      </w:r>
      <w:r w:rsidRPr="003D1DA5">
        <w:t>минут</w:t>
      </w:r>
      <w:r w:rsidR="003D1DA5" w:rsidRPr="003D1DA5">
        <w:t xml:space="preserve"> </w:t>
      </w:r>
      <w:r w:rsidRPr="003D1DA5">
        <w:t>пропускают</w:t>
      </w:r>
      <w:r w:rsidR="003D1DA5" w:rsidRPr="003D1DA5">
        <w:t xml:space="preserve"> </w:t>
      </w:r>
      <w:r w:rsidRPr="003D1DA5">
        <w:t>через</w:t>
      </w:r>
      <w:r w:rsidR="003D1DA5" w:rsidRPr="003D1DA5">
        <w:t xml:space="preserve"> </w:t>
      </w:r>
      <w:r w:rsidRPr="003D1DA5">
        <w:t>отсасывающую</w:t>
      </w:r>
      <w:r w:rsidR="003D1DA5" w:rsidRPr="003D1DA5">
        <w:t xml:space="preserve"> </w:t>
      </w:r>
      <w:r w:rsidRPr="003D1DA5">
        <w:t>систему</w:t>
      </w:r>
      <w:r w:rsidR="003D1DA5" w:rsidRPr="003D1DA5">
        <w:t xml:space="preserve"> </w:t>
      </w:r>
      <w:r w:rsidRPr="003D1DA5">
        <w:t>зубоврачебной</w:t>
      </w:r>
      <w:r w:rsidR="003D1DA5" w:rsidRPr="003D1DA5">
        <w:t xml:space="preserve"> </w:t>
      </w:r>
      <w:r w:rsidRPr="003D1DA5">
        <w:t>установки,</w:t>
      </w:r>
      <w:r w:rsidR="003D1DA5" w:rsidRPr="003D1DA5">
        <w:t xml:space="preserve"> </w:t>
      </w:r>
      <w:r w:rsidRPr="003D1DA5">
        <w:t>оста</w:t>
      </w:r>
      <w:r w:rsidRPr="003D1DA5">
        <w:t>в</w:t>
      </w:r>
      <w:r w:rsidRPr="003D1DA5">
        <w:t>ляя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ней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30</w:t>
      </w:r>
      <w:r w:rsidR="003D1DA5" w:rsidRPr="003D1DA5">
        <w:t xml:space="preserve"> </w:t>
      </w:r>
      <w:r w:rsidRPr="003D1DA5">
        <w:t>минут</w:t>
      </w:r>
      <w:r w:rsidR="003D1DA5" w:rsidRPr="003D1DA5">
        <w:t>.</w:t>
      </w:r>
    </w:p>
    <w:p w:rsidR="003D1DA5" w:rsidRPr="003D1DA5" w:rsidRDefault="00F03E5D" w:rsidP="003D1DA5">
      <w:pPr>
        <w:tabs>
          <w:tab w:val="left" w:pos="726"/>
        </w:tabs>
      </w:pPr>
      <w:r w:rsidRPr="003D1DA5">
        <w:t>Карпульные</w:t>
      </w:r>
      <w:r w:rsidR="003D1DA5" w:rsidRPr="003D1DA5">
        <w:t xml:space="preserve"> </w:t>
      </w:r>
      <w:r w:rsidRPr="003D1DA5">
        <w:t>шприцы</w:t>
      </w:r>
      <w:r w:rsidR="003D1DA5" w:rsidRPr="003D1DA5">
        <w:t xml:space="preserve"> </w:t>
      </w:r>
      <w:r w:rsidR="00830BC3" w:rsidRPr="003D1DA5">
        <w:t>и</w:t>
      </w:r>
      <w:r w:rsidR="003D1DA5" w:rsidRPr="003D1DA5">
        <w:t xml:space="preserve"> </w:t>
      </w:r>
      <w:r w:rsidR="00830BC3" w:rsidRPr="003D1DA5">
        <w:t>наконечники</w:t>
      </w:r>
      <w:r w:rsidR="003D1DA5" w:rsidRPr="003D1DA5">
        <w:t xml:space="preserve"> </w:t>
      </w:r>
      <w:r w:rsidRPr="003D1DA5">
        <w:t>после</w:t>
      </w:r>
      <w:r w:rsidR="003D1DA5" w:rsidRPr="003D1DA5">
        <w:t xml:space="preserve"> </w:t>
      </w:r>
      <w:r w:rsidRPr="003D1DA5">
        <w:t>каждого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обеззараживаются</w:t>
      </w:r>
      <w:r w:rsidR="003D1DA5" w:rsidRPr="003D1DA5">
        <w:t xml:space="preserve"> </w:t>
      </w:r>
      <w:r w:rsidRPr="003D1DA5">
        <w:t>двукра</w:t>
      </w:r>
      <w:r w:rsidRPr="003D1DA5">
        <w:t>т</w:t>
      </w:r>
      <w:r w:rsidRPr="003D1DA5">
        <w:t>ным</w:t>
      </w:r>
      <w:r w:rsidR="003D1DA5" w:rsidRPr="003D1DA5">
        <w:t xml:space="preserve"> </w:t>
      </w:r>
      <w:r w:rsidRPr="003D1DA5">
        <w:t>протиранием</w:t>
      </w:r>
      <w:r w:rsidR="003D1DA5" w:rsidRPr="003D1DA5">
        <w:t xml:space="preserve"> </w:t>
      </w:r>
      <w:r w:rsidRPr="003D1DA5">
        <w:t>стерильным</w:t>
      </w:r>
      <w:r w:rsidR="003D1DA5" w:rsidRPr="003D1DA5">
        <w:t xml:space="preserve"> </w:t>
      </w:r>
      <w:r w:rsidRPr="003D1DA5">
        <w:t>тампоном</w:t>
      </w:r>
      <w:r w:rsidR="003D1DA5" w:rsidRPr="003D1DA5">
        <w:t xml:space="preserve"> </w:t>
      </w:r>
      <w:r w:rsidRPr="003D1DA5">
        <w:t>смоченным</w:t>
      </w:r>
      <w:r w:rsidR="003D1DA5" w:rsidRPr="003D1DA5">
        <w:t xml:space="preserve"> </w:t>
      </w:r>
      <w:r w:rsidRPr="003D1DA5">
        <w:t>70°</w:t>
      </w:r>
      <w:r w:rsidR="003D1DA5" w:rsidRPr="003D1DA5">
        <w:t xml:space="preserve"> </w:t>
      </w:r>
      <w:r w:rsidRPr="003D1DA5">
        <w:t>спи</w:t>
      </w:r>
      <w:r w:rsidRPr="003D1DA5">
        <w:t>р</w:t>
      </w:r>
      <w:r w:rsidRPr="003D1DA5">
        <w:t>том,</w:t>
      </w:r>
      <w:r w:rsidR="003D1DA5" w:rsidRPr="003D1DA5">
        <w:t xml:space="preserve"> </w:t>
      </w:r>
      <w:r w:rsidRPr="003D1DA5">
        <w:t>либо</w:t>
      </w:r>
      <w:r w:rsidR="003D1DA5" w:rsidRPr="003D1DA5">
        <w:t xml:space="preserve"> </w:t>
      </w:r>
      <w:r w:rsidRPr="003D1DA5">
        <w:t>3%</w:t>
      </w:r>
      <w:r w:rsidR="003D1DA5" w:rsidRPr="003D1DA5">
        <w:t xml:space="preserve"> </w:t>
      </w:r>
      <w:r w:rsidRPr="003D1DA5">
        <w:t>раствором</w:t>
      </w:r>
      <w:r w:rsidR="003D1DA5" w:rsidRPr="003D1DA5">
        <w:t xml:space="preserve"> </w:t>
      </w:r>
      <w:r w:rsidRPr="003D1DA5">
        <w:t>хлорамина</w:t>
      </w:r>
      <w:r w:rsidR="003D1DA5" w:rsidRPr="003D1DA5">
        <w:t>.</w:t>
      </w:r>
    </w:p>
    <w:p w:rsidR="003D1DA5" w:rsidRPr="003D1DA5" w:rsidRDefault="00F03E5D" w:rsidP="003D1DA5">
      <w:pPr>
        <w:tabs>
          <w:tab w:val="left" w:pos="726"/>
        </w:tabs>
      </w:pPr>
      <w:r w:rsidRPr="003D1DA5">
        <w:t>Предстерилизационная</w:t>
      </w:r>
      <w:r w:rsidR="003D1DA5" w:rsidRPr="003D1DA5">
        <w:t xml:space="preserve"> </w:t>
      </w:r>
      <w:r w:rsidRPr="003D1DA5">
        <w:t>очистка</w:t>
      </w:r>
      <w:r w:rsidR="003D1DA5" w:rsidRPr="003D1DA5">
        <w:t xml:space="preserve"> </w:t>
      </w:r>
      <w:r w:rsidRPr="003D1DA5">
        <w:t>состоит</w:t>
      </w:r>
      <w:r w:rsidR="003D1DA5" w:rsidRPr="003D1DA5">
        <w:t xml:space="preserve"> </w:t>
      </w:r>
      <w:r w:rsidRPr="003D1DA5">
        <w:t>из</w:t>
      </w:r>
      <w:r w:rsidR="003D1DA5" w:rsidRPr="003D1DA5">
        <w:t xml:space="preserve"> </w:t>
      </w:r>
      <w:r w:rsidRPr="003D1DA5">
        <w:t>нескольких</w:t>
      </w:r>
      <w:r w:rsidR="003D1DA5" w:rsidRPr="003D1DA5">
        <w:t xml:space="preserve"> </w:t>
      </w:r>
      <w:r w:rsidRPr="003D1DA5">
        <w:t>этапов</w:t>
      </w:r>
      <w:r w:rsidR="003D1DA5" w:rsidRPr="003D1DA5">
        <w:t xml:space="preserve">. </w:t>
      </w:r>
      <w:r w:rsidRPr="003D1DA5">
        <w:t>По</w:t>
      </w:r>
      <w:r w:rsidR="003D1DA5" w:rsidRPr="003D1DA5">
        <w:t xml:space="preserve"> </w:t>
      </w:r>
      <w:r w:rsidRPr="003D1DA5">
        <w:t>окончании</w:t>
      </w:r>
      <w:r w:rsidR="003D1DA5" w:rsidRPr="003D1DA5">
        <w:t xml:space="preserve"> </w:t>
      </w:r>
      <w:r w:rsidRPr="003D1DA5">
        <w:t>дезинфекции</w:t>
      </w:r>
      <w:r w:rsidR="003D1DA5" w:rsidRPr="003D1DA5">
        <w:t xml:space="preserve"> </w:t>
      </w:r>
      <w:r w:rsidRPr="003D1DA5">
        <w:t>инструментарий</w:t>
      </w:r>
      <w:r w:rsidR="003D1DA5" w:rsidRPr="003D1DA5">
        <w:t xml:space="preserve"> </w:t>
      </w:r>
      <w:r w:rsidRPr="003D1DA5">
        <w:t>промывается</w:t>
      </w:r>
      <w:r w:rsidR="003D1DA5" w:rsidRPr="003D1DA5">
        <w:t xml:space="preserve"> </w:t>
      </w:r>
      <w:r w:rsidRPr="003D1DA5">
        <w:t>проточной</w:t>
      </w:r>
      <w:r w:rsidR="003D1DA5" w:rsidRPr="003D1DA5">
        <w:t xml:space="preserve"> </w:t>
      </w:r>
      <w:r w:rsidRPr="003D1DA5">
        <w:t>водой</w:t>
      </w:r>
      <w:r w:rsidR="003D1DA5" w:rsidRPr="003D1DA5">
        <w:t xml:space="preserve"> </w:t>
      </w:r>
      <w:r w:rsidRPr="003D1DA5">
        <w:t>над</w:t>
      </w:r>
      <w:r w:rsidR="003D1DA5" w:rsidRPr="003D1DA5">
        <w:t xml:space="preserve"> </w:t>
      </w:r>
      <w:r w:rsidRPr="003D1DA5">
        <w:t>раковиной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30</w:t>
      </w:r>
      <w:r w:rsidR="003D1DA5" w:rsidRPr="003D1DA5">
        <w:t xml:space="preserve"> </w:t>
      </w:r>
      <w:r w:rsidRPr="003D1DA5">
        <w:t>с</w:t>
      </w:r>
      <w:r w:rsidR="00AC3064" w:rsidRPr="003D1DA5">
        <w:t>екунд</w:t>
      </w:r>
      <w:r w:rsidR="003D1DA5" w:rsidRPr="003D1DA5">
        <w:t xml:space="preserve"> </w:t>
      </w:r>
      <w:r w:rsidRPr="003D1DA5">
        <w:t>до</w:t>
      </w:r>
      <w:r w:rsidR="003D1DA5" w:rsidRPr="003D1DA5">
        <w:t xml:space="preserve"> </w:t>
      </w:r>
      <w:r w:rsidRPr="003D1DA5">
        <w:t>полного</w:t>
      </w:r>
      <w:r w:rsidR="003D1DA5" w:rsidRPr="003D1DA5">
        <w:t xml:space="preserve"> </w:t>
      </w:r>
      <w:r w:rsidRPr="003D1DA5">
        <w:t>удаления</w:t>
      </w:r>
      <w:r w:rsidR="003D1DA5" w:rsidRPr="003D1DA5">
        <w:t xml:space="preserve"> </w:t>
      </w:r>
      <w:r w:rsidRPr="003D1DA5">
        <w:t>запаха</w:t>
      </w:r>
      <w:r w:rsidR="003D1DA5" w:rsidRPr="003D1DA5">
        <w:t xml:space="preserve"> </w:t>
      </w:r>
      <w:r w:rsidRPr="003D1DA5">
        <w:t>дезинфициру</w:t>
      </w:r>
      <w:r w:rsidRPr="003D1DA5">
        <w:t>ю</w:t>
      </w:r>
      <w:r w:rsidRPr="003D1DA5">
        <w:t>щего</w:t>
      </w:r>
      <w:r w:rsidR="003D1DA5" w:rsidRPr="003D1DA5">
        <w:t xml:space="preserve"> </w:t>
      </w:r>
      <w:r w:rsidRPr="003D1DA5">
        <w:t>средства</w:t>
      </w:r>
      <w:r w:rsidR="003D1DA5" w:rsidRPr="003D1DA5">
        <w:t xml:space="preserve">. </w:t>
      </w:r>
      <w:r w:rsidRPr="003D1DA5">
        <w:t>Продезинфицированный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промытый</w:t>
      </w:r>
      <w:r w:rsidR="003D1DA5" w:rsidRPr="003D1DA5">
        <w:t xml:space="preserve"> </w:t>
      </w:r>
      <w:r w:rsidRPr="003D1DA5">
        <w:t>медицинский</w:t>
      </w:r>
      <w:r w:rsidR="003D1DA5" w:rsidRPr="003D1DA5">
        <w:t xml:space="preserve"> </w:t>
      </w:r>
      <w:r w:rsidRPr="003D1DA5">
        <w:t>инстр</w:t>
      </w:r>
      <w:r w:rsidRPr="003D1DA5">
        <w:t>у</w:t>
      </w:r>
      <w:r w:rsidRPr="003D1DA5">
        <w:t>ментарий</w:t>
      </w:r>
      <w:r w:rsidR="003D1DA5" w:rsidRPr="003D1DA5">
        <w:t xml:space="preserve"> </w:t>
      </w:r>
      <w:r w:rsidRPr="003D1DA5">
        <w:t>замачивается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моющем</w:t>
      </w:r>
      <w:r w:rsidR="003D1DA5" w:rsidRPr="003D1DA5">
        <w:t xml:space="preserve"> </w:t>
      </w:r>
      <w:r w:rsidRPr="003D1DA5">
        <w:t>растворе</w:t>
      </w:r>
      <w:r w:rsidR="003D1DA5">
        <w:t xml:space="preserve"> (</w:t>
      </w:r>
      <w:r w:rsidR="00DC6EE9" w:rsidRPr="003D1DA5">
        <w:t>инкрасепт</w:t>
      </w:r>
      <w:r w:rsidR="003D1DA5" w:rsidRPr="003D1DA5">
        <w:t xml:space="preserve"> </w:t>
      </w:r>
      <w:r w:rsidR="00DC6EE9" w:rsidRPr="003D1DA5">
        <w:t>при</w:t>
      </w:r>
      <w:r w:rsidR="003D1DA5" w:rsidRPr="003D1DA5">
        <w:t xml:space="preserve"> </w:t>
      </w:r>
      <w:r w:rsidR="00DC6EE9" w:rsidRPr="003D1DA5">
        <w:t>температуре</w:t>
      </w:r>
      <w:r w:rsidR="003D1DA5" w:rsidRPr="003D1DA5">
        <w:t xml:space="preserve"> </w:t>
      </w:r>
      <w:r w:rsidR="00DC6EE9" w:rsidRPr="003D1DA5">
        <w:t>20-45</w:t>
      </w:r>
      <w:r w:rsidR="003D1DA5" w:rsidRPr="003D1DA5">
        <w:t xml:space="preserve"> </w:t>
      </w:r>
      <w:r w:rsidR="00DC6EE9" w:rsidRPr="003D1DA5">
        <w:t>градусов</w:t>
      </w:r>
      <w:r w:rsidR="003D1DA5" w:rsidRPr="003D1DA5">
        <w:t xml:space="preserve">)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1часа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полном</w:t>
      </w:r>
      <w:r w:rsidR="003D1DA5" w:rsidRPr="003D1DA5">
        <w:t xml:space="preserve"> </w:t>
      </w:r>
      <w:r w:rsidRPr="003D1DA5">
        <w:t>погружении</w:t>
      </w:r>
      <w:r w:rsidR="003D1DA5" w:rsidRPr="003D1DA5">
        <w:t xml:space="preserve"> </w:t>
      </w:r>
      <w:r w:rsidRPr="003D1DA5">
        <w:t>изделия</w:t>
      </w:r>
      <w:r w:rsidR="003D1DA5" w:rsidRPr="003D1DA5">
        <w:t xml:space="preserve">. </w:t>
      </w:r>
      <w:r w:rsidRPr="003D1DA5">
        <w:t>После</w:t>
      </w:r>
      <w:r w:rsidR="003D1DA5" w:rsidRPr="003D1DA5">
        <w:t xml:space="preserve"> </w:t>
      </w:r>
      <w:r w:rsidRPr="003D1DA5">
        <w:t>зам</w:t>
      </w:r>
      <w:r w:rsidRPr="003D1DA5">
        <w:t>а</w:t>
      </w:r>
      <w:r w:rsidRPr="003D1DA5">
        <w:t>чивания</w:t>
      </w:r>
      <w:r w:rsidR="003D1DA5" w:rsidRPr="003D1DA5">
        <w:t xml:space="preserve"> </w:t>
      </w:r>
      <w:r w:rsidRPr="003D1DA5">
        <w:t>каждое</w:t>
      </w:r>
      <w:r w:rsidR="003D1DA5" w:rsidRPr="003D1DA5">
        <w:t xml:space="preserve"> </w:t>
      </w:r>
      <w:r w:rsidRPr="003D1DA5">
        <w:t>изделие</w:t>
      </w:r>
      <w:r w:rsidR="003D1DA5" w:rsidRPr="003D1DA5">
        <w:t xml:space="preserve"> </w:t>
      </w:r>
      <w:r w:rsidRPr="003D1DA5">
        <w:t>моется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растворе</w:t>
      </w:r>
      <w:r w:rsidR="003D1DA5" w:rsidRPr="003D1DA5">
        <w:t xml:space="preserve"> </w:t>
      </w:r>
      <w:r w:rsidRPr="003D1DA5">
        <w:t>моющих</w:t>
      </w:r>
      <w:r w:rsidR="003D1DA5" w:rsidRPr="003D1DA5">
        <w:t xml:space="preserve"> </w:t>
      </w:r>
      <w:r w:rsidRPr="003D1DA5">
        <w:t>средств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помощи</w:t>
      </w:r>
      <w:r w:rsidR="003D1DA5" w:rsidRPr="003D1DA5">
        <w:t xml:space="preserve"> </w:t>
      </w:r>
      <w:r w:rsidR="00DC6EE9" w:rsidRPr="003D1DA5">
        <w:t>ёршика</w:t>
      </w:r>
      <w:r w:rsidR="003D1DA5" w:rsidRPr="003D1DA5">
        <w:t xml:space="preserve"> </w:t>
      </w:r>
      <w:r w:rsidR="00DC6EE9" w:rsidRPr="003D1DA5">
        <w:t>в</w:t>
      </w:r>
      <w:r w:rsidR="003D1DA5" w:rsidRPr="003D1DA5">
        <w:t xml:space="preserve"> </w:t>
      </w:r>
      <w:r w:rsidR="00DC6EE9" w:rsidRPr="003D1DA5">
        <w:t>течение</w:t>
      </w:r>
      <w:r w:rsidR="003D1DA5" w:rsidRPr="003D1DA5">
        <w:t xml:space="preserve"> </w:t>
      </w:r>
      <w:r w:rsidR="00DC6EE9" w:rsidRPr="003D1DA5">
        <w:t>15</w:t>
      </w:r>
      <w:r w:rsidR="003D1DA5" w:rsidRPr="003D1DA5">
        <w:t xml:space="preserve"> </w:t>
      </w:r>
      <w:r w:rsidR="00DC6EE9" w:rsidRPr="003D1DA5">
        <w:t>секунд</w:t>
      </w:r>
      <w:r w:rsidR="003D1DA5" w:rsidRPr="003D1DA5">
        <w:t xml:space="preserve">. </w:t>
      </w:r>
      <w:r w:rsidRPr="003D1DA5">
        <w:t>З</w:t>
      </w:r>
      <w:r w:rsidRPr="003D1DA5">
        <w:t>а</w:t>
      </w:r>
      <w:r w:rsidRPr="003D1DA5">
        <w:t>тем</w:t>
      </w:r>
      <w:r w:rsidR="003D1DA5" w:rsidRPr="003D1DA5">
        <w:t xml:space="preserve"> </w:t>
      </w:r>
      <w:r w:rsidRPr="003D1DA5">
        <w:t>вымытый</w:t>
      </w:r>
      <w:r w:rsidR="003D1DA5" w:rsidRPr="003D1DA5">
        <w:t xml:space="preserve"> </w:t>
      </w:r>
      <w:r w:rsidRPr="003D1DA5">
        <w:t>медицинский</w:t>
      </w:r>
      <w:r w:rsidR="003D1DA5" w:rsidRPr="003D1DA5">
        <w:t xml:space="preserve"> </w:t>
      </w:r>
      <w:r w:rsidRPr="003D1DA5">
        <w:t>инструментарий</w:t>
      </w:r>
      <w:r w:rsidR="003D1DA5" w:rsidRPr="003D1DA5">
        <w:t xml:space="preserve"> </w:t>
      </w:r>
      <w:r w:rsidRPr="003D1DA5">
        <w:t>прополаскивают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проточной</w:t>
      </w:r>
      <w:r w:rsidR="003D1DA5" w:rsidRPr="003D1DA5">
        <w:t xml:space="preserve"> </w:t>
      </w:r>
      <w:r w:rsidRPr="003D1DA5">
        <w:t>водой</w:t>
      </w:r>
      <w:r w:rsidR="003D1DA5" w:rsidRPr="003D1DA5">
        <w:t xml:space="preserve"> </w:t>
      </w:r>
      <w:r w:rsidRPr="003D1DA5">
        <w:t>3-10</w:t>
      </w:r>
      <w:r w:rsidR="003D1DA5" w:rsidRPr="003D1DA5">
        <w:t xml:space="preserve"> </w:t>
      </w:r>
      <w:r w:rsidRPr="003D1DA5">
        <w:t>мин</w:t>
      </w:r>
      <w:r w:rsidR="003D1DA5" w:rsidRPr="003D1DA5">
        <w:t xml:space="preserve">., </w:t>
      </w:r>
      <w:r w:rsidRPr="003D1DA5">
        <w:t>а</w:t>
      </w:r>
      <w:r w:rsidR="003D1DA5" w:rsidRPr="003D1DA5">
        <w:t xml:space="preserve"> </w:t>
      </w:r>
      <w:r w:rsidRPr="003D1DA5">
        <w:t>затем</w:t>
      </w:r>
      <w:r w:rsidR="003D1DA5" w:rsidRPr="003D1DA5">
        <w:t xml:space="preserve"> </w:t>
      </w:r>
      <w:r w:rsidRPr="003D1DA5">
        <w:t>30-40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дистилл</w:t>
      </w:r>
      <w:r w:rsidRPr="003D1DA5">
        <w:t>и</w:t>
      </w:r>
      <w:r w:rsidRPr="003D1DA5">
        <w:t>рованной</w:t>
      </w:r>
      <w:r w:rsidR="003D1DA5" w:rsidRPr="003D1DA5">
        <w:t xml:space="preserve"> </w:t>
      </w:r>
      <w:r w:rsidRPr="003D1DA5">
        <w:t>воде</w:t>
      </w:r>
      <w:r w:rsidR="003D1DA5" w:rsidRPr="003D1DA5">
        <w:t xml:space="preserve">. </w:t>
      </w:r>
      <w:r w:rsidRPr="003D1DA5">
        <w:t>Промытый</w:t>
      </w:r>
      <w:r w:rsidR="003D1DA5" w:rsidRPr="003D1DA5">
        <w:t xml:space="preserve"> </w:t>
      </w:r>
      <w:r w:rsidRPr="003D1DA5">
        <w:t>медицинский</w:t>
      </w:r>
      <w:r w:rsidR="003D1DA5" w:rsidRPr="003D1DA5">
        <w:t xml:space="preserve"> </w:t>
      </w:r>
      <w:r w:rsidRPr="003D1DA5">
        <w:t>инструментарий</w:t>
      </w:r>
      <w:r w:rsidR="003D1DA5" w:rsidRPr="003D1DA5">
        <w:t xml:space="preserve"> </w:t>
      </w:r>
      <w:r w:rsidRPr="003D1DA5">
        <w:t>сушится</w:t>
      </w:r>
      <w:r w:rsidR="003D1DA5" w:rsidRPr="003D1DA5">
        <w:t xml:space="preserve"> </w:t>
      </w:r>
      <w:r w:rsidRPr="003D1DA5">
        <w:t>горячим</w:t>
      </w:r>
      <w:r w:rsidR="003D1DA5" w:rsidRPr="003D1DA5">
        <w:t xml:space="preserve"> </w:t>
      </w:r>
      <w:r w:rsidRPr="003D1DA5">
        <w:t>воздухом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сушильном</w:t>
      </w:r>
      <w:r w:rsidR="003D1DA5" w:rsidRPr="003D1DA5">
        <w:t xml:space="preserve"> </w:t>
      </w:r>
      <w:r w:rsidRPr="003D1DA5">
        <w:t>шкафу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температуре</w:t>
      </w:r>
      <w:r w:rsidR="003D1DA5" w:rsidRPr="003D1DA5">
        <w:t xml:space="preserve"> </w:t>
      </w:r>
      <w:r w:rsidRPr="003D1DA5">
        <w:t>85°С</w:t>
      </w:r>
      <w:r w:rsidR="003D1DA5" w:rsidRPr="003D1DA5">
        <w:t xml:space="preserve"> </w:t>
      </w:r>
      <w:r w:rsidRPr="003D1DA5">
        <w:t>до</w:t>
      </w:r>
      <w:r w:rsidR="003D1DA5" w:rsidRPr="003D1DA5">
        <w:t xml:space="preserve"> </w:t>
      </w:r>
      <w:r w:rsidRPr="003D1DA5">
        <w:t>полного</w:t>
      </w:r>
      <w:r w:rsidR="003D1DA5" w:rsidRPr="003D1DA5">
        <w:t xml:space="preserve"> </w:t>
      </w:r>
      <w:r w:rsidRPr="003D1DA5">
        <w:t>исчезнов</w:t>
      </w:r>
      <w:r w:rsidRPr="003D1DA5">
        <w:t>е</w:t>
      </w:r>
      <w:r w:rsidRPr="003D1DA5">
        <w:t>ния</w:t>
      </w:r>
      <w:r w:rsidR="003D1DA5" w:rsidRPr="003D1DA5">
        <w:t xml:space="preserve"> </w:t>
      </w:r>
      <w:r w:rsidRPr="003D1DA5">
        <w:t>влаги</w:t>
      </w:r>
      <w:r w:rsidR="003D1DA5" w:rsidRPr="003D1DA5">
        <w:t>.</w:t>
      </w:r>
    </w:p>
    <w:p w:rsidR="003D1DA5" w:rsidRPr="003D1DA5" w:rsidRDefault="00F03E5D" w:rsidP="003D1DA5">
      <w:pPr>
        <w:tabs>
          <w:tab w:val="left" w:pos="726"/>
        </w:tabs>
      </w:pPr>
      <w:r w:rsidRPr="003D1DA5">
        <w:t>Качество</w:t>
      </w:r>
      <w:r w:rsidR="003D1DA5" w:rsidRPr="003D1DA5">
        <w:t xml:space="preserve"> </w:t>
      </w:r>
      <w:r w:rsidRPr="003D1DA5">
        <w:t>очистки</w:t>
      </w:r>
      <w:r w:rsidR="003D1DA5" w:rsidRPr="003D1DA5">
        <w:t xml:space="preserve"> </w:t>
      </w:r>
      <w:r w:rsidRPr="003D1DA5">
        <w:t>изделий</w:t>
      </w:r>
      <w:r w:rsidR="003D1DA5" w:rsidRPr="003D1DA5">
        <w:t xml:space="preserve"> </w:t>
      </w:r>
      <w:r w:rsidR="00DC6EE9" w:rsidRPr="003D1DA5">
        <w:t>от</w:t>
      </w:r>
      <w:r w:rsidR="003D1DA5" w:rsidRPr="003D1DA5">
        <w:t xml:space="preserve"> </w:t>
      </w:r>
      <w:r w:rsidR="00DC6EE9" w:rsidRPr="003D1DA5">
        <w:t>крови</w:t>
      </w:r>
      <w:r w:rsidR="003D1DA5" w:rsidRPr="003D1DA5">
        <w:t xml:space="preserve"> </w:t>
      </w:r>
      <w:r w:rsidRPr="003D1DA5">
        <w:t>проверяется</w:t>
      </w:r>
      <w:r w:rsidR="003D1DA5" w:rsidRPr="003D1DA5">
        <w:t xml:space="preserve"> </w:t>
      </w:r>
      <w:r w:rsidRPr="003D1DA5">
        <w:t>путем</w:t>
      </w:r>
      <w:r w:rsidR="003D1DA5" w:rsidRPr="003D1DA5">
        <w:t xml:space="preserve"> </w:t>
      </w:r>
      <w:r w:rsidRPr="003D1DA5">
        <w:t>постановки</w:t>
      </w:r>
      <w:r w:rsidR="003D1DA5" w:rsidRPr="003D1DA5">
        <w:t xml:space="preserve"> </w:t>
      </w:r>
      <w:r w:rsidR="00DC6EE9" w:rsidRPr="003D1DA5">
        <w:t>аз</w:t>
      </w:r>
      <w:r w:rsidR="00DC6EE9" w:rsidRPr="003D1DA5">
        <w:t>а</w:t>
      </w:r>
      <w:r w:rsidR="00DC6EE9" w:rsidRPr="003D1DA5">
        <w:t>пирановой</w:t>
      </w:r>
      <w:r w:rsidR="003D1DA5" w:rsidRPr="003D1DA5">
        <w:t xml:space="preserve"> </w:t>
      </w:r>
      <w:r w:rsidRPr="003D1DA5">
        <w:t>проб</w:t>
      </w:r>
      <w:r w:rsidR="00DC6EE9" w:rsidRPr="003D1DA5">
        <w:t>ы</w:t>
      </w:r>
      <w:r w:rsidR="003D1DA5" w:rsidRPr="003D1DA5">
        <w:t xml:space="preserve">. </w:t>
      </w:r>
      <w:r w:rsidRPr="003D1DA5">
        <w:t>Контролю</w:t>
      </w:r>
      <w:r w:rsidR="003D1DA5" w:rsidRPr="003D1DA5">
        <w:t xml:space="preserve"> </w:t>
      </w:r>
      <w:r w:rsidRPr="003D1DA5">
        <w:t>подвергают</w:t>
      </w:r>
      <w:r w:rsidR="003D1DA5" w:rsidRPr="003D1DA5">
        <w:t xml:space="preserve"> </w:t>
      </w:r>
      <w:r w:rsidRPr="003D1DA5">
        <w:t>1%</w:t>
      </w:r>
      <w:r w:rsidR="003D1DA5" w:rsidRPr="003D1DA5">
        <w:t xml:space="preserve"> </w:t>
      </w:r>
      <w:r w:rsidRPr="003D1DA5">
        <w:t>одновременно</w:t>
      </w:r>
      <w:r w:rsidR="003D1DA5" w:rsidRPr="003D1DA5">
        <w:t xml:space="preserve"> </w:t>
      </w:r>
      <w:r w:rsidRPr="003D1DA5">
        <w:t>обработанного</w:t>
      </w:r>
      <w:r w:rsidR="003D1DA5" w:rsidRPr="003D1DA5">
        <w:t xml:space="preserve"> </w:t>
      </w:r>
      <w:r w:rsidRPr="003D1DA5">
        <w:t>инструментария</w:t>
      </w:r>
      <w:r w:rsidR="003D1DA5">
        <w:t xml:space="preserve"> (</w:t>
      </w:r>
      <w:r w:rsidRPr="003D1DA5">
        <w:t>но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менее</w:t>
      </w:r>
      <w:r w:rsidR="003D1DA5" w:rsidRPr="003D1DA5">
        <w:t xml:space="preserve"> </w:t>
      </w:r>
      <w:r w:rsidRPr="003D1DA5">
        <w:t>3-5</w:t>
      </w:r>
      <w:r w:rsidR="003D1DA5" w:rsidRPr="003D1DA5">
        <w:t xml:space="preserve"> </w:t>
      </w:r>
      <w:r w:rsidRPr="003D1DA5">
        <w:t>изделий</w:t>
      </w:r>
      <w:r w:rsidR="003D1DA5" w:rsidRPr="003D1DA5">
        <w:t xml:space="preserve"> </w:t>
      </w:r>
      <w:r w:rsidRPr="003D1DA5">
        <w:t>одного</w:t>
      </w:r>
      <w:r w:rsidR="003D1DA5" w:rsidRPr="003D1DA5">
        <w:t xml:space="preserve"> </w:t>
      </w:r>
      <w:r w:rsidRPr="003D1DA5">
        <w:t>наименования</w:t>
      </w:r>
      <w:r w:rsidR="003D1DA5" w:rsidRPr="003D1DA5">
        <w:t xml:space="preserve">). </w:t>
      </w:r>
      <w:r w:rsidRPr="003D1DA5">
        <w:t>Наличие</w:t>
      </w:r>
      <w:r w:rsidR="003D1DA5" w:rsidRPr="003D1DA5">
        <w:t xml:space="preserve"> </w:t>
      </w:r>
      <w:r w:rsidRPr="003D1DA5">
        <w:t>остаточных</w:t>
      </w:r>
      <w:r w:rsidR="003D1DA5" w:rsidRPr="003D1DA5">
        <w:t xml:space="preserve"> </w:t>
      </w:r>
      <w:r w:rsidRPr="003D1DA5">
        <w:t>количеств</w:t>
      </w:r>
      <w:r w:rsidR="003D1DA5" w:rsidRPr="003D1DA5">
        <w:t xml:space="preserve"> </w:t>
      </w:r>
      <w:r w:rsidRPr="003D1DA5">
        <w:t>моющих</w:t>
      </w:r>
      <w:r w:rsidR="003D1DA5" w:rsidRPr="003D1DA5">
        <w:t xml:space="preserve"> </w:t>
      </w:r>
      <w:r w:rsidRPr="003D1DA5">
        <w:t>средств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изделиях</w:t>
      </w:r>
      <w:r w:rsidR="003D1DA5" w:rsidRPr="003D1DA5">
        <w:t xml:space="preserve"> </w:t>
      </w:r>
      <w:r w:rsidRPr="003D1DA5">
        <w:t>определяют</w:t>
      </w:r>
      <w:r w:rsidR="003D1DA5" w:rsidRPr="003D1DA5">
        <w:t xml:space="preserve"> </w:t>
      </w:r>
      <w:r w:rsidRPr="003D1DA5">
        <w:t>путем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становки</w:t>
      </w:r>
      <w:r w:rsidR="003D1DA5" w:rsidRPr="003D1DA5">
        <w:t xml:space="preserve"> </w:t>
      </w:r>
      <w:r w:rsidRPr="003D1DA5">
        <w:t>фенолфталеиновой</w:t>
      </w:r>
      <w:r w:rsidR="003D1DA5" w:rsidRPr="003D1DA5">
        <w:t xml:space="preserve"> </w:t>
      </w:r>
      <w:r w:rsidRPr="003D1DA5">
        <w:t>пробы</w:t>
      </w:r>
      <w:r w:rsidR="003D1DA5" w:rsidRPr="003D1DA5">
        <w:t xml:space="preserve">. </w:t>
      </w:r>
      <w:r w:rsidRPr="003D1DA5">
        <w:t>Изделия,</w:t>
      </w:r>
      <w:r w:rsidR="003D1DA5" w:rsidRPr="003D1DA5">
        <w:t xml:space="preserve"> </w:t>
      </w:r>
      <w:r w:rsidRPr="003D1DA5">
        <w:t>дающие</w:t>
      </w:r>
      <w:r w:rsidR="003D1DA5" w:rsidRPr="003D1DA5">
        <w:t xml:space="preserve"> </w:t>
      </w:r>
      <w:r w:rsidRPr="003D1DA5">
        <w:t>полож</w:t>
      </w:r>
      <w:r w:rsidRPr="003D1DA5">
        <w:t>и</w:t>
      </w:r>
      <w:r w:rsidRPr="003D1DA5">
        <w:t>тельную</w:t>
      </w:r>
      <w:r w:rsidR="003D1DA5" w:rsidRPr="003D1DA5">
        <w:t xml:space="preserve"> </w:t>
      </w:r>
      <w:r w:rsidRPr="003D1DA5">
        <w:t>пробу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кровь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моющее</w:t>
      </w:r>
      <w:r w:rsidR="003D1DA5" w:rsidRPr="003D1DA5">
        <w:t xml:space="preserve"> </w:t>
      </w:r>
      <w:r w:rsidRPr="003D1DA5">
        <w:t>средство,</w:t>
      </w:r>
      <w:r w:rsidR="003D1DA5" w:rsidRPr="003D1DA5">
        <w:t xml:space="preserve"> </w:t>
      </w:r>
      <w:r w:rsidRPr="003D1DA5">
        <w:t>обрабатывают</w:t>
      </w:r>
      <w:r w:rsidR="003D1DA5" w:rsidRPr="003D1DA5">
        <w:t xml:space="preserve"> </w:t>
      </w:r>
      <w:r w:rsidRPr="003D1DA5">
        <w:t>повторно</w:t>
      </w:r>
      <w:r w:rsidR="003D1DA5" w:rsidRPr="003D1DA5">
        <w:t xml:space="preserve"> </w:t>
      </w:r>
      <w:r w:rsidRPr="003D1DA5">
        <w:t>до</w:t>
      </w:r>
      <w:r w:rsidR="003D1DA5" w:rsidRPr="003D1DA5">
        <w:t xml:space="preserve"> </w:t>
      </w:r>
      <w:r w:rsidRPr="003D1DA5">
        <w:t>получения</w:t>
      </w:r>
      <w:r w:rsidR="003D1DA5" w:rsidRPr="003D1DA5">
        <w:t xml:space="preserve"> </w:t>
      </w:r>
      <w:r w:rsidRPr="003D1DA5">
        <w:t>отр</w:t>
      </w:r>
      <w:r w:rsidRPr="003D1DA5">
        <w:t>и</w:t>
      </w:r>
      <w:r w:rsidRPr="003D1DA5">
        <w:t>цательного</w:t>
      </w:r>
      <w:r w:rsidR="003D1DA5" w:rsidRPr="003D1DA5">
        <w:t xml:space="preserve"> </w:t>
      </w:r>
      <w:r w:rsidRPr="003D1DA5">
        <w:t>результата</w:t>
      </w:r>
      <w:r w:rsidR="003D1DA5" w:rsidRPr="003D1DA5">
        <w:t>.</w:t>
      </w:r>
    </w:p>
    <w:p w:rsidR="003D1DA5" w:rsidRPr="003D1DA5" w:rsidRDefault="00E2791B" w:rsidP="003D1DA5">
      <w:pPr>
        <w:tabs>
          <w:tab w:val="left" w:pos="726"/>
        </w:tabs>
      </w:pPr>
      <w:r w:rsidRPr="003D1DA5">
        <w:t>Антисептика</w:t>
      </w:r>
      <w:r w:rsidR="003D1DA5" w:rsidRPr="003D1DA5">
        <w:t xml:space="preserve"> - </w:t>
      </w:r>
      <w:r w:rsidRPr="003D1DA5">
        <w:t>совокупность</w:t>
      </w:r>
      <w:r w:rsidR="003D1DA5" w:rsidRPr="003D1DA5">
        <w:t xml:space="preserve"> </w:t>
      </w:r>
      <w:r w:rsidRPr="003D1DA5">
        <w:t>химических,</w:t>
      </w:r>
      <w:r w:rsidR="003D1DA5" w:rsidRPr="003D1DA5">
        <w:t xml:space="preserve"> </w:t>
      </w:r>
      <w:r w:rsidRPr="003D1DA5">
        <w:t>механических,</w:t>
      </w:r>
      <w:r w:rsidR="003D1DA5" w:rsidRPr="003D1DA5">
        <w:t xml:space="preserve"> </w:t>
      </w:r>
      <w:r w:rsidRPr="003D1DA5">
        <w:t>физических,</w:t>
      </w:r>
      <w:r w:rsidR="003D1DA5" w:rsidRPr="003D1DA5">
        <w:t xml:space="preserve"> </w:t>
      </w:r>
      <w:r w:rsidRPr="003D1DA5">
        <w:t>биологических</w:t>
      </w:r>
      <w:r w:rsidR="003D1DA5" w:rsidRPr="003D1DA5">
        <w:t xml:space="preserve"> </w:t>
      </w:r>
      <w:r w:rsidRPr="003D1DA5">
        <w:t>способов</w:t>
      </w:r>
      <w:r w:rsidR="003D1DA5" w:rsidRPr="003D1DA5">
        <w:t xml:space="preserve"> </w:t>
      </w:r>
      <w:r w:rsidRPr="003D1DA5">
        <w:t>снижения</w:t>
      </w:r>
      <w:r w:rsidR="003D1DA5" w:rsidRPr="003D1DA5">
        <w:t xml:space="preserve"> </w:t>
      </w:r>
      <w:r w:rsidRPr="003D1DA5">
        <w:t>численности,</w:t>
      </w:r>
      <w:r w:rsidR="003D1DA5" w:rsidRPr="003D1DA5">
        <w:t xml:space="preserve"> </w:t>
      </w:r>
      <w:r w:rsidRPr="003D1DA5">
        <w:t>подавления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полного</w:t>
      </w:r>
      <w:r w:rsidR="003D1DA5" w:rsidRPr="003D1DA5">
        <w:t xml:space="preserve"> </w:t>
      </w:r>
      <w:r w:rsidRPr="003D1DA5">
        <w:t>уничтожения</w:t>
      </w:r>
      <w:r w:rsidR="003D1DA5" w:rsidRPr="003D1DA5">
        <w:t xml:space="preserve"> </w:t>
      </w:r>
      <w:r w:rsidRPr="003D1DA5">
        <w:t>микроорганизмов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целью</w:t>
      </w:r>
      <w:r w:rsidR="003D1DA5" w:rsidRPr="003D1DA5">
        <w:t xml:space="preserve"> </w:t>
      </w:r>
      <w:r w:rsidRPr="003D1DA5">
        <w:t>предупреждения</w:t>
      </w:r>
      <w:r w:rsidR="003D1DA5" w:rsidRPr="003D1DA5">
        <w:t xml:space="preserve"> </w:t>
      </w:r>
      <w:r w:rsidRPr="003D1DA5">
        <w:t>развития</w:t>
      </w:r>
      <w:r w:rsidR="003D1DA5" w:rsidRPr="003D1DA5">
        <w:t xml:space="preserve"> </w:t>
      </w:r>
      <w:r w:rsidRPr="003D1DA5">
        <w:t>инфекц</w:t>
      </w:r>
      <w:r w:rsidRPr="003D1DA5">
        <w:t>и</w:t>
      </w:r>
      <w:r w:rsidRPr="003D1DA5">
        <w:t>онного</w:t>
      </w:r>
      <w:r w:rsidR="003D1DA5" w:rsidRPr="003D1DA5">
        <w:t xml:space="preserve"> </w:t>
      </w:r>
      <w:r w:rsidRPr="003D1DA5">
        <w:t>процесса</w:t>
      </w:r>
      <w:r w:rsidR="003D1DA5" w:rsidRPr="003D1DA5">
        <w:t>.</w:t>
      </w:r>
    </w:p>
    <w:p w:rsidR="003D1DA5" w:rsidRPr="003D1DA5" w:rsidRDefault="00E2791B" w:rsidP="003D1DA5">
      <w:pPr>
        <w:tabs>
          <w:tab w:val="left" w:pos="726"/>
        </w:tabs>
      </w:pPr>
      <w:r w:rsidRPr="003D1DA5">
        <w:lastRenderedPageBreak/>
        <w:t>Химическая</w:t>
      </w:r>
      <w:r w:rsidR="003D1DA5" w:rsidRPr="003D1DA5">
        <w:t xml:space="preserve"> </w:t>
      </w:r>
      <w:r w:rsidRPr="003D1DA5">
        <w:t>антисептика</w:t>
      </w:r>
      <w:r w:rsidR="003D1DA5" w:rsidRPr="003D1DA5">
        <w:t xml:space="preserve"> </w:t>
      </w:r>
      <w:r w:rsidR="00776D67" w:rsidRPr="003D1DA5">
        <w:t>осуществляется</w:t>
      </w:r>
      <w:r w:rsidR="003D1DA5" w:rsidRPr="003D1DA5">
        <w:t xml:space="preserve"> </w:t>
      </w:r>
      <w:r w:rsidR="00776D67" w:rsidRPr="003D1DA5">
        <w:t>посредством</w:t>
      </w:r>
      <w:r w:rsidR="003D1DA5" w:rsidRPr="003D1DA5">
        <w:t xml:space="preserve"> </w:t>
      </w:r>
      <w:r w:rsidRPr="003D1DA5">
        <w:t>применени</w:t>
      </w:r>
      <w:r w:rsidR="00776D67" w:rsidRPr="003D1DA5">
        <w:t>я</w:t>
      </w:r>
      <w:r w:rsidR="003D1DA5" w:rsidRPr="003D1DA5">
        <w:t xml:space="preserve"> </w:t>
      </w:r>
      <w:r w:rsidRPr="003D1DA5">
        <w:t>различных</w:t>
      </w:r>
      <w:r w:rsidR="003D1DA5" w:rsidRPr="003D1DA5">
        <w:t xml:space="preserve"> </w:t>
      </w:r>
      <w:r w:rsidRPr="003D1DA5">
        <w:t>антисептич</w:t>
      </w:r>
      <w:r w:rsidRPr="003D1DA5">
        <w:t>е</w:t>
      </w:r>
      <w:r w:rsidRPr="003D1DA5">
        <w:t>ских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антибактериальных</w:t>
      </w:r>
      <w:r w:rsidR="003D1DA5" w:rsidRPr="003D1DA5">
        <w:t xml:space="preserve"> </w:t>
      </w:r>
      <w:r w:rsidRPr="003D1DA5">
        <w:t>препаратов</w:t>
      </w:r>
      <w:r w:rsidR="003D1DA5" w:rsidRPr="003D1DA5">
        <w:t>.</w:t>
      </w:r>
    </w:p>
    <w:p w:rsidR="003D1DA5" w:rsidRPr="003D1DA5" w:rsidRDefault="00FB31CE" w:rsidP="003D1DA5">
      <w:pPr>
        <w:tabs>
          <w:tab w:val="left" w:pos="726"/>
        </w:tabs>
      </w:pPr>
      <w:r w:rsidRPr="003D1DA5">
        <w:t>Биологическая</w:t>
      </w:r>
      <w:r w:rsidR="003D1DA5" w:rsidRPr="003D1DA5">
        <w:t xml:space="preserve"> </w:t>
      </w:r>
      <w:r w:rsidRPr="003D1DA5">
        <w:t>антисептика</w:t>
      </w:r>
      <w:r w:rsidR="003D1DA5" w:rsidRPr="003D1DA5">
        <w:t xml:space="preserve"> </w:t>
      </w:r>
      <w:r w:rsidRPr="003D1DA5">
        <w:t>осуществляется</w:t>
      </w:r>
      <w:r w:rsidR="003D1DA5" w:rsidRPr="003D1DA5">
        <w:t xml:space="preserve"> </w:t>
      </w:r>
      <w:r w:rsidRPr="003D1DA5">
        <w:t>посредством</w:t>
      </w:r>
      <w:r w:rsidR="003D1DA5" w:rsidRPr="003D1DA5">
        <w:t xml:space="preserve"> </w:t>
      </w:r>
      <w:r w:rsidRPr="003D1DA5">
        <w:t>проведения</w:t>
      </w:r>
      <w:r w:rsidR="003D1DA5" w:rsidRPr="003D1DA5">
        <w:t xml:space="preserve"> </w:t>
      </w:r>
      <w:r w:rsidRPr="003D1DA5">
        <w:t>активной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пасси</w:t>
      </w:r>
      <w:r w:rsidRPr="003D1DA5">
        <w:t>в</w:t>
      </w:r>
      <w:r w:rsidRPr="003D1DA5">
        <w:t>ной</w:t>
      </w:r>
      <w:r w:rsidR="003D1DA5" w:rsidRPr="003D1DA5">
        <w:t xml:space="preserve"> </w:t>
      </w:r>
      <w:r w:rsidRPr="003D1DA5">
        <w:t>иммунотерапии</w:t>
      </w:r>
      <w:r w:rsidR="003D1DA5" w:rsidRPr="003D1DA5">
        <w:t>.</w:t>
      </w:r>
    </w:p>
    <w:p w:rsidR="003D1DA5" w:rsidRPr="003D1DA5" w:rsidRDefault="00FB31CE" w:rsidP="003D1DA5">
      <w:pPr>
        <w:tabs>
          <w:tab w:val="left" w:pos="726"/>
        </w:tabs>
      </w:pPr>
      <w:r w:rsidRPr="003D1DA5">
        <w:t>Механическая</w:t>
      </w:r>
      <w:r w:rsidR="003D1DA5" w:rsidRPr="003D1DA5">
        <w:t xml:space="preserve"> </w:t>
      </w:r>
      <w:r w:rsidRPr="003D1DA5">
        <w:t>антисептика</w:t>
      </w:r>
      <w:r w:rsidR="003D1DA5" w:rsidRPr="003D1DA5">
        <w:t xml:space="preserve"> </w:t>
      </w:r>
      <w:r w:rsidRPr="003D1DA5">
        <w:t>предполагает</w:t>
      </w:r>
      <w:r w:rsidR="003D1DA5" w:rsidRPr="003D1DA5">
        <w:t xml:space="preserve"> </w:t>
      </w:r>
      <w:r w:rsidRPr="003D1DA5">
        <w:t>применение</w:t>
      </w:r>
      <w:r w:rsidR="003D1DA5" w:rsidRPr="003D1DA5">
        <w:t xml:space="preserve"> </w:t>
      </w:r>
      <w:r w:rsidRPr="003D1DA5">
        <w:t>механических</w:t>
      </w:r>
      <w:r w:rsidR="003D1DA5" w:rsidRPr="003D1DA5">
        <w:t xml:space="preserve"> </w:t>
      </w:r>
      <w:r w:rsidRPr="003D1DA5">
        <w:t>способов</w:t>
      </w:r>
      <w:r w:rsidR="003D1DA5" w:rsidRPr="003D1DA5">
        <w:t xml:space="preserve"> </w:t>
      </w:r>
      <w:r w:rsidRPr="003D1DA5">
        <w:t>удаления</w:t>
      </w:r>
      <w:r w:rsidR="003D1DA5" w:rsidRPr="003D1DA5">
        <w:t xml:space="preserve"> </w:t>
      </w:r>
      <w:r w:rsidRPr="003D1DA5">
        <w:t>и</w:t>
      </w:r>
      <w:r w:rsidRPr="003D1DA5">
        <w:t>н</w:t>
      </w:r>
      <w:r w:rsidRPr="003D1DA5">
        <w:t>фицированных</w:t>
      </w:r>
      <w:r w:rsidR="003D1DA5" w:rsidRPr="003D1DA5">
        <w:t xml:space="preserve"> </w:t>
      </w:r>
      <w:r w:rsidRPr="003D1DA5">
        <w:t>тканей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зубных</w:t>
      </w:r>
      <w:r w:rsidR="003D1DA5" w:rsidRPr="003D1DA5">
        <w:t xml:space="preserve"> </w:t>
      </w:r>
      <w:r w:rsidRPr="003D1DA5">
        <w:t>отложений</w:t>
      </w:r>
      <w:r w:rsidR="003D1DA5" w:rsidRPr="003D1DA5">
        <w:t>.</w:t>
      </w:r>
    </w:p>
    <w:p w:rsidR="003D1DA5" w:rsidRPr="003D1DA5" w:rsidRDefault="00FB31CE" w:rsidP="003D1DA5">
      <w:pPr>
        <w:tabs>
          <w:tab w:val="left" w:pos="726"/>
        </w:tabs>
      </w:pPr>
      <w:r w:rsidRPr="003D1DA5">
        <w:t>Физическая</w:t>
      </w:r>
      <w:r w:rsidR="003D1DA5" w:rsidRPr="003D1DA5">
        <w:t xml:space="preserve"> </w:t>
      </w:r>
      <w:r w:rsidRPr="003D1DA5">
        <w:t>антисептика</w:t>
      </w:r>
      <w:r w:rsidR="003D1DA5" w:rsidRPr="003D1DA5">
        <w:t xml:space="preserve"> - </w:t>
      </w:r>
      <w:r w:rsidRPr="003D1DA5">
        <w:t>применение</w:t>
      </w:r>
      <w:r w:rsidR="003D1DA5" w:rsidRPr="003D1DA5">
        <w:t xml:space="preserve"> </w:t>
      </w:r>
      <w:r w:rsidRPr="003D1DA5">
        <w:t>физических</w:t>
      </w:r>
      <w:r w:rsidR="003D1DA5" w:rsidRPr="003D1DA5">
        <w:t xml:space="preserve"> </w:t>
      </w:r>
      <w:r w:rsidRPr="003D1DA5">
        <w:t>методов</w:t>
      </w:r>
      <w:r w:rsidR="003D1DA5" w:rsidRPr="003D1DA5">
        <w:t xml:space="preserve"> </w:t>
      </w:r>
      <w:r w:rsidRPr="003D1DA5">
        <w:t>воздействия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микроорг</w:t>
      </w:r>
      <w:r w:rsidRPr="003D1DA5">
        <w:t>а</w:t>
      </w:r>
      <w:r w:rsidRPr="003D1DA5">
        <w:t>низмы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целью</w:t>
      </w:r>
      <w:r w:rsidR="003D1DA5" w:rsidRPr="003D1DA5">
        <w:t xml:space="preserve"> </w:t>
      </w:r>
      <w:r w:rsidRPr="003D1DA5">
        <w:t>их</w:t>
      </w:r>
      <w:r w:rsidR="003D1DA5" w:rsidRPr="003D1DA5">
        <w:t xml:space="preserve"> </w:t>
      </w:r>
      <w:r w:rsidRPr="003D1DA5">
        <w:t>полного</w:t>
      </w:r>
      <w:r w:rsidR="003D1DA5" w:rsidRPr="003D1DA5">
        <w:t xml:space="preserve"> </w:t>
      </w:r>
      <w:r w:rsidRPr="003D1DA5">
        <w:t>уничтожения</w:t>
      </w:r>
      <w:r w:rsidR="003D1DA5" w:rsidRPr="003D1DA5">
        <w:t>.</w:t>
      </w:r>
    </w:p>
    <w:p w:rsidR="003D1DA5" w:rsidRDefault="003D1DA5" w:rsidP="003D1DA5">
      <w:pPr>
        <w:tabs>
          <w:tab w:val="left" w:pos="726"/>
        </w:tabs>
      </w:pPr>
    </w:p>
    <w:p w:rsidR="003D1DA5" w:rsidRDefault="003D1DA5" w:rsidP="003D1DA5">
      <w:pPr>
        <w:pStyle w:val="1"/>
      </w:pPr>
      <w:bookmarkStart w:id="5" w:name="_Toc343771662"/>
      <w:r w:rsidRPr="003D1DA5">
        <w:t>Вопрос 4. Стерилизация стоматологического инструментария, понятие. основные виды стерилизации, применяемые в клинике терапевтической ст</w:t>
      </w:r>
      <w:r w:rsidRPr="003D1DA5">
        <w:t>о</w:t>
      </w:r>
      <w:r w:rsidRPr="003D1DA5">
        <w:t>матологии</w:t>
      </w:r>
      <w:bookmarkEnd w:id="5"/>
    </w:p>
    <w:p w:rsidR="003D1DA5" w:rsidRPr="003D1DA5" w:rsidRDefault="003D1DA5" w:rsidP="003D1DA5">
      <w:pPr>
        <w:rPr>
          <w:lang w:eastAsia="en-US"/>
        </w:rPr>
      </w:pPr>
    </w:p>
    <w:p w:rsidR="003D1DA5" w:rsidRPr="003D1DA5" w:rsidRDefault="00FF4845" w:rsidP="003D1DA5">
      <w:pPr>
        <w:tabs>
          <w:tab w:val="left" w:pos="726"/>
        </w:tabs>
      </w:pPr>
      <w:r w:rsidRPr="003D1DA5">
        <w:t>Стерилизация</w:t>
      </w:r>
      <w:r w:rsidR="003D1DA5" w:rsidRPr="003D1DA5">
        <w:t xml:space="preserve"> - </w:t>
      </w:r>
      <w:r w:rsidRPr="003D1DA5">
        <w:t>комплекс</w:t>
      </w:r>
      <w:r w:rsidR="003D1DA5" w:rsidRPr="003D1DA5">
        <w:t xml:space="preserve"> </w:t>
      </w:r>
      <w:r w:rsidRPr="003D1DA5">
        <w:t>мероприятий,</w:t>
      </w:r>
      <w:r w:rsidR="003D1DA5" w:rsidRPr="003D1DA5">
        <w:t xml:space="preserve"> </w:t>
      </w:r>
      <w:r w:rsidRPr="003D1DA5">
        <w:t>направленных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полное</w:t>
      </w:r>
      <w:r w:rsidR="003D1DA5" w:rsidRPr="003D1DA5">
        <w:t xml:space="preserve"> </w:t>
      </w:r>
      <w:r w:rsidRPr="003D1DA5">
        <w:t>уни</w:t>
      </w:r>
      <w:r w:rsidRPr="003D1DA5">
        <w:t>ч</w:t>
      </w:r>
      <w:r w:rsidRPr="003D1DA5">
        <w:t>тожение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изделиях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изделиях</w:t>
      </w:r>
      <w:r w:rsidR="003D1DA5" w:rsidRPr="003D1DA5">
        <w:t xml:space="preserve"> </w:t>
      </w:r>
      <w:r w:rsidRPr="003D1DA5">
        <w:t>микроорганизмов</w:t>
      </w:r>
      <w:r w:rsidR="003D1DA5" w:rsidRPr="003D1DA5">
        <w:t xml:space="preserve"> </w:t>
      </w:r>
      <w:r w:rsidRPr="003D1DA5">
        <w:t>всех</w:t>
      </w:r>
      <w:r w:rsidR="003D1DA5" w:rsidRPr="003D1DA5">
        <w:t xml:space="preserve"> </w:t>
      </w:r>
      <w:r w:rsidRPr="003D1DA5">
        <w:t>видов,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том</w:t>
      </w:r>
      <w:r w:rsidR="003D1DA5" w:rsidRPr="003D1DA5">
        <w:t xml:space="preserve"> </w:t>
      </w:r>
      <w:r w:rsidRPr="003D1DA5">
        <w:t>чи</w:t>
      </w:r>
      <w:r w:rsidRPr="003D1DA5">
        <w:t>с</w:t>
      </w:r>
      <w:r w:rsidRPr="003D1DA5">
        <w:t>ле</w:t>
      </w:r>
      <w:r w:rsidR="003D1DA5" w:rsidRPr="003D1DA5">
        <w:t xml:space="preserve"> </w:t>
      </w:r>
      <w:r w:rsidR="00A71897" w:rsidRPr="003D1DA5">
        <w:t>и</w:t>
      </w:r>
      <w:r w:rsidR="003D1DA5" w:rsidRPr="003D1DA5">
        <w:t xml:space="preserve"> </w:t>
      </w:r>
      <w:r w:rsidR="00A71897" w:rsidRPr="003D1DA5">
        <w:t>их</w:t>
      </w:r>
      <w:r w:rsidR="003D1DA5" w:rsidRPr="003D1DA5">
        <w:t xml:space="preserve"> </w:t>
      </w:r>
      <w:r w:rsidRPr="003D1DA5">
        <w:t>споровых</w:t>
      </w:r>
      <w:r w:rsidR="003D1DA5" w:rsidRPr="003D1DA5">
        <w:t xml:space="preserve"> </w:t>
      </w:r>
      <w:r w:rsidRPr="003D1DA5">
        <w:t>форм</w:t>
      </w:r>
      <w:r w:rsidR="003D1DA5" w:rsidRPr="003D1DA5">
        <w:t>.</w:t>
      </w:r>
    </w:p>
    <w:p w:rsidR="003D1DA5" w:rsidRPr="003D1DA5" w:rsidRDefault="00DC6EE9" w:rsidP="003D1DA5">
      <w:pPr>
        <w:tabs>
          <w:tab w:val="left" w:pos="726"/>
        </w:tabs>
      </w:pPr>
      <w:r w:rsidRPr="003D1DA5">
        <w:t>В</w:t>
      </w:r>
      <w:r w:rsidR="003D1DA5" w:rsidRPr="003D1DA5">
        <w:t xml:space="preserve"> </w:t>
      </w:r>
      <w:r w:rsidRPr="003D1DA5">
        <w:t>целях</w:t>
      </w:r>
      <w:r w:rsidR="003D1DA5" w:rsidRPr="003D1DA5">
        <w:t xml:space="preserve"> </w:t>
      </w:r>
      <w:r w:rsidRPr="003D1DA5">
        <w:t>профилактики</w:t>
      </w:r>
      <w:r w:rsidR="003D1DA5" w:rsidRPr="003D1DA5">
        <w:t xml:space="preserve"> </w:t>
      </w:r>
      <w:r w:rsidRPr="003D1DA5">
        <w:t>ВИЧ-инфекции,</w:t>
      </w:r>
      <w:r w:rsidR="003D1DA5" w:rsidRPr="003D1DA5">
        <w:t xml:space="preserve"> </w:t>
      </w:r>
      <w:r w:rsidRPr="003D1DA5">
        <w:t>вирусных</w:t>
      </w:r>
      <w:r w:rsidR="003D1DA5" w:rsidRPr="003D1DA5">
        <w:t xml:space="preserve"> </w:t>
      </w:r>
      <w:r w:rsidRPr="003D1DA5">
        <w:t>гепатитов</w:t>
      </w:r>
      <w:r w:rsidR="003D1DA5" w:rsidRPr="003D1DA5">
        <w:t xml:space="preserve"> </w:t>
      </w:r>
      <w:r w:rsidRPr="003D1DA5">
        <w:t>В,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других</w:t>
      </w:r>
      <w:r w:rsidR="003D1DA5" w:rsidRPr="003D1DA5">
        <w:t xml:space="preserve"> </w:t>
      </w:r>
      <w:r w:rsidRPr="003D1DA5">
        <w:t>инфекций</w:t>
      </w:r>
      <w:r w:rsidR="003D1DA5" w:rsidRPr="003D1DA5">
        <w:t xml:space="preserve"> </w:t>
      </w:r>
      <w:r w:rsidRPr="003D1DA5">
        <w:t>все</w:t>
      </w:r>
      <w:r w:rsidR="003D1DA5" w:rsidRPr="003D1DA5">
        <w:t xml:space="preserve"> </w:t>
      </w:r>
      <w:r w:rsidRPr="003D1DA5">
        <w:t>изделия</w:t>
      </w:r>
      <w:r w:rsidR="003D1DA5" w:rsidRPr="003D1DA5">
        <w:t xml:space="preserve"> </w:t>
      </w:r>
      <w:r w:rsidRPr="003D1DA5">
        <w:t>медицинского</w:t>
      </w:r>
      <w:r w:rsidR="003D1DA5" w:rsidRPr="003D1DA5">
        <w:t xml:space="preserve"> </w:t>
      </w:r>
      <w:r w:rsidRPr="003D1DA5">
        <w:t>назначения,</w:t>
      </w:r>
      <w:r w:rsidR="003D1DA5" w:rsidRPr="003D1DA5">
        <w:t xml:space="preserve"> </w:t>
      </w:r>
      <w:r w:rsidRPr="003D1DA5">
        <w:t>применяемые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манипуляциях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нарушением</w:t>
      </w:r>
      <w:r w:rsidR="003D1DA5" w:rsidRPr="003D1DA5">
        <w:t xml:space="preserve"> </w:t>
      </w:r>
      <w:r w:rsidRPr="003D1DA5">
        <w:t>целостн</w:t>
      </w:r>
      <w:r w:rsidRPr="003D1DA5">
        <w:t>о</w:t>
      </w:r>
      <w:r w:rsidRPr="003D1DA5">
        <w:t>сти</w:t>
      </w:r>
      <w:r w:rsidR="003D1DA5" w:rsidRPr="003D1DA5">
        <w:t xml:space="preserve"> </w:t>
      </w:r>
      <w:r w:rsidRPr="003D1DA5">
        <w:t>кожных</w:t>
      </w:r>
      <w:r w:rsidR="003D1DA5" w:rsidRPr="003D1DA5">
        <w:t xml:space="preserve"> </w:t>
      </w:r>
      <w:r w:rsidRPr="003D1DA5">
        <w:t>покровов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слизистых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соприкасающихся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поверхностью</w:t>
      </w:r>
      <w:r w:rsidR="003D1DA5" w:rsidRPr="003D1DA5">
        <w:t xml:space="preserve"> </w:t>
      </w:r>
      <w:r w:rsidRPr="003D1DA5">
        <w:t>слизистых</w:t>
      </w:r>
      <w:r w:rsidR="003D1DA5" w:rsidRPr="003D1DA5">
        <w:t xml:space="preserve"> </w:t>
      </w:r>
      <w:r w:rsidRPr="003D1DA5">
        <w:t>обол</w:t>
      </w:r>
      <w:r w:rsidRPr="003D1DA5">
        <w:t>о</w:t>
      </w:r>
      <w:r w:rsidRPr="003D1DA5">
        <w:t>чек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подвергаться</w:t>
      </w:r>
      <w:r w:rsidR="003D1DA5" w:rsidRPr="003D1DA5">
        <w:t xml:space="preserve"> </w:t>
      </w:r>
      <w:r w:rsidRPr="003D1DA5">
        <w:t>ст</w:t>
      </w:r>
      <w:r w:rsidRPr="003D1DA5">
        <w:t>е</w:t>
      </w:r>
      <w:r w:rsidRPr="003D1DA5">
        <w:t>рилизации</w:t>
      </w:r>
      <w:r w:rsidR="003D1DA5" w:rsidRPr="003D1DA5">
        <w:t>.</w:t>
      </w:r>
    </w:p>
    <w:p w:rsidR="003D1DA5" w:rsidRPr="003D1DA5" w:rsidRDefault="00FF4845" w:rsidP="003D1DA5">
      <w:pPr>
        <w:tabs>
          <w:tab w:val="left" w:pos="726"/>
        </w:tabs>
      </w:pPr>
      <w:r w:rsidRPr="003D1DA5">
        <w:t>Стерилизацию</w:t>
      </w:r>
      <w:r w:rsidR="003D1DA5" w:rsidRPr="003D1DA5">
        <w:t xml:space="preserve"> </w:t>
      </w:r>
      <w:r w:rsidRPr="003D1DA5">
        <w:t>стоматологических</w:t>
      </w:r>
      <w:r w:rsidR="003D1DA5" w:rsidRPr="003D1DA5">
        <w:t xml:space="preserve"> </w:t>
      </w:r>
      <w:r w:rsidRPr="003D1DA5">
        <w:t>изделий</w:t>
      </w:r>
      <w:r w:rsidR="003D1DA5" w:rsidRPr="003D1DA5">
        <w:t xml:space="preserve"> </w:t>
      </w:r>
      <w:r w:rsidRPr="003D1DA5">
        <w:t>осуществляют</w:t>
      </w:r>
      <w:r w:rsidR="003D1DA5" w:rsidRPr="003D1DA5">
        <w:t xml:space="preserve"> </w:t>
      </w:r>
      <w:r w:rsidRPr="003D1DA5">
        <w:t>физическим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химическим</w:t>
      </w:r>
      <w:r w:rsidR="003D1DA5" w:rsidRPr="003D1DA5">
        <w:t xml:space="preserve"> </w:t>
      </w:r>
      <w:r w:rsidRPr="003D1DA5">
        <w:t>мет</w:t>
      </w:r>
      <w:r w:rsidRPr="003D1DA5">
        <w:t>о</w:t>
      </w:r>
      <w:r w:rsidRPr="003D1DA5">
        <w:t>дом</w:t>
      </w:r>
      <w:r w:rsidR="003D1DA5" w:rsidRPr="003D1DA5">
        <w:t>.</w:t>
      </w:r>
    </w:p>
    <w:p w:rsidR="003D1DA5" w:rsidRPr="003D1DA5" w:rsidRDefault="00FF4845" w:rsidP="003D1DA5">
      <w:pPr>
        <w:tabs>
          <w:tab w:val="left" w:pos="726"/>
        </w:tabs>
        <w:rPr>
          <w:b/>
        </w:rPr>
      </w:pPr>
      <w:r w:rsidRPr="003D1DA5">
        <w:rPr>
          <w:b/>
        </w:rPr>
        <w:t>Стерилизация</w:t>
      </w:r>
      <w:r w:rsidR="003D1DA5" w:rsidRPr="003D1DA5">
        <w:rPr>
          <w:b/>
        </w:rPr>
        <w:t xml:space="preserve"> </w:t>
      </w:r>
      <w:r w:rsidRPr="003D1DA5">
        <w:rPr>
          <w:b/>
        </w:rPr>
        <w:t>физическими</w:t>
      </w:r>
      <w:r w:rsidR="003D1DA5" w:rsidRPr="003D1DA5">
        <w:rPr>
          <w:b/>
        </w:rPr>
        <w:t xml:space="preserve"> </w:t>
      </w:r>
      <w:r w:rsidRPr="003D1DA5">
        <w:rPr>
          <w:b/>
        </w:rPr>
        <w:t>методами</w:t>
      </w:r>
      <w:r w:rsidR="003D1DA5" w:rsidRPr="003D1DA5">
        <w:rPr>
          <w:b/>
        </w:rPr>
        <w:t>:</w:t>
      </w:r>
    </w:p>
    <w:p w:rsidR="003D1DA5" w:rsidRPr="003D1DA5" w:rsidRDefault="00FF4845" w:rsidP="003D1DA5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3D1DA5">
        <w:t>воздушным</w:t>
      </w:r>
      <w:r w:rsidR="003D1DA5" w:rsidRPr="003D1DA5">
        <w:t xml:space="preserve"> - </w:t>
      </w:r>
      <w:r w:rsidRPr="003D1DA5">
        <w:t>в</w:t>
      </w:r>
      <w:r w:rsidR="003D1DA5" w:rsidRPr="003D1DA5">
        <w:t xml:space="preserve"> </w:t>
      </w:r>
      <w:r w:rsidRPr="003D1DA5">
        <w:t>воздушном</w:t>
      </w:r>
      <w:r w:rsidR="003D1DA5" w:rsidRPr="003D1DA5">
        <w:t xml:space="preserve"> </w:t>
      </w:r>
      <w:r w:rsidRPr="003D1DA5">
        <w:t>стерилизаторе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="008955CD" w:rsidRPr="003D1DA5">
        <w:t>t-</w:t>
      </w:r>
      <w:smartTag w:uri="urn:schemas-microsoft-com:office:smarttags" w:element="metricconverter">
        <w:smartTagPr>
          <w:attr w:name="ProductID" w:val="180°C"/>
        </w:smartTagPr>
        <w:r w:rsidR="008955CD" w:rsidRPr="003D1DA5">
          <w:t>180°C</w:t>
        </w:r>
      </w:smartTag>
      <w:r w:rsidR="003D1DA5" w:rsidRPr="003D1DA5">
        <w:t xml:space="preserve"> </w:t>
      </w:r>
      <w:r w:rsidR="008955CD" w:rsidRPr="003D1DA5">
        <w:t>в</w:t>
      </w:r>
      <w:r w:rsidR="003D1DA5" w:rsidRPr="003D1DA5">
        <w:t xml:space="preserve"> </w:t>
      </w:r>
      <w:r w:rsidR="008955CD" w:rsidRPr="003D1DA5">
        <w:t>течение</w:t>
      </w:r>
      <w:r w:rsidR="003D1DA5" w:rsidRPr="003D1DA5">
        <w:t xml:space="preserve"> </w:t>
      </w:r>
      <w:r w:rsidR="008955CD" w:rsidRPr="003D1DA5">
        <w:t>60</w:t>
      </w:r>
      <w:r w:rsidR="003D1DA5" w:rsidRPr="003D1DA5">
        <w:t xml:space="preserve"> </w:t>
      </w:r>
      <w:r w:rsidR="008955CD" w:rsidRPr="003D1DA5">
        <w:t>минут,</w:t>
      </w:r>
      <w:r w:rsidR="003D1DA5" w:rsidRPr="003D1DA5">
        <w:t xml:space="preserve"> </w:t>
      </w:r>
      <w:r w:rsidR="008955CD" w:rsidRPr="003D1DA5">
        <w:t>при</w:t>
      </w:r>
      <w:r w:rsidR="003D1DA5" w:rsidRPr="003D1DA5">
        <w:t xml:space="preserve"> </w:t>
      </w:r>
      <w:r w:rsidRPr="003D1DA5">
        <w:t>t</w:t>
      </w:r>
      <w:r w:rsidR="003D1DA5" w:rsidRPr="003D1DA5">
        <w:t xml:space="preserve"> - </w:t>
      </w:r>
      <w:r w:rsidRPr="003D1DA5">
        <w:t>160°С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</w:t>
      </w:r>
      <w:r w:rsidRPr="003D1DA5">
        <w:t>е</w:t>
      </w:r>
      <w:r w:rsidRPr="003D1DA5">
        <w:t>ние</w:t>
      </w:r>
      <w:r w:rsidR="003D1DA5" w:rsidRPr="003D1DA5">
        <w:t xml:space="preserve"> </w:t>
      </w:r>
      <w:r w:rsidRPr="003D1DA5">
        <w:t>150</w:t>
      </w:r>
      <w:r w:rsidR="003D1DA5" w:rsidRPr="003D1DA5">
        <w:t xml:space="preserve"> </w:t>
      </w:r>
      <w:r w:rsidRPr="003D1DA5">
        <w:t>минут</w:t>
      </w:r>
      <w:r w:rsidR="003D1DA5" w:rsidRPr="003D1DA5">
        <w:t>;</w:t>
      </w:r>
    </w:p>
    <w:p w:rsidR="003D1DA5" w:rsidRPr="003D1DA5" w:rsidRDefault="00FF4845" w:rsidP="003D1DA5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3D1DA5">
        <w:t>паровым</w:t>
      </w:r>
      <w:r w:rsidR="003D1DA5" w:rsidRPr="003D1DA5">
        <w:t xml:space="preserve"> - </w:t>
      </w:r>
      <w:r w:rsidRPr="003D1DA5">
        <w:t>в</w:t>
      </w:r>
      <w:r w:rsidR="003D1DA5" w:rsidRPr="003D1DA5">
        <w:t xml:space="preserve"> </w:t>
      </w:r>
      <w:r w:rsidRPr="003D1DA5">
        <w:t>паровом</w:t>
      </w:r>
      <w:r w:rsidR="003D1DA5" w:rsidRPr="003D1DA5">
        <w:t xml:space="preserve"> </w:t>
      </w:r>
      <w:r w:rsidRPr="003D1DA5">
        <w:t>стерилизаторе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t-</w:t>
      </w:r>
      <w:smartTag w:uri="urn:schemas-microsoft-com:office:smarttags" w:element="metricconverter">
        <w:smartTagPr>
          <w:attr w:name="ProductID" w:val="132°C"/>
        </w:smartTagPr>
        <w:r w:rsidRPr="003D1DA5">
          <w:t>132°C</w:t>
        </w:r>
      </w:smartTag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течении</w:t>
      </w:r>
      <w:r w:rsidR="003D1DA5" w:rsidRPr="003D1DA5">
        <w:t xml:space="preserve"> </w:t>
      </w:r>
      <w:r w:rsidRPr="003D1DA5">
        <w:t>20</w:t>
      </w:r>
      <w:r w:rsidR="003D1DA5" w:rsidRPr="003D1DA5">
        <w:t xml:space="preserve"> </w:t>
      </w:r>
      <w:r w:rsidRPr="003D1DA5">
        <w:t>минут,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t</w:t>
      </w:r>
      <w:r w:rsidR="003D1DA5" w:rsidRPr="003D1DA5">
        <w:t xml:space="preserve"> - </w:t>
      </w:r>
      <w:smartTag w:uri="urn:schemas-microsoft-com:office:smarttags" w:element="metricconverter">
        <w:smartTagPr>
          <w:attr w:name="ProductID" w:val="120°C"/>
        </w:smartTagPr>
        <w:r w:rsidRPr="003D1DA5">
          <w:t>120°C</w:t>
        </w:r>
      </w:smartTag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</w:t>
      </w:r>
      <w:r w:rsidRPr="003D1DA5">
        <w:t>е</w:t>
      </w:r>
      <w:r w:rsidRPr="003D1DA5">
        <w:t>ние</w:t>
      </w:r>
      <w:r w:rsidR="003D1DA5" w:rsidRPr="003D1DA5">
        <w:t xml:space="preserve"> </w:t>
      </w:r>
      <w:r w:rsidRPr="003D1DA5">
        <w:t>45</w:t>
      </w:r>
      <w:r w:rsidR="003D1DA5" w:rsidRPr="003D1DA5">
        <w:t xml:space="preserve"> </w:t>
      </w:r>
      <w:r w:rsidRPr="003D1DA5">
        <w:t>минут</w:t>
      </w:r>
      <w:r w:rsidR="003D1DA5" w:rsidRPr="003D1DA5">
        <w:t>;</w:t>
      </w:r>
    </w:p>
    <w:p w:rsidR="003D1DA5" w:rsidRPr="003D1DA5" w:rsidRDefault="00FF4845" w:rsidP="003D1DA5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3D1DA5">
        <w:t>в</w:t>
      </w:r>
      <w:r w:rsidR="003D1DA5" w:rsidRPr="003D1DA5">
        <w:t xml:space="preserve"> </w:t>
      </w:r>
      <w:r w:rsidRPr="003D1DA5">
        <w:t>среде</w:t>
      </w:r>
      <w:r w:rsidR="003D1DA5" w:rsidRPr="003D1DA5">
        <w:t xml:space="preserve"> </w:t>
      </w:r>
      <w:r w:rsidRPr="003D1DA5">
        <w:t>нагретых</w:t>
      </w:r>
      <w:r w:rsidR="003D1DA5" w:rsidRPr="003D1DA5">
        <w:t xml:space="preserve"> </w:t>
      </w:r>
      <w:r w:rsidRPr="003D1DA5">
        <w:t>шариков</w:t>
      </w:r>
      <w:r w:rsidR="003D1DA5" w:rsidRPr="003D1DA5">
        <w:t xml:space="preserve"> - </w:t>
      </w:r>
      <w:r w:rsidRPr="003D1DA5">
        <w:t>в</w:t>
      </w:r>
      <w:r w:rsidR="003D1DA5" w:rsidRPr="003D1DA5">
        <w:t xml:space="preserve"> </w:t>
      </w:r>
      <w:r w:rsidRPr="003D1DA5">
        <w:t>глас</w:t>
      </w:r>
      <w:r w:rsidR="003170FA" w:rsidRPr="003D1DA5">
        <w:t>с</w:t>
      </w:r>
      <w:r w:rsidRPr="003D1DA5">
        <w:t>перленовых</w:t>
      </w:r>
      <w:r w:rsidR="003D1DA5" w:rsidRPr="003D1DA5">
        <w:t xml:space="preserve"> </w:t>
      </w:r>
      <w:r w:rsidRPr="003D1DA5">
        <w:t>стерилизаторах,</w:t>
      </w:r>
      <w:r w:rsidR="003D1DA5" w:rsidRPr="003D1DA5">
        <w:t xml:space="preserve"> </w:t>
      </w:r>
      <w:r w:rsidRPr="003D1DA5">
        <w:t>предназначенных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мелких</w:t>
      </w:r>
      <w:r w:rsidR="003D1DA5" w:rsidRPr="003D1DA5">
        <w:t xml:space="preserve"> </w:t>
      </w:r>
      <w:r w:rsidRPr="003D1DA5">
        <w:t>стоматологических</w:t>
      </w:r>
      <w:r w:rsidR="003D1DA5" w:rsidRPr="003D1DA5">
        <w:t xml:space="preserve"> </w:t>
      </w:r>
      <w:r w:rsidRPr="003D1DA5">
        <w:t>инстр</w:t>
      </w:r>
      <w:r w:rsidRPr="003D1DA5">
        <w:t>у</w:t>
      </w:r>
      <w:r w:rsidRPr="003D1DA5">
        <w:t>ментов</w:t>
      </w:r>
      <w:r w:rsidR="003D1DA5" w:rsidRPr="003D1DA5">
        <w:t>.</w:t>
      </w:r>
    </w:p>
    <w:p w:rsidR="003D1DA5" w:rsidRPr="003D1DA5" w:rsidRDefault="00FF4845" w:rsidP="003D1DA5">
      <w:pPr>
        <w:tabs>
          <w:tab w:val="left" w:pos="726"/>
        </w:tabs>
      </w:pPr>
      <w:r w:rsidRPr="003D1DA5">
        <w:lastRenderedPageBreak/>
        <w:t>Более</w:t>
      </w:r>
      <w:r w:rsidR="003D1DA5" w:rsidRPr="003D1DA5">
        <w:t xml:space="preserve"> </w:t>
      </w:r>
      <w:r w:rsidRPr="003D1DA5">
        <w:t>узкие</w:t>
      </w:r>
      <w:r w:rsidR="003D1DA5" w:rsidRPr="003D1DA5">
        <w:t xml:space="preserve"> </w:t>
      </w:r>
      <w:r w:rsidRPr="003D1DA5">
        <w:t>интервалы</w:t>
      </w:r>
      <w:r w:rsidR="003D1DA5" w:rsidRPr="003D1DA5">
        <w:t xml:space="preserve"> </w:t>
      </w:r>
      <w:r w:rsidRPr="003D1DA5">
        <w:t>предельных</w:t>
      </w:r>
      <w:r w:rsidR="003D1DA5" w:rsidRPr="003D1DA5">
        <w:t xml:space="preserve"> </w:t>
      </w:r>
      <w:r w:rsidRPr="003D1DA5">
        <w:t>отклонений</w:t>
      </w:r>
      <w:r w:rsidR="003D1DA5" w:rsidRPr="003D1DA5">
        <w:t xml:space="preserve"> </w:t>
      </w:r>
      <w:r w:rsidRPr="003D1DA5">
        <w:t>температуры</w:t>
      </w:r>
      <w:r w:rsidR="003D1DA5" w:rsidRPr="003D1DA5">
        <w:t xml:space="preserve"> </w:t>
      </w:r>
      <w:r w:rsidRPr="003D1DA5">
        <w:t>стерил</w:t>
      </w:r>
      <w:r w:rsidRPr="003D1DA5">
        <w:t>и</w:t>
      </w:r>
      <w:r w:rsidRPr="003D1DA5">
        <w:t>зации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номинальных</w:t>
      </w:r>
      <w:r w:rsidR="003D1DA5" w:rsidRPr="003D1DA5">
        <w:t xml:space="preserve"> </w:t>
      </w:r>
      <w:r w:rsidRPr="003D1DA5">
        <w:t>значений</w:t>
      </w:r>
      <w:r w:rsidR="003D1DA5">
        <w:t xml:space="preserve"> (</w:t>
      </w:r>
      <w:r w:rsidRPr="003D1DA5">
        <w:t>+1°С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паровых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+3°С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воздушных</w:t>
      </w:r>
      <w:r w:rsidR="003D1DA5" w:rsidRPr="003D1DA5">
        <w:t xml:space="preserve"> </w:t>
      </w:r>
      <w:r w:rsidRPr="003D1DA5">
        <w:t>стер</w:t>
      </w:r>
      <w:r w:rsidRPr="003D1DA5">
        <w:t>и</w:t>
      </w:r>
      <w:r w:rsidRPr="003D1DA5">
        <w:t>лизаторах</w:t>
      </w:r>
      <w:r w:rsidR="003D1DA5" w:rsidRPr="003D1DA5">
        <w:t xml:space="preserve">) </w:t>
      </w:r>
      <w:r w:rsidRPr="003D1DA5">
        <w:t>могут</w:t>
      </w:r>
      <w:r w:rsidR="003D1DA5" w:rsidRPr="003D1DA5">
        <w:t xml:space="preserve"> </w:t>
      </w:r>
      <w:r w:rsidRPr="003D1DA5">
        <w:t>позволить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ряде</w:t>
      </w:r>
      <w:r w:rsidR="003D1DA5" w:rsidRPr="003D1DA5">
        <w:t xml:space="preserve"> </w:t>
      </w:r>
      <w:r w:rsidRPr="003D1DA5">
        <w:t>случаев</w:t>
      </w:r>
      <w:r w:rsidR="003D1DA5" w:rsidRPr="003D1DA5">
        <w:t xml:space="preserve"> </w:t>
      </w:r>
      <w:r w:rsidRPr="003D1DA5">
        <w:t>рекомендовать</w:t>
      </w:r>
      <w:r w:rsidR="003D1DA5" w:rsidRPr="003D1DA5">
        <w:t xml:space="preserve"> </w:t>
      </w:r>
      <w:r w:rsidRPr="003D1DA5">
        <w:t>режимы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сокращенным</w:t>
      </w:r>
      <w:r w:rsidR="003D1DA5" w:rsidRPr="003D1DA5">
        <w:t xml:space="preserve"> </w:t>
      </w:r>
      <w:r w:rsidRPr="003D1DA5">
        <w:t>временем</w:t>
      </w:r>
      <w:r w:rsidR="003D1DA5" w:rsidRPr="003D1DA5">
        <w:t xml:space="preserve"> </w:t>
      </w:r>
      <w:r w:rsidRPr="003D1DA5">
        <w:t>стерилизационной</w:t>
      </w:r>
      <w:r w:rsidR="003D1DA5" w:rsidRPr="003D1DA5">
        <w:t xml:space="preserve"> </w:t>
      </w:r>
      <w:r w:rsidRPr="003D1DA5">
        <w:t>выдержки</w:t>
      </w:r>
      <w:r w:rsidR="003D1DA5">
        <w:t xml:space="preserve"> (</w:t>
      </w:r>
      <w:r w:rsidRPr="003D1DA5">
        <w:t>в</w:t>
      </w:r>
      <w:r w:rsidR="003D1DA5" w:rsidRPr="003D1DA5">
        <w:t xml:space="preserve"> </w:t>
      </w:r>
      <w:r w:rsidRPr="003D1DA5">
        <w:t>пар</w:t>
      </w:r>
      <w:r w:rsidRPr="003D1DA5">
        <w:t>о</w:t>
      </w:r>
      <w:r w:rsidRPr="003D1DA5">
        <w:t>вом</w:t>
      </w:r>
      <w:r w:rsidR="003D1DA5" w:rsidRPr="003D1DA5">
        <w:t xml:space="preserve"> </w:t>
      </w:r>
      <w:r w:rsidRPr="003D1DA5">
        <w:t>стерилизаторе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t=134°С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5</w:t>
      </w:r>
      <w:r w:rsidR="003D1DA5" w:rsidRPr="003D1DA5">
        <w:t xml:space="preserve"> </w:t>
      </w:r>
      <w:r w:rsidRPr="003D1DA5">
        <w:t>минут,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t=126°С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10</w:t>
      </w:r>
      <w:r w:rsidR="003D1DA5" w:rsidRPr="003D1DA5">
        <w:t xml:space="preserve"> </w:t>
      </w:r>
      <w:r w:rsidRPr="003D1DA5">
        <w:t>минут</w:t>
      </w:r>
      <w:r w:rsidR="003D1DA5" w:rsidRPr="003D1DA5">
        <w:t xml:space="preserve">; </w:t>
      </w:r>
      <w:r w:rsidRPr="003D1DA5">
        <w:t>в</w:t>
      </w:r>
      <w:r w:rsidR="003D1DA5" w:rsidRPr="003D1DA5">
        <w:t xml:space="preserve"> </w:t>
      </w:r>
      <w:r w:rsidRPr="003D1DA5">
        <w:t>возду</w:t>
      </w:r>
      <w:r w:rsidRPr="003D1DA5">
        <w:t>ш</w:t>
      </w:r>
      <w:r w:rsidRPr="003D1DA5">
        <w:t>ном</w:t>
      </w:r>
      <w:r w:rsidR="003D1DA5" w:rsidRPr="003D1DA5">
        <w:t xml:space="preserve"> </w:t>
      </w:r>
      <w:r w:rsidRPr="003D1DA5">
        <w:t>стерилизаторе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t=200°C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30</w:t>
      </w:r>
      <w:r w:rsidR="003D1DA5" w:rsidRPr="003D1DA5">
        <w:t xml:space="preserve"> </w:t>
      </w:r>
      <w:r w:rsidRPr="003D1DA5">
        <w:t>минут,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t</w:t>
      </w:r>
      <w:r w:rsidR="003D1DA5" w:rsidRPr="003D1DA5">
        <w:t xml:space="preserve"> </w:t>
      </w:r>
      <w:r w:rsidRPr="003D1DA5">
        <w:t>=180°С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</w:t>
      </w:r>
      <w:r w:rsidRPr="003D1DA5">
        <w:t>е</w:t>
      </w:r>
      <w:r w:rsidRPr="003D1DA5">
        <w:t>чение</w:t>
      </w:r>
      <w:r w:rsidR="003D1DA5" w:rsidRPr="003D1DA5">
        <w:t xml:space="preserve"> </w:t>
      </w:r>
      <w:r w:rsidRPr="003D1DA5">
        <w:t>45</w:t>
      </w:r>
      <w:r w:rsidR="003D1DA5" w:rsidRPr="003D1DA5">
        <w:t xml:space="preserve"> </w:t>
      </w:r>
      <w:r w:rsidRPr="003D1DA5">
        <w:t>минут</w:t>
      </w:r>
      <w:r w:rsidR="003D1DA5" w:rsidRPr="003D1DA5">
        <w:t>).</w:t>
      </w:r>
    </w:p>
    <w:p w:rsidR="003D1DA5" w:rsidRPr="003D1DA5" w:rsidRDefault="00FF4845" w:rsidP="003D1DA5">
      <w:pPr>
        <w:tabs>
          <w:tab w:val="left" w:pos="726"/>
        </w:tabs>
        <w:rPr>
          <w:b/>
        </w:rPr>
      </w:pPr>
      <w:r w:rsidRPr="003D1DA5">
        <w:t>Глас</w:t>
      </w:r>
      <w:r w:rsidR="003170FA" w:rsidRPr="003D1DA5">
        <w:t>с</w:t>
      </w:r>
      <w:r w:rsidRPr="003D1DA5">
        <w:t>перленовые</w:t>
      </w:r>
      <w:r w:rsidR="003D1DA5" w:rsidRPr="003D1DA5">
        <w:t xml:space="preserve"> </w:t>
      </w:r>
      <w:r w:rsidRPr="003D1DA5">
        <w:t>стерилизаторы</w:t>
      </w:r>
      <w:r w:rsidR="003D1DA5" w:rsidRPr="003D1DA5">
        <w:t xml:space="preserve"> </w:t>
      </w:r>
      <w:r w:rsidRPr="003D1DA5">
        <w:t>предназначены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мелких</w:t>
      </w:r>
      <w:r w:rsidR="003D1DA5" w:rsidRPr="003D1DA5">
        <w:t xml:space="preserve"> </w:t>
      </w:r>
      <w:r w:rsidRPr="003D1DA5">
        <w:t>стомат</w:t>
      </w:r>
      <w:r w:rsidRPr="003D1DA5">
        <w:t>о</w:t>
      </w:r>
      <w:r w:rsidRPr="003D1DA5">
        <w:t>логических</w:t>
      </w:r>
      <w:r w:rsidR="003D1DA5" w:rsidRPr="003D1DA5">
        <w:t xml:space="preserve"> </w:t>
      </w:r>
      <w:r w:rsidRPr="003D1DA5">
        <w:t>инструментов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использованием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качестве</w:t>
      </w:r>
      <w:r w:rsidR="003D1DA5" w:rsidRPr="003D1DA5">
        <w:t xml:space="preserve"> </w:t>
      </w:r>
      <w:r w:rsidRPr="003D1DA5">
        <w:t>стерилизующей</w:t>
      </w:r>
      <w:r w:rsidR="003D1DA5" w:rsidRPr="003D1DA5">
        <w:t xml:space="preserve"> </w:t>
      </w:r>
      <w:r w:rsidRPr="003D1DA5">
        <w:t>среды</w:t>
      </w:r>
      <w:r w:rsidR="003D1DA5" w:rsidRPr="003D1DA5">
        <w:t xml:space="preserve"> </w:t>
      </w:r>
      <w:r w:rsidRPr="003D1DA5">
        <w:t>нагретых</w:t>
      </w:r>
      <w:r w:rsidR="003D1DA5" w:rsidRPr="003D1DA5">
        <w:t xml:space="preserve"> </w:t>
      </w:r>
      <w:r w:rsidRPr="003D1DA5">
        <w:t>стеклянных</w:t>
      </w:r>
      <w:r w:rsidR="003D1DA5" w:rsidRPr="003D1DA5">
        <w:t xml:space="preserve"> </w:t>
      </w:r>
      <w:r w:rsidRPr="003D1DA5">
        <w:t>шариков</w:t>
      </w:r>
      <w:r w:rsidR="003D1DA5" w:rsidRPr="003D1DA5">
        <w:t xml:space="preserve">. </w:t>
      </w:r>
      <w:r w:rsidRPr="003D1DA5">
        <w:rPr>
          <w:b/>
        </w:rPr>
        <w:t>И</w:t>
      </w:r>
      <w:r w:rsidRPr="003D1DA5">
        <w:rPr>
          <w:b/>
        </w:rPr>
        <w:t>н</w:t>
      </w:r>
      <w:r w:rsidRPr="003D1DA5">
        <w:rPr>
          <w:b/>
        </w:rPr>
        <w:t>струменты</w:t>
      </w:r>
      <w:r w:rsidR="00562CCD" w:rsidRPr="003D1DA5">
        <w:rPr>
          <w:b/>
        </w:rPr>
        <w:t>,</w:t>
      </w:r>
      <w:r w:rsidR="003D1DA5" w:rsidRPr="003D1DA5">
        <w:rPr>
          <w:b/>
        </w:rPr>
        <w:t xml:space="preserve"> </w:t>
      </w:r>
      <w:r w:rsidRPr="003D1DA5">
        <w:rPr>
          <w:b/>
        </w:rPr>
        <w:t>простерилизованные</w:t>
      </w:r>
      <w:r w:rsidR="003D1DA5" w:rsidRPr="003D1DA5">
        <w:rPr>
          <w:b/>
        </w:rPr>
        <w:t xml:space="preserve"> </w:t>
      </w:r>
      <w:r w:rsidRPr="003D1DA5">
        <w:rPr>
          <w:b/>
        </w:rPr>
        <w:t>в</w:t>
      </w:r>
      <w:r w:rsidR="003D1DA5" w:rsidRPr="003D1DA5">
        <w:rPr>
          <w:b/>
        </w:rPr>
        <w:t xml:space="preserve"> </w:t>
      </w:r>
      <w:r w:rsidRPr="003D1DA5">
        <w:rPr>
          <w:b/>
        </w:rPr>
        <w:t>глас</w:t>
      </w:r>
      <w:r w:rsidR="003170FA" w:rsidRPr="003D1DA5">
        <w:rPr>
          <w:b/>
        </w:rPr>
        <w:t>с</w:t>
      </w:r>
      <w:r w:rsidRPr="003D1DA5">
        <w:rPr>
          <w:b/>
        </w:rPr>
        <w:t>пе</w:t>
      </w:r>
      <w:r w:rsidRPr="003D1DA5">
        <w:rPr>
          <w:b/>
        </w:rPr>
        <w:t>р</w:t>
      </w:r>
      <w:r w:rsidRPr="003D1DA5">
        <w:rPr>
          <w:b/>
        </w:rPr>
        <w:t>леновом</w:t>
      </w:r>
      <w:r w:rsidR="003D1DA5" w:rsidRPr="003D1DA5">
        <w:rPr>
          <w:b/>
        </w:rPr>
        <w:t xml:space="preserve"> </w:t>
      </w:r>
      <w:r w:rsidRPr="003D1DA5">
        <w:rPr>
          <w:b/>
        </w:rPr>
        <w:t>стерилизаторе</w:t>
      </w:r>
      <w:r w:rsidR="003D1DA5" w:rsidRPr="003D1DA5">
        <w:rPr>
          <w:b/>
        </w:rPr>
        <w:t xml:space="preserve"> </w:t>
      </w:r>
      <w:r w:rsidRPr="003D1DA5">
        <w:rPr>
          <w:b/>
        </w:rPr>
        <w:t>не</w:t>
      </w:r>
      <w:r w:rsidR="003D1DA5" w:rsidRPr="003D1DA5">
        <w:rPr>
          <w:b/>
        </w:rPr>
        <w:t xml:space="preserve"> </w:t>
      </w:r>
      <w:r w:rsidRPr="003D1DA5">
        <w:rPr>
          <w:b/>
        </w:rPr>
        <w:t>подлежат</w:t>
      </w:r>
      <w:r w:rsidR="003D1DA5" w:rsidRPr="003D1DA5">
        <w:rPr>
          <w:b/>
        </w:rPr>
        <w:t xml:space="preserve"> </w:t>
      </w:r>
      <w:r w:rsidRPr="003D1DA5">
        <w:rPr>
          <w:b/>
        </w:rPr>
        <w:t>хранению</w:t>
      </w:r>
      <w:r w:rsidR="003D1DA5" w:rsidRPr="003D1DA5">
        <w:rPr>
          <w:b/>
        </w:rPr>
        <w:t>.</w:t>
      </w:r>
    </w:p>
    <w:p w:rsidR="003D1DA5" w:rsidRPr="003D1DA5" w:rsidRDefault="00FF4845" w:rsidP="003D1DA5">
      <w:pPr>
        <w:tabs>
          <w:tab w:val="left" w:pos="726"/>
        </w:tabs>
      </w:pPr>
      <w:r w:rsidRPr="003D1DA5">
        <w:rPr>
          <w:b/>
        </w:rPr>
        <w:t>Стерилизацию</w:t>
      </w:r>
      <w:r w:rsidR="003D1DA5" w:rsidRPr="003D1DA5">
        <w:rPr>
          <w:b/>
        </w:rPr>
        <w:t xml:space="preserve"> </w:t>
      </w:r>
      <w:r w:rsidRPr="003D1DA5">
        <w:rPr>
          <w:b/>
        </w:rPr>
        <w:t>можно</w:t>
      </w:r>
      <w:r w:rsidR="003D1DA5" w:rsidRPr="003D1DA5">
        <w:rPr>
          <w:b/>
        </w:rPr>
        <w:t xml:space="preserve"> </w:t>
      </w:r>
      <w:r w:rsidRPr="003D1DA5">
        <w:rPr>
          <w:b/>
        </w:rPr>
        <w:t>осуществлять</w:t>
      </w:r>
      <w:r w:rsidR="003D1DA5" w:rsidRPr="003D1DA5">
        <w:rPr>
          <w:b/>
        </w:rPr>
        <w:t xml:space="preserve"> </w:t>
      </w:r>
      <w:r w:rsidRPr="003D1DA5">
        <w:rPr>
          <w:b/>
        </w:rPr>
        <w:t>химическим</w:t>
      </w:r>
      <w:r w:rsidR="003D1DA5" w:rsidRPr="003D1DA5">
        <w:rPr>
          <w:b/>
        </w:rPr>
        <w:t xml:space="preserve"> </w:t>
      </w:r>
      <w:r w:rsidRPr="003D1DA5">
        <w:rPr>
          <w:b/>
        </w:rPr>
        <w:t>методом</w:t>
      </w:r>
      <w:r w:rsidRPr="003D1DA5">
        <w:t>,</w:t>
      </w:r>
      <w:r w:rsidR="003D1DA5" w:rsidRPr="003D1DA5">
        <w:t xml:space="preserve"> </w:t>
      </w:r>
      <w:r w:rsidRPr="003D1DA5">
        <w:t>который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вспомогател</w:t>
      </w:r>
      <w:r w:rsidRPr="003D1DA5">
        <w:t>ь</w:t>
      </w:r>
      <w:r w:rsidRPr="003D1DA5">
        <w:t>ным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стоматологической</w:t>
      </w:r>
      <w:r w:rsidR="003D1DA5" w:rsidRPr="003D1DA5">
        <w:t xml:space="preserve"> </w:t>
      </w:r>
      <w:r w:rsidRPr="003D1DA5">
        <w:t>практике</w:t>
      </w:r>
      <w:r w:rsidR="003D1DA5" w:rsidRPr="003D1DA5">
        <w:t xml:space="preserve">. </w:t>
      </w:r>
      <w:r w:rsidRPr="003D1DA5">
        <w:t>Данный</w:t>
      </w:r>
      <w:r w:rsidR="003D1DA5" w:rsidRPr="003D1DA5">
        <w:t xml:space="preserve"> </w:t>
      </w:r>
      <w:r w:rsidRPr="003D1DA5">
        <w:t>метод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применять</w:t>
      </w:r>
      <w:r w:rsidR="003D1DA5" w:rsidRPr="003D1DA5">
        <w:t xml:space="preserve"> </w:t>
      </w:r>
      <w:r w:rsidRPr="003D1DA5">
        <w:t>только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тех</w:t>
      </w:r>
      <w:r w:rsidR="003D1DA5" w:rsidRPr="003D1DA5">
        <w:t xml:space="preserve"> </w:t>
      </w:r>
      <w:r w:rsidRPr="003D1DA5">
        <w:t>случаях,</w:t>
      </w:r>
      <w:r w:rsidR="003D1DA5" w:rsidRPr="003D1DA5">
        <w:t xml:space="preserve"> </w:t>
      </w:r>
      <w:r w:rsidRPr="003D1DA5">
        <w:t>когда</w:t>
      </w:r>
      <w:r w:rsidR="003D1DA5" w:rsidRPr="003D1DA5">
        <w:t xml:space="preserve"> </w:t>
      </w:r>
      <w:r w:rsidRPr="003D1DA5">
        <w:t>особенности</w:t>
      </w:r>
      <w:r w:rsidR="003D1DA5" w:rsidRPr="003D1DA5">
        <w:t xml:space="preserve"> </w:t>
      </w:r>
      <w:r w:rsidRPr="003D1DA5">
        <w:t>материалов</w:t>
      </w:r>
      <w:r w:rsidR="003D1DA5" w:rsidRPr="003D1DA5">
        <w:t xml:space="preserve"> </w:t>
      </w:r>
      <w:r w:rsidRPr="003D1DA5">
        <w:t>изделий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позволяют</w:t>
      </w:r>
      <w:r w:rsidR="003D1DA5" w:rsidRPr="003D1DA5">
        <w:t xml:space="preserve"> </w:t>
      </w:r>
      <w:r w:rsidRPr="003D1DA5">
        <w:t>использовать</w:t>
      </w:r>
      <w:r w:rsidR="003D1DA5" w:rsidRPr="003D1DA5">
        <w:t xml:space="preserve"> </w:t>
      </w:r>
      <w:r w:rsidRPr="003D1DA5">
        <w:t>другие</w:t>
      </w:r>
      <w:r w:rsidR="003D1DA5" w:rsidRPr="003D1DA5">
        <w:t xml:space="preserve"> </w:t>
      </w:r>
      <w:r w:rsidRPr="003D1DA5">
        <w:t>официально</w:t>
      </w:r>
      <w:r w:rsidR="003D1DA5" w:rsidRPr="003D1DA5">
        <w:t xml:space="preserve"> </w:t>
      </w:r>
      <w:r w:rsidRPr="003D1DA5">
        <w:t>рекомендованные</w:t>
      </w:r>
      <w:r w:rsidR="003D1DA5" w:rsidRPr="003D1DA5">
        <w:t xml:space="preserve"> </w:t>
      </w:r>
      <w:r w:rsidRPr="003D1DA5">
        <w:t>методы</w:t>
      </w:r>
      <w:r w:rsidR="003D1DA5" w:rsidRPr="003D1DA5">
        <w:t xml:space="preserve"> </w:t>
      </w:r>
      <w:r w:rsidRPr="003D1DA5">
        <w:t>стерилизации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стерилизации</w:t>
      </w:r>
      <w:r w:rsidR="003D1DA5" w:rsidRPr="003D1DA5">
        <w:t xml:space="preserve"> </w:t>
      </w:r>
      <w:r w:rsidRPr="003D1DA5">
        <w:t>растворами</w:t>
      </w:r>
      <w:r w:rsidR="003D1DA5" w:rsidRPr="003D1DA5">
        <w:t xml:space="preserve"> </w:t>
      </w:r>
      <w:r w:rsidRPr="003D1DA5">
        <w:t>химических</w:t>
      </w:r>
      <w:r w:rsidR="003D1DA5" w:rsidRPr="003D1DA5">
        <w:t xml:space="preserve"> </w:t>
      </w:r>
      <w:r w:rsidRPr="003D1DA5">
        <w:t>средств</w:t>
      </w:r>
      <w:r w:rsidR="003D1DA5" w:rsidRPr="003D1DA5">
        <w:t xml:space="preserve"> </w:t>
      </w:r>
      <w:r w:rsidRPr="003D1DA5">
        <w:t>и</w:t>
      </w:r>
      <w:r w:rsidRPr="003D1DA5">
        <w:t>с</w:t>
      </w:r>
      <w:r w:rsidRPr="003D1DA5">
        <w:t>пользуют</w:t>
      </w:r>
      <w:r w:rsidR="003D1DA5" w:rsidRPr="003D1DA5">
        <w:t xml:space="preserve"> </w:t>
      </w:r>
      <w:r w:rsidRPr="003D1DA5">
        <w:t>стерильные</w:t>
      </w:r>
      <w:r w:rsidR="003D1DA5" w:rsidRPr="003D1DA5">
        <w:t xml:space="preserve"> </w:t>
      </w:r>
      <w:r w:rsidRPr="003D1DA5">
        <w:t>емкости</w:t>
      </w:r>
      <w:r w:rsidR="003D1DA5" w:rsidRPr="003D1DA5">
        <w:t xml:space="preserve"> </w:t>
      </w:r>
      <w:r w:rsidRPr="003D1DA5">
        <w:t>из</w:t>
      </w:r>
      <w:r w:rsidR="003D1DA5" w:rsidRPr="003D1DA5">
        <w:t xml:space="preserve"> </w:t>
      </w:r>
      <w:r w:rsidRPr="003D1DA5">
        <w:t>стекла,</w:t>
      </w:r>
      <w:r w:rsidR="003D1DA5" w:rsidRPr="003D1DA5">
        <w:t xml:space="preserve"> </w:t>
      </w:r>
      <w:r w:rsidRPr="003D1DA5">
        <w:t>металлов,</w:t>
      </w:r>
      <w:r w:rsidR="003D1DA5" w:rsidRPr="003D1DA5">
        <w:t xml:space="preserve"> </w:t>
      </w:r>
      <w:r w:rsidRPr="003D1DA5">
        <w:t>термостойких</w:t>
      </w:r>
      <w:r w:rsidR="003D1DA5" w:rsidRPr="003D1DA5">
        <w:t xml:space="preserve"> </w:t>
      </w:r>
      <w:r w:rsidRPr="003D1DA5">
        <w:t>пластмасс,</w:t>
      </w:r>
      <w:r w:rsidR="003D1DA5" w:rsidRPr="003D1DA5">
        <w:t xml:space="preserve"> </w:t>
      </w:r>
      <w:r w:rsidRPr="003D1DA5">
        <w:t>выдерживающих</w:t>
      </w:r>
      <w:r w:rsidR="003D1DA5" w:rsidRPr="003D1DA5">
        <w:t xml:space="preserve"> </w:t>
      </w:r>
      <w:r w:rsidRPr="003D1DA5">
        <w:t>стерилизацию</w:t>
      </w:r>
      <w:r w:rsidR="003D1DA5" w:rsidRPr="003D1DA5">
        <w:t xml:space="preserve"> </w:t>
      </w:r>
      <w:r w:rsidRPr="003D1DA5">
        <w:t>паровым</w:t>
      </w:r>
      <w:r w:rsidR="003D1DA5" w:rsidRPr="003D1DA5">
        <w:t xml:space="preserve"> </w:t>
      </w:r>
      <w:r w:rsidRPr="003D1DA5">
        <w:t>методом,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покрытые</w:t>
      </w:r>
      <w:r w:rsidR="003D1DA5" w:rsidRPr="003D1DA5">
        <w:t xml:space="preserve"> </w:t>
      </w:r>
      <w:r w:rsidRPr="003D1DA5">
        <w:t>эмалью,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полном</w:t>
      </w:r>
      <w:r w:rsidR="003D1DA5" w:rsidRPr="003D1DA5">
        <w:t xml:space="preserve"> </w:t>
      </w:r>
      <w:r w:rsidRPr="003D1DA5">
        <w:t>погружении</w:t>
      </w:r>
      <w:r w:rsidR="003D1DA5" w:rsidRPr="003D1DA5">
        <w:t xml:space="preserve"> </w:t>
      </w:r>
      <w:r w:rsidRPr="003D1DA5">
        <w:t>инструментария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раствор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их</w:t>
      </w:r>
      <w:r w:rsidR="003D1DA5" w:rsidRPr="003D1DA5">
        <w:t xml:space="preserve"> </w:t>
      </w:r>
      <w:r w:rsidRPr="003D1DA5">
        <w:t>свободной</w:t>
      </w:r>
      <w:r w:rsidR="003D1DA5" w:rsidRPr="003D1DA5">
        <w:t xml:space="preserve"> </w:t>
      </w:r>
      <w:r w:rsidRPr="003D1DA5">
        <w:t>раскладке</w:t>
      </w:r>
      <w:r w:rsidR="003D1DA5" w:rsidRPr="003D1DA5">
        <w:t xml:space="preserve">. </w:t>
      </w:r>
      <w:r w:rsidRPr="003D1DA5">
        <w:t>Во</w:t>
      </w:r>
      <w:r w:rsidR="003D1DA5" w:rsidRPr="003D1DA5">
        <w:t xml:space="preserve"> </w:t>
      </w:r>
      <w:r w:rsidRPr="003D1DA5">
        <w:t>и</w:t>
      </w:r>
      <w:r w:rsidRPr="003D1DA5">
        <w:t>з</w:t>
      </w:r>
      <w:r w:rsidRPr="003D1DA5">
        <w:t>бежание</w:t>
      </w:r>
      <w:r w:rsidR="003D1DA5" w:rsidRPr="003D1DA5">
        <w:t xml:space="preserve"> </w:t>
      </w:r>
      <w:r w:rsidRPr="003D1DA5">
        <w:t>разбавления</w:t>
      </w:r>
      <w:r w:rsidR="003D1DA5" w:rsidRPr="003D1DA5">
        <w:t xml:space="preserve"> </w:t>
      </w:r>
      <w:r w:rsidRPr="003D1DA5">
        <w:t>рабочих</w:t>
      </w:r>
      <w:r w:rsidR="003D1DA5" w:rsidRPr="003D1DA5">
        <w:t xml:space="preserve"> </w:t>
      </w:r>
      <w:r w:rsidRPr="003D1DA5">
        <w:t>растворов,</w:t>
      </w:r>
      <w:r w:rsidR="003D1DA5" w:rsidRPr="003D1DA5">
        <w:t xml:space="preserve"> </w:t>
      </w:r>
      <w:r w:rsidRPr="003D1DA5">
        <w:t>используемых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стерилизации,</w:t>
      </w:r>
      <w:r w:rsidR="003D1DA5" w:rsidRPr="003D1DA5">
        <w:t xml:space="preserve"> </w:t>
      </w:r>
      <w:r w:rsidRPr="003D1DA5">
        <w:t>погружаемые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них</w:t>
      </w:r>
      <w:r w:rsidR="003D1DA5" w:rsidRPr="003D1DA5">
        <w:t xml:space="preserve"> </w:t>
      </w:r>
      <w:r w:rsidRPr="003D1DA5">
        <w:t>изделия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сух</w:t>
      </w:r>
      <w:r w:rsidRPr="003D1DA5">
        <w:t>и</w:t>
      </w:r>
      <w:r w:rsidRPr="003D1DA5">
        <w:t>ми</w:t>
      </w:r>
      <w:r w:rsidR="003D1DA5" w:rsidRPr="003D1DA5">
        <w:t>.</w:t>
      </w:r>
    </w:p>
    <w:p w:rsidR="003D1DA5" w:rsidRPr="003D1DA5" w:rsidRDefault="00611152" w:rsidP="003D1DA5">
      <w:pPr>
        <w:tabs>
          <w:tab w:val="left" w:pos="726"/>
        </w:tabs>
      </w:pPr>
      <w:r w:rsidRPr="003D1DA5">
        <w:t>Для</w:t>
      </w:r>
      <w:r w:rsidR="003D1DA5" w:rsidRPr="003D1DA5">
        <w:t xml:space="preserve"> </w:t>
      </w:r>
      <w:r w:rsidRPr="003D1DA5">
        <w:t>химической</w:t>
      </w:r>
      <w:r w:rsidR="003D1DA5" w:rsidRPr="003D1DA5">
        <w:t xml:space="preserve"> </w:t>
      </w:r>
      <w:r w:rsidRPr="003D1DA5">
        <w:t>стерилизации</w:t>
      </w:r>
      <w:r w:rsidR="003D1DA5" w:rsidRPr="003D1DA5">
        <w:t xml:space="preserve"> </w:t>
      </w:r>
      <w:r w:rsidRPr="003D1DA5">
        <w:t>могут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использованы</w:t>
      </w:r>
      <w:r w:rsidR="003D1DA5" w:rsidRPr="003D1DA5">
        <w:t xml:space="preserve"> </w:t>
      </w:r>
      <w:r w:rsidRPr="003D1DA5">
        <w:t>следующие</w:t>
      </w:r>
      <w:r w:rsidR="003D1DA5" w:rsidRPr="003D1DA5">
        <w:t xml:space="preserve"> </w:t>
      </w:r>
      <w:r w:rsidRPr="003D1DA5">
        <w:t>препараты</w:t>
      </w:r>
      <w:r w:rsidR="003D1DA5" w:rsidRPr="003D1DA5">
        <w:t>:</w:t>
      </w:r>
      <w:r w:rsidR="003D1DA5">
        <w:t xml:space="preserve"> "</w:t>
      </w:r>
      <w:r w:rsidR="00FF4845" w:rsidRPr="003D1DA5">
        <w:t>Лизоформин</w:t>
      </w:r>
      <w:r w:rsidR="003D1DA5">
        <w:t>" (</w:t>
      </w:r>
      <w:r w:rsidR="00FF4845" w:rsidRPr="003D1DA5">
        <w:t>Лизоформ</w:t>
      </w:r>
      <w:r w:rsidR="003D1DA5" w:rsidRPr="003D1DA5">
        <w:t xml:space="preserve"> </w:t>
      </w:r>
      <w:r w:rsidR="00FF4845" w:rsidRPr="003D1DA5">
        <w:t>Дезинфекшин</w:t>
      </w:r>
      <w:r w:rsidR="003D1DA5" w:rsidRPr="003D1DA5">
        <w:t xml:space="preserve"> </w:t>
      </w:r>
      <w:r w:rsidR="00FF4845" w:rsidRPr="003D1DA5">
        <w:t>АГ,</w:t>
      </w:r>
      <w:r w:rsidR="003D1DA5" w:rsidRPr="003D1DA5">
        <w:t xml:space="preserve"> </w:t>
      </w:r>
      <w:r w:rsidR="00FF4845" w:rsidRPr="003D1DA5">
        <w:t>Швейцария</w:t>
      </w:r>
      <w:r w:rsidR="003D1DA5" w:rsidRPr="003D1DA5">
        <w:t>),</w:t>
      </w:r>
      <w:r w:rsidR="003D1DA5">
        <w:t xml:space="preserve"> "</w:t>
      </w:r>
      <w:r w:rsidR="00FF4845" w:rsidRPr="003D1DA5">
        <w:t>Гиг</w:t>
      </w:r>
      <w:r w:rsidR="00FF4845" w:rsidRPr="003D1DA5">
        <w:t>а</w:t>
      </w:r>
      <w:r w:rsidR="00FF4845" w:rsidRPr="003D1DA5">
        <w:t>септ</w:t>
      </w:r>
      <w:r w:rsidR="003D1DA5" w:rsidRPr="003D1DA5">
        <w:t xml:space="preserve"> </w:t>
      </w:r>
      <w:r w:rsidR="00FF4845" w:rsidRPr="003D1DA5">
        <w:t>ФФ</w:t>
      </w:r>
      <w:r w:rsidR="003D1DA5">
        <w:t>" (</w:t>
      </w:r>
      <w:r w:rsidR="00FF4845" w:rsidRPr="003D1DA5">
        <w:t>Шульке</w:t>
      </w:r>
      <w:r w:rsidR="003D1DA5" w:rsidRPr="003D1DA5">
        <w:t xml:space="preserve"> </w:t>
      </w:r>
      <w:r w:rsidR="00FF4845" w:rsidRPr="003D1DA5">
        <w:t>и</w:t>
      </w:r>
      <w:r w:rsidR="003D1DA5" w:rsidRPr="003D1DA5">
        <w:t xml:space="preserve"> </w:t>
      </w:r>
      <w:r w:rsidR="00FF4845" w:rsidRPr="003D1DA5">
        <w:t>Майер</w:t>
      </w:r>
      <w:r w:rsidR="003D1DA5" w:rsidRPr="003D1DA5">
        <w:t xml:space="preserve"> </w:t>
      </w:r>
      <w:r w:rsidR="00FF4845" w:rsidRPr="003D1DA5">
        <w:t>ГмбХ,</w:t>
      </w:r>
      <w:r w:rsidR="003D1DA5" w:rsidRPr="003D1DA5">
        <w:t xml:space="preserve"> </w:t>
      </w:r>
      <w:r w:rsidR="00FF4845" w:rsidRPr="003D1DA5">
        <w:t>Германия</w:t>
      </w:r>
      <w:r w:rsidR="003D1DA5" w:rsidRPr="003D1DA5">
        <w:t>),</w:t>
      </w:r>
      <w:r w:rsidR="003D1DA5">
        <w:t xml:space="preserve"> "</w:t>
      </w:r>
      <w:r w:rsidR="00FF4845" w:rsidRPr="003D1DA5">
        <w:t>Дюльбак</w:t>
      </w:r>
      <w:r w:rsidR="003D1DA5" w:rsidRPr="003D1DA5">
        <w:t xml:space="preserve"> </w:t>
      </w:r>
      <w:r w:rsidR="00FF4845" w:rsidRPr="003D1DA5">
        <w:t>растворимый</w:t>
      </w:r>
      <w:r w:rsidR="003D1DA5">
        <w:t>" (</w:t>
      </w:r>
      <w:r w:rsidR="00FF4845" w:rsidRPr="003D1DA5">
        <w:t>Петтенс</w:t>
      </w:r>
      <w:r w:rsidR="003D1DA5" w:rsidRPr="003D1DA5">
        <w:t xml:space="preserve"> - </w:t>
      </w:r>
      <w:r w:rsidR="00FF4845" w:rsidRPr="003D1DA5">
        <w:t>Франс</w:t>
      </w:r>
      <w:r w:rsidR="003D1DA5" w:rsidRPr="003D1DA5">
        <w:t xml:space="preserve"> - </w:t>
      </w:r>
      <w:r w:rsidR="00FF4845" w:rsidRPr="003D1DA5">
        <w:t>Химия,</w:t>
      </w:r>
      <w:r w:rsidR="003D1DA5" w:rsidRPr="003D1DA5">
        <w:t xml:space="preserve"> </w:t>
      </w:r>
      <w:r w:rsidR="00FF4845" w:rsidRPr="003D1DA5">
        <w:t>франция</w:t>
      </w:r>
      <w:r w:rsidR="003D1DA5" w:rsidRPr="003D1DA5">
        <w:t>),</w:t>
      </w:r>
      <w:r w:rsidR="003D1DA5">
        <w:t xml:space="preserve"> "</w:t>
      </w:r>
      <w:r w:rsidR="00FF4845" w:rsidRPr="003D1DA5">
        <w:t>КолдСпор</w:t>
      </w:r>
      <w:r w:rsidR="003D1DA5">
        <w:t>" (</w:t>
      </w:r>
      <w:r w:rsidR="00FF4845" w:rsidRPr="003D1DA5">
        <w:t>Адванст</w:t>
      </w:r>
      <w:r w:rsidR="003D1DA5" w:rsidRPr="003D1DA5">
        <w:t xml:space="preserve"> </w:t>
      </w:r>
      <w:r w:rsidR="00FF4845" w:rsidRPr="003D1DA5">
        <w:t>Консет</w:t>
      </w:r>
      <w:r w:rsidR="003D1DA5" w:rsidRPr="003D1DA5">
        <w:t xml:space="preserve"> </w:t>
      </w:r>
      <w:r w:rsidR="00FF4845" w:rsidRPr="003D1DA5">
        <w:t>Д</w:t>
      </w:r>
      <w:r w:rsidR="00FF4845" w:rsidRPr="003D1DA5">
        <w:t>е</w:t>
      </w:r>
      <w:r w:rsidR="00FF4845" w:rsidRPr="003D1DA5">
        <w:t>велоимент</w:t>
      </w:r>
      <w:r w:rsidR="003D1DA5" w:rsidRPr="003D1DA5">
        <w:t xml:space="preserve"> </w:t>
      </w:r>
      <w:r w:rsidR="00FF4845" w:rsidRPr="003D1DA5">
        <w:t>Инк</w:t>
      </w:r>
      <w:r w:rsidR="003D1DA5" w:rsidRPr="003D1DA5">
        <w:t xml:space="preserve">., </w:t>
      </w:r>
      <w:r w:rsidR="00FF4845" w:rsidRPr="003D1DA5">
        <w:t>США</w:t>
      </w:r>
      <w:r w:rsidR="003D1DA5" w:rsidRPr="003D1DA5">
        <w:t>),</w:t>
      </w:r>
      <w:r w:rsidR="003D1DA5">
        <w:t xml:space="preserve"> "</w:t>
      </w:r>
      <w:r w:rsidR="00FF4845" w:rsidRPr="003D1DA5">
        <w:t>Сайдекс</w:t>
      </w:r>
      <w:r w:rsidR="003D1DA5">
        <w:t>" (</w:t>
      </w:r>
      <w:r w:rsidR="00FF4845" w:rsidRPr="003D1DA5">
        <w:t>Джонсон</w:t>
      </w:r>
      <w:r w:rsidR="003D1DA5" w:rsidRPr="003D1DA5">
        <w:t xml:space="preserve"> </w:t>
      </w:r>
      <w:r w:rsidR="00FF4845" w:rsidRPr="003D1DA5">
        <w:t>и</w:t>
      </w:r>
      <w:r w:rsidR="003D1DA5" w:rsidRPr="003D1DA5">
        <w:t xml:space="preserve"> </w:t>
      </w:r>
      <w:r w:rsidR="00FF4845" w:rsidRPr="003D1DA5">
        <w:t>Джонсон,</w:t>
      </w:r>
      <w:r w:rsidR="003D1DA5" w:rsidRPr="003D1DA5">
        <w:t xml:space="preserve"> </w:t>
      </w:r>
      <w:r w:rsidR="00FF4845" w:rsidRPr="003D1DA5">
        <w:t>США</w:t>
      </w:r>
      <w:r w:rsidR="003D1DA5" w:rsidRPr="003D1DA5">
        <w:t>),</w:t>
      </w:r>
      <w:r w:rsidR="003D1DA5">
        <w:t xml:space="preserve"> "</w:t>
      </w:r>
      <w:r w:rsidR="00FF4845" w:rsidRPr="003D1DA5">
        <w:t>Глутарал</w:t>
      </w:r>
      <w:r w:rsidR="003D1DA5">
        <w:t>" (</w:t>
      </w:r>
      <w:r w:rsidR="00FF4845" w:rsidRPr="003D1DA5">
        <w:t>Дестер</w:t>
      </w:r>
      <w:r w:rsidR="003D1DA5" w:rsidRPr="003D1DA5">
        <w:t xml:space="preserve"> </w:t>
      </w:r>
      <w:r w:rsidR="00FF4845" w:rsidRPr="003D1DA5">
        <w:t>ЛТД,</w:t>
      </w:r>
      <w:r w:rsidR="003D1DA5" w:rsidRPr="003D1DA5">
        <w:t xml:space="preserve"> </w:t>
      </w:r>
      <w:r w:rsidR="00FF4845" w:rsidRPr="003D1DA5">
        <w:t>Россия</w:t>
      </w:r>
      <w:r w:rsidR="003D1DA5" w:rsidRPr="003D1DA5">
        <w:t xml:space="preserve">) </w:t>
      </w:r>
      <w:r w:rsidR="00FF4845" w:rsidRPr="003D1DA5">
        <w:t>и</w:t>
      </w:r>
      <w:r w:rsidR="003D1DA5" w:rsidRPr="003D1DA5">
        <w:t xml:space="preserve"> </w:t>
      </w:r>
      <w:r w:rsidR="00FF4845" w:rsidRPr="003D1DA5">
        <w:t>др</w:t>
      </w:r>
      <w:r w:rsidR="003D1DA5" w:rsidRPr="003D1DA5">
        <w:t xml:space="preserve">. </w:t>
      </w:r>
      <w:r w:rsidR="00FF4845" w:rsidRPr="003D1DA5">
        <w:t>согласно</w:t>
      </w:r>
      <w:r w:rsidR="003D1DA5" w:rsidRPr="003D1DA5">
        <w:t xml:space="preserve"> </w:t>
      </w:r>
      <w:r w:rsidR="00FF4845" w:rsidRPr="003D1DA5">
        <w:t>методических</w:t>
      </w:r>
      <w:r w:rsidR="003D1DA5" w:rsidRPr="003D1DA5">
        <w:t xml:space="preserve"> </w:t>
      </w:r>
      <w:r w:rsidR="00FF4845" w:rsidRPr="003D1DA5">
        <w:t>указаний</w:t>
      </w:r>
      <w:r w:rsidR="003D1DA5" w:rsidRPr="003D1DA5">
        <w:t xml:space="preserve"> </w:t>
      </w:r>
      <w:r w:rsidR="00FF4845" w:rsidRPr="003D1DA5">
        <w:t>по</w:t>
      </w:r>
      <w:r w:rsidR="003D1DA5" w:rsidRPr="003D1DA5">
        <w:t xml:space="preserve"> </w:t>
      </w:r>
      <w:r w:rsidR="00FF4845" w:rsidRPr="003D1DA5">
        <w:t>их</w:t>
      </w:r>
      <w:r w:rsidR="003D1DA5" w:rsidRPr="003D1DA5">
        <w:t xml:space="preserve"> </w:t>
      </w:r>
      <w:r w:rsidR="00FF4845" w:rsidRPr="003D1DA5">
        <w:t>примен</w:t>
      </w:r>
      <w:r w:rsidR="00FF4845" w:rsidRPr="003D1DA5">
        <w:t>е</w:t>
      </w:r>
      <w:r w:rsidR="00FF4845" w:rsidRPr="003D1DA5">
        <w:t>нию</w:t>
      </w:r>
      <w:r w:rsidR="003D1DA5" w:rsidRPr="003D1DA5">
        <w:t>.</w:t>
      </w:r>
    </w:p>
    <w:p w:rsidR="003D1DA5" w:rsidRPr="003D1DA5" w:rsidRDefault="00FF4845" w:rsidP="003D1DA5">
      <w:pPr>
        <w:tabs>
          <w:tab w:val="left" w:pos="726"/>
        </w:tabs>
      </w:pPr>
      <w:r w:rsidRPr="003D1DA5">
        <w:lastRenderedPageBreak/>
        <w:t>Выбор</w:t>
      </w:r>
      <w:r w:rsidR="003D1DA5" w:rsidRPr="003D1DA5">
        <w:t xml:space="preserve"> </w:t>
      </w:r>
      <w:r w:rsidRPr="003D1DA5">
        <w:t>адекватного</w:t>
      </w:r>
      <w:r w:rsidR="003D1DA5" w:rsidRPr="003D1DA5">
        <w:t xml:space="preserve"> </w:t>
      </w:r>
      <w:r w:rsidRPr="003D1DA5">
        <w:t>метода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режима</w:t>
      </w:r>
      <w:r w:rsidR="003D1DA5" w:rsidRPr="003D1DA5">
        <w:t xml:space="preserve"> </w:t>
      </w:r>
      <w:r w:rsidRPr="003D1DA5">
        <w:t>стерилизации</w:t>
      </w:r>
      <w:r w:rsidR="003D1DA5" w:rsidRPr="003D1DA5">
        <w:t xml:space="preserve"> </w:t>
      </w:r>
      <w:r w:rsidRPr="003D1DA5">
        <w:t>зависит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особенностей</w:t>
      </w:r>
      <w:r w:rsidR="003D1DA5" w:rsidRPr="003D1DA5">
        <w:t xml:space="preserve"> </w:t>
      </w:r>
      <w:r w:rsidRPr="003D1DA5">
        <w:t>стерилизуемых</w:t>
      </w:r>
      <w:r w:rsidR="003D1DA5" w:rsidRPr="003D1DA5">
        <w:t xml:space="preserve"> </w:t>
      </w:r>
      <w:r w:rsidRPr="003D1DA5">
        <w:t>и</w:t>
      </w:r>
      <w:r w:rsidRPr="003D1DA5">
        <w:t>з</w:t>
      </w:r>
      <w:r w:rsidRPr="003D1DA5">
        <w:t>делий</w:t>
      </w:r>
      <w:r w:rsidR="003D1DA5" w:rsidRPr="003D1DA5">
        <w:t>.</w:t>
      </w:r>
    </w:p>
    <w:p w:rsidR="003D1DA5" w:rsidRPr="003D1DA5" w:rsidRDefault="00FF4845" w:rsidP="003D1DA5">
      <w:pPr>
        <w:tabs>
          <w:tab w:val="left" w:pos="726"/>
        </w:tabs>
      </w:pPr>
      <w:r w:rsidRPr="003D1DA5">
        <w:t>При</w:t>
      </w:r>
      <w:r w:rsidR="003D1DA5" w:rsidRPr="003D1DA5">
        <w:t xml:space="preserve"> </w:t>
      </w:r>
      <w:r w:rsidRPr="003D1DA5">
        <w:t>стерилизации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паровых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воздушных</w:t>
      </w:r>
      <w:r w:rsidR="003D1DA5" w:rsidRPr="003D1DA5">
        <w:t xml:space="preserve"> </w:t>
      </w:r>
      <w:r w:rsidRPr="003D1DA5">
        <w:t>стерилизаторах</w:t>
      </w:r>
      <w:r w:rsidR="003D1DA5" w:rsidRPr="003D1DA5">
        <w:t xml:space="preserve"> </w:t>
      </w:r>
      <w:r w:rsidRPr="003D1DA5">
        <w:t>изделия,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правило,</w:t>
      </w:r>
      <w:r w:rsidR="003D1DA5" w:rsidRPr="003D1DA5">
        <w:t xml:space="preserve"> </w:t>
      </w:r>
      <w:r w:rsidRPr="003D1DA5">
        <w:t>стерилизуют</w:t>
      </w:r>
      <w:r w:rsidR="003D1DA5" w:rsidRPr="003D1DA5">
        <w:t xml:space="preserve"> </w:t>
      </w:r>
      <w:r w:rsidRPr="003D1DA5">
        <w:t>упакованными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стерилизационные</w:t>
      </w:r>
      <w:r w:rsidR="003D1DA5" w:rsidRPr="003D1DA5">
        <w:t xml:space="preserve"> </w:t>
      </w:r>
      <w:r w:rsidRPr="003D1DA5">
        <w:t>упаковочные</w:t>
      </w:r>
      <w:r w:rsidR="003D1DA5" w:rsidRPr="003D1DA5">
        <w:t xml:space="preserve"> </w:t>
      </w:r>
      <w:r w:rsidRPr="003D1DA5">
        <w:t>м</w:t>
      </w:r>
      <w:r w:rsidRPr="003D1DA5">
        <w:t>а</w:t>
      </w:r>
      <w:r w:rsidRPr="003D1DA5">
        <w:t>териалы</w:t>
      </w:r>
      <w:r w:rsidR="003D1DA5" w:rsidRPr="003D1DA5">
        <w:t xml:space="preserve">; </w:t>
      </w:r>
      <w:r w:rsidRPr="003D1DA5">
        <w:t>при</w:t>
      </w:r>
      <w:r w:rsidR="003D1DA5" w:rsidRPr="003D1DA5">
        <w:t xml:space="preserve"> </w:t>
      </w:r>
      <w:r w:rsidRPr="003D1DA5">
        <w:t>паровом</w:t>
      </w:r>
      <w:r w:rsidR="003D1DA5" w:rsidRPr="003D1DA5">
        <w:t xml:space="preserve"> </w:t>
      </w:r>
      <w:r w:rsidRPr="003D1DA5">
        <w:t>методе,</w:t>
      </w:r>
      <w:r w:rsidR="003D1DA5" w:rsidRPr="003D1DA5">
        <w:t xml:space="preserve"> </w:t>
      </w:r>
      <w:r w:rsidRPr="003D1DA5">
        <w:t>кроме</w:t>
      </w:r>
      <w:r w:rsidR="003D1DA5" w:rsidRPr="003D1DA5">
        <w:t xml:space="preserve"> </w:t>
      </w:r>
      <w:r w:rsidRPr="003D1DA5">
        <w:t>того,</w:t>
      </w:r>
      <w:r w:rsidR="003D1DA5" w:rsidRPr="003D1DA5">
        <w:t xml:space="preserve"> </w:t>
      </w:r>
      <w:r w:rsidRPr="003D1DA5">
        <w:t>используют</w:t>
      </w:r>
      <w:r w:rsidR="003D1DA5" w:rsidRPr="003D1DA5">
        <w:t xml:space="preserve"> </w:t>
      </w:r>
      <w:r w:rsidRPr="003D1DA5">
        <w:t>стерилизационные</w:t>
      </w:r>
      <w:r w:rsidR="003D1DA5" w:rsidRPr="003D1DA5">
        <w:t xml:space="preserve"> </w:t>
      </w:r>
      <w:r w:rsidRPr="003D1DA5">
        <w:t>к</w:t>
      </w:r>
      <w:r w:rsidRPr="003D1DA5">
        <w:t>о</w:t>
      </w:r>
      <w:r w:rsidRPr="003D1DA5">
        <w:t>робки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фильтров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фильтрами</w:t>
      </w:r>
      <w:r w:rsidR="003D1DA5" w:rsidRPr="003D1DA5">
        <w:t>.</w:t>
      </w:r>
    </w:p>
    <w:p w:rsidR="003D1DA5" w:rsidRPr="003D1DA5" w:rsidRDefault="00FF4845" w:rsidP="003D1DA5">
      <w:pPr>
        <w:tabs>
          <w:tab w:val="left" w:pos="726"/>
        </w:tabs>
      </w:pPr>
      <w:r w:rsidRPr="003D1DA5">
        <w:t>Медицинский</w:t>
      </w:r>
      <w:r w:rsidR="003D1DA5" w:rsidRPr="003D1DA5">
        <w:t xml:space="preserve"> </w:t>
      </w:r>
      <w:r w:rsidRPr="003D1DA5">
        <w:t>инструментарий,</w:t>
      </w:r>
      <w:r w:rsidR="003D1DA5" w:rsidRPr="003D1DA5">
        <w:t xml:space="preserve"> </w:t>
      </w:r>
      <w:r w:rsidRPr="003D1DA5">
        <w:t>стоматологические</w:t>
      </w:r>
      <w:r w:rsidR="003D1DA5" w:rsidRPr="003D1DA5">
        <w:t xml:space="preserve"> </w:t>
      </w:r>
      <w:r w:rsidRPr="003D1DA5">
        <w:t>наборы,</w:t>
      </w:r>
      <w:r w:rsidR="003D1DA5" w:rsidRPr="003D1DA5">
        <w:t xml:space="preserve"> </w:t>
      </w:r>
      <w:r w:rsidRPr="003D1DA5">
        <w:t>простерилизованные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индив</w:t>
      </w:r>
      <w:r w:rsidRPr="003D1DA5">
        <w:t>и</w:t>
      </w:r>
      <w:r w:rsidRPr="003D1DA5">
        <w:t>дуальной</w:t>
      </w:r>
      <w:r w:rsidR="003D1DA5" w:rsidRPr="003D1DA5">
        <w:t xml:space="preserve"> </w:t>
      </w:r>
      <w:r w:rsidRPr="003D1DA5">
        <w:t>стерилизационной</w:t>
      </w:r>
      <w:r w:rsidR="003D1DA5" w:rsidRPr="003D1DA5">
        <w:t xml:space="preserve"> </w:t>
      </w:r>
      <w:r w:rsidRPr="003D1DA5">
        <w:t>упаковке</w:t>
      </w:r>
      <w:r w:rsidR="003D1DA5">
        <w:t xml:space="preserve"> (</w:t>
      </w:r>
      <w:r w:rsidRPr="003D1DA5">
        <w:t>двойная</w:t>
      </w:r>
      <w:r w:rsidR="003D1DA5" w:rsidRPr="003D1DA5">
        <w:t xml:space="preserve"> </w:t>
      </w:r>
      <w:r w:rsidRPr="003D1DA5">
        <w:t>мягкая</w:t>
      </w:r>
      <w:r w:rsidR="003D1DA5" w:rsidRPr="003D1DA5">
        <w:t xml:space="preserve"> </w:t>
      </w:r>
      <w:r w:rsidRPr="003D1DA5">
        <w:t>бязь,</w:t>
      </w:r>
      <w:r w:rsidR="003D1DA5" w:rsidRPr="003D1DA5">
        <w:t xml:space="preserve"> </w:t>
      </w:r>
      <w:r w:rsidRPr="003D1DA5">
        <w:t>пакеты</w:t>
      </w:r>
      <w:r w:rsidR="003D1DA5" w:rsidRPr="003D1DA5">
        <w:t xml:space="preserve"> </w:t>
      </w:r>
      <w:r w:rsidRPr="003D1DA5">
        <w:t>из</w:t>
      </w:r>
      <w:r w:rsidR="003D1DA5" w:rsidRPr="003D1DA5">
        <w:t xml:space="preserve"> </w:t>
      </w:r>
      <w:r w:rsidRPr="003D1DA5">
        <w:t>упаковочной</w:t>
      </w:r>
      <w:r w:rsidR="003D1DA5" w:rsidRPr="003D1DA5">
        <w:t xml:space="preserve"> </w:t>
      </w:r>
      <w:r w:rsidRPr="003D1DA5">
        <w:t>бумаги,</w:t>
      </w:r>
      <w:r w:rsidR="003D1DA5" w:rsidRPr="003D1DA5">
        <w:t xml:space="preserve"> </w:t>
      </w:r>
      <w:r w:rsidRPr="003D1DA5">
        <w:t>пергамента</w:t>
      </w:r>
      <w:r w:rsidR="003D1DA5" w:rsidRPr="003D1DA5">
        <w:t xml:space="preserve">), </w:t>
      </w:r>
      <w:r w:rsidRPr="003D1DA5">
        <w:t>можно</w:t>
      </w:r>
      <w:r w:rsidR="003D1DA5" w:rsidRPr="003D1DA5">
        <w:t xml:space="preserve"> </w:t>
      </w:r>
      <w:r w:rsidRPr="003D1DA5">
        <w:t>хранить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специально</w:t>
      </w:r>
      <w:r w:rsidR="003D1DA5" w:rsidRPr="003D1DA5">
        <w:t xml:space="preserve"> </w:t>
      </w:r>
      <w:r w:rsidRPr="003D1DA5">
        <w:t>выделенном</w:t>
      </w:r>
      <w:r w:rsidR="003D1DA5" w:rsidRPr="003D1DA5">
        <w:t xml:space="preserve"> </w:t>
      </w:r>
      <w:r w:rsidRPr="003D1DA5">
        <w:t>шкафу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воздушном</w:t>
      </w:r>
      <w:r w:rsidR="003D1DA5" w:rsidRPr="003D1DA5">
        <w:t xml:space="preserve"> </w:t>
      </w:r>
      <w:r w:rsidRPr="003D1DA5">
        <w:t>методе</w:t>
      </w:r>
      <w:r w:rsidR="003D1DA5" w:rsidRPr="003D1DA5">
        <w:t xml:space="preserve"> </w:t>
      </w:r>
      <w:r w:rsidRPr="003D1DA5">
        <w:t>ст</w:t>
      </w:r>
      <w:r w:rsidRPr="003D1DA5">
        <w:t>е</w:t>
      </w:r>
      <w:r w:rsidRPr="003D1DA5">
        <w:t>рилизации,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также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отдельных</w:t>
      </w:r>
      <w:r w:rsidR="003D1DA5" w:rsidRPr="003D1DA5">
        <w:t xml:space="preserve"> </w:t>
      </w:r>
      <w:r w:rsidRPr="003D1DA5">
        <w:t>случаях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паровом</w:t>
      </w:r>
      <w:r w:rsidR="003D1DA5" w:rsidRPr="003D1DA5">
        <w:t xml:space="preserve"> </w:t>
      </w:r>
      <w:r w:rsidRPr="003D1DA5">
        <w:t>методе,</w:t>
      </w:r>
      <w:r w:rsidR="003D1DA5" w:rsidRPr="003D1DA5">
        <w:t xml:space="preserve"> </w:t>
      </w:r>
      <w:r w:rsidRPr="003D1DA5">
        <w:t>допускается</w:t>
      </w:r>
      <w:r w:rsidR="003D1DA5" w:rsidRPr="003D1DA5">
        <w:t xml:space="preserve"> </w:t>
      </w:r>
      <w:r w:rsidRPr="003D1DA5">
        <w:t>стерилизация</w:t>
      </w:r>
      <w:r w:rsidR="003D1DA5" w:rsidRPr="003D1DA5">
        <w:t xml:space="preserve"> </w:t>
      </w:r>
      <w:r w:rsidRPr="003D1DA5">
        <w:t>инстр</w:t>
      </w:r>
      <w:r w:rsidRPr="003D1DA5">
        <w:t>у</w:t>
      </w:r>
      <w:r w:rsidRPr="003D1DA5">
        <w:t>ментов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неупакованном</w:t>
      </w:r>
      <w:r w:rsidR="003D1DA5" w:rsidRPr="003D1DA5">
        <w:t xml:space="preserve"> </w:t>
      </w:r>
      <w:r w:rsidRPr="003D1DA5">
        <w:t>виде</w:t>
      </w:r>
      <w:r w:rsidR="003D1DA5">
        <w:t xml:space="preserve"> (</w:t>
      </w:r>
      <w:r w:rsidRPr="003D1DA5">
        <w:t>в</w:t>
      </w:r>
      <w:r w:rsidR="003D1DA5" w:rsidRPr="003D1DA5">
        <w:t xml:space="preserve"> </w:t>
      </w:r>
      <w:r w:rsidRPr="003D1DA5">
        <w:t>открытых</w:t>
      </w:r>
      <w:r w:rsidR="003D1DA5" w:rsidRPr="003D1DA5">
        <w:t xml:space="preserve"> </w:t>
      </w:r>
      <w:r w:rsidRPr="003D1DA5">
        <w:t>лотках</w:t>
      </w:r>
      <w:r w:rsidR="003D1DA5" w:rsidRPr="003D1DA5">
        <w:t xml:space="preserve">), </w:t>
      </w:r>
      <w:r w:rsidRPr="003D1DA5">
        <w:t>простерилизованный</w:t>
      </w:r>
      <w:r w:rsidR="003D1DA5" w:rsidRPr="003D1DA5">
        <w:t xml:space="preserve"> </w:t>
      </w:r>
      <w:r w:rsidRPr="003D1DA5">
        <w:t>и</w:t>
      </w:r>
      <w:r w:rsidRPr="003D1DA5">
        <w:t>н</w:t>
      </w:r>
      <w:r w:rsidRPr="003D1DA5">
        <w:t>струментарий</w:t>
      </w:r>
      <w:r w:rsidR="003D1DA5" w:rsidRPr="003D1DA5">
        <w:t xml:space="preserve"> </w:t>
      </w:r>
      <w:r w:rsidRPr="003D1DA5">
        <w:t>хранению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стерилизационной</w:t>
      </w:r>
      <w:r w:rsidR="003D1DA5" w:rsidRPr="003D1DA5">
        <w:t xml:space="preserve"> </w:t>
      </w:r>
      <w:r w:rsidRPr="003D1DA5">
        <w:t>камере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подлежит</w:t>
      </w:r>
      <w:r w:rsidR="003D1DA5" w:rsidRPr="003D1DA5">
        <w:t xml:space="preserve">. </w:t>
      </w:r>
      <w:r w:rsidRPr="003D1DA5">
        <w:t>Для</w:t>
      </w:r>
      <w:r w:rsidR="003D1DA5" w:rsidRPr="003D1DA5">
        <w:t xml:space="preserve"> </w:t>
      </w:r>
      <w:r w:rsidRPr="003D1DA5">
        <w:t>хр</w:t>
      </w:r>
      <w:r w:rsidRPr="003D1DA5">
        <w:t>а</w:t>
      </w:r>
      <w:r w:rsidRPr="003D1DA5">
        <w:t>нения</w:t>
      </w:r>
      <w:r w:rsidR="003D1DA5" w:rsidRPr="003D1DA5">
        <w:t xml:space="preserve"> </w:t>
      </w:r>
      <w:r w:rsidRPr="003D1DA5">
        <w:t>стерильного</w:t>
      </w:r>
      <w:r w:rsidR="003D1DA5" w:rsidRPr="003D1DA5">
        <w:t xml:space="preserve"> </w:t>
      </w:r>
      <w:r w:rsidRPr="003D1DA5">
        <w:t>материала,</w:t>
      </w:r>
      <w:r w:rsidR="003D1DA5" w:rsidRPr="003D1DA5">
        <w:t xml:space="preserve"> </w:t>
      </w:r>
      <w:r w:rsidRPr="003D1DA5">
        <w:t>простерилизованного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открытом</w:t>
      </w:r>
      <w:r w:rsidR="003D1DA5" w:rsidRPr="003D1DA5">
        <w:t xml:space="preserve"> </w:t>
      </w:r>
      <w:r w:rsidRPr="003D1DA5">
        <w:t>виде,</w:t>
      </w:r>
      <w:r w:rsidR="003D1DA5" w:rsidRPr="003D1DA5">
        <w:t xml:space="preserve"> </w:t>
      </w:r>
      <w:r w:rsidRPr="003D1DA5">
        <w:t>накр</w:t>
      </w:r>
      <w:r w:rsidRPr="003D1DA5">
        <w:t>ы</w:t>
      </w:r>
      <w:r w:rsidRPr="003D1DA5">
        <w:t>вается</w:t>
      </w:r>
      <w:r w:rsidR="003D1DA5">
        <w:t xml:space="preserve"> "</w:t>
      </w:r>
      <w:r w:rsidRPr="003D1DA5">
        <w:t>стерильный</w:t>
      </w:r>
      <w:r w:rsidR="003D1DA5" w:rsidRPr="003D1DA5">
        <w:t xml:space="preserve"> </w:t>
      </w:r>
      <w:r w:rsidRPr="003D1DA5">
        <w:t>стол</w:t>
      </w:r>
      <w:r w:rsidR="003D1DA5">
        <w:t>"</w:t>
      </w:r>
      <w:r w:rsidR="003D1DA5" w:rsidRPr="003D1DA5">
        <w:t>.</w:t>
      </w:r>
      <w:r w:rsidR="003D1DA5">
        <w:t xml:space="preserve"> "</w:t>
      </w:r>
      <w:r w:rsidRPr="003D1DA5">
        <w:t>Стерильный</w:t>
      </w:r>
      <w:r w:rsidR="003D1DA5" w:rsidRPr="003D1DA5">
        <w:t xml:space="preserve"> </w:t>
      </w:r>
      <w:r w:rsidRPr="003D1DA5">
        <w:t>стол</w:t>
      </w:r>
      <w:r w:rsidR="003D1DA5">
        <w:t xml:space="preserve">" </w:t>
      </w:r>
      <w:r w:rsidRPr="003D1DA5">
        <w:t>накрывается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1</w:t>
      </w:r>
      <w:r w:rsidR="003D1DA5" w:rsidRPr="003D1DA5">
        <w:t xml:space="preserve"> </w:t>
      </w:r>
      <w:r w:rsidRPr="003D1DA5">
        <w:t>рабочую</w:t>
      </w:r>
      <w:r w:rsidR="003D1DA5" w:rsidRPr="003D1DA5">
        <w:t xml:space="preserve"> </w:t>
      </w:r>
      <w:r w:rsidRPr="003D1DA5">
        <w:t>смену</w:t>
      </w:r>
      <w:r w:rsidR="003D1DA5">
        <w:t xml:space="preserve"> (</w:t>
      </w:r>
      <w:r w:rsidRPr="003D1DA5">
        <w:t>6</w:t>
      </w:r>
      <w:r w:rsidR="003D1DA5" w:rsidRPr="003D1DA5">
        <w:t xml:space="preserve"> </w:t>
      </w:r>
      <w:r w:rsidRPr="003D1DA5">
        <w:t>часов</w:t>
      </w:r>
      <w:r w:rsidR="003D1DA5" w:rsidRPr="003D1DA5">
        <w:t xml:space="preserve">) </w:t>
      </w:r>
      <w:r w:rsidRPr="003D1DA5">
        <w:t>с</w:t>
      </w:r>
      <w:r w:rsidR="003D1DA5" w:rsidRPr="003D1DA5">
        <w:t xml:space="preserve"> </w:t>
      </w:r>
      <w:r w:rsidRPr="003D1DA5">
        <w:t>отметкой</w:t>
      </w:r>
      <w:r w:rsidR="003D1DA5" w:rsidRPr="003D1DA5">
        <w:t xml:space="preserve"> </w:t>
      </w:r>
      <w:r w:rsidRPr="003D1DA5">
        <w:t>даты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времени</w:t>
      </w:r>
      <w:r w:rsidR="003D1DA5" w:rsidRPr="003D1DA5">
        <w:t xml:space="preserve"> </w:t>
      </w:r>
      <w:r w:rsidRPr="003D1DA5">
        <w:t>накрытия</w:t>
      </w:r>
      <w:r w:rsidR="003D1DA5" w:rsidRPr="003D1DA5">
        <w:t xml:space="preserve">. </w:t>
      </w:r>
      <w:r w:rsidRPr="003D1DA5">
        <w:t>Для</w:t>
      </w:r>
      <w:r w:rsidR="003D1DA5" w:rsidRPr="003D1DA5">
        <w:t xml:space="preserve"> </w:t>
      </w:r>
      <w:r w:rsidRPr="003D1DA5">
        <w:t>длительного</w:t>
      </w:r>
      <w:r w:rsidR="003D1DA5" w:rsidRPr="003D1DA5">
        <w:t xml:space="preserve"> </w:t>
      </w:r>
      <w:r w:rsidRPr="003D1DA5">
        <w:t>хранения</w:t>
      </w:r>
      <w:r w:rsidR="003D1DA5" w:rsidRPr="003D1DA5">
        <w:t xml:space="preserve"> </w:t>
      </w:r>
      <w:r w:rsidRPr="003D1DA5">
        <w:t>ст</w:t>
      </w:r>
      <w:r w:rsidRPr="003D1DA5">
        <w:t>е</w:t>
      </w:r>
      <w:r w:rsidRPr="003D1DA5">
        <w:t>рильных</w:t>
      </w:r>
      <w:r w:rsidR="003D1DA5" w:rsidRPr="003D1DA5">
        <w:t xml:space="preserve"> </w:t>
      </w:r>
      <w:r w:rsidRPr="003D1DA5">
        <w:t>изделий</w:t>
      </w:r>
      <w:r w:rsidR="003D1DA5" w:rsidRPr="003D1DA5">
        <w:t xml:space="preserve"> </w:t>
      </w:r>
      <w:r w:rsidRPr="003D1DA5">
        <w:t>используют</w:t>
      </w:r>
      <w:r w:rsidR="003D1DA5" w:rsidRPr="003D1DA5">
        <w:t xml:space="preserve"> </w:t>
      </w:r>
      <w:r w:rsidRPr="003D1DA5">
        <w:t>столы</w:t>
      </w:r>
      <w:r w:rsidR="003D1DA5">
        <w:t xml:space="preserve"> "</w:t>
      </w:r>
      <w:r w:rsidRPr="003D1DA5">
        <w:t>Панмед-1</w:t>
      </w:r>
      <w:r w:rsidR="003D1DA5">
        <w:t>"</w:t>
      </w:r>
      <w:r w:rsidRPr="003D1DA5">
        <w:t>,</w:t>
      </w:r>
      <w:r w:rsidR="003D1DA5">
        <w:t xml:space="preserve"> "</w:t>
      </w:r>
      <w:r w:rsidRPr="003D1DA5">
        <w:t>Ультралайт</w:t>
      </w:r>
      <w:r w:rsidR="003D1DA5">
        <w:t xml:space="preserve">" </w:t>
      </w:r>
      <w:r w:rsidRPr="003D1DA5">
        <w:t>и</w:t>
      </w:r>
      <w:r w:rsidR="003D1DA5" w:rsidRPr="003D1DA5">
        <w:t xml:space="preserve"> </w:t>
      </w:r>
      <w:r w:rsidR="003D1DA5">
        <w:t>т.п.</w:t>
      </w:r>
      <w:r w:rsidR="003D1DA5" w:rsidRPr="003D1DA5">
        <w:t xml:space="preserve"> </w:t>
      </w:r>
      <w:r w:rsidR="00B25813" w:rsidRPr="003D1DA5">
        <w:t>Срок</w:t>
      </w:r>
      <w:r w:rsidR="003D1DA5" w:rsidRPr="003D1DA5">
        <w:t xml:space="preserve"> </w:t>
      </w:r>
      <w:r w:rsidR="00B25813" w:rsidRPr="003D1DA5">
        <w:t>хранения</w:t>
      </w:r>
      <w:r w:rsidR="003D1DA5" w:rsidRPr="003D1DA5">
        <w:t xml:space="preserve"> </w:t>
      </w:r>
      <w:r w:rsidR="00B25813" w:rsidRPr="003D1DA5">
        <w:t>стерильных</w:t>
      </w:r>
      <w:r w:rsidR="003D1DA5" w:rsidRPr="003D1DA5">
        <w:t xml:space="preserve"> </w:t>
      </w:r>
      <w:r w:rsidR="00B25813" w:rsidRPr="003D1DA5">
        <w:t>инструментов</w:t>
      </w:r>
      <w:r w:rsidR="003D1DA5" w:rsidRPr="003D1DA5">
        <w:t xml:space="preserve"> </w:t>
      </w:r>
      <w:r w:rsidR="00B25813" w:rsidRPr="003D1DA5">
        <w:t>в</w:t>
      </w:r>
      <w:r w:rsidR="003D1DA5" w:rsidRPr="003D1DA5">
        <w:t xml:space="preserve"> </w:t>
      </w:r>
      <w:r w:rsidR="00B25813" w:rsidRPr="003D1DA5">
        <w:t>герметичной</w:t>
      </w:r>
      <w:r w:rsidR="003D1DA5" w:rsidRPr="003D1DA5">
        <w:t xml:space="preserve"> </w:t>
      </w:r>
      <w:r w:rsidR="00B25813" w:rsidRPr="003D1DA5">
        <w:t>упаковке</w:t>
      </w:r>
      <w:r w:rsidR="003D1DA5">
        <w:t xml:space="preserve"> (</w:t>
      </w:r>
      <w:r w:rsidR="00B25813" w:rsidRPr="003D1DA5">
        <w:t>в</w:t>
      </w:r>
      <w:r w:rsidR="003D1DA5" w:rsidRPr="003D1DA5">
        <w:t xml:space="preserve"> </w:t>
      </w:r>
      <w:r w:rsidR="00B25813" w:rsidRPr="003D1DA5">
        <w:t>би</w:t>
      </w:r>
      <w:r w:rsidR="00B25813" w:rsidRPr="003D1DA5">
        <w:t>к</w:t>
      </w:r>
      <w:r w:rsidR="00B25813" w:rsidRPr="003D1DA5">
        <w:t>се,</w:t>
      </w:r>
      <w:r w:rsidR="003D1DA5" w:rsidRPr="003D1DA5">
        <w:t xml:space="preserve"> </w:t>
      </w:r>
      <w:r w:rsidR="00B25813" w:rsidRPr="003D1DA5">
        <w:t>пакете</w:t>
      </w:r>
      <w:r w:rsidR="003D1DA5" w:rsidRPr="003D1DA5">
        <w:t xml:space="preserve"> </w:t>
      </w:r>
      <w:r w:rsidR="00B25813" w:rsidRPr="003D1DA5">
        <w:t>из</w:t>
      </w:r>
      <w:r w:rsidR="003D1DA5" w:rsidRPr="003D1DA5">
        <w:t xml:space="preserve"> </w:t>
      </w:r>
      <w:r w:rsidR="00B25813" w:rsidRPr="003D1DA5">
        <w:t>крафт-бумаги</w:t>
      </w:r>
      <w:r w:rsidR="003D1DA5" w:rsidRPr="003D1DA5">
        <w:t xml:space="preserve">) </w:t>
      </w:r>
      <w:r w:rsidR="00B25813" w:rsidRPr="003D1DA5">
        <w:t>3</w:t>
      </w:r>
      <w:r w:rsidR="003D1DA5" w:rsidRPr="003D1DA5">
        <w:t xml:space="preserve"> </w:t>
      </w:r>
      <w:r w:rsidR="00B25813" w:rsidRPr="003D1DA5">
        <w:t>суток</w:t>
      </w:r>
      <w:r w:rsidR="003D1DA5" w:rsidRPr="003D1DA5">
        <w:t xml:space="preserve">. </w:t>
      </w:r>
      <w:r w:rsidR="00B25813" w:rsidRPr="003D1DA5">
        <w:t>После</w:t>
      </w:r>
      <w:r w:rsidR="003D1DA5" w:rsidRPr="003D1DA5">
        <w:t xml:space="preserve"> </w:t>
      </w:r>
      <w:r w:rsidR="00B25813" w:rsidRPr="003D1DA5">
        <w:t>вскрытия</w:t>
      </w:r>
      <w:r w:rsidR="003D1DA5" w:rsidRPr="003D1DA5">
        <w:t xml:space="preserve"> </w:t>
      </w:r>
      <w:r w:rsidR="00B25813" w:rsidRPr="003D1DA5">
        <w:t>бикс</w:t>
      </w:r>
      <w:r w:rsidR="003D1DA5" w:rsidRPr="003D1DA5">
        <w:t xml:space="preserve"> </w:t>
      </w:r>
      <w:r w:rsidR="00B25813" w:rsidRPr="003D1DA5">
        <w:t>считается</w:t>
      </w:r>
      <w:r w:rsidR="003D1DA5" w:rsidRPr="003D1DA5">
        <w:t xml:space="preserve"> </w:t>
      </w:r>
      <w:r w:rsidR="00B25813" w:rsidRPr="003D1DA5">
        <w:t>стерил</w:t>
      </w:r>
      <w:r w:rsidR="00B25813" w:rsidRPr="003D1DA5">
        <w:t>ь</w:t>
      </w:r>
      <w:r w:rsidR="00B25813" w:rsidRPr="003D1DA5">
        <w:t>ным</w:t>
      </w:r>
      <w:r w:rsidR="003D1DA5" w:rsidRPr="003D1DA5">
        <w:t xml:space="preserve"> </w:t>
      </w:r>
      <w:r w:rsidR="00B25813" w:rsidRPr="003D1DA5">
        <w:t>в</w:t>
      </w:r>
      <w:r w:rsidR="003D1DA5" w:rsidRPr="003D1DA5">
        <w:t xml:space="preserve"> </w:t>
      </w:r>
      <w:r w:rsidR="00B25813" w:rsidRPr="003D1DA5">
        <w:t>течение</w:t>
      </w:r>
      <w:r w:rsidR="003D1DA5" w:rsidRPr="003D1DA5">
        <w:t xml:space="preserve"> </w:t>
      </w:r>
      <w:r w:rsidR="00B25813" w:rsidRPr="003D1DA5">
        <w:t>суток</w:t>
      </w:r>
      <w:r w:rsidR="003D1DA5" w:rsidRPr="003D1DA5">
        <w:t xml:space="preserve">. </w:t>
      </w:r>
      <w:r w:rsidRPr="003D1DA5">
        <w:t>Все</w:t>
      </w:r>
      <w:r w:rsidR="003D1DA5" w:rsidRPr="003D1DA5">
        <w:t xml:space="preserve"> </w:t>
      </w:r>
      <w:r w:rsidRPr="003D1DA5">
        <w:t>манипуляции,</w:t>
      </w:r>
      <w:r w:rsidR="003D1DA5" w:rsidRPr="003D1DA5">
        <w:t xml:space="preserve"> </w:t>
      </w:r>
      <w:r w:rsidRPr="003D1DA5">
        <w:t>связанные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подготовкой</w:t>
      </w:r>
      <w:r w:rsidR="003D1DA5">
        <w:t xml:space="preserve"> "</w:t>
      </w:r>
      <w:r w:rsidRPr="003D1DA5">
        <w:t>стерил</w:t>
      </w:r>
      <w:r w:rsidRPr="003D1DA5">
        <w:t>ь</w:t>
      </w:r>
      <w:r w:rsidRPr="003D1DA5">
        <w:t>ного</w:t>
      </w:r>
      <w:r w:rsidR="003D1DA5" w:rsidRPr="003D1DA5">
        <w:t xml:space="preserve"> </w:t>
      </w:r>
      <w:r w:rsidRPr="003D1DA5">
        <w:t>стола</w:t>
      </w:r>
      <w:r w:rsidR="003D1DA5">
        <w:t xml:space="preserve">" </w:t>
      </w:r>
      <w:r w:rsidRPr="003D1DA5">
        <w:t>проводят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стерильных</w:t>
      </w:r>
      <w:r w:rsidR="003D1DA5" w:rsidRPr="003D1DA5">
        <w:t xml:space="preserve"> </w:t>
      </w:r>
      <w:r w:rsidRPr="003D1DA5">
        <w:t>перчатках,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стерильном</w:t>
      </w:r>
      <w:r w:rsidR="003D1DA5" w:rsidRPr="003D1DA5">
        <w:t xml:space="preserve"> </w:t>
      </w:r>
      <w:r w:rsidRPr="003D1DA5">
        <w:t>халате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маске</w:t>
      </w:r>
      <w:r w:rsidR="003D1DA5" w:rsidRPr="003D1DA5">
        <w:t xml:space="preserve">. </w:t>
      </w:r>
      <w:r w:rsidRPr="003D1DA5">
        <w:t>Предметы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накрытого</w:t>
      </w:r>
      <w:r w:rsidR="003D1DA5">
        <w:t xml:space="preserve"> "</w:t>
      </w:r>
      <w:r w:rsidRPr="003D1DA5">
        <w:t>стерильного</w:t>
      </w:r>
      <w:r w:rsidR="003D1DA5" w:rsidRPr="003D1DA5">
        <w:t xml:space="preserve"> </w:t>
      </w:r>
      <w:r w:rsidRPr="003D1DA5">
        <w:t>стола</w:t>
      </w:r>
      <w:r w:rsidR="003D1DA5">
        <w:t xml:space="preserve">" </w:t>
      </w:r>
      <w:r w:rsidRPr="003D1DA5">
        <w:t>медицинская</w:t>
      </w:r>
      <w:r w:rsidR="003D1DA5" w:rsidRPr="003D1DA5">
        <w:t xml:space="preserve"> </w:t>
      </w:r>
      <w:r w:rsidRPr="003D1DA5">
        <w:t>сестра</w:t>
      </w:r>
      <w:r w:rsidR="003D1DA5" w:rsidRPr="003D1DA5">
        <w:t xml:space="preserve"> </w:t>
      </w:r>
      <w:r w:rsidRPr="003D1DA5">
        <w:t>дол</w:t>
      </w:r>
      <w:r w:rsidRPr="003D1DA5">
        <w:t>ж</w:t>
      </w:r>
      <w:r w:rsidRPr="003D1DA5">
        <w:t>на</w:t>
      </w:r>
      <w:r w:rsidR="003D1DA5" w:rsidRPr="003D1DA5">
        <w:t xml:space="preserve"> </w:t>
      </w:r>
      <w:r w:rsidRPr="003D1DA5">
        <w:t>брать</w:t>
      </w:r>
      <w:r w:rsidR="003D1DA5" w:rsidRPr="003D1DA5">
        <w:t xml:space="preserve"> </w:t>
      </w:r>
      <w:r w:rsidRPr="003D1DA5">
        <w:t>стерильным</w:t>
      </w:r>
      <w:r w:rsidR="003D1DA5" w:rsidRPr="003D1DA5">
        <w:t xml:space="preserve"> </w:t>
      </w:r>
      <w:r w:rsidRPr="003D1DA5">
        <w:t>пинцетом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корнцангом</w:t>
      </w:r>
      <w:r w:rsidR="003D1DA5" w:rsidRPr="003D1DA5">
        <w:t xml:space="preserve">. </w:t>
      </w:r>
      <w:r w:rsidRPr="003D1DA5">
        <w:t>Пинцеты,</w:t>
      </w:r>
      <w:r w:rsidR="003D1DA5" w:rsidRPr="003D1DA5">
        <w:t xml:space="preserve"> </w:t>
      </w:r>
      <w:r w:rsidRPr="003D1DA5">
        <w:t>корнцанги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заб</w:t>
      </w:r>
      <w:r w:rsidRPr="003D1DA5">
        <w:t>о</w:t>
      </w:r>
      <w:r w:rsidRPr="003D1DA5">
        <w:t>ра</w:t>
      </w:r>
      <w:r w:rsidR="003D1DA5" w:rsidRPr="003D1DA5">
        <w:t xml:space="preserve"> </w:t>
      </w:r>
      <w:r w:rsidRPr="003D1DA5">
        <w:t>стерильного</w:t>
      </w:r>
      <w:r w:rsidR="003D1DA5" w:rsidRPr="003D1DA5">
        <w:t xml:space="preserve"> </w:t>
      </w:r>
      <w:r w:rsidRPr="003D1DA5">
        <w:t>материала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хранить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сухом</w:t>
      </w:r>
      <w:r w:rsidR="003D1DA5" w:rsidRPr="003D1DA5">
        <w:t xml:space="preserve"> </w:t>
      </w:r>
      <w:r w:rsidRPr="003D1DA5">
        <w:t>виде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стерильном</w:t>
      </w:r>
      <w:r w:rsidR="003D1DA5" w:rsidRPr="003D1DA5">
        <w:t xml:space="preserve"> </w:t>
      </w:r>
      <w:r w:rsidRPr="003D1DA5">
        <w:t>лотке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слоями</w:t>
      </w:r>
      <w:r w:rsidR="003D1DA5" w:rsidRPr="003D1DA5">
        <w:t xml:space="preserve"> </w:t>
      </w:r>
      <w:r w:rsidRPr="003D1DA5">
        <w:t>ст</w:t>
      </w:r>
      <w:r w:rsidRPr="003D1DA5">
        <w:t>е</w:t>
      </w:r>
      <w:r w:rsidRPr="003D1DA5">
        <w:t>рильной</w:t>
      </w:r>
      <w:r w:rsidR="003D1DA5" w:rsidRPr="003D1DA5">
        <w:t xml:space="preserve"> </w:t>
      </w:r>
      <w:r w:rsidRPr="003D1DA5">
        <w:t>пеленки,</w:t>
      </w:r>
      <w:r w:rsidR="003D1DA5" w:rsidRPr="003D1DA5">
        <w:t xml:space="preserve"> </w:t>
      </w:r>
      <w:r w:rsidRPr="003D1DA5">
        <w:t>замену</w:t>
      </w:r>
      <w:r w:rsidR="003D1DA5" w:rsidRPr="003D1DA5">
        <w:t xml:space="preserve"> </w:t>
      </w:r>
      <w:r w:rsidRPr="003D1DA5">
        <w:t>их</w:t>
      </w:r>
      <w:r w:rsidR="003D1DA5" w:rsidRPr="003D1DA5">
        <w:t xml:space="preserve"> </w:t>
      </w:r>
      <w:r w:rsidRPr="003D1DA5">
        <w:t>производить</w:t>
      </w:r>
      <w:r w:rsidR="003D1DA5" w:rsidRPr="003D1DA5">
        <w:t xml:space="preserve"> </w:t>
      </w:r>
      <w:r w:rsidRPr="003D1DA5">
        <w:t>через</w:t>
      </w:r>
      <w:r w:rsidR="003D1DA5" w:rsidRPr="003D1DA5">
        <w:t xml:space="preserve"> </w:t>
      </w:r>
      <w:r w:rsidRPr="003D1DA5">
        <w:t>каждые</w:t>
      </w:r>
      <w:r w:rsidR="003D1DA5" w:rsidRPr="003D1DA5">
        <w:t xml:space="preserve"> </w:t>
      </w:r>
      <w:r w:rsidRPr="003D1DA5">
        <w:t>1,5</w:t>
      </w:r>
      <w:r w:rsidR="003D1DA5" w:rsidRPr="003D1DA5">
        <w:t xml:space="preserve"> </w:t>
      </w:r>
      <w:r w:rsidRPr="003D1DA5">
        <w:t>часа</w:t>
      </w:r>
      <w:r w:rsidR="003D1DA5" w:rsidRPr="003D1DA5">
        <w:t xml:space="preserve">. </w:t>
      </w:r>
      <w:r w:rsidRPr="003D1DA5">
        <w:t>Необходимо</w:t>
      </w:r>
      <w:r w:rsidR="003D1DA5" w:rsidRPr="003D1DA5">
        <w:t xml:space="preserve"> </w:t>
      </w:r>
      <w:r w:rsidRPr="003D1DA5">
        <w:t>иметь</w:t>
      </w:r>
      <w:r w:rsidR="003D1DA5" w:rsidRPr="003D1DA5">
        <w:t xml:space="preserve"> </w:t>
      </w:r>
      <w:r w:rsidRPr="003D1DA5">
        <w:t>стерильную</w:t>
      </w:r>
      <w:r w:rsidR="003D1DA5" w:rsidRPr="003D1DA5">
        <w:t xml:space="preserve"> </w:t>
      </w:r>
      <w:r w:rsidRPr="003D1DA5">
        <w:t>упаковку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3-4</w:t>
      </w:r>
      <w:r w:rsidR="003D1DA5" w:rsidRPr="003D1DA5">
        <w:t xml:space="preserve"> </w:t>
      </w:r>
      <w:r w:rsidRPr="003D1DA5">
        <w:t>пинцетами</w:t>
      </w:r>
      <w:r w:rsidR="003D1DA5">
        <w:t xml:space="preserve"> (</w:t>
      </w:r>
      <w:r w:rsidRPr="003D1DA5">
        <w:t>корнцанг</w:t>
      </w:r>
      <w:r w:rsidRPr="003D1DA5">
        <w:t>а</w:t>
      </w:r>
      <w:r w:rsidRPr="003D1DA5">
        <w:t>ми</w:t>
      </w:r>
      <w:r w:rsidR="003D1DA5" w:rsidRPr="003D1DA5">
        <w:t xml:space="preserve">) </w:t>
      </w:r>
      <w:r w:rsidRPr="003D1DA5">
        <w:t>для</w:t>
      </w:r>
      <w:r w:rsidR="003D1DA5" w:rsidRPr="003D1DA5">
        <w:t xml:space="preserve"> </w:t>
      </w:r>
      <w:r w:rsidRPr="003D1DA5">
        <w:t>замены</w:t>
      </w:r>
      <w:r w:rsidR="003D1DA5" w:rsidRPr="003D1DA5">
        <w:t xml:space="preserve">. </w:t>
      </w:r>
      <w:r w:rsidRPr="003D1DA5">
        <w:t>Пространство</w:t>
      </w:r>
      <w:r w:rsidR="003D1DA5" w:rsidRPr="003D1DA5">
        <w:t xml:space="preserve"> </w:t>
      </w:r>
      <w:r w:rsidRPr="003D1DA5">
        <w:t>вокруг</w:t>
      </w:r>
      <w:r w:rsidR="003D1DA5" w:rsidRPr="003D1DA5">
        <w:t xml:space="preserve"> </w:t>
      </w:r>
      <w:r w:rsidRPr="003D1DA5">
        <w:t>стерильного</w:t>
      </w:r>
      <w:r w:rsidR="003D1DA5" w:rsidRPr="003D1DA5">
        <w:t xml:space="preserve"> </w:t>
      </w:r>
      <w:r w:rsidRPr="003D1DA5">
        <w:t>стола</w:t>
      </w:r>
      <w:r w:rsidR="003D1DA5" w:rsidRPr="003D1DA5">
        <w:t xml:space="preserve"> - </w:t>
      </w:r>
      <w:r w:rsidRPr="003D1DA5">
        <w:t>это</w:t>
      </w:r>
      <w:r w:rsidR="003D1DA5" w:rsidRPr="003D1DA5">
        <w:t xml:space="preserve"> </w:t>
      </w:r>
      <w:r w:rsidRPr="003D1DA5">
        <w:t>зона</w:t>
      </w:r>
      <w:r w:rsidR="003D1DA5" w:rsidRPr="003D1DA5">
        <w:t xml:space="preserve"> </w:t>
      </w:r>
      <w:r w:rsidRPr="003D1DA5">
        <w:t>огран</w:t>
      </w:r>
      <w:r w:rsidRPr="003D1DA5">
        <w:t>и</w:t>
      </w:r>
      <w:r w:rsidRPr="003D1DA5">
        <w:t>ченного</w:t>
      </w:r>
      <w:r w:rsidR="003D1DA5" w:rsidRPr="003D1DA5">
        <w:t xml:space="preserve"> </w:t>
      </w:r>
      <w:r w:rsidRPr="003D1DA5">
        <w:t>передвижения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процессе</w:t>
      </w:r>
      <w:r w:rsidR="003D1DA5" w:rsidRPr="003D1DA5">
        <w:t xml:space="preserve"> </w:t>
      </w:r>
      <w:r w:rsidRPr="003D1DA5">
        <w:t>работы</w:t>
      </w:r>
      <w:r w:rsidR="003D1DA5" w:rsidRPr="003D1DA5">
        <w:t xml:space="preserve"> </w:t>
      </w:r>
      <w:r w:rsidRPr="003D1DA5">
        <w:t>медицинская</w:t>
      </w:r>
      <w:r w:rsidR="003D1DA5" w:rsidRPr="003D1DA5">
        <w:t xml:space="preserve"> </w:t>
      </w:r>
      <w:r w:rsidRPr="003D1DA5">
        <w:t>сестра,</w:t>
      </w:r>
      <w:r w:rsidR="003D1DA5" w:rsidRPr="003D1DA5">
        <w:t xml:space="preserve"> </w:t>
      </w:r>
      <w:r w:rsidRPr="003D1DA5">
        <w:t>имеющая</w:t>
      </w:r>
      <w:r w:rsidR="003D1DA5" w:rsidRPr="003D1DA5">
        <w:t xml:space="preserve"> </w:t>
      </w:r>
      <w:r w:rsidRPr="003D1DA5">
        <w:t>доступ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стерильному</w:t>
      </w:r>
      <w:r w:rsidR="003D1DA5" w:rsidRPr="003D1DA5">
        <w:t xml:space="preserve"> </w:t>
      </w:r>
      <w:r w:rsidRPr="003D1DA5">
        <w:t>столу,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соприкасается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больными</w:t>
      </w:r>
      <w:r w:rsidR="003D1DA5" w:rsidRPr="003D1DA5">
        <w:t>.</w:t>
      </w:r>
    </w:p>
    <w:p w:rsidR="00983B98" w:rsidRDefault="003D1DA5" w:rsidP="003D1DA5">
      <w:pPr>
        <w:pStyle w:val="1"/>
      </w:pPr>
      <w:r>
        <w:br w:type="page"/>
      </w:r>
      <w:bookmarkStart w:id="6" w:name="_Toc343771663"/>
      <w:r w:rsidRPr="003D1DA5">
        <w:lastRenderedPageBreak/>
        <w:t>Вопрос 5. Основные правила эргономики в работе врача-стоматолога</w:t>
      </w:r>
      <w:bookmarkEnd w:id="6"/>
    </w:p>
    <w:p w:rsidR="003D1DA5" w:rsidRPr="003D1DA5" w:rsidRDefault="003D1DA5" w:rsidP="003D1DA5">
      <w:pPr>
        <w:rPr>
          <w:lang w:eastAsia="en-US"/>
        </w:rPr>
      </w:pPr>
    </w:p>
    <w:p w:rsidR="003D1DA5" w:rsidRPr="003D1DA5" w:rsidRDefault="00EC634D" w:rsidP="003D1DA5">
      <w:pPr>
        <w:tabs>
          <w:tab w:val="left" w:pos="726"/>
        </w:tabs>
      </w:pPr>
      <w:r w:rsidRPr="003D1DA5">
        <w:t>Стоматология</w:t>
      </w:r>
      <w:r w:rsidR="003D1DA5" w:rsidRPr="003D1DA5">
        <w:t xml:space="preserve"> - </w:t>
      </w:r>
      <w:r w:rsidRPr="003D1DA5">
        <w:t>это</w:t>
      </w:r>
      <w:r w:rsidR="003D1DA5" w:rsidRPr="003D1DA5">
        <w:t xml:space="preserve"> </w:t>
      </w:r>
      <w:r w:rsidRPr="003D1DA5">
        <w:t>профессия,</w:t>
      </w:r>
      <w:r w:rsidR="003D1DA5" w:rsidRPr="003D1DA5">
        <w:t xml:space="preserve"> </w:t>
      </w:r>
      <w:r w:rsidRPr="003D1DA5">
        <w:t>которая</w:t>
      </w:r>
      <w:r w:rsidR="003D1DA5" w:rsidRPr="003D1DA5">
        <w:t xml:space="preserve"> </w:t>
      </w:r>
      <w:r w:rsidRPr="003D1DA5">
        <w:t>требует</w:t>
      </w:r>
      <w:r w:rsidR="003D1DA5" w:rsidRPr="003D1DA5">
        <w:t xml:space="preserve"> </w:t>
      </w:r>
      <w:r w:rsidRPr="003D1DA5">
        <w:t>сконцентрированности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точности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</w:t>
      </w:r>
      <w:r w:rsidRPr="003D1DA5">
        <w:t>е</w:t>
      </w:r>
      <w:r w:rsidRPr="003D1DA5">
        <w:t>чение</w:t>
      </w:r>
      <w:r w:rsidR="003D1DA5" w:rsidRPr="003D1DA5">
        <w:t xml:space="preserve"> </w:t>
      </w:r>
      <w:r w:rsidRPr="003D1DA5">
        <w:t>проведения</w:t>
      </w:r>
      <w:r w:rsidR="003D1DA5" w:rsidRPr="003D1DA5">
        <w:t xml:space="preserve"> </w:t>
      </w:r>
      <w:r w:rsidRPr="003D1DA5">
        <w:t>оперативных</w:t>
      </w:r>
      <w:r w:rsidR="003D1DA5" w:rsidRPr="003D1DA5">
        <w:t xml:space="preserve"> </w:t>
      </w:r>
      <w:r w:rsidRPr="003D1DA5">
        <w:t>вмешательств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рта,</w:t>
      </w:r>
      <w:r w:rsidR="003D1DA5" w:rsidRPr="003D1DA5">
        <w:t xml:space="preserve"> </w:t>
      </w:r>
      <w:r w:rsidR="003D1DA5">
        <w:t>т.е.</w:t>
      </w:r>
      <w:r w:rsidR="003D1DA5" w:rsidRPr="003D1DA5">
        <w:t xml:space="preserve"> </w:t>
      </w:r>
      <w:r w:rsidRPr="003D1DA5">
        <w:t>происходит</w:t>
      </w:r>
      <w:r w:rsidR="003D1DA5" w:rsidRPr="003D1DA5">
        <w:t xml:space="preserve"> </w:t>
      </w:r>
      <w:r w:rsidRPr="003D1DA5">
        <w:t>длительная</w:t>
      </w:r>
      <w:r w:rsidR="003D1DA5" w:rsidRPr="003D1DA5">
        <w:t xml:space="preserve"> </w:t>
      </w:r>
      <w:r w:rsidRPr="003D1DA5">
        <w:t>статическая</w:t>
      </w:r>
      <w:r w:rsidR="003D1DA5" w:rsidRPr="003D1DA5">
        <w:t xml:space="preserve"> </w:t>
      </w:r>
      <w:r w:rsidRPr="003D1DA5">
        <w:t>нагрузка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мышечные</w:t>
      </w:r>
      <w:r w:rsidR="003D1DA5" w:rsidRPr="003D1DA5">
        <w:t xml:space="preserve"> </w:t>
      </w:r>
      <w:r w:rsidRPr="003D1DA5">
        <w:t>ткани</w:t>
      </w:r>
      <w:r w:rsidR="003D1DA5" w:rsidRPr="003D1DA5">
        <w:t xml:space="preserve"> </w:t>
      </w:r>
      <w:r w:rsidRPr="003D1DA5">
        <w:t>оператора,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может</w:t>
      </w:r>
      <w:r w:rsidR="003D1DA5" w:rsidRPr="003D1DA5">
        <w:t xml:space="preserve"> </w:t>
      </w:r>
      <w:r w:rsidRPr="003D1DA5">
        <w:t>приводить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нежелательным</w:t>
      </w:r>
      <w:r w:rsidR="003D1DA5" w:rsidRPr="003D1DA5">
        <w:t xml:space="preserve"> </w:t>
      </w:r>
      <w:r w:rsidRPr="003D1DA5">
        <w:t>нар</w:t>
      </w:r>
      <w:r w:rsidRPr="003D1DA5">
        <w:t>у</w:t>
      </w:r>
      <w:r w:rsidRPr="003D1DA5">
        <w:t>шениям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скелетно-мышечной</w:t>
      </w:r>
      <w:r w:rsidR="003D1DA5" w:rsidRPr="003D1DA5">
        <w:t xml:space="preserve"> </w:t>
      </w:r>
      <w:r w:rsidRPr="003D1DA5">
        <w:t>системе</w:t>
      </w:r>
      <w:r w:rsidR="003D1DA5" w:rsidRPr="003D1DA5">
        <w:t xml:space="preserve">. </w:t>
      </w:r>
      <w:r w:rsidRPr="003D1DA5">
        <w:t>Вредность</w:t>
      </w:r>
      <w:r w:rsidR="003D1DA5" w:rsidRPr="003D1DA5">
        <w:t xml:space="preserve"> </w:t>
      </w:r>
      <w:r w:rsidRPr="003D1DA5">
        <w:t>этих</w:t>
      </w:r>
      <w:r w:rsidR="003D1DA5" w:rsidRPr="003D1DA5">
        <w:t xml:space="preserve"> </w:t>
      </w:r>
      <w:r w:rsidRPr="003D1DA5">
        <w:t>нарушений</w:t>
      </w:r>
      <w:r w:rsidR="003D1DA5" w:rsidRPr="003D1DA5">
        <w:t xml:space="preserve"> </w:t>
      </w:r>
      <w:r w:rsidRPr="003D1DA5">
        <w:t>будет</w:t>
      </w:r>
      <w:r w:rsidR="003D1DA5" w:rsidRPr="003D1DA5">
        <w:t xml:space="preserve"> </w:t>
      </w:r>
      <w:r w:rsidRPr="003D1DA5">
        <w:t>усугубляться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н</w:t>
      </w:r>
      <w:r w:rsidRPr="003D1DA5">
        <w:t>е</w:t>
      </w:r>
      <w:r w:rsidRPr="003D1DA5">
        <w:t>рациональной</w:t>
      </w:r>
      <w:r w:rsidR="003D1DA5" w:rsidRPr="003D1DA5">
        <w:t xml:space="preserve"> </w:t>
      </w:r>
      <w:r w:rsidRPr="003D1DA5">
        <w:t>организации</w:t>
      </w:r>
      <w:r w:rsidR="003D1DA5" w:rsidRPr="003D1DA5">
        <w:t xml:space="preserve"> </w:t>
      </w:r>
      <w:r w:rsidRPr="003D1DA5">
        <w:t>рабочего</w:t>
      </w:r>
      <w:r w:rsidR="003D1DA5" w:rsidRPr="003D1DA5">
        <w:t xml:space="preserve"> </w:t>
      </w:r>
      <w:r w:rsidRPr="003D1DA5">
        <w:t>места</w:t>
      </w:r>
      <w:r w:rsidR="003D1DA5" w:rsidRPr="003D1DA5">
        <w:t xml:space="preserve"> </w:t>
      </w:r>
      <w:r w:rsidRPr="003D1DA5">
        <w:t>врача-стоматолога,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заставляет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приспосабливаться,</w:t>
      </w:r>
      <w:r w:rsidR="003D1DA5" w:rsidRPr="003D1DA5">
        <w:t xml:space="preserve"> </w:t>
      </w:r>
      <w:r w:rsidRPr="003D1DA5">
        <w:t>принимать</w:t>
      </w:r>
      <w:r w:rsidR="003D1DA5" w:rsidRPr="003D1DA5">
        <w:t xml:space="preserve"> </w:t>
      </w:r>
      <w:r w:rsidRPr="003D1DA5">
        <w:t>вынужденную</w:t>
      </w:r>
      <w:r w:rsidR="003D1DA5" w:rsidRPr="003D1DA5">
        <w:t xml:space="preserve"> </w:t>
      </w:r>
      <w:r w:rsidRPr="003D1DA5">
        <w:t>нефизиолотческую</w:t>
      </w:r>
      <w:r w:rsidR="003D1DA5" w:rsidRPr="003D1DA5">
        <w:t xml:space="preserve"> </w:t>
      </w:r>
      <w:r w:rsidRPr="003D1DA5">
        <w:t>раб</w:t>
      </w:r>
      <w:r w:rsidRPr="003D1DA5">
        <w:t>о</w:t>
      </w:r>
      <w:r w:rsidRPr="003D1DA5">
        <w:t>чую</w:t>
      </w:r>
      <w:r w:rsidR="003D1DA5" w:rsidRPr="003D1DA5">
        <w:t xml:space="preserve"> </w:t>
      </w:r>
      <w:r w:rsidRPr="003D1DA5">
        <w:t>позу</w:t>
      </w:r>
      <w:r w:rsidR="003D1DA5" w:rsidRPr="003D1DA5">
        <w:t xml:space="preserve">. </w:t>
      </w:r>
      <w:r w:rsidRPr="003D1DA5">
        <w:t>Видимую</w:t>
      </w:r>
      <w:r w:rsidR="003D1DA5" w:rsidRPr="003D1DA5">
        <w:t xml:space="preserve"> </w:t>
      </w:r>
      <w:r w:rsidRPr="003D1DA5">
        <w:t>связь</w:t>
      </w:r>
      <w:r w:rsidR="003D1DA5" w:rsidRPr="003D1DA5">
        <w:t xml:space="preserve"> </w:t>
      </w:r>
      <w:r w:rsidRPr="003D1DA5">
        <w:t>нарушений</w:t>
      </w:r>
      <w:r w:rsidR="003D1DA5" w:rsidRPr="003D1DA5">
        <w:t xml:space="preserve"> </w:t>
      </w:r>
      <w:r w:rsidRPr="003D1DA5">
        <w:t>опорно-двигательной</w:t>
      </w:r>
      <w:r w:rsidR="003D1DA5" w:rsidRPr="003D1DA5">
        <w:t xml:space="preserve"> </w:t>
      </w:r>
      <w:r w:rsidRPr="003D1DA5">
        <w:t>системы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зав</w:t>
      </w:r>
      <w:r w:rsidRPr="003D1DA5">
        <w:t>и</w:t>
      </w:r>
      <w:r w:rsidRPr="003D1DA5">
        <w:t>симости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неправильной</w:t>
      </w:r>
      <w:r w:rsidR="003D1DA5" w:rsidRPr="003D1DA5">
        <w:t xml:space="preserve"> </w:t>
      </w:r>
      <w:r w:rsidRPr="003D1DA5">
        <w:t>рабочей</w:t>
      </w:r>
      <w:r w:rsidR="003D1DA5" w:rsidRPr="003D1DA5">
        <w:t xml:space="preserve"> </w:t>
      </w:r>
      <w:r w:rsidRPr="003D1DA5">
        <w:t>позы</w:t>
      </w:r>
      <w:r w:rsidR="003D1DA5" w:rsidRPr="003D1DA5">
        <w:t xml:space="preserve"> </w:t>
      </w:r>
      <w:r w:rsidRPr="003D1DA5">
        <w:t>оператора</w:t>
      </w:r>
      <w:r w:rsidR="003D1DA5" w:rsidRPr="003D1DA5">
        <w:t xml:space="preserve"> </w:t>
      </w:r>
      <w:r w:rsidRPr="003D1DA5">
        <w:t>подтверждают</w:t>
      </w:r>
      <w:r w:rsidR="003D1DA5" w:rsidRPr="003D1DA5">
        <w:t xml:space="preserve"> </w:t>
      </w:r>
      <w:r w:rsidRPr="003D1DA5">
        <w:t>многочи</w:t>
      </w:r>
      <w:r w:rsidRPr="003D1DA5">
        <w:t>с</w:t>
      </w:r>
      <w:r w:rsidRPr="003D1DA5">
        <w:t>ленные</w:t>
      </w:r>
      <w:r w:rsidR="003D1DA5" w:rsidRPr="003D1DA5">
        <w:t xml:space="preserve"> </w:t>
      </w:r>
      <w:r w:rsidRPr="003D1DA5">
        <w:t>научные</w:t>
      </w:r>
      <w:r w:rsidR="003D1DA5" w:rsidRPr="003D1DA5">
        <w:t xml:space="preserve"> </w:t>
      </w:r>
      <w:r w:rsidRPr="003D1DA5">
        <w:t>публикации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зарубежных,</w:t>
      </w:r>
      <w:r w:rsidR="003D1DA5" w:rsidRPr="003D1DA5">
        <w:t xml:space="preserve"> </w:t>
      </w:r>
      <w:r w:rsidRPr="003D1DA5">
        <w:t>так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отечес</w:t>
      </w:r>
      <w:r w:rsidRPr="003D1DA5">
        <w:t>т</w:t>
      </w:r>
      <w:r w:rsidRPr="003D1DA5">
        <w:t>венных</w:t>
      </w:r>
      <w:r w:rsidR="003D1DA5" w:rsidRPr="003D1DA5">
        <w:t xml:space="preserve"> </w:t>
      </w:r>
      <w:r w:rsidRPr="003D1DA5">
        <w:t>авторов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занятиях</w:t>
      </w:r>
      <w:r w:rsidR="003D1DA5" w:rsidRPr="003D1DA5">
        <w:t xml:space="preserve"> </w:t>
      </w:r>
      <w:r w:rsidRPr="003D1DA5">
        <w:t>такого</w:t>
      </w:r>
      <w:r w:rsidR="003D1DA5" w:rsidRPr="003D1DA5">
        <w:t xml:space="preserve"> </w:t>
      </w:r>
      <w:r w:rsidRPr="003D1DA5">
        <w:t>рода,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стоматология,</w:t>
      </w:r>
      <w:r w:rsidR="003D1DA5" w:rsidRPr="003D1DA5">
        <w:t xml:space="preserve"> </w:t>
      </w:r>
      <w:r w:rsidRPr="003D1DA5">
        <w:t>работа</w:t>
      </w:r>
      <w:r w:rsidR="003D1DA5" w:rsidRPr="003D1DA5">
        <w:t xml:space="preserve"> </w:t>
      </w:r>
      <w:r w:rsidRPr="003D1DA5">
        <w:t>наиболее</w:t>
      </w:r>
      <w:r w:rsidR="003D1DA5" w:rsidRPr="003D1DA5">
        <w:t xml:space="preserve"> </w:t>
      </w:r>
      <w:r w:rsidRPr="003D1DA5">
        <w:t>эффективна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</w:t>
      </w:r>
      <w:r w:rsidRPr="003D1DA5">
        <w:t>е</w:t>
      </w:r>
      <w:r w:rsidRPr="003D1DA5">
        <w:t>нее</w:t>
      </w:r>
      <w:r w:rsidR="003D1DA5" w:rsidRPr="003D1DA5">
        <w:t xml:space="preserve"> </w:t>
      </w:r>
      <w:r w:rsidRPr="003D1DA5">
        <w:t>чувствуется</w:t>
      </w:r>
      <w:r w:rsidR="003D1DA5" w:rsidRPr="003D1DA5">
        <w:t xml:space="preserve"> </w:t>
      </w:r>
      <w:r w:rsidRPr="003D1DA5">
        <w:t>усталость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нагрузка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тело,</w:t>
      </w:r>
      <w:r w:rsidR="003D1DA5" w:rsidRPr="003D1DA5">
        <w:t xml:space="preserve"> </w:t>
      </w:r>
      <w:r w:rsidRPr="003D1DA5">
        <w:t>если</w:t>
      </w:r>
      <w:r w:rsidR="003D1DA5" w:rsidRPr="003D1DA5">
        <w:t xml:space="preserve"> </w:t>
      </w:r>
      <w:r w:rsidRPr="003D1DA5">
        <w:t>оператор</w:t>
      </w:r>
      <w:r w:rsidR="003D1DA5" w:rsidRPr="003D1DA5">
        <w:t xml:space="preserve"> </w:t>
      </w:r>
      <w:r w:rsidRPr="003D1DA5">
        <w:t>сидит,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пациент</w:t>
      </w:r>
      <w:r w:rsidR="003D1DA5" w:rsidRPr="003D1DA5">
        <w:t xml:space="preserve"> </w:t>
      </w:r>
      <w:r w:rsidRPr="003D1DA5">
        <w:t>ра</w:t>
      </w:r>
      <w:r w:rsidRPr="003D1DA5">
        <w:t>с</w:t>
      </w:r>
      <w:r w:rsidRPr="003D1DA5">
        <w:t>положен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кресле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положении</w:t>
      </w:r>
      <w:r w:rsidR="003D1DA5">
        <w:t xml:space="preserve"> "</w:t>
      </w:r>
      <w:r w:rsidRPr="003D1DA5">
        <w:t>лежа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спине</w:t>
      </w:r>
      <w:r w:rsidR="003D1DA5">
        <w:t>"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Здесь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отметить,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конструкция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кресла,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основного</w:t>
      </w:r>
      <w:r w:rsidR="003D1DA5" w:rsidRPr="003D1DA5">
        <w:t xml:space="preserve"> </w:t>
      </w:r>
      <w:r w:rsidRPr="003D1DA5">
        <w:t>элеме</w:t>
      </w:r>
      <w:r w:rsidRPr="003D1DA5">
        <w:t>н</w:t>
      </w:r>
      <w:r w:rsidRPr="003D1DA5">
        <w:t>та</w:t>
      </w:r>
      <w:r w:rsidR="003D1DA5" w:rsidRPr="003D1DA5">
        <w:t xml:space="preserve"> </w:t>
      </w:r>
      <w:r w:rsidRPr="003D1DA5">
        <w:t>оборудования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кабинета,</w:t>
      </w:r>
      <w:r w:rsidR="003D1DA5" w:rsidRPr="003D1DA5">
        <w:t xml:space="preserve"> </w:t>
      </w:r>
      <w:r w:rsidRPr="003D1DA5">
        <w:t>имеет</w:t>
      </w:r>
      <w:r w:rsidR="003D1DA5" w:rsidRPr="003D1DA5">
        <w:t xml:space="preserve"> </w:t>
      </w:r>
      <w:r w:rsidRPr="003D1DA5">
        <w:t>чрезвычайно</w:t>
      </w:r>
      <w:r w:rsidR="003D1DA5" w:rsidRPr="003D1DA5">
        <w:t xml:space="preserve"> </w:t>
      </w:r>
      <w:r w:rsidRPr="003D1DA5">
        <w:t>важное</w:t>
      </w:r>
      <w:r w:rsidR="003D1DA5" w:rsidRPr="003D1DA5">
        <w:t xml:space="preserve"> </w:t>
      </w:r>
      <w:r w:rsidRPr="003D1DA5">
        <w:t>значение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оптимизации</w:t>
      </w:r>
      <w:r w:rsidR="003D1DA5" w:rsidRPr="003D1DA5">
        <w:t xml:space="preserve"> </w:t>
      </w:r>
      <w:r w:rsidRPr="003D1DA5">
        <w:t>лечебного</w:t>
      </w:r>
      <w:r w:rsidR="003D1DA5" w:rsidRPr="003D1DA5">
        <w:t xml:space="preserve"> </w:t>
      </w:r>
      <w:r w:rsidRPr="003D1DA5">
        <w:t>процесса</w:t>
      </w:r>
      <w:r w:rsidR="003D1DA5" w:rsidRPr="003D1DA5">
        <w:t xml:space="preserve">. </w:t>
      </w:r>
      <w:r w:rsidRPr="003D1DA5">
        <w:t>С</w:t>
      </w:r>
      <w:r w:rsidR="003D1DA5" w:rsidRPr="003D1DA5">
        <w:t xml:space="preserve"> </w:t>
      </w:r>
      <w:r w:rsidRPr="003D1DA5">
        <w:t>внедрением</w:t>
      </w:r>
      <w:r w:rsidR="003D1DA5" w:rsidRPr="003D1DA5">
        <w:t xml:space="preserve"> </w:t>
      </w:r>
      <w:r w:rsidRPr="003D1DA5">
        <w:t>турбины,</w:t>
      </w:r>
      <w:r w:rsidR="003D1DA5" w:rsidRPr="003D1DA5">
        <w:t xml:space="preserve"> </w:t>
      </w:r>
      <w:r w:rsidRPr="003D1DA5">
        <w:t>слюноотсоса,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затем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микромот</w:t>
      </w:r>
      <w:r w:rsidRPr="003D1DA5">
        <w:t>о</w:t>
      </w:r>
      <w:r w:rsidRPr="003D1DA5">
        <w:t>ров,</w:t>
      </w:r>
      <w:r w:rsidR="003D1DA5" w:rsidRPr="003D1DA5">
        <w:t xml:space="preserve"> </w:t>
      </w:r>
      <w:r w:rsidRPr="003D1DA5">
        <w:t>конструкция</w:t>
      </w:r>
      <w:r w:rsidR="003D1DA5" w:rsidRPr="003D1DA5">
        <w:t xml:space="preserve"> </w:t>
      </w:r>
      <w:r w:rsidRPr="003D1DA5">
        <w:t>кресла</w:t>
      </w:r>
      <w:r w:rsidR="003D1DA5" w:rsidRPr="003D1DA5">
        <w:t xml:space="preserve"> </w:t>
      </w:r>
      <w:r w:rsidRPr="003D1DA5">
        <w:t>изменилась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позволила</w:t>
      </w:r>
      <w:r w:rsidR="003D1DA5" w:rsidRPr="003D1DA5">
        <w:t xml:space="preserve"> </w:t>
      </w:r>
      <w:r w:rsidRPr="003D1DA5">
        <w:t>врачу</w:t>
      </w:r>
      <w:r w:rsidR="003D1DA5" w:rsidRPr="003D1DA5">
        <w:t xml:space="preserve"> </w:t>
      </w:r>
      <w:r w:rsidRPr="003D1DA5">
        <w:t>работать</w:t>
      </w:r>
      <w:r w:rsidR="003D1DA5" w:rsidRPr="003D1DA5">
        <w:t xml:space="preserve"> </w:t>
      </w:r>
      <w:r w:rsidRPr="003D1DA5">
        <w:t>сидя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пац</w:t>
      </w:r>
      <w:r w:rsidRPr="003D1DA5">
        <w:t>и</w:t>
      </w:r>
      <w:r w:rsidRPr="003D1DA5">
        <w:t>ентом,</w:t>
      </w:r>
      <w:r w:rsidR="003D1DA5" w:rsidRPr="003D1DA5">
        <w:t xml:space="preserve"> </w:t>
      </w:r>
      <w:r w:rsidRPr="003D1DA5">
        <w:t>лежащим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кресле</w:t>
      </w:r>
      <w:r w:rsidR="003D1DA5" w:rsidRPr="003D1DA5">
        <w:t xml:space="preserve">. </w:t>
      </w:r>
      <w:r w:rsidRPr="003D1DA5">
        <w:t>Такая</w:t>
      </w:r>
      <w:r w:rsidR="003D1DA5" w:rsidRPr="003D1DA5">
        <w:t xml:space="preserve"> </w:t>
      </w:r>
      <w:r w:rsidRPr="003D1DA5">
        <w:t>система</w:t>
      </w:r>
      <w:r w:rsidR="003D1DA5" w:rsidRPr="003D1DA5">
        <w:t xml:space="preserve"> </w:t>
      </w:r>
      <w:r w:rsidRPr="003D1DA5">
        <w:t>была</w:t>
      </w:r>
      <w:r w:rsidR="003D1DA5" w:rsidRPr="003D1DA5">
        <w:t xml:space="preserve"> </w:t>
      </w:r>
      <w:r w:rsidRPr="003D1DA5">
        <w:t>впервые</w:t>
      </w:r>
      <w:r w:rsidR="003D1DA5" w:rsidRPr="003D1DA5">
        <w:t xml:space="preserve"> </w:t>
      </w:r>
      <w:r w:rsidRPr="003D1DA5">
        <w:t>применена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США,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затем</w:t>
      </w:r>
      <w:r w:rsidR="003D1DA5" w:rsidRPr="003D1DA5">
        <w:t xml:space="preserve"> </w:t>
      </w:r>
      <w:r w:rsidRPr="003D1DA5">
        <w:t>перешла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Европу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Японию</w:t>
      </w:r>
      <w:r w:rsidR="003D1DA5" w:rsidRPr="003D1DA5">
        <w:t xml:space="preserve">. </w:t>
      </w:r>
      <w:r w:rsidRPr="003D1DA5">
        <w:t>Большие</w:t>
      </w:r>
      <w:r w:rsidR="003D1DA5" w:rsidRPr="003D1DA5">
        <w:t xml:space="preserve"> </w:t>
      </w:r>
      <w:r w:rsidRPr="003D1DA5">
        <w:t>изменения</w:t>
      </w:r>
      <w:r w:rsidR="003D1DA5" w:rsidRPr="003D1DA5">
        <w:t xml:space="preserve"> </w:t>
      </w:r>
      <w:r w:rsidRPr="003D1DA5">
        <w:t>претерпела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система</w:t>
      </w:r>
      <w:r w:rsidR="003D1DA5" w:rsidRPr="003D1DA5">
        <w:t xml:space="preserve"> </w:t>
      </w:r>
      <w:r w:rsidRPr="003D1DA5">
        <w:t>управления</w:t>
      </w:r>
      <w:r w:rsidR="003D1DA5" w:rsidRPr="003D1DA5">
        <w:t xml:space="preserve"> </w:t>
      </w:r>
      <w:r w:rsidRPr="003D1DA5">
        <w:t>стоматолог</w:t>
      </w:r>
      <w:r w:rsidRPr="003D1DA5">
        <w:t>и</w:t>
      </w:r>
      <w:r w:rsidRPr="003D1DA5">
        <w:t>ческим</w:t>
      </w:r>
      <w:r w:rsidR="003D1DA5" w:rsidRPr="003D1DA5">
        <w:t xml:space="preserve"> </w:t>
      </w:r>
      <w:r w:rsidRPr="003D1DA5">
        <w:t>креслом,</w:t>
      </w:r>
      <w:r w:rsidR="003D1DA5" w:rsidRPr="003D1DA5">
        <w:t xml:space="preserve"> </w:t>
      </w:r>
      <w:r w:rsidRPr="003D1DA5">
        <w:t>им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управлять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только</w:t>
      </w:r>
      <w:r w:rsidR="003D1DA5" w:rsidRPr="003D1DA5">
        <w:t xml:space="preserve"> </w:t>
      </w:r>
      <w:r w:rsidRPr="003D1DA5">
        <w:t>вручную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помощью</w:t>
      </w:r>
      <w:r w:rsidR="003D1DA5" w:rsidRPr="003D1DA5">
        <w:t xml:space="preserve"> </w:t>
      </w:r>
      <w:r w:rsidRPr="003D1DA5">
        <w:t>реле,</w:t>
      </w:r>
      <w:r w:rsidR="003D1DA5" w:rsidRPr="003D1DA5">
        <w:t xml:space="preserve"> </w:t>
      </w:r>
      <w:r w:rsidRPr="003D1DA5">
        <w:t>вмонтированного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спинку</w:t>
      </w:r>
      <w:r w:rsidR="003D1DA5" w:rsidRPr="003D1DA5">
        <w:t xml:space="preserve"> </w:t>
      </w:r>
      <w:r w:rsidRPr="003D1DA5">
        <w:t>кресла,</w:t>
      </w:r>
      <w:r w:rsidR="003D1DA5" w:rsidRPr="003D1DA5">
        <w:t xml:space="preserve"> </w:t>
      </w:r>
      <w:r w:rsidRPr="003D1DA5">
        <w:t>но</w:t>
      </w:r>
      <w:r w:rsidR="003D1DA5" w:rsidRPr="003D1DA5">
        <w:t xml:space="preserve"> </w:t>
      </w:r>
      <w:r w:rsidRPr="003D1DA5">
        <w:t>также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помощью</w:t>
      </w:r>
      <w:r w:rsidR="003D1DA5" w:rsidRPr="003D1DA5">
        <w:t xml:space="preserve"> </w:t>
      </w:r>
      <w:r w:rsidRPr="003D1DA5">
        <w:t>ножного</w:t>
      </w:r>
      <w:r w:rsidR="003D1DA5" w:rsidRPr="003D1DA5">
        <w:t xml:space="preserve"> </w:t>
      </w:r>
      <w:r w:rsidRPr="003D1DA5">
        <w:t>управл</w:t>
      </w:r>
      <w:r w:rsidRPr="003D1DA5">
        <w:t>е</w:t>
      </w:r>
      <w:r w:rsidRPr="003D1DA5">
        <w:t>ния,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важно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гигиеническом</w:t>
      </w:r>
      <w:r w:rsidR="003D1DA5" w:rsidRPr="003D1DA5">
        <w:t xml:space="preserve"> </w:t>
      </w:r>
      <w:r w:rsidRPr="003D1DA5">
        <w:t>отношении,</w:t>
      </w:r>
      <w:r w:rsidR="003D1DA5" w:rsidRPr="003D1DA5">
        <w:t xml:space="preserve"> </w:t>
      </w:r>
      <w:r w:rsidRPr="003D1DA5">
        <w:t>так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устраняет</w:t>
      </w:r>
      <w:r w:rsidR="003D1DA5" w:rsidRPr="003D1DA5">
        <w:t xml:space="preserve"> </w:t>
      </w:r>
      <w:r w:rsidRPr="003D1DA5">
        <w:t>риск</w:t>
      </w:r>
      <w:r w:rsidR="003D1DA5" w:rsidRPr="003D1DA5">
        <w:t xml:space="preserve"> </w:t>
      </w:r>
      <w:r w:rsidRPr="003D1DA5">
        <w:t>инфиц</w:t>
      </w:r>
      <w:r w:rsidRPr="003D1DA5">
        <w:t>и</w:t>
      </w:r>
      <w:r w:rsidRPr="003D1DA5">
        <w:t>рования</w:t>
      </w:r>
      <w:r w:rsidR="003D1DA5" w:rsidRPr="003D1DA5">
        <w:t xml:space="preserve"> </w:t>
      </w:r>
      <w:r w:rsidRPr="003D1DA5">
        <w:t>рук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оборудования</w:t>
      </w:r>
      <w:r w:rsidR="003D1DA5" w:rsidRPr="003D1DA5">
        <w:t xml:space="preserve">. </w:t>
      </w:r>
      <w:r w:rsidRPr="003D1DA5">
        <w:t>Величайшим</w:t>
      </w:r>
      <w:r w:rsidR="003D1DA5" w:rsidRPr="003D1DA5">
        <w:t xml:space="preserve"> </w:t>
      </w:r>
      <w:r w:rsidRPr="003D1DA5">
        <w:t>шагом</w:t>
      </w:r>
      <w:r w:rsidR="003D1DA5" w:rsidRPr="003D1DA5">
        <w:t xml:space="preserve"> </w:t>
      </w:r>
      <w:r w:rsidRPr="003D1DA5">
        <w:t>вперед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моделир</w:t>
      </w:r>
      <w:r w:rsidRPr="003D1DA5">
        <w:t>о</w:t>
      </w:r>
      <w:r w:rsidRPr="003D1DA5">
        <w:t>вании</w:t>
      </w:r>
      <w:r w:rsidR="003D1DA5" w:rsidRPr="003D1DA5">
        <w:t xml:space="preserve"> </w:t>
      </w:r>
      <w:r w:rsidRPr="003D1DA5">
        <w:t>кресла</w:t>
      </w:r>
      <w:r w:rsidR="003D1DA5" w:rsidRPr="003D1DA5">
        <w:t xml:space="preserve"> </w:t>
      </w:r>
      <w:r w:rsidRPr="003D1DA5">
        <w:t>было</w:t>
      </w:r>
      <w:r w:rsidR="003D1DA5" w:rsidRPr="003D1DA5">
        <w:t xml:space="preserve"> </w:t>
      </w:r>
      <w:r w:rsidRPr="003D1DA5">
        <w:t>внедрение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3D1DA5">
          <w:t>1959</w:t>
        </w:r>
        <w:r w:rsidR="003D1DA5" w:rsidRPr="003D1DA5">
          <w:t xml:space="preserve"> </w:t>
        </w:r>
        <w:r w:rsidRPr="003D1DA5">
          <w:t>г</w:t>
        </w:r>
      </w:smartTag>
      <w:r w:rsidR="003D1DA5" w:rsidRPr="003D1DA5">
        <w:t xml:space="preserve">. </w:t>
      </w:r>
      <w:r w:rsidRPr="003D1DA5">
        <w:t>контурного</w:t>
      </w:r>
      <w:r w:rsidR="003D1DA5" w:rsidRPr="003D1DA5">
        <w:t xml:space="preserve"> </w:t>
      </w:r>
      <w:r w:rsidRPr="003D1DA5">
        <w:t>кресла</w:t>
      </w:r>
      <w:r w:rsidR="003D1DA5" w:rsidRPr="003D1DA5">
        <w:t xml:space="preserve">. </w:t>
      </w:r>
      <w:r w:rsidRPr="003D1DA5">
        <w:t>Оно</w:t>
      </w:r>
      <w:r w:rsidR="003D1DA5" w:rsidRPr="003D1DA5">
        <w:t xml:space="preserve"> </w:t>
      </w:r>
      <w:r w:rsidRPr="003D1DA5">
        <w:t>позволяет</w:t>
      </w:r>
      <w:r w:rsidR="003D1DA5" w:rsidRPr="003D1DA5">
        <w:t xml:space="preserve"> </w:t>
      </w:r>
      <w:r w:rsidRPr="003D1DA5">
        <w:t>с</w:t>
      </w:r>
      <w:r w:rsidRPr="003D1DA5">
        <w:t>и</w:t>
      </w:r>
      <w:r w:rsidRPr="003D1DA5">
        <w:t>нусообразно</w:t>
      </w:r>
      <w:r w:rsidR="003D1DA5" w:rsidRPr="003D1DA5">
        <w:t xml:space="preserve"> </w:t>
      </w:r>
      <w:r w:rsidRPr="003D1DA5">
        <w:t>располагать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кресле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тем</w:t>
      </w:r>
      <w:r w:rsidR="003D1DA5" w:rsidRPr="003D1DA5">
        <w:t xml:space="preserve"> </w:t>
      </w:r>
      <w:r w:rsidRPr="003D1DA5">
        <w:t>самым</w:t>
      </w:r>
      <w:r w:rsidR="003D1DA5" w:rsidRPr="003D1DA5">
        <w:t xml:space="preserve"> </w:t>
      </w:r>
      <w:r w:rsidRPr="003D1DA5">
        <w:t>снимает</w:t>
      </w:r>
      <w:r w:rsidR="003D1DA5" w:rsidRPr="003D1DA5">
        <w:t xml:space="preserve"> </w:t>
      </w:r>
      <w:r w:rsidRPr="003D1DA5">
        <w:t>напряжение,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особе</w:t>
      </w:r>
      <w:r w:rsidRPr="003D1DA5">
        <w:t>н</w:t>
      </w:r>
      <w:r w:rsidRPr="003D1DA5">
        <w:t>но</w:t>
      </w:r>
      <w:r w:rsidR="003D1DA5" w:rsidRPr="003D1DA5">
        <w:t xml:space="preserve"> </w:t>
      </w:r>
      <w:r w:rsidRPr="003D1DA5">
        <w:t>важно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проведении</w:t>
      </w:r>
      <w:r w:rsidR="003D1DA5" w:rsidRPr="003D1DA5">
        <w:t xml:space="preserve"> </w:t>
      </w:r>
      <w:r w:rsidRPr="003D1DA5">
        <w:t>длительных</w:t>
      </w:r>
      <w:r w:rsidR="003D1DA5" w:rsidRPr="003D1DA5">
        <w:t xml:space="preserve"> </w:t>
      </w:r>
      <w:r w:rsidRPr="003D1DA5">
        <w:lastRenderedPageBreak/>
        <w:t>процедур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рта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мировой</w:t>
      </w:r>
      <w:r w:rsidR="003D1DA5" w:rsidRPr="003D1DA5">
        <w:t xml:space="preserve"> </w:t>
      </w:r>
      <w:r w:rsidRPr="003D1DA5">
        <w:t>практике</w:t>
      </w:r>
      <w:r w:rsidR="003D1DA5" w:rsidRPr="003D1DA5">
        <w:t xml:space="preserve"> </w:t>
      </w:r>
      <w:r w:rsidRPr="003D1DA5">
        <w:t>появилось</w:t>
      </w:r>
      <w:r w:rsidR="003D1DA5" w:rsidRPr="003D1DA5">
        <w:t xml:space="preserve"> </w:t>
      </w:r>
      <w:r w:rsidRPr="003D1DA5">
        <w:t>много</w:t>
      </w:r>
      <w:r w:rsidR="003D1DA5" w:rsidRPr="003D1DA5">
        <w:t xml:space="preserve"> </w:t>
      </w:r>
      <w:r w:rsidRPr="003D1DA5">
        <w:t>модификаций</w:t>
      </w:r>
      <w:r w:rsidR="003D1DA5" w:rsidRPr="003D1DA5">
        <w:t xml:space="preserve"> </w:t>
      </w:r>
      <w:r w:rsidRPr="003D1DA5">
        <w:t>кресел,</w:t>
      </w:r>
      <w:r w:rsidR="003D1DA5" w:rsidRPr="003D1DA5">
        <w:t xml:space="preserve"> </w:t>
      </w:r>
      <w:r w:rsidRPr="003D1DA5">
        <w:t>которые</w:t>
      </w:r>
      <w:r w:rsidR="003D1DA5" w:rsidRPr="003D1DA5">
        <w:t xml:space="preserve"> </w:t>
      </w:r>
      <w:r w:rsidRPr="003D1DA5">
        <w:t>позволяют</w:t>
      </w:r>
      <w:r w:rsidR="003D1DA5" w:rsidRPr="003D1DA5">
        <w:t xml:space="preserve"> </w:t>
      </w:r>
      <w:r w:rsidRPr="003D1DA5">
        <w:t>помещать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откидном</w:t>
      </w:r>
      <w:r w:rsidR="003D1DA5" w:rsidRPr="003D1DA5">
        <w:t xml:space="preserve"> </w:t>
      </w:r>
      <w:r w:rsidRPr="003D1DA5">
        <w:t>пол</w:t>
      </w:r>
      <w:r w:rsidRPr="003D1DA5">
        <w:t>о</w:t>
      </w:r>
      <w:r w:rsidRPr="003D1DA5">
        <w:t>жении,</w:t>
      </w:r>
      <w:r w:rsidR="003D1DA5" w:rsidRPr="003D1DA5">
        <w:t xml:space="preserve"> </w:t>
      </w:r>
      <w:r w:rsidR="003D1DA5">
        <w:t>т.е.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положении</w:t>
      </w:r>
      <w:r w:rsidR="003D1DA5">
        <w:t xml:space="preserve"> "</w:t>
      </w:r>
      <w:r w:rsidRPr="003D1DA5">
        <w:t>лежа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спине</w:t>
      </w:r>
      <w:r w:rsidR="003D1DA5">
        <w:t>"</w:t>
      </w:r>
      <w:r w:rsidR="003D1DA5" w:rsidRPr="003D1DA5">
        <w:t xml:space="preserve">. </w:t>
      </w:r>
      <w:r w:rsidRPr="003D1DA5">
        <w:t>Ни</w:t>
      </w:r>
      <w:r w:rsidR="003D1DA5" w:rsidRPr="003D1DA5">
        <w:t xml:space="preserve"> </w:t>
      </w:r>
      <w:r w:rsidRPr="003D1DA5">
        <w:t>одна</w:t>
      </w:r>
      <w:r w:rsidR="003D1DA5" w:rsidRPr="003D1DA5">
        <w:t xml:space="preserve"> </w:t>
      </w:r>
      <w:r w:rsidRPr="003D1DA5">
        <w:t>модель</w:t>
      </w:r>
      <w:r w:rsidR="003D1DA5" w:rsidRPr="003D1DA5">
        <w:t xml:space="preserve"> </w:t>
      </w:r>
      <w:r w:rsidRPr="003D1DA5">
        <w:t>кресла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будет</w:t>
      </w:r>
      <w:r w:rsidR="003D1DA5" w:rsidRPr="003D1DA5">
        <w:t xml:space="preserve"> </w:t>
      </w:r>
      <w:r w:rsidRPr="003D1DA5">
        <w:t>удобной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всех</w:t>
      </w:r>
      <w:r w:rsidR="003D1DA5" w:rsidRPr="003D1DA5">
        <w:t xml:space="preserve"> </w:t>
      </w:r>
      <w:r w:rsidRPr="003D1DA5">
        <w:t>больных</w:t>
      </w:r>
      <w:r w:rsidR="003D1DA5" w:rsidRPr="003D1DA5">
        <w:t xml:space="preserve">; </w:t>
      </w:r>
      <w:r w:rsidRPr="003D1DA5">
        <w:t>ра</w:t>
      </w:r>
      <w:r w:rsidRPr="003D1DA5">
        <w:t>з</w:t>
      </w:r>
      <w:r w:rsidRPr="003D1DA5">
        <w:t>личны</w:t>
      </w:r>
      <w:r w:rsidR="003D1DA5" w:rsidRPr="003D1DA5">
        <w:t xml:space="preserve"> </w:t>
      </w:r>
      <w:r w:rsidRPr="003D1DA5">
        <w:t>требования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стоматологическим</w:t>
      </w:r>
      <w:r w:rsidR="003D1DA5" w:rsidRPr="003D1DA5">
        <w:t xml:space="preserve"> </w:t>
      </w:r>
      <w:r w:rsidRPr="003D1DA5">
        <w:t>специальностям</w:t>
      </w:r>
      <w:r w:rsidR="003D1DA5" w:rsidRPr="003D1DA5">
        <w:t xml:space="preserve">. </w:t>
      </w:r>
      <w:r w:rsidRPr="003D1DA5">
        <w:t>Однако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де</w:t>
      </w:r>
      <w:r w:rsidRPr="003D1DA5">
        <w:t>н</w:t>
      </w:r>
      <w:r w:rsidRPr="003D1DA5">
        <w:t>тальном</w:t>
      </w:r>
      <w:r w:rsidR="003D1DA5" w:rsidRPr="003D1DA5">
        <w:t xml:space="preserve"> </w:t>
      </w:r>
      <w:r w:rsidRPr="003D1DA5">
        <w:t>кресле</w:t>
      </w:r>
      <w:r w:rsidR="003D1DA5" w:rsidRPr="003D1DA5">
        <w:t xml:space="preserve"> </w:t>
      </w:r>
      <w:r w:rsidRPr="003D1DA5">
        <w:t>должно</w:t>
      </w:r>
      <w:r w:rsidR="003D1DA5" w:rsidRPr="003D1DA5">
        <w:t xml:space="preserve"> </w:t>
      </w:r>
      <w:r w:rsidRPr="003D1DA5">
        <w:t>присутствовать</w:t>
      </w:r>
      <w:r w:rsidR="003D1DA5" w:rsidRPr="003D1DA5">
        <w:t xml:space="preserve"> </w:t>
      </w:r>
      <w:r w:rsidRPr="003D1DA5">
        <w:t>несколько</w:t>
      </w:r>
      <w:r w:rsidR="003D1DA5" w:rsidRPr="003D1DA5">
        <w:t xml:space="preserve"> </w:t>
      </w:r>
      <w:r w:rsidRPr="003D1DA5">
        <w:t>желательных</w:t>
      </w:r>
      <w:r w:rsidR="003D1DA5" w:rsidRPr="003D1DA5">
        <w:t xml:space="preserve"> </w:t>
      </w:r>
      <w:r w:rsidRPr="003D1DA5">
        <w:t>к</w:t>
      </w:r>
      <w:r w:rsidRPr="003D1DA5">
        <w:t>а</w:t>
      </w:r>
      <w:r w:rsidRPr="003D1DA5">
        <w:t>честв</w:t>
      </w:r>
      <w:r w:rsidR="003D1DA5" w:rsidRPr="003D1DA5">
        <w:t>: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1</w:t>
      </w:r>
      <w:r w:rsidR="003D1DA5" w:rsidRPr="003D1DA5">
        <w:t xml:space="preserve">. </w:t>
      </w:r>
      <w:r w:rsidRPr="003D1DA5">
        <w:t>Тонкая</w:t>
      </w:r>
      <w:r w:rsidR="003D1DA5" w:rsidRPr="003D1DA5">
        <w:t xml:space="preserve"> </w:t>
      </w:r>
      <w:r w:rsidRPr="003D1DA5">
        <w:t>спинка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выступов,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врач</w:t>
      </w:r>
      <w:r w:rsidR="003D1DA5" w:rsidRPr="003D1DA5">
        <w:t xml:space="preserve"> </w:t>
      </w:r>
      <w:r w:rsidRPr="003D1DA5">
        <w:t>мог</w:t>
      </w:r>
      <w:r w:rsidR="003D1DA5" w:rsidRPr="003D1DA5">
        <w:t xml:space="preserve"> </w:t>
      </w:r>
      <w:r w:rsidRPr="003D1DA5">
        <w:t>придвинуться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бол</w:t>
      </w:r>
      <w:r w:rsidRPr="003D1DA5">
        <w:t>ь</w:t>
      </w:r>
      <w:r w:rsidRPr="003D1DA5">
        <w:t>ному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ближе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2</w:t>
      </w:r>
      <w:r w:rsidR="003D1DA5" w:rsidRPr="003D1DA5">
        <w:t xml:space="preserve">. </w:t>
      </w:r>
      <w:r w:rsidRPr="003D1DA5">
        <w:t>Не</w:t>
      </w:r>
      <w:r w:rsidR="003D1DA5" w:rsidRPr="003D1DA5">
        <w:t xml:space="preserve"> </w:t>
      </w:r>
      <w:r w:rsidRPr="003D1DA5">
        <w:t>очень</w:t>
      </w:r>
      <w:r w:rsidR="003D1DA5" w:rsidRPr="003D1DA5">
        <w:t xml:space="preserve"> </w:t>
      </w:r>
      <w:r w:rsidRPr="003D1DA5">
        <w:t>длинный</w:t>
      </w:r>
      <w:r w:rsidR="003D1DA5" w:rsidRPr="003D1DA5">
        <w:t xml:space="preserve"> </w:t>
      </w:r>
      <w:r w:rsidRPr="003D1DA5">
        <w:t>упор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спины,</w:t>
      </w:r>
      <w:r w:rsidR="003D1DA5" w:rsidRPr="003D1DA5">
        <w:t xml:space="preserve"> </w:t>
      </w:r>
      <w:r w:rsidR="003D1DA5">
        <w:t>т.к.</w:t>
      </w:r>
      <w:r w:rsidR="003D1DA5" w:rsidRPr="003D1DA5">
        <w:t xml:space="preserve"> </w:t>
      </w:r>
      <w:r w:rsidRPr="003D1DA5">
        <w:t>он</w:t>
      </w:r>
      <w:r w:rsidR="003D1DA5" w:rsidRPr="003D1DA5">
        <w:t xml:space="preserve"> </w:t>
      </w:r>
      <w:r w:rsidRPr="003D1DA5">
        <w:t>затрудняет</w:t>
      </w:r>
      <w:r w:rsidR="003D1DA5" w:rsidRPr="003D1DA5">
        <w:t xml:space="preserve"> </w:t>
      </w:r>
      <w:r w:rsidRPr="003D1DA5">
        <w:t>доступ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3</w:t>
      </w:r>
      <w:r w:rsidR="003D1DA5" w:rsidRPr="003D1DA5">
        <w:t xml:space="preserve">. </w:t>
      </w:r>
      <w:r w:rsidRPr="003D1DA5">
        <w:t>Упор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головы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механизмами</w:t>
      </w:r>
      <w:r w:rsidR="003D1DA5" w:rsidRPr="003D1DA5">
        <w:t xml:space="preserve"> </w:t>
      </w:r>
      <w:r w:rsidRPr="003D1DA5">
        <w:t>изменения</w:t>
      </w:r>
      <w:r w:rsidR="003D1DA5" w:rsidRPr="003D1DA5">
        <w:t xml:space="preserve"> </w:t>
      </w:r>
      <w:r w:rsidRPr="003D1DA5">
        <w:t>наклона,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было</w:t>
      </w:r>
      <w:r w:rsidR="003D1DA5" w:rsidRPr="003D1DA5">
        <w:t xml:space="preserve"> </w:t>
      </w:r>
      <w:r w:rsidRPr="003D1DA5">
        <w:t>быстро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незав</w:t>
      </w:r>
      <w:r w:rsidRPr="003D1DA5">
        <w:t>и</w:t>
      </w:r>
      <w:r w:rsidRPr="003D1DA5">
        <w:t>симо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спины</w:t>
      </w:r>
      <w:r w:rsidR="003D1DA5" w:rsidRPr="003D1DA5">
        <w:t xml:space="preserve"> </w:t>
      </w:r>
      <w:r w:rsidRPr="003D1DA5">
        <w:t>приспосабливать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 </w:t>
      </w:r>
      <w:r w:rsidRPr="003D1DA5">
        <w:t>головы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4</w:t>
      </w:r>
      <w:r w:rsidR="003D1DA5" w:rsidRPr="003D1DA5">
        <w:t xml:space="preserve">. </w:t>
      </w:r>
      <w:r w:rsidRPr="003D1DA5">
        <w:t>Кресло</w:t>
      </w:r>
      <w:r w:rsidR="003D1DA5" w:rsidRPr="003D1DA5">
        <w:t xml:space="preserve"> </w:t>
      </w:r>
      <w:r w:rsidRPr="003D1DA5">
        <w:t>должно</w:t>
      </w:r>
      <w:r w:rsidR="003D1DA5" w:rsidRPr="003D1DA5">
        <w:t xml:space="preserve"> </w:t>
      </w:r>
      <w:r w:rsidRPr="003D1DA5">
        <w:t>предоставлять</w:t>
      </w:r>
      <w:r w:rsidR="003D1DA5" w:rsidRPr="003D1DA5">
        <w:t xml:space="preserve"> </w:t>
      </w:r>
      <w:r w:rsidRPr="003D1DA5">
        <w:t>максимально</w:t>
      </w:r>
      <w:r w:rsidR="003D1DA5" w:rsidRPr="003D1DA5">
        <w:t xml:space="preserve"> </w:t>
      </w:r>
      <w:r w:rsidRPr="003D1DA5">
        <w:t>возможную</w:t>
      </w:r>
      <w:r w:rsidR="003D1DA5" w:rsidRPr="003D1DA5">
        <w:t xml:space="preserve"> </w:t>
      </w:r>
      <w:r w:rsidRPr="003D1DA5">
        <w:t>опору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больного,</w:t>
      </w:r>
      <w:r w:rsidR="003D1DA5" w:rsidRPr="003D1DA5">
        <w:t xml:space="preserve"> </w:t>
      </w:r>
      <w:r w:rsidRPr="003D1DA5">
        <w:t>обесп</w:t>
      </w:r>
      <w:r w:rsidRPr="003D1DA5">
        <w:t>е</w:t>
      </w:r>
      <w:r w:rsidRPr="003D1DA5">
        <w:t>чивая</w:t>
      </w:r>
      <w:r w:rsidR="003D1DA5" w:rsidRPr="003D1DA5">
        <w:t xml:space="preserve"> </w:t>
      </w:r>
      <w:r w:rsidRPr="003D1DA5">
        <w:t>анатомическое</w:t>
      </w:r>
      <w:r w:rsidR="003D1DA5" w:rsidRPr="003D1DA5">
        <w:t xml:space="preserve"> </w:t>
      </w:r>
      <w:r w:rsidRPr="003D1DA5">
        <w:t>соответствие</w:t>
      </w:r>
      <w:r w:rsidR="003D1DA5" w:rsidRPr="003D1DA5">
        <w:t xml:space="preserve"> </w:t>
      </w:r>
      <w:r w:rsidRPr="003D1DA5">
        <w:t>телу</w:t>
      </w:r>
      <w:r w:rsidR="003D1DA5" w:rsidRPr="003D1DA5">
        <w:t xml:space="preserve"> </w:t>
      </w:r>
      <w:r w:rsidRPr="003D1DA5">
        <w:t>пациента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5</w:t>
      </w:r>
      <w:r w:rsidR="003D1DA5" w:rsidRPr="003D1DA5">
        <w:t xml:space="preserve">. </w:t>
      </w:r>
      <w:r w:rsidRPr="003D1DA5">
        <w:t>Приспособления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управления</w:t>
      </w:r>
      <w:r w:rsidR="003D1DA5" w:rsidRPr="003D1DA5">
        <w:t xml:space="preserve"> </w:t>
      </w:r>
      <w:r w:rsidRPr="003D1DA5">
        <w:t>креслом,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педалями</w:t>
      </w:r>
      <w:r w:rsidR="003D1DA5" w:rsidRPr="003D1DA5">
        <w:t xml:space="preserve"> </w:t>
      </w:r>
      <w:r w:rsidRPr="003D1DA5">
        <w:t>ножного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ручного</w:t>
      </w:r>
      <w:r w:rsidR="003D1DA5" w:rsidRPr="003D1DA5">
        <w:t xml:space="preserve"> </w:t>
      </w:r>
      <w:r w:rsidRPr="003D1DA5">
        <w:t>управления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поднятия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откидывания,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легко</w:t>
      </w:r>
      <w:r w:rsidR="003D1DA5" w:rsidRPr="003D1DA5">
        <w:t xml:space="preserve"> </w:t>
      </w:r>
      <w:r w:rsidRPr="003D1DA5">
        <w:t>до</w:t>
      </w:r>
      <w:r w:rsidRPr="003D1DA5">
        <w:t>с</w:t>
      </w:r>
      <w:r w:rsidRPr="003D1DA5">
        <w:t>тупны</w:t>
      </w:r>
      <w:r w:rsidR="003D1DA5" w:rsidRPr="003D1DA5">
        <w:t xml:space="preserve"> </w:t>
      </w:r>
      <w:r w:rsidRPr="003D1DA5">
        <w:t>врачу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помощнику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Если</w:t>
      </w:r>
      <w:r w:rsidR="003D1DA5" w:rsidRPr="003D1DA5">
        <w:t xml:space="preserve"> </w:t>
      </w:r>
      <w:r w:rsidRPr="003D1DA5">
        <w:t>подвести</w:t>
      </w:r>
      <w:r w:rsidR="003D1DA5" w:rsidRPr="003D1DA5">
        <w:t xml:space="preserve"> </w:t>
      </w:r>
      <w:r w:rsidRPr="003D1DA5">
        <w:t>итог</w:t>
      </w:r>
      <w:r w:rsidR="003D1DA5" w:rsidRPr="003D1DA5">
        <w:t xml:space="preserve"> </w:t>
      </w:r>
      <w:r w:rsidRPr="003D1DA5">
        <w:t>выше</w:t>
      </w:r>
      <w:r w:rsidR="003D1DA5" w:rsidRPr="003D1DA5">
        <w:t xml:space="preserve"> </w:t>
      </w:r>
      <w:r w:rsidRPr="003D1DA5">
        <w:t>сказанному,</w:t>
      </w:r>
      <w:r w:rsidR="003D1DA5" w:rsidRPr="003D1DA5">
        <w:t xml:space="preserve"> </w:t>
      </w:r>
      <w:r w:rsidRPr="003D1DA5">
        <w:t>стоматологическое</w:t>
      </w:r>
      <w:r w:rsidR="003D1DA5" w:rsidRPr="003D1DA5">
        <w:t xml:space="preserve"> </w:t>
      </w:r>
      <w:r w:rsidRPr="003D1DA5">
        <w:t>кресло,</w:t>
      </w:r>
      <w:r w:rsidR="003D1DA5" w:rsidRPr="003D1DA5">
        <w:t xml:space="preserve"> </w:t>
      </w:r>
      <w:r w:rsidRPr="003D1DA5">
        <w:t>отвечающее</w:t>
      </w:r>
      <w:r w:rsidR="003D1DA5" w:rsidRPr="003D1DA5">
        <w:t xml:space="preserve"> </w:t>
      </w:r>
      <w:r w:rsidRPr="003D1DA5">
        <w:t>требов</w:t>
      </w:r>
      <w:r w:rsidRPr="003D1DA5">
        <w:t>а</w:t>
      </w:r>
      <w:r w:rsidRPr="003D1DA5">
        <w:t>ниям</w:t>
      </w:r>
      <w:r w:rsidR="003D1DA5" w:rsidRPr="003D1DA5">
        <w:t xml:space="preserve"> </w:t>
      </w:r>
      <w:r w:rsidRPr="003D1DA5">
        <w:t>эргономики,</w:t>
      </w:r>
      <w:r w:rsidR="003D1DA5" w:rsidRPr="003D1DA5">
        <w:t xml:space="preserve"> </w:t>
      </w:r>
      <w:r w:rsidRPr="003D1DA5">
        <w:t>позволяет</w:t>
      </w:r>
      <w:r w:rsidR="003D1DA5" w:rsidRPr="003D1DA5">
        <w:t xml:space="preserve"> </w:t>
      </w:r>
      <w:r w:rsidRPr="003D1DA5">
        <w:t>улучшить</w:t>
      </w:r>
      <w:r w:rsidR="003D1DA5" w:rsidRPr="003D1DA5">
        <w:t xml:space="preserve"> </w:t>
      </w:r>
      <w:r w:rsidRPr="003D1DA5">
        <w:t>рабочие</w:t>
      </w:r>
      <w:r w:rsidR="003D1DA5" w:rsidRPr="003D1DA5">
        <w:t xml:space="preserve"> </w:t>
      </w:r>
      <w:r w:rsidRPr="003D1DA5">
        <w:t>условия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ассистента,</w:t>
      </w:r>
      <w:r w:rsidR="003D1DA5" w:rsidRPr="003D1DA5">
        <w:t xml:space="preserve"> </w:t>
      </w:r>
      <w:r w:rsidRPr="003D1DA5">
        <w:t>обеспечивает</w:t>
      </w:r>
      <w:r w:rsidR="003D1DA5" w:rsidRPr="003D1DA5">
        <w:t xml:space="preserve"> </w:t>
      </w:r>
      <w:r w:rsidRPr="003D1DA5">
        <w:t>оптимальный</w:t>
      </w:r>
      <w:r w:rsidR="003D1DA5" w:rsidRPr="003D1DA5">
        <w:t xml:space="preserve"> </w:t>
      </w:r>
      <w:r w:rsidRPr="003D1DA5">
        <w:t>выбор</w:t>
      </w:r>
      <w:r w:rsidR="003D1DA5" w:rsidRPr="003D1DA5">
        <w:t xml:space="preserve"> </w:t>
      </w:r>
      <w:r w:rsidRPr="003D1DA5">
        <w:t>рабочей</w:t>
      </w:r>
      <w:r w:rsidR="003D1DA5" w:rsidRPr="003D1DA5">
        <w:t xml:space="preserve"> </w:t>
      </w:r>
      <w:r w:rsidRPr="003D1DA5">
        <w:t>позиции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позы</w:t>
      </w:r>
      <w:r w:rsidR="003D1DA5" w:rsidRPr="003D1DA5">
        <w:t xml:space="preserve"> </w:t>
      </w:r>
      <w:r w:rsidRPr="003D1DA5">
        <w:t>врача,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другой</w:t>
      </w:r>
      <w:r w:rsidR="003D1DA5" w:rsidRPr="003D1DA5">
        <w:t xml:space="preserve"> </w:t>
      </w:r>
      <w:r w:rsidRPr="003D1DA5">
        <w:t>стороны</w:t>
      </w:r>
      <w:r w:rsidR="003D1DA5" w:rsidRPr="003D1DA5">
        <w:t xml:space="preserve"> - </w:t>
      </w:r>
      <w:r w:rsidRPr="003D1DA5">
        <w:t>предоставляет</w:t>
      </w:r>
      <w:r w:rsidR="003D1DA5" w:rsidRPr="003D1DA5">
        <w:t xml:space="preserve"> </w:t>
      </w:r>
      <w:r w:rsidRPr="003D1DA5">
        <w:t>максимал</w:t>
      </w:r>
      <w:r w:rsidRPr="003D1DA5">
        <w:t>ь</w:t>
      </w:r>
      <w:r w:rsidRPr="003D1DA5">
        <w:t>ную</w:t>
      </w:r>
      <w:r w:rsidR="003D1DA5" w:rsidRPr="003D1DA5">
        <w:t xml:space="preserve"> </w:t>
      </w:r>
      <w:r w:rsidRPr="003D1DA5">
        <w:t>комфортность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пациента</w:t>
      </w:r>
      <w:r w:rsidR="003D1DA5" w:rsidRPr="003D1DA5">
        <w:t>.</w:t>
      </w:r>
    </w:p>
    <w:p w:rsidR="00EC634D" w:rsidRPr="003D1DA5" w:rsidRDefault="00EC634D" w:rsidP="003D1DA5">
      <w:pPr>
        <w:tabs>
          <w:tab w:val="left" w:pos="726"/>
        </w:tabs>
      </w:pPr>
      <w:r w:rsidRPr="003D1DA5">
        <w:t>1</w:t>
      </w:r>
      <w:r w:rsidR="003D1DA5" w:rsidRPr="003D1DA5">
        <w:t xml:space="preserve">. </w:t>
      </w:r>
      <w:r w:rsidRPr="003D1DA5">
        <w:t>Организация</w:t>
      </w:r>
      <w:r w:rsidR="003D1DA5" w:rsidRPr="003D1DA5">
        <w:t xml:space="preserve"> </w:t>
      </w:r>
      <w:r w:rsidRPr="003D1DA5">
        <w:t>рабочего</w:t>
      </w:r>
      <w:r w:rsidR="003D1DA5" w:rsidRPr="003D1DA5">
        <w:t xml:space="preserve"> </w:t>
      </w:r>
      <w:r w:rsidRPr="003D1DA5">
        <w:t>места</w:t>
      </w:r>
      <w:r w:rsidR="003D1DA5" w:rsidRPr="003D1DA5">
        <w:t xml:space="preserve"> </w:t>
      </w:r>
      <w:r w:rsidRPr="003D1DA5">
        <w:t>врача-стоматолога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Проблема</w:t>
      </w:r>
      <w:r w:rsidR="003D1DA5" w:rsidRPr="003D1DA5">
        <w:t xml:space="preserve"> </w:t>
      </w:r>
      <w:r w:rsidRPr="003D1DA5">
        <w:t>правильного</w:t>
      </w:r>
      <w:r w:rsidR="003D1DA5" w:rsidRPr="003D1DA5">
        <w:t xml:space="preserve"> </w:t>
      </w:r>
      <w:r w:rsidRPr="003D1DA5">
        <w:t>принятия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удержания</w:t>
      </w:r>
      <w:r w:rsidR="003D1DA5" w:rsidRPr="003D1DA5">
        <w:t xml:space="preserve"> </w:t>
      </w:r>
      <w:r w:rsidRPr="003D1DA5">
        <w:t>рабочей</w:t>
      </w:r>
      <w:r w:rsidR="003D1DA5" w:rsidRPr="003D1DA5">
        <w:t xml:space="preserve"> </w:t>
      </w:r>
      <w:r w:rsidRPr="003D1DA5">
        <w:t>позы</w:t>
      </w:r>
      <w:r w:rsidR="003D1DA5" w:rsidRPr="003D1DA5">
        <w:t xml:space="preserve"> </w:t>
      </w:r>
      <w:r w:rsidRPr="003D1DA5">
        <w:t>зависит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только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оптимал</w:t>
      </w:r>
      <w:r w:rsidRPr="003D1DA5">
        <w:t>ь</w:t>
      </w:r>
      <w:r w:rsidRPr="003D1DA5">
        <w:t>ного</w:t>
      </w:r>
      <w:r w:rsidR="003D1DA5" w:rsidRPr="003D1DA5">
        <w:t xml:space="preserve"> </w:t>
      </w:r>
      <w:r w:rsidRPr="003D1DA5">
        <w:t>выбора</w:t>
      </w:r>
      <w:r w:rsidR="003D1DA5" w:rsidRPr="003D1DA5">
        <w:t xml:space="preserve"> </w:t>
      </w:r>
      <w:r w:rsidRPr="003D1DA5">
        <w:t>рабочей</w:t>
      </w:r>
      <w:r w:rsidR="003D1DA5" w:rsidRPr="003D1DA5">
        <w:t xml:space="preserve"> </w:t>
      </w:r>
      <w:r w:rsidRPr="003D1DA5">
        <w:t>позиции,</w:t>
      </w:r>
      <w:r w:rsidR="003D1DA5" w:rsidRPr="003D1DA5">
        <w:t xml:space="preserve"> </w:t>
      </w:r>
      <w:r w:rsidRPr="003D1DA5">
        <w:t>но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всех</w:t>
      </w:r>
      <w:r w:rsidR="003D1DA5" w:rsidRPr="003D1DA5">
        <w:t xml:space="preserve"> </w:t>
      </w:r>
      <w:r w:rsidRPr="003D1DA5">
        <w:t>окружающих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предметов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вспомогател</w:t>
      </w:r>
      <w:r w:rsidRPr="003D1DA5">
        <w:t>ь</w:t>
      </w:r>
      <w:r w:rsidRPr="003D1DA5">
        <w:t>ных</w:t>
      </w:r>
      <w:r w:rsidR="003D1DA5" w:rsidRPr="003D1DA5">
        <w:t xml:space="preserve"> </w:t>
      </w:r>
      <w:r w:rsidRPr="003D1DA5">
        <w:t>приборов</w:t>
      </w:r>
      <w:r w:rsidR="003D1DA5" w:rsidRPr="003D1DA5">
        <w:t xml:space="preserve">: </w:t>
      </w:r>
      <w:r w:rsidRPr="003D1DA5">
        <w:t>юнит</w:t>
      </w:r>
      <w:r w:rsidR="003D1DA5" w:rsidRPr="003D1DA5">
        <w:t xml:space="preserve"> </w:t>
      </w:r>
      <w:r w:rsidRPr="003D1DA5">
        <w:t>оператора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ассистента,</w:t>
      </w:r>
      <w:r w:rsidR="003D1DA5" w:rsidRPr="003D1DA5">
        <w:t xml:space="preserve"> </w:t>
      </w:r>
      <w:r w:rsidRPr="003D1DA5">
        <w:t>подвесного</w:t>
      </w:r>
      <w:r w:rsidR="003D1DA5" w:rsidRPr="003D1DA5">
        <w:t xml:space="preserve"> </w:t>
      </w:r>
      <w:r w:rsidRPr="003D1DA5">
        <w:t>столика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инструментами,</w:t>
      </w:r>
      <w:r w:rsidR="003D1DA5" w:rsidRPr="003D1DA5">
        <w:t xml:space="preserve"> </w:t>
      </w:r>
      <w:r w:rsidRPr="003D1DA5">
        <w:t>размещения</w:t>
      </w:r>
      <w:r w:rsidR="003D1DA5" w:rsidRPr="003D1DA5">
        <w:t xml:space="preserve"> </w:t>
      </w:r>
      <w:r w:rsidRPr="003D1DA5">
        <w:t>шкафов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секций</w:t>
      </w:r>
      <w:r w:rsidR="003D1DA5" w:rsidRPr="003D1DA5">
        <w:t xml:space="preserve">. </w:t>
      </w:r>
      <w:r w:rsidRPr="003D1DA5">
        <w:t>Большое</w:t>
      </w:r>
      <w:r w:rsidR="003D1DA5" w:rsidRPr="003D1DA5">
        <w:t xml:space="preserve"> </w:t>
      </w:r>
      <w:r w:rsidRPr="003D1DA5">
        <w:t>значение</w:t>
      </w:r>
      <w:r w:rsidR="003D1DA5" w:rsidRPr="003D1DA5">
        <w:t xml:space="preserve"> </w:t>
      </w:r>
      <w:r w:rsidRPr="003D1DA5">
        <w:t>приобр</w:t>
      </w:r>
      <w:r w:rsidRPr="003D1DA5">
        <w:t>е</w:t>
      </w:r>
      <w:r w:rsidRPr="003D1DA5">
        <w:t>тает</w:t>
      </w:r>
      <w:r w:rsidR="003D1DA5" w:rsidRPr="003D1DA5">
        <w:t xml:space="preserve"> </w:t>
      </w:r>
      <w:r w:rsidRPr="003D1DA5">
        <w:t>расположение</w:t>
      </w:r>
      <w:r w:rsidR="003D1DA5" w:rsidRPr="003D1DA5">
        <w:t xml:space="preserve"> </w:t>
      </w:r>
      <w:r w:rsidRPr="003D1DA5">
        <w:t>всех</w:t>
      </w:r>
      <w:r w:rsidR="003D1DA5" w:rsidRPr="003D1DA5">
        <w:t xml:space="preserve"> </w:t>
      </w:r>
      <w:r w:rsidRPr="003D1DA5">
        <w:t>этих</w:t>
      </w:r>
      <w:r w:rsidR="003D1DA5" w:rsidRPr="003D1DA5">
        <w:t xml:space="preserve"> </w:t>
      </w:r>
      <w:r w:rsidRPr="003D1DA5">
        <w:t>предметов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Важно</w:t>
      </w:r>
      <w:r w:rsidR="003D1DA5" w:rsidRPr="003D1DA5">
        <w:t xml:space="preserve"> </w:t>
      </w:r>
      <w:r w:rsidRPr="003D1DA5">
        <w:t>насколько</w:t>
      </w:r>
      <w:r w:rsidR="003D1DA5" w:rsidRPr="003D1DA5">
        <w:t xml:space="preserve"> </w:t>
      </w:r>
      <w:r w:rsidRPr="003D1DA5">
        <w:t>они</w:t>
      </w:r>
      <w:r w:rsidR="003D1DA5" w:rsidRPr="003D1DA5">
        <w:t xml:space="preserve"> </w:t>
      </w:r>
      <w:r w:rsidRPr="003D1DA5">
        <w:t>удалены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какой</w:t>
      </w:r>
      <w:r w:rsidR="003D1DA5" w:rsidRPr="003D1DA5">
        <w:t xml:space="preserve"> </w:t>
      </w:r>
      <w:r w:rsidRPr="003D1DA5">
        <w:t>высоте</w:t>
      </w:r>
      <w:r w:rsidR="003D1DA5" w:rsidRPr="003D1DA5">
        <w:t xml:space="preserve"> </w:t>
      </w:r>
      <w:r w:rsidRPr="003D1DA5">
        <w:t>они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оператора,</w:t>
      </w:r>
      <w:r w:rsidR="003D1DA5" w:rsidRPr="003D1DA5">
        <w:t xml:space="preserve"> </w:t>
      </w:r>
      <w:r w:rsidRPr="003D1DA5">
        <w:t>какова</w:t>
      </w:r>
      <w:r w:rsidR="003D1DA5" w:rsidRPr="003D1DA5">
        <w:t xml:space="preserve"> </w:t>
      </w:r>
      <w:r w:rsidRPr="003D1DA5">
        <w:t>их</w:t>
      </w:r>
      <w:r w:rsidR="003D1DA5" w:rsidRPr="003D1DA5">
        <w:t xml:space="preserve"> </w:t>
      </w:r>
      <w:r w:rsidRPr="003D1DA5">
        <w:t>констру</w:t>
      </w:r>
      <w:r w:rsidRPr="003D1DA5">
        <w:t>к</w:t>
      </w:r>
      <w:r w:rsidRPr="003D1DA5">
        <w:t>ция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размещение</w:t>
      </w:r>
      <w:r w:rsidR="003D1DA5" w:rsidRPr="003D1DA5">
        <w:t xml:space="preserve">. </w:t>
      </w:r>
      <w:r w:rsidRPr="003D1DA5">
        <w:t>Ведь</w:t>
      </w:r>
      <w:r w:rsidR="003D1DA5" w:rsidRPr="003D1DA5">
        <w:t xml:space="preserve"> </w:t>
      </w:r>
      <w:r w:rsidRPr="003D1DA5">
        <w:t>далеко</w:t>
      </w:r>
      <w:r w:rsidR="003D1DA5" w:rsidRPr="003D1DA5">
        <w:t xml:space="preserve"> </w:t>
      </w:r>
      <w:r w:rsidRPr="003D1DA5">
        <w:t>небезразлично</w:t>
      </w:r>
      <w:r w:rsidR="003D1DA5" w:rsidRPr="003D1DA5">
        <w:t xml:space="preserve"> </w:t>
      </w:r>
      <w:r w:rsidRPr="003D1DA5">
        <w:t>удобны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неудобны</w:t>
      </w:r>
      <w:r w:rsidR="003D1DA5" w:rsidRPr="003D1DA5">
        <w:t xml:space="preserve"> </w:t>
      </w:r>
      <w:r w:rsidRPr="003D1DA5">
        <w:t>наши</w:t>
      </w:r>
      <w:r w:rsidR="003D1DA5" w:rsidRPr="003D1DA5">
        <w:t xml:space="preserve"> </w:t>
      </w:r>
      <w:r w:rsidRPr="003D1DA5">
        <w:t>движения</w:t>
      </w:r>
      <w:r w:rsidR="003D1DA5" w:rsidRPr="003D1DA5">
        <w:t xml:space="preserve"> </w:t>
      </w:r>
      <w:r w:rsidRPr="003D1DA5">
        <w:t>во</w:t>
      </w:r>
      <w:r w:rsidR="003D1DA5" w:rsidRPr="003D1DA5">
        <w:t xml:space="preserve"> </w:t>
      </w:r>
      <w:r w:rsidRPr="003D1DA5">
        <w:t>время</w:t>
      </w:r>
      <w:r w:rsidR="003D1DA5" w:rsidRPr="003D1DA5">
        <w:t xml:space="preserve"> </w:t>
      </w:r>
      <w:r w:rsidRPr="003D1DA5">
        <w:t>р</w:t>
      </w:r>
      <w:r w:rsidRPr="003D1DA5">
        <w:t>а</w:t>
      </w:r>
      <w:r w:rsidRPr="003D1DA5">
        <w:t>боты,</w:t>
      </w:r>
      <w:r w:rsidR="003D1DA5" w:rsidRPr="003D1DA5">
        <w:t xml:space="preserve"> </w:t>
      </w:r>
      <w:r w:rsidRPr="003D1DA5">
        <w:t>так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они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lastRenderedPageBreak/>
        <w:t>рабочего</w:t>
      </w:r>
      <w:r w:rsidR="003D1DA5" w:rsidRPr="003D1DA5">
        <w:t xml:space="preserve"> </w:t>
      </w:r>
      <w:r w:rsidRPr="003D1DA5">
        <w:t>дня</w:t>
      </w:r>
      <w:r w:rsidR="003D1DA5" w:rsidRPr="003D1DA5">
        <w:t xml:space="preserve"> </w:t>
      </w:r>
      <w:r w:rsidRPr="003D1DA5">
        <w:t>представляют</w:t>
      </w:r>
      <w:r w:rsidR="003D1DA5" w:rsidRPr="003D1DA5">
        <w:t xml:space="preserve"> </w:t>
      </w:r>
      <w:r w:rsidRPr="003D1DA5">
        <w:t>значительную</w:t>
      </w:r>
      <w:r w:rsidR="003D1DA5" w:rsidRPr="003D1DA5">
        <w:t xml:space="preserve"> </w:t>
      </w:r>
      <w:r w:rsidRPr="003D1DA5">
        <w:t>нагрузку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тело</w:t>
      </w:r>
      <w:r w:rsidR="003D1DA5" w:rsidRPr="003D1DA5">
        <w:t xml:space="preserve"> </w:t>
      </w:r>
      <w:r w:rsidRPr="003D1DA5">
        <w:t>оператора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раб</w:t>
      </w:r>
      <w:r w:rsidRPr="003D1DA5">
        <w:t>о</w:t>
      </w:r>
      <w:r w:rsidRPr="003D1DA5">
        <w:t>чего</w:t>
      </w:r>
      <w:r w:rsidR="003D1DA5" w:rsidRPr="003D1DA5">
        <w:t xml:space="preserve"> </w:t>
      </w:r>
      <w:r w:rsidRPr="003D1DA5">
        <w:t>дня</w:t>
      </w:r>
      <w:r w:rsidR="003D1DA5" w:rsidRPr="003D1DA5">
        <w:t xml:space="preserve"> </w:t>
      </w:r>
      <w:r w:rsidRPr="003D1DA5">
        <w:t>врач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тесном</w:t>
      </w:r>
      <w:r w:rsidR="003D1DA5" w:rsidRPr="003D1DA5">
        <w:t xml:space="preserve"> </w:t>
      </w:r>
      <w:r w:rsidRPr="003D1DA5">
        <w:t>пространстве,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учитывая</w:t>
      </w:r>
      <w:r w:rsidR="003D1DA5" w:rsidRPr="003D1DA5">
        <w:t xml:space="preserve"> </w:t>
      </w:r>
      <w:r w:rsidRPr="003D1DA5">
        <w:t>иных</w:t>
      </w:r>
      <w:r w:rsidR="003D1DA5" w:rsidRPr="003D1DA5">
        <w:t xml:space="preserve"> </w:t>
      </w:r>
      <w:r w:rsidRPr="003D1DA5">
        <w:t>возможных</w:t>
      </w:r>
      <w:r w:rsidR="003D1DA5" w:rsidRPr="003D1DA5">
        <w:t xml:space="preserve"> </w:t>
      </w:r>
      <w:r w:rsidRPr="003D1DA5">
        <w:t>движ</w:t>
      </w:r>
      <w:r w:rsidRPr="003D1DA5">
        <w:t>е</w:t>
      </w:r>
      <w:r w:rsidRPr="003D1DA5">
        <w:t>ний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перемещений,</w:t>
      </w:r>
      <w:r w:rsidR="003D1DA5" w:rsidRPr="003D1DA5">
        <w:t xml:space="preserve"> </w:t>
      </w:r>
      <w:r w:rsidRPr="003D1DA5">
        <w:t>выполняет</w:t>
      </w:r>
      <w:r w:rsidR="003D1DA5" w:rsidRPr="003D1DA5">
        <w:t xml:space="preserve"> </w:t>
      </w:r>
      <w:r w:rsidRPr="003D1DA5">
        <w:t>работу,</w:t>
      </w:r>
      <w:r w:rsidR="003D1DA5" w:rsidRPr="003D1DA5">
        <w:t xml:space="preserve"> </w:t>
      </w:r>
      <w:r w:rsidRPr="003D1DA5">
        <w:t>которая</w:t>
      </w:r>
      <w:r w:rsidR="003D1DA5" w:rsidRPr="003D1DA5">
        <w:t xml:space="preserve"> </w:t>
      </w:r>
      <w:r w:rsidRPr="003D1DA5">
        <w:t>равна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затратам</w:t>
      </w:r>
      <w:r w:rsidR="003D1DA5" w:rsidRPr="003D1DA5">
        <w:t xml:space="preserve"> </w:t>
      </w:r>
      <w:r w:rsidRPr="003D1DA5">
        <w:t>энергии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прох</w:t>
      </w:r>
      <w:r w:rsidRPr="003D1DA5">
        <w:t>о</w:t>
      </w:r>
      <w:r w:rsidRPr="003D1DA5">
        <w:t>ждения</w:t>
      </w:r>
      <w:r w:rsidR="003D1DA5" w:rsidRPr="003D1DA5">
        <w:t xml:space="preserve"> </w:t>
      </w:r>
      <w:r w:rsidRPr="003D1DA5">
        <w:t>участка</w:t>
      </w:r>
      <w:r w:rsidR="003D1DA5" w:rsidRPr="003D1DA5">
        <w:t xml:space="preserve"> </w:t>
      </w:r>
      <w:r w:rsidRPr="003D1DA5">
        <w:t>дороги</w:t>
      </w:r>
      <w:r w:rsidR="003D1DA5" w:rsidRPr="003D1DA5">
        <w:t xml:space="preserve"> </w:t>
      </w:r>
      <w:r w:rsidRPr="003D1DA5">
        <w:t>длиной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4 км"/>
        </w:smartTagPr>
        <w:r w:rsidRPr="003D1DA5">
          <w:t>4</w:t>
        </w:r>
        <w:r w:rsidR="003D1DA5" w:rsidRPr="003D1DA5">
          <w:t xml:space="preserve"> </w:t>
        </w:r>
        <w:r w:rsidRPr="003D1DA5">
          <w:t>км</w:t>
        </w:r>
      </w:smartTag>
      <w:r w:rsidR="003D1DA5" w:rsidRPr="003D1DA5">
        <w:t xml:space="preserve">. </w:t>
      </w:r>
      <w:r w:rsidRPr="003D1DA5">
        <w:t>Даже</w:t>
      </w:r>
      <w:r w:rsidR="003D1DA5" w:rsidRPr="003D1DA5">
        <w:t xml:space="preserve"> </w:t>
      </w:r>
      <w:r w:rsidRPr="003D1DA5">
        <w:t>если</w:t>
      </w:r>
      <w:r w:rsidR="003D1DA5" w:rsidRPr="003D1DA5">
        <w:t xml:space="preserve"> </w:t>
      </w:r>
      <w:r w:rsidRPr="003D1DA5">
        <w:t>эта</w:t>
      </w:r>
      <w:r w:rsidR="003D1DA5" w:rsidRPr="003D1DA5">
        <w:t xml:space="preserve"> </w:t>
      </w:r>
      <w:r w:rsidRPr="003D1DA5">
        <w:t>цифра</w:t>
      </w:r>
      <w:r w:rsidR="003D1DA5" w:rsidRPr="003D1DA5">
        <w:t xml:space="preserve"> </w:t>
      </w:r>
      <w:r w:rsidRPr="003D1DA5">
        <w:t>лишь</w:t>
      </w:r>
      <w:r w:rsidR="003D1DA5" w:rsidRPr="003D1DA5">
        <w:t xml:space="preserve"> </w:t>
      </w:r>
      <w:r w:rsidRPr="003D1DA5">
        <w:t>приблизительна,</w:t>
      </w:r>
      <w:r w:rsidR="003D1DA5" w:rsidRPr="003D1DA5">
        <w:t xml:space="preserve"> </w:t>
      </w:r>
      <w:r w:rsidRPr="003D1DA5">
        <w:t>то</w:t>
      </w:r>
      <w:r w:rsidR="003D1DA5" w:rsidRPr="003D1DA5">
        <w:t xml:space="preserve"> </w:t>
      </w:r>
      <w:r w:rsidRPr="003D1DA5">
        <w:t>она</w:t>
      </w:r>
      <w:r w:rsidR="003D1DA5" w:rsidRPr="003D1DA5">
        <w:t xml:space="preserve"> </w:t>
      </w:r>
      <w:r w:rsidRPr="003D1DA5">
        <w:t>достаточно</w:t>
      </w:r>
      <w:r w:rsidR="003D1DA5" w:rsidRPr="003D1DA5">
        <w:t xml:space="preserve"> </w:t>
      </w:r>
      <w:r w:rsidRPr="003D1DA5">
        <w:t>убеждает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том,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проходить</w:t>
      </w:r>
      <w:r w:rsidR="003D1DA5" w:rsidRPr="003D1DA5">
        <w:t xml:space="preserve"> </w:t>
      </w:r>
      <w:r w:rsidRPr="003D1DA5">
        <w:t>этот</w:t>
      </w:r>
      <w:r w:rsidR="003D1DA5" w:rsidRPr="003D1DA5">
        <w:t xml:space="preserve"> </w:t>
      </w:r>
      <w:r w:rsidRPr="003D1DA5">
        <w:t>путь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во</w:t>
      </w:r>
      <w:r w:rsidRPr="003D1DA5">
        <w:t>з</w:t>
      </w:r>
      <w:r w:rsidRPr="003D1DA5">
        <w:t>можности</w:t>
      </w:r>
      <w:r w:rsidR="003D1DA5" w:rsidRPr="003D1DA5">
        <w:t xml:space="preserve"> </w:t>
      </w:r>
      <w:r w:rsidRPr="003D1DA5">
        <w:t>более</w:t>
      </w:r>
      <w:r w:rsidR="003D1DA5" w:rsidRPr="003D1DA5">
        <w:t xml:space="preserve"> </w:t>
      </w:r>
      <w:r w:rsidRPr="003D1DA5">
        <w:t>легко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непринужденно</w:t>
      </w:r>
      <w:r w:rsidR="003D1DA5" w:rsidRPr="003D1DA5">
        <w:t xml:space="preserve">. </w:t>
      </w:r>
      <w:r w:rsidRPr="003D1DA5">
        <w:t>Центральным</w:t>
      </w:r>
      <w:r w:rsidR="003D1DA5" w:rsidRPr="003D1DA5">
        <w:t xml:space="preserve"> </w:t>
      </w:r>
      <w:r w:rsidRPr="003D1DA5">
        <w:t>пунктом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организации</w:t>
      </w:r>
      <w:r w:rsidR="003D1DA5" w:rsidRPr="003D1DA5">
        <w:t xml:space="preserve"> </w:t>
      </w:r>
      <w:r w:rsidRPr="003D1DA5">
        <w:t>рабочего</w:t>
      </w:r>
      <w:r w:rsidR="003D1DA5" w:rsidRPr="003D1DA5">
        <w:t xml:space="preserve"> </w:t>
      </w:r>
      <w:r w:rsidRPr="003D1DA5">
        <w:t>места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рассматривать</w:t>
      </w:r>
      <w:r w:rsidR="003D1DA5" w:rsidRPr="003D1DA5">
        <w:t xml:space="preserve"> </w:t>
      </w:r>
      <w:r w:rsidRPr="003D1DA5">
        <w:t>юнит</w:t>
      </w:r>
      <w:r w:rsidR="003D1DA5" w:rsidRPr="003D1DA5">
        <w:t xml:space="preserve"> </w:t>
      </w:r>
      <w:r w:rsidRPr="003D1DA5">
        <w:t>операт</w:t>
      </w:r>
      <w:r w:rsidRPr="003D1DA5">
        <w:t>о</w:t>
      </w:r>
      <w:r w:rsidRPr="003D1DA5">
        <w:t>ра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ассистента</w:t>
      </w:r>
      <w:r w:rsidR="003D1DA5" w:rsidRPr="003D1DA5">
        <w:t xml:space="preserve">. </w:t>
      </w:r>
      <w:r w:rsidRPr="003D1DA5">
        <w:t>Они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мобильными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размещаться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удо</w:t>
      </w:r>
      <w:r w:rsidRPr="003D1DA5">
        <w:t>б</w:t>
      </w:r>
      <w:r w:rsidRPr="003D1DA5">
        <w:t>ном</w:t>
      </w:r>
      <w:r w:rsidR="003D1DA5" w:rsidRPr="003D1DA5">
        <w:t xml:space="preserve"> </w:t>
      </w:r>
      <w:r w:rsidRPr="003D1DA5">
        <w:t>расстоянии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высоте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оператора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ассистента,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позволять</w:t>
      </w:r>
      <w:r w:rsidR="003D1DA5" w:rsidRPr="003D1DA5">
        <w:t xml:space="preserve"> </w:t>
      </w:r>
      <w:r w:rsidRPr="003D1DA5">
        <w:t>легко</w:t>
      </w:r>
      <w:r w:rsidR="003D1DA5" w:rsidRPr="003D1DA5">
        <w:t xml:space="preserve"> </w:t>
      </w:r>
      <w:r w:rsidRPr="003D1DA5">
        <w:t>проводить</w:t>
      </w:r>
      <w:r w:rsidR="003D1DA5" w:rsidRPr="003D1DA5">
        <w:t xml:space="preserve"> </w:t>
      </w:r>
      <w:r w:rsidRPr="003D1DA5">
        <w:t>работу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ра</w:t>
      </w:r>
      <w:r w:rsidRPr="003D1DA5">
        <w:t>с</w:t>
      </w:r>
      <w:r w:rsidRPr="003D1DA5">
        <w:t>тягивания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перегибания</w:t>
      </w:r>
      <w:r w:rsidR="003D1DA5" w:rsidRPr="003D1DA5">
        <w:t xml:space="preserve">. </w:t>
      </w:r>
      <w:r w:rsidRPr="003D1DA5">
        <w:t>Оптимальным</w:t>
      </w:r>
      <w:r w:rsidR="003D1DA5" w:rsidRPr="003D1DA5">
        <w:t xml:space="preserve"> </w:t>
      </w:r>
      <w:r w:rsidRPr="003D1DA5">
        <w:t>расстоянием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размещения</w:t>
      </w:r>
      <w:r w:rsidR="003D1DA5" w:rsidRPr="003D1DA5">
        <w:t xml:space="preserve"> </w:t>
      </w:r>
      <w:r w:rsidRPr="003D1DA5">
        <w:t>юнита</w:t>
      </w:r>
      <w:r w:rsidR="003D1DA5" w:rsidRPr="003D1DA5">
        <w:t xml:space="preserve"> </w:t>
      </w:r>
      <w:r w:rsidRPr="003D1DA5">
        <w:t>оператора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подвесного</w:t>
      </w:r>
      <w:r w:rsidR="003D1DA5" w:rsidRPr="003D1DA5">
        <w:t xml:space="preserve"> </w:t>
      </w:r>
      <w:r w:rsidRPr="003D1DA5">
        <w:t>столика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инструментами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расстояние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длину</w:t>
      </w:r>
      <w:r w:rsidR="003D1DA5" w:rsidRPr="003D1DA5">
        <w:t xml:space="preserve"> </w:t>
      </w:r>
      <w:r w:rsidRPr="003D1DA5">
        <w:t>вытянутой</w:t>
      </w:r>
      <w:r w:rsidR="003D1DA5" w:rsidRPr="003D1DA5">
        <w:t xml:space="preserve"> </w:t>
      </w:r>
      <w:r w:rsidRPr="003D1DA5">
        <w:t>руки</w:t>
      </w:r>
      <w:r w:rsidR="003D1DA5" w:rsidRPr="003D1DA5">
        <w:t xml:space="preserve"> </w:t>
      </w:r>
      <w:r w:rsidRPr="003D1DA5">
        <w:t>к</w:t>
      </w:r>
      <w:r w:rsidRPr="003D1DA5">
        <w:t>а</w:t>
      </w:r>
      <w:r w:rsidRPr="003D1DA5">
        <w:t>ждого</w:t>
      </w:r>
      <w:r w:rsidR="003D1DA5" w:rsidRPr="003D1DA5">
        <w:t xml:space="preserve"> </w:t>
      </w:r>
      <w:r w:rsidRPr="003D1DA5">
        <w:t>конкретного</w:t>
      </w:r>
      <w:r w:rsidR="003D1DA5" w:rsidRPr="003D1DA5">
        <w:t xml:space="preserve"> </w:t>
      </w:r>
      <w:r w:rsidRPr="003D1DA5">
        <w:t>оператора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зависимости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расположения</w:t>
      </w:r>
      <w:r w:rsidR="003D1DA5" w:rsidRPr="003D1DA5">
        <w:t xml:space="preserve"> </w:t>
      </w:r>
      <w:r w:rsidRPr="003D1DA5">
        <w:t>юнита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различают</w:t>
      </w:r>
      <w:r w:rsidR="003D1DA5" w:rsidRPr="003D1DA5">
        <w:t xml:space="preserve"> </w:t>
      </w:r>
      <w:r w:rsidRPr="003D1DA5">
        <w:t>сл</w:t>
      </w:r>
      <w:r w:rsidRPr="003D1DA5">
        <w:t>е</w:t>
      </w:r>
      <w:r w:rsidRPr="003D1DA5">
        <w:t>дующие</w:t>
      </w:r>
      <w:r w:rsidR="003D1DA5" w:rsidRPr="003D1DA5">
        <w:t xml:space="preserve"> </w:t>
      </w:r>
      <w:r w:rsidRPr="003D1DA5">
        <w:t>системы</w:t>
      </w:r>
      <w:r w:rsidR="003D1DA5" w:rsidRPr="003D1DA5">
        <w:t xml:space="preserve"> </w:t>
      </w:r>
      <w:r w:rsidRPr="003D1DA5">
        <w:t>стоматологических</w:t>
      </w:r>
      <w:r w:rsidR="003D1DA5" w:rsidRPr="003D1DA5">
        <w:t xml:space="preserve"> </w:t>
      </w:r>
      <w:r w:rsidRPr="003D1DA5">
        <w:t>установок</w:t>
      </w:r>
      <w:r w:rsidR="003D1DA5" w:rsidRPr="003D1DA5">
        <w:t xml:space="preserve">: </w:t>
      </w:r>
      <w:r w:rsidRPr="003D1DA5">
        <w:t>S,</w:t>
      </w:r>
      <w:r w:rsidR="003D1DA5" w:rsidRPr="003D1DA5">
        <w:t xml:space="preserve"> </w:t>
      </w:r>
      <w:r w:rsidRPr="003D1DA5">
        <w:t>Т,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G-системы</w:t>
      </w:r>
      <w:r w:rsidR="003D1DA5" w:rsidRPr="003D1DA5">
        <w:t xml:space="preserve">. </w:t>
      </w:r>
      <w:r w:rsidRPr="003D1DA5">
        <w:t>Учитывая</w:t>
      </w:r>
      <w:r w:rsidR="003D1DA5" w:rsidRPr="003D1DA5">
        <w:t xml:space="preserve"> </w:t>
      </w:r>
      <w:r w:rsidRPr="003D1DA5">
        <w:t>тот</w:t>
      </w:r>
      <w:r w:rsidR="003D1DA5" w:rsidRPr="003D1DA5">
        <w:t xml:space="preserve"> </w:t>
      </w:r>
      <w:r w:rsidRPr="003D1DA5">
        <w:t>факт,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 </w:t>
      </w:r>
      <w:r w:rsidRPr="003D1DA5">
        <w:t>двенадцать</w:t>
      </w:r>
      <w:r w:rsidR="003D1DA5" w:rsidRPr="003D1DA5">
        <w:t xml:space="preserve"> </w:t>
      </w:r>
      <w:r w:rsidRPr="003D1DA5">
        <w:t>часов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рабочих</w:t>
      </w:r>
      <w:r w:rsidR="003D1DA5" w:rsidRPr="003D1DA5">
        <w:t xml:space="preserve"> </w:t>
      </w:r>
      <w:r w:rsidRPr="003D1DA5">
        <w:t>процедур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самым</w:t>
      </w:r>
      <w:r w:rsidR="003D1DA5" w:rsidRPr="003D1DA5">
        <w:t xml:space="preserve"> </w:t>
      </w:r>
      <w:r w:rsidRPr="003D1DA5">
        <w:t>опт</w:t>
      </w:r>
      <w:r w:rsidRPr="003D1DA5">
        <w:t>и</w:t>
      </w:r>
      <w:r w:rsidRPr="003D1DA5">
        <w:t>мальным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ассистента,</w:t>
      </w:r>
      <w:r w:rsidR="003D1DA5" w:rsidRPr="003D1DA5">
        <w:t xml:space="preserve"> </w:t>
      </w:r>
      <w:r w:rsidRPr="003D1DA5">
        <w:t>шкафообразные</w:t>
      </w:r>
      <w:r w:rsidR="003D1DA5" w:rsidRPr="003D1DA5">
        <w:t xml:space="preserve"> </w:t>
      </w:r>
      <w:r w:rsidRPr="003D1DA5">
        <w:t>секции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ра</w:t>
      </w:r>
      <w:r w:rsidRPr="003D1DA5">
        <w:t>с</w:t>
      </w:r>
      <w:r w:rsidRPr="003D1DA5">
        <w:t>положены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12-часовому</w:t>
      </w:r>
      <w:r w:rsidR="003D1DA5" w:rsidRPr="003D1DA5">
        <w:t xml:space="preserve"> </w:t>
      </w:r>
      <w:r w:rsidRPr="003D1DA5">
        <w:t>положению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непосредственней</w:t>
      </w:r>
      <w:r w:rsidR="003D1DA5" w:rsidRPr="003D1DA5">
        <w:t xml:space="preserve"> </w:t>
      </w:r>
      <w:r w:rsidRPr="003D1DA5">
        <w:t>близости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помощника</w:t>
      </w:r>
      <w:r w:rsidR="003D1DA5">
        <w:t xml:space="preserve"> (</w:t>
      </w:r>
      <w:r w:rsidRPr="003D1DA5">
        <w:t>расстояние</w:t>
      </w:r>
      <w:r w:rsidR="003D1DA5" w:rsidRPr="003D1DA5">
        <w:t xml:space="preserve"> </w:t>
      </w:r>
      <w:r w:rsidRPr="003D1DA5">
        <w:t>вытянутой</w:t>
      </w:r>
      <w:r w:rsidR="003D1DA5" w:rsidRPr="003D1DA5">
        <w:t xml:space="preserve"> </w:t>
      </w:r>
      <w:r w:rsidRPr="003D1DA5">
        <w:t>руки</w:t>
      </w:r>
      <w:r w:rsidR="003D1DA5" w:rsidRPr="003D1DA5">
        <w:t xml:space="preserve">). </w:t>
      </w:r>
      <w:r w:rsidRPr="003D1DA5">
        <w:t>Наглядным</w:t>
      </w:r>
      <w:r w:rsidR="003D1DA5" w:rsidRPr="003D1DA5">
        <w:t xml:space="preserve"> </w:t>
      </w:r>
      <w:r w:rsidRPr="003D1DA5">
        <w:t>примером</w:t>
      </w:r>
      <w:r w:rsidR="003D1DA5" w:rsidRPr="003D1DA5">
        <w:t xml:space="preserve"> </w:t>
      </w:r>
      <w:r w:rsidRPr="003D1DA5">
        <w:t>прод</w:t>
      </w:r>
      <w:r w:rsidRPr="003D1DA5">
        <w:t>у</w:t>
      </w:r>
      <w:r w:rsidRPr="003D1DA5">
        <w:t>манной</w:t>
      </w:r>
      <w:r w:rsidR="003D1DA5" w:rsidRPr="003D1DA5">
        <w:t xml:space="preserve"> </w:t>
      </w:r>
      <w:r w:rsidRPr="003D1DA5">
        <w:t>организации</w:t>
      </w:r>
      <w:r w:rsidR="003D1DA5" w:rsidRPr="003D1DA5">
        <w:t xml:space="preserve"> </w:t>
      </w:r>
      <w:r w:rsidRPr="003D1DA5">
        <w:t>рабочего</w:t>
      </w:r>
      <w:r w:rsidR="003D1DA5" w:rsidRPr="003D1DA5">
        <w:t xml:space="preserve"> </w:t>
      </w:r>
      <w:r w:rsidRPr="003D1DA5">
        <w:t>места</w:t>
      </w:r>
      <w:r w:rsidR="003D1DA5" w:rsidRPr="003D1DA5">
        <w:t xml:space="preserve"> </w:t>
      </w:r>
      <w:r w:rsidRPr="003D1DA5">
        <w:t>врача-стоматолога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сист</w:t>
      </w:r>
      <w:r w:rsidRPr="003D1DA5">
        <w:t>е</w:t>
      </w:r>
      <w:r w:rsidRPr="003D1DA5">
        <w:t>ма</w:t>
      </w:r>
      <w:r w:rsidR="003D1DA5">
        <w:t xml:space="preserve"> "</w:t>
      </w:r>
      <w:r w:rsidRPr="003D1DA5">
        <w:rPr>
          <w:lang w:val="en-US"/>
        </w:rPr>
        <w:t>Banana</w:t>
      </w:r>
      <w:r w:rsidR="003D1DA5">
        <w:t>"</w:t>
      </w:r>
      <w:r w:rsidRPr="003D1DA5">
        <w:t>,</w:t>
      </w:r>
      <w:r w:rsidR="003D1DA5" w:rsidRPr="003D1DA5">
        <w:t xml:space="preserve"> </w:t>
      </w:r>
      <w:r w:rsidRPr="003D1DA5">
        <w:t>предложенная</w:t>
      </w:r>
      <w:r w:rsidR="003D1DA5" w:rsidRPr="003D1DA5">
        <w:t xml:space="preserve"> </w:t>
      </w:r>
      <w:r w:rsidRPr="003D1DA5">
        <w:t>доктором</w:t>
      </w:r>
      <w:r w:rsidR="003D1DA5" w:rsidRPr="003D1DA5">
        <w:t xml:space="preserve"> </w:t>
      </w:r>
      <w:r w:rsidRPr="003D1DA5">
        <w:t>Grimm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фирмой</w:t>
      </w:r>
      <w:r w:rsidR="003D1DA5">
        <w:t xml:space="preserve"> "</w:t>
      </w:r>
      <w:r w:rsidRPr="003D1DA5">
        <w:t>Haubi</w:t>
      </w:r>
      <w:r w:rsidR="003D1DA5">
        <w:t>" (</w:t>
      </w:r>
      <w:r w:rsidRPr="003D1DA5">
        <w:t>Швейцария</w:t>
      </w:r>
      <w:r w:rsidR="003D1DA5" w:rsidRPr="003D1DA5">
        <w:t xml:space="preserve">). </w:t>
      </w:r>
      <w:r w:rsidRPr="003D1DA5">
        <w:t>Идея</w:t>
      </w:r>
      <w:r w:rsidR="003D1DA5" w:rsidRPr="003D1DA5">
        <w:t xml:space="preserve"> </w:t>
      </w:r>
      <w:r w:rsidRPr="003D1DA5">
        <w:t>расп</w:t>
      </w:r>
      <w:r w:rsidRPr="003D1DA5">
        <w:t>о</w:t>
      </w:r>
      <w:r w:rsidRPr="003D1DA5">
        <w:t>ложения</w:t>
      </w:r>
      <w:r w:rsidR="003D1DA5" w:rsidRPr="003D1DA5">
        <w:t xml:space="preserve"> </w:t>
      </w:r>
      <w:r w:rsidRPr="003D1DA5">
        <w:t>операционных</w:t>
      </w:r>
      <w:r w:rsidR="003D1DA5" w:rsidRPr="003D1DA5">
        <w:t xml:space="preserve"> </w:t>
      </w:r>
      <w:r w:rsidRPr="003D1DA5">
        <w:t>элементов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форме</w:t>
      </w:r>
      <w:r w:rsidR="003D1DA5">
        <w:t xml:space="preserve"> "</w:t>
      </w:r>
      <w:r w:rsidRPr="003D1DA5">
        <w:t>банан</w:t>
      </w:r>
      <w:r w:rsidR="003D1DA5">
        <w:t xml:space="preserve">" </w:t>
      </w:r>
      <w:r w:rsidRPr="003D1DA5">
        <w:t>состояла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том,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если</w:t>
      </w:r>
      <w:r w:rsidR="003D1DA5" w:rsidRPr="003D1DA5">
        <w:t xml:space="preserve"> </w:t>
      </w:r>
      <w:r w:rsidRPr="003D1DA5">
        <w:t>стоматолог</w:t>
      </w:r>
      <w:r w:rsidR="003D1DA5" w:rsidRPr="003D1DA5">
        <w:t xml:space="preserve"> </w:t>
      </w:r>
      <w:r w:rsidRPr="003D1DA5">
        <w:t>сидит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каком-либо</w:t>
      </w:r>
      <w:r w:rsidR="003D1DA5" w:rsidRPr="003D1DA5">
        <w:t xml:space="preserve"> </w:t>
      </w:r>
      <w:r w:rsidRPr="003D1DA5">
        <w:t>из</w:t>
      </w:r>
      <w:r w:rsidR="003D1DA5" w:rsidRPr="003D1DA5">
        <w:t xml:space="preserve"> </w:t>
      </w:r>
      <w:r w:rsidRPr="003D1DA5">
        <w:t>положений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8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12</w:t>
      </w:r>
      <w:r w:rsidR="003D1DA5" w:rsidRPr="003D1DA5">
        <w:t xml:space="preserve"> </w:t>
      </w:r>
      <w:r w:rsidRPr="003D1DA5">
        <w:t>ч</w:t>
      </w:r>
      <w:r w:rsidRPr="003D1DA5">
        <w:t>а</w:t>
      </w:r>
      <w:r w:rsidRPr="003D1DA5">
        <w:t>сами</w:t>
      </w:r>
      <w:r w:rsidR="003D1DA5" w:rsidRPr="003D1DA5">
        <w:t xml:space="preserve"> </w:t>
      </w:r>
      <w:r w:rsidRPr="003D1DA5">
        <w:t>относительно</w:t>
      </w:r>
      <w:r w:rsidR="003D1DA5" w:rsidRPr="003D1DA5">
        <w:t xml:space="preserve"> </w:t>
      </w:r>
      <w:r w:rsidRPr="003D1DA5">
        <w:t>головы</w:t>
      </w:r>
      <w:r w:rsidR="003D1DA5" w:rsidRPr="003D1DA5">
        <w:t xml:space="preserve"> </w:t>
      </w:r>
      <w:r w:rsidRPr="003D1DA5">
        <w:t>пациента,</w:t>
      </w:r>
      <w:r w:rsidR="003D1DA5" w:rsidRPr="003D1DA5">
        <w:t xml:space="preserve"> </w:t>
      </w:r>
      <w:r w:rsidRPr="003D1DA5">
        <w:t>было</w:t>
      </w:r>
      <w:r w:rsidR="003D1DA5" w:rsidRPr="003D1DA5">
        <w:t xml:space="preserve"> </w:t>
      </w:r>
      <w:r w:rsidRPr="003D1DA5">
        <w:t>бы</w:t>
      </w:r>
      <w:r w:rsidR="003D1DA5" w:rsidRPr="003D1DA5">
        <w:t xml:space="preserve"> </w:t>
      </w:r>
      <w:r w:rsidRPr="003D1DA5">
        <w:t>желательно</w:t>
      </w:r>
      <w:r w:rsidR="003D1DA5" w:rsidRPr="003D1DA5">
        <w:t xml:space="preserve"> </w:t>
      </w:r>
      <w:r w:rsidRPr="003D1DA5">
        <w:t>иметь</w:t>
      </w:r>
      <w:r w:rsidR="003D1DA5" w:rsidRPr="003D1DA5">
        <w:t xml:space="preserve"> </w:t>
      </w:r>
      <w:r w:rsidRPr="003D1DA5">
        <w:t>все</w:t>
      </w:r>
      <w:r w:rsidR="003D1DA5" w:rsidRPr="003D1DA5">
        <w:t xml:space="preserve"> </w:t>
      </w:r>
      <w:r w:rsidRPr="003D1DA5">
        <w:t>рассто</w:t>
      </w:r>
      <w:r w:rsidRPr="003D1DA5">
        <w:t>я</w:t>
      </w:r>
      <w:r w:rsidRPr="003D1DA5">
        <w:t>ния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рабочей</w:t>
      </w:r>
      <w:r w:rsidR="003D1DA5" w:rsidRPr="003D1DA5">
        <w:t xml:space="preserve"> </w:t>
      </w:r>
      <w:r w:rsidRPr="003D1DA5">
        <w:t>зоны</w:t>
      </w:r>
      <w:r w:rsidR="003D1DA5">
        <w:t xml:space="preserve"> (</w:t>
      </w:r>
      <w:r w:rsidRPr="003D1DA5">
        <w:t>голова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) </w:t>
      </w:r>
      <w:r w:rsidRPr="003D1DA5">
        <w:t>до</w:t>
      </w:r>
      <w:r w:rsidR="003D1DA5" w:rsidRPr="003D1DA5">
        <w:t xml:space="preserve"> </w:t>
      </w:r>
      <w:r w:rsidRPr="003D1DA5">
        <w:t>элементов</w:t>
      </w:r>
      <w:r w:rsidR="003D1DA5" w:rsidRPr="003D1DA5">
        <w:t xml:space="preserve"> </w:t>
      </w:r>
      <w:r w:rsidRPr="003D1DA5">
        <w:t>кабинета</w:t>
      </w:r>
      <w:r w:rsidR="003D1DA5" w:rsidRPr="003D1DA5">
        <w:t xml:space="preserve"> </w:t>
      </w:r>
      <w:r w:rsidRPr="003D1DA5">
        <w:t>один</w:t>
      </w:r>
      <w:r w:rsidRPr="003D1DA5">
        <w:t>а</w:t>
      </w:r>
      <w:r w:rsidRPr="003D1DA5">
        <w:t>ковыми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Был</w:t>
      </w:r>
      <w:r w:rsidR="003D1DA5" w:rsidRPr="003D1DA5">
        <w:t xml:space="preserve"> </w:t>
      </w:r>
      <w:r w:rsidRPr="003D1DA5">
        <w:t>выполнен</w:t>
      </w:r>
      <w:r w:rsidR="003D1DA5" w:rsidRPr="003D1DA5">
        <w:t xml:space="preserve"> </w:t>
      </w:r>
      <w:r w:rsidRPr="003D1DA5">
        <w:t>принцип</w:t>
      </w:r>
      <w:r w:rsidR="003D1DA5" w:rsidRPr="003D1DA5">
        <w:t xml:space="preserve"> </w:t>
      </w:r>
      <w:r w:rsidRPr="003D1DA5">
        <w:t>сохранения</w:t>
      </w:r>
      <w:r w:rsidR="003D1DA5" w:rsidRPr="003D1DA5">
        <w:t xml:space="preserve"> </w:t>
      </w:r>
      <w:r w:rsidRPr="003D1DA5">
        <w:t>равных</w:t>
      </w:r>
      <w:r w:rsidR="003D1DA5" w:rsidRPr="003D1DA5">
        <w:t xml:space="preserve"> </w:t>
      </w:r>
      <w:r w:rsidRPr="003D1DA5">
        <w:t>расстояний,</w:t>
      </w:r>
      <w:r w:rsidR="003D1DA5" w:rsidRPr="003D1DA5">
        <w:t xml:space="preserve"> </w:t>
      </w:r>
      <w:r w:rsidRPr="003D1DA5">
        <w:t>сущность</w:t>
      </w:r>
      <w:r w:rsidR="003D1DA5" w:rsidRPr="003D1DA5">
        <w:t xml:space="preserve"> </w:t>
      </w:r>
      <w:r w:rsidRPr="003D1DA5">
        <w:t>которого</w:t>
      </w:r>
      <w:r w:rsidR="003D1DA5" w:rsidRPr="003D1DA5">
        <w:t xml:space="preserve"> </w:t>
      </w:r>
      <w:r w:rsidRPr="003D1DA5">
        <w:t>заключается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том,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юнит</w:t>
      </w:r>
      <w:r w:rsidR="003D1DA5" w:rsidRPr="003D1DA5">
        <w:t xml:space="preserve"> </w:t>
      </w:r>
      <w:r w:rsidRPr="003D1DA5">
        <w:t>врача,</w:t>
      </w:r>
      <w:r w:rsidR="003D1DA5" w:rsidRPr="003D1DA5">
        <w:t xml:space="preserve"> </w:t>
      </w:r>
      <w:r w:rsidRPr="003D1DA5">
        <w:t>подвесной</w:t>
      </w:r>
      <w:r w:rsidR="003D1DA5" w:rsidRPr="003D1DA5">
        <w:t xml:space="preserve"> </w:t>
      </w:r>
      <w:r w:rsidRPr="003D1DA5">
        <w:t>столик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инструментом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вспомогательное</w:t>
      </w:r>
      <w:r w:rsidR="003D1DA5" w:rsidRPr="003D1DA5">
        <w:t xml:space="preserve"> </w:t>
      </w:r>
      <w:r w:rsidRPr="003D1DA5">
        <w:t>оборуд</w:t>
      </w:r>
      <w:r w:rsidRPr="003D1DA5">
        <w:t>о</w:t>
      </w:r>
      <w:r w:rsidRPr="003D1DA5">
        <w:t>вание</w:t>
      </w:r>
      <w:r w:rsidR="003D1DA5" w:rsidRPr="003D1DA5">
        <w:t xml:space="preserve"> </w:t>
      </w:r>
      <w:r w:rsidRPr="003D1DA5">
        <w:t>находились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одинаковом</w:t>
      </w:r>
      <w:r w:rsidR="003D1DA5" w:rsidRPr="003D1DA5">
        <w:t xml:space="preserve"> </w:t>
      </w:r>
      <w:r w:rsidRPr="003D1DA5">
        <w:t>расстоянии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оператора</w:t>
      </w:r>
      <w:r w:rsidR="003D1DA5" w:rsidRPr="003D1DA5">
        <w:t xml:space="preserve">; </w:t>
      </w:r>
      <w:r w:rsidRPr="003D1DA5">
        <w:t>кресло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расположено</w:t>
      </w:r>
      <w:r w:rsidR="003D1DA5" w:rsidRPr="003D1DA5">
        <w:t xml:space="preserve"> </w:t>
      </w:r>
      <w:r w:rsidRPr="003D1DA5">
        <w:t>центрально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может</w:t>
      </w:r>
      <w:r w:rsidR="003D1DA5" w:rsidRPr="003D1DA5">
        <w:t xml:space="preserve"> </w:t>
      </w:r>
      <w:r w:rsidRPr="003D1DA5">
        <w:t>поворач</w:t>
      </w:r>
      <w:r w:rsidRPr="003D1DA5">
        <w:t>и</w:t>
      </w:r>
      <w:r w:rsidRPr="003D1DA5">
        <w:t>ваться</w:t>
      </w:r>
      <w:r w:rsidR="003D1DA5" w:rsidRPr="003D1DA5">
        <w:t>.</w:t>
      </w:r>
    </w:p>
    <w:p w:rsidR="003D1DA5" w:rsidRDefault="00D52710" w:rsidP="003D1DA5">
      <w:pPr>
        <w:pStyle w:val="1"/>
      </w:pPr>
      <w:r w:rsidRPr="003D1DA5">
        <w:rPr>
          <w:color w:val="000000"/>
        </w:rPr>
        <w:br w:type="page"/>
      </w:r>
      <w:bookmarkStart w:id="7" w:name="_Toc343771664"/>
      <w:r w:rsidR="003D1DA5" w:rsidRPr="003D1DA5">
        <w:lastRenderedPageBreak/>
        <w:t>Требования к современным стоматологическим установкам</w:t>
      </w:r>
      <w:bookmarkEnd w:id="7"/>
    </w:p>
    <w:p w:rsidR="003D1DA5" w:rsidRPr="003D1DA5" w:rsidRDefault="003D1DA5" w:rsidP="003D1DA5">
      <w:pPr>
        <w:rPr>
          <w:lang w:eastAsia="en-US"/>
        </w:rPr>
      </w:pPr>
    </w:p>
    <w:p w:rsidR="003D1DA5" w:rsidRPr="003D1DA5" w:rsidRDefault="00EC634D" w:rsidP="003D1DA5">
      <w:pPr>
        <w:tabs>
          <w:tab w:val="left" w:pos="726"/>
        </w:tabs>
      </w:pPr>
      <w:r w:rsidRPr="003D1DA5">
        <w:t>Удобство</w:t>
      </w:r>
      <w:r w:rsidR="003D1DA5" w:rsidRPr="003D1DA5">
        <w:t xml:space="preserve"> </w:t>
      </w:r>
      <w:r w:rsidRPr="003D1DA5">
        <w:t>работы</w:t>
      </w:r>
      <w:r w:rsidR="003D1DA5" w:rsidRPr="003D1DA5">
        <w:t xml:space="preserve"> </w:t>
      </w:r>
      <w:r w:rsidRPr="003D1DA5">
        <w:t>врача-стоматолога</w:t>
      </w:r>
      <w:r w:rsidR="003D1DA5" w:rsidRPr="003D1DA5">
        <w:t xml:space="preserve"> </w:t>
      </w:r>
      <w:r w:rsidRPr="003D1DA5">
        <w:t>обеспечивает</w:t>
      </w:r>
      <w:r w:rsidR="003D1DA5" w:rsidRPr="003D1DA5">
        <w:t xml:space="preserve"> </w:t>
      </w:r>
      <w:r w:rsidRPr="003D1DA5">
        <w:t>стоматологическая</w:t>
      </w:r>
      <w:r w:rsidR="003D1DA5" w:rsidRPr="003D1DA5">
        <w:t xml:space="preserve"> </w:t>
      </w:r>
      <w:r w:rsidRPr="003D1DA5">
        <w:t>установка,</w:t>
      </w:r>
      <w:r w:rsidR="003D1DA5" w:rsidRPr="003D1DA5">
        <w:t xml:space="preserve"> </w:t>
      </w:r>
      <w:r w:rsidRPr="003D1DA5">
        <w:t>которая</w:t>
      </w:r>
      <w:r w:rsidR="003D1DA5" w:rsidRPr="003D1DA5">
        <w:t xml:space="preserve"> </w:t>
      </w:r>
      <w:r w:rsidRPr="003D1DA5">
        <w:t>я</w:t>
      </w:r>
      <w:r w:rsidRPr="003D1DA5">
        <w:t>в</w:t>
      </w:r>
      <w:r w:rsidRPr="003D1DA5">
        <w:t>ляется</w:t>
      </w:r>
      <w:r w:rsidR="003D1DA5" w:rsidRPr="003D1DA5">
        <w:t xml:space="preserve"> </w:t>
      </w:r>
      <w:r w:rsidRPr="003D1DA5">
        <w:t>основным</w:t>
      </w:r>
      <w:r w:rsidR="003D1DA5" w:rsidRPr="003D1DA5">
        <w:t xml:space="preserve"> </w:t>
      </w:r>
      <w:r w:rsidRPr="003D1DA5">
        <w:t>элементом</w:t>
      </w:r>
      <w:r w:rsidR="003D1DA5" w:rsidRPr="003D1DA5">
        <w:t xml:space="preserve"> </w:t>
      </w:r>
      <w:r w:rsidRPr="003D1DA5">
        <w:t>оснащения</w:t>
      </w:r>
      <w:r w:rsidR="003D1DA5" w:rsidRPr="003D1DA5">
        <w:t xml:space="preserve"> </w:t>
      </w:r>
      <w:r w:rsidRPr="003D1DA5">
        <w:t>кабинета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способствовать</w:t>
      </w:r>
      <w:r w:rsidR="003D1DA5" w:rsidRPr="003D1DA5">
        <w:t xml:space="preserve"> </w:t>
      </w:r>
      <w:r w:rsidRPr="003D1DA5">
        <w:t>применению</w:t>
      </w:r>
      <w:r w:rsidR="003D1DA5" w:rsidRPr="003D1DA5">
        <w:t xml:space="preserve"> </w:t>
      </w:r>
      <w:r w:rsidRPr="003D1DA5">
        <w:t>с</w:t>
      </w:r>
      <w:r w:rsidRPr="003D1DA5">
        <w:t>о</w:t>
      </w:r>
      <w:r w:rsidRPr="003D1DA5">
        <w:t>временных</w:t>
      </w:r>
      <w:r w:rsidR="003D1DA5" w:rsidRPr="003D1DA5">
        <w:t xml:space="preserve"> </w:t>
      </w:r>
      <w:r w:rsidRPr="003D1DA5">
        <w:t>технологий</w:t>
      </w:r>
      <w:r w:rsidR="003D1DA5" w:rsidRPr="003D1DA5">
        <w:t xml:space="preserve"> </w:t>
      </w:r>
      <w:r w:rsidRPr="003D1DA5">
        <w:t>лечения</w:t>
      </w:r>
      <w:r w:rsidR="003D1DA5" w:rsidRPr="003D1DA5">
        <w:t xml:space="preserve"> </w:t>
      </w:r>
      <w:r w:rsidRPr="003D1DA5">
        <w:t>зубов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Основные</w:t>
      </w:r>
      <w:r w:rsidR="003D1DA5" w:rsidRPr="003D1DA5">
        <w:t xml:space="preserve"> </w:t>
      </w:r>
      <w:r w:rsidRPr="003D1DA5">
        <w:t>требования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современным</w:t>
      </w:r>
      <w:r w:rsidR="003D1DA5" w:rsidRPr="003D1DA5">
        <w:t xml:space="preserve"> </w:t>
      </w:r>
      <w:r w:rsidRPr="003D1DA5">
        <w:t>стоматологическим</w:t>
      </w:r>
      <w:r w:rsidR="003D1DA5" w:rsidRPr="003D1DA5">
        <w:t xml:space="preserve"> </w:t>
      </w:r>
      <w:r w:rsidRPr="003D1DA5">
        <w:t>комплексам</w:t>
      </w:r>
      <w:r w:rsidR="003D1DA5" w:rsidRPr="003D1DA5">
        <w:t xml:space="preserve"> </w:t>
      </w:r>
      <w:r w:rsidRPr="003D1DA5">
        <w:t>таковы</w:t>
      </w:r>
      <w:r w:rsidR="003D1DA5" w:rsidRPr="003D1DA5">
        <w:t>: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питание</w:t>
      </w:r>
      <w:r w:rsidR="003D1DA5" w:rsidRPr="003D1DA5">
        <w:t xml:space="preserve"> </w:t>
      </w:r>
      <w:r w:rsidRPr="003D1DA5">
        <w:t>стоматологических</w:t>
      </w:r>
      <w:r w:rsidR="003D1DA5" w:rsidRPr="003D1DA5">
        <w:t xml:space="preserve"> </w:t>
      </w:r>
      <w:r w:rsidRPr="003D1DA5">
        <w:t>установок</w:t>
      </w:r>
      <w:r w:rsidR="003D1DA5" w:rsidRPr="003D1DA5">
        <w:t xml:space="preserve"> </w:t>
      </w:r>
      <w:r w:rsidRPr="003D1DA5">
        <w:t>должно</w:t>
      </w:r>
      <w:r w:rsidR="003D1DA5" w:rsidRPr="003D1DA5">
        <w:t xml:space="preserve"> </w:t>
      </w:r>
      <w:r w:rsidRPr="003D1DA5">
        <w:t>осуществляться</w:t>
      </w:r>
      <w:r w:rsidR="003D1DA5" w:rsidRPr="003D1DA5">
        <w:t xml:space="preserve"> </w:t>
      </w:r>
      <w:r w:rsidRPr="003D1DA5">
        <w:t>за</w:t>
      </w:r>
      <w:r w:rsidR="003D1DA5" w:rsidRPr="003D1DA5">
        <w:t xml:space="preserve"> </w:t>
      </w:r>
      <w:r w:rsidRPr="003D1DA5">
        <w:t>счет</w:t>
      </w:r>
      <w:r w:rsidR="003D1DA5" w:rsidRPr="003D1DA5">
        <w:t xml:space="preserve"> </w:t>
      </w:r>
      <w:r w:rsidRPr="003D1DA5">
        <w:t>сжатого</w:t>
      </w:r>
      <w:r w:rsidR="003D1DA5" w:rsidRPr="003D1DA5">
        <w:t xml:space="preserve"> </w:t>
      </w:r>
      <w:r w:rsidRPr="003D1DA5">
        <w:t>возд</w:t>
      </w:r>
      <w:r w:rsidRPr="003D1DA5">
        <w:t>у</w:t>
      </w:r>
      <w:r w:rsidRPr="003D1DA5">
        <w:t>ха,</w:t>
      </w:r>
      <w:r w:rsidR="003D1DA5" w:rsidRPr="003D1DA5">
        <w:t xml:space="preserve"> </w:t>
      </w:r>
      <w:r w:rsidRPr="003D1DA5">
        <w:t>очищенного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механических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химических</w:t>
      </w:r>
      <w:r w:rsidR="003D1DA5" w:rsidRPr="003D1DA5">
        <w:t xml:space="preserve"> </w:t>
      </w:r>
      <w:r w:rsidRPr="003D1DA5">
        <w:t>включений,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также</w:t>
      </w:r>
      <w:r w:rsidR="003D1DA5" w:rsidRPr="003D1DA5">
        <w:t xml:space="preserve"> </w:t>
      </w:r>
      <w:r w:rsidRPr="003D1DA5">
        <w:t>капельной</w:t>
      </w:r>
      <w:r w:rsidR="003D1DA5" w:rsidRPr="003D1DA5">
        <w:t xml:space="preserve"> </w:t>
      </w:r>
      <w:r w:rsidRPr="003D1DA5">
        <w:t>влаги</w:t>
      </w:r>
      <w:r w:rsidR="003D1DA5" w:rsidRPr="003D1DA5">
        <w:t xml:space="preserve">. </w:t>
      </w:r>
      <w:r w:rsidRPr="003D1DA5">
        <w:t>Использ</w:t>
      </w:r>
      <w:r w:rsidRPr="003D1DA5">
        <w:t>о</w:t>
      </w:r>
      <w:r w:rsidRPr="003D1DA5">
        <w:t>вание</w:t>
      </w:r>
      <w:r w:rsidR="003D1DA5" w:rsidRPr="003D1DA5">
        <w:t xml:space="preserve"> </w:t>
      </w:r>
      <w:r w:rsidRPr="003D1DA5">
        <w:t>масляного</w:t>
      </w:r>
      <w:r w:rsidR="003D1DA5" w:rsidRPr="003D1DA5">
        <w:t xml:space="preserve"> </w:t>
      </w:r>
      <w:r w:rsidRPr="003D1DA5">
        <w:t>компрессора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исключает</w:t>
      </w:r>
      <w:r w:rsidR="003D1DA5" w:rsidRPr="003D1DA5">
        <w:t xml:space="preserve"> </w:t>
      </w:r>
      <w:r w:rsidRPr="003D1DA5">
        <w:t>возможности</w:t>
      </w:r>
      <w:r w:rsidR="003D1DA5" w:rsidRPr="003D1DA5">
        <w:t xml:space="preserve"> </w:t>
      </w:r>
      <w:r w:rsidRPr="003D1DA5">
        <w:t>загрязнения</w:t>
      </w:r>
      <w:r w:rsidR="003D1DA5" w:rsidRPr="003D1DA5">
        <w:t xml:space="preserve"> </w:t>
      </w:r>
      <w:r w:rsidRPr="003D1DA5">
        <w:t>операционного</w:t>
      </w:r>
      <w:r w:rsidR="003D1DA5" w:rsidRPr="003D1DA5">
        <w:t xml:space="preserve"> </w:t>
      </w:r>
      <w:r w:rsidRPr="003D1DA5">
        <w:t>поля</w:t>
      </w:r>
      <w:r w:rsidR="003D1DA5" w:rsidRPr="003D1DA5">
        <w:t xml:space="preserve"> </w:t>
      </w:r>
      <w:r w:rsidRPr="003D1DA5">
        <w:t>частицами</w:t>
      </w:r>
      <w:r w:rsidR="003D1DA5" w:rsidRPr="003D1DA5">
        <w:t xml:space="preserve"> </w:t>
      </w:r>
      <w:r w:rsidRPr="003D1DA5">
        <w:t>масла,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наруш</w:t>
      </w:r>
      <w:r w:rsidRPr="003D1DA5">
        <w:t>а</w:t>
      </w:r>
      <w:r w:rsidRPr="003D1DA5">
        <w:t>ет</w:t>
      </w:r>
      <w:r w:rsidR="003D1DA5" w:rsidRPr="003D1DA5">
        <w:t xml:space="preserve"> </w:t>
      </w:r>
      <w:r w:rsidRPr="003D1DA5">
        <w:t>процесс</w:t>
      </w:r>
      <w:r w:rsidR="003D1DA5" w:rsidRPr="003D1DA5">
        <w:t xml:space="preserve"> </w:t>
      </w:r>
      <w:r w:rsidRPr="003D1DA5">
        <w:t>полимеризации</w:t>
      </w:r>
      <w:r w:rsidR="003D1DA5" w:rsidRPr="003D1DA5">
        <w:t xml:space="preserve"> </w:t>
      </w:r>
      <w:r w:rsidRPr="003D1DA5">
        <w:t>композиционных</w:t>
      </w:r>
      <w:r w:rsidR="003D1DA5" w:rsidRPr="003D1DA5">
        <w:t xml:space="preserve"> </w:t>
      </w:r>
      <w:r w:rsidRPr="003D1DA5">
        <w:t>материалов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приводит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пре</w:t>
      </w:r>
      <w:r w:rsidRPr="003D1DA5">
        <w:t>ж</w:t>
      </w:r>
      <w:r w:rsidRPr="003D1DA5">
        <w:t>девременному</w:t>
      </w:r>
      <w:r w:rsidR="003D1DA5" w:rsidRPr="003D1DA5">
        <w:t xml:space="preserve"> </w:t>
      </w:r>
      <w:r w:rsidRPr="003D1DA5">
        <w:t>выпадению</w:t>
      </w:r>
      <w:r w:rsidR="003D1DA5" w:rsidRPr="003D1DA5">
        <w:t xml:space="preserve"> </w:t>
      </w:r>
      <w:r w:rsidRPr="003D1DA5">
        <w:t>пломб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наличие</w:t>
      </w:r>
      <w:r w:rsidR="003D1DA5" w:rsidRPr="003D1DA5">
        <w:t xml:space="preserve"> </w:t>
      </w:r>
      <w:r w:rsidRPr="003D1DA5">
        <w:t>аспирационной</w:t>
      </w:r>
      <w:r w:rsidR="003D1DA5" w:rsidRPr="003D1DA5">
        <w:t xml:space="preserve"> </w:t>
      </w:r>
      <w:r w:rsidRPr="003D1DA5">
        <w:t>системы</w:t>
      </w:r>
      <w:r w:rsidR="003D1DA5">
        <w:t xml:space="preserve"> (</w:t>
      </w:r>
      <w:r w:rsidRPr="003D1DA5">
        <w:t>слюноотсоса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пылесоса</w:t>
      </w:r>
      <w:r w:rsidR="003D1DA5" w:rsidRPr="003D1DA5">
        <w:t xml:space="preserve">) </w:t>
      </w:r>
      <w:r w:rsidRPr="003D1DA5">
        <w:t>для</w:t>
      </w:r>
      <w:r w:rsidR="003D1DA5" w:rsidRPr="003D1DA5">
        <w:t xml:space="preserve"> </w:t>
      </w:r>
      <w:r w:rsidRPr="003D1DA5">
        <w:t>удал</w:t>
      </w:r>
      <w:r w:rsidRPr="003D1DA5">
        <w:t>е</w:t>
      </w:r>
      <w:r w:rsidRPr="003D1DA5">
        <w:t>ния</w:t>
      </w:r>
      <w:r w:rsidR="003D1DA5" w:rsidRPr="003D1DA5">
        <w:t xml:space="preserve"> </w:t>
      </w:r>
      <w:r w:rsidRPr="003D1DA5">
        <w:t>аэрозоля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пыли,</w:t>
      </w:r>
      <w:r w:rsidR="003D1DA5" w:rsidRPr="003D1DA5">
        <w:t xml:space="preserve"> </w:t>
      </w:r>
      <w:r w:rsidRPr="003D1DA5">
        <w:t>которые</w:t>
      </w:r>
      <w:r w:rsidR="003D1DA5" w:rsidRPr="003D1DA5">
        <w:t xml:space="preserve"> </w:t>
      </w:r>
      <w:r w:rsidRPr="003D1DA5">
        <w:t>образуются</w:t>
      </w:r>
      <w:r w:rsidR="003D1DA5" w:rsidRPr="003D1DA5">
        <w:t xml:space="preserve"> </w:t>
      </w:r>
      <w:r w:rsidRPr="003D1DA5">
        <w:t>во</w:t>
      </w:r>
      <w:r w:rsidR="003D1DA5" w:rsidRPr="003D1DA5">
        <w:t xml:space="preserve"> </w:t>
      </w:r>
      <w:r w:rsidRPr="003D1DA5">
        <w:t>время</w:t>
      </w:r>
      <w:r w:rsidR="003D1DA5" w:rsidRPr="003D1DA5">
        <w:t xml:space="preserve"> </w:t>
      </w:r>
      <w:r w:rsidRPr="003D1DA5">
        <w:t>препарирования</w:t>
      </w:r>
      <w:r w:rsidR="003D1DA5" w:rsidRPr="003D1DA5">
        <w:t xml:space="preserve"> </w:t>
      </w:r>
      <w:r w:rsidRPr="003D1DA5">
        <w:t>карио</w:t>
      </w:r>
      <w:r w:rsidRPr="003D1DA5">
        <w:t>з</w:t>
      </w:r>
      <w:r w:rsidRPr="003D1DA5">
        <w:t>ной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. </w:t>
      </w:r>
      <w:r w:rsidRPr="003D1DA5">
        <w:t>Кроме</w:t>
      </w:r>
      <w:r w:rsidR="003D1DA5" w:rsidRPr="003D1DA5">
        <w:t xml:space="preserve"> </w:t>
      </w:r>
      <w:r w:rsidRPr="003D1DA5">
        <w:t>того,</w:t>
      </w:r>
      <w:r w:rsidR="003D1DA5" w:rsidRPr="003D1DA5">
        <w:t xml:space="preserve"> </w:t>
      </w:r>
      <w:r w:rsidRPr="003D1DA5">
        <w:t>исключается</w:t>
      </w:r>
      <w:r w:rsidR="003D1DA5" w:rsidRPr="003D1DA5">
        <w:t xml:space="preserve"> </w:t>
      </w:r>
      <w:r w:rsidRPr="003D1DA5">
        <w:t>движения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плевательн</w:t>
      </w:r>
      <w:r w:rsidRPr="003D1DA5">
        <w:t>и</w:t>
      </w:r>
      <w:r w:rsidRPr="003D1DA5">
        <w:t>це,</w:t>
      </w:r>
      <w:r w:rsidR="003D1DA5" w:rsidRPr="003D1DA5">
        <w:t xml:space="preserve"> </w:t>
      </w:r>
      <w:r w:rsidRPr="003D1DA5">
        <w:t>которые</w:t>
      </w:r>
      <w:r w:rsidR="003D1DA5" w:rsidRPr="003D1DA5">
        <w:t xml:space="preserve"> </w:t>
      </w:r>
      <w:r w:rsidRPr="003D1DA5">
        <w:t>занимают</w:t>
      </w:r>
      <w:r w:rsidR="003D1DA5" w:rsidRPr="003D1DA5">
        <w:t xml:space="preserve"> </w:t>
      </w:r>
      <w:r w:rsidRPr="003D1DA5">
        <w:t>до</w:t>
      </w:r>
      <w:r w:rsidR="003D1DA5" w:rsidRPr="003D1DA5">
        <w:t xml:space="preserve"> </w:t>
      </w:r>
      <w:r w:rsidRPr="003D1DA5">
        <w:t>15%</w:t>
      </w:r>
      <w:r w:rsidR="003D1DA5" w:rsidRPr="003D1DA5">
        <w:t xml:space="preserve"> </w:t>
      </w:r>
      <w:r w:rsidRPr="003D1DA5">
        <w:t>рабочего</w:t>
      </w:r>
      <w:r w:rsidR="003D1DA5" w:rsidRPr="003D1DA5">
        <w:t xml:space="preserve"> </w:t>
      </w:r>
      <w:r w:rsidRPr="003D1DA5">
        <w:t>времени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комплектация</w:t>
      </w:r>
      <w:r w:rsidR="003D1DA5" w:rsidRPr="003D1DA5">
        <w:t xml:space="preserve"> </w:t>
      </w:r>
      <w:r w:rsidRPr="003D1DA5">
        <w:t>турбинным</w:t>
      </w:r>
      <w:r w:rsidR="003D1DA5" w:rsidRPr="003D1DA5">
        <w:t xml:space="preserve"> </w:t>
      </w:r>
      <w:r w:rsidRPr="003D1DA5">
        <w:t>наконечником</w:t>
      </w:r>
      <w:r w:rsidR="003D1DA5">
        <w:t xml:space="preserve"> (</w:t>
      </w:r>
      <w:r w:rsidRPr="003D1DA5">
        <w:t>с</w:t>
      </w:r>
      <w:r w:rsidR="003D1DA5" w:rsidRPr="003D1DA5">
        <w:t xml:space="preserve"> </w:t>
      </w:r>
      <w:r w:rsidRPr="003D1DA5">
        <w:t>частотой</w:t>
      </w:r>
      <w:r w:rsidR="003D1DA5" w:rsidRPr="003D1DA5">
        <w:t xml:space="preserve"> </w:t>
      </w:r>
      <w:r w:rsidRPr="003D1DA5">
        <w:t>вращения</w:t>
      </w:r>
      <w:r w:rsidR="003D1DA5" w:rsidRPr="003D1DA5">
        <w:t xml:space="preserve"> </w:t>
      </w:r>
      <w:r w:rsidRPr="003D1DA5">
        <w:t>бора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менее</w:t>
      </w:r>
      <w:r w:rsidR="003D1DA5" w:rsidRPr="003D1DA5">
        <w:t xml:space="preserve"> </w:t>
      </w:r>
      <w:r w:rsidRPr="003D1DA5">
        <w:t>300000</w:t>
      </w:r>
      <w:r w:rsidR="003D1DA5" w:rsidRPr="003D1DA5">
        <w:t xml:space="preserve"> </w:t>
      </w:r>
      <w:r w:rsidRPr="003D1DA5">
        <w:t>об/мин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водо-воздушным</w:t>
      </w:r>
      <w:r w:rsidR="003D1DA5" w:rsidRPr="003D1DA5">
        <w:t xml:space="preserve"> </w:t>
      </w:r>
      <w:r w:rsidRPr="003D1DA5">
        <w:t>охлаждением</w:t>
      </w:r>
      <w:r w:rsidR="003D1DA5" w:rsidRPr="003D1DA5">
        <w:t xml:space="preserve"> </w:t>
      </w:r>
      <w:r w:rsidRPr="003D1DA5">
        <w:t>зоны</w:t>
      </w:r>
      <w:r w:rsidR="003D1DA5" w:rsidRPr="003D1DA5">
        <w:t xml:space="preserve"> </w:t>
      </w:r>
      <w:r w:rsidRPr="003D1DA5">
        <w:t>обработки</w:t>
      </w:r>
      <w:r w:rsidR="003D1DA5" w:rsidRPr="003D1DA5">
        <w:t xml:space="preserve"> </w:t>
      </w:r>
      <w:r w:rsidRPr="003D1DA5">
        <w:t>з</w:t>
      </w:r>
      <w:r w:rsidRPr="003D1DA5">
        <w:t>у</w:t>
      </w:r>
      <w:r w:rsidRPr="003D1DA5">
        <w:t>ба</w:t>
      </w:r>
      <w:r w:rsidR="003D1DA5" w:rsidRPr="003D1DA5">
        <w:t>);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комплектация</w:t>
      </w:r>
      <w:r w:rsidR="003D1DA5" w:rsidRPr="003D1DA5">
        <w:t xml:space="preserve"> </w:t>
      </w:r>
      <w:r w:rsidRPr="003D1DA5">
        <w:t>микромотором,</w:t>
      </w:r>
      <w:r w:rsidR="003D1DA5" w:rsidRPr="003D1DA5">
        <w:t xml:space="preserve"> </w:t>
      </w:r>
      <w:r w:rsidRPr="003D1DA5">
        <w:t>эндодонтическим</w:t>
      </w:r>
      <w:r w:rsidR="003D1DA5" w:rsidRPr="003D1DA5">
        <w:t xml:space="preserve"> </w:t>
      </w:r>
      <w:r w:rsidRPr="003D1DA5">
        <w:t>наконечником</w:t>
      </w:r>
      <w:r w:rsidR="003D1DA5">
        <w:t xml:space="preserve"> (</w:t>
      </w:r>
      <w:r w:rsidRPr="003D1DA5">
        <w:t>ин</w:t>
      </w:r>
      <w:r w:rsidRPr="003D1DA5">
        <w:t>о</w:t>
      </w:r>
      <w:r w:rsidRPr="003D1DA5">
        <w:t>гда</w:t>
      </w:r>
      <w:r w:rsidR="003D1DA5" w:rsidRPr="003D1DA5">
        <w:t xml:space="preserve"> </w:t>
      </w:r>
      <w:r w:rsidRPr="003D1DA5">
        <w:t>функции</w:t>
      </w:r>
      <w:r w:rsidR="003D1DA5" w:rsidRPr="003D1DA5">
        <w:t xml:space="preserve"> </w:t>
      </w:r>
      <w:r w:rsidRPr="003D1DA5">
        <w:t>эндодонтического</w:t>
      </w:r>
      <w:r w:rsidR="003D1DA5" w:rsidRPr="003D1DA5">
        <w:t xml:space="preserve"> </w:t>
      </w:r>
      <w:r w:rsidRPr="003D1DA5">
        <w:t>наконечника</w:t>
      </w:r>
      <w:r w:rsidR="003D1DA5" w:rsidRPr="003D1DA5">
        <w:t xml:space="preserve"> </w:t>
      </w:r>
      <w:r w:rsidRPr="003D1DA5">
        <w:t>выполняет</w:t>
      </w:r>
      <w:r w:rsidR="003D1DA5" w:rsidRPr="003D1DA5">
        <w:t xml:space="preserve"> </w:t>
      </w:r>
      <w:r w:rsidRPr="003D1DA5">
        <w:t>микромотор,</w:t>
      </w:r>
      <w:r w:rsidR="003D1DA5" w:rsidRPr="003D1DA5">
        <w:t xml:space="preserve"> </w:t>
      </w:r>
      <w:r w:rsidRPr="003D1DA5">
        <w:t>оснащенный</w:t>
      </w:r>
      <w:r w:rsidR="003D1DA5" w:rsidRPr="003D1DA5">
        <w:t xml:space="preserve"> </w:t>
      </w:r>
      <w:r w:rsidRPr="003D1DA5">
        <w:t>реверсом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регулировкой</w:t>
      </w:r>
      <w:r w:rsidR="003D1DA5" w:rsidRPr="003D1DA5">
        <w:t xml:space="preserve"> </w:t>
      </w:r>
      <w:r w:rsidRPr="003D1DA5">
        <w:t>ск</w:t>
      </w:r>
      <w:r w:rsidRPr="003D1DA5">
        <w:t>о</w:t>
      </w:r>
      <w:r w:rsidRPr="003D1DA5">
        <w:t>рости</w:t>
      </w:r>
      <w:r w:rsidR="003D1DA5" w:rsidRPr="003D1DA5">
        <w:t xml:space="preserve"> </w:t>
      </w:r>
      <w:r w:rsidRPr="003D1DA5">
        <w:t>вращения</w:t>
      </w:r>
      <w:r w:rsidR="003D1DA5" w:rsidRPr="003D1DA5">
        <w:t xml:space="preserve"> </w:t>
      </w:r>
      <w:r w:rsidRPr="003D1DA5">
        <w:t>инструмента</w:t>
      </w:r>
      <w:r w:rsidR="003D1DA5" w:rsidRPr="003D1DA5">
        <w:t>).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Комплектация</w:t>
      </w:r>
      <w:r w:rsidR="003D1DA5" w:rsidRPr="003D1DA5">
        <w:t xml:space="preserve"> </w:t>
      </w:r>
      <w:r w:rsidRPr="003D1DA5">
        <w:t>современных</w:t>
      </w:r>
      <w:r w:rsidR="003D1DA5" w:rsidRPr="003D1DA5">
        <w:t xml:space="preserve"> </w:t>
      </w:r>
      <w:r w:rsidRPr="003D1DA5">
        <w:t>установок</w:t>
      </w:r>
      <w:r w:rsidR="003D1DA5" w:rsidRPr="003D1DA5">
        <w:t xml:space="preserve"> </w:t>
      </w:r>
      <w:r w:rsidRPr="003D1DA5">
        <w:t>различна,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может</w:t>
      </w:r>
      <w:r w:rsidR="003D1DA5" w:rsidRPr="003D1DA5">
        <w:t xml:space="preserve"> </w:t>
      </w:r>
      <w:r w:rsidRPr="003D1DA5">
        <w:t>включать</w:t>
      </w:r>
      <w:r w:rsidR="003D1DA5" w:rsidRPr="003D1DA5">
        <w:t xml:space="preserve"> </w:t>
      </w:r>
      <w:r w:rsidRPr="003D1DA5">
        <w:t>различные</w:t>
      </w:r>
      <w:r w:rsidR="003D1DA5" w:rsidRPr="003D1DA5">
        <w:t xml:space="preserve"> </w:t>
      </w:r>
      <w:r w:rsidRPr="003D1DA5">
        <w:t>виды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количества</w:t>
      </w:r>
      <w:r w:rsidR="003D1DA5" w:rsidRPr="003D1DA5">
        <w:t xml:space="preserve"> </w:t>
      </w:r>
      <w:r w:rsidRPr="003D1DA5">
        <w:t>наконечников,</w:t>
      </w:r>
      <w:r w:rsidR="003D1DA5" w:rsidRPr="003D1DA5">
        <w:t xml:space="preserve"> </w:t>
      </w:r>
      <w:r w:rsidRPr="003D1DA5">
        <w:t>фотополимеризатор,</w:t>
      </w:r>
      <w:r w:rsidR="003D1DA5" w:rsidRPr="003D1DA5">
        <w:t xml:space="preserve"> </w:t>
      </w:r>
      <w:r w:rsidRPr="003D1DA5">
        <w:t>ультразвуковой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пьезоэлектрический</w:t>
      </w:r>
      <w:r w:rsidR="003D1DA5" w:rsidRPr="003D1DA5">
        <w:t xml:space="preserve"> </w:t>
      </w:r>
      <w:r w:rsidRPr="003D1DA5">
        <w:t>ск</w:t>
      </w:r>
      <w:r w:rsidRPr="003D1DA5">
        <w:t>е</w:t>
      </w:r>
      <w:r w:rsidRPr="003D1DA5">
        <w:t>лер,</w:t>
      </w:r>
      <w:r w:rsidR="003D1DA5" w:rsidRPr="003D1DA5">
        <w:t xml:space="preserve"> </w:t>
      </w:r>
      <w:r w:rsidRPr="003D1DA5">
        <w:t>но</w:t>
      </w:r>
      <w:r w:rsidR="003D1DA5" w:rsidRPr="003D1DA5">
        <w:t xml:space="preserve"> </w:t>
      </w:r>
      <w:r w:rsidRPr="003D1DA5">
        <w:t>максимальное</w:t>
      </w:r>
      <w:r w:rsidR="003D1DA5" w:rsidRPr="003D1DA5">
        <w:t xml:space="preserve"> </w:t>
      </w:r>
      <w:r w:rsidRPr="003D1DA5">
        <w:t>количество</w:t>
      </w:r>
      <w:r w:rsidR="003D1DA5" w:rsidRPr="003D1DA5">
        <w:t xml:space="preserve"> </w:t>
      </w:r>
      <w:r w:rsidRPr="003D1DA5">
        <w:t>модулей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должно</w:t>
      </w:r>
      <w:r w:rsidR="003D1DA5" w:rsidRPr="003D1DA5">
        <w:t xml:space="preserve"> </w:t>
      </w:r>
      <w:r w:rsidRPr="003D1DA5">
        <w:t>превышать</w:t>
      </w:r>
      <w:r w:rsidR="003D1DA5" w:rsidRPr="003D1DA5">
        <w:t xml:space="preserve"> </w:t>
      </w:r>
      <w:r w:rsidRPr="003D1DA5">
        <w:t>семи,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зависимости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требований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экономич</w:t>
      </w:r>
      <w:r w:rsidRPr="003D1DA5">
        <w:t>е</w:t>
      </w:r>
      <w:r w:rsidRPr="003D1DA5">
        <w:t>ских</w:t>
      </w:r>
      <w:r w:rsidR="003D1DA5" w:rsidRPr="003D1DA5">
        <w:t xml:space="preserve"> </w:t>
      </w:r>
      <w:r w:rsidRPr="003D1DA5">
        <w:t>возможностей</w:t>
      </w:r>
      <w:r w:rsidR="003D1DA5" w:rsidRPr="003D1DA5">
        <w:t xml:space="preserve"> </w:t>
      </w:r>
      <w:r w:rsidRPr="003D1DA5">
        <w:t>поликлиники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Конструкция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кресла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позволять</w:t>
      </w:r>
      <w:r w:rsidR="003D1DA5" w:rsidRPr="003D1DA5">
        <w:t xml:space="preserve"> </w:t>
      </w:r>
      <w:r w:rsidRPr="003D1DA5">
        <w:t>врачу</w:t>
      </w:r>
      <w:r w:rsidR="003D1DA5" w:rsidRPr="003D1DA5">
        <w:t xml:space="preserve"> </w:t>
      </w:r>
      <w:r w:rsidRPr="003D1DA5">
        <w:t>работать</w:t>
      </w:r>
      <w:r w:rsidR="003D1DA5" w:rsidRPr="003D1DA5">
        <w:t xml:space="preserve"> </w:t>
      </w:r>
      <w:r w:rsidRPr="003D1DA5">
        <w:t>сидя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пац</w:t>
      </w:r>
      <w:r w:rsidRPr="003D1DA5">
        <w:t>и</w:t>
      </w:r>
      <w:r w:rsidRPr="003D1DA5">
        <w:t>ентом,</w:t>
      </w:r>
      <w:r w:rsidR="003D1DA5" w:rsidRPr="003D1DA5">
        <w:t xml:space="preserve"> </w:t>
      </w:r>
      <w:r w:rsidRPr="003D1DA5">
        <w:t>лежащим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кресле</w:t>
      </w:r>
      <w:r w:rsidR="003D1DA5" w:rsidRPr="003D1DA5">
        <w:t xml:space="preserve">. </w:t>
      </w:r>
      <w:r w:rsidRPr="003D1DA5">
        <w:t>Контур</w:t>
      </w:r>
      <w:r w:rsidR="003D1DA5" w:rsidRPr="003D1DA5">
        <w:t xml:space="preserve"> </w:t>
      </w:r>
      <w:r w:rsidRPr="003D1DA5">
        <w:t>сидения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спинки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представлять</w:t>
      </w:r>
      <w:r w:rsidR="003D1DA5" w:rsidRPr="003D1DA5">
        <w:t xml:space="preserve"> </w:t>
      </w:r>
      <w:r w:rsidRPr="003D1DA5">
        <w:t>максимально</w:t>
      </w:r>
      <w:r w:rsidR="003D1DA5" w:rsidRPr="003D1DA5">
        <w:t xml:space="preserve"> </w:t>
      </w:r>
      <w:r w:rsidRPr="003D1DA5">
        <w:t>возможную</w:t>
      </w:r>
      <w:r w:rsidR="003D1DA5" w:rsidRPr="003D1DA5">
        <w:t xml:space="preserve"> </w:t>
      </w:r>
      <w:r w:rsidRPr="003D1DA5">
        <w:t>опору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пациента,</w:t>
      </w:r>
      <w:r w:rsidR="003D1DA5" w:rsidRPr="003D1DA5">
        <w:t xml:space="preserve"> </w:t>
      </w:r>
      <w:r w:rsidRPr="003D1DA5">
        <w:lastRenderedPageBreak/>
        <w:t>обеспечивая</w:t>
      </w:r>
      <w:r w:rsidR="003D1DA5" w:rsidRPr="003D1DA5">
        <w:t xml:space="preserve"> </w:t>
      </w:r>
      <w:r w:rsidRPr="003D1DA5">
        <w:t>ан</w:t>
      </w:r>
      <w:r w:rsidRPr="003D1DA5">
        <w:t>а</w:t>
      </w:r>
      <w:r w:rsidRPr="003D1DA5">
        <w:t>томическое</w:t>
      </w:r>
      <w:r w:rsidR="003D1DA5" w:rsidRPr="003D1DA5">
        <w:t xml:space="preserve"> </w:t>
      </w:r>
      <w:r w:rsidRPr="003D1DA5">
        <w:t>соответствие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телу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релаксацию</w:t>
      </w:r>
      <w:r w:rsidR="003D1DA5" w:rsidRPr="003D1DA5">
        <w:t xml:space="preserve"> </w:t>
      </w:r>
      <w:r w:rsidRPr="003D1DA5">
        <w:t>во</w:t>
      </w:r>
      <w:r w:rsidR="003D1DA5" w:rsidRPr="003D1DA5">
        <w:t xml:space="preserve"> </w:t>
      </w:r>
      <w:r w:rsidRPr="003D1DA5">
        <w:t>время</w:t>
      </w:r>
      <w:r w:rsidR="003D1DA5" w:rsidRPr="003D1DA5">
        <w:t xml:space="preserve"> </w:t>
      </w:r>
      <w:r w:rsidRPr="003D1DA5">
        <w:t>манипуляций</w:t>
      </w:r>
      <w:r w:rsidR="003D1DA5" w:rsidRPr="003D1DA5">
        <w:t xml:space="preserve">. </w:t>
      </w:r>
      <w:r w:rsidRPr="003D1DA5">
        <w:t>То</w:t>
      </w:r>
      <w:r w:rsidRPr="003D1DA5">
        <w:t>н</w:t>
      </w:r>
      <w:r w:rsidRPr="003D1DA5">
        <w:t>кая</w:t>
      </w:r>
      <w:r w:rsidR="003D1DA5" w:rsidRPr="003D1DA5">
        <w:t xml:space="preserve"> </w:t>
      </w:r>
      <w:r w:rsidRPr="003D1DA5">
        <w:t>спинка</w:t>
      </w:r>
      <w:r w:rsidR="003D1DA5" w:rsidRPr="003D1DA5">
        <w:t xml:space="preserve"> </w:t>
      </w:r>
      <w:r w:rsidRPr="003D1DA5">
        <w:t>кресла</w:t>
      </w:r>
      <w:r w:rsidR="003D1DA5" w:rsidRPr="003D1DA5">
        <w:t xml:space="preserve"> </w:t>
      </w:r>
      <w:r w:rsidRPr="003D1DA5">
        <w:t>позволит</w:t>
      </w:r>
      <w:r w:rsidR="003D1DA5" w:rsidRPr="003D1DA5">
        <w:t xml:space="preserve"> </w:t>
      </w:r>
      <w:r w:rsidRPr="003D1DA5">
        <w:t>врачу</w:t>
      </w:r>
      <w:r w:rsidR="003D1DA5" w:rsidRPr="003D1DA5">
        <w:t xml:space="preserve"> </w:t>
      </w:r>
      <w:r w:rsidRPr="003D1DA5">
        <w:t>придвинуться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пациенту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бл</w:t>
      </w:r>
      <w:r w:rsidRPr="003D1DA5">
        <w:t>и</w:t>
      </w:r>
      <w:r w:rsidRPr="003D1DA5">
        <w:t>же</w:t>
      </w:r>
      <w:r w:rsidR="003D1DA5" w:rsidRPr="003D1DA5">
        <w:t xml:space="preserve">. </w:t>
      </w:r>
      <w:r w:rsidRPr="003D1DA5">
        <w:t>Упор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спины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очень</w:t>
      </w:r>
      <w:r w:rsidR="003D1DA5" w:rsidRPr="003D1DA5">
        <w:t xml:space="preserve"> </w:t>
      </w:r>
      <w:r w:rsidRPr="003D1DA5">
        <w:t>длинным,</w:t>
      </w:r>
      <w:r w:rsidR="003D1DA5" w:rsidRPr="003D1DA5">
        <w:t xml:space="preserve"> </w:t>
      </w:r>
      <w:r w:rsidRPr="003D1DA5">
        <w:t>иметь</w:t>
      </w:r>
      <w:r w:rsidR="003D1DA5" w:rsidRPr="003D1DA5">
        <w:t xml:space="preserve"> </w:t>
      </w:r>
      <w:r w:rsidRPr="003D1DA5">
        <w:t>максимальную</w:t>
      </w:r>
      <w:r w:rsidR="003D1DA5" w:rsidRPr="003D1DA5">
        <w:t xml:space="preserve"> </w:t>
      </w:r>
      <w:r w:rsidRPr="003D1DA5">
        <w:t>ширину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области</w:t>
      </w:r>
      <w:r w:rsidR="003D1DA5" w:rsidRPr="003D1DA5">
        <w:t xml:space="preserve"> </w:t>
      </w:r>
      <w:r w:rsidRPr="003D1DA5">
        <w:t>лопаток,</w:t>
      </w:r>
      <w:r w:rsidR="003D1DA5" w:rsidRPr="003D1DA5">
        <w:t xml:space="preserve"> </w:t>
      </w:r>
      <w:r w:rsidRPr="003D1DA5">
        <w:t>значительно</w:t>
      </w:r>
      <w:r w:rsidR="003D1DA5" w:rsidRPr="003D1DA5">
        <w:t xml:space="preserve"> </w:t>
      </w:r>
      <w:r w:rsidRPr="003D1DA5">
        <w:t>сужаясь</w:t>
      </w:r>
      <w:r w:rsidR="003D1DA5" w:rsidRPr="003D1DA5">
        <w:t xml:space="preserve"> </w:t>
      </w:r>
      <w:r w:rsidRPr="003D1DA5">
        <w:t>книзу,</w:t>
      </w:r>
      <w:r w:rsidR="003D1DA5" w:rsidRPr="003D1DA5">
        <w:t xml:space="preserve"> </w:t>
      </w:r>
      <w:r w:rsidRPr="003D1DA5">
        <w:t>надежно</w:t>
      </w:r>
      <w:r w:rsidR="003D1DA5" w:rsidRPr="003D1DA5">
        <w:t xml:space="preserve"> </w:t>
      </w:r>
      <w:r w:rsidRPr="003D1DA5">
        <w:t>поддерж</w:t>
      </w:r>
      <w:r w:rsidRPr="003D1DA5">
        <w:t>и</w:t>
      </w:r>
      <w:r w:rsidRPr="003D1DA5">
        <w:t>вать</w:t>
      </w:r>
      <w:r w:rsidR="003D1DA5" w:rsidRPr="003D1DA5">
        <w:t xml:space="preserve"> </w:t>
      </w:r>
      <w:r w:rsidRPr="003D1DA5">
        <w:t>позвоночник</w:t>
      </w:r>
      <w:r w:rsidR="003D1DA5" w:rsidRPr="003D1DA5">
        <w:t xml:space="preserve">. </w:t>
      </w:r>
      <w:r w:rsidRPr="003D1DA5">
        <w:t>Подлокотники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либо</w:t>
      </w:r>
      <w:r w:rsidR="003D1DA5" w:rsidRPr="003D1DA5">
        <w:t xml:space="preserve"> </w:t>
      </w:r>
      <w:r w:rsidRPr="003D1DA5">
        <w:t>легко</w:t>
      </w:r>
      <w:r w:rsidR="003D1DA5" w:rsidRPr="003D1DA5">
        <w:t xml:space="preserve"> </w:t>
      </w:r>
      <w:r w:rsidRPr="003D1DA5">
        <w:t>перемещаться</w:t>
      </w:r>
      <w:r w:rsidR="003D1DA5" w:rsidRPr="003D1DA5">
        <w:t xml:space="preserve"> </w:t>
      </w:r>
      <w:r w:rsidRPr="003D1DA5">
        <w:t>из</w:t>
      </w:r>
      <w:r w:rsidR="003D1DA5" w:rsidRPr="003D1DA5">
        <w:t xml:space="preserve"> </w:t>
      </w:r>
      <w:r w:rsidRPr="003D1DA5">
        <w:t>горизонтального</w:t>
      </w:r>
      <w:r w:rsidR="003D1DA5" w:rsidRPr="003D1DA5">
        <w:t xml:space="preserve"> </w:t>
      </w:r>
      <w:r w:rsidRPr="003D1DA5">
        <w:t>положения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верт</w:t>
      </w:r>
      <w:r w:rsidRPr="003D1DA5">
        <w:t>и</w:t>
      </w:r>
      <w:r w:rsidRPr="003D1DA5">
        <w:t>кальное,</w:t>
      </w:r>
      <w:r w:rsidR="003D1DA5" w:rsidRPr="003D1DA5">
        <w:t xml:space="preserve"> </w:t>
      </w:r>
      <w:r w:rsidRPr="003D1DA5">
        <w:t>либо</w:t>
      </w:r>
      <w:r w:rsidR="003D1DA5" w:rsidRPr="003D1DA5">
        <w:t xml:space="preserve"> </w:t>
      </w:r>
      <w:r w:rsidRPr="003D1DA5">
        <w:t>сниматься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длинными</w:t>
      </w:r>
      <w:r w:rsidR="003D1DA5" w:rsidRPr="003D1DA5">
        <w:t xml:space="preserve">. </w:t>
      </w:r>
      <w:r w:rsidRPr="003D1DA5">
        <w:t>Подголовник,</w:t>
      </w:r>
      <w:r w:rsidR="003D1DA5" w:rsidRPr="003D1DA5">
        <w:t xml:space="preserve"> </w:t>
      </w:r>
      <w:r w:rsidRPr="003D1DA5">
        <w:t>имея</w:t>
      </w:r>
      <w:r w:rsidR="003D1DA5" w:rsidRPr="003D1DA5">
        <w:t xml:space="preserve"> </w:t>
      </w:r>
      <w:r w:rsidRPr="003D1DA5">
        <w:t>широкую</w:t>
      </w:r>
      <w:r w:rsidR="003D1DA5" w:rsidRPr="003D1DA5">
        <w:t xml:space="preserve"> </w:t>
      </w:r>
      <w:r w:rsidRPr="003D1DA5">
        <w:t>амплитуду</w:t>
      </w:r>
      <w:r w:rsidR="003D1DA5" w:rsidRPr="003D1DA5">
        <w:t xml:space="preserve"> </w:t>
      </w:r>
      <w:r w:rsidRPr="003D1DA5">
        <w:t>дв</w:t>
      </w:r>
      <w:r w:rsidRPr="003D1DA5">
        <w:t>и</w:t>
      </w:r>
      <w:r w:rsidRPr="003D1DA5">
        <w:t>жений,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легко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надежно</w:t>
      </w:r>
      <w:r w:rsidR="003D1DA5" w:rsidRPr="003D1DA5">
        <w:t xml:space="preserve"> </w:t>
      </w:r>
      <w:r w:rsidRPr="003D1DA5">
        <w:t>фиксироваться</w:t>
      </w:r>
      <w:r w:rsidR="003D1DA5" w:rsidRPr="003D1DA5">
        <w:t xml:space="preserve">. </w:t>
      </w:r>
      <w:r w:rsidRPr="003D1DA5">
        <w:t>Необходим</w:t>
      </w:r>
      <w:r w:rsidR="003D1DA5" w:rsidRPr="003D1DA5">
        <w:t xml:space="preserve"> </w:t>
      </w:r>
      <w:r w:rsidRPr="003D1DA5">
        <w:t>независимый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положения</w:t>
      </w:r>
      <w:r w:rsidR="003D1DA5" w:rsidRPr="003D1DA5">
        <w:t xml:space="preserve"> </w:t>
      </w:r>
      <w:r w:rsidRPr="003D1DA5">
        <w:t>спины</w:t>
      </w:r>
      <w:r w:rsidR="003D1DA5" w:rsidRPr="003D1DA5">
        <w:t xml:space="preserve"> </w:t>
      </w:r>
      <w:r w:rsidRPr="003D1DA5">
        <w:t>м</w:t>
      </w:r>
      <w:r w:rsidRPr="003D1DA5">
        <w:t>е</w:t>
      </w:r>
      <w:r w:rsidRPr="003D1DA5">
        <w:t>ханизм</w:t>
      </w:r>
      <w:r w:rsidR="003D1DA5" w:rsidRPr="003D1DA5">
        <w:t xml:space="preserve"> </w:t>
      </w:r>
      <w:r w:rsidRPr="003D1DA5">
        <w:t>изменения</w:t>
      </w:r>
      <w:r w:rsidR="003D1DA5" w:rsidRPr="003D1DA5">
        <w:t xml:space="preserve"> </w:t>
      </w:r>
      <w:r w:rsidRPr="003D1DA5">
        <w:t>наклона</w:t>
      </w:r>
      <w:r w:rsidR="003D1DA5" w:rsidRPr="003D1DA5">
        <w:t xml:space="preserve"> </w:t>
      </w:r>
      <w:r w:rsidRPr="003D1DA5">
        <w:t>подголовника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Изменения</w:t>
      </w:r>
      <w:r w:rsidR="003D1DA5" w:rsidRPr="003D1DA5">
        <w:t xml:space="preserve"> </w:t>
      </w:r>
      <w:r w:rsidRPr="003D1DA5">
        <w:t>положения</w:t>
      </w:r>
      <w:r w:rsidR="003D1DA5" w:rsidRPr="003D1DA5">
        <w:t xml:space="preserve"> </w:t>
      </w:r>
      <w:r w:rsidRPr="003D1DA5">
        <w:t>кресла</w:t>
      </w:r>
      <w:r w:rsidR="003D1DA5">
        <w:t xml:space="preserve"> (</w:t>
      </w:r>
      <w:r w:rsidRPr="003D1DA5">
        <w:t>подъем,</w:t>
      </w:r>
      <w:r w:rsidR="003D1DA5" w:rsidRPr="003D1DA5">
        <w:t xml:space="preserve"> </w:t>
      </w:r>
      <w:r w:rsidRPr="003D1DA5">
        <w:t>спуск,</w:t>
      </w:r>
      <w:r w:rsidR="003D1DA5" w:rsidRPr="003D1DA5">
        <w:t xml:space="preserve"> </w:t>
      </w:r>
      <w:r w:rsidRPr="003D1DA5">
        <w:t>изменение</w:t>
      </w:r>
      <w:r w:rsidR="003D1DA5" w:rsidRPr="003D1DA5">
        <w:t xml:space="preserve"> </w:t>
      </w:r>
      <w:r w:rsidRPr="003D1DA5">
        <w:t>угла</w:t>
      </w:r>
      <w:r w:rsidR="003D1DA5" w:rsidRPr="003D1DA5">
        <w:t xml:space="preserve"> </w:t>
      </w:r>
      <w:r w:rsidRPr="003D1DA5">
        <w:t>откид</w:t>
      </w:r>
      <w:r w:rsidRPr="003D1DA5">
        <w:t>ы</w:t>
      </w:r>
      <w:r w:rsidRPr="003D1DA5">
        <w:t>вания</w:t>
      </w:r>
      <w:r w:rsidR="003D1DA5" w:rsidRPr="003D1DA5">
        <w:t xml:space="preserve"> </w:t>
      </w:r>
      <w:r w:rsidRPr="003D1DA5">
        <w:t>кресла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="003D1DA5">
        <w:t>т.д.</w:t>
      </w:r>
      <w:r w:rsidR="003D1DA5" w:rsidRPr="003D1DA5">
        <w:t xml:space="preserve">) </w:t>
      </w:r>
      <w:r w:rsidRPr="003D1DA5">
        <w:t>должно</w:t>
      </w:r>
      <w:r w:rsidR="003D1DA5" w:rsidRPr="003D1DA5">
        <w:t xml:space="preserve"> </w:t>
      </w:r>
      <w:r w:rsidRPr="003D1DA5">
        <w:t>проводиться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места</w:t>
      </w:r>
      <w:r w:rsidR="003D1DA5" w:rsidRPr="003D1DA5">
        <w:t xml:space="preserve"> </w:t>
      </w:r>
      <w:r w:rsidRPr="003D1DA5">
        <w:t>оператора,</w:t>
      </w:r>
      <w:r w:rsidR="003D1DA5" w:rsidRPr="003D1DA5">
        <w:t xml:space="preserve"> </w:t>
      </w:r>
      <w:r w:rsidRPr="003D1DA5">
        <w:t>так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ассистента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предпочтител</w:t>
      </w:r>
      <w:r w:rsidRPr="003D1DA5">
        <w:t>ь</w:t>
      </w:r>
      <w:r w:rsidRPr="003D1DA5">
        <w:t>нее</w:t>
      </w:r>
      <w:r w:rsidR="003D1DA5" w:rsidRPr="003D1DA5">
        <w:t xml:space="preserve"> </w:t>
      </w:r>
      <w:r w:rsidRPr="003D1DA5">
        <w:t>ножное</w:t>
      </w:r>
      <w:r w:rsidR="003D1DA5">
        <w:t xml:space="preserve"> (</w:t>
      </w:r>
      <w:r w:rsidRPr="003D1DA5">
        <w:t>педальное</w:t>
      </w:r>
      <w:r w:rsidR="003D1DA5" w:rsidRPr="003D1DA5">
        <w:t xml:space="preserve">) </w:t>
      </w:r>
      <w:r w:rsidRPr="003D1DA5">
        <w:t>управление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точки</w:t>
      </w:r>
      <w:r w:rsidR="003D1DA5" w:rsidRPr="003D1DA5">
        <w:t xml:space="preserve"> </w:t>
      </w:r>
      <w:r w:rsidRPr="003D1DA5">
        <w:t>зр</w:t>
      </w:r>
      <w:r w:rsidRPr="003D1DA5">
        <w:t>е</w:t>
      </w:r>
      <w:r w:rsidRPr="003D1DA5">
        <w:t>ния</w:t>
      </w:r>
      <w:r w:rsidR="003D1DA5" w:rsidRPr="003D1DA5">
        <w:t xml:space="preserve"> </w:t>
      </w:r>
      <w:r w:rsidRPr="003D1DA5">
        <w:t>соблюдения</w:t>
      </w:r>
      <w:r w:rsidR="003D1DA5" w:rsidRPr="003D1DA5">
        <w:t xml:space="preserve"> </w:t>
      </w:r>
      <w:r w:rsidRPr="003D1DA5">
        <w:t>санэпидрежима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Материалы,</w:t>
      </w:r>
      <w:r w:rsidR="003D1DA5" w:rsidRPr="003D1DA5">
        <w:t xml:space="preserve"> </w:t>
      </w:r>
      <w:r w:rsidRPr="003D1DA5">
        <w:t>из</w:t>
      </w:r>
      <w:r w:rsidR="003D1DA5" w:rsidRPr="003D1DA5">
        <w:t xml:space="preserve"> </w:t>
      </w:r>
      <w:r w:rsidRPr="003D1DA5">
        <w:t>которых</w:t>
      </w:r>
      <w:r w:rsidR="003D1DA5" w:rsidRPr="003D1DA5">
        <w:t xml:space="preserve"> </w:t>
      </w:r>
      <w:r w:rsidRPr="003D1DA5">
        <w:t>изготавливается</w:t>
      </w:r>
      <w:r w:rsidR="003D1DA5" w:rsidRPr="003D1DA5">
        <w:t xml:space="preserve"> </w:t>
      </w:r>
      <w:r w:rsidRPr="003D1DA5">
        <w:t>кресло,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выдерживать</w:t>
      </w:r>
      <w:r w:rsidR="003D1DA5" w:rsidRPr="003D1DA5">
        <w:t xml:space="preserve"> </w:t>
      </w:r>
      <w:r w:rsidRPr="003D1DA5">
        <w:t>обязательные</w:t>
      </w:r>
      <w:r w:rsidR="003D1DA5" w:rsidRPr="003D1DA5">
        <w:t xml:space="preserve"> </w:t>
      </w:r>
      <w:r w:rsidRPr="003D1DA5">
        <w:t>многократные</w:t>
      </w:r>
      <w:r w:rsidR="003D1DA5" w:rsidRPr="003D1DA5">
        <w:t xml:space="preserve"> </w:t>
      </w:r>
      <w:r w:rsidRPr="003D1DA5">
        <w:t>обработки</w:t>
      </w:r>
      <w:r w:rsidR="003D1DA5" w:rsidRPr="003D1DA5">
        <w:t xml:space="preserve"> </w:t>
      </w:r>
      <w:r w:rsidRPr="003D1DA5">
        <w:t>антисептиками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дезинфицирующ</w:t>
      </w:r>
      <w:r w:rsidRPr="003D1DA5">
        <w:t>и</w:t>
      </w:r>
      <w:r w:rsidRPr="003D1DA5">
        <w:t>ми</w:t>
      </w:r>
      <w:r w:rsidR="003D1DA5" w:rsidRPr="003D1DA5">
        <w:t xml:space="preserve"> </w:t>
      </w:r>
      <w:r w:rsidRPr="003D1DA5">
        <w:t>средствами</w:t>
      </w:r>
      <w:r w:rsidR="003D1DA5" w:rsidRPr="003D1DA5">
        <w:t xml:space="preserve">. </w:t>
      </w:r>
      <w:r w:rsidRPr="003D1DA5">
        <w:t>Желательна</w:t>
      </w:r>
      <w:r w:rsidR="003D1DA5" w:rsidRPr="003D1DA5">
        <w:t xml:space="preserve"> </w:t>
      </w:r>
      <w:r w:rsidRPr="003D1DA5">
        <w:t>цветовая</w:t>
      </w:r>
      <w:r w:rsidR="003D1DA5" w:rsidRPr="003D1DA5">
        <w:t xml:space="preserve"> </w:t>
      </w:r>
      <w:r w:rsidRPr="003D1DA5">
        <w:t>гамма</w:t>
      </w:r>
      <w:r w:rsidR="003D1DA5" w:rsidRPr="003D1DA5">
        <w:t xml:space="preserve"> </w:t>
      </w:r>
      <w:r w:rsidRPr="003D1DA5">
        <w:t>нежных</w:t>
      </w:r>
      <w:r w:rsidR="003D1DA5" w:rsidRPr="003D1DA5">
        <w:t xml:space="preserve"> </w:t>
      </w:r>
      <w:r w:rsidRPr="003D1DA5">
        <w:t>тонов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Стул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ассистента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легкими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подвижными,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изменяемой</w:t>
      </w:r>
      <w:r w:rsidR="003D1DA5" w:rsidRPr="003D1DA5">
        <w:t xml:space="preserve"> </w:t>
      </w:r>
      <w:r w:rsidRPr="003D1DA5">
        <w:t>высотой</w:t>
      </w:r>
      <w:r w:rsidR="003D1DA5" w:rsidRPr="003D1DA5">
        <w:t xml:space="preserve"> </w:t>
      </w:r>
      <w:r w:rsidRPr="003D1DA5">
        <w:t>изд</w:t>
      </w:r>
      <w:r w:rsidRPr="003D1DA5">
        <w:t>е</w:t>
      </w:r>
      <w:r w:rsidRPr="003D1DA5">
        <w:t>лия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углом</w:t>
      </w:r>
      <w:r w:rsidR="003D1DA5" w:rsidRPr="003D1DA5">
        <w:t xml:space="preserve"> </w:t>
      </w:r>
      <w:r w:rsidRPr="003D1DA5">
        <w:t>наклона</w:t>
      </w:r>
      <w:r w:rsidR="003D1DA5" w:rsidRPr="003D1DA5">
        <w:t xml:space="preserve"> </w:t>
      </w:r>
      <w:r w:rsidRPr="003D1DA5">
        <w:t>спинки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Подвесной</w:t>
      </w:r>
      <w:r w:rsidR="003D1DA5" w:rsidRPr="003D1DA5">
        <w:t xml:space="preserve"> </w:t>
      </w:r>
      <w:r w:rsidRPr="003D1DA5">
        <w:t>столик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-</w:t>
      </w:r>
      <w:r w:rsidR="003D1DA5">
        <w:t xml:space="preserve"> "</w:t>
      </w:r>
      <w:r w:rsidRPr="003D1DA5">
        <w:rPr>
          <w:lang w:val="en-US"/>
        </w:rPr>
        <w:t>UNIT</w:t>
      </w:r>
      <w:r w:rsidR="003D1DA5">
        <w:t>" (</w:t>
      </w:r>
      <w:r w:rsidRPr="003D1DA5">
        <w:t>блок</w:t>
      </w:r>
      <w:r w:rsidR="003D1DA5" w:rsidRPr="003D1DA5">
        <w:t xml:space="preserve">) </w:t>
      </w:r>
      <w:r w:rsidRPr="003D1DA5">
        <w:t>должен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мобильным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располагаться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ра</w:t>
      </w:r>
      <w:r w:rsidRPr="003D1DA5">
        <w:t>с</w:t>
      </w:r>
      <w:r w:rsidRPr="003D1DA5">
        <w:t>стоянии</w:t>
      </w:r>
      <w:r w:rsidR="003D1DA5">
        <w:t xml:space="preserve"> "</w:t>
      </w:r>
      <w:r w:rsidRPr="003D1DA5">
        <w:t>вытянутой</w:t>
      </w:r>
      <w:r w:rsidR="003D1DA5" w:rsidRPr="003D1DA5">
        <w:t xml:space="preserve"> </w:t>
      </w:r>
      <w:r w:rsidRPr="003D1DA5">
        <w:t>руки</w:t>
      </w:r>
      <w:r w:rsidR="003D1DA5">
        <w:t>"</w:t>
      </w:r>
      <w:r w:rsidRPr="003D1DA5">
        <w:t>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очередность</w:t>
      </w:r>
      <w:r w:rsidR="003D1DA5" w:rsidRPr="003D1DA5">
        <w:t xml:space="preserve"> </w:t>
      </w:r>
      <w:r w:rsidRPr="003D1DA5">
        <w:t>расположения</w:t>
      </w:r>
      <w:r w:rsidR="003D1DA5" w:rsidRPr="003D1DA5">
        <w:t xml:space="preserve"> </w:t>
      </w:r>
      <w:r w:rsidRPr="003D1DA5">
        <w:t>инструментов</w:t>
      </w:r>
      <w:r w:rsidR="003D1DA5" w:rsidRPr="003D1DA5">
        <w:t xml:space="preserve"> </w:t>
      </w:r>
      <w:r w:rsidRPr="003D1DA5">
        <w:t>определяется</w:t>
      </w:r>
      <w:r w:rsidR="003D1DA5" w:rsidRPr="003D1DA5">
        <w:t xml:space="preserve"> </w:t>
      </w:r>
      <w:r w:rsidRPr="003D1DA5">
        <w:t>поря</w:t>
      </w:r>
      <w:r w:rsidRPr="003D1DA5">
        <w:t>д</w:t>
      </w:r>
      <w:r w:rsidRPr="003D1DA5">
        <w:t>ком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частотой</w:t>
      </w:r>
      <w:r w:rsidR="003D1DA5" w:rsidRPr="003D1DA5">
        <w:t xml:space="preserve"> </w:t>
      </w:r>
      <w:r w:rsidRPr="003D1DA5">
        <w:t>их</w:t>
      </w:r>
      <w:r w:rsidR="003D1DA5" w:rsidRPr="003D1DA5">
        <w:t xml:space="preserve"> </w:t>
      </w:r>
      <w:r w:rsidRPr="003D1DA5">
        <w:t>использования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  <w:rPr>
          <w:b/>
        </w:rPr>
      </w:pPr>
      <w:r w:rsidRPr="003D1DA5">
        <w:rPr>
          <w:b/>
        </w:rPr>
        <w:t>В</w:t>
      </w:r>
      <w:r w:rsidR="003D1DA5" w:rsidRPr="003D1DA5">
        <w:rPr>
          <w:b/>
        </w:rPr>
        <w:t xml:space="preserve"> </w:t>
      </w:r>
      <w:r w:rsidRPr="003D1DA5">
        <w:rPr>
          <w:b/>
        </w:rPr>
        <w:t>зависимости</w:t>
      </w:r>
      <w:r w:rsidR="003D1DA5" w:rsidRPr="003D1DA5">
        <w:rPr>
          <w:b/>
        </w:rPr>
        <w:t xml:space="preserve"> </w:t>
      </w:r>
      <w:r w:rsidRPr="003D1DA5">
        <w:rPr>
          <w:b/>
        </w:rPr>
        <w:t>от</w:t>
      </w:r>
      <w:r w:rsidR="003D1DA5" w:rsidRPr="003D1DA5">
        <w:rPr>
          <w:b/>
        </w:rPr>
        <w:t xml:space="preserve"> </w:t>
      </w:r>
      <w:r w:rsidRPr="003D1DA5">
        <w:rPr>
          <w:b/>
        </w:rPr>
        <w:t>расположения</w:t>
      </w:r>
      <w:r w:rsidR="003D1DA5" w:rsidRPr="003D1DA5">
        <w:rPr>
          <w:b/>
        </w:rPr>
        <w:t xml:space="preserve"> </w:t>
      </w:r>
      <w:r w:rsidRPr="003D1DA5">
        <w:rPr>
          <w:b/>
        </w:rPr>
        <w:t>модулей</w:t>
      </w:r>
      <w:r w:rsidR="003D1DA5">
        <w:rPr>
          <w:b/>
        </w:rPr>
        <w:t xml:space="preserve"> "</w:t>
      </w:r>
      <w:r w:rsidRPr="003D1DA5">
        <w:rPr>
          <w:b/>
          <w:lang w:val="en-US"/>
        </w:rPr>
        <w:t>UNIT</w:t>
      </w:r>
      <w:r w:rsidR="003D1DA5">
        <w:rPr>
          <w:b/>
        </w:rPr>
        <w:t>"</w:t>
      </w:r>
      <w:r w:rsidR="00766842">
        <w:rPr>
          <w:b/>
        </w:rPr>
        <w:t xml:space="preserve"> </w:t>
      </w:r>
      <w:r w:rsidRPr="003D1DA5">
        <w:rPr>
          <w:b/>
        </w:rPr>
        <w:t>установки</w:t>
      </w:r>
      <w:r w:rsidR="003D1DA5" w:rsidRPr="003D1DA5">
        <w:rPr>
          <w:b/>
        </w:rPr>
        <w:t xml:space="preserve"> </w:t>
      </w:r>
      <w:r w:rsidRPr="003D1DA5">
        <w:rPr>
          <w:b/>
        </w:rPr>
        <w:t>быв</w:t>
      </w:r>
      <w:r w:rsidRPr="003D1DA5">
        <w:rPr>
          <w:b/>
        </w:rPr>
        <w:t>а</w:t>
      </w:r>
      <w:r w:rsidRPr="003D1DA5">
        <w:rPr>
          <w:b/>
        </w:rPr>
        <w:t>ют</w:t>
      </w:r>
      <w:r w:rsidR="003D1DA5" w:rsidRPr="003D1DA5">
        <w:rPr>
          <w:b/>
        </w:rPr>
        <w:t>:</w:t>
      </w:r>
    </w:p>
    <w:p w:rsidR="003D1DA5" w:rsidRPr="003D1DA5" w:rsidRDefault="00EC634D" w:rsidP="003D1DA5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</w:pPr>
      <w:r w:rsidRPr="003D1DA5">
        <w:rPr>
          <w:lang w:val="en-US"/>
        </w:rPr>
        <w:t>T</w:t>
      </w:r>
      <w:r w:rsidRPr="003D1DA5">
        <w:t>-типа,</w:t>
      </w:r>
      <w:r w:rsidR="003D1DA5">
        <w:t xml:space="preserve"> "</w:t>
      </w:r>
      <w:r w:rsidRPr="003D1DA5">
        <w:rPr>
          <w:lang w:val="en-US"/>
        </w:rPr>
        <w:t>Dentsan</w:t>
      </w:r>
      <w:r w:rsidR="003D1DA5">
        <w:t>"</w:t>
      </w:r>
      <w:r w:rsidRPr="003D1DA5">
        <w:t>,</w:t>
      </w:r>
      <w:r w:rsidR="003D1DA5">
        <w:t xml:space="preserve"> "</w:t>
      </w:r>
      <w:r w:rsidRPr="003D1DA5">
        <w:rPr>
          <w:lang w:val="en-US"/>
        </w:rPr>
        <w:t>Practic</w:t>
      </w:r>
      <w:r w:rsidR="003D1DA5">
        <w:t>" (</w:t>
      </w:r>
      <w:r w:rsidRPr="003D1DA5">
        <w:rPr>
          <w:lang w:val="en-US"/>
        </w:rPr>
        <w:t>Chirana</w:t>
      </w:r>
      <w:r w:rsidR="003D1DA5" w:rsidRPr="003D1DA5">
        <w:t>),</w:t>
      </w:r>
      <w:r w:rsidR="003D1DA5">
        <w:t xml:space="preserve"> "</w:t>
      </w:r>
      <w:r w:rsidRPr="003D1DA5">
        <w:t>Эргостарт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92 C"/>
        </w:smartTagPr>
        <w:r w:rsidRPr="003D1DA5">
          <w:t>92</w:t>
        </w:r>
        <w:r w:rsidR="003D1DA5" w:rsidRPr="003D1DA5">
          <w:t xml:space="preserve"> </w:t>
        </w:r>
        <w:r w:rsidRPr="003D1DA5">
          <w:rPr>
            <w:lang w:val="en-US"/>
          </w:rPr>
          <w:t>C</w:t>
        </w:r>
      </w:smartTag>
      <w:r w:rsidR="003D1DA5">
        <w:t>" (</w:t>
      </w:r>
      <w:r w:rsidRPr="003D1DA5">
        <w:rPr>
          <w:lang w:val="en-US"/>
        </w:rPr>
        <w:t>Chirana</w:t>
      </w:r>
      <w:r w:rsidR="003D1DA5" w:rsidRPr="003D1DA5">
        <w:t>),</w:t>
      </w:r>
      <w:r w:rsidR="003D1DA5">
        <w:t xml:space="preserve"> "</w:t>
      </w:r>
      <w:r w:rsidRPr="003D1DA5">
        <w:rPr>
          <w:lang w:val="en-US"/>
        </w:rPr>
        <w:t>Pe</w:t>
      </w:r>
      <w:r w:rsidRPr="003D1DA5">
        <w:rPr>
          <w:lang w:val="en-US"/>
        </w:rPr>
        <w:t>r</w:t>
      </w:r>
      <w:r w:rsidRPr="003D1DA5">
        <w:rPr>
          <w:lang w:val="en-US"/>
        </w:rPr>
        <w:t>former</w:t>
      </w:r>
      <w:r w:rsidR="003D1DA5">
        <w:t>"</w:t>
      </w:r>
      <w:r w:rsidRPr="003D1DA5">
        <w:t>,</w:t>
      </w:r>
      <w:r w:rsidR="003D1DA5">
        <w:t xml:space="preserve"> "</w:t>
      </w:r>
      <w:r w:rsidRPr="003D1DA5">
        <w:rPr>
          <w:lang w:val="en-US"/>
        </w:rPr>
        <w:t>ADEC</w:t>
      </w:r>
      <w:r w:rsidR="003D1DA5">
        <w:t>" (</w:t>
      </w:r>
      <w:r w:rsidRPr="003D1DA5">
        <w:rPr>
          <w:lang w:val="en-US"/>
        </w:rPr>
        <w:t>ADEC</w:t>
      </w:r>
      <w:r w:rsidR="003D1DA5" w:rsidRPr="003D1DA5">
        <w:t>),</w:t>
      </w:r>
      <w:r w:rsidR="003D1DA5">
        <w:t xml:space="preserve"> "</w:t>
      </w:r>
      <w:r w:rsidRPr="003D1DA5">
        <w:rPr>
          <w:lang w:val="en-US"/>
        </w:rPr>
        <w:t>Cavo</w:t>
      </w:r>
      <w:r w:rsidR="003D1DA5" w:rsidRPr="003D1DA5">
        <w:t xml:space="preserve"> </w:t>
      </w:r>
      <w:r w:rsidRPr="003D1DA5">
        <w:rPr>
          <w:lang w:val="en-US"/>
        </w:rPr>
        <w:t>Systematica</w:t>
      </w:r>
      <w:r w:rsidR="003D1DA5" w:rsidRPr="003D1DA5">
        <w:t xml:space="preserve"> </w:t>
      </w:r>
      <w:r w:rsidRPr="003D1DA5">
        <w:t>1060</w:t>
      </w:r>
      <w:r w:rsidR="003D1DA5" w:rsidRPr="003D1DA5">
        <w:t xml:space="preserve"> </w:t>
      </w:r>
      <w:r w:rsidRPr="003D1DA5">
        <w:rPr>
          <w:lang w:val="en-US"/>
        </w:rPr>
        <w:t>TK</w:t>
      </w:r>
      <w:r w:rsidR="003D1DA5">
        <w:t>" (</w:t>
      </w:r>
      <w:r w:rsidRPr="003D1DA5">
        <w:rPr>
          <w:lang w:val="en-US"/>
        </w:rPr>
        <w:t>Cavo</w:t>
      </w:r>
      <w:r w:rsidR="003D1DA5" w:rsidRPr="003D1DA5">
        <w:t>),</w:t>
      </w:r>
      <w:r w:rsidR="003D1DA5">
        <w:t xml:space="preserve"> "</w:t>
      </w:r>
      <w:r w:rsidRPr="003D1DA5">
        <w:rPr>
          <w:lang w:val="en-US"/>
        </w:rPr>
        <w:t>Fimer</w:t>
      </w:r>
      <w:r w:rsidR="003D1DA5" w:rsidRPr="003D1DA5">
        <w:t xml:space="preserve"> </w:t>
      </w:r>
      <w:r w:rsidRPr="003D1DA5">
        <w:rPr>
          <w:lang w:val="en-US"/>
        </w:rPr>
        <w:t>F</w:t>
      </w:r>
      <w:r w:rsidRPr="003D1DA5">
        <w:t>1</w:t>
      </w:r>
      <w:r w:rsidR="003D1DA5" w:rsidRPr="003D1DA5">
        <w:t xml:space="preserve"> </w:t>
      </w:r>
      <w:r w:rsidRPr="003D1DA5">
        <w:rPr>
          <w:lang w:val="en-US"/>
        </w:rPr>
        <w:t>Continental</w:t>
      </w:r>
      <w:r w:rsidR="003D1DA5" w:rsidRPr="003D1DA5">
        <w:t xml:space="preserve"> </w:t>
      </w:r>
      <w:r w:rsidRPr="003D1DA5">
        <w:rPr>
          <w:lang w:val="en-US"/>
        </w:rPr>
        <w:t>A</w:t>
      </w:r>
      <w:r w:rsidR="003D1DA5">
        <w:t>" (</w:t>
      </w:r>
      <w:r w:rsidRPr="003D1DA5">
        <w:rPr>
          <w:lang w:val="en-US"/>
        </w:rPr>
        <w:t>Finland</w:t>
      </w:r>
      <w:r w:rsidR="003D1DA5" w:rsidRPr="003D1DA5">
        <w:t>),</w:t>
      </w:r>
      <w:r w:rsidR="003D1DA5">
        <w:t xml:space="preserve"> "</w:t>
      </w:r>
      <w:r w:rsidRPr="003D1DA5">
        <w:rPr>
          <w:lang w:val="en-US"/>
        </w:rPr>
        <w:t>PM</w:t>
      </w:r>
      <w:r w:rsidR="003D1DA5" w:rsidRPr="003D1DA5">
        <w:t xml:space="preserve"> </w:t>
      </w:r>
      <w:r w:rsidRPr="003D1DA5">
        <w:t>2002</w:t>
      </w:r>
      <w:r w:rsidR="003D1DA5" w:rsidRPr="003D1DA5">
        <w:t xml:space="preserve"> </w:t>
      </w:r>
      <w:r w:rsidRPr="003D1DA5">
        <w:rPr>
          <w:lang w:val="en-US"/>
        </w:rPr>
        <w:t>CC</w:t>
      </w:r>
      <w:r w:rsidR="003D1DA5">
        <w:t>" (</w:t>
      </w:r>
      <w:r w:rsidRPr="003D1DA5">
        <w:rPr>
          <w:lang w:val="en-US"/>
        </w:rPr>
        <w:t>Planmeca</w:t>
      </w:r>
      <w:r w:rsidR="003D1DA5" w:rsidRPr="003D1DA5">
        <w:t xml:space="preserve"> </w:t>
      </w:r>
      <w:r w:rsidRPr="003D1DA5">
        <w:rPr>
          <w:lang w:val="en-US"/>
        </w:rPr>
        <w:t>OY</w:t>
      </w:r>
      <w:r w:rsidR="003D1DA5" w:rsidRPr="003D1DA5">
        <w:t>),</w:t>
      </w:r>
      <w:r w:rsidR="003D1DA5">
        <w:t xml:space="preserve"> "</w:t>
      </w:r>
      <w:r w:rsidRPr="003D1DA5">
        <w:t>БелДент</w:t>
      </w:r>
      <w:r w:rsidR="003D1DA5">
        <w:t>" (</w:t>
      </w:r>
      <w:r w:rsidRPr="003D1DA5">
        <w:t>Беларусь</w:t>
      </w:r>
      <w:r w:rsidR="003D1DA5" w:rsidRPr="003D1DA5">
        <w:t>),</w:t>
      </w:r>
      <w:r w:rsidR="003D1DA5">
        <w:t xml:space="preserve"> "</w:t>
      </w:r>
      <w:r w:rsidRPr="003D1DA5">
        <w:rPr>
          <w:lang w:val="en-US"/>
        </w:rPr>
        <w:t>Biotec</w:t>
      </w:r>
      <w:r w:rsidR="003D1DA5" w:rsidRPr="003D1DA5">
        <w:t xml:space="preserve"> </w:t>
      </w:r>
      <w:r w:rsidRPr="003D1DA5">
        <w:rPr>
          <w:lang w:val="en-US"/>
        </w:rPr>
        <w:t>CM</w:t>
      </w:r>
      <w:r w:rsidR="003D1DA5" w:rsidRPr="003D1DA5">
        <w:t xml:space="preserve"> </w:t>
      </w:r>
      <w:r w:rsidRPr="003D1DA5">
        <w:t>6-120</w:t>
      </w:r>
      <w:r w:rsidR="003D1DA5">
        <w:t>" (</w:t>
      </w:r>
      <w:r w:rsidRPr="003D1DA5">
        <w:t>Беларусь</w:t>
      </w:r>
      <w:r w:rsidR="003D1DA5" w:rsidRPr="003D1DA5">
        <w:t>),</w:t>
      </w:r>
      <w:r w:rsidR="003D1DA5">
        <w:t xml:space="preserve"> "</w:t>
      </w:r>
      <w:r w:rsidRPr="003D1DA5">
        <w:rPr>
          <w:lang w:val="en-US"/>
        </w:rPr>
        <w:t>Sirona</w:t>
      </w:r>
      <w:r w:rsidR="003D1DA5" w:rsidRPr="003D1DA5">
        <w:t xml:space="preserve"> </w:t>
      </w:r>
      <w:r w:rsidRPr="003D1DA5">
        <w:rPr>
          <w:lang w:val="en-US"/>
        </w:rPr>
        <w:t>M</w:t>
      </w:r>
      <w:r w:rsidRPr="003D1DA5">
        <w:t>1</w:t>
      </w:r>
      <w:r w:rsidR="003D1DA5">
        <w:t>"</w:t>
      </w:r>
      <w:r w:rsidRPr="003D1DA5">
        <w:t>,</w:t>
      </w:r>
      <w:r w:rsidR="003D1DA5">
        <w:t xml:space="preserve"> "</w:t>
      </w:r>
      <w:r w:rsidRPr="003D1DA5">
        <w:rPr>
          <w:lang w:val="en-US"/>
        </w:rPr>
        <w:t>Spirit</w:t>
      </w:r>
      <w:r w:rsidR="003D1DA5" w:rsidRPr="003D1DA5">
        <w:t xml:space="preserve"> </w:t>
      </w:r>
      <w:r w:rsidRPr="003D1DA5">
        <w:rPr>
          <w:lang w:val="en-US"/>
        </w:rPr>
        <w:t>S</w:t>
      </w:r>
      <w:r w:rsidRPr="003D1DA5">
        <w:t>1</w:t>
      </w:r>
      <w:r w:rsidR="003D1DA5">
        <w:t>" (</w:t>
      </w:r>
      <w:r w:rsidRPr="003D1DA5">
        <w:rPr>
          <w:lang w:val="en-US"/>
        </w:rPr>
        <w:t>Siemens</w:t>
      </w:r>
      <w:r w:rsidR="003D1DA5" w:rsidRPr="003D1DA5">
        <w:t xml:space="preserve">), </w:t>
      </w:r>
      <w:r w:rsidRPr="003D1DA5">
        <w:t>когда</w:t>
      </w:r>
      <w:r w:rsidR="003D1DA5" w:rsidRPr="003D1DA5">
        <w:t xml:space="preserve"> </w:t>
      </w:r>
      <w:r w:rsidRPr="003D1DA5">
        <w:t>модули</w:t>
      </w:r>
      <w:r w:rsidR="003D1DA5" w:rsidRPr="003D1DA5">
        <w:t xml:space="preserve"> </w:t>
      </w:r>
      <w:r w:rsidRPr="003D1DA5">
        <w:t>на</w:t>
      </w:r>
      <w:r w:rsidR="003D1DA5">
        <w:t xml:space="preserve"> "</w:t>
      </w:r>
      <w:r w:rsidRPr="003D1DA5">
        <w:rPr>
          <w:lang w:val="en-US"/>
        </w:rPr>
        <w:t>Unit</w:t>
      </w:r>
      <w:r w:rsidR="003D1DA5">
        <w:t xml:space="preserve">" </w:t>
      </w:r>
      <w:r w:rsidRPr="003D1DA5">
        <w:t>расположены</w:t>
      </w:r>
      <w:r w:rsidR="003D1DA5" w:rsidRPr="003D1DA5">
        <w:t xml:space="preserve"> </w:t>
      </w:r>
      <w:r w:rsidRPr="003D1DA5">
        <w:t>верт</w:t>
      </w:r>
      <w:r w:rsidRPr="003D1DA5">
        <w:t>и</w:t>
      </w:r>
      <w:r w:rsidRPr="003D1DA5">
        <w:t>кально</w:t>
      </w:r>
      <w:r w:rsidR="003D1DA5" w:rsidRPr="003D1DA5">
        <w:t>;</w:t>
      </w:r>
    </w:p>
    <w:p w:rsidR="003D1DA5" w:rsidRPr="00684C4F" w:rsidRDefault="00EC634D" w:rsidP="003D1DA5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  <w:rPr>
          <w:lang w:val="en-US"/>
        </w:rPr>
      </w:pPr>
      <w:r w:rsidRPr="003D1DA5">
        <w:rPr>
          <w:lang w:val="en-US"/>
        </w:rPr>
        <w:lastRenderedPageBreak/>
        <w:t>S</w:t>
      </w:r>
      <w:r w:rsidRPr="00684C4F">
        <w:rPr>
          <w:lang w:val="en-US"/>
        </w:rPr>
        <w:t>-</w:t>
      </w:r>
      <w:r w:rsidRPr="003D1DA5">
        <w:t>типа</w:t>
      </w:r>
      <w:r w:rsidRPr="00684C4F">
        <w:rPr>
          <w:lang w:val="en-US"/>
        </w:rPr>
        <w:t>,</w:t>
      </w:r>
      <w:r w:rsidR="003D1DA5" w:rsidRPr="00684C4F">
        <w:rPr>
          <w:lang w:val="en-US"/>
        </w:rPr>
        <w:t xml:space="preserve"> "</w:t>
      </w:r>
      <w:r w:rsidRPr="003D1DA5">
        <w:rPr>
          <w:lang w:val="en-US"/>
        </w:rPr>
        <w:t>Quint</w:t>
      </w:r>
      <w:r w:rsidR="003D1DA5" w:rsidRPr="00684C4F">
        <w:rPr>
          <w:lang w:val="en-US"/>
        </w:rPr>
        <w:t xml:space="preserve"> </w:t>
      </w:r>
      <w:r w:rsidRPr="00684C4F">
        <w:rPr>
          <w:lang w:val="en-US"/>
        </w:rPr>
        <w:t>7000</w:t>
      </w:r>
      <w:r w:rsidR="003D1DA5" w:rsidRPr="00684C4F">
        <w:rPr>
          <w:lang w:val="en-US"/>
        </w:rPr>
        <w:t>"</w:t>
      </w:r>
      <w:r w:rsidRPr="00684C4F">
        <w:rPr>
          <w:lang w:val="en-US"/>
        </w:rPr>
        <w:t>,</w:t>
      </w:r>
      <w:r w:rsidR="003D1DA5" w:rsidRPr="00684C4F">
        <w:rPr>
          <w:lang w:val="en-US"/>
        </w:rPr>
        <w:t xml:space="preserve"> "</w:t>
      </w:r>
      <w:r w:rsidRPr="003D1DA5">
        <w:rPr>
          <w:lang w:val="en-US"/>
        </w:rPr>
        <w:t>FD</w:t>
      </w:r>
      <w:r w:rsidRPr="00684C4F">
        <w:rPr>
          <w:lang w:val="en-US"/>
        </w:rPr>
        <w:t>-5000</w:t>
      </w:r>
      <w:r w:rsidR="003D1DA5" w:rsidRPr="00684C4F">
        <w:rPr>
          <w:lang w:val="en-US"/>
        </w:rPr>
        <w:t xml:space="preserve"> </w:t>
      </w:r>
      <w:r w:rsidRPr="003D1DA5">
        <w:rPr>
          <w:lang w:val="en-US"/>
        </w:rPr>
        <w:t>Comfort</w:t>
      </w:r>
      <w:r w:rsidR="003D1DA5" w:rsidRPr="00684C4F">
        <w:rPr>
          <w:lang w:val="en-US"/>
        </w:rPr>
        <w:t>" (</w:t>
      </w:r>
      <w:r w:rsidRPr="003D1DA5">
        <w:rPr>
          <w:lang w:val="en-US"/>
        </w:rPr>
        <w:t>Finndent</w:t>
      </w:r>
      <w:r w:rsidR="003D1DA5" w:rsidRPr="00684C4F">
        <w:rPr>
          <w:lang w:val="en-US"/>
        </w:rPr>
        <w:t>), "</w:t>
      </w:r>
      <w:r w:rsidRPr="003D1DA5">
        <w:rPr>
          <w:lang w:val="en-US"/>
        </w:rPr>
        <w:t>Fimet</w:t>
      </w:r>
      <w:r w:rsidR="003D1DA5" w:rsidRPr="00684C4F">
        <w:rPr>
          <w:lang w:val="en-US"/>
        </w:rPr>
        <w:t xml:space="preserve"> </w:t>
      </w:r>
      <w:r w:rsidRPr="003D1DA5">
        <w:rPr>
          <w:lang w:val="en-US"/>
        </w:rPr>
        <w:t>F</w:t>
      </w:r>
      <w:r w:rsidRPr="00684C4F">
        <w:rPr>
          <w:lang w:val="en-US"/>
        </w:rPr>
        <w:t>1</w:t>
      </w:r>
      <w:r w:rsidR="003D1DA5" w:rsidRPr="00684C4F">
        <w:rPr>
          <w:lang w:val="en-US"/>
        </w:rPr>
        <w:t xml:space="preserve"> </w:t>
      </w:r>
      <w:r w:rsidRPr="003D1DA5">
        <w:rPr>
          <w:lang w:val="en-US"/>
        </w:rPr>
        <w:t>Continental</w:t>
      </w:r>
      <w:r w:rsidR="003D1DA5" w:rsidRPr="00684C4F">
        <w:rPr>
          <w:lang w:val="en-US"/>
        </w:rPr>
        <w:t xml:space="preserve"> </w:t>
      </w:r>
      <w:r w:rsidRPr="003D1DA5">
        <w:rPr>
          <w:lang w:val="en-US"/>
        </w:rPr>
        <w:t>E</w:t>
      </w:r>
      <w:r w:rsidR="003D1DA5" w:rsidRPr="00684C4F">
        <w:rPr>
          <w:lang w:val="en-US"/>
        </w:rPr>
        <w:t>" (</w:t>
      </w:r>
      <w:r w:rsidRPr="003D1DA5">
        <w:rPr>
          <w:lang w:val="en-US"/>
        </w:rPr>
        <w:t>Finland</w:t>
      </w:r>
      <w:r w:rsidR="003D1DA5" w:rsidRPr="00684C4F">
        <w:rPr>
          <w:lang w:val="en-US"/>
        </w:rPr>
        <w:t>), "</w:t>
      </w:r>
      <w:r w:rsidRPr="003D1DA5">
        <w:rPr>
          <w:lang w:val="en-US"/>
        </w:rPr>
        <w:t>ADEC</w:t>
      </w:r>
      <w:r w:rsidR="003D1DA5" w:rsidRPr="00684C4F">
        <w:rPr>
          <w:lang w:val="en-US"/>
        </w:rPr>
        <w:t xml:space="preserve"> </w:t>
      </w:r>
      <w:r w:rsidRPr="003D1DA5">
        <w:rPr>
          <w:lang w:val="en-US"/>
        </w:rPr>
        <w:t>international</w:t>
      </w:r>
      <w:r w:rsidRPr="00684C4F">
        <w:rPr>
          <w:lang w:val="en-US"/>
        </w:rPr>
        <w:t>,</w:t>
      </w:r>
      <w:r w:rsidR="003D1DA5" w:rsidRPr="00684C4F">
        <w:rPr>
          <w:lang w:val="en-US"/>
        </w:rPr>
        <w:t xml:space="preserve"> </w:t>
      </w:r>
      <w:r w:rsidRPr="003D1DA5">
        <w:rPr>
          <w:lang w:val="en-US"/>
        </w:rPr>
        <w:t>Model</w:t>
      </w:r>
      <w:r w:rsidR="003D1DA5" w:rsidRPr="00684C4F">
        <w:rPr>
          <w:lang w:val="en-US"/>
        </w:rPr>
        <w:t xml:space="preserve"> </w:t>
      </w:r>
      <w:r w:rsidRPr="00684C4F">
        <w:rPr>
          <w:lang w:val="en-US"/>
        </w:rPr>
        <w:t>2080</w:t>
      </w:r>
      <w:r w:rsidR="003D1DA5" w:rsidRPr="00684C4F">
        <w:rPr>
          <w:lang w:val="en-US"/>
        </w:rPr>
        <w:t>" (</w:t>
      </w:r>
      <w:r w:rsidRPr="003D1DA5">
        <w:rPr>
          <w:lang w:val="en-US"/>
        </w:rPr>
        <w:t>ADEC</w:t>
      </w:r>
      <w:r w:rsidR="003D1DA5" w:rsidRPr="00684C4F">
        <w:rPr>
          <w:lang w:val="en-US"/>
        </w:rPr>
        <w:t>), "</w:t>
      </w:r>
      <w:r w:rsidRPr="003D1DA5">
        <w:rPr>
          <w:lang w:val="en-US"/>
        </w:rPr>
        <w:t>Cavo</w:t>
      </w:r>
      <w:r w:rsidR="003D1DA5" w:rsidRPr="00684C4F">
        <w:rPr>
          <w:lang w:val="en-US"/>
        </w:rPr>
        <w:t xml:space="preserve"> </w:t>
      </w:r>
      <w:r w:rsidRPr="003D1DA5">
        <w:rPr>
          <w:lang w:val="en-US"/>
        </w:rPr>
        <w:t>Systematica</w:t>
      </w:r>
      <w:r w:rsidR="003D1DA5" w:rsidRPr="00684C4F">
        <w:rPr>
          <w:lang w:val="en-US"/>
        </w:rPr>
        <w:t xml:space="preserve"> </w:t>
      </w:r>
      <w:r w:rsidRPr="00684C4F">
        <w:rPr>
          <w:lang w:val="en-US"/>
        </w:rPr>
        <w:t>1060</w:t>
      </w:r>
      <w:r w:rsidR="003D1DA5" w:rsidRPr="00684C4F">
        <w:rPr>
          <w:lang w:val="en-US"/>
        </w:rPr>
        <w:t xml:space="preserve"> </w:t>
      </w:r>
      <w:r w:rsidRPr="003D1DA5">
        <w:rPr>
          <w:lang w:val="en-US"/>
        </w:rPr>
        <w:t>SK</w:t>
      </w:r>
      <w:r w:rsidR="003D1DA5" w:rsidRPr="00684C4F">
        <w:rPr>
          <w:lang w:val="en-US"/>
        </w:rPr>
        <w:t>" (</w:t>
      </w:r>
      <w:r w:rsidRPr="003D1DA5">
        <w:rPr>
          <w:lang w:val="en-US"/>
        </w:rPr>
        <w:t>Cavo</w:t>
      </w:r>
      <w:r w:rsidR="003D1DA5" w:rsidRPr="00684C4F">
        <w:rPr>
          <w:lang w:val="en-US"/>
        </w:rPr>
        <w:t>), "</w:t>
      </w:r>
      <w:r w:rsidRPr="003D1DA5">
        <w:rPr>
          <w:lang w:val="en-US"/>
        </w:rPr>
        <w:t>Pr</w:t>
      </w:r>
      <w:r w:rsidRPr="003D1DA5">
        <w:rPr>
          <w:lang w:val="en-US"/>
        </w:rPr>
        <w:t>o</w:t>
      </w:r>
      <w:r w:rsidRPr="003D1DA5">
        <w:rPr>
          <w:lang w:val="en-US"/>
        </w:rPr>
        <w:t>matic</w:t>
      </w:r>
      <w:r w:rsidR="003D1DA5" w:rsidRPr="00684C4F">
        <w:rPr>
          <w:lang w:val="en-US"/>
        </w:rPr>
        <w:t xml:space="preserve"> </w:t>
      </w:r>
      <w:r w:rsidRPr="00684C4F">
        <w:rPr>
          <w:lang w:val="en-US"/>
        </w:rPr>
        <w:t>1075</w:t>
      </w:r>
      <w:r w:rsidR="003D1DA5" w:rsidRPr="00684C4F">
        <w:rPr>
          <w:lang w:val="en-US"/>
        </w:rPr>
        <w:t xml:space="preserve"> </w:t>
      </w:r>
      <w:r w:rsidRPr="003D1DA5">
        <w:rPr>
          <w:lang w:val="en-US"/>
        </w:rPr>
        <w:t>S</w:t>
      </w:r>
      <w:r w:rsidR="003D1DA5" w:rsidRPr="00684C4F">
        <w:rPr>
          <w:lang w:val="en-US"/>
        </w:rPr>
        <w:t>" (</w:t>
      </w:r>
      <w:r w:rsidRPr="003D1DA5">
        <w:rPr>
          <w:lang w:val="en-US"/>
        </w:rPr>
        <w:t>Cavo</w:t>
      </w:r>
      <w:r w:rsidR="003D1DA5" w:rsidRPr="00684C4F">
        <w:rPr>
          <w:lang w:val="en-US"/>
        </w:rPr>
        <w:t>), "</w:t>
      </w:r>
      <w:r w:rsidRPr="003D1DA5">
        <w:rPr>
          <w:lang w:val="en-US"/>
        </w:rPr>
        <w:t>Unident</w:t>
      </w:r>
      <w:r w:rsidR="003D1DA5" w:rsidRPr="00684C4F">
        <w:rPr>
          <w:lang w:val="en-US"/>
        </w:rPr>
        <w:t xml:space="preserve"> </w:t>
      </w:r>
      <w:r w:rsidRPr="00684C4F">
        <w:rPr>
          <w:lang w:val="en-US"/>
        </w:rPr>
        <w:t>1001</w:t>
      </w:r>
      <w:r w:rsidR="003D1DA5" w:rsidRPr="00684C4F">
        <w:rPr>
          <w:lang w:val="en-US"/>
        </w:rPr>
        <w:t>" (</w:t>
      </w:r>
      <w:r w:rsidRPr="003D1DA5">
        <w:rPr>
          <w:lang w:val="en-US"/>
        </w:rPr>
        <w:t>JUGODENT</w:t>
      </w:r>
      <w:r w:rsidR="003D1DA5" w:rsidRPr="00684C4F">
        <w:rPr>
          <w:lang w:val="en-US"/>
        </w:rPr>
        <w:t>), "</w:t>
      </w:r>
      <w:r w:rsidRPr="003D1DA5">
        <w:rPr>
          <w:lang w:val="en-US"/>
        </w:rPr>
        <w:t>Castellini</w:t>
      </w:r>
      <w:r w:rsidR="003D1DA5" w:rsidRPr="00684C4F">
        <w:rPr>
          <w:lang w:val="en-US"/>
        </w:rPr>
        <w:t>"</w:t>
      </w:r>
      <w:r w:rsidRPr="00684C4F">
        <w:rPr>
          <w:lang w:val="en-US"/>
        </w:rPr>
        <w:t>,</w:t>
      </w:r>
      <w:r w:rsidR="003D1DA5" w:rsidRPr="00684C4F">
        <w:rPr>
          <w:lang w:val="en-US"/>
        </w:rPr>
        <w:t xml:space="preserve"> </w:t>
      </w:r>
      <w:r w:rsidRPr="003D1DA5">
        <w:t>когда</w:t>
      </w:r>
      <w:r w:rsidR="003D1DA5" w:rsidRPr="00684C4F">
        <w:rPr>
          <w:lang w:val="en-US"/>
        </w:rPr>
        <w:t xml:space="preserve"> </w:t>
      </w:r>
      <w:r w:rsidRPr="003D1DA5">
        <w:t>модули</w:t>
      </w:r>
      <w:r w:rsidR="003D1DA5" w:rsidRPr="00684C4F">
        <w:rPr>
          <w:lang w:val="en-US"/>
        </w:rPr>
        <w:t xml:space="preserve"> </w:t>
      </w:r>
      <w:r w:rsidRPr="003D1DA5">
        <w:t>расположены</w:t>
      </w:r>
      <w:r w:rsidR="003D1DA5" w:rsidRPr="00684C4F">
        <w:rPr>
          <w:lang w:val="en-US"/>
        </w:rPr>
        <w:t xml:space="preserve"> </w:t>
      </w:r>
      <w:r w:rsidRPr="003D1DA5">
        <w:t>гор</w:t>
      </w:r>
      <w:r w:rsidRPr="003D1DA5">
        <w:t>и</w:t>
      </w:r>
      <w:r w:rsidRPr="003D1DA5">
        <w:t>зонтально</w:t>
      </w:r>
      <w:r w:rsidR="003D1DA5" w:rsidRPr="00684C4F">
        <w:rPr>
          <w:lang w:val="en-US"/>
        </w:rPr>
        <w:t>;</w:t>
      </w:r>
    </w:p>
    <w:p w:rsidR="003D1DA5" w:rsidRPr="003D1DA5" w:rsidRDefault="00EC634D" w:rsidP="003D1DA5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</w:pPr>
      <w:r w:rsidRPr="003D1DA5">
        <w:rPr>
          <w:lang w:val="en-US"/>
        </w:rPr>
        <w:t>G</w:t>
      </w:r>
      <w:r w:rsidRPr="003D1DA5">
        <w:t>-тип,</w:t>
      </w:r>
      <w:r w:rsidR="003D1DA5">
        <w:t xml:space="preserve"> "</w:t>
      </w:r>
      <w:r w:rsidRPr="003D1DA5">
        <w:rPr>
          <w:lang w:val="en-US"/>
        </w:rPr>
        <w:t>Promatic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1075 G"/>
        </w:smartTagPr>
        <w:r w:rsidRPr="003D1DA5">
          <w:t>1075</w:t>
        </w:r>
        <w:r w:rsidR="003D1DA5" w:rsidRPr="003D1DA5">
          <w:t xml:space="preserve"> </w:t>
        </w:r>
        <w:r w:rsidRPr="003D1DA5">
          <w:rPr>
            <w:lang w:val="en-US"/>
          </w:rPr>
          <w:t>G</w:t>
        </w:r>
      </w:smartTag>
      <w:r w:rsidR="003D1DA5">
        <w:t>" (</w:t>
      </w:r>
      <w:r w:rsidRPr="003D1DA5">
        <w:rPr>
          <w:lang w:val="en-US"/>
        </w:rPr>
        <w:t>Cavo</w:t>
      </w:r>
      <w:r w:rsidR="003D1DA5" w:rsidRPr="003D1DA5">
        <w:t xml:space="preserve">) </w:t>
      </w:r>
      <w:r w:rsidRPr="003D1DA5">
        <w:t>модули</w:t>
      </w:r>
      <w:r w:rsidR="003D1DA5" w:rsidRPr="003D1DA5">
        <w:t xml:space="preserve"> </w:t>
      </w:r>
      <w:r w:rsidRPr="003D1DA5">
        <w:t>вмонтированы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столе,</w:t>
      </w:r>
      <w:r w:rsidR="003D1DA5" w:rsidRPr="003D1DA5">
        <w:t xml:space="preserve"> </w:t>
      </w:r>
      <w:r w:rsidRPr="003D1DA5">
        <w:t>это</w:t>
      </w:r>
      <w:r w:rsidR="003D1DA5" w:rsidRPr="003D1DA5">
        <w:t xml:space="preserve"> </w:t>
      </w:r>
      <w:r w:rsidRPr="003D1DA5">
        <w:t>стационарная</w:t>
      </w:r>
      <w:r w:rsidR="003D1DA5" w:rsidRPr="003D1DA5">
        <w:t xml:space="preserve"> </w:t>
      </w:r>
      <w:r w:rsidRPr="003D1DA5">
        <w:t>уст</w:t>
      </w:r>
      <w:r w:rsidRPr="003D1DA5">
        <w:t>а</w:t>
      </w:r>
      <w:r w:rsidRPr="003D1DA5">
        <w:t>новка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11"/>
        </w:numPr>
        <w:tabs>
          <w:tab w:val="clear" w:pos="1260"/>
          <w:tab w:val="left" w:pos="726"/>
        </w:tabs>
        <w:ind w:left="0" w:firstLine="709"/>
      </w:pPr>
      <w:r w:rsidRPr="003D1DA5">
        <w:rPr>
          <w:lang w:val="en-US"/>
        </w:rPr>
        <w:t>C</w:t>
      </w:r>
      <w:r w:rsidRPr="003D1DA5">
        <w:t>-тип,</w:t>
      </w:r>
      <w:r w:rsidR="003D1DA5">
        <w:t xml:space="preserve"> "</w:t>
      </w:r>
      <w:r w:rsidRPr="003D1DA5">
        <w:rPr>
          <w:lang w:val="en-US"/>
        </w:rPr>
        <w:t>Cavo</w:t>
      </w:r>
      <w:r w:rsidR="003D1DA5" w:rsidRPr="003D1DA5">
        <w:t xml:space="preserve"> </w:t>
      </w:r>
      <w:r w:rsidRPr="003D1DA5">
        <w:rPr>
          <w:lang w:val="en-US"/>
        </w:rPr>
        <w:t>Junior</w:t>
      </w:r>
      <w:r w:rsidR="003D1DA5">
        <w:t>" (</w:t>
      </w:r>
      <w:r w:rsidRPr="003D1DA5">
        <w:rPr>
          <w:lang w:val="en-US"/>
        </w:rPr>
        <w:t>Cavo</w:t>
      </w:r>
      <w:r w:rsidR="003D1DA5" w:rsidRPr="003D1DA5">
        <w:t>),</w:t>
      </w:r>
      <w:r w:rsidR="003D1DA5">
        <w:t xml:space="preserve"> "</w:t>
      </w:r>
      <w:r w:rsidRPr="003D1DA5">
        <w:rPr>
          <w:lang w:val="en-US"/>
        </w:rPr>
        <w:t>Fimet</w:t>
      </w:r>
      <w:r w:rsidR="003D1DA5" w:rsidRPr="003D1DA5">
        <w:t xml:space="preserve"> </w:t>
      </w:r>
      <w:r w:rsidRPr="003D1DA5">
        <w:rPr>
          <w:lang w:val="en-US"/>
        </w:rPr>
        <w:t>F</w:t>
      </w:r>
      <w:r w:rsidRPr="003D1DA5">
        <w:t>1</w:t>
      </w:r>
      <w:r w:rsidR="003D1DA5" w:rsidRPr="003D1DA5">
        <w:t xml:space="preserve"> </w:t>
      </w:r>
      <w:r w:rsidRPr="003D1DA5">
        <w:rPr>
          <w:lang w:val="en-US"/>
        </w:rPr>
        <w:t>Cart</w:t>
      </w:r>
      <w:r w:rsidR="003D1DA5">
        <w:t>" (</w:t>
      </w:r>
      <w:smartTag w:uri="urn:schemas-microsoft-com:office:smarttags" w:element="country-region">
        <w:smartTag w:uri="urn:schemas-microsoft-com:office:smarttags" w:element="place">
          <w:r w:rsidRPr="003D1DA5">
            <w:rPr>
              <w:lang w:val="en-US"/>
            </w:rPr>
            <w:t>Finland</w:t>
          </w:r>
        </w:smartTag>
      </w:smartTag>
      <w:r w:rsidR="003D1DA5" w:rsidRPr="003D1DA5">
        <w:t>),</w:t>
      </w:r>
      <w:r w:rsidR="003D1DA5">
        <w:t xml:space="preserve"> "</w:t>
      </w:r>
      <w:r w:rsidRPr="003D1DA5">
        <w:rPr>
          <w:lang w:val="en-US"/>
        </w:rPr>
        <w:t>Unident</w:t>
      </w:r>
      <w:r w:rsidR="003D1DA5" w:rsidRPr="003D1DA5">
        <w:t xml:space="preserve"> </w:t>
      </w:r>
      <w:r w:rsidRPr="003D1DA5">
        <w:t>1002</w:t>
      </w:r>
      <w:r w:rsidR="003D1DA5">
        <w:t>" (</w:t>
      </w:r>
      <w:r w:rsidRPr="003D1DA5">
        <w:rPr>
          <w:lang w:val="en-US"/>
        </w:rPr>
        <w:t>JUGODENT</w:t>
      </w:r>
      <w:r w:rsidR="003D1DA5" w:rsidRPr="003D1DA5">
        <w:t>),</w:t>
      </w:r>
      <w:r w:rsidR="003D1DA5">
        <w:t xml:space="preserve"> "</w:t>
      </w:r>
      <w:r w:rsidRPr="003D1DA5">
        <w:t>Эргостар</w:t>
      </w:r>
      <w:r w:rsidR="003D1DA5" w:rsidRPr="003D1DA5">
        <w:t xml:space="preserve"> </w:t>
      </w:r>
      <w:r w:rsidRPr="003D1DA5">
        <w:t>90</w:t>
      </w:r>
      <w:r w:rsidR="003D1DA5" w:rsidRPr="003D1DA5">
        <w:t xml:space="preserve"> </w:t>
      </w:r>
      <w:r w:rsidRPr="003D1DA5">
        <w:t>СУ</w:t>
      </w:r>
      <w:r w:rsidR="003D1DA5">
        <w:t>" (</w:t>
      </w:r>
      <w:r w:rsidRPr="003D1DA5">
        <w:rPr>
          <w:lang w:val="en-US"/>
        </w:rPr>
        <w:t>Chirana</w:t>
      </w:r>
      <w:r w:rsidR="003D1DA5" w:rsidRPr="003D1DA5">
        <w:t xml:space="preserve">), </w:t>
      </w:r>
      <w:r w:rsidRPr="003D1DA5">
        <w:t>мобильная</w:t>
      </w:r>
      <w:r w:rsidR="003D1DA5" w:rsidRPr="003D1DA5">
        <w:t xml:space="preserve"> </w:t>
      </w:r>
      <w:r w:rsidRPr="003D1DA5">
        <w:t>уст</w:t>
      </w:r>
      <w:r w:rsidRPr="003D1DA5">
        <w:t>а</w:t>
      </w:r>
      <w:r w:rsidRPr="003D1DA5">
        <w:t>новка</w:t>
      </w:r>
      <w:r w:rsidR="003D1DA5" w:rsidRPr="003D1DA5">
        <w:t xml:space="preserve"> </w:t>
      </w:r>
      <w:r w:rsidRPr="003D1DA5">
        <w:t>с</w:t>
      </w:r>
      <w:r w:rsidR="003D1DA5">
        <w:t xml:space="preserve"> "</w:t>
      </w:r>
      <w:r w:rsidRPr="003D1DA5">
        <w:rPr>
          <w:lang w:val="en-US"/>
        </w:rPr>
        <w:t>Unit</w:t>
      </w:r>
      <w:r w:rsidR="003D1DA5">
        <w:t xml:space="preserve">" </w:t>
      </w:r>
      <w:r w:rsidRPr="003D1DA5">
        <w:t>оператора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В</w:t>
      </w:r>
      <w:r w:rsidR="003D1DA5" w:rsidRPr="003D1DA5">
        <w:t xml:space="preserve"> </w:t>
      </w:r>
      <w:r w:rsidRPr="003D1DA5">
        <w:t>последние</w:t>
      </w:r>
      <w:r w:rsidR="003D1DA5" w:rsidRPr="003D1DA5">
        <w:t xml:space="preserve"> </w:t>
      </w:r>
      <w:r w:rsidRPr="003D1DA5">
        <w:t>годы</w:t>
      </w:r>
      <w:r w:rsidR="003D1DA5" w:rsidRPr="003D1DA5">
        <w:t xml:space="preserve"> </w:t>
      </w:r>
      <w:r w:rsidRPr="003D1DA5">
        <w:t>начато</w:t>
      </w:r>
      <w:r w:rsidR="003D1DA5" w:rsidRPr="003D1DA5">
        <w:t xml:space="preserve"> </w:t>
      </w:r>
      <w:r w:rsidRPr="003D1DA5">
        <w:t>производство</w:t>
      </w:r>
      <w:r w:rsidR="003D1DA5" w:rsidRPr="003D1DA5">
        <w:t xml:space="preserve"> </w:t>
      </w:r>
      <w:r w:rsidRPr="003D1DA5">
        <w:t>стоматологических</w:t>
      </w:r>
      <w:r w:rsidR="003D1DA5" w:rsidRPr="003D1DA5">
        <w:t xml:space="preserve"> </w:t>
      </w:r>
      <w:r w:rsidRPr="003D1DA5">
        <w:t>комплексов</w:t>
      </w:r>
      <w:r w:rsidR="003D1DA5" w:rsidRPr="003D1DA5">
        <w:t xml:space="preserve"> </w:t>
      </w:r>
      <w:r w:rsidRPr="003D1DA5">
        <w:t>отечественного</w:t>
      </w:r>
      <w:r w:rsidR="003D1DA5" w:rsidRPr="003D1DA5">
        <w:t xml:space="preserve"> </w:t>
      </w:r>
      <w:r w:rsidRPr="003D1DA5">
        <w:t>производства</w:t>
      </w:r>
      <w:r w:rsidR="003D1DA5">
        <w:t xml:space="preserve"> "</w:t>
      </w:r>
      <w:r w:rsidRPr="003D1DA5">
        <w:t>Белдент</w:t>
      </w:r>
      <w:r w:rsidR="003D1DA5">
        <w:t>"</w:t>
      </w:r>
      <w:r w:rsidR="003D1DA5" w:rsidRPr="003D1DA5">
        <w:t xml:space="preserve">. </w:t>
      </w:r>
      <w:r w:rsidRPr="003D1DA5">
        <w:t>Созданы</w:t>
      </w:r>
      <w:r w:rsidR="003D1DA5" w:rsidRPr="003D1DA5">
        <w:t xml:space="preserve"> </w:t>
      </w:r>
      <w:r w:rsidRPr="003D1DA5">
        <w:t>стоматологические</w:t>
      </w:r>
      <w:r w:rsidR="003D1DA5" w:rsidRPr="003D1DA5">
        <w:t xml:space="preserve"> </w:t>
      </w:r>
      <w:r w:rsidRPr="003D1DA5">
        <w:t>установки</w:t>
      </w:r>
      <w:r w:rsidR="003D1DA5" w:rsidRPr="003D1DA5">
        <w:t xml:space="preserve"> </w:t>
      </w:r>
      <w:r w:rsidRPr="003D1DA5">
        <w:t>экономного,</w:t>
      </w:r>
      <w:r w:rsidR="003D1DA5" w:rsidRPr="003D1DA5">
        <w:t xml:space="preserve"> </w:t>
      </w:r>
      <w:r w:rsidRPr="003D1DA5">
        <w:t>среднего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</w:t>
      </w:r>
      <w:r w:rsidRPr="003D1DA5">
        <w:t>ы</w:t>
      </w:r>
      <w:r w:rsidRPr="003D1DA5">
        <w:t>сокого</w:t>
      </w:r>
      <w:r w:rsidR="003D1DA5" w:rsidRPr="003D1DA5">
        <w:t xml:space="preserve"> </w:t>
      </w:r>
      <w:r w:rsidRPr="003D1DA5">
        <w:t>классов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Стоматологические</w:t>
      </w:r>
      <w:r w:rsidR="003D1DA5" w:rsidRPr="003D1DA5">
        <w:t xml:space="preserve"> </w:t>
      </w:r>
      <w:r w:rsidRPr="003D1DA5">
        <w:t>комплексы</w:t>
      </w:r>
      <w:r w:rsidR="003D1DA5" w:rsidRPr="003D1DA5">
        <w:t xml:space="preserve"> </w:t>
      </w:r>
      <w:r w:rsidRPr="003D1DA5">
        <w:t>экономного</w:t>
      </w:r>
      <w:r w:rsidR="003D1DA5" w:rsidRPr="003D1DA5">
        <w:t xml:space="preserve"> </w:t>
      </w:r>
      <w:r w:rsidRPr="003D1DA5">
        <w:t>класса</w:t>
      </w:r>
      <w:r w:rsidR="003D1DA5" w:rsidRPr="003D1DA5">
        <w:t xml:space="preserve"> </w:t>
      </w:r>
      <w:r w:rsidRPr="003D1DA5">
        <w:t>комплектуются</w:t>
      </w:r>
      <w:r w:rsidR="003D1DA5" w:rsidRPr="003D1DA5">
        <w:t xml:space="preserve"> </w:t>
      </w:r>
      <w:r w:rsidRPr="003D1DA5">
        <w:t>минимально-необходимым</w:t>
      </w:r>
      <w:r w:rsidR="003D1DA5" w:rsidRPr="003D1DA5">
        <w:t xml:space="preserve"> </w:t>
      </w:r>
      <w:r w:rsidRPr="003D1DA5">
        <w:t>набором</w:t>
      </w:r>
      <w:r w:rsidR="003D1DA5" w:rsidRPr="003D1DA5">
        <w:t xml:space="preserve"> </w:t>
      </w:r>
      <w:r w:rsidRPr="003D1DA5">
        <w:t>оборудования,</w:t>
      </w:r>
      <w:r w:rsidR="003D1DA5" w:rsidRPr="003D1DA5">
        <w:t xml:space="preserve"> </w:t>
      </w:r>
      <w:r w:rsidRPr="003D1DA5">
        <w:t>инструмента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принадлежностей,</w:t>
      </w:r>
      <w:r w:rsidR="003D1DA5" w:rsidRPr="003D1DA5">
        <w:t xml:space="preserve"> </w:t>
      </w:r>
      <w:r w:rsidRPr="003D1DA5">
        <w:t>которые</w:t>
      </w:r>
      <w:r w:rsidR="003D1DA5" w:rsidRPr="003D1DA5">
        <w:t xml:space="preserve"> </w:t>
      </w:r>
      <w:r w:rsidRPr="003D1DA5">
        <w:t>примен</w:t>
      </w:r>
      <w:r w:rsidRPr="003D1DA5">
        <w:t>я</w:t>
      </w:r>
      <w:r w:rsidRPr="003D1DA5">
        <w:t>ются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проведения</w:t>
      </w:r>
      <w:r w:rsidR="003D1DA5" w:rsidRPr="003D1DA5">
        <w:t xml:space="preserve"> </w:t>
      </w:r>
      <w:r w:rsidRPr="003D1DA5">
        <w:t>основных</w:t>
      </w:r>
      <w:r w:rsidR="003D1DA5" w:rsidRPr="003D1DA5">
        <w:t xml:space="preserve"> </w:t>
      </w:r>
      <w:r w:rsidRPr="003D1DA5">
        <w:t>терапевтических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ортопедических</w:t>
      </w:r>
      <w:r w:rsidR="003D1DA5" w:rsidRPr="003D1DA5">
        <w:t xml:space="preserve"> </w:t>
      </w:r>
      <w:r w:rsidRPr="003D1DA5">
        <w:t>операций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В</w:t>
      </w:r>
      <w:r w:rsidR="003D1DA5" w:rsidRPr="003D1DA5">
        <w:t xml:space="preserve"> </w:t>
      </w:r>
      <w:r w:rsidRPr="003D1DA5">
        <w:t>состав</w:t>
      </w:r>
      <w:r w:rsidR="003D1DA5" w:rsidRPr="003D1DA5">
        <w:t xml:space="preserve"> </w:t>
      </w:r>
      <w:r w:rsidRPr="003D1DA5">
        <w:t>комплекса</w:t>
      </w:r>
      <w:r w:rsidR="003D1DA5" w:rsidRPr="003D1DA5">
        <w:t xml:space="preserve"> </w:t>
      </w:r>
      <w:r w:rsidRPr="003D1DA5">
        <w:t>экономного</w:t>
      </w:r>
      <w:r w:rsidR="003D1DA5" w:rsidRPr="003D1DA5">
        <w:t xml:space="preserve"> </w:t>
      </w:r>
      <w:r w:rsidRPr="003D1DA5">
        <w:t>класса</w:t>
      </w:r>
      <w:r w:rsidR="003D1DA5" w:rsidRPr="003D1DA5">
        <w:t xml:space="preserve"> </w:t>
      </w:r>
      <w:r w:rsidRPr="003D1DA5">
        <w:t>входит</w:t>
      </w:r>
      <w:r w:rsidR="003D1DA5" w:rsidRPr="003D1DA5">
        <w:t>: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кресло</w:t>
      </w:r>
      <w:r w:rsidR="003D1DA5" w:rsidRPr="003D1DA5">
        <w:t xml:space="preserve"> </w:t>
      </w:r>
      <w:r w:rsidRPr="003D1DA5">
        <w:t>пациента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навесная</w:t>
      </w:r>
      <w:r w:rsidR="003D1DA5" w:rsidRPr="003D1DA5">
        <w:t xml:space="preserve"> </w:t>
      </w:r>
      <w:r w:rsidRPr="003D1DA5">
        <w:t>стоматологическая</w:t>
      </w:r>
      <w:r w:rsidR="003D1DA5" w:rsidRPr="003D1DA5">
        <w:t xml:space="preserve"> </w:t>
      </w:r>
      <w:r w:rsidRPr="003D1DA5">
        <w:t>установка,</w:t>
      </w:r>
      <w:r w:rsidR="003D1DA5" w:rsidRPr="003D1DA5">
        <w:t xml:space="preserve"> </w:t>
      </w:r>
      <w:r w:rsidRPr="003D1DA5">
        <w:t>состоящая</w:t>
      </w:r>
      <w:r w:rsidR="003D1DA5" w:rsidRPr="003D1DA5">
        <w:t xml:space="preserve"> </w:t>
      </w:r>
      <w:r w:rsidRPr="003D1DA5">
        <w:t>из</w:t>
      </w:r>
      <w:r w:rsidR="003D1DA5" w:rsidRPr="003D1DA5">
        <w:t xml:space="preserve"> </w:t>
      </w:r>
      <w:r w:rsidRPr="003D1DA5">
        <w:t>блоков</w:t>
      </w:r>
      <w:r w:rsidR="003D1DA5" w:rsidRPr="003D1DA5">
        <w:t xml:space="preserve"> </w:t>
      </w:r>
      <w:r w:rsidRPr="003D1DA5">
        <w:t>держателей</w:t>
      </w:r>
      <w:r w:rsidR="003D1DA5" w:rsidRPr="003D1DA5">
        <w:t xml:space="preserve"> </w:t>
      </w:r>
      <w:r w:rsidRPr="003D1DA5">
        <w:t>наконечн</w:t>
      </w:r>
      <w:r w:rsidRPr="003D1DA5">
        <w:t>и</w:t>
      </w:r>
      <w:r w:rsidRPr="003D1DA5">
        <w:t>ков</w:t>
      </w:r>
      <w:r w:rsidR="003D1DA5">
        <w:t xml:space="preserve"> (</w:t>
      </w:r>
      <w:r w:rsidRPr="003D1DA5">
        <w:t>трехфункциональный</w:t>
      </w:r>
      <w:r w:rsidR="003D1DA5" w:rsidRPr="003D1DA5">
        <w:t xml:space="preserve"> </w:t>
      </w:r>
      <w:r w:rsidRPr="003D1DA5">
        <w:t>турбинный</w:t>
      </w:r>
      <w:r w:rsidR="003D1DA5" w:rsidRPr="003D1DA5">
        <w:t xml:space="preserve"> </w:t>
      </w:r>
      <w:r w:rsidRPr="003D1DA5">
        <w:t>наконечник,</w:t>
      </w:r>
      <w:r w:rsidR="003D1DA5" w:rsidRPr="003D1DA5">
        <w:t xml:space="preserve"> </w:t>
      </w:r>
      <w:r w:rsidRPr="003D1DA5">
        <w:t>пистолет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микромотор</w:t>
      </w:r>
      <w:r w:rsidR="003D1DA5" w:rsidRPr="003D1DA5">
        <w:t>);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компрессор</w:t>
      </w:r>
      <w:r w:rsidR="003D1DA5" w:rsidRPr="003D1DA5">
        <w:t xml:space="preserve"> </w:t>
      </w:r>
      <w:r w:rsidRPr="003D1DA5">
        <w:t>стоматологический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стул</w:t>
      </w:r>
      <w:r w:rsidR="003D1DA5" w:rsidRPr="003D1DA5">
        <w:t xml:space="preserve"> </w:t>
      </w:r>
      <w:r w:rsidRPr="003D1DA5">
        <w:t>врача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Стоматологический</w:t>
      </w:r>
      <w:r w:rsidR="003D1DA5" w:rsidRPr="003D1DA5">
        <w:t xml:space="preserve"> </w:t>
      </w:r>
      <w:r w:rsidRPr="003D1DA5">
        <w:t>комплекс</w:t>
      </w:r>
      <w:r w:rsidR="003D1DA5" w:rsidRPr="003D1DA5">
        <w:t xml:space="preserve"> </w:t>
      </w:r>
      <w:r w:rsidRPr="003D1DA5">
        <w:t>среднего</w:t>
      </w:r>
      <w:r w:rsidR="003D1DA5" w:rsidRPr="003D1DA5">
        <w:t xml:space="preserve"> </w:t>
      </w:r>
      <w:r w:rsidRPr="003D1DA5">
        <w:t>класса</w:t>
      </w:r>
      <w:r w:rsidR="003D1DA5" w:rsidRPr="003D1DA5">
        <w:t xml:space="preserve"> </w:t>
      </w:r>
      <w:r w:rsidRPr="003D1DA5">
        <w:t>отличается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вышеоп</w:t>
      </w:r>
      <w:r w:rsidRPr="003D1DA5">
        <w:t>и</w:t>
      </w:r>
      <w:r w:rsidRPr="003D1DA5">
        <w:t>санного</w:t>
      </w:r>
      <w:r w:rsidR="003D1DA5" w:rsidRPr="003D1DA5">
        <w:t xml:space="preserve"> </w:t>
      </w:r>
      <w:r w:rsidRPr="003D1DA5">
        <w:t>тем,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конструкцию</w:t>
      </w:r>
      <w:r w:rsidR="003D1DA5" w:rsidRPr="003D1DA5">
        <w:t xml:space="preserve"> </w:t>
      </w:r>
      <w:r w:rsidRPr="003D1DA5">
        <w:t>дополнительно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уже</w:t>
      </w:r>
      <w:r w:rsidR="003D1DA5" w:rsidRPr="003D1DA5">
        <w:t xml:space="preserve"> </w:t>
      </w:r>
      <w:r w:rsidRPr="003D1DA5">
        <w:t>имеющимся</w:t>
      </w:r>
      <w:r w:rsidR="003D1DA5" w:rsidRPr="003D1DA5">
        <w:t xml:space="preserve"> </w:t>
      </w:r>
      <w:r w:rsidRPr="003D1DA5">
        <w:t>турбинному</w:t>
      </w:r>
      <w:r w:rsidR="003D1DA5" w:rsidRPr="003D1DA5">
        <w:t xml:space="preserve"> </w:t>
      </w:r>
      <w:r w:rsidRPr="003D1DA5">
        <w:t>наконечнику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микром</w:t>
      </w:r>
      <w:r w:rsidRPr="003D1DA5">
        <w:t>о</w:t>
      </w:r>
      <w:r w:rsidRPr="003D1DA5">
        <w:t>тору</w:t>
      </w:r>
      <w:r w:rsidR="003D1DA5" w:rsidRPr="003D1DA5">
        <w:t xml:space="preserve"> </w:t>
      </w:r>
      <w:r w:rsidRPr="003D1DA5">
        <w:t>установлен</w:t>
      </w:r>
      <w:r w:rsidR="003D1DA5" w:rsidRPr="003D1DA5">
        <w:t xml:space="preserve"> </w:t>
      </w:r>
      <w:r w:rsidRPr="003D1DA5">
        <w:t>наконечник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снятия</w:t>
      </w:r>
      <w:r w:rsidR="003D1DA5" w:rsidRPr="003D1DA5">
        <w:t xml:space="preserve"> </w:t>
      </w:r>
      <w:r w:rsidRPr="003D1DA5">
        <w:t>зубных</w:t>
      </w:r>
      <w:r w:rsidR="003D1DA5" w:rsidRPr="003D1DA5">
        <w:t xml:space="preserve"> </w:t>
      </w:r>
      <w:r w:rsidRPr="003D1DA5">
        <w:t>отложений</w:t>
      </w:r>
      <w:r w:rsidR="003D1DA5" w:rsidRPr="003D1DA5">
        <w:t xml:space="preserve">. </w:t>
      </w:r>
      <w:r w:rsidRPr="003D1DA5">
        <w:t>Кроме</w:t>
      </w:r>
      <w:r w:rsidR="003D1DA5" w:rsidRPr="003D1DA5">
        <w:t xml:space="preserve"> </w:t>
      </w:r>
      <w:r w:rsidRPr="003D1DA5">
        <w:t>того,</w:t>
      </w:r>
      <w:r w:rsidR="003D1DA5" w:rsidRPr="003D1DA5">
        <w:t xml:space="preserve"> </w:t>
      </w:r>
      <w:r w:rsidRPr="003D1DA5">
        <w:t>стоматол</w:t>
      </w:r>
      <w:r w:rsidRPr="003D1DA5">
        <w:t>о</w:t>
      </w:r>
      <w:r w:rsidRPr="003D1DA5">
        <w:t>гический</w:t>
      </w:r>
      <w:r w:rsidR="003D1DA5" w:rsidRPr="003D1DA5">
        <w:t xml:space="preserve"> </w:t>
      </w:r>
      <w:r w:rsidRPr="003D1DA5">
        <w:t>компрессор</w:t>
      </w:r>
      <w:r w:rsidR="003D1DA5" w:rsidRPr="003D1DA5">
        <w:t xml:space="preserve"> </w:t>
      </w:r>
      <w:r w:rsidRPr="003D1DA5">
        <w:t>включает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себя</w:t>
      </w:r>
      <w:r w:rsidR="003D1DA5" w:rsidRPr="003D1DA5">
        <w:t xml:space="preserve"> </w:t>
      </w:r>
      <w:r w:rsidRPr="003D1DA5">
        <w:t>стоматологический</w:t>
      </w:r>
      <w:r w:rsidR="003D1DA5" w:rsidRPr="003D1DA5">
        <w:t xml:space="preserve"> </w:t>
      </w:r>
      <w:r w:rsidRPr="003D1DA5">
        <w:t>полимеризатор,</w:t>
      </w:r>
      <w:r w:rsidR="003D1DA5" w:rsidRPr="003D1DA5">
        <w:t xml:space="preserve"> </w:t>
      </w:r>
      <w:r w:rsidRPr="003D1DA5">
        <w:t>гласперленовый</w:t>
      </w:r>
      <w:r w:rsidR="003D1DA5" w:rsidRPr="003D1DA5">
        <w:t xml:space="preserve"> </w:t>
      </w:r>
      <w:r w:rsidRPr="003D1DA5">
        <w:t>стерилизатор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ультразвук</w:t>
      </w:r>
      <w:r w:rsidRPr="003D1DA5">
        <w:t>о</w:t>
      </w:r>
      <w:r w:rsidRPr="003D1DA5">
        <w:t>вую</w:t>
      </w:r>
      <w:r w:rsidR="003D1DA5" w:rsidRPr="003D1DA5">
        <w:t xml:space="preserve"> </w:t>
      </w:r>
      <w:r w:rsidRPr="003D1DA5">
        <w:t>мойку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стерилизации</w:t>
      </w:r>
      <w:r w:rsidR="003D1DA5" w:rsidRPr="003D1DA5">
        <w:t xml:space="preserve"> </w:t>
      </w:r>
      <w:r w:rsidRPr="003D1DA5">
        <w:t>инструмента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lastRenderedPageBreak/>
        <w:t>Стоматологический</w:t>
      </w:r>
      <w:r w:rsidR="003D1DA5" w:rsidRPr="003D1DA5">
        <w:t xml:space="preserve"> </w:t>
      </w:r>
      <w:r w:rsidRPr="003D1DA5">
        <w:t>комплекс</w:t>
      </w:r>
      <w:r w:rsidR="003D1DA5" w:rsidRPr="003D1DA5">
        <w:t xml:space="preserve"> </w:t>
      </w:r>
      <w:r w:rsidRPr="003D1DA5">
        <w:t>высокого</w:t>
      </w:r>
      <w:r w:rsidR="003D1DA5">
        <w:t xml:space="preserve"> (</w:t>
      </w:r>
      <w:r w:rsidRPr="003D1DA5">
        <w:t>бизнес</w:t>
      </w:r>
      <w:r w:rsidR="003D1DA5" w:rsidRPr="003D1DA5">
        <w:t xml:space="preserve">) </w:t>
      </w:r>
      <w:r w:rsidRPr="003D1DA5">
        <w:t>класса</w:t>
      </w:r>
      <w:r w:rsidR="003D1DA5" w:rsidRPr="003D1DA5">
        <w:t xml:space="preserve"> </w:t>
      </w:r>
      <w:r w:rsidRPr="003D1DA5">
        <w:t>включает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себя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дополн</w:t>
      </w:r>
      <w:r w:rsidRPr="003D1DA5">
        <w:t>е</w:t>
      </w:r>
      <w:r w:rsidRPr="003D1DA5">
        <w:t>ние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комплектации</w:t>
      </w:r>
      <w:r w:rsidR="003D1DA5" w:rsidRPr="003D1DA5">
        <w:t xml:space="preserve"> </w:t>
      </w:r>
      <w:r w:rsidRPr="003D1DA5">
        <w:t>стоматологических</w:t>
      </w:r>
      <w:r w:rsidR="003D1DA5" w:rsidRPr="003D1DA5">
        <w:t xml:space="preserve"> </w:t>
      </w:r>
      <w:r w:rsidRPr="003D1DA5">
        <w:t>комплексов</w:t>
      </w:r>
      <w:r w:rsidR="003D1DA5" w:rsidRPr="003D1DA5">
        <w:t xml:space="preserve"> </w:t>
      </w:r>
      <w:r w:rsidRPr="003D1DA5">
        <w:t>экономного</w:t>
      </w:r>
      <w:r w:rsidR="003D1DA5" w:rsidRPr="003D1DA5">
        <w:t xml:space="preserve"> </w:t>
      </w:r>
      <w:r w:rsidRPr="003D1DA5">
        <w:t>класса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среднего</w:t>
      </w:r>
      <w:r w:rsidR="003D1DA5" w:rsidRPr="003D1DA5">
        <w:t xml:space="preserve"> </w:t>
      </w:r>
      <w:r w:rsidRPr="003D1DA5">
        <w:t>класса</w:t>
      </w:r>
      <w:r w:rsidR="003D1DA5" w:rsidRPr="003D1DA5">
        <w:t>: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а</w:t>
      </w:r>
      <w:r w:rsidR="003D1DA5" w:rsidRPr="003D1DA5">
        <w:t xml:space="preserve">) </w:t>
      </w:r>
      <w:r w:rsidRPr="003D1DA5">
        <w:t>турбинный</w:t>
      </w:r>
      <w:r w:rsidR="003D1DA5" w:rsidRPr="003D1DA5">
        <w:t xml:space="preserve"> </w:t>
      </w:r>
      <w:r w:rsidRPr="003D1DA5">
        <w:t>наконечник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подсветкой</w:t>
      </w:r>
      <w:r w:rsidR="003D1DA5" w:rsidRPr="003D1DA5">
        <w:t xml:space="preserve"> </w:t>
      </w:r>
      <w:r w:rsidRPr="003D1DA5">
        <w:t>зоны</w:t>
      </w:r>
      <w:r w:rsidR="003D1DA5" w:rsidRPr="003D1DA5">
        <w:t xml:space="preserve"> </w:t>
      </w:r>
      <w:r w:rsidRPr="003D1DA5">
        <w:t>обработки</w:t>
      </w:r>
      <w:r w:rsidR="003D1DA5" w:rsidRPr="003D1DA5">
        <w:t xml:space="preserve"> </w:t>
      </w:r>
      <w:r w:rsidRPr="003D1DA5">
        <w:t>зуба</w:t>
      </w:r>
      <w:r w:rsidR="003D1DA5">
        <w:t xml:space="preserve"> (</w:t>
      </w:r>
      <w:r w:rsidRPr="003D1DA5">
        <w:t>световолоконную</w:t>
      </w:r>
      <w:r w:rsidR="003D1DA5" w:rsidRPr="003D1DA5">
        <w:t xml:space="preserve"> </w:t>
      </w:r>
      <w:r w:rsidRPr="003D1DA5">
        <w:t>о</w:t>
      </w:r>
      <w:r w:rsidRPr="003D1DA5">
        <w:t>п</w:t>
      </w:r>
      <w:r w:rsidRPr="003D1DA5">
        <w:t>тику</w:t>
      </w:r>
      <w:r w:rsidR="003D1DA5" w:rsidRPr="003D1DA5">
        <w:t xml:space="preserve">) </w:t>
      </w:r>
      <w:r w:rsidRPr="003D1DA5">
        <w:t>и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кнопочной</w:t>
      </w:r>
      <w:r w:rsidR="003D1DA5" w:rsidRPr="003D1DA5">
        <w:t xml:space="preserve"> </w:t>
      </w:r>
      <w:r w:rsidRPr="003D1DA5">
        <w:t>фиксацией</w:t>
      </w:r>
      <w:r w:rsidR="003D1DA5" w:rsidRPr="003D1DA5">
        <w:t xml:space="preserve"> </w:t>
      </w:r>
      <w:r w:rsidRPr="003D1DA5">
        <w:t>бора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б</w:t>
      </w:r>
      <w:r w:rsidR="003D1DA5" w:rsidRPr="003D1DA5">
        <w:t xml:space="preserve">) </w:t>
      </w:r>
      <w:r w:rsidRPr="003D1DA5">
        <w:t>столик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инструмента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в</w:t>
      </w:r>
      <w:r w:rsidR="003D1DA5" w:rsidRPr="003D1DA5">
        <w:t xml:space="preserve">) </w:t>
      </w:r>
      <w:r w:rsidRPr="003D1DA5">
        <w:t>систему</w:t>
      </w:r>
      <w:r w:rsidR="003D1DA5" w:rsidRPr="003D1DA5">
        <w:t xml:space="preserve"> </w:t>
      </w:r>
      <w:r w:rsidRPr="003D1DA5">
        <w:t>аспирации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г</w:t>
      </w:r>
      <w:r w:rsidR="003D1DA5" w:rsidRPr="003D1DA5">
        <w:t xml:space="preserve">) </w:t>
      </w:r>
      <w:r w:rsidRPr="003D1DA5">
        <w:t>навесную</w:t>
      </w:r>
      <w:r w:rsidR="003D1DA5" w:rsidRPr="003D1DA5">
        <w:t xml:space="preserve"> </w:t>
      </w:r>
      <w:r w:rsidRPr="003D1DA5">
        <w:t>рентгеновскую</w:t>
      </w:r>
      <w:r w:rsidR="003D1DA5" w:rsidRPr="003D1DA5">
        <w:t xml:space="preserve"> </w:t>
      </w:r>
      <w:r w:rsidRPr="003D1DA5">
        <w:t>установку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2</w:t>
      </w:r>
      <w:r w:rsidR="003D1DA5" w:rsidRPr="003D1DA5">
        <w:t xml:space="preserve">. </w:t>
      </w:r>
      <w:r w:rsidRPr="003D1DA5">
        <w:t>Рабочие</w:t>
      </w:r>
      <w:r w:rsidR="003D1DA5" w:rsidRPr="003D1DA5">
        <w:t xml:space="preserve"> </w:t>
      </w:r>
      <w:r w:rsidRPr="003D1DA5">
        <w:t>движения</w:t>
      </w:r>
      <w:r w:rsidR="003D1DA5" w:rsidRPr="003D1DA5">
        <w:t xml:space="preserve"> </w:t>
      </w:r>
      <w:r w:rsidRPr="003D1DA5">
        <w:t>сидящего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ассистента</w:t>
      </w:r>
      <w:r w:rsidR="003D1DA5" w:rsidRPr="003D1DA5">
        <w:t>.</w:t>
      </w:r>
    </w:p>
    <w:p w:rsidR="003D1DA5" w:rsidRDefault="003D1DA5" w:rsidP="003D1DA5">
      <w:pPr>
        <w:tabs>
          <w:tab w:val="left" w:pos="726"/>
        </w:tabs>
      </w:pPr>
    </w:p>
    <w:p w:rsidR="00EC634D" w:rsidRDefault="00721626" w:rsidP="003D1DA5">
      <w:pPr>
        <w:tabs>
          <w:tab w:val="left" w:pos="726"/>
        </w:tabs>
      </w:pPr>
      <w:r>
        <w:rPr>
          <w:noProof/>
        </w:rPr>
        <w:drawing>
          <wp:inline distT="0" distB="0" distL="0" distR="0">
            <wp:extent cx="2651760" cy="1920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A5" w:rsidRPr="003D1DA5" w:rsidRDefault="003D1DA5" w:rsidP="003D1DA5">
      <w:pPr>
        <w:tabs>
          <w:tab w:val="left" w:pos="726"/>
        </w:tabs>
      </w:pPr>
    </w:p>
    <w:p w:rsidR="003D1DA5" w:rsidRPr="003D1DA5" w:rsidRDefault="00EC634D" w:rsidP="003D1DA5">
      <w:pPr>
        <w:tabs>
          <w:tab w:val="left" w:pos="726"/>
        </w:tabs>
      </w:pPr>
      <w:r w:rsidRPr="003D1DA5">
        <w:t>George</w:t>
      </w:r>
      <w:r w:rsidR="003D1DA5" w:rsidRPr="003D1DA5">
        <w:t xml:space="preserve"> </w:t>
      </w:r>
      <w:r w:rsidRPr="003D1DA5">
        <w:t>Nixon</w:t>
      </w:r>
      <w:r w:rsidR="003D1DA5">
        <w:t xml:space="preserve"> (</w:t>
      </w:r>
      <w:r w:rsidRPr="003D1DA5">
        <w:t>1971</w:t>
      </w:r>
      <w:r w:rsidR="003D1DA5" w:rsidRPr="003D1DA5">
        <w:t xml:space="preserve">) </w:t>
      </w:r>
      <w:r w:rsidRPr="003D1DA5">
        <w:t>приводит</w:t>
      </w:r>
      <w:r w:rsidR="003D1DA5" w:rsidRPr="003D1DA5">
        <w:t xml:space="preserve"> </w:t>
      </w:r>
      <w:r w:rsidRPr="003D1DA5">
        <w:t>некоторые</w:t>
      </w:r>
      <w:r w:rsidR="003D1DA5" w:rsidRPr="003D1DA5">
        <w:t xml:space="preserve"> </w:t>
      </w:r>
      <w:r w:rsidRPr="003D1DA5">
        <w:t>параметры</w:t>
      </w:r>
      <w:r w:rsidR="003D1DA5" w:rsidRPr="003D1DA5">
        <w:t xml:space="preserve"> </w:t>
      </w:r>
      <w:r w:rsidRPr="003D1DA5">
        <w:t>размещения</w:t>
      </w:r>
      <w:r w:rsidR="003D1DA5" w:rsidRPr="003D1DA5">
        <w:t xml:space="preserve"> </w:t>
      </w:r>
      <w:r w:rsidRPr="003D1DA5">
        <w:t>инс</w:t>
      </w:r>
      <w:r w:rsidRPr="003D1DA5">
        <w:t>т</w:t>
      </w:r>
      <w:r w:rsidRPr="003D1DA5">
        <w:t>рументов,</w:t>
      </w:r>
      <w:r w:rsidR="003D1DA5" w:rsidRPr="003D1DA5">
        <w:t xml:space="preserve"> </w:t>
      </w:r>
      <w:r w:rsidRPr="003D1DA5">
        <w:t>позволяющие</w:t>
      </w:r>
      <w:r w:rsidR="003D1DA5" w:rsidRPr="003D1DA5">
        <w:t xml:space="preserve"> </w:t>
      </w:r>
      <w:r w:rsidRPr="003D1DA5">
        <w:t>производить</w:t>
      </w:r>
      <w:r w:rsidR="003D1DA5" w:rsidRPr="003D1DA5">
        <w:t xml:space="preserve"> </w:t>
      </w:r>
      <w:r w:rsidRPr="003D1DA5">
        <w:t>рабочие</w:t>
      </w:r>
      <w:r w:rsidR="003D1DA5" w:rsidRPr="003D1DA5">
        <w:t xml:space="preserve"> </w:t>
      </w:r>
      <w:r w:rsidRPr="003D1DA5">
        <w:t>движения</w:t>
      </w:r>
      <w:r w:rsidR="003D1DA5" w:rsidRPr="003D1DA5">
        <w:t xml:space="preserve"> </w:t>
      </w:r>
      <w:r w:rsidRPr="003D1DA5">
        <w:t>сидящего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ассистента,</w:t>
      </w:r>
      <w:r w:rsidR="003D1DA5" w:rsidRPr="003D1DA5">
        <w:t xml:space="preserve"> </w:t>
      </w:r>
      <w:r w:rsidRPr="003D1DA5">
        <w:t>сохраняя</w:t>
      </w:r>
      <w:r w:rsidR="003D1DA5" w:rsidRPr="003D1DA5">
        <w:t xml:space="preserve"> </w:t>
      </w:r>
      <w:r w:rsidRPr="003D1DA5">
        <w:t>одновреме</w:t>
      </w:r>
      <w:r w:rsidRPr="003D1DA5">
        <w:t>н</w:t>
      </w:r>
      <w:r w:rsidRPr="003D1DA5">
        <w:t>но</w:t>
      </w:r>
      <w:r w:rsidR="003D1DA5" w:rsidRPr="003D1DA5">
        <w:t xml:space="preserve"> </w:t>
      </w:r>
      <w:r w:rsidRPr="003D1DA5">
        <w:t>правильную</w:t>
      </w:r>
      <w:r w:rsidR="003D1DA5" w:rsidRPr="003D1DA5">
        <w:t xml:space="preserve"> </w:t>
      </w:r>
      <w:r w:rsidRPr="003D1DA5">
        <w:t>рабочую</w:t>
      </w:r>
      <w:r w:rsidR="003D1DA5" w:rsidRPr="003D1DA5">
        <w:t xml:space="preserve"> </w:t>
      </w:r>
      <w:r w:rsidRPr="003D1DA5">
        <w:t>позу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положении</w:t>
      </w:r>
      <w:r w:rsidR="003D1DA5" w:rsidRPr="003D1DA5">
        <w:t xml:space="preserve"> </w:t>
      </w:r>
      <w:r w:rsidRPr="003D1DA5">
        <w:t>сидя</w:t>
      </w:r>
      <w:r w:rsidR="003D1DA5" w:rsidRPr="003D1DA5">
        <w:t xml:space="preserve"> </w:t>
      </w:r>
      <w:r w:rsidRPr="003D1DA5">
        <w:t>оптимальная</w:t>
      </w:r>
      <w:r w:rsidR="003D1DA5" w:rsidRPr="003D1DA5">
        <w:t xml:space="preserve"> </w:t>
      </w:r>
      <w:r w:rsidRPr="003D1DA5">
        <w:t>рабочая</w:t>
      </w:r>
      <w:r w:rsidR="003D1DA5" w:rsidRPr="003D1DA5">
        <w:t xml:space="preserve"> </w:t>
      </w:r>
      <w:r w:rsidRPr="003D1DA5">
        <w:t>зона</w:t>
      </w:r>
      <w:r w:rsidR="003D1DA5" w:rsidRPr="003D1DA5">
        <w:t xml:space="preserve"> </w:t>
      </w:r>
      <w:r w:rsidRPr="003D1DA5">
        <w:t>расп</w:t>
      </w:r>
      <w:r w:rsidRPr="003D1DA5">
        <w:t>о</w:t>
      </w:r>
      <w:r w:rsidRPr="003D1DA5">
        <w:t>лагается</w:t>
      </w:r>
      <w:r w:rsidR="003D1DA5" w:rsidRPr="003D1DA5">
        <w:t xml:space="preserve"> </w:t>
      </w:r>
      <w:r w:rsidRPr="003D1DA5">
        <w:t>прямо</w:t>
      </w:r>
      <w:r w:rsidR="003D1DA5" w:rsidRPr="003D1DA5">
        <w:t xml:space="preserve"> </w:t>
      </w:r>
      <w:r w:rsidRPr="003D1DA5">
        <w:t>перед</w:t>
      </w:r>
      <w:r w:rsidR="003D1DA5" w:rsidRPr="003D1DA5">
        <w:t xml:space="preserve"> </w:t>
      </w:r>
      <w:r w:rsidRPr="003D1DA5">
        <w:t>врачом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этой</w:t>
      </w:r>
      <w:r w:rsidR="003D1DA5" w:rsidRPr="003D1DA5">
        <w:t xml:space="preserve"> </w:t>
      </w:r>
      <w:r w:rsidRPr="003D1DA5">
        <w:t>зоне</w:t>
      </w:r>
      <w:r w:rsidR="003D1DA5" w:rsidRPr="003D1DA5">
        <w:t xml:space="preserve"> </w:t>
      </w:r>
      <w:r w:rsidRPr="003D1DA5">
        <w:t>нах</w:t>
      </w:r>
      <w:r w:rsidRPr="003D1DA5">
        <w:t>о</w:t>
      </w:r>
      <w:r w:rsidRPr="003D1DA5">
        <w:t>дится</w:t>
      </w:r>
      <w:r w:rsidR="003D1DA5" w:rsidRPr="003D1DA5">
        <w:t xml:space="preserve"> </w:t>
      </w:r>
      <w:r w:rsidRPr="003D1DA5">
        <w:t>рот</w:t>
      </w:r>
      <w:r w:rsidR="003D1DA5" w:rsidRPr="003D1DA5">
        <w:t xml:space="preserve"> </w:t>
      </w:r>
      <w:r w:rsidRPr="003D1DA5">
        <w:t>пациента</w:t>
      </w:r>
      <w:r w:rsidR="003D1DA5" w:rsidRPr="003D1DA5">
        <w:t>.</w:t>
      </w:r>
    </w:p>
    <w:p w:rsidR="003D1DA5" w:rsidRPr="003D1DA5" w:rsidRDefault="00EC634D" w:rsidP="003D1DA5">
      <w:pPr>
        <w:shd w:val="clear" w:color="auto" w:fill="FFFFFF"/>
        <w:tabs>
          <w:tab w:val="left" w:pos="726"/>
        </w:tabs>
      </w:pPr>
      <w:r w:rsidRPr="003D1DA5">
        <w:t>Движения</w:t>
      </w:r>
      <w:r w:rsidR="003D1DA5" w:rsidRPr="003D1DA5">
        <w:t xml:space="preserve"> </w:t>
      </w:r>
      <w:r w:rsidRPr="003D1DA5">
        <w:t>рук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этой</w:t>
      </w:r>
      <w:r w:rsidR="003D1DA5" w:rsidRPr="003D1DA5">
        <w:t xml:space="preserve"> </w:t>
      </w:r>
      <w:r w:rsidRPr="003D1DA5">
        <w:t>зоне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будут</w:t>
      </w:r>
      <w:r w:rsidR="003D1DA5" w:rsidRPr="003D1DA5">
        <w:t xml:space="preserve"> </w:t>
      </w:r>
      <w:r w:rsidRPr="003D1DA5">
        <w:t>вызывать</w:t>
      </w:r>
      <w:r w:rsidR="003D1DA5" w:rsidRPr="003D1DA5">
        <w:t xml:space="preserve"> </w:t>
      </w:r>
      <w:r w:rsidRPr="003D1DA5">
        <w:t>усталости</w:t>
      </w:r>
      <w:r w:rsidR="003D1DA5" w:rsidRPr="003D1DA5">
        <w:t xml:space="preserve">. </w:t>
      </w:r>
      <w:r w:rsidRPr="003D1DA5">
        <w:t>Для</w:t>
      </w:r>
      <w:r w:rsidR="003D1DA5" w:rsidRPr="003D1DA5">
        <w:t xml:space="preserve"> </w:t>
      </w:r>
      <w:r w:rsidRPr="003D1DA5">
        <w:t>сидящего</w:t>
      </w:r>
      <w:r w:rsidR="003D1DA5" w:rsidRPr="003D1DA5">
        <w:t xml:space="preserve"> </w:t>
      </w:r>
      <w:r w:rsidRPr="003D1DA5">
        <w:t>ассистента</w:t>
      </w:r>
      <w:r w:rsidR="003D1DA5" w:rsidRPr="003D1DA5">
        <w:t xml:space="preserve"> </w:t>
      </w:r>
      <w:r w:rsidRPr="003D1DA5">
        <w:t>типы</w:t>
      </w:r>
      <w:r w:rsidR="003D1DA5" w:rsidRPr="003D1DA5">
        <w:t xml:space="preserve"> </w:t>
      </w:r>
      <w:r w:rsidRPr="003D1DA5">
        <w:t>движений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оптимальная</w:t>
      </w:r>
      <w:r w:rsidR="003D1DA5" w:rsidRPr="003D1DA5">
        <w:t xml:space="preserve"> </w:t>
      </w:r>
      <w:r w:rsidRPr="003D1DA5">
        <w:t>рабочая</w:t>
      </w:r>
      <w:r w:rsidR="003D1DA5" w:rsidRPr="003D1DA5">
        <w:t xml:space="preserve"> </w:t>
      </w:r>
      <w:r w:rsidRPr="003D1DA5">
        <w:t>зона</w:t>
      </w:r>
      <w:r w:rsidR="003D1DA5" w:rsidRPr="003D1DA5">
        <w:t xml:space="preserve"> </w:t>
      </w:r>
      <w:r w:rsidRPr="003D1DA5">
        <w:t>сходны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врачом</w:t>
      </w:r>
      <w:r w:rsidR="003D1DA5" w:rsidRPr="003D1DA5">
        <w:t xml:space="preserve">. </w:t>
      </w:r>
      <w:r w:rsidRPr="003D1DA5">
        <w:t>Р</w:t>
      </w:r>
      <w:r w:rsidRPr="003D1DA5">
        <w:t>а</w:t>
      </w:r>
      <w:r w:rsidRPr="003D1DA5">
        <w:t>бочие</w:t>
      </w:r>
      <w:r w:rsidR="003D1DA5" w:rsidRPr="003D1DA5">
        <w:t xml:space="preserve"> </w:t>
      </w:r>
      <w:r w:rsidRPr="003D1DA5">
        <w:t>зоны</w:t>
      </w:r>
      <w:r w:rsidR="003D1DA5" w:rsidRPr="003D1DA5">
        <w:t xml:space="preserve"> </w:t>
      </w:r>
      <w:r w:rsidRPr="003D1DA5">
        <w:t>ассистента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совпадают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участке</w:t>
      </w:r>
      <w:r w:rsidR="003D1DA5" w:rsidRPr="003D1DA5">
        <w:t xml:space="preserve"> </w:t>
      </w:r>
      <w:r w:rsidRPr="003D1DA5">
        <w:t>прямо</w:t>
      </w:r>
      <w:r w:rsidR="003D1DA5" w:rsidRPr="003D1DA5">
        <w:t xml:space="preserve"> </w:t>
      </w:r>
      <w:r w:rsidRPr="003D1DA5">
        <w:t>ниже</w:t>
      </w:r>
      <w:r w:rsidR="003D1DA5" w:rsidRPr="003D1DA5">
        <w:t xml:space="preserve"> </w:t>
      </w:r>
      <w:r w:rsidRPr="003D1DA5">
        <w:t>подбородка</w:t>
      </w:r>
      <w:r w:rsidR="003D1DA5" w:rsidRPr="003D1DA5">
        <w:t xml:space="preserve"> </w:t>
      </w:r>
      <w:r w:rsidRPr="003D1DA5">
        <w:t>больного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левой</w:t>
      </w:r>
      <w:r w:rsidR="003D1DA5" w:rsidRPr="003D1DA5">
        <w:t xml:space="preserve"> </w:t>
      </w:r>
      <w:r w:rsidRPr="003D1DA5">
        <w:t>стороны</w:t>
      </w:r>
      <w:r w:rsidR="003D1DA5" w:rsidRPr="003D1DA5">
        <w:t xml:space="preserve">. </w:t>
      </w:r>
      <w:r w:rsidRPr="003D1DA5">
        <w:t>Именно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районе</w:t>
      </w:r>
      <w:r w:rsidR="003D1DA5" w:rsidRPr="003D1DA5">
        <w:t xml:space="preserve"> </w:t>
      </w:r>
      <w:r w:rsidRPr="003D1DA5">
        <w:t>наиболее</w:t>
      </w:r>
      <w:r w:rsidR="003D1DA5" w:rsidRPr="003D1DA5">
        <w:t xml:space="preserve"> </w:t>
      </w:r>
      <w:r w:rsidRPr="003D1DA5">
        <w:rPr>
          <w:bCs/>
        </w:rPr>
        <w:t>эффективна</w:t>
      </w:r>
      <w:r w:rsidR="003D1DA5" w:rsidRPr="003D1DA5">
        <w:rPr>
          <w:b/>
          <w:bCs/>
        </w:rPr>
        <w:t xml:space="preserve"> </w:t>
      </w:r>
      <w:r w:rsidRPr="003D1DA5">
        <w:t>передача</w:t>
      </w:r>
      <w:r w:rsidR="003D1DA5" w:rsidRPr="003D1DA5">
        <w:t xml:space="preserve"> </w:t>
      </w:r>
      <w:r w:rsidRPr="003D1DA5">
        <w:t>матери</w:t>
      </w:r>
      <w:r w:rsidRPr="003D1DA5">
        <w:t>а</w:t>
      </w:r>
      <w:r w:rsidRPr="003D1DA5">
        <w:t>ла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инструментария</w:t>
      </w:r>
      <w:r w:rsidR="003D1DA5" w:rsidRPr="003D1DA5">
        <w:t>.</w:t>
      </w:r>
    </w:p>
    <w:p w:rsidR="003D1DA5" w:rsidRDefault="00EC634D" w:rsidP="003D1DA5">
      <w:pPr>
        <w:tabs>
          <w:tab w:val="left" w:pos="726"/>
        </w:tabs>
      </w:pPr>
      <w:r w:rsidRPr="003D1DA5">
        <w:t>Единичные</w:t>
      </w:r>
      <w:r w:rsidR="003D1DA5" w:rsidRPr="003D1DA5">
        <w:t xml:space="preserve"> </w:t>
      </w:r>
      <w:r w:rsidRPr="003D1DA5">
        <w:t>движения</w:t>
      </w:r>
      <w:r w:rsidR="003D1DA5" w:rsidRPr="003D1DA5">
        <w:t xml:space="preserve"> </w:t>
      </w:r>
      <w:r w:rsidRPr="003D1DA5">
        <w:t>руками</w:t>
      </w:r>
      <w:r w:rsidR="003D1DA5" w:rsidRPr="003D1DA5">
        <w:t xml:space="preserve"> </w:t>
      </w:r>
      <w:r w:rsidRPr="003D1DA5">
        <w:t>могут</w:t>
      </w:r>
      <w:r w:rsidR="003D1DA5" w:rsidRPr="003D1DA5">
        <w:t xml:space="preserve"> </w:t>
      </w:r>
      <w:r w:rsidRPr="003D1DA5">
        <w:t>производиться</w:t>
      </w:r>
      <w:r w:rsidR="003D1DA5" w:rsidRPr="003D1DA5">
        <w:t xml:space="preserve"> </w:t>
      </w:r>
      <w:r w:rsidRPr="003D1DA5">
        <w:t>над</w:t>
      </w:r>
      <w:r w:rsidR="003D1DA5" w:rsidRPr="003D1DA5">
        <w:t xml:space="preserve"> </w:t>
      </w:r>
      <w:r w:rsidRPr="003D1DA5">
        <w:t>пациентом,</w:t>
      </w:r>
      <w:r w:rsidR="003D1DA5" w:rsidRPr="003D1DA5">
        <w:t xml:space="preserve"> </w:t>
      </w:r>
      <w:r w:rsidRPr="003D1DA5">
        <w:t>находящимся</w:t>
      </w:r>
      <w:r w:rsidR="003D1DA5" w:rsidRPr="003D1DA5">
        <w:t xml:space="preserve"> </w:t>
      </w:r>
      <w:r w:rsidRPr="003D1DA5">
        <w:t>примерно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400 мм"/>
        </w:smartTagPr>
        <w:r w:rsidRPr="003D1DA5">
          <w:t>400</w:t>
        </w:r>
        <w:r w:rsidR="003D1DA5" w:rsidRPr="003D1DA5">
          <w:t xml:space="preserve"> </w:t>
        </w:r>
        <w:r w:rsidRPr="003D1DA5">
          <w:t>мм</w:t>
        </w:r>
      </w:smartTag>
      <w:r w:rsidR="003D1DA5" w:rsidRPr="003D1DA5">
        <w:t xml:space="preserve"> </w:t>
      </w:r>
      <w:r w:rsidRPr="003D1DA5">
        <w:t>перед</w:t>
      </w:r>
      <w:r w:rsidR="003D1DA5" w:rsidRPr="003D1DA5">
        <w:t xml:space="preserve"> </w:t>
      </w:r>
      <w:r w:rsidRPr="003D1DA5">
        <w:t>врачом</w:t>
      </w:r>
      <w:r w:rsidR="003D1DA5" w:rsidRPr="003D1DA5">
        <w:t xml:space="preserve">. </w:t>
      </w:r>
      <w:r w:rsidRPr="003D1DA5">
        <w:t>Существует</w:t>
      </w:r>
      <w:r w:rsidR="003D1DA5">
        <w:t xml:space="preserve"> "</w:t>
      </w:r>
      <w:r w:rsidRPr="003D1DA5">
        <w:t>максимальная</w:t>
      </w:r>
      <w:r w:rsidR="003D1DA5" w:rsidRPr="003D1DA5">
        <w:t xml:space="preserve"> </w:t>
      </w:r>
      <w:r w:rsidRPr="003D1DA5">
        <w:lastRenderedPageBreak/>
        <w:t>линия</w:t>
      </w:r>
      <w:r w:rsidR="003D1DA5" w:rsidRPr="003D1DA5">
        <w:t xml:space="preserve"> </w:t>
      </w:r>
      <w:r w:rsidRPr="003D1DA5">
        <w:t>захвата</w:t>
      </w:r>
      <w:r w:rsidR="003D1DA5">
        <w:t xml:space="preserve">" </w:t>
      </w:r>
      <w:r w:rsidRPr="003D1DA5">
        <w:t>и</w:t>
      </w:r>
      <w:r w:rsidR="003D1DA5">
        <w:t xml:space="preserve"> "</w:t>
      </w:r>
      <w:r w:rsidRPr="003D1DA5">
        <w:t>минимальная</w:t>
      </w:r>
      <w:r w:rsidR="003D1DA5" w:rsidRPr="003D1DA5">
        <w:t xml:space="preserve"> </w:t>
      </w:r>
      <w:r w:rsidRPr="003D1DA5">
        <w:t>линия</w:t>
      </w:r>
      <w:r w:rsidR="003D1DA5" w:rsidRPr="003D1DA5">
        <w:t xml:space="preserve"> </w:t>
      </w:r>
      <w:r w:rsidRPr="003D1DA5">
        <w:t>захвата</w:t>
      </w:r>
      <w:r w:rsidR="003D1DA5">
        <w:t>"</w:t>
      </w:r>
      <w:r w:rsidRPr="003D1DA5">
        <w:t>,</w:t>
      </w:r>
      <w:r w:rsidR="003D1DA5" w:rsidRPr="003D1DA5">
        <w:t xml:space="preserve"> </w:t>
      </w:r>
      <w:r w:rsidRPr="003D1DA5">
        <w:t>которые</w:t>
      </w:r>
      <w:r w:rsidR="003D1DA5" w:rsidRPr="003D1DA5">
        <w:t xml:space="preserve"> </w:t>
      </w:r>
      <w:r w:rsidRPr="003D1DA5">
        <w:t>простираются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кривой</w:t>
      </w:r>
      <w:r w:rsidR="003D1DA5" w:rsidRPr="003D1DA5">
        <w:t xml:space="preserve"> </w:t>
      </w:r>
      <w:r w:rsidRPr="003D1DA5">
        <w:t>слегка</w:t>
      </w:r>
      <w:r w:rsidR="003D1DA5" w:rsidRPr="003D1DA5">
        <w:t xml:space="preserve"> </w:t>
      </w:r>
      <w:r w:rsidRPr="003D1DA5">
        <w:t>уходя</w:t>
      </w:r>
      <w:r w:rsidR="003D1DA5" w:rsidRPr="003D1DA5">
        <w:t xml:space="preserve"> </w:t>
      </w:r>
      <w:r w:rsidRPr="003D1DA5">
        <w:t>позади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. </w:t>
      </w:r>
      <w:r w:rsidRPr="003D1DA5">
        <w:t>Зона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этими</w:t>
      </w:r>
      <w:r w:rsidR="003D1DA5" w:rsidRPr="003D1DA5">
        <w:t xml:space="preserve"> </w:t>
      </w:r>
      <w:r w:rsidRPr="003D1DA5">
        <w:t>двумя</w:t>
      </w:r>
      <w:r w:rsidR="003D1DA5" w:rsidRPr="003D1DA5">
        <w:t xml:space="preserve"> </w:t>
      </w:r>
      <w:r w:rsidRPr="003D1DA5">
        <w:t>линиями</w:t>
      </w:r>
      <w:r w:rsidR="003D1DA5" w:rsidRPr="003D1DA5">
        <w:t xml:space="preserve"> </w:t>
      </w:r>
      <w:r w:rsidRPr="003D1DA5">
        <w:t>наиб</w:t>
      </w:r>
      <w:r w:rsidRPr="003D1DA5">
        <w:t>о</w:t>
      </w:r>
      <w:r w:rsidRPr="003D1DA5">
        <w:t>лее</w:t>
      </w:r>
      <w:r w:rsidR="003D1DA5" w:rsidRPr="003D1DA5">
        <w:t xml:space="preserve"> </w:t>
      </w:r>
      <w:r w:rsidRPr="003D1DA5">
        <w:t>подходит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размещения</w:t>
      </w:r>
      <w:r w:rsidR="003D1DA5" w:rsidRPr="003D1DA5">
        <w:t xml:space="preserve"> </w:t>
      </w:r>
      <w:r w:rsidRPr="003D1DA5">
        <w:t>инструментов</w:t>
      </w:r>
      <w:r w:rsidR="003D1DA5" w:rsidRPr="003D1DA5">
        <w:t>.</w:t>
      </w:r>
    </w:p>
    <w:p w:rsidR="003D1DA5" w:rsidRPr="003D1DA5" w:rsidRDefault="003D1DA5" w:rsidP="003D1DA5">
      <w:pPr>
        <w:tabs>
          <w:tab w:val="left" w:pos="726"/>
        </w:tabs>
      </w:pPr>
    </w:p>
    <w:p w:rsidR="003D1DA5" w:rsidRPr="003D1DA5" w:rsidRDefault="00721626" w:rsidP="003D1DA5">
      <w:pPr>
        <w:tabs>
          <w:tab w:val="left" w:pos="726"/>
        </w:tabs>
      </w:pPr>
      <w:r>
        <w:rPr>
          <w:noProof/>
        </w:rPr>
        <w:drawing>
          <wp:inline distT="0" distB="0" distL="0" distR="0">
            <wp:extent cx="2834640" cy="21031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A5" w:rsidRDefault="003D1DA5" w:rsidP="003D1DA5">
      <w:pPr>
        <w:tabs>
          <w:tab w:val="left" w:pos="726"/>
        </w:tabs>
      </w:pPr>
    </w:p>
    <w:p w:rsidR="00EC634D" w:rsidRPr="003D1DA5" w:rsidRDefault="00EC634D" w:rsidP="003D1DA5">
      <w:pPr>
        <w:tabs>
          <w:tab w:val="left" w:pos="726"/>
        </w:tabs>
      </w:pPr>
      <w:r w:rsidRPr="003D1DA5">
        <w:t>3</w:t>
      </w:r>
      <w:r w:rsidR="003D1DA5" w:rsidRPr="003D1DA5">
        <w:t xml:space="preserve">. </w:t>
      </w:r>
      <w:r w:rsidRPr="003D1DA5">
        <w:t>Оптимальное</w:t>
      </w:r>
      <w:r w:rsidR="003D1DA5" w:rsidRPr="003D1DA5">
        <w:t xml:space="preserve"> </w:t>
      </w:r>
      <w:r w:rsidRPr="003D1DA5">
        <w:t>рабочее</w:t>
      </w:r>
      <w:r w:rsidR="003D1DA5" w:rsidRPr="003D1DA5">
        <w:t xml:space="preserve"> </w:t>
      </w:r>
      <w:r w:rsidRPr="003D1DA5">
        <w:t>положение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Рабочее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 </w:t>
      </w:r>
      <w:r w:rsidRPr="003D1DA5">
        <w:t>врача,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положении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лежа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спине,</w:t>
      </w:r>
      <w:r w:rsidR="003D1DA5" w:rsidRPr="003D1DA5">
        <w:t xml:space="preserve"> </w:t>
      </w:r>
      <w:r w:rsidRPr="003D1DA5">
        <w:t>будет</w:t>
      </w:r>
      <w:r w:rsidR="003D1DA5" w:rsidRPr="003D1DA5">
        <w:t xml:space="preserve"> </w:t>
      </w:r>
      <w:r w:rsidRPr="003D1DA5">
        <w:t>заключат</w:t>
      </w:r>
      <w:r w:rsidRPr="003D1DA5">
        <w:t>ь</w:t>
      </w:r>
      <w:r w:rsidRPr="003D1DA5">
        <w:t>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следующем</w:t>
      </w:r>
      <w:r w:rsidR="003D1DA5" w:rsidRPr="003D1DA5">
        <w:t>:</w:t>
      </w:r>
    </w:p>
    <w:p w:rsidR="003D1DA5" w:rsidRPr="003D1DA5" w:rsidRDefault="00EC634D" w:rsidP="003D1DA5">
      <w:pPr>
        <w:numPr>
          <w:ilvl w:val="0"/>
          <w:numId w:val="27"/>
        </w:numPr>
        <w:tabs>
          <w:tab w:val="clear" w:pos="360"/>
          <w:tab w:val="left" w:pos="726"/>
        </w:tabs>
        <w:ind w:left="0" w:firstLine="709"/>
      </w:pPr>
      <w:r w:rsidRPr="003D1DA5">
        <w:t>сидя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7"/>
        </w:numPr>
        <w:tabs>
          <w:tab w:val="clear" w:pos="360"/>
          <w:tab w:val="left" w:pos="726"/>
        </w:tabs>
        <w:ind w:left="0" w:firstLine="709"/>
      </w:pPr>
      <w:r w:rsidRPr="003D1DA5">
        <w:t>спина</w:t>
      </w:r>
      <w:r w:rsidR="003D1DA5" w:rsidRPr="003D1DA5">
        <w:t xml:space="preserve"> </w:t>
      </w:r>
      <w:r w:rsidRPr="003D1DA5">
        <w:t>прямая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7"/>
        </w:numPr>
        <w:tabs>
          <w:tab w:val="clear" w:pos="360"/>
          <w:tab w:val="left" w:pos="726"/>
        </w:tabs>
        <w:ind w:left="0" w:firstLine="709"/>
      </w:pPr>
      <w:r w:rsidRPr="003D1DA5">
        <w:t>не</w:t>
      </w:r>
      <w:r w:rsidR="003D1DA5" w:rsidRPr="003D1DA5">
        <w:t xml:space="preserve"> </w:t>
      </w:r>
      <w:r w:rsidRPr="003D1DA5">
        <w:t>сгибаясь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7"/>
        </w:numPr>
        <w:tabs>
          <w:tab w:val="clear" w:pos="360"/>
          <w:tab w:val="left" w:pos="726"/>
        </w:tabs>
        <w:ind w:left="0" w:firstLine="709"/>
      </w:pPr>
      <w:r w:rsidRPr="003D1DA5">
        <w:t>стопы</w:t>
      </w:r>
      <w:r w:rsidR="003D1DA5" w:rsidRPr="003D1DA5">
        <w:t xml:space="preserve"> </w:t>
      </w:r>
      <w:r w:rsidRPr="003D1DA5">
        <w:t>полностью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полу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7"/>
        </w:numPr>
        <w:tabs>
          <w:tab w:val="clear" w:pos="360"/>
          <w:tab w:val="left" w:pos="726"/>
        </w:tabs>
        <w:ind w:left="0" w:firstLine="709"/>
      </w:pPr>
      <w:r w:rsidRPr="003D1DA5">
        <w:t>туловище</w:t>
      </w:r>
      <w:r w:rsidR="003D1DA5" w:rsidRPr="003D1DA5">
        <w:t xml:space="preserve"> </w:t>
      </w:r>
      <w:r w:rsidRPr="003D1DA5">
        <w:t>слегка</w:t>
      </w:r>
      <w:r w:rsidR="003D1DA5" w:rsidRPr="003D1DA5">
        <w:t xml:space="preserve"> </w:t>
      </w:r>
      <w:r w:rsidRPr="003D1DA5">
        <w:t>наклонено</w:t>
      </w:r>
      <w:r w:rsidR="003D1DA5" w:rsidRPr="003D1DA5">
        <w:t xml:space="preserve"> </w:t>
      </w:r>
      <w:r w:rsidRPr="003D1DA5">
        <w:t>вперед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7"/>
        </w:numPr>
        <w:tabs>
          <w:tab w:val="clear" w:pos="360"/>
          <w:tab w:val="left" w:pos="726"/>
        </w:tabs>
        <w:ind w:left="0" w:firstLine="709"/>
      </w:pPr>
      <w:r w:rsidRPr="003D1DA5">
        <w:t>верхняя</w:t>
      </w:r>
      <w:r w:rsidR="003D1DA5" w:rsidRPr="003D1DA5">
        <w:t xml:space="preserve"> </w:t>
      </w:r>
      <w:r w:rsidRPr="003D1DA5">
        <w:t>часть</w:t>
      </w:r>
      <w:r w:rsidR="003D1DA5" w:rsidRPr="003D1DA5">
        <w:t xml:space="preserve"> </w:t>
      </w:r>
      <w:r w:rsidRPr="003D1DA5">
        <w:t>рук</w:t>
      </w:r>
      <w:r w:rsidR="003D1DA5" w:rsidRPr="003D1DA5">
        <w:t xml:space="preserve"> </w:t>
      </w:r>
      <w:r w:rsidRPr="003D1DA5">
        <w:t>находится</w:t>
      </w:r>
      <w:r w:rsidR="003D1DA5" w:rsidRPr="003D1DA5">
        <w:t xml:space="preserve"> </w:t>
      </w:r>
      <w:r w:rsidRPr="003D1DA5">
        <w:t>близко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телу</w:t>
      </w:r>
      <w:r w:rsidR="003D1DA5" w:rsidRPr="003D1DA5">
        <w:t>.</w:t>
      </w:r>
    </w:p>
    <w:p w:rsidR="003D1DA5" w:rsidRPr="003D1DA5" w:rsidRDefault="003D1DA5" w:rsidP="003D1DA5">
      <w:pPr>
        <w:tabs>
          <w:tab w:val="left" w:pos="726"/>
        </w:tabs>
      </w:pPr>
      <w:r>
        <w:t xml:space="preserve">3.1 </w:t>
      </w:r>
      <w:r w:rsidR="00EC634D" w:rsidRPr="003D1DA5">
        <w:t>Стоматолог</w:t>
      </w:r>
      <w:r w:rsidRPr="003D1DA5">
        <w:t xml:space="preserve"> </w:t>
      </w:r>
      <w:r w:rsidR="00EC634D" w:rsidRPr="003D1DA5">
        <w:t>должен</w:t>
      </w:r>
      <w:r w:rsidRPr="003D1DA5">
        <w:t xml:space="preserve"> </w:t>
      </w:r>
      <w:r w:rsidR="00EC634D" w:rsidRPr="003D1DA5">
        <w:t>сидеть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рабочей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нерабочей</w:t>
      </w:r>
      <w:r w:rsidRPr="003D1DA5">
        <w:t xml:space="preserve"> </w:t>
      </w:r>
      <w:r w:rsidR="00EC634D" w:rsidRPr="003D1DA5">
        <w:t>позах</w:t>
      </w:r>
      <w:r w:rsidRPr="003D1DA5">
        <w:t xml:space="preserve"> </w:t>
      </w:r>
      <w:r w:rsidR="00EC634D" w:rsidRPr="003D1DA5">
        <w:t>рассла</w:t>
      </w:r>
      <w:r w:rsidR="00EC634D" w:rsidRPr="003D1DA5">
        <w:t>б</w:t>
      </w:r>
      <w:r w:rsidR="00EC634D" w:rsidRPr="003D1DA5">
        <w:t>лено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сбалансировано</w:t>
      </w:r>
      <w:r w:rsidRPr="003D1DA5">
        <w:t xml:space="preserve">: </w:t>
      </w:r>
      <w:r w:rsidR="00EC634D" w:rsidRPr="003D1DA5">
        <w:t>он</w:t>
      </w:r>
      <w:r w:rsidRPr="003D1DA5">
        <w:t xml:space="preserve"> </w:t>
      </w:r>
      <w:r w:rsidR="00EC634D" w:rsidRPr="003D1DA5">
        <w:t>не</w:t>
      </w:r>
      <w:r w:rsidRPr="003D1DA5">
        <w:t xml:space="preserve"> </w:t>
      </w:r>
      <w:r w:rsidR="00EC634D" w:rsidRPr="003D1DA5">
        <w:t>должен</w:t>
      </w:r>
      <w:r w:rsidRPr="003D1DA5">
        <w:t xml:space="preserve"> </w:t>
      </w:r>
      <w:r w:rsidR="00EC634D" w:rsidRPr="003D1DA5">
        <w:t>изгибаться</w:t>
      </w:r>
      <w:r w:rsidRPr="003D1DA5">
        <w:t xml:space="preserve">. </w:t>
      </w:r>
      <w:r w:rsidR="00EC634D" w:rsidRPr="003D1DA5">
        <w:t>Рабочая</w:t>
      </w:r>
      <w:r w:rsidRPr="003D1DA5">
        <w:t xml:space="preserve"> </w:t>
      </w:r>
      <w:r w:rsidR="00EC634D" w:rsidRPr="003D1DA5">
        <w:t>поза</w:t>
      </w:r>
      <w:r w:rsidRPr="003D1DA5">
        <w:t xml:space="preserve"> - </w:t>
      </w:r>
      <w:r w:rsidR="00EC634D" w:rsidRPr="003D1DA5">
        <w:t>это</w:t>
      </w:r>
      <w:r w:rsidRPr="003D1DA5">
        <w:t xml:space="preserve"> </w:t>
      </w:r>
      <w:r w:rsidR="00EC634D" w:rsidRPr="003D1DA5">
        <w:t>поза,</w:t>
      </w:r>
      <w:r w:rsidRPr="003D1DA5">
        <w:t xml:space="preserve"> </w:t>
      </w:r>
      <w:r w:rsidR="00EC634D" w:rsidRPr="003D1DA5">
        <w:t>к</w:t>
      </w:r>
      <w:r w:rsidR="00EC634D" w:rsidRPr="003D1DA5">
        <w:t>о</w:t>
      </w:r>
      <w:r w:rsidR="00EC634D" w:rsidRPr="003D1DA5">
        <w:t>торую</w:t>
      </w:r>
      <w:r w:rsidRPr="003D1DA5">
        <w:t xml:space="preserve"> </w:t>
      </w:r>
      <w:r w:rsidR="00EC634D" w:rsidRPr="003D1DA5">
        <w:t>принимает</w:t>
      </w:r>
      <w:r w:rsidRPr="003D1DA5">
        <w:t xml:space="preserve"> </w:t>
      </w:r>
      <w:r w:rsidR="00EC634D" w:rsidRPr="003D1DA5">
        <w:t>стоматолог</w:t>
      </w:r>
      <w:r w:rsidRPr="003D1DA5">
        <w:t xml:space="preserve"> </w:t>
      </w:r>
      <w:r w:rsidR="00EC634D" w:rsidRPr="003D1DA5">
        <w:t>во</w:t>
      </w:r>
      <w:r w:rsidRPr="003D1DA5">
        <w:t xml:space="preserve"> </w:t>
      </w:r>
      <w:r w:rsidR="00EC634D" w:rsidRPr="003D1DA5">
        <w:t>время</w:t>
      </w:r>
      <w:r w:rsidRPr="003D1DA5">
        <w:t xml:space="preserve"> </w:t>
      </w:r>
      <w:r w:rsidR="00EC634D" w:rsidRPr="003D1DA5">
        <w:t>действительной</w:t>
      </w:r>
      <w:r w:rsidRPr="003D1DA5">
        <w:t xml:space="preserve"> </w:t>
      </w:r>
      <w:r w:rsidR="00EC634D" w:rsidRPr="003D1DA5">
        <w:t>работы</w:t>
      </w:r>
      <w:r w:rsidRPr="003D1DA5">
        <w:t xml:space="preserve"> </w:t>
      </w:r>
      <w:r w:rsidR="00EC634D" w:rsidRPr="003D1DA5">
        <w:t>с</w:t>
      </w:r>
      <w:r w:rsidRPr="003D1DA5">
        <w:t xml:space="preserve"> </w:t>
      </w:r>
      <w:r w:rsidR="00EC634D" w:rsidRPr="003D1DA5">
        <w:t>пациентом</w:t>
      </w:r>
      <w:r w:rsidRPr="003D1DA5">
        <w:t xml:space="preserve">: </w:t>
      </w:r>
      <w:r w:rsidR="00EC634D" w:rsidRPr="003D1DA5">
        <w:t>осмотр</w:t>
      </w:r>
      <w:r w:rsidRPr="003D1DA5">
        <w:t xml:space="preserve"> </w:t>
      </w:r>
      <w:r w:rsidR="00EC634D" w:rsidRPr="003D1DA5">
        <w:t>полости</w:t>
      </w:r>
      <w:r w:rsidRPr="003D1DA5">
        <w:t xml:space="preserve"> </w:t>
      </w:r>
      <w:r w:rsidR="00EC634D" w:rsidRPr="003D1DA5">
        <w:t>рта,</w:t>
      </w:r>
      <w:r w:rsidRPr="003D1DA5">
        <w:t xml:space="preserve"> </w:t>
      </w:r>
      <w:r w:rsidR="00EC634D" w:rsidRPr="003D1DA5">
        <w:t>лечение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удаление</w:t>
      </w:r>
      <w:r w:rsidRPr="003D1DA5">
        <w:t xml:space="preserve"> </w:t>
      </w:r>
      <w:r w:rsidR="00EC634D" w:rsidRPr="003D1DA5">
        <w:t>зубов</w:t>
      </w:r>
      <w:r w:rsidRPr="003D1DA5">
        <w:t xml:space="preserve">. </w:t>
      </w:r>
      <w:r w:rsidR="00EC634D" w:rsidRPr="003D1DA5">
        <w:t>Стоматолог</w:t>
      </w:r>
      <w:r w:rsidRPr="003D1DA5">
        <w:t xml:space="preserve"> </w:t>
      </w:r>
      <w:r w:rsidR="00EC634D" w:rsidRPr="003D1DA5">
        <w:t>должен</w:t>
      </w:r>
      <w:r w:rsidRPr="003D1DA5">
        <w:t xml:space="preserve"> </w:t>
      </w:r>
      <w:r w:rsidR="00EC634D" w:rsidRPr="003D1DA5">
        <w:t>сидеть</w:t>
      </w:r>
      <w:r w:rsidRPr="003D1DA5">
        <w:t xml:space="preserve"> </w:t>
      </w:r>
      <w:r w:rsidR="00EC634D" w:rsidRPr="003D1DA5">
        <w:t>прямо,</w:t>
      </w:r>
      <w:r w:rsidRPr="003D1DA5">
        <w:t xml:space="preserve"> </w:t>
      </w:r>
      <w:r w:rsidR="00EC634D" w:rsidRPr="003D1DA5">
        <w:t>расслаблено,</w:t>
      </w:r>
      <w:r w:rsidRPr="003D1DA5">
        <w:t xml:space="preserve"> </w:t>
      </w:r>
      <w:r w:rsidR="00EC634D" w:rsidRPr="003D1DA5">
        <w:t>сбалансировано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не</w:t>
      </w:r>
      <w:r w:rsidRPr="003D1DA5">
        <w:t xml:space="preserve"> </w:t>
      </w:r>
      <w:r w:rsidR="00EC634D" w:rsidRPr="003D1DA5">
        <w:t>перекручиваться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обеих</w:t>
      </w:r>
      <w:r w:rsidRPr="003D1DA5">
        <w:t xml:space="preserve"> </w:t>
      </w:r>
      <w:r w:rsidR="00EC634D" w:rsidRPr="003D1DA5">
        <w:t>позах</w:t>
      </w:r>
      <w:r w:rsidRPr="003D1DA5">
        <w:t xml:space="preserve">. </w:t>
      </w:r>
      <w:r w:rsidR="00EC634D" w:rsidRPr="003D1DA5">
        <w:t>О</w:t>
      </w:r>
      <w:r w:rsidR="00EC634D" w:rsidRPr="003D1DA5">
        <w:t>т</w:t>
      </w:r>
      <w:r w:rsidR="00EC634D" w:rsidRPr="003D1DA5">
        <w:t>личительной</w:t>
      </w:r>
      <w:r w:rsidRPr="003D1DA5">
        <w:t xml:space="preserve"> </w:t>
      </w:r>
      <w:r w:rsidR="00EC634D" w:rsidRPr="003D1DA5">
        <w:t>особенностью</w:t>
      </w:r>
      <w:r w:rsidRPr="003D1DA5">
        <w:t xml:space="preserve"> </w:t>
      </w:r>
      <w:r w:rsidR="00EC634D" w:rsidRPr="003D1DA5">
        <w:t>между</w:t>
      </w:r>
      <w:r w:rsidRPr="003D1DA5">
        <w:t xml:space="preserve"> </w:t>
      </w:r>
      <w:r w:rsidR="00EC634D" w:rsidRPr="003D1DA5">
        <w:t>рабочей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нерабочей</w:t>
      </w:r>
      <w:r w:rsidRPr="003D1DA5">
        <w:t xml:space="preserve"> </w:t>
      </w:r>
      <w:r w:rsidR="00EC634D" w:rsidRPr="003D1DA5">
        <w:t>позами</w:t>
      </w:r>
      <w:r w:rsidRPr="003D1DA5">
        <w:t xml:space="preserve"> </w:t>
      </w:r>
      <w:r w:rsidR="00EC634D" w:rsidRPr="003D1DA5">
        <w:t>явл</w:t>
      </w:r>
      <w:r w:rsidR="00EC634D" w:rsidRPr="003D1DA5">
        <w:t>я</w:t>
      </w:r>
      <w:r w:rsidR="00EC634D" w:rsidRPr="003D1DA5">
        <w:t>ется</w:t>
      </w:r>
      <w:r w:rsidRPr="003D1DA5">
        <w:t xml:space="preserve"> </w:t>
      </w:r>
      <w:r w:rsidR="00EC634D" w:rsidRPr="003D1DA5">
        <w:t>то,</w:t>
      </w:r>
      <w:r w:rsidRPr="003D1DA5">
        <w:t xml:space="preserve"> </w:t>
      </w:r>
      <w:r w:rsidR="00EC634D" w:rsidRPr="003D1DA5">
        <w:t>что</w:t>
      </w:r>
      <w:r w:rsidRPr="003D1DA5">
        <w:t xml:space="preserve"> </w:t>
      </w:r>
      <w:r w:rsidR="00EC634D" w:rsidRPr="003D1DA5">
        <w:t>верхняя</w:t>
      </w:r>
      <w:r w:rsidRPr="003D1DA5">
        <w:t xml:space="preserve"> </w:t>
      </w:r>
      <w:r w:rsidR="00EC634D" w:rsidRPr="003D1DA5">
        <w:t>часть</w:t>
      </w:r>
      <w:r w:rsidRPr="003D1DA5">
        <w:t xml:space="preserve"> </w:t>
      </w:r>
      <w:r w:rsidR="00EC634D" w:rsidRPr="003D1DA5">
        <w:t>тела</w:t>
      </w:r>
      <w:r w:rsidRPr="003D1DA5">
        <w:t xml:space="preserve"> </w:t>
      </w:r>
      <w:r w:rsidR="00EC634D" w:rsidRPr="003D1DA5">
        <w:t>не</w:t>
      </w:r>
      <w:r w:rsidRPr="003D1DA5">
        <w:t xml:space="preserve"> </w:t>
      </w:r>
      <w:r w:rsidR="00EC634D" w:rsidRPr="003D1DA5">
        <w:t>поддерживается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рабочей</w:t>
      </w:r>
      <w:r w:rsidRPr="003D1DA5">
        <w:t xml:space="preserve"> </w:t>
      </w:r>
      <w:r w:rsidR="00EC634D" w:rsidRPr="003D1DA5">
        <w:t>позе</w:t>
      </w:r>
      <w:r w:rsidRPr="003D1DA5">
        <w:t xml:space="preserve"> </w:t>
      </w:r>
      <w:r w:rsidR="00EC634D" w:rsidRPr="003D1DA5">
        <w:t>ни</w:t>
      </w:r>
      <w:r w:rsidRPr="003D1DA5">
        <w:t xml:space="preserve"> </w:t>
      </w:r>
      <w:r w:rsidR="00EC634D" w:rsidRPr="003D1DA5">
        <w:t>руками,</w:t>
      </w:r>
      <w:r w:rsidRPr="003D1DA5">
        <w:t xml:space="preserve"> </w:t>
      </w:r>
      <w:r w:rsidR="00EC634D" w:rsidRPr="003D1DA5">
        <w:t>ни</w:t>
      </w:r>
      <w:r w:rsidRPr="003D1DA5">
        <w:t xml:space="preserve"> </w:t>
      </w:r>
      <w:r w:rsidR="00EC634D" w:rsidRPr="003D1DA5">
        <w:t>спинкой</w:t>
      </w:r>
      <w:r w:rsidRPr="003D1DA5">
        <w:t xml:space="preserve"> </w:t>
      </w:r>
      <w:r w:rsidR="00EC634D" w:rsidRPr="003D1DA5">
        <w:t>стула</w:t>
      </w:r>
      <w:r w:rsidRPr="003D1DA5">
        <w:t xml:space="preserve">. </w:t>
      </w:r>
      <w:r w:rsidR="00EC634D" w:rsidRPr="003D1DA5">
        <w:t>Стоматолог</w:t>
      </w:r>
      <w:r w:rsidRPr="003D1DA5">
        <w:t xml:space="preserve"> </w:t>
      </w:r>
      <w:r w:rsidR="00EC634D" w:rsidRPr="003D1DA5">
        <w:t>не</w:t>
      </w:r>
      <w:r w:rsidRPr="003D1DA5">
        <w:t xml:space="preserve"> </w:t>
      </w:r>
      <w:r w:rsidR="00EC634D" w:rsidRPr="003D1DA5">
        <w:t>должен</w:t>
      </w:r>
      <w:r w:rsidRPr="003D1DA5">
        <w:t xml:space="preserve"> </w:t>
      </w:r>
      <w:r w:rsidR="00EC634D" w:rsidRPr="003D1DA5">
        <w:t>работать</w:t>
      </w:r>
      <w:r w:rsidRPr="003D1DA5">
        <w:t xml:space="preserve"> </w:t>
      </w:r>
      <w:r w:rsidR="00EC634D" w:rsidRPr="003D1DA5">
        <w:t>во</w:t>
      </w:r>
      <w:r w:rsidRPr="003D1DA5">
        <w:t xml:space="preserve"> </w:t>
      </w:r>
      <w:r w:rsidR="00EC634D" w:rsidRPr="003D1DA5">
        <w:t>рту</w:t>
      </w:r>
      <w:r w:rsidRPr="003D1DA5">
        <w:t xml:space="preserve"> </w:t>
      </w:r>
      <w:r w:rsidR="00EC634D" w:rsidRPr="003D1DA5">
        <w:t>больного,</w:t>
      </w:r>
      <w:r w:rsidRPr="003D1DA5">
        <w:t xml:space="preserve"> </w:t>
      </w:r>
      <w:r w:rsidR="00EC634D" w:rsidRPr="003D1DA5">
        <w:t>опираясь</w:t>
      </w:r>
      <w:r w:rsidRPr="003D1DA5">
        <w:t xml:space="preserve"> </w:t>
      </w:r>
      <w:r w:rsidR="00EC634D" w:rsidRPr="003D1DA5">
        <w:t>при</w:t>
      </w:r>
      <w:r w:rsidRPr="003D1DA5">
        <w:t xml:space="preserve"> </w:t>
      </w:r>
      <w:r w:rsidR="00EC634D" w:rsidRPr="003D1DA5">
        <w:t>этом</w:t>
      </w:r>
      <w:r w:rsidRPr="003D1DA5">
        <w:t xml:space="preserve"> </w:t>
      </w:r>
      <w:r w:rsidR="00EC634D" w:rsidRPr="003D1DA5">
        <w:t>спиной</w:t>
      </w:r>
      <w:r w:rsidRPr="003D1DA5">
        <w:t xml:space="preserve"> </w:t>
      </w:r>
      <w:r w:rsidR="00EC634D" w:rsidRPr="003D1DA5">
        <w:t>на</w:t>
      </w:r>
      <w:r w:rsidRPr="003D1DA5">
        <w:t xml:space="preserve"> </w:t>
      </w:r>
      <w:r w:rsidR="00EC634D" w:rsidRPr="003D1DA5">
        <w:t>спинку</w:t>
      </w:r>
      <w:r w:rsidRPr="003D1DA5">
        <w:t xml:space="preserve"> </w:t>
      </w:r>
      <w:r w:rsidR="00EC634D" w:rsidRPr="003D1DA5">
        <w:t>стула</w:t>
      </w:r>
      <w:r w:rsidRPr="003D1DA5">
        <w:t xml:space="preserve"> </w:t>
      </w:r>
      <w:r w:rsidR="00EC634D" w:rsidRPr="003D1DA5">
        <w:t>во</w:t>
      </w:r>
      <w:r w:rsidRPr="003D1DA5">
        <w:t xml:space="preserve"> </w:t>
      </w:r>
      <w:r w:rsidR="00EC634D" w:rsidRPr="003D1DA5">
        <w:t>избежани</w:t>
      </w:r>
      <w:r w:rsidR="00766842">
        <w:t>е</w:t>
      </w:r>
      <w:r w:rsidRPr="003D1DA5">
        <w:t xml:space="preserve"> </w:t>
      </w:r>
      <w:r w:rsidR="00EC634D" w:rsidRPr="003D1DA5">
        <w:lastRenderedPageBreak/>
        <w:t>образования</w:t>
      </w:r>
      <w:r w:rsidRPr="003D1DA5">
        <w:t xml:space="preserve"> </w:t>
      </w:r>
      <w:r w:rsidR="00EC634D" w:rsidRPr="003D1DA5">
        <w:t>кифоза</w:t>
      </w:r>
      <w:r w:rsidRPr="003D1DA5">
        <w:t xml:space="preserve"> </w:t>
      </w:r>
      <w:r w:rsidR="00EC634D" w:rsidRPr="003D1DA5">
        <w:t>позв</w:t>
      </w:r>
      <w:r w:rsidR="00EC634D" w:rsidRPr="003D1DA5">
        <w:t>о</w:t>
      </w:r>
      <w:r w:rsidR="00EC634D" w:rsidRPr="003D1DA5">
        <w:t>ночника</w:t>
      </w:r>
      <w:r w:rsidRPr="003D1DA5">
        <w:t xml:space="preserve">. </w:t>
      </w:r>
      <w:r w:rsidR="00EC634D" w:rsidRPr="003D1DA5">
        <w:t>Спина</w:t>
      </w:r>
      <w:r w:rsidRPr="003D1DA5">
        <w:t xml:space="preserve"> </w:t>
      </w:r>
      <w:r w:rsidR="00EC634D" w:rsidRPr="003D1DA5">
        <w:t>поддерживается</w:t>
      </w:r>
      <w:r w:rsidRPr="003D1DA5">
        <w:t xml:space="preserve"> </w:t>
      </w:r>
      <w:r w:rsidR="00EC634D" w:rsidRPr="003D1DA5">
        <w:t>лишь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том</w:t>
      </w:r>
      <w:r w:rsidRPr="003D1DA5">
        <w:t xml:space="preserve"> </w:t>
      </w:r>
      <w:r w:rsidR="00EC634D" w:rsidRPr="003D1DA5">
        <w:t>случае,</w:t>
      </w:r>
      <w:r w:rsidRPr="003D1DA5">
        <w:t xml:space="preserve"> </w:t>
      </w:r>
      <w:r w:rsidR="00EC634D" w:rsidRPr="003D1DA5">
        <w:t>когда</w:t>
      </w:r>
      <w:r w:rsidRPr="003D1DA5">
        <w:t xml:space="preserve"> </w:t>
      </w:r>
      <w:r w:rsidR="00EC634D" w:rsidRPr="003D1DA5">
        <w:t>стоматолог</w:t>
      </w:r>
      <w:r w:rsidRPr="003D1DA5">
        <w:t xml:space="preserve"> </w:t>
      </w:r>
      <w:r w:rsidR="00EC634D" w:rsidRPr="003D1DA5">
        <w:t>не</w:t>
      </w:r>
      <w:r w:rsidRPr="003D1DA5">
        <w:t xml:space="preserve"> </w:t>
      </w:r>
      <w:r w:rsidR="00EC634D" w:rsidRPr="003D1DA5">
        <w:t>д</w:t>
      </w:r>
      <w:r w:rsidR="00EC634D" w:rsidRPr="003D1DA5">
        <w:t>е</w:t>
      </w:r>
      <w:r w:rsidR="00EC634D" w:rsidRPr="003D1DA5">
        <w:t>лает</w:t>
      </w:r>
      <w:r w:rsidRPr="003D1DA5">
        <w:t xml:space="preserve"> </w:t>
      </w:r>
      <w:r w:rsidR="00EC634D" w:rsidRPr="003D1DA5">
        <w:t>каких-либо</w:t>
      </w:r>
      <w:r w:rsidRPr="003D1DA5">
        <w:t xml:space="preserve"> </w:t>
      </w:r>
      <w:r w:rsidR="00EC634D" w:rsidRPr="003D1DA5">
        <w:t>активных</w:t>
      </w:r>
      <w:r w:rsidRPr="003D1DA5">
        <w:t xml:space="preserve"> </w:t>
      </w:r>
      <w:r w:rsidR="00EC634D" w:rsidRPr="003D1DA5">
        <w:t>действий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ротовой</w:t>
      </w:r>
      <w:r w:rsidRPr="003D1DA5">
        <w:t xml:space="preserve"> </w:t>
      </w:r>
      <w:r w:rsidR="00EC634D" w:rsidRPr="003D1DA5">
        <w:t>полости,</w:t>
      </w:r>
      <w:r w:rsidRPr="003D1DA5">
        <w:t xml:space="preserve"> </w:t>
      </w:r>
      <w:r>
        <w:t>т.е.</w:t>
      </w:r>
      <w:r w:rsidRPr="003D1DA5">
        <w:t xml:space="preserve"> </w:t>
      </w:r>
      <w:r w:rsidR="00EC634D" w:rsidRPr="003D1DA5">
        <w:t>когда</w:t>
      </w:r>
      <w:r w:rsidRPr="003D1DA5">
        <w:t xml:space="preserve"> </w:t>
      </w:r>
      <w:r w:rsidR="00EC634D" w:rsidRPr="003D1DA5">
        <w:t>он</w:t>
      </w:r>
      <w:r w:rsidRPr="003D1DA5">
        <w:t xml:space="preserve"> </w:t>
      </w:r>
      <w:r w:rsidR="00EC634D" w:rsidRPr="003D1DA5">
        <w:t>нах</w:t>
      </w:r>
      <w:r w:rsidR="00EC634D" w:rsidRPr="003D1DA5">
        <w:t>о</w:t>
      </w:r>
      <w:r w:rsidR="00EC634D" w:rsidRPr="003D1DA5">
        <w:t>дится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нерабочей</w:t>
      </w:r>
      <w:r w:rsidRPr="003D1DA5">
        <w:t xml:space="preserve"> </w:t>
      </w:r>
      <w:r w:rsidR="00EC634D" w:rsidRPr="003D1DA5">
        <w:t>позе</w:t>
      </w:r>
      <w:r w:rsidRPr="003D1DA5">
        <w:t xml:space="preserve">. </w:t>
      </w:r>
      <w:r w:rsidR="00EC634D" w:rsidRPr="003D1DA5">
        <w:t>Поэтому</w:t>
      </w:r>
      <w:r w:rsidRPr="003D1DA5">
        <w:t xml:space="preserve"> </w:t>
      </w:r>
      <w:r w:rsidR="00EC634D" w:rsidRPr="003D1DA5">
        <w:t>при</w:t>
      </w:r>
      <w:r w:rsidRPr="003D1DA5">
        <w:t xml:space="preserve"> </w:t>
      </w:r>
      <w:r w:rsidR="00EC634D" w:rsidRPr="003D1DA5">
        <w:t>приеме,</w:t>
      </w:r>
      <w:r w:rsidRPr="003D1DA5">
        <w:t xml:space="preserve"> </w:t>
      </w:r>
      <w:r w:rsidR="00EC634D" w:rsidRPr="003D1DA5">
        <w:t>простого</w:t>
      </w:r>
      <w:r w:rsidRPr="003D1DA5">
        <w:t xml:space="preserve"> </w:t>
      </w:r>
      <w:r w:rsidR="00EC634D" w:rsidRPr="003D1DA5">
        <w:t>рабочего</w:t>
      </w:r>
      <w:r w:rsidRPr="003D1DA5">
        <w:t xml:space="preserve"> </w:t>
      </w:r>
      <w:r w:rsidR="00EC634D" w:rsidRPr="003D1DA5">
        <w:t>табурета</w:t>
      </w:r>
      <w:r w:rsidRPr="003D1DA5">
        <w:t xml:space="preserve"> </w:t>
      </w:r>
      <w:r w:rsidR="00EC634D" w:rsidRPr="003D1DA5">
        <w:t>б</w:t>
      </w:r>
      <w:r w:rsidR="00EC634D" w:rsidRPr="003D1DA5">
        <w:t>у</w:t>
      </w:r>
      <w:r w:rsidR="00EC634D" w:rsidRPr="003D1DA5">
        <w:t>дет</w:t>
      </w:r>
      <w:r w:rsidRPr="003D1DA5">
        <w:t xml:space="preserve"> </w:t>
      </w:r>
      <w:r w:rsidR="00EC634D" w:rsidRPr="003D1DA5">
        <w:t>недостаточно</w:t>
      </w:r>
      <w:r w:rsidRPr="003D1DA5">
        <w:t xml:space="preserve">. </w:t>
      </w:r>
      <w:r w:rsidR="00EC634D" w:rsidRPr="003D1DA5">
        <w:t>Стул</w:t>
      </w:r>
      <w:r w:rsidRPr="003D1DA5">
        <w:t xml:space="preserve"> </w:t>
      </w:r>
      <w:r w:rsidR="00EC634D" w:rsidRPr="003D1DA5">
        <w:t>не</w:t>
      </w:r>
      <w:r w:rsidRPr="003D1DA5">
        <w:t xml:space="preserve"> </w:t>
      </w:r>
      <w:r w:rsidR="00EC634D" w:rsidRPr="003D1DA5">
        <w:t>должен</w:t>
      </w:r>
      <w:r w:rsidRPr="003D1DA5">
        <w:t xml:space="preserve"> </w:t>
      </w:r>
      <w:r w:rsidR="00EC634D" w:rsidRPr="003D1DA5">
        <w:t>иметь</w:t>
      </w:r>
      <w:r w:rsidRPr="003D1DA5">
        <w:t xml:space="preserve"> </w:t>
      </w:r>
      <w:r w:rsidR="00EC634D" w:rsidRPr="003D1DA5">
        <w:t>подлокотников,</w:t>
      </w:r>
      <w:r w:rsidRPr="003D1DA5">
        <w:t xml:space="preserve"> </w:t>
      </w:r>
      <w:r w:rsidR="00EC634D" w:rsidRPr="003D1DA5">
        <w:t>так</w:t>
      </w:r>
      <w:r w:rsidRPr="003D1DA5">
        <w:t xml:space="preserve"> </w:t>
      </w:r>
      <w:r w:rsidR="00EC634D" w:rsidRPr="003D1DA5">
        <w:t>как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любой</w:t>
      </w:r>
      <w:r w:rsidRPr="003D1DA5">
        <w:t xml:space="preserve"> </w:t>
      </w:r>
      <w:r w:rsidR="00EC634D" w:rsidRPr="003D1DA5">
        <w:t>п</w:t>
      </w:r>
      <w:r w:rsidR="00EC634D" w:rsidRPr="003D1DA5">
        <w:t>о</w:t>
      </w:r>
      <w:r w:rsidR="00EC634D" w:rsidRPr="003D1DA5">
        <w:t>зе</w:t>
      </w:r>
      <w:r w:rsidRPr="003D1DA5">
        <w:t xml:space="preserve"> </w:t>
      </w:r>
      <w:r w:rsidR="00EC634D" w:rsidRPr="003D1DA5">
        <w:t>руки</w:t>
      </w:r>
      <w:r w:rsidRPr="003D1DA5">
        <w:t xml:space="preserve"> </w:t>
      </w:r>
      <w:r w:rsidR="00EC634D" w:rsidRPr="003D1DA5">
        <w:t>не</w:t>
      </w:r>
      <w:r w:rsidRPr="003D1DA5">
        <w:t xml:space="preserve"> </w:t>
      </w:r>
      <w:r w:rsidR="00EC634D" w:rsidRPr="003D1DA5">
        <w:t>поддерживаются</w:t>
      </w:r>
      <w:r w:rsidRPr="003D1DA5">
        <w:t xml:space="preserve">. </w:t>
      </w:r>
      <w:r w:rsidR="00EC634D" w:rsidRPr="003D1DA5">
        <w:t>Это</w:t>
      </w:r>
      <w:r w:rsidRPr="003D1DA5">
        <w:t xml:space="preserve"> </w:t>
      </w:r>
      <w:r w:rsidR="00EC634D" w:rsidRPr="003D1DA5">
        <w:t>объясняется</w:t>
      </w:r>
      <w:r w:rsidRPr="003D1DA5">
        <w:t xml:space="preserve"> </w:t>
      </w:r>
      <w:r w:rsidR="00EC634D" w:rsidRPr="003D1DA5">
        <w:t>следующим</w:t>
      </w:r>
      <w:r w:rsidRPr="003D1DA5">
        <w:t xml:space="preserve">. </w:t>
      </w:r>
      <w:r w:rsidR="00EC634D" w:rsidRPr="003D1DA5">
        <w:t>У</w:t>
      </w:r>
      <w:r w:rsidRPr="003D1DA5">
        <w:t xml:space="preserve"> </w:t>
      </w:r>
      <w:r w:rsidR="00EC634D" w:rsidRPr="003D1DA5">
        <w:t>человека</w:t>
      </w:r>
      <w:r w:rsidRPr="003D1DA5">
        <w:t xml:space="preserve"> </w:t>
      </w:r>
      <w:r w:rsidR="00EC634D" w:rsidRPr="003D1DA5">
        <w:t>плеч</w:t>
      </w:r>
      <w:r w:rsidR="00EC634D" w:rsidRPr="003D1DA5">
        <w:t>е</w:t>
      </w:r>
      <w:r w:rsidR="00EC634D" w:rsidRPr="003D1DA5">
        <w:t>вой</w:t>
      </w:r>
      <w:r w:rsidRPr="003D1DA5">
        <w:t xml:space="preserve"> </w:t>
      </w:r>
      <w:r w:rsidR="00EC634D" w:rsidRPr="003D1DA5">
        <w:t>сустав</w:t>
      </w:r>
      <w:r w:rsidRPr="003D1DA5">
        <w:t xml:space="preserve"> </w:t>
      </w:r>
      <w:r w:rsidR="00EC634D" w:rsidRPr="003D1DA5">
        <w:t>устроен</w:t>
      </w:r>
      <w:r w:rsidRPr="003D1DA5">
        <w:t xml:space="preserve"> </w:t>
      </w:r>
      <w:r w:rsidR="00EC634D" w:rsidRPr="003D1DA5">
        <w:t>таким</w:t>
      </w:r>
      <w:r w:rsidRPr="003D1DA5">
        <w:t xml:space="preserve"> </w:t>
      </w:r>
      <w:r w:rsidR="00EC634D" w:rsidRPr="003D1DA5">
        <w:t>образом,</w:t>
      </w:r>
      <w:r w:rsidRPr="003D1DA5">
        <w:t xml:space="preserve"> </w:t>
      </w:r>
      <w:r w:rsidR="00EC634D" w:rsidRPr="003D1DA5">
        <w:t>чтоб</w:t>
      </w:r>
      <w:r w:rsidRPr="003D1DA5">
        <w:t xml:space="preserve"> </w:t>
      </w:r>
      <w:r w:rsidR="00EC634D" w:rsidRPr="003D1DA5">
        <w:t>он</w:t>
      </w:r>
      <w:r w:rsidRPr="003D1DA5">
        <w:t xml:space="preserve"> </w:t>
      </w:r>
      <w:r w:rsidR="00EC634D" w:rsidRPr="003D1DA5">
        <w:t>мог</w:t>
      </w:r>
      <w:r w:rsidRPr="003D1DA5">
        <w:t xml:space="preserve"> </w:t>
      </w:r>
      <w:r w:rsidR="00EC634D" w:rsidRPr="003D1DA5">
        <w:t>выдержать</w:t>
      </w:r>
      <w:r w:rsidRPr="003D1DA5">
        <w:t xml:space="preserve"> </w:t>
      </w:r>
      <w:r w:rsidR="00EC634D" w:rsidRPr="003D1DA5">
        <w:t>вес</w:t>
      </w:r>
      <w:r w:rsidRPr="003D1DA5">
        <w:t xml:space="preserve"> </w:t>
      </w:r>
      <w:r w:rsidR="00EC634D" w:rsidRPr="003D1DA5">
        <w:t>свисающих</w:t>
      </w:r>
      <w:r w:rsidRPr="003D1DA5">
        <w:t xml:space="preserve"> </w:t>
      </w:r>
      <w:r w:rsidR="00EC634D" w:rsidRPr="003D1DA5">
        <w:t>рук,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особенности,</w:t>
      </w:r>
      <w:r w:rsidRPr="003D1DA5">
        <w:t xml:space="preserve"> </w:t>
      </w:r>
      <w:r w:rsidR="00EC634D" w:rsidRPr="003D1DA5">
        <w:t>когда</w:t>
      </w:r>
      <w:r w:rsidRPr="003D1DA5">
        <w:t xml:space="preserve"> </w:t>
      </w:r>
      <w:r w:rsidR="00EC634D" w:rsidRPr="003D1DA5">
        <w:t>руки</w:t>
      </w:r>
      <w:r w:rsidRPr="003D1DA5">
        <w:t xml:space="preserve"> </w:t>
      </w:r>
      <w:r w:rsidR="00EC634D" w:rsidRPr="003D1DA5">
        <w:t>не</w:t>
      </w:r>
      <w:r w:rsidRPr="003D1DA5">
        <w:t xml:space="preserve"> </w:t>
      </w:r>
      <w:r w:rsidR="00EC634D" w:rsidRPr="003D1DA5">
        <w:t>разведены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находятся</w:t>
      </w:r>
      <w:r w:rsidRPr="003D1DA5">
        <w:t xml:space="preserve"> </w:t>
      </w:r>
      <w:r w:rsidR="00EC634D" w:rsidRPr="003D1DA5">
        <w:t>близко</w:t>
      </w:r>
      <w:r w:rsidRPr="003D1DA5">
        <w:t xml:space="preserve"> </w:t>
      </w:r>
      <w:r w:rsidR="00EC634D" w:rsidRPr="003D1DA5">
        <w:t>к</w:t>
      </w:r>
      <w:r w:rsidRPr="003D1DA5">
        <w:t xml:space="preserve"> </w:t>
      </w:r>
      <w:r w:rsidR="00EC634D" w:rsidRPr="003D1DA5">
        <w:t>туловищу</w:t>
      </w:r>
      <w:r w:rsidRPr="003D1DA5">
        <w:t xml:space="preserve">. </w:t>
      </w:r>
      <w:r w:rsidR="00EC634D" w:rsidRPr="003D1DA5">
        <w:t>Когда</w:t>
      </w:r>
      <w:r w:rsidRPr="003D1DA5">
        <w:t xml:space="preserve"> </w:t>
      </w:r>
      <w:r w:rsidR="00EC634D" w:rsidRPr="003D1DA5">
        <w:t>руки</w:t>
      </w:r>
      <w:r w:rsidRPr="003D1DA5">
        <w:t xml:space="preserve"> </w:t>
      </w:r>
      <w:r w:rsidR="00EC634D" w:rsidRPr="003D1DA5">
        <w:t>поддерживаются,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особенности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ло</w:t>
      </w:r>
      <w:r w:rsidR="00EC634D" w:rsidRPr="003D1DA5">
        <w:t>к</w:t>
      </w:r>
      <w:r w:rsidR="00EC634D" w:rsidRPr="003D1DA5">
        <w:t>те,</w:t>
      </w:r>
      <w:r w:rsidRPr="003D1DA5">
        <w:t xml:space="preserve"> </w:t>
      </w:r>
      <w:r w:rsidR="00EC634D" w:rsidRPr="003D1DA5">
        <w:t>вся</w:t>
      </w:r>
      <w:r w:rsidRPr="003D1DA5">
        <w:t xml:space="preserve"> </w:t>
      </w:r>
      <w:r w:rsidR="00EC634D" w:rsidRPr="003D1DA5">
        <w:t>верхняя</w:t>
      </w:r>
      <w:r w:rsidRPr="003D1DA5">
        <w:t xml:space="preserve"> </w:t>
      </w:r>
      <w:r w:rsidR="00EC634D" w:rsidRPr="003D1DA5">
        <w:t>часть</w:t>
      </w:r>
      <w:r w:rsidRPr="003D1DA5">
        <w:t xml:space="preserve"> </w:t>
      </w:r>
      <w:r w:rsidR="00EC634D" w:rsidRPr="003D1DA5">
        <w:t>руки</w:t>
      </w:r>
      <w:r w:rsidRPr="003D1DA5">
        <w:t xml:space="preserve"> </w:t>
      </w:r>
      <w:r w:rsidR="00EC634D" w:rsidRPr="003D1DA5">
        <w:t>вместе</w:t>
      </w:r>
      <w:r w:rsidRPr="003D1DA5">
        <w:t xml:space="preserve"> </w:t>
      </w:r>
      <w:r w:rsidR="00EC634D" w:rsidRPr="003D1DA5">
        <w:t>с</w:t>
      </w:r>
      <w:r w:rsidRPr="003D1DA5">
        <w:t xml:space="preserve"> </w:t>
      </w:r>
      <w:r w:rsidR="00EC634D" w:rsidRPr="003D1DA5">
        <w:t>головкой</w:t>
      </w:r>
      <w:r w:rsidRPr="003D1DA5">
        <w:t xml:space="preserve"> </w:t>
      </w:r>
      <w:r w:rsidR="00EC634D" w:rsidRPr="003D1DA5">
        <w:t>плечевой</w:t>
      </w:r>
      <w:r w:rsidRPr="003D1DA5">
        <w:t xml:space="preserve"> </w:t>
      </w:r>
      <w:r w:rsidR="00EC634D" w:rsidRPr="003D1DA5">
        <w:t>кости</w:t>
      </w:r>
      <w:r w:rsidRPr="003D1DA5">
        <w:t xml:space="preserve"> </w:t>
      </w:r>
      <w:r w:rsidR="00EC634D" w:rsidRPr="003D1DA5">
        <w:t>толкается</w:t>
      </w:r>
      <w:r w:rsidRPr="003D1DA5">
        <w:t xml:space="preserve"> </w:t>
      </w:r>
      <w:r w:rsidR="00EC634D" w:rsidRPr="003D1DA5">
        <w:t>вверх</w:t>
      </w:r>
      <w:r w:rsidRPr="003D1DA5">
        <w:t xml:space="preserve">. </w:t>
      </w:r>
      <w:r w:rsidR="00EC634D" w:rsidRPr="003D1DA5">
        <w:t>Плечевой</w:t>
      </w:r>
      <w:r w:rsidRPr="003D1DA5">
        <w:t xml:space="preserve"> </w:t>
      </w:r>
      <w:r w:rsidR="00EC634D" w:rsidRPr="003D1DA5">
        <w:t>сустав</w:t>
      </w:r>
      <w:r w:rsidRPr="003D1DA5">
        <w:t xml:space="preserve"> </w:t>
      </w:r>
      <w:r w:rsidR="00EC634D" w:rsidRPr="003D1DA5">
        <w:t>ущемл</w:t>
      </w:r>
      <w:r w:rsidR="00EC634D" w:rsidRPr="003D1DA5">
        <w:t>я</w:t>
      </w:r>
      <w:r w:rsidR="00EC634D" w:rsidRPr="003D1DA5">
        <w:t>ется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напряжен</w:t>
      </w:r>
      <w:r w:rsidRPr="003D1DA5">
        <w:t xml:space="preserve">. </w:t>
      </w:r>
      <w:r w:rsidR="00EC634D" w:rsidRPr="003D1DA5">
        <w:t>В</w:t>
      </w:r>
      <w:r w:rsidRPr="003D1DA5">
        <w:t xml:space="preserve"> </w:t>
      </w:r>
      <w:r w:rsidR="00EC634D" w:rsidRPr="003D1DA5">
        <w:t>результате</w:t>
      </w:r>
      <w:r w:rsidRPr="003D1DA5">
        <w:t xml:space="preserve"> </w:t>
      </w:r>
      <w:r w:rsidR="00EC634D" w:rsidRPr="003D1DA5">
        <w:t>этого</w:t>
      </w:r>
      <w:r w:rsidRPr="003D1DA5">
        <w:t xml:space="preserve"> </w:t>
      </w:r>
      <w:r w:rsidR="00EC634D" w:rsidRPr="003D1DA5">
        <w:t>может</w:t>
      </w:r>
      <w:r w:rsidRPr="003D1DA5">
        <w:t xml:space="preserve"> </w:t>
      </w:r>
      <w:r w:rsidR="00EC634D" w:rsidRPr="003D1DA5">
        <w:t>возникнуть</w:t>
      </w:r>
      <w:r w:rsidRPr="003D1DA5">
        <w:t xml:space="preserve"> </w:t>
      </w:r>
      <w:r w:rsidR="00EC634D" w:rsidRPr="003D1DA5">
        <w:t>хроническое</w:t>
      </w:r>
      <w:r w:rsidRPr="003D1DA5">
        <w:t xml:space="preserve"> </w:t>
      </w:r>
      <w:r w:rsidR="00EC634D" w:rsidRPr="003D1DA5">
        <w:t>воспал</w:t>
      </w:r>
      <w:r w:rsidR="00EC634D" w:rsidRPr="003D1DA5">
        <w:t>е</w:t>
      </w:r>
      <w:r w:rsidR="00EC634D" w:rsidRPr="003D1DA5">
        <w:t>ние</w:t>
      </w:r>
      <w:r w:rsidRPr="003D1DA5">
        <w:t xml:space="preserve"> </w:t>
      </w:r>
      <w:r w:rsidR="00EC634D" w:rsidRPr="003D1DA5">
        <w:t>сустава,</w:t>
      </w:r>
      <w:r w:rsidRPr="003D1DA5">
        <w:t xml:space="preserve"> </w:t>
      </w:r>
      <w:r w:rsidR="00EC634D" w:rsidRPr="003D1DA5">
        <w:t>которое</w:t>
      </w:r>
      <w:r w:rsidRPr="003D1DA5">
        <w:t xml:space="preserve"> </w:t>
      </w:r>
      <w:r w:rsidR="00EC634D" w:rsidRPr="003D1DA5">
        <w:t>может</w:t>
      </w:r>
      <w:r w:rsidRPr="003D1DA5">
        <w:t xml:space="preserve"> </w:t>
      </w:r>
      <w:r w:rsidR="00EC634D" w:rsidRPr="003D1DA5">
        <w:t>привести</w:t>
      </w:r>
      <w:r w:rsidRPr="003D1DA5">
        <w:t xml:space="preserve"> </w:t>
      </w:r>
      <w:r w:rsidR="00EC634D" w:rsidRPr="003D1DA5">
        <w:t>к</w:t>
      </w:r>
      <w:r w:rsidRPr="003D1DA5">
        <w:t xml:space="preserve"> </w:t>
      </w:r>
      <w:r w:rsidR="00EC634D" w:rsidRPr="003D1DA5">
        <w:t>артрозу</w:t>
      </w:r>
      <w:r w:rsidRPr="003D1DA5">
        <w:t xml:space="preserve">. </w:t>
      </w:r>
      <w:r w:rsidR="00EC634D" w:rsidRPr="003D1DA5">
        <w:t>Таким</w:t>
      </w:r>
      <w:r w:rsidRPr="003D1DA5">
        <w:t xml:space="preserve"> </w:t>
      </w:r>
      <w:r w:rsidR="00EC634D" w:rsidRPr="003D1DA5">
        <w:t>образом,</w:t>
      </w:r>
      <w:r w:rsidRPr="003D1DA5">
        <w:t xml:space="preserve"> </w:t>
      </w:r>
      <w:r w:rsidR="00EC634D" w:rsidRPr="003D1DA5">
        <w:t>подлокотн</w:t>
      </w:r>
      <w:r w:rsidR="00EC634D" w:rsidRPr="003D1DA5">
        <w:t>и</w:t>
      </w:r>
      <w:r w:rsidR="00EC634D" w:rsidRPr="003D1DA5">
        <w:t>ки</w:t>
      </w:r>
      <w:r w:rsidRPr="003D1DA5">
        <w:t xml:space="preserve"> </w:t>
      </w:r>
      <w:r w:rsidR="00EC634D" w:rsidRPr="003D1DA5">
        <w:t>наших</w:t>
      </w:r>
      <w:r w:rsidRPr="003D1DA5">
        <w:t xml:space="preserve"> </w:t>
      </w:r>
      <w:r w:rsidR="00EC634D" w:rsidRPr="003D1DA5">
        <w:t>рабочих</w:t>
      </w:r>
      <w:r w:rsidRPr="003D1DA5">
        <w:t xml:space="preserve"> </w:t>
      </w:r>
      <w:r w:rsidR="00EC634D" w:rsidRPr="003D1DA5">
        <w:t>кресел</w:t>
      </w:r>
      <w:r w:rsidRPr="003D1DA5">
        <w:t xml:space="preserve"> </w:t>
      </w:r>
      <w:r w:rsidR="00EC634D" w:rsidRPr="003D1DA5">
        <w:t>приносят</w:t>
      </w:r>
      <w:r w:rsidRPr="003D1DA5">
        <w:t xml:space="preserve"> </w:t>
      </w:r>
      <w:r w:rsidR="00EC634D" w:rsidRPr="003D1DA5">
        <w:t>больше</w:t>
      </w:r>
      <w:r w:rsidRPr="003D1DA5">
        <w:t xml:space="preserve"> </w:t>
      </w:r>
      <w:r w:rsidR="00EC634D" w:rsidRPr="003D1DA5">
        <w:t>вреда,</w:t>
      </w:r>
      <w:r w:rsidRPr="003D1DA5">
        <w:t xml:space="preserve"> </w:t>
      </w:r>
      <w:r w:rsidR="00EC634D" w:rsidRPr="003D1DA5">
        <w:t>чем</w:t>
      </w:r>
      <w:r w:rsidRPr="003D1DA5">
        <w:t xml:space="preserve"> </w:t>
      </w:r>
      <w:r w:rsidR="00EC634D" w:rsidRPr="003D1DA5">
        <w:t>пользы</w:t>
      </w:r>
      <w:r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3</w:t>
      </w:r>
      <w:r w:rsidR="003D1DA5">
        <w:t>.2</w:t>
      </w:r>
      <w:r w:rsidR="003D1DA5" w:rsidRPr="003D1DA5">
        <w:t xml:space="preserve"> </w:t>
      </w:r>
      <w:r w:rsidRPr="003D1DA5">
        <w:t>Прием</w:t>
      </w:r>
      <w:r w:rsidR="003D1DA5" w:rsidRPr="003D1DA5">
        <w:t xml:space="preserve"> </w:t>
      </w:r>
      <w:r w:rsidRPr="003D1DA5">
        <w:t>пациентов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осуществляться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режиме</w:t>
      </w:r>
      <w:r w:rsidR="003D1DA5" w:rsidRPr="003D1DA5">
        <w:t xml:space="preserve"> </w:t>
      </w:r>
      <w:r w:rsidRPr="003D1DA5">
        <w:t>динамической</w:t>
      </w:r>
      <w:r w:rsidR="003D1DA5" w:rsidRPr="003D1DA5">
        <w:t xml:space="preserve"> </w:t>
      </w:r>
      <w:r w:rsidRPr="003D1DA5">
        <w:t>работы</w:t>
      </w:r>
      <w:r w:rsidR="003D1DA5" w:rsidRPr="003D1DA5">
        <w:t xml:space="preserve">. </w:t>
      </w:r>
      <w:r w:rsidRPr="003D1DA5">
        <w:t>Внутр</w:t>
      </w:r>
      <w:r w:rsidRPr="003D1DA5">
        <w:t>и</w:t>
      </w:r>
      <w:r w:rsidRPr="003D1DA5">
        <w:t>оральная</w:t>
      </w:r>
      <w:r w:rsidR="003D1DA5" w:rsidRPr="003D1DA5">
        <w:t xml:space="preserve"> </w:t>
      </w:r>
      <w:r w:rsidRPr="003D1DA5">
        <w:t>работа</w:t>
      </w:r>
      <w:r w:rsidR="003D1DA5" w:rsidRPr="003D1DA5">
        <w:t xml:space="preserve"> </w:t>
      </w:r>
      <w:r w:rsidRPr="003D1DA5">
        <w:t>коренным</w:t>
      </w:r>
      <w:r w:rsidR="003D1DA5" w:rsidRPr="003D1DA5">
        <w:t xml:space="preserve"> </w:t>
      </w:r>
      <w:r w:rsidRPr="003D1DA5">
        <w:t>образом</w:t>
      </w:r>
      <w:r w:rsidR="003D1DA5" w:rsidRPr="003D1DA5">
        <w:t xml:space="preserve"> </w:t>
      </w:r>
      <w:r w:rsidRPr="003D1DA5">
        <w:t>статична</w:t>
      </w:r>
      <w:r w:rsidR="003D1DA5" w:rsidRPr="003D1DA5">
        <w:t xml:space="preserve">. </w:t>
      </w:r>
      <w:r w:rsidRPr="003D1DA5">
        <w:t>Врач</w:t>
      </w:r>
      <w:r w:rsidR="003D1DA5" w:rsidRPr="003D1DA5">
        <w:t xml:space="preserve"> </w:t>
      </w:r>
      <w:r w:rsidRPr="003D1DA5">
        <w:t>сидит</w:t>
      </w:r>
      <w:r w:rsidR="003D1DA5" w:rsidRPr="003D1DA5">
        <w:t xml:space="preserve"> </w:t>
      </w:r>
      <w:r w:rsidRPr="003D1DA5">
        <w:t>спокойно,</w:t>
      </w:r>
      <w:r w:rsidR="003D1DA5" w:rsidRPr="003D1DA5">
        <w:t xml:space="preserve"> </w:t>
      </w:r>
      <w:r w:rsidRPr="003D1DA5">
        <w:t>концентрируя</w:t>
      </w:r>
      <w:r w:rsidR="003D1DA5" w:rsidRPr="003D1DA5">
        <w:t xml:space="preserve"> </w:t>
      </w:r>
      <w:r w:rsidRPr="003D1DA5">
        <w:t>умстве</w:t>
      </w:r>
      <w:r w:rsidRPr="003D1DA5">
        <w:t>н</w:t>
      </w:r>
      <w:r w:rsidRPr="003D1DA5">
        <w:t>ное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мышечное</w:t>
      </w:r>
      <w:r w:rsidR="003D1DA5" w:rsidRPr="003D1DA5">
        <w:t xml:space="preserve"> </w:t>
      </w:r>
      <w:r w:rsidRPr="003D1DA5">
        <w:t>усилие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очень</w:t>
      </w:r>
      <w:r w:rsidR="003D1DA5" w:rsidRPr="003D1DA5">
        <w:t xml:space="preserve"> </w:t>
      </w:r>
      <w:r w:rsidRPr="003D1DA5">
        <w:t>малом</w:t>
      </w:r>
      <w:r w:rsidR="003D1DA5" w:rsidRPr="003D1DA5">
        <w:t xml:space="preserve"> </w:t>
      </w:r>
      <w:r w:rsidRPr="003D1DA5">
        <w:t>объекте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какого-либо</w:t>
      </w:r>
      <w:r w:rsidR="003D1DA5" w:rsidRPr="003D1DA5">
        <w:t xml:space="preserve"> </w:t>
      </w:r>
      <w:r w:rsidRPr="003D1DA5">
        <w:t>отклонения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рабочего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ложения</w:t>
      </w:r>
      <w:r w:rsidR="003D1DA5" w:rsidRPr="003D1DA5">
        <w:t xml:space="preserve">. </w:t>
      </w:r>
      <w:r w:rsidRPr="003D1DA5">
        <w:t>Отклонение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рабочего</w:t>
      </w:r>
      <w:r w:rsidR="003D1DA5" w:rsidRPr="003D1DA5">
        <w:t xml:space="preserve"> </w:t>
      </w:r>
      <w:r w:rsidRPr="003D1DA5">
        <w:t>положения</w:t>
      </w:r>
      <w:r w:rsidR="003D1DA5" w:rsidRPr="003D1DA5">
        <w:t xml:space="preserve"> </w:t>
      </w:r>
      <w:r w:rsidRPr="003D1DA5">
        <w:t>приводит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статическому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мышечному</w:t>
      </w:r>
      <w:r w:rsidR="003D1DA5" w:rsidRPr="003D1DA5">
        <w:t xml:space="preserve"> </w:t>
      </w:r>
      <w:r w:rsidRPr="003D1DA5">
        <w:t>н</w:t>
      </w:r>
      <w:r w:rsidRPr="003D1DA5">
        <w:t>а</w:t>
      </w:r>
      <w:r w:rsidRPr="003D1DA5">
        <w:t>пряжению</w:t>
      </w:r>
      <w:r w:rsidR="003D1DA5" w:rsidRPr="003D1DA5">
        <w:t xml:space="preserve">. </w:t>
      </w:r>
      <w:r w:rsidRPr="003D1DA5">
        <w:t>По</w:t>
      </w:r>
      <w:r w:rsidR="003D1DA5" w:rsidRPr="003D1DA5">
        <w:t xml:space="preserve"> </w:t>
      </w:r>
      <w:r w:rsidRPr="003D1DA5">
        <w:t>этой</w:t>
      </w:r>
      <w:r w:rsidR="003D1DA5" w:rsidRPr="003D1DA5">
        <w:t xml:space="preserve"> </w:t>
      </w:r>
      <w:r w:rsidRPr="003D1DA5">
        <w:t>причине</w:t>
      </w:r>
      <w:r w:rsidR="003D1DA5" w:rsidRPr="003D1DA5">
        <w:t xml:space="preserve"> </w:t>
      </w:r>
      <w:r w:rsidRPr="003D1DA5">
        <w:t>стоматолог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регулярно</w:t>
      </w:r>
      <w:r w:rsidR="003D1DA5" w:rsidRPr="003D1DA5">
        <w:t xml:space="preserve"> </w:t>
      </w:r>
      <w:r w:rsidRPr="003D1DA5">
        <w:t>делать</w:t>
      </w:r>
      <w:r w:rsidR="003D1DA5" w:rsidRPr="003D1DA5">
        <w:t xml:space="preserve"> </w:t>
      </w:r>
      <w:r w:rsidRPr="003D1DA5">
        <w:t>балансировочные</w:t>
      </w:r>
      <w:r w:rsidR="003D1DA5" w:rsidRPr="003D1DA5">
        <w:t xml:space="preserve"> </w:t>
      </w:r>
      <w:r w:rsidRPr="003D1DA5">
        <w:t>движ</w:t>
      </w:r>
      <w:r w:rsidRPr="003D1DA5">
        <w:t>е</w:t>
      </w:r>
      <w:r w:rsidRPr="003D1DA5">
        <w:t>ния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избежания</w:t>
      </w:r>
      <w:r w:rsidR="003D1DA5" w:rsidRPr="003D1DA5">
        <w:t xml:space="preserve"> </w:t>
      </w:r>
      <w:r w:rsidRPr="003D1DA5">
        <w:t>застаивания</w:t>
      </w:r>
      <w:r w:rsidR="003D1DA5" w:rsidRPr="003D1DA5">
        <w:t xml:space="preserve"> </w:t>
      </w:r>
      <w:r w:rsidRPr="003D1DA5">
        <w:t>крови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улучшения</w:t>
      </w:r>
      <w:r w:rsidR="003D1DA5" w:rsidRPr="003D1DA5">
        <w:t xml:space="preserve"> </w:t>
      </w:r>
      <w:r w:rsidRPr="003D1DA5">
        <w:t>ее</w:t>
      </w:r>
      <w:r w:rsidR="003D1DA5" w:rsidRPr="003D1DA5">
        <w:t xml:space="preserve"> </w:t>
      </w:r>
      <w:r w:rsidRPr="003D1DA5">
        <w:t>циркуляции</w:t>
      </w:r>
      <w:r w:rsidR="003D1DA5" w:rsidRPr="003D1DA5">
        <w:t xml:space="preserve">. </w:t>
      </w:r>
      <w:r w:rsidRPr="003D1DA5">
        <w:t>Стоматологу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работать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положении</w:t>
      </w:r>
      <w:r w:rsidR="003D1DA5" w:rsidRPr="003D1DA5">
        <w:t xml:space="preserve"> </w:t>
      </w:r>
      <w:r w:rsidRPr="003D1DA5">
        <w:t>сидя</w:t>
      </w:r>
      <w:r w:rsidR="003D1DA5" w:rsidRPr="003D1DA5">
        <w:t xml:space="preserve">. </w:t>
      </w:r>
      <w:r w:rsidRPr="003D1DA5">
        <w:t>Однако</w:t>
      </w:r>
      <w:r w:rsidR="003D1DA5" w:rsidRPr="003D1DA5">
        <w:t xml:space="preserve"> </w:t>
      </w:r>
      <w:r w:rsidRPr="003D1DA5">
        <w:t>он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сидеть</w:t>
      </w:r>
      <w:r w:rsidR="003D1DA5" w:rsidRPr="003D1DA5">
        <w:t xml:space="preserve"> </w:t>
      </w:r>
      <w:r w:rsidRPr="003D1DA5">
        <w:t>все</w:t>
      </w:r>
      <w:r w:rsidR="003D1DA5" w:rsidRPr="003D1DA5">
        <w:t xml:space="preserve"> </w:t>
      </w:r>
      <w:r w:rsidRPr="003D1DA5">
        <w:t>время,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вставая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смене</w:t>
      </w:r>
      <w:r w:rsidR="003D1DA5" w:rsidRPr="003D1DA5">
        <w:t xml:space="preserve"> </w:t>
      </w:r>
      <w:r w:rsidRPr="003D1DA5">
        <w:t>пациентов</w:t>
      </w:r>
      <w:r w:rsidR="003D1DA5" w:rsidRPr="003D1DA5">
        <w:t xml:space="preserve"> </w:t>
      </w:r>
      <w:r w:rsidRPr="003D1DA5">
        <w:t>это</w:t>
      </w:r>
      <w:r w:rsidR="003D1DA5" w:rsidRPr="003D1DA5">
        <w:t xml:space="preserve"> </w:t>
      </w:r>
      <w:r w:rsidRPr="003D1DA5">
        <w:t>сбалансирование</w:t>
      </w:r>
      <w:r w:rsidR="003D1DA5" w:rsidRPr="003D1DA5">
        <w:t xml:space="preserve"> </w:t>
      </w:r>
      <w:r w:rsidRPr="003D1DA5">
        <w:t>прои</w:t>
      </w:r>
      <w:r w:rsidRPr="003D1DA5">
        <w:t>с</w:t>
      </w:r>
      <w:r w:rsidRPr="003D1DA5">
        <w:t>ходит</w:t>
      </w:r>
      <w:r w:rsidR="003D1DA5" w:rsidRPr="003D1DA5">
        <w:t xml:space="preserve"> </w:t>
      </w:r>
      <w:r w:rsidRPr="003D1DA5">
        <w:t>автоматически,</w:t>
      </w:r>
      <w:r w:rsidR="003D1DA5" w:rsidRPr="003D1DA5">
        <w:t xml:space="preserve"> </w:t>
      </w:r>
      <w:r w:rsidRPr="003D1DA5">
        <w:t>но</w:t>
      </w:r>
      <w:r w:rsidR="003D1DA5" w:rsidRPr="003D1DA5">
        <w:t xml:space="preserve"> </w:t>
      </w:r>
      <w:r w:rsidRPr="003D1DA5">
        <w:t>когда</w:t>
      </w:r>
      <w:r w:rsidR="003D1DA5" w:rsidRPr="003D1DA5">
        <w:t xml:space="preserve"> </w:t>
      </w:r>
      <w:r w:rsidRPr="003D1DA5">
        <w:t>много</w:t>
      </w:r>
      <w:r w:rsidR="003D1DA5" w:rsidRPr="003D1DA5">
        <w:t xml:space="preserve"> </w:t>
      </w:r>
      <w:r w:rsidRPr="003D1DA5">
        <w:t>времени</w:t>
      </w:r>
      <w:r w:rsidR="003D1DA5" w:rsidRPr="003D1DA5">
        <w:t xml:space="preserve"> </w:t>
      </w:r>
      <w:r w:rsidRPr="003D1DA5">
        <w:t>уделяется</w:t>
      </w:r>
      <w:r w:rsidR="003D1DA5" w:rsidRPr="003D1DA5">
        <w:t xml:space="preserve"> </w:t>
      </w:r>
      <w:r w:rsidRPr="003D1DA5">
        <w:t>одному</w:t>
      </w:r>
      <w:r w:rsidR="003D1DA5" w:rsidRPr="003D1DA5">
        <w:t xml:space="preserve"> </w:t>
      </w:r>
      <w:r w:rsidRPr="003D1DA5">
        <w:t>больному,</w:t>
      </w:r>
      <w:r w:rsidR="003D1DA5" w:rsidRPr="003D1DA5">
        <w:t xml:space="preserve"> </w:t>
      </w:r>
      <w:r w:rsidRPr="003D1DA5">
        <w:t>то</w:t>
      </w:r>
      <w:r w:rsidR="003D1DA5" w:rsidRPr="003D1DA5">
        <w:t xml:space="preserve"> </w:t>
      </w:r>
      <w:r w:rsidRPr="003D1DA5">
        <w:t>стоматолог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подниматься</w:t>
      </w:r>
      <w:r w:rsidR="003D1DA5" w:rsidRPr="003D1DA5">
        <w:t xml:space="preserve"> </w:t>
      </w:r>
      <w:r w:rsidRPr="003D1DA5">
        <w:t>время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времени,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снять</w:t>
      </w:r>
      <w:r w:rsidR="003D1DA5" w:rsidRPr="003D1DA5">
        <w:t xml:space="preserve"> </w:t>
      </w:r>
      <w:r w:rsidRPr="003D1DA5">
        <w:t>напряж</w:t>
      </w:r>
      <w:r w:rsidRPr="003D1DA5">
        <w:t>е</w:t>
      </w:r>
      <w:r w:rsidRPr="003D1DA5">
        <w:t>ние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мышцах</w:t>
      </w:r>
      <w:r w:rsidR="003D1DA5" w:rsidRPr="003D1DA5">
        <w:t xml:space="preserve"> </w:t>
      </w:r>
      <w:r w:rsidRPr="003D1DA5">
        <w:t>своего</w:t>
      </w:r>
      <w:r w:rsidR="003D1DA5" w:rsidRPr="003D1DA5">
        <w:t xml:space="preserve"> </w:t>
      </w:r>
      <w:r w:rsidRPr="003D1DA5">
        <w:t>тела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3</w:t>
      </w:r>
      <w:r w:rsidR="003D1DA5">
        <w:t>.3</w:t>
      </w:r>
      <w:r w:rsidR="003D1DA5" w:rsidRPr="003D1DA5">
        <w:t xml:space="preserve"> </w:t>
      </w:r>
      <w:r w:rsidRPr="003D1DA5">
        <w:t>Мышечное</w:t>
      </w:r>
      <w:r w:rsidR="003D1DA5" w:rsidRPr="003D1DA5">
        <w:t xml:space="preserve"> </w:t>
      </w:r>
      <w:r w:rsidRPr="003D1DA5">
        <w:t>напряжение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значительно</w:t>
      </w:r>
      <w:r w:rsidR="003D1DA5" w:rsidRPr="003D1DA5">
        <w:t xml:space="preserve"> </w:t>
      </w:r>
      <w:r w:rsidRPr="003D1DA5">
        <w:t>уменьшить</w:t>
      </w:r>
      <w:r w:rsidR="003D1DA5" w:rsidRPr="003D1DA5">
        <w:t xml:space="preserve"> </w:t>
      </w:r>
      <w:r w:rsidRPr="003D1DA5">
        <w:t>путем</w:t>
      </w:r>
      <w:r w:rsidR="003D1DA5" w:rsidRPr="003D1DA5">
        <w:t xml:space="preserve"> </w:t>
      </w:r>
      <w:r w:rsidRPr="003D1DA5">
        <w:t>соблюдения</w:t>
      </w:r>
      <w:r w:rsidR="003D1DA5" w:rsidRPr="003D1DA5">
        <w:t xml:space="preserve"> </w:t>
      </w:r>
      <w:r w:rsidRPr="003D1DA5">
        <w:t>следу</w:t>
      </w:r>
      <w:r w:rsidRPr="003D1DA5">
        <w:t>ю</w:t>
      </w:r>
      <w:r w:rsidRPr="003D1DA5">
        <w:t>щих</w:t>
      </w:r>
      <w:r w:rsidR="003D1DA5" w:rsidRPr="003D1DA5">
        <w:t xml:space="preserve"> </w:t>
      </w:r>
      <w:r w:rsidRPr="003D1DA5">
        <w:t>правил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позы</w:t>
      </w:r>
      <w:r w:rsidR="003D1DA5" w:rsidRPr="003D1DA5">
        <w:t>: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3</w:t>
      </w:r>
      <w:r w:rsidR="003D1DA5">
        <w:t xml:space="preserve">.3.1 </w:t>
      </w:r>
      <w:r w:rsidRPr="003D1DA5">
        <w:t>Крестец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держать</w:t>
      </w:r>
      <w:r w:rsidR="003D1DA5" w:rsidRPr="003D1DA5">
        <w:t xml:space="preserve"> </w:t>
      </w:r>
      <w:r w:rsidRPr="003D1DA5">
        <w:t>прямо,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перекручивая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бок</w:t>
      </w:r>
      <w:r w:rsidRPr="003D1DA5">
        <w:t>о</w:t>
      </w:r>
      <w:r w:rsidRPr="003D1DA5">
        <w:t>вого</w:t>
      </w:r>
      <w:r w:rsidR="003D1DA5" w:rsidRPr="003D1DA5">
        <w:t xml:space="preserve"> </w:t>
      </w:r>
      <w:r w:rsidRPr="003D1DA5">
        <w:t>наклона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lastRenderedPageBreak/>
        <w:t>3</w:t>
      </w:r>
      <w:r w:rsidR="003D1DA5">
        <w:t xml:space="preserve">.3.2 </w:t>
      </w:r>
      <w:r w:rsidRPr="003D1DA5">
        <w:t>Плечи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держать</w:t>
      </w:r>
      <w:r w:rsidR="003D1DA5" w:rsidRPr="003D1DA5">
        <w:t xml:space="preserve"> </w:t>
      </w:r>
      <w:r w:rsidRPr="003D1DA5">
        <w:t>прямо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напряжения,</w:t>
      </w:r>
      <w:r w:rsidR="003D1DA5" w:rsidRPr="003D1DA5">
        <w:t xml:space="preserve"> </w:t>
      </w:r>
      <w:r w:rsidRPr="003D1DA5">
        <w:t>голова</w:t>
      </w:r>
      <w:r w:rsidR="003D1DA5" w:rsidRPr="003D1DA5">
        <w:t xml:space="preserve"> </w:t>
      </w:r>
      <w:r w:rsidRPr="003D1DA5">
        <w:t>слегка</w:t>
      </w:r>
      <w:r w:rsidR="003D1DA5" w:rsidRPr="003D1DA5">
        <w:t xml:space="preserve"> </w:t>
      </w:r>
      <w:r w:rsidRPr="003D1DA5">
        <w:t>согнута</w:t>
      </w:r>
      <w:r w:rsidR="003D1DA5" w:rsidRPr="003D1DA5">
        <w:t xml:space="preserve"> </w:t>
      </w:r>
      <w:r w:rsidRPr="003D1DA5">
        <w:t>вп</w:t>
      </w:r>
      <w:r w:rsidRPr="003D1DA5">
        <w:t>е</w:t>
      </w:r>
      <w:r w:rsidRPr="003D1DA5">
        <w:t>ред,</w:t>
      </w:r>
      <w:r w:rsidR="003D1DA5" w:rsidRPr="003D1DA5">
        <w:t xml:space="preserve"> </w:t>
      </w:r>
      <w:r w:rsidRPr="003D1DA5">
        <w:t>ось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зрачками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образовывать</w:t>
      </w:r>
      <w:r w:rsidR="003D1DA5" w:rsidRPr="003D1DA5">
        <w:t xml:space="preserve"> </w:t>
      </w:r>
      <w:r w:rsidRPr="003D1DA5">
        <w:t>горизонтальную</w:t>
      </w:r>
      <w:r w:rsidR="003D1DA5" w:rsidRPr="003D1DA5">
        <w:t xml:space="preserve"> </w:t>
      </w:r>
      <w:r w:rsidRPr="003D1DA5">
        <w:t>линию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3</w:t>
      </w:r>
      <w:r w:rsidR="003D1DA5">
        <w:t xml:space="preserve">.3.3 </w:t>
      </w:r>
      <w:r w:rsidRPr="003D1DA5">
        <w:t>Руки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находиться</w:t>
      </w:r>
      <w:r w:rsidR="003D1DA5" w:rsidRPr="003D1DA5">
        <w:t xml:space="preserve"> </w:t>
      </w:r>
      <w:r w:rsidRPr="003D1DA5">
        <w:t>свободно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близко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телу,</w:t>
      </w:r>
      <w:r w:rsidR="003D1DA5" w:rsidRPr="003D1DA5">
        <w:t xml:space="preserve"> </w:t>
      </w:r>
      <w:r w:rsidRPr="003D1DA5">
        <w:t>угол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плечевой</w:t>
      </w:r>
      <w:r w:rsidR="003D1DA5" w:rsidRPr="003D1DA5">
        <w:t xml:space="preserve"> </w:t>
      </w:r>
      <w:r w:rsidRPr="003D1DA5">
        <w:t>костью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локтевой</w:t>
      </w:r>
      <w:r w:rsidR="003D1DA5" w:rsidRPr="003D1DA5">
        <w:t xml:space="preserve"> </w:t>
      </w:r>
      <w:r w:rsidRPr="003D1DA5">
        <w:t>костью</w:t>
      </w:r>
      <w:r w:rsidR="003D1DA5" w:rsidRPr="003D1DA5">
        <w:t xml:space="preserve"> </w:t>
      </w:r>
      <w:r w:rsidRPr="003D1DA5">
        <w:t>изменяется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соответствии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движ</w:t>
      </w:r>
      <w:r w:rsidRPr="003D1DA5">
        <w:t>е</w:t>
      </w:r>
      <w:r w:rsidRPr="003D1DA5">
        <w:t>нием</w:t>
      </w:r>
      <w:r w:rsidR="003D1DA5" w:rsidRPr="003D1DA5">
        <w:t xml:space="preserve">. </w:t>
      </w:r>
      <w:r w:rsidRPr="003D1DA5">
        <w:t>Суставы</w:t>
      </w:r>
      <w:r w:rsidR="003D1DA5" w:rsidRPr="003D1DA5">
        <w:t xml:space="preserve"> </w:t>
      </w:r>
      <w:r w:rsidRPr="003D1DA5">
        <w:t>кисти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напрягаться,</w:t>
      </w:r>
      <w:r w:rsidR="003D1DA5" w:rsidRPr="003D1DA5">
        <w:t xml:space="preserve"> </w:t>
      </w:r>
      <w:r w:rsidRPr="003D1DA5">
        <w:t>работающие</w:t>
      </w:r>
      <w:r w:rsidR="003D1DA5" w:rsidRPr="003D1DA5">
        <w:t xml:space="preserve"> </w:t>
      </w:r>
      <w:r w:rsidRPr="003D1DA5">
        <w:t>пальцы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подде</w:t>
      </w:r>
      <w:r w:rsidRPr="003D1DA5">
        <w:t>р</w:t>
      </w:r>
      <w:r w:rsidRPr="003D1DA5">
        <w:t>живаться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3</w:t>
      </w:r>
      <w:r w:rsidR="003D1DA5">
        <w:t xml:space="preserve">.3.4 </w:t>
      </w:r>
      <w:r w:rsidRPr="003D1DA5">
        <w:t>Ступни</w:t>
      </w:r>
      <w:r w:rsidR="003D1DA5" w:rsidRPr="003D1DA5">
        <w:t xml:space="preserve"> </w:t>
      </w:r>
      <w:r w:rsidRPr="003D1DA5">
        <w:t>ног</w:t>
      </w:r>
      <w:r w:rsidR="003D1DA5" w:rsidRPr="003D1DA5">
        <w:t xml:space="preserve"> </w:t>
      </w:r>
      <w:r w:rsidRPr="003D1DA5">
        <w:t>полностью</w:t>
      </w:r>
      <w:r w:rsidR="003D1DA5" w:rsidRPr="003D1DA5">
        <w:t xml:space="preserve"> </w:t>
      </w:r>
      <w:r w:rsidRPr="003D1DA5">
        <w:t>стоят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полу</w:t>
      </w:r>
      <w:r w:rsidR="003D1DA5" w:rsidRPr="003D1DA5">
        <w:t>.</w:t>
      </w:r>
      <w:r w:rsidR="003D1DA5">
        <w:t xml:space="preserve"> "</w:t>
      </w:r>
      <w:r w:rsidRPr="003D1DA5">
        <w:t>Полностью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полу</w:t>
      </w:r>
      <w:r w:rsidR="003D1DA5">
        <w:t xml:space="preserve">" </w:t>
      </w:r>
      <w:r w:rsidRPr="003D1DA5">
        <w:t>означает,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стоматолог,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также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ассистент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сидеть</w:t>
      </w:r>
      <w:r w:rsidR="003D1DA5" w:rsidRPr="003D1DA5">
        <w:t xml:space="preserve"> </w:t>
      </w:r>
      <w:r w:rsidRPr="003D1DA5">
        <w:t>слишком</w:t>
      </w:r>
      <w:r w:rsidR="003D1DA5" w:rsidRPr="003D1DA5">
        <w:t xml:space="preserve"> </w:t>
      </w:r>
      <w:r w:rsidRPr="003D1DA5">
        <w:t>высоко</w:t>
      </w:r>
      <w:r w:rsidR="003D1DA5" w:rsidRPr="003D1DA5">
        <w:t xml:space="preserve">. </w:t>
      </w:r>
      <w:r w:rsidRPr="003D1DA5">
        <w:t>Грубое</w:t>
      </w:r>
      <w:r w:rsidR="003D1DA5" w:rsidRPr="003D1DA5">
        <w:t xml:space="preserve"> </w:t>
      </w:r>
      <w:r w:rsidRPr="003D1DA5">
        <w:t>нарушение,</w:t>
      </w:r>
      <w:r w:rsidR="003D1DA5" w:rsidRPr="003D1DA5">
        <w:t xml:space="preserve"> </w:t>
      </w:r>
      <w:r w:rsidRPr="003D1DA5">
        <w:t>если</w:t>
      </w:r>
      <w:r w:rsidR="003D1DA5" w:rsidRPr="003D1DA5">
        <w:t xml:space="preserve"> </w:t>
      </w:r>
      <w:r w:rsidRPr="003D1DA5">
        <w:t>врач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ассистент</w:t>
      </w:r>
      <w:r w:rsidR="003D1DA5" w:rsidRPr="003D1DA5">
        <w:t xml:space="preserve"> </w:t>
      </w:r>
      <w:r w:rsidRPr="003D1DA5">
        <w:t>касается</w:t>
      </w:r>
      <w:r w:rsidR="003D1DA5" w:rsidRPr="003D1DA5">
        <w:t xml:space="preserve"> </w:t>
      </w:r>
      <w:r w:rsidRPr="003D1DA5">
        <w:t>пола</w:t>
      </w:r>
      <w:r w:rsidR="003D1DA5" w:rsidRPr="003D1DA5">
        <w:t xml:space="preserve"> </w:t>
      </w:r>
      <w:r w:rsidRPr="003D1DA5">
        <w:t>лишь</w:t>
      </w:r>
      <w:r w:rsidR="003D1DA5" w:rsidRPr="003D1DA5">
        <w:t xml:space="preserve"> </w:t>
      </w:r>
      <w:r w:rsidRPr="003D1DA5">
        <w:t>носками</w:t>
      </w:r>
      <w:r w:rsidR="003D1DA5" w:rsidRPr="003D1DA5">
        <w:t xml:space="preserve"> </w:t>
      </w:r>
      <w:r w:rsidRPr="003D1DA5">
        <w:t>стоп</w:t>
      </w:r>
      <w:r w:rsidR="003D1DA5" w:rsidRPr="003D1DA5">
        <w:t xml:space="preserve">. </w:t>
      </w:r>
      <w:r w:rsidRPr="003D1DA5">
        <w:t>Еще</w:t>
      </w:r>
      <w:r w:rsidR="003D1DA5" w:rsidRPr="003D1DA5">
        <w:t xml:space="preserve"> </w:t>
      </w:r>
      <w:r w:rsidRPr="003D1DA5">
        <w:t>хуже,</w:t>
      </w:r>
      <w:r w:rsidR="003D1DA5" w:rsidRPr="003D1DA5">
        <w:t xml:space="preserve"> </w:t>
      </w:r>
      <w:r w:rsidRPr="003D1DA5">
        <w:t>если</w:t>
      </w:r>
      <w:r w:rsidR="003D1DA5" w:rsidRPr="003D1DA5">
        <w:t xml:space="preserve"> </w:t>
      </w:r>
      <w:r w:rsidRPr="003D1DA5">
        <w:t>ноги</w:t>
      </w:r>
      <w:r w:rsidR="003D1DA5" w:rsidRPr="003D1DA5">
        <w:t xml:space="preserve"> </w:t>
      </w:r>
      <w:r w:rsidRPr="003D1DA5">
        <w:t>находятся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какой-либо</w:t>
      </w:r>
      <w:r w:rsidR="003D1DA5" w:rsidRPr="003D1DA5">
        <w:t xml:space="preserve"> </w:t>
      </w:r>
      <w:r w:rsidRPr="003D1DA5">
        <w:t>подставке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раб</w:t>
      </w:r>
      <w:r w:rsidRPr="003D1DA5">
        <w:t>о</w:t>
      </w:r>
      <w:r w:rsidRPr="003D1DA5">
        <w:t>чем</w:t>
      </w:r>
      <w:r w:rsidR="003D1DA5" w:rsidRPr="003D1DA5">
        <w:t xml:space="preserve"> </w:t>
      </w:r>
      <w:r w:rsidRPr="003D1DA5">
        <w:t>кресле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кресле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. </w:t>
      </w:r>
      <w:r w:rsidRPr="003D1DA5">
        <w:t>Такое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 </w:t>
      </w:r>
      <w:r w:rsidRPr="003D1DA5">
        <w:t>ведет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потере</w:t>
      </w:r>
      <w:r w:rsidR="003D1DA5" w:rsidRPr="003D1DA5">
        <w:t xml:space="preserve"> </w:t>
      </w:r>
      <w:r w:rsidRPr="003D1DA5">
        <w:t>соотношения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полом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может</w:t>
      </w:r>
      <w:r w:rsidR="003D1DA5" w:rsidRPr="003D1DA5">
        <w:t xml:space="preserve"> </w:t>
      </w:r>
      <w:r w:rsidRPr="003D1DA5">
        <w:t>обернуться</w:t>
      </w:r>
      <w:r w:rsidR="003D1DA5" w:rsidRPr="003D1DA5">
        <w:t xml:space="preserve"> </w:t>
      </w:r>
      <w:r w:rsidRPr="003D1DA5">
        <w:t>неприятностью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вращающимся</w:t>
      </w:r>
      <w:r w:rsidR="003D1DA5" w:rsidRPr="003D1DA5">
        <w:t xml:space="preserve"> </w:t>
      </w:r>
      <w:r w:rsidRPr="003D1DA5">
        <w:t>ст</w:t>
      </w:r>
      <w:r w:rsidRPr="003D1DA5">
        <w:t>у</w:t>
      </w:r>
      <w:r w:rsidRPr="003D1DA5">
        <w:t>лом</w:t>
      </w:r>
      <w:r w:rsidR="003D1DA5" w:rsidRPr="003D1DA5">
        <w:t xml:space="preserve">. </w:t>
      </w:r>
      <w:r w:rsidRPr="003D1DA5">
        <w:t>Ступни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соединены</w:t>
      </w:r>
      <w:r w:rsidR="003D1DA5" w:rsidRPr="003D1DA5">
        <w:t xml:space="preserve"> </w:t>
      </w:r>
      <w:r w:rsidRPr="003D1DA5">
        <w:t>друг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другом</w:t>
      </w:r>
      <w:r w:rsidR="003D1DA5" w:rsidRPr="003D1DA5">
        <w:t xml:space="preserve">. </w:t>
      </w:r>
      <w:r w:rsidRPr="003D1DA5">
        <w:t>По</w:t>
      </w:r>
      <w:r w:rsidR="003D1DA5" w:rsidRPr="003D1DA5">
        <w:t xml:space="preserve"> </w:t>
      </w:r>
      <w:r w:rsidRPr="003D1DA5">
        <w:t>форме</w:t>
      </w:r>
      <w:r w:rsidR="003D1DA5" w:rsidRPr="003D1DA5">
        <w:t xml:space="preserve"> </w:t>
      </w:r>
      <w:r w:rsidRPr="003D1DA5">
        <w:t>ступни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сидение</w:t>
      </w:r>
      <w:r w:rsidR="003D1DA5" w:rsidRPr="003D1DA5">
        <w:t xml:space="preserve"> </w:t>
      </w:r>
      <w:r w:rsidRPr="003D1DA5">
        <w:t>дол</w:t>
      </w:r>
      <w:r w:rsidRPr="003D1DA5">
        <w:t>ж</w:t>
      </w:r>
      <w:r w:rsidRPr="003D1DA5">
        <w:t>ны</w:t>
      </w:r>
      <w:r w:rsidR="003D1DA5" w:rsidRPr="003D1DA5">
        <w:t xml:space="preserve"> </w:t>
      </w:r>
      <w:r w:rsidRPr="003D1DA5">
        <w:t>образовывать</w:t>
      </w:r>
      <w:r w:rsidR="003D1DA5" w:rsidRPr="003D1DA5">
        <w:t xml:space="preserve"> </w:t>
      </w:r>
      <w:r w:rsidRPr="003D1DA5">
        <w:t>треугольник</w:t>
      </w:r>
      <w:r w:rsidR="003D1DA5" w:rsidRPr="003D1DA5">
        <w:t xml:space="preserve">. </w:t>
      </w:r>
      <w:r w:rsidRPr="003D1DA5">
        <w:t>Высота</w:t>
      </w:r>
      <w:r w:rsidR="003D1DA5" w:rsidRPr="003D1DA5">
        <w:t xml:space="preserve"> </w:t>
      </w:r>
      <w:r w:rsidRPr="003D1DA5">
        <w:t>кресла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определяться</w:t>
      </w:r>
      <w:r w:rsidR="003D1DA5" w:rsidRPr="003D1DA5">
        <w:t xml:space="preserve"> </w:t>
      </w:r>
      <w:r w:rsidRPr="003D1DA5">
        <w:t>углом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90°</w:t>
      </w:r>
      <w:r w:rsidR="003D1DA5" w:rsidRPr="003D1DA5">
        <w:t xml:space="preserve"> - </w:t>
      </w:r>
      <w:r w:rsidRPr="003D1DA5">
        <w:t>115°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бедром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голенью,</w:t>
      </w:r>
      <w:r w:rsidR="003D1DA5" w:rsidRPr="003D1DA5">
        <w:t xml:space="preserve"> </w:t>
      </w:r>
      <w:r w:rsidR="003D1DA5">
        <w:t>т.е.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коленном</w:t>
      </w:r>
      <w:r w:rsidR="003D1DA5" w:rsidRPr="003D1DA5">
        <w:t xml:space="preserve"> </w:t>
      </w:r>
      <w:r w:rsidRPr="003D1DA5">
        <w:t>су</w:t>
      </w:r>
      <w:r w:rsidRPr="003D1DA5">
        <w:t>с</w:t>
      </w:r>
      <w:r w:rsidRPr="003D1DA5">
        <w:t>таве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3</w:t>
      </w:r>
      <w:r w:rsidR="003D1DA5">
        <w:t xml:space="preserve">.3.5 </w:t>
      </w:r>
      <w:r w:rsidRPr="003D1DA5">
        <w:t>Чтобы</w:t>
      </w:r>
      <w:r w:rsidR="003D1DA5" w:rsidRPr="003D1DA5">
        <w:t xml:space="preserve"> </w:t>
      </w:r>
      <w:r w:rsidRPr="003D1DA5">
        <w:t>иметь</w:t>
      </w:r>
      <w:r w:rsidR="003D1DA5" w:rsidRPr="003D1DA5">
        <w:t xml:space="preserve"> </w:t>
      </w:r>
      <w:r w:rsidRPr="003D1DA5">
        <w:t>возможность</w:t>
      </w:r>
      <w:r w:rsidR="003D1DA5" w:rsidRPr="003D1DA5">
        <w:t xml:space="preserve"> </w:t>
      </w:r>
      <w:r w:rsidRPr="003D1DA5">
        <w:t>работать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высокой</w:t>
      </w:r>
      <w:r w:rsidR="003D1DA5" w:rsidRPr="003D1DA5">
        <w:t xml:space="preserve"> </w:t>
      </w:r>
      <w:r w:rsidRPr="003D1DA5">
        <w:t>точностью,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собл</w:t>
      </w:r>
      <w:r w:rsidRPr="003D1DA5">
        <w:t>ю</w:t>
      </w:r>
      <w:r w:rsidRPr="003D1DA5">
        <w:t>даться</w:t>
      </w:r>
      <w:r w:rsidR="003D1DA5" w:rsidRPr="003D1DA5">
        <w:t xml:space="preserve"> </w:t>
      </w:r>
      <w:r w:rsidRPr="003D1DA5">
        <w:t>необходимая</w:t>
      </w:r>
      <w:r w:rsidR="003D1DA5" w:rsidRPr="003D1DA5">
        <w:t xml:space="preserve"> </w:t>
      </w:r>
      <w:r w:rsidRPr="003D1DA5">
        <w:t>дистанция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глазами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объектом</w:t>
      </w:r>
      <w:r w:rsidR="003D1DA5" w:rsidRPr="003D1DA5">
        <w:t xml:space="preserve">. </w:t>
      </w:r>
      <w:r w:rsidRPr="003D1DA5">
        <w:t>По</w:t>
      </w:r>
      <w:r w:rsidR="003D1DA5" w:rsidRPr="003D1DA5">
        <w:t xml:space="preserve"> </w:t>
      </w:r>
      <w:r w:rsidRPr="003D1DA5">
        <w:t>этому</w:t>
      </w:r>
      <w:r w:rsidR="003D1DA5" w:rsidRPr="003D1DA5">
        <w:t xml:space="preserve"> </w:t>
      </w:r>
      <w:r w:rsidRPr="003D1DA5">
        <w:t>вопросу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дается</w:t>
      </w:r>
      <w:r w:rsidR="003D1DA5" w:rsidRPr="003D1DA5">
        <w:t xml:space="preserve"> </w:t>
      </w:r>
      <w:r w:rsidRPr="003D1DA5">
        <w:t>определенного</w:t>
      </w:r>
      <w:r w:rsidR="003D1DA5" w:rsidRPr="003D1DA5">
        <w:t xml:space="preserve"> </w:t>
      </w:r>
      <w:r w:rsidRPr="003D1DA5">
        <w:t>расстояния,</w:t>
      </w:r>
      <w:r w:rsidR="003D1DA5" w:rsidRPr="003D1DA5">
        <w:t xml:space="preserve"> </w:t>
      </w:r>
      <w:r w:rsidRPr="003D1DA5">
        <w:t>так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у</w:t>
      </w:r>
      <w:r w:rsidR="003D1DA5" w:rsidRPr="003D1DA5">
        <w:t xml:space="preserve"> </w:t>
      </w:r>
      <w:r w:rsidRPr="003D1DA5">
        <w:t>каждого</w:t>
      </w:r>
      <w:r w:rsidR="003D1DA5" w:rsidRPr="003D1DA5">
        <w:t xml:space="preserve"> </w:t>
      </w:r>
      <w:r w:rsidRPr="003D1DA5">
        <w:t>опер</w:t>
      </w:r>
      <w:r w:rsidRPr="003D1DA5">
        <w:t>а</w:t>
      </w:r>
      <w:r w:rsidRPr="003D1DA5">
        <w:t>тора</w:t>
      </w:r>
      <w:r w:rsidR="003D1DA5" w:rsidRPr="003D1DA5">
        <w:t xml:space="preserve"> </w:t>
      </w:r>
      <w:r w:rsidRPr="003D1DA5">
        <w:t>различная</w:t>
      </w:r>
      <w:r w:rsidR="003D1DA5" w:rsidRPr="003D1DA5">
        <w:t xml:space="preserve"> </w:t>
      </w:r>
      <w:r w:rsidRPr="003D1DA5">
        <w:t>острота</w:t>
      </w:r>
      <w:r w:rsidR="003D1DA5" w:rsidRPr="003D1DA5">
        <w:t xml:space="preserve"> </w:t>
      </w:r>
      <w:r w:rsidRPr="003D1DA5">
        <w:t>зрения</w:t>
      </w:r>
      <w:r w:rsidR="003D1DA5" w:rsidRPr="003D1DA5">
        <w:t xml:space="preserve">. </w:t>
      </w:r>
      <w:r w:rsidRPr="003D1DA5">
        <w:t>Поэтому</w:t>
      </w:r>
      <w:r w:rsidR="003D1DA5" w:rsidRPr="003D1DA5">
        <w:t xml:space="preserve"> </w:t>
      </w:r>
      <w:r w:rsidRPr="003D1DA5">
        <w:t>врач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располагать</w:t>
      </w:r>
      <w:r w:rsidR="003D1DA5" w:rsidRPr="003D1DA5">
        <w:t xml:space="preserve"> </w:t>
      </w:r>
      <w:r w:rsidRPr="003D1DA5">
        <w:t>объект</w:t>
      </w:r>
      <w:r w:rsidR="003D1DA5" w:rsidRPr="003D1DA5">
        <w:t xml:space="preserve"> </w:t>
      </w:r>
      <w:r w:rsidRPr="003D1DA5">
        <w:t>опер</w:t>
      </w:r>
      <w:r w:rsidRPr="003D1DA5">
        <w:t>а</w:t>
      </w:r>
      <w:r w:rsidRPr="003D1DA5">
        <w:t>ции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расстоянии,</w:t>
      </w:r>
      <w:r w:rsidR="003D1DA5" w:rsidRPr="003D1DA5">
        <w:t xml:space="preserve"> </w:t>
      </w:r>
      <w:r w:rsidRPr="003D1DA5">
        <w:t>которое</w:t>
      </w:r>
      <w:r w:rsidR="003D1DA5" w:rsidRPr="003D1DA5">
        <w:t xml:space="preserve"> </w:t>
      </w:r>
      <w:r w:rsidRPr="003D1DA5">
        <w:t>позволило</w:t>
      </w:r>
      <w:r w:rsidR="003D1DA5" w:rsidRPr="003D1DA5">
        <w:t xml:space="preserve"> </w:t>
      </w:r>
      <w:r w:rsidRPr="003D1DA5">
        <w:t>бы</w:t>
      </w:r>
      <w:r w:rsidR="003D1DA5" w:rsidRPr="003D1DA5">
        <w:t xml:space="preserve"> </w:t>
      </w:r>
      <w:r w:rsidRPr="003D1DA5">
        <w:t>различать</w:t>
      </w:r>
      <w:r w:rsidR="003D1DA5" w:rsidRPr="003D1DA5">
        <w:t xml:space="preserve"> </w:t>
      </w:r>
      <w:r w:rsidRPr="003D1DA5">
        <w:t>папиллярный</w:t>
      </w:r>
      <w:r w:rsidR="003D1DA5" w:rsidRPr="003D1DA5">
        <w:t xml:space="preserve"> </w:t>
      </w:r>
      <w:r w:rsidRPr="003D1DA5">
        <w:t>узор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пальцах</w:t>
      </w:r>
      <w:r w:rsidR="003D1DA5" w:rsidRPr="003D1DA5">
        <w:t xml:space="preserve"> </w:t>
      </w:r>
      <w:r w:rsidRPr="003D1DA5">
        <w:t>своих</w:t>
      </w:r>
      <w:r w:rsidR="003D1DA5" w:rsidRPr="003D1DA5">
        <w:t xml:space="preserve"> </w:t>
      </w:r>
      <w:r w:rsidRPr="003D1DA5">
        <w:t>рук</w:t>
      </w:r>
      <w:r w:rsidR="003D1DA5" w:rsidRPr="003D1DA5">
        <w:t xml:space="preserve">. </w:t>
      </w:r>
      <w:r w:rsidRPr="003D1DA5">
        <w:t>С</w:t>
      </w:r>
      <w:r w:rsidR="003D1DA5" w:rsidRPr="003D1DA5">
        <w:t xml:space="preserve"> </w:t>
      </w:r>
      <w:r w:rsidRPr="003D1DA5">
        <w:t>хорошим</w:t>
      </w:r>
      <w:r w:rsidR="003D1DA5" w:rsidRPr="003D1DA5">
        <w:t xml:space="preserve"> </w:t>
      </w:r>
      <w:r w:rsidRPr="003D1DA5">
        <w:t>зрением</w:t>
      </w:r>
      <w:r w:rsidR="003D1DA5" w:rsidRPr="003D1DA5">
        <w:t xml:space="preserve"> </w:t>
      </w:r>
      <w:r w:rsidRPr="003D1DA5">
        <w:t>эта</w:t>
      </w:r>
      <w:r w:rsidR="003D1DA5" w:rsidRPr="003D1DA5">
        <w:t xml:space="preserve"> </w:t>
      </w:r>
      <w:r w:rsidRPr="003D1DA5">
        <w:t>дистанция</w:t>
      </w:r>
      <w:r w:rsidR="003D1DA5" w:rsidRPr="003D1DA5">
        <w:t xml:space="preserve"> </w:t>
      </w:r>
      <w:r w:rsidRPr="003D1DA5">
        <w:t>равна</w:t>
      </w:r>
      <w:r w:rsidR="003D1DA5" w:rsidRPr="003D1DA5">
        <w:t xml:space="preserve"> </w:t>
      </w:r>
      <w:r w:rsidRPr="003D1DA5">
        <w:t>35</w:t>
      </w:r>
      <w:r w:rsidR="003D1DA5" w:rsidRPr="003D1DA5">
        <w:t xml:space="preserve"> - </w:t>
      </w:r>
      <w:smartTag w:uri="urn:schemas-microsoft-com:office:smarttags" w:element="metricconverter">
        <w:smartTagPr>
          <w:attr w:name="ProductID" w:val="40 см"/>
        </w:smartTagPr>
        <w:r w:rsidRPr="003D1DA5">
          <w:t>40</w:t>
        </w:r>
        <w:r w:rsidR="003D1DA5" w:rsidRPr="003D1DA5">
          <w:t xml:space="preserve"> </w:t>
        </w:r>
        <w:r w:rsidRPr="003D1DA5">
          <w:t>см</w:t>
        </w:r>
      </w:smartTag>
      <w:r w:rsidR="003D1DA5" w:rsidRPr="003D1DA5">
        <w:t xml:space="preserve">. </w:t>
      </w:r>
      <w:r w:rsidRPr="003D1DA5">
        <w:t>Если</w:t>
      </w:r>
      <w:r w:rsidR="003D1DA5" w:rsidRPr="003D1DA5">
        <w:t xml:space="preserve"> </w:t>
      </w:r>
      <w:r w:rsidRPr="003D1DA5">
        <w:t>она</w:t>
      </w:r>
      <w:r w:rsidR="003D1DA5" w:rsidRPr="003D1DA5">
        <w:t xml:space="preserve"> </w:t>
      </w:r>
      <w:r w:rsidRPr="003D1DA5">
        <w:t>превышает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3D1DA5">
          <w:t>50</w:t>
        </w:r>
        <w:r w:rsidR="003D1DA5" w:rsidRPr="003D1DA5">
          <w:t xml:space="preserve"> </w:t>
        </w:r>
        <w:r w:rsidRPr="003D1DA5">
          <w:t>см</w:t>
        </w:r>
      </w:smartTag>
      <w:r w:rsidRPr="003D1DA5">
        <w:t>,</w:t>
      </w:r>
      <w:r w:rsidR="003D1DA5" w:rsidRPr="003D1DA5">
        <w:t xml:space="preserve"> </w:t>
      </w:r>
      <w:r w:rsidRPr="003D1DA5">
        <w:t>то</w:t>
      </w:r>
      <w:r w:rsidR="003D1DA5" w:rsidRPr="003D1DA5">
        <w:t xml:space="preserve"> </w:t>
      </w:r>
      <w:r w:rsidRPr="003D1DA5">
        <w:t>требуется</w:t>
      </w:r>
      <w:r w:rsidR="003D1DA5" w:rsidRPr="003D1DA5">
        <w:t xml:space="preserve"> </w:t>
      </w:r>
      <w:r w:rsidRPr="003D1DA5">
        <w:t>коррекция</w:t>
      </w:r>
      <w:r w:rsidR="003D1DA5" w:rsidRPr="003D1DA5">
        <w:t xml:space="preserve"> </w:t>
      </w:r>
      <w:r w:rsidRPr="003D1DA5">
        <w:t>зрения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помощи</w:t>
      </w:r>
      <w:r w:rsidR="003D1DA5" w:rsidRPr="003D1DA5">
        <w:t xml:space="preserve"> </w:t>
      </w:r>
      <w:r w:rsidRPr="003D1DA5">
        <w:t>о</w:t>
      </w:r>
      <w:r w:rsidRPr="003D1DA5">
        <w:t>ч</w:t>
      </w:r>
      <w:r w:rsidRPr="003D1DA5">
        <w:t>ков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3</w:t>
      </w:r>
      <w:r w:rsidR="003D1DA5">
        <w:t xml:space="preserve">.3.6 </w:t>
      </w:r>
      <w:r w:rsidRPr="003D1DA5">
        <w:t>Оперируемое</w:t>
      </w:r>
      <w:r w:rsidR="003D1DA5" w:rsidRPr="003D1DA5">
        <w:t xml:space="preserve"> </w:t>
      </w:r>
      <w:r w:rsidRPr="003D1DA5">
        <w:t>поле</w:t>
      </w:r>
      <w:r w:rsidR="003D1DA5" w:rsidRPr="003D1DA5">
        <w:t xml:space="preserve"> </w:t>
      </w:r>
      <w:r w:rsidRPr="003D1DA5">
        <w:t>должно</w:t>
      </w:r>
      <w:r w:rsidR="003D1DA5" w:rsidRPr="003D1DA5">
        <w:t xml:space="preserve"> </w:t>
      </w:r>
      <w:r w:rsidRPr="003D1DA5">
        <w:t>соответствовать</w:t>
      </w:r>
      <w:r w:rsidR="003D1DA5" w:rsidRPr="003D1DA5">
        <w:t xml:space="preserve"> </w:t>
      </w:r>
      <w:r w:rsidRPr="003D1DA5">
        <w:t>вертикальной</w:t>
      </w:r>
      <w:r w:rsidR="003D1DA5" w:rsidRPr="003D1DA5">
        <w:t xml:space="preserve"> </w:t>
      </w:r>
      <w:r w:rsidRPr="003D1DA5">
        <w:t>ср</w:t>
      </w:r>
      <w:r w:rsidRPr="003D1DA5">
        <w:t>е</w:t>
      </w:r>
      <w:r w:rsidRPr="003D1DA5">
        <w:t>динной</w:t>
      </w:r>
      <w:r w:rsidR="003D1DA5" w:rsidRPr="003D1DA5">
        <w:t xml:space="preserve"> </w:t>
      </w:r>
      <w:r w:rsidRPr="003D1DA5">
        <w:t>плоскости</w:t>
      </w:r>
      <w:r w:rsidR="003D1DA5" w:rsidRPr="003D1DA5">
        <w:t xml:space="preserve"> </w:t>
      </w:r>
      <w:r w:rsidRPr="003D1DA5">
        <w:t>стоматолога</w:t>
      </w:r>
      <w:r w:rsidR="003D1DA5" w:rsidRPr="003D1DA5">
        <w:t xml:space="preserve">. </w:t>
      </w:r>
      <w:r w:rsidRPr="003D1DA5">
        <w:t>Какие-либо</w:t>
      </w:r>
      <w:r w:rsidR="003D1DA5" w:rsidRPr="003D1DA5">
        <w:t xml:space="preserve"> </w:t>
      </w:r>
      <w:r w:rsidRPr="003D1DA5">
        <w:t>отклонения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этой</w:t>
      </w:r>
      <w:r w:rsidR="003D1DA5" w:rsidRPr="003D1DA5">
        <w:t xml:space="preserve"> </w:t>
      </w:r>
      <w:r w:rsidRPr="003D1DA5">
        <w:t>плоскости</w:t>
      </w:r>
      <w:r w:rsidR="003D1DA5" w:rsidRPr="003D1DA5">
        <w:t xml:space="preserve"> </w:t>
      </w:r>
      <w:r w:rsidRPr="003D1DA5">
        <w:t>требую</w:t>
      </w:r>
      <w:r w:rsidRPr="003D1DA5">
        <w:t>т</w:t>
      </w:r>
      <w:r w:rsidR="003D1DA5" w:rsidRPr="003D1DA5">
        <w:t xml:space="preserve"> </w:t>
      </w:r>
      <w:r w:rsidRPr="003D1DA5">
        <w:t>поворотов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сгибаний,</w:t>
      </w:r>
      <w:r w:rsidR="003D1DA5" w:rsidRPr="003D1DA5">
        <w:t xml:space="preserve"> </w:t>
      </w:r>
      <w:r w:rsidRPr="003D1DA5">
        <w:t>которых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избегать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lastRenderedPageBreak/>
        <w:t>3</w:t>
      </w:r>
      <w:r w:rsidR="003D1DA5">
        <w:t xml:space="preserve">.3.7 </w:t>
      </w:r>
      <w:r w:rsidRPr="003D1DA5">
        <w:t>Перерывы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проделывание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растягивающих</w:t>
      </w:r>
      <w:r w:rsidR="003D1DA5" w:rsidRPr="003D1DA5">
        <w:t xml:space="preserve"> </w:t>
      </w:r>
      <w:r w:rsidRPr="003D1DA5">
        <w:t>движений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пауз,</w:t>
      </w:r>
      <w:r w:rsidR="003D1DA5" w:rsidRPr="003D1DA5">
        <w:t xml:space="preserve"> </w:t>
      </w:r>
      <w:r w:rsidRPr="003D1DA5">
        <w:t>предохраняют</w:t>
      </w:r>
      <w:r w:rsidR="003D1DA5" w:rsidRPr="003D1DA5">
        <w:t xml:space="preserve"> </w:t>
      </w:r>
      <w:r w:rsidRPr="003D1DA5">
        <w:t>суставы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повреждений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длительном</w:t>
      </w:r>
      <w:r w:rsidR="003D1DA5" w:rsidRPr="003D1DA5">
        <w:t xml:space="preserve"> </w:t>
      </w:r>
      <w:r w:rsidRPr="003D1DA5">
        <w:t>мышечном</w:t>
      </w:r>
      <w:r w:rsidR="003D1DA5" w:rsidRPr="003D1DA5">
        <w:t xml:space="preserve"> </w:t>
      </w:r>
      <w:r w:rsidRPr="003D1DA5">
        <w:t>сокращении,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обеспечивает</w:t>
      </w:r>
      <w:r w:rsidR="003D1DA5" w:rsidRPr="003D1DA5">
        <w:t xml:space="preserve"> </w:t>
      </w:r>
      <w:r w:rsidRPr="003D1DA5">
        <w:t>нормальный</w:t>
      </w:r>
      <w:r w:rsidR="003D1DA5" w:rsidRPr="003D1DA5">
        <w:t xml:space="preserve"> </w:t>
      </w:r>
      <w:r w:rsidRPr="003D1DA5">
        <w:t>обмен</w:t>
      </w:r>
      <w:r w:rsidR="003D1DA5" w:rsidRPr="003D1DA5">
        <w:t xml:space="preserve"> </w:t>
      </w:r>
      <w:r w:rsidRPr="003D1DA5">
        <w:t>веществ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тканях</w:t>
      </w:r>
      <w:r w:rsidR="003D1DA5" w:rsidRPr="003D1DA5">
        <w:t>.</w:t>
      </w:r>
    </w:p>
    <w:p w:rsidR="003D1DA5" w:rsidRPr="003D1DA5" w:rsidRDefault="003D1DA5" w:rsidP="003D1DA5">
      <w:pPr>
        <w:tabs>
          <w:tab w:val="left" w:pos="726"/>
        </w:tabs>
      </w:pPr>
      <w:r>
        <w:t xml:space="preserve">3.4 </w:t>
      </w:r>
      <w:r w:rsidR="00EC634D" w:rsidRPr="003D1DA5">
        <w:t>Рабочая</w:t>
      </w:r>
      <w:r w:rsidRPr="003D1DA5">
        <w:t xml:space="preserve"> </w:t>
      </w:r>
      <w:r w:rsidR="00EC634D" w:rsidRPr="003D1DA5">
        <w:t>область</w:t>
      </w:r>
      <w:r w:rsidRPr="003D1DA5">
        <w:t xml:space="preserve"> </w:t>
      </w:r>
      <w:r w:rsidR="00EC634D" w:rsidRPr="003D1DA5">
        <w:t>должна</w:t>
      </w:r>
      <w:r w:rsidRPr="003D1DA5">
        <w:t xml:space="preserve"> </w:t>
      </w:r>
      <w:r w:rsidR="00EC634D" w:rsidRPr="003D1DA5">
        <w:t>быть</w:t>
      </w:r>
      <w:r w:rsidRPr="003D1DA5">
        <w:t xml:space="preserve"> </w:t>
      </w:r>
      <w:r w:rsidR="00EC634D" w:rsidRPr="003D1DA5">
        <w:t>так</w:t>
      </w:r>
      <w:r w:rsidRPr="003D1DA5">
        <w:t xml:space="preserve"> </w:t>
      </w:r>
      <w:r w:rsidR="00EC634D" w:rsidRPr="003D1DA5">
        <w:t>устроена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так</w:t>
      </w:r>
      <w:r w:rsidRPr="003D1DA5">
        <w:t xml:space="preserve"> </w:t>
      </w:r>
      <w:r w:rsidR="00EC634D" w:rsidRPr="003D1DA5">
        <w:t>оборудована,</w:t>
      </w:r>
      <w:r w:rsidRPr="003D1DA5">
        <w:t xml:space="preserve"> </w:t>
      </w:r>
      <w:r w:rsidR="00EC634D" w:rsidRPr="003D1DA5">
        <w:t>чт</w:t>
      </w:r>
      <w:r w:rsidR="00EC634D" w:rsidRPr="003D1DA5">
        <w:t>о</w:t>
      </w:r>
      <w:r w:rsidR="00EC634D" w:rsidRPr="003D1DA5">
        <w:t>бы</w:t>
      </w:r>
      <w:r w:rsidRPr="003D1DA5">
        <w:t xml:space="preserve"> </w:t>
      </w:r>
      <w:r w:rsidR="00EC634D" w:rsidRPr="003D1DA5">
        <w:t>инструменты</w:t>
      </w:r>
      <w:r w:rsidRPr="003D1DA5">
        <w:t xml:space="preserve"> </w:t>
      </w:r>
      <w:r w:rsidR="00EC634D" w:rsidRPr="003D1DA5">
        <w:t>легко</w:t>
      </w:r>
      <w:r w:rsidRPr="003D1DA5">
        <w:t xml:space="preserve"> </w:t>
      </w:r>
      <w:r w:rsidR="00EC634D" w:rsidRPr="003D1DA5">
        <w:t>были</w:t>
      </w:r>
      <w:r w:rsidRPr="003D1DA5">
        <w:t xml:space="preserve"> </w:t>
      </w:r>
      <w:r w:rsidR="00EC634D" w:rsidRPr="003D1DA5">
        <w:t>доступны</w:t>
      </w:r>
      <w:r w:rsidRPr="003D1DA5">
        <w:t xml:space="preserve"> </w:t>
      </w:r>
      <w:r w:rsidR="00EC634D" w:rsidRPr="003D1DA5">
        <w:t>стоматологу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ассистенту,</w:t>
      </w:r>
      <w:r w:rsidRPr="003D1DA5">
        <w:t xml:space="preserve"> </w:t>
      </w:r>
      <w:r w:rsidR="00EC634D" w:rsidRPr="003D1DA5">
        <w:t>делая</w:t>
      </w:r>
      <w:r w:rsidRPr="003D1DA5">
        <w:t xml:space="preserve"> </w:t>
      </w:r>
      <w:r w:rsidR="00EC634D" w:rsidRPr="003D1DA5">
        <w:t>работу</w:t>
      </w:r>
      <w:r w:rsidRPr="003D1DA5">
        <w:t xml:space="preserve"> </w:t>
      </w:r>
      <w:r w:rsidR="00EC634D" w:rsidRPr="003D1DA5">
        <w:t>приятной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без</w:t>
      </w:r>
      <w:r w:rsidRPr="003D1DA5">
        <w:t xml:space="preserve"> </w:t>
      </w:r>
      <w:r w:rsidR="00EC634D" w:rsidRPr="003D1DA5">
        <w:t>ненужного</w:t>
      </w:r>
      <w:r w:rsidRPr="003D1DA5">
        <w:t xml:space="preserve"> </w:t>
      </w:r>
      <w:r w:rsidR="00EC634D" w:rsidRPr="003D1DA5">
        <w:t>ра</w:t>
      </w:r>
      <w:r w:rsidR="00EC634D" w:rsidRPr="003D1DA5">
        <w:t>с</w:t>
      </w:r>
      <w:r w:rsidR="00EC634D" w:rsidRPr="003D1DA5">
        <w:t>тяжения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изгибания</w:t>
      </w:r>
      <w:r>
        <w:t xml:space="preserve"> (</w:t>
      </w:r>
      <w:r w:rsidR="00EC634D" w:rsidRPr="003D1DA5">
        <w:t>перекручивания</w:t>
      </w:r>
      <w:r w:rsidRPr="003D1DA5">
        <w:t>).</w:t>
      </w:r>
    </w:p>
    <w:p w:rsidR="003D1DA5" w:rsidRPr="003D1DA5" w:rsidRDefault="003D1DA5" w:rsidP="003D1DA5">
      <w:pPr>
        <w:tabs>
          <w:tab w:val="left" w:pos="726"/>
        </w:tabs>
      </w:pPr>
      <w:r>
        <w:t xml:space="preserve">3.5 </w:t>
      </w:r>
      <w:r w:rsidR="00EC634D" w:rsidRPr="003D1DA5">
        <w:t>Когда</w:t>
      </w:r>
      <w:r w:rsidRPr="003D1DA5">
        <w:t xml:space="preserve"> </w:t>
      </w:r>
      <w:r w:rsidR="00EC634D" w:rsidRPr="003D1DA5">
        <w:t>стоматолог</w:t>
      </w:r>
      <w:r w:rsidRPr="003D1DA5">
        <w:t xml:space="preserve"> </w:t>
      </w:r>
      <w:r w:rsidR="00EC634D" w:rsidRPr="003D1DA5">
        <w:t>фиксирует</w:t>
      </w:r>
      <w:r w:rsidRPr="003D1DA5">
        <w:t xml:space="preserve"> </w:t>
      </w:r>
      <w:r w:rsidR="00EC634D" w:rsidRPr="003D1DA5">
        <w:t>положение</w:t>
      </w:r>
      <w:r w:rsidRPr="003D1DA5">
        <w:t xml:space="preserve"> </w:t>
      </w:r>
      <w:r w:rsidR="00EC634D" w:rsidRPr="003D1DA5">
        <w:t>рабочего</w:t>
      </w:r>
      <w:r w:rsidRPr="003D1DA5">
        <w:t xml:space="preserve"> </w:t>
      </w:r>
      <w:r w:rsidR="00EC634D" w:rsidRPr="003D1DA5">
        <w:t>объекта,</w:t>
      </w:r>
      <w:r w:rsidRPr="003D1DA5">
        <w:t xml:space="preserve"> </w:t>
      </w:r>
      <w:r w:rsidR="00EC634D" w:rsidRPr="003D1DA5">
        <w:t>то</w:t>
      </w:r>
      <w:r w:rsidRPr="003D1DA5">
        <w:t xml:space="preserve"> </w:t>
      </w:r>
      <w:r w:rsidR="00EC634D" w:rsidRPr="003D1DA5">
        <w:t>каждую</w:t>
      </w:r>
      <w:r w:rsidRPr="003D1DA5">
        <w:t xml:space="preserve"> </w:t>
      </w:r>
      <w:r w:rsidR="00EC634D" w:rsidRPr="003D1DA5">
        <w:t>челюсть</w:t>
      </w:r>
      <w:r w:rsidRPr="003D1DA5">
        <w:t xml:space="preserve"> </w:t>
      </w:r>
      <w:r w:rsidR="00EC634D" w:rsidRPr="003D1DA5">
        <w:t>сл</w:t>
      </w:r>
      <w:r w:rsidR="00EC634D" w:rsidRPr="003D1DA5">
        <w:t>е</w:t>
      </w:r>
      <w:r w:rsidR="00EC634D" w:rsidRPr="003D1DA5">
        <w:t>дует</w:t>
      </w:r>
      <w:r w:rsidRPr="003D1DA5">
        <w:t xml:space="preserve"> </w:t>
      </w:r>
      <w:r w:rsidR="00EC634D" w:rsidRPr="003D1DA5">
        <w:t>рассматривать</w:t>
      </w:r>
      <w:r w:rsidRPr="003D1DA5">
        <w:t xml:space="preserve"> </w:t>
      </w:r>
      <w:r w:rsidR="00EC634D" w:rsidRPr="003D1DA5">
        <w:t>отдельно</w:t>
      </w:r>
      <w:r w:rsidRPr="003D1DA5">
        <w:t xml:space="preserve">. </w:t>
      </w:r>
      <w:r w:rsidR="00EC634D" w:rsidRPr="003D1DA5">
        <w:t>Нижнюю</w:t>
      </w:r>
      <w:r w:rsidRPr="003D1DA5">
        <w:t xml:space="preserve"> </w:t>
      </w:r>
      <w:r w:rsidR="00EC634D" w:rsidRPr="003D1DA5">
        <w:t>челюсть</w:t>
      </w:r>
      <w:r w:rsidRPr="003D1DA5">
        <w:t xml:space="preserve"> </w:t>
      </w:r>
      <w:r w:rsidR="00EC634D" w:rsidRPr="003D1DA5">
        <w:t>с</w:t>
      </w:r>
      <w:r w:rsidRPr="003D1DA5">
        <w:t xml:space="preserve"> </w:t>
      </w:r>
      <w:r w:rsidR="00EC634D" w:rsidRPr="003D1DA5">
        <w:t>черепом</w:t>
      </w:r>
      <w:r w:rsidRPr="003D1DA5">
        <w:t xml:space="preserve"> </w:t>
      </w:r>
      <w:r w:rsidR="00EC634D" w:rsidRPr="003D1DA5">
        <w:t>связывает</w:t>
      </w:r>
      <w:r w:rsidRPr="003D1DA5">
        <w:t xml:space="preserve"> </w:t>
      </w:r>
      <w:r w:rsidR="00EC634D" w:rsidRPr="003D1DA5">
        <w:t>сустав</w:t>
      </w:r>
      <w:r w:rsidRPr="003D1DA5">
        <w:t xml:space="preserve">. </w:t>
      </w:r>
      <w:r w:rsidR="00EC634D" w:rsidRPr="003D1DA5">
        <w:t>Используя</w:t>
      </w:r>
      <w:r w:rsidRPr="003D1DA5">
        <w:t xml:space="preserve"> </w:t>
      </w:r>
      <w:r w:rsidR="00EC634D" w:rsidRPr="003D1DA5">
        <w:t>преимущество</w:t>
      </w:r>
      <w:r w:rsidRPr="003D1DA5">
        <w:t xml:space="preserve"> </w:t>
      </w:r>
      <w:r w:rsidR="00EC634D" w:rsidRPr="003D1DA5">
        <w:t>этого</w:t>
      </w:r>
      <w:r w:rsidRPr="003D1DA5">
        <w:t xml:space="preserve"> </w:t>
      </w:r>
      <w:r w:rsidR="00EC634D" w:rsidRPr="003D1DA5">
        <w:t>соединения</w:t>
      </w:r>
      <w:r w:rsidRPr="003D1DA5">
        <w:t xml:space="preserve"> </w:t>
      </w:r>
      <w:r w:rsidR="00EC634D" w:rsidRPr="003D1DA5">
        <w:t>нижнюю</w:t>
      </w:r>
      <w:r w:rsidRPr="003D1DA5">
        <w:t xml:space="preserve"> </w:t>
      </w:r>
      <w:r w:rsidR="00EC634D" w:rsidRPr="003D1DA5">
        <w:t>челюсть</w:t>
      </w:r>
      <w:r w:rsidRPr="003D1DA5">
        <w:t xml:space="preserve"> </w:t>
      </w:r>
      <w:r w:rsidR="00EC634D" w:rsidRPr="003D1DA5">
        <w:t>можно</w:t>
      </w:r>
      <w:r w:rsidRPr="003D1DA5">
        <w:t xml:space="preserve"> </w:t>
      </w:r>
      <w:r w:rsidR="00EC634D" w:rsidRPr="003D1DA5">
        <w:t>поставить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требуемое</w:t>
      </w:r>
      <w:r w:rsidRPr="003D1DA5">
        <w:t xml:space="preserve"> </w:t>
      </w:r>
      <w:r w:rsidR="00EC634D" w:rsidRPr="003D1DA5">
        <w:t>п</w:t>
      </w:r>
      <w:r w:rsidR="00EC634D" w:rsidRPr="003D1DA5">
        <w:t>о</w:t>
      </w:r>
      <w:r w:rsidR="00EC634D" w:rsidRPr="003D1DA5">
        <w:t>ложение,</w:t>
      </w:r>
      <w:r w:rsidRPr="003D1DA5">
        <w:t xml:space="preserve"> </w:t>
      </w:r>
      <w:r w:rsidR="00EC634D" w:rsidRPr="003D1DA5">
        <w:t>без</w:t>
      </w:r>
      <w:r w:rsidRPr="003D1DA5">
        <w:t xml:space="preserve"> </w:t>
      </w:r>
      <w:r w:rsidR="00EC634D" w:rsidRPr="003D1DA5">
        <w:t>изменения</w:t>
      </w:r>
      <w:r w:rsidRPr="003D1DA5">
        <w:t xml:space="preserve"> </w:t>
      </w:r>
      <w:r w:rsidR="00EC634D" w:rsidRPr="003D1DA5">
        <w:t>положения</w:t>
      </w:r>
      <w:r w:rsidRPr="003D1DA5">
        <w:t xml:space="preserve"> </w:t>
      </w:r>
      <w:r w:rsidR="00EC634D" w:rsidRPr="003D1DA5">
        <w:t>головы</w:t>
      </w:r>
      <w:r w:rsidRPr="003D1DA5">
        <w:t xml:space="preserve"> </w:t>
      </w:r>
      <w:r w:rsidR="00EC634D" w:rsidRPr="003D1DA5">
        <w:t>больного</w:t>
      </w:r>
      <w:r w:rsidRPr="003D1DA5">
        <w:t xml:space="preserve">. </w:t>
      </w:r>
      <w:r w:rsidR="00EC634D" w:rsidRPr="003D1DA5">
        <w:t>Если</w:t>
      </w:r>
      <w:r w:rsidRPr="003D1DA5">
        <w:t xml:space="preserve"> </w:t>
      </w:r>
      <w:r w:rsidR="00EC634D" w:rsidRPr="003D1DA5">
        <w:t>эта</w:t>
      </w:r>
      <w:r w:rsidRPr="003D1DA5">
        <w:t xml:space="preserve"> </w:t>
      </w:r>
      <w:r w:rsidR="00EC634D" w:rsidRPr="003D1DA5">
        <w:t>степень</w:t>
      </w:r>
      <w:r w:rsidRPr="003D1DA5">
        <w:t xml:space="preserve"> </w:t>
      </w:r>
      <w:r w:rsidR="00EC634D" w:rsidRPr="003D1DA5">
        <w:t>свободы</w:t>
      </w:r>
      <w:r w:rsidRPr="003D1DA5">
        <w:t xml:space="preserve"> </w:t>
      </w:r>
      <w:r w:rsidR="00EC634D" w:rsidRPr="003D1DA5">
        <w:t>недостаточна,</w:t>
      </w:r>
      <w:r w:rsidRPr="003D1DA5">
        <w:t xml:space="preserve"> </w:t>
      </w:r>
      <w:r w:rsidR="00EC634D" w:rsidRPr="003D1DA5">
        <w:t>то</w:t>
      </w:r>
      <w:r w:rsidRPr="003D1DA5">
        <w:t xml:space="preserve"> </w:t>
      </w:r>
      <w:r w:rsidR="00EC634D" w:rsidRPr="003D1DA5">
        <w:t>челюсть</w:t>
      </w:r>
      <w:r w:rsidRPr="003D1DA5">
        <w:t xml:space="preserve"> </w:t>
      </w:r>
      <w:r w:rsidR="00EC634D" w:rsidRPr="003D1DA5">
        <w:t>уст</w:t>
      </w:r>
      <w:r w:rsidR="00EC634D" w:rsidRPr="003D1DA5">
        <w:t>а</w:t>
      </w:r>
      <w:r w:rsidR="00EC634D" w:rsidRPr="003D1DA5">
        <w:t>навливается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нужное</w:t>
      </w:r>
      <w:r w:rsidRPr="003D1DA5">
        <w:t xml:space="preserve"> </w:t>
      </w:r>
      <w:r w:rsidR="00EC634D" w:rsidRPr="003D1DA5">
        <w:t>положение</w:t>
      </w:r>
      <w:r w:rsidRPr="003D1DA5">
        <w:t xml:space="preserve"> </w:t>
      </w:r>
      <w:r w:rsidR="00EC634D" w:rsidRPr="003D1DA5">
        <w:t>изменением</w:t>
      </w:r>
      <w:r w:rsidRPr="003D1DA5">
        <w:t xml:space="preserve"> </w:t>
      </w:r>
      <w:r w:rsidR="00EC634D" w:rsidRPr="003D1DA5">
        <w:t>наклона</w:t>
      </w:r>
      <w:r w:rsidRPr="003D1DA5">
        <w:t xml:space="preserve"> </w:t>
      </w:r>
      <w:r w:rsidR="00EC634D" w:rsidRPr="003D1DA5">
        <w:t>головы</w:t>
      </w:r>
      <w:r w:rsidRPr="003D1DA5">
        <w:t xml:space="preserve">. </w:t>
      </w:r>
      <w:r w:rsidR="00EC634D" w:rsidRPr="003D1DA5">
        <w:t>Верхняя</w:t>
      </w:r>
      <w:r w:rsidRPr="003D1DA5">
        <w:t xml:space="preserve"> </w:t>
      </w:r>
      <w:r w:rsidR="00EC634D" w:rsidRPr="003D1DA5">
        <w:t>ч</w:t>
      </w:r>
      <w:r w:rsidR="00EC634D" w:rsidRPr="003D1DA5">
        <w:t>е</w:t>
      </w:r>
      <w:r w:rsidR="00EC634D" w:rsidRPr="003D1DA5">
        <w:t>люсть</w:t>
      </w:r>
      <w:r w:rsidRPr="003D1DA5">
        <w:t xml:space="preserve"> </w:t>
      </w:r>
      <w:r w:rsidR="00EC634D" w:rsidRPr="003D1DA5">
        <w:t>также</w:t>
      </w:r>
      <w:r w:rsidRPr="003D1DA5">
        <w:t xml:space="preserve"> </w:t>
      </w:r>
      <w:r w:rsidR="00EC634D" w:rsidRPr="003D1DA5">
        <w:t>устанавливается</w:t>
      </w:r>
      <w:r w:rsidRPr="003D1DA5">
        <w:t xml:space="preserve"> </w:t>
      </w:r>
      <w:r w:rsidR="00EC634D" w:rsidRPr="003D1DA5">
        <w:t>в</w:t>
      </w:r>
      <w:r w:rsidRPr="003D1DA5">
        <w:t xml:space="preserve"> </w:t>
      </w:r>
      <w:r w:rsidR="00EC634D" w:rsidRPr="003D1DA5">
        <w:t>нужное</w:t>
      </w:r>
      <w:r w:rsidRPr="003D1DA5">
        <w:t xml:space="preserve"> </w:t>
      </w:r>
      <w:r w:rsidR="00EC634D" w:rsidRPr="003D1DA5">
        <w:t>положение</w:t>
      </w:r>
      <w:r w:rsidRPr="003D1DA5">
        <w:t xml:space="preserve"> </w:t>
      </w:r>
      <w:r w:rsidR="00EC634D" w:rsidRPr="003D1DA5">
        <w:t>путем</w:t>
      </w:r>
      <w:r w:rsidRPr="003D1DA5">
        <w:t xml:space="preserve"> </w:t>
      </w:r>
      <w:r w:rsidR="00EC634D" w:rsidRPr="003D1DA5">
        <w:t>наклона</w:t>
      </w:r>
      <w:r w:rsidRPr="003D1DA5">
        <w:t xml:space="preserve"> </w:t>
      </w:r>
      <w:r w:rsidR="00EC634D" w:rsidRPr="003D1DA5">
        <w:t>головы</w:t>
      </w:r>
      <w:r w:rsidRPr="003D1DA5">
        <w:t xml:space="preserve">. </w:t>
      </w:r>
      <w:r w:rsidR="00EC634D" w:rsidRPr="003D1DA5">
        <w:t>Если</w:t>
      </w:r>
      <w:r w:rsidRPr="003D1DA5">
        <w:t xml:space="preserve"> </w:t>
      </w:r>
      <w:r w:rsidR="00EC634D" w:rsidRPr="003D1DA5">
        <w:t>этого</w:t>
      </w:r>
      <w:r w:rsidRPr="003D1DA5">
        <w:t xml:space="preserve"> </w:t>
      </w:r>
      <w:r w:rsidR="00EC634D" w:rsidRPr="003D1DA5">
        <w:t>недостаточно,</w:t>
      </w:r>
      <w:r w:rsidRPr="003D1DA5">
        <w:t xml:space="preserve"> </w:t>
      </w:r>
      <w:r w:rsidR="00EC634D" w:rsidRPr="003D1DA5">
        <w:t>то</w:t>
      </w:r>
      <w:r w:rsidRPr="003D1DA5">
        <w:t xml:space="preserve"> </w:t>
      </w:r>
      <w:r w:rsidR="00EC634D" w:rsidRPr="003D1DA5">
        <w:t>используются</w:t>
      </w:r>
      <w:r w:rsidRPr="003D1DA5">
        <w:t xml:space="preserve"> </w:t>
      </w:r>
      <w:r w:rsidR="00EC634D" w:rsidRPr="003D1DA5">
        <w:t>возможности</w:t>
      </w:r>
      <w:r w:rsidRPr="003D1DA5">
        <w:t xml:space="preserve"> </w:t>
      </w:r>
      <w:r w:rsidR="00EC634D" w:rsidRPr="003D1DA5">
        <w:t>стоматологического</w:t>
      </w:r>
      <w:r w:rsidRPr="003D1DA5">
        <w:t xml:space="preserve"> </w:t>
      </w:r>
      <w:r w:rsidR="00EC634D" w:rsidRPr="003D1DA5">
        <w:t>кресла</w:t>
      </w:r>
      <w:r w:rsidRPr="003D1DA5">
        <w:t xml:space="preserve">. </w:t>
      </w:r>
      <w:r w:rsidR="00EC634D" w:rsidRPr="003D1DA5">
        <w:t>Следует</w:t>
      </w:r>
      <w:r w:rsidRPr="003D1DA5">
        <w:t xml:space="preserve"> </w:t>
      </w:r>
      <w:r w:rsidR="00EC634D" w:rsidRPr="003D1DA5">
        <w:t>заметить,</w:t>
      </w:r>
      <w:r w:rsidRPr="003D1DA5">
        <w:t xml:space="preserve"> </w:t>
      </w:r>
      <w:r w:rsidR="00EC634D" w:rsidRPr="003D1DA5">
        <w:t>что,</w:t>
      </w:r>
      <w:r w:rsidRPr="003D1DA5">
        <w:t xml:space="preserve"> </w:t>
      </w:r>
      <w:r w:rsidR="00EC634D" w:rsidRPr="003D1DA5">
        <w:t>изменяя</w:t>
      </w:r>
      <w:r w:rsidRPr="003D1DA5">
        <w:t xml:space="preserve"> </w:t>
      </w:r>
      <w:r w:rsidR="00EC634D" w:rsidRPr="003D1DA5">
        <w:t>положение</w:t>
      </w:r>
      <w:r w:rsidRPr="003D1DA5">
        <w:t xml:space="preserve"> </w:t>
      </w:r>
      <w:r w:rsidR="00EC634D" w:rsidRPr="003D1DA5">
        <w:t>больного,</w:t>
      </w:r>
      <w:r w:rsidRPr="003D1DA5">
        <w:t xml:space="preserve"> </w:t>
      </w:r>
      <w:r w:rsidR="00EC634D" w:rsidRPr="003D1DA5">
        <w:t>рабочая</w:t>
      </w:r>
      <w:r w:rsidRPr="003D1DA5">
        <w:t xml:space="preserve"> </w:t>
      </w:r>
      <w:r w:rsidR="00EC634D" w:rsidRPr="003D1DA5">
        <w:t>поза</w:t>
      </w:r>
      <w:r w:rsidRPr="003D1DA5">
        <w:t xml:space="preserve"> </w:t>
      </w:r>
      <w:r w:rsidR="00EC634D" w:rsidRPr="003D1DA5">
        <w:t>оператора</w:t>
      </w:r>
      <w:r w:rsidRPr="003D1DA5">
        <w:t xml:space="preserve"> </w:t>
      </w:r>
      <w:r w:rsidR="00EC634D" w:rsidRPr="003D1DA5">
        <w:t>не</w:t>
      </w:r>
      <w:r w:rsidRPr="003D1DA5">
        <w:t xml:space="preserve"> </w:t>
      </w:r>
      <w:r w:rsidR="00EC634D" w:rsidRPr="003D1DA5">
        <w:t>должна</w:t>
      </w:r>
      <w:r w:rsidRPr="003D1DA5">
        <w:t xml:space="preserve"> </w:t>
      </w:r>
      <w:r w:rsidR="00EC634D" w:rsidRPr="003D1DA5">
        <w:t>изменяться</w:t>
      </w:r>
      <w:r w:rsidRPr="003D1DA5">
        <w:t xml:space="preserve"> </w:t>
      </w:r>
      <w:r w:rsidR="00EC634D" w:rsidRPr="003D1DA5">
        <w:t>или</w:t>
      </w:r>
      <w:r w:rsidRPr="003D1DA5">
        <w:t xml:space="preserve"> </w:t>
      </w:r>
      <w:r w:rsidR="00EC634D" w:rsidRPr="003D1DA5">
        <w:t>зависеть</w:t>
      </w:r>
      <w:r w:rsidRPr="003D1DA5">
        <w:t xml:space="preserve"> </w:t>
      </w:r>
      <w:r w:rsidR="00EC634D" w:rsidRPr="003D1DA5">
        <w:t>от</w:t>
      </w:r>
      <w:r w:rsidRPr="003D1DA5">
        <w:t xml:space="preserve"> </w:t>
      </w:r>
      <w:r w:rsidR="00EC634D" w:rsidRPr="003D1DA5">
        <w:t>п</w:t>
      </w:r>
      <w:r w:rsidR="00EC634D" w:rsidRPr="003D1DA5">
        <w:t>о</w:t>
      </w:r>
      <w:r w:rsidR="00EC634D" w:rsidRPr="003D1DA5">
        <w:t>ложения</w:t>
      </w:r>
      <w:r w:rsidRPr="003D1DA5">
        <w:t xml:space="preserve"> </w:t>
      </w:r>
      <w:r w:rsidR="00EC634D" w:rsidRPr="003D1DA5">
        <w:t>в/ч</w:t>
      </w:r>
      <w:r w:rsidRPr="003D1DA5">
        <w:t xml:space="preserve"> </w:t>
      </w:r>
      <w:r w:rsidR="00EC634D" w:rsidRPr="003D1DA5">
        <w:t>или</w:t>
      </w:r>
      <w:r w:rsidRPr="003D1DA5">
        <w:t xml:space="preserve"> </w:t>
      </w:r>
      <w:r w:rsidR="00EC634D" w:rsidRPr="003D1DA5">
        <w:t>н/ч</w:t>
      </w:r>
      <w:r w:rsidRPr="003D1DA5">
        <w:t>.</w:t>
      </w:r>
    </w:p>
    <w:p w:rsidR="003D1DA5" w:rsidRPr="003D1DA5" w:rsidRDefault="003D1DA5" w:rsidP="003D1DA5">
      <w:pPr>
        <w:tabs>
          <w:tab w:val="left" w:pos="726"/>
        </w:tabs>
      </w:pPr>
      <w:r>
        <w:t xml:space="preserve">3.6 </w:t>
      </w:r>
      <w:r w:rsidR="00EC634D" w:rsidRPr="003D1DA5">
        <w:t>Освещение</w:t>
      </w:r>
      <w:r w:rsidRPr="003D1DA5">
        <w:t xml:space="preserve"> </w:t>
      </w:r>
      <w:r w:rsidR="00EC634D" w:rsidRPr="003D1DA5">
        <w:t>рта</w:t>
      </w:r>
      <w:r w:rsidRPr="003D1DA5">
        <w:t xml:space="preserve">. </w:t>
      </w:r>
      <w:r w:rsidR="00EC634D" w:rsidRPr="003D1DA5">
        <w:t>Источник</w:t>
      </w:r>
      <w:r w:rsidRPr="003D1DA5">
        <w:t xml:space="preserve"> </w:t>
      </w:r>
      <w:r w:rsidR="00EC634D" w:rsidRPr="003D1DA5">
        <w:t>света</w:t>
      </w:r>
      <w:r w:rsidRPr="003D1DA5">
        <w:t xml:space="preserve"> </w:t>
      </w:r>
      <w:r w:rsidR="00EC634D" w:rsidRPr="003D1DA5">
        <w:t>должен</w:t>
      </w:r>
      <w:r w:rsidRPr="003D1DA5">
        <w:t xml:space="preserve"> </w:t>
      </w:r>
      <w:r w:rsidR="00EC634D" w:rsidRPr="003D1DA5">
        <w:t>располагаться</w:t>
      </w:r>
      <w:r w:rsidRPr="003D1DA5">
        <w:t xml:space="preserve"> </w:t>
      </w:r>
      <w:r w:rsidR="00EC634D" w:rsidRPr="003D1DA5">
        <w:t>прямо</w:t>
      </w:r>
      <w:r w:rsidRPr="003D1DA5">
        <w:t xml:space="preserve"> </w:t>
      </w:r>
      <w:r w:rsidR="00EC634D" w:rsidRPr="003D1DA5">
        <w:t>надо</w:t>
      </w:r>
      <w:r w:rsidRPr="003D1DA5">
        <w:t xml:space="preserve"> </w:t>
      </w:r>
      <w:r w:rsidR="00EC634D" w:rsidRPr="003D1DA5">
        <w:t>ртом</w:t>
      </w:r>
      <w:r w:rsidRPr="003D1DA5">
        <w:t xml:space="preserve"> </w:t>
      </w:r>
      <w:r w:rsidR="00EC634D" w:rsidRPr="003D1DA5">
        <w:t>больного</w:t>
      </w:r>
      <w:r w:rsidRPr="003D1DA5">
        <w:t xml:space="preserve">. </w:t>
      </w:r>
      <w:r w:rsidR="00EC634D" w:rsidRPr="003D1DA5">
        <w:t>Такое</w:t>
      </w:r>
      <w:r w:rsidRPr="003D1DA5">
        <w:t xml:space="preserve"> </w:t>
      </w:r>
      <w:r w:rsidR="00EC634D" w:rsidRPr="003D1DA5">
        <w:t>положение</w:t>
      </w:r>
      <w:r w:rsidRPr="003D1DA5">
        <w:t xml:space="preserve"> </w:t>
      </w:r>
      <w:r w:rsidR="00EC634D" w:rsidRPr="003D1DA5">
        <w:t>осветительных</w:t>
      </w:r>
      <w:r w:rsidRPr="003D1DA5">
        <w:t xml:space="preserve"> </w:t>
      </w:r>
      <w:r w:rsidR="00EC634D" w:rsidRPr="003D1DA5">
        <w:t>приборов</w:t>
      </w:r>
      <w:r w:rsidRPr="003D1DA5">
        <w:t xml:space="preserve"> </w:t>
      </w:r>
      <w:r w:rsidR="00EC634D" w:rsidRPr="003D1DA5">
        <w:t>дает</w:t>
      </w:r>
      <w:r w:rsidRPr="003D1DA5">
        <w:t xml:space="preserve"> </w:t>
      </w:r>
      <w:r w:rsidR="00EC634D" w:rsidRPr="003D1DA5">
        <w:t>более</w:t>
      </w:r>
      <w:r w:rsidRPr="003D1DA5">
        <w:t xml:space="preserve"> </w:t>
      </w:r>
      <w:r w:rsidR="00EC634D" w:rsidRPr="003D1DA5">
        <w:t>чем</w:t>
      </w:r>
      <w:r w:rsidRPr="003D1DA5">
        <w:t xml:space="preserve"> </w:t>
      </w:r>
      <w:r w:rsidR="00EC634D" w:rsidRPr="003D1DA5">
        <w:t>достаточное</w:t>
      </w:r>
      <w:r w:rsidRPr="003D1DA5">
        <w:t xml:space="preserve"> </w:t>
      </w:r>
      <w:r w:rsidR="00EC634D" w:rsidRPr="003D1DA5">
        <w:t>освещение</w:t>
      </w:r>
      <w:r w:rsidRPr="003D1DA5">
        <w:t xml:space="preserve"> </w:t>
      </w:r>
      <w:r w:rsidR="00EC634D" w:rsidRPr="003D1DA5">
        <w:t>с</w:t>
      </w:r>
      <w:r w:rsidRPr="003D1DA5">
        <w:t xml:space="preserve"> </w:t>
      </w:r>
      <w:r w:rsidR="00EC634D" w:rsidRPr="003D1DA5">
        <w:t>корректировкой,</w:t>
      </w:r>
      <w:r w:rsidRPr="003D1DA5">
        <w:t xml:space="preserve"> </w:t>
      </w:r>
      <w:r w:rsidR="00EC634D" w:rsidRPr="003D1DA5">
        <w:t>если</w:t>
      </w:r>
      <w:r w:rsidRPr="003D1DA5">
        <w:t xml:space="preserve"> </w:t>
      </w:r>
      <w:r w:rsidR="00EC634D" w:rsidRPr="003D1DA5">
        <w:t>требуется</w:t>
      </w:r>
      <w:r w:rsidRPr="003D1DA5">
        <w:t xml:space="preserve"> </w:t>
      </w:r>
      <w:r w:rsidR="00EC634D" w:rsidRPr="003D1DA5">
        <w:t>для</w:t>
      </w:r>
      <w:r w:rsidRPr="003D1DA5">
        <w:t xml:space="preserve"> </w:t>
      </w:r>
      <w:r w:rsidR="00EC634D" w:rsidRPr="003D1DA5">
        <w:t>работы</w:t>
      </w:r>
      <w:r w:rsidRPr="003D1DA5">
        <w:t xml:space="preserve"> </w:t>
      </w:r>
      <w:r w:rsidR="00EC634D" w:rsidRPr="003D1DA5">
        <w:t>с</w:t>
      </w:r>
      <w:r w:rsidRPr="003D1DA5">
        <w:t xml:space="preserve"> </w:t>
      </w:r>
      <w:r w:rsidR="00EC634D" w:rsidRPr="003D1DA5">
        <w:t>нижнечелюстной</w:t>
      </w:r>
      <w:r w:rsidRPr="003D1DA5">
        <w:t xml:space="preserve"> </w:t>
      </w:r>
      <w:r w:rsidR="00EC634D" w:rsidRPr="003D1DA5">
        <w:t>и</w:t>
      </w:r>
      <w:r w:rsidRPr="003D1DA5">
        <w:t xml:space="preserve"> </w:t>
      </w:r>
      <w:r w:rsidR="00EC634D" w:rsidRPr="003D1DA5">
        <w:t>верхнечелюстной</w:t>
      </w:r>
      <w:r w:rsidRPr="003D1DA5">
        <w:t xml:space="preserve"> </w:t>
      </w:r>
      <w:r w:rsidR="00EC634D" w:rsidRPr="003D1DA5">
        <w:t>зон</w:t>
      </w:r>
      <w:r w:rsidR="00EC634D" w:rsidRPr="003D1DA5">
        <w:t>а</w:t>
      </w:r>
      <w:r w:rsidR="00EC634D" w:rsidRPr="003D1DA5">
        <w:t>ми</w:t>
      </w:r>
      <w:r w:rsidRPr="003D1DA5">
        <w:t xml:space="preserve">. </w:t>
      </w:r>
      <w:r w:rsidR="00EC634D" w:rsidRPr="003D1DA5">
        <w:t>Можно</w:t>
      </w:r>
      <w:r w:rsidRPr="003D1DA5">
        <w:t xml:space="preserve"> </w:t>
      </w:r>
      <w:r w:rsidR="00EC634D" w:rsidRPr="003D1DA5">
        <w:t>также</w:t>
      </w:r>
      <w:r w:rsidRPr="003D1DA5">
        <w:t xml:space="preserve"> </w:t>
      </w:r>
      <w:r w:rsidR="00EC634D" w:rsidRPr="003D1DA5">
        <w:t>повернуть</w:t>
      </w:r>
      <w:r w:rsidRPr="003D1DA5">
        <w:t xml:space="preserve"> </w:t>
      </w:r>
      <w:r w:rsidR="00EC634D" w:rsidRPr="003D1DA5">
        <w:t>голову</w:t>
      </w:r>
      <w:r w:rsidRPr="003D1DA5">
        <w:t xml:space="preserve"> </w:t>
      </w:r>
      <w:r w:rsidR="00EC634D" w:rsidRPr="003D1DA5">
        <w:t>больного</w:t>
      </w:r>
      <w:r w:rsidRPr="003D1DA5">
        <w:t xml:space="preserve"> </w:t>
      </w:r>
      <w:r w:rsidR="00EC634D" w:rsidRPr="003D1DA5">
        <w:t>на</w:t>
      </w:r>
      <w:r w:rsidRPr="003D1DA5">
        <w:t xml:space="preserve"> </w:t>
      </w:r>
      <w:r w:rsidR="00EC634D" w:rsidRPr="003D1DA5">
        <w:t>30°</w:t>
      </w:r>
      <w:r w:rsidRPr="003D1DA5">
        <w:t xml:space="preserve"> </w:t>
      </w:r>
      <w:r w:rsidR="00EC634D" w:rsidRPr="003D1DA5">
        <w:t>влево</w:t>
      </w:r>
      <w:r w:rsidRPr="003D1DA5">
        <w:t xml:space="preserve"> </w:t>
      </w:r>
      <w:r w:rsidR="00EC634D" w:rsidRPr="003D1DA5">
        <w:t>или</w:t>
      </w:r>
      <w:r w:rsidRPr="003D1DA5">
        <w:t xml:space="preserve"> </w:t>
      </w:r>
      <w:r w:rsidR="00EC634D" w:rsidRPr="003D1DA5">
        <w:t>вправо</w:t>
      </w:r>
      <w:r w:rsidRPr="003D1DA5">
        <w:t xml:space="preserve"> </w:t>
      </w:r>
      <w:r w:rsidR="00EC634D" w:rsidRPr="003D1DA5">
        <w:t>без</w:t>
      </w:r>
      <w:r w:rsidRPr="003D1DA5">
        <w:t xml:space="preserve"> </w:t>
      </w:r>
      <w:r w:rsidR="00EC634D" w:rsidRPr="003D1DA5">
        <w:t>потери</w:t>
      </w:r>
      <w:r w:rsidRPr="003D1DA5">
        <w:t xml:space="preserve"> </w:t>
      </w:r>
      <w:r w:rsidR="00EC634D" w:rsidRPr="003D1DA5">
        <w:t>освещ</w:t>
      </w:r>
      <w:r w:rsidR="00EC634D" w:rsidRPr="003D1DA5">
        <w:t>е</w:t>
      </w:r>
      <w:r w:rsidR="00EC634D" w:rsidRPr="003D1DA5">
        <w:t>ния</w:t>
      </w:r>
      <w:r w:rsidRPr="003D1DA5">
        <w:t>.</w:t>
      </w:r>
    </w:p>
    <w:p w:rsidR="003D1DA5" w:rsidRPr="003D1DA5" w:rsidRDefault="00EC634D" w:rsidP="003D1DA5">
      <w:pPr>
        <w:tabs>
          <w:tab w:val="left" w:pos="726"/>
        </w:tabs>
        <w:rPr>
          <w:b/>
        </w:rPr>
      </w:pPr>
      <w:r w:rsidRPr="003D1DA5">
        <w:rPr>
          <w:b/>
        </w:rPr>
        <w:t>Итак,</w:t>
      </w:r>
      <w:r w:rsidR="003D1DA5" w:rsidRPr="003D1DA5">
        <w:rPr>
          <w:b/>
        </w:rPr>
        <w:t xml:space="preserve"> </w:t>
      </w:r>
      <w:r w:rsidRPr="003D1DA5">
        <w:rPr>
          <w:b/>
        </w:rPr>
        <w:t>оператор</w:t>
      </w:r>
      <w:r w:rsidR="003D1DA5" w:rsidRPr="003D1DA5">
        <w:rPr>
          <w:b/>
        </w:rPr>
        <w:t xml:space="preserve"> </w:t>
      </w:r>
      <w:r w:rsidRPr="003D1DA5">
        <w:rPr>
          <w:b/>
        </w:rPr>
        <w:t>должен</w:t>
      </w:r>
      <w:r w:rsidR="003D1DA5" w:rsidRPr="003D1DA5">
        <w:rPr>
          <w:b/>
        </w:rPr>
        <w:t xml:space="preserve"> </w:t>
      </w:r>
      <w:r w:rsidRPr="003D1DA5">
        <w:rPr>
          <w:b/>
        </w:rPr>
        <w:t>соблюдать</w:t>
      </w:r>
      <w:r w:rsidR="003D1DA5" w:rsidRPr="003D1DA5">
        <w:rPr>
          <w:b/>
        </w:rPr>
        <w:t xml:space="preserve"> </w:t>
      </w:r>
      <w:r w:rsidRPr="003D1DA5">
        <w:rPr>
          <w:b/>
        </w:rPr>
        <w:t>следующие</w:t>
      </w:r>
      <w:r w:rsidR="003D1DA5" w:rsidRPr="003D1DA5">
        <w:rPr>
          <w:b/>
        </w:rPr>
        <w:t xml:space="preserve"> </w:t>
      </w:r>
      <w:r w:rsidRPr="003D1DA5">
        <w:rPr>
          <w:b/>
        </w:rPr>
        <w:t>правила</w:t>
      </w:r>
      <w:r w:rsidR="003D1DA5" w:rsidRPr="003D1DA5">
        <w:rPr>
          <w:b/>
        </w:rPr>
        <w:t>: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работа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производиться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режиме</w:t>
      </w:r>
      <w:r w:rsidR="003D1DA5" w:rsidRPr="003D1DA5">
        <w:t xml:space="preserve"> </w:t>
      </w:r>
      <w:r w:rsidRPr="003D1DA5">
        <w:t>динамической</w:t>
      </w:r>
      <w:r w:rsidR="003D1DA5" w:rsidRPr="003D1DA5">
        <w:t xml:space="preserve"> </w:t>
      </w:r>
      <w:r w:rsidRPr="003D1DA5">
        <w:t>нагрузки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оператор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изгибаться,</w:t>
      </w:r>
      <w:r w:rsidR="003D1DA5" w:rsidRPr="003D1DA5">
        <w:t xml:space="preserve"> </w:t>
      </w:r>
      <w:r w:rsidRPr="003D1DA5">
        <w:t>крестец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держать</w:t>
      </w:r>
      <w:r w:rsidR="003D1DA5" w:rsidRPr="003D1DA5">
        <w:t xml:space="preserve"> </w:t>
      </w:r>
      <w:r w:rsidRPr="003D1DA5">
        <w:t>прямо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плечи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держать</w:t>
      </w:r>
      <w:r w:rsidR="003D1DA5" w:rsidRPr="003D1DA5">
        <w:t xml:space="preserve"> </w:t>
      </w:r>
      <w:r w:rsidRPr="003D1DA5">
        <w:t>прямо,</w:t>
      </w:r>
      <w:r w:rsidR="003D1DA5" w:rsidRPr="003D1DA5">
        <w:t xml:space="preserve"> </w:t>
      </w:r>
      <w:r w:rsidRPr="003D1DA5">
        <w:t>руки</w:t>
      </w:r>
      <w:r w:rsidR="003D1DA5" w:rsidRPr="003D1DA5">
        <w:t xml:space="preserve"> </w:t>
      </w:r>
      <w:r w:rsidRPr="003D1DA5">
        <w:t>близко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телу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голова</w:t>
      </w:r>
      <w:r w:rsidR="003D1DA5" w:rsidRPr="003D1DA5">
        <w:t xml:space="preserve"> </w:t>
      </w:r>
      <w:r w:rsidRPr="003D1DA5">
        <w:t>слегка</w:t>
      </w:r>
      <w:r w:rsidR="003D1DA5" w:rsidRPr="003D1DA5">
        <w:t xml:space="preserve"> </w:t>
      </w:r>
      <w:r w:rsidRPr="003D1DA5">
        <w:t>наклонена</w:t>
      </w:r>
      <w:r w:rsidR="003D1DA5" w:rsidRPr="003D1DA5">
        <w:t xml:space="preserve"> </w:t>
      </w:r>
      <w:r w:rsidRPr="003D1DA5">
        <w:t>вперед,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ось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зрачками</w:t>
      </w:r>
      <w:r w:rsidR="003D1DA5" w:rsidRPr="003D1DA5">
        <w:t xml:space="preserve"> - </w:t>
      </w:r>
      <w:r w:rsidRPr="003D1DA5">
        <w:t>горизонтал</w:t>
      </w:r>
      <w:r w:rsidRPr="003D1DA5">
        <w:t>ь</w:t>
      </w:r>
      <w:r w:rsidRPr="003D1DA5">
        <w:t>ная</w:t>
      </w:r>
      <w:r w:rsidR="003D1DA5" w:rsidRPr="003D1DA5">
        <w:t xml:space="preserve"> </w:t>
      </w:r>
      <w:r w:rsidRPr="003D1DA5">
        <w:t>линия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ступни</w:t>
      </w:r>
      <w:r w:rsidR="003D1DA5" w:rsidRPr="003D1DA5">
        <w:t xml:space="preserve"> </w:t>
      </w:r>
      <w:r w:rsidRPr="003D1DA5">
        <w:t>ног</w:t>
      </w:r>
      <w:r w:rsidR="003D1DA5" w:rsidRPr="003D1DA5">
        <w:t xml:space="preserve"> </w:t>
      </w:r>
      <w:r w:rsidRPr="003D1DA5">
        <w:t>стоят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полу</w:t>
      </w:r>
      <w:r w:rsidR="003D1DA5" w:rsidRPr="003D1DA5">
        <w:t xml:space="preserve"> </w:t>
      </w:r>
      <w:r w:rsidRPr="003D1DA5">
        <w:t>полностью,</w:t>
      </w:r>
      <w:r w:rsidR="003D1DA5" w:rsidRPr="003D1DA5">
        <w:t xml:space="preserve"> </w:t>
      </w:r>
      <w:r w:rsidRPr="003D1DA5">
        <w:t>носки</w:t>
      </w:r>
      <w:r w:rsidR="003D1DA5" w:rsidRPr="003D1DA5">
        <w:t xml:space="preserve"> </w:t>
      </w:r>
      <w:r w:rsidRPr="003D1DA5">
        <w:t>слегка</w:t>
      </w:r>
      <w:r w:rsidR="003D1DA5" w:rsidRPr="003D1DA5">
        <w:t xml:space="preserve"> </w:t>
      </w:r>
      <w:r w:rsidRPr="003D1DA5">
        <w:t>разведены,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позволяет</w:t>
      </w:r>
      <w:r w:rsidR="003D1DA5" w:rsidRPr="003D1DA5">
        <w:t xml:space="preserve"> </w:t>
      </w:r>
      <w:r w:rsidRPr="003D1DA5">
        <w:t>занять</w:t>
      </w:r>
      <w:r w:rsidR="003D1DA5" w:rsidRPr="003D1DA5">
        <w:t xml:space="preserve"> </w:t>
      </w:r>
      <w:r w:rsidRPr="003D1DA5">
        <w:t>у</w:t>
      </w:r>
      <w:r w:rsidRPr="003D1DA5">
        <w:t>с</w:t>
      </w:r>
      <w:r w:rsidRPr="003D1DA5">
        <w:t>тойчивое</w:t>
      </w:r>
      <w:r w:rsidR="003D1DA5" w:rsidRPr="003D1DA5">
        <w:t xml:space="preserve"> </w:t>
      </w:r>
      <w:r w:rsidRPr="003D1DA5">
        <w:t>положение,</w:t>
      </w:r>
      <w:r w:rsidR="003D1DA5" w:rsidRPr="003D1DA5">
        <w:t xml:space="preserve"> </w:t>
      </w:r>
      <w:r w:rsidRPr="003D1DA5">
        <w:t>колени,</w:t>
      </w:r>
      <w:r w:rsidR="003D1DA5" w:rsidRPr="003D1DA5">
        <w:t xml:space="preserve"> </w:t>
      </w:r>
      <w:r w:rsidRPr="003D1DA5">
        <w:t>согнутые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углом</w:t>
      </w:r>
      <w:r w:rsidR="003D1DA5" w:rsidRPr="003D1DA5">
        <w:t xml:space="preserve"> </w:t>
      </w:r>
      <w:r w:rsidRPr="003D1DA5">
        <w:t>90-</w:t>
      </w:r>
      <w:r w:rsidRPr="003D1DA5">
        <w:lastRenderedPageBreak/>
        <w:t>115°,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создают</w:t>
      </w:r>
      <w:r w:rsidR="003D1DA5" w:rsidRPr="003D1DA5">
        <w:t xml:space="preserve"> </w:t>
      </w:r>
      <w:r w:rsidRPr="003D1DA5">
        <w:t>проблем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застоем</w:t>
      </w:r>
      <w:r w:rsidR="003D1DA5" w:rsidRPr="003D1DA5">
        <w:t xml:space="preserve"> </w:t>
      </w:r>
      <w:r w:rsidRPr="003D1DA5">
        <w:t>кровообращения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нижних</w:t>
      </w:r>
      <w:r w:rsidR="003D1DA5" w:rsidRPr="003D1DA5">
        <w:t xml:space="preserve"> </w:t>
      </w:r>
      <w:r w:rsidRPr="003D1DA5">
        <w:t>отделах</w:t>
      </w:r>
      <w:r w:rsidR="003D1DA5" w:rsidRPr="003D1DA5">
        <w:t xml:space="preserve"> </w:t>
      </w:r>
      <w:r w:rsidRPr="003D1DA5">
        <w:t>ног</w:t>
      </w:r>
      <w:r w:rsidR="003D1DA5" w:rsidRPr="003D1DA5">
        <w:t xml:space="preserve">. </w:t>
      </w:r>
      <w:r w:rsidRPr="003D1DA5">
        <w:t>Бедро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расположено</w:t>
      </w:r>
      <w:r w:rsidR="003D1DA5" w:rsidRPr="003D1DA5">
        <w:t xml:space="preserve"> </w:t>
      </w:r>
      <w:r w:rsidRPr="003D1DA5">
        <w:t>чуть</w:t>
      </w:r>
      <w:r w:rsidR="003D1DA5" w:rsidRPr="003D1DA5">
        <w:t xml:space="preserve"> </w:t>
      </w:r>
      <w:r w:rsidRPr="003D1DA5">
        <w:t>ниже</w:t>
      </w:r>
      <w:r w:rsidR="003D1DA5" w:rsidRPr="003D1DA5">
        <w:t xml:space="preserve"> </w:t>
      </w:r>
      <w:r w:rsidRPr="003D1DA5">
        <w:t>подголовника</w:t>
      </w:r>
      <w:r w:rsidR="003D1DA5" w:rsidRPr="003D1DA5">
        <w:t xml:space="preserve"> </w:t>
      </w:r>
      <w:r w:rsidRPr="003D1DA5">
        <w:t>кресла,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пациент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бы</w:t>
      </w:r>
      <w:r w:rsidR="003D1DA5" w:rsidRPr="003D1DA5">
        <w:t xml:space="preserve"> </w:t>
      </w:r>
      <w:r w:rsidRPr="003D1DA5">
        <w:t>возл</w:t>
      </w:r>
      <w:r w:rsidRPr="003D1DA5">
        <w:t>е</w:t>
      </w:r>
      <w:r w:rsidRPr="003D1DA5">
        <w:t>жит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коленях</w:t>
      </w:r>
      <w:r w:rsidR="003D1DA5" w:rsidRPr="003D1DA5">
        <w:t xml:space="preserve"> </w:t>
      </w:r>
      <w:r w:rsidRPr="003D1DA5">
        <w:t>врача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Главная</w:t>
      </w:r>
      <w:r w:rsidR="003D1DA5" w:rsidRPr="003D1DA5">
        <w:t xml:space="preserve"> </w:t>
      </w:r>
      <w:r w:rsidRPr="003D1DA5">
        <w:t>причина</w:t>
      </w:r>
      <w:r w:rsidR="003D1DA5" w:rsidRPr="003D1DA5">
        <w:t xml:space="preserve"> </w:t>
      </w:r>
      <w:r w:rsidRPr="003D1DA5">
        <w:t>усталости</w:t>
      </w:r>
      <w:r w:rsidR="003D1DA5" w:rsidRPr="003D1DA5">
        <w:t xml:space="preserve"> </w:t>
      </w:r>
      <w:r w:rsidRPr="003D1DA5">
        <w:t>стоматолога</w:t>
      </w:r>
      <w:r w:rsidR="003D1DA5" w:rsidRPr="003D1DA5">
        <w:t xml:space="preserve"> - </w:t>
      </w:r>
      <w:r w:rsidRPr="003D1DA5">
        <w:t>выполнение</w:t>
      </w:r>
      <w:r w:rsidR="003D1DA5" w:rsidRPr="003D1DA5">
        <w:t xml:space="preserve"> </w:t>
      </w:r>
      <w:r w:rsidRPr="003D1DA5">
        <w:t>ненужных</w:t>
      </w:r>
      <w:r w:rsidR="003D1DA5" w:rsidRPr="003D1DA5">
        <w:t xml:space="preserve"> </w:t>
      </w:r>
      <w:r w:rsidRPr="003D1DA5">
        <w:t>действий</w:t>
      </w:r>
      <w:r w:rsidR="003D1DA5" w:rsidRPr="003D1DA5">
        <w:t xml:space="preserve">. </w:t>
      </w:r>
      <w:r w:rsidRPr="003D1DA5">
        <w:t>Для</w:t>
      </w:r>
      <w:r w:rsidR="003D1DA5" w:rsidRPr="003D1DA5">
        <w:t xml:space="preserve"> </w:t>
      </w:r>
      <w:r w:rsidRPr="003D1DA5">
        <w:t>того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поддержать</w:t>
      </w:r>
      <w:r w:rsidR="003D1DA5" w:rsidRPr="003D1DA5">
        <w:t xml:space="preserve"> </w:t>
      </w:r>
      <w:r w:rsidRPr="003D1DA5">
        <w:t>долголетнюю</w:t>
      </w:r>
      <w:r w:rsidR="003D1DA5" w:rsidRPr="003D1DA5">
        <w:t xml:space="preserve"> </w:t>
      </w:r>
      <w:r w:rsidRPr="003D1DA5">
        <w:t>производительность,</w:t>
      </w:r>
      <w:r w:rsidR="003D1DA5" w:rsidRPr="003D1DA5">
        <w:t xml:space="preserve"> </w:t>
      </w:r>
      <w:r w:rsidRPr="003D1DA5">
        <w:t>нео</w:t>
      </w:r>
      <w:r w:rsidRPr="003D1DA5">
        <w:t>б</w:t>
      </w:r>
      <w:r w:rsidRPr="003D1DA5">
        <w:t>ходимо</w:t>
      </w:r>
      <w:r w:rsidR="003D1DA5" w:rsidRPr="003D1DA5">
        <w:t xml:space="preserve"> </w:t>
      </w:r>
      <w:r w:rsidRPr="003D1DA5">
        <w:t>экономить</w:t>
      </w:r>
      <w:r w:rsidR="003D1DA5" w:rsidRPr="003D1DA5">
        <w:t xml:space="preserve"> </w:t>
      </w:r>
      <w:r w:rsidRPr="003D1DA5">
        <w:t>движения</w:t>
      </w:r>
      <w:r w:rsidR="003D1DA5" w:rsidRPr="003D1DA5">
        <w:t xml:space="preserve">. </w:t>
      </w:r>
      <w:r w:rsidRPr="003D1DA5">
        <w:t>Доктором</w:t>
      </w:r>
      <w:r w:rsidR="003D1DA5" w:rsidRPr="003D1DA5">
        <w:t xml:space="preserve"> </w:t>
      </w:r>
      <w:r w:rsidRPr="003D1DA5">
        <w:t>Д</w:t>
      </w:r>
      <w:r w:rsidR="003D1DA5" w:rsidRPr="003D1DA5">
        <w:t xml:space="preserve">. </w:t>
      </w:r>
      <w:r w:rsidRPr="003D1DA5">
        <w:t>Честиным</w:t>
      </w:r>
      <w:r w:rsidR="003D1DA5" w:rsidRPr="003D1DA5">
        <w:t xml:space="preserve"> </w:t>
      </w:r>
      <w:r w:rsidRPr="003D1DA5">
        <w:t>предложена</w:t>
      </w:r>
      <w:r w:rsidR="003D1DA5" w:rsidRPr="003D1DA5">
        <w:t xml:space="preserve"> </w:t>
      </w:r>
      <w:r w:rsidRPr="003D1DA5">
        <w:t>классиф</w:t>
      </w:r>
      <w:r w:rsidRPr="003D1DA5">
        <w:t>и</w:t>
      </w:r>
      <w:r w:rsidRPr="003D1DA5">
        <w:t>кация</w:t>
      </w:r>
      <w:r w:rsidR="003D1DA5" w:rsidRPr="003D1DA5">
        <w:t xml:space="preserve"> </w:t>
      </w:r>
      <w:r w:rsidRPr="003D1DA5">
        <w:t>движений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стоматологии</w:t>
      </w:r>
      <w:r w:rsidR="003D1DA5" w:rsidRPr="003D1DA5">
        <w:t>: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1</w:t>
      </w:r>
      <w:r w:rsidR="003D1DA5" w:rsidRPr="003D1DA5">
        <w:t xml:space="preserve"> </w:t>
      </w:r>
      <w:r w:rsidRPr="003D1DA5">
        <w:t>класс</w:t>
      </w:r>
      <w:r w:rsidR="003D1DA5" w:rsidRPr="003D1DA5">
        <w:t xml:space="preserve"> - </w:t>
      </w:r>
      <w:r w:rsidRPr="003D1DA5">
        <w:t>движение</w:t>
      </w:r>
      <w:r w:rsidR="003D1DA5" w:rsidRPr="003D1DA5">
        <w:t xml:space="preserve"> </w:t>
      </w:r>
      <w:r w:rsidRPr="003D1DA5">
        <w:t>пальцев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2</w:t>
      </w:r>
      <w:r w:rsidR="003D1DA5" w:rsidRPr="003D1DA5">
        <w:t xml:space="preserve"> </w:t>
      </w:r>
      <w:r w:rsidRPr="003D1DA5">
        <w:t>класс</w:t>
      </w:r>
      <w:r w:rsidR="003D1DA5" w:rsidRPr="003D1DA5">
        <w:t xml:space="preserve"> - </w:t>
      </w:r>
      <w:r w:rsidRPr="003D1DA5">
        <w:t>движение</w:t>
      </w:r>
      <w:r w:rsidR="003D1DA5" w:rsidRPr="003D1DA5">
        <w:t xml:space="preserve"> </w:t>
      </w:r>
      <w:r w:rsidRPr="003D1DA5">
        <w:t>пальцев,</w:t>
      </w:r>
      <w:r w:rsidR="003D1DA5" w:rsidRPr="003D1DA5">
        <w:t xml:space="preserve"> </w:t>
      </w:r>
      <w:r w:rsidRPr="003D1DA5">
        <w:t>кисти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3</w:t>
      </w:r>
      <w:r w:rsidR="003D1DA5" w:rsidRPr="003D1DA5">
        <w:t xml:space="preserve"> </w:t>
      </w:r>
      <w:r w:rsidRPr="003D1DA5">
        <w:t>класс</w:t>
      </w:r>
      <w:r w:rsidR="003D1DA5" w:rsidRPr="003D1DA5">
        <w:t xml:space="preserve"> - </w:t>
      </w:r>
      <w:r w:rsidRPr="003D1DA5">
        <w:t>движение</w:t>
      </w:r>
      <w:r w:rsidR="003D1DA5" w:rsidRPr="003D1DA5">
        <w:t xml:space="preserve"> </w:t>
      </w:r>
      <w:r w:rsidRPr="003D1DA5">
        <w:t>пальцев,</w:t>
      </w:r>
      <w:r w:rsidR="003D1DA5" w:rsidRPr="003D1DA5">
        <w:t xml:space="preserve"> </w:t>
      </w:r>
      <w:r w:rsidRPr="003D1DA5">
        <w:t>кисти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локтя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4</w:t>
      </w:r>
      <w:r w:rsidR="003D1DA5" w:rsidRPr="003D1DA5">
        <w:t xml:space="preserve"> </w:t>
      </w:r>
      <w:r w:rsidRPr="003D1DA5">
        <w:t>класс</w:t>
      </w:r>
      <w:r w:rsidR="003D1DA5" w:rsidRPr="003D1DA5">
        <w:t xml:space="preserve"> - </w:t>
      </w:r>
      <w:r w:rsidRPr="003D1DA5">
        <w:t>движение</w:t>
      </w:r>
      <w:r w:rsidR="003D1DA5" w:rsidRPr="003D1DA5">
        <w:t xml:space="preserve"> </w:t>
      </w:r>
      <w:r w:rsidRPr="003D1DA5">
        <w:t>всей</w:t>
      </w:r>
      <w:r w:rsidR="003D1DA5" w:rsidRPr="003D1DA5">
        <w:t xml:space="preserve"> </w:t>
      </w:r>
      <w:r w:rsidRPr="003D1DA5">
        <w:t>руки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плеча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5</w:t>
      </w:r>
      <w:r w:rsidR="003D1DA5" w:rsidRPr="003D1DA5">
        <w:t xml:space="preserve"> </w:t>
      </w:r>
      <w:r w:rsidRPr="003D1DA5">
        <w:t>класс</w:t>
      </w:r>
      <w:r w:rsidR="003D1DA5" w:rsidRPr="003D1DA5">
        <w:t xml:space="preserve"> - </w:t>
      </w:r>
      <w:r w:rsidRPr="003D1DA5">
        <w:t>движение</w:t>
      </w:r>
      <w:r w:rsidR="003D1DA5" w:rsidRPr="003D1DA5">
        <w:t xml:space="preserve"> </w:t>
      </w:r>
      <w:r w:rsidRPr="003D1DA5">
        <w:t>всей</w:t>
      </w:r>
      <w:r w:rsidR="003D1DA5" w:rsidRPr="003D1DA5">
        <w:t xml:space="preserve"> </w:t>
      </w:r>
      <w:r w:rsidRPr="003D1DA5">
        <w:t>руки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повороты</w:t>
      </w:r>
      <w:r w:rsidR="003D1DA5" w:rsidRPr="003D1DA5">
        <w:t xml:space="preserve"> </w:t>
      </w:r>
      <w:r w:rsidRPr="003D1DA5">
        <w:t>тела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Движения</w:t>
      </w:r>
      <w:r w:rsidR="003D1DA5" w:rsidRPr="003D1DA5">
        <w:t xml:space="preserve"> </w:t>
      </w:r>
      <w:r w:rsidRPr="003D1DA5">
        <w:t>4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5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сведены</w:t>
      </w:r>
      <w:r w:rsidR="003D1DA5" w:rsidRPr="003D1DA5">
        <w:t xml:space="preserve"> </w:t>
      </w:r>
      <w:r w:rsidRPr="003D1DA5">
        <w:t>до</w:t>
      </w:r>
      <w:r w:rsidR="003D1DA5" w:rsidRPr="003D1DA5">
        <w:t xml:space="preserve"> </w:t>
      </w:r>
      <w:r w:rsidRPr="003D1DA5">
        <w:t>минимума</w:t>
      </w:r>
      <w:r w:rsidR="003D1DA5" w:rsidRPr="003D1DA5">
        <w:t xml:space="preserve">. </w:t>
      </w:r>
      <w:r w:rsidRPr="003D1DA5">
        <w:t>Они</w:t>
      </w:r>
      <w:r w:rsidR="003D1DA5" w:rsidRPr="003D1DA5">
        <w:t xml:space="preserve"> </w:t>
      </w:r>
      <w:r w:rsidRPr="003D1DA5">
        <w:t>отнимают</w:t>
      </w:r>
      <w:r w:rsidR="003D1DA5" w:rsidRPr="003D1DA5">
        <w:t xml:space="preserve"> </w:t>
      </w:r>
      <w:r w:rsidRPr="003D1DA5">
        <w:t>много</w:t>
      </w:r>
      <w:r w:rsidR="003D1DA5" w:rsidRPr="003D1DA5">
        <w:t xml:space="preserve"> </w:t>
      </w:r>
      <w:r w:rsidRPr="003D1DA5">
        <w:t>времени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сил</w:t>
      </w:r>
      <w:r w:rsidRPr="003D1DA5">
        <w:t>ь</w:t>
      </w:r>
      <w:r w:rsidRPr="003D1DA5">
        <w:t>нее</w:t>
      </w:r>
      <w:r w:rsidR="003D1DA5" w:rsidRPr="003D1DA5">
        <w:t xml:space="preserve"> </w:t>
      </w:r>
      <w:r w:rsidRPr="003D1DA5">
        <w:t>других</w:t>
      </w:r>
      <w:r w:rsidR="003D1DA5" w:rsidRPr="003D1DA5">
        <w:t xml:space="preserve"> </w:t>
      </w:r>
      <w:r w:rsidRPr="003D1DA5">
        <w:t>вызывают</w:t>
      </w:r>
      <w:r w:rsidR="003D1DA5" w:rsidRPr="003D1DA5">
        <w:t xml:space="preserve"> </w:t>
      </w:r>
      <w:r w:rsidRPr="003D1DA5">
        <w:t>усталость</w:t>
      </w:r>
      <w:r w:rsidR="003D1DA5" w:rsidRPr="003D1DA5">
        <w:t>.</w:t>
      </w:r>
    </w:p>
    <w:p w:rsidR="00EC634D" w:rsidRPr="003D1DA5" w:rsidRDefault="00EC634D" w:rsidP="003D1DA5">
      <w:pPr>
        <w:tabs>
          <w:tab w:val="left" w:pos="726"/>
        </w:tabs>
      </w:pPr>
      <w:r w:rsidRPr="003D1DA5">
        <w:t>4</w:t>
      </w:r>
      <w:r w:rsidR="003D1DA5" w:rsidRPr="003D1DA5">
        <w:t xml:space="preserve">. </w:t>
      </w:r>
      <w:r w:rsidRPr="003D1DA5">
        <w:t>Положение</w:t>
      </w:r>
      <w:r w:rsidR="003D1DA5" w:rsidRPr="003D1DA5">
        <w:t xml:space="preserve"> </w:t>
      </w:r>
      <w:r w:rsidRPr="003D1DA5">
        <w:t>пациента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Наиболее</w:t>
      </w:r>
      <w:r w:rsidR="003D1DA5" w:rsidRPr="003D1DA5">
        <w:t xml:space="preserve"> </w:t>
      </w:r>
      <w:r w:rsidRPr="003D1DA5">
        <w:t>физиологичной,</w:t>
      </w:r>
      <w:r w:rsidR="003D1DA5" w:rsidRPr="003D1DA5">
        <w:t xml:space="preserve"> </w:t>
      </w:r>
      <w:r w:rsidRPr="003D1DA5">
        <w:t>комфортной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оптимальной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поза</w:t>
      </w:r>
      <w:r w:rsidR="003D1DA5" w:rsidRPr="003D1DA5">
        <w:t xml:space="preserve"> </w:t>
      </w:r>
      <w:r w:rsidRPr="003D1DA5">
        <w:t>пациента,</w:t>
      </w:r>
      <w:r w:rsidR="003D1DA5" w:rsidRPr="003D1DA5">
        <w:t xml:space="preserve"> </w:t>
      </w:r>
      <w:r w:rsidRPr="003D1DA5">
        <w:t>когда</w:t>
      </w:r>
      <w:r w:rsidR="003D1DA5" w:rsidRPr="003D1DA5">
        <w:t xml:space="preserve"> </w:t>
      </w:r>
      <w:r w:rsidRPr="003D1DA5">
        <w:t>он</w:t>
      </w:r>
      <w:r w:rsidR="003D1DA5" w:rsidRPr="003D1DA5">
        <w:t xml:space="preserve"> </w:t>
      </w:r>
      <w:r w:rsidRPr="003D1DA5">
        <w:t>лежит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кресле,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кончик</w:t>
      </w:r>
      <w:r w:rsidR="003D1DA5" w:rsidRPr="003D1DA5">
        <w:t xml:space="preserve"> </w:t>
      </w:r>
      <w:r w:rsidRPr="003D1DA5">
        <w:t>носа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носки</w:t>
      </w:r>
      <w:r w:rsidR="003D1DA5" w:rsidRPr="003D1DA5">
        <w:t xml:space="preserve"> </w:t>
      </w:r>
      <w:r w:rsidRPr="003D1DA5">
        <w:t>ног</w:t>
      </w:r>
      <w:r w:rsidR="003D1DA5" w:rsidRPr="003D1DA5">
        <w:t xml:space="preserve"> </w:t>
      </w:r>
      <w:r w:rsidRPr="003D1DA5">
        <w:t>образуют</w:t>
      </w:r>
      <w:r w:rsidR="003D1DA5" w:rsidRPr="003D1DA5">
        <w:t xml:space="preserve"> </w:t>
      </w:r>
      <w:r w:rsidRPr="003D1DA5">
        <w:t>единую</w:t>
      </w:r>
      <w:r w:rsidR="003D1DA5" w:rsidRPr="003D1DA5">
        <w:t xml:space="preserve"> </w:t>
      </w:r>
      <w:r w:rsidRPr="003D1DA5">
        <w:t>линию</w:t>
      </w:r>
      <w:r w:rsidR="003D1DA5" w:rsidRPr="003D1DA5">
        <w:t xml:space="preserve">. </w:t>
      </w:r>
      <w:r w:rsidRPr="003D1DA5">
        <w:t>Угол</w:t>
      </w:r>
      <w:r w:rsidR="003D1DA5" w:rsidRPr="003D1DA5">
        <w:t xml:space="preserve"> </w:t>
      </w:r>
      <w:r w:rsidRPr="003D1DA5">
        <w:t>горизонтал</w:t>
      </w:r>
      <w:r w:rsidRPr="003D1DA5">
        <w:t>ь</w:t>
      </w:r>
      <w:r w:rsidRPr="003D1DA5">
        <w:t>ного</w:t>
      </w:r>
      <w:r w:rsidR="003D1DA5" w:rsidRPr="003D1DA5">
        <w:t xml:space="preserve"> </w:t>
      </w:r>
      <w:r w:rsidRPr="003D1DA5">
        <w:t>положения</w:t>
      </w:r>
      <w:r w:rsidR="003D1DA5" w:rsidRPr="003D1DA5">
        <w:t xml:space="preserve"> </w:t>
      </w:r>
      <w:r w:rsidRPr="003D1DA5">
        <w:t>кресла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превышать</w:t>
      </w:r>
      <w:r w:rsidR="003D1DA5" w:rsidRPr="003D1DA5">
        <w:t xml:space="preserve"> </w:t>
      </w:r>
      <w:r w:rsidRPr="003D1DA5">
        <w:t>20-25°</w:t>
      </w:r>
      <w:r w:rsidR="003D1DA5" w:rsidRPr="003D1DA5">
        <w:t xml:space="preserve">. </w:t>
      </w:r>
      <w:r w:rsidRPr="003D1DA5">
        <w:t>Причем,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лечении</w:t>
      </w:r>
      <w:r w:rsidR="003D1DA5" w:rsidRPr="003D1DA5">
        <w:t xml:space="preserve"> </w:t>
      </w:r>
      <w:r w:rsidRPr="003D1DA5">
        <w:t>зубов</w:t>
      </w:r>
      <w:r w:rsidR="003D1DA5" w:rsidRPr="003D1DA5">
        <w:t xml:space="preserve"> </w:t>
      </w:r>
      <w:r w:rsidRPr="003D1DA5">
        <w:t>нижней</w:t>
      </w:r>
      <w:r w:rsidR="003D1DA5" w:rsidRPr="003D1DA5">
        <w:t xml:space="preserve"> </w:t>
      </w:r>
      <w:r w:rsidRPr="003D1DA5">
        <w:t>челюсти</w:t>
      </w:r>
      <w:r w:rsidR="003D1DA5" w:rsidRPr="003D1DA5">
        <w:t xml:space="preserve"> </w:t>
      </w:r>
      <w:r w:rsidRPr="003D1DA5">
        <w:t>угол</w:t>
      </w:r>
      <w:r w:rsidR="003D1DA5" w:rsidRPr="003D1DA5">
        <w:t xml:space="preserve"> </w:t>
      </w:r>
      <w:r w:rsidRPr="003D1DA5">
        <w:t>приближается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25°,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лечении</w:t>
      </w:r>
      <w:r w:rsidR="003D1DA5" w:rsidRPr="003D1DA5">
        <w:t xml:space="preserve"> </w:t>
      </w:r>
      <w:r w:rsidRPr="003D1DA5">
        <w:t>зубов</w:t>
      </w:r>
      <w:r w:rsidR="003D1DA5" w:rsidRPr="003D1DA5">
        <w:t xml:space="preserve"> </w:t>
      </w:r>
      <w:r w:rsidRPr="003D1DA5">
        <w:t>верхней</w:t>
      </w:r>
      <w:r w:rsidR="003D1DA5" w:rsidRPr="003D1DA5">
        <w:t xml:space="preserve"> </w:t>
      </w:r>
      <w:r w:rsidRPr="003D1DA5">
        <w:t>челюсти</w:t>
      </w:r>
      <w:r w:rsidR="003D1DA5" w:rsidRPr="003D1DA5">
        <w:t xml:space="preserve"> - </w:t>
      </w:r>
      <w:r w:rsidRPr="003D1DA5">
        <w:t>к</w:t>
      </w:r>
      <w:r w:rsidR="003D1DA5" w:rsidRPr="003D1DA5">
        <w:t xml:space="preserve"> </w:t>
      </w:r>
      <w:r w:rsidRPr="003D1DA5">
        <w:t>5-10°</w:t>
      </w:r>
      <w:r w:rsidR="003D1DA5" w:rsidRPr="003D1DA5">
        <w:t xml:space="preserve">. </w:t>
      </w:r>
      <w:r w:rsidRPr="003D1DA5">
        <w:t>Исключением</w:t>
      </w:r>
      <w:r w:rsidR="003D1DA5" w:rsidRPr="003D1DA5">
        <w:t xml:space="preserve"> </w:t>
      </w:r>
      <w:r w:rsidRPr="003D1DA5">
        <w:t>являются</w:t>
      </w:r>
      <w:r w:rsidR="003D1DA5" w:rsidRPr="003D1DA5">
        <w:t xml:space="preserve"> </w:t>
      </w:r>
      <w:r w:rsidRPr="003D1DA5">
        <w:t>пац</w:t>
      </w:r>
      <w:r w:rsidRPr="003D1DA5">
        <w:t>и</w:t>
      </w:r>
      <w:r w:rsidRPr="003D1DA5">
        <w:t>енты</w:t>
      </w:r>
      <w:r w:rsidR="003D1DA5" w:rsidRPr="003D1DA5">
        <w:t xml:space="preserve"> </w:t>
      </w:r>
      <w:r w:rsidRPr="003D1DA5">
        <w:t>со</w:t>
      </w:r>
      <w:r w:rsidR="003D1DA5" w:rsidRPr="003D1DA5">
        <w:t xml:space="preserve"> </w:t>
      </w:r>
      <w:r w:rsidRPr="003D1DA5">
        <w:t>следующими</w:t>
      </w:r>
      <w:r w:rsidR="003D1DA5" w:rsidRPr="003D1DA5">
        <w:t xml:space="preserve"> </w:t>
      </w:r>
      <w:r w:rsidRPr="003D1DA5">
        <w:t>противопоказаниями</w:t>
      </w:r>
      <w:r w:rsidR="003D1DA5" w:rsidRPr="003D1DA5">
        <w:t>:</w:t>
      </w:r>
    </w:p>
    <w:p w:rsidR="003D1DA5" w:rsidRPr="003D1DA5" w:rsidRDefault="00EC634D" w:rsidP="003D1DA5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3D1DA5">
        <w:rPr>
          <w:bCs/>
        </w:rPr>
        <w:t>беременные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женщины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3D1DA5">
        <w:rPr>
          <w:bCs/>
        </w:rPr>
        <w:t>пожилые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люди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3D1DA5">
        <w:rPr>
          <w:bCs/>
        </w:rPr>
        <w:t>пациенты,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которые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имеют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проблемы</w:t>
      </w:r>
      <w:r w:rsidR="003D1DA5" w:rsidRPr="003D1DA5">
        <w:rPr>
          <w:bCs/>
        </w:rPr>
        <w:t xml:space="preserve"> </w:t>
      </w:r>
      <w:r w:rsidRPr="003D1DA5">
        <w:rPr>
          <w:bCs/>
        </w:rPr>
        <w:t>с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позвоночником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3D1DA5">
        <w:rPr>
          <w:bCs/>
        </w:rPr>
        <w:t>пациенты,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которые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имеют</w:t>
      </w:r>
      <w:r w:rsidR="003D1DA5" w:rsidRPr="003D1DA5">
        <w:rPr>
          <w:bCs/>
        </w:rPr>
        <w:t xml:space="preserve"> </w:t>
      </w:r>
      <w:r w:rsidRPr="003D1DA5">
        <w:rPr>
          <w:bCs/>
        </w:rPr>
        <w:t>заболевания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дыхательных</w:t>
      </w:r>
      <w:r w:rsidR="003D1DA5" w:rsidRPr="003D1DA5">
        <w:rPr>
          <w:bCs/>
        </w:rPr>
        <w:t xml:space="preserve"> </w:t>
      </w:r>
      <w:r w:rsidRPr="003D1DA5">
        <w:rPr>
          <w:bCs/>
        </w:rPr>
        <w:t>путей</w:t>
      </w:r>
      <w:r w:rsidR="003D1DA5" w:rsidRPr="003D1DA5">
        <w:rPr>
          <w:bCs/>
        </w:rPr>
        <w:t>;</w:t>
      </w:r>
    </w:p>
    <w:p w:rsidR="003D1DA5" w:rsidRPr="003D1DA5" w:rsidRDefault="00EC634D" w:rsidP="003D1DA5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bCs/>
        </w:rPr>
      </w:pPr>
      <w:r w:rsidRPr="003D1DA5">
        <w:rPr>
          <w:bCs/>
        </w:rPr>
        <w:t>люди,</w:t>
      </w:r>
      <w:r w:rsidR="003D1DA5" w:rsidRPr="003D1DA5">
        <w:rPr>
          <w:bCs/>
        </w:rPr>
        <w:t xml:space="preserve"> </w:t>
      </w:r>
      <w:r w:rsidRPr="003D1DA5">
        <w:rPr>
          <w:bCs/>
        </w:rPr>
        <w:t>категорически</w:t>
      </w:r>
      <w:r w:rsidR="003D1DA5" w:rsidRPr="003D1DA5">
        <w:rPr>
          <w:bCs/>
        </w:rPr>
        <w:t xml:space="preserve"> </w:t>
      </w:r>
      <w:r w:rsidRPr="003D1DA5">
        <w:rPr>
          <w:bCs/>
        </w:rPr>
        <w:t>не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желающие</w:t>
      </w:r>
      <w:r w:rsidR="003D1DA5" w:rsidRPr="003D1DA5">
        <w:rPr>
          <w:bCs/>
        </w:rPr>
        <w:t xml:space="preserve"> </w:t>
      </w:r>
      <w:r w:rsidRPr="003D1DA5">
        <w:rPr>
          <w:bCs/>
        </w:rPr>
        <w:t>лечиться</w:t>
      </w:r>
      <w:r w:rsidR="003D1DA5" w:rsidRPr="003D1DA5">
        <w:rPr>
          <w:bCs/>
        </w:rPr>
        <w:t xml:space="preserve"> </w:t>
      </w:r>
      <w:r w:rsidRPr="003D1DA5">
        <w:rPr>
          <w:bCs/>
        </w:rPr>
        <w:t>в</w:t>
      </w:r>
      <w:r w:rsidR="003D1DA5" w:rsidRPr="003D1DA5">
        <w:rPr>
          <w:bCs/>
        </w:rPr>
        <w:t xml:space="preserve"> </w:t>
      </w:r>
      <w:r w:rsidRPr="003D1DA5">
        <w:rPr>
          <w:bCs/>
        </w:rPr>
        <w:t>этом</w:t>
      </w:r>
      <w:r w:rsidR="003D1DA5" w:rsidRPr="003D1DA5">
        <w:rPr>
          <w:bCs/>
        </w:rPr>
        <w:t xml:space="preserve"> </w:t>
      </w:r>
      <w:r w:rsidRPr="003D1DA5">
        <w:rPr>
          <w:bCs/>
        </w:rPr>
        <w:t>положении</w:t>
      </w:r>
      <w:r w:rsidR="003D1DA5" w:rsidRPr="003D1DA5">
        <w:rPr>
          <w:bCs/>
        </w:rPr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Конструкция</w:t>
      </w:r>
      <w:r w:rsidR="003D1DA5" w:rsidRPr="003D1DA5">
        <w:t xml:space="preserve"> </w:t>
      </w:r>
      <w:r w:rsidRPr="003D1DA5">
        <w:t>современного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кресла</w:t>
      </w:r>
      <w:r w:rsidR="003D1DA5" w:rsidRPr="003D1DA5">
        <w:t xml:space="preserve"> </w:t>
      </w:r>
      <w:r w:rsidRPr="003D1DA5">
        <w:t>позволяет</w:t>
      </w:r>
      <w:r w:rsidR="003D1DA5" w:rsidRPr="003D1DA5">
        <w:t xml:space="preserve"> </w:t>
      </w:r>
      <w:r w:rsidRPr="003D1DA5">
        <w:t>расположить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таким</w:t>
      </w:r>
      <w:r w:rsidR="003D1DA5" w:rsidRPr="003D1DA5">
        <w:t xml:space="preserve"> </w:t>
      </w:r>
      <w:r w:rsidRPr="003D1DA5">
        <w:t>образом,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тело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расслаблено,</w:t>
      </w:r>
      <w:r w:rsidR="003D1DA5" w:rsidRPr="003D1DA5">
        <w:t xml:space="preserve"> </w:t>
      </w:r>
      <w:r w:rsidRPr="003D1DA5">
        <w:t>сбалансировано,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дает</w:t>
      </w:r>
      <w:r w:rsidR="003D1DA5" w:rsidRPr="003D1DA5">
        <w:t xml:space="preserve"> </w:t>
      </w:r>
      <w:r w:rsidRPr="003D1DA5">
        <w:t>возможность</w:t>
      </w:r>
      <w:r w:rsidR="003D1DA5" w:rsidRPr="003D1DA5">
        <w:t xml:space="preserve"> </w:t>
      </w:r>
      <w:r w:rsidRPr="003D1DA5">
        <w:t>почувс</w:t>
      </w:r>
      <w:r w:rsidRPr="003D1DA5">
        <w:t>т</w:t>
      </w:r>
      <w:r w:rsidRPr="003D1DA5">
        <w:t>вовать</w:t>
      </w:r>
      <w:r w:rsidR="003D1DA5" w:rsidRPr="003D1DA5">
        <w:t xml:space="preserve"> </w:t>
      </w:r>
      <w:r w:rsidRPr="003D1DA5">
        <w:t>себя</w:t>
      </w:r>
      <w:r w:rsidR="003D1DA5" w:rsidRPr="003D1DA5">
        <w:t xml:space="preserve"> </w:t>
      </w:r>
      <w:r w:rsidRPr="003D1DA5">
        <w:t>комфортно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уютно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приеме</w:t>
      </w:r>
      <w:r w:rsidR="003D1DA5" w:rsidRPr="003D1DA5">
        <w:t xml:space="preserve"> </w:t>
      </w:r>
      <w:r w:rsidRPr="003D1DA5">
        <w:t>у</w:t>
      </w:r>
      <w:r w:rsidR="003D1DA5" w:rsidRPr="003D1DA5">
        <w:t xml:space="preserve"> </w:t>
      </w:r>
      <w:r w:rsidRPr="003D1DA5">
        <w:t>стоматолога</w:t>
      </w:r>
      <w:r w:rsidR="003D1DA5" w:rsidRPr="003D1DA5">
        <w:t xml:space="preserve">. </w:t>
      </w:r>
      <w:r w:rsidRPr="003D1DA5">
        <w:t>Правильное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кресле,</w:t>
      </w:r>
      <w:r w:rsidR="003D1DA5" w:rsidRPr="003D1DA5">
        <w:t xml:space="preserve"> </w:t>
      </w:r>
      <w:r w:rsidRPr="003D1DA5">
        <w:lastRenderedPageBreak/>
        <w:t>использование</w:t>
      </w:r>
      <w:r w:rsidR="003D1DA5" w:rsidRPr="003D1DA5">
        <w:t xml:space="preserve"> </w:t>
      </w:r>
      <w:r w:rsidRPr="003D1DA5">
        <w:t>коффердама,</w:t>
      </w:r>
      <w:r w:rsidR="003D1DA5" w:rsidRPr="003D1DA5">
        <w:t xml:space="preserve"> </w:t>
      </w:r>
      <w:r w:rsidRPr="003D1DA5">
        <w:t>снижение</w:t>
      </w:r>
      <w:r w:rsidR="003D1DA5" w:rsidRPr="003D1DA5">
        <w:t xml:space="preserve"> </w:t>
      </w:r>
      <w:r w:rsidRPr="003D1DA5">
        <w:t>до</w:t>
      </w:r>
      <w:r w:rsidR="003D1DA5" w:rsidRPr="003D1DA5">
        <w:t xml:space="preserve"> </w:t>
      </w:r>
      <w:r w:rsidRPr="003D1DA5">
        <w:t>минимума</w:t>
      </w:r>
      <w:r w:rsidR="003D1DA5" w:rsidRPr="003D1DA5">
        <w:t xml:space="preserve"> </w:t>
      </w:r>
      <w:r w:rsidRPr="003D1DA5">
        <w:t>распыления</w:t>
      </w:r>
      <w:r w:rsidR="003D1DA5" w:rsidRPr="003D1DA5">
        <w:t xml:space="preserve"> </w:t>
      </w:r>
      <w:r w:rsidRPr="003D1DA5">
        <w:t>ротовой</w:t>
      </w:r>
      <w:r w:rsidR="003D1DA5" w:rsidRPr="003D1DA5">
        <w:t xml:space="preserve"> </w:t>
      </w:r>
      <w:r w:rsidRPr="003D1DA5">
        <w:t>жидкости,</w:t>
      </w:r>
      <w:r w:rsidR="003D1DA5" w:rsidRPr="003D1DA5">
        <w:t xml:space="preserve"> </w:t>
      </w:r>
      <w:r w:rsidRPr="003D1DA5">
        <w:t>испол</w:t>
      </w:r>
      <w:r w:rsidRPr="003D1DA5">
        <w:t>ь</w:t>
      </w:r>
      <w:r w:rsidRPr="003D1DA5">
        <w:t>зование</w:t>
      </w:r>
      <w:r w:rsidR="003D1DA5" w:rsidRPr="003D1DA5">
        <w:t xml:space="preserve"> </w:t>
      </w:r>
      <w:r w:rsidRPr="003D1DA5">
        <w:t>аспирационной</w:t>
      </w:r>
      <w:r w:rsidR="003D1DA5" w:rsidRPr="003D1DA5">
        <w:t xml:space="preserve"> </w:t>
      </w:r>
      <w:r w:rsidRPr="003D1DA5">
        <w:t>системы</w:t>
      </w:r>
      <w:r w:rsidR="003D1DA5" w:rsidRPr="003D1DA5">
        <w:t xml:space="preserve"> </w:t>
      </w:r>
      <w:r w:rsidRPr="003D1DA5">
        <w:t>имеет</w:t>
      </w:r>
      <w:r w:rsidR="003D1DA5" w:rsidRPr="003D1DA5">
        <w:t xml:space="preserve"> </w:t>
      </w:r>
      <w:r w:rsidRPr="003D1DA5">
        <w:t>большое</w:t>
      </w:r>
      <w:r w:rsidR="003D1DA5" w:rsidRPr="003D1DA5">
        <w:t xml:space="preserve"> </w:t>
      </w:r>
      <w:r w:rsidRPr="003D1DA5">
        <w:t>значение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профилактики</w:t>
      </w:r>
      <w:r w:rsidR="003D1DA5" w:rsidRPr="003D1DA5">
        <w:t xml:space="preserve"> </w:t>
      </w:r>
      <w:r w:rsidRPr="003D1DA5">
        <w:t>внутрибольничной</w:t>
      </w:r>
      <w:r w:rsidR="003D1DA5" w:rsidRPr="003D1DA5">
        <w:t xml:space="preserve"> </w:t>
      </w:r>
      <w:r w:rsidRPr="003D1DA5">
        <w:t>инфекции,</w:t>
      </w:r>
      <w:r w:rsidR="003D1DA5" w:rsidRPr="003D1DA5">
        <w:t xml:space="preserve"> </w:t>
      </w:r>
      <w:r w:rsidR="003D1DA5">
        <w:t>т.к.</w:t>
      </w:r>
      <w:r w:rsidR="003D1DA5" w:rsidRPr="003D1DA5">
        <w:t xml:space="preserve"> </w:t>
      </w:r>
      <w:r w:rsidRPr="003D1DA5">
        <w:t>из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рта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выходит</w:t>
      </w:r>
      <w:r w:rsidR="003D1DA5" w:rsidRPr="003D1DA5">
        <w:t xml:space="preserve"> </w:t>
      </w:r>
      <w:r w:rsidRPr="003D1DA5">
        <w:t>аэр</w:t>
      </w:r>
      <w:r w:rsidRPr="003D1DA5">
        <w:t>о</w:t>
      </w:r>
      <w:r w:rsidRPr="003D1DA5">
        <w:t>зольное</w:t>
      </w:r>
      <w:r w:rsidR="003D1DA5" w:rsidRPr="003D1DA5">
        <w:t xml:space="preserve"> </w:t>
      </w:r>
      <w:r w:rsidRPr="003D1DA5">
        <w:t>облако</w:t>
      </w:r>
      <w:r w:rsidR="003D1DA5" w:rsidRPr="003D1DA5">
        <w:t xml:space="preserve"> </w:t>
      </w:r>
      <w:r w:rsidRPr="003D1DA5">
        <w:t>диаметром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3D1DA5">
          <w:t>2</w:t>
        </w:r>
        <w:r w:rsidR="003D1DA5" w:rsidRPr="003D1DA5">
          <w:t xml:space="preserve"> </w:t>
        </w:r>
        <w:r w:rsidRPr="003D1DA5">
          <w:t>м</w:t>
        </w:r>
      </w:smartTag>
      <w:r w:rsidRPr="003D1DA5">
        <w:t>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способствует</w:t>
      </w:r>
      <w:r w:rsidR="003D1DA5" w:rsidRPr="003D1DA5">
        <w:t xml:space="preserve"> </w:t>
      </w:r>
      <w:r w:rsidRPr="003D1DA5">
        <w:t>распространению</w:t>
      </w:r>
      <w:r w:rsidR="003D1DA5" w:rsidRPr="003D1DA5">
        <w:t xml:space="preserve"> </w:t>
      </w:r>
      <w:r w:rsidRPr="003D1DA5">
        <w:t>микробов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аллергенов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различных</w:t>
      </w:r>
      <w:r w:rsidR="003D1DA5" w:rsidRPr="003D1DA5">
        <w:t xml:space="preserve"> </w:t>
      </w:r>
      <w:r w:rsidRPr="003D1DA5">
        <w:t>манипуляц</w:t>
      </w:r>
      <w:r w:rsidRPr="003D1DA5">
        <w:t>и</w:t>
      </w:r>
      <w:r w:rsidRPr="003D1DA5">
        <w:t>ях</w:t>
      </w:r>
      <w:r w:rsidR="003D1DA5" w:rsidRPr="003D1DA5">
        <w:t xml:space="preserve">. </w:t>
      </w:r>
      <w:r w:rsidRPr="003D1DA5">
        <w:t>Степень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ширина</w:t>
      </w:r>
      <w:r w:rsidR="003D1DA5" w:rsidRPr="003D1DA5">
        <w:t xml:space="preserve"> </w:t>
      </w:r>
      <w:r w:rsidRPr="003D1DA5">
        <w:t>раскрытия</w:t>
      </w:r>
      <w:r w:rsidR="003D1DA5" w:rsidRPr="003D1DA5">
        <w:t xml:space="preserve"> </w:t>
      </w:r>
      <w:r w:rsidRPr="003D1DA5">
        <w:t>рта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зависит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необходимости</w:t>
      </w:r>
      <w:r w:rsidR="003D1DA5" w:rsidRPr="003D1DA5">
        <w:t xml:space="preserve"> </w:t>
      </w:r>
      <w:r w:rsidRPr="003D1DA5">
        <w:t>доступа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операционному</w:t>
      </w:r>
      <w:r w:rsidR="003D1DA5" w:rsidRPr="003D1DA5">
        <w:t xml:space="preserve"> </w:t>
      </w:r>
      <w:r w:rsidRPr="003D1DA5">
        <w:t>полю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</w:t>
      </w:r>
      <w:r w:rsidRPr="003D1DA5">
        <w:t>о</w:t>
      </w:r>
      <w:r w:rsidRPr="003D1DA5">
        <w:t>ставляет</w:t>
      </w:r>
      <w:r w:rsidR="003D1DA5" w:rsidRPr="003D1DA5">
        <w:t>: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толщину</w:t>
      </w:r>
      <w:r w:rsidR="003D1DA5" w:rsidRPr="003D1DA5">
        <w:t xml:space="preserve"> </w:t>
      </w:r>
      <w:r w:rsidRPr="003D1DA5">
        <w:t>одного</w:t>
      </w:r>
      <w:r w:rsidR="003D1DA5" w:rsidRPr="003D1DA5">
        <w:t xml:space="preserve"> </w:t>
      </w:r>
      <w:r w:rsidRPr="003D1DA5">
        <w:t>пальца</w:t>
      </w:r>
      <w:r w:rsidR="003D1DA5" w:rsidRPr="003D1DA5">
        <w:t xml:space="preserve"> </w:t>
      </w:r>
      <w:r w:rsidRPr="003D1DA5">
        <w:t>индивидуума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двух</w:t>
      </w:r>
      <w:r w:rsidR="003D1DA5" w:rsidRPr="003D1DA5">
        <w:t xml:space="preserve"> </w:t>
      </w:r>
      <w:r w:rsidRPr="003D1DA5">
        <w:t>пальцев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трех</w:t>
      </w:r>
      <w:r w:rsidR="003D1DA5" w:rsidRPr="003D1DA5">
        <w:t xml:space="preserve"> </w:t>
      </w:r>
      <w:r w:rsidRPr="003D1DA5">
        <w:t>пальцев</w:t>
      </w:r>
      <w:r w:rsidR="003D1DA5">
        <w:t xml:space="preserve"> (</w:t>
      </w:r>
      <w:r w:rsidRPr="003D1DA5">
        <w:t>максимальное</w:t>
      </w:r>
      <w:r w:rsidR="003D1DA5" w:rsidRPr="003D1DA5">
        <w:t xml:space="preserve"> </w:t>
      </w:r>
      <w:r w:rsidRPr="003D1DA5">
        <w:t>физиологическое</w:t>
      </w:r>
      <w:r w:rsidR="003D1DA5" w:rsidRPr="003D1DA5">
        <w:t xml:space="preserve"> </w:t>
      </w:r>
      <w:r w:rsidRPr="003D1DA5">
        <w:t>открывание</w:t>
      </w:r>
      <w:r w:rsidR="003D1DA5" w:rsidRPr="003D1DA5">
        <w:t xml:space="preserve"> </w:t>
      </w:r>
      <w:r w:rsidRPr="003D1DA5">
        <w:t>рта</w:t>
      </w:r>
      <w:r w:rsidR="003D1DA5" w:rsidRPr="003D1DA5">
        <w:t>).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Основой</w:t>
      </w:r>
      <w:r w:rsidR="003D1DA5" w:rsidRPr="003D1DA5">
        <w:t xml:space="preserve"> </w:t>
      </w:r>
      <w:r w:rsidRPr="003D1DA5">
        <w:t>спокойного</w:t>
      </w:r>
      <w:r w:rsidR="003D1DA5" w:rsidRPr="003D1DA5">
        <w:t xml:space="preserve"> </w:t>
      </w:r>
      <w:r w:rsidRPr="003D1DA5">
        <w:t>лечения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безболезненность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удобное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. </w:t>
      </w:r>
      <w:r w:rsidRPr="003D1DA5">
        <w:t>Основой</w:t>
      </w:r>
      <w:r w:rsidR="003D1DA5" w:rsidRPr="003D1DA5">
        <w:t xml:space="preserve"> </w:t>
      </w:r>
      <w:r w:rsidRPr="003D1DA5">
        <w:t>правильного</w:t>
      </w:r>
      <w:r w:rsidR="003D1DA5" w:rsidRPr="003D1DA5">
        <w:t xml:space="preserve"> </w:t>
      </w:r>
      <w:r w:rsidRPr="003D1DA5">
        <w:t>положений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регулирование</w:t>
      </w:r>
      <w:r w:rsidR="003D1DA5" w:rsidRPr="003D1DA5">
        <w:t xml:space="preserve"> </w:t>
      </w:r>
      <w:r w:rsidRPr="003D1DA5">
        <w:t>подголовника,</w:t>
      </w:r>
      <w:r w:rsidR="003D1DA5" w:rsidRPr="003D1DA5">
        <w:t xml:space="preserve"> </w:t>
      </w:r>
      <w:r w:rsidRPr="003D1DA5">
        <w:t>который</w:t>
      </w:r>
      <w:r w:rsidR="003D1DA5" w:rsidRPr="003D1DA5">
        <w:t xml:space="preserve"> </w:t>
      </w:r>
      <w:r w:rsidRPr="003D1DA5">
        <w:t>всегда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шеей</w:t>
      </w:r>
      <w:r w:rsidR="003D1DA5" w:rsidRPr="003D1DA5">
        <w:t xml:space="preserve">. </w:t>
      </w:r>
      <w:r w:rsidRPr="003D1DA5">
        <w:t>Пац</w:t>
      </w:r>
      <w:r w:rsidRPr="003D1DA5">
        <w:t>и</w:t>
      </w:r>
      <w:r w:rsidRPr="003D1DA5">
        <w:t>ент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уверен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твердой</w:t>
      </w:r>
      <w:r w:rsidR="003D1DA5" w:rsidRPr="003D1DA5">
        <w:t xml:space="preserve"> </w:t>
      </w:r>
      <w:r w:rsidRPr="003D1DA5">
        <w:t>опоре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Неправильным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 </w:t>
      </w:r>
      <w:r w:rsidRPr="003D1DA5">
        <w:t>является,</w:t>
      </w:r>
      <w:r w:rsidR="003D1DA5" w:rsidRPr="003D1DA5">
        <w:t xml:space="preserve"> </w:t>
      </w:r>
      <w:r w:rsidRPr="003D1DA5">
        <w:t>если</w:t>
      </w:r>
      <w:r w:rsidR="003D1DA5" w:rsidRPr="003D1DA5">
        <w:t xml:space="preserve"> </w:t>
      </w:r>
      <w:r w:rsidRPr="003D1DA5">
        <w:t>шея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зафиксирована,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сл</w:t>
      </w:r>
      <w:r w:rsidRPr="003D1DA5">
        <w:t>у</w:t>
      </w:r>
      <w:r w:rsidRPr="003D1DA5">
        <w:t>чае</w:t>
      </w:r>
      <w:r w:rsidR="003D1DA5" w:rsidRPr="003D1DA5">
        <w:t xml:space="preserve"> </w:t>
      </w:r>
      <w:r w:rsidRPr="003D1DA5">
        <w:t>он</w:t>
      </w:r>
      <w:r w:rsidR="003D1DA5" w:rsidRPr="003D1DA5">
        <w:t xml:space="preserve"> </w:t>
      </w:r>
      <w:r w:rsidRPr="003D1DA5">
        <w:t>ощущает,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падает</w:t>
      </w:r>
      <w:r w:rsidR="003D1DA5">
        <w:t xml:space="preserve"> (</w:t>
      </w:r>
      <w:r w:rsidRPr="003D1DA5">
        <w:t>рис</w:t>
      </w:r>
      <w:r w:rsidR="003D1DA5">
        <w:t>.1</w:t>
      </w:r>
      <w:r w:rsidR="003D1DA5" w:rsidRPr="003D1DA5">
        <w:t xml:space="preserve"> </w:t>
      </w:r>
      <w:r w:rsidRPr="003D1DA5">
        <w:t>А</w:t>
      </w:r>
      <w:r w:rsidR="003D1DA5" w:rsidRPr="003D1DA5">
        <w:t>).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При</w:t>
      </w:r>
      <w:r w:rsidR="003D1DA5" w:rsidRPr="003D1DA5">
        <w:t xml:space="preserve"> </w:t>
      </w:r>
      <w:r w:rsidRPr="003D1DA5">
        <w:t>первом</w:t>
      </w:r>
      <w:r w:rsidR="003D1DA5" w:rsidRPr="003D1DA5">
        <w:t xml:space="preserve"> </w:t>
      </w:r>
      <w:r w:rsidRPr="003D1DA5">
        <w:t>посещении,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том</w:t>
      </w:r>
      <w:r w:rsidR="003D1DA5" w:rsidRPr="003D1DA5">
        <w:t xml:space="preserve"> </w:t>
      </w:r>
      <w:r w:rsidRPr="003D1DA5">
        <w:t>случае,</w:t>
      </w:r>
      <w:r w:rsidR="003D1DA5" w:rsidRPr="003D1DA5">
        <w:t xml:space="preserve"> </w:t>
      </w:r>
      <w:r w:rsidRPr="003D1DA5">
        <w:t>если</w:t>
      </w:r>
      <w:r w:rsidR="003D1DA5" w:rsidRPr="003D1DA5">
        <w:t xml:space="preserve"> </w:t>
      </w:r>
      <w:r w:rsidRPr="003D1DA5">
        <w:t>пациент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привык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леч</w:t>
      </w:r>
      <w:r w:rsidRPr="003D1DA5">
        <w:t>е</w:t>
      </w:r>
      <w:r w:rsidRPr="003D1DA5">
        <w:t>нию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лежащем</w:t>
      </w:r>
      <w:r w:rsidR="003D1DA5" w:rsidRPr="003D1DA5">
        <w:t xml:space="preserve"> </w:t>
      </w:r>
      <w:r w:rsidRPr="003D1DA5">
        <w:t>положении,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всегда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об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предупредить</w:t>
      </w:r>
      <w:r w:rsidR="003D1DA5" w:rsidRPr="003D1DA5">
        <w:t xml:space="preserve">. </w:t>
      </w:r>
      <w:r w:rsidRPr="003D1DA5">
        <w:t>Хор</w:t>
      </w:r>
      <w:r w:rsidRPr="003D1DA5">
        <w:t>о</w:t>
      </w:r>
      <w:r w:rsidRPr="003D1DA5">
        <w:t>ший</w:t>
      </w:r>
      <w:r w:rsidR="003D1DA5" w:rsidRPr="003D1DA5">
        <w:t xml:space="preserve"> </w:t>
      </w:r>
      <w:r w:rsidRPr="003D1DA5">
        <w:t>психологический</w:t>
      </w:r>
      <w:r w:rsidR="003D1DA5" w:rsidRPr="003D1DA5">
        <w:t xml:space="preserve"> </w:t>
      </w:r>
      <w:r w:rsidRPr="003D1DA5">
        <w:t>прием</w:t>
      </w:r>
      <w:r w:rsidR="003D1DA5" w:rsidRPr="003D1DA5">
        <w:t xml:space="preserve"> - </w:t>
      </w:r>
      <w:r w:rsidRPr="003D1DA5">
        <w:t>изначально</w:t>
      </w:r>
      <w:r w:rsidR="003D1DA5" w:rsidRPr="003D1DA5">
        <w:t xml:space="preserve"> </w:t>
      </w:r>
      <w:r w:rsidRPr="003D1DA5">
        <w:t>опустить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ниже,</w:t>
      </w:r>
      <w:r w:rsidR="003D1DA5" w:rsidRPr="003D1DA5">
        <w:t xml:space="preserve"> </w:t>
      </w:r>
      <w:r w:rsidRPr="003D1DA5">
        <w:t>чем</w:t>
      </w:r>
      <w:r w:rsidR="003D1DA5" w:rsidRPr="003D1DA5">
        <w:t xml:space="preserve"> </w:t>
      </w:r>
      <w:r w:rsidRPr="003D1DA5">
        <w:t>это</w:t>
      </w:r>
      <w:r w:rsidR="003D1DA5" w:rsidRPr="003D1DA5">
        <w:t xml:space="preserve"> </w:t>
      </w:r>
      <w:r w:rsidRPr="003D1DA5">
        <w:t>необходимо,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затем</w:t>
      </w:r>
      <w:r w:rsidR="003D1DA5" w:rsidRPr="003D1DA5">
        <w:t xml:space="preserve"> </w:t>
      </w:r>
      <w:r w:rsidRPr="003D1DA5">
        <w:t>поднять</w:t>
      </w:r>
      <w:r w:rsidR="003D1DA5" w:rsidRPr="003D1DA5">
        <w:t xml:space="preserve"> </w:t>
      </w:r>
      <w:r w:rsidRPr="003D1DA5">
        <w:t>до</w:t>
      </w:r>
      <w:r w:rsidR="003D1DA5" w:rsidRPr="003D1DA5">
        <w:t xml:space="preserve"> </w:t>
      </w:r>
      <w:r w:rsidRPr="003D1DA5">
        <w:t>нужной</w:t>
      </w:r>
      <w:r w:rsidR="003D1DA5" w:rsidRPr="003D1DA5">
        <w:t xml:space="preserve"> </w:t>
      </w:r>
      <w:r w:rsidRPr="003D1DA5">
        <w:t>выс</w:t>
      </w:r>
      <w:r w:rsidRPr="003D1DA5">
        <w:t>о</w:t>
      </w:r>
      <w:r w:rsidRPr="003D1DA5">
        <w:t>ты,</w:t>
      </w:r>
      <w:r w:rsidR="003D1DA5" w:rsidRPr="003D1DA5">
        <w:t xml:space="preserve"> </w:t>
      </w:r>
      <w:r w:rsidR="003D1DA5">
        <w:t>т.е.</w:t>
      </w:r>
      <w:r w:rsidR="003D1DA5" w:rsidRPr="003D1DA5">
        <w:t xml:space="preserve"> </w:t>
      </w:r>
      <w:r w:rsidRPr="003D1DA5">
        <w:t>фиксация</w:t>
      </w:r>
      <w:r w:rsidR="003D1DA5" w:rsidRPr="003D1DA5">
        <w:t xml:space="preserve"> </w:t>
      </w:r>
      <w:r w:rsidRPr="003D1DA5">
        <w:t>положения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два</w:t>
      </w:r>
      <w:r w:rsidR="003D1DA5" w:rsidRPr="003D1DA5">
        <w:t xml:space="preserve"> </w:t>
      </w:r>
      <w:r w:rsidRPr="003D1DA5">
        <w:t>этапа</w:t>
      </w:r>
      <w:r w:rsidR="003D1DA5" w:rsidRPr="003D1DA5">
        <w:t xml:space="preserve">. </w:t>
      </w:r>
      <w:r w:rsidRPr="003D1DA5">
        <w:t>У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возникает</w:t>
      </w:r>
      <w:r w:rsidR="003D1DA5" w:rsidRPr="003D1DA5">
        <w:t xml:space="preserve"> </w:t>
      </w:r>
      <w:r w:rsidRPr="003D1DA5">
        <w:t>чу</w:t>
      </w:r>
      <w:r w:rsidRPr="003D1DA5">
        <w:t>в</w:t>
      </w:r>
      <w:r w:rsidRPr="003D1DA5">
        <w:t>ство</w:t>
      </w:r>
      <w:r w:rsidR="003D1DA5" w:rsidRPr="003D1DA5">
        <w:t xml:space="preserve"> </w:t>
      </w:r>
      <w:r w:rsidRPr="003D1DA5">
        <w:t>расслабления</w:t>
      </w:r>
      <w:r w:rsidR="003D1DA5" w:rsidRPr="003D1DA5">
        <w:t>.</w:t>
      </w:r>
      <w:r w:rsid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верхней</w:t>
      </w:r>
      <w:r w:rsidR="003D1DA5" w:rsidRPr="003D1DA5">
        <w:t xml:space="preserve"> </w:t>
      </w:r>
      <w:r w:rsidRPr="003D1DA5">
        <w:t>челюстью</w:t>
      </w:r>
      <w:r w:rsidR="003D1DA5" w:rsidRPr="003D1DA5">
        <w:t xml:space="preserve"> </w:t>
      </w:r>
      <w:r w:rsidRPr="003D1DA5">
        <w:t>устанавливается</w:t>
      </w:r>
      <w:r w:rsidR="003D1DA5" w:rsidRPr="003D1DA5">
        <w:t xml:space="preserve"> </w:t>
      </w:r>
      <w:r w:rsidRPr="003D1DA5">
        <w:rPr>
          <w:i/>
        </w:rPr>
        <w:t>максиллярное</w:t>
      </w:r>
      <w:r w:rsidR="003D1DA5" w:rsidRPr="003D1DA5">
        <w:t xml:space="preserve"> </w:t>
      </w:r>
      <w:r w:rsidRPr="003D1DA5">
        <w:rPr>
          <w:i/>
        </w:rPr>
        <w:t>пол</w:t>
      </w:r>
      <w:r w:rsidRPr="003D1DA5">
        <w:rPr>
          <w:i/>
        </w:rPr>
        <w:t>о</w:t>
      </w:r>
      <w:r w:rsidRPr="003D1DA5">
        <w:rPr>
          <w:i/>
        </w:rPr>
        <w:t>жение</w:t>
      </w:r>
      <w:r w:rsidR="003D1DA5">
        <w:t xml:space="preserve"> (</w:t>
      </w:r>
      <w:r w:rsidRPr="003D1DA5">
        <w:t>ри</w:t>
      </w:r>
      <w:r w:rsidR="003D1DA5">
        <w:t>ол</w:t>
      </w:r>
      <w:r w:rsidRPr="003D1DA5">
        <w:t>с</w:t>
      </w:r>
      <w:r w:rsidR="003D1DA5">
        <w:t>.1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). </w:t>
      </w:r>
      <w:r w:rsidRPr="003D1DA5">
        <w:t>Кресло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максимально</w:t>
      </w:r>
      <w:r w:rsidR="003D1DA5" w:rsidRPr="003D1DA5">
        <w:t xml:space="preserve"> </w:t>
      </w:r>
      <w:r w:rsidRPr="003D1DA5">
        <w:t>опущено,</w:t>
      </w:r>
      <w:r w:rsidR="003D1DA5" w:rsidRPr="003D1DA5">
        <w:t xml:space="preserve"> </w:t>
      </w:r>
      <w:r w:rsidRPr="003D1DA5">
        <w:t>ноги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располагаются</w:t>
      </w:r>
      <w:r w:rsidR="003D1DA5" w:rsidRPr="003D1DA5">
        <w:t xml:space="preserve"> </w:t>
      </w:r>
      <w:r w:rsidRPr="003D1DA5">
        <w:t>незначительно</w:t>
      </w:r>
      <w:r w:rsidR="003D1DA5" w:rsidRPr="003D1DA5">
        <w:t xml:space="preserve"> </w:t>
      </w:r>
      <w:r w:rsidRPr="003D1DA5">
        <w:t>выше,</w:t>
      </w:r>
      <w:r w:rsidR="003D1DA5" w:rsidRPr="003D1DA5">
        <w:t xml:space="preserve"> </w:t>
      </w:r>
      <w:r w:rsidRPr="003D1DA5">
        <w:t>чем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голова,</w:t>
      </w:r>
      <w:r w:rsidR="003D1DA5" w:rsidRPr="003D1DA5">
        <w:t xml:space="preserve"> </w:t>
      </w:r>
      <w:r w:rsidRPr="003D1DA5">
        <w:t>которая</w:t>
      </w:r>
      <w:r w:rsidR="003D1DA5" w:rsidRPr="003D1DA5">
        <w:t xml:space="preserve"> </w:t>
      </w:r>
      <w:r w:rsidRPr="003D1DA5">
        <w:t>находится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н</w:t>
      </w:r>
      <w:r w:rsidRPr="003D1DA5">
        <w:t>е</w:t>
      </w:r>
      <w:r w:rsidRPr="003D1DA5">
        <w:t>большим</w:t>
      </w:r>
      <w:r w:rsidR="003D1DA5" w:rsidRPr="003D1DA5">
        <w:t xml:space="preserve"> </w:t>
      </w:r>
      <w:r w:rsidRPr="003D1DA5">
        <w:t>наклоном</w:t>
      </w:r>
      <w:r w:rsidR="003D1DA5" w:rsidRPr="003D1DA5">
        <w:t>.</w:t>
      </w:r>
    </w:p>
    <w:p w:rsidR="003D1DA5" w:rsidRDefault="00EC634D" w:rsidP="003D1DA5">
      <w:pPr>
        <w:tabs>
          <w:tab w:val="left" w:pos="726"/>
        </w:tabs>
      </w:pPr>
      <w:r w:rsidRPr="003D1DA5">
        <w:t>При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нижней</w:t>
      </w:r>
      <w:r w:rsidR="003D1DA5" w:rsidRPr="003D1DA5">
        <w:t xml:space="preserve"> </w:t>
      </w:r>
      <w:r w:rsidRPr="003D1DA5">
        <w:t>челюстью</w:t>
      </w:r>
      <w:r w:rsidR="003D1DA5" w:rsidRPr="003D1DA5">
        <w:t xml:space="preserve"> </w:t>
      </w:r>
      <w:r w:rsidRPr="003D1DA5">
        <w:t>устанавливается</w:t>
      </w:r>
      <w:r w:rsidR="003D1DA5" w:rsidRPr="003D1DA5">
        <w:t xml:space="preserve"> </w:t>
      </w:r>
      <w:r w:rsidRPr="003D1DA5">
        <w:rPr>
          <w:i/>
        </w:rPr>
        <w:t>мандибулярное</w:t>
      </w:r>
      <w:r w:rsidR="003D1DA5" w:rsidRPr="003D1DA5">
        <w:rPr>
          <w:i/>
        </w:rPr>
        <w:t xml:space="preserve"> </w:t>
      </w:r>
      <w:r w:rsidRPr="003D1DA5">
        <w:rPr>
          <w:i/>
        </w:rPr>
        <w:t>положение</w:t>
      </w:r>
      <w:r w:rsidR="003D1DA5">
        <w:rPr>
          <w:b/>
          <w:i/>
        </w:rPr>
        <w:t xml:space="preserve"> (</w:t>
      </w:r>
      <w:r w:rsidRPr="003D1DA5">
        <w:t>рис</w:t>
      </w:r>
      <w:r w:rsidR="003D1DA5">
        <w:t>.1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). </w:t>
      </w:r>
      <w:r w:rsidRPr="003D1DA5">
        <w:t>Если</w:t>
      </w:r>
      <w:r w:rsidR="003D1DA5" w:rsidRPr="003D1DA5">
        <w:t xml:space="preserve"> </w:t>
      </w:r>
      <w:r w:rsidRPr="003D1DA5">
        <w:t>рот</w:t>
      </w:r>
      <w:r w:rsidR="003D1DA5" w:rsidRPr="003D1DA5">
        <w:t xml:space="preserve"> </w:t>
      </w:r>
      <w:r w:rsidRPr="003D1DA5">
        <w:t>у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открыт,</w:t>
      </w:r>
      <w:r w:rsidR="003D1DA5" w:rsidRPr="003D1DA5">
        <w:t xml:space="preserve"> </w:t>
      </w:r>
      <w:r w:rsidRPr="003D1DA5">
        <w:t>то</w:t>
      </w:r>
      <w:r w:rsidR="003D1DA5" w:rsidRPr="003D1DA5">
        <w:t xml:space="preserve"> </w:t>
      </w:r>
      <w:r w:rsidRPr="003D1DA5">
        <w:t>окклюзионные</w:t>
      </w:r>
      <w:r w:rsidR="003D1DA5" w:rsidRPr="003D1DA5">
        <w:t xml:space="preserve"> </w:t>
      </w:r>
      <w:r w:rsidRPr="003D1DA5">
        <w:t>поверхности</w:t>
      </w:r>
      <w:r w:rsidR="003D1DA5" w:rsidRPr="003D1DA5">
        <w:t xml:space="preserve"> </w:t>
      </w:r>
      <w:r w:rsidRPr="003D1DA5">
        <w:t>зубов</w:t>
      </w:r>
      <w:r w:rsidR="003D1DA5" w:rsidRPr="003D1DA5">
        <w:t xml:space="preserve"> </w:t>
      </w:r>
      <w:r w:rsidRPr="003D1DA5">
        <w:t>нижней</w:t>
      </w:r>
      <w:r w:rsidR="003D1DA5" w:rsidRPr="003D1DA5">
        <w:t xml:space="preserve"> </w:t>
      </w:r>
      <w:r w:rsidRPr="003D1DA5">
        <w:t>челюсти</w:t>
      </w:r>
      <w:r w:rsidR="003D1DA5" w:rsidRPr="003D1DA5">
        <w:t xml:space="preserve"> </w:t>
      </w:r>
      <w:r w:rsidRPr="003D1DA5">
        <w:t>распол</w:t>
      </w:r>
      <w:r w:rsidRPr="003D1DA5">
        <w:t>а</w:t>
      </w:r>
      <w:r w:rsidRPr="003D1DA5">
        <w:t>гаются</w:t>
      </w:r>
      <w:r w:rsidR="003D1DA5" w:rsidRPr="003D1DA5">
        <w:t xml:space="preserve"> </w:t>
      </w:r>
      <w:r w:rsidRPr="003D1DA5">
        <w:t>параллельно</w:t>
      </w:r>
      <w:r w:rsidR="003D1DA5" w:rsidRPr="003D1DA5">
        <w:t xml:space="preserve"> </w:t>
      </w:r>
      <w:r w:rsidRPr="003D1DA5">
        <w:t>полу</w:t>
      </w:r>
      <w:r w:rsidR="003D1DA5" w:rsidRPr="003D1DA5">
        <w:t xml:space="preserve">. </w:t>
      </w:r>
      <w:r w:rsidRPr="003D1DA5">
        <w:t>Его</w:t>
      </w:r>
      <w:r w:rsidR="003D1DA5" w:rsidRPr="003D1DA5">
        <w:t xml:space="preserve"> </w:t>
      </w:r>
      <w:r w:rsidRPr="003D1DA5">
        <w:t>подбородок</w:t>
      </w:r>
      <w:r w:rsidR="003D1DA5" w:rsidRPr="003D1DA5">
        <w:t xml:space="preserve"> </w:t>
      </w:r>
      <w:r w:rsidRPr="003D1DA5">
        <w:t>же</w:t>
      </w:r>
      <w:r w:rsidR="003D1DA5" w:rsidRPr="003D1DA5">
        <w:t xml:space="preserve"> </w:t>
      </w:r>
      <w:r w:rsidRPr="003D1DA5">
        <w:t>опущен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грудную</w:t>
      </w:r>
      <w:r w:rsidR="003D1DA5" w:rsidRPr="003D1DA5">
        <w:t xml:space="preserve"> </w:t>
      </w:r>
      <w:r w:rsidRPr="003D1DA5">
        <w:t>кле</w:t>
      </w:r>
      <w:r w:rsidRPr="003D1DA5">
        <w:t>т</w:t>
      </w:r>
      <w:r w:rsidRPr="003D1DA5">
        <w:t>ку</w:t>
      </w:r>
      <w:r w:rsidR="003D1DA5" w:rsidRPr="003D1DA5">
        <w:t>.</w:t>
      </w:r>
    </w:p>
    <w:p w:rsidR="003D1DA5" w:rsidRPr="003D1DA5" w:rsidRDefault="003D1DA5" w:rsidP="003D1DA5">
      <w:pPr>
        <w:tabs>
          <w:tab w:val="left" w:pos="726"/>
        </w:tabs>
      </w:pPr>
    </w:p>
    <w:p w:rsidR="00EC634D" w:rsidRPr="003D1DA5" w:rsidRDefault="00721626" w:rsidP="003D1DA5">
      <w:pPr>
        <w:tabs>
          <w:tab w:val="left" w:pos="726"/>
        </w:tabs>
      </w:pPr>
      <w:r>
        <w:rPr>
          <w:noProof/>
        </w:rPr>
        <w:lastRenderedPageBreak/>
        <w:drawing>
          <wp:inline distT="0" distB="0" distL="0" distR="0">
            <wp:extent cx="2651760" cy="20116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A5" w:rsidRPr="003D1DA5" w:rsidRDefault="00EC634D" w:rsidP="003D1DA5">
      <w:pPr>
        <w:tabs>
          <w:tab w:val="left" w:pos="726"/>
        </w:tabs>
      </w:pPr>
      <w:r w:rsidRPr="003D1DA5">
        <w:t>Рис</w:t>
      </w:r>
      <w:r w:rsidR="003D1DA5">
        <w:t>.1</w:t>
      </w:r>
      <w:r w:rsidR="003D1DA5" w:rsidRPr="003D1DA5">
        <w:t xml:space="preserve">. </w:t>
      </w:r>
      <w:r w:rsidRPr="003D1DA5">
        <w:t>Положение</w:t>
      </w:r>
      <w:r w:rsidR="003D1DA5" w:rsidRPr="003D1DA5">
        <w:t xml:space="preserve"> </w:t>
      </w:r>
      <w:r w:rsidRPr="003D1DA5">
        <w:t>головы</w:t>
      </w:r>
      <w:r w:rsidR="003D1DA5" w:rsidRPr="003D1DA5">
        <w:t xml:space="preserve"> </w:t>
      </w:r>
      <w:r w:rsidRPr="003D1DA5">
        <w:t>пациента</w:t>
      </w:r>
      <w:r w:rsidR="003D1DA5" w:rsidRPr="003D1DA5">
        <w:t>:</w:t>
      </w:r>
    </w:p>
    <w:p w:rsidR="003D1DA5" w:rsidRDefault="00EC634D" w:rsidP="003D1DA5">
      <w:pPr>
        <w:tabs>
          <w:tab w:val="left" w:pos="726"/>
        </w:tabs>
      </w:pPr>
      <w:r w:rsidRPr="003D1DA5">
        <w:t>А</w:t>
      </w:r>
      <w:r w:rsidR="003D1DA5" w:rsidRPr="003D1DA5">
        <w:t xml:space="preserve"> - </w:t>
      </w:r>
      <w:r w:rsidRPr="003D1DA5">
        <w:t>неправильное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 </w:t>
      </w:r>
      <w:r w:rsidRPr="003D1DA5">
        <w:t>головы</w:t>
      </w:r>
      <w:r w:rsidR="003D1DA5" w:rsidRPr="003D1DA5">
        <w:t xml:space="preserve">; </w:t>
      </w:r>
      <w:r w:rsidRPr="003D1DA5">
        <w:t>В</w:t>
      </w:r>
      <w:r w:rsidR="003D1DA5" w:rsidRPr="003D1DA5">
        <w:t xml:space="preserve"> - </w:t>
      </w:r>
      <w:r w:rsidRPr="003D1DA5">
        <w:t>мандибулярное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; </w:t>
      </w:r>
      <w:r w:rsidRPr="003D1DA5">
        <w:t>С</w:t>
      </w:r>
      <w:r w:rsidR="003D1DA5" w:rsidRPr="003D1DA5">
        <w:t xml:space="preserve"> - </w:t>
      </w:r>
      <w:r w:rsidRPr="003D1DA5">
        <w:t>максилля</w:t>
      </w:r>
      <w:r w:rsidRPr="003D1DA5">
        <w:t>р</w:t>
      </w:r>
      <w:r w:rsidRPr="003D1DA5">
        <w:t>ное</w:t>
      </w:r>
      <w:r w:rsidR="003D1DA5" w:rsidRPr="003D1DA5">
        <w:t xml:space="preserve"> </w:t>
      </w:r>
      <w:r w:rsidRPr="003D1DA5">
        <w:t>положение</w:t>
      </w:r>
      <w:r w:rsidR="003D1DA5" w:rsidRPr="003D1DA5">
        <w:t>.</w:t>
      </w:r>
    </w:p>
    <w:p w:rsidR="003D1DA5" w:rsidRPr="003D1DA5" w:rsidRDefault="003D1DA5" w:rsidP="003D1DA5">
      <w:pPr>
        <w:tabs>
          <w:tab w:val="left" w:pos="726"/>
        </w:tabs>
      </w:pPr>
    </w:p>
    <w:p w:rsidR="003D1DA5" w:rsidRPr="003D1DA5" w:rsidRDefault="00EC634D" w:rsidP="003D1DA5">
      <w:pPr>
        <w:tabs>
          <w:tab w:val="left" w:pos="726"/>
        </w:tabs>
      </w:pPr>
      <w:r w:rsidRPr="003D1DA5">
        <w:t>В</w:t>
      </w:r>
      <w:r w:rsidR="003D1DA5" w:rsidRPr="003D1DA5">
        <w:t xml:space="preserve"> </w:t>
      </w:r>
      <w:r w:rsidRPr="003D1DA5">
        <w:t>лежачем</w:t>
      </w:r>
      <w:r w:rsidR="003D1DA5" w:rsidRPr="003D1DA5">
        <w:t xml:space="preserve"> </w:t>
      </w:r>
      <w:r w:rsidRPr="003D1DA5">
        <w:t>положении</w:t>
      </w:r>
      <w:r w:rsidR="003D1DA5" w:rsidRPr="003D1DA5">
        <w:t xml:space="preserve"> </w:t>
      </w:r>
      <w:r w:rsidRPr="003D1DA5">
        <w:t>лечат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основном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тех</w:t>
      </w:r>
      <w:r w:rsidR="003D1DA5" w:rsidRPr="003D1DA5">
        <w:t xml:space="preserve"> </w:t>
      </w:r>
      <w:r w:rsidRPr="003D1DA5">
        <w:t>случаях,</w:t>
      </w:r>
      <w:r w:rsidR="003D1DA5" w:rsidRPr="003D1DA5">
        <w:t xml:space="preserve"> </w:t>
      </w:r>
      <w:r w:rsidRPr="003D1DA5">
        <w:t>когда</w:t>
      </w:r>
      <w:r w:rsidR="003D1DA5" w:rsidRPr="003D1DA5">
        <w:t xml:space="preserve"> </w:t>
      </w:r>
      <w:r w:rsidRPr="003D1DA5">
        <w:t>действия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зан</w:t>
      </w:r>
      <w:r w:rsidRPr="003D1DA5">
        <w:t>и</w:t>
      </w:r>
      <w:r w:rsidRPr="003D1DA5">
        <w:t>мают</w:t>
      </w:r>
      <w:r w:rsidR="003D1DA5" w:rsidRPr="003D1DA5">
        <w:t xml:space="preserve"> </w:t>
      </w:r>
      <w:r w:rsidRPr="003D1DA5">
        <w:t>много</w:t>
      </w:r>
      <w:r w:rsidR="003D1DA5" w:rsidRPr="003D1DA5">
        <w:t xml:space="preserve"> </w:t>
      </w:r>
      <w:r w:rsidRPr="003D1DA5">
        <w:t>времени</w:t>
      </w:r>
      <w:r w:rsidR="003D1DA5">
        <w:t xml:space="preserve"> (</w:t>
      </w:r>
      <w:r w:rsidRPr="003D1DA5">
        <w:t>более</w:t>
      </w:r>
      <w:r w:rsidR="003D1DA5" w:rsidRPr="003D1DA5">
        <w:t xml:space="preserve"> </w:t>
      </w:r>
      <w:r w:rsidRPr="003D1DA5">
        <w:t>10</w:t>
      </w:r>
      <w:r w:rsidR="003D1DA5" w:rsidRPr="003D1DA5">
        <w:t xml:space="preserve"> </w:t>
      </w:r>
      <w:r w:rsidRPr="003D1DA5">
        <w:t>мин</w:t>
      </w:r>
      <w:r w:rsidR="003D1DA5" w:rsidRPr="003D1DA5">
        <w:t xml:space="preserve">). </w:t>
      </w:r>
      <w:r w:rsidRPr="003D1DA5">
        <w:t>Мы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помещаем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лежачее</w:t>
      </w:r>
      <w:r w:rsidR="003D1DA5" w:rsidRPr="003D1DA5">
        <w:t xml:space="preserve"> </w:t>
      </w:r>
      <w:r w:rsidRPr="003D1DA5">
        <w:t>положение,</w:t>
      </w:r>
      <w:r w:rsidR="003D1DA5" w:rsidRPr="003D1DA5">
        <w:t xml:space="preserve"> </w:t>
      </w:r>
      <w:r w:rsidRPr="003D1DA5">
        <w:t>если</w:t>
      </w:r>
      <w:r w:rsidR="003D1DA5" w:rsidRPr="003D1DA5">
        <w:t xml:space="preserve"> </w:t>
      </w:r>
      <w:r w:rsidRPr="003D1DA5">
        <w:t>нео</w:t>
      </w:r>
      <w:r w:rsidRPr="003D1DA5">
        <w:t>б</w:t>
      </w:r>
      <w:r w:rsidRPr="003D1DA5">
        <w:t>ходимо</w:t>
      </w:r>
      <w:r w:rsidR="003D1DA5" w:rsidRPr="003D1DA5">
        <w:t xml:space="preserve"> </w:t>
      </w:r>
      <w:r w:rsidRPr="003D1DA5">
        <w:t>поговорить,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случае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помнить</w:t>
      </w:r>
      <w:r w:rsidR="003D1DA5" w:rsidRPr="003D1DA5">
        <w:t xml:space="preserve"> </w:t>
      </w:r>
      <w:r w:rsidRPr="003D1DA5">
        <w:t>правило</w:t>
      </w:r>
      <w:r w:rsidR="003D1DA5" w:rsidRPr="003D1DA5">
        <w:t xml:space="preserve"> </w:t>
      </w:r>
      <w:r w:rsidRPr="003D1DA5">
        <w:t>о</w:t>
      </w:r>
      <w:r w:rsidR="003D1DA5" w:rsidRPr="003D1DA5">
        <w:t xml:space="preserve"> </w:t>
      </w:r>
      <w:r w:rsidRPr="003D1DA5">
        <w:t>том,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глаза</w:t>
      </w:r>
      <w:r w:rsidR="003D1DA5" w:rsidRPr="003D1DA5">
        <w:t xml:space="preserve"> </w:t>
      </w:r>
      <w:r w:rsidRPr="003D1DA5">
        <w:t>собеседников</w:t>
      </w:r>
      <w:r w:rsidR="003D1DA5">
        <w:t xml:space="preserve"> (</w:t>
      </w:r>
      <w:r w:rsidRPr="003D1DA5">
        <w:t>врача-стоматолога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) </w:t>
      </w:r>
      <w:r w:rsidRPr="003D1DA5">
        <w:t>должны</w:t>
      </w:r>
      <w:r w:rsidR="003D1DA5" w:rsidRPr="003D1DA5">
        <w:t xml:space="preserve"> </w:t>
      </w:r>
      <w:r w:rsidRPr="003D1DA5">
        <w:t>располагаться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одном</w:t>
      </w:r>
      <w:r w:rsidR="003D1DA5" w:rsidRPr="003D1DA5">
        <w:t xml:space="preserve"> </w:t>
      </w:r>
      <w:r w:rsidRPr="003D1DA5">
        <w:t>уровне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лежачем</w:t>
      </w:r>
      <w:r w:rsidR="003D1DA5" w:rsidRPr="003D1DA5">
        <w:t xml:space="preserve"> </w:t>
      </w:r>
      <w:r w:rsidRPr="003D1DA5">
        <w:t>полож</w:t>
      </w:r>
      <w:r w:rsidRPr="003D1DA5">
        <w:t>е</w:t>
      </w:r>
      <w:r w:rsidRPr="003D1DA5">
        <w:t>нии</w:t>
      </w:r>
      <w:r w:rsidR="003D1DA5" w:rsidRPr="003D1DA5">
        <w:t xml:space="preserve"> </w:t>
      </w:r>
      <w:r w:rsidRPr="003D1DA5">
        <w:t>также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лечат</w:t>
      </w:r>
      <w:r w:rsidR="003D1DA5" w:rsidRPr="003D1DA5">
        <w:t xml:space="preserve"> </w:t>
      </w:r>
      <w:r w:rsidRPr="003D1DA5">
        <w:t>беременных</w:t>
      </w:r>
      <w:r w:rsidR="003D1DA5" w:rsidRPr="003D1DA5">
        <w:t xml:space="preserve"> </w:t>
      </w:r>
      <w:r w:rsidRPr="003D1DA5">
        <w:t>женщин,</w:t>
      </w:r>
      <w:r w:rsidR="003D1DA5" w:rsidRPr="003D1DA5">
        <w:t xml:space="preserve"> </w:t>
      </w:r>
      <w:r w:rsidRPr="003D1DA5">
        <w:t>пожилых</w:t>
      </w:r>
      <w:r w:rsidR="003D1DA5" w:rsidRPr="003D1DA5">
        <w:t xml:space="preserve"> </w:t>
      </w:r>
      <w:r w:rsidRPr="003D1DA5">
        <w:t>людей,</w:t>
      </w:r>
      <w:r w:rsidR="003D1DA5" w:rsidRPr="003D1DA5">
        <w:t xml:space="preserve"> </w:t>
      </w:r>
      <w:r w:rsidRPr="003D1DA5">
        <w:t>пациентов,</w:t>
      </w:r>
      <w:r w:rsidR="003D1DA5" w:rsidRPr="003D1DA5">
        <w:t xml:space="preserve"> </w:t>
      </w:r>
      <w:r w:rsidRPr="003D1DA5">
        <w:t>которые</w:t>
      </w:r>
      <w:r w:rsidR="003D1DA5" w:rsidRPr="003D1DA5">
        <w:t xml:space="preserve"> </w:t>
      </w:r>
      <w:r w:rsidRPr="003D1DA5">
        <w:t>имеют</w:t>
      </w:r>
      <w:r w:rsidR="003D1DA5" w:rsidRPr="003D1DA5">
        <w:t xml:space="preserve"> </w:t>
      </w:r>
      <w:r w:rsidRPr="003D1DA5">
        <w:t>проблемы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позвоночником,</w:t>
      </w:r>
      <w:r w:rsidR="003D1DA5" w:rsidRPr="003D1DA5">
        <w:t xml:space="preserve"> </w:t>
      </w:r>
      <w:r w:rsidRPr="003D1DA5">
        <w:t>заболевания</w:t>
      </w:r>
      <w:r w:rsidR="003D1DA5" w:rsidRPr="003D1DA5">
        <w:t xml:space="preserve"> </w:t>
      </w:r>
      <w:r w:rsidRPr="003D1DA5">
        <w:t>дыхательных</w:t>
      </w:r>
      <w:r w:rsidR="003D1DA5" w:rsidRPr="003D1DA5">
        <w:t xml:space="preserve"> </w:t>
      </w:r>
      <w:r w:rsidRPr="003D1DA5">
        <w:t>путей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тех,</w:t>
      </w:r>
      <w:r w:rsidR="003D1DA5" w:rsidRPr="003D1DA5">
        <w:t xml:space="preserve"> </w:t>
      </w:r>
      <w:r w:rsidRPr="003D1DA5">
        <w:t>кто</w:t>
      </w:r>
      <w:r w:rsidR="003D1DA5" w:rsidRPr="003D1DA5">
        <w:t xml:space="preserve"> </w:t>
      </w:r>
      <w:r w:rsidRPr="003D1DA5">
        <w:t>просто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желает</w:t>
      </w:r>
      <w:r w:rsidR="003D1DA5" w:rsidRPr="003D1DA5">
        <w:t xml:space="preserve"> </w:t>
      </w:r>
      <w:r w:rsidRPr="003D1DA5">
        <w:t>л</w:t>
      </w:r>
      <w:r w:rsidRPr="003D1DA5">
        <w:t>е</w:t>
      </w:r>
      <w:r w:rsidRPr="003D1DA5">
        <w:t>читься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положении</w:t>
      </w:r>
      <w:r w:rsidR="003D1DA5" w:rsidRPr="003D1DA5">
        <w:t>.</w:t>
      </w:r>
    </w:p>
    <w:p w:rsidR="00EC634D" w:rsidRPr="003D1DA5" w:rsidRDefault="00EC634D" w:rsidP="003D1DA5">
      <w:pPr>
        <w:tabs>
          <w:tab w:val="left" w:pos="726"/>
        </w:tabs>
      </w:pPr>
      <w:r w:rsidRPr="003D1DA5">
        <w:t>5</w:t>
      </w:r>
      <w:r w:rsidR="003D1DA5" w:rsidRPr="003D1DA5">
        <w:t xml:space="preserve">. </w:t>
      </w:r>
      <w:r w:rsidRPr="003D1DA5">
        <w:t>Положение</w:t>
      </w:r>
      <w:r w:rsidR="003D1DA5" w:rsidRPr="003D1DA5">
        <w:t xml:space="preserve"> </w:t>
      </w:r>
      <w:r w:rsidRPr="003D1DA5">
        <w:t>врач-пациент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Основным</w:t>
      </w:r>
      <w:r w:rsidR="003D1DA5" w:rsidRPr="003D1DA5">
        <w:t xml:space="preserve"> </w:t>
      </w:r>
      <w:r w:rsidRPr="003D1DA5">
        <w:t>условием</w:t>
      </w:r>
      <w:r w:rsidR="003D1DA5" w:rsidRPr="003D1DA5">
        <w:t xml:space="preserve"> </w:t>
      </w:r>
      <w:r w:rsidRPr="003D1DA5">
        <w:t>правильного</w:t>
      </w:r>
      <w:r w:rsidR="003D1DA5" w:rsidRPr="003D1DA5">
        <w:t xml:space="preserve"> </w:t>
      </w:r>
      <w:r w:rsidRPr="003D1DA5">
        <w:t>положения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пациентом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такое</w:t>
      </w:r>
      <w:r w:rsidR="003D1DA5" w:rsidRPr="003D1DA5">
        <w:t xml:space="preserve"> </w:t>
      </w:r>
      <w:r w:rsidRPr="003D1DA5">
        <w:t>положение,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котором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хорошо</w:t>
      </w:r>
      <w:r w:rsidR="003D1DA5" w:rsidRPr="003D1DA5">
        <w:t xml:space="preserve"> </w:t>
      </w:r>
      <w:r w:rsidRPr="003D1DA5">
        <w:t>видим</w:t>
      </w:r>
      <w:r w:rsidR="003D1DA5" w:rsidRPr="003D1DA5">
        <w:t xml:space="preserve"> </w:t>
      </w:r>
      <w:r w:rsidRPr="003D1DA5">
        <w:t>рабочее</w:t>
      </w:r>
      <w:r w:rsidR="003D1DA5" w:rsidRPr="003D1DA5">
        <w:t xml:space="preserve"> </w:t>
      </w:r>
      <w:r w:rsidRPr="003D1DA5">
        <w:t>поле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рта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наносим</w:t>
      </w:r>
      <w:r w:rsidR="003D1DA5" w:rsidRPr="003D1DA5">
        <w:t xml:space="preserve"> </w:t>
      </w:r>
      <w:r w:rsidRPr="003D1DA5">
        <w:t>никакого</w:t>
      </w:r>
      <w:r w:rsidR="003D1DA5" w:rsidRPr="003D1DA5">
        <w:t xml:space="preserve"> </w:t>
      </w:r>
      <w:r w:rsidRPr="003D1DA5">
        <w:t>ущерба</w:t>
      </w:r>
      <w:r w:rsidR="003D1DA5" w:rsidRPr="003D1DA5">
        <w:t xml:space="preserve"> </w:t>
      </w:r>
      <w:r w:rsidRPr="003D1DA5">
        <w:t>ни</w:t>
      </w:r>
      <w:r w:rsidR="003D1DA5" w:rsidRPr="003D1DA5">
        <w:t xml:space="preserve"> </w:t>
      </w:r>
      <w:r w:rsidRPr="003D1DA5">
        <w:t>своему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звоночнику,</w:t>
      </w:r>
      <w:r w:rsidR="003D1DA5" w:rsidRPr="003D1DA5">
        <w:t xml:space="preserve"> </w:t>
      </w:r>
      <w:r w:rsidRPr="003D1DA5">
        <w:t>ни</w:t>
      </w:r>
      <w:r w:rsidR="003D1DA5" w:rsidRPr="003D1DA5">
        <w:t xml:space="preserve"> </w:t>
      </w:r>
      <w:r w:rsidRPr="003D1DA5">
        <w:t>рукам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С</w:t>
      </w:r>
      <w:r w:rsidR="003D1DA5" w:rsidRPr="003D1DA5">
        <w:t xml:space="preserve"> </w:t>
      </w:r>
      <w:r w:rsidRPr="003D1DA5">
        <w:t>пациентом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работаем</w:t>
      </w:r>
      <w:r w:rsidR="003D1DA5" w:rsidRPr="003D1DA5">
        <w:t xml:space="preserve"> </w:t>
      </w:r>
      <w:r w:rsidRPr="003D1DA5">
        <w:t>стоя,</w:t>
      </w:r>
      <w:r w:rsidR="003D1DA5" w:rsidRPr="003D1DA5">
        <w:t xml:space="preserve"> </w:t>
      </w:r>
      <w:r w:rsidRPr="003D1DA5">
        <w:t>либо</w:t>
      </w:r>
      <w:r w:rsidR="003D1DA5" w:rsidRPr="003D1DA5">
        <w:t xml:space="preserve"> </w:t>
      </w:r>
      <w:r w:rsidRPr="003D1DA5">
        <w:t>сидя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дня</w:t>
      </w:r>
      <w:r w:rsidR="003D1DA5" w:rsidRPr="003D1DA5">
        <w:t xml:space="preserve"> </w:t>
      </w:r>
      <w:r w:rsidRPr="003D1DA5">
        <w:t>эти</w:t>
      </w:r>
      <w:r w:rsidR="003D1DA5" w:rsidRPr="003D1DA5">
        <w:t xml:space="preserve"> </w:t>
      </w:r>
      <w:r w:rsidRPr="003D1DA5">
        <w:t>позы</w:t>
      </w:r>
      <w:r w:rsidR="003D1DA5" w:rsidRPr="003D1DA5">
        <w:t xml:space="preserve"> </w:t>
      </w:r>
      <w:r w:rsidRPr="003D1DA5">
        <w:t>необходимо</w:t>
      </w:r>
      <w:r w:rsidR="003D1DA5" w:rsidRPr="003D1DA5">
        <w:t xml:space="preserve"> </w:t>
      </w:r>
      <w:r w:rsidRPr="003D1DA5">
        <w:t>черед</w:t>
      </w:r>
      <w:r w:rsidRPr="003D1DA5">
        <w:t>о</w:t>
      </w:r>
      <w:r w:rsidRPr="003D1DA5">
        <w:t>вать</w:t>
      </w:r>
      <w:r w:rsidR="003D1DA5" w:rsidRPr="003D1DA5">
        <w:t xml:space="preserve">. </w:t>
      </w:r>
      <w:r w:rsidRPr="003D1DA5">
        <w:t>Полезным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ни</w:t>
      </w:r>
      <w:r w:rsidR="003D1DA5" w:rsidRPr="003D1DA5">
        <w:t xml:space="preserve"> </w:t>
      </w:r>
      <w:r w:rsidRPr="003D1DA5">
        <w:t>стоять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несколько</w:t>
      </w:r>
      <w:r w:rsidR="003D1DA5" w:rsidRPr="003D1DA5">
        <w:t xml:space="preserve"> </w:t>
      </w:r>
      <w:r w:rsidRPr="003D1DA5">
        <w:t>часов,</w:t>
      </w:r>
      <w:r w:rsidR="003D1DA5" w:rsidRPr="003D1DA5">
        <w:t xml:space="preserve"> </w:t>
      </w:r>
      <w:r w:rsidRPr="003D1DA5">
        <w:t>ни</w:t>
      </w:r>
      <w:r w:rsidR="003D1DA5" w:rsidRPr="003D1DA5">
        <w:t xml:space="preserve"> </w:t>
      </w:r>
      <w:r w:rsidRPr="003D1DA5">
        <w:t>сидеть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сидячем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ложении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лежащим</w:t>
      </w:r>
      <w:r w:rsidR="003D1DA5" w:rsidRPr="003D1DA5">
        <w:t xml:space="preserve"> </w:t>
      </w:r>
      <w:r w:rsidRPr="003D1DA5">
        <w:t>пациентом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выполняем,</w:t>
      </w:r>
      <w:r w:rsidR="003D1DA5" w:rsidRPr="003D1DA5">
        <w:t xml:space="preserve"> </w:t>
      </w:r>
      <w:r w:rsidRPr="003D1DA5">
        <w:t>прежде</w:t>
      </w:r>
      <w:r w:rsidR="003D1DA5" w:rsidRPr="003D1DA5">
        <w:t xml:space="preserve"> </w:t>
      </w:r>
      <w:r w:rsidRPr="003D1DA5">
        <w:t>всего,</w:t>
      </w:r>
      <w:r w:rsidR="003D1DA5" w:rsidRPr="003D1DA5">
        <w:t xml:space="preserve"> </w:t>
      </w:r>
      <w:r w:rsidRPr="003D1DA5">
        <w:t>более</w:t>
      </w:r>
      <w:r w:rsidR="003D1DA5" w:rsidRPr="003D1DA5">
        <w:t xml:space="preserve"> </w:t>
      </w:r>
      <w:r w:rsidRPr="003D1DA5">
        <w:t>дл</w:t>
      </w:r>
      <w:r w:rsidRPr="003D1DA5">
        <w:t>и</w:t>
      </w:r>
      <w:r w:rsidRPr="003D1DA5">
        <w:t>тельные</w:t>
      </w:r>
      <w:r w:rsidR="003D1DA5" w:rsidRPr="003D1DA5">
        <w:t xml:space="preserve"> </w:t>
      </w:r>
      <w:r w:rsidRPr="003D1DA5">
        <w:t>операции,</w:t>
      </w:r>
      <w:r w:rsidR="003D1DA5" w:rsidRPr="003D1DA5">
        <w:t xml:space="preserve"> </w:t>
      </w:r>
      <w:r w:rsidR="003D1DA5">
        <w:t>т.е.</w:t>
      </w:r>
      <w:r w:rsidR="003D1DA5" w:rsidRPr="003D1DA5">
        <w:t xml:space="preserve"> </w:t>
      </w:r>
      <w:r w:rsidRPr="003D1DA5">
        <w:t>длящиеся</w:t>
      </w:r>
      <w:r w:rsidR="003D1DA5" w:rsidRPr="003D1DA5">
        <w:t xml:space="preserve"> </w:t>
      </w:r>
      <w:r w:rsidRPr="003D1DA5">
        <w:t>более</w:t>
      </w:r>
      <w:r w:rsidR="003D1DA5" w:rsidRPr="003D1DA5">
        <w:t xml:space="preserve"> </w:t>
      </w:r>
      <w:r w:rsidRPr="003D1DA5">
        <w:t>10</w:t>
      </w:r>
      <w:r w:rsidR="003D1DA5" w:rsidRPr="003D1DA5">
        <w:t xml:space="preserve"> </w:t>
      </w:r>
      <w:r w:rsidRPr="003D1DA5">
        <w:t>мин</w:t>
      </w:r>
      <w:r w:rsidR="003D1DA5" w:rsidRPr="003D1DA5">
        <w:t xml:space="preserve">. </w:t>
      </w:r>
      <w:r w:rsidRPr="003D1DA5">
        <w:t>Короткие</w:t>
      </w:r>
      <w:r w:rsidR="003D1DA5" w:rsidRPr="003D1DA5">
        <w:t xml:space="preserve"> </w:t>
      </w:r>
      <w:r w:rsidRPr="003D1DA5">
        <w:t>операции</w:t>
      </w:r>
      <w:r w:rsidR="003D1DA5" w:rsidRPr="003D1DA5">
        <w:t xml:space="preserve"> </w:t>
      </w:r>
      <w:r w:rsidRPr="003D1DA5">
        <w:t>выполняются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расположении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ложении</w:t>
      </w:r>
      <w:r w:rsidR="003D1DA5" w:rsidRPr="003D1DA5">
        <w:t xml:space="preserve"> </w:t>
      </w:r>
      <w:r w:rsidRPr="003D1DA5">
        <w:t>сидя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lastRenderedPageBreak/>
        <w:t>Между</w:t>
      </w:r>
      <w:r w:rsidR="003D1DA5" w:rsidRPr="003D1DA5">
        <w:t xml:space="preserve"> </w:t>
      </w:r>
      <w:r w:rsidRPr="003D1DA5">
        <w:t>отдельными</w:t>
      </w:r>
      <w:r w:rsidR="003D1DA5" w:rsidRPr="003D1DA5">
        <w:t xml:space="preserve"> </w:t>
      </w:r>
      <w:r w:rsidRPr="003D1DA5">
        <w:t>пациентами,</w:t>
      </w:r>
      <w:r w:rsidR="003D1DA5" w:rsidRPr="003D1DA5">
        <w:t xml:space="preserve"> </w:t>
      </w:r>
      <w:r w:rsidRPr="003D1DA5">
        <w:t>особенно</w:t>
      </w:r>
      <w:r w:rsidR="003D1DA5" w:rsidRPr="003D1DA5">
        <w:t xml:space="preserve"> </w:t>
      </w:r>
      <w:r w:rsidRPr="003D1DA5">
        <w:t>после</w:t>
      </w:r>
      <w:r w:rsidR="003D1DA5" w:rsidRPr="003D1DA5">
        <w:t xml:space="preserve"> </w:t>
      </w:r>
      <w:r w:rsidRPr="003D1DA5">
        <w:t>длительных</w:t>
      </w:r>
      <w:r w:rsidR="003D1DA5" w:rsidRPr="003D1DA5">
        <w:t xml:space="preserve"> </w:t>
      </w:r>
      <w:r w:rsidRPr="003D1DA5">
        <w:t>операций,</w:t>
      </w:r>
      <w:r w:rsidR="003D1DA5" w:rsidRPr="003D1DA5">
        <w:t xml:space="preserve"> </w:t>
      </w:r>
      <w:r w:rsidRPr="003D1DA5">
        <w:t>полезно</w:t>
      </w:r>
      <w:r w:rsidR="003D1DA5" w:rsidRPr="003D1DA5">
        <w:t xml:space="preserve"> </w:t>
      </w:r>
      <w:r w:rsidRPr="003D1DA5">
        <w:t>сделать</w:t>
      </w:r>
      <w:r w:rsidR="003D1DA5" w:rsidRPr="003D1DA5">
        <w:t xml:space="preserve"> </w:t>
      </w:r>
      <w:r w:rsidRPr="003D1DA5">
        <w:t>несколько</w:t>
      </w:r>
      <w:r w:rsidR="003D1DA5" w:rsidRPr="003D1DA5">
        <w:t xml:space="preserve"> </w:t>
      </w:r>
      <w:r w:rsidRPr="003D1DA5">
        <w:t>расслабляющих</w:t>
      </w:r>
      <w:r w:rsidR="003D1DA5" w:rsidRPr="003D1DA5">
        <w:t xml:space="preserve"> </w:t>
      </w:r>
      <w:r w:rsidRPr="003D1DA5">
        <w:t>движений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даже</w:t>
      </w:r>
      <w:r w:rsidR="003D1DA5" w:rsidRPr="003D1DA5">
        <w:t xml:space="preserve"> </w:t>
      </w:r>
      <w:r w:rsidRPr="003D1DA5">
        <w:t>у</w:t>
      </w:r>
      <w:r w:rsidRPr="003D1DA5">
        <w:t>п</w:t>
      </w:r>
      <w:r w:rsidRPr="003D1DA5">
        <w:t>ражнений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С</w:t>
      </w:r>
      <w:r w:rsidR="003D1DA5" w:rsidRPr="003D1DA5">
        <w:t xml:space="preserve"> </w:t>
      </w:r>
      <w:r w:rsidRPr="003D1DA5">
        <w:t>пациентом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работаем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положении</w:t>
      </w:r>
      <w:r w:rsidR="003D1DA5">
        <w:t xml:space="preserve"> (</w:t>
      </w:r>
      <w:r w:rsidRPr="003D1DA5">
        <w:t>согласно</w:t>
      </w:r>
      <w:r w:rsidR="003D1DA5" w:rsidRPr="003D1DA5">
        <w:t xml:space="preserve"> </w:t>
      </w:r>
      <w:r w:rsidRPr="003D1DA5">
        <w:t>положению</w:t>
      </w:r>
      <w:r w:rsidR="003D1DA5" w:rsidRPr="003D1DA5">
        <w:t xml:space="preserve"> </w:t>
      </w:r>
      <w:r w:rsidRPr="003D1DA5">
        <w:t>часовой</w:t>
      </w:r>
      <w:r w:rsidR="003D1DA5" w:rsidRPr="003D1DA5">
        <w:t xml:space="preserve"> </w:t>
      </w:r>
      <w:r w:rsidRPr="003D1DA5">
        <w:t>стрелки</w:t>
      </w:r>
      <w:r w:rsidR="003D1DA5" w:rsidRPr="003D1DA5">
        <w:t xml:space="preserve">) </w:t>
      </w:r>
      <w:r w:rsidRPr="003D1DA5">
        <w:t>от</w:t>
      </w:r>
      <w:r w:rsidR="003D1DA5" w:rsidRPr="003D1DA5">
        <w:t xml:space="preserve"> </w:t>
      </w:r>
      <w:r w:rsidRPr="003D1DA5">
        <w:t>8</w:t>
      </w:r>
      <w:r w:rsidR="003D1DA5" w:rsidRPr="003D1DA5">
        <w:t xml:space="preserve"> </w:t>
      </w:r>
      <w:r w:rsidRPr="003D1DA5">
        <w:t>до</w:t>
      </w:r>
      <w:r w:rsidR="003D1DA5" w:rsidRPr="003D1DA5">
        <w:t xml:space="preserve"> </w:t>
      </w:r>
      <w:r w:rsidRPr="003D1DA5">
        <w:t>12</w:t>
      </w:r>
      <w:r w:rsidR="003D1DA5" w:rsidRPr="003D1DA5">
        <w:t xml:space="preserve">. </w:t>
      </w:r>
      <w:r w:rsidRPr="003D1DA5">
        <w:t>Это</w:t>
      </w:r>
      <w:r w:rsidR="003D1DA5" w:rsidRPr="003D1DA5">
        <w:t xml:space="preserve"> </w:t>
      </w:r>
      <w:r w:rsidRPr="003D1DA5">
        <w:t>касается</w:t>
      </w:r>
      <w:r w:rsidR="003D1DA5" w:rsidRPr="003D1DA5">
        <w:t xml:space="preserve"> </w:t>
      </w:r>
      <w:r w:rsidRPr="003D1DA5">
        <w:t>врача-правши</w:t>
      </w:r>
      <w:r w:rsidR="003D1DA5" w:rsidRPr="003D1DA5">
        <w:t xml:space="preserve">. </w:t>
      </w:r>
      <w:r w:rsidRPr="003D1DA5">
        <w:t>Врач-левша</w:t>
      </w:r>
      <w:r w:rsidR="003D1DA5" w:rsidRPr="003D1DA5">
        <w:t xml:space="preserve"> </w:t>
      </w:r>
      <w:r w:rsidRPr="003D1DA5">
        <w:t>работает</w:t>
      </w:r>
      <w:r w:rsidR="003D1DA5" w:rsidRPr="003D1DA5">
        <w:t xml:space="preserve"> </w:t>
      </w:r>
      <w:r w:rsidRPr="003D1DA5">
        <w:t>наоборот,</w:t>
      </w:r>
      <w:r w:rsidR="003D1DA5" w:rsidRPr="003D1DA5">
        <w:t xml:space="preserve"> </w:t>
      </w:r>
      <w:r w:rsidR="003D1DA5">
        <w:t>т.е.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зеркальном</w:t>
      </w:r>
      <w:r w:rsidR="003D1DA5" w:rsidRPr="003D1DA5">
        <w:t xml:space="preserve"> </w:t>
      </w:r>
      <w:r w:rsidRPr="003D1DA5">
        <w:t>отр</w:t>
      </w:r>
      <w:r w:rsidRPr="003D1DA5">
        <w:t>а</w:t>
      </w:r>
      <w:r w:rsidRPr="003D1DA5">
        <w:t>жении</w:t>
      </w:r>
      <w:r w:rsidR="003D1DA5" w:rsidRPr="003D1DA5">
        <w:t xml:space="preserve">. </w:t>
      </w:r>
      <w:r w:rsidRPr="003D1DA5">
        <w:t>Универсальной</w:t>
      </w:r>
      <w:r w:rsidR="003D1DA5" w:rsidRPr="003D1DA5">
        <w:t xml:space="preserve"> </w:t>
      </w:r>
      <w:r w:rsidRPr="003D1DA5">
        <w:t>позицией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позиция</w:t>
      </w:r>
      <w:r w:rsidR="003D1DA5" w:rsidRPr="003D1DA5">
        <w:t xml:space="preserve"> </w:t>
      </w:r>
      <w:r w:rsidRPr="003D1DA5">
        <w:t>12</w:t>
      </w:r>
      <w:r w:rsidR="003D1DA5" w:rsidRPr="003D1DA5">
        <w:t xml:space="preserve"> </w:t>
      </w:r>
      <w:r w:rsidRPr="003D1DA5">
        <w:t>часов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Эти</w:t>
      </w:r>
      <w:r w:rsidR="003D1DA5" w:rsidRPr="003D1DA5">
        <w:t xml:space="preserve"> </w:t>
      </w:r>
      <w:r w:rsidRPr="003D1DA5">
        <w:t>позы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обозначим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зоны</w:t>
      </w:r>
      <w:r w:rsidR="003D1DA5" w:rsidRPr="003D1DA5">
        <w:t xml:space="preserve"> </w:t>
      </w:r>
      <w:r w:rsidRPr="003D1DA5">
        <w:t>активности</w:t>
      </w:r>
      <w:r w:rsidR="003D1DA5" w:rsidRPr="003D1DA5">
        <w:t xml:space="preserve">. </w:t>
      </w:r>
      <w:r w:rsidRPr="003D1DA5">
        <w:t>Врач-правша</w:t>
      </w:r>
      <w:r w:rsidR="003D1DA5" w:rsidRPr="003D1DA5">
        <w:t xml:space="preserve"> </w:t>
      </w:r>
      <w:r w:rsidRPr="003D1DA5">
        <w:t>использует</w:t>
      </w:r>
      <w:r w:rsidR="003D1DA5" w:rsidRPr="003D1DA5">
        <w:t xml:space="preserve"> </w:t>
      </w:r>
      <w:r w:rsidRPr="003D1DA5">
        <w:t>наиболее</w:t>
      </w:r>
      <w:r w:rsidR="003D1DA5" w:rsidRPr="003D1DA5">
        <w:t xml:space="preserve"> </w:t>
      </w:r>
      <w:r w:rsidRPr="003D1DA5">
        <w:t>часто</w:t>
      </w:r>
      <w:r w:rsidR="003D1DA5" w:rsidRPr="003D1DA5">
        <w:t xml:space="preserve"> </w:t>
      </w:r>
      <w:r w:rsidRPr="003D1DA5">
        <w:t>зоны</w:t>
      </w:r>
      <w:r w:rsidR="003D1DA5" w:rsidRPr="003D1DA5">
        <w:t xml:space="preserve"> </w:t>
      </w:r>
      <w:r w:rsidRPr="003D1DA5">
        <w:t>9,</w:t>
      </w:r>
      <w:r w:rsidR="003D1DA5" w:rsidRPr="003D1DA5">
        <w:t xml:space="preserve"> </w:t>
      </w:r>
      <w:r w:rsidRPr="003D1DA5">
        <w:t>10-1</w:t>
      </w:r>
      <w:r w:rsidR="003D1DA5">
        <w:t xml:space="preserve">1,12. </w:t>
      </w:r>
      <w:r w:rsidRPr="003D1DA5">
        <w:t>Левша</w:t>
      </w:r>
      <w:r w:rsidR="003D1DA5" w:rsidRPr="003D1DA5">
        <w:t xml:space="preserve"> - </w:t>
      </w:r>
      <w:r w:rsidRPr="003D1DA5">
        <w:t>зоны</w:t>
      </w:r>
      <w:r w:rsidR="003D1DA5" w:rsidRPr="003D1DA5">
        <w:t xml:space="preserve"> </w:t>
      </w:r>
      <w:r w:rsidRPr="003D1DA5">
        <w:t>3,</w:t>
      </w:r>
      <w:r w:rsidR="003D1DA5" w:rsidRPr="003D1DA5">
        <w:t xml:space="preserve"> </w:t>
      </w:r>
      <w:r w:rsidRPr="003D1DA5">
        <w:t>2-</w:t>
      </w:r>
      <w:r w:rsidR="003D1DA5">
        <w:t xml:space="preserve">1,12. </w:t>
      </w:r>
      <w:r w:rsidRPr="003D1DA5">
        <w:t>При</w:t>
      </w:r>
      <w:r w:rsidR="003D1DA5" w:rsidRPr="003D1DA5">
        <w:t xml:space="preserve"> </w:t>
      </w:r>
      <w:r w:rsidRPr="003D1DA5">
        <w:t>лечении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лежащим</w:t>
      </w:r>
      <w:r w:rsidR="003D1DA5" w:rsidRPr="003D1DA5">
        <w:t xml:space="preserve"> </w:t>
      </w:r>
      <w:r w:rsidRPr="003D1DA5">
        <w:t>пациентом</w:t>
      </w:r>
      <w:r w:rsidR="003D1DA5" w:rsidRPr="003D1DA5">
        <w:t xml:space="preserve"> </w:t>
      </w:r>
      <w:r w:rsidRPr="003D1DA5">
        <w:t>голову</w:t>
      </w:r>
      <w:r w:rsidR="003D1DA5" w:rsidRPr="003D1DA5">
        <w:t xml:space="preserve"> </w:t>
      </w:r>
      <w:r w:rsidRPr="003D1DA5">
        <w:t>пац</w:t>
      </w:r>
      <w:r w:rsidRPr="003D1DA5">
        <w:t>и</w:t>
      </w:r>
      <w:r w:rsidRPr="003D1DA5">
        <w:t>ента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наклоняем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себе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себя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Зоны</w:t>
      </w:r>
      <w:r w:rsidR="003D1DA5" w:rsidRPr="003D1DA5">
        <w:t xml:space="preserve"> </w:t>
      </w:r>
      <w:r w:rsidRPr="003D1DA5">
        <w:t>активности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врача-правши</w:t>
      </w:r>
      <w:r w:rsidR="003D1DA5" w:rsidRPr="003D1DA5">
        <w:t>:</w:t>
      </w:r>
    </w:p>
    <w:p w:rsidR="003D1DA5" w:rsidRPr="003D1DA5" w:rsidRDefault="00EC634D" w:rsidP="003D1DA5">
      <w:pPr>
        <w:tabs>
          <w:tab w:val="left" w:pos="726"/>
        </w:tabs>
      </w:pPr>
      <w:r w:rsidRPr="003D1DA5">
        <w:rPr>
          <w:b/>
          <w:i/>
        </w:rPr>
        <w:t>в</w:t>
      </w:r>
      <w:r w:rsidR="003D1DA5" w:rsidRPr="003D1DA5">
        <w:rPr>
          <w:b/>
          <w:i/>
        </w:rPr>
        <w:t xml:space="preserve"> </w:t>
      </w:r>
      <w:r w:rsidRPr="003D1DA5">
        <w:rPr>
          <w:b/>
          <w:i/>
        </w:rPr>
        <w:t>положении</w:t>
      </w:r>
      <w:r w:rsidR="003D1DA5" w:rsidRPr="003D1DA5">
        <w:rPr>
          <w:b/>
          <w:i/>
        </w:rPr>
        <w:t xml:space="preserve"> </w:t>
      </w:r>
      <w:r w:rsidRPr="003D1DA5">
        <w:rPr>
          <w:b/>
          <w:i/>
        </w:rPr>
        <w:t>9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лечим</w:t>
      </w:r>
      <w:r w:rsidR="003D1DA5" w:rsidRPr="003D1DA5">
        <w:t xml:space="preserve"> </w:t>
      </w:r>
      <w:r w:rsidRPr="003D1DA5">
        <w:t>область</w:t>
      </w:r>
      <w:r w:rsidR="003D1DA5" w:rsidRPr="003D1DA5">
        <w:t xml:space="preserve"> </w:t>
      </w:r>
      <w:r w:rsidRPr="003D1DA5">
        <w:t>верхней</w:t>
      </w:r>
      <w:r w:rsidR="003D1DA5" w:rsidRPr="003D1DA5">
        <w:t xml:space="preserve"> </w:t>
      </w:r>
      <w:r w:rsidRPr="003D1DA5">
        <w:t>челюсти,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использов</w:t>
      </w:r>
      <w:r w:rsidRPr="003D1DA5">
        <w:t>а</w:t>
      </w:r>
      <w:r w:rsidRPr="003D1DA5">
        <w:t>нием</w:t>
      </w:r>
      <w:r w:rsidR="003D1DA5" w:rsidRPr="003D1DA5">
        <w:t xml:space="preserve"> </w:t>
      </w:r>
      <w:r w:rsidRPr="003D1DA5">
        <w:t>зеркальца,</w:t>
      </w:r>
      <w:r w:rsidR="003D1DA5" w:rsidRPr="003D1DA5">
        <w:t xml:space="preserve"> </w:t>
      </w:r>
      <w:r w:rsidRPr="003D1DA5">
        <w:t>так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него</w:t>
      </w:r>
      <w:r w:rsidR="003D1DA5" w:rsidRPr="003D1DA5">
        <w:t xml:space="preserve">. </w:t>
      </w:r>
      <w:r w:rsidRPr="003D1DA5">
        <w:t>Зеркальце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держат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левой</w:t>
      </w:r>
      <w:r w:rsidR="003D1DA5" w:rsidRPr="003D1DA5">
        <w:t xml:space="preserve"> </w:t>
      </w:r>
      <w:r w:rsidRPr="003D1DA5">
        <w:t>руке,</w:t>
      </w:r>
      <w:r w:rsidR="003D1DA5" w:rsidRPr="003D1DA5">
        <w:t xml:space="preserve"> </w:t>
      </w:r>
      <w:r w:rsidRPr="003D1DA5">
        <w:t>к</w:t>
      </w:r>
      <w:r w:rsidRPr="003D1DA5">
        <w:t>о</w:t>
      </w:r>
      <w:r w:rsidRPr="003D1DA5">
        <w:t>торой</w:t>
      </w:r>
      <w:r w:rsidR="003D1DA5" w:rsidRPr="003D1DA5">
        <w:t xml:space="preserve"> </w:t>
      </w:r>
      <w:r w:rsidRPr="003D1DA5">
        <w:t>опираются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лоб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. </w:t>
      </w:r>
      <w:r w:rsidRPr="003D1DA5">
        <w:t>Если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занимаемся</w:t>
      </w:r>
      <w:r w:rsidR="003D1DA5" w:rsidRPr="003D1DA5">
        <w:t xml:space="preserve"> </w:t>
      </w:r>
      <w:r w:rsidRPr="003D1DA5">
        <w:t>боковыми</w:t>
      </w:r>
      <w:r w:rsidR="003D1DA5">
        <w:t xml:space="preserve"> (</w:t>
      </w:r>
      <w:r w:rsidRPr="003D1DA5">
        <w:t>вестибулярными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оральными</w:t>
      </w:r>
      <w:r w:rsidR="003D1DA5" w:rsidRPr="003D1DA5">
        <w:t xml:space="preserve">) </w:t>
      </w:r>
      <w:r w:rsidRPr="003D1DA5">
        <w:t>поверхностями</w:t>
      </w:r>
      <w:r w:rsidR="003D1DA5" w:rsidRPr="003D1DA5">
        <w:t xml:space="preserve"> </w:t>
      </w:r>
      <w:r w:rsidRPr="003D1DA5">
        <w:t>премол</w:t>
      </w:r>
      <w:r w:rsidRPr="003D1DA5">
        <w:t>я</w:t>
      </w:r>
      <w:r w:rsidRPr="003D1DA5">
        <w:t>ров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моляров,</w:t>
      </w:r>
      <w:r w:rsidR="003D1DA5" w:rsidRPr="003D1DA5">
        <w:t xml:space="preserve"> </w:t>
      </w:r>
      <w:r w:rsidRPr="003D1DA5">
        <w:t>то</w:t>
      </w:r>
      <w:r w:rsidR="003D1DA5" w:rsidRPr="003D1DA5">
        <w:t xml:space="preserve"> </w:t>
      </w:r>
      <w:r w:rsidRPr="003D1DA5">
        <w:t>голову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поворачиваем</w:t>
      </w:r>
      <w:r w:rsidR="003D1DA5" w:rsidRPr="003D1DA5">
        <w:t xml:space="preserve"> </w:t>
      </w:r>
      <w:r w:rsidRPr="003D1DA5">
        <w:t>таким</w:t>
      </w:r>
      <w:r w:rsidR="003D1DA5" w:rsidRPr="003D1DA5">
        <w:t xml:space="preserve"> </w:t>
      </w:r>
      <w:r w:rsidRPr="003D1DA5">
        <w:t>образом,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видеть</w:t>
      </w:r>
      <w:r w:rsidR="003D1DA5" w:rsidRPr="003D1DA5">
        <w:t xml:space="preserve"> </w:t>
      </w:r>
      <w:r w:rsidRPr="003D1DA5">
        <w:t>эти</w:t>
      </w:r>
      <w:r w:rsidR="003D1DA5" w:rsidRPr="003D1DA5">
        <w:t xml:space="preserve"> </w:t>
      </w:r>
      <w:r w:rsidRPr="003D1DA5">
        <w:t>поверхности</w:t>
      </w:r>
      <w:r w:rsidR="003D1DA5" w:rsidRPr="003D1DA5">
        <w:t xml:space="preserve"> </w:t>
      </w:r>
      <w:r w:rsidRPr="003D1DA5">
        <w:t>напрямую</w:t>
      </w:r>
      <w:r w:rsidR="003D1DA5" w:rsidRPr="003D1DA5">
        <w:t xml:space="preserve">. </w:t>
      </w:r>
      <w:r w:rsidRPr="003D1DA5">
        <w:t>Оборудование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удаления</w:t>
      </w:r>
      <w:r w:rsidR="003D1DA5" w:rsidRPr="003D1DA5">
        <w:t xml:space="preserve"> </w:t>
      </w:r>
      <w:r w:rsidRPr="003D1DA5">
        <w:t>жидкости</w:t>
      </w:r>
      <w:r w:rsidR="003D1DA5" w:rsidRPr="003D1DA5">
        <w:t xml:space="preserve"> </w:t>
      </w:r>
      <w:r w:rsidRPr="003D1DA5">
        <w:t>из</w:t>
      </w:r>
      <w:r w:rsidR="003D1DA5" w:rsidRPr="003D1DA5">
        <w:t xml:space="preserve"> </w:t>
      </w:r>
      <w:r w:rsidRPr="003D1DA5">
        <w:t>ротовой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помещается</w:t>
      </w:r>
      <w:r w:rsidR="003D1DA5" w:rsidRPr="003D1DA5">
        <w:t xml:space="preserve"> </w:t>
      </w:r>
      <w:r w:rsidRPr="003D1DA5">
        <w:t>сестрой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наклоненной</w:t>
      </w:r>
      <w:r w:rsidR="003D1DA5" w:rsidRPr="003D1DA5">
        <w:t xml:space="preserve"> </w:t>
      </w:r>
      <w:r w:rsidRPr="003D1DA5">
        <w:t>стороны</w:t>
      </w:r>
      <w:r w:rsidR="003D1DA5" w:rsidRPr="003D1DA5">
        <w:t xml:space="preserve"> </w:t>
      </w:r>
      <w:r w:rsidRPr="003D1DA5">
        <w:t>г</w:t>
      </w:r>
      <w:r w:rsidRPr="003D1DA5">
        <w:t>о</w:t>
      </w:r>
      <w:r w:rsidRPr="003D1DA5">
        <w:t>ловы</w:t>
      </w:r>
      <w:r w:rsidR="003D1DA5" w:rsidRPr="003D1DA5">
        <w:t xml:space="preserve"> </w:t>
      </w:r>
      <w:r w:rsidRPr="003D1DA5">
        <w:t>пациента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rPr>
          <w:b/>
          <w:i/>
        </w:rPr>
        <w:t>в</w:t>
      </w:r>
      <w:r w:rsidR="003D1DA5" w:rsidRPr="003D1DA5">
        <w:rPr>
          <w:b/>
          <w:i/>
        </w:rPr>
        <w:t xml:space="preserve"> </w:t>
      </w:r>
      <w:r w:rsidRPr="003D1DA5">
        <w:rPr>
          <w:b/>
          <w:i/>
        </w:rPr>
        <w:t>положении</w:t>
      </w:r>
      <w:r w:rsidR="003D1DA5" w:rsidRPr="003D1DA5">
        <w:rPr>
          <w:b/>
          <w:i/>
        </w:rPr>
        <w:t xml:space="preserve"> </w:t>
      </w:r>
      <w:r w:rsidRPr="003D1DA5">
        <w:rPr>
          <w:b/>
          <w:i/>
        </w:rPr>
        <w:t>10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работаем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зубами,</w:t>
      </w:r>
      <w:r w:rsidR="003D1DA5" w:rsidRPr="003D1DA5">
        <w:t xml:space="preserve"> </w:t>
      </w:r>
      <w:r w:rsidRPr="003D1DA5">
        <w:t>располагающимися</w:t>
      </w:r>
      <w:r w:rsidR="003D1DA5" w:rsidRPr="003D1DA5">
        <w:t xml:space="preserve"> </w:t>
      </w:r>
      <w:r w:rsidRPr="003D1DA5">
        <w:t>слева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нижней</w:t>
      </w:r>
      <w:r w:rsidR="003D1DA5" w:rsidRPr="003D1DA5">
        <w:t xml:space="preserve"> </w:t>
      </w:r>
      <w:r w:rsidRPr="003D1DA5">
        <w:t>чел</w:t>
      </w:r>
      <w:r w:rsidRPr="003D1DA5">
        <w:t>ю</w:t>
      </w:r>
      <w:r w:rsidRPr="003D1DA5">
        <w:t>сти,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также</w:t>
      </w:r>
      <w:r w:rsidR="003D1DA5" w:rsidRPr="003D1DA5">
        <w:t xml:space="preserve"> </w:t>
      </w:r>
      <w:r w:rsidRPr="003D1DA5">
        <w:t>во</w:t>
      </w:r>
      <w:r w:rsidR="003D1DA5" w:rsidRPr="003D1DA5">
        <w:t xml:space="preserve"> </w:t>
      </w:r>
      <w:r w:rsidRPr="003D1DA5">
        <w:t>всем</w:t>
      </w:r>
      <w:r w:rsidR="003D1DA5" w:rsidRPr="003D1DA5">
        <w:t xml:space="preserve"> </w:t>
      </w:r>
      <w:r w:rsidRPr="003D1DA5">
        <w:t>нижнем</w:t>
      </w:r>
      <w:r w:rsidR="003D1DA5" w:rsidRPr="003D1DA5">
        <w:t xml:space="preserve"> </w:t>
      </w:r>
      <w:r w:rsidRPr="003D1DA5">
        <w:t>ряду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rPr>
          <w:b/>
          <w:i/>
        </w:rPr>
        <w:t>в</w:t>
      </w:r>
      <w:r w:rsidR="003D1DA5" w:rsidRPr="003D1DA5">
        <w:rPr>
          <w:b/>
          <w:i/>
        </w:rPr>
        <w:t xml:space="preserve"> </w:t>
      </w:r>
      <w:r w:rsidRPr="003D1DA5">
        <w:rPr>
          <w:b/>
          <w:i/>
        </w:rPr>
        <w:t>положении</w:t>
      </w:r>
      <w:r w:rsidR="003D1DA5" w:rsidRPr="003D1DA5">
        <w:rPr>
          <w:b/>
          <w:i/>
        </w:rPr>
        <w:t xml:space="preserve"> </w:t>
      </w:r>
      <w:r w:rsidRPr="003D1DA5">
        <w:rPr>
          <w:b/>
          <w:i/>
        </w:rPr>
        <w:t>11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работаем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зубами,</w:t>
      </w:r>
      <w:r w:rsidR="003D1DA5" w:rsidRPr="003D1DA5">
        <w:t xml:space="preserve"> </w:t>
      </w:r>
      <w:r w:rsidRPr="003D1DA5">
        <w:t>располагающимися</w:t>
      </w:r>
      <w:r w:rsidR="003D1DA5" w:rsidRPr="003D1DA5">
        <w:t xml:space="preserve"> </w:t>
      </w:r>
      <w:r w:rsidRPr="003D1DA5">
        <w:t>справа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нижней</w:t>
      </w:r>
      <w:r w:rsidR="003D1DA5" w:rsidRPr="003D1DA5">
        <w:t xml:space="preserve"> </w:t>
      </w:r>
      <w:r w:rsidRPr="003D1DA5">
        <w:t>чел</w:t>
      </w:r>
      <w:r w:rsidRPr="003D1DA5">
        <w:t>ю</w:t>
      </w:r>
      <w:r w:rsidRPr="003D1DA5">
        <w:t>сти,</w:t>
      </w:r>
      <w:r w:rsidR="003D1DA5" w:rsidRPr="003D1DA5">
        <w:t xml:space="preserve"> </w:t>
      </w:r>
      <w:r w:rsidRPr="003D1DA5">
        <w:t>а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зеркальцем</w:t>
      </w:r>
      <w:r w:rsidR="003D1DA5" w:rsidRPr="003D1DA5">
        <w:t xml:space="preserve"> - </w:t>
      </w:r>
      <w:r w:rsidRPr="003D1DA5">
        <w:t>и</w:t>
      </w:r>
      <w:r w:rsidR="003D1DA5" w:rsidRPr="003D1DA5">
        <w:t xml:space="preserve"> </w:t>
      </w:r>
      <w:r w:rsidRPr="003D1DA5">
        <w:t>справа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верхней</w:t>
      </w:r>
      <w:r w:rsidR="003D1DA5" w:rsidRPr="003D1DA5">
        <w:t xml:space="preserve"> </w:t>
      </w:r>
      <w:r w:rsidRPr="003D1DA5">
        <w:t>челюсти</w:t>
      </w:r>
      <w:r w:rsidR="003D1DA5" w:rsidRPr="003D1DA5">
        <w:t>;</w:t>
      </w:r>
    </w:p>
    <w:p w:rsidR="003D1DA5" w:rsidRPr="003D1DA5" w:rsidRDefault="00EC634D" w:rsidP="003D1DA5">
      <w:pPr>
        <w:tabs>
          <w:tab w:val="left" w:pos="726"/>
        </w:tabs>
      </w:pPr>
      <w:r w:rsidRPr="003D1DA5">
        <w:rPr>
          <w:b/>
          <w:i/>
        </w:rPr>
        <w:t>в</w:t>
      </w:r>
      <w:r w:rsidR="003D1DA5" w:rsidRPr="003D1DA5">
        <w:rPr>
          <w:b/>
          <w:i/>
        </w:rPr>
        <w:t xml:space="preserve"> </w:t>
      </w:r>
      <w:r w:rsidRPr="003D1DA5">
        <w:rPr>
          <w:b/>
          <w:i/>
        </w:rPr>
        <w:t>положении</w:t>
      </w:r>
      <w:r w:rsidR="003D1DA5" w:rsidRPr="003D1DA5">
        <w:rPr>
          <w:b/>
          <w:i/>
        </w:rPr>
        <w:t xml:space="preserve"> </w:t>
      </w:r>
      <w:r w:rsidRPr="003D1DA5">
        <w:rPr>
          <w:b/>
          <w:i/>
        </w:rPr>
        <w:t>12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лечим</w:t>
      </w:r>
      <w:r w:rsidR="003D1DA5" w:rsidRPr="003D1DA5">
        <w:t xml:space="preserve"> </w:t>
      </w:r>
      <w:r w:rsidRPr="003D1DA5">
        <w:t>зубы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верхнем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нижнем</w:t>
      </w:r>
      <w:r w:rsidR="003D1DA5" w:rsidRPr="003D1DA5">
        <w:t xml:space="preserve"> </w:t>
      </w:r>
      <w:r w:rsidRPr="003D1DA5">
        <w:t>ряду</w:t>
      </w:r>
      <w:r w:rsidR="003D1DA5" w:rsidRPr="003D1DA5">
        <w:t xml:space="preserve">. </w:t>
      </w:r>
      <w:r w:rsidRPr="003D1DA5">
        <w:t>С</w:t>
      </w:r>
      <w:r w:rsidR="003D1DA5" w:rsidRPr="003D1DA5">
        <w:t xml:space="preserve"> </w:t>
      </w:r>
      <w:r w:rsidRPr="003D1DA5">
        <w:t>оральн</w:t>
      </w:r>
      <w:r w:rsidRPr="003D1DA5">
        <w:t>ы</w:t>
      </w:r>
      <w:r w:rsidRPr="003D1DA5">
        <w:t>ми</w:t>
      </w:r>
      <w:r w:rsidR="003D1DA5" w:rsidRPr="003D1DA5">
        <w:t xml:space="preserve"> </w:t>
      </w:r>
      <w:r w:rsidRPr="003D1DA5">
        <w:t>поверхностями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работаем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помощи</w:t>
      </w:r>
      <w:r w:rsidR="003D1DA5" w:rsidRPr="003D1DA5">
        <w:t xml:space="preserve"> </w:t>
      </w:r>
      <w:r w:rsidRPr="003D1DA5">
        <w:t>зеркальца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положении</w:t>
      </w:r>
      <w:r w:rsidR="003D1DA5" w:rsidRPr="003D1DA5">
        <w:t xml:space="preserve"> </w:t>
      </w:r>
      <w:r w:rsidRPr="003D1DA5">
        <w:t>12</w:t>
      </w:r>
      <w:r w:rsidR="003D1DA5" w:rsidRPr="003D1DA5">
        <w:t xml:space="preserve"> </w:t>
      </w:r>
      <w:r w:rsidRPr="003D1DA5">
        <w:t>на</w:t>
      </w:r>
      <w:r w:rsidRPr="003D1DA5">
        <w:t>и</w:t>
      </w:r>
      <w:r w:rsidRPr="003D1DA5">
        <w:t>более</w:t>
      </w:r>
      <w:r w:rsidR="003D1DA5" w:rsidRPr="003D1DA5">
        <w:t xml:space="preserve"> </w:t>
      </w:r>
      <w:r w:rsidRPr="003D1DA5">
        <w:t>часто</w:t>
      </w:r>
      <w:r w:rsidR="003D1DA5" w:rsidRPr="003D1DA5">
        <w:t xml:space="preserve"> </w:t>
      </w:r>
      <w:r w:rsidRPr="003D1DA5">
        <w:t>работает</w:t>
      </w:r>
      <w:r w:rsidR="003D1DA5" w:rsidRPr="003D1DA5">
        <w:t xml:space="preserve"> </w:t>
      </w:r>
      <w:r w:rsidRPr="003D1DA5">
        <w:t>дентальный</w:t>
      </w:r>
      <w:r w:rsidR="003D1DA5" w:rsidRPr="003D1DA5">
        <w:t xml:space="preserve"> </w:t>
      </w:r>
      <w:r w:rsidRPr="003D1DA5">
        <w:t>гигиенист,</w:t>
      </w:r>
      <w:r w:rsidR="003D1DA5" w:rsidRPr="003D1DA5">
        <w:t xml:space="preserve"> </w:t>
      </w:r>
      <w:r w:rsidR="003D1DA5">
        <w:t>т.е.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положении</w:t>
      </w:r>
      <w:r w:rsidR="003D1DA5" w:rsidRPr="003D1DA5">
        <w:t xml:space="preserve"> </w:t>
      </w:r>
      <w:r w:rsidRPr="003D1DA5">
        <w:t>пров</w:t>
      </w:r>
      <w:r w:rsidRPr="003D1DA5">
        <w:t>о</w:t>
      </w:r>
      <w:r w:rsidRPr="003D1DA5">
        <w:t>дится</w:t>
      </w:r>
      <w:r w:rsidR="003D1DA5" w:rsidRPr="003D1DA5">
        <w:t xml:space="preserve"> </w:t>
      </w:r>
      <w:r w:rsidRPr="003D1DA5">
        <w:t>наибольшее</w:t>
      </w:r>
      <w:r w:rsidR="003D1DA5" w:rsidRPr="003D1DA5">
        <w:t xml:space="preserve"> </w:t>
      </w:r>
      <w:r w:rsidRPr="003D1DA5">
        <w:t>количество</w:t>
      </w:r>
      <w:r w:rsidR="003D1DA5" w:rsidRPr="003D1DA5">
        <w:t xml:space="preserve"> </w:t>
      </w:r>
      <w:r w:rsidRPr="003D1DA5">
        <w:t>гигиенических</w:t>
      </w:r>
      <w:r w:rsidR="003D1DA5" w:rsidRPr="003D1DA5">
        <w:t xml:space="preserve"> </w:t>
      </w:r>
      <w:r w:rsidRPr="003D1DA5">
        <w:t>операций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вест</w:t>
      </w:r>
      <w:r w:rsidRPr="003D1DA5">
        <w:t>и</w:t>
      </w:r>
      <w:r w:rsidRPr="003D1DA5">
        <w:t>булярными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оральными</w:t>
      </w:r>
      <w:r w:rsidR="003D1DA5" w:rsidRPr="003D1DA5">
        <w:t xml:space="preserve"> </w:t>
      </w:r>
      <w:r w:rsidRPr="003D1DA5">
        <w:t>поверхностями</w:t>
      </w:r>
      <w:r w:rsidR="003D1DA5" w:rsidRPr="003D1DA5">
        <w:t xml:space="preserve"> </w:t>
      </w:r>
      <w:r w:rsidRPr="003D1DA5">
        <w:t>голова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наклоняется</w:t>
      </w:r>
      <w:r w:rsidR="003D1DA5" w:rsidRPr="003D1DA5">
        <w:t xml:space="preserve"> </w:t>
      </w:r>
      <w:r w:rsidRPr="003D1DA5">
        <w:t>вл</w:t>
      </w:r>
      <w:r w:rsidRPr="003D1DA5">
        <w:t>е</w:t>
      </w:r>
      <w:r w:rsidRPr="003D1DA5">
        <w:t>во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вправо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Для</w:t>
      </w:r>
      <w:r w:rsidR="003D1DA5" w:rsidRPr="003D1DA5">
        <w:t xml:space="preserve"> </w:t>
      </w:r>
      <w:r w:rsidRPr="003D1DA5">
        <w:t>удобства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выделить</w:t>
      </w:r>
      <w:r w:rsidR="003D1DA5" w:rsidRPr="003D1DA5">
        <w:t xml:space="preserve"> </w:t>
      </w:r>
      <w:r w:rsidRPr="003D1DA5">
        <w:t>4</w:t>
      </w:r>
      <w:r w:rsidR="003D1DA5" w:rsidRPr="003D1DA5">
        <w:t xml:space="preserve"> </w:t>
      </w:r>
      <w:r w:rsidRPr="003D1DA5">
        <w:t>рабочие</w:t>
      </w:r>
      <w:r w:rsidR="003D1DA5" w:rsidRPr="003D1DA5">
        <w:t xml:space="preserve"> </w:t>
      </w:r>
      <w:r w:rsidRPr="003D1DA5">
        <w:t>зоны</w:t>
      </w:r>
      <w:r w:rsidR="003D1DA5" w:rsidRPr="003D1DA5">
        <w:t>:</w:t>
      </w:r>
    </w:p>
    <w:p w:rsidR="003D1DA5" w:rsidRPr="003D1DA5" w:rsidRDefault="00EC634D" w:rsidP="003D1DA5">
      <w:pPr>
        <w:numPr>
          <w:ilvl w:val="0"/>
          <w:numId w:val="12"/>
        </w:numPr>
        <w:tabs>
          <w:tab w:val="clear" w:pos="1260"/>
          <w:tab w:val="left" w:pos="726"/>
        </w:tabs>
        <w:ind w:left="0" w:firstLine="709"/>
      </w:pPr>
      <w:r w:rsidRPr="003D1DA5">
        <w:t>Зона</w:t>
      </w:r>
      <w:r w:rsidR="003D1DA5" w:rsidRPr="003D1DA5">
        <w:t xml:space="preserve"> </w:t>
      </w:r>
      <w:r w:rsidRPr="003D1DA5">
        <w:t>врача-стоматолога</w:t>
      </w:r>
      <w:r w:rsidR="003D1DA5" w:rsidRPr="003D1DA5">
        <w:t xml:space="preserve"> - </w:t>
      </w:r>
      <w:r w:rsidRPr="003D1DA5">
        <w:t>зона</w:t>
      </w:r>
      <w:r w:rsidR="003D1DA5" w:rsidRPr="003D1DA5">
        <w:t xml:space="preserve"> </w:t>
      </w:r>
      <w:r w:rsidRPr="003D1DA5">
        <w:t>8</w:t>
      </w:r>
      <w:r w:rsidR="003D1DA5" w:rsidRPr="003D1DA5">
        <w:t xml:space="preserve"> - </w:t>
      </w:r>
      <w:r w:rsidRPr="003D1DA5">
        <w:t>12</w:t>
      </w:r>
      <w:r w:rsidR="003D1DA5" w:rsidRPr="003D1DA5">
        <w:t xml:space="preserve"> </w:t>
      </w:r>
      <w:r w:rsidRPr="003D1DA5">
        <w:t>часов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12"/>
        </w:numPr>
        <w:tabs>
          <w:tab w:val="clear" w:pos="1260"/>
          <w:tab w:val="left" w:pos="726"/>
        </w:tabs>
        <w:ind w:left="0" w:firstLine="709"/>
      </w:pPr>
      <w:r w:rsidRPr="003D1DA5">
        <w:t>Зона</w:t>
      </w:r>
      <w:r w:rsidR="003D1DA5" w:rsidRPr="003D1DA5">
        <w:t xml:space="preserve"> </w:t>
      </w:r>
      <w:r w:rsidRPr="003D1DA5">
        <w:t>ассистента</w:t>
      </w:r>
      <w:r w:rsidR="003D1DA5" w:rsidRPr="003D1DA5">
        <w:t xml:space="preserve"> - </w:t>
      </w:r>
      <w:r w:rsidRPr="003D1DA5">
        <w:t>зона</w:t>
      </w:r>
      <w:r w:rsidR="003D1DA5" w:rsidRPr="003D1DA5">
        <w:t xml:space="preserve"> </w:t>
      </w:r>
      <w:r w:rsidRPr="003D1DA5">
        <w:t>2</w:t>
      </w:r>
      <w:r w:rsidR="003D1DA5" w:rsidRPr="003D1DA5">
        <w:t xml:space="preserve"> - </w:t>
      </w:r>
      <w:r w:rsidRPr="003D1DA5">
        <w:t>5</w:t>
      </w:r>
      <w:r w:rsidR="003D1DA5" w:rsidRPr="003D1DA5">
        <w:t xml:space="preserve"> </w:t>
      </w:r>
      <w:r w:rsidRPr="003D1DA5">
        <w:t>часов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12"/>
        </w:numPr>
        <w:tabs>
          <w:tab w:val="clear" w:pos="1260"/>
          <w:tab w:val="left" w:pos="726"/>
        </w:tabs>
        <w:ind w:left="0" w:firstLine="709"/>
      </w:pPr>
      <w:r w:rsidRPr="003D1DA5">
        <w:lastRenderedPageBreak/>
        <w:t>Зона</w:t>
      </w:r>
      <w:r w:rsidR="003D1DA5" w:rsidRPr="003D1DA5">
        <w:t xml:space="preserve"> </w:t>
      </w:r>
      <w:r w:rsidRPr="003D1DA5">
        <w:t>транспортировки</w:t>
      </w:r>
      <w:r w:rsidR="003D1DA5" w:rsidRPr="003D1DA5">
        <w:t xml:space="preserve"> - </w:t>
      </w:r>
      <w:r w:rsidRPr="003D1DA5">
        <w:t>зона</w:t>
      </w:r>
      <w:r w:rsidR="003D1DA5" w:rsidRPr="003D1DA5">
        <w:t xml:space="preserve"> </w:t>
      </w:r>
      <w:r w:rsidRPr="003D1DA5">
        <w:t>5</w:t>
      </w:r>
      <w:r w:rsidR="003D1DA5" w:rsidRPr="003D1DA5">
        <w:t xml:space="preserve"> - </w:t>
      </w:r>
      <w:r w:rsidRPr="003D1DA5">
        <w:t>8</w:t>
      </w:r>
      <w:r w:rsidR="003D1DA5" w:rsidRPr="003D1DA5">
        <w:t xml:space="preserve"> </w:t>
      </w:r>
      <w:r w:rsidRPr="003D1DA5">
        <w:t>часов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12"/>
        </w:numPr>
        <w:tabs>
          <w:tab w:val="clear" w:pos="1260"/>
          <w:tab w:val="left" w:pos="726"/>
        </w:tabs>
        <w:ind w:left="0" w:firstLine="709"/>
      </w:pPr>
      <w:r w:rsidRPr="003D1DA5">
        <w:t>Статическая</w:t>
      </w:r>
      <w:r w:rsidR="003D1DA5" w:rsidRPr="003D1DA5">
        <w:t xml:space="preserve"> </w:t>
      </w:r>
      <w:r w:rsidRPr="003D1DA5">
        <w:t>зона</w:t>
      </w:r>
      <w:r w:rsidR="003D1DA5" w:rsidRPr="003D1DA5">
        <w:t xml:space="preserve"> - </w:t>
      </w:r>
      <w:r w:rsidRPr="003D1DA5">
        <w:t>над</w:t>
      </w:r>
      <w:r w:rsidR="003D1DA5" w:rsidRPr="003D1DA5">
        <w:t xml:space="preserve"> </w:t>
      </w:r>
      <w:r w:rsidRPr="003D1DA5">
        <w:t>лицом</w:t>
      </w:r>
      <w:r w:rsidR="003D1DA5" w:rsidRPr="003D1DA5">
        <w:t xml:space="preserve"> </w:t>
      </w:r>
      <w:r w:rsidRPr="003D1DA5">
        <w:t>пациента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К</w:t>
      </w:r>
      <w:r w:rsidR="003D1DA5" w:rsidRPr="003D1DA5">
        <w:t xml:space="preserve"> </w:t>
      </w:r>
      <w:r w:rsidRPr="003D1DA5">
        <w:t>базовым</w:t>
      </w:r>
      <w:r w:rsidR="003D1DA5" w:rsidRPr="003D1DA5">
        <w:t xml:space="preserve"> </w:t>
      </w:r>
      <w:r w:rsidRPr="003D1DA5">
        <w:t>принципам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положении</w:t>
      </w:r>
      <w:r w:rsidR="003D1DA5" w:rsidRPr="003D1DA5">
        <w:t xml:space="preserve"> </w:t>
      </w:r>
      <w:r w:rsidRPr="003D1DA5">
        <w:t>врач-пациент</w:t>
      </w:r>
      <w:r w:rsidR="003D1DA5" w:rsidRPr="003D1DA5">
        <w:t xml:space="preserve"> </w:t>
      </w:r>
      <w:r w:rsidRPr="003D1DA5">
        <w:t>принадлежат</w:t>
      </w:r>
      <w:r w:rsidR="003D1DA5" w:rsidRPr="003D1DA5">
        <w:t xml:space="preserve"> </w:t>
      </w:r>
      <w:r w:rsidRPr="003D1DA5">
        <w:t>сл</w:t>
      </w:r>
      <w:r w:rsidRPr="003D1DA5">
        <w:t>е</w:t>
      </w:r>
      <w:r w:rsidRPr="003D1DA5">
        <w:t>дующие</w:t>
      </w:r>
      <w:r w:rsidR="003D1DA5" w:rsidRPr="003D1DA5">
        <w:t>:</w:t>
      </w:r>
    </w:p>
    <w:p w:rsidR="003D1DA5" w:rsidRPr="003D1DA5" w:rsidRDefault="00EC634D" w:rsidP="003D1DA5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врач</w:t>
      </w:r>
      <w:r w:rsidR="003D1DA5" w:rsidRPr="003D1DA5">
        <w:t xml:space="preserve"> </w:t>
      </w:r>
      <w:r w:rsidRPr="003D1DA5">
        <w:t>всегда</w:t>
      </w:r>
      <w:r w:rsidR="003D1DA5" w:rsidRPr="003D1DA5">
        <w:t xml:space="preserve"> </w:t>
      </w:r>
      <w:r w:rsidRPr="003D1DA5">
        <w:t>садится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подголовник</w:t>
      </w:r>
      <w:r w:rsidR="003D1DA5" w:rsidRPr="003D1DA5">
        <w:t xml:space="preserve"> </w:t>
      </w:r>
      <w:r w:rsidRPr="003D1DA5">
        <w:t>пациента,</w:t>
      </w:r>
      <w:r w:rsidR="003D1DA5" w:rsidRPr="003D1DA5">
        <w:t xml:space="preserve"> </w:t>
      </w:r>
      <w:r w:rsidR="003D1DA5">
        <w:t>т.е.</w:t>
      </w:r>
      <w:r w:rsidR="003D1DA5" w:rsidRPr="003D1DA5">
        <w:t xml:space="preserve"> </w:t>
      </w:r>
      <w:r w:rsidRPr="003D1DA5">
        <w:t>голова</w:t>
      </w:r>
      <w:r w:rsidR="003D1DA5" w:rsidRPr="003D1DA5">
        <w:t xml:space="preserve"> </w:t>
      </w:r>
      <w:r w:rsidRPr="003D1DA5">
        <w:t>пац</w:t>
      </w:r>
      <w:r w:rsidRPr="003D1DA5">
        <w:t>и</w:t>
      </w:r>
      <w:r w:rsidRPr="003D1DA5">
        <w:t>ента</w:t>
      </w:r>
      <w:r w:rsidR="003D1DA5" w:rsidRPr="003D1DA5">
        <w:t xml:space="preserve"> </w:t>
      </w:r>
      <w:r w:rsidRPr="003D1DA5">
        <w:t>находится</w:t>
      </w:r>
      <w:r w:rsidR="003D1DA5" w:rsidRPr="003D1DA5">
        <w:t xml:space="preserve"> </w:t>
      </w:r>
      <w:r w:rsidRPr="003D1DA5">
        <w:t>над</w:t>
      </w:r>
      <w:r w:rsidR="003D1DA5" w:rsidRPr="003D1DA5">
        <w:t xml:space="preserve"> </w:t>
      </w:r>
      <w:r w:rsidRPr="003D1DA5">
        <w:t>животом</w:t>
      </w:r>
      <w:r w:rsidR="003D1DA5" w:rsidRPr="003D1DA5">
        <w:t xml:space="preserve"> </w:t>
      </w:r>
      <w:r w:rsidRPr="003D1DA5">
        <w:t>зубного</w:t>
      </w:r>
      <w:r w:rsidR="003D1DA5" w:rsidRPr="003D1DA5">
        <w:t xml:space="preserve"> </w:t>
      </w:r>
      <w:r w:rsidRPr="003D1DA5">
        <w:t>врача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локти</w:t>
      </w:r>
      <w:r w:rsidR="003D1DA5" w:rsidRPr="003D1DA5">
        <w:t xml:space="preserve"> </w:t>
      </w:r>
      <w:r w:rsidRPr="003D1DA5">
        <w:t>зубного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находятся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высоте</w:t>
      </w:r>
      <w:r w:rsidR="003D1DA5" w:rsidRPr="003D1DA5">
        <w:t xml:space="preserve"> </w:t>
      </w:r>
      <w:r w:rsidRPr="003D1DA5">
        <w:t>головы</w:t>
      </w:r>
      <w:r w:rsidR="003D1DA5" w:rsidRPr="003D1DA5">
        <w:t xml:space="preserve"> </w:t>
      </w:r>
      <w:r w:rsidRPr="003D1DA5">
        <w:t>пациента</w:t>
      </w:r>
      <w:r w:rsidR="003D1DA5" w:rsidRPr="003D1DA5">
        <w:t>;</w:t>
      </w:r>
    </w:p>
    <w:p w:rsidR="00EC634D" w:rsidRPr="003D1DA5" w:rsidRDefault="00EC634D" w:rsidP="003D1DA5">
      <w:pPr>
        <w:numPr>
          <w:ilvl w:val="0"/>
          <w:numId w:val="8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локти</w:t>
      </w:r>
      <w:r w:rsidR="003D1DA5" w:rsidRPr="003D1DA5">
        <w:t xml:space="preserve"> </w:t>
      </w:r>
      <w:r w:rsidRPr="003D1DA5">
        <w:t>всегда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находиться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ближе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телу</w:t>
      </w:r>
      <w:r w:rsidR="003D1DA5" w:rsidRPr="003D1DA5">
        <w:t xml:space="preserve">!!! </w:t>
      </w:r>
      <w:r w:rsidRPr="003D1DA5">
        <w:t>Пр</w:t>
      </w:r>
      <w:r w:rsidRPr="003D1DA5">
        <w:t>и</w:t>
      </w:r>
      <w:r w:rsidRPr="003D1DA5">
        <w:t>держиваясь</w:t>
      </w:r>
      <w:r w:rsidR="003D1DA5" w:rsidRPr="003D1DA5">
        <w:t xml:space="preserve"> </w:t>
      </w:r>
      <w:r w:rsidRPr="003D1DA5">
        <w:t>этого</w:t>
      </w:r>
      <w:r w:rsidR="003D1DA5" w:rsidRPr="003D1DA5">
        <w:t xml:space="preserve"> </w:t>
      </w:r>
      <w:r w:rsidRPr="003D1DA5">
        <w:t>принципа,</w:t>
      </w:r>
      <w:r w:rsidR="003D1DA5" w:rsidRPr="003D1DA5">
        <w:t xml:space="preserve"> </w:t>
      </w:r>
      <w:r w:rsidRPr="003D1DA5">
        <w:t>наиболее</w:t>
      </w:r>
      <w:r w:rsidR="003D1DA5" w:rsidRPr="003D1DA5">
        <w:t xml:space="preserve"> </w:t>
      </w:r>
      <w:r w:rsidRPr="003D1DA5">
        <w:t>легко</w:t>
      </w:r>
      <w:r w:rsidR="003D1DA5" w:rsidRPr="003D1DA5">
        <w:t xml:space="preserve"> </w:t>
      </w:r>
      <w:r w:rsidRPr="003D1DA5">
        <w:t>научиться</w:t>
      </w:r>
      <w:r w:rsidR="003D1DA5" w:rsidRPr="003D1DA5">
        <w:t xml:space="preserve"> </w:t>
      </w:r>
      <w:r w:rsidRPr="003D1DA5">
        <w:t>правильному</w:t>
      </w:r>
      <w:r w:rsidR="003D1DA5" w:rsidRPr="003D1DA5">
        <w:t xml:space="preserve"> </w:t>
      </w:r>
      <w:r w:rsidRPr="003D1DA5">
        <w:t>эргон</w:t>
      </w:r>
      <w:r w:rsidRPr="003D1DA5">
        <w:t>о</w:t>
      </w:r>
      <w:r w:rsidRPr="003D1DA5">
        <w:t>мичному</w:t>
      </w:r>
      <w:r w:rsidR="003D1DA5" w:rsidRPr="003D1DA5">
        <w:t xml:space="preserve"> </w:t>
      </w:r>
      <w:r w:rsidRPr="003D1DA5">
        <w:t>положению</w:t>
      </w:r>
      <w:r w:rsidR="003D1DA5" w:rsidRPr="003D1DA5">
        <w:t xml:space="preserve">. </w:t>
      </w:r>
      <w:r w:rsidRPr="003D1DA5">
        <w:t>Чем</w:t>
      </w:r>
      <w:r w:rsidR="003D1DA5" w:rsidRPr="003D1DA5">
        <w:t xml:space="preserve"> </w:t>
      </w:r>
      <w:r w:rsidRPr="003D1DA5">
        <w:t>дальше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боков</w:t>
      </w:r>
      <w:r w:rsidR="003D1DA5" w:rsidRPr="003D1DA5">
        <w:t xml:space="preserve"> </w:t>
      </w:r>
      <w:r w:rsidRPr="003D1DA5">
        <w:t>находятся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локти</w:t>
      </w:r>
      <w:r w:rsidR="003D1DA5" w:rsidRPr="003D1DA5">
        <w:t xml:space="preserve"> </w:t>
      </w:r>
      <w:r w:rsidRPr="003D1DA5">
        <w:t>вр</w:t>
      </w:r>
      <w:r w:rsidRPr="003D1DA5">
        <w:t>а</w:t>
      </w:r>
      <w:r w:rsidRPr="003D1DA5">
        <w:t>ча,</w:t>
      </w:r>
      <w:r w:rsidR="003D1DA5" w:rsidRPr="003D1DA5">
        <w:t xml:space="preserve"> </w:t>
      </w:r>
      <w:r w:rsidRPr="003D1DA5">
        <w:t>тем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больше</w:t>
      </w:r>
      <w:r w:rsidR="003D1DA5" w:rsidRPr="003D1DA5">
        <w:t xml:space="preserve"> </w:t>
      </w:r>
      <w:r w:rsidRPr="003D1DA5">
        <w:t>нагрузка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позвоночник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суставы</w:t>
      </w:r>
      <w:r w:rsidR="003D1DA5" w:rsidRPr="003D1DA5">
        <w:t xml:space="preserve"> </w:t>
      </w:r>
      <w:r w:rsidRPr="003D1DA5">
        <w:t>верхних</w:t>
      </w:r>
      <w:r w:rsidR="003D1DA5" w:rsidRPr="003D1DA5">
        <w:t xml:space="preserve"> </w:t>
      </w:r>
      <w:r w:rsidRPr="003D1DA5">
        <w:t>конечностей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9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при</w:t>
      </w:r>
      <w:r w:rsidR="003D1DA5" w:rsidRPr="003D1DA5">
        <w:t xml:space="preserve"> </w:t>
      </w:r>
      <w:r w:rsidRPr="003D1DA5">
        <w:t>движении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направлении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поворачиваем</w:t>
      </w:r>
      <w:r w:rsidR="003D1DA5" w:rsidRPr="003D1DA5">
        <w:t xml:space="preserve"> </w:t>
      </w:r>
      <w:r w:rsidRPr="003D1DA5">
        <w:t>одновременно</w:t>
      </w:r>
      <w:r w:rsidR="003D1DA5" w:rsidRPr="003D1DA5">
        <w:t xml:space="preserve"> </w:t>
      </w:r>
      <w:r w:rsidRPr="003D1DA5">
        <w:t>голову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пл</w:t>
      </w:r>
      <w:r w:rsidRPr="003D1DA5">
        <w:t>е</w:t>
      </w:r>
      <w:r w:rsidRPr="003D1DA5">
        <w:t>чи,</w:t>
      </w:r>
      <w:r w:rsidR="003D1DA5" w:rsidRPr="003D1DA5">
        <w:t xml:space="preserve"> </w:t>
      </w:r>
      <w:r w:rsidRPr="003D1DA5">
        <w:t>количество</w:t>
      </w:r>
      <w:r w:rsidR="003D1DA5" w:rsidRPr="003D1DA5">
        <w:t xml:space="preserve"> </w:t>
      </w:r>
      <w:r w:rsidRPr="003D1DA5">
        <w:t>самостоятельных</w:t>
      </w:r>
      <w:r w:rsidR="003D1DA5" w:rsidRPr="003D1DA5">
        <w:t xml:space="preserve"> </w:t>
      </w:r>
      <w:r w:rsidRPr="003D1DA5">
        <w:t>поворотов</w:t>
      </w:r>
      <w:r w:rsidR="003D1DA5" w:rsidRPr="003D1DA5">
        <w:t xml:space="preserve"> </w:t>
      </w:r>
      <w:r w:rsidRPr="003D1DA5">
        <w:t>головы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о</w:t>
      </w:r>
      <w:r w:rsidRPr="003D1DA5">
        <w:t>г</w:t>
      </w:r>
      <w:r w:rsidRPr="003D1DA5">
        <w:t>раничить</w:t>
      </w:r>
      <w:r w:rsidR="003D1DA5" w:rsidRPr="003D1DA5">
        <w:t xml:space="preserve"> </w:t>
      </w:r>
      <w:r w:rsidRPr="003D1DA5">
        <w:t>до</w:t>
      </w:r>
      <w:r w:rsidR="003D1DA5" w:rsidRPr="003D1DA5">
        <w:t xml:space="preserve"> </w:t>
      </w:r>
      <w:r w:rsidRPr="003D1DA5">
        <w:t>минимума,</w:t>
      </w:r>
      <w:r w:rsidR="003D1DA5" w:rsidRPr="003D1DA5">
        <w:t xml:space="preserve"> </w:t>
      </w:r>
      <w:r w:rsidRPr="003D1DA5">
        <w:t>так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наносится</w:t>
      </w:r>
      <w:r w:rsidR="003D1DA5" w:rsidRPr="003D1DA5">
        <w:t xml:space="preserve"> </w:t>
      </w:r>
      <w:r w:rsidRPr="003D1DA5">
        <w:t>значительный</w:t>
      </w:r>
      <w:r w:rsidR="003D1DA5" w:rsidRPr="003D1DA5">
        <w:t xml:space="preserve"> </w:t>
      </w:r>
      <w:r w:rsidRPr="003D1DA5">
        <w:t>вред</w:t>
      </w:r>
      <w:r w:rsidR="003D1DA5" w:rsidRPr="003D1DA5">
        <w:t xml:space="preserve"> </w:t>
      </w:r>
      <w:r w:rsidRPr="003D1DA5">
        <w:t>шейному</w:t>
      </w:r>
      <w:r w:rsidR="003D1DA5" w:rsidRPr="003D1DA5">
        <w:t xml:space="preserve"> </w:t>
      </w:r>
      <w:r w:rsidRPr="003D1DA5">
        <w:t>отделу</w:t>
      </w:r>
      <w:r w:rsidR="003D1DA5" w:rsidRPr="003D1DA5">
        <w:t xml:space="preserve"> </w:t>
      </w:r>
      <w:r w:rsidRPr="003D1DA5">
        <w:t>позвоночника</w:t>
      </w:r>
      <w:r w:rsidR="003D1DA5" w:rsidRPr="003D1DA5">
        <w:t xml:space="preserve">. </w:t>
      </w:r>
      <w:r w:rsidRPr="003D1DA5">
        <w:t>Дабы</w:t>
      </w:r>
      <w:r w:rsidR="003D1DA5" w:rsidRPr="003D1DA5">
        <w:t xml:space="preserve"> </w:t>
      </w:r>
      <w:r w:rsidRPr="003D1DA5">
        <w:t>избежать</w:t>
      </w:r>
      <w:r w:rsidR="003D1DA5" w:rsidRPr="003D1DA5">
        <w:t xml:space="preserve"> </w:t>
      </w:r>
      <w:r w:rsidRPr="003D1DA5">
        <w:t>этой</w:t>
      </w:r>
      <w:r w:rsidR="003D1DA5" w:rsidRPr="003D1DA5">
        <w:t xml:space="preserve"> </w:t>
      </w:r>
      <w:r w:rsidRPr="003D1DA5">
        <w:t>ошибки,</w:t>
      </w:r>
      <w:r w:rsidR="003D1DA5" w:rsidRPr="003D1DA5">
        <w:t xml:space="preserve"> </w:t>
      </w:r>
      <w:r w:rsidRPr="003D1DA5">
        <w:t>необходимо</w:t>
      </w:r>
      <w:r w:rsidR="003D1DA5" w:rsidRPr="003D1DA5">
        <w:t xml:space="preserve"> </w:t>
      </w:r>
      <w:r w:rsidRPr="003D1DA5">
        <w:t>поме</w:t>
      </w:r>
      <w:r w:rsidRPr="003D1DA5">
        <w:t>с</w:t>
      </w:r>
      <w:r w:rsidRPr="003D1DA5">
        <w:t>тить</w:t>
      </w:r>
      <w:r w:rsidR="003D1DA5" w:rsidRPr="003D1DA5">
        <w:t xml:space="preserve"> </w:t>
      </w:r>
      <w:r w:rsidRPr="003D1DA5">
        <w:t>голову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такое</w:t>
      </w:r>
      <w:r w:rsidR="003D1DA5" w:rsidRPr="003D1DA5">
        <w:t xml:space="preserve"> </w:t>
      </w:r>
      <w:r w:rsidRPr="003D1DA5">
        <w:t>положение,</w:t>
      </w:r>
      <w:r w:rsidR="003D1DA5" w:rsidRPr="003D1DA5">
        <w:t xml:space="preserve"> </w:t>
      </w:r>
      <w:r w:rsidRPr="003D1DA5">
        <w:t>которое</w:t>
      </w:r>
      <w:r w:rsidR="003D1DA5" w:rsidRPr="003D1DA5">
        <w:t xml:space="preserve"> </w:t>
      </w:r>
      <w:r w:rsidRPr="003D1DA5">
        <w:t>удовлетворяет</w:t>
      </w:r>
      <w:r w:rsidR="003D1DA5" w:rsidRPr="003D1DA5">
        <w:t xml:space="preserve"> </w:t>
      </w:r>
      <w:r w:rsidRPr="003D1DA5">
        <w:t>главным</w:t>
      </w:r>
      <w:r w:rsidR="003D1DA5" w:rsidRPr="003D1DA5">
        <w:t xml:space="preserve"> </w:t>
      </w:r>
      <w:r w:rsidRPr="003D1DA5">
        <w:t>о</w:t>
      </w:r>
      <w:r w:rsidRPr="003D1DA5">
        <w:t>б</w:t>
      </w:r>
      <w:r w:rsidRPr="003D1DA5">
        <w:t>разом</w:t>
      </w:r>
      <w:r w:rsidR="003D1DA5" w:rsidRPr="003D1DA5">
        <w:t xml:space="preserve"> </w:t>
      </w:r>
      <w:r w:rsidRPr="003D1DA5">
        <w:t>врача,</w:t>
      </w:r>
      <w:r w:rsidR="003D1DA5" w:rsidRPr="003D1DA5">
        <w:t xml:space="preserve"> </w:t>
      </w:r>
      <w:r w:rsidRPr="003D1DA5">
        <w:t>естественно,</w:t>
      </w:r>
      <w:r w:rsidR="003D1DA5" w:rsidRPr="003D1DA5">
        <w:t xml:space="preserve"> </w:t>
      </w:r>
      <w:r w:rsidRPr="003D1DA5">
        <w:t>соблюдая</w:t>
      </w:r>
      <w:r w:rsidR="003D1DA5" w:rsidRPr="003D1DA5">
        <w:t xml:space="preserve"> </w:t>
      </w:r>
      <w:r w:rsidRPr="003D1DA5">
        <w:t>все</w:t>
      </w:r>
      <w:r w:rsidR="003D1DA5" w:rsidRPr="003D1DA5">
        <w:t xml:space="preserve"> </w:t>
      </w:r>
      <w:r w:rsidRPr="003D1DA5">
        <w:t>правила</w:t>
      </w:r>
      <w:r w:rsidR="003D1DA5" w:rsidRPr="003D1DA5">
        <w:t xml:space="preserve"> </w:t>
      </w:r>
      <w:r w:rsidRPr="003D1DA5">
        <w:t>безопасности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9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руки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всегда</w:t>
      </w:r>
      <w:r w:rsidR="003D1DA5" w:rsidRPr="003D1DA5">
        <w:t xml:space="preserve"> </w:t>
      </w:r>
      <w:r w:rsidRPr="003D1DA5">
        <w:t>зафиксированы</w:t>
      </w:r>
      <w:r w:rsidR="003D1DA5" w:rsidRPr="003D1DA5">
        <w:t xml:space="preserve">: </w:t>
      </w:r>
      <w:r w:rsidRPr="003D1DA5">
        <w:t>левая</w:t>
      </w:r>
      <w:r w:rsidR="003D1DA5" w:rsidRPr="003D1DA5">
        <w:t xml:space="preserve"> </w:t>
      </w:r>
      <w:r w:rsidRPr="003D1DA5">
        <w:t>рука</w:t>
      </w:r>
      <w:r w:rsidR="003D1DA5" w:rsidRPr="003D1DA5">
        <w:t xml:space="preserve"> </w:t>
      </w:r>
      <w:r w:rsidRPr="003D1DA5">
        <w:t>опирается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голову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лоб</w:t>
      </w:r>
      <w:r w:rsidR="003D1DA5" w:rsidRPr="003D1DA5">
        <w:t xml:space="preserve"> </w:t>
      </w:r>
      <w:r w:rsidRPr="003D1DA5">
        <w:t>пациента,</w:t>
      </w:r>
      <w:r w:rsidR="003D1DA5" w:rsidRPr="003D1DA5">
        <w:t xml:space="preserve"> </w:t>
      </w:r>
      <w:r w:rsidRPr="003D1DA5">
        <w:t>правая</w:t>
      </w:r>
      <w:r w:rsidR="003D1DA5" w:rsidRPr="003D1DA5">
        <w:t xml:space="preserve"> </w:t>
      </w:r>
      <w:r w:rsidRPr="003D1DA5">
        <w:t>имеет</w:t>
      </w:r>
      <w:r w:rsidR="003D1DA5" w:rsidRPr="003D1DA5">
        <w:t xml:space="preserve"> </w:t>
      </w:r>
      <w:r w:rsidRPr="003D1DA5">
        <w:t>точку</w:t>
      </w:r>
      <w:r w:rsidR="003D1DA5" w:rsidRPr="003D1DA5">
        <w:t xml:space="preserve"> </w:t>
      </w:r>
      <w:r w:rsidRPr="003D1DA5">
        <w:t>опоры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ротовой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пац</w:t>
      </w:r>
      <w:r w:rsidRPr="003D1DA5">
        <w:t>и</w:t>
      </w:r>
      <w:r w:rsidRPr="003D1DA5">
        <w:t>ента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9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расстояние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глазами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лицом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составляет</w:t>
      </w:r>
      <w:r w:rsidR="003D1DA5" w:rsidRPr="003D1DA5">
        <w:t xml:space="preserve"> </w:t>
      </w:r>
      <w:r w:rsidRPr="003D1DA5">
        <w:t>прибл</w:t>
      </w:r>
      <w:r w:rsidRPr="003D1DA5">
        <w:t>и</w:t>
      </w:r>
      <w:r w:rsidRPr="003D1DA5">
        <w:t>зительно</w:t>
      </w:r>
      <w:r w:rsidR="003D1DA5" w:rsidRPr="003D1DA5">
        <w:t xml:space="preserve"> </w:t>
      </w:r>
      <w:r w:rsidRPr="003D1DA5">
        <w:t>40-</w:t>
      </w:r>
      <w:smartTag w:uri="urn:schemas-microsoft-com:office:smarttags" w:element="metricconverter">
        <w:smartTagPr>
          <w:attr w:name="ProductID" w:val="50 см"/>
        </w:smartTagPr>
        <w:r w:rsidRPr="003D1DA5">
          <w:t>50</w:t>
        </w:r>
        <w:r w:rsidR="003D1DA5" w:rsidRPr="003D1DA5">
          <w:t xml:space="preserve"> </w:t>
        </w:r>
        <w:r w:rsidRPr="003D1DA5">
          <w:t>см</w:t>
        </w:r>
      </w:smartTag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9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в</w:t>
      </w:r>
      <w:r w:rsidR="003D1DA5" w:rsidRPr="003D1DA5">
        <w:t xml:space="preserve"> </w:t>
      </w:r>
      <w:r w:rsidRPr="003D1DA5">
        <w:t>принципе,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возникали</w:t>
      </w:r>
      <w:r w:rsidR="003D1DA5" w:rsidRPr="003D1DA5">
        <w:t xml:space="preserve"> </w:t>
      </w:r>
      <w:r w:rsidRPr="003D1DA5">
        <w:t>проблемы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кровообращением,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правильной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садке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4</w:t>
      </w:r>
      <w:r w:rsidR="003D1DA5" w:rsidRPr="003D1DA5">
        <w:t xml:space="preserve"> </w:t>
      </w:r>
      <w:r w:rsidRPr="003D1DA5">
        <w:t>тупых</w:t>
      </w:r>
      <w:r w:rsidR="003D1DA5" w:rsidRPr="003D1DA5">
        <w:t xml:space="preserve"> </w:t>
      </w:r>
      <w:r w:rsidRPr="003D1DA5">
        <w:t>угла</w:t>
      </w:r>
      <w:r w:rsidR="003D1DA5" w:rsidRPr="003D1DA5">
        <w:t>:</w:t>
      </w:r>
    </w:p>
    <w:p w:rsidR="003D1DA5" w:rsidRPr="003D1DA5" w:rsidRDefault="00EC634D" w:rsidP="003D1DA5">
      <w:pPr>
        <w:numPr>
          <w:ilvl w:val="1"/>
          <w:numId w:val="9"/>
        </w:numPr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между</w:t>
      </w:r>
      <w:r w:rsidR="003D1DA5" w:rsidRPr="003D1DA5">
        <w:t xml:space="preserve"> </w:t>
      </w:r>
      <w:r w:rsidRPr="003D1DA5">
        <w:t>лодыжкой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подъемом</w:t>
      </w:r>
      <w:r w:rsidR="003D1DA5" w:rsidRPr="003D1DA5">
        <w:t xml:space="preserve"> </w:t>
      </w:r>
      <w:r w:rsidRPr="003D1DA5">
        <w:t>ноги</w:t>
      </w:r>
      <w:r w:rsidR="003D1DA5" w:rsidRPr="003D1DA5">
        <w:t xml:space="preserve"> - </w:t>
      </w:r>
      <w:r w:rsidRPr="003D1DA5">
        <w:t>ступня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всей</w:t>
      </w:r>
      <w:r w:rsidR="003D1DA5" w:rsidRPr="003D1DA5">
        <w:t xml:space="preserve"> </w:t>
      </w:r>
      <w:r w:rsidRPr="003D1DA5">
        <w:t>поверхностью</w:t>
      </w:r>
      <w:r w:rsidR="003D1DA5" w:rsidRPr="003D1DA5">
        <w:t xml:space="preserve"> </w:t>
      </w:r>
      <w:r w:rsidRPr="003D1DA5">
        <w:t>нах</w:t>
      </w:r>
      <w:r w:rsidRPr="003D1DA5">
        <w:t>о</w:t>
      </w:r>
      <w:r w:rsidRPr="003D1DA5">
        <w:t>диться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полу</w:t>
      </w:r>
      <w:r w:rsidR="003D1DA5" w:rsidRPr="003D1DA5">
        <w:t>;</w:t>
      </w:r>
    </w:p>
    <w:p w:rsidR="003D1DA5" w:rsidRPr="003D1DA5" w:rsidRDefault="00EC634D" w:rsidP="003D1DA5">
      <w:pPr>
        <w:numPr>
          <w:ilvl w:val="1"/>
          <w:numId w:val="9"/>
        </w:numPr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под</w:t>
      </w:r>
      <w:r w:rsidR="003D1DA5" w:rsidRPr="003D1DA5">
        <w:t xml:space="preserve"> </w:t>
      </w:r>
      <w:r w:rsidRPr="003D1DA5">
        <w:t>коленом</w:t>
      </w:r>
      <w:r w:rsidR="003D1DA5" w:rsidRPr="003D1DA5">
        <w:t xml:space="preserve"> - </w:t>
      </w:r>
      <w:r w:rsidRPr="003D1DA5">
        <w:t>ноги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убраны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стул</w:t>
      </w:r>
      <w:r w:rsidR="003D1DA5" w:rsidRPr="003D1DA5">
        <w:t>;</w:t>
      </w:r>
    </w:p>
    <w:p w:rsidR="00EC634D" w:rsidRPr="003D1DA5" w:rsidRDefault="00EC634D" w:rsidP="003D1DA5">
      <w:pPr>
        <w:numPr>
          <w:ilvl w:val="1"/>
          <w:numId w:val="9"/>
        </w:numPr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lastRenderedPageBreak/>
        <w:t>в</w:t>
      </w:r>
      <w:r w:rsidR="003D1DA5" w:rsidRPr="003D1DA5">
        <w:t xml:space="preserve"> </w:t>
      </w:r>
      <w:r w:rsidRPr="003D1DA5">
        <w:t>бедренном</w:t>
      </w:r>
      <w:r w:rsidR="003D1DA5" w:rsidRPr="003D1DA5">
        <w:t xml:space="preserve"> </w:t>
      </w:r>
      <w:r w:rsidRPr="003D1DA5">
        <w:t>суставе</w:t>
      </w:r>
      <w:r w:rsidR="003D1DA5" w:rsidRPr="003D1DA5">
        <w:t xml:space="preserve"> - </w:t>
      </w:r>
      <w:r w:rsidRPr="003D1DA5">
        <w:t>для</w:t>
      </w:r>
      <w:r w:rsidR="003D1DA5" w:rsidRPr="003D1DA5">
        <w:t xml:space="preserve"> </w:t>
      </w:r>
      <w:r w:rsidRPr="003D1DA5">
        <w:t>этого</w:t>
      </w:r>
      <w:r w:rsidR="003D1DA5" w:rsidRPr="003D1DA5">
        <w:t xml:space="preserve"> </w:t>
      </w:r>
      <w:r w:rsidRPr="003D1DA5">
        <w:t>побирается</w:t>
      </w:r>
      <w:r w:rsidR="003D1DA5" w:rsidRPr="003D1DA5">
        <w:t xml:space="preserve"> </w:t>
      </w:r>
      <w:r w:rsidRPr="003D1DA5">
        <w:t>правильная</w:t>
      </w:r>
      <w:r w:rsidR="003D1DA5" w:rsidRPr="003D1DA5">
        <w:t xml:space="preserve"> </w:t>
      </w:r>
      <w:r w:rsidRPr="003D1DA5">
        <w:t>высота</w:t>
      </w:r>
      <w:r w:rsidR="003D1DA5" w:rsidRPr="003D1DA5">
        <w:t xml:space="preserve"> </w:t>
      </w:r>
      <w:r w:rsidRPr="003D1DA5">
        <w:t>стула,</w:t>
      </w:r>
    </w:p>
    <w:p w:rsidR="003D1DA5" w:rsidRPr="003D1DA5" w:rsidRDefault="00EC634D" w:rsidP="003D1DA5">
      <w:pPr>
        <w:numPr>
          <w:ilvl w:val="1"/>
          <w:numId w:val="9"/>
        </w:numPr>
        <w:tabs>
          <w:tab w:val="clear" w:pos="144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между</w:t>
      </w:r>
      <w:r w:rsidR="003D1DA5" w:rsidRPr="003D1DA5">
        <w:t xml:space="preserve"> </w:t>
      </w:r>
      <w:r w:rsidRPr="003D1DA5">
        <w:t>плечом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предплечьем,</w:t>
      </w:r>
      <w:r w:rsidR="003D1DA5" w:rsidRPr="003D1DA5">
        <w:t xml:space="preserve"> </w:t>
      </w:r>
      <w:r w:rsidRPr="003D1DA5">
        <w:t>правильное</w:t>
      </w:r>
      <w:r w:rsidR="003D1DA5" w:rsidRPr="003D1DA5">
        <w:t xml:space="preserve"> </w:t>
      </w:r>
      <w:r w:rsidRPr="003D1DA5">
        <w:t>расстояние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врачом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пацие</w:t>
      </w:r>
      <w:r w:rsidRPr="003D1DA5">
        <w:t>н</w:t>
      </w:r>
      <w:r w:rsidRPr="003D1DA5">
        <w:t>том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Наиболее</w:t>
      </w:r>
      <w:r w:rsidR="003D1DA5" w:rsidRPr="003D1DA5">
        <w:t xml:space="preserve"> </w:t>
      </w:r>
      <w:r w:rsidRPr="003D1DA5">
        <w:t>частыми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лечении</w:t>
      </w:r>
      <w:r w:rsidR="003D1DA5" w:rsidRPr="003D1DA5">
        <w:t xml:space="preserve"> </w:t>
      </w:r>
      <w:r w:rsidRPr="003D1DA5">
        <w:t>являются</w:t>
      </w:r>
      <w:r w:rsidR="003D1DA5" w:rsidRPr="003D1DA5">
        <w:t xml:space="preserve"> </w:t>
      </w:r>
      <w:r w:rsidRPr="003D1DA5">
        <w:t>следующие</w:t>
      </w:r>
      <w:r w:rsidR="003D1DA5" w:rsidRPr="003D1DA5">
        <w:t xml:space="preserve"> </w:t>
      </w:r>
      <w:r w:rsidRPr="003D1DA5">
        <w:rPr>
          <w:i/>
        </w:rPr>
        <w:t>ошибки</w:t>
      </w:r>
      <w:r w:rsidR="003D1DA5" w:rsidRPr="003D1DA5">
        <w:t>:</w:t>
      </w:r>
    </w:p>
    <w:p w:rsidR="003D1DA5" w:rsidRPr="003D1DA5" w:rsidRDefault="00EC634D" w:rsidP="003D1DA5">
      <w:pPr>
        <w:numPr>
          <w:ilvl w:val="2"/>
          <w:numId w:val="9"/>
        </w:numPr>
        <w:tabs>
          <w:tab w:val="clear" w:pos="216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если</w:t>
      </w:r>
      <w:r w:rsidR="003D1DA5" w:rsidRPr="003D1DA5">
        <w:t xml:space="preserve"> </w:t>
      </w:r>
      <w:r w:rsidRPr="003D1DA5">
        <w:t>врач</w:t>
      </w:r>
      <w:r w:rsidR="003D1DA5" w:rsidRPr="003D1DA5">
        <w:t xml:space="preserve"> </w:t>
      </w:r>
      <w:r w:rsidRPr="003D1DA5">
        <w:t>стоит,</w:t>
      </w:r>
      <w:r w:rsidR="003D1DA5" w:rsidRPr="003D1DA5">
        <w:t xml:space="preserve"> </w:t>
      </w:r>
      <w:r w:rsidRPr="003D1DA5">
        <w:t>то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регулируется</w:t>
      </w:r>
      <w:r w:rsidR="003D1DA5" w:rsidRPr="003D1DA5">
        <w:t xml:space="preserve"> </w:t>
      </w:r>
      <w:r w:rsidRPr="003D1DA5">
        <w:t>высота,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которой</w:t>
      </w:r>
      <w:r w:rsidR="003D1DA5" w:rsidRPr="003D1DA5">
        <w:t xml:space="preserve"> </w:t>
      </w:r>
      <w:r w:rsidRPr="003D1DA5">
        <w:t>находится</w:t>
      </w:r>
      <w:r w:rsidR="003D1DA5" w:rsidRPr="003D1DA5">
        <w:t xml:space="preserve"> </w:t>
      </w:r>
      <w:r w:rsidRPr="003D1DA5">
        <w:t>п</w:t>
      </w:r>
      <w:r w:rsidRPr="003D1DA5">
        <w:t>а</w:t>
      </w:r>
      <w:r w:rsidRPr="003D1DA5">
        <w:t>циент</w:t>
      </w:r>
      <w:r w:rsidR="003D1DA5" w:rsidRPr="003D1DA5">
        <w:t>;</w:t>
      </w:r>
    </w:p>
    <w:p w:rsidR="003D1DA5" w:rsidRPr="003D1DA5" w:rsidRDefault="00EC634D" w:rsidP="003D1DA5">
      <w:pPr>
        <w:numPr>
          <w:ilvl w:val="2"/>
          <w:numId w:val="9"/>
        </w:numPr>
        <w:tabs>
          <w:tab w:val="clear" w:pos="216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если</w:t>
      </w:r>
      <w:r w:rsidR="003D1DA5" w:rsidRPr="003D1DA5">
        <w:t xml:space="preserve"> </w:t>
      </w:r>
      <w:r w:rsidRPr="003D1DA5">
        <w:t>врач</w:t>
      </w:r>
      <w:r w:rsidR="003D1DA5" w:rsidRPr="003D1DA5">
        <w:t xml:space="preserve"> </w:t>
      </w:r>
      <w:r w:rsidRPr="003D1DA5">
        <w:t>садится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боком</w:t>
      </w:r>
      <w:r w:rsidR="003D1DA5" w:rsidRPr="003D1DA5">
        <w:t xml:space="preserve"> </w:t>
      </w:r>
      <w:r w:rsidRPr="003D1DA5">
        <w:t>пациента,</w:t>
      </w:r>
      <w:r w:rsidR="003D1DA5" w:rsidRPr="003D1DA5">
        <w:t xml:space="preserve"> </w:t>
      </w:r>
      <w:r w:rsidRPr="003D1DA5">
        <w:t>то</w:t>
      </w:r>
      <w:r w:rsidR="003D1DA5" w:rsidRPr="003D1DA5">
        <w:t xml:space="preserve"> </w:t>
      </w:r>
      <w:r w:rsidRPr="003D1DA5">
        <w:t>локти</w:t>
      </w:r>
      <w:r w:rsidR="003D1DA5" w:rsidRPr="003D1DA5">
        <w:t xml:space="preserve"> </w:t>
      </w:r>
      <w:r w:rsidRPr="003D1DA5">
        <w:t>располагаются</w:t>
      </w:r>
      <w:r w:rsidR="003D1DA5" w:rsidRPr="003D1DA5">
        <w:t xml:space="preserve"> </w:t>
      </w:r>
      <w:r w:rsidRPr="003D1DA5">
        <w:t>далеко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тела</w:t>
      </w:r>
      <w:r w:rsidR="003D1DA5" w:rsidRPr="003D1DA5">
        <w:t xml:space="preserve"> </w:t>
      </w:r>
      <w:r w:rsidRPr="003D1DA5">
        <w:t>врача,</w:t>
      </w:r>
      <w:r w:rsidR="003D1DA5" w:rsidRPr="003D1DA5">
        <w:t xml:space="preserve"> </w:t>
      </w:r>
      <w:r w:rsidRPr="003D1DA5">
        <w:t>отсюда</w:t>
      </w:r>
      <w:r w:rsidR="003D1DA5" w:rsidRPr="003D1DA5">
        <w:t xml:space="preserve"> </w:t>
      </w:r>
      <w:r w:rsidRPr="003D1DA5">
        <w:t>значительная</w:t>
      </w:r>
      <w:r w:rsidR="003D1DA5" w:rsidRPr="003D1DA5">
        <w:t xml:space="preserve"> </w:t>
      </w:r>
      <w:r w:rsidRPr="003D1DA5">
        <w:t>нагрузка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позвоночник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суставы</w:t>
      </w:r>
      <w:r w:rsidR="003D1DA5" w:rsidRPr="003D1DA5">
        <w:t xml:space="preserve"> </w:t>
      </w:r>
      <w:r w:rsidRPr="003D1DA5">
        <w:t>вер</w:t>
      </w:r>
      <w:r w:rsidRPr="003D1DA5">
        <w:t>х</w:t>
      </w:r>
      <w:r w:rsidRPr="003D1DA5">
        <w:t>них</w:t>
      </w:r>
      <w:r w:rsidR="003D1DA5" w:rsidRPr="003D1DA5">
        <w:t xml:space="preserve"> </w:t>
      </w:r>
      <w:r w:rsidRPr="003D1DA5">
        <w:t>конечностей</w:t>
      </w:r>
      <w:r w:rsidR="003D1DA5" w:rsidRPr="003D1DA5">
        <w:t>;</w:t>
      </w:r>
    </w:p>
    <w:p w:rsidR="003D1DA5" w:rsidRPr="003D1DA5" w:rsidRDefault="00EC634D" w:rsidP="003D1DA5">
      <w:pPr>
        <w:numPr>
          <w:ilvl w:val="2"/>
          <w:numId w:val="9"/>
        </w:numPr>
        <w:tabs>
          <w:tab w:val="clear" w:pos="2160"/>
          <w:tab w:val="left" w:pos="726"/>
        </w:tabs>
        <w:autoSpaceDE w:val="0"/>
        <w:autoSpaceDN w:val="0"/>
        <w:adjustRightInd w:val="0"/>
        <w:ind w:left="0" w:firstLine="709"/>
      </w:pPr>
      <w:r w:rsidRPr="003D1DA5">
        <w:t>врач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опирается</w:t>
      </w:r>
      <w:r w:rsidR="003D1DA5" w:rsidRPr="003D1DA5">
        <w:t xml:space="preserve"> </w:t>
      </w:r>
      <w:r w:rsidRPr="003D1DA5">
        <w:t>правой</w:t>
      </w:r>
      <w:r w:rsidR="003D1DA5" w:rsidRPr="003D1DA5">
        <w:t xml:space="preserve"> </w:t>
      </w:r>
      <w:r w:rsidRPr="003D1DA5">
        <w:t>рукой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точку</w:t>
      </w:r>
      <w:r w:rsidR="003D1DA5" w:rsidRPr="003D1DA5">
        <w:t xml:space="preserve"> </w:t>
      </w:r>
      <w:r w:rsidRPr="003D1DA5">
        <w:t>опоры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ротовой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- </w:t>
      </w:r>
      <w:r w:rsidRPr="003D1DA5">
        <w:t>эта</w:t>
      </w:r>
      <w:r w:rsidR="003D1DA5" w:rsidRPr="003D1DA5">
        <w:t xml:space="preserve"> </w:t>
      </w:r>
      <w:r w:rsidRPr="003D1DA5">
        <w:t>то</w:t>
      </w:r>
      <w:r w:rsidRPr="003D1DA5">
        <w:t>ч</w:t>
      </w:r>
      <w:r w:rsidRPr="003D1DA5">
        <w:t>ка</w:t>
      </w:r>
      <w:r w:rsidR="003D1DA5" w:rsidRPr="003D1DA5">
        <w:t xml:space="preserve"> </w:t>
      </w:r>
      <w:r w:rsidRPr="003D1DA5">
        <w:t>опоры,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которую</w:t>
      </w:r>
      <w:r w:rsidR="003D1DA5" w:rsidRPr="003D1DA5">
        <w:t xml:space="preserve"> </w:t>
      </w:r>
      <w:r w:rsidRPr="003D1DA5">
        <w:t>рука</w:t>
      </w:r>
      <w:r w:rsidR="003D1DA5" w:rsidRPr="003D1DA5">
        <w:t xml:space="preserve"> </w:t>
      </w:r>
      <w:r w:rsidRPr="003D1DA5">
        <w:t>опирается,</w:t>
      </w:r>
      <w:r w:rsidR="003D1DA5" w:rsidRPr="003D1DA5">
        <w:t xml:space="preserve"> </w:t>
      </w:r>
      <w:r w:rsidRPr="003D1DA5">
        <w:t>всегда</w:t>
      </w:r>
      <w:r w:rsidR="003D1DA5" w:rsidRPr="003D1DA5">
        <w:t xml:space="preserve"> </w:t>
      </w:r>
      <w:r w:rsidRPr="003D1DA5">
        <w:t>находится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возможности</w:t>
      </w:r>
      <w:r w:rsidR="003D1DA5" w:rsidRPr="003D1DA5">
        <w:t xml:space="preserve"> </w:t>
      </w:r>
      <w:r w:rsidRPr="003D1DA5">
        <w:t>ближе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рабочему</w:t>
      </w:r>
      <w:r w:rsidR="003D1DA5" w:rsidRPr="003D1DA5">
        <w:t xml:space="preserve"> </w:t>
      </w:r>
      <w:r w:rsidRPr="003D1DA5">
        <w:t>месту,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обеспечивает</w:t>
      </w:r>
      <w:r w:rsidR="003D1DA5" w:rsidRPr="003D1DA5">
        <w:t xml:space="preserve"> </w:t>
      </w:r>
      <w:r w:rsidRPr="003D1DA5">
        <w:t>стабильность</w:t>
      </w:r>
      <w:r w:rsidR="003D1DA5" w:rsidRPr="003D1DA5">
        <w:t xml:space="preserve"> </w:t>
      </w:r>
      <w:r w:rsidRPr="003D1DA5">
        <w:t>инструмента,</w:t>
      </w:r>
      <w:r w:rsidR="003D1DA5" w:rsidRPr="003D1DA5">
        <w:t xml:space="preserve"> </w:t>
      </w:r>
      <w:r w:rsidRPr="003D1DA5">
        <w:t>снижает</w:t>
      </w:r>
      <w:r w:rsidR="003D1DA5" w:rsidRPr="003D1DA5">
        <w:t xml:space="preserve"> </w:t>
      </w:r>
      <w:r w:rsidRPr="003D1DA5">
        <w:t>усталость</w:t>
      </w:r>
      <w:r w:rsidR="003D1DA5" w:rsidRPr="003D1DA5">
        <w:t xml:space="preserve"> </w:t>
      </w:r>
      <w:r w:rsidRPr="003D1DA5">
        <w:t>руки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раб</w:t>
      </w:r>
      <w:r w:rsidRPr="003D1DA5">
        <w:t>о</w:t>
      </w:r>
      <w:r w:rsidRPr="003D1DA5">
        <w:t>те</w:t>
      </w:r>
      <w:r w:rsidR="003D1DA5" w:rsidRPr="003D1DA5">
        <w:t>.</w:t>
      </w:r>
    </w:p>
    <w:p w:rsidR="00EC634D" w:rsidRPr="003D1DA5" w:rsidRDefault="00EC634D" w:rsidP="003D1DA5">
      <w:pPr>
        <w:tabs>
          <w:tab w:val="left" w:pos="726"/>
        </w:tabs>
      </w:pPr>
      <w:r w:rsidRPr="003D1DA5">
        <w:t>6</w:t>
      </w:r>
      <w:r w:rsidR="003D1DA5" w:rsidRPr="003D1DA5">
        <w:t xml:space="preserve">. </w:t>
      </w:r>
      <w:r w:rsidRPr="003D1DA5">
        <w:t>Положение</w:t>
      </w:r>
      <w:r w:rsidR="003D1DA5" w:rsidRPr="003D1DA5">
        <w:t xml:space="preserve"> </w:t>
      </w:r>
      <w:r w:rsidRPr="003D1DA5">
        <w:t>света</w:t>
      </w:r>
      <w:r w:rsidR="003D1DA5" w:rsidRPr="003D1DA5">
        <w:t xml:space="preserve"> - </w:t>
      </w:r>
      <w:r w:rsidRPr="003D1DA5">
        <w:t>операционной</w:t>
      </w:r>
      <w:r w:rsidR="003D1DA5" w:rsidRPr="003D1DA5">
        <w:t xml:space="preserve"> </w:t>
      </w:r>
      <w:r w:rsidRPr="003D1DA5">
        <w:t>лампы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Правильное</w:t>
      </w:r>
      <w:r w:rsidR="003D1DA5" w:rsidRPr="003D1DA5">
        <w:t xml:space="preserve"> </w:t>
      </w:r>
      <w:r w:rsidRPr="003D1DA5">
        <w:t>освещение</w:t>
      </w:r>
      <w:r w:rsidR="003D1DA5" w:rsidRPr="003D1DA5">
        <w:t xml:space="preserve"> </w:t>
      </w:r>
      <w:r w:rsidRPr="003D1DA5">
        <w:t>конкретного</w:t>
      </w:r>
      <w:r w:rsidR="003D1DA5" w:rsidRPr="003D1DA5">
        <w:t xml:space="preserve"> </w:t>
      </w:r>
      <w:r w:rsidRPr="003D1DA5">
        <w:t>участка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ротовой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предо</w:t>
      </w:r>
      <w:r w:rsidRPr="003D1DA5">
        <w:t>т</w:t>
      </w:r>
      <w:r w:rsidRPr="003D1DA5">
        <w:t>вращает</w:t>
      </w:r>
      <w:r w:rsidR="003D1DA5" w:rsidRPr="003D1DA5">
        <w:t xml:space="preserve"> </w:t>
      </w:r>
      <w:r w:rsidRPr="003D1DA5">
        <w:t>нарушение</w:t>
      </w:r>
      <w:r w:rsidR="003D1DA5" w:rsidRPr="003D1DA5">
        <w:t xml:space="preserve"> </w:t>
      </w:r>
      <w:r w:rsidRPr="003D1DA5">
        <w:t>зрения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установке</w:t>
      </w:r>
      <w:r w:rsidR="003D1DA5" w:rsidRPr="003D1DA5">
        <w:t xml:space="preserve"> </w:t>
      </w:r>
      <w:r w:rsidRPr="003D1DA5">
        <w:t>операционной</w:t>
      </w:r>
      <w:r w:rsidR="003D1DA5" w:rsidRPr="003D1DA5">
        <w:t xml:space="preserve"> </w:t>
      </w:r>
      <w:r w:rsidRPr="003D1DA5">
        <w:t>лампы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соблюдать</w:t>
      </w:r>
      <w:r w:rsidR="003D1DA5" w:rsidRPr="003D1DA5">
        <w:t xml:space="preserve"> </w:t>
      </w:r>
      <w:r w:rsidRPr="003D1DA5">
        <w:t>следующее</w:t>
      </w:r>
      <w:r w:rsidR="003D1DA5" w:rsidRPr="003D1DA5">
        <w:t xml:space="preserve"> </w:t>
      </w:r>
      <w:r w:rsidRPr="003D1DA5">
        <w:t>прав</w:t>
      </w:r>
      <w:r w:rsidRPr="003D1DA5">
        <w:t>и</w:t>
      </w:r>
      <w:r w:rsidRPr="003D1DA5">
        <w:t>ло</w:t>
      </w:r>
      <w:r w:rsidR="003D1DA5" w:rsidRPr="003D1DA5">
        <w:t xml:space="preserve">: </w:t>
      </w:r>
      <w:r w:rsidRPr="003D1DA5">
        <w:rPr>
          <w:b/>
        </w:rPr>
        <w:t>угол</w:t>
      </w:r>
      <w:r w:rsidR="003D1DA5" w:rsidRPr="003D1DA5">
        <w:rPr>
          <w:b/>
        </w:rPr>
        <w:t xml:space="preserve"> </w:t>
      </w:r>
      <w:r w:rsidRPr="003D1DA5">
        <w:rPr>
          <w:b/>
        </w:rPr>
        <w:t>падения</w:t>
      </w:r>
      <w:r w:rsidR="003D1DA5" w:rsidRPr="003D1DA5">
        <w:rPr>
          <w:b/>
        </w:rPr>
        <w:t xml:space="preserve"> </w:t>
      </w:r>
      <w:r w:rsidRPr="003D1DA5">
        <w:rPr>
          <w:b/>
        </w:rPr>
        <w:t>света</w:t>
      </w:r>
      <w:r w:rsidR="003D1DA5" w:rsidRPr="003D1DA5">
        <w:rPr>
          <w:b/>
        </w:rPr>
        <w:t xml:space="preserve"> </w:t>
      </w:r>
      <w:r w:rsidRPr="003D1DA5">
        <w:rPr>
          <w:b/>
        </w:rPr>
        <w:t>должен</w:t>
      </w:r>
      <w:r w:rsidR="003D1DA5" w:rsidRPr="003D1DA5">
        <w:rPr>
          <w:b/>
        </w:rPr>
        <w:t xml:space="preserve"> </w:t>
      </w:r>
      <w:r w:rsidRPr="003D1DA5">
        <w:rPr>
          <w:b/>
        </w:rPr>
        <w:t>совпадать</w:t>
      </w:r>
      <w:r w:rsidR="003D1DA5" w:rsidRPr="003D1DA5">
        <w:rPr>
          <w:b/>
        </w:rPr>
        <w:t xml:space="preserve"> </w:t>
      </w:r>
      <w:r w:rsidRPr="003D1DA5">
        <w:rPr>
          <w:b/>
        </w:rPr>
        <w:t>или</w:t>
      </w:r>
      <w:r w:rsidR="003D1DA5" w:rsidRPr="003D1DA5">
        <w:rPr>
          <w:b/>
        </w:rPr>
        <w:t xml:space="preserve"> </w:t>
      </w:r>
      <w:r w:rsidRPr="003D1DA5">
        <w:rPr>
          <w:b/>
        </w:rPr>
        <w:t>быть</w:t>
      </w:r>
      <w:r w:rsidR="003D1DA5" w:rsidRPr="003D1DA5">
        <w:rPr>
          <w:b/>
        </w:rPr>
        <w:t xml:space="preserve"> </w:t>
      </w:r>
      <w:r w:rsidRPr="003D1DA5">
        <w:rPr>
          <w:b/>
        </w:rPr>
        <w:t>подобен</w:t>
      </w:r>
      <w:r w:rsidR="003D1DA5" w:rsidRPr="003D1DA5">
        <w:rPr>
          <w:b/>
        </w:rPr>
        <w:t xml:space="preserve"> </w:t>
      </w:r>
      <w:r w:rsidRPr="003D1DA5">
        <w:rPr>
          <w:b/>
        </w:rPr>
        <w:t>углу</w:t>
      </w:r>
      <w:r w:rsidR="003D1DA5" w:rsidRPr="003D1DA5">
        <w:rPr>
          <w:b/>
        </w:rPr>
        <w:t xml:space="preserve"> </w:t>
      </w:r>
      <w:r w:rsidRPr="003D1DA5">
        <w:rPr>
          <w:b/>
        </w:rPr>
        <w:t>нашего</w:t>
      </w:r>
      <w:r w:rsidR="003D1DA5" w:rsidRPr="003D1DA5">
        <w:rPr>
          <w:b/>
        </w:rPr>
        <w:t xml:space="preserve"> </w:t>
      </w:r>
      <w:r w:rsidRPr="003D1DA5">
        <w:rPr>
          <w:b/>
        </w:rPr>
        <w:t>зрения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Со</w:t>
      </w:r>
      <w:r w:rsidR="003D1DA5" w:rsidRPr="003D1DA5">
        <w:t xml:space="preserve"> </w:t>
      </w:r>
      <w:r w:rsidRPr="003D1DA5">
        <w:t>всеми</w:t>
      </w:r>
      <w:r w:rsidR="003D1DA5" w:rsidRPr="003D1DA5">
        <w:t xml:space="preserve"> </w:t>
      </w:r>
      <w:r w:rsidRPr="003D1DA5">
        <w:t>поверхностями,</w:t>
      </w:r>
      <w:r w:rsidR="003D1DA5" w:rsidRPr="003D1DA5">
        <w:t xml:space="preserve"> </w:t>
      </w:r>
      <w:r w:rsidRPr="003D1DA5">
        <w:t>которые</w:t>
      </w:r>
      <w:r w:rsidR="003D1DA5" w:rsidRPr="003D1DA5">
        <w:t xml:space="preserve"> </w:t>
      </w:r>
      <w:r w:rsidRPr="003D1DA5">
        <w:t>видим</w:t>
      </w:r>
      <w:r w:rsidR="003D1DA5" w:rsidRPr="003D1DA5">
        <w:t xml:space="preserve"> </w:t>
      </w:r>
      <w:r w:rsidRPr="003D1DA5">
        <w:t>прямо,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работать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углом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наклонив</w:t>
      </w:r>
      <w:r w:rsidR="003D1DA5" w:rsidRPr="003D1DA5">
        <w:t xml:space="preserve"> </w:t>
      </w:r>
      <w:r w:rsidRPr="003D1DA5">
        <w:t>голову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влево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вправо</w:t>
      </w:r>
      <w:r w:rsidR="003D1DA5" w:rsidRPr="003D1DA5">
        <w:t xml:space="preserve">. </w:t>
      </w:r>
      <w:r w:rsidRPr="003D1DA5">
        <w:t>С</w:t>
      </w:r>
      <w:r w:rsidR="003D1DA5" w:rsidRPr="003D1DA5">
        <w:t xml:space="preserve"> </w:t>
      </w:r>
      <w:r w:rsidRPr="003D1DA5">
        <w:t>поверхностями,</w:t>
      </w:r>
      <w:r w:rsidR="003D1DA5" w:rsidRPr="003D1DA5">
        <w:t xml:space="preserve"> </w:t>
      </w:r>
      <w:r w:rsidRPr="003D1DA5">
        <w:t>которые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видим</w:t>
      </w:r>
      <w:r w:rsidR="003D1DA5" w:rsidRPr="003D1DA5">
        <w:t xml:space="preserve"> </w:t>
      </w:r>
      <w:r w:rsidRPr="003D1DA5">
        <w:t>прямо,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работать,</w:t>
      </w:r>
      <w:r w:rsidR="003D1DA5" w:rsidRPr="003D1DA5">
        <w:t xml:space="preserve"> </w:t>
      </w:r>
      <w:r w:rsidRPr="003D1DA5">
        <w:t>глядя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зеркальце</w:t>
      </w:r>
      <w:r w:rsidR="003D1DA5" w:rsidRPr="003D1DA5">
        <w:t xml:space="preserve">. </w:t>
      </w:r>
      <w:r w:rsidRPr="003D1DA5">
        <w:t>Их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освещаем</w:t>
      </w:r>
      <w:r w:rsidR="003D1DA5" w:rsidRPr="003D1DA5">
        <w:t xml:space="preserve"> </w:t>
      </w:r>
      <w:r w:rsidRPr="003D1DA5">
        <w:t>лампой</w:t>
      </w:r>
      <w:r w:rsidR="003D1DA5" w:rsidRPr="003D1DA5">
        <w:t xml:space="preserve"> </w:t>
      </w:r>
      <w:r w:rsidRPr="003D1DA5">
        <w:t>прямо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непрямо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пом</w:t>
      </w:r>
      <w:r w:rsidRPr="003D1DA5">
        <w:t>о</w:t>
      </w:r>
      <w:r w:rsidRPr="003D1DA5">
        <w:t>щью</w:t>
      </w:r>
      <w:r w:rsidR="003D1DA5" w:rsidRPr="003D1DA5">
        <w:t xml:space="preserve"> </w:t>
      </w:r>
      <w:r w:rsidRPr="003D1DA5">
        <w:t>отраженного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зеркальце</w:t>
      </w:r>
      <w:r w:rsidR="003D1DA5" w:rsidRPr="003D1DA5">
        <w:t xml:space="preserve"> </w:t>
      </w:r>
      <w:r w:rsidRPr="003D1DA5">
        <w:t>света,</w:t>
      </w:r>
      <w:r w:rsidR="003D1DA5" w:rsidRPr="003D1DA5">
        <w:t xml:space="preserve"> </w:t>
      </w:r>
      <w:r w:rsidR="003D1DA5">
        <w:t>т.е.</w:t>
      </w:r>
      <w:r w:rsidR="003D1DA5" w:rsidRPr="003D1DA5">
        <w:t xml:space="preserve"> </w:t>
      </w:r>
      <w:r w:rsidRPr="003D1DA5">
        <w:t>освещение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классифицировать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прямое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непрямое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непрямом</w:t>
      </w:r>
      <w:r w:rsidR="003D1DA5" w:rsidRPr="003D1DA5">
        <w:t xml:space="preserve"> </w:t>
      </w:r>
      <w:r w:rsidRPr="003D1DA5">
        <w:t>взгляде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хорошее</w:t>
      </w:r>
      <w:r w:rsidR="003D1DA5" w:rsidRPr="003D1DA5">
        <w:t xml:space="preserve"> </w:t>
      </w:r>
      <w:r w:rsidRPr="003D1DA5">
        <w:t>зеркальце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хорошем</w:t>
      </w:r>
      <w:r w:rsidR="003D1DA5" w:rsidRPr="003D1DA5">
        <w:t xml:space="preserve"> </w:t>
      </w:r>
      <w:r w:rsidRPr="003D1DA5">
        <w:t>освещении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сн</w:t>
      </w:r>
      <w:r w:rsidRPr="003D1DA5">
        <w:t>и</w:t>
      </w:r>
      <w:r w:rsidRPr="003D1DA5">
        <w:t>жаем</w:t>
      </w:r>
      <w:r w:rsidR="003D1DA5" w:rsidRPr="003D1DA5">
        <w:t xml:space="preserve"> </w:t>
      </w:r>
      <w:r w:rsidRPr="003D1DA5">
        <w:t>риск</w:t>
      </w:r>
      <w:r w:rsidR="003D1DA5" w:rsidRPr="003D1DA5">
        <w:t xml:space="preserve"> </w:t>
      </w:r>
      <w:r w:rsidRPr="003D1DA5">
        <w:t>неправильного</w:t>
      </w:r>
      <w:r w:rsidR="003D1DA5" w:rsidRPr="003D1DA5">
        <w:t xml:space="preserve"> </w:t>
      </w:r>
      <w:r w:rsidRPr="003D1DA5">
        <w:t>наклона</w:t>
      </w:r>
      <w:r w:rsidR="003D1DA5" w:rsidRPr="003D1DA5">
        <w:t xml:space="preserve"> </w:t>
      </w:r>
      <w:r w:rsidRPr="003D1DA5">
        <w:t>над</w:t>
      </w:r>
      <w:r w:rsidR="003D1DA5" w:rsidRPr="003D1DA5">
        <w:t xml:space="preserve"> </w:t>
      </w:r>
      <w:r w:rsidRPr="003D1DA5">
        <w:t>пациентом,</w:t>
      </w:r>
      <w:r w:rsidR="003D1DA5" w:rsidRPr="003D1DA5">
        <w:t xml:space="preserve"> </w:t>
      </w:r>
      <w:r w:rsidRPr="003D1DA5">
        <w:t>тем</w:t>
      </w:r>
      <w:r w:rsidR="003D1DA5" w:rsidRPr="003D1DA5">
        <w:t xml:space="preserve"> </w:t>
      </w:r>
      <w:r w:rsidRPr="003D1DA5">
        <w:t>самым,</w:t>
      </w:r>
      <w:r w:rsidR="003D1DA5" w:rsidRPr="003D1DA5">
        <w:t xml:space="preserve"> </w:t>
      </w:r>
      <w:r w:rsidRPr="003D1DA5">
        <w:t>предотвращая</w:t>
      </w:r>
      <w:r w:rsidR="003D1DA5" w:rsidRPr="003D1DA5">
        <w:t xml:space="preserve"> </w:t>
      </w:r>
      <w:r w:rsidRPr="003D1DA5">
        <w:t>поврежд</w:t>
      </w:r>
      <w:r w:rsidRPr="003D1DA5">
        <w:t>е</w:t>
      </w:r>
      <w:r w:rsidRPr="003D1DA5">
        <w:t>ние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нагрузку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позвоночник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зрение</w:t>
      </w:r>
      <w:r w:rsidR="003D1DA5" w:rsidRPr="003D1DA5">
        <w:t xml:space="preserve">; </w:t>
      </w:r>
      <w:r w:rsidRPr="003D1DA5">
        <w:t>снижая</w:t>
      </w:r>
      <w:r w:rsidR="003D1DA5" w:rsidRPr="003D1DA5">
        <w:t xml:space="preserve"> </w:t>
      </w:r>
      <w:r w:rsidRPr="003D1DA5">
        <w:t>усталость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работы</w:t>
      </w:r>
      <w:r w:rsidR="003D1DA5" w:rsidRPr="003D1DA5">
        <w:t xml:space="preserve">. </w:t>
      </w:r>
      <w:r w:rsidRPr="003D1DA5">
        <w:t>Лампа</w:t>
      </w:r>
      <w:r w:rsidR="003D1DA5" w:rsidRPr="003D1DA5">
        <w:t xml:space="preserve"> </w:t>
      </w:r>
      <w:r w:rsidRPr="003D1DA5">
        <w:t>устанавливается</w:t>
      </w:r>
      <w:r w:rsidR="003D1DA5" w:rsidRPr="003D1DA5">
        <w:t xml:space="preserve"> </w:t>
      </w:r>
      <w:r w:rsidRPr="003D1DA5">
        <w:t>приблизительно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3D1DA5">
          <w:t>10</w:t>
        </w:r>
        <w:r w:rsidR="003D1DA5" w:rsidRPr="003D1DA5">
          <w:t xml:space="preserve"> </w:t>
        </w:r>
        <w:r w:rsidRPr="003D1DA5">
          <w:t>см</w:t>
        </w:r>
      </w:smartTag>
      <w:r w:rsidR="003D1DA5" w:rsidRPr="003D1DA5">
        <w:t xml:space="preserve"> </w:t>
      </w:r>
      <w:r w:rsidRPr="003D1DA5">
        <w:t>над</w:t>
      </w:r>
      <w:r w:rsidR="003D1DA5" w:rsidRPr="003D1DA5">
        <w:t xml:space="preserve"> </w:t>
      </w:r>
      <w:r w:rsidRPr="003D1DA5">
        <w:t>головой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верхней</w:t>
      </w:r>
      <w:r w:rsidR="003D1DA5" w:rsidRPr="003D1DA5">
        <w:t xml:space="preserve"> </w:t>
      </w:r>
      <w:r w:rsidRPr="003D1DA5">
        <w:t>челюстью</w:t>
      </w:r>
      <w:r w:rsidR="003D1DA5" w:rsidRPr="003D1DA5">
        <w:t xml:space="preserve"> </w:t>
      </w:r>
      <w:r w:rsidRPr="003D1DA5">
        <w:t>лампа</w:t>
      </w:r>
      <w:r w:rsidR="003D1DA5" w:rsidRPr="003D1DA5">
        <w:t xml:space="preserve"> </w:t>
      </w:r>
      <w:r w:rsidRPr="003D1DA5">
        <w:t>находится</w:t>
      </w:r>
      <w:r w:rsidR="003D1DA5" w:rsidRPr="003D1DA5">
        <w:t xml:space="preserve"> </w:t>
      </w:r>
      <w:r w:rsidRPr="003D1DA5">
        <w:t>приме</w:t>
      </w:r>
      <w:r w:rsidRPr="003D1DA5">
        <w:t>р</w:t>
      </w:r>
      <w:r w:rsidRPr="003D1DA5">
        <w:t>но</w:t>
      </w:r>
      <w:r w:rsidR="003D1DA5" w:rsidRPr="003D1DA5">
        <w:t xml:space="preserve"> </w:t>
      </w:r>
      <w:r w:rsidRPr="003D1DA5">
        <w:t>надо</w:t>
      </w:r>
      <w:r w:rsidR="003D1DA5" w:rsidRPr="003D1DA5">
        <w:t xml:space="preserve"> </w:t>
      </w:r>
      <w:r w:rsidRPr="003D1DA5">
        <w:t>лбом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. </w:t>
      </w:r>
      <w:r w:rsidRPr="003D1DA5">
        <w:t>Лучи</w:t>
      </w:r>
      <w:r w:rsidR="003D1DA5" w:rsidRPr="003D1DA5">
        <w:t xml:space="preserve"> </w:t>
      </w:r>
      <w:r w:rsidRPr="003D1DA5">
        <w:t>света</w:t>
      </w:r>
      <w:r w:rsidR="003D1DA5" w:rsidRPr="003D1DA5">
        <w:t xml:space="preserve"> </w:t>
      </w:r>
      <w:r w:rsidRPr="003D1DA5">
        <w:t>попадают</w:t>
      </w:r>
      <w:r w:rsidR="003D1DA5" w:rsidRPr="003D1DA5">
        <w:t xml:space="preserve"> </w:t>
      </w:r>
      <w:r w:rsidRPr="003D1DA5">
        <w:t>непосредственно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необх</w:t>
      </w:r>
      <w:r w:rsidRPr="003D1DA5">
        <w:t>о</w:t>
      </w:r>
      <w:r w:rsidRPr="003D1DA5">
        <w:t>димый</w:t>
      </w:r>
      <w:r w:rsidR="003D1DA5" w:rsidRPr="003D1DA5">
        <w:t xml:space="preserve"> </w:t>
      </w:r>
      <w:r w:rsidRPr="003D1DA5">
        <w:t>участок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lastRenderedPageBreak/>
        <w:t>зеркальце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лечении</w:t>
      </w:r>
      <w:r w:rsidR="003D1DA5" w:rsidRPr="003D1DA5">
        <w:t xml:space="preserve"> </w:t>
      </w:r>
      <w:r w:rsidRPr="003D1DA5">
        <w:t>нижней</w:t>
      </w:r>
      <w:r w:rsidR="003D1DA5" w:rsidRPr="003D1DA5">
        <w:t xml:space="preserve"> </w:t>
      </w:r>
      <w:r w:rsidRPr="003D1DA5">
        <w:t>челюсти</w:t>
      </w:r>
      <w:r w:rsidR="003D1DA5" w:rsidRPr="003D1DA5">
        <w:t xml:space="preserve"> </w:t>
      </w:r>
      <w:r w:rsidRPr="003D1DA5">
        <w:t>лампа</w:t>
      </w:r>
      <w:r w:rsidR="003D1DA5" w:rsidRPr="003D1DA5">
        <w:t xml:space="preserve"> </w:t>
      </w:r>
      <w:r w:rsidRPr="003D1DA5">
        <w:t>устанавливается</w:t>
      </w:r>
      <w:r w:rsidR="003D1DA5" w:rsidRPr="003D1DA5">
        <w:t xml:space="preserve"> </w:t>
      </w:r>
      <w:r w:rsidRPr="003D1DA5">
        <w:t>над</w:t>
      </w:r>
      <w:r w:rsidR="003D1DA5" w:rsidRPr="003D1DA5">
        <w:t xml:space="preserve"> </w:t>
      </w:r>
      <w:r w:rsidRPr="003D1DA5">
        <w:t>головой</w:t>
      </w:r>
      <w:r w:rsidR="003D1DA5" w:rsidRPr="003D1DA5">
        <w:t xml:space="preserve"> </w:t>
      </w:r>
      <w:r w:rsidRPr="003D1DA5">
        <w:t>врача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Повторное</w:t>
      </w:r>
      <w:r w:rsidR="003D1DA5" w:rsidRPr="003D1DA5">
        <w:t xml:space="preserve"> </w:t>
      </w:r>
      <w:r w:rsidRPr="003D1DA5">
        <w:t>изменение</w:t>
      </w:r>
      <w:r w:rsidR="003D1DA5" w:rsidRPr="003D1DA5">
        <w:t xml:space="preserve"> </w:t>
      </w:r>
      <w:r w:rsidRPr="003D1DA5">
        <w:t>угла</w:t>
      </w:r>
      <w:r w:rsidR="003D1DA5" w:rsidRPr="003D1DA5">
        <w:t xml:space="preserve"> </w:t>
      </w:r>
      <w:r w:rsidRPr="003D1DA5">
        <w:t>зрения,</w:t>
      </w:r>
      <w:r w:rsidR="003D1DA5" w:rsidRPr="003D1DA5">
        <w:t xml:space="preserve"> </w:t>
      </w:r>
      <w:r w:rsidRPr="003D1DA5">
        <w:t>аккомодация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адаптация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выборе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откладыв</w:t>
      </w:r>
      <w:r w:rsidRPr="003D1DA5">
        <w:t>а</w:t>
      </w:r>
      <w:r w:rsidRPr="003D1DA5">
        <w:t>ние</w:t>
      </w:r>
      <w:r w:rsidR="003D1DA5" w:rsidRPr="003D1DA5">
        <w:t xml:space="preserve"> </w:t>
      </w:r>
      <w:r w:rsidRPr="003D1DA5">
        <w:t>инструмента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сторону</w:t>
      </w:r>
      <w:r w:rsidR="003D1DA5" w:rsidRPr="003D1DA5">
        <w:t xml:space="preserve"> </w:t>
      </w:r>
      <w:r w:rsidRPr="003D1DA5">
        <w:t>наносит</w:t>
      </w:r>
      <w:r w:rsidR="003D1DA5" w:rsidRPr="003D1DA5">
        <w:t xml:space="preserve"> </w:t>
      </w:r>
      <w:r w:rsidRPr="003D1DA5">
        <w:t>ущерб</w:t>
      </w:r>
      <w:r w:rsidR="003D1DA5" w:rsidRPr="003D1DA5">
        <w:t xml:space="preserve"> </w:t>
      </w:r>
      <w:r w:rsidRPr="003D1DA5">
        <w:t>нашему</w:t>
      </w:r>
      <w:r w:rsidR="003D1DA5" w:rsidRPr="003D1DA5">
        <w:t xml:space="preserve"> </w:t>
      </w:r>
      <w:r w:rsidRPr="003D1DA5">
        <w:t>зрению</w:t>
      </w:r>
      <w:r w:rsidR="003D1DA5" w:rsidRPr="003D1DA5">
        <w:t>.</w:t>
      </w:r>
    </w:p>
    <w:p w:rsidR="00EC634D" w:rsidRPr="003D1DA5" w:rsidRDefault="00EC634D" w:rsidP="003D1DA5">
      <w:pPr>
        <w:tabs>
          <w:tab w:val="left" w:pos="726"/>
        </w:tabs>
      </w:pPr>
      <w:r w:rsidRPr="003D1DA5">
        <w:t>7</w:t>
      </w:r>
      <w:r w:rsidR="003D1DA5" w:rsidRPr="003D1DA5">
        <w:t xml:space="preserve">. </w:t>
      </w:r>
      <w:r w:rsidRPr="003D1DA5">
        <w:t>Положение</w:t>
      </w:r>
      <w:r w:rsidR="003D1DA5" w:rsidRPr="003D1DA5">
        <w:t xml:space="preserve"> </w:t>
      </w:r>
      <w:r w:rsidRPr="003D1DA5">
        <w:t>стоматологической</w:t>
      </w:r>
      <w:r w:rsidR="003D1DA5" w:rsidRPr="003D1DA5">
        <w:t xml:space="preserve"> </w:t>
      </w:r>
      <w:r w:rsidRPr="003D1DA5">
        <w:t>установки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Основным</w:t>
      </w:r>
      <w:r w:rsidR="003D1DA5" w:rsidRPr="003D1DA5">
        <w:t xml:space="preserve"> </w:t>
      </w:r>
      <w:r w:rsidRPr="003D1DA5">
        <w:t>требованием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выборе</w:t>
      </w:r>
      <w:r w:rsidR="003D1DA5" w:rsidRPr="003D1DA5">
        <w:t xml:space="preserve"> </w:t>
      </w:r>
      <w:r w:rsidRPr="003D1DA5">
        <w:t>стоматологической</w:t>
      </w:r>
      <w:r w:rsidR="003D1DA5" w:rsidRPr="003D1DA5">
        <w:t xml:space="preserve"> </w:t>
      </w:r>
      <w:r w:rsidRPr="003D1DA5">
        <w:t>устано</w:t>
      </w:r>
      <w:r w:rsidRPr="003D1DA5">
        <w:t>в</w:t>
      </w:r>
      <w:r w:rsidRPr="003D1DA5">
        <w:t>ки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простота</w:t>
      </w:r>
      <w:r w:rsidR="003D1DA5" w:rsidRPr="003D1DA5">
        <w:t xml:space="preserve"> </w:t>
      </w:r>
      <w:r w:rsidRPr="003D1DA5">
        <w:t>конструкции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освоения,</w:t>
      </w:r>
      <w:r w:rsidR="003D1DA5" w:rsidRPr="003D1DA5">
        <w:t xml:space="preserve"> </w:t>
      </w:r>
      <w:r w:rsidRPr="003D1DA5">
        <w:t>возможность</w:t>
      </w:r>
      <w:r w:rsidR="003D1DA5" w:rsidRPr="003D1DA5">
        <w:t xml:space="preserve"> </w:t>
      </w:r>
      <w:r w:rsidRPr="003D1DA5">
        <w:t>легкой</w:t>
      </w:r>
      <w:r w:rsidR="003D1DA5" w:rsidRPr="003D1DA5">
        <w:t xml:space="preserve"> </w:t>
      </w:r>
      <w:r w:rsidRPr="003D1DA5">
        <w:t>устано</w:t>
      </w:r>
      <w:r w:rsidRPr="003D1DA5">
        <w:t>в</w:t>
      </w:r>
      <w:r w:rsidRPr="003D1DA5">
        <w:t>ки</w:t>
      </w:r>
      <w:r w:rsidR="003D1DA5" w:rsidRPr="003D1DA5">
        <w:t xml:space="preserve"> </w:t>
      </w:r>
      <w:r w:rsidRPr="003D1DA5">
        <w:t>ее</w:t>
      </w:r>
      <w:r w:rsidR="003D1DA5" w:rsidRPr="003D1DA5">
        <w:t xml:space="preserve"> </w:t>
      </w:r>
      <w:r w:rsidRPr="003D1DA5">
        <w:t>элементов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нужное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. </w:t>
      </w:r>
      <w:r w:rsidRPr="003D1DA5">
        <w:t>Подвижные</w:t>
      </w:r>
      <w:r w:rsidR="003D1DA5" w:rsidRPr="003D1DA5">
        <w:t xml:space="preserve"> </w:t>
      </w:r>
      <w:r w:rsidRPr="003D1DA5">
        <w:t>элементы</w:t>
      </w:r>
      <w:r w:rsidR="003D1DA5" w:rsidRPr="003D1DA5">
        <w:t xml:space="preserve"> </w:t>
      </w:r>
      <w:r w:rsidRPr="003D1DA5">
        <w:t>установки</w:t>
      </w:r>
      <w:r w:rsidR="003D1DA5" w:rsidRPr="003D1DA5">
        <w:t xml:space="preserve"> </w:t>
      </w:r>
      <w:r w:rsidRPr="003D1DA5">
        <w:t>з</w:t>
      </w:r>
      <w:r w:rsidRPr="003D1DA5">
        <w:t>а</w:t>
      </w:r>
      <w:r w:rsidRPr="003D1DA5">
        <w:t>креплены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облегченных</w:t>
      </w:r>
      <w:r w:rsidR="003D1DA5" w:rsidRPr="003D1DA5">
        <w:t xml:space="preserve"> </w:t>
      </w:r>
      <w:r w:rsidRPr="003D1DA5">
        <w:t>рукавах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легким</w:t>
      </w:r>
      <w:r w:rsidR="003D1DA5" w:rsidRPr="003D1DA5">
        <w:t xml:space="preserve"> </w:t>
      </w:r>
      <w:r w:rsidRPr="003D1DA5">
        <w:t>движением</w:t>
      </w:r>
      <w:r w:rsidR="003D1DA5" w:rsidRPr="003D1DA5">
        <w:t xml:space="preserve"> </w:t>
      </w:r>
      <w:r w:rsidRPr="003D1DA5">
        <w:t>перемещаются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нео</w:t>
      </w:r>
      <w:r w:rsidRPr="003D1DA5">
        <w:t>б</w:t>
      </w:r>
      <w:r w:rsidRPr="003D1DA5">
        <w:t>ходимом</w:t>
      </w:r>
      <w:r w:rsidR="003D1DA5" w:rsidRPr="003D1DA5">
        <w:t xml:space="preserve"> </w:t>
      </w:r>
      <w:r w:rsidRPr="003D1DA5">
        <w:t>направлении,</w:t>
      </w:r>
      <w:r w:rsidR="003D1DA5" w:rsidRPr="003D1DA5">
        <w:t xml:space="preserve"> </w:t>
      </w:r>
      <w:r w:rsidRPr="003D1DA5">
        <w:t>либо</w:t>
      </w:r>
      <w:r w:rsidR="003D1DA5" w:rsidRPr="003D1DA5">
        <w:t xml:space="preserve"> </w:t>
      </w:r>
      <w:r w:rsidRPr="003D1DA5">
        <w:t>возвращаются</w:t>
      </w:r>
      <w:r w:rsidR="003D1DA5" w:rsidRPr="003D1DA5">
        <w:t xml:space="preserve"> </w:t>
      </w:r>
      <w:r w:rsidRPr="003D1DA5">
        <w:t>назад</w:t>
      </w:r>
      <w:r w:rsidR="003D1DA5" w:rsidRPr="003D1DA5">
        <w:t xml:space="preserve"> - </w:t>
      </w:r>
      <w:r w:rsidRPr="003D1DA5">
        <w:t>в</w:t>
      </w:r>
      <w:r w:rsidR="003D1DA5" w:rsidRPr="003D1DA5">
        <w:t xml:space="preserve"> </w:t>
      </w:r>
      <w:r w:rsidRPr="003D1DA5">
        <w:t>исходное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. </w:t>
      </w:r>
      <w:r w:rsidRPr="003D1DA5">
        <w:t>Пульт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инструментами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зафиксирован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продленном</w:t>
      </w:r>
      <w:r w:rsidR="003D1DA5" w:rsidRPr="003D1DA5">
        <w:t xml:space="preserve"> </w:t>
      </w:r>
      <w:r w:rsidRPr="003D1DA5">
        <w:t>плече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свобо</w:t>
      </w:r>
      <w:r w:rsidRPr="003D1DA5">
        <w:t>д</w:t>
      </w:r>
      <w:r w:rsidRPr="003D1DA5">
        <w:t>но</w:t>
      </w:r>
      <w:r w:rsidR="003D1DA5" w:rsidRPr="003D1DA5">
        <w:t xml:space="preserve"> </w:t>
      </w:r>
      <w:r w:rsidRPr="003D1DA5">
        <w:t>перемещаться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Самым</w:t>
      </w:r>
      <w:r w:rsidR="003D1DA5" w:rsidRPr="003D1DA5">
        <w:t xml:space="preserve"> </w:t>
      </w:r>
      <w:r w:rsidRPr="003D1DA5">
        <w:t>большим</w:t>
      </w:r>
      <w:r w:rsidR="003D1DA5" w:rsidRPr="003D1DA5">
        <w:t xml:space="preserve"> </w:t>
      </w:r>
      <w:r w:rsidRPr="003D1DA5">
        <w:t>недостатком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затрудненное</w:t>
      </w:r>
      <w:r w:rsidR="003D1DA5" w:rsidRPr="003D1DA5">
        <w:t xml:space="preserve"> </w:t>
      </w:r>
      <w:r w:rsidRPr="003D1DA5">
        <w:t>перемещение</w:t>
      </w:r>
      <w:r w:rsidR="003D1DA5" w:rsidRPr="003D1DA5">
        <w:t xml:space="preserve"> </w:t>
      </w:r>
      <w:r w:rsidRPr="003D1DA5">
        <w:t>пульта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необходимое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возврат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исходное</w:t>
      </w:r>
      <w:r w:rsidR="003D1DA5" w:rsidRPr="003D1DA5">
        <w:t xml:space="preserve"> </w:t>
      </w:r>
      <w:r w:rsidRPr="003D1DA5">
        <w:t>положение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применением</w:t>
      </w:r>
      <w:r w:rsidR="003D1DA5" w:rsidRPr="003D1DA5">
        <w:t xml:space="preserve"> </w:t>
      </w:r>
      <w:r w:rsidRPr="003D1DA5">
        <w:t>силы</w:t>
      </w:r>
      <w:r w:rsidR="003D1DA5" w:rsidRPr="003D1DA5">
        <w:t xml:space="preserve">; </w:t>
      </w:r>
      <w:r w:rsidRPr="003D1DA5">
        <w:t>тяжелые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даже</w:t>
      </w:r>
      <w:r w:rsidR="003D1DA5" w:rsidRPr="003D1DA5">
        <w:t xml:space="preserve"> </w:t>
      </w:r>
      <w:r w:rsidRPr="003D1DA5">
        <w:t>перекрученные</w:t>
      </w:r>
      <w:r w:rsidR="003D1DA5" w:rsidRPr="003D1DA5">
        <w:t xml:space="preserve"> </w:t>
      </w:r>
      <w:r w:rsidRPr="003D1DA5">
        <w:t>рукава</w:t>
      </w:r>
      <w:r w:rsidR="003D1DA5" w:rsidRPr="003D1DA5">
        <w:t xml:space="preserve"> </w:t>
      </w:r>
      <w:r w:rsidRPr="003D1DA5">
        <w:t>требуют</w:t>
      </w:r>
      <w:r w:rsidR="003D1DA5" w:rsidRPr="003D1DA5">
        <w:t xml:space="preserve"> </w:t>
      </w:r>
      <w:r w:rsidRPr="003D1DA5">
        <w:t>значительных</w:t>
      </w:r>
      <w:r w:rsidR="003D1DA5" w:rsidRPr="003D1DA5">
        <w:t xml:space="preserve"> </w:t>
      </w:r>
      <w:r w:rsidRPr="003D1DA5">
        <w:t>усилий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удержаний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нужном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ложении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затрудняют</w:t>
      </w:r>
      <w:r w:rsidR="003D1DA5" w:rsidRPr="003D1DA5">
        <w:t xml:space="preserve"> </w:t>
      </w:r>
      <w:r w:rsidRPr="003D1DA5">
        <w:t>работу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Наконечники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обычно</w:t>
      </w:r>
      <w:r w:rsidR="003D1DA5" w:rsidRPr="003D1DA5">
        <w:t xml:space="preserve"> </w:t>
      </w:r>
      <w:r w:rsidRPr="003D1DA5">
        <w:t>держат</w:t>
      </w:r>
      <w:r w:rsidR="003D1DA5" w:rsidRPr="003D1DA5">
        <w:t xml:space="preserve"> </w:t>
      </w:r>
      <w:r w:rsidRPr="003D1DA5">
        <w:t>большим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указательным</w:t>
      </w:r>
      <w:r w:rsidR="003D1DA5" w:rsidRPr="003D1DA5">
        <w:t xml:space="preserve"> </w:t>
      </w:r>
      <w:r w:rsidRPr="003D1DA5">
        <w:t>пальцами,</w:t>
      </w:r>
      <w:r w:rsidR="003D1DA5" w:rsidRPr="003D1DA5">
        <w:t xml:space="preserve"> </w:t>
      </w:r>
      <w:r w:rsidRPr="003D1DA5">
        <w:t>одновременно</w:t>
      </w:r>
      <w:r w:rsidR="003D1DA5" w:rsidRPr="003D1DA5">
        <w:t xml:space="preserve"> </w:t>
      </w:r>
      <w:r w:rsidRPr="003D1DA5">
        <w:t>опираясь</w:t>
      </w:r>
      <w:r w:rsidR="003D1DA5" w:rsidRPr="003D1DA5">
        <w:t xml:space="preserve"> </w:t>
      </w:r>
      <w:r w:rsidRPr="003D1DA5">
        <w:t>корпусом</w:t>
      </w:r>
      <w:r w:rsidR="003D1DA5" w:rsidRPr="003D1DA5">
        <w:t xml:space="preserve"> </w:t>
      </w:r>
      <w:r w:rsidRPr="003D1DA5">
        <w:t>наконечника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внешнюю</w:t>
      </w:r>
      <w:r w:rsidR="003D1DA5" w:rsidRPr="003D1DA5">
        <w:t xml:space="preserve"> </w:t>
      </w:r>
      <w:r w:rsidRPr="003D1DA5">
        <w:t>поверхность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большим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указ</w:t>
      </w:r>
      <w:r w:rsidRPr="003D1DA5">
        <w:t>а</w:t>
      </w:r>
      <w:r w:rsidRPr="003D1DA5">
        <w:t>тельным</w:t>
      </w:r>
      <w:r w:rsidR="003D1DA5" w:rsidRPr="003D1DA5">
        <w:t xml:space="preserve"> </w:t>
      </w:r>
      <w:r w:rsidRPr="003D1DA5">
        <w:t>пальцами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Фиксация</w:t>
      </w:r>
      <w:r w:rsidR="003D1DA5" w:rsidRPr="003D1DA5">
        <w:t xml:space="preserve"> </w:t>
      </w:r>
      <w:r w:rsidRPr="003D1DA5">
        <w:t>наконечника</w:t>
      </w:r>
      <w:r w:rsidR="003D1DA5" w:rsidRPr="003D1DA5">
        <w:t xml:space="preserve"> </w:t>
      </w:r>
      <w:r w:rsidRPr="003D1DA5">
        <w:t>только</w:t>
      </w:r>
      <w:r w:rsidR="003D1DA5" w:rsidRPr="003D1DA5">
        <w:t xml:space="preserve"> </w:t>
      </w:r>
      <w:r w:rsidRPr="003D1DA5">
        <w:t>пальцами,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дополнительной</w:t>
      </w:r>
      <w:r w:rsidR="003D1DA5" w:rsidRPr="003D1DA5">
        <w:t xml:space="preserve"> </w:t>
      </w:r>
      <w:r w:rsidRPr="003D1DA5">
        <w:t>опоры</w:t>
      </w:r>
      <w:r w:rsidR="003D1DA5" w:rsidRPr="003D1DA5">
        <w:t xml:space="preserve"> </w:t>
      </w:r>
      <w:r w:rsidRPr="003D1DA5">
        <w:t>приводит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быстрому</w:t>
      </w:r>
      <w:r w:rsidR="003D1DA5" w:rsidRPr="003D1DA5">
        <w:t xml:space="preserve"> </w:t>
      </w:r>
      <w:r w:rsidRPr="003D1DA5">
        <w:t>утомлению,</w:t>
      </w:r>
      <w:r w:rsidR="003D1DA5" w:rsidRPr="003D1DA5">
        <w:t xml:space="preserve"> </w:t>
      </w:r>
      <w:r w:rsidRPr="003D1DA5">
        <w:t>особенно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работе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электрическим</w:t>
      </w:r>
      <w:r w:rsidR="003D1DA5" w:rsidRPr="003D1DA5">
        <w:t xml:space="preserve"> </w:t>
      </w:r>
      <w:r w:rsidRPr="003D1DA5">
        <w:t>ми</w:t>
      </w:r>
      <w:r w:rsidRPr="003D1DA5">
        <w:t>к</w:t>
      </w:r>
      <w:r w:rsidRPr="003D1DA5">
        <w:t>ромотором,</w:t>
      </w:r>
      <w:r w:rsidR="003D1DA5" w:rsidRPr="003D1DA5">
        <w:t xml:space="preserve"> </w:t>
      </w:r>
      <w:r w:rsidRPr="003D1DA5">
        <w:t>который</w:t>
      </w:r>
      <w:r w:rsidR="003D1DA5" w:rsidRPr="003D1DA5">
        <w:t xml:space="preserve"> </w:t>
      </w:r>
      <w:r w:rsidRPr="003D1DA5">
        <w:t>тяжелее</w:t>
      </w:r>
      <w:r w:rsidR="003D1DA5" w:rsidRPr="003D1DA5">
        <w:t xml:space="preserve"> </w:t>
      </w:r>
      <w:r w:rsidRPr="003D1DA5">
        <w:t>турбины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Очень</w:t>
      </w:r>
      <w:r w:rsidR="003D1DA5" w:rsidRPr="003D1DA5">
        <w:t xml:space="preserve"> </w:t>
      </w:r>
      <w:r w:rsidRPr="003D1DA5">
        <w:t>важно,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установка</w:t>
      </w:r>
      <w:r w:rsidR="003D1DA5" w:rsidRPr="003D1DA5">
        <w:t xml:space="preserve"> </w:t>
      </w:r>
      <w:r w:rsidRPr="003D1DA5">
        <w:t>была</w:t>
      </w:r>
      <w:r w:rsidR="003D1DA5" w:rsidRPr="003D1DA5">
        <w:t xml:space="preserve"> </w:t>
      </w:r>
      <w:r w:rsidRPr="003D1DA5">
        <w:t>оснащена</w:t>
      </w:r>
      <w:r w:rsidR="003D1DA5" w:rsidRPr="003D1DA5">
        <w:t xml:space="preserve"> </w:t>
      </w:r>
      <w:r w:rsidRPr="003D1DA5">
        <w:t>длинным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гибким</w:t>
      </w:r>
      <w:r w:rsidR="003D1DA5" w:rsidRPr="003D1DA5">
        <w:t xml:space="preserve"> </w:t>
      </w:r>
      <w:r w:rsidRPr="003D1DA5">
        <w:t>рукавом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слюноотcoca,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постоянно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тянуться</w:t>
      </w:r>
      <w:r w:rsidR="003D1DA5" w:rsidRPr="003D1DA5">
        <w:t xml:space="preserve"> </w:t>
      </w:r>
      <w:r w:rsidRPr="003D1DA5">
        <w:t>через</w:t>
      </w:r>
      <w:r w:rsidR="003D1DA5" w:rsidRPr="003D1DA5">
        <w:t xml:space="preserve"> </w:t>
      </w:r>
      <w:r w:rsidRPr="003D1DA5">
        <w:t>пациента,</w:t>
      </w:r>
      <w:r w:rsidR="003D1DA5" w:rsidRPr="003D1DA5">
        <w:t xml:space="preserve"> </w:t>
      </w:r>
      <w:r w:rsidRPr="003D1DA5">
        <w:t>особенно,</w:t>
      </w:r>
      <w:r w:rsidR="003D1DA5" w:rsidRPr="003D1DA5">
        <w:t xml:space="preserve"> </w:t>
      </w:r>
      <w:r w:rsidRPr="003D1DA5">
        <w:t>е</w:t>
      </w:r>
      <w:r w:rsidRPr="003D1DA5">
        <w:t>с</w:t>
      </w:r>
      <w:r w:rsidRPr="003D1DA5">
        <w:t>ли</w:t>
      </w:r>
      <w:r w:rsidR="003D1DA5" w:rsidRPr="003D1DA5">
        <w:t xml:space="preserve"> </w:t>
      </w:r>
      <w:r w:rsidRPr="003D1DA5">
        <w:t>врач</w:t>
      </w:r>
      <w:r w:rsidR="003D1DA5" w:rsidRPr="003D1DA5">
        <w:t xml:space="preserve"> </w:t>
      </w:r>
      <w:r w:rsidRPr="003D1DA5">
        <w:t>работает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сестры</w:t>
      </w:r>
      <w:r w:rsidR="003D1DA5" w:rsidRPr="003D1DA5">
        <w:t>.</w:t>
      </w:r>
    </w:p>
    <w:p w:rsidR="00EC634D" w:rsidRPr="003D1DA5" w:rsidRDefault="00EC634D" w:rsidP="003D1DA5">
      <w:pPr>
        <w:tabs>
          <w:tab w:val="left" w:pos="726"/>
        </w:tabs>
      </w:pPr>
      <w:r w:rsidRPr="003D1DA5">
        <w:t>8</w:t>
      </w:r>
      <w:r w:rsidR="003D1DA5" w:rsidRPr="003D1DA5">
        <w:t xml:space="preserve">. </w:t>
      </w:r>
      <w:r w:rsidRPr="003D1DA5">
        <w:t>Повышение</w:t>
      </w:r>
      <w:r w:rsidR="003D1DA5" w:rsidRPr="003D1DA5">
        <w:t xml:space="preserve"> </w:t>
      </w:r>
      <w:r w:rsidRPr="003D1DA5">
        <w:t>скорости</w:t>
      </w:r>
      <w:r w:rsidR="003D1DA5" w:rsidRPr="003D1DA5">
        <w:t xml:space="preserve"> </w:t>
      </w:r>
      <w:r w:rsidRPr="003D1DA5">
        <w:t>работы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рабочая</w:t>
      </w:r>
      <w:r w:rsidR="003D1DA5" w:rsidRPr="003D1DA5">
        <w:t xml:space="preserve"> </w:t>
      </w:r>
      <w:r w:rsidRPr="003D1DA5">
        <w:t>гигиена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Эффективной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работа</w:t>
      </w:r>
      <w:r w:rsidR="003D1DA5" w:rsidRPr="003D1DA5">
        <w:t xml:space="preserve"> </w:t>
      </w:r>
      <w:r w:rsidRPr="003D1DA5">
        <w:t>качественная,</w:t>
      </w:r>
      <w:r w:rsidR="003D1DA5" w:rsidRPr="003D1DA5">
        <w:t xml:space="preserve"> </w:t>
      </w:r>
      <w:r w:rsidRPr="003D1DA5">
        <w:t>безопасная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быстрая</w:t>
      </w:r>
      <w:r w:rsidR="003D1DA5" w:rsidRPr="003D1DA5">
        <w:t xml:space="preserve">. </w:t>
      </w:r>
      <w:r w:rsidRPr="003D1DA5">
        <w:t>Процесс</w:t>
      </w:r>
      <w:r w:rsidR="003D1DA5" w:rsidRPr="003D1DA5">
        <w:t xml:space="preserve"> </w:t>
      </w:r>
      <w:r w:rsidRPr="003D1DA5">
        <w:t>лечения</w:t>
      </w:r>
      <w:r w:rsidR="003D1DA5" w:rsidRPr="003D1DA5">
        <w:t xml:space="preserve"> </w:t>
      </w:r>
      <w:r w:rsidRPr="003D1DA5">
        <w:t>предполагает</w:t>
      </w:r>
      <w:r w:rsidR="003D1DA5" w:rsidRPr="003D1DA5">
        <w:t xml:space="preserve"> </w:t>
      </w:r>
      <w:r w:rsidRPr="003D1DA5">
        <w:t>определенную</w:t>
      </w:r>
      <w:r w:rsidR="003D1DA5" w:rsidRPr="003D1DA5">
        <w:t xml:space="preserve"> </w:t>
      </w:r>
      <w:r w:rsidRPr="003D1DA5">
        <w:t>точную</w:t>
      </w:r>
      <w:r w:rsidR="003D1DA5" w:rsidRPr="003D1DA5">
        <w:t xml:space="preserve"> </w:t>
      </w:r>
      <w:r w:rsidRPr="003D1DA5">
        <w:t>последовательность</w:t>
      </w:r>
      <w:r w:rsidR="003D1DA5" w:rsidRPr="003D1DA5">
        <w:t xml:space="preserve"> </w:t>
      </w:r>
      <w:r w:rsidRPr="003D1DA5">
        <w:lastRenderedPageBreak/>
        <w:t>действий,</w:t>
      </w:r>
      <w:r w:rsidR="003D1DA5" w:rsidRPr="003D1DA5">
        <w:t xml:space="preserve"> </w:t>
      </w:r>
      <w:r w:rsidRPr="003D1DA5">
        <w:t>которую</w:t>
      </w:r>
      <w:r w:rsidR="003D1DA5" w:rsidRPr="003D1DA5">
        <w:t xml:space="preserve"> </w:t>
      </w:r>
      <w:r w:rsidRPr="003D1DA5">
        <w:t>необходимо</w:t>
      </w:r>
      <w:r w:rsidR="003D1DA5" w:rsidRPr="003D1DA5">
        <w:t xml:space="preserve"> </w:t>
      </w:r>
      <w:r w:rsidRPr="003D1DA5">
        <w:t>с</w:t>
      </w:r>
      <w:r w:rsidRPr="003D1DA5">
        <w:t>о</w:t>
      </w:r>
      <w:r w:rsidRPr="003D1DA5">
        <w:t>блюдать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невозможно</w:t>
      </w:r>
      <w:r w:rsidR="003D1DA5" w:rsidRPr="003D1DA5">
        <w:t xml:space="preserve"> </w:t>
      </w:r>
      <w:r w:rsidRPr="003D1DA5">
        <w:t>ускорить</w:t>
      </w:r>
      <w:r w:rsidR="003D1DA5" w:rsidRPr="003D1DA5">
        <w:t xml:space="preserve">. </w:t>
      </w:r>
      <w:r w:rsidRPr="003D1DA5">
        <w:t>Повысить</w:t>
      </w:r>
      <w:r w:rsidR="003D1DA5" w:rsidRPr="003D1DA5">
        <w:t xml:space="preserve"> </w:t>
      </w:r>
      <w:r w:rsidRPr="003D1DA5">
        <w:t>скорость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можем,</w:t>
      </w:r>
      <w:r w:rsidR="003D1DA5" w:rsidRPr="003D1DA5">
        <w:t xml:space="preserve"> </w:t>
      </w:r>
      <w:r w:rsidRPr="003D1DA5">
        <w:t>например,</w:t>
      </w:r>
      <w:r w:rsidR="003D1DA5" w:rsidRPr="003D1DA5">
        <w:t xml:space="preserve"> </w:t>
      </w:r>
      <w:r w:rsidRPr="003D1DA5">
        <w:t>благодаря</w:t>
      </w:r>
      <w:r w:rsidR="003D1DA5" w:rsidRPr="003D1DA5">
        <w:t xml:space="preserve"> </w:t>
      </w:r>
      <w:r w:rsidRPr="003D1DA5">
        <w:t>качественному</w:t>
      </w:r>
      <w:r w:rsidR="003D1DA5" w:rsidRPr="003D1DA5">
        <w:t xml:space="preserve"> </w:t>
      </w:r>
      <w:r w:rsidRPr="003D1DA5">
        <w:t>техническому</w:t>
      </w:r>
      <w:r w:rsidR="003D1DA5" w:rsidRPr="003D1DA5">
        <w:t xml:space="preserve"> </w:t>
      </w:r>
      <w:r w:rsidRPr="003D1DA5">
        <w:t>оборудов</w:t>
      </w:r>
      <w:r w:rsidRPr="003D1DA5">
        <w:t>а</w:t>
      </w:r>
      <w:r w:rsidRPr="003D1DA5">
        <w:t>нию,</w:t>
      </w:r>
      <w:r w:rsidR="003D1DA5" w:rsidRPr="003D1DA5">
        <w:t xml:space="preserve"> </w:t>
      </w:r>
      <w:r w:rsidRPr="003D1DA5">
        <w:t>которое</w:t>
      </w:r>
      <w:r w:rsidR="003D1DA5" w:rsidRPr="003D1DA5">
        <w:t xml:space="preserve"> </w:t>
      </w:r>
      <w:r w:rsidRPr="003D1DA5">
        <w:t>может</w:t>
      </w:r>
      <w:r w:rsidR="003D1DA5" w:rsidRPr="003D1DA5">
        <w:t xml:space="preserve"> </w:t>
      </w:r>
      <w:r w:rsidRPr="003D1DA5">
        <w:t>состоять</w:t>
      </w:r>
      <w:r w:rsidR="003D1DA5" w:rsidRPr="003D1DA5">
        <w:t xml:space="preserve"> </w:t>
      </w:r>
      <w:r w:rsidRPr="003D1DA5">
        <w:t>из</w:t>
      </w:r>
      <w:r w:rsidR="003D1DA5" w:rsidRPr="003D1DA5">
        <w:t>:</w:t>
      </w:r>
    </w:p>
    <w:p w:rsidR="003D1DA5" w:rsidRPr="003D1DA5" w:rsidRDefault="00EC634D" w:rsidP="003D1DA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D1DA5">
        <w:t>программируемого</w:t>
      </w:r>
      <w:r w:rsidR="003D1DA5" w:rsidRPr="003D1DA5">
        <w:t xml:space="preserve"> </w:t>
      </w:r>
      <w:r w:rsidRPr="003D1DA5">
        <w:t>устройства</w:t>
      </w:r>
      <w:r w:rsidR="003D1DA5" w:rsidRPr="003D1DA5">
        <w:t xml:space="preserve"> </w:t>
      </w:r>
      <w:r w:rsidRPr="003D1DA5">
        <w:t>установки</w:t>
      </w:r>
      <w:r w:rsidR="003D1DA5" w:rsidRPr="003D1DA5">
        <w:t xml:space="preserve"> </w:t>
      </w:r>
      <w:r w:rsidRPr="003D1DA5">
        <w:t>кресла,</w:t>
      </w:r>
      <w:r w:rsidR="003D1DA5" w:rsidRPr="003D1DA5">
        <w:t xml:space="preserve"> </w:t>
      </w:r>
      <w:r w:rsidRPr="003D1DA5">
        <w:t>включения</w:t>
      </w:r>
      <w:r w:rsidR="003D1DA5" w:rsidRPr="003D1DA5">
        <w:t xml:space="preserve"> </w:t>
      </w:r>
      <w:r w:rsidRPr="003D1DA5">
        <w:t>подачи</w:t>
      </w:r>
      <w:r w:rsidR="003D1DA5" w:rsidRPr="003D1DA5">
        <w:t xml:space="preserve"> </w:t>
      </w:r>
      <w:r w:rsidRPr="003D1DA5">
        <w:t>воды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ополаск</w:t>
      </w:r>
      <w:r w:rsidRPr="003D1DA5">
        <w:t>и</w:t>
      </w:r>
      <w:r w:rsidRPr="003D1DA5">
        <w:t>вания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единой</w:t>
      </w:r>
      <w:r w:rsidR="003D1DA5" w:rsidRPr="003D1DA5">
        <w:t xml:space="preserve"> </w:t>
      </w:r>
      <w:r w:rsidRPr="003D1DA5">
        <w:t>контрольной</w:t>
      </w:r>
      <w:r w:rsidR="003D1DA5" w:rsidRPr="003D1DA5">
        <w:t xml:space="preserve"> </w:t>
      </w:r>
      <w:r w:rsidRPr="003D1DA5">
        <w:t>панели</w:t>
      </w:r>
      <w:r w:rsidR="003D1DA5" w:rsidRPr="003D1DA5">
        <w:t xml:space="preserve">. </w:t>
      </w:r>
      <w:r w:rsidRPr="003D1DA5">
        <w:t>Чем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большему</w:t>
      </w:r>
      <w:r w:rsidR="003D1DA5" w:rsidRPr="003D1DA5">
        <w:t xml:space="preserve"> </w:t>
      </w:r>
      <w:r w:rsidRPr="003D1DA5">
        <w:t>кол</w:t>
      </w:r>
      <w:r w:rsidRPr="003D1DA5">
        <w:t>и</w:t>
      </w:r>
      <w:r w:rsidRPr="003D1DA5">
        <w:t>честву</w:t>
      </w:r>
      <w:r w:rsidR="003D1DA5" w:rsidRPr="003D1DA5">
        <w:t xml:space="preserve"> </w:t>
      </w:r>
      <w:r w:rsidRPr="003D1DA5">
        <w:t>поверхностей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кнопок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прикасаемся</w:t>
      </w:r>
      <w:r w:rsidR="003D1DA5" w:rsidRPr="003D1DA5">
        <w:t xml:space="preserve"> </w:t>
      </w:r>
      <w:r w:rsidRPr="003D1DA5">
        <w:t>во</w:t>
      </w:r>
      <w:r w:rsidR="003D1DA5" w:rsidRPr="003D1DA5">
        <w:t xml:space="preserve"> </w:t>
      </w:r>
      <w:r w:rsidRPr="003D1DA5">
        <w:t>время</w:t>
      </w:r>
      <w:r w:rsidR="003D1DA5" w:rsidRPr="003D1DA5">
        <w:t xml:space="preserve"> </w:t>
      </w:r>
      <w:r w:rsidRPr="003D1DA5">
        <w:t>работы,</w:t>
      </w:r>
      <w:r w:rsidR="003D1DA5" w:rsidRPr="003D1DA5">
        <w:t xml:space="preserve"> </w:t>
      </w:r>
      <w:r w:rsidRPr="003D1DA5">
        <w:t>тем</w:t>
      </w:r>
      <w:r w:rsidR="003D1DA5" w:rsidRPr="003D1DA5">
        <w:t xml:space="preserve"> </w:t>
      </w:r>
      <w:r w:rsidRPr="003D1DA5">
        <w:t>больше</w:t>
      </w:r>
      <w:r w:rsidR="003D1DA5" w:rsidRPr="003D1DA5">
        <w:t xml:space="preserve"> </w:t>
      </w:r>
      <w:r w:rsidRPr="003D1DA5">
        <w:t>времени</w:t>
      </w:r>
      <w:r w:rsidR="003D1DA5" w:rsidRPr="003D1DA5">
        <w:t xml:space="preserve"> </w:t>
      </w:r>
      <w:r w:rsidRPr="003D1DA5">
        <w:t>потребуется</w:t>
      </w:r>
      <w:r w:rsidR="003D1DA5" w:rsidRPr="003D1DA5">
        <w:t xml:space="preserve"> </w:t>
      </w:r>
      <w:r w:rsidRPr="003D1DA5">
        <w:t>сестре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д</w:t>
      </w:r>
      <w:r w:rsidRPr="003D1DA5">
        <w:t>е</w:t>
      </w:r>
      <w:r w:rsidRPr="003D1DA5">
        <w:t>зинфекции</w:t>
      </w:r>
      <w:r w:rsidR="003D1DA5" w:rsidRPr="003D1DA5">
        <w:t xml:space="preserve"> </w:t>
      </w:r>
      <w:r w:rsidRPr="003D1DA5">
        <w:t>всего</w:t>
      </w:r>
      <w:r w:rsidR="003D1DA5" w:rsidRPr="003D1DA5">
        <w:t xml:space="preserve"> </w:t>
      </w:r>
      <w:r w:rsidRPr="003D1DA5">
        <w:t>комплекса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подг</w:t>
      </w:r>
      <w:r w:rsidRPr="003D1DA5">
        <w:t>о</w:t>
      </w:r>
      <w:r w:rsidRPr="003D1DA5">
        <w:t>товки</w:t>
      </w:r>
      <w:r w:rsidR="003D1DA5" w:rsidRPr="003D1DA5">
        <w:t xml:space="preserve"> </w:t>
      </w:r>
      <w:r w:rsidRPr="003D1DA5">
        <w:t>к</w:t>
      </w:r>
      <w:r w:rsidR="003D1DA5" w:rsidRPr="003D1DA5">
        <w:t xml:space="preserve"> </w:t>
      </w:r>
      <w:r w:rsidRPr="003D1DA5">
        <w:t>следующему</w:t>
      </w:r>
      <w:r w:rsidR="003D1DA5" w:rsidRPr="003D1DA5">
        <w:t xml:space="preserve"> </w:t>
      </w:r>
      <w:r w:rsidRPr="003D1DA5">
        <w:t>пациенту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D1DA5">
        <w:t>устройств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быстрой</w:t>
      </w:r>
      <w:r w:rsidR="003D1DA5" w:rsidRPr="003D1DA5">
        <w:t xml:space="preserve"> </w:t>
      </w:r>
      <w:r w:rsidRPr="003D1DA5">
        <w:t>смены</w:t>
      </w:r>
      <w:r w:rsidR="003D1DA5" w:rsidRPr="003D1DA5">
        <w:t xml:space="preserve"> </w:t>
      </w:r>
      <w:r w:rsidRPr="003D1DA5">
        <w:t>наконечников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эндодонтических</w:t>
      </w:r>
      <w:r w:rsidR="003D1DA5" w:rsidRPr="003D1DA5">
        <w:t xml:space="preserve"> </w:t>
      </w:r>
      <w:r w:rsidRPr="003D1DA5">
        <w:t>насадок,</w:t>
      </w:r>
      <w:r w:rsidR="003D1DA5" w:rsidRPr="003D1DA5">
        <w:t xml:space="preserve"> </w:t>
      </w:r>
      <w:r w:rsidRPr="003D1DA5">
        <w:t>они</w:t>
      </w:r>
      <w:r w:rsidR="003D1DA5" w:rsidRPr="003D1DA5">
        <w:t xml:space="preserve"> </w:t>
      </w:r>
      <w:r w:rsidRPr="003D1DA5">
        <w:t>гиги</w:t>
      </w:r>
      <w:r w:rsidRPr="003D1DA5">
        <w:t>е</w:t>
      </w:r>
      <w:r w:rsidRPr="003D1DA5">
        <w:t>ничны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позволяют</w:t>
      </w:r>
      <w:r w:rsidR="003D1DA5" w:rsidRPr="003D1DA5">
        <w:t xml:space="preserve"> </w:t>
      </w:r>
      <w:r w:rsidRPr="003D1DA5">
        <w:t>экономить</w:t>
      </w:r>
      <w:r w:rsidR="003D1DA5" w:rsidRPr="003D1DA5">
        <w:t xml:space="preserve"> </w:t>
      </w:r>
      <w:r w:rsidRPr="003D1DA5">
        <w:t>время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D1DA5">
        <w:t>универсальных</w:t>
      </w:r>
      <w:r w:rsidR="003D1DA5" w:rsidRPr="003D1DA5">
        <w:t xml:space="preserve"> </w:t>
      </w:r>
      <w:r w:rsidRPr="003D1DA5">
        <w:t>разъемов,</w:t>
      </w:r>
      <w:r w:rsidR="003D1DA5" w:rsidRPr="003D1DA5">
        <w:t xml:space="preserve"> </w:t>
      </w:r>
      <w:r w:rsidRPr="003D1DA5">
        <w:t>позволяющих</w:t>
      </w:r>
      <w:r w:rsidR="003D1DA5" w:rsidRPr="003D1DA5">
        <w:t xml:space="preserve"> </w:t>
      </w:r>
      <w:r w:rsidRPr="003D1DA5">
        <w:t>присоединить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один</w:t>
      </w:r>
      <w:r w:rsidR="003D1DA5" w:rsidRPr="003D1DA5">
        <w:t xml:space="preserve"> </w:t>
      </w:r>
      <w:r w:rsidRPr="003D1DA5">
        <w:t>рукав</w:t>
      </w:r>
      <w:r w:rsidR="003D1DA5" w:rsidRPr="003D1DA5">
        <w:t xml:space="preserve"> </w:t>
      </w:r>
      <w:r w:rsidRPr="003D1DA5">
        <w:t>турбину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во</w:t>
      </w:r>
      <w:r w:rsidRPr="003D1DA5">
        <w:t>з</w:t>
      </w:r>
      <w:r w:rsidRPr="003D1DA5">
        <w:t>душный</w:t>
      </w:r>
      <w:r w:rsidR="003D1DA5" w:rsidRPr="003D1DA5">
        <w:t xml:space="preserve"> </w:t>
      </w:r>
      <w:r w:rsidRPr="003D1DA5">
        <w:t>микромотор,</w:t>
      </w:r>
      <w:r w:rsidR="003D1DA5" w:rsidRPr="003D1DA5">
        <w:t xml:space="preserve"> </w:t>
      </w:r>
      <w:r w:rsidRPr="003D1DA5">
        <w:t>тем</w:t>
      </w:r>
      <w:r w:rsidR="003D1DA5" w:rsidRPr="003D1DA5">
        <w:t xml:space="preserve"> </w:t>
      </w:r>
      <w:r w:rsidRPr="003D1DA5">
        <w:t>самым,</w:t>
      </w:r>
      <w:r w:rsidR="003D1DA5" w:rsidRPr="003D1DA5">
        <w:t xml:space="preserve"> </w:t>
      </w:r>
      <w:r w:rsidRPr="003D1DA5">
        <w:t>экономя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место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еще</w:t>
      </w:r>
      <w:r w:rsidR="003D1DA5" w:rsidRPr="003D1DA5">
        <w:t xml:space="preserve"> </w:t>
      </w:r>
      <w:r w:rsidRPr="003D1DA5">
        <w:t>одного</w:t>
      </w:r>
      <w:r w:rsidR="003D1DA5" w:rsidRPr="003D1DA5">
        <w:t xml:space="preserve"> </w:t>
      </w:r>
      <w:r w:rsidRPr="003D1DA5">
        <w:t>нак</w:t>
      </w:r>
      <w:r w:rsidRPr="003D1DA5">
        <w:t>о</w:t>
      </w:r>
      <w:r w:rsidRPr="003D1DA5">
        <w:t>нечника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рабочем</w:t>
      </w:r>
      <w:r w:rsidR="003D1DA5" w:rsidRPr="003D1DA5">
        <w:t xml:space="preserve"> </w:t>
      </w:r>
      <w:r w:rsidRPr="003D1DA5">
        <w:t>пульте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D1DA5">
        <w:t>турбинных</w:t>
      </w:r>
      <w:r w:rsidR="003D1DA5" w:rsidRPr="003D1DA5">
        <w:t xml:space="preserve"> </w:t>
      </w:r>
      <w:r w:rsidRPr="003D1DA5">
        <w:t>наконечников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кнопочной</w:t>
      </w:r>
      <w:r w:rsidR="003D1DA5" w:rsidRPr="003D1DA5">
        <w:t xml:space="preserve"> </w:t>
      </w:r>
      <w:r w:rsidRPr="003D1DA5">
        <w:t>цангой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фиксации</w:t>
      </w:r>
      <w:r w:rsidR="003D1DA5" w:rsidRPr="003D1DA5">
        <w:t xml:space="preserve"> </w:t>
      </w:r>
      <w:r w:rsidRPr="003D1DA5">
        <w:t>боров,</w:t>
      </w:r>
      <w:r w:rsidR="003D1DA5" w:rsidRPr="003D1DA5">
        <w:t xml:space="preserve"> </w:t>
      </w:r>
      <w:r w:rsidRPr="003D1DA5">
        <w:t>потому</w:t>
      </w:r>
      <w:r w:rsidR="003D1DA5" w:rsidRPr="003D1DA5">
        <w:t xml:space="preserve"> </w:t>
      </w:r>
      <w:r w:rsidRPr="003D1DA5">
        <w:t>что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сле</w:t>
      </w:r>
      <w:r w:rsidR="003D1DA5" w:rsidRPr="003D1DA5">
        <w:t xml:space="preserve"> </w:t>
      </w:r>
      <w:r w:rsidRPr="003D1DA5">
        <w:t>каждого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необходимо</w:t>
      </w:r>
      <w:r w:rsidR="003D1DA5" w:rsidRPr="003D1DA5">
        <w:t xml:space="preserve"> </w:t>
      </w:r>
      <w:r w:rsidRPr="003D1DA5">
        <w:t>зажим</w:t>
      </w:r>
      <w:r w:rsidR="003D1DA5" w:rsidRPr="003D1DA5">
        <w:t xml:space="preserve"> </w:t>
      </w:r>
      <w:r w:rsidRPr="003D1DA5">
        <w:t>стерилизовать</w:t>
      </w:r>
      <w:r w:rsidR="003D1DA5" w:rsidRPr="003D1DA5">
        <w:t xml:space="preserve">. </w:t>
      </w:r>
      <w:r w:rsidRPr="003D1DA5">
        <w:t>Однако</w:t>
      </w:r>
      <w:r w:rsidR="003D1DA5" w:rsidRPr="003D1DA5">
        <w:t xml:space="preserve"> </w:t>
      </w:r>
      <w:r w:rsidRPr="003D1DA5">
        <w:t>значительно</w:t>
      </w:r>
      <w:r w:rsidR="003D1DA5" w:rsidRPr="003D1DA5">
        <w:t xml:space="preserve"> </w:t>
      </w:r>
      <w:r w:rsidRPr="003D1DA5">
        <w:t>более</w:t>
      </w:r>
      <w:r w:rsidR="003D1DA5" w:rsidRPr="003D1DA5">
        <w:t xml:space="preserve"> </w:t>
      </w:r>
      <w:r w:rsidRPr="003D1DA5">
        <w:t>эффективным</w:t>
      </w:r>
      <w:r w:rsidR="003D1DA5" w:rsidRPr="003D1DA5">
        <w:t xml:space="preserve"> </w:t>
      </w:r>
      <w:r w:rsidRPr="003D1DA5">
        <w:t>являются</w:t>
      </w:r>
      <w:r w:rsidR="003D1DA5" w:rsidRPr="003D1DA5">
        <w:t xml:space="preserve"> </w:t>
      </w:r>
      <w:r w:rsidRPr="003D1DA5">
        <w:t>окончания</w:t>
      </w:r>
      <w:r w:rsidR="003D1DA5" w:rsidRPr="003D1DA5">
        <w:t xml:space="preserve"> </w:t>
      </w:r>
      <w:r w:rsidRPr="003D1DA5">
        <w:t>со</w:t>
      </w:r>
      <w:r w:rsidR="003D1DA5" w:rsidRPr="003D1DA5">
        <w:t xml:space="preserve"> </w:t>
      </w:r>
      <w:r w:rsidRPr="003D1DA5">
        <w:t>специал</w:t>
      </w:r>
      <w:r w:rsidRPr="003D1DA5">
        <w:t>ь</w:t>
      </w:r>
      <w:r w:rsidRPr="003D1DA5">
        <w:t>ным</w:t>
      </w:r>
      <w:r w:rsidR="003D1DA5" w:rsidRPr="003D1DA5">
        <w:t xml:space="preserve"> </w:t>
      </w:r>
      <w:r w:rsidRPr="003D1DA5">
        <w:t>механизмом,</w:t>
      </w:r>
      <w:r w:rsidR="003D1DA5" w:rsidRPr="003D1DA5">
        <w:t xml:space="preserve"> </w:t>
      </w:r>
      <w:r w:rsidRPr="003D1DA5">
        <w:t>позволяющие</w:t>
      </w:r>
      <w:r w:rsidR="003D1DA5" w:rsidRPr="003D1DA5">
        <w:t xml:space="preserve"> </w:t>
      </w:r>
      <w:r w:rsidRPr="003D1DA5">
        <w:t>быстро</w:t>
      </w:r>
      <w:r w:rsidR="003D1DA5" w:rsidRPr="003D1DA5">
        <w:t xml:space="preserve"> </w:t>
      </w:r>
      <w:r w:rsidRPr="003D1DA5">
        <w:t>закреплять</w:t>
      </w:r>
      <w:r w:rsidR="003D1DA5" w:rsidRPr="003D1DA5">
        <w:t xml:space="preserve"> </w:t>
      </w:r>
      <w:r w:rsidRPr="003D1DA5">
        <w:t>сверло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экономится</w:t>
      </w:r>
      <w:r w:rsidR="003D1DA5" w:rsidRPr="003D1DA5">
        <w:t xml:space="preserve"> </w:t>
      </w:r>
      <w:r w:rsidRPr="003D1DA5">
        <w:t>время</w:t>
      </w:r>
      <w:r w:rsidR="003D1DA5" w:rsidRPr="003D1DA5">
        <w:t xml:space="preserve"> </w:t>
      </w:r>
      <w:r w:rsidRPr="003D1DA5">
        <w:t>замены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гигиенической</w:t>
      </w:r>
      <w:r w:rsidR="003D1DA5" w:rsidRPr="003D1DA5">
        <w:t xml:space="preserve"> </w:t>
      </w:r>
      <w:r w:rsidRPr="003D1DA5">
        <w:t>обработки</w:t>
      </w:r>
      <w:r w:rsidR="003D1DA5" w:rsidRPr="003D1DA5">
        <w:t xml:space="preserve"> </w:t>
      </w:r>
      <w:r w:rsidRPr="003D1DA5">
        <w:t>заж</w:t>
      </w:r>
      <w:r w:rsidRPr="003D1DA5">
        <w:t>и</w:t>
      </w:r>
      <w:r w:rsidRPr="003D1DA5">
        <w:t>мов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D1DA5">
        <w:t>основой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быстрой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качественной</w:t>
      </w:r>
      <w:r w:rsidR="003D1DA5" w:rsidRPr="003D1DA5">
        <w:t xml:space="preserve"> </w:t>
      </w:r>
      <w:r w:rsidRPr="003D1DA5">
        <w:t>работы</w:t>
      </w:r>
      <w:r w:rsidR="003D1DA5" w:rsidRPr="003D1DA5">
        <w:t xml:space="preserve"> </w:t>
      </w:r>
      <w:r w:rsidRPr="003D1DA5">
        <w:t>является</w:t>
      </w:r>
      <w:r w:rsidR="003D1DA5" w:rsidRPr="003D1DA5">
        <w:t xml:space="preserve"> </w:t>
      </w:r>
      <w:r w:rsidRPr="003D1DA5">
        <w:t>освещение</w:t>
      </w:r>
      <w:r w:rsidR="003D1DA5" w:rsidRPr="003D1DA5">
        <w:t xml:space="preserve"> </w:t>
      </w:r>
      <w:r w:rsidRPr="003D1DA5">
        <w:t>рабочего</w:t>
      </w:r>
      <w:r w:rsidR="003D1DA5" w:rsidRPr="003D1DA5">
        <w:t xml:space="preserve"> </w:t>
      </w:r>
      <w:r w:rsidRPr="003D1DA5">
        <w:t>поля</w:t>
      </w:r>
      <w:r w:rsidR="003D1DA5" w:rsidRPr="003D1DA5">
        <w:t xml:space="preserve">. </w:t>
      </w:r>
      <w:r w:rsidRPr="003D1DA5">
        <w:t>Ид</w:t>
      </w:r>
      <w:r w:rsidRPr="003D1DA5">
        <w:t>е</w:t>
      </w:r>
      <w:r w:rsidRPr="003D1DA5">
        <w:t>альное</w:t>
      </w:r>
      <w:r w:rsidR="003D1DA5" w:rsidRPr="003D1DA5">
        <w:t xml:space="preserve"> </w:t>
      </w:r>
      <w:r w:rsidRPr="003D1DA5">
        <w:t>освещение</w:t>
      </w:r>
      <w:r w:rsidR="003D1DA5" w:rsidRPr="003D1DA5">
        <w:t xml:space="preserve"> </w:t>
      </w:r>
      <w:r w:rsidRPr="003D1DA5">
        <w:t>достигается,</w:t>
      </w:r>
      <w:r w:rsidR="003D1DA5" w:rsidRPr="003D1DA5">
        <w:t xml:space="preserve"> </w:t>
      </w:r>
      <w:r w:rsidRPr="003D1DA5">
        <w:t>если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рабочее</w:t>
      </w:r>
      <w:r w:rsidR="003D1DA5" w:rsidRPr="003D1DA5">
        <w:t xml:space="preserve"> </w:t>
      </w:r>
      <w:r w:rsidRPr="003D1DA5">
        <w:t>поле</w:t>
      </w:r>
      <w:r w:rsidR="003D1DA5" w:rsidRPr="003D1DA5">
        <w:t xml:space="preserve"> </w:t>
      </w:r>
      <w:r w:rsidRPr="003D1DA5">
        <w:t>свет</w:t>
      </w:r>
      <w:r w:rsidR="003D1DA5" w:rsidRPr="003D1DA5">
        <w:t xml:space="preserve"> </w:t>
      </w:r>
      <w:r w:rsidRPr="003D1DA5">
        <w:t>падает</w:t>
      </w:r>
      <w:r w:rsidR="003D1DA5" w:rsidRPr="003D1DA5">
        <w:t xml:space="preserve"> </w:t>
      </w:r>
      <w:r w:rsidRPr="003D1DA5">
        <w:t>непосредственно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источников</w:t>
      </w:r>
      <w:r w:rsidR="003D1DA5" w:rsidRPr="003D1DA5">
        <w:t xml:space="preserve"> </w:t>
      </w:r>
      <w:r w:rsidRPr="003D1DA5">
        <w:t>света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врач</w:t>
      </w:r>
      <w:r w:rsidR="003D1DA5" w:rsidRPr="003D1DA5">
        <w:t xml:space="preserve"> </w:t>
      </w:r>
      <w:r w:rsidRPr="003D1DA5">
        <w:t>не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нах</w:t>
      </w:r>
      <w:r w:rsidRPr="003D1DA5">
        <w:t>о</w:t>
      </w:r>
      <w:r w:rsidRPr="003D1DA5">
        <w:t>диться</w:t>
      </w:r>
      <w:r w:rsidR="003D1DA5" w:rsidRPr="003D1DA5">
        <w:t xml:space="preserve"> </w:t>
      </w:r>
      <w:r w:rsidRPr="003D1DA5">
        <w:t>слишком</w:t>
      </w:r>
      <w:r w:rsidR="003D1DA5" w:rsidRPr="003D1DA5">
        <w:t xml:space="preserve"> </w:t>
      </w:r>
      <w:r w:rsidRPr="003D1DA5">
        <w:t>близко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- </w:t>
      </w:r>
      <w:r w:rsidRPr="003D1DA5">
        <w:t>это</w:t>
      </w:r>
      <w:r w:rsidR="003D1DA5" w:rsidRPr="003D1DA5">
        <w:t xml:space="preserve"> </w:t>
      </w:r>
      <w:r w:rsidRPr="003D1DA5">
        <w:t>имеет</w:t>
      </w:r>
      <w:r w:rsidR="003D1DA5" w:rsidRPr="003D1DA5">
        <w:t xml:space="preserve"> </w:t>
      </w:r>
      <w:r w:rsidRPr="003D1DA5">
        <w:t>значение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точки</w:t>
      </w:r>
      <w:r w:rsidR="003D1DA5" w:rsidRPr="003D1DA5">
        <w:t xml:space="preserve"> </w:t>
      </w:r>
      <w:r w:rsidRPr="003D1DA5">
        <w:t>зрения</w:t>
      </w:r>
      <w:r w:rsidR="003D1DA5" w:rsidRPr="003D1DA5">
        <w:t xml:space="preserve"> </w:t>
      </w:r>
      <w:r w:rsidRPr="003D1DA5">
        <w:t>г</w:t>
      </w:r>
      <w:r w:rsidRPr="003D1DA5">
        <w:t>и</w:t>
      </w:r>
      <w:r w:rsidRPr="003D1DA5">
        <w:t>гиены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D1DA5">
        <w:t>поверхность</w:t>
      </w:r>
      <w:r w:rsidR="003D1DA5" w:rsidRPr="003D1DA5">
        <w:t xml:space="preserve"> </w:t>
      </w:r>
      <w:r w:rsidRPr="003D1DA5">
        <w:t>стоматологической</w:t>
      </w:r>
      <w:r w:rsidR="003D1DA5" w:rsidRPr="003D1DA5">
        <w:t xml:space="preserve"> </w:t>
      </w:r>
      <w:r w:rsidRPr="003D1DA5">
        <w:t>установки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кресел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по</w:t>
      </w:r>
      <w:r w:rsidR="003D1DA5" w:rsidRPr="003D1DA5">
        <w:t xml:space="preserve"> </w:t>
      </w:r>
      <w:r w:rsidRPr="003D1DA5">
        <w:t>возможности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можно</w:t>
      </w:r>
      <w:r w:rsidR="003D1DA5" w:rsidRPr="003D1DA5">
        <w:t xml:space="preserve"> </w:t>
      </w:r>
      <w:r w:rsidRPr="003D1DA5">
        <w:t>более</w:t>
      </w:r>
      <w:r w:rsidR="003D1DA5" w:rsidRPr="003D1DA5">
        <w:t xml:space="preserve"> </w:t>
      </w:r>
      <w:r w:rsidRPr="003D1DA5">
        <w:t>гладкой</w:t>
      </w:r>
      <w:r w:rsidR="003D1DA5" w:rsidRPr="003D1DA5">
        <w:t xml:space="preserve"> </w:t>
      </w:r>
      <w:r w:rsidRPr="003D1DA5">
        <w:t>поверхности</w:t>
      </w:r>
      <w:r w:rsidR="003D1DA5" w:rsidRPr="003D1DA5">
        <w:t xml:space="preserve"> - </w:t>
      </w:r>
      <w:r w:rsidRPr="003D1DA5">
        <w:t>округлыми,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ребер,</w:t>
      </w:r>
      <w:r w:rsidR="003D1DA5" w:rsidRPr="003D1DA5">
        <w:t xml:space="preserve"> </w:t>
      </w:r>
      <w:r w:rsidR="003D1DA5">
        <w:t>т.е.</w:t>
      </w:r>
      <w:r w:rsidR="003D1DA5" w:rsidRPr="003D1DA5">
        <w:t xml:space="preserve"> </w:t>
      </w:r>
      <w:r w:rsidRPr="003D1DA5">
        <w:t>должны</w:t>
      </w:r>
      <w:r w:rsidR="003D1DA5" w:rsidRPr="003D1DA5">
        <w:t xml:space="preserve"> </w:t>
      </w:r>
      <w:r w:rsidRPr="003D1DA5">
        <w:t>легко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быстро</w:t>
      </w:r>
      <w:r w:rsidR="003D1DA5" w:rsidRPr="003D1DA5">
        <w:t xml:space="preserve"> </w:t>
      </w:r>
      <w:r w:rsidRPr="003D1DA5">
        <w:t>промываться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дезинфицироваться</w:t>
      </w:r>
      <w:r w:rsidR="003D1DA5" w:rsidRPr="003D1DA5">
        <w:t xml:space="preserve">. </w:t>
      </w:r>
      <w:r w:rsidRPr="003D1DA5">
        <w:t>Лучше,</w:t>
      </w:r>
      <w:r w:rsidR="003D1DA5" w:rsidRPr="003D1DA5">
        <w:t xml:space="preserve"> </w:t>
      </w:r>
      <w:r w:rsidRPr="003D1DA5">
        <w:t>если</w:t>
      </w:r>
      <w:r w:rsidR="003D1DA5" w:rsidRPr="003D1DA5">
        <w:t xml:space="preserve"> </w:t>
      </w:r>
      <w:r w:rsidRPr="003D1DA5">
        <w:t>рукава</w:t>
      </w:r>
      <w:r w:rsidR="003D1DA5" w:rsidRPr="003D1DA5">
        <w:t xml:space="preserve"> </w:t>
      </w:r>
      <w:r w:rsidRPr="003D1DA5">
        <w:t>пластиковые</w:t>
      </w:r>
      <w:r w:rsidR="003D1DA5" w:rsidRPr="003D1DA5">
        <w:t xml:space="preserve"> </w:t>
      </w:r>
      <w:r w:rsidRPr="003D1DA5">
        <w:t>или</w:t>
      </w:r>
      <w:r w:rsidR="003D1DA5" w:rsidRPr="003D1DA5">
        <w:t xml:space="preserve"> </w:t>
      </w:r>
      <w:r w:rsidRPr="003D1DA5">
        <w:t>силикон</w:t>
      </w:r>
      <w:r w:rsidRPr="003D1DA5">
        <w:t>о</w:t>
      </w:r>
      <w:r w:rsidRPr="003D1DA5">
        <w:t>вые,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загибов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D1DA5">
        <w:t>эргономической</w:t>
      </w:r>
      <w:r w:rsidR="003D1DA5" w:rsidRPr="003D1DA5">
        <w:t xml:space="preserve"> </w:t>
      </w:r>
      <w:r w:rsidRPr="003D1DA5">
        <w:t>установке</w:t>
      </w:r>
      <w:r w:rsidR="003D1DA5" w:rsidRPr="003D1DA5">
        <w:t xml:space="preserve"> </w:t>
      </w:r>
      <w:r w:rsidRPr="003D1DA5">
        <w:t>большая</w:t>
      </w:r>
      <w:r w:rsidR="003D1DA5" w:rsidRPr="003D1DA5">
        <w:t xml:space="preserve"> </w:t>
      </w:r>
      <w:r w:rsidRPr="003D1DA5">
        <w:t>часть</w:t>
      </w:r>
      <w:r w:rsidR="003D1DA5" w:rsidRPr="003D1DA5">
        <w:t xml:space="preserve"> </w:t>
      </w:r>
      <w:r w:rsidRPr="003D1DA5">
        <w:t>функций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выполняться</w:t>
      </w:r>
      <w:r w:rsidR="003D1DA5" w:rsidRPr="003D1DA5">
        <w:t xml:space="preserve"> </w:t>
      </w:r>
      <w:r w:rsidRPr="003D1DA5">
        <w:t>при</w:t>
      </w:r>
      <w:r w:rsidR="003D1DA5" w:rsidRPr="003D1DA5">
        <w:t xml:space="preserve"> </w:t>
      </w:r>
      <w:r w:rsidRPr="003D1DA5">
        <w:t>п</w:t>
      </w:r>
      <w:r w:rsidRPr="003D1DA5">
        <w:t>о</w:t>
      </w:r>
      <w:r w:rsidRPr="003D1DA5">
        <w:t>мощи</w:t>
      </w:r>
      <w:r w:rsidR="003D1DA5" w:rsidRPr="003D1DA5">
        <w:t xml:space="preserve"> </w:t>
      </w:r>
      <w:r w:rsidRPr="003D1DA5">
        <w:t>ножных</w:t>
      </w:r>
      <w:r w:rsidR="003D1DA5" w:rsidRPr="003D1DA5">
        <w:t xml:space="preserve"> </w:t>
      </w:r>
      <w:r w:rsidRPr="003D1DA5">
        <w:t>педалей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3D1DA5">
        <w:lastRenderedPageBreak/>
        <w:t>если</w:t>
      </w:r>
      <w:r w:rsidR="003D1DA5" w:rsidRPr="003D1DA5">
        <w:t xml:space="preserve"> </w:t>
      </w:r>
      <w:r w:rsidRPr="003D1DA5">
        <w:t>мы</w:t>
      </w:r>
      <w:r w:rsidR="003D1DA5" w:rsidRPr="003D1DA5">
        <w:t xml:space="preserve"> </w:t>
      </w:r>
      <w:r w:rsidRPr="003D1DA5">
        <w:t>говорим</w:t>
      </w:r>
      <w:r w:rsidR="003D1DA5" w:rsidRPr="003D1DA5">
        <w:t xml:space="preserve"> </w:t>
      </w:r>
      <w:r w:rsidRPr="003D1DA5">
        <w:t>о</w:t>
      </w:r>
      <w:r w:rsidR="003D1DA5" w:rsidRPr="003D1DA5">
        <w:t xml:space="preserve"> </w:t>
      </w:r>
      <w:r w:rsidRPr="003D1DA5">
        <w:t>стоматологии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три</w:t>
      </w:r>
      <w:r w:rsidR="003D1DA5" w:rsidRPr="003D1DA5">
        <w:t xml:space="preserve"> </w:t>
      </w:r>
      <w:r w:rsidRPr="003D1DA5">
        <w:t>руки,</w:t>
      </w:r>
      <w:r w:rsidR="003D1DA5" w:rsidRPr="003D1DA5">
        <w:t xml:space="preserve"> </w:t>
      </w:r>
      <w:r w:rsidRPr="003D1DA5">
        <w:t>то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этом</w:t>
      </w:r>
      <w:r w:rsidR="003D1DA5" w:rsidRPr="003D1DA5">
        <w:t xml:space="preserve"> </w:t>
      </w:r>
      <w:r w:rsidRPr="003D1DA5">
        <w:t>случае</w:t>
      </w:r>
      <w:r w:rsidR="003D1DA5" w:rsidRPr="003D1DA5">
        <w:t xml:space="preserve"> </w:t>
      </w:r>
      <w:r w:rsidRPr="003D1DA5">
        <w:t>третьей</w:t>
      </w:r>
      <w:r w:rsidR="003D1DA5" w:rsidRPr="003D1DA5">
        <w:t xml:space="preserve"> </w:t>
      </w:r>
      <w:r w:rsidRPr="003D1DA5">
        <w:t>рукой</w:t>
      </w:r>
      <w:r w:rsidR="003D1DA5" w:rsidRPr="003D1DA5">
        <w:t xml:space="preserve"> </w:t>
      </w:r>
      <w:r w:rsidRPr="003D1DA5">
        <w:t>служит</w:t>
      </w:r>
      <w:r w:rsidR="003D1DA5" w:rsidRPr="003D1DA5">
        <w:t xml:space="preserve"> </w:t>
      </w:r>
      <w:r w:rsidRPr="003D1DA5">
        <w:t>нога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. </w:t>
      </w:r>
      <w:r w:rsidRPr="003D1DA5">
        <w:t>Это</w:t>
      </w:r>
      <w:r w:rsidR="003D1DA5" w:rsidRPr="003D1DA5">
        <w:t xml:space="preserve"> </w:t>
      </w:r>
      <w:r w:rsidRPr="003D1DA5">
        <w:t>имеет</w:t>
      </w:r>
      <w:r w:rsidR="003D1DA5" w:rsidRPr="003D1DA5">
        <w:t xml:space="preserve"> </w:t>
      </w:r>
      <w:r w:rsidRPr="003D1DA5">
        <w:t>большое</w:t>
      </w:r>
      <w:r w:rsidR="003D1DA5" w:rsidRPr="003D1DA5">
        <w:t xml:space="preserve"> </w:t>
      </w:r>
      <w:r w:rsidRPr="003D1DA5">
        <w:t>значение,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гигиенической</w:t>
      </w:r>
      <w:r w:rsidR="003D1DA5" w:rsidRPr="003D1DA5">
        <w:t xml:space="preserve"> </w:t>
      </w:r>
      <w:r w:rsidRPr="003D1DA5">
        <w:t>точки</w:t>
      </w:r>
      <w:r w:rsidR="003D1DA5" w:rsidRPr="003D1DA5">
        <w:t xml:space="preserve"> </w:t>
      </w:r>
      <w:r w:rsidRPr="003D1DA5">
        <w:t>зрения,</w:t>
      </w:r>
      <w:r w:rsidR="003D1DA5" w:rsidRPr="003D1DA5">
        <w:t xml:space="preserve"> </w:t>
      </w:r>
      <w:r w:rsidRPr="003D1DA5">
        <w:t>так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том</w:t>
      </w:r>
      <w:r w:rsidR="003D1DA5" w:rsidRPr="003D1DA5">
        <w:t xml:space="preserve"> </w:t>
      </w:r>
      <w:r w:rsidRPr="003D1DA5">
        <w:t>сл</w:t>
      </w:r>
      <w:r w:rsidRPr="003D1DA5">
        <w:t>у</w:t>
      </w:r>
      <w:r w:rsidRPr="003D1DA5">
        <w:t>чае,</w:t>
      </w:r>
      <w:r w:rsidR="003D1DA5" w:rsidRPr="003D1DA5">
        <w:t xml:space="preserve"> </w:t>
      </w:r>
      <w:r w:rsidRPr="003D1DA5">
        <w:t>когда</w:t>
      </w:r>
      <w:r w:rsidR="003D1DA5" w:rsidRPr="003D1DA5">
        <w:t xml:space="preserve"> </w:t>
      </w:r>
      <w:r w:rsidRPr="003D1DA5">
        <w:t>врач</w:t>
      </w:r>
      <w:r w:rsidR="003D1DA5" w:rsidRPr="003D1DA5">
        <w:t xml:space="preserve"> </w:t>
      </w:r>
      <w:r w:rsidRPr="003D1DA5">
        <w:t>работает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сестры</w:t>
      </w:r>
      <w:r w:rsidR="003D1DA5" w:rsidRPr="003D1DA5">
        <w:t xml:space="preserve">. </w:t>
      </w:r>
      <w:r w:rsidRPr="003D1DA5">
        <w:t>Сюда</w:t>
      </w:r>
      <w:r w:rsidR="003D1DA5" w:rsidRPr="003D1DA5">
        <w:t xml:space="preserve"> </w:t>
      </w:r>
      <w:r w:rsidRPr="003D1DA5">
        <w:t>отн</w:t>
      </w:r>
      <w:r w:rsidRPr="003D1DA5">
        <w:t>о</w:t>
      </w:r>
      <w:r w:rsidRPr="003D1DA5">
        <w:t>сится</w:t>
      </w:r>
      <w:r w:rsidR="003D1DA5" w:rsidRPr="003D1DA5">
        <w:t>:</w:t>
      </w:r>
    </w:p>
    <w:p w:rsidR="003D1DA5" w:rsidRPr="003D1DA5" w:rsidRDefault="00EC634D" w:rsidP="003D1DA5">
      <w:pPr>
        <w:numPr>
          <w:ilvl w:val="1"/>
          <w:numId w:val="10"/>
        </w:numPr>
        <w:tabs>
          <w:tab w:val="clear" w:pos="1440"/>
          <w:tab w:val="left" w:pos="726"/>
        </w:tabs>
        <w:ind w:left="0" w:firstLine="709"/>
      </w:pPr>
      <w:r w:rsidRPr="003D1DA5">
        <w:t>управление</w:t>
      </w:r>
      <w:r w:rsidR="003D1DA5" w:rsidRPr="003D1DA5">
        <w:t xml:space="preserve"> </w:t>
      </w:r>
      <w:r w:rsidRPr="003D1DA5">
        <w:t>положением</w:t>
      </w:r>
      <w:r w:rsidR="003D1DA5" w:rsidRPr="003D1DA5">
        <w:t xml:space="preserve"> </w:t>
      </w:r>
      <w:r w:rsidRPr="003D1DA5">
        <w:t>кресла</w:t>
      </w:r>
      <w:r w:rsidR="003D1DA5" w:rsidRPr="003D1DA5">
        <w:t>;</w:t>
      </w:r>
    </w:p>
    <w:p w:rsidR="003D1DA5" w:rsidRPr="003D1DA5" w:rsidRDefault="00EC634D" w:rsidP="003D1DA5">
      <w:pPr>
        <w:numPr>
          <w:ilvl w:val="1"/>
          <w:numId w:val="10"/>
        </w:numPr>
        <w:tabs>
          <w:tab w:val="clear" w:pos="1440"/>
          <w:tab w:val="left" w:pos="726"/>
        </w:tabs>
        <w:ind w:left="0" w:firstLine="709"/>
      </w:pPr>
      <w:r w:rsidRPr="003D1DA5">
        <w:t>включение</w:t>
      </w:r>
      <w:r w:rsidR="003D1DA5" w:rsidRPr="003D1DA5">
        <w:t xml:space="preserve"> </w:t>
      </w:r>
      <w:r w:rsidRPr="003D1DA5">
        <w:t>слюноотсоса,</w:t>
      </w:r>
      <w:r w:rsidR="003D1DA5" w:rsidRPr="003D1DA5">
        <w:t xml:space="preserve"> </w:t>
      </w:r>
      <w:r w:rsidRPr="003D1DA5">
        <w:t>промывание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осушение</w:t>
      </w:r>
      <w:r w:rsidR="003D1DA5" w:rsidRPr="003D1DA5">
        <w:t xml:space="preserve"> </w:t>
      </w:r>
      <w:r w:rsidRPr="003D1DA5">
        <w:t>инструментов</w:t>
      </w:r>
      <w:r w:rsidR="003D1DA5" w:rsidRPr="003D1DA5">
        <w:t>;</w:t>
      </w:r>
    </w:p>
    <w:p w:rsidR="003D1DA5" w:rsidRPr="003D1DA5" w:rsidRDefault="00EC634D" w:rsidP="003D1DA5">
      <w:pPr>
        <w:numPr>
          <w:ilvl w:val="1"/>
          <w:numId w:val="10"/>
        </w:numPr>
        <w:tabs>
          <w:tab w:val="clear" w:pos="1440"/>
          <w:tab w:val="left" w:pos="726"/>
        </w:tabs>
        <w:ind w:left="0" w:firstLine="709"/>
      </w:pPr>
      <w:r w:rsidRPr="003D1DA5">
        <w:t>выключение</w:t>
      </w:r>
      <w:r w:rsidR="003D1DA5" w:rsidRPr="003D1DA5">
        <w:t xml:space="preserve"> </w:t>
      </w:r>
      <w:r w:rsidRPr="003D1DA5">
        <w:t>подачи</w:t>
      </w:r>
      <w:r w:rsidR="003D1DA5" w:rsidRPr="003D1DA5">
        <w:t xml:space="preserve"> </w:t>
      </w:r>
      <w:r w:rsidRPr="003D1DA5">
        <w:t>воды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наконечник</w:t>
      </w:r>
      <w:r w:rsidR="003D1DA5" w:rsidRPr="003D1DA5">
        <w:t>;</w:t>
      </w:r>
    </w:p>
    <w:p w:rsidR="003D1DA5" w:rsidRPr="003D1DA5" w:rsidRDefault="00EC634D" w:rsidP="003D1DA5">
      <w:pPr>
        <w:numPr>
          <w:ilvl w:val="1"/>
          <w:numId w:val="10"/>
        </w:numPr>
        <w:tabs>
          <w:tab w:val="clear" w:pos="1440"/>
          <w:tab w:val="left" w:pos="726"/>
        </w:tabs>
        <w:ind w:left="0" w:firstLine="709"/>
      </w:pPr>
      <w:r w:rsidRPr="003D1DA5">
        <w:t>изменение</w:t>
      </w:r>
      <w:r w:rsidR="003D1DA5" w:rsidRPr="003D1DA5">
        <w:t xml:space="preserve"> </w:t>
      </w:r>
      <w:r w:rsidRPr="003D1DA5">
        <w:t>скорости</w:t>
      </w:r>
      <w:r w:rsidR="003D1DA5" w:rsidRPr="003D1DA5">
        <w:t xml:space="preserve"> </w:t>
      </w:r>
      <w:r w:rsidRPr="003D1DA5">
        <w:t>вращения</w:t>
      </w:r>
      <w:r w:rsidR="003D1DA5" w:rsidRPr="003D1DA5">
        <w:t xml:space="preserve"> </w:t>
      </w:r>
      <w:r w:rsidRPr="003D1DA5">
        <w:t>боров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Для</w:t>
      </w:r>
      <w:r w:rsidR="003D1DA5" w:rsidRPr="003D1DA5">
        <w:t xml:space="preserve"> </w:t>
      </w:r>
      <w:r w:rsidRPr="003D1DA5">
        <w:t>того</w:t>
      </w:r>
      <w:r w:rsidR="003D1DA5" w:rsidRPr="003D1DA5">
        <w:t xml:space="preserve"> </w:t>
      </w:r>
      <w:r w:rsidRPr="003D1DA5">
        <w:t>чтобы</w:t>
      </w:r>
      <w:r w:rsidR="003D1DA5" w:rsidRPr="003D1DA5">
        <w:t xml:space="preserve"> </w:t>
      </w:r>
      <w:r w:rsidRPr="003D1DA5">
        <w:t>совместная</w:t>
      </w:r>
      <w:r w:rsidR="003D1DA5" w:rsidRPr="003D1DA5">
        <w:t xml:space="preserve"> </w:t>
      </w:r>
      <w:r w:rsidRPr="003D1DA5">
        <w:t>работа</w:t>
      </w:r>
      <w:r w:rsidR="003D1DA5" w:rsidRPr="003D1DA5">
        <w:t xml:space="preserve"> </w:t>
      </w:r>
      <w:r w:rsidRPr="003D1DA5">
        <w:t>врача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ассистента</w:t>
      </w:r>
      <w:r w:rsidR="003D1DA5" w:rsidRPr="003D1DA5">
        <w:t xml:space="preserve"> </w:t>
      </w:r>
      <w:r w:rsidRPr="003D1DA5">
        <w:t>была</w:t>
      </w:r>
      <w:r w:rsidR="003D1DA5" w:rsidRPr="003D1DA5">
        <w:t xml:space="preserve"> </w:t>
      </w:r>
      <w:r w:rsidRPr="003D1DA5">
        <w:t>эффекти</w:t>
      </w:r>
      <w:r w:rsidRPr="003D1DA5">
        <w:t>в</w:t>
      </w:r>
      <w:r w:rsidRPr="003D1DA5">
        <w:t>ной,</w:t>
      </w:r>
      <w:r w:rsidR="003D1DA5" w:rsidRPr="003D1DA5">
        <w:t xml:space="preserve"> </w:t>
      </w:r>
      <w:r w:rsidRPr="003D1DA5">
        <w:t>она</w:t>
      </w:r>
      <w:r w:rsidR="003D1DA5" w:rsidRPr="003D1DA5">
        <w:t xml:space="preserve"> </w:t>
      </w:r>
      <w:r w:rsidRPr="003D1DA5">
        <w:t>должна</w:t>
      </w:r>
      <w:r w:rsidR="003D1DA5" w:rsidRPr="003D1DA5">
        <w:t xml:space="preserve"> </w:t>
      </w:r>
      <w:r w:rsidRPr="003D1DA5">
        <w:t>быть</w:t>
      </w:r>
      <w:r w:rsidR="003D1DA5" w:rsidRPr="003D1DA5">
        <w:t xml:space="preserve"> </w:t>
      </w:r>
      <w:r w:rsidRPr="003D1DA5">
        <w:t>скоординирована,</w:t>
      </w:r>
      <w:r w:rsidR="003D1DA5" w:rsidRPr="003D1DA5">
        <w:t xml:space="preserve"> </w:t>
      </w:r>
      <w:r w:rsidRPr="003D1DA5">
        <w:t>так</w:t>
      </w:r>
      <w:r w:rsidR="003D1DA5" w:rsidRPr="003D1DA5">
        <w:t xml:space="preserve"> </w:t>
      </w:r>
      <w:r w:rsidRPr="003D1DA5">
        <w:t>как</w:t>
      </w:r>
      <w:r w:rsidR="003D1DA5" w:rsidRPr="003D1DA5">
        <w:t xml:space="preserve"> </w:t>
      </w:r>
      <w:r w:rsidRPr="003D1DA5">
        <w:t>это</w:t>
      </w:r>
      <w:r w:rsidR="003D1DA5" w:rsidRPr="003D1DA5">
        <w:t xml:space="preserve"> </w:t>
      </w:r>
      <w:r w:rsidRPr="003D1DA5">
        <w:t>улучшает</w:t>
      </w:r>
      <w:r w:rsidR="003D1DA5" w:rsidRPr="003D1DA5">
        <w:t xml:space="preserve"> </w:t>
      </w:r>
      <w:r w:rsidRPr="003D1DA5">
        <w:t>качество</w:t>
      </w:r>
      <w:r w:rsidR="003D1DA5" w:rsidRPr="003D1DA5">
        <w:t xml:space="preserve"> </w:t>
      </w:r>
      <w:r w:rsidRPr="003D1DA5">
        <w:t>раб</w:t>
      </w:r>
      <w:r w:rsidRPr="003D1DA5">
        <w:t>о</w:t>
      </w:r>
      <w:r w:rsidRPr="003D1DA5">
        <w:t>ты,</w:t>
      </w:r>
      <w:r w:rsidR="003D1DA5" w:rsidRPr="003D1DA5">
        <w:t xml:space="preserve"> </w:t>
      </w:r>
      <w:r w:rsidRPr="003D1DA5">
        <w:t>ее</w:t>
      </w:r>
      <w:r w:rsidR="003D1DA5" w:rsidRPr="003D1DA5">
        <w:t xml:space="preserve"> </w:t>
      </w:r>
      <w:r w:rsidRPr="003D1DA5">
        <w:t>эффективность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уменьшает</w:t>
      </w:r>
      <w:r w:rsidR="003D1DA5" w:rsidRPr="003D1DA5">
        <w:t xml:space="preserve"> </w:t>
      </w:r>
      <w:r w:rsidRPr="003D1DA5">
        <w:t>усталость</w:t>
      </w:r>
      <w:r w:rsidR="003D1DA5" w:rsidRPr="003D1DA5">
        <w:t xml:space="preserve">. </w:t>
      </w:r>
      <w:r w:rsidRPr="003D1DA5">
        <w:t>Для</w:t>
      </w:r>
      <w:r w:rsidR="003D1DA5" w:rsidRPr="003D1DA5">
        <w:t xml:space="preserve"> </w:t>
      </w:r>
      <w:r w:rsidRPr="003D1DA5">
        <w:t>этого</w:t>
      </w:r>
      <w:r w:rsidR="003D1DA5" w:rsidRPr="003D1DA5">
        <w:t xml:space="preserve"> </w:t>
      </w:r>
      <w:r w:rsidRPr="003D1DA5">
        <w:t>следует</w:t>
      </w:r>
      <w:r w:rsidR="003D1DA5" w:rsidRPr="003D1DA5">
        <w:t xml:space="preserve"> </w:t>
      </w:r>
      <w:r w:rsidRPr="003D1DA5">
        <w:t>придерживаться</w:t>
      </w:r>
      <w:r w:rsidR="003D1DA5" w:rsidRPr="003D1DA5">
        <w:t xml:space="preserve"> </w:t>
      </w:r>
      <w:r w:rsidRPr="003D1DA5">
        <w:t>нескольких</w:t>
      </w:r>
      <w:r w:rsidR="003D1DA5" w:rsidRPr="003D1DA5">
        <w:t xml:space="preserve"> </w:t>
      </w:r>
      <w:r w:rsidRPr="003D1DA5">
        <w:t>о</w:t>
      </w:r>
      <w:r w:rsidRPr="003D1DA5">
        <w:t>с</w:t>
      </w:r>
      <w:r w:rsidRPr="003D1DA5">
        <w:t>новных</w:t>
      </w:r>
      <w:r w:rsidR="003D1DA5" w:rsidRPr="003D1DA5">
        <w:t xml:space="preserve"> </w:t>
      </w:r>
      <w:r w:rsidRPr="003D1DA5">
        <w:t>правил</w:t>
      </w:r>
      <w:r w:rsidR="003D1DA5" w:rsidRPr="003D1DA5">
        <w:t xml:space="preserve"> </w:t>
      </w:r>
      <w:r w:rsidRPr="003D1DA5">
        <w:t>использования</w:t>
      </w:r>
      <w:r w:rsidR="003D1DA5" w:rsidRPr="003D1DA5">
        <w:t xml:space="preserve"> </w:t>
      </w:r>
      <w:r w:rsidRPr="003D1DA5">
        <w:t>ассистента</w:t>
      </w:r>
      <w:r w:rsidR="003D1DA5" w:rsidRPr="003D1DA5">
        <w:t>:</w:t>
      </w:r>
    </w:p>
    <w:p w:rsidR="003D1DA5" w:rsidRPr="003D1DA5" w:rsidRDefault="00EC634D" w:rsidP="003D1DA5">
      <w:pPr>
        <w:numPr>
          <w:ilvl w:val="0"/>
          <w:numId w:val="23"/>
        </w:numPr>
        <w:tabs>
          <w:tab w:val="clear" w:pos="1260"/>
          <w:tab w:val="left" w:pos="726"/>
        </w:tabs>
        <w:ind w:left="0" w:firstLine="709"/>
      </w:pPr>
      <w:r w:rsidRPr="003D1DA5">
        <w:t>помощник</w:t>
      </w:r>
      <w:r w:rsidR="003D1DA5" w:rsidRPr="003D1DA5">
        <w:t xml:space="preserve"> </w:t>
      </w:r>
      <w:r w:rsidRPr="003D1DA5">
        <w:t>находится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положении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2</w:t>
      </w:r>
      <w:r w:rsidR="003D1DA5" w:rsidRPr="003D1DA5">
        <w:t xml:space="preserve"> </w:t>
      </w:r>
      <w:r w:rsidRPr="003D1DA5">
        <w:t>до</w:t>
      </w:r>
      <w:r w:rsidR="003D1DA5" w:rsidRPr="003D1DA5">
        <w:t xml:space="preserve"> </w:t>
      </w:r>
      <w:r w:rsidRPr="003D1DA5">
        <w:t>5</w:t>
      </w:r>
      <w:r w:rsidR="003D1DA5" w:rsidRPr="003D1DA5">
        <w:t xml:space="preserve"> </w:t>
      </w:r>
      <w:r w:rsidRPr="003D1DA5">
        <w:t>часов,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лучшего</w:t>
      </w:r>
      <w:r w:rsidR="003D1DA5" w:rsidRPr="003D1DA5">
        <w:t xml:space="preserve"> </w:t>
      </w:r>
      <w:r w:rsidRPr="003D1DA5">
        <w:t>обз</w:t>
      </w:r>
      <w:r w:rsidRPr="003D1DA5">
        <w:t>о</w:t>
      </w:r>
      <w:r w:rsidRPr="003D1DA5">
        <w:t>ра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рта</w:t>
      </w:r>
      <w:r w:rsidR="003D1DA5" w:rsidRPr="003D1DA5">
        <w:t xml:space="preserve"> </w:t>
      </w:r>
      <w:r w:rsidRPr="003D1DA5">
        <w:t>он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сидеть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3D1DA5">
          <w:t>10</w:t>
        </w:r>
        <w:r w:rsidR="003D1DA5" w:rsidRPr="003D1DA5">
          <w:t xml:space="preserve"> </w:t>
        </w:r>
        <w:r w:rsidRPr="003D1DA5">
          <w:t>см</w:t>
        </w:r>
      </w:smartTag>
      <w:r w:rsidR="003D1DA5" w:rsidRPr="003D1DA5">
        <w:t xml:space="preserve"> </w:t>
      </w:r>
      <w:r w:rsidRPr="003D1DA5">
        <w:t>выше</w:t>
      </w:r>
      <w:r w:rsidR="003D1DA5" w:rsidRPr="003D1DA5">
        <w:t xml:space="preserve"> </w:t>
      </w:r>
      <w:r w:rsidRPr="003D1DA5">
        <w:t>оператора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3"/>
        </w:numPr>
        <w:tabs>
          <w:tab w:val="clear" w:pos="1260"/>
          <w:tab w:val="left" w:pos="726"/>
        </w:tabs>
        <w:ind w:left="0" w:firstLine="709"/>
      </w:pPr>
      <w:r w:rsidRPr="003D1DA5">
        <w:t>рабочий</w:t>
      </w:r>
      <w:r w:rsidR="003D1DA5" w:rsidRPr="003D1DA5">
        <w:t xml:space="preserve"> </w:t>
      </w:r>
      <w:r w:rsidRPr="003D1DA5">
        <w:t>стол</w:t>
      </w:r>
      <w:r w:rsidR="003D1DA5" w:rsidRPr="003D1DA5">
        <w:t xml:space="preserve"> </w:t>
      </w:r>
      <w:r w:rsidRPr="003D1DA5">
        <w:t>ассистента</w:t>
      </w:r>
      <w:r w:rsidR="003D1DA5" w:rsidRPr="003D1DA5">
        <w:t xml:space="preserve"> </w:t>
      </w:r>
      <w:r w:rsidRPr="003D1DA5">
        <w:t>располагается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правой</w:t>
      </w:r>
      <w:r w:rsidR="003D1DA5" w:rsidRPr="003D1DA5">
        <w:t xml:space="preserve"> </w:t>
      </w:r>
      <w:r w:rsidRPr="003D1DA5">
        <w:t>руки,</w:t>
      </w:r>
      <w:r w:rsidR="003D1DA5" w:rsidRPr="003D1DA5">
        <w:t xml:space="preserve"> </w:t>
      </w:r>
      <w:r w:rsidRPr="003D1DA5">
        <w:t>передача</w:t>
      </w:r>
      <w:r w:rsidR="003D1DA5" w:rsidRPr="003D1DA5">
        <w:t xml:space="preserve"> </w:t>
      </w:r>
      <w:r w:rsidRPr="003D1DA5">
        <w:t>инструментов</w:t>
      </w:r>
      <w:r w:rsidR="003D1DA5" w:rsidRPr="003D1DA5">
        <w:t xml:space="preserve"> </w:t>
      </w:r>
      <w:r w:rsidRPr="003D1DA5">
        <w:t>врачу</w:t>
      </w:r>
      <w:r w:rsidR="003D1DA5" w:rsidRPr="003D1DA5">
        <w:t xml:space="preserve"> </w:t>
      </w:r>
      <w:r w:rsidRPr="003D1DA5">
        <w:t>осуществляется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зоне</w:t>
      </w:r>
      <w:r w:rsidR="003D1DA5" w:rsidRPr="003D1DA5">
        <w:t xml:space="preserve"> </w:t>
      </w:r>
      <w:r w:rsidRPr="003D1DA5">
        <w:t>между</w:t>
      </w:r>
      <w:r w:rsidR="003D1DA5" w:rsidRPr="003D1DA5">
        <w:t xml:space="preserve"> </w:t>
      </w:r>
      <w:r w:rsidRPr="003D1DA5">
        <w:t>5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8</w:t>
      </w:r>
      <w:r w:rsidR="003D1DA5" w:rsidRPr="003D1DA5">
        <w:t xml:space="preserve"> </w:t>
      </w:r>
      <w:r w:rsidRPr="003D1DA5">
        <w:t>часами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3"/>
        </w:numPr>
        <w:tabs>
          <w:tab w:val="clear" w:pos="1260"/>
          <w:tab w:val="left" w:pos="726"/>
        </w:tabs>
        <w:ind w:left="0" w:firstLine="709"/>
      </w:pPr>
      <w:r w:rsidRPr="003D1DA5">
        <w:t>ассистент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владеть</w:t>
      </w:r>
      <w:r w:rsidR="003D1DA5" w:rsidRPr="003D1DA5">
        <w:t xml:space="preserve"> </w:t>
      </w:r>
      <w:r w:rsidRPr="003D1DA5">
        <w:t>техникой</w:t>
      </w:r>
      <w:r w:rsidR="003D1DA5" w:rsidRPr="003D1DA5">
        <w:t xml:space="preserve"> </w:t>
      </w:r>
      <w:r w:rsidRPr="003D1DA5">
        <w:t>работы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аспирационными</w:t>
      </w:r>
      <w:r w:rsidR="003D1DA5" w:rsidRPr="003D1DA5">
        <w:t xml:space="preserve"> </w:t>
      </w:r>
      <w:r w:rsidRPr="003D1DA5">
        <w:t>сист</w:t>
      </w:r>
      <w:r w:rsidRPr="003D1DA5">
        <w:t>е</w:t>
      </w:r>
      <w:r w:rsidRPr="003D1DA5">
        <w:t>мами,</w:t>
      </w:r>
      <w:r w:rsidR="003D1DA5" w:rsidRPr="003D1DA5">
        <w:t xml:space="preserve"> </w:t>
      </w:r>
      <w:r w:rsidRPr="003D1DA5">
        <w:t>обеспечивать</w:t>
      </w:r>
      <w:r w:rsidR="003D1DA5" w:rsidRPr="003D1DA5">
        <w:t xml:space="preserve"> </w:t>
      </w:r>
      <w:r w:rsidRPr="003D1DA5">
        <w:t>адекватную</w:t>
      </w:r>
      <w:r w:rsidR="003D1DA5" w:rsidRPr="003D1DA5">
        <w:t xml:space="preserve"> </w:t>
      </w:r>
      <w:r w:rsidRPr="003D1DA5">
        <w:t>ретракцию</w:t>
      </w:r>
      <w:r w:rsidR="003D1DA5" w:rsidRPr="003D1DA5">
        <w:t xml:space="preserve"> </w:t>
      </w:r>
      <w:r w:rsidRPr="003D1DA5">
        <w:t>щек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процессе</w:t>
      </w:r>
      <w:r w:rsidR="003D1DA5" w:rsidRPr="003D1DA5">
        <w:t xml:space="preserve"> </w:t>
      </w:r>
      <w:r w:rsidRPr="003D1DA5">
        <w:t>врачебных</w:t>
      </w:r>
      <w:r w:rsidR="003D1DA5" w:rsidRPr="003D1DA5">
        <w:t xml:space="preserve"> </w:t>
      </w:r>
      <w:r w:rsidRPr="003D1DA5">
        <w:t>ман</w:t>
      </w:r>
      <w:r w:rsidRPr="003D1DA5">
        <w:t>и</w:t>
      </w:r>
      <w:r w:rsidRPr="003D1DA5">
        <w:t>пуляций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3"/>
        </w:numPr>
        <w:tabs>
          <w:tab w:val="clear" w:pos="1260"/>
          <w:tab w:val="left" w:pos="726"/>
        </w:tabs>
        <w:ind w:left="0" w:firstLine="709"/>
      </w:pPr>
      <w:r w:rsidRPr="003D1DA5">
        <w:t>ассистент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знать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понимать</w:t>
      </w:r>
      <w:r w:rsidR="003D1DA5" w:rsidRPr="003D1DA5">
        <w:t xml:space="preserve"> </w:t>
      </w:r>
      <w:r w:rsidRPr="003D1DA5">
        <w:t>значение</w:t>
      </w:r>
      <w:r w:rsidR="003D1DA5" w:rsidRPr="003D1DA5">
        <w:t xml:space="preserve"> </w:t>
      </w:r>
      <w:r w:rsidRPr="003D1DA5">
        <w:t>каждой</w:t>
      </w:r>
      <w:r w:rsidR="003D1DA5" w:rsidRPr="003D1DA5">
        <w:t xml:space="preserve"> </w:t>
      </w:r>
      <w:r w:rsidRPr="003D1DA5">
        <w:t>манипуляции,</w:t>
      </w:r>
      <w:r w:rsidR="003D1DA5" w:rsidRPr="003D1DA5">
        <w:t xml:space="preserve"> </w:t>
      </w:r>
      <w:r w:rsidRPr="003D1DA5">
        <w:t>проводимой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рта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соответствии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этим,</w:t>
      </w:r>
      <w:r w:rsidR="003D1DA5" w:rsidRPr="003D1DA5">
        <w:t xml:space="preserve"> </w:t>
      </w:r>
      <w:r w:rsidRPr="003D1DA5">
        <w:t>определять</w:t>
      </w:r>
      <w:r w:rsidR="003D1DA5" w:rsidRPr="003D1DA5">
        <w:t xml:space="preserve"> </w:t>
      </w:r>
      <w:r w:rsidRPr="003D1DA5">
        <w:t>очередность</w:t>
      </w:r>
      <w:r w:rsidR="003D1DA5" w:rsidRPr="003D1DA5">
        <w:t xml:space="preserve"> </w:t>
      </w:r>
      <w:r w:rsidRPr="003D1DA5">
        <w:t>подачи</w:t>
      </w:r>
      <w:r w:rsidR="003D1DA5" w:rsidRPr="003D1DA5">
        <w:t xml:space="preserve"> </w:t>
      </w:r>
      <w:r w:rsidRPr="003D1DA5">
        <w:t>инструме</w:t>
      </w:r>
      <w:r w:rsidRPr="003D1DA5">
        <w:t>н</w:t>
      </w:r>
      <w:r w:rsidRPr="003D1DA5">
        <w:t>тария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материалов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3"/>
        </w:numPr>
        <w:tabs>
          <w:tab w:val="clear" w:pos="1260"/>
          <w:tab w:val="left" w:pos="726"/>
        </w:tabs>
        <w:ind w:left="0" w:firstLine="709"/>
      </w:pPr>
      <w:r w:rsidRPr="003D1DA5">
        <w:t>ассистент</w:t>
      </w:r>
      <w:r w:rsidR="003D1DA5" w:rsidRPr="003D1DA5">
        <w:t xml:space="preserve"> </w:t>
      </w:r>
      <w:r w:rsidRPr="003D1DA5">
        <w:t>должен</w:t>
      </w:r>
      <w:r w:rsidR="003D1DA5" w:rsidRPr="003D1DA5">
        <w:t xml:space="preserve"> </w:t>
      </w:r>
      <w:r w:rsidRPr="003D1DA5">
        <w:t>заботиться</w:t>
      </w:r>
      <w:r w:rsidR="003D1DA5" w:rsidRPr="003D1DA5">
        <w:t xml:space="preserve"> </w:t>
      </w:r>
      <w:r w:rsidRPr="003D1DA5">
        <w:t>о</w:t>
      </w:r>
      <w:r w:rsidR="003D1DA5" w:rsidRPr="003D1DA5">
        <w:t xml:space="preserve"> </w:t>
      </w:r>
      <w:r w:rsidRPr="003D1DA5">
        <w:t>состоянии</w:t>
      </w:r>
      <w:r w:rsidR="003D1DA5" w:rsidRPr="003D1DA5">
        <w:t xml:space="preserve"> </w:t>
      </w:r>
      <w:r w:rsidRPr="003D1DA5">
        <w:t>здоровья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</w:t>
      </w:r>
      <w:r w:rsidRPr="003D1DA5">
        <w:t>и</w:t>
      </w:r>
      <w:r w:rsidRPr="003D1DA5">
        <w:t>сутствовать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протяжении</w:t>
      </w:r>
      <w:r w:rsidR="003D1DA5" w:rsidRPr="003D1DA5">
        <w:t xml:space="preserve"> </w:t>
      </w:r>
      <w:r w:rsidRPr="003D1DA5">
        <w:t>всей</w:t>
      </w:r>
      <w:r w:rsidR="003D1DA5" w:rsidRPr="003D1DA5">
        <w:t xml:space="preserve"> </w:t>
      </w:r>
      <w:r w:rsidRPr="003D1DA5">
        <w:t>операции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Объем</w:t>
      </w:r>
      <w:r w:rsidR="003D1DA5" w:rsidRPr="003D1DA5">
        <w:t xml:space="preserve"> </w:t>
      </w:r>
      <w:r w:rsidRPr="003D1DA5">
        <w:t>работы</w:t>
      </w:r>
      <w:r w:rsidR="003D1DA5" w:rsidRPr="003D1DA5">
        <w:t xml:space="preserve"> </w:t>
      </w:r>
      <w:r w:rsidRPr="003D1DA5">
        <w:t>ассистента</w:t>
      </w:r>
      <w:r w:rsidR="003D1DA5" w:rsidRPr="003D1DA5">
        <w:t xml:space="preserve"> </w:t>
      </w:r>
      <w:r w:rsidRPr="003D1DA5">
        <w:t>зависит</w:t>
      </w:r>
      <w:r w:rsidR="003D1DA5" w:rsidRPr="003D1DA5">
        <w:t xml:space="preserve"> </w:t>
      </w:r>
      <w:r w:rsidRPr="003D1DA5">
        <w:t>от</w:t>
      </w:r>
      <w:r w:rsidR="003D1DA5" w:rsidRPr="003D1DA5">
        <w:t xml:space="preserve"> </w:t>
      </w:r>
      <w:r w:rsidRPr="003D1DA5">
        <w:t>уровня</w:t>
      </w:r>
      <w:r w:rsidR="003D1DA5" w:rsidRPr="003D1DA5">
        <w:t xml:space="preserve"> </w:t>
      </w:r>
      <w:r w:rsidRPr="003D1DA5">
        <w:t>его</w:t>
      </w:r>
      <w:r w:rsidR="003D1DA5" w:rsidRPr="003D1DA5">
        <w:t xml:space="preserve"> </w:t>
      </w:r>
      <w:r w:rsidRPr="003D1DA5">
        <w:t>квалификации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определяется</w:t>
      </w:r>
      <w:r w:rsidR="003D1DA5" w:rsidRPr="003D1DA5">
        <w:t xml:space="preserve"> </w:t>
      </w:r>
      <w:r w:rsidRPr="003D1DA5">
        <w:t>операт</w:t>
      </w:r>
      <w:r w:rsidRPr="003D1DA5">
        <w:t>о</w:t>
      </w:r>
      <w:r w:rsidRPr="003D1DA5">
        <w:t>ром-стоматологом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rPr>
          <w:b/>
        </w:rPr>
        <w:t>ПРИНЦИП</w:t>
      </w:r>
      <w:r w:rsidR="003D1DA5" w:rsidRPr="003D1DA5">
        <w:rPr>
          <w:b/>
        </w:rPr>
        <w:t xml:space="preserve"> </w:t>
      </w:r>
      <w:r w:rsidRPr="003D1DA5">
        <w:rPr>
          <w:b/>
        </w:rPr>
        <w:t>РАБОТЫ</w:t>
      </w:r>
      <w:r w:rsidR="003D1DA5" w:rsidRPr="003D1DA5">
        <w:rPr>
          <w:b/>
        </w:rPr>
        <w:t xml:space="preserve"> </w:t>
      </w:r>
      <w:r w:rsidRPr="003D1DA5">
        <w:rPr>
          <w:b/>
        </w:rPr>
        <w:t>В</w:t>
      </w:r>
      <w:r w:rsidR="003D1DA5">
        <w:rPr>
          <w:b/>
        </w:rPr>
        <w:t xml:space="preserve"> "</w:t>
      </w:r>
      <w:r w:rsidRPr="003D1DA5">
        <w:rPr>
          <w:b/>
        </w:rPr>
        <w:t>ЧЕТЫРЕ</w:t>
      </w:r>
      <w:r w:rsidR="003D1DA5" w:rsidRPr="003D1DA5">
        <w:rPr>
          <w:b/>
        </w:rPr>
        <w:t xml:space="preserve"> </w:t>
      </w:r>
      <w:r w:rsidRPr="003D1DA5">
        <w:rPr>
          <w:b/>
        </w:rPr>
        <w:t>РУКИ</w:t>
      </w:r>
      <w:r w:rsidR="003D1DA5">
        <w:rPr>
          <w:b/>
        </w:rPr>
        <w:t xml:space="preserve">" </w:t>
      </w:r>
      <w:r w:rsidRPr="003D1DA5">
        <w:t>зародился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60-е</w:t>
      </w:r>
      <w:r w:rsidR="003D1DA5" w:rsidRPr="003D1DA5">
        <w:t xml:space="preserve"> </w:t>
      </w:r>
      <w:r w:rsidRPr="003D1DA5">
        <w:t>годы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существует</w:t>
      </w:r>
      <w:r w:rsidR="003D1DA5" w:rsidRPr="003D1DA5">
        <w:t xml:space="preserve"> </w:t>
      </w:r>
      <w:r w:rsidRPr="003D1DA5">
        <w:t>уже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протяжении</w:t>
      </w:r>
      <w:r w:rsidR="003D1DA5" w:rsidRPr="003D1DA5">
        <w:t xml:space="preserve"> </w:t>
      </w:r>
      <w:r w:rsidRPr="003D1DA5">
        <w:t>40</w:t>
      </w:r>
      <w:r w:rsidR="003D1DA5" w:rsidRPr="003D1DA5">
        <w:t xml:space="preserve"> </w:t>
      </w:r>
      <w:r w:rsidRPr="003D1DA5">
        <w:t>лет,</w:t>
      </w:r>
      <w:r w:rsidR="003D1DA5" w:rsidRPr="003D1DA5">
        <w:t xml:space="preserve"> </w:t>
      </w:r>
      <w:r w:rsidRPr="003D1DA5">
        <w:t>прочно</w:t>
      </w:r>
      <w:r w:rsidR="003D1DA5" w:rsidRPr="003D1DA5">
        <w:t xml:space="preserve"> </w:t>
      </w:r>
      <w:r w:rsidRPr="003D1DA5">
        <w:t>укрепился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зарубежных</w:t>
      </w:r>
      <w:r w:rsidR="003D1DA5" w:rsidRPr="003D1DA5">
        <w:t xml:space="preserve"> </w:t>
      </w:r>
      <w:r w:rsidRPr="003D1DA5">
        <w:t>странах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постепенно</w:t>
      </w:r>
      <w:r w:rsidR="003D1DA5" w:rsidRPr="003D1DA5">
        <w:t xml:space="preserve"> </w:t>
      </w:r>
      <w:r w:rsidRPr="003D1DA5">
        <w:t>прио</w:t>
      </w:r>
      <w:r w:rsidRPr="003D1DA5">
        <w:t>б</w:t>
      </w:r>
      <w:r w:rsidRPr="003D1DA5">
        <w:t>ретает</w:t>
      </w:r>
      <w:r w:rsidR="003D1DA5" w:rsidRPr="003D1DA5">
        <w:t xml:space="preserve"> </w:t>
      </w:r>
      <w:r w:rsidRPr="003D1DA5">
        <w:t>распространение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нашей</w:t>
      </w:r>
      <w:r w:rsidR="003D1DA5" w:rsidRPr="003D1DA5">
        <w:t xml:space="preserve"> </w:t>
      </w:r>
      <w:r w:rsidRPr="003D1DA5">
        <w:t>стране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  <w:rPr>
          <w:b/>
        </w:rPr>
      </w:pPr>
      <w:r w:rsidRPr="003D1DA5">
        <w:rPr>
          <w:b/>
        </w:rPr>
        <w:lastRenderedPageBreak/>
        <w:t>Основными</w:t>
      </w:r>
      <w:r w:rsidR="003D1DA5" w:rsidRPr="003D1DA5">
        <w:rPr>
          <w:b/>
        </w:rPr>
        <w:t xml:space="preserve"> </w:t>
      </w:r>
      <w:r w:rsidRPr="003D1DA5">
        <w:rPr>
          <w:b/>
        </w:rPr>
        <w:t>задачами</w:t>
      </w:r>
      <w:r w:rsidR="003D1DA5" w:rsidRPr="003D1DA5">
        <w:rPr>
          <w:b/>
        </w:rPr>
        <w:t xml:space="preserve"> </w:t>
      </w:r>
      <w:r w:rsidRPr="003D1DA5">
        <w:rPr>
          <w:b/>
        </w:rPr>
        <w:t>принципа</w:t>
      </w:r>
      <w:r w:rsidR="003D1DA5" w:rsidRPr="003D1DA5">
        <w:rPr>
          <w:b/>
        </w:rPr>
        <w:t xml:space="preserve"> </w:t>
      </w:r>
      <w:r w:rsidRPr="003D1DA5">
        <w:rPr>
          <w:b/>
        </w:rPr>
        <w:t>работы</w:t>
      </w:r>
      <w:r w:rsidR="003D1DA5">
        <w:rPr>
          <w:b/>
        </w:rPr>
        <w:t xml:space="preserve"> "</w:t>
      </w:r>
      <w:r w:rsidRPr="003D1DA5">
        <w:rPr>
          <w:b/>
        </w:rPr>
        <w:t>в</w:t>
      </w:r>
      <w:r w:rsidR="003D1DA5" w:rsidRPr="003D1DA5">
        <w:rPr>
          <w:b/>
        </w:rPr>
        <w:t xml:space="preserve"> </w:t>
      </w:r>
      <w:r w:rsidRPr="003D1DA5">
        <w:rPr>
          <w:b/>
        </w:rPr>
        <w:t>четыре</w:t>
      </w:r>
      <w:r w:rsidR="003D1DA5" w:rsidRPr="003D1DA5">
        <w:rPr>
          <w:b/>
        </w:rPr>
        <w:t xml:space="preserve"> </w:t>
      </w:r>
      <w:r w:rsidRPr="003D1DA5">
        <w:rPr>
          <w:b/>
        </w:rPr>
        <w:t>руки</w:t>
      </w:r>
      <w:r w:rsidR="003D1DA5">
        <w:rPr>
          <w:b/>
        </w:rPr>
        <w:t xml:space="preserve">" </w:t>
      </w:r>
      <w:r w:rsidRPr="003D1DA5">
        <w:rPr>
          <w:b/>
        </w:rPr>
        <w:t>является</w:t>
      </w:r>
      <w:r w:rsidR="003D1DA5" w:rsidRPr="003D1DA5">
        <w:rPr>
          <w:b/>
        </w:rPr>
        <w:t>:</w:t>
      </w:r>
    </w:p>
    <w:p w:rsidR="003D1DA5" w:rsidRPr="003D1DA5" w:rsidRDefault="00EC634D" w:rsidP="003D1DA5">
      <w:pPr>
        <w:numPr>
          <w:ilvl w:val="0"/>
          <w:numId w:val="24"/>
        </w:numPr>
        <w:tabs>
          <w:tab w:val="clear" w:pos="900"/>
          <w:tab w:val="left" w:pos="726"/>
        </w:tabs>
        <w:ind w:left="0" w:firstLine="709"/>
      </w:pPr>
      <w:r w:rsidRPr="003D1DA5">
        <w:t>повышение</w:t>
      </w:r>
      <w:r w:rsidR="003D1DA5" w:rsidRPr="003D1DA5">
        <w:t xml:space="preserve"> </w:t>
      </w:r>
      <w:r w:rsidRPr="003D1DA5">
        <w:t>производительности</w:t>
      </w:r>
      <w:r w:rsidR="003D1DA5" w:rsidRPr="003D1DA5">
        <w:t xml:space="preserve"> </w:t>
      </w:r>
      <w:r w:rsidRPr="003D1DA5">
        <w:t>труда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ухудшения</w:t>
      </w:r>
      <w:r w:rsidR="003D1DA5" w:rsidRPr="003D1DA5">
        <w:t xml:space="preserve"> </w:t>
      </w:r>
      <w:r w:rsidRPr="003D1DA5">
        <w:t>качества</w:t>
      </w:r>
      <w:r w:rsidR="003D1DA5" w:rsidRPr="003D1DA5">
        <w:t xml:space="preserve"> </w:t>
      </w:r>
      <w:r w:rsidRPr="003D1DA5">
        <w:t>работы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4"/>
        </w:numPr>
        <w:tabs>
          <w:tab w:val="clear" w:pos="900"/>
          <w:tab w:val="left" w:pos="726"/>
        </w:tabs>
        <w:ind w:left="0" w:firstLine="709"/>
      </w:pPr>
      <w:r w:rsidRPr="003D1DA5">
        <w:t>снижение</w:t>
      </w:r>
      <w:r w:rsidR="003D1DA5" w:rsidRPr="003D1DA5">
        <w:t xml:space="preserve"> </w:t>
      </w:r>
      <w:r w:rsidRPr="003D1DA5">
        <w:t>усталости</w:t>
      </w:r>
      <w:r w:rsidR="003D1DA5" w:rsidRPr="003D1DA5">
        <w:t xml:space="preserve"> </w:t>
      </w:r>
      <w:r w:rsidRPr="003D1DA5">
        <w:t>стоматолога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фоне</w:t>
      </w:r>
      <w:r w:rsidR="003D1DA5" w:rsidRPr="003D1DA5">
        <w:t xml:space="preserve"> </w:t>
      </w:r>
      <w:r w:rsidRPr="003D1DA5">
        <w:t>стресса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течение</w:t>
      </w:r>
      <w:r w:rsidR="003D1DA5" w:rsidRPr="003D1DA5">
        <w:t xml:space="preserve"> </w:t>
      </w:r>
      <w:r w:rsidRPr="003D1DA5">
        <w:t>тр</w:t>
      </w:r>
      <w:r w:rsidRPr="003D1DA5">
        <w:t>у</w:t>
      </w:r>
      <w:r w:rsidRPr="003D1DA5">
        <w:t>дового</w:t>
      </w:r>
      <w:r w:rsidR="003D1DA5" w:rsidRPr="003D1DA5">
        <w:t xml:space="preserve"> </w:t>
      </w:r>
      <w:r w:rsidRPr="003D1DA5">
        <w:t>дня</w:t>
      </w:r>
      <w:r w:rsidR="003D1DA5" w:rsidRPr="003D1DA5">
        <w:t>.</w:t>
      </w:r>
    </w:p>
    <w:p w:rsidR="003D1DA5" w:rsidRPr="003D1DA5" w:rsidRDefault="00EC634D" w:rsidP="003D1DA5">
      <w:pPr>
        <w:tabs>
          <w:tab w:val="left" w:pos="726"/>
        </w:tabs>
      </w:pPr>
      <w:r w:rsidRPr="003D1DA5">
        <w:t>В</w:t>
      </w:r>
      <w:r w:rsidR="003D1DA5" w:rsidRPr="003D1DA5">
        <w:t xml:space="preserve"> </w:t>
      </w:r>
      <w:r w:rsidRPr="003D1DA5">
        <w:t>настоящее</w:t>
      </w:r>
      <w:r w:rsidR="003D1DA5" w:rsidRPr="003D1DA5">
        <w:t xml:space="preserve"> </w:t>
      </w:r>
      <w:r w:rsidRPr="003D1DA5">
        <w:t>время</w:t>
      </w:r>
      <w:r w:rsidR="003D1DA5" w:rsidRPr="003D1DA5">
        <w:t xml:space="preserve"> </w:t>
      </w:r>
      <w:r w:rsidRPr="003D1DA5">
        <w:t>под</w:t>
      </w:r>
      <w:r w:rsidR="003D1DA5" w:rsidRPr="003D1DA5">
        <w:t xml:space="preserve"> </w:t>
      </w:r>
      <w:r w:rsidRPr="003D1DA5">
        <w:t>ним</w:t>
      </w:r>
      <w:r w:rsidR="003D1DA5" w:rsidRPr="003D1DA5">
        <w:t xml:space="preserve"> </w:t>
      </w:r>
      <w:r w:rsidRPr="003D1DA5">
        <w:t>понимают</w:t>
      </w:r>
      <w:r w:rsidR="003D1DA5" w:rsidRPr="003D1DA5">
        <w:t xml:space="preserve"> </w:t>
      </w:r>
      <w:r w:rsidRPr="003D1DA5">
        <w:t>пять</w:t>
      </w:r>
      <w:r w:rsidR="003D1DA5" w:rsidRPr="003D1DA5">
        <w:t xml:space="preserve"> </w:t>
      </w:r>
      <w:r w:rsidRPr="003D1DA5">
        <w:t>основных</w:t>
      </w:r>
      <w:r w:rsidR="003D1DA5" w:rsidRPr="003D1DA5">
        <w:t xml:space="preserve"> </w:t>
      </w:r>
      <w:r w:rsidRPr="003D1DA5">
        <w:t>составляющих</w:t>
      </w:r>
      <w:r w:rsidR="003D1DA5" w:rsidRPr="003D1DA5">
        <w:t>:</w:t>
      </w:r>
    </w:p>
    <w:p w:rsidR="003D1DA5" w:rsidRPr="003D1DA5" w:rsidRDefault="00EC634D" w:rsidP="003D1DA5">
      <w:pPr>
        <w:numPr>
          <w:ilvl w:val="0"/>
          <w:numId w:val="25"/>
        </w:numPr>
        <w:tabs>
          <w:tab w:val="clear" w:pos="900"/>
          <w:tab w:val="left" w:pos="726"/>
        </w:tabs>
        <w:ind w:left="0" w:firstLine="709"/>
      </w:pPr>
      <w:r w:rsidRPr="003D1DA5">
        <w:t>работа</w:t>
      </w:r>
      <w:r w:rsidR="003D1DA5" w:rsidRPr="003D1DA5">
        <w:t xml:space="preserve"> </w:t>
      </w:r>
      <w:r w:rsidRPr="003D1DA5">
        <w:t>сидя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5"/>
        </w:numPr>
        <w:tabs>
          <w:tab w:val="clear" w:pos="900"/>
          <w:tab w:val="left" w:pos="726"/>
        </w:tabs>
        <w:ind w:left="0" w:firstLine="709"/>
      </w:pPr>
      <w:r w:rsidRPr="003D1DA5">
        <w:t>помощь</w:t>
      </w:r>
      <w:r w:rsidR="003D1DA5" w:rsidRPr="003D1DA5">
        <w:t xml:space="preserve"> </w:t>
      </w:r>
      <w:r w:rsidRPr="003D1DA5">
        <w:t>ассистента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5"/>
        </w:numPr>
        <w:tabs>
          <w:tab w:val="clear" w:pos="900"/>
          <w:tab w:val="left" w:pos="726"/>
        </w:tabs>
        <w:ind w:left="0" w:firstLine="709"/>
      </w:pPr>
      <w:r w:rsidRPr="003D1DA5">
        <w:t>профилактика</w:t>
      </w:r>
      <w:r w:rsidR="003D1DA5" w:rsidRPr="003D1DA5">
        <w:t xml:space="preserve"> </w:t>
      </w:r>
      <w:r w:rsidRPr="003D1DA5">
        <w:t>инфекционных</w:t>
      </w:r>
      <w:r w:rsidR="003D1DA5" w:rsidRPr="003D1DA5">
        <w:t xml:space="preserve"> </w:t>
      </w:r>
      <w:r w:rsidRPr="003D1DA5">
        <w:t>заражений,</w:t>
      </w:r>
      <w:r w:rsidR="003D1DA5" w:rsidRPr="003D1DA5">
        <w:t xml:space="preserve"> </w:t>
      </w:r>
      <w:r w:rsidRPr="003D1DA5">
        <w:t>соблюдение</w:t>
      </w:r>
      <w:r w:rsidR="003D1DA5" w:rsidRPr="003D1DA5">
        <w:t xml:space="preserve"> </w:t>
      </w:r>
      <w:r w:rsidRPr="003D1DA5">
        <w:t>правил</w:t>
      </w:r>
      <w:r w:rsidR="003D1DA5" w:rsidRPr="003D1DA5">
        <w:t xml:space="preserve"> </w:t>
      </w:r>
      <w:r w:rsidRPr="003D1DA5">
        <w:t>асептики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антисе</w:t>
      </w:r>
      <w:r w:rsidRPr="003D1DA5">
        <w:t>п</w:t>
      </w:r>
      <w:r w:rsidRPr="003D1DA5">
        <w:t>тики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5"/>
        </w:numPr>
        <w:tabs>
          <w:tab w:val="clear" w:pos="900"/>
          <w:tab w:val="left" w:pos="726"/>
        </w:tabs>
        <w:ind w:left="0" w:firstLine="709"/>
      </w:pPr>
      <w:r w:rsidRPr="003D1DA5">
        <w:t>максимальное</w:t>
      </w:r>
      <w:r w:rsidR="003D1DA5" w:rsidRPr="003D1DA5">
        <w:t xml:space="preserve"> </w:t>
      </w:r>
      <w:r w:rsidRPr="003D1DA5">
        <w:t>упрощение</w:t>
      </w:r>
      <w:r w:rsidR="003D1DA5" w:rsidRPr="003D1DA5">
        <w:t xml:space="preserve"> </w:t>
      </w:r>
      <w:r w:rsidRPr="003D1DA5">
        <w:t>рабочих</w:t>
      </w:r>
      <w:r w:rsidR="003D1DA5" w:rsidRPr="003D1DA5">
        <w:t xml:space="preserve"> </w:t>
      </w:r>
      <w:r w:rsidRPr="003D1DA5">
        <w:t>моментов</w:t>
      </w:r>
      <w:r w:rsidR="003D1DA5" w:rsidRPr="003D1DA5">
        <w:t>;</w:t>
      </w:r>
    </w:p>
    <w:p w:rsidR="003D1DA5" w:rsidRPr="003D1DA5" w:rsidRDefault="00EC634D" w:rsidP="003D1DA5">
      <w:pPr>
        <w:numPr>
          <w:ilvl w:val="0"/>
          <w:numId w:val="25"/>
        </w:numPr>
        <w:tabs>
          <w:tab w:val="clear" w:pos="900"/>
          <w:tab w:val="left" w:pos="726"/>
        </w:tabs>
        <w:ind w:left="0" w:firstLine="709"/>
      </w:pPr>
      <w:r w:rsidRPr="003D1DA5">
        <w:t>организация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регулирование</w:t>
      </w:r>
      <w:r w:rsidR="003D1DA5" w:rsidRPr="003D1DA5">
        <w:t xml:space="preserve"> </w:t>
      </w:r>
      <w:r w:rsidRPr="003D1DA5">
        <w:t>каждого</w:t>
      </w:r>
      <w:r w:rsidR="003D1DA5" w:rsidRPr="003D1DA5">
        <w:t xml:space="preserve"> </w:t>
      </w:r>
      <w:r w:rsidRPr="003D1DA5">
        <w:t>компонента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приема</w:t>
      </w:r>
      <w:r w:rsidR="003D1DA5">
        <w:t xml:space="preserve"> (</w:t>
      </w:r>
      <w:r w:rsidRPr="003D1DA5">
        <w:t>ан</w:t>
      </w:r>
      <w:r w:rsidRPr="003D1DA5">
        <w:t>а</w:t>
      </w:r>
      <w:r w:rsidRPr="003D1DA5">
        <w:t>лиз,</w:t>
      </w:r>
      <w:r w:rsidR="003D1DA5" w:rsidRPr="003D1DA5">
        <w:t xml:space="preserve"> </w:t>
      </w:r>
      <w:r w:rsidRPr="003D1DA5">
        <w:t>планирование,</w:t>
      </w:r>
      <w:r w:rsidR="003D1DA5" w:rsidRPr="003D1DA5">
        <w:t xml:space="preserve"> </w:t>
      </w:r>
      <w:r w:rsidRPr="003D1DA5">
        <w:t>менеджмент</w:t>
      </w:r>
      <w:r w:rsidR="003D1DA5" w:rsidRPr="003D1DA5">
        <w:t>).</w:t>
      </w:r>
    </w:p>
    <w:p w:rsidR="003D1DA5" w:rsidRPr="003D1DA5" w:rsidRDefault="00EC634D" w:rsidP="003D1DA5">
      <w:pPr>
        <w:tabs>
          <w:tab w:val="left" w:pos="726"/>
        </w:tabs>
        <w:rPr>
          <w:b/>
        </w:rPr>
      </w:pPr>
      <w:r w:rsidRPr="003D1DA5">
        <w:rPr>
          <w:b/>
        </w:rPr>
        <w:t>ОСНОВНЫЕ</w:t>
      </w:r>
      <w:r w:rsidR="003D1DA5" w:rsidRPr="003D1DA5">
        <w:rPr>
          <w:b/>
        </w:rPr>
        <w:t xml:space="preserve"> </w:t>
      </w:r>
      <w:r w:rsidR="00766842">
        <w:rPr>
          <w:b/>
        </w:rPr>
        <w:t>ПР</w:t>
      </w:r>
      <w:r w:rsidRPr="003D1DA5">
        <w:rPr>
          <w:b/>
        </w:rPr>
        <w:t>Е</w:t>
      </w:r>
      <w:r w:rsidR="00766842">
        <w:rPr>
          <w:b/>
        </w:rPr>
        <w:t>И</w:t>
      </w:r>
      <w:r w:rsidRPr="003D1DA5">
        <w:rPr>
          <w:b/>
        </w:rPr>
        <w:t>МУЩЕСТВА</w:t>
      </w:r>
      <w:r w:rsidR="003D1DA5" w:rsidRPr="003D1DA5">
        <w:rPr>
          <w:b/>
        </w:rPr>
        <w:t xml:space="preserve"> </w:t>
      </w:r>
      <w:r w:rsidRPr="003D1DA5">
        <w:rPr>
          <w:b/>
        </w:rPr>
        <w:t>ПРИНЦИПА</w:t>
      </w:r>
      <w:r w:rsidR="003D1DA5" w:rsidRPr="003D1DA5">
        <w:rPr>
          <w:b/>
        </w:rPr>
        <w:t xml:space="preserve"> </w:t>
      </w:r>
      <w:r w:rsidRPr="003D1DA5">
        <w:rPr>
          <w:b/>
        </w:rPr>
        <w:t>РАБОТЫ</w:t>
      </w:r>
      <w:r w:rsidR="003D1DA5">
        <w:rPr>
          <w:b/>
        </w:rPr>
        <w:t xml:space="preserve"> "</w:t>
      </w:r>
      <w:r w:rsidRPr="003D1DA5">
        <w:rPr>
          <w:b/>
        </w:rPr>
        <w:t>В</w:t>
      </w:r>
      <w:r w:rsidR="003D1DA5" w:rsidRPr="003D1DA5">
        <w:rPr>
          <w:b/>
        </w:rPr>
        <w:t xml:space="preserve"> </w:t>
      </w:r>
      <w:r w:rsidRPr="003D1DA5">
        <w:rPr>
          <w:b/>
        </w:rPr>
        <w:t>ЧЕТЫРЕ</w:t>
      </w:r>
      <w:r w:rsidR="003D1DA5" w:rsidRPr="003D1DA5">
        <w:rPr>
          <w:b/>
        </w:rPr>
        <w:t xml:space="preserve"> </w:t>
      </w:r>
      <w:r w:rsidRPr="003D1DA5">
        <w:rPr>
          <w:b/>
        </w:rPr>
        <w:t>РУКИ</w:t>
      </w:r>
      <w:r w:rsidR="003D1DA5">
        <w:rPr>
          <w:b/>
        </w:rPr>
        <w:t>"</w:t>
      </w:r>
    </w:p>
    <w:p w:rsidR="003D1DA5" w:rsidRPr="003D1DA5" w:rsidRDefault="00EC634D" w:rsidP="003D1DA5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3D1DA5">
        <w:t>Работа</w:t>
      </w:r>
      <w:r w:rsidR="003D1DA5" w:rsidRPr="003D1DA5">
        <w:t xml:space="preserve"> </w:t>
      </w:r>
      <w:r w:rsidRPr="003D1DA5">
        <w:t>оператора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ассистента</w:t>
      </w:r>
      <w:r w:rsidR="003D1DA5" w:rsidRPr="003D1DA5">
        <w:t xml:space="preserve"> </w:t>
      </w:r>
      <w:r w:rsidRPr="003D1DA5">
        <w:t>максимально</w:t>
      </w:r>
      <w:r w:rsidR="003D1DA5" w:rsidRPr="003D1DA5">
        <w:t xml:space="preserve"> </w:t>
      </w:r>
      <w:r w:rsidRPr="003D1DA5">
        <w:t>комфортна</w:t>
      </w:r>
      <w:r w:rsidR="003D1DA5" w:rsidRPr="003D1DA5">
        <w:t>.</w:t>
      </w:r>
    </w:p>
    <w:p w:rsidR="003D1DA5" w:rsidRPr="003D1DA5" w:rsidRDefault="00EC634D" w:rsidP="003D1DA5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3D1DA5">
        <w:t>Максимальная</w:t>
      </w:r>
      <w:r w:rsidR="003D1DA5" w:rsidRPr="003D1DA5">
        <w:t xml:space="preserve"> </w:t>
      </w:r>
      <w:r w:rsidRPr="003D1DA5">
        <w:t>производительность</w:t>
      </w:r>
      <w:r w:rsidR="003D1DA5" w:rsidRPr="003D1DA5">
        <w:t xml:space="preserve"> </w:t>
      </w:r>
      <w:r w:rsidRPr="003D1DA5">
        <w:t>труда</w:t>
      </w:r>
      <w:r w:rsidR="003D1DA5" w:rsidRPr="003D1DA5">
        <w:t xml:space="preserve"> </w:t>
      </w:r>
      <w:r w:rsidRPr="003D1DA5">
        <w:t>за</w:t>
      </w:r>
      <w:r w:rsidR="003D1DA5" w:rsidRPr="003D1DA5">
        <w:t xml:space="preserve"> </w:t>
      </w:r>
      <w:r w:rsidRPr="003D1DA5">
        <w:t>счет</w:t>
      </w:r>
      <w:r w:rsidR="003D1DA5" w:rsidRPr="003D1DA5">
        <w:t xml:space="preserve"> </w:t>
      </w:r>
      <w:r w:rsidRPr="003D1DA5">
        <w:t>разделения</w:t>
      </w:r>
      <w:r w:rsidR="003D1DA5" w:rsidRPr="003D1DA5">
        <w:t xml:space="preserve"> </w:t>
      </w:r>
      <w:r w:rsidRPr="003D1DA5">
        <w:t>функций</w:t>
      </w:r>
      <w:r w:rsidR="003D1DA5" w:rsidRPr="003D1DA5">
        <w:t xml:space="preserve"> </w:t>
      </w:r>
      <w:r w:rsidRPr="003D1DA5">
        <w:t>оператора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ассисте</w:t>
      </w:r>
      <w:r w:rsidRPr="003D1DA5">
        <w:t>н</w:t>
      </w:r>
      <w:r w:rsidRPr="003D1DA5">
        <w:t>та</w:t>
      </w:r>
      <w:r w:rsidR="003D1DA5" w:rsidRPr="003D1DA5">
        <w:t>.</w:t>
      </w:r>
    </w:p>
    <w:p w:rsidR="003D1DA5" w:rsidRPr="003D1DA5" w:rsidRDefault="00EC634D" w:rsidP="003D1DA5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3D1DA5">
        <w:t>Максимальное</w:t>
      </w:r>
      <w:r w:rsidR="003D1DA5" w:rsidRPr="003D1DA5">
        <w:t xml:space="preserve"> </w:t>
      </w:r>
      <w:r w:rsidRPr="003D1DA5">
        <w:t>использование</w:t>
      </w:r>
      <w:r w:rsidR="003D1DA5" w:rsidRPr="003D1DA5">
        <w:t xml:space="preserve"> </w:t>
      </w:r>
      <w:r w:rsidRPr="003D1DA5">
        <w:t>знаний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навыков</w:t>
      </w:r>
      <w:r w:rsidR="003D1DA5" w:rsidRPr="003D1DA5">
        <w:t xml:space="preserve"> </w:t>
      </w:r>
      <w:r w:rsidRPr="003D1DA5">
        <w:t>опытного</w:t>
      </w:r>
      <w:r w:rsidR="003D1DA5" w:rsidRPr="003D1DA5">
        <w:t xml:space="preserve"> </w:t>
      </w:r>
      <w:r w:rsidRPr="003D1DA5">
        <w:t>врача</w:t>
      </w:r>
      <w:r w:rsidR="003D1DA5" w:rsidRPr="003D1DA5">
        <w:t>.</w:t>
      </w:r>
    </w:p>
    <w:p w:rsidR="003D1DA5" w:rsidRPr="003D1DA5" w:rsidRDefault="00EC634D" w:rsidP="003D1DA5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3D1DA5">
        <w:t>Возможность</w:t>
      </w:r>
      <w:r w:rsidR="003D1DA5" w:rsidRPr="003D1DA5">
        <w:t xml:space="preserve"> </w:t>
      </w:r>
      <w:r w:rsidRPr="003D1DA5">
        <w:t>осуществления</w:t>
      </w:r>
      <w:r w:rsidR="003D1DA5" w:rsidRPr="003D1DA5">
        <w:t xml:space="preserve"> </w:t>
      </w:r>
      <w:r w:rsidRPr="003D1DA5">
        <w:t>качественных</w:t>
      </w:r>
      <w:r w:rsidR="003D1DA5" w:rsidRPr="003D1DA5">
        <w:t xml:space="preserve"> </w:t>
      </w:r>
      <w:r w:rsidRPr="003D1DA5">
        <w:t>медицинских</w:t>
      </w:r>
      <w:r w:rsidR="003D1DA5" w:rsidRPr="003D1DA5">
        <w:t xml:space="preserve"> </w:t>
      </w:r>
      <w:r w:rsidRPr="003D1DA5">
        <w:t>техн</w:t>
      </w:r>
      <w:r w:rsidRPr="003D1DA5">
        <w:t>о</w:t>
      </w:r>
      <w:r w:rsidRPr="003D1DA5">
        <w:t>логий</w:t>
      </w:r>
      <w:r w:rsidR="003D1DA5" w:rsidRPr="003D1DA5">
        <w:t>.</w:t>
      </w:r>
    </w:p>
    <w:p w:rsidR="003D1DA5" w:rsidRPr="003D1DA5" w:rsidRDefault="00EC634D" w:rsidP="003D1DA5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3D1DA5">
        <w:t>Хорошая</w:t>
      </w:r>
      <w:r w:rsidR="003D1DA5" w:rsidRPr="003D1DA5">
        <w:t xml:space="preserve"> </w:t>
      </w:r>
      <w:r w:rsidRPr="003D1DA5">
        <w:t>адаптация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горизонтальном</w:t>
      </w:r>
      <w:r w:rsidR="003D1DA5" w:rsidRPr="003D1DA5">
        <w:t xml:space="preserve"> </w:t>
      </w:r>
      <w:r w:rsidRPr="003D1DA5">
        <w:t>положении</w:t>
      </w:r>
      <w:r w:rsidR="003D1DA5" w:rsidRPr="003D1DA5">
        <w:t>.</w:t>
      </w:r>
    </w:p>
    <w:p w:rsidR="003D1DA5" w:rsidRPr="003D1DA5" w:rsidRDefault="00EC634D" w:rsidP="003D1DA5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3D1DA5">
        <w:t>Сохранение</w:t>
      </w:r>
      <w:r w:rsidR="003D1DA5" w:rsidRPr="003D1DA5">
        <w:t xml:space="preserve"> </w:t>
      </w:r>
      <w:r w:rsidRPr="003D1DA5">
        <w:t>здоровья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продление</w:t>
      </w:r>
      <w:r w:rsidR="003D1DA5" w:rsidRPr="003D1DA5">
        <w:t xml:space="preserve"> </w:t>
      </w:r>
      <w:r w:rsidRPr="003D1DA5">
        <w:t>сроков</w:t>
      </w:r>
      <w:r w:rsidR="003D1DA5" w:rsidRPr="003D1DA5">
        <w:t xml:space="preserve"> </w:t>
      </w:r>
      <w:r w:rsidRPr="003D1DA5">
        <w:t>активной</w:t>
      </w:r>
      <w:r w:rsidR="003D1DA5" w:rsidRPr="003D1DA5">
        <w:t xml:space="preserve"> </w:t>
      </w:r>
      <w:r w:rsidRPr="003D1DA5">
        <w:t>практики</w:t>
      </w:r>
      <w:r w:rsidR="003D1DA5" w:rsidRPr="003D1DA5">
        <w:t xml:space="preserve"> </w:t>
      </w:r>
      <w:r w:rsidRPr="003D1DA5">
        <w:t>за</w:t>
      </w:r>
      <w:r w:rsidR="003D1DA5" w:rsidRPr="003D1DA5">
        <w:t xml:space="preserve"> </w:t>
      </w:r>
      <w:r w:rsidRPr="003D1DA5">
        <w:t>счет</w:t>
      </w:r>
      <w:r w:rsidR="003D1DA5" w:rsidRPr="003D1DA5">
        <w:t xml:space="preserve"> </w:t>
      </w:r>
      <w:r w:rsidRPr="003D1DA5">
        <w:t>рациональной</w:t>
      </w:r>
      <w:r w:rsidR="003D1DA5" w:rsidRPr="003D1DA5">
        <w:t xml:space="preserve"> </w:t>
      </w:r>
      <w:r w:rsidRPr="003D1DA5">
        <w:t>организации</w:t>
      </w:r>
      <w:r w:rsidR="003D1DA5" w:rsidRPr="003D1DA5">
        <w:t xml:space="preserve"> </w:t>
      </w:r>
      <w:r w:rsidRPr="003D1DA5">
        <w:t>рабочего</w:t>
      </w:r>
      <w:r w:rsidR="003D1DA5" w:rsidRPr="003D1DA5">
        <w:t xml:space="preserve"> </w:t>
      </w:r>
      <w:r w:rsidRPr="003D1DA5">
        <w:t>места</w:t>
      </w:r>
      <w:r w:rsidR="003D1DA5" w:rsidRPr="003D1DA5">
        <w:t>.</w:t>
      </w:r>
    </w:p>
    <w:p w:rsidR="001F0201" w:rsidRPr="003D1DA5" w:rsidRDefault="004C397A" w:rsidP="003D1DA5">
      <w:pPr>
        <w:tabs>
          <w:tab w:val="left" w:pos="726"/>
        </w:tabs>
        <w:rPr>
          <w:b/>
          <w:bCs/>
        </w:rPr>
      </w:pPr>
      <w:r w:rsidRPr="003D1DA5">
        <w:rPr>
          <w:b/>
          <w:bCs/>
        </w:rPr>
        <w:t>6</w:t>
      </w:r>
      <w:r w:rsidR="003D1DA5" w:rsidRPr="003D1DA5">
        <w:rPr>
          <w:b/>
          <w:bCs/>
        </w:rPr>
        <w:t xml:space="preserve">. </w:t>
      </w:r>
      <w:r w:rsidR="001F0201" w:rsidRPr="003D1DA5">
        <w:rPr>
          <w:b/>
          <w:bCs/>
        </w:rPr>
        <w:t>Заключение</w:t>
      </w:r>
    </w:p>
    <w:p w:rsidR="003D1DA5" w:rsidRPr="003D1DA5" w:rsidRDefault="001F0201" w:rsidP="003D1DA5">
      <w:pPr>
        <w:tabs>
          <w:tab w:val="left" w:pos="726"/>
        </w:tabs>
      </w:pPr>
      <w:r w:rsidRPr="003D1DA5">
        <w:t>В</w:t>
      </w:r>
      <w:r w:rsidR="003D1DA5" w:rsidRPr="003D1DA5">
        <w:t xml:space="preserve"> </w:t>
      </w:r>
      <w:r w:rsidRPr="003D1DA5">
        <w:t>конце</w:t>
      </w:r>
      <w:r w:rsidR="003D1DA5" w:rsidRPr="003D1DA5">
        <w:t xml:space="preserve"> </w:t>
      </w:r>
      <w:r w:rsidRPr="003D1DA5">
        <w:t>занятия</w:t>
      </w:r>
      <w:r w:rsidR="003D1DA5" w:rsidRPr="003D1DA5">
        <w:t xml:space="preserve"> </w:t>
      </w:r>
      <w:r w:rsidRPr="003D1DA5">
        <w:t>преподаватель</w:t>
      </w:r>
      <w:r w:rsidR="003D1DA5" w:rsidRPr="003D1DA5">
        <w:t xml:space="preserve"> </w:t>
      </w:r>
      <w:r w:rsidRPr="003D1DA5">
        <w:t>отвечает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вопросы</w:t>
      </w:r>
      <w:r w:rsidR="003D1DA5" w:rsidRPr="003D1DA5">
        <w:t xml:space="preserve"> </w:t>
      </w:r>
      <w:r w:rsidRPr="003D1DA5">
        <w:t>студентов,</w:t>
      </w:r>
      <w:r w:rsidR="003D1DA5" w:rsidRPr="003D1DA5">
        <w:t xml:space="preserve"> </w:t>
      </w:r>
      <w:r w:rsidRPr="003D1DA5">
        <w:t>подводит</w:t>
      </w:r>
      <w:r w:rsidR="003D1DA5" w:rsidRPr="003D1DA5">
        <w:t xml:space="preserve"> </w:t>
      </w:r>
      <w:r w:rsidRPr="003D1DA5">
        <w:t>результ</w:t>
      </w:r>
      <w:r w:rsidRPr="003D1DA5">
        <w:t>а</w:t>
      </w:r>
      <w:r w:rsidRPr="003D1DA5">
        <w:t>ты</w:t>
      </w:r>
      <w:r w:rsidR="003D1DA5" w:rsidRPr="003D1DA5">
        <w:t xml:space="preserve"> </w:t>
      </w:r>
      <w:r w:rsidRPr="003D1DA5">
        <w:t>устного</w:t>
      </w:r>
      <w:r w:rsidR="003D1DA5" w:rsidRPr="003D1DA5">
        <w:t xml:space="preserve"> </w:t>
      </w:r>
      <w:r w:rsidRPr="003D1DA5">
        <w:t>собеседования,</w:t>
      </w:r>
      <w:r w:rsidR="003D1DA5" w:rsidRPr="003D1DA5">
        <w:t xml:space="preserve"> </w:t>
      </w:r>
      <w:r w:rsidRPr="003D1DA5">
        <w:t>решения</w:t>
      </w:r>
      <w:r w:rsidR="003D1DA5" w:rsidRPr="003D1DA5">
        <w:t xml:space="preserve"> </w:t>
      </w:r>
      <w:r w:rsidRPr="003D1DA5">
        <w:t>ситуационных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тестовых</w:t>
      </w:r>
      <w:r w:rsidR="003D1DA5" w:rsidRPr="003D1DA5">
        <w:t xml:space="preserve"> </w:t>
      </w:r>
      <w:r w:rsidRPr="003D1DA5">
        <w:t>задач,</w:t>
      </w:r>
      <w:r w:rsidR="003D1DA5" w:rsidRPr="003D1DA5">
        <w:t xml:space="preserve"> </w:t>
      </w:r>
      <w:r w:rsidRPr="003D1DA5">
        <w:t>выполнения</w:t>
      </w:r>
      <w:r w:rsidR="003D1DA5" w:rsidRPr="003D1DA5">
        <w:t xml:space="preserve"> </w:t>
      </w:r>
      <w:r w:rsidRPr="003D1DA5">
        <w:t>мануальных</w:t>
      </w:r>
      <w:r w:rsidR="003D1DA5" w:rsidRPr="003D1DA5">
        <w:t xml:space="preserve"> </w:t>
      </w:r>
      <w:r w:rsidRPr="003D1DA5">
        <w:t>навыков,</w:t>
      </w:r>
      <w:r w:rsidR="003D1DA5" w:rsidRPr="003D1DA5">
        <w:t xml:space="preserve"> </w:t>
      </w:r>
      <w:r w:rsidRPr="003D1DA5">
        <w:t>дает</w:t>
      </w:r>
      <w:r w:rsidR="003D1DA5" w:rsidRPr="003D1DA5">
        <w:t xml:space="preserve"> </w:t>
      </w:r>
      <w:r w:rsidRPr="003D1DA5">
        <w:t>задание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следующее</w:t>
      </w:r>
      <w:r w:rsidR="003D1DA5" w:rsidRPr="003D1DA5">
        <w:t xml:space="preserve"> </w:t>
      </w:r>
      <w:r w:rsidRPr="003D1DA5">
        <w:t>зан</w:t>
      </w:r>
      <w:r w:rsidRPr="003D1DA5">
        <w:t>я</w:t>
      </w:r>
      <w:r w:rsidRPr="003D1DA5">
        <w:t>тие</w:t>
      </w:r>
      <w:r w:rsidR="003D1DA5" w:rsidRPr="003D1DA5">
        <w:t>.</w:t>
      </w:r>
    </w:p>
    <w:p w:rsidR="00334130" w:rsidRPr="003D1DA5" w:rsidRDefault="00532C92" w:rsidP="003D1DA5">
      <w:pPr>
        <w:tabs>
          <w:tab w:val="left" w:pos="726"/>
        </w:tabs>
        <w:rPr>
          <w:b/>
        </w:rPr>
      </w:pPr>
      <w:r w:rsidRPr="003D1DA5">
        <w:rPr>
          <w:b/>
        </w:rPr>
        <w:t>ТЕСТОВЫЕ</w:t>
      </w:r>
      <w:r w:rsidR="003D1DA5" w:rsidRPr="003D1DA5">
        <w:rPr>
          <w:b/>
        </w:rPr>
        <w:t xml:space="preserve"> </w:t>
      </w:r>
      <w:r w:rsidRPr="003D1DA5">
        <w:rPr>
          <w:b/>
        </w:rPr>
        <w:t>ЗАДАНИЯ</w:t>
      </w:r>
    </w:p>
    <w:p w:rsidR="003D1DA5" w:rsidRPr="003D1DA5" w:rsidRDefault="00160EC3" w:rsidP="003D1DA5">
      <w:pPr>
        <w:tabs>
          <w:tab w:val="left" w:pos="726"/>
        </w:tabs>
      </w:pPr>
      <w:r w:rsidRPr="003D1DA5">
        <w:lastRenderedPageBreak/>
        <w:t>1</w:t>
      </w:r>
      <w:r w:rsidR="003D1DA5" w:rsidRPr="003D1DA5">
        <w:t xml:space="preserve">. </w:t>
      </w:r>
      <w:r w:rsidRPr="003D1DA5">
        <w:t>На</w:t>
      </w:r>
      <w:r w:rsidR="003D1DA5" w:rsidRPr="003D1DA5">
        <w:t xml:space="preserve"> </w:t>
      </w:r>
      <w:r w:rsidRPr="003D1DA5">
        <w:t>основное</w:t>
      </w:r>
      <w:r w:rsidR="003D1DA5" w:rsidRPr="003D1DA5">
        <w:t xml:space="preserve"> </w:t>
      </w:r>
      <w:r w:rsidRPr="003D1DA5">
        <w:t>кресло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стоматологическом</w:t>
      </w:r>
      <w:r w:rsidR="003D1DA5" w:rsidRPr="003D1DA5">
        <w:t xml:space="preserve"> </w:t>
      </w:r>
      <w:r w:rsidRPr="003D1DA5">
        <w:t>кабинете</w:t>
      </w:r>
      <w:r w:rsidR="003D1DA5" w:rsidRPr="003D1DA5">
        <w:t xml:space="preserve"> </w:t>
      </w:r>
      <w:r w:rsidRPr="003D1DA5">
        <w:t>необходима</w:t>
      </w:r>
      <w:r w:rsidR="003D1DA5" w:rsidRPr="003D1DA5">
        <w:t xml:space="preserve"> </w:t>
      </w:r>
      <w:r w:rsidRPr="003D1DA5">
        <w:t>пл</w:t>
      </w:r>
      <w:r w:rsidRPr="003D1DA5">
        <w:t>о</w:t>
      </w:r>
      <w:r w:rsidRPr="003D1DA5">
        <w:t>щадь</w:t>
      </w:r>
      <w:r w:rsidR="003D1DA5" w:rsidRPr="003D1DA5">
        <w:t>:</w:t>
      </w:r>
    </w:p>
    <w:p w:rsidR="003D1DA5" w:rsidRPr="003D1DA5" w:rsidRDefault="00160EC3" w:rsidP="003D1DA5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smartTag w:uri="urn:schemas-microsoft-com:office:smarttags" w:element="metricconverter">
        <w:smartTagPr>
          <w:attr w:name="ProductID" w:val="20 кв. м"/>
        </w:smartTagPr>
        <w:r w:rsidRPr="003D1DA5">
          <w:t>20</w:t>
        </w:r>
        <w:r w:rsidR="003D1DA5" w:rsidRPr="003D1DA5">
          <w:t xml:space="preserve"> </w:t>
        </w:r>
        <w:r w:rsidRPr="003D1DA5">
          <w:t>кв</w:t>
        </w:r>
        <w:r w:rsidR="003D1DA5" w:rsidRPr="003D1DA5">
          <w:t xml:space="preserve">. </w:t>
        </w:r>
        <w:r w:rsidRPr="003D1DA5">
          <w:t>м</w:t>
        </w:r>
      </w:smartTag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smartTag w:uri="urn:schemas-microsoft-com:office:smarttags" w:element="metricconverter">
        <w:smartTagPr>
          <w:attr w:name="ProductID" w:val="14 кв. м"/>
        </w:smartTagPr>
        <w:r w:rsidRPr="003D1DA5">
          <w:t>14</w:t>
        </w:r>
        <w:r w:rsidR="003D1DA5" w:rsidRPr="003D1DA5">
          <w:t xml:space="preserve"> </w:t>
        </w:r>
        <w:r w:rsidRPr="003D1DA5">
          <w:t>кв</w:t>
        </w:r>
        <w:r w:rsidR="003D1DA5" w:rsidRPr="003D1DA5">
          <w:t xml:space="preserve">. </w:t>
        </w:r>
        <w:r w:rsidRPr="003D1DA5">
          <w:t>м</w:t>
        </w:r>
      </w:smartTag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smartTag w:uri="urn:schemas-microsoft-com:office:smarttags" w:element="metricconverter">
        <w:smartTagPr>
          <w:attr w:name="ProductID" w:val="10 кв. м"/>
        </w:smartTagPr>
        <w:r w:rsidRPr="003D1DA5">
          <w:t>10</w:t>
        </w:r>
        <w:r w:rsidR="003D1DA5" w:rsidRPr="003D1DA5">
          <w:t xml:space="preserve"> </w:t>
        </w:r>
        <w:r w:rsidRPr="003D1DA5">
          <w:t>кв</w:t>
        </w:r>
        <w:r w:rsidR="003D1DA5" w:rsidRPr="003D1DA5">
          <w:t xml:space="preserve">. </w:t>
        </w:r>
        <w:r w:rsidRPr="003D1DA5">
          <w:t>м</w:t>
        </w:r>
      </w:smartTag>
      <w:r w:rsidR="003D1DA5" w:rsidRPr="003D1DA5">
        <w:t>.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2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наличии</w:t>
      </w:r>
      <w:r w:rsidR="003D1DA5" w:rsidRPr="003D1DA5">
        <w:t xml:space="preserve"> </w:t>
      </w:r>
      <w:r w:rsidRPr="003D1DA5">
        <w:t>универсальных</w:t>
      </w:r>
      <w:r w:rsidR="003D1DA5" w:rsidRPr="003D1DA5">
        <w:t xml:space="preserve"> </w:t>
      </w:r>
      <w:r w:rsidRPr="003D1DA5">
        <w:t>установок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стоматологическом</w:t>
      </w:r>
      <w:r w:rsidR="003D1DA5" w:rsidRPr="003D1DA5">
        <w:t xml:space="preserve"> </w:t>
      </w:r>
      <w:r w:rsidRPr="003D1DA5">
        <w:t>кабинете</w:t>
      </w:r>
      <w:r w:rsidR="003D1DA5" w:rsidRPr="003D1DA5">
        <w:t xml:space="preserve"> </w:t>
      </w:r>
      <w:r w:rsidRPr="003D1DA5">
        <w:t>необходима</w:t>
      </w:r>
      <w:r w:rsidR="003D1DA5" w:rsidRPr="003D1DA5">
        <w:t xml:space="preserve"> </w:t>
      </w:r>
      <w:r w:rsidRPr="003D1DA5">
        <w:t>допо</w:t>
      </w:r>
      <w:r w:rsidRPr="003D1DA5">
        <w:t>л</w:t>
      </w:r>
      <w:r w:rsidRPr="003D1DA5">
        <w:t>нительная</w:t>
      </w:r>
      <w:r w:rsidR="003D1DA5" w:rsidRPr="003D1DA5">
        <w:t xml:space="preserve"> </w:t>
      </w:r>
      <w:r w:rsidRPr="003D1DA5">
        <w:t>площадь</w:t>
      </w:r>
      <w:r w:rsidR="003D1DA5" w:rsidRPr="003D1DA5">
        <w:t>:</w:t>
      </w:r>
    </w:p>
    <w:p w:rsidR="003D1DA5" w:rsidRPr="003D1DA5" w:rsidRDefault="00160EC3" w:rsidP="003D1DA5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smartTag w:uri="urn:schemas-microsoft-com:office:smarttags" w:element="metricconverter">
        <w:smartTagPr>
          <w:attr w:name="ProductID" w:val="14 кв. м"/>
        </w:smartTagPr>
        <w:r w:rsidRPr="003D1DA5">
          <w:t>14</w:t>
        </w:r>
        <w:r w:rsidR="003D1DA5" w:rsidRPr="003D1DA5">
          <w:t xml:space="preserve"> </w:t>
        </w:r>
        <w:r w:rsidRPr="003D1DA5">
          <w:t>кв</w:t>
        </w:r>
        <w:r w:rsidR="003D1DA5" w:rsidRPr="003D1DA5">
          <w:t xml:space="preserve">. </w:t>
        </w:r>
        <w:r w:rsidRPr="003D1DA5">
          <w:t>м</w:t>
        </w:r>
      </w:smartTag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smartTag w:uri="urn:schemas-microsoft-com:office:smarttags" w:element="metricconverter">
        <w:smartTagPr>
          <w:attr w:name="ProductID" w:val="10 кв. м"/>
        </w:smartTagPr>
        <w:r w:rsidRPr="003D1DA5">
          <w:t>10</w:t>
        </w:r>
        <w:r w:rsidR="003D1DA5" w:rsidRPr="003D1DA5">
          <w:t xml:space="preserve"> </w:t>
        </w:r>
        <w:r w:rsidRPr="003D1DA5">
          <w:t>кв</w:t>
        </w:r>
        <w:r w:rsidR="003D1DA5" w:rsidRPr="003D1DA5">
          <w:t xml:space="preserve">. </w:t>
        </w:r>
        <w:r w:rsidRPr="003D1DA5">
          <w:t>м</w:t>
        </w:r>
      </w:smartTag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smartTag w:uri="urn:schemas-microsoft-com:office:smarttags" w:element="metricconverter">
        <w:smartTagPr>
          <w:attr w:name="ProductID" w:val="7 кв. м"/>
        </w:smartTagPr>
        <w:r w:rsidRPr="003D1DA5">
          <w:t>7</w:t>
        </w:r>
        <w:r w:rsidR="003D1DA5" w:rsidRPr="003D1DA5">
          <w:t xml:space="preserve"> </w:t>
        </w:r>
        <w:r w:rsidRPr="003D1DA5">
          <w:t>кв</w:t>
        </w:r>
        <w:r w:rsidR="003D1DA5" w:rsidRPr="003D1DA5">
          <w:t xml:space="preserve">. </w:t>
        </w:r>
        <w:r w:rsidRPr="003D1DA5">
          <w:t>м</w:t>
        </w:r>
      </w:smartTag>
      <w:r w:rsidR="003D1DA5" w:rsidRPr="003D1DA5">
        <w:t>.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3</w:t>
      </w:r>
      <w:r w:rsidR="003D1DA5" w:rsidRPr="003D1DA5">
        <w:t xml:space="preserve">. </w:t>
      </w:r>
      <w:r w:rsidRPr="003D1DA5">
        <w:t>Методы</w:t>
      </w:r>
      <w:r w:rsidR="003D1DA5" w:rsidRPr="003D1DA5">
        <w:t xml:space="preserve"> </w:t>
      </w:r>
      <w:r w:rsidRPr="003D1DA5">
        <w:t>дезинфекции</w:t>
      </w:r>
      <w:r w:rsidR="003D1DA5" w:rsidRPr="003D1DA5">
        <w:t>:</w:t>
      </w:r>
    </w:p>
    <w:p w:rsidR="003D1DA5" w:rsidRPr="003D1DA5" w:rsidRDefault="00160EC3" w:rsidP="003D1DA5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3D1DA5">
        <w:t>физический,</w:t>
      </w:r>
      <w:r w:rsidR="003D1DA5" w:rsidRPr="003D1DA5">
        <w:t xml:space="preserve"> </w:t>
      </w:r>
      <w:r w:rsidRPr="003D1DA5">
        <w:t>химический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3D1DA5">
        <w:t>физический,</w:t>
      </w:r>
      <w:r w:rsidR="003D1DA5" w:rsidRPr="003D1DA5">
        <w:t xml:space="preserve"> </w:t>
      </w:r>
      <w:r w:rsidRPr="003D1DA5">
        <w:t>воздушный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3D1DA5">
        <w:t>химический,</w:t>
      </w:r>
      <w:r w:rsidR="003D1DA5" w:rsidRPr="003D1DA5">
        <w:t xml:space="preserve"> </w:t>
      </w:r>
      <w:r w:rsidRPr="003D1DA5">
        <w:t>паровой</w:t>
      </w:r>
      <w:r w:rsidR="003D1DA5" w:rsidRPr="003D1DA5">
        <w:t>.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4</w:t>
      </w:r>
      <w:r w:rsidR="003D1DA5" w:rsidRPr="003D1DA5">
        <w:t xml:space="preserve">. </w:t>
      </w:r>
      <w:r w:rsidRPr="003D1DA5">
        <w:t>Этапы</w:t>
      </w:r>
      <w:r w:rsidR="003D1DA5" w:rsidRPr="003D1DA5">
        <w:t xml:space="preserve"> </w:t>
      </w:r>
      <w:r w:rsidRPr="003D1DA5">
        <w:t>обработки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инструментария</w:t>
      </w:r>
      <w:r w:rsidR="003D1DA5" w:rsidRPr="003D1DA5">
        <w:t>:</w:t>
      </w:r>
    </w:p>
    <w:p w:rsidR="003D1DA5" w:rsidRPr="003D1DA5" w:rsidRDefault="00160EC3" w:rsidP="003D1DA5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3D1DA5">
        <w:t>дезинфекция,</w:t>
      </w:r>
      <w:r w:rsidR="003D1DA5" w:rsidRPr="003D1DA5">
        <w:t xml:space="preserve"> </w:t>
      </w:r>
      <w:r w:rsidRPr="003D1DA5">
        <w:t>предстерилизационная</w:t>
      </w:r>
      <w:r w:rsidR="003D1DA5" w:rsidRPr="003D1DA5">
        <w:t xml:space="preserve"> </w:t>
      </w:r>
      <w:r w:rsidRPr="003D1DA5">
        <w:t>очистка,</w:t>
      </w:r>
      <w:r w:rsidR="003D1DA5" w:rsidRPr="003D1DA5">
        <w:t xml:space="preserve"> </w:t>
      </w:r>
      <w:r w:rsidRPr="003D1DA5">
        <w:t>стерилизация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3D1DA5">
        <w:t>дезинфекция,</w:t>
      </w:r>
      <w:r w:rsidR="003D1DA5" w:rsidRPr="003D1DA5">
        <w:t xml:space="preserve"> </w:t>
      </w:r>
      <w:r w:rsidRPr="003D1DA5">
        <w:t>предстерилизационная</w:t>
      </w:r>
      <w:r w:rsidR="003D1DA5" w:rsidRPr="003D1DA5">
        <w:t xml:space="preserve"> </w:t>
      </w:r>
      <w:r w:rsidRPr="003D1DA5">
        <w:t>очистка,</w:t>
      </w:r>
      <w:r w:rsidR="003D1DA5" w:rsidRPr="003D1DA5">
        <w:t xml:space="preserve"> </w:t>
      </w:r>
      <w:r w:rsidRPr="003D1DA5">
        <w:t>кипячение,</w:t>
      </w:r>
      <w:r w:rsidR="003D1DA5" w:rsidRPr="003D1DA5">
        <w:t xml:space="preserve"> </w:t>
      </w:r>
      <w:r w:rsidRPr="003D1DA5">
        <w:t>стер</w:t>
      </w:r>
      <w:r w:rsidRPr="003D1DA5">
        <w:t>и</w:t>
      </w:r>
      <w:r w:rsidRPr="003D1DA5">
        <w:t>лизация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3D1DA5">
        <w:t>автоклавирование,</w:t>
      </w:r>
      <w:r w:rsidR="003D1DA5" w:rsidRPr="003D1DA5">
        <w:t xml:space="preserve"> </w:t>
      </w:r>
      <w:r w:rsidRPr="003D1DA5">
        <w:t>предстерилизационная</w:t>
      </w:r>
      <w:r w:rsidR="003D1DA5" w:rsidRPr="003D1DA5">
        <w:t xml:space="preserve"> </w:t>
      </w:r>
      <w:r w:rsidRPr="003D1DA5">
        <w:t>очистка,</w:t>
      </w:r>
      <w:r w:rsidR="003D1DA5" w:rsidRPr="003D1DA5">
        <w:t xml:space="preserve"> </w:t>
      </w:r>
      <w:r w:rsidRPr="003D1DA5">
        <w:t>стерилизация</w:t>
      </w:r>
      <w:r w:rsidR="003D1DA5" w:rsidRPr="003D1DA5">
        <w:t>.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5</w:t>
      </w:r>
      <w:r w:rsidR="003D1DA5" w:rsidRPr="003D1DA5">
        <w:t xml:space="preserve">. </w:t>
      </w:r>
      <w:r w:rsidRPr="003D1DA5">
        <w:t>Дезинфекция</w:t>
      </w:r>
      <w:r w:rsidR="003D1DA5" w:rsidRPr="003D1DA5">
        <w:t xml:space="preserve"> </w:t>
      </w:r>
      <w:r w:rsidRPr="003D1DA5">
        <w:t>стоматологических</w:t>
      </w:r>
      <w:r w:rsidR="003D1DA5" w:rsidRPr="003D1DA5">
        <w:t xml:space="preserve"> </w:t>
      </w:r>
      <w:r w:rsidRPr="003D1DA5">
        <w:t>инструментов</w:t>
      </w:r>
      <w:r w:rsidR="003D1DA5" w:rsidRPr="003D1DA5">
        <w:t xml:space="preserve"> </w:t>
      </w:r>
      <w:r w:rsidRPr="003D1DA5">
        <w:t>химическим</w:t>
      </w:r>
      <w:r w:rsidR="003D1DA5" w:rsidRPr="003D1DA5">
        <w:t xml:space="preserve"> </w:t>
      </w:r>
      <w:r w:rsidRPr="003D1DA5">
        <w:t>методом</w:t>
      </w:r>
      <w:r w:rsidR="003D1DA5" w:rsidRPr="003D1DA5">
        <w:t xml:space="preserve"> </w:t>
      </w:r>
      <w:r w:rsidRPr="003D1DA5">
        <w:t>предполагает</w:t>
      </w:r>
      <w:r w:rsidR="003D1DA5" w:rsidRPr="003D1DA5">
        <w:t xml:space="preserve"> </w:t>
      </w:r>
      <w:r w:rsidRPr="003D1DA5">
        <w:t>и</w:t>
      </w:r>
      <w:r w:rsidRPr="003D1DA5">
        <w:t>с</w:t>
      </w:r>
      <w:r w:rsidRPr="003D1DA5">
        <w:t>пользование</w:t>
      </w:r>
      <w:r w:rsidR="003D1DA5" w:rsidRPr="003D1DA5">
        <w:t>:</w:t>
      </w:r>
    </w:p>
    <w:p w:rsidR="003D1DA5" w:rsidRPr="003D1DA5" w:rsidRDefault="00160EC3" w:rsidP="003D1DA5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3D1DA5">
        <w:t>раствор</w:t>
      </w:r>
      <w:r w:rsidR="003D1DA5" w:rsidRPr="003D1DA5">
        <w:t xml:space="preserve"> </w:t>
      </w:r>
      <w:r w:rsidRPr="003D1DA5">
        <w:t>хлорамина,</w:t>
      </w:r>
      <w:r w:rsidR="003D1DA5" w:rsidRPr="003D1DA5">
        <w:t xml:space="preserve"> </w:t>
      </w:r>
      <w:r w:rsidRPr="003D1DA5">
        <w:t>4%</w:t>
      </w:r>
      <w:r w:rsidR="003D1DA5" w:rsidRPr="003D1DA5">
        <w:t xml:space="preserve"> </w:t>
      </w:r>
      <w:r w:rsidRPr="003D1DA5">
        <w:t>раствор</w:t>
      </w:r>
      <w:r w:rsidR="003D1DA5" w:rsidRPr="003D1DA5">
        <w:t xml:space="preserve"> </w:t>
      </w:r>
      <w:r w:rsidRPr="003D1DA5">
        <w:t>перекиси</w:t>
      </w:r>
      <w:r w:rsidR="003D1DA5" w:rsidRPr="003D1DA5">
        <w:t xml:space="preserve"> </w:t>
      </w:r>
      <w:r w:rsidRPr="003D1DA5">
        <w:t>водорода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3D1DA5">
        <w:t>3%</w:t>
      </w:r>
      <w:r w:rsidR="003D1DA5" w:rsidRPr="003D1DA5">
        <w:t xml:space="preserve"> </w:t>
      </w:r>
      <w:r w:rsidRPr="003D1DA5">
        <w:t>раствор</w:t>
      </w:r>
      <w:r w:rsidR="003D1DA5" w:rsidRPr="003D1DA5">
        <w:t xml:space="preserve"> </w:t>
      </w:r>
      <w:r w:rsidRPr="003D1DA5">
        <w:t>хлорамина,</w:t>
      </w:r>
      <w:r w:rsidR="003D1DA5" w:rsidRPr="003D1DA5">
        <w:t xml:space="preserve"> </w:t>
      </w:r>
      <w:r w:rsidRPr="003D1DA5">
        <w:t>6%</w:t>
      </w:r>
      <w:r w:rsidR="003D1DA5" w:rsidRPr="003D1DA5">
        <w:t xml:space="preserve"> </w:t>
      </w:r>
      <w:r w:rsidRPr="003D1DA5">
        <w:t>раствор</w:t>
      </w:r>
      <w:r w:rsidR="003D1DA5" w:rsidRPr="003D1DA5">
        <w:t xml:space="preserve"> </w:t>
      </w:r>
      <w:r w:rsidRPr="003D1DA5">
        <w:t>перекиси</w:t>
      </w:r>
      <w:r w:rsidR="003D1DA5" w:rsidRPr="003D1DA5">
        <w:t xml:space="preserve"> </w:t>
      </w:r>
      <w:r w:rsidRPr="003D1DA5">
        <w:t>водорода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3D1DA5">
        <w:t>1%</w:t>
      </w:r>
      <w:r w:rsidR="003D1DA5" w:rsidRPr="003D1DA5">
        <w:t xml:space="preserve"> </w:t>
      </w:r>
      <w:r w:rsidRPr="003D1DA5">
        <w:t>раствор</w:t>
      </w:r>
      <w:r w:rsidR="003D1DA5" w:rsidRPr="003D1DA5">
        <w:t xml:space="preserve"> </w:t>
      </w:r>
      <w:r w:rsidRPr="003D1DA5">
        <w:t>хлорамина,</w:t>
      </w:r>
      <w:r w:rsidR="003D1DA5" w:rsidRPr="003D1DA5">
        <w:t xml:space="preserve"> </w:t>
      </w:r>
      <w:r w:rsidRPr="003D1DA5">
        <w:t>4%</w:t>
      </w:r>
      <w:r w:rsidR="003D1DA5" w:rsidRPr="003D1DA5">
        <w:t xml:space="preserve"> </w:t>
      </w:r>
      <w:r w:rsidRPr="003D1DA5">
        <w:t>раствор</w:t>
      </w:r>
      <w:r w:rsidR="003D1DA5" w:rsidRPr="003D1DA5">
        <w:t xml:space="preserve"> </w:t>
      </w:r>
      <w:r w:rsidRPr="003D1DA5">
        <w:t>перекиси</w:t>
      </w:r>
      <w:r w:rsidR="003D1DA5" w:rsidRPr="003D1DA5">
        <w:t xml:space="preserve"> </w:t>
      </w:r>
      <w:r w:rsidRPr="003D1DA5">
        <w:t>водорода</w:t>
      </w:r>
      <w:r w:rsidR="003D1DA5" w:rsidRPr="003D1DA5">
        <w:t>.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6</w:t>
      </w:r>
      <w:r w:rsidR="003D1DA5" w:rsidRPr="003D1DA5">
        <w:t xml:space="preserve">. </w:t>
      </w:r>
      <w:r w:rsidRPr="003D1DA5">
        <w:t>Методы</w:t>
      </w:r>
      <w:r w:rsidR="003D1DA5" w:rsidRPr="003D1DA5">
        <w:t xml:space="preserve"> </w:t>
      </w:r>
      <w:r w:rsidRPr="003D1DA5">
        <w:t>стерилизации</w:t>
      </w:r>
      <w:r w:rsidR="003D1DA5" w:rsidRPr="003D1DA5">
        <w:t xml:space="preserve"> </w:t>
      </w:r>
      <w:r w:rsidRPr="003D1DA5">
        <w:t>стоматологического</w:t>
      </w:r>
      <w:r w:rsidR="003D1DA5" w:rsidRPr="003D1DA5">
        <w:t xml:space="preserve"> </w:t>
      </w:r>
      <w:r w:rsidRPr="003D1DA5">
        <w:t>инструментария</w:t>
      </w:r>
      <w:r w:rsidR="003D1DA5" w:rsidRPr="003D1DA5">
        <w:t>:</w:t>
      </w:r>
    </w:p>
    <w:p w:rsidR="003D1DA5" w:rsidRPr="003D1DA5" w:rsidRDefault="00160EC3" w:rsidP="003D1DA5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3D1DA5">
        <w:t>паровой,</w:t>
      </w:r>
      <w:r w:rsidR="003D1DA5" w:rsidRPr="003D1DA5">
        <w:t xml:space="preserve"> </w:t>
      </w:r>
      <w:r w:rsidRPr="003D1DA5">
        <w:t>химический,</w:t>
      </w:r>
      <w:r w:rsidR="003D1DA5" w:rsidRPr="003D1DA5">
        <w:t xml:space="preserve"> </w:t>
      </w:r>
      <w:r w:rsidRPr="003D1DA5">
        <w:t>кипячение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3D1DA5">
        <w:t>паровой,</w:t>
      </w:r>
      <w:r w:rsidR="003D1DA5" w:rsidRPr="003D1DA5">
        <w:t xml:space="preserve"> </w:t>
      </w:r>
      <w:r w:rsidRPr="003D1DA5">
        <w:t>химический,</w:t>
      </w:r>
      <w:r w:rsidR="003D1DA5" w:rsidRPr="003D1DA5">
        <w:t xml:space="preserve"> </w:t>
      </w:r>
      <w:r w:rsidRPr="003D1DA5">
        <w:t>воздушный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3D1DA5">
        <w:t>воздушный,</w:t>
      </w:r>
      <w:r w:rsidR="003D1DA5" w:rsidRPr="003D1DA5">
        <w:t xml:space="preserve"> </w:t>
      </w:r>
      <w:r w:rsidRPr="003D1DA5">
        <w:t>паровой,</w:t>
      </w:r>
      <w:r w:rsidR="003D1DA5" w:rsidRPr="003D1DA5">
        <w:t xml:space="preserve"> </w:t>
      </w:r>
      <w:r w:rsidRPr="003D1DA5">
        <w:t>кипячение</w:t>
      </w:r>
      <w:r w:rsidR="003D1DA5" w:rsidRPr="003D1DA5">
        <w:t>.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7</w:t>
      </w:r>
      <w:r w:rsidR="003D1DA5" w:rsidRPr="003D1DA5">
        <w:t xml:space="preserve">. </w:t>
      </w:r>
      <w:r w:rsidRPr="003D1DA5">
        <w:t>Пробы,</w:t>
      </w:r>
      <w:r w:rsidR="003D1DA5" w:rsidRPr="003D1DA5">
        <w:t xml:space="preserve"> </w:t>
      </w:r>
      <w:r w:rsidRPr="003D1DA5">
        <w:t>определяющие</w:t>
      </w:r>
      <w:r w:rsidR="003D1DA5" w:rsidRPr="003D1DA5">
        <w:t xml:space="preserve"> </w:t>
      </w:r>
      <w:r w:rsidRPr="003D1DA5">
        <w:t>наличие</w:t>
      </w:r>
      <w:r w:rsidR="003D1DA5" w:rsidRPr="003D1DA5">
        <w:t xml:space="preserve"> </w:t>
      </w:r>
      <w:r w:rsidRPr="003D1DA5">
        <w:t>остатков</w:t>
      </w:r>
      <w:r w:rsidR="003D1DA5" w:rsidRPr="003D1DA5">
        <w:t xml:space="preserve"> </w:t>
      </w:r>
      <w:r w:rsidRPr="003D1DA5">
        <w:t>крови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стоматологических</w:t>
      </w:r>
      <w:r w:rsidR="003D1DA5" w:rsidRPr="003D1DA5">
        <w:t xml:space="preserve"> </w:t>
      </w:r>
      <w:r w:rsidRPr="003D1DA5">
        <w:t>инструментах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биол</w:t>
      </w:r>
      <w:r w:rsidRPr="003D1DA5">
        <w:t>о</w:t>
      </w:r>
      <w:r w:rsidRPr="003D1DA5">
        <w:t>гических</w:t>
      </w:r>
      <w:r w:rsidR="003D1DA5" w:rsidRPr="003D1DA5">
        <w:t xml:space="preserve"> </w:t>
      </w:r>
      <w:r w:rsidRPr="003D1DA5">
        <w:t>средах</w:t>
      </w:r>
      <w:r w:rsidR="003D1DA5" w:rsidRPr="003D1DA5">
        <w:t>:</w:t>
      </w:r>
    </w:p>
    <w:p w:rsidR="003D1DA5" w:rsidRPr="003D1DA5" w:rsidRDefault="00160EC3" w:rsidP="003D1DA5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3D1DA5">
        <w:lastRenderedPageBreak/>
        <w:t>фенолфталеиновая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3D1DA5">
        <w:t>азопирамовая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3D1DA5">
        <w:t>йодкрахмальная</w:t>
      </w:r>
      <w:r w:rsidR="003D1DA5" w:rsidRPr="003D1DA5">
        <w:t>.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8</w:t>
      </w:r>
      <w:r w:rsidR="003D1DA5" w:rsidRPr="003D1DA5">
        <w:t xml:space="preserve">. </w:t>
      </w:r>
      <w:r w:rsidRPr="003D1DA5">
        <w:t>Фенолфталеиновая</w:t>
      </w:r>
      <w:r w:rsidR="003D1DA5" w:rsidRPr="003D1DA5">
        <w:t xml:space="preserve"> </w:t>
      </w:r>
      <w:r w:rsidRPr="003D1DA5">
        <w:t>проба</w:t>
      </w:r>
      <w:r w:rsidR="003D1DA5" w:rsidRPr="003D1DA5">
        <w:t xml:space="preserve"> </w:t>
      </w:r>
      <w:r w:rsidRPr="003D1DA5">
        <w:t>проводится</w:t>
      </w:r>
      <w:r w:rsidR="003D1DA5" w:rsidRPr="003D1DA5">
        <w:t xml:space="preserve"> </w:t>
      </w:r>
      <w:r w:rsidRPr="003D1DA5">
        <w:t>с</w:t>
      </w:r>
      <w:r w:rsidR="003D1DA5" w:rsidRPr="003D1DA5">
        <w:t xml:space="preserve"> </w:t>
      </w:r>
      <w:r w:rsidRPr="003D1DA5">
        <w:t>целью</w:t>
      </w:r>
      <w:r w:rsidR="003D1DA5" w:rsidRPr="003D1DA5">
        <w:t xml:space="preserve"> </w:t>
      </w:r>
      <w:r w:rsidRPr="003D1DA5">
        <w:t>обнаружения</w:t>
      </w:r>
      <w:r w:rsidR="003D1DA5" w:rsidRPr="003D1DA5">
        <w:t>:</w:t>
      </w:r>
    </w:p>
    <w:p w:rsidR="003D1DA5" w:rsidRPr="003D1DA5" w:rsidRDefault="00160EC3" w:rsidP="003D1DA5">
      <w:pPr>
        <w:numPr>
          <w:ilvl w:val="0"/>
          <w:numId w:val="33"/>
        </w:numPr>
        <w:tabs>
          <w:tab w:val="clear" w:pos="720"/>
          <w:tab w:val="left" w:pos="726"/>
        </w:tabs>
        <w:ind w:left="0" w:firstLine="709"/>
      </w:pPr>
      <w:r w:rsidRPr="003D1DA5">
        <w:t>остатков</w:t>
      </w:r>
      <w:r w:rsidR="003D1DA5" w:rsidRPr="003D1DA5">
        <w:t xml:space="preserve"> </w:t>
      </w:r>
      <w:r w:rsidRPr="003D1DA5">
        <w:t>крови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3"/>
        </w:numPr>
        <w:tabs>
          <w:tab w:val="clear" w:pos="720"/>
          <w:tab w:val="left" w:pos="726"/>
        </w:tabs>
        <w:ind w:left="0" w:firstLine="709"/>
      </w:pPr>
      <w:r w:rsidRPr="003D1DA5">
        <w:t>остатков</w:t>
      </w:r>
      <w:r w:rsidR="003D1DA5" w:rsidRPr="003D1DA5">
        <w:t xml:space="preserve"> </w:t>
      </w:r>
      <w:r w:rsidRPr="003D1DA5">
        <w:t>хлорсодержащих</w:t>
      </w:r>
      <w:r w:rsidR="003D1DA5" w:rsidRPr="003D1DA5">
        <w:t xml:space="preserve"> </w:t>
      </w:r>
      <w:r w:rsidRPr="003D1DA5">
        <w:t>веществ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3"/>
        </w:numPr>
        <w:tabs>
          <w:tab w:val="clear" w:pos="720"/>
          <w:tab w:val="left" w:pos="726"/>
        </w:tabs>
        <w:ind w:left="0" w:firstLine="709"/>
      </w:pPr>
      <w:r w:rsidRPr="003D1DA5">
        <w:t>остатков</w:t>
      </w:r>
      <w:r w:rsidR="003D1DA5" w:rsidRPr="003D1DA5">
        <w:t xml:space="preserve"> </w:t>
      </w:r>
      <w:r w:rsidRPr="003D1DA5">
        <w:t>моющих</w:t>
      </w:r>
      <w:r w:rsidR="003D1DA5" w:rsidRPr="003D1DA5">
        <w:t xml:space="preserve"> </w:t>
      </w:r>
      <w:r w:rsidRPr="003D1DA5">
        <w:t>средств</w:t>
      </w:r>
      <w:r w:rsidR="003D1DA5">
        <w:t xml:space="preserve"> (</w:t>
      </w:r>
      <w:r w:rsidRPr="003D1DA5">
        <w:t>щелочных</w:t>
      </w:r>
      <w:r w:rsidR="003D1DA5" w:rsidRPr="003D1DA5">
        <w:t xml:space="preserve"> </w:t>
      </w:r>
      <w:r w:rsidRPr="003D1DA5">
        <w:t>компонентов</w:t>
      </w:r>
      <w:r w:rsidR="003D1DA5" w:rsidRPr="003D1DA5">
        <w:t>).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9</w:t>
      </w:r>
      <w:r w:rsidR="003D1DA5" w:rsidRPr="003D1DA5">
        <w:t xml:space="preserve">. </w:t>
      </w:r>
      <w:r w:rsidRPr="003D1DA5">
        <w:t>Обрабатывают</w:t>
      </w:r>
      <w:r w:rsidR="003D1DA5" w:rsidRPr="003D1DA5">
        <w:t xml:space="preserve"> </w:t>
      </w:r>
      <w:r w:rsidRPr="003D1DA5">
        <w:t>наконечники</w:t>
      </w:r>
      <w:r w:rsidR="003D1DA5" w:rsidRPr="003D1DA5">
        <w:t xml:space="preserve"> </w:t>
      </w:r>
      <w:r w:rsidRPr="003D1DA5">
        <w:t>двукратно</w:t>
      </w:r>
      <w:r w:rsidR="003D1DA5" w:rsidRPr="003D1DA5">
        <w:t>:</w:t>
      </w:r>
    </w:p>
    <w:p w:rsidR="003D1DA5" w:rsidRPr="003D1DA5" w:rsidRDefault="00160EC3" w:rsidP="003D1DA5">
      <w:pPr>
        <w:numPr>
          <w:ilvl w:val="0"/>
          <w:numId w:val="34"/>
        </w:numPr>
        <w:tabs>
          <w:tab w:val="clear" w:pos="720"/>
          <w:tab w:val="left" w:pos="726"/>
        </w:tabs>
        <w:ind w:left="0" w:firstLine="709"/>
      </w:pPr>
      <w:r w:rsidRPr="003D1DA5">
        <w:t>4%</w:t>
      </w:r>
      <w:r w:rsidR="003D1DA5" w:rsidRPr="003D1DA5">
        <w:t xml:space="preserve"> </w:t>
      </w:r>
      <w:r w:rsidRPr="003D1DA5">
        <w:t>раствором</w:t>
      </w:r>
      <w:r w:rsidR="003D1DA5" w:rsidRPr="003D1DA5">
        <w:t xml:space="preserve"> </w:t>
      </w:r>
      <w:r w:rsidRPr="003D1DA5">
        <w:t>перекиси</w:t>
      </w:r>
      <w:r w:rsidR="003D1DA5" w:rsidRPr="003D1DA5">
        <w:t xml:space="preserve"> </w:t>
      </w:r>
      <w:r w:rsidRPr="003D1DA5">
        <w:t>водорода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4"/>
        </w:numPr>
        <w:tabs>
          <w:tab w:val="clear" w:pos="720"/>
          <w:tab w:val="left" w:pos="726"/>
        </w:tabs>
        <w:ind w:left="0" w:firstLine="709"/>
      </w:pPr>
      <w:r w:rsidRPr="003D1DA5">
        <w:t>700</w:t>
      </w:r>
      <w:r w:rsidR="003D1DA5" w:rsidRPr="003D1DA5">
        <w:t xml:space="preserve"> </w:t>
      </w:r>
      <w:r w:rsidRPr="003D1DA5">
        <w:t>спиртом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4"/>
        </w:numPr>
        <w:tabs>
          <w:tab w:val="clear" w:pos="720"/>
          <w:tab w:val="left" w:pos="726"/>
        </w:tabs>
        <w:ind w:left="0" w:firstLine="709"/>
      </w:pPr>
      <w:r w:rsidRPr="003D1DA5">
        <w:t>3%</w:t>
      </w:r>
      <w:r w:rsidR="003D1DA5" w:rsidRPr="003D1DA5">
        <w:t xml:space="preserve"> </w:t>
      </w:r>
      <w:r w:rsidRPr="003D1DA5">
        <w:t>раствором</w:t>
      </w:r>
      <w:r w:rsidR="003D1DA5" w:rsidRPr="003D1DA5">
        <w:t xml:space="preserve"> </w:t>
      </w:r>
      <w:r w:rsidRPr="003D1DA5">
        <w:t>хлоргексидина</w:t>
      </w:r>
      <w:r w:rsidR="003D1DA5" w:rsidRPr="003D1DA5">
        <w:t>.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10</w:t>
      </w:r>
      <w:r w:rsidR="003D1DA5" w:rsidRPr="003D1DA5">
        <w:t xml:space="preserve">. </w:t>
      </w:r>
      <w:r w:rsidRPr="003D1DA5">
        <w:t>Пути</w:t>
      </w:r>
      <w:r w:rsidR="003D1DA5" w:rsidRPr="003D1DA5">
        <w:t xml:space="preserve"> </w:t>
      </w:r>
      <w:r w:rsidRPr="003D1DA5">
        <w:t>передачи</w:t>
      </w:r>
      <w:r w:rsidR="003D1DA5" w:rsidRPr="003D1DA5">
        <w:t xml:space="preserve"> </w:t>
      </w:r>
      <w:r w:rsidRPr="003D1DA5">
        <w:t>ВИЧ-инфекции</w:t>
      </w:r>
      <w:r w:rsidR="003D1DA5" w:rsidRPr="003D1DA5">
        <w:t>:</w:t>
      </w:r>
    </w:p>
    <w:p w:rsidR="00160EC3" w:rsidRPr="003D1DA5" w:rsidRDefault="00160EC3" w:rsidP="003D1DA5">
      <w:pPr>
        <w:numPr>
          <w:ilvl w:val="0"/>
          <w:numId w:val="35"/>
        </w:numPr>
        <w:tabs>
          <w:tab w:val="clear" w:pos="720"/>
          <w:tab w:val="left" w:pos="726"/>
        </w:tabs>
        <w:ind w:left="0" w:firstLine="709"/>
      </w:pPr>
      <w:r w:rsidRPr="003D1DA5">
        <w:t>фекально-оральный</w:t>
      </w:r>
    </w:p>
    <w:p w:rsidR="00160EC3" w:rsidRPr="003D1DA5" w:rsidRDefault="00160EC3" w:rsidP="003D1DA5">
      <w:pPr>
        <w:numPr>
          <w:ilvl w:val="0"/>
          <w:numId w:val="35"/>
        </w:numPr>
        <w:tabs>
          <w:tab w:val="clear" w:pos="720"/>
          <w:tab w:val="left" w:pos="726"/>
        </w:tabs>
        <w:ind w:left="0" w:firstLine="709"/>
      </w:pPr>
      <w:r w:rsidRPr="003D1DA5">
        <w:t>половой</w:t>
      </w:r>
    </w:p>
    <w:p w:rsidR="00160EC3" w:rsidRPr="003D1DA5" w:rsidRDefault="00160EC3" w:rsidP="003D1DA5">
      <w:pPr>
        <w:numPr>
          <w:ilvl w:val="0"/>
          <w:numId w:val="35"/>
        </w:numPr>
        <w:tabs>
          <w:tab w:val="clear" w:pos="720"/>
          <w:tab w:val="left" w:pos="726"/>
        </w:tabs>
        <w:ind w:left="0" w:firstLine="709"/>
      </w:pPr>
      <w:r w:rsidRPr="003D1DA5">
        <w:t>контактно-бытовой</w:t>
      </w:r>
    </w:p>
    <w:p w:rsidR="00160EC3" w:rsidRPr="003D1DA5" w:rsidRDefault="00160EC3" w:rsidP="003D1DA5">
      <w:pPr>
        <w:numPr>
          <w:ilvl w:val="0"/>
          <w:numId w:val="35"/>
        </w:numPr>
        <w:tabs>
          <w:tab w:val="clear" w:pos="720"/>
          <w:tab w:val="left" w:pos="726"/>
        </w:tabs>
        <w:ind w:left="0" w:firstLine="709"/>
      </w:pPr>
      <w:r w:rsidRPr="003D1DA5">
        <w:t>трансплацентарный</w:t>
      </w:r>
    </w:p>
    <w:p w:rsidR="00160EC3" w:rsidRPr="003D1DA5" w:rsidRDefault="00160EC3" w:rsidP="003D1DA5">
      <w:pPr>
        <w:numPr>
          <w:ilvl w:val="0"/>
          <w:numId w:val="35"/>
        </w:numPr>
        <w:tabs>
          <w:tab w:val="clear" w:pos="720"/>
          <w:tab w:val="left" w:pos="726"/>
        </w:tabs>
        <w:ind w:left="0" w:firstLine="709"/>
      </w:pPr>
      <w:r w:rsidRPr="003D1DA5">
        <w:t>парентеральный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11</w:t>
      </w:r>
      <w:r w:rsidR="003D1DA5" w:rsidRPr="003D1DA5">
        <w:t xml:space="preserve">. </w:t>
      </w:r>
      <w:r w:rsidRPr="003D1DA5">
        <w:t>Факторы</w:t>
      </w:r>
      <w:r w:rsidR="003D1DA5" w:rsidRPr="003D1DA5">
        <w:t xml:space="preserve"> </w:t>
      </w:r>
      <w:r w:rsidRPr="003D1DA5">
        <w:t>передачи</w:t>
      </w:r>
      <w:r w:rsidR="003D1DA5" w:rsidRPr="003D1DA5">
        <w:t xml:space="preserve"> </w:t>
      </w:r>
      <w:r w:rsidRPr="003D1DA5">
        <w:t>инфекции</w:t>
      </w:r>
      <w:r w:rsidR="003D1DA5" w:rsidRPr="003D1DA5">
        <w:t xml:space="preserve"> </w:t>
      </w:r>
      <w:r w:rsidRPr="003D1DA5">
        <w:t>в</w:t>
      </w:r>
      <w:r w:rsidR="003D1DA5" w:rsidRPr="003D1DA5">
        <w:t xml:space="preserve"> </w:t>
      </w:r>
      <w:r w:rsidRPr="003D1DA5">
        <w:t>стоматологической</w:t>
      </w:r>
      <w:r w:rsidR="003D1DA5" w:rsidRPr="003D1DA5">
        <w:t xml:space="preserve"> </w:t>
      </w:r>
      <w:r w:rsidRPr="003D1DA5">
        <w:t>практике</w:t>
      </w:r>
      <w:r w:rsidR="003D1DA5" w:rsidRPr="003D1DA5">
        <w:t>:</w:t>
      </w:r>
    </w:p>
    <w:p w:rsidR="003D1DA5" w:rsidRPr="003D1DA5" w:rsidRDefault="00160EC3" w:rsidP="003D1DA5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3D1DA5">
        <w:t>руки</w:t>
      </w:r>
      <w:r w:rsidR="003D1DA5" w:rsidRPr="003D1DA5">
        <w:t xml:space="preserve"> </w:t>
      </w:r>
      <w:r w:rsidRPr="003D1DA5">
        <w:t>медицинского</w:t>
      </w:r>
      <w:r w:rsidR="003D1DA5" w:rsidRPr="003D1DA5">
        <w:t xml:space="preserve"> </w:t>
      </w:r>
      <w:r w:rsidRPr="003D1DA5">
        <w:t>работника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3D1DA5">
        <w:t>инструменты,</w:t>
      </w:r>
      <w:r w:rsidR="003D1DA5" w:rsidRPr="003D1DA5">
        <w:t xml:space="preserve"> </w:t>
      </w:r>
      <w:r w:rsidRPr="003D1DA5">
        <w:t>приборы,</w:t>
      </w:r>
      <w:r w:rsidR="003D1DA5" w:rsidRPr="003D1DA5">
        <w:t xml:space="preserve"> </w:t>
      </w:r>
      <w:r w:rsidRPr="003D1DA5">
        <w:t>оборудование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3D1DA5">
        <w:t>полотенца,</w:t>
      </w:r>
      <w:r w:rsidR="003D1DA5" w:rsidRPr="003D1DA5">
        <w:t xml:space="preserve"> </w:t>
      </w:r>
      <w:r w:rsidRPr="003D1DA5">
        <w:t>ручки</w:t>
      </w:r>
      <w:r w:rsidR="003D1DA5" w:rsidRPr="003D1DA5">
        <w:t xml:space="preserve"> </w:t>
      </w:r>
      <w:r w:rsidRPr="003D1DA5">
        <w:t>дверей,</w:t>
      </w:r>
      <w:r w:rsidR="003D1DA5" w:rsidRPr="003D1DA5">
        <w:t xml:space="preserve"> </w:t>
      </w:r>
      <w:r w:rsidRPr="003D1DA5">
        <w:t>кранов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3D1DA5">
        <w:t>лекарственные</w:t>
      </w:r>
      <w:r w:rsidR="003D1DA5" w:rsidRPr="003D1DA5">
        <w:t xml:space="preserve"> </w:t>
      </w:r>
      <w:r w:rsidRPr="003D1DA5">
        <w:t>среды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6"/>
        </w:numPr>
        <w:tabs>
          <w:tab w:val="clear" w:pos="720"/>
          <w:tab w:val="left" w:pos="726"/>
        </w:tabs>
        <w:ind w:left="0" w:firstLine="709"/>
      </w:pPr>
      <w:r w:rsidRPr="003D1DA5">
        <w:t>все</w:t>
      </w:r>
      <w:r w:rsidR="003D1DA5" w:rsidRPr="003D1DA5">
        <w:t xml:space="preserve"> </w:t>
      </w:r>
      <w:r w:rsidRPr="003D1DA5">
        <w:t>ответы</w:t>
      </w:r>
      <w:r w:rsidR="003D1DA5" w:rsidRPr="003D1DA5">
        <w:t xml:space="preserve"> </w:t>
      </w:r>
      <w:r w:rsidRPr="003D1DA5">
        <w:t>верны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12</w:t>
      </w:r>
      <w:r w:rsidR="003D1DA5" w:rsidRPr="003D1DA5">
        <w:t xml:space="preserve">. </w:t>
      </w:r>
      <w:r w:rsidRPr="003D1DA5">
        <w:t>При</w:t>
      </w:r>
      <w:r w:rsidR="003D1DA5" w:rsidRPr="003D1DA5">
        <w:t xml:space="preserve"> </w:t>
      </w:r>
      <w:r w:rsidRPr="003D1DA5">
        <w:t>попадании</w:t>
      </w:r>
      <w:r w:rsidR="003D1DA5" w:rsidRPr="003D1DA5">
        <w:t xml:space="preserve"> </w:t>
      </w:r>
      <w:r w:rsidRPr="003D1DA5">
        <w:t>биоматериала</w:t>
      </w:r>
      <w:r w:rsidR="003D1DA5" w:rsidRPr="003D1DA5">
        <w:t xml:space="preserve"> </w:t>
      </w:r>
      <w:r w:rsidRPr="003D1DA5">
        <w:t>на</w:t>
      </w:r>
      <w:r w:rsidR="003D1DA5" w:rsidRPr="003D1DA5">
        <w:t xml:space="preserve"> </w:t>
      </w:r>
      <w:r w:rsidRPr="003D1DA5">
        <w:t>слизистую</w:t>
      </w:r>
      <w:r w:rsidR="003D1DA5" w:rsidRPr="003D1DA5">
        <w:t xml:space="preserve"> </w:t>
      </w:r>
      <w:r w:rsidRPr="003D1DA5">
        <w:t>оболочку</w:t>
      </w:r>
      <w:r w:rsidR="003D1DA5" w:rsidRPr="003D1DA5">
        <w:t xml:space="preserve"> </w:t>
      </w:r>
      <w:r w:rsidRPr="003D1DA5">
        <w:t>полости</w:t>
      </w:r>
      <w:r w:rsidR="003D1DA5" w:rsidRPr="003D1DA5">
        <w:t xml:space="preserve"> </w:t>
      </w:r>
      <w:r w:rsidRPr="003D1DA5">
        <w:t>рта</w:t>
      </w:r>
      <w:r w:rsidR="003D1DA5" w:rsidRPr="003D1DA5">
        <w:t xml:space="preserve"> </w:t>
      </w:r>
      <w:r w:rsidRPr="003D1DA5">
        <w:t>необходимо</w:t>
      </w:r>
      <w:r w:rsidR="003D1DA5" w:rsidRPr="003D1DA5">
        <w:t>:</w:t>
      </w:r>
    </w:p>
    <w:p w:rsidR="003D1DA5" w:rsidRPr="003D1DA5" w:rsidRDefault="00160EC3" w:rsidP="003D1DA5">
      <w:pPr>
        <w:numPr>
          <w:ilvl w:val="0"/>
          <w:numId w:val="37"/>
        </w:numPr>
        <w:tabs>
          <w:tab w:val="clear" w:pos="720"/>
          <w:tab w:val="left" w:pos="726"/>
        </w:tabs>
        <w:ind w:left="0" w:firstLine="709"/>
      </w:pPr>
      <w:r w:rsidRPr="003D1DA5">
        <w:t>прополоскать</w:t>
      </w:r>
      <w:r w:rsidR="003D1DA5" w:rsidRPr="003D1DA5">
        <w:t xml:space="preserve"> </w:t>
      </w:r>
      <w:r w:rsidRPr="003D1DA5">
        <w:t>полость</w:t>
      </w:r>
      <w:r w:rsidR="003D1DA5" w:rsidRPr="003D1DA5">
        <w:t xml:space="preserve"> </w:t>
      </w:r>
      <w:r w:rsidRPr="003D1DA5">
        <w:t>рта</w:t>
      </w:r>
      <w:r w:rsidR="003D1DA5" w:rsidRPr="003D1DA5">
        <w:t xml:space="preserve"> </w:t>
      </w:r>
      <w:r w:rsidRPr="003D1DA5">
        <w:t>70%</w:t>
      </w:r>
      <w:r w:rsidR="003D1DA5" w:rsidRPr="003D1DA5">
        <w:t xml:space="preserve"> </w:t>
      </w:r>
      <w:r w:rsidRPr="003D1DA5">
        <w:t>спиртом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7"/>
        </w:numPr>
        <w:tabs>
          <w:tab w:val="clear" w:pos="720"/>
          <w:tab w:val="left" w:pos="726"/>
        </w:tabs>
        <w:ind w:left="0" w:firstLine="709"/>
      </w:pPr>
      <w:r w:rsidRPr="003D1DA5">
        <w:t>прополоскать</w:t>
      </w:r>
      <w:r w:rsidR="003D1DA5" w:rsidRPr="003D1DA5">
        <w:t xml:space="preserve"> </w:t>
      </w:r>
      <w:r w:rsidRPr="003D1DA5">
        <w:t>полость</w:t>
      </w:r>
      <w:r w:rsidR="003D1DA5" w:rsidRPr="003D1DA5">
        <w:t xml:space="preserve"> </w:t>
      </w:r>
      <w:r w:rsidRPr="003D1DA5">
        <w:t>рта</w:t>
      </w:r>
      <w:r w:rsidR="003D1DA5" w:rsidRPr="003D1DA5">
        <w:t xml:space="preserve"> </w:t>
      </w:r>
      <w:r w:rsidRPr="003D1DA5">
        <w:t>20-30%</w:t>
      </w:r>
      <w:r w:rsidR="003D1DA5" w:rsidRPr="003D1DA5">
        <w:t xml:space="preserve"> </w:t>
      </w:r>
      <w:r w:rsidRPr="003D1DA5">
        <w:t>раствором</w:t>
      </w:r>
      <w:r w:rsidR="003D1DA5" w:rsidRPr="003D1DA5">
        <w:t xml:space="preserve"> </w:t>
      </w:r>
      <w:r w:rsidRPr="003D1DA5">
        <w:t>альбуцида</w:t>
      </w:r>
      <w:r w:rsidR="003D1DA5" w:rsidRPr="003D1DA5">
        <w:t>;</w:t>
      </w:r>
    </w:p>
    <w:p w:rsidR="003D1DA5" w:rsidRPr="003D1DA5" w:rsidRDefault="00160EC3" w:rsidP="003D1DA5">
      <w:pPr>
        <w:numPr>
          <w:ilvl w:val="0"/>
          <w:numId w:val="37"/>
        </w:numPr>
        <w:tabs>
          <w:tab w:val="clear" w:pos="720"/>
          <w:tab w:val="left" w:pos="726"/>
        </w:tabs>
        <w:ind w:left="0" w:firstLine="709"/>
      </w:pPr>
      <w:r w:rsidRPr="003D1DA5">
        <w:t>прополоскать</w:t>
      </w:r>
      <w:r w:rsidR="003D1DA5" w:rsidRPr="003D1DA5">
        <w:t xml:space="preserve"> </w:t>
      </w:r>
      <w:r w:rsidRPr="003D1DA5">
        <w:t>полость</w:t>
      </w:r>
      <w:r w:rsidR="003D1DA5" w:rsidRPr="003D1DA5">
        <w:t xml:space="preserve"> </w:t>
      </w:r>
      <w:r w:rsidRPr="003D1DA5">
        <w:t>рта</w:t>
      </w:r>
      <w:r w:rsidR="003D1DA5" w:rsidRPr="003D1DA5">
        <w:t xml:space="preserve"> </w:t>
      </w:r>
      <w:r w:rsidRPr="003D1DA5">
        <w:t>чистой</w:t>
      </w:r>
      <w:r w:rsidR="003D1DA5" w:rsidRPr="003D1DA5">
        <w:t xml:space="preserve"> </w:t>
      </w:r>
      <w:r w:rsidRPr="003D1DA5">
        <w:t>водой</w:t>
      </w:r>
      <w:r w:rsidR="003D1DA5" w:rsidRPr="003D1DA5">
        <w:t>.</w:t>
      </w:r>
    </w:p>
    <w:p w:rsidR="003D1DA5" w:rsidRPr="003D1DA5" w:rsidRDefault="00160EC3" w:rsidP="003D1DA5">
      <w:pPr>
        <w:tabs>
          <w:tab w:val="left" w:pos="726"/>
        </w:tabs>
      </w:pPr>
      <w:r w:rsidRPr="003D1DA5">
        <w:t>13</w:t>
      </w:r>
      <w:r w:rsidR="003D1DA5" w:rsidRPr="003D1DA5">
        <w:t xml:space="preserve">. </w:t>
      </w:r>
      <w:r w:rsidRPr="003D1DA5">
        <w:t>В</w:t>
      </w:r>
      <w:r w:rsidR="003D1DA5" w:rsidRPr="003D1DA5">
        <w:t xml:space="preserve"> </w:t>
      </w:r>
      <w:r w:rsidRPr="003D1DA5">
        <w:t>состав</w:t>
      </w:r>
      <w:r w:rsidR="003D1DA5" w:rsidRPr="003D1DA5">
        <w:t xml:space="preserve"> </w:t>
      </w:r>
      <w:r w:rsidRPr="003D1DA5">
        <w:t>аптечки</w:t>
      </w:r>
      <w:r w:rsidR="003D1DA5" w:rsidRPr="003D1DA5">
        <w:t xml:space="preserve"> </w:t>
      </w:r>
      <w:r w:rsidRPr="003D1DA5">
        <w:t>для</w:t>
      </w:r>
      <w:r w:rsidR="003D1DA5" w:rsidRPr="003D1DA5">
        <w:t xml:space="preserve"> </w:t>
      </w:r>
      <w:r w:rsidRPr="003D1DA5">
        <w:t>экстренной</w:t>
      </w:r>
      <w:r w:rsidR="003D1DA5" w:rsidRPr="003D1DA5">
        <w:t xml:space="preserve"> </w:t>
      </w:r>
      <w:r w:rsidRPr="003D1DA5">
        <w:t>медицинской</w:t>
      </w:r>
      <w:r w:rsidR="003D1DA5" w:rsidRPr="003D1DA5">
        <w:t xml:space="preserve"> </w:t>
      </w:r>
      <w:r w:rsidRPr="003D1DA5">
        <w:t>помощи</w:t>
      </w:r>
      <w:r w:rsidR="003D1DA5">
        <w:t xml:space="preserve"> (</w:t>
      </w:r>
      <w:r w:rsidRPr="003D1DA5">
        <w:t>анти-СПИД</w:t>
      </w:r>
      <w:r w:rsidR="003D1DA5" w:rsidRPr="003D1DA5">
        <w:t xml:space="preserve">) </w:t>
      </w:r>
      <w:r w:rsidRPr="003D1DA5">
        <w:t>не</w:t>
      </w:r>
      <w:r w:rsidR="003D1DA5" w:rsidRPr="003D1DA5">
        <w:t xml:space="preserve"> </w:t>
      </w:r>
      <w:r w:rsidRPr="003D1DA5">
        <w:t>входит</w:t>
      </w:r>
      <w:r w:rsidR="003D1DA5" w:rsidRPr="003D1DA5">
        <w:t>:</w:t>
      </w:r>
    </w:p>
    <w:p w:rsidR="00160EC3" w:rsidRPr="003D1DA5" w:rsidRDefault="00160EC3" w:rsidP="003D1DA5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</w:pPr>
      <w:r w:rsidRPr="003D1DA5">
        <w:lastRenderedPageBreak/>
        <w:t>напальчники</w:t>
      </w:r>
      <w:r w:rsidR="003D1DA5">
        <w:t xml:space="preserve"> (</w:t>
      </w:r>
      <w:r w:rsidRPr="003D1DA5">
        <w:t>или</w:t>
      </w:r>
      <w:r w:rsidR="003D1DA5" w:rsidRPr="003D1DA5">
        <w:t xml:space="preserve"> </w:t>
      </w:r>
      <w:r w:rsidRPr="003D1DA5">
        <w:t>перчатки</w:t>
      </w:r>
      <w:r w:rsidR="003D1DA5" w:rsidRPr="003D1DA5">
        <w:t>),</w:t>
      </w:r>
    </w:p>
    <w:p w:rsidR="00160EC3" w:rsidRPr="003D1DA5" w:rsidRDefault="00160EC3" w:rsidP="003D1DA5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</w:pPr>
      <w:r w:rsidRPr="003D1DA5">
        <w:t>лейкопластырь,</w:t>
      </w:r>
    </w:p>
    <w:p w:rsidR="00160EC3" w:rsidRPr="003D1DA5" w:rsidRDefault="00160EC3" w:rsidP="003D1DA5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</w:pPr>
      <w:r w:rsidRPr="003D1DA5">
        <w:t>вата</w:t>
      </w:r>
    </w:p>
    <w:p w:rsidR="00160EC3" w:rsidRPr="003D1DA5" w:rsidRDefault="00160EC3" w:rsidP="003D1DA5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</w:pPr>
      <w:r w:rsidRPr="003D1DA5">
        <w:t>спирт</w:t>
      </w:r>
      <w:r w:rsidR="003D1DA5" w:rsidRPr="003D1DA5">
        <w:t xml:space="preserve"> </w:t>
      </w:r>
      <w:r w:rsidRPr="003D1DA5">
        <w:t>этиловый</w:t>
      </w:r>
      <w:r w:rsidR="003D1DA5" w:rsidRPr="003D1DA5">
        <w:t xml:space="preserve"> </w:t>
      </w:r>
      <w:r w:rsidRPr="003D1DA5">
        <w:t>70%,</w:t>
      </w:r>
    </w:p>
    <w:p w:rsidR="003D1DA5" w:rsidRPr="003D1DA5" w:rsidRDefault="00160EC3" w:rsidP="003D1DA5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</w:pPr>
      <w:r w:rsidRPr="003D1DA5">
        <w:t>альбуцид</w:t>
      </w:r>
      <w:r w:rsidR="003D1DA5" w:rsidRPr="003D1DA5">
        <w:t xml:space="preserve"> </w:t>
      </w:r>
      <w:r w:rsidRPr="003D1DA5">
        <w:t>20-30%</w:t>
      </w:r>
      <w:r w:rsidR="003D1DA5" w:rsidRPr="003D1DA5">
        <w:t>.</w:t>
      </w:r>
    </w:p>
    <w:p w:rsidR="00373A17" w:rsidRPr="003D1DA5" w:rsidRDefault="006D2019" w:rsidP="003D1DA5">
      <w:pPr>
        <w:tabs>
          <w:tab w:val="left" w:pos="726"/>
        </w:tabs>
        <w:rPr>
          <w:b/>
        </w:rPr>
      </w:pPr>
      <w:r w:rsidRPr="003D1DA5">
        <w:rPr>
          <w:b/>
        </w:rPr>
        <w:t>СИТУАЦИОННЫЕ</w:t>
      </w:r>
      <w:r w:rsidR="003D1DA5" w:rsidRPr="003D1DA5">
        <w:rPr>
          <w:b/>
        </w:rPr>
        <w:t xml:space="preserve"> </w:t>
      </w:r>
      <w:r w:rsidRPr="003D1DA5">
        <w:rPr>
          <w:b/>
        </w:rPr>
        <w:t>ЗАДАЧИ</w:t>
      </w:r>
    </w:p>
    <w:p w:rsidR="003D1DA5" w:rsidRPr="003D1DA5" w:rsidRDefault="006B5642" w:rsidP="003D1DA5">
      <w:pPr>
        <w:tabs>
          <w:tab w:val="left" w:pos="726"/>
        </w:tabs>
      </w:pPr>
      <w:r w:rsidRPr="003D1DA5">
        <w:rPr>
          <w:b/>
        </w:rPr>
        <w:t>1</w:t>
      </w:r>
      <w:r w:rsidR="003D1DA5" w:rsidRPr="003D1DA5">
        <w:t xml:space="preserve">. </w:t>
      </w:r>
      <w:r w:rsidR="00373A17" w:rsidRPr="003D1DA5">
        <w:t>Во</w:t>
      </w:r>
      <w:r w:rsidR="003D1DA5" w:rsidRPr="003D1DA5">
        <w:t xml:space="preserve"> </w:t>
      </w:r>
      <w:r w:rsidR="00373A17" w:rsidRPr="003D1DA5">
        <w:t>время</w:t>
      </w:r>
      <w:r w:rsidR="003D1DA5" w:rsidRPr="003D1DA5">
        <w:t xml:space="preserve"> </w:t>
      </w:r>
      <w:r w:rsidR="00373A17" w:rsidRPr="003D1DA5">
        <w:t>проведения</w:t>
      </w:r>
      <w:r w:rsidR="003D1DA5" w:rsidRPr="003D1DA5">
        <w:t xml:space="preserve"> </w:t>
      </w:r>
      <w:r w:rsidR="00373A17" w:rsidRPr="003D1DA5">
        <w:t>эндодонтического</w:t>
      </w:r>
      <w:r w:rsidR="003D1DA5" w:rsidRPr="003D1DA5">
        <w:t xml:space="preserve"> </w:t>
      </w:r>
      <w:r w:rsidR="00373A17" w:rsidRPr="003D1DA5">
        <w:t>лечения</w:t>
      </w:r>
      <w:r w:rsidR="003D1DA5" w:rsidRPr="003D1DA5">
        <w:t xml:space="preserve"> </w:t>
      </w:r>
      <w:r w:rsidR="00373A17" w:rsidRPr="003D1DA5">
        <w:t>врач</w:t>
      </w:r>
      <w:r w:rsidR="003D1DA5" w:rsidRPr="003D1DA5">
        <w:t xml:space="preserve"> </w:t>
      </w:r>
      <w:r w:rsidR="00373A17" w:rsidRPr="003D1DA5">
        <w:t>уколол</w:t>
      </w:r>
      <w:r w:rsidR="003D1DA5" w:rsidRPr="003D1DA5">
        <w:t xml:space="preserve"> </w:t>
      </w:r>
      <w:r w:rsidR="00373A17" w:rsidRPr="003D1DA5">
        <w:t>себе</w:t>
      </w:r>
      <w:r w:rsidR="003D1DA5" w:rsidRPr="003D1DA5">
        <w:t xml:space="preserve"> </w:t>
      </w:r>
      <w:r w:rsidR="00373A17" w:rsidRPr="003D1DA5">
        <w:t>палец</w:t>
      </w:r>
      <w:r w:rsidR="003D1DA5" w:rsidRPr="003D1DA5">
        <w:t xml:space="preserve"> </w:t>
      </w:r>
      <w:r w:rsidR="00373A17" w:rsidRPr="003D1DA5">
        <w:t>римером,</w:t>
      </w:r>
      <w:r w:rsidR="003D1DA5" w:rsidRPr="003D1DA5">
        <w:t xml:space="preserve"> </w:t>
      </w:r>
      <w:r w:rsidR="00373A17" w:rsidRPr="003D1DA5">
        <w:t>загря</w:t>
      </w:r>
      <w:r w:rsidR="00373A17" w:rsidRPr="003D1DA5">
        <w:t>з</w:t>
      </w:r>
      <w:r w:rsidR="00373A17" w:rsidRPr="003D1DA5">
        <w:t>нённым</w:t>
      </w:r>
      <w:r w:rsidR="003D1DA5" w:rsidRPr="003D1DA5">
        <w:t xml:space="preserve"> </w:t>
      </w:r>
      <w:r w:rsidR="00373A17" w:rsidRPr="003D1DA5">
        <w:t>кровью</w:t>
      </w:r>
      <w:r w:rsidR="003D1DA5" w:rsidRPr="003D1DA5">
        <w:t xml:space="preserve"> </w:t>
      </w:r>
      <w:r w:rsidR="00373A17" w:rsidRPr="003D1DA5">
        <w:t>пациента</w:t>
      </w:r>
      <w:r w:rsidR="003D1DA5" w:rsidRPr="003D1DA5">
        <w:t xml:space="preserve">. </w:t>
      </w:r>
      <w:r w:rsidR="00373A17" w:rsidRPr="003D1DA5">
        <w:t>Какие</w:t>
      </w:r>
      <w:r w:rsidR="003D1DA5" w:rsidRPr="003D1DA5">
        <w:t xml:space="preserve"> </w:t>
      </w:r>
      <w:r w:rsidR="00373A17" w:rsidRPr="003D1DA5">
        <w:t>действия</w:t>
      </w:r>
      <w:r w:rsidR="003D1DA5" w:rsidRPr="003D1DA5">
        <w:t xml:space="preserve"> </w:t>
      </w:r>
      <w:r w:rsidR="00373A17" w:rsidRPr="003D1DA5">
        <w:t>необходимо</w:t>
      </w:r>
      <w:r w:rsidR="003D1DA5" w:rsidRPr="003D1DA5">
        <w:t xml:space="preserve"> </w:t>
      </w:r>
      <w:r w:rsidR="00373A17" w:rsidRPr="003D1DA5">
        <w:t>предпринять</w:t>
      </w:r>
      <w:r w:rsidR="003D1DA5" w:rsidRPr="003D1DA5">
        <w:t xml:space="preserve"> </w:t>
      </w:r>
      <w:r w:rsidR="00373A17" w:rsidRPr="003D1DA5">
        <w:t>врачу</w:t>
      </w:r>
      <w:r w:rsidR="003D1DA5" w:rsidRPr="003D1DA5">
        <w:t xml:space="preserve"> </w:t>
      </w:r>
      <w:r w:rsidR="00373A17" w:rsidRPr="003D1DA5">
        <w:t>для</w:t>
      </w:r>
      <w:r w:rsidR="003D1DA5" w:rsidRPr="003D1DA5">
        <w:t xml:space="preserve"> </w:t>
      </w:r>
      <w:r w:rsidR="00373A17" w:rsidRPr="003D1DA5">
        <w:t>предупреждения</w:t>
      </w:r>
      <w:r w:rsidR="003D1DA5" w:rsidRPr="003D1DA5">
        <w:t xml:space="preserve"> </w:t>
      </w:r>
      <w:r w:rsidR="00373A17" w:rsidRPr="003D1DA5">
        <w:t>профессионального</w:t>
      </w:r>
      <w:r w:rsidR="003D1DA5" w:rsidRPr="003D1DA5">
        <w:t xml:space="preserve"> </w:t>
      </w:r>
      <w:r w:rsidR="00373A17" w:rsidRPr="003D1DA5">
        <w:t>заражения</w:t>
      </w:r>
      <w:r w:rsidR="003D1DA5" w:rsidRPr="003D1DA5">
        <w:t xml:space="preserve">? </w:t>
      </w:r>
      <w:r w:rsidR="00373A17" w:rsidRPr="003D1DA5">
        <w:t>Я</w:t>
      </w:r>
      <w:r w:rsidR="00373A17" w:rsidRPr="003D1DA5">
        <w:t>в</w:t>
      </w:r>
      <w:r w:rsidR="00373A17" w:rsidRPr="003D1DA5">
        <w:t>ляется</w:t>
      </w:r>
      <w:r w:rsidR="003D1DA5" w:rsidRPr="003D1DA5">
        <w:t xml:space="preserve"> </w:t>
      </w:r>
      <w:r w:rsidR="00373A17" w:rsidRPr="003D1DA5">
        <w:t>ли</w:t>
      </w:r>
      <w:r w:rsidR="003D1DA5" w:rsidRPr="003D1DA5">
        <w:t xml:space="preserve"> </w:t>
      </w:r>
      <w:r w:rsidR="00373A17" w:rsidRPr="003D1DA5">
        <w:t>данная</w:t>
      </w:r>
      <w:r w:rsidR="003D1DA5" w:rsidRPr="003D1DA5">
        <w:t xml:space="preserve"> </w:t>
      </w:r>
      <w:r w:rsidR="00373A17" w:rsidRPr="003D1DA5">
        <w:t>ситуация</w:t>
      </w:r>
      <w:r w:rsidR="003D1DA5" w:rsidRPr="003D1DA5">
        <w:t xml:space="preserve"> </w:t>
      </w:r>
      <w:r w:rsidR="00373A17" w:rsidRPr="003D1DA5">
        <w:t>ав</w:t>
      </w:r>
      <w:r w:rsidR="00E060F8" w:rsidRPr="003D1DA5">
        <w:t>а</w:t>
      </w:r>
      <w:r w:rsidR="00373A17" w:rsidRPr="003D1DA5">
        <w:t>рийной</w:t>
      </w:r>
      <w:r w:rsidR="003D1DA5" w:rsidRPr="003D1DA5">
        <w:t>?</w:t>
      </w:r>
    </w:p>
    <w:p w:rsidR="003D1DA5" w:rsidRPr="003D1DA5" w:rsidRDefault="00E060F8" w:rsidP="003D1DA5">
      <w:pPr>
        <w:tabs>
          <w:tab w:val="left" w:pos="726"/>
        </w:tabs>
      </w:pPr>
      <w:r w:rsidRPr="003D1DA5">
        <w:rPr>
          <w:b/>
        </w:rPr>
        <w:t>2</w:t>
      </w:r>
      <w:r w:rsidR="003D1DA5" w:rsidRPr="003D1DA5">
        <w:t xml:space="preserve">. </w:t>
      </w:r>
      <w:r w:rsidR="006B5642" w:rsidRPr="003D1DA5">
        <w:t>При</w:t>
      </w:r>
      <w:r w:rsidR="003D1DA5" w:rsidRPr="003D1DA5">
        <w:t xml:space="preserve"> </w:t>
      </w:r>
      <w:r w:rsidR="006B5642" w:rsidRPr="003D1DA5">
        <w:t>проведении</w:t>
      </w:r>
      <w:r w:rsidR="003D1DA5" w:rsidRPr="003D1DA5">
        <w:t xml:space="preserve"> </w:t>
      </w:r>
      <w:r w:rsidR="006B5642" w:rsidRPr="003D1DA5">
        <w:t>препарирования</w:t>
      </w:r>
      <w:r w:rsidR="003D1DA5" w:rsidRPr="003D1DA5">
        <w:t xml:space="preserve"> </w:t>
      </w:r>
      <w:r w:rsidR="006B5642" w:rsidRPr="003D1DA5">
        <w:t>кариозной</w:t>
      </w:r>
      <w:r w:rsidR="003D1DA5" w:rsidRPr="003D1DA5">
        <w:t xml:space="preserve"> </w:t>
      </w:r>
      <w:r w:rsidR="006B5642" w:rsidRPr="003D1DA5">
        <w:t>полости</w:t>
      </w:r>
      <w:r w:rsidR="003D1DA5" w:rsidRPr="003D1DA5">
        <w:t xml:space="preserve"> </w:t>
      </w:r>
      <w:r w:rsidR="006B5642" w:rsidRPr="003D1DA5">
        <w:t>слюна</w:t>
      </w:r>
      <w:r w:rsidR="003D1DA5" w:rsidRPr="003D1DA5">
        <w:t xml:space="preserve"> </w:t>
      </w:r>
      <w:r w:rsidR="006B5642" w:rsidRPr="003D1DA5">
        <w:t>пациента</w:t>
      </w:r>
      <w:r w:rsidR="003D1DA5" w:rsidRPr="003D1DA5">
        <w:t xml:space="preserve"> </w:t>
      </w:r>
      <w:r w:rsidR="006B5642" w:rsidRPr="003D1DA5">
        <w:t>п</w:t>
      </w:r>
      <w:r w:rsidR="006B5642" w:rsidRPr="003D1DA5">
        <w:t>о</w:t>
      </w:r>
      <w:r w:rsidR="006B5642" w:rsidRPr="003D1DA5">
        <w:t>пала</w:t>
      </w:r>
      <w:r w:rsidR="003D1DA5" w:rsidRPr="003D1DA5">
        <w:t xml:space="preserve"> </w:t>
      </w:r>
      <w:r w:rsidR="006B5642" w:rsidRPr="003D1DA5">
        <w:t>в</w:t>
      </w:r>
      <w:r w:rsidR="003D1DA5" w:rsidRPr="003D1DA5">
        <w:t xml:space="preserve"> </w:t>
      </w:r>
      <w:r w:rsidR="006B5642" w:rsidRPr="003D1DA5">
        <w:t>глаза</w:t>
      </w:r>
      <w:r w:rsidR="003D1DA5" w:rsidRPr="003D1DA5">
        <w:t xml:space="preserve"> </w:t>
      </w:r>
      <w:r w:rsidR="006B5642" w:rsidRPr="003D1DA5">
        <w:t>врачу</w:t>
      </w:r>
      <w:r w:rsidR="003D1DA5" w:rsidRPr="003D1DA5">
        <w:t xml:space="preserve">. </w:t>
      </w:r>
      <w:r w:rsidR="006B5642" w:rsidRPr="003D1DA5">
        <w:t>Возможно</w:t>
      </w:r>
      <w:r w:rsidR="003D1DA5" w:rsidRPr="003D1DA5">
        <w:t xml:space="preserve"> </w:t>
      </w:r>
      <w:r w:rsidR="006B5642" w:rsidRPr="003D1DA5">
        <w:t>ли</w:t>
      </w:r>
      <w:r w:rsidR="003D1DA5" w:rsidRPr="003D1DA5">
        <w:t xml:space="preserve"> </w:t>
      </w:r>
      <w:r w:rsidR="006B5642" w:rsidRPr="003D1DA5">
        <w:t>профессиональное</w:t>
      </w:r>
      <w:r w:rsidR="003D1DA5" w:rsidRPr="003D1DA5">
        <w:t xml:space="preserve"> </w:t>
      </w:r>
      <w:r w:rsidR="006B5642" w:rsidRPr="003D1DA5">
        <w:t>заражение</w:t>
      </w:r>
      <w:r w:rsidR="003D1DA5" w:rsidRPr="003D1DA5">
        <w:t xml:space="preserve"> </w:t>
      </w:r>
      <w:r w:rsidR="006B5642" w:rsidRPr="003D1DA5">
        <w:t>доктора</w:t>
      </w:r>
      <w:r w:rsidR="003D1DA5" w:rsidRPr="003D1DA5">
        <w:t xml:space="preserve"> </w:t>
      </w:r>
      <w:r w:rsidR="006B5642" w:rsidRPr="003D1DA5">
        <w:t>в</w:t>
      </w:r>
      <w:r w:rsidR="003D1DA5" w:rsidRPr="003D1DA5">
        <w:t xml:space="preserve"> </w:t>
      </w:r>
      <w:r w:rsidR="006B5642" w:rsidRPr="003D1DA5">
        <w:t>данном</w:t>
      </w:r>
      <w:r w:rsidR="003D1DA5" w:rsidRPr="003D1DA5">
        <w:t xml:space="preserve"> </w:t>
      </w:r>
      <w:r w:rsidR="006B5642" w:rsidRPr="003D1DA5">
        <w:t>случае</w:t>
      </w:r>
      <w:r w:rsidR="003D1DA5" w:rsidRPr="003D1DA5">
        <w:t xml:space="preserve">? </w:t>
      </w:r>
      <w:r w:rsidR="006B5642" w:rsidRPr="003D1DA5">
        <w:t>Необходимо</w:t>
      </w:r>
      <w:r w:rsidR="003D1DA5" w:rsidRPr="003D1DA5">
        <w:t xml:space="preserve"> </w:t>
      </w:r>
      <w:r w:rsidR="006B5642" w:rsidRPr="003D1DA5">
        <w:t>ли</w:t>
      </w:r>
      <w:r w:rsidR="003D1DA5" w:rsidRPr="003D1DA5">
        <w:t xml:space="preserve"> </w:t>
      </w:r>
      <w:r w:rsidR="006B5642" w:rsidRPr="003D1DA5">
        <w:t>врачу</w:t>
      </w:r>
      <w:r w:rsidR="003D1DA5" w:rsidRPr="003D1DA5">
        <w:t xml:space="preserve"> </w:t>
      </w:r>
      <w:r w:rsidR="006B5642" w:rsidRPr="003D1DA5">
        <w:t>предпринимать</w:t>
      </w:r>
      <w:r w:rsidR="003D1DA5" w:rsidRPr="003D1DA5">
        <w:t xml:space="preserve"> </w:t>
      </w:r>
      <w:r w:rsidR="006B5642" w:rsidRPr="003D1DA5">
        <w:t>какие-то</w:t>
      </w:r>
      <w:r w:rsidR="003D1DA5" w:rsidRPr="003D1DA5">
        <w:t xml:space="preserve"> </w:t>
      </w:r>
      <w:r w:rsidR="006B5642" w:rsidRPr="003D1DA5">
        <w:t>действия</w:t>
      </w:r>
      <w:r w:rsidR="003D1DA5" w:rsidRPr="003D1DA5">
        <w:t xml:space="preserve">? </w:t>
      </w:r>
      <w:r w:rsidR="006B5642" w:rsidRPr="003D1DA5">
        <w:t>Если</w:t>
      </w:r>
      <w:r w:rsidR="003D1DA5" w:rsidRPr="003D1DA5">
        <w:t xml:space="preserve"> </w:t>
      </w:r>
      <w:r w:rsidR="006B5642" w:rsidRPr="003D1DA5">
        <w:t>да,</w:t>
      </w:r>
      <w:r w:rsidR="003D1DA5" w:rsidRPr="003D1DA5">
        <w:t xml:space="preserve"> </w:t>
      </w:r>
      <w:r w:rsidR="006B5642" w:rsidRPr="003D1DA5">
        <w:t>то</w:t>
      </w:r>
      <w:r w:rsidR="003D1DA5" w:rsidRPr="003D1DA5">
        <w:t xml:space="preserve"> </w:t>
      </w:r>
      <w:r w:rsidR="006B5642" w:rsidRPr="003D1DA5">
        <w:t>какие</w:t>
      </w:r>
      <w:r w:rsidR="003D1DA5" w:rsidRPr="003D1DA5">
        <w:t xml:space="preserve">? </w:t>
      </w:r>
      <w:r w:rsidR="006B5642" w:rsidRPr="003D1DA5">
        <w:t>Укажите</w:t>
      </w:r>
      <w:r w:rsidR="003D1DA5" w:rsidRPr="003D1DA5">
        <w:t xml:space="preserve"> </w:t>
      </w:r>
      <w:r w:rsidR="006B5642" w:rsidRPr="003D1DA5">
        <w:t>ме</w:t>
      </w:r>
      <w:r w:rsidR="007022D1" w:rsidRPr="003D1DA5">
        <w:t>ры</w:t>
      </w:r>
      <w:r w:rsidR="003D1DA5" w:rsidRPr="003D1DA5">
        <w:t xml:space="preserve"> </w:t>
      </w:r>
      <w:r w:rsidR="007022D1" w:rsidRPr="003D1DA5">
        <w:t>профилактики</w:t>
      </w:r>
      <w:r w:rsidR="003D1DA5" w:rsidRPr="003D1DA5">
        <w:t xml:space="preserve"> </w:t>
      </w:r>
      <w:r w:rsidR="007022D1" w:rsidRPr="003D1DA5">
        <w:t>подо</w:t>
      </w:r>
      <w:r w:rsidR="007022D1" w:rsidRPr="003D1DA5">
        <w:t>б</w:t>
      </w:r>
      <w:r w:rsidR="007022D1" w:rsidRPr="003D1DA5">
        <w:t>ных</w:t>
      </w:r>
      <w:r w:rsidR="003D1DA5" w:rsidRPr="003D1DA5">
        <w:t xml:space="preserve"> </w:t>
      </w:r>
      <w:r w:rsidR="007022D1" w:rsidRPr="003D1DA5">
        <w:t>случаев</w:t>
      </w:r>
      <w:r w:rsidR="003D1DA5" w:rsidRPr="003D1DA5">
        <w:t>.</w:t>
      </w:r>
    </w:p>
    <w:p w:rsidR="00F7357C" w:rsidRPr="00684C4F" w:rsidRDefault="00CE5953" w:rsidP="00684C4F">
      <w:pPr>
        <w:tabs>
          <w:tab w:val="left" w:pos="726"/>
        </w:tabs>
        <w:rPr>
          <w:lang w:val="en-US"/>
        </w:rPr>
      </w:pPr>
      <w:r w:rsidRPr="003D1DA5">
        <w:rPr>
          <w:b/>
        </w:rPr>
        <w:t>3</w:t>
      </w:r>
      <w:r w:rsidR="003D1DA5" w:rsidRPr="003D1DA5">
        <w:t xml:space="preserve">. </w:t>
      </w:r>
      <w:r w:rsidRPr="003D1DA5">
        <w:t>Врач-стоматолог</w:t>
      </w:r>
      <w:r w:rsidR="003D1DA5" w:rsidRPr="003D1DA5">
        <w:t xml:space="preserve"> </w:t>
      </w:r>
      <w:r w:rsidRPr="003D1DA5">
        <w:t>проводил</w:t>
      </w:r>
      <w:r w:rsidR="003D1DA5" w:rsidRPr="003D1DA5">
        <w:t xml:space="preserve"> </w:t>
      </w:r>
      <w:r w:rsidRPr="003D1DA5">
        <w:t>лечение</w:t>
      </w:r>
      <w:r w:rsidR="003D1DA5" w:rsidRPr="003D1DA5">
        <w:t xml:space="preserve"> </w:t>
      </w:r>
      <w:r w:rsidRPr="003D1DA5">
        <w:t>кариеса</w:t>
      </w:r>
      <w:r w:rsidR="003D1DA5" w:rsidRPr="003D1DA5">
        <w:t xml:space="preserve"> </w:t>
      </w:r>
      <w:r w:rsidRPr="003D1DA5">
        <w:t>дентина</w:t>
      </w:r>
      <w:r w:rsidR="003D1DA5" w:rsidRPr="003D1DA5">
        <w:t xml:space="preserve"> </w:t>
      </w:r>
      <w:r w:rsidRPr="003D1DA5">
        <w:t>у</w:t>
      </w:r>
      <w:r w:rsidR="003D1DA5" w:rsidRPr="003D1DA5">
        <w:t xml:space="preserve"> </w:t>
      </w:r>
      <w:r w:rsidRPr="003D1DA5">
        <w:t>пациента</w:t>
      </w:r>
      <w:r w:rsidR="003D1DA5" w:rsidRPr="003D1DA5">
        <w:t xml:space="preserve"> </w:t>
      </w:r>
      <w:r w:rsidRPr="003D1DA5">
        <w:t>без</w:t>
      </w:r>
      <w:r w:rsidR="003D1DA5" w:rsidRPr="003D1DA5">
        <w:t xml:space="preserve"> </w:t>
      </w:r>
      <w:r w:rsidRPr="003D1DA5">
        <w:t>применения</w:t>
      </w:r>
      <w:r w:rsidR="003D1DA5" w:rsidRPr="003D1DA5">
        <w:t xml:space="preserve"> </w:t>
      </w:r>
      <w:r w:rsidRPr="003D1DA5">
        <w:t>индив</w:t>
      </w:r>
      <w:r w:rsidRPr="003D1DA5">
        <w:t>и</w:t>
      </w:r>
      <w:r w:rsidRPr="003D1DA5">
        <w:t>дуальных</w:t>
      </w:r>
      <w:r w:rsidR="003D1DA5" w:rsidRPr="003D1DA5">
        <w:t xml:space="preserve"> </w:t>
      </w:r>
      <w:r w:rsidRPr="003D1DA5">
        <w:t>средств</w:t>
      </w:r>
      <w:r w:rsidR="003D1DA5" w:rsidRPr="003D1DA5">
        <w:t xml:space="preserve"> </w:t>
      </w:r>
      <w:r w:rsidRPr="003D1DA5">
        <w:t>защиты</w:t>
      </w:r>
      <w:r w:rsidR="003D1DA5">
        <w:t xml:space="preserve"> (</w:t>
      </w:r>
      <w:r w:rsidRPr="003D1DA5">
        <w:t>маски,</w:t>
      </w:r>
      <w:r w:rsidR="003D1DA5" w:rsidRPr="003D1DA5">
        <w:t xml:space="preserve"> </w:t>
      </w:r>
      <w:r w:rsidRPr="003D1DA5">
        <w:t>перчаток</w:t>
      </w:r>
      <w:r w:rsidR="003D1DA5" w:rsidRPr="003D1DA5">
        <w:t xml:space="preserve"> </w:t>
      </w:r>
      <w:r w:rsidRPr="003D1DA5">
        <w:t>и</w:t>
      </w:r>
      <w:r w:rsidR="003D1DA5" w:rsidRPr="003D1DA5">
        <w:t xml:space="preserve"> </w:t>
      </w:r>
      <w:r w:rsidRPr="003D1DA5">
        <w:t>защитных</w:t>
      </w:r>
      <w:r w:rsidR="003D1DA5" w:rsidRPr="003D1DA5">
        <w:t xml:space="preserve"> </w:t>
      </w:r>
      <w:r w:rsidRPr="003D1DA5">
        <w:t>очков</w:t>
      </w:r>
      <w:r w:rsidR="003D1DA5" w:rsidRPr="003D1DA5">
        <w:t xml:space="preserve">). </w:t>
      </w:r>
      <w:r w:rsidRPr="003D1DA5">
        <w:t>При</w:t>
      </w:r>
      <w:r w:rsidR="003D1DA5" w:rsidRPr="003D1DA5">
        <w:t xml:space="preserve"> </w:t>
      </w:r>
      <w:r w:rsidRPr="003D1DA5">
        <w:t>сборе</w:t>
      </w:r>
      <w:r w:rsidR="003D1DA5" w:rsidRPr="003D1DA5">
        <w:t xml:space="preserve"> </w:t>
      </w:r>
      <w:r w:rsidRPr="003D1DA5">
        <w:t>анамнеза</w:t>
      </w:r>
      <w:r w:rsidR="003D1DA5" w:rsidRPr="003D1DA5">
        <w:t xml:space="preserve"> </w:t>
      </w:r>
      <w:r w:rsidRPr="003D1DA5">
        <w:t>жизни</w:t>
      </w:r>
      <w:r w:rsidR="003D1DA5" w:rsidRPr="003D1DA5">
        <w:t xml:space="preserve"> </w:t>
      </w:r>
      <w:r w:rsidRPr="003D1DA5">
        <w:t>п</w:t>
      </w:r>
      <w:r w:rsidRPr="003D1DA5">
        <w:t>е</w:t>
      </w:r>
      <w:r w:rsidRPr="003D1DA5">
        <w:t>ред</w:t>
      </w:r>
      <w:r w:rsidR="003D1DA5" w:rsidRPr="003D1DA5">
        <w:t xml:space="preserve"> </w:t>
      </w:r>
      <w:r w:rsidRPr="003D1DA5">
        <w:t>лечением</w:t>
      </w:r>
      <w:r w:rsidR="003D1DA5" w:rsidRPr="003D1DA5">
        <w:t xml:space="preserve"> </w:t>
      </w:r>
      <w:r w:rsidRPr="003D1DA5">
        <w:t>пациент</w:t>
      </w:r>
      <w:r w:rsidR="003D1DA5" w:rsidRPr="003D1DA5">
        <w:t xml:space="preserve"> </w:t>
      </w:r>
      <w:r w:rsidRPr="003D1DA5">
        <w:t>отрицал</w:t>
      </w:r>
      <w:r w:rsidR="003D1DA5" w:rsidRPr="003D1DA5">
        <w:t xml:space="preserve"> </w:t>
      </w:r>
      <w:r w:rsidRPr="003D1DA5">
        <w:t>наличие</w:t>
      </w:r>
      <w:r w:rsidR="003D1DA5" w:rsidRPr="003D1DA5">
        <w:t xml:space="preserve"> </w:t>
      </w:r>
      <w:r w:rsidRPr="003D1DA5">
        <w:t>у</w:t>
      </w:r>
      <w:r w:rsidR="003D1DA5" w:rsidRPr="003D1DA5">
        <w:t xml:space="preserve"> </w:t>
      </w:r>
      <w:r w:rsidRPr="003D1DA5">
        <w:t>себя</w:t>
      </w:r>
      <w:r w:rsidR="003D1DA5" w:rsidRPr="003D1DA5">
        <w:t xml:space="preserve"> </w:t>
      </w:r>
      <w:r w:rsidRPr="003D1DA5">
        <w:t>инфекционных</w:t>
      </w:r>
      <w:r w:rsidR="003D1DA5" w:rsidRPr="003D1DA5">
        <w:t xml:space="preserve"> </w:t>
      </w:r>
      <w:r w:rsidR="00C01C83" w:rsidRPr="003D1DA5">
        <w:t>и</w:t>
      </w:r>
      <w:r w:rsidR="003D1DA5" w:rsidRPr="003D1DA5">
        <w:t xml:space="preserve"> </w:t>
      </w:r>
      <w:r w:rsidR="00C01C83" w:rsidRPr="003D1DA5">
        <w:t>венерических</w:t>
      </w:r>
      <w:r w:rsidR="003D1DA5" w:rsidRPr="003D1DA5">
        <w:t xml:space="preserve"> </w:t>
      </w:r>
      <w:r w:rsidRPr="003D1DA5">
        <w:t>заболеваний</w:t>
      </w:r>
      <w:r w:rsidR="003D1DA5" w:rsidRPr="003D1DA5">
        <w:t xml:space="preserve">. </w:t>
      </w:r>
      <w:r w:rsidR="00C01C83" w:rsidRPr="003D1DA5">
        <w:t>Во</w:t>
      </w:r>
      <w:r w:rsidR="003D1DA5" w:rsidRPr="003D1DA5">
        <w:t xml:space="preserve"> </w:t>
      </w:r>
      <w:r w:rsidR="00C01C83" w:rsidRPr="003D1DA5">
        <w:t>время</w:t>
      </w:r>
      <w:r w:rsidR="003D1DA5" w:rsidRPr="003D1DA5">
        <w:t xml:space="preserve"> </w:t>
      </w:r>
      <w:r w:rsidR="00C01C83" w:rsidRPr="003D1DA5">
        <w:t>препарирования</w:t>
      </w:r>
      <w:r w:rsidR="003D1DA5" w:rsidRPr="003D1DA5">
        <w:t xml:space="preserve"> </w:t>
      </w:r>
      <w:r w:rsidR="00C01C83" w:rsidRPr="003D1DA5">
        <w:t>кариозной</w:t>
      </w:r>
      <w:r w:rsidR="003D1DA5" w:rsidRPr="003D1DA5">
        <w:t xml:space="preserve"> </w:t>
      </w:r>
      <w:r w:rsidR="00C01C83" w:rsidRPr="003D1DA5">
        <w:t>полости</w:t>
      </w:r>
      <w:r w:rsidR="003D1DA5" w:rsidRPr="003D1DA5">
        <w:t xml:space="preserve"> </w:t>
      </w:r>
      <w:r w:rsidR="00C01C83" w:rsidRPr="003D1DA5">
        <w:t>слюна</w:t>
      </w:r>
      <w:r w:rsidR="003D1DA5" w:rsidRPr="003D1DA5">
        <w:t xml:space="preserve"> </w:t>
      </w:r>
      <w:r w:rsidR="00C01C83" w:rsidRPr="003D1DA5">
        <w:t>пациента</w:t>
      </w:r>
      <w:r w:rsidR="003D1DA5" w:rsidRPr="003D1DA5">
        <w:t xml:space="preserve"> </w:t>
      </w:r>
      <w:r w:rsidR="0061616E" w:rsidRPr="003D1DA5">
        <w:t>попала</w:t>
      </w:r>
      <w:r w:rsidR="003D1DA5" w:rsidRPr="003D1DA5">
        <w:t xml:space="preserve"> </w:t>
      </w:r>
      <w:r w:rsidR="0061616E" w:rsidRPr="003D1DA5">
        <w:t>на</w:t>
      </w:r>
      <w:r w:rsidR="003D1DA5" w:rsidRPr="003D1DA5">
        <w:t xml:space="preserve"> </w:t>
      </w:r>
      <w:r w:rsidR="0061616E" w:rsidRPr="003D1DA5">
        <w:t>повреждённые</w:t>
      </w:r>
      <w:r w:rsidR="003D1DA5" w:rsidRPr="003D1DA5">
        <w:t xml:space="preserve"> </w:t>
      </w:r>
      <w:r w:rsidR="0061616E" w:rsidRPr="003D1DA5">
        <w:t>кожные</w:t>
      </w:r>
      <w:r w:rsidR="003D1DA5" w:rsidRPr="003D1DA5">
        <w:t xml:space="preserve"> </w:t>
      </w:r>
      <w:r w:rsidR="0061616E" w:rsidRPr="003D1DA5">
        <w:t>покр</w:t>
      </w:r>
      <w:r w:rsidR="0061616E" w:rsidRPr="003D1DA5">
        <w:t>о</w:t>
      </w:r>
      <w:r w:rsidR="0061616E" w:rsidRPr="003D1DA5">
        <w:t>вы</w:t>
      </w:r>
      <w:r w:rsidR="003D1DA5" w:rsidRPr="003D1DA5">
        <w:t xml:space="preserve"> </w:t>
      </w:r>
      <w:r w:rsidR="0061616E" w:rsidRPr="003D1DA5">
        <w:t>врача</w:t>
      </w:r>
      <w:r w:rsidR="003D1DA5" w:rsidRPr="003D1DA5">
        <w:t xml:space="preserve">. </w:t>
      </w:r>
      <w:r w:rsidR="005B4380" w:rsidRPr="003D1DA5">
        <w:t>Нужно</w:t>
      </w:r>
      <w:r w:rsidR="003D1DA5" w:rsidRPr="003D1DA5">
        <w:t xml:space="preserve"> </w:t>
      </w:r>
      <w:r w:rsidR="005B4380" w:rsidRPr="003D1DA5">
        <w:t>ли</w:t>
      </w:r>
      <w:r w:rsidR="003D1DA5" w:rsidRPr="003D1DA5">
        <w:t xml:space="preserve"> </w:t>
      </w:r>
      <w:r w:rsidR="005B4380" w:rsidRPr="003D1DA5">
        <w:t>предпринимать</w:t>
      </w:r>
      <w:r w:rsidR="003D1DA5" w:rsidRPr="003D1DA5">
        <w:t xml:space="preserve"> </w:t>
      </w:r>
      <w:r w:rsidR="005B4380" w:rsidRPr="003D1DA5">
        <w:t>доктору</w:t>
      </w:r>
      <w:r w:rsidR="003D1DA5" w:rsidRPr="003D1DA5">
        <w:t xml:space="preserve"> </w:t>
      </w:r>
      <w:r w:rsidR="005B4380" w:rsidRPr="003D1DA5">
        <w:t>меры</w:t>
      </w:r>
      <w:r w:rsidR="003D1DA5" w:rsidRPr="003D1DA5">
        <w:t xml:space="preserve"> </w:t>
      </w:r>
      <w:r w:rsidR="005B4380" w:rsidRPr="003D1DA5">
        <w:t>защиты</w:t>
      </w:r>
      <w:r w:rsidR="003D1DA5" w:rsidRPr="003D1DA5">
        <w:t xml:space="preserve"> </w:t>
      </w:r>
      <w:r w:rsidR="005B4380" w:rsidRPr="003D1DA5">
        <w:t>в</w:t>
      </w:r>
      <w:r w:rsidR="003D1DA5" w:rsidRPr="003D1DA5">
        <w:t xml:space="preserve"> </w:t>
      </w:r>
      <w:r w:rsidR="005B4380" w:rsidRPr="003D1DA5">
        <w:t>данном</w:t>
      </w:r>
      <w:r w:rsidR="003D1DA5" w:rsidRPr="003D1DA5">
        <w:t xml:space="preserve"> </w:t>
      </w:r>
      <w:r w:rsidR="005B4380" w:rsidRPr="003D1DA5">
        <w:t>случае</w:t>
      </w:r>
      <w:r w:rsidR="003D1DA5" w:rsidRPr="003D1DA5">
        <w:t xml:space="preserve">? </w:t>
      </w:r>
      <w:r w:rsidR="005B4380" w:rsidRPr="003D1DA5">
        <w:t>Какие</w:t>
      </w:r>
      <w:r w:rsidR="003D1DA5" w:rsidRPr="003D1DA5">
        <w:t xml:space="preserve"> </w:t>
      </w:r>
      <w:r w:rsidR="005B4380" w:rsidRPr="003D1DA5">
        <w:t>последствия</w:t>
      </w:r>
      <w:r w:rsidR="003D1DA5" w:rsidRPr="003D1DA5">
        <w:t xml:space="preserve"> </w:t>
      </w:r>
      <w:r w:rsidR="005B4380" w:rsidRPr="003D1DA5">
        <w:t>возможны</w:t>
      </w:r>
      <w:r w:rsidR="003D1DA5" w:rsidRPr="003D1DA5">
        <w:t xml:space="preserve"> </w:t>
      </w:r>
      <w:r w:rsidR="005B4380" w:rsidRPr="003D1DA5">
        <w:t>в</w:t>
      </w:r>
      <w:r w:rsidR="003D1DA5" w:rsidRPr="003D1DA5">
        <w:t xml:space="preserve"> </w:t>
      </w:r>
      <w:r w:rsidR="005B4380" w:rsidRPr="003D1DA5">
        <w:t>результате</w:t>
      </w:r>
      <w:r w:rsidR="003D1DA5" w:rsidRPr="003D1DA5">
        <w:t xml:space="preserve"> </w:t>
      </w:r>
      <w:r w:rsidR="005B4380" w:rsidRPr="003D1DA5">
        <w:t>данного</w:t>
      </w:r>
      <w:r w:rsidR="003D1DA5" w:rsidRPr="003D1DA5">
        <w:t xml:space="preserve"> </w:t>
      </w:r>
      <w:r w:rsidR="005B4380" w:rsidRPr="003D1DA5">
        <w:t>случая</w:t>
      </w:r>
      <w:r w:rsidR="003D1DA5" w:rsidRPr="003D1DA5">
        <w:t xml:space="preserve">? </w:t>
      </w:r>
      <w:r w:rsidR="005B4380" w:rsidRPr="003D1DA5">
        <w:t>Меры</w:t>
      </w:r>
      <w:r w:rsidR="003D1DA5" w:rsidRPr="003D1DA5">
        <w:t xml:space="preserve"> </w:t>
      </w:r>
      <w:r w:rsidR="005B4380" w:rsidRPr="003D1DA5">
        <w:t>профила</w:t>
      </w:r>
      <w:r w:rsidR="005B4380" w:rsidRPr="003D1DA5">
        <w:t>к</w:t>
      </w:r>
      <w:r w:rsidR="005B4380" w:rsidRPr="003D1DA5">
        <w:t>тики</w:t>
      </w:r>
      <w:r w:rsidR="003D1DA5" w:rsidRPr="003D1DA5">
        <w:t>.</w:t>
      </w:r>
    </w:p>
    <w:sectPr w:rsidR="00F7357C" w:rsidRPr="00684C4F" w:rsidSect="003D1DA5">
      <w:footerReference w:type="even" r:id="rId13"/>
      <w:footerReference w:type="default" r:id="rId14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1B" w:rsidRDefault="00464D1B">
      <w:r>
        <w:separator/>
      </w:r>
    </w:p>
  </w:endnote>
  <w:endnote w:type="continuationSeparator" w:id="0">
    <w:p w:rsidR="00464D1B" w:rsidRDefault="0046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A5" w:rsidRDefault="003D1DA5" w:rsidP="0016309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D1DA5" w:rsidRDefault="003D1DA5" w:rsidP="0077424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A5" w:rsidRDefault="003D1DA5" w:rsidP="003D1DA5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1B" w:rsidRDefault="00464D1B">
      <w:r>
        <w:separator/>
      </w:r>
    </w:p>
  </w:footnote>
  <w:footnote w:type="continuationSeparator" w:id="0">
    <w:p w:rsidR="00464D1B" w:rsidRDefault="0046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063"/>
    <w:multiLevelType w:val="hybridMultilevel"/>
    <w:tmpl w:val="CB10A6A4"/>
    <w:lvl w:ilvl="0" w:tplc="6AF848D6">
      <w:start w:val="1"/>
      <w:numFmt w:val="lowerLetter"/>
      <w:lvlText w:val="%1."/>
      <w:lvlJc w:val="left"/>
      <w:pPr>
        <w:tabs>
          <w:tab w:val="num" w:pos="1026"/>
        </w:tabs>
        <w:ind w:left="10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  <w:rPr>
        <w:rFonts w:cs="Times New Roman"/>
      </w:rPr>
    </w:lvl>
  </w:abstractNum>
  <w:abstractNum w:abstractNumId="1">
    <w:nsid w:val="049333AA"/>
    <w:multiLevelType w:val="hybridMultilevel"/>
    <w:tmpl w:val="64D8338E"/>
    <w:lvl w:ilvl="0" w:tplc="B8C2624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5803DC1"/>
    <w:multiLevelType w:val="hybridMultilevel"/>
    <w:tmpl w:val="ACE8C0D2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656BA3"/>
    <w:multiLevelType w:val="hybridMultilevel"/>
    <w:tmpl w:val="4B44FB64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B07B28"/>
    <w:multiLevelType w:val="hybridMultilevel"/>
    <w:tmpl w:val="DDC21A44"/>
    <w:lvl w:ilvl="0" w:tplc="B8C2624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8E90603"/>
    <w:multiLevelType w:val="hybridMultilevel"/>
    <w:tmpl w:val="C6FEA914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8E2B56"/>
    <w:multiLevelType w:val="hybridMultilevel"/>
    <w:tmpl w:val="68423400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C27DCA"/>
    <w:multiLevelType w:val="hybridMultilevel"/>
    <w:tmpl w:val="0B4E2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D01CEA"/>
    <w:multiLevelType w:val="hybridMultilevel"/>
    <w:tmpl w:val="C4BE68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15BC6F73"/>
    <w:multiLevelType w:val="hybridMultilevel"/>
    <w:tmpl w:val="DC4260A2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220CD5"/>
    <w:multiLevelType w:val="hybridMultilevel"/>
    <w:tmpl w:val="3E26C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966E17"/>
    <w:multiLevelType w:val="hybridMultilevel"/>
    <w:tmpl w:val="90F8008C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5F2578"/>
    <w:multiLevelType w:val="hybridMultilevel"/>
    <w:tmpl w:val="65443798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C5DDA"/>
    <w:multiLevelType w:val="hybridMultilevel"/>
    <w:tmpl w:val="8E8E5948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0E3B3E"/>
    <w:multiLevelType w:val="hybridMultilevel"/>
    <w:tmpl w:val="CE18E52A"/>
    <w:lvl w:ilvl="0" w:tplc="0242E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28496A"/>
    <w:multiLevelType w:val="hybridMultilevel"/>
    <w:tmpl w:val="7716EE14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F37D6E"/>
    <w:multiLevelType w:val="hybridMultilevel"/>
    <w:tmpl w:val="B63A6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134534"/>
    <w:multiLevelType w:val="hybridMultilevel"/>
    <w:tmpl w:val="3092D0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1E5524D"/>
    <w:multiLevelType w:val="hybridMultilevel"/>
    <w:tmpl w:val="176E382E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D14962"/>
    <w:multiLevelType w:val="hybridMultilevel"/>
    <w:tmpl w:val="DC52EEA6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902A9D"/>
    <w:multiLevelType w:val="hybridMultilevel"/>
    <w:tmpl w:val="AD1A5A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1528AF"/>
    <w:multiLevelType w:val="multilevel"/>
    <w:tmpl w:val="0512F2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3">
    <w:nsid w:val="454104CA"/>
    <w:multiLevelType w:val="hybridMultilevel"/>
    <w:tmpl w:val="AFA28E76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4C5DE2"/>
    <w:multiLevelType w:val="hybridMultilevel"/>
    <w:tmpl w:val="C19E4A5C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8674A26"/>
    <w:multiLevelType w:val="hybridMultilevel"/>
    <w:tmpl w:val="BABA00CC"/>
    <w:lvl w:ilvl="0" w:tplc="88DA9B2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B967179"/>
    <w:multiLevelType w:val="hybridMultilevel"/>
    <w:tmpl w:val="EE3ABC14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335809"/>
    <w:multiLevelType w:val="hybridMultilevel"/>
    <w:tmpl w:val="0FB4C3C6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3F3533"/>
    <w:multiLevelType w:val="hybridMultilevel"/>
    <w:tmpl w:val="45B21EAC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50295E"/>
    <w:multiLevelType w:val="hybridMultilevel"/>
    <w:tmpl w:val="717887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852287"/>
    <w:multiLevelType w:val="hybridMultilevel"/>
    <w:tmpl w:val="2A0C6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DA9B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6A3334"/>
    <w:multiLevelType w:val="hybridMultilevel"/>
    <w:tmpl w:val="2CA62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98189C"/>
    <w:multiLevelType w:val="hybridMultilevel"/>
    <w:tmpl w:val="B7745A1E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84783D"/>
    <w:multiLevelType w:val="hybridMultilevel"/>
    <w:tmpl w:val="338A9AE8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F24AAC"/>
    <w:multiLevelType w:val="hybridMultilevel"/>
    <w:tmpl w:val="FCBC6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703111"/>
    <w:multiLevelType w:val="hybridMultilevel"/>
    <w:tmpl w:val="50EE09DA"/>
    <w:lvl w:ilvl="0" w:tplc="B8C262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D171FA"/>
    <w:multiLevelType w:val="hybridMultilevel"/>
    <w:tmpl w:val="0C80F8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>
    <w:nsid w:val="7B95523D"/>
    <w:multiLevelType w:val="hybridMultilevel"/>
    <w:tmpl w:val="741A6BC0"/>
    <w:lvl w:ilvl="0" w:tplc="6AF848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FF34B4"/>
    <w:multiLevelType w:val="hybridMultilevel"/>
    <w:tmpl w:val="A538E9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DB6DCB"/>
    <w:multiLevelType w:val="hybridMultilevel"/>
    <w:tmpl w:val="CDBC27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30"/>
  </w:num>
  <w:num w:numId="4">
    <w:abstractNumId w:val="39"/>
  </w:num>
  <w:num w:numId="5">
    <w:abstractNumId w:val="14"/>
  </w:num>
  <w:num w:numId="6">
    <w:abstractNumId w:val="40"/>
  </w:num>
  <w:num w:numId="7">
    <w:abstractNumId w:val="37"/>
  </w:num>
  <w:num w:numId="8">
    <w:abstractNumId w:val="35"/>
  </w:num>
  <w:num w:numId="9">
    <w:abstractNumId w:val="10"/>
  </w:num>
  <w:num w:numId="10">
    <w:abstractNumId w:val="31"/>
  </w:num>
  <w:num w:numId="11">
    <w:abstractNumId w:val="18"/>
  </w:num>
  <w:num w:numId="12">
    <w:abstractNumId w:val="8"/>
  </w:num>
  <w:num w:numId="13">
    <w:abstractNumId w:val="17"/>
  </w:num>
  <w:num w:numId="14">
    <w:abstractNumId w:val="12"/>
  </w:num>
  <w:num w:numId="15">
    <w:abstractNumId w:val="11"/>
  </w:num>
  <w:num w:numId="16">
    <w:abstractNumId w:val="16"/>
  </w:num>
  <w:num w:numId="17">
    <w:abstractNumId w:val="7"/>
  </w:num>
  <w:num w:numId="18">
    <w:abstractNumId w:val="20"/>
  </w:num>
  <w:num w:numId="19">
    <w:abstractNumId w:val="36"/>
  </w:num>
  <w:num w:numId="20">
    <w:abstractNumId w:val="13"/>
  </w:num>
  <w:num w:numId="21">
    <w:abstractNumId w:val="2"/>
  </w:num>
  <w:num w:numId="22">
    <w:abstractNumId w:val="32"/>
  </w:num>
  <w:num w:numId="23">
    <w:abstractNumId w:val="25"/>
  </w:num>
  <w:num w:numId="24">
    <w:abstractNumId w:val="4"/>
  </w:num>
  <w:num w:numId="25">
    <w:abstractNumId w:val="1"/>
  </w:num>
  <w:num w:numId="26">
    <w:abstractNumId w:val="26"/>
  </w:num>
  <w:num w:numId="27">
    <w:abstractNumId w:val="33"/>
  </w:num>
  <w:num w:numId="28">
    <w:abstractNumId w:val="34"/>
  </w:num>
  <w:num w:numId="29">
    <w:abstractNumId w:val="19"/>
  </w:num>
  <w:num w:numId="30">
    <w:abstractNumId w:val="27"/>
  </w:num>
  <w:num w:numId="31">
    <w:abstractNumId w:val="6"/>
  </w:num>
  <w:num w:numId="32">
    <w:abstractNumId w:val="9"/>
  </w:num>
  <w:num w:numId="33">
    <w:abstractNumId w:val="24"/>
  </w:num>
  <w:num w:numId="34">
    <w:abstractNumId w:val="3"/>
  </w:num>
  <w:num w:numId="35">
    <w:abstractNumId w:val="28"/>
  </w:num>
  <w:num w:numId="36">
    <w:abstractNumId w:val="5"/>
  </w:num>
  <w:num w:numId="37">
    <w:abstractNumId w:val="38"/>
  </w:num>
  <w:num w:numId="38">
    <w:abstractNumId w:val="0"/>
  </w:num>
  <w:num w:numId="39">
    <w:abstractNumId w:val="23"/>
  </w:num>
  <w:num w:numId="40">
    <w:abstractNumId w:val="15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DD"/>
    <w:rsid w:val="0000219C"/>
    <w:rsid w:val="00003251"/>
    <w:rsid w:val="000341C7"/>
    <w:rsid w:val="00064ED5"/>
    <w:rsid w:val="00071FE4"/>
    <w:rsid w:val="000A61B6"/>
    <w:rsid w:val="000B1EC1"/>
    <w:rsid w:val="00112FEC"/>
    <w:rsid w:val="0012066A"/>
    <w:rsid w:val="00122ED8"/>
    <w:rsid w:val="001345FC"/>
    <w:rsid w:val="00160EC3"/>
    <w:rsid w:val="00162928"/>
    <w:rsid w:val="00163093"/>
    <w:rsid w:val="0019612C"/>
    <w:rsid w:val="001A1330"/>
    <w:rsid w:val="001B58F8"/>
    <w:rsid w:val="001C3D61"/>
    <w:rsid w:val="001C5818"/>
    <w:rsid w:val="001F0201"/>
    <w:rsid w:val="001F316D"/>
    <w:rsid w:val="001F650D"/>
    <w:rsid w:val="00205851"/>
    <w:rsid w:val="00225AF2"/>
    <w:rsid w:val="00231AA8"/>
    <w:rsid w:val="003065C7"/>
    <w:rsid w:val="003170FA"/>
    <w:rsid w:val="00334130"/>
    <w:rsid w:val="003434F9"/>
    <w:rsid w:val="003543BA"/>
    <w:rsid w:val="00373A17"/>
    <w:rsid w:val="0038423B"/>
    <w:rsid w:val="003A649A"/>
    <w:rsid w:val="003D1DA5"/>
    <w:rsid w:val="003F0027"/>
    <w:rsid w:val="00434A27"/>
    <w:rsid w:val="00445B77"/>
    <w:rsid w:val="00455D8F"/>
    <w:rsid w:val="00464D1B"/>
    <w:rsid w:val="004716BE"/>
    <w:rsid w:val="00496EBB"/>
    <w:rsid w:val="004C0D41"/>
    <w:rsid w:val="004C397A"/>
    <w:rsid w:val="004D4A73"/>
    <w:rsid w:val="004E13F3"/>
    <w:rsid w:val="004F558C"/>
    <w:rsid w:val="00504C6D"/>
    <w:rsid w:val="00514AA2"/>
    <w:rsid w:val="00526DA2"/>
    <w:rsid w:val="0052726E"/>
    <w:rsid w:val="00532C92"/>
    <w:rsid w:val="00543995"/>
    <w:rsid w:val="00556110"/>
    <w:rsid w:val="0055683B"/>
    <w:rsid w:val="00562CCD"/>
    <w:rsid w:val="00574CD6"/>
    <w:rsid w:val="005845E2"/>
    <w:rsid w:val="00586F85"/>
    <w:rsid w:val="005A1780"/>
    <w:rsid w:val="005B14A8"/>
    <w:rsid w:val="005B4380"/>
    <w:rsid w:val="005C3FC2"/>
    <w:rsid w:val="005C492F"/>
    <w:rsid w:val="005F3034"/>
    <w:rsid w:val="006026A9"/>
    <w:rsid w:val="00602B0D"/>
    <w:rsid w:val="00605934"/>
    <w:rsid w:val="00611152"/>
    <w:rsid w:val="0061616E"/>
    <w:rsid w:val="006318BE"/>
    <w:rsid w:val="00684C4F"/>
    <w:rsid w:val="006879D4"/>
    <w:rsid w:val="00690048"/>
    <w:rsid w:val="006B5642"/>
    <w:rsid w:val="006B7B01"/>
    <w:rsid w:val="006C2030"/>
    <w:rsid w:val="006D2019"/>
    <w:rsid w:val="006F2D9E"/>
    <w:rsid w:val="007022D1"/>
    <w:rsid w:val="00712CDC"/>
    <w:rsid w:val="00721626"/>
    <w:rsid w:val="00726E83"/>
    <w:rsid w:val="00747A12"/>
    <w:rsid w:val="0075559F"/>
    <w:rsid w:val="0076308D"/>
    <w:rsid w:val="00766842"/>
    <w:rsid w:val="0077424C"/>
    <w:rsid w:val="00776D67"/>
    <w:rsid w:val="00783EAB"/>
    <w:rsid w:val="00793C86"/>
    <w:rsid w:val="00795A64"/>
    <w:rsid w:val="007A4BD4"/>
    <w:rsid w:val="007C4FFF"/>
    <w:rsid w:val="007D51A5"/>
    <w:rsid w:val="007D60EC"/>
    <w:rsid w:val="007F6868"/>
    <w:rsid w:val="00800431"/>
    <w:rsid w:val="00830BC3"/>
    <w:rsid w:val="00852C29"/>
    <w:rsid w:val="00854AAD"/>
    <w:rsid w:val="008873D5"/>
    <w:rsid w:val="008911DF"/>
    <w:rsid w:val="008955CD"/>
    <w:rsid w:val="008C6F6F"/>
    <w:rsid w:val="008E3905"/>
    <w:rsid w:val="00916F80"/>
    <w:rsid w:val="00917C38"/>
    <w:rsid w:val="0093581B"/>
    <w:rsid w:val="00947C7C"/>
    <w:rsid w:val="00956396"/>
    <w:rsid w:val="00975EFA"/>
    <w:rsid w:val="00983B98"/>
    <w:rsid w:val="00984706"/>
    <w:rsid w:val="009854CE"/>
    <w:rsid w:val="0099737D"/>
    <w:rsid w:val="009A1835"/>
    <w:rsid w:val="009A2C35"/>
    <w:rsid w:val="009B2B45"/>
    <w:rsid w:val="009C1ED0"/>
    <w:rsid w:val="009D1267"/>
    <w:rsid w:val="009F5FBF"/>
    <w:rsid w:val="009F7C89"/>
    <w:rsid w:val="00A15BC1"/>
    <w:rsid w:val="00A32A21"/>
    <w:rsid w:val="00A71897"/>
    <w:rsid w:val="00A73EDB"/>
    <w:rsid w:val="00A83B22"/>
    <w:rsid w:val="00A90BB4"/>
    <w:rsid w:val="00A90E85"/>
    <w:rsid w:val="00AA4E23"/>
    <w:rsid w:val="00AA750C"/>
    <w:rsid w:val="00AB4ABB"/>
    <w:rsid w:val="00AC3064"/>
    <w:rsid w:val="00AD49D1"/>
    <w:rsid w:val="00AD56CB"/>
    <w:rsid w:val="00AE45A6"/>
    <w:rsid w:val="00AF154E"/>
    <w:rsid w:val="00B06001"/>
    <w:rsid w:val="00B2158F"/>
    <w:rsid w:val="00B22DDE"/>
    <w:rsid w:val="00B25813"/>
    <w:rsid w:val="00B308EA"/>
    <w:rsid w:val="00B3446E"/>
    <w:rsid w:val="00B56F31"/>
    <w:rsid w:val="00B6484B"/>
    <w:rsid w:val="00B878D7"/>
    <w:rsid w:val="00BA742D"/>
    <w:rsid w:val="00BC2C84"/>
    <w:rsid w:val="00BE3D35"/>
    <w:rsid w:val="00BE414B"/>
    <w:rsid w:val="00BE5A85"/>
    <w:rsid w:val="00BF5650"/>
    <w:rsid w:val="00BF6BCE"/>
    <w:rsid w:val="00C01C83"/>
    <w:rsid w:val="00C01FE6"/>
    <w:rsid w:val="00C03862"/>
    <w:rsid w:val="00C24AE2"/>
    <w:rsid w:val="00C31DEE"/>
    <w:rsid w:val="00C70ABC"/>
    <w:rsid w:val="00C74847"/>
    <w:rsid w:val="00C806A2"/>
    <w:rsid w:val="00C822E0"/>
    <w:rsid w:val="00C92C8D"/>
    <w:rsid w:val="00CA00C6"/>
    <w:rsid w:val="00CD6A5B"/>
    <w:rsid w:val="00CE14BF"/>
    <w:rsid w:val="00CE4473"/>
    <w:rsid w:val="00CE5953"/>
    <w:rsid w:val="00CF64C5"/>
    <w:rsid w:val="00D116EA"/>
    <w:rsid w:val="00D157F9"/>
    <w:rsid w:val="00D20C00"/>
    <w:rsid w:val="00D458F1"/>
    <w:rsid w:val="00D45A19"/>
    <w:rsid w:val="00D50FB9"/>
    <w:rsid w:val="00D52710"/>
    <w:rsid w:val="00D62653"/>
    <w:rsid w:val="00D7113D"/>
    <w:rsid w:val="00D771F3"/>
    <w:rsid w:val="00DA3383"/>
    <w:rsid w:val="00DC2278"/>
    <w:rsid w:val="00DC6EE9"/>
    <w:rsid w:val="00DE4BC9"/>
    <w:rsid w:val="00DE5962"/>
    <w:rsid w:val="00E02E13"/>
    <w:rsid w:val="00E060F8"/>
    <w:rsid w:val="00E2791B"/>
    <w:rsid w:val="00E46554"/>
    <w:rsid w:val="00E545F4"/>
    <w:rsid w:val="00E9157A"/>
    <w:rsid w:val="00EC349E"/>
    <w:rsid w:val="00EC634D"/>
    <w:rsid w:val="00F0349C"/>
    <w:rsid w:val="00F03E5D"/>
    <w:rsid w:val="00F455DD"/>
    <w:rsid w:val="00F5180A"/>
    <w:rsid w:val="00F575EF"/>
    <w:rsid w:val="00F7357C"/>
    <w:rsid w:val="00F86EA2"/>
    <w:rsid w:val="00F9098B"/>
    <w:rsid w:val="00FA496E"/>
    <w:rsid w:val="00FB31CE"/>
    <w:rsid w:val="00FE0A3C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3D1DA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3D1DA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3D1DA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3D1DA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3D1DA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3D1DA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3D1DA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3D1DA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3D1DA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3D1D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3D1DA5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3D1DA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3D1DA5"/>
  </w:style>
  <w:style w:type="character" w:customStyle="1" w:styleId="a6">
    <w:name w:val="Верхний колонтитул Знак"/>
    <w:rsid w:val="003D1DA5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3D1DA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3D1DA5"/>
    <w:rPr>
      <w:rFonts w:cs="Times New Roman"/>
      <w:vertAlign w:val="superscript"/>
    </w:rPr>
  </w:style>
  <w:style w:type="character" w:styleId="a8">
    <w:name w:val="footnote reference"/>
    <w:semiHidden/>
    <w:rsid w:val="003D1DA5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3D1DA5"/>
    <w:pPr>
      <w:numPr>
        <w:numId w:val="40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3D1DA5"/>
    <w:pPr>
      <w:ind w:firstLine="0"/>
    </w:pPr>
    <w:rPr>
      <w:iCs/>
    </w:rPr>
  </w:style>
  <w:style w:type="paragraph" w:customStyle="1" w:styleId="aa">
    <w:name w:val="литера"/>
    <w:rsid w:val="003D1DA5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3D1DA5"/>
    <w:rPr>
      <w:b/>
      <w:bCs/>
      <w:sz w:val="20"/>
      <w:szCs w:val="20"/>
    </w:rPr>
  </w:style>
  <w:style w:type="paragraph" w:styleId="ac">
    <w:name w:val="footer"/>
    <w:basedOn w:val="a0"/>
    <w:autoRedefine/>
    <w:rsid w:val="003D1DA5"/>
    <w:pPr>
      <w:tabs>
        <w:tab w:val="center" w:pos="4677"/>
        <w:tab w:val="right" w:pos="9355"/>
      </w:tabs>
      <w:ind w:firstLine="0"/>
      <w:jc w:val="right"/>
    </w:pPr>
  </w:style>
  <w:style w:type="character" w:styleId="ad">
    <w:name w:val="page number"/>
    <w:rsid w:val="003D1DA5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3D1DA5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3D1DA5"/>
    <w:rPr>
      <w:lang w:val="uk-UA" w:eastAsia="uk-UA"/>
    </w:rPr>
  </w:style>
  <w:style w:type="paragraph" w:customStyle="1" w:styleId="af0">
    <w:name w:val="Обычный +"/>
    <w:basedOn w:val="a0"/>
    <w:autoRedefine/>
    <w:rsid w:val="003D1DA5"/>
    <w:rPr>
      <w:szCs w:val="20"/>
    </w:rPr>
  </w:style>
  <w:style w:type="paragraph" w:styleId="12">
    <w:name w:val="toc 1"/>
    <w:basedOn w:val="a0"/>
    <w:next w:val="a0"/>
    <w:autoRedefine/>
    <w:semiHidden/>
    <w:rsid w:val="003D1DA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3D1DA5"/>
    <w:pPr>
      <w:tabs>
        <w:tab w:val="left" w:leader="dot" w:pos="3500"/>
      </w:tabs>
      <w:ind w:firstLine="0"/>
      <w:jc w:val="left"/>
    </w:pPr>
    <w:rPr>
      <w:smallCaps/>
    </w:rPr>
  </w:style>
  <w:style w:type="paragraph" w:styleId="af1">
    <w:name w:val="Body Text Indent"/>
    <w:basedOn w:val="a0"/>
    <w:rsid w:val="003D1DA5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3D1DA5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3D1DA5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2">
    <w:name w:val="размещено"/>
    <w:basedOn w:val="a0"/>
    <w:autoRedefine/>
    <w:rsid w:val="003D1DA5"/>
    <w:rPr>
      <w:color w:val="FFFFFF"/>
    </w:rPr>
  </w:style>
  <w:style w:type="table" w:styleId="af3">
    <w:name w:val="Table Grid"/>
    <w:basedOn w:val="a2"/>
    <w:rsid w:val="003D1DA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одержание"/>
    <w:rsid w:val="003D1DA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3D1DA5"/>
    <w:pPr>
      <w:numPr>
        <w:numId w:val="41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3D1DA5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3D1DA5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3D1DA5"/>
  </w:style>
  <w:style w:type="paragraph" w:customStyle="1" w:styleId="31250">
    <w:name w:val="Стиль Оглавление 3 + Слева:  125 см Первая строка:  0 см"/>
    <w:basedOn w:val="a0"/>
    <w:autoRedefine/>
    <w:rsid w:val="003D1DA5"/>
    <w:pPr>
      <w:jc w:val="left"/>
    </w:pPr>
    <w:rPr>
      <w:i/>
      <w:iCs/>
    </w:rPr>
  </w:style>
  <w:style w:type="table" w:customStyle="1" w:styleId="13">
    <w:name w:val="Стиль таблицы1"/>
    <w:rsid w:val="003D1DA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3D1DA5"/>
    <w:pPr>
      <w:jc w:val="center"/>
    </w:pPr>
  </w:style>
  <w:style w:type="paragraph" w:customStyle="1" w:styleId="af6">
    <w:name w:val="ТАБЛИЦА"/>
    <w:next w:val="a0"/>
    <w:autoRedefine/>
    <w:rsid w:val="003D1DA5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3D1DA5"/>
    <w:rPr>
      <w:sz w:val="20"/>
      <w:szCs w:val="20"/>
    </w:rPr>
  </w:style>
  <w:style w:type="paragraph" w:styleId="af8">
    <w:name w:val="footnote text"/>
    <w:basedOn w:val="a0"/>
    <w:link w:val="af9"/>
    <w:autoRedefine/>
    <w:semiHidden/>
    <w:rsid w:val="003D1DA5"/>
    <w:pPr>
      <w:ind w:firstLine="0"/>
    </w:pPr>
    <w:rPr>
      <w:color w:val="auto"/>
      <w:sz w:val="20"/>
      <w:szCs w:val="20"/>
    </w:rPr>
  </w:style>
  <w:style w:type="character" w:customStyle="1" w:styleId="af9">
    <w:name w:val="Текст сноски Знак"/>
    <w:link w:val="af8"/>
    <w:locked/>
    <w:rsid w:val="003D1DA5"/>
    <w:rPr>
      <w:rFonts w:cs="Times New Roman"/>
      <w:lang w:val="ru-RU" w:eastAsia="ru-RU" w:bidi="ar-SA"/>
    </w:rPr>
  </w:style>
  <w:style w:type="paragraph" w:customStyle="1" w:styleId="afa">
    <w:name w:val="титут"/>
    <w:autoRedefine/>
    <w:rsid w:val="003D1DA5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rsid w:val="003D1DA5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3D1DA5"/>
    <w:pPr>
      <w:ind w:left="560"/>
    </w:pPr>
  </w:style>
  <w:style w:type="paragraph" w:styleId="40">
    <w:name w:val="toc 4"/>
    <w:basedOn w:val="a0"/>
    <w:next w:val="a0"/>
    <w:autoRedefine/>
    <w:semiHidden/>
    <w:rsid w:val="003D1DA5"/>
    <w:pPr>
      <w:ind w:left="840"/>
    </w:pPr>
  </w:style>
  <w:style w:type="paragraph" w:styleId="50">
    <w:name w:val="toc 5"/>
    <w:basedOn w:val="a0"/>
    <w:next w:val="a0"/>
    <w:autoRedefine/>
    <w:semiHidden/>
    <w:rsid w:val="003D1DA5"/>
    <w:pPr>
      <w:ind w:left="1120"/>
    </w:pPr>
  </w:style>
  <w:style w:type="paragraph" w:styleId="60">
    <w:name w:val="toc 6"/>
    <w:basedOn w:val="a0"/>
    <w:next w:val="a0"/>
    <w:autoRedefine/>
    <w:semiHidden/>
    <w:rsid w:val="003D1DA5"/>
    <w:pPr>
      <w:ind w:left="1400"/>
    </w:pPr>
  </w:style>
  <w:style w:type="paragraph" w:styleId="70">
    <w:name w:val="toc 7"/>
    <w:basedOn w:val="a0"/>
    <w:next w:val="a0"/>
    <w:autoRedefine/>
    <w:semiHidden/>
    <w:rsid w:val="003D1DA5"/>
    <w:pPr>
      <w:ind w:left="1680"/>
    </w:pPr>
  </w:style>
  <w:style w:type="paragraph" w:styleId="80">
    <w:name w:val="toc 8"/>
    <w:basedOn w:val="a0"/>
    <w:next w:val="a0"/>
    <w:autoRedefine/>
    <w:semiHidden/>
    <w:rsid w:val="003D1DA5"/>
    <w:pPr>
      <w:ind w:left="1960"/>
    </w:pPr>
  </w:style>
  <w:style w:type="paragraph" w:styleId="90">
    <w:name w:val="toc 9"/>
    <w:basedOn w:val="a0"/>
    <w:next w:val="a0"/>
    <w:autoRedefine/>
    <w:semiHidden/>
    <w:rsid w:val="003D1DA5"/>
    <w:pPr>
      <w:ind w:left="2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3D1DA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3D1DA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3D1DA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3D1DA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3D1DA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3D1DA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3D1DA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3D1DA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3D1DA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3D1D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3D1DA5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3D1DA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3D1DA5"/>
  </w:style>
  <w:style w:type="character" w:customStyle="1" w:styleId="a6">
    <w:name w:val="Верхний колонтитул Знак"/>
    <w:rsid w:val="003D1DA5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3D1DA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3D1DA5"/>
    <w:rPr>
      <w:rFonts w:cs="Times New Roman"/>
      <w:vertAlign w:val="superscript"/>
    </w:rPr>
  </w:style>
  <w:style w:type="character" w:styleId="a8">
    <w:name w:val="footnote reference"/>
    <w:semiHidden/>
    <w:rsid w:val="003D1DA5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3D1DA5"/>
    <w:pPr>
      <w:numPr>
        <w:numId w:val="40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3D1DA5"/>
    <w:pPr>
      <w:ind w:firstLine="0"/>
    </w:pPr>
    <w:rPr>
      <w:iCs/>
    </w:rPr>
  </w:style>
  <w:style w:type="paragraph" w:customStyle="1" w:styleId="aa">
    <w:name w:val="литера"/>
    <w:rsid w:val="003D1DA5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3D1DA5"/>
    <w:rPr>
      <w:b/>
      <w:bCs/>
      <w:sz w:val="20"/>
      <w:szCs w:val="20"/>
    </w:rPr>
  </w:style>
  <w:style w:type="paragraph" w:styleId="ac">
    <w:name w:val="footer"/>
    <w:basedOn w:val="a0"/>
    <w:autoRedefine/>
    <w:rsid w:val="003D1DA5"/>
    <w:pPr>
      <w:tabs>
        <w:tab w:val="center" w:pos="4677"/>
        <w:tab w:val="right" w:pos="9355"/>
      </w:tabs>
      <w:ind w:firstLine="0"/>
      <w:jc w:val="right"/>
    </w:pPr>
  </w:style>
  <w:style w:type="character" w:styleId="ad">
    <w:name w:val="page number"/>
    <w:rsid w:val="003D1DA5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3D1DA5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3D1DA5"/>
    <w:rPr>
      <w:lang w:val="uk-UA" w:eastAsia="uk-UA"/>
    </w:rPr>
  </w:style>
  <w:style w:type="paragraph" w:customStyle="1" w:styleId="af0">
    <w:name w:val="Обычный +"/>
    <w:basedOn w:val="a0"/>
    <w:autoRedefine/>
    <w:rsid w:val="003D1DA5"/>
    <w:rPr>
      <w:szCs w:val="20"/>
    </w:rPr>
  </w:style>
  <w:style w:type="paragraph" w:styleId="12">
    <w:name w:val="toc 1"/>
    <w:basedOn w:val="a0"/>
    <w:next w:val="a0"/>
    <w:autoRedefine/>
    <w:semiHidden/>
    <w:rsid w:val="003D1DA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3D1DA5"/>
    <w:pPr>
      <w:tabs>
        <w:tab w:val="left" w:leader="dot" w:pos="3500"/>
      </w:tabs>
      <w:ind w:firstLine="0"/>
      <w:jc w:val="left"/>
    </w:pPr>
    <w:rPr>
      <w:smallCaps/>
    </w:rPr>
  </w:style>
  <w:style w:type="paragraph" w:styleId="af1">
    <w:name w:val="Body Text Indent"/>
    <w:basedOn w:val="a0"/>
    <w:rsid w:val="003D1DA5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3D1DA5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3D1DA5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2">
    <w:name w:val="размещено"/>
    <w:basedOn w:val="a0"/>
    <w:autoRedefine/>
    <w:rsid w:val="003D1DA5"/>
    <w:rPr>
      <w:color w:val="FFFFFF"/>
    </w:rPr>
  </w:style>
  <w:style w:type="table" w:styleId="af3">
    <w:name w:val="Table Grid"/>
    <w:basedOn w:val="a2"/>
    <w:rsid w:val="003D1DA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одержание"/>
    <w:rsid w:val="003D1DA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3D1DA5"/>
    <w:pPr>
      <w:numPr>
        <w:numId w:val="41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3D1DA5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3D1DA5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3D1DA5"/>
  </w:style>
  <w:style w:type="paragraph" w:customStyle="1" w:styleId="31250">
    <w:name w:val="Стиль Оглавление 3 + Слева:  125 см Первая строка:  0 см"/>
    <w:basedOn w:val="a0"/>
    <w:autoRedefine/>
    <w:rsid w:val="003D1DA5"/>
    <w:pPr>
      <w:jc w:val="left"/>
    </w:pPr>
    <w:rPr>
      <w:i/>
      <w:iCs/>
    </w:rPr>
  </w:style>
  <w:style w:type="table" w:customStyle="1" w:styleId="13">
    <w:name w:val="Стиль таблицы1"/>
    <w:rsid w:val="003D1DA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3D1DA5"/>
    <w:pPr>
      <w:jc w:val="center"/>
    </w:pPr>
  </w:style>
  <w:style w:type="paragraph" w:customStyle="1" w:styleId="af6">
    <w:name w:val="ТАБЛИЦА"/>
    <w:next w:val="a0"/>
    <w:autoRedefine/>
    <w:rsid w:val="003D1DA5"/>
    <w:pPr>
      <w:spacing w:line="360" w:lineRule="auto"/>
    </w:pPr>
    <w:rPr>
      <w:color w:val="000000"/>
    </w:rPr>
  </w:style>
  <w:style w:type="paragraph" w:styleId="af7">
    <w:name w:val="endnote text"/>
    <w:basedOn w:val="a0"/>
    <w:autoRedefine/>
    <w:semiHidden/>
    <w:rsid w:val="003D1DA5"/>
    <w:rPr>
      <w:sz w:val="20"/>
      <w:szCs w:val="20"/>
    </w:rPr>
  </w:style>
  <w:style w:type="paragraph" w:styleId="af8">
    <w:name w:val="footnote text"/>
    <w:basedOn w:val="a0"/>
    <w:link w:val="af9"/>
    <w:autoRedefine/>
    <w:semiHidden/>
    <w:rsid w:val="003D1DA5"/>
    <w:pPr>
      <w:ind w:firstLine="0"/>
    </w:pPr>
    <w:rPr>
      <w:color w:val="auto"/>
      <w:sz w:val="20"/>
      <w:szCs w:val="20"/>
    </w:rPr>
  </w:style>
  <w:style w:type="character" w:customStyle="1" w:styleId="af9">
    <w:name w:val="Текст сноски Знак"/>
    <w:link w:val="af8"/>
    <w:locked/>
    <w:rsid w:val="003D1DA5"/>
    <w:rPr>
      <w:rFonts w:cs="Times New Roman"/>
      <w:lang w:val="ru-RU" w:eastAsia="ru-RU" w:bidi="ar-SA"/>
    </w:rPr>
  </w:style>
  <w:style w:type="paragraph" w:customStyle="1" w:styleId="afa">
    <w:name w:val="титут"/>
    <w:autoRedefine/>
    <w:rsid w:val="003D1DA5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rsid w:val="003D1DA5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3D1DA5"/>
    <w:pPr>
      <w:ind w:left="560"/>
    </w:pPr>
  </w:style>
  <w:style w:type="paragraph" w:styleId="40">
    <w:name w:val="toc 4"/>
    <w:basedOn w:val="a0"/>
    <w:next w:val="a0"/>
    <w:autoRedefine/>
    <w:semiHidden/>
    <w:rsid w:val="003D1DA5"/>
    <w:pPr>
      <w:ind w:left="840"/>
    </w:pPr>
  </w:style>
  <w:style w:type="paragraph" w:styleId="50">
    <w:name w:val="toc 5"/>
    <w:basedOn w:val="a0"/>
    <w:next w:val="a0"/>
    <w:autoRedefine/>
    <w:semiHidden/>
    <w:rsid w:val="003D1DA5"/>
    <w:pPr>
      <w:ind w:left="1120"/>
    </w:pPr>
  </w:style>
  <w:style w:type="paragraph" w:styleId="60">
    <w:name w:val="toc 6"/>
    <w:basedOn w:val="a0"/>
    <w:next w:val="a0"/>
    <w:autoRedefine/>
    <w:semiHidden/>
    <w:rsid w:val="003D1DA5"/>
    <w:pPr>
      <w:ind w:left="1400"/>
    </w:pPr>
  </w:style>
  <w:style w:type="paragraph" w:styleId="70">
    <w:name w:val="toc 7"/>
    <w:basedOn w:val="a0"/>
    <w:next w:val="a0"/>
    <w:autoRedefine/>
    <w:semiHidden/>
    <w:rsid w:val="003D1DA5"/>
    <w:pPr>
      <w:ind w:left="1680"/>
    </w:pPr>
  </w:style>
  <w:style w:type="paragraph" w:styleId="80">
    <w:name w:val="toc 8"/>
    <w:basedOn w:val="a0"/>
    <w:next w:val="a0"/>
    <w:autoRedefine/>
    <w:semiHidden/>
    <w:rsid w:val="003D1DA5"/>
    <w:pPr>
      <w:ind w:left="1960"/>
    </w:pPr>
  </w:style>
  <w:style w:type="paragraph" w:styleId="90">
    <w:name w:val="toc 9"/>
    <w:basedOn w:val="a0"/>
    <w:next w:val="a0"/>
    <w:autoRedefine/>
    <w:semiHidden/>
    <w:rsid w:val="003D1DA5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k.treko.ru/show_dict_336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msk.treko.ru/show_dict_10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10748</Words>
  <Characters>61269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1 Введение в клинику терапевтической стоматологии</vt:lpstr>
    </vt:vector>
  </TitlesOfParts>
  <Company/>
  <LinksUpToDate>false</LinksUpToDate>
  <CharactersWithSpaces>71874</CharactersWithSpaces>
  <SharedDoc>false</SharedDoc>
  <HLinks>
    <vt:vector size="54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http://msk.treko.ru/show_dict_103</vt:lpwstr>
      </vt:variant>
      <vt:variant>
        <vt:lpwstr/>
      </vt:variant>
      <vt:variant>
        <vt:i4>7995515</vt:i4>
      </vt:variant>
      <vt:variant>
        <vt:i4>24</vt:i4>
      </vt:variant>
      <vt:variant>
        <vt:i4>0</vt:i4>
      </vt:variant>
      <vt:variant>
        <vt:i4>5</vt:i4>
      </vt:variant>
      <vt:variant>
        <vt:lpwstr>http://msk.treko.ru/show_dict_336</vt:lpwstr>
      </vt:variant>
      <vt:variant>
        <vt:lpwstr/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_Toc343771664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_Toc343771663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_Toc343771662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_Toc343771661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_Toc343771660</vt:lpwstr>
      </vt:variant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_Toc343771659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_Toc343771658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1 Введение в клинику терапевтической стоматологии</dc:title>
  <dc:creator>Светлана</dc:creator>
  <cp:lastModifiedBy>Igor</cp:lastModifiedBy>
  <cp:revision>3</cp:revision>
  <dcterms:created xsi:type="dcterms:W3CDTF">2024-06-10T11:33:00Z</dcterms:created>
  <dcterms:modified xsi:type="dcterms:W3CDTF">2024-06-10T11:33:00Z</dcterms:modified>
</cp:coreProperties>
</file>