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</w:rPr>
        <w:t>ЗМІСТ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ВСТУП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РОЗДІЛ 1. ТЕОРЕТИЧНИЙ АСПЕКТ ВИВЧЕННЯ ПРИЧИН ДЕПРЕСИВНИХ СТАНІВ У НЕПОВНОЛІТНІХ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Поняття депресії та її характеристики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Особливості прояву депресивного стану у неповнолітніх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Фактори виникнення депресії у неповнолітніх та її подолання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</w:t>
      </w:r>
      <w:r>
        <w:rPr>
          <w:rFonts w:ascii="Times New Roman CYR" w:hAnsi="Times New Roman CYR" w:cs="Times New Roman CYR"/>
          <w:sz w:val="28"/>
          <w:szCs w:val="28"/>
        </w:rPr>
        <w:t>ЗДІЛ 2. ЕМПІРИЧНЕ ВИВЧЕННЯ ОСОБЛИВОСТЕЙ МОТИВАЦІЇ АГРЕСИВНОЇ ПОВЕДІНКИ ПІДЛІТКІВ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Характеристика вибірки дослідження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Організація та методи дослідження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Аналіз та інтерпретація результатів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Психолого-педагогічні рекомендації, щодо подолання депресі</w:t>
      </w:r>
      <w:r>
        <w:rPr>
          <w:rFonts w:ascii="Times New Roman CYR" w:hAnsi="Times New Roman CYR" w:cs="Times New Roman CYR"/>
          <w:sz w:val="28"/>
          <w:szCs w:val="28"/>
        </w:rPr>
        <w:t>ї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ВИСНОВКИ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ВИКОРИСТАНИХ ДЖЕРЕЛ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ДОДАТОК А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ДОДАТОК Б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ДОДАТОК В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ДОДАТОК Г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ВСТУП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Актуальність даної теми обумовлена тим, що в наш час найбільш частою проблемою є проблема депресивних розладів. А особливо це стосується дітей в підлітковому віці. Дослі</w:t>
      </w:r>
      <w:r>
        <w:rPr>
          <w:rFonts w:ascii="Times New Roman CYR" w:hAnsi="Times New Roman CYR" w:cs="Times New Roman CYR"/>
          <w:sz w:val="28"/>
          <w:szCs w:val="28"/>
        </w:rPr>
        <w:t>дження показують, що кожен восьмий підліток з десяти страждає підліткової депресією.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Сучасний підліток живе у світі, складному за своїм змістом і тенденціям розвитку. Емоційне неблагополуччя підлітка - один з об'єктів пильної уваги: шкільних психологів, пе</w:t>
      </w:r>
      <w:r>
        <w:rPr>
          <w:rFonts w:ascii="Times New Roman CYR" w:hAnsi="Times New Roman CYR" w:cs="Times New Roman CYR"/>
          <w:sz w:val="28"/>
          <w:szCs w:val="28"/>
        </w:rPr>
        <w:t>дагогів, батьків. Своєчасна та якісна діагностика подібного неблагополуччя, адекватні корекційні заходи можуть зменшити ризик виникнення небажаних тенденцій у розвитку особистості. Один з яскравих проявів подібного неблагополуччя - депресивні стани.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Оскіль</w:t>
      </w:r>
      <w:r>
        <w:rPr>
          <w:rFonts w:ascii="Times New Roman CYR" w:hAnsi="Times New Roman CYR" w:cs="Times New Roman CYR"/>
          <w:sz w:val="28"/>
          <w:szCs w:val="28"/>
        </w:rPr>
        <w:t>ки депресивні стани у підлітків вивчені недостатньо, це істотно обмежує можливості психологів щодо корекційної роботи. Отже, проблема даного дослідження полягає у вивченні специфіки депресивних станів у підлітків, що певним чином сприятиме знаходженню опти</w:t>
      </w:r>
      <w:r>
        <w:rPr>
          <w:rFonts w:ascii="Times New Roman CYR" w:hAnsi="Times New Roman CYR" w:cs="Times New Roman CYR"/>
          <w:sz w:val="28"/>
          <w:szCs w:val="28"/>
        </w:rPr>
        <w:t>мальних способів їх корекції. Все це і зумовило актуальність теми дослідження.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Об’єктом курсової роботи є підвищення кількості депресій у підлітковому середовищі.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Предметом дослідження є фактори, що впливають на формування депресивних тенденцій серед підлі</w:t>
      </w:r>
      <w:r>
        <w:rPr>
          <w:rFonts w:ascii="Times New Roman CYR" w:hAnsi="Times New Roman CYR" w:cs="Times New Roman CYR"/>
          <w:sz w:val="28"/>
          <w:szCs w:val="28"/>
        </w:rPr>
        <w:t>тків.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Метою даної курсової роботи є вивчення депресивних станів в підлітковому середовищі, їх причини та профілактика.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Сформульована мета передбачає вирішення наступних завдань: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Визначити сутність терміна «депресія»;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Виявити особливості прояву депресивних </w:t>
      </w:r>
      <w:r>
        <w:rPr>
          <w:rFonts w:ascii="Times New Roman CYR" w:hAnsi="Times New Roman CYR" w:cs="Times New Roman CYR"/>
          <w:sz w:val="28"/>
          <w:szCs w:val="28"/>
        </w:rPr>
        <w:t>станів у підлітків;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Виявити основні фактори, що впливають на формування депресивних тенденцій в підлітковому середовищі;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Дати рекомендації дітям підліткам у важких депресивних ситуаціях.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Теоретико-методологічна основа дослідження: психолого-педагогічні дос</w:t>
      </w:r>
      <w:r>
        <w:rPr>
          <w:rFonts w:ascii="Times New Roman CYR" w:hAnsi="Times New Roman CYR" w:cs="Times New Roman CYR"/>
          <w:sz w:val="28"/>
          <w:szCs w:val="28"/>
        </w:rPr>
        <w:t>лідження формування особистості в працях Ю.Ф. Антропова, В.В. Бойко, Л.С. Виготського, концептуальні положення корекції депресивних станів С.П. Рубінштейна, Ю.В. Ковальова, О.Н. Золотухіної, Ю.Л. Ханіна та інших.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Методологічна основа даної курсової роботи </w:t>
      </w:r>
      <w:r>
        <w:rPr>
          <w:rFonts w:ascii="Times New Roman CYR" w:hAnsi="Times New Roman CYR" w:cs="Times New Roman CYR"/>
          <w:sz w:val="28"/>
          <w:szCs w:val="28"/>
        </w:rPr>
        <w:t>є сучасні методи наукового пізнання, застосування яких обумовлене змістом і метою поставлених завдань: аналіз, синтез, класифікація, емпіричні методи.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Практична значимість полягає в тому, що висновки та результати курсової роботи можуть бути використані в </w:t>
      </w:r>
      <w:r>
        <w:rPr>
          <w:rFonts w:ascii="Times New Roman CYR" w:hAnsi="Times New Roman CYR" w:cs="Times New Roman CYR"/>
          <w:sz w:val="28"/>
          <w:szCs w:val="28"/>
        </w:rPr>
        <w:t>навчально-виховному процесі загальноосвітніх установ.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курсової роботи та послідовність її частин обумовлені об'єктом, метою та завданнями дослідження. Курсова робота складається зі вступу; двох розділів, розділених на сім підрозділів: у першому р</w:t>
      </w:r>
      <w:r>
        <w:rPr>
          <w:rFonts w:ascii="Times New Roman CYR" w:hAnsi="Times New Roman CYR" w:cs="Times New Roman CYR"/>
          <w:sz w:val="28"/>
          <w:szCs w:val="28"/>
        </w:rPr>
        <w:t>озділі розглянуті теоретичні підходи до визначення поняття «депресії», «депресивних станів», їх видів, причин, зокрема у неповнолітніх; у другому розділі представлено матеріали дослідження, щодо вивчення депресивних станів у неповнолітніх та зроблено загал</w:t>
      </w:r>
      <w:r>
        <w:rPr>
          <w:rFonts w:ascii="Times New Roman CYR" w:hAnsi="Times New Roman CYR" w:cs="Times New Roman CYR"/>
          <w:sz w:val="28"/>
          <w:szCs w:val="28"/>
        </w:rPr>
        <w:t>ьні висновки, щодо них; висновків, списку використаних джерел та додатків.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РОЗДІЛ 1. ТЕОРЕТИЧНИЙ АСПЕКТ ВИВЧЕННЯ ПРИЧИН ДЕПРЕСИВНИХ СТАНІВ У НЕПОВНОЛІТНІХ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Поняття депресії та її характеристики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Розкриття теми даної курсової роботи слід з розгляду поня</w:t>
      </w:r>
      <w:r>
        <w:rPr>
          <w:rFonts w:ascii="Times New Roman CYR" w:hAnsi="Times New Roman CYR" w:cs="Times New Roman CYR"/>
          <w:sz w:val="28"/>
          <w:szCs w:val="28"/>
        </w:rPr>
        <w:t>ття «депресія». Відтак, депресія - це афективний стан, що характеризується негативним емоційним фоном, змінами мотиваційної сфери, когнітивних уявлень і загальної пасивністю поведінки. Суб'єктивно людина відчуває, насамперед, важкі, болісні емоції і пережи</w:t>
      </w:r>
      <w:r>
        <w:rPr>
          <w:rFonts w:ascii="Times New Roman CYR" w:hAnsi="Times New Roman CYR" w:cs="Times New Roman CYR"/>
          <w:sz w:val="28"/>
          <w:szCs w:val="28"/>
        </w:rPr>
        <w:t>вання - пригніченість, тугу, відчай. Розрізняються функціональні стани депресії можливі у здорових людей в рамках нормального психічного функціонування, і патологічна депресія, яка є одним з основних психіатричних синдромів. Використання в даній роботі тер</w:t>
      </w:r>
      <w:r>
        <w:rPr>
          <w:rFonts w:ascii="Times New Roman CYR" w:hAnsi="Times New Roman CYR" w:cs="Times New Roman CYR"/>
          <w:sz w:val="28"/>
          <w:szCs w:val="28"/>
        </w:rPr>
        <w:t>міну «депресивний стан» спирається на психологічну складову цього поняття. Термін «депресивний стан» відноситься до класу психічних станів, володіючи необхідними для цього психологічними характеристиками (психічний стан - це поняття, що використовується дл</w:t>
      </w:r>
      <w:r>
        <w:rPr>
          <w:rFonts w:ascii="Times New Roman CYR" w:hAnsi="Times New Roman CYR" w:cs="Times New Roman CYR"/>
          <w:sz w:val="28"/>
          <w:szCs w:val="28"/>
        </w:rPr>
        <w:t>я умовного виділення в психіці індивіда щодо статичного моменту) [2, с.156].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Емоційні прояви депресії: туга, пригнічений настрій, відчай, страждання, дратівливість, тривога, втрата здатності відчувати задоволення від раннє приємних занять, втрата інтересу </w:t>
      </w:r>
      <w:r>
        <w:rPr>
          <w:rFonts w:ascii="Times New Roman CYR" w:hAnsi="Times New Roman CYR" w:cs="Times New Roman CYR"/>
          <w:sz w:val="28"/>
          <w:szCs w:val="28"/>
        </w:rPr>
        <w:t>до всього навколишнього.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Фізіологічні прояви депресії: порушення сну (безсоння, сонливість), порушення функції кишечника (запори), зміни апетиту (його втрата або переїдання), зниження сексуальних потреб, болі в серці, шлунку, в м'язах, зниження енергії.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 CYR" w:hAnsi="Times New Roman CYR" w:cs="Times New Roman CYR"/>
          <w:sz w:val="28"/>
          <w:szCs w:val="28"/>
        </w:rPr>
        <w:t>ведінкові прояви: уникнення спілкування (небажання спілкуватися з іншими людьми, схильність до самотності), відмова від розваг, зловживання алкоголем і психоактивними речовинами, що дають тимчасове розслаблення.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Розумові прояви: труднощі прийняття рішення,</w:t>
      </w:r>
      <w:r>
        <w:rPr>
          <w:rFonts w:ascii="Times New Roman CYR" w:hAnsi="Times New Roman CYR" w:cs="Times New Roman CYR"/>
          <w:sz w:val="28"/>
          <w:szCs w:val="28"/>
        </w:rPr>
        <w:t xml:space="preserve"> труднощі зосередження, переважання негативних, похмурих думок про себе, занижена самооцінка, думки про самогубство (в разі тяжкої депресії), думки про непотрібність, що не значимості себе в цьому суспільстві, сповільненість мислення. [3]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Більшість людей в</w:t>
      </w:r>
      <w:r>
        <w:rPr>
          <w:rFonts w:ascii="Times New Roman CYR" w:hAnsi="Times New Roman CYR" w:cs="Times New Roman CYR"/>
          <w:sz w:val="28"/>
          <w:szCs w:val="28"/>
        </w:rPr>
        <w:t>важають, що депресія як розлад набула такої популярності тільки недавно, у зв'язку з різними новоствореними факторами, але це помилка. Цей розлад було відомо ще з часів античності. Давньогрецький лікар, «батько медицини» Гіппократ описував цей стан як непр</w:t>
      </w:r>
      <w:r>
        <w:rPr>
          <w:rFonts w:ascii="Times New Roman CYR" w:hAnsi="Times New Roman CYR" w:cs="Times New Roman CYR"/>
          <w:sz w:val="28"/>
          <w:szCs w:val="28"/>
        </w:rPr>
        <w:t>иємну, хворобливу душевну муку «меланхолія» або як її ще називають «чорна жовч». Протягом багатьох століть причиною цього вважали надлишок цієї рідини в організмі. В даний час, замість поняття «меланхолія» в медицині використовують поняття «депресія». Зара</w:t>
      </w:r>
      <w:r>
        <w:rPr>
          <w:rFonts w:ascii="Times New Roman CYR" w:hAnsi="Times New Roman CYR" w:cs="Times New Roman CYR"/>
          <w:sz w:val="28"/>
          <w:szCs w:val="28"/>
        </w:rPr>
        <w:t>з меланхолік це тип темпераменту за Гіппократом, який найбільш схильний до емоційного розладу.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Депресія для людини, це стан коли душевну рівновагу порушено, і людина прибуває в пригніченому настрої, якщо це буде тривати протягом довгого часу, вона може пер</w:t>
      </w:r>
      <w:r>
        <w:rPr>
          <w:rFonts w:ascii="Times New Roman CYR" w:hAnsi="Times New Roman CYR" w:cs="Times New Roman CYR"/>
          <w:sz w:val="28"/>
          <w:szCs w:val="28"/>
        </w:rPr>
        <w:t>ерости в більш складну форму, затяжний перебіг цієї хвороби в більшості випадках призводить до інвалідності.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думку Дробінської А.О., поняттям «депресія» можна охарактеризувати безліч станів людини. Цей термін широко використовується і може позначати різ</w:t>
      </w:r>
      <w:r>
        <w:rPr>
          <w:rFonts w:ascii="Times New Roman CYR" w:hAnsi="Times New Roman CYR" w:cs="Times New Roman CYR"/>
          <w:sz w:val="28"/>
          <w:szCs w:val="28"/>
        </w:rPr>
        <w:t>ні форми суб'єктивного дистресу. Але про депресію говорять вже як про наявність гострої стадії нервового розладу, не потрібно плутати її зі звичайною сумом, тимчасовими переживаннями, викликаними різними причинами. Смуток - вельми людяна емоція, яка переда</w:t>
      </w:r>
      <w:r>
        <w:rPr>
          <w:rFonts w:ascii="Times New Roman CYR" w:hAnsi="Times New Roman CYR" w:cs="Times New Roman CYR"/>
          <w:sz w:val="28"/>
          <w:szCs w:val="28"/>
        </w:rPr>
        <w:t>є нашу реакцію на втрати і розчарування. Вона необхідна нам для того що б цілком відчувати щастя, радість, захоплення. Тільки порівнюючи з сумом можна по-справжньому оцінити повноту радості. [10]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думку відомого психотерапевта Покрасса Михайла Львовича, </w:t>
      </w:r>
      <w:r>
        <w:rPr>
          <w:rFonts w:ascii="Times New Roman CYR" w:hAnsi="Times New Roman CYR" w:cs="Times New Roman CYR"/>
          <w:sz w:val="28"/>
          <w:szCs w:val="28"/>
        </w:rPr>
        <w:t>депресія - це прояв і необхідний інструмент усвідомленої або неусвідомленої перебудови мотиваційної системи цінностей - інструмент вибору, механізм самобудови або саморуйнування. Депресія виникає кожного разу, коли людина стикається з відсутністю умови, бе</w:t>
      </w:r>
      <w:r>
        <w:rPr>
          <w:rFonts w:ascii="Times New Roman CYR" w:hAnsi="Times New Roman CYR" w:cs="Times New Roman CYR"/>
          <w:sz w:val="28"/>
          <w:szCs w:val="28"/>
        </w:rPr>
        <w:t>з якої для неї неможливо задоволення її цінностей, збереження цілості "Я" або самого життя, неможливо здійснення важливої для неї активності [1, с.86].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Трікетт Ш. підкреслює, що депресивний стан більшою чи меншою мірою діє на всю людину, перебудовує всю її</w:t>
      </w:r>
      <w:r>
        <w:rPr>
          <w:rFonts w:ascii="Times New Roman CYR" w:hAnsi="Times New Roman CYR" w:cs="Times New Roman CYR"/>
          <w:sz w:val="28"/>
          <w:szCs w:val="28"/>
        </w:rPr>
        <w:t xml:space="preserve"> структуру - починаючи від думок, закінчуючи її поведінкою. Хоча ці зміни можуть відбуватися поступово, депресивна людина відрізняється від того, яким вона була до початку депресії. Можливо навіть, що вона стає своєю протилежністю [20, с.78].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Найбільш очев</w:t>
      </w:r>
      <w:r>
        <w:rPr>
          <w:rFonts w:ascii="Times New Roman CYR" w:hAnsi="Times New Roman CYR" w:cs="Times New Roman CYR"/>
          <w:sz w:val="28"/>
          <w:szCs w:val="28"/>
        </w:rPr>
        <w:t>идна і типова ознака депресії - тужливий настрій, а також переживання пригніченості, самотності чи апатії. Людина в стані депресії може плакати, навіть тоді, коли здавалося б немає очевидного приводу або, навпаки, втрачає здатність плакати при справді важк</w:t>
      </w:r>
      <w:r>
        <w:rPr>
          <w:rFonts w:ascii="Times New Roman CYR" w:hAnsi="Times New Roman CYR" w:cs="Times New Roman CYR"/>
          <w:sz w:val="28"/>
          <w:szCs w:val="28"/>
        </w:rPr>
        <w:t>их подіях. Гнітюче відчуття пригніченості, спустошеності, повної безнадії є симптомами депресивних розладів більшості людей. Похмурий настрій - не просто печаль, це болісний душевний біль. Однак печаль відзначають у себе не всі страждаючі депресією. У діте</w:t>
      </w:r>
      <w:r>
        <w:rPr>
          <w:rFonts w:ascii="Times New Roman CYR" w:hAnsi="Times New Roman CYR" w:cs="Times New Roman CYR"/>
          <w:sz w:val="28"/>
          <w:szCs w:val="28"/>
        </w:rPr>
        <w:t>й і підлітків стан депресії проявляється частіше в формі не смутного настрою, а дратівливості. Молоді люди в стані депресії в основному примхливі, легко дратуються і говорять вони головним чином про власну "потворність", "дурість", про свою "марність". Інш</w:t>
      </w:r>
      <w:r>
        <w:rPr>
          <w:rFonts w:ascii="Times New Roman CYR" w:hAnsi="Times New Roman CYR" w:cs="Times New Roman CYR"/>
          <w:sz w:val="28"/>
          <w:szCs w:val="28"/>
        </w:rPr>
        <w:t>і дорослі в стані депресії також бувають зовсім сумними, буркотливими, незадоволеними і навіть гнівливими і ворожими. Літні ж частіше скаржаться не на пригнічений настрій, а на неприємні фізичні відчуття і біль.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чином, депресія - це психічний розлад,</w:t>
      </w:r>
      <w:r>
        <w:rPr>
          <w:rFonts w:ascii="Times New Roman CYR" w:hAnsi="Times New Roman CYR" w:cs="Times New Roman CYR"/>
          <w:sz w:val="28"/>
          <w:szCs w:val="28"/>
        </w:rPr>
        <w:t xml:space="preserve"> що характеризується депресивною тріадою: зниженням настрою, втратою здатності переживати радість, порушеннями мислення. У наступному підрозділі ми розглянемо особливості прояву депресивних станів у неповнолітніх.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1.2 Особливості прояву депресивного стан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у у неповнолітніх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Приступаючи до розгляду особливостей депресивного стану неповнолітніх, нам слід зупинитися на роз’ясненні, виокремленні вікових рамок наших піддослідних.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Розглядаючи тлумачення терміну «неповнолітній» з точки огляду юриспруденції, міжнар</w:t>
      </w:r>
      <w:r>
        <w:rPr>
          <w:rFonts w:ascii="Times New Roman CYR" w:hAnsi="Times New Roman CYR" w:cs="Times New Roman CYR"/>
          <w:sz w:val="28"/>
          <w:szCs w:val="28"/>
        </w:rPr>
        <w:t>одного та вітчизняного законодавства, ми зробимо висновок, що неповноліття - це соціально-правова категорія, яка є складовою більш широкої категорії - дитинство, що узагальнено розуміється як період, у якому здійснюється реалізація прав дитини.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Конвенція О</w:t>
      </w:r>
      <w:r>
        <w:rPr>
          <w:rFonts w:ascii="Times New Roman CYR" w:hAnsi="Times New Roman CYR" w:cs="Times New Roman CYR"/>
          <w:sz w:val="28"/>
          <w:szCs w:val="28"/>
        </w:rPr>
        <w:t>ОН про права дитини закріплює, що дитина - це особа до досягнення 18 років. У цьому сенсі було визнано за необхідність надати спеціальний захист дітям у силу їхньої фізичної та розумової незрілості.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Аналізуючи вітчизняне законодавство, можна помітити, що у</w:t>
      </w:r>
      <w:r>
        <w:rPr>
          <w:rFonts w:ascii="Times New Roman CYR" w:hAnsi="Times New Roman CYR" w:cs="Times New Roman CYR"/>
          <w:sz w:val="28"/>
          <w:szCs w:val="28"/>
        </w:rPr>
        <w:t>сі суб’єкти правовідносин у нормативно-правових актах традиційно поділяються на дві групи: дорослі і діти/неповнолітні. Такий розподіл зумовлений віковим критерієм - повноліттям, і пов’язаний із досягненням особою 18 років. Усіх інших осіб, які не переступ</w:t>
      </w:r>
      <w:r>
        <w:rPr>
          <w:rFonts w:ascii="Times New Roman CYR" w:hAnsi="Times New Roman CYR" w:cs="Times New Roman CYR"/>
          <w:sz w:val="28"/>
          <w:szCs w:val="28"/>
        </w:rPr>
        <w:t>или цієї вікової межі, прийнято називати неповнолітніми. При цьому єдиної позиції щодо визначення понять «неповнолітній», «малолітній» або «дитина» чинне законодавство не має. [24]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Аналізуючи масу джерел, можна підвести підсумок, що неповнолітніми є особи,</w:t>
      </w:r>
      <w:r>
        <w:rPr>
          <w:rFonts w:ascii="Times New Roman CYR" w:hAnsi="Times New Roman CYR" w:cs="Times New Roman CYR"/>
          <w:sz w:val="28"/>
          <w:szCs w:val="28"/>
        </w:rPr>
        <w:t xml:space="preserve"> вікові рамки яких 14-18 років, тобто діти старшого підліткового віку.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Підлітковий вік характеризується яскравим протіканням емоцій, екзальтацією, демонстративною поведінкою, різкою зміною різних станів. Причиною тому можуть бути акцентуації характеру, сер</w:t>
      </w:r>
      <w:r>
        <w:rPr>
          <w:rFonts w:ascii="Times New Roman CYR" w:hAnsi="Times New Roman CYR" w:cs="Times New Roman CYR"/>
          <w:sz w:val="28"/>
          <w:szCs w:val="28"/>
        </w:rPr>
        <w:t>ед яких у підлітків часто виявляються демонстративна, гіпертимна, циклотимна, лабільна. Так, циклотимна і лабільна можуть призводити до депресії, почуття самотності, незначущості, думкам про смерть.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Класичний депресивний синдром характеризується тугою, яка</w:t>
      </w:r>
      <w:r>
        <w:rPr>
          <w:rFonts w:ascii="Times New Roman CYR" w:hAnsi="Times New Roman CYR" w:cs="Times New Roman CYR"/>
          <w:sz w:val="28"/>
          <w:szCs w:val="28"/>
        </w:rPr>
        <w:t xml:space="preserve"> виступає в поєднанні з ідеаторної і моторної загальмованістю, зниженням життєвого тонусу, ідеями самознищення або самозвинувачення, а також різноманітними неприємними тілесними відчуттями і соматовегетативними розладами. Депресія у дітей та підлітків розп</w:t>
      </w:r>
      <w:r>
        <w:rPr>
          <w:rFonts w:ascii="Times New Roman CYR" w:hAnsi="Times New Roman CYR" w:cs="Times New Roman CYR"/>
          <w:sz w:val="28"/>
          <w:szCs w:val="28"/>
        </w:rPr>
        <w:t>ізнаються деколи насилу. Це зумовлено, по-перше, тим, що депресивна симптоматика нашаровується на психологічні особливості віку і, по-друге, нерідко має масковані форми прояву [12, с.107].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Враховуючи, що підлітковий вік характеризується як період підвищено</w:t>
      </w:r>
      <w:r>
        <w:rPr>
          <w:rFonts w:ascii="Times New Roman CYR" w:hAnsi="Times New Roman CYR" w:cs="Times New Roman CYR"/>
          <w:sz w:val="28"/>
          <w:szCs w:val="28"/>
        </w:rPr>
        <w:t xml:space="preserve">ї емоційності, що проявляється в легкій збудливості, мінливості настрою, поєднанні полярних якостей, які виступають поперемінно, а також не забуваючи про те, що деякі особливості емоційних реакцій перехідного віку кореняться в гормональних і фізіологічних </w:t>
      </w:r>
      <w:r>
        <w:rPr>
          <w:rFonts w:ascii="Times New Roman CYR" w:hAnsi="Times New Roman CYR" w:cs="Times New Roman CYR"/>
          <w:sz w:val="28"/>
          <w:szCs w:val="28"/>
        </w:rPr>
        <w:t>процесах, можна очікувати відображення специфіки соціальної ситуації розвитку й у специфіці емоційного розвитку, у виникненні підвищеної тривожності, агресивності, депресивності як реакції на неможливість реалізувати себе, своє розуміння стосунків з людьми</w:t>
      </w:r>
      <w:r>
        <w:rPr>
          <w:rFonts w:ascii="Times New Roman CYR" w:hAnsi="Times New Roman CYR" w:cs="Times New Roman CYR"/>
          <w:sz w:val="28"/>
          <w:szCs w:val="28"/>
        </w:rPr>
        <w:t xml:space="preserve"> в динамічній, складної і мінливої </w:t>
      </w:r>
      <w:r>
        <w:rPr>
          <w:rFonts w:ascii="Times New Roman CYR" w:hAnsi="Times New Roman CYR" w:cs="Times New Roman CYR"/>
          <w:sz w:val="28"/>
          <w:szCs w:val="28"/>
        </w:rPr>
        <w:t>​​</w:t>
      </w:r>
      <w:r>
        <w:rPr>
          <w:rFonts w:ascii="Times New Roman CYR" w:hAnsi="Times New Roman CYR" w:cs="Times New Roman CYR"/>
          <w:sz w:val="28"/>
          <w:szCs w:val="28"/>
        </w:rPr>
        <w:t>ситуації.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Вчені звертають увагу на проблему діагностики депресії у підлітків: чи підходить використання критеріїв, властивих дорослим, для діагностики депресії у підлітків.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Проблема, з якою стикаються при вивченні підлі</w:t>
      </w:r>
      <w:r>
        <w:rPr>
          <w:rFonts w:ascii="Times New Roman CYR" w:hAnsi="Times New Roman CYR" w:cs="Times New Roman CYR"/>
          <w:sz w:val="28"/>
          <w:szCs w:val="28"/>
        </w:rPr>
        <w:t>ткової депресії, полягає в наступному: чи підходить використання критеріїв, властивих дорослим, для діагностики підлітків.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Критика застосування критеріїв для дорослих при оцінці депресії у підлітків має наступне обгрунтування. По-перше, мало відомо про вал</w:t>
      </w:r>
      <w:r>
        <w:rPr>
          <w:rFonts w:ascii="Times New Roman CYR" w:hAnsi="Times New Roman CYR" w:cs="Times New Roman CYR"/>
          <w:sz w:val="28"/>
          <w:szCs w:val="28"/>
        </w:rPr>
        <w:t>ідність і надійність застосування даних критеріїв по відношенню до підлітків. По-друге, ці критерії приділяють мало уваги змінам дитячих симптомів в процесі розвитку індивіда [14, с.69].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дозволене також питання про те, чи розрізняються специфічні підгру</w:t>
      </w:r>
      <w:r>
        <w:rPr>
          <w:rFonts w:ascii="Times New Roman CYR" w:hAnsi="Times New Roman CYR" w:cs="Times New Roman CYR"/>
          <w:sz w:val="28"/>
          <w:szCs w:val="28"/>
        </w:rPr>
        <w:t>пи симптомів депресії і пов'язані з нею особливості залежно від вікових груп. Результати деяких досліджень показали, наприклад, наявність певних симптомів, тісно пов'язаних з віком. Частота прояву відчуття безнадійності, психомоторних реакцій та ілюзій з в</w:t>
      </w:r>
      <w:r>
        <w:rPr>
          <w:rFonts w:ascii="Times New Roman CYR" w:hAnsi="Times New Roman CYR" w:cs="Times New Roman CYR"/>
          <w:sz w:val="28"/>
          <w:szCs w:val="28"/>
        </w:rPr>
        <w:t>іком збільшується, тоді як низька самооцінка, соматичні скарги і галюцинації виявляються рідше. За контрастом депресивного настрою, низька концентрація уваги і суїцидальна поведінка не мають значимого зв'язку з віком.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Симптоми депресивних підлітків значно </w:t>
      </w:r>
      <w:r>
        <w:rPr>
          <w:rFonts w:ascii="Times New Roman CYR" w:hAnsi="Times New Roman CYR" w:cs="Times New Roman CYR"/>
          <w:sz w:val="28"/>
          <w:szCs w:val="28"/>
        </w:rPr>
        <w:t>більшою мірою, ніж у дорослих, залежать від віку і стадії розвитку, статі, сімейного оточення і когнітивних можливостей. У зв'язку з цим дуже важливим для діагностики є виділення симптомів, типових для віку і стадії розвитку. У підлітковому періоді чіткіше</w:t>
      </w:r>
      <w:r>
        <w:rPr>
          <w:rFonts w:ascii="Times New Roman CYR" w:hAnsi="Times New Roman CYR" w:cs="Times New Roman CYR"/>
          <w:sz w:val="28"/>
          <w:szCs w:val="28"/>
        </w:rPr>
        <w:t xml:space="preserve"> проявляється дисгармонійність, замкнутість, мудрування і резонерство. Але в той же час, депресивні симптоми в підлітковому віці і юності в більшості випадків схожі з симптомами депресії у дорослих. Відчай і відчуття, що в такій ситуації нічого не може змі</w:t>
      </w:r>
      <w:r>
        <w:rPr>
          <w:rFonts w:ascii="Times New Roman CYR" w:hAnsi="Times New Roman CYR" w:cs="Times New Roman CYR"/>
          <w:sz w:val="28"/>
          <w:szCs w:val="28"/>
        </w:rPr>
        <w:t>нитися, ведуть в цей період життя до підвищеного ризику суїциду.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Дослідники, які порівнювали депресію серед підлітків і дорослих, прийшли до висновку, що, незважаючи на невеликі відмінності в стадіях розвитку, симптоми залишаються тими ж. До цих відмінност</w:t>
      </w:r>
      <w:r>
        <w:rPr>
          <w:rFonts w:ascii="Times New Roman CYR" w:hAnsi="Times New Roman CYR" w:cs="Times New Roman CYR"/>
          <w:sz w:val="28"/>
          <w:szCs w:val="28"/>
        </w:rPr>
        <w:t>ей відносяться скарги підлітків на підвищену сонливість, тимчасове безсоння і булімію. Підлітки виявляють більш нестійке протікання депресії, що характеризується серйозними міжособистісними проблемами, а також здійснюють більше суїцидальних спроб, ніж доро</w:t>
      </w:r>
      <w:r>
        <w:rPr>
          <w:rFonts w:ascii="Times New Roman CYR" w:hAnsi="Times New Roman CYR" w:cs="Times New Roman CYR"/>
          <w:sz w:val="28"/>
          <w:szCs w:val="28"/>
        </w:rPr>
        <w:t>слі в депресії [7, с.95].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Підліткову депресію відрізняє відсутність байдужості до радощів життя, підвищена реакція на зовнішні ситуації або джерела стресу, дратівливість або відсутність наркотичної реакції на трифазні антидепресанти.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Більшість вчених, які </w:t>
      </w:r>
      <w:r>
        <w:rPr>
          <w:rFonts w:ascii="Times New Roman CYR" w:hAnsi="Times New Roman CYR" w:cs="Times New Roman CYR"/>
          <w:sz w:val="28"/>
          <w:szCs w:val="28"/>
        </w:rPr>
        <w:t>займаються дослідженнями в області підліткової депресії (Подільський А., Ідобаева О., Ковач М.) сходяться на думці, що протікання депресії у підлітків більш виражено, безумовно, складно.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Підлітки пред'являють скарги нерідко спонтанно на смуток, почуття нуд</w:t>
      </w:r>
      <w:r>
        <w:rPr>
          <w:rFonts w:ascii="Times New Roman CYR" w:hAnsi="Times New Roman CYR" w:cs="Times New Roman CYR"/>
          <w:sz w:val="28"/>
          <w:szCs w:val="28"/>
        </w:rPr>
        <w:t>ьги, небажання нічого робити, що з їх точки зору "не зовсім правильно". Зниження активності вони прямо пов'язують зі зниженням настрою, при цьому відносять до поганого настрою. Якщо до виникнення депресії підлітки добре вчилися в школі, то вони нерідко від</w:t>
      </w:r>
      <w:r>
        <w:rPr>
          <w:rFonts w:ascii="Times New Roman CYR" w:hAnsi="Times New Roman CYR" w:cs="Times New Roman CYR"/>
          <w:sz w:val="28"/>
          <w:szCs w:val="28"/>
        </w:rPr>
        <w:t>значають зв'язок між утрудненнями в осмисленні матеріалу і зниженням настрою, особливо коли є обмеження в часі, підкреслює погіршення стану до вечора, при підготовці домашніх завдань.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Спроби розвіяти смуток, позбутися нудьги, змушуючи себе робити що-небудь</w:t>
      </w:r>
      <w:r>
        <w:rPr>
          <w:rFonts w:ascii="Times New Roman CYR" w:hAnsi="Times New Roman CYR" w:cs="Times New Roman CYR"/>
          <w:sz w:val="28"/>
          <w:szCs w:val="28"/>
        </w:rPr>
        <w:t xml:space="preserve"> корисне, частіше зазнають невдачі. Сон, як правило, порушений за рахунок засипання і недостатню глибину, ранкові підйоми утруднені, також як і відвідування занять [5, с.86].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Посилення тривоги, особливо до вечора, часто супроводжується появою страху за май</w:t>
      </w:r>
      <w:r>
        <w:rPr>
          <w:rFonts w:ascii="Times New Roman CYR" w:hAnsi="Times New Roman CYR" w:cs="Times New Roman CYR"/>
          <w:sz w:val="28"/>
          <w:szCs w:val="28"/>
        </w:rPr>
        <w:t xml:space="preserve">бутнє, почуття безперспективності життя, виникненням суїцидальних думок зі спробами їх реалізації. Стомлюваність підлітків помітна особливо в другій половині дня, вони часто потребують пообідній відпочинок, і, якщо користуються ним, відчувають себе значно </w:t>
      </w:r>
      <w:r>
        <w:rPr>
          <w:rFonts w:ascii="Times New Roman CYR" w:hAnsi="Times New Roman CYR" w:cs="Times New Roman CYR"/>
          <w:sz w:val="28"/>
          <w:szCs w:val="28"/>
        </w:rPr>
        <w:t>краще. Згідно з даними підліткової психіатрії середня і важка форми депресії у віці від 13-16 років зустрічаються досить рідко, але її симптоми можуть становити загрозу для життя тих, хто опинився в такому стані. Дослідження підліткової депресивності Конне</w:t>
      </w:r>
      <w:r>
        <w:rPr>
          <w:rFonts w:ascii="Times New Roman CYR" w:hAnsi="Times New Roman CYR" w:cs="Times New Roman CYR"/>
          <w:sz w:val="28"/>
          <w:szCs w:val="28"/>
        </w:rPr>
        <w:t>ллі в 1993 р показали, що легка депресія зустрічається в середньому в 90% випадків, а середня і важка форма депресії зустрічається значно рідше, тільки в 10% випадків [9, с.72].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Серед тих, хто відчував депресію, дівчаток-підлітків більше в два рази, ніж пр</w:t>
      </w:r>
      <w:r>
        <w:rPr>
          <w:rFonts w:ascii="Times New Roman CYR" w:hAnsi="Times New Roman CYR" w:cs="Times New Roman CYR"/>
          <w:sz w:val="28"/>
          <w:szCs w:val="28"/>
        </w:rPr>
        <w:t>едставників чоловічої статі. Підлітки-дівчатка, швидше заганяють свої проблеми всередину і розвивають депресію. Хоча причини цієї статевої відмінності не ясні, психологи вважають, що вони можуть бути пов'язані зі значним зниженням самоповаги. Цей вплив ста</w:t>
      </w:r>
      <w:r>
        <w:rPr>
          <w:rFonts w:ascii="Times New Roman CYR" w:hAnsi="Times New Roman CYR" w:cs="Times New Roman CYR"/>
          <w:sz w:val="28"/>
          <w:szCs w:val="28"/>
        </w:rPr>
        <w:t>теворольової соціалізації, яка супроводжує статеве дозрівання. Тиск з боку однолітків і засобів масової інформації спонукає дівчат прагнути бути більш привабливими і цінувати стосунки вище досягнень. У дівчат депресія часто супроводжується порушеннями харч</w:t>
      </w:r>
      <w:r>
        <w:rPr>
          <w:rFonts w:ascii="Times New Roman CYR" w:hAnsi="Times New Roman CYR" w:cs="Times New Roman CYR"/>
          <w:sz w:val="28"/>
          <w:szCs w:val="28"/>
        </w:rPr>
        <w:t>ової поведінки, такими як анорексія і булімія.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Підлітки-хлопчики, найімовірніше, втягуються в антигромадські форми поведінки, такі як деліктність або вживання наркотиків. У хлопчиків-підлітків депресія нерідко супроводжується зривами. Депресія в підлітково</w:t>
      </w:r>
      <w:r>
        <w:rPr>
          <w:rFonts w:ascii="Times New Roman CYR" w:hAnsi="Times New Roman CYR" w:cs="Times New Roman CYR"/>
          <w:sz w:val="28"/>
          <w:szCs w:val="28"/>
        </w:rPr>
        <w:t>му віці з'являється одночасно з іншими розладами у відповідь на внутрішню і зовнішню напругу.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Подільський А. зазначає, що депресія і тривожні стани, депресія і поведінкові порушення, включаючи імпульсивну поведінка, часто з'являються разом. Значна частка т</w:t>
      </w:r>
      <w:r>
        <w:rPr>
          <w:rFonts w:ascii="Times New Roman CYR" w:hAnsi="Times New Roman CYR" w:cs="Times New Roman CYR"/>
          <w:sz w:val="28"/>
          <w:szCs w:val="28"/>
        </w:rPr>
        <w:t xml:space="preserve">их, хто зазіхає на самогубство, переживають депресію, щонайменше після своєї спроби. Депресія, думки про самогубство, і вживання наркотиків також пов'язані між собою. У дівчат невдоволення своїм тілом може призвести до розладів харчової поведінки, а потім </w:t>
      </w:r>
      <w:r>
        <w:rPr>
          <w:rFonts w:ascii="Times New Roman CYR" w:hAnsi="Times New Roman CYR" w:cs="Times New Roman CYR"/>
          <w:sz w:val="28"/>
          <w:szCs w:val="28"/>
        </w:rPr>
        <w:t>і до депресії. Особливу небезпеку депресії завжди пов'язували з хворобою, - виходячи з припущення, що депресія робить людину вразливою до хвороби. Депресія може викликати й інші проблеми, внаслідок її впливу на міжособистісні відносини. Викликається депрес</w:t>
      </w:r>
      <w:r>
        <w:rPr>
          <w:rFonts w:ascii="Times New Roman CYR" w:hAnsi="Times New Roman CYR" w:cs="Times New Roman CYR"/>
          <w:sz w:val="28"/>
          <w:szCs w:val="28"/>
        </w:rPr>
        <w:t>ією збідніння спілкування, що може погіршувати відносини "батько - дитина" в отроцтві і впливати на романтичні стосунки [6, с.180].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Депресія у підлітків часто поєднується з булімією і анорексією. Анорексія і виснаження настільки часто супроводжують депресі</w:t>
      </w:r>
      <w:r>
        <w:rPr>
          <w:rFonts w:ascii="Times New Roman CYR" w:hAnsi="Times New Roman CYR" w:cs="Times New Roman CYR"/>
          <w:sz w:val="28"/>
          <w:szCs w:val="28"/>
        </w:rPr>
        <w:t>ю, що вважаються одним з облігатних її ознак і включаються як критерії діагностики депресії практично у всі відомі опитувальники.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Самі підлітки на зниження маси тіла і стомлюваність уваги не звертають.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Підвищення апетиту, або булімія, у підлітків також мож</w:t>
      </w:r>
      <w:r>
        <w:rPr>
          <w:rFonts w:ascii="Times New Roman CYR" w:hAnsi="Times New Roman CYR" w:cs="Times New Roman CYR"/>
          <w:sz w:val="28"/>
          <w:szCs w:val="28"/>
        </w:rPr>
        <w:t>уть супроводжувати депресивні стани, хоча це спостерігається дещо рідше.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Відтак, проаналізувавши вищенаведене, можна підкреслити те, що існують такі підвиди депресії як класична і маскована, що протікає під маскою іншої хвороби. Американська психіатрична а</w:t>
      </w:r>
      <w:r>
        <w:rPr>
          <w:rFonts w:ascii="Times New Roman CYR" w:hAnsi="Times New Roman CYR" w:cs="Times New Roman CYR"/>
          <w:sz w:val="28"/>
          <w:szCs w:val="28"/>
        </w:rPr>
        <w:t>соціація розробила тест для виявлення класичної депресії. Якщо у людини є чотири і більше з нижчеперелічених симптомів можна говорити про наявність у неї депресії.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Пригнічений настрій протягом більшої частини дня і майже кожен день (за свідченням хворого</w:t>
      </w:r>
      <w:r>
        <w:rPr>
          <w:rFonts w:ascii="Times New Roman CYR" w:hAnsi="Times New Roman CYR" w:cs="Times New Roman CYR"/>
          <w:sz w:val="28"/>
          <w:szCs w:val="28"/>
        </w:rPr>
        <w:t xml:space="preserve"> або його близьких);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Виражена втрата інтересів або почуття задоволення протягом більшої частини дня і майже кожен день;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Значне зниження або збільшення ваги (без дотримання спеціальної дієти) або зниження або підвищення апетиту майже щодня;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Безсоння а</w:t>
      </w:r>
      <w:r>
        <w:rPr>
          <w:rFonts w:ascii="Times New Roman CYR" w:hAnsi="Times New Roman CYR" w:cs="Times New Roman CYR"/>
          <w:sz w:val="28"/>
          <w:szCs w:val="28"/>
        </w:rPr>
        <w:t>бо сонливість майже щодня;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Психомоторного збудження або загальмованість майже щодня;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Стомлюваність чи занепад сил майже щодня;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Відчуття власної марності або необгрунтовані ідеї винності майже щодня;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Зниження здатності до мислення, концентрації уваг</w:t>
      </w:r>
      <w:r>
        <w:rPr>
          <w:rFonts w:ascii="Times New Roman CYR" w:hAnsi="Times New Roman CYR" w:cs="Times New Roman CYR"/>
          <w:sz w:val="28"/>
          <w:szCs w:val="28"/>
        </w:rPr>
        <w:t>и та прийняття рішень майже кожен день;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Повторювані думки про смерть, суїцидальні наміри без певного плану, суїцидальні спроби чи планування самогубства.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Природно, ці симптоми можуть служити показниками депресії, якщо тільки не є характерними рисами особ</w:t>
      </w:r>
      <w:r>
        <w:rPr>
          <w:rFonts w:ascii="Times New Roman CYR" w:hAnsi="Times New Roman CYR" w:cs="Times New Roman CYR"/>
          <w:sz w:val="28"/>
          <w:szCs w:val="28"/>
        </w:rPr>
        <w:t>истості.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чином, депресивні стани у підлітків накладають відбиток на всі сторони особистості, призводять до відчуження і самотності, що ще більше посилює стан депресії. Депресивні стани призводять підлітка до дезадаптації і своєчасна корекція даного е</w:t>
      </w:r>
      <w:r>
        <w:rPr>
          <w:rFonts w:ascii="Times New Roman CYR" w:hAnsi="Times New Roman CYR" w:cs="Times New Roman CYR"/>
          <w:sz w:val="28"/>
          <w:szCs w:val="28"/>
        </w:rPr>
        <w:t>моційного неблагополуччя дозволить безкризово подолати труднощі, супутні підлітковому віку.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1.3 Фактори виникнення депресії у неповнолітніх та її подолання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Відзначимо важливий фактор розвитку депресивного стану у підростаючого покоління, з психоаналітичн</w:t>
      </w:r>
      <w:r>
        <w:rPr>
          <w:rFonts w:ascii="Times New Roman CYR" w:hAnsi="Times New Roman CYR" w:cs="Times New Roman CYR"/>
          <w:sz w:val="28"/>
          <w:szCs w:val="28"/>
        </w:rPr>
        <w:t>ої точки зору, частою, якщо не універсальною, ознакою депресії є порушення регуляції самооцінки. Депресія розвивається у осіб з нестійкою самооцінкою, які втрачають зовнішню опору, необхідну для підтримки стабільного образу себе. У всіх дослідженнях резуль</w:t>
      </w:r>
      <w:r>
        <w:rPr>
          <w:rFonts w:ascii="Times New Roman CYR" w:hAnsi="Times New Roman CYR" w:cs="Times New Roman CYR"/>
          <w:sz w:val="28"/>
          <w:szCs w:val="28"/>
        </w:rPr>
        <w:t>тати показали, що тих, хто оцінював власну діяльність вище, ніж це було насправді, висока ймовірність розвитку пригніченого стану і депресії. На думку вчених, існує тісний зв'язок між виникненням депресивного стану і рівнем самооцінки особистості підлітка.</w:t>
      </w:r>
      <w:r>
        <w:rPr>
          <w:rFonts w:ascii="Times New Roman CYR" w:hAnsi="Times New Roman CYR" w:cs="Times New Roman CYR"/>
          <w:sz w:val="28"/>
          <w:szCs w:val="28"/>
        </w:rPr>
        <w:t xml:space="preserve"> Дуже часто основною причиною депресії є так само поступове зниження людиною власної самооцінки, власних привабливих рис і заслуг. Це відбувається зазвичай під впливом негативних думок про себе. [13]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цьому віці підліток починає усвідомлювати свою особлив</w:t>
      </w:r>
      <w:r>
        <w:rPr>
          <w:rFonts w:ascii="Times New Roman CYR" w:hAnsi="Times New Roman CYR" w:cs="Times New Roman CYR"/>
          <w:sz w:val="28"/>
          <w:szCs w:val="28"/>
        </w:rPr>
        <w:t>ість і неповторність, в його свідомості відбувається поступова переорієнтація з зовнішніх оцінок (переважно батьківських) на внутрішні. У процесі розвитку самосвідомості центр уваги підлітків все більше переноситься від зовнішнього боку особистості до її в</w:t>
      </w:r>
      <w:r>
        <w:rPr>
          <w:rFonts w:ascii="Times New Roman CYR" w:hAnsi="Times New Roman CYR" w:cs="Times New Roman CYR"/>
          <w:sz w:val="28"/>
          <w:szCs w:val="28"/>
        </w:rPr>
        <w:t>нутрішньої сторони. Всі ці зміни тягнуть за собою різні внутрішні конфлікти, які можуть бути основою для розвитку депресії у підлітків. Дані численних досліджень показують, що підлітки з низькою самооцінкою схильні до депресивних тенденцій. Причому одні до</w:t>
      </w:r>
      <w:r>
        <w:rPr>
          <w:rFonts w:ascii="Times New Roman CYR" w:hAnsi="Times New Roman CYR" w:cs="Times New Roman CYR"/>
          <w:sz w:val="28"/>
          <w:szCs w:val="28"/>
        </w:rPr>
        <w:t>слідження виявили, що низька самооцінка передує депресивним реакцій або є їх причиною, а інші - що депресивний афект проявляється спочатку, а потім інкорпорується в низьку самооцінку.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Також йде справа і з завищеною самооцінкою. За словами А.В. Захарова: «Д</w:t>
      </w:r>
      <w:r>
        <w:rPr>
          <w:rFonts w:ascii="Times New Roman CYR" w:hAnsi="Times New Roman CYR" w:cs="Times New Roman CYR"/>
          <w:sz w:val="28"/>
          <w:szCs w:val="28"/>
        </w:rPr>
        <w:t>епресія і пригнічений стан виникають, коли завищена самооцінка заважає самовдосконаленню та розвитку». [8]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Щодо подолання депресивних станів, слід підкреслити роль соціального працівника, який бере участь у вирішенні проблеми підліткових депресій в якості </w:t>
      </w:r>
      <w:r>
        <w:rPr>
          <w:rFonts w:ascii="Times New Roman CYR" w:hAnsi="Times New Roman CYR" w:cs="Times New Roman CYR"/>
          <w:sz w:val="28"/>
          <w:szCs w:val="28"/>
        </w:rPr>
        <w:t>соціального педагога і соціального психолога.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Діагностика депресивного стану має важливе профілактичне значення у професійній діяльності соціального працівника. Труднощі діагностики депресивних явищ привели до усвідомлення фахівцями необхідності врахування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психологічних аспектів виникнення та розвитку даних явищ у підлітків. На підставі наявних у літературі даних можна виділити ряд напрямків і підходів до дослідження психологічного змісту депресії, механізмів її виникнення, шляхів її корекції і стабілізації</w:t>
      </w:r>
      <w:r>
        <w:rPr>
          <w:rFonts w:ascii="Times New Roman CYR" w:hAnsi="Times New Roman CYR" w:cs="Times New Roman CYR"/>
          <w:sz w:val="28"/>
          <w:szCs w:val="28"/>
        </w:rPr>
        <w:t xml:space="preserve">. Це - психоаналітична, когнітивно-поведінкова, поведінкова, а також сімейна та групова психокорекція. Метою видів допомоги, заснованих на цих підходах, є зняття психологічних симптомів і поліпшення стану підлітка. Методи включають психологічне втручання, </w:t>
      </w:r>
      <w:r>
        <w:rPr>
          <w:rFonts w:ascii="Times New Roman CYR" w:hAnsi="Times New Roman CYR" w:cs="Times New Roman CYR"/>
          <w:sz w:val="28"/>
          <w:szCs w:val="28"/>
        </w:rPr>
        <w:t>метою якого є зміна поведінки, думок або відносини підлітків, які, ймовірно, є основними причинами проблем. Короткостроковою метою є полегшення страждань підлітка. Довгостроковою метою корекції є обмеження функціонального погіршення та запобігання хронічно</w:t>
      </w:r>
      <w:r>
        <w:rPr>
          <w:rFonts w:ascii="Times New Roman CYR" w:hAnsi="Times New Roman CYR" w:cs="Times New Roman CYR"/>
          <w:sz w:val="28"/>
          <w:szCs w:val="28"/>
        </w:rPr>
        <w:t>го характеру і зворотності депресивних епізодів.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Завдання сімейної психокорекції - ознайомити членів сім'ї підлітка з його проблемою і показати їм, як вони можуть допомогти. Сім'я слугує потужним джерелом сил для підлітка з депресивним розладом. Розбіжност</w:t>
      </w:r>
      <w:r>
        <w:rPr>
          <w:rFonts w:ascii="Times New Roman CYR" w:hAnsi="Times New Roman CYR" w:cs="Times New Roman CYR"/>
          <w:sz w:val="28"/>
          <w:szCs w:val="28"/>
        </w:rPr>
        <w:t xml:space="preserve">і членів сім'ї, складності у родинних стосунках або в спілкуванні призводять до появи певного типу пацієнтів, у яких сімейні проблеми виливаються в депресію. Таким чином, терапевт розглядає підліткову депресію, звертаючись до патології в сімейній системі. </w:t>
      </w:r>
      <w:r>
        <w:rPr>
          <w:rFonts w:ascii="Times New Roman CYR" w:hAnsi="Times New Roman CYR" w:cs="Times New Roman CYR"/>
          <w:sz w:val="28"/>
          <w:szCs w:val="28"/>
        </w:rPr>
        <w:t>Сімейна корекція зазвичай є коротким, орієнтованим на дії підходом, мета якого полягає в знятті симптомів через зміну поведінки членів сім'ї.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Однією з основних цілей групової психокорекції для вирішення майже будь-якої психічної проблеми є створення умов д</w:t>
      </w:r>
      <w:r>
        <w:rPr>
          <w:rFonts w:ascii="Times New Roman CYR" w:hAnsi="Times New Roman CYR" w:cs="Times New Roman CYR"/>
          <w:sz w:val="28"/>
          <w:szCs w:val="28"/>
        </w:rPr>
        <w:t>ля встановлення контакту з ровесниками, у яких виникають такі ж труднощі і які можуть підтримати один одного і разом практикуватися в нових навичках у встановленні міжособистісних відносин.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Цілі групової психокорекції можуть включати [14, с. 69]: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Надання л</w:t>
      </w:r>
      <w:r>
        <w:rPr>
          <w:rFonts w:ascii="Times New Roman CYR" w:hAnsi="Times New Roman CYR" w:cs="Times New Roman CYR"/>
          <w:sz w:val="28"/>
          <w:szCs w:val="28"/>
        </w:rPr>
        <w:t>юдині можливості усвідомити, що її потреби схожі на потреби інших людей;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Вироблення альтернативних рішень певних конфліктів;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Навчання більш ефективним соціальним навичкам;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Підвищення обізнаності про потреби і почуття інших людей.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Багато груп, створені для </w:t>
      </w:r>
      <w:r>
        <w:rPr>
          <w:rFonts w:ascii="Times New Roman CYR" w:hAnsi="Times New Roman CYR" w:cs="Times New Roman CYR"/>
          <w:sz w:val="28"/>
          <w:szCs w:val="28"/>
        </w:rPr>
        <w:t>підлітків, які страждають депресією, являють собою групи тренінгу соціальних навичок. Лікування тут зосереджено на встановленні та практиці соціальних навичок, здатних допомогти у вирішенні конфлікту в стосунках з родиною та друзями. Психоаналітична корекц</w:t>
      </w:r>
      <w:r>
        <w:rPr>
          <w:rFonts w:ascii="Times New Roman CYR" w:hAnsi="Times New Roman CYR" w:cs="Times New Roman CYR"/>
          <w:sz w:val="28"/>
          <w:szCs w:val="28"/>
        </w:rPr>
        <w:t>ія депресії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Психоаналітична корекція ґрунтується на концепції, що на почуття і поведінку людини сильний вплив роблять минулий досвід і підсвідомі бажання і страхи. Відповідно до цієї теорії, багато психічних захворювань можуть бути вилікувані шляхом зміни </w:t>
      </w:r>
      <w:r>
        <w:rPr>
          <w:rFonts w:ascii="Times New Roman CYR" w:hAnsi="Times New Roman CYR" w:cs="Times New Roman CYR"/>
          <w:sz w:val="28"/>
          <w:szCs w:val="28"/>
        </w:rPr>
        <w:t>поглядів хворого на самого себе і на роботу своєї власної свідомості та емоцій. Цей вид роботи дуже приваблює пацієнтів, хоча і вимагає більшого часу, ніж інші. Психоаналітична корекція не просто знімає симптоми розладу, вона ставить своїм завданням змінит</w:t>
      </w:r>
      <w:r>
        <w:rPr>
          <w:rFonts w:ascii="Times New Roman CYR" w:hAnsi="Times New Roman CYR" w:cs="Times New Roman CYR"/>
          <w:sz w:val="28"/>
          <w:szCs w:val="28"/>
        </w:rPr>
        <w:t>и особистість, характер людини, допомогти їй навчитися довіряти іншим, будувати близькі стосунки з людьми, краще справлятися з труднощами, втратами і не позбавляти себе при цьому широкого спектру емоцій.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Згідно психоаналітичної теорії, причиною депресії мо</w:t>
      </w:r>
      <w:r>
        <w:rPr>
          <w:rFonts w:ascii="Times New Roman CYR" w:hAnsi="Times New Roman CYR" w:cs="Times New Roman CYR"/>
          <w:sz w:val="28"/>
          <w:szCs w:val="28"/>
        </w:rPr>
        <w:t>же стати конфлікт між підсвідомими і свідомими думками, переконаннями і бажаннями людини. Якщо підлітків непокоїть конфлікт, вони намагаються придушити і інстинктивно переміщують їх зі свідомості в підсвідомість. Завдання психоаналітичної корекції - піднят</w:t>
      </w:r>
      <w:r>
        <w:rPr>
          <w:rFonts w:ascii="Times New Roman CYR" w:hAnsi="Times New Roman CYR" w:cs="Times New Roman CYR"/>
          <w:sz w:val="28"/>
          <w:szCs w:val="28"/>
        </w:rPr>
        <w:t>и з глибин підсвідомості ці пригнічені і невирішені конфлікти і перенести їх у нашу свідомість з тим, щоб зустріти їх обличчям до обличчя і позбутися від них.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Щоб витягти на світло пригнічені конфлікти підлітка, психоаналітик може скористатися одним з мето</w:t>
      </w:r>
      <w:r>
        <w:rPr>
          <w:rFonts w:ascii="Times New Roman CYR" w:hAnsi="Times New Roman CYR" w:cs="Times New Roman CYR"/>
          <w:sz w:val="28"/>
          <w:szCs w:val="28"/>
        </w:rPr>
        <w:t>дів психоаналізу: вільні асоціації, перенесення, аналіз сновидінь і т.д. [11, с. 286].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Недоліки психоаналітичної корекції полягають в тому, що вона дорога і може займати кілька років. Процес обстеження зачіпає нерідко болючі і глибоко особисті переживання </w:t>
      </w:r>
      <w:r>
        <w:rPr>
          <w:rFonts w:ascii="Times New Roman CYR" w:hAnsi="Times New Roman CYR" w:cs="Times New Roman CYR"/>
          <w:sz w:val="28"/>
          <w:szCs w:val="28"/>
        </w:rPr>
        <w:t>клієнта. Це на якийсь час робить пацієнта тривожним і засмученим.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Міжособистісна психокорекція - це метод, який ставить своїм завданням змінити людські взаємини, що вносять свою частку в причини депресивних переживань підлітків. Відповідно до теорії, розро</w:t>
      </w:r>
      <w:r>
        <w:rPr>
          <w:rFonts w:ascii="Times New Roman CYR" w:hAnsi="Times New Roman CYR" w:cs="Times New Roman CYR"/>
          <w:sz w:val="28"/>
          <w:szCs w:val="28"/>
        </w:rPr>
        <w:t>бленої психіатром Джеральдом Клеманом і психологом Мирної Вейсман, такі хворобливі переживання випливають з труднощів в особистих взаєминах людей.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Міжособистісний психолог намагається поліпшити уявлення людини про себе самого і його здібностях до спілкуван</w:t>
      </w:r>
      <w:r>
        <w:rPr>
          <w:rFonts w:ascii="Times New Roman CYR" w:hAnsi="Times New Roman CYR" w:cs="Times New Roman CYR"/>
          <w:sz w:val="28"/>
          <w:szCs w:val="28"/>
        </w:rPr>
        <w:t>ня, що в свою чергу має оздоровити його стосунки з людьми. На заняттях клієнт дізнається про свої можливості будувати і підтримувати здорові відносини з іншими людьми, справлятися з новими завданнями, бідою і горем, які вимагають тривалого напруження. За д</w:t>
      </w:r>
      <w:r>
        <w:rPr>
          <w:rFonts w:ascii="Times New Roman CYR" w:hAnsi="Times New Roman CYR" w:cs="Times New Roman CYR"/>
          <w:sz w:val="28"/>
          <w:szCs w:val="28"/>
        </w:rPr>
        <w:t>опомогою спеціальних прийомів підліток визначає разом з психологом коло його проблем у взаєминах з людьми і намагається поліпшити відповідні здібності.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Біхевіористи, звертаючись до проблеми депресії, більше уваги приділяли терапевтичним процедурам, ніж поб</w:t>
      </w:r>
      <w:r>
        <w:rPr>
          <w:rFonts w:ascii="Times New Roman CYR" w:hAnsi="Times New Roman CYR" w:cs="Times New Roman CYR"/>
          <w:sz w:val="28"/>
          <w:szCs w:val="28"/>
        </w:rPr>
        <w:t>удови теоретичної моделі депресії.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Форстер, розглядаючи депресію на поведінковому рівні, вважає, що вона характеризується втратою деяких навичок адаптивної поведінки і заміщенням їх реакціями уникнення, такими як скарги, прохання, плач і дратівливість. Деп</w:t>
      </w:r>
      <w:r>
        <w:rPr>
          <w:rFonts w:ascii="Times New Roman CYR" w:hAnsi="Times New Roman CYR" w:cs="Times New Roman CYR"/>
          <w:sz w:val="28"/>
          <w:szCs w:val="28"/>
        </w:rPr>
        <w:t>ресивна людина намагається усунути несприятливу ситуацію за допомогою скарг і прохань.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Завдання поведінкової психокорекції, яку ще називають психологічним удосконаленням поведінки, - допомагати клієнтам видозмінювати ті дії і вчинки, які загострюють тяжкіс</w:t>
      </w:r>
      <w:r>
        <w:rPr>
          <w:rFonts w:ascii="Times New Roman CYR" w:hAnsi="Times New Roman CYR" w:cs="Times New Roman CYR"/>
          <w:sz w:val="28"/>
          <w:szCs w:val="28"/>
        </w:rPr>
        <w:t>ть перебігу депресивних переживань. На думку поведінкових психотерапевтів, депресивний стан виникає тоді, коли від клієнта потрібно занадто багато, а винагорода за це - непропорційно мало. У роботі з підлітками психолог для підкріплення позитивних емоцій б</w:t>
      </w:r>
      <w:r>
        <w:rPr>
          <w:rFonts w:ascii="Times New Roman CYR" w:hAnsi="Times New Roman CYR" w:cs="Times New Roman CYR"/>
          <w:sz w:val="28"/>
          <w:szCs w:val="28"/>
        </w:rPr>
        <w:t>уде використовувати принцип адекватної винагороди. Наприклад, клієнт - честолюбний учень, але в навчанні йде позаду тих, хто здібніші його, і це є основою його переживань, що призводять до депресії. Завдання поведінкового психолога - навчити його триматися</w:t>
      </w:r>
      <w:r>
        <w:rPr>
          <w:rFonts w:ascii="Times New Roman CYR" w:hAnsi="Times New Roman CYR" w:cs="Times New Roman CYR"/>
          <w:sz w:val="28"/>
          <w:szCs w:val="28"/>
        </w:rPr>
        <w:t xml:space="preserve"> впевнено і бути задоволеним своїми результатами.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деяких методах психокорекційної роботи психолог на заняттях з клієнтом в основному слухає, а не говорить. На відміну від цього, поведінковий психолог виконує більш активну роль. Він будує для клієнта ін</w:t>
      </w:r>
      <w:r>
        <w:rPr>
          <w:rFonts w:ascii="Times New Roman CYR" w:hAnsi="Times New Roman CYR" w:cs="Times New Roman CYR"/>
          <w:sz w:val="28"/>
          <w:szCs w:val="28"/>
        </w:rPr>
        <w:t>дивідуальний корекційний план і працює за нього з урахуванням конкретного депресивного стану і того, чим воно викликане.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Когнітивна модель депресії ґрунтується на тому положенні, що провідні симптоми депресії, такі як печаль, слабкість або повна втрата мот</w:t>
      </w:r>
      <w:r>
        <w:rPr>
          <w:rFonts w:ascii="Times New Roman CYR" w:hAnsi="Times New Roman CYR" w:cs="Times New Roman CYR"/>
          <w:sz w:val="28"/>
          <w:szCs w:val="28"/>
        </w:rPr>
        <w:t>ивації, суїцидальні бажання, знаходяться в залежності від порушення пізнавальних процесів. Виділяється комплекс когнітивних порушень, що став класичним: негативний бачення навколишнього світу і життєвих подій, негативне уявлення про себе і негативна оцінка</w:t>
      </w:r>
      <w:r>
        <w:rPr>
          <w:rFonts w:ascii="Times New Roman CYR" w:hAnsi="Times New Roman CYR" w:cs="Times New Roman CYR"/>
          <w:sz w:val="28"/>
          <w:szCs w:val="28"/>
        </w:rPr>
        <w:t xml:space="preserve"> майбутнього, так звана когнітивна депресивна тріада. За даними А. Бек, когнітивні спотворення при депресії впливають на переробку інформації. При цьому наголошується, що депресивні підлітки роблять необґрунтовані висновки, ігнорують минулий досвід, перебі</w:t>
      </w:r>
      <w:r>
        <w:rPr>
          <w:rFonts w:ascii="Times New Roman CYR" w:hAnsi="Times New Roman CYR" w:cs="Times New Roman CYR"/>
          <w:sz w:val="28"/>
          <w:szCs w:val="28"/>
        </w:rPr>
        <w:t>льшуючи свою провину і применшуючи свої сили і досягнення, що сприяє створенню і закріпленню негативних образів свого "Я".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Основним у когнітивної теорії депресії вважається положення про те, що самозвіт пацієнтів представляють скоріше відображення їх негат</w:t>
      </w:r>
      <w:r>
        <w:rPr>
          <w:rFonts w:ascii="Times New Roman CYR" w:hAnsi="Times New Roman CYR" w:cs="Times New Roman CYR"/>
          <w:sz w:val="28"/>
          <w:szCs w:val="28"/>
        </w:rPr>
        <w:t>ивних установок, ніж дійсний стан речей, тобто реалістичність самокритики депресивних пацієнтів, виявляється оманливою, а проблеми людини в значній мірі є наслідком певних перекручених уявлень про реальність, що базуються на помилкових передумовах [4, с. 2</w:t>
      </w:r>
      <w:r>
        <w:rPr>
          <w:rFonts w:ascii="Times New Roman CYR" w:hAnsi="Times New Roman CYR" w:cs="Times New Roman CYR"/>
          <w:sz w:val="28"/>
          <w:szCs w:val="28"/>
        </w:rPr>
        <w:t>33].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Визначальна характеристика когнітивної корекції в тому, що вона є прямим, структурованим, часто короткостроковим видом корекції і робить акцент на розвитку пізнавальних здібностей, що пов'язано з поведінковими подіями і навичками вирішення проблем. Ос</w:t>
      </w:r>
      <w:r>
        <w:rPr>
          <w:rFonts w:ascii="Times New Roman CYR" w:hAnsi="Times New Roman CYR" w:cs="Times New Roman CYR"/>
          <w:sz w:val="28"/>
          <w:szCs w:val="28"/>
        </w:rPr>
        <w:t>новна розумова конструкція така - пізнавальні здібності людини обумовлюють його почуття. На заняттях психолог допомагає підлітку виявляти у себе негативні думки і давати реальну оцінку стану речей, психолог керує підлітком у прокладанні нових шляхів мислен</w:t>
      </w:r>
      <w:r>
        <w:rPr>
          <w:rFonts w:ascii="Times New Roman CYR" w:hAnsi="Times New Roman CYR" w:cs="Times New Roman CYR"/>
          <w:sz w:val="28"/>
          <w:szCs w:val="28"/>
        </w:rPr>
        <w:t>ня, у відпрацюванні та закріпленні нових форм реагування на факти і події. Таке навчання свого клієнта більшість когнітивних психологів і розглядають як корекційну програму, на якій психолог і клієнт працюють разом - разом складають список проблем і завдан</w:t>
      </w:r>
      <w:r>
        <w:rPr>
          <w:rFonts w:ascii="Times New Roman CYR" w:hAnsi="Times New Roman CYR" w:cs="Times New Roman CYR"/>
          <w:sz w:val="28"/>
          <w:szCs w:val="28"/>
        </w:rPr>
        <w:t>ь, разом прагнуть досягти намічених цілей.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 когнітивної корекції триває, як правило, не довго, він складається всього з 12 - 16 занять. Однак у випадку тривало протікаючих форм депресії лікування може розтягнуться від 6 місяців до 2 років. За досліджен</w:t>
      </w:r>
      <w:r>
        <w:rPr>
          <w:rFonts w:ascii="Times New Roman CYR" w:hAnsi="Times New Roman CYR" w:cs="Times New Roman CYR"/>
          <w:sz w:val="28"/>
          <w:szCs w:val="28"/>
        </w:rPr>
        <w:t>нями вчених, когнітивна психотерапія допомагає приблизно 50 відсоткам підлітків.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Невелике число порівняльних досліджень з оцінки ефективності когнітивно-біхевіористичної терапії, що включає сімейну терапію, показало обнадійливі результати і перспективність</w:t>
      </w:r>
      <w:r>
        <w:rPr>
          <w:rFonts w:ascii="Times New Roman CYR" w:hAnsi="Times New Roman CYR" w:cs="Times New Roman CYR"/>
          <w:sz w:val="28"/>
          <w:szCs w:val="28"/>
        </w:rPr>
        <w:t xml:space="preserve"> розвитку даного напрямку в подоланні депресії. Таким чином, за останнє десятиліття зроблено серйозний крок вперед у діагностиці та лікуванні дитячої та підліткової депресії, причому не останню роль тут зіграли і продовжують грати психологи.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РОЗДІЛ 2. ЕМП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ІРИЧНЕ ВИВЧЕННЯ ОСОБЛИВОСТЕЙ МОТИВАЦІЇ АГРЕСИВНОЇ ПОВЕДІНКИ ПІДЛІТКІВ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Характеристика вибірки дослідження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Підкреслимо, що мета нашого дослідження - вивчення депресивних станів в підлітковому середовищі, їх причини та профілактика.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Відповідно до сформул</w:t>
      </w:r>
      <w:r>
        <w:rPr>
          <w:rFonts w:ascii="Times New Roman CYR" w:hAnsi="Times New Roman CYR" w:cs="Times New Roman CYR"/>
          <w:sz w:val="28"/>
          <w:szCs w:val="28"/>
        </w:rPr>
        <w:t>ьованої мети даної курсової роботи, нами було проведено дослідження, в якому взяло участь 20 учень восьмого класу ЛНВК ЗОШ І-ІІІ ступенів №22 - ліцею, з них аналогічна кількість дівчат і хлопців (по десять), вік досліджуваних становить 14-15 років.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дос</w:t>
      </w:r>
      <w:r>
        <w:rPr>
          <w:rFonts w:ascii="Times New Roman CYR" w:hAnsi="Times New Roman CYR" w:cs="Times New Roman CYR"/>
          <w:sz w:val="28"/>
          <w:szCs w:val="28"/>
        </w:rPr>
        <w:t>лідження було обрано дві методики. Дослідження проводилося у денний час у спокійних обставинах. На початку експериментальної роботи було перевірено дієздатність піддослідних (стан здоров’я) та бажання брати участь у ньому. Після цього опитуваним було розда</w:t>
      </w:r>
      <w:r>
        <w:rPr>
          <w:rFonts w:ascii="Times New Roman CYR" w:hAnsi="Times New Roman CYR" w:cs="Times New Roman CYR"/>
          <w:sz w:val="28"/>
          <w:szCs w:val="28"/>
        </w:rPr>
        <w:t>но бланки методик та зачитано інструкцію для кожної з них. Після завершення роботи отриману інформацію було оброблено, відсортовано та зведено до таблиці.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проведенні методик, нами було розділено учнів на групу дівчаток та хлопців.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депресивний стан непо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внолітній мотивація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2.2 Організація та методи дослідження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даного дослідження нами було обрано дві методики: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«Шкала Гамільтона для оцінки депресії» (Додаток А);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для визначення депресії Марії Ковач (Додаток Б).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Перша методика, Шкала Гамільтона</w:t>
      </w:r>
      <w:r>
        <w:rPr>
          <w:rFonts w:ascii="Times New Roman CYR" w:hAnsi="Times New Roman CYR" w:cs="Times New Roman CYR"/>
          <w:sz w:val="28"/>
          <w:szCs w:val="28"/>
        </w:rPr>
        <w:t xml:space="preserve"> для оцінки депресії, створена в 1959 році, яка швидко набула велику популярність і стала широко використовуватися для оцінки тяжкості депресії в динаміці. Спочатку вона включала 17 ознак, які оцінюються за 3-бальною системою. У подальшому були зроблені сп</w:t>
      </w:r>
      <w:r>
        <w:rPr>
          <w:rFonts w:ascii="Times New Roman CYR" w:hAnsi="Times New Roman CYR" w:cs="Times New Roman CYR"/>
          <w:sz w:val="28"/>
          <w:szCs w:val="28"/>
        </w:rPr>
        <w:t>роби розширити шкалу, як за рахунок включення більшої кількості ознак депресії (до 24), так і за рахунок збільшення ступенів градацій оцінки кожного з них, більш детальної оцінки ступеня їх інтенсивності або частоти (від 3 до 5 балів).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нашій методиці був</w:t>
      </w:r>
      <w:r>
        <w:rPr>
          <w:rFonts w:ascii="Times New Roman CYR" w:hAnsi="Times New Roman CYR" w:cs="Times New Roman CYR"/>
          <w:sz w:val="28"/>
          <w:szCs w:val="28"/>
        </w:rPr>
        <w:t xml:space="preserve"> застосований опитувальник з 24 ознак.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Дана шкала розроблена для оцінки тяжкості симптомів депресії (незалежно від невеликих коливань у часі), тому питання стосуються стану пацієнта протягом останніх декількох днів або попереднього тижня.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оцінки слід в</w:t>
      </w:r>
      <w:r>
        <w:rPr>
          <w:rFonts w:ascii="Times New Roman CYR" w:hAnsi="Times New Roman CYR" w:cs="Times New Roman CYR"/>
          <w:sz w:val="28"/>
          <w:szCs w:val="28"/>
        </w:rPr>
        <w:t>ибирати варіант відповіді, що найбільш точно характеризує стан пацієнта. Сумарний бал визначається за першим 17-ти пунктам. Чотири останні пункти шкали Гамільтона (з 18-го по 21-й) використовуються для оцінки додаткових симптомів депресії і визначення підт</w:t>
      </w:r>
      <w:r>
        <w:rPr>
          <w:rFonts w:ascii="Times New Roman CYR" w:hAnsi="Times New Roman CYR" w:cs="Times New Roman CYR"/>
          <w:sz w:val="28"/>
          <w:szCs w:val="28"/>
        </w:rPr>
        <w:t>ипів депресивного розладу.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Критерії тяжкості депресії за шкалою Гамільтона: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-7 - норма;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-13 - легкий депресивний розлад;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-18 - депресивний розлад середнього ступеня;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-22 - депресивний розлад важкого ступеня;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-30 - депресивний розлад вкрай важкого ступеня.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Наступна методика, тест для визначення депресії за Марією Ковач. Розроблений Марією Ковач у 1992 році і адаптований співробітниками лабораторії клінічної психології і психіатрії НДІ психології, дозволяє визначити кількісні показники спектра депресивних сим</w:t>
      </w:r>
      <w:r>
        <w:rPr>
          <w:rFonts w:ascii="Times New Roman CYR" w:hAnsi="Times New Roman CYR" w:cs="Times New Roman CYR"/>
          <w:sz w:val="28"/>
          <w:szCs w:val="28"/>
        </w:rPr>
        <w:t>птомів - зниженого настрою, гедоністичної здібності, вегетативних функцій, самооцінки, міжособистісного поведінки. Тест є самооцінюючою шкалою з 27 пунктів для дітей і підлітків від 7 до 17 років.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Ряд пунктів тестує наслідки депресії, специфічні для дітей,</w:t>
      </w:r>
      <w:r>
        <w:rPr>
          <w:rFonts w:ascii="Times New Roman CYR" w:hAnsi="Times New Roman CYR" w:cs="Times New Roman CYR"/>
          <w:sz w:val="28"/>
          <w:szCs w:val="28"/>
        </w:rPr>
        <w:t xml:space="preserve"> підлітків (наприклад, для школи).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Кожен пункт містить три варіанти, відповідно кодованих як 0, 1 або 2, показники прямо пропорційні глибині депресії.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Дитина повинна вибрати одне з трьох значень по кожному пункти шкали на основі останніх двох тижнів.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Підра</w:t>
      </w:r>
      <w:r>
        <w:rPr>
          <w:rFonts w:ascii="Times New Roman CYR" w:hAnsi="Times New Roman CYR" w:cs="Times New Roman CYR"/>
          <w:sz w:val="28"/>
          <w:szCs w:val="28"/>
        </w:rPr>
        <w:t xml:space="preserve">хунок загального показника: ця сума балів обраних дитиною варіантів відповідей за всіма пунктами тесту. По кожній шкалі тесту також підраховується бал. Потім за допомогою спеціальної таблиці наступні показники, для цього потрібно знати вік і стать дитини. </w:t>
      </w:r>
      <w:r>
        <w:rPr>
          <w:rFonts w:ascii="Times New Roman CYR" w:hAnsi="Times New Roman CYR" w:cs="Times New Roman CYR"/>
          <w:sz w:val="28"/>
          <w:szCs w:val="28"/>
        </w:rPr>
        <w:t>Ми перевели показники у відсотки. Чутливий до динаміки депресивних розладів з плином часу, дає кожен показник глибини депресії.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Розподіляється на шкали: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Шкала-А (загальне зниження настрою негативна оцінка власної ефективності в цілому, постійне очікування </w:t>
      </w:r>
      <w:r>
        <w:rPr>
          <w:rFonts w:ascii="Times New Roman CYR" w:hAnsi="Times New Roman CYR" w:cs="Times New Roman CYR"/>
          <w:sz w:val="28"/>
          <w:szCs w:val="28"/>
        </w:rPr>
        <w:t>неприємностей, схильність до плаксивості, підвищений рівень тривожності).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Шкала-В (ідентифікація себе з роллю поганого, агресивна поведінка, високий негативізм непослух).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Шкала-С (високий рівень переконання неефективності в школі).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Шкала-D (високий рівень </w:t>
      </w:r>
      <w:r>
        <w:rPr>
          <w:rFonts w:ascii="Times New Roman CYR" w:hAnsi="Times New Roman CYR" w:cs="Times New Roman CYR"/>
          <w:sz w:val="28"/>
          <w:szCs w:val="28"/>
        </w:rPr>
        <w:t>виснажуваності, наявність почуття самотності).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Шкала-Е (негативна оцінка власної неефективності наявність суїцидальних думок).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Опитувальник легко пред'являти і обраховувати. Його заповнення вимагає не більше 15 хвилин. Особливо цінний в ситуаціях, де потрі</w:t>
      </w:r>
      <w:r>
        <w:rPr>
          <w:rFonts w:ascii="Times New Roman CYR" w:hAnsi="Times New Roman CYR" w:cs="Times New Roman CYR"/>
          <w:sz w:val="28"/>
          <w:szCs w:val="28"/>
        </w:rPr>
        <w:t>бна швидка оцінка проблем дитини.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2.3 Аналіз та інтерпретація результатів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Щодо інтерпретації результатів методики за шкалою спостереження Гамільтона, слід зауважити, що методика ґрунтується на візуальному контакті з випробуваним. Нами проводилась при без</w:t>
      </w:r>
      <w:r>
        <w:rPr>
          <w:rFonts w:ascii="Times New Roman CYR" w:hAnsi="Times New Roman CYR" w:cs="Times New Roman CYR"/>
          <w:sz w:val="28"/>
          <w:szCs w:val="28"/>
        </w:rPr>
        <w:t>посередньому спостереженні, бесіди з випробуваними. Результати методики представлені в Додатку В, зокрема зведені в Таблиці 2.1. та графічно зображені на малюнку 2.1. та малюнку 2.2..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результаті проведення методики виявлення депресії за шкалою Гамільтона</w:t>
      </w:r>
      <w:r>
        <w:rPr>
          <w:rFonts w:ascii="Times New Roman CYR" w:hAnsi="Times New Roman CYR" w:cs="Times New Roman CYR"/>
          <w:sz w:val="28"/>
          <w:szCs w:val="28"/>
        </w:rPr>
        <w:t xml:space="preserve"> ми визначили, за загальним показником 38,3% наявності в групі дівчат депресії (малюнок 2.2.). Особливо відзначилися три учениці, які при бесіді вони вели себе дуже скуто, мляво, і не проявляли ні якого інтересу, відчувалося з їхнього боку байдужість до вс</w:t>
      </w:r>
      <w:r>
        <w:rPr>
          <w:rFonts w:ascii="Times New Roman CYR" w:hAnsi="Times New Roman CYR" w:cs="Times New Roman CYR"/>
          <w:sz w:val="28"/>
          <w:szCs w:val="28"/>
        </w:rPr>
        <w:t>ього оточуючого. Дуже позитивно і розкуто вели себе дві учениці. В цілому, в бесіді з дівчатками не виникло ніяких труднощів, на питання відповідали без труднощів.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хлопчиків за загальним показником 28,5% наявності депресії в групі, що менше ніж у дівчато</w:t>
      </w:r>
      <w:r>
        <w:rPr>
          <w:rFonts w:ascii="Times New Roman CYR" w:hAnsi="Times New Roman CYR" w:cs="Times New Roman CYR"/>
          <w:sz w:val="28"/>
          <w:szCs w:val="28"/>
        </w:rPr>
        <w:t>к.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Важкий депресивний стан було виявлено у одного юнака, який набрав 25 балів, бесіда з ним показала, що цей хлопчик дуже забитий, і не користується особливою популярністю у однолітків, спілкування з ним було важким, тому що він не прагнув до спілкування. </w:t>
      </w:r>
      <w:r>
        <w:rPr>
          <w:rFonts w:ascii="Times New Roman CYR" w:hAnsi="Times New Roman CYR" w:cs="Times New Roman CYR"/>
          <w:sz w:val="28"/>
          <w:szCs w:val="28"/>
        </w:rPr>
        <w:t>Загалом, в спілкуванні з хлопчиками не було труднощів, вони були товариські і відповідали на всі питання без утруднень.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Незважаючи на в цілому позитивну оцінку аналізів цих методик, потрібно продовжувати збирати інформацію щодо їх депресій, з'ясувати вплив</w:t>
      </w:r>
      <w:r>
        <w:rPr>
          <w:rFonts w:ascii="Times New Roman CYR" w:hAnsi="Times New Roman CYR" w:cs="Times New Roman CYR"/>
          <w:sz w:val="28"/>
          <w:szCs w:val="28"/>
        </w:rPr>
        <w:t xml:space="preserve"> різних чинників, розробити спеціальні прийоми подолання.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ході проведення методики для визначення депресії по Марії Ковач, важливо було відзначити, що б школярі поводилися розслаблено і відповідали без особливих труднощів.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Аналіз результатів методики пок</w:t>
      </w:r>
      <w:r>
        <w:rPr>
          <w:rFonts w:ascii="Times New Roman CYR" w:hAnsi="Times New Roman CYR" w:cs="Times New Roman CYR"/>
          <w:sz w:val="28"/>
          <w:szCs w:val="28"/>
        </w:rPr>
        <w:t>азав, що в групі дівчаток з десяти чоловік з яскраво вираженими симптомами фігурує 3 людини, з середньою тяжкістю 4 людини, нижче середнього одна, без прояву ознак депресії двоє людей. У групі з хлопчиків з яскраво вираженими симптомами 1 людина, з середнь</w:t>
      </w:r>
      <w:r>
        <w:rPr>
          <w:rFonts w:ascii="Times New Roman CYR" w:hAnsi="Times New Roman CYR" w:cs="Times New Roman CYR"/>
          <w:sz w:val="28"/>
          <w:szCs w:val="28"/>
        </w:rPr>
        <w:t>ою тяжкістю 3 людини, нижче середнього 4 людини, без прояву ознак двоє хлопців.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Результати розподілу результатів за шкалами представлені в таблиці 2.2.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результаті розподілу результатів за шкалами, можна співвіднести, які шкали більш виражені.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дівчаток </w:t>
      </w:r>
      <w:r>
        <w:rPr>
          <w:rFonts w:ascii="Times New Roman CYR" w:hAnsi="Times New Roman CYR" w:cs="Times New Roman CYR"/>
          <w:sz w:val="28"/>
          <w:szCs w:val="28"/>
        </w:rPr>
        <w:t>більш виражена Шкала С (високий рівень переконання неефективності в школі) і Шкала - В (ідентифікація себе з роллю поганого, агресивна поведінка, високий негативізм непослух) менш виражена Шкала - А (загальне зниження настрою негативна оцінка власної ефект</w:t>
      </w:r>
      <w:r>
        <w:rPr>
          <w:rFonts w:ascii="Times New Roman CYR" w:hAnsi="Times New Roman CYR" w:cs="Times New Roman CYR"/>
          <w:sz w:val="28"/>
          <w:szCs w:val="28"/>
        </w:rPr>
        <w:t>ивності в цілому), менш виражені Шкали Е, D.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хлопчиків виражена Шкала A (загальне зниження настрою негативна оцінка власної ефективності в цілому, постійне очікування неприємностей, схильність до плаксивості, підвищений рівень тривожності) і Шкала С (вис</w:t>
      </w:r>
      <w:r>
        <w:rPr>
          <w:rFonts w:ascii="Times New Roman CYR" w:hAnsi="Times New Roman CYR" w:cs="Times New Roman CYR"/>
          <w:sz w:val="28"/>
          <w:szCs w:val="28"/>
        </w:rPr>
        <w:t>окий рівень переконання неефективності в школі) менш виражена Шкала - В (ідентифікація себе з роллю поганого , агресивна поведінка, високий негативізм непослух) також менш виражені всі інші Шкали D, E.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Зіставивши результати методик можна спостерігати, що у</w:t>
      </w:r>
      <w:r>
        <w:rPr>
          <w:rFonts w:ascii="Times New Roman CYR" w:hAnsi="Times New Roman CYR" w:cs="Times New Roman CYR"/>
          <w:sz w:val="28"/>
          <w:szCs w:val="28"/>
        </w:rPr>
        <w:t xml:space="preserve"> груп дітей з різним ступенем тяжкості виражені різні симптоми прояву депресивного розладу. Ми склали зведену таблицю результатів методик. Результати представлені в таблиці 3.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Після проведення методик «Шкала Гамільтона для оцінки депресії» і Тест для визна</w:t>
      </w:r>
      <w:r>
        <w:rPr>
          <w:rFonts w:ascii="Times New Roman CYR" w:hAnsi="Times New Roman CYR" w:cs="Times New Roman CYR"/>
          <w:sz w:val="28"/>
          <w:szCs w:val="28"/>
        </w:rPr>
        <w:t>чення депресії по Марії Ковач, ми визначили, що дівчатка більш схильні до депресії, ніж хлопчики.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першою методикою (за загальними показниками) ми з'ясували, що у віці від 14 - 15 років, дівчатка більш схильні до депресивного стану. Ця методика передбача</w:t>
      </w:r>
      <w:r>
        <w:rPr>
          <w:rFonts w:ascii="Times New Roman CYR" w:hAnsi="Times New Roman CYR" w:cs="Times New Roman CYR"/>
          <w:sz w:val="28"/>
          <w:szCs w:val="28"/>
        </w:rPr>
        <w:t xml:space="preserve">є візуальний контакт з учнями, тому крім підрахунку показників в результаті спілкування, бесіди з ними, вже можна сказати, що дівчатка більш затиснуті, скромні, що не товариські, як вже було зазначено раніше, найбільш виділилися 3 дівчинки з групи, у яких </w:t>
      </w:r>
      <w:r>
        <w:rPr>
          <w:rFonts w:ascii="Times New Roman CYR" w:hAnsi="Times New Roman CYR" w:cs="Times New Roman CYR"/>
          <w:sz w:val="28"/>
          <w:szCs w:val="28"/>
        </w:rPr>
        <w:t>були найбільш виражені симптоми депресії. Хлопчики ж навпаки намагалися більше спілкуватися, поводилися розкуто, тому у них нижче показник наявності депресії, крім одного учня.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другою методикою ми визначили, що у хлопчиків більш виражено, наявність таки</w:t>
      </w:r>
      <w:r>
        <w:rPr>
          <w:rFonts w:ascii="Times New Roman CYR" w:hAnsi="Times New Roman CYR" w:cs="Times New Roman CYR"/>
          <w:sz w:val="28"/>
          <w:szCs w:val="28"/>
        </w:rPr>
        <w:t>х симптомів як, загальне зниження настрою, негативна оцінка власної ефективності, постійне очікування неприємностей, схильність до плаксивості, підвищений рівень тривожності, хлопчики при депресіях часто звіряють себе з роллю поганого, у них агресивна пове</w:t>
      </w:r>
      <w:r>
        <w:rPr>
          <w:rFonts w:ascii="Times New Roman CYR" w:hAnsi="Times New Roman CYR" w:cs="Times New Roman CYR"/>
          <w:sz w:val="28"/>
          <w:szCs w:val="28"/>
        </w:rPr>
        <w:t>дінка, непослух. У дівчаток прояв до такого емоційного стану призводить високий рівень переконання неефективності в школі, зниження настрою негативна оцінка себе в цілому.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основі цих результатів можна зробити висновок, що дівчатка підлітки більш чутливі</w:t>
      </w:r>
      <w:r>
        <w:rPr>
          <w:rFonts w:ascii="Times New Roman CYR" w:hAnsi="Times New Roman CYR" w:cs="Times New Roman CYR"/>
          <w:sz w:val="28"/>
          <w:szCs w:val="28"/>
        </w:rPr>
        <w:t xml:space="preserve"> до своїх емоцій і можуть краще виражати їх, тому вони більш схильні до депресивного стану. У цьому віці велика схильність дівчаток до депресії. Хлопчики ж у більшості випадків навпаки, намагаються приховати емоції, і переживають всі неприємності в собі, н</w:t>
      </w:r>
      <w:r>
        <w:rPr>
          <w:rFonts w:ascii="Times New Roman CYR" w:hAnsi="Times New Roman CYR" w:cs="Times New Roman CYR"/>
          <w:sz w:val="28"/>
          <w:szCs w:val="28"/>
        </w:rPr>
        <w:t>амагаючись нікому не показувати свій душевний стан.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2.4 Психолого-педагогічні рекомендації, щодо подолання депресії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Аналізуючи весь вищевикладений нами матеріал, як теоретичний, так і емпіричний, перш за все, зауважимо, що треба постійно пам'ятати, що пі</w:t>
      </w:r>
      <w:r>
        <w:rPr>
          <w:rFonts w:ascii="Times New Roman CYR" w:hAnsi="Times New Roman CYR" w:cs="Times New Roman CYR"/>
          <w:sz w:val="28"/>
          <w:szCs w:val="28"/>
        </w:rPr>
        <w:t>длітки - емоційно ще діти, що перебувають у перехідному періоді свого розвитку. Це ще не дорослі, нехай і молоді. Їхні потреби, в першу чергу емоційні, раніше такі ж, як і у дітей. Одна з найбільш поширених помилок батьків, вчителів та інших дорослих - роз</w:t>
      </w:r>
      <w:r>
        <w:rPr>
          <w:rFonts w:ascii="Times New Roman CYR" w:hAnsi="Times New Roman CYR" w:cs="Times New Roman CYR"/>
          <w:sz w:val="28"/>
          <w:szCs w:val="28"/>
        </w:rPr>
        <w:t>глядати підлітків як повноправних дорослих членів суспільства. Багато людей, що працюють з підлітками за обов'язком своєї служби, нехтують їх дитячими емоційними потребами. Що ж підліткам дійсно необхідно? Щоб їх любили беззастережно і приймали такими, яки</w:t>
      </w:r>
      <w:r>
        <w:rPr>
          <w:rFonts w:ascii="Times New Roman CYR" w:hAnsi="Times New Roman CYR" w:cs="Times New Roman CYR"/>
          <w:sz w:val="28"/>
          <w:szCs w:val="28"/>
        </w:rPr>
        <w:t>ми вони є, щоб за ними доглядали, щоб з ними були ласкаві, але при цьому поважали, брали всерйоз. Дуже важливо, щоб самі підлітки відчували турботу і любов оточуючих.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Дорослі, які віддають перевагу наказовому тону у своїх відносинах з дітьми, впевнені, що </w:t>
      </w:r>
      <w:r>
        <w:rPr>
          <w:rFonts w:ascii="Times New Roman CYR" w:hAnsi="Times New Roman CYR" w:cs="Times New Roman CYR"/>
          <w:sz w:val="28"/>
          <w:szCs w:val="28"/>
        </w:rPr>
        <w:t>їхні вимоги не підлягають ніяким обговоренням і повинні неухильно виконуватися, на думку англійських психологів, сильно ризикують здоров'ям дітей. В результаті такого суворого виховання діти стають затиснутими і замкнутими, часто концентруються на негативн</w:t>
      </w:r>
      <w:r>
        <w:rPr>
          <w:rFonts w:ascii="Times New Roman CYR" w:hAnsi="Times New Roman CYR" w:cs="Times New Roman CYR"/>
          <w:sz w:val="28"/>
          <w:szCs w:val="28"/>
        </w:rPr>
        <w:t>их емоціях, схильні до депресії.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Винайдено три можливі способи подолання негативних проявів підліткової депресивності.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Один з таких способів - попереднє планування своїх дій: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Молодій людині пропонують отримати більше інформації про депресивний стан. Багато</w:t>
      </w:r>
      <w:r>
        <w:rPr>
          <w:rFonts w:ascii="Times New Roman CYR" w:hAnsi="Times New Roman CYR" w:cs="Times New Roman CYR"/>
          <w:sz w:val="28"/>
          <w:szCs w:val="28"/>
        </w:rPr>
        <w:t xml:space="preserve"> хто вже переживав щось схоже, тому варто скористатися їх досвідом. Пораду можна отримати від того, хто особисто побував у депресивному стані, від професіонала або зі спеціалізованої літератури.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Прохання про допомогу. Розуміння підлітком свого стану, тобто</w:t>
      </w:r>
      <w:r>
        <w:rPr>
          <w:rFonts w:ascii="Times New Roman CYR" w:hAnsi="Times New Roman CYR" w:cs="Times New Roman CYR"/>
          <w:sz w:val="28"/>
          <w:szCs w:val="28"/>
        </w:rPr>
        <w:t xml:space="preserve"> без підтримки і допомоги депресію не подолати, - мотивує його співпрацювати з тими, хто готовий надати таку допомогу.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Прийняття турботи про себе. Молодій людині пропонують створити свою власну соціальну мережу підтримки - зі знайомих людей, з якими підліт</w:t>
      </w:r>
      <w:r>
        <w:rPr>
          <w:rFonts w:ascii="Times New Roman CYR" w:hAnsi="Times New Roman CYR" w:cs="Times New Roman CYR"/>
          <w:sz w:val="28"/>
          <w:szCs w:val="28"/>
        </w:rPr>
        <w:t>ок регулярно спілкується. Крім того, до неї привертають і значущих осіб, від яких молода людина територіально вилучена, про те на кого може покластись в разі гострої необхідності.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Батькам у подоланні депресії підлітками можна надати наступні рекомендації: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Важливо показувати дитині своє ставлення: що б не трапилося в житті, батьки її люблять, і вона може довіряти вам.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Знайдіть час для повноцінного спілкування з підлітком, щоб він міг розповісти вам про свої справи, думки, про все, що для нього значиме, голов</w:t>
      </w:r>
      <w:r>
        <w:rPr>
          <w:rFonts w:ascii="Times New Roman CYR" w:hAnsi="Times New Roman CYR" w:cs="Times New Roman CYR"/>
          <w:sz w:val="28"/>
          <w:szCs w:val="28"/>
        </w:rPr>
        <w:t>на мета - розуміння дитини.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відмахуйтесь від дитини, коли їй важко. Допоможіть словом, розрадою, відволікаючи від думок.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Розмовляйте з дитиною. Допоможіть їй розібратися в своїх почуттях і відносинах.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Будьте уважні до оточення дитини.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Покажіть дитині, щ</w:t>
      </w:r>
      <w:r>
        <w:rPr>
          <w:rFonts w:ascii="Times New Roman CYR" w:hAnsi="Times New Roman CYR" w:cs="Times New Roman CYR"/>
          <w:sz w:val="28"/>
          <w:szCs w:val="28"/>
        </w:rPr>
        <w:t>о настрій залежить не від подій, а від того, як ми їх сприймаємо; щастя залежить від світогляду людини, а не від умов його життя.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стресових ситуаціях нехай дитина проявляє фізичну активність, ділиться своїми переживаннями з іншими, займається тим, що най</w:t>
      </w:r>
      <w:r>
        <w:rPr>
          <w:rFonts w:ascii="Times New Roman CYR" w:hAnsi="Times New Roman CYR" w:cs="Times New Roman CYR"/>
          <w:sz w:val="28"/>
          <w:szCs w:val="28"/>
        </w:rPr>
        <w:t>більше захоплює.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Якщо дитину неможливо ні в чому переконати, зверніться за допомогою до фахівців.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ВИСНОВКИ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Аналіз викладених матеріалів, а також проведене дослідження дозволяють визначити сутність підліткової депресії, виявити вплив різних чинників на її</w:t>
      </w:r>
      <w:r>
        <w:rPr>
          <w:rFonts w:ascii="Times New Roman CYR" w:hAnsi="Times New Roman CYR" w:cs="Times New Roman CYR"/>
          <w:sz w:val="28"/>
          <w:szCs w:val="28"/>
        </w:rPr>
        <w:t xml:space="preserve"> формування та розробити заходи для її профілактики.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Порушення в емоційній і відповідно фізичній сфері у підлітка можуть виникнути через самих різних стресів, характерних саме для цього віку: іспити, перехід в іншу школу, перше кохання, конфлікти в школі -</w:t>
      </w:r>
      <w:r>
        <w:rPr>
          <w:rFonts w:ascii="Times New Roman CYR" w:hAnsi="Times New Roman CYR" w:cs="Times New Roman CYR"/>
          <w:sz w:val="28"/>
          <w:szCs w:val="28"/>
        </w:rPr>
        <w:t xml:space="preserve"> для підлітка все це вкрай серйозно, хоча дорослим ці проблеми часто здаються «нісенітницею».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даний момент, підліткові депресії не є дуже поширеним явищем, проте з кожним роком його масштаби збільшуються, а значить необхідно розробляти і впроваджувати н</w:t>
      </w:r>
      <w:r>
        <w:rPr>
          <w:rFonts w:ascii="Times New Roman CYR" w:hAnsi="Times New Roman CYR" w:cs="Times New Roman CYR"/>
          <w:sz w:val="28"/>
          <w:szCs w:val="28"/>
        </w:rPr>
        <w:t>ові методи боротьби з ним. Це необхідно в першу чергу тому, що підліткова депресія має дуже серйозний вплив на подальше життя людини.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Депресивні стани у підлітків накладають відбиток на всі сторони особистості, призводять до відчуження і самотності, що ще </w:t>
      </w:r>
      <w:r>
        <w:rPr>
          <w:rFonts w:ascii="Times New Roman CYR" w:hAnsi="Times New Roman CYR" w:cs="Times New Roman CYR"/>
          <w:sz w:val="28"/>
          <w:szCs w:val="28"/>
        </w:rPr>
        <w:t>більше посилює стан депресії. Депресивні стани призводять підлітка до дезадаптації і своєчасна корекція даного емоційного неблагополуччя дозволить безкризово подолати труднощі, супутні підлітковому віку.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практичній частині даної роботи відображені резуль</w:t>
      </w:r>
      <w:r>
        <w:rPr>
          <w:rFonts w:ascii="Times New Roman CYR" w:hAnsi="Times New Roman CYR" w:cs="Times New Roman CYR"/>
          <w:sz w:val="28"/>
          <w:szCs w:val="28"/>
        </w:rPr>
        <w:t>тати діагностичного дослідження, які проведені за методиками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«Шкала Гамільтона для оцінки депресії»;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для визначення депресії Марії Ковач.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Встановлено, що дівчата є більш чутливими і більше схильні до депресивних станів ніж хлопці.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ВИКОРИС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ТАНИХ ДЖЕРЕЛ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D058F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Баярд, Р. Хвилювання неспокійного підлітка / Р. Баярд, Д. Баярд. - М .: Просвещение, 1978. - 315 с.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Депресія // Під ред. Пері А., Руксталіс М. та ін. Пер. з англ. - М., Мир, 2000. - 215 с.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Іовчук Н.М. Психологія емоцій. - М., 1999.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Колодзин, Б. Як жити &lt;http://ua-referat.com/%D0%AF%D0%BA_%D0%B6%D0%B8%D1%82%D0%B8&gt; після психічної травми &lt;http://ua-referat.com/%D0%A2%D1%80%D0%B0%D0%B2%D0%BC%D0%B8&gt; / Б. Колодзин. - М.: Геодезія, 1992. - 186 с.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Кочубей, Б. Як лікувати депресію / Б. Ко</w:t>
      </w:r>
      <w:r>
        <w:rPr>
          <w:rFonts w:ascii="Times New Roman CYR" w:hAnsi="Times New Roman CYR" w:cs="Times New Roman CYR"/>
          <w:sz w:val="28"/>
          <w:szCs w:val="28"/>
        </w:rPr>
        <w:t>чубей, Е. Новикова // Сім'я і школа. - 1988. - №8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Курпатов, А.В. Як позбутися від тривоги, депресії, дратівливості / А.В. Курпатов. - СПб .: Питер, 2002. - 256 с.,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Лоуен, А. Депресія і тіло / А. Лоуен. - М .: Просвещение, 2002. - 384 с.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Мафсон Л. Під</w:t>
      </w:r>
      <w:r>
        <w:rPr>
          <w:rFonts w:ascii="Times New Roman CYR" w:hAnsi="Times New Roman CYR" w:cs="Times New Roman CYR"/>
          <w:sz w:val="28"/>
          <w:szCs w:val="28"/>
        </w:rPr>
        <w:t>літок і депресія. Міжособистісна психотерапія. Мафсон Л., Моро Д. та ін. - М .: ЕКСМО, 2008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Мей, Р. Сенс тривоги / Р. Мей. - М .: Клас, 2001. - 384 с.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Олександрівський Ю.А. Очима психіатра. - М., 1977.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Покрасс, М.Л. Активна депресія. Добра сила туги </w:t>
      </w:r>
      <w:r>
        <w:rPr>
          <w:rFonts w:ascii="Times New Roman CYR" w:hAnsi="Times New Roman CYR" w:cs="Times New Roman CYR"/>
          <w:sz w:val="28"/>
          <w:szCs w:val="28"/>
        </w:rPr>
        <w:t>/ М.Л. Покрасс. - Самара &lt;http://ua-referat.com/%D0%A1%D0%B0%D0%BC%D0%B0%D1%80%D0%B0&gt;, 2001. - 320 с.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Психологія індивідуальних відмінностей \ За ред. Ю.Б. Гіппенрейтер, В.Я. Романова. М .: Вид. МГУ, 1982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Психологія підлітка / Під ред. А.А. Реана- СПб </w:t>
      </w:r>
      <w:r>
        <w:rPr>
          <w:rFonts w:ascii="Times New Roman CYR" w:hAnsi="Times New Roman CYR" w:cs="Times New Roman CYR"/>
          <w:sz w:val="28"/>
          <w:szCs w:val="28"/>
        </w:rPr>
        <w:t>.: прам- ЕВРОЗНАК, 2003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Рогов, Є.І. Настільна книга практичного психолога в освіті Є.І. Рогов. - М .: Просвещение, 1996. - 546 с.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Рубинштейн, С.П. Основы общей психологии /С.П. Рубинштейн. - СПб .: Питер Ком, 1999. - 720 с.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Руководство по использован</w:t>
      </w:r>
      <w:r>
        <w:rPr>
          <w:rFonts w:ascii="Times New Roman CYR" w:hAnsi="Times New Roman CYR" w:cs="Times New Roman CYR"/>
          <w:sz w:val="28"/>
          <w:szCs w:val="28"/>
        </w:rPr>
        <w:t>ию восьмицветового теста Люшера / Сост. А.Ф. Дубровская. - М .: Когнито центр, 2001. - 63 с.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Словарь практического психолога. / Под общ. Ред.С.Ю. Головин. - Минск: Харвест, 1997. - 897 с.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Снегирева, Т.В. Восприятие сверстников и взрослых подростками и </w:t>
      </w:r>
      <w:r>
        <w:rPr>
          <w:rFonts w:ascii="Times New Roman CYR" w:hAnsi="Times New Roman CYR" w:cs="Times New Roman CYR"/>
          <w:sz w:val="28"/>
          <w:szCs w:val="28"/>
        </w:rPr>
        <w:t>старшеклассниками /Т.В. Снегирева // Вопросы психологии. - 1985. - № 5. - с.13-17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Трикетт, Ш. Как победить депрессию и избавиться от тревоги / Ш. Трикетт. - М .: ЭКСМО, 2002. - 160 с.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Ханін, Ю.Л. Дослідження депресії / Ю.Л. Ханін // Питання психології.</w:t>
      </w:r>
      <w:r>
        <w:rPr>
          <w:rFonts w:ascii="Times New Roman CYR" w:hAnsi="Times New Roman CYR" w:cs="Times New Roman CYR"/>
          <w:sz w:val="28"/>
          <w:szCs w:val="28"/>
        </w:rPr>
        <w:t xml:space="preserve"> - 1999. - №3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Холл, К. Теории личности / К. Холл, Г. Линдсей. - М .: Просвещение, 1993. - 876 с.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Хорни, К. Невротическая личность нашего времени / К. Хорни. - СПб. Питер, 2002. - 224 с.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Эриксон, Э. Идентичность: юность и кризис / Э. Эриксон. - М .: П</w:t>
      </w:r>
      <w:r>
        <w:rPr>
          <w:rFonts w:ascii="Times New Roman CYR" w:hAnsi="Times New Roman CYR" w:cs="Times New Roman CYR"/>
          <w:sz w:val="28"/>
          <w:szCs w:val="28"/>
        </w:rPr>
        <w:t>росвещение, 1996. - 435 с.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Електронний ресурс - http://lektsii.com/1-142604.html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ДОДАТОК А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Шкала Гамільтона для оцінки депресії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Депресивний настрій.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(Пригніченість, безнадійність, безпорадність, почуття власної малоцінності)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відсутність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вираз заз</w:t>
      </w:r>
      <w:r>
        <w:rPr>
          <w:rFonts w:ascii="Times New Roman CYR" w:hAnsi="Times New Roman CYR" w:cs="Times New Roman CYR"/>
          <w:sz w:val="28"/>
          <w:szCs w:val="28"/>
        </w:rPr>
        <w:t>наченого почуття тільки при прямому питанні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скарга висловлюється спонтанно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визначається невербально (поза, міміка, голос, плаксивість)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пацієнт висловлює тільки ці почуття, як у висловлюваннях, так і невербально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Почуття провини.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відсутність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самопринижен</w:t>
      </w:r>
      <w:r>
        <w:rPr>
          <w:rFonts w:ascii="Times New Roman CYR" w:hAnsi="Times New Roman CYR" w:cs="Times New Roman CYR"/>
          <w:sz w:val="28"/>
          <w:szCs w:val="28"/>
        </w:rPr>
        <w:t>ня, вважає, що підвів інших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почуття власної провини, болісні роздуми про власні помилки і гріхах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справжнє захворювання розцінюється як покарання, маячні ідеї винності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вербальні галюцинації звинувачує і / або засуджує змісту, та / або зорові галюцинації заг</w:t>
      </w:r>
      <w:r>
        <w:rPr>
          <w:rFonts w:ascii="Times New Roman CYR" w:hAnsi="Times New Roman CYR" w:cs="Times New Roman CYR"/>
          <w:sz w:val="28"/>
          <w:szCs w:val="28"/>
        </w:rPr>
        <w:t>розливого змісту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Суїцидальні наміри.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відсутність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почуття, що жити не варто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бажання смерті або думки про можливість власної смерті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суїцидальні висловлювання або жести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суїцидальні спроби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Рання безсоння.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відсутність труднощів при засипанні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скарги на е</w:t>
      </w:r>
      <w:r>
        <w:rPr>
          <w:rFonts w:ascii="Times New Roman CYR" w:hAnsi="Times New Roman CYR" w:cs="Times New Roman CYR"/>
          <w:sz w:val="28"/>
          <w:szCs w:val="28"/>
        </w:rPr>
        <w:t>пізодичні труднощі при засипанні (більше 30 хвилин)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скарги на неможливість заснути щоночі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Середня безсоння.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відсутність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скарги на неспокійний сон протягом всієї ночі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багаторазові пробудження протягом всієї ночі, підйом з ліжка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Пізня безсоння.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відсу</w:t>
      </w:r>
      <w:r>
        <w:rPr>
          <w:rFonts w:ascii="Times New Roman CYR" w:hAnsi="Times New Roman CYR" w:cs="Times New Roman CYR"/>
          <w:sz w:val="28"/>
          <w:szCs w:val="28"/>
        </w:rPr>
        <w:t>тність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раннє пробудження з подальшим засипанням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остаточне раннє ранкове пробудження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Працездатність і активність.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відсутність труднощів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думки і відчуття неспроможності, відчуття втоми і слабкості, пов'язане з роботою або хобі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втрата інтересу до роботи а</w:t>
      </w:r>
      <w:r>
        <w:rPr>
          <w:rFonts w:ascii="Times New Roman CYR" w:hAnsi="Times New Roman CYR" w:cs="Times New Roman CYR"/>
          <w:sz w:val="28"/>
          <w:szCs w:val="28"/>
        </w:rPr>
        <w:t>бо хобі, виражена безпосередньо в скаргах або опосередковано, через апатичність і нерішучість (почуття потреби в додатковому зусиллі приступити до роботи або проявити активність)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зменшення реального часу прояву активності або зниження продуктивності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відмов</w:t>
      </w:r>
      <w:r>
        <w:rPr>
          <w:rFonts w:ascii="Times New Roman CYR" w:hAnsi="Times New Roman CYR" w:cs="Times New Roman CYR"/>
          <w:sz w:val="28"/>
          <w:szCs w:val="28"/>
        </w:rPr>
        <w:t>а від роботи внаслідок справжнього захворювання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Загальмованість. (Сповільненість мислення і мовлення, порушення здатності концентрувати увагу, зниження моторної активності)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нормальна мова і мислення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легка загальмованість в бесіді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помітна загальмованіст</w:t>
      </w:r>
      <w:r>
        <w:rPr>
          <w:rFonts w:ascii="Times New Roman CYR" w:hAnsi="Times New Roman CYR" w:cs="Times New Roman CYR"/>
          <w:sz w:val="28"/>
          <w:szCs w:val="28"/>
        </w:rPr>
        <w:t>ь в бесіді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виражені труднощі при проведенні опитування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ступор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Ажитація.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відсутність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занепокоєння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неспокійні рухи руками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рухливість, непосидючість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постійне перебирання руками, обкушування нігтів, висмикування волосся, кусання губ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Психічна тривога.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</w:t>
      </w:r>
      <w:r>
        <w:rPr>
          <w:rFonts w:ascii="Times New Roman CYR" w:hAnsi="Times New Roman CYR" w:cs="Times New Roman CYR"/>
          <w:sz w:val="28"/>
          <w:szCs w:val="28"/>
        </w:rPr>
        <w:t>ідсутність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суб'єктивне напругу і дратівливість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занепокоєння з незначних приводів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тривога, що виражається у виразі обличчя і мови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страх, який виражається і без розпитування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Соматична тривога. (Фізіологічні прояви тривоги - гастроінтестинальні - сухість у </w:t>
      </w:r>
      <w:r>
        <w:rPr>
          <w:rFonts w:ascii="Times New Roman CYR" w:hAnsi="Times New Roman CYR" w:cs="Times New Roman CYR"/>
          <w:sz w:val="28"/>
          <w:szCs w:val="28"/>
        </w:rPr>
        <w:t>роті, метеоризм, диспепсія, діарея, спазми, відрижка, серцево-судинні - серцебиття, головні болі, дихальні - гіпервентиляція, задишка, + прискорене сечовипускання, підвищене потовиділення)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відсутність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слабка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середня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сильна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вкрай сильна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Шлунково-кишкові</w:t>
      </w:r>
      <w:r>
        <w:rPr>
          <w:rFonts w:ascii="Times New Roman CYR" w:hAnsi="Times New Roman CYR" w:cs="Times New Roman CYR"/>
          <w:sz w:val="28"/>
          <w:szCs w:val="28"/>
        </w:rPr>
        <w:t xml:space="preserve"> соматичні симптоми.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відсутність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втрата апетиту, але з прийомом їжі без сильного примусу, відчуття тяжкості в животі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прийом їжі тільки з наполегливим примусом, потреба в проносних засобах або препаратах для купірування гастроінтестинальних симптомів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</w:t>
      </w:r>
      <w:r>
        <w:rPr>
          <w:rFonts w:ascii="Times New Roman CYR" w:hAnsi="Times New Roman CYR" w:cs="Times New Roman CYR"/>
          <w:sz w:val="28"/>
          <w:szCs w:val="28"/>
        </w:rPr>
        <w:t>гальні соматичні симптоми.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відсутність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важкість у кінцівках, спині, голові, м'язові болі, відчуття втрати енергії або занепаду сил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будь різко виражені симптоми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Генітальні симптоми. (Втрата лібідо, менструальні порушення)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відсутність симптомів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слабо в</w:t>
      </w:r>
      <w:r>
        <w:rPr>
          <w:rFonts w:ascii="Times New Roman CYR" w:hAnsi="Times New Roman CYR" w:cs="Times New Roman CYR"/>
          <w:sz w:val="28"/>
          <w:szCs w:val="28"/>
        </w:rPr>
        <w:t>иражені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сильно виражені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Іпохондрія.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відсутність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поглиненість собою (тілесно)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надмірна заклопотаність здоров'ям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часті скарги, прохання про допомогу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іпохондрична маячня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Втрата у вазі.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(Оцінюється або А, або Б)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За даними анамнезу.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відсутність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ймові</w:t>
      </w:r>
      <w:r>
        <w:rPr>
          <w:rFonts w:ascii="Times New Roman CYR" w:hAnsi="Times New Roman CYR" w:cs="Times New Roman CYR"/>
          <w:sz w:val="28"/>
          <w:szCs w:val="28"/>
        </w:rPr>
        <w:t>рна втрата у вазі у зв'язку з справжнім захворюванням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явна (зі слів) втрата у вазі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піддається оцінці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Якщо зміни у вазі мають місце щотижня.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менше 0,5 кг. в тиждень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більше 0,5 кг. в тиждень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більше 1 кг. в тиждень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піддається оцінці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Критичність с</w:t>
      </w:r>
      <w:r>
        <w:rPr>
          <w:rFonts w:ascii="Times New Roman CYR" w:hAnsi="Times New Roman CYR" w:cs="Times New Roman CYR"/>
          <w:sz w:val="28"/>
          <w:szCs w:val="28"/>
        </w:rPr>
        <w:t>тавлення до хвороби.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усвідомлення хвороби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усвідомлення хворобливості стану, але віднесення його на рахунок поганої їжі, клімату, перевтома і т.д.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повна відсутність свідомості хвороби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Добові коливання. (Пункт Б оцінюється при наявності розладів у пункті</w:t>
      </w:r>
      <w:r>
        <w:rPr>
          <w:rFonts w:ascii="Times New Roman CYR" w:hAnsi="Times New Roman CYR" w:cs="Times New Roman CYR"/>
          <w:sz w:val="28"/>
          <w:szCs w:val="28"/>
        </w:rPr>
        <w:t xml:space="preserve"> А)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Коли симптоми більш виражені.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відсутність коливань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вранці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ввечері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Ступінь вираженості.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відсутність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слабкі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сильні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Деперсоналізація і дереалізація. (Змінність себе, навколишнього)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відсутність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слабка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помірна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сильна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нестерпна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Параноїдальні </w:t>
      </w:r>
      <w:r>
        <w:rPr>
          <w:rFonts w:ascii="Times New Roman CYR" w:hAnsi="Times New Roman CYR" w:cs="Times New Roman CYR"/>
          <w:sz w:val="28"/>
          <w:szCs w:val="28"/>
        </w:rPr>
        <w:t>симптоми.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відсутність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підозрілість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ідеї відносини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марення відносини, переслідування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Компульсивні симптоми.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відсутність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легкі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важкі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ДОДАТОК Б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для визначення депресії Марії Ковач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34" w:type="dxa"/>
        <w:tblLayout w:type="fixed"/>
        <w:tblLook w:val="0000" w:firstRow="0" w:lastRow="0" w:firstColumn="0" w:lastColumn="0" w:noHBand="0" w:noVBand="0"/>
      </w:tblPr>
      <w:tblGrid>
        <w:gridCol w:w="567"/>
        <w:gridCol w:w="6625"/>
        <w:gridCol w:w="746"/>
        <w:gridCol w:w="7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66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Зміст запитання</w:t>
            </w:r>
          </w:p>
        </w:tc>
        <w:tc>
          <w:tcPr>
            <w:tcW w:w="7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Бали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Мені ніколи не сумно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част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 буваю сумний</w:t>
            </w:r>
          </w:p>
        </w:tc>
        <w:tc>
          <w:tcPr>
            <w:tcW w:w="7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Мені завжди сумно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 мене ніколи нічого не виходить</w:t>
            </w:r>
          </w:p>
        </w:tc>
        <w:tc>
          <w:tcPr>
            <w:tcW w:w="7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рідко буваю впевнений що у мене що ниб. пол.</w:t>
            </w:r>
          </w:p>
        </w:tc>
        <w:tc>
          <w:tcPr>
            <w:tcW w:w="7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 мене все виходить добре</w:t>
            </w:r>
          </w:p>
        </w:tc>
        <w:tc>
          <w:tcPr>
            <w:tcW w:w="7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практично все роблю добре</w:t>
            </w:r>
          </w:p>
        </w:tc>
        <w:tc>
          <w:tcPr>
            <w:tcW w:w="7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C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багато чого роблю не так</w:t>
            </w:r>
          </w:p>
        </w:tc>
        <w:tc>
          <w:tcPr>
            <w:tcW w:w="7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все роблю неправильно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Багато чого приносить мені задоволення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Дещо приносить мені радість</w:t>
            </w:r>
          </w:p>
        </w:tc>
        <w:tc>
          <w:tcPr>
            <w:tcW w:w="7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Мене ніщо не радує</w:t>
            </w:r>
          </w:p>
        </w:tc>
        <w:tc>
          <w:tcPr>
            <w:tcW w:w="7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завжди поганий</w:t>
            </w:r>
          </w:p>
        </w:tc>
        <w:tc>
          <w:tcPr>
            <w:tcW w:w="7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часто буваю поганим</w:t>
            </w:r>
          </w:p>
        </w:tc>
        <w:tc>
          <w:tcPr>
            <w:tcW w:w="7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рідко буваю поганим</w:t>
            </w:r>
          </w:p>
        </w:tc>
        <w:tc>
          <w:tcPr>
            <w:tcW w:w="7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рідко думаю що зі мною трапиться погане</w:t>
            </w:r>
          </w:p>
        </w:tc>
        <w:tc>
          <w:tcPr>
            <w:tcW w:w="7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турбуюся про це</w:t>
            </w:r>
          </w:p>
        </w:tc>
        <w:tc>
          <w:tcPr>
            <w:tcW w:w="7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впевнений що зі мною станеться щось жахливе</w:t>
            </w:r>
          </w:p>
        </w:tc>
        <w:tc>
          <w:tcPr>
            <w:tcW w:w="7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ненавиджу себе</w:t>
            </w:r>
          </w:p>
        </w:tc>
        <w:tc>
          <w:tcPr>
            <w:tcW w:w="7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не люблю себе</w:t>
            </w:r>
          </w:p>
        </w:tc>
        <w:tc>
          <w:tcPr>
            <w:tcW w:w="7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собі подобаюся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 погане відбувається з - за моїх помилок</w:t>
            </w:r>
          </w:p>
        </w:tc>
        <w:tc>
          <w:tcPr>
            <w:tcW w:w="7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Багато погане відбувається ...</w:t>
            </w:r>
          </w:p>
        </w:tc>
        <w:tc>
          <w:tcPr>
            <w:tcW w:w="7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Погане відбувається не через - за мене</w:t>
            </w:r>
          </w:p>
        </w:tc>
        <w:tc>
          <w:tcPr>
            <w:tcW w:w="7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 думаю про суїцид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думаю про суїцид, але не зможу</w:t>
            </w:r>
          </w:p>
        </w:tc>
        <w:tc>
          <w:tcPr>
            <w:tcW w:w="7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хочу вбити себе</w:t>
            </w:r>
          </w:p>
        </w:tc>
        <w:tc>
          <w:tcPr>
            <w:tcW w:w="7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плачу кожен день</w:t>
            </w:r>
          </w:p>
        </w:tc>
        <w:tc>
          <w:tcPr>
            <w:tcW w:w="7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часто плачу</w:t>
            </w:r>
          </w:p>
        </w:tc>
        <w:tc>
          <w:tcPr>
            <w:tcW w:w="7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плачу рідко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весь час турбуюся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часто відчуваю занепокоєння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рідко відчуваю</w:t>
            </w:r>
          </w:p>
        </w:tc>
        <w:tc>
          <w:tcPr>
            <w:tcW w:w="7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Мені подобається 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пілкуватися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Мені не подобається спілкуватися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Мені зовсім не хочеться спілкуватися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не можу вирішиться але багато чого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Мені важко на багато зважитися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легко приймаю рішення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виглядаю добре</w:t>
            </w:r>
          </w:p>
        </w:tc>
        <w:tc>
          <w:tcPr>
            <w:tcW w:w="7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Дещо в моєму образі мен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 не влаштовує</w:t>
            </w:r>
          </w:p>
        </w:tc>
        <w:tc>
          <w:tcPr>
            <w:tcW w:w="7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виглядаю потворно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себе змушую весь час робити шк. завдання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C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часто себе змушую робити шк. завдання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Для мене це не проблема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погано сплю кожн. ніч</w:t>
            </w:r>
          </w:p>
        </w:tc>
        <w:tc>
          <w:tcPr>
            <w:tcW w:w="7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часто сплю погано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сплю дуже добре</w:t>
            </w:r>
          </w:p>
        </w:tc>
        <w:tc>
          <w:tcPr>
            <w:tcW w:w="7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рі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дко втомлююся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часто втомлююся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весь час відчуваю себе втомлено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 більшості випадків не хочу їсти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часто не хочу їсти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їм дуже добре</w:t>
            </w:r>
          </w:p>
        </w:tc>
        <w:tc>
          <w:tcPr>
            <w:tcW w:w="7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Мене не турбують болі</w:t>
            </w:r>
          </w:p>
        </w:tc>
        <w:tc>
          <w:tcPr>
            <w:tcW w:w="7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Мене часто турбують болі</w:t>
            </w:r>
          </w:p>
        </w:tc>
        <w:tc>
          <w:tcPr>
            <w:tcW w:w="7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Мене весь час турбують бо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лі</w:t>
            </w:r>
          </w:p>
        </w:tc>
        <w:tc>
          <w:tcPr>
            <w:tcW w:w="7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не відчуваю себе самотнім</w:t>
            </w:r>
          </w:p>
        </w:tc>
        <w:tc>
          <w:tcPr>
            <w:tcW w:w="7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часто відчуваю себе самотнім</w:t>
            </w:r>
          </w:p>
        </w:tc>
        <w:tc>
          <w:tcPr>
            <w:tcW w:w="7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завжди відчуваю себе самотнім</w:t>
            </w:r>
          </w:p>
        </w:tc>
        <w:tc>
          <w:tcPr>
            <w:tcW w:w="7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Школа ніколи не приносить мені задоволення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Школа іноді приносить мені задоволення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Школа часто радує мене</w:t>
            </w:r>
          </w:p>
        </w:tc>
        <w:tc>
          <w:tcPr>
            <w:tcW w:w="7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У мене багато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друзів</w:t>
            </w:r>
          </w:p>
        </w:tc>
        <w:tc>
          <w:tcPr>
            <w:tcW w:w="7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 мене є друзі, але мені хотілося б більше</w:t>
            </w:r>
          </w:p>
        </w:tc>
        <w:tc>
          <w:tcPr>
            <w:tcW w:w="7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 мене їх немає</w:t>
            </w:r>
          </w:p>
        </w:tc>
        <w:tc>
          <w:tcPr>
            <w:tcW w:w="7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 моєї навчанням все в порядку</w:t>
            </w:r>
          </w:p>
        </w:tc>
        <w:tc>
          <w:tcPr>
            <w:tcW w:w="7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вчуся не так добре, як раніше</w:t>
            </w:r>
          </w:p>
        </w:tc>
        <w:tc>
          <w:tcPr>
            <w:tcW w:w="7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Зараз у мене погані оцінки з тих предметів які раніше добре йшли або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ніколи не стану таки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 хорошим як ін. Дит.</w:t>
            </w:r>
          </w:p>
        </w:tc>
        <w:tc>
          <w:tcPr>
            <w:tcW w:w="7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C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Якщо я захочу то зможу стати хорошим як ін.</w:t>
            </w:r>
          </w:p>
        </w:tc>
        <w:tc>
          <w:tcPr>
            <w:tcW w:w="7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такий же хороший як ін. Дит.</w:t>
            </w:r>
          </w:p>
        </w:tc>
        <w:tc>
          <w:tcPr>
            <w:tcW w:w="7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Мене ніхто по справжньому не любить</w:t>
            </w:r>
          </w:p>
        </w:tc>
        <w:tc>
          <w:tcPr>
            <w:tcW w:w="7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не впевнений в тому що мене хто не будь любить</w:t>
            </w:r>
          </w:p>
        </w:tc>
        <w:tc>
          <w:tcPr>
            <w:tcW w:w="7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впевнений в тому що мене люблять</w:t>
            </w:r>
          </w:p>
        </w:tc>
        <w:tc>
          <w:tcPr>
            <w:tcW w:w="7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вичай я роблю те що мені сказали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Як правило я не роблю того що мені говорять</w:t>
            </w:r>
          </w:p>
        </w:tc>
        <w:tc>
          <w:tcPr>
            <w:tcW w:w="7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ніколи не роблю того що мене просять зробити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відчуваю себе самотнім з людьми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часто радію</w:t>
            </w:r>
          </w:p>
        </w:tc>
        <w:tc>
          <w:tcPr>
            <w:tcW w:w="7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6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весь час радію</w:t>
            </w:r>
          </w:p>
        </w:tc>
        <w:tc>
          <w:tcPr>
            <w:tcW w:w="7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D058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ДОДАТОК В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Таблиця В1 - Тест «Ш</w:t>
      </w:r>
      <w:r>
        <w:rPr>
          <w:rFonts w:ascii="Times New Roman CYR" w:hAnsi="Times New Roman CYR" w:cs="Times New Roman CYR"/>
          <w:sz w:val="28"/>
          <w:szCs w:val="28"/>
        </w:rPr>
        <w:t>кала Гамільтона для оцінки депресії»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60"/>
        <w:gridCol w:w="1760"/>
        <w:gridCol w:w="1400"/>
        <w:gridCol w:w="200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Дівчата</w:t>
            </w:r>
          </w:p>
        </w:tc>
        <w:tc>
          <w:tcPr>
            <w:tcW w:w="34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Хлопці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Кількість балів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Тяжкість депресії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Кількість балів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Тяжкість депресії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Легка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Легка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Легка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Середня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Легка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Крайньо важка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Легка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Легка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Тяжка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Легка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Тяжка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Крайньо важка</w:t>
            </w:r>
          </w:p>
        </w:tc>
      </w:tr>
    </w:tbl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82AE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95875" cy="2705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D05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Малюнок В1 - Схематично зображені результати тесту Гамільтона</w:t>
      </w:r>
    </w:p>
    <w:p w:rsidR="00000000" w:rsidRDefault="005D058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A82AE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57725" cy="1400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D05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Малюнок В2 - Тяжкість депресії за «шкалою Гамільтона». Дівчата - 38,3 % Хлопці - 28.5 %</w:t>
      </w:r>
    </w:p>
    <w:p w:rsidR="00000000" w:rsidRDefault="005D058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ДОДАТОК Г</w:t>
      </w: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Таблиця Г1 - Тест 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ля визначення депресії Марія Ковач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757"/>
        <w:gridCol w:w="1649"/>
        <w:gridCol w:w="1195"/>
        <w:gridCol w:w="280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Розподілення результатів по шкалам у дівчат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Шкалы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Високий рівень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Середній рівень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Нижче середнього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Без виражених признаків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Шкала 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30%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50%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10%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Шкала В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40%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20%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30%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Шкала С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30%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30%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20%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Шкала D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10%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30%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40%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Шкала 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20%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20%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10%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Розподілення результатів по шкалам у хлопців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Шкала 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30%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30%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30%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Шкала В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30%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30%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20%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Шкала С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40%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20%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30%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Шкала D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10%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20%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40%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Шкала 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10%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20%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20%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50%</w:t>
            </w:r>
          </w:p>
        </w:tc>
      </w:tr>
    </w:tbl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Таблиця Г2 - Зіставлення результатів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3272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Тяжкість депресії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по шкалі Гамільтона</w:t>
            </w:r>
          </w:p>
        </w:tc>
        <w:tc>
          <w:tcPr>
            <w:tcW w:w="3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Шкали за М. Ковач (прояв в учнів)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норма</w:t>
            </w:r>
          </w:p>
        </w:tc>
        <w:tc>
          <w:tcPr>
            <w:tcW w:w="3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легкий депресивний розлад</w:t>
            </w:r>
          </w:p>
        </w:tc>
        <w:tc>
          <w:tcPr>
            <w:tcW w:w="3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Шкала 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депресивний розлад середнього ступеня тяжкості</w:t>
            </w:r>
          </w:p>
        </w:tc>
        <w:tc>
          <w:tcPr>
            <w:tcW w:w="3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Шкала 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депресивний розлад важкого ступеня</w:t>
            </w:r>
          </w:p>
        </w:tc>
        <w:tc>
          <w:tcPr>
            <w:tcW w:w="3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Шкала 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депресивний розлад вкрай важкого ступеня тяжкості</w:t>
            </w:r>
          </w:p>
        </w:tc>
        <w:tc>
          <w:tcPr>
            <w:tcW w:w="3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05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Шкала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Е</w:t>
            </w:r>
          </w:p>
        </w:tc>
      </w:tr>
    </w:tbl>
    <w:p w:rsidR="005D058F" w:rsidRDefault="005D0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sectPr w:rsidR="005D058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AEB"/>
    <w:rsid w:val="005D058F"/>
    <w:rsid w:val="00A8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91A423F-DAB2-4E9C-81B0-4C8072237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8330</Words>
  <Characters>47481</Characters>
  <Application>Microsoft Office Word</Application>
  <DocSecurity>0</DocSecurity>
  <Lines>395</Lines>
  <Paragraphs>111</Paragraphs>
  <ScaleCrop>false</ScaleCrop>
  <Company/>
  <LinksUpToDate>false</LinksUpToDate>
  <CharactersWithSpaces>55700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2024-08-27T04:25:00Z</dcterms:created>
  <dcterms:modified xsi:type="dcterms:W3CDTF">2024-08-27T04:25:00Z</dcterms:modified>
</cp:coreProperties>
</file>