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EA" w:rsidRPr="00F14E52" w:rsidRDefault="006F4EEA" w:rsidP="006F4EEA">
      <w:pPr>
        <w:ind w:firstLine="567"/>
        <w:jc w:val="center"/>
        <w:rPr>
          <w:b/>
          <w:sz w:val="56"/>
          <w:szCs w:val="56"/>
        </w:rPr>
      </w:pPr>
      <w:bookmarkStart w:id="0" w:name="_GoBack"/>
      <w:bookmarkEnd w:id="0"/>
      <w:r w:rsidRPr="00F14E52">
        <w:rPr>
          <w:b/>
          <w:sz w:val="56"/>
          <w:szCs w:val="56"/>
        </w:rPr>
        <w:t>Дерматомикозы</w:t>
      </w:r>
    </w:p>
    <w:p w:rsidR="006F4EEA" w:rsidRPr="00834F0B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834F0B">
        <w:rPr>
          <w:b/>
          <w:sz w:val="26"/>
          <w:szCs w:val="26"/>
        </w:rPr>
        <w:t>Задача 1.</w:t>
      </w:r>
    </w:p>
    <w:p w:rsidR="006F4EEA" w:rsidRPr="00834F0B" w:rsidRDefault="006F4EEA" w:rsidP="006F4EEA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834F0B">
        <w:rPr>
          <w:sz w:val="26"/>
          <w:szCs w:val="26"/>
        </w:rPr>
        <w:t xml:space="preserve">В приемное отделение </w:t>
      </w:r>
      <w:proofErr w:type="spellStart"/>
      <w:r w:rsidRPr="00834F0B">
        <w:rPr>
          <w:sz w:val="26"/>
          <w:szCs w:val="26"/>
        </w:rPr>
        <w:t>дерматовенерологии</w:t>
      </w:r>
      <w:proofErr w:type="spellEnd"/>
      <w:r w:rsidRPr="00834F0B">
        <w:rPr>
          <w:sz w:val="26"/>
          <w:szCs w:val="26"/>
        </w:rPr>
        <w:t xml:space="preserve"> поступила больная 43 лет с жалобами на повышение температуры, длительно не проходящую боль в горле, озноб, тошноту, лёгкое головокружение, высыпания на коже. Объективно: зев </w:t>
      </w:r>
      <w:proofErr w:type="spellStart"/>
      <w:r w:rsidRPr="00834F0B">
        <w:rPr>
          <w:sz w:val="26"/>
          <w:szCs w:val="26"/>
        </w:rPr>
        <w:t>гиперемирован</w:t>
      </w:r>
      <w:proofErr w:type="spellEnd"/>
      <w:r w:rsidRPr="00834F0B">
        <w:rPr>
          <w:sz w:val="26"/>
          <w:szCs w:val="26"/>
        </w:rPr>
        <w:t xml:space="preserve"> (?), обе миндалины ярко-красного цвета, увеличены, умеренно болезненны. На разгибательной поверхности предплечий и передней поверхности голени отмечаются высыпания небольших размеров, розовые, слегка возвышающиеся над уровнем кожи пятна и папулы размером от 10 до </w:t>
      </w:r>
      <w:smartTag w:uri="urn:schemas-microsoft-com:office:smarttags" w:element="metricconverter">
        <w:smartTagPr>
          <w:attr w:name="ProductID" w:val="20 мм"/>
        </w:smartTagPr>
        <w:r w:rsidRPr="00834F0B">
          <w:rPr>
            <w:sz w:val="26"/>
            <w:szCs w:val="26"/>
          </w:rPr>
          <w:t>20 мм</w:t>
        </w:r>
      </w:smartTag>
      <w:r w:rsidRPr="00834F0B">
        <w:rPr>
          <w:sz w:val="26"/>
          <w:szCs w:val="26"/>
        </w:rPr>
        <w:t>, сопровождающиеся ощущением зуда и жжения. Высыпания строго симметричны.</w:t>
      </w:r>
    </w:p>
    <w:p w:rsidR="006F4EEA" w:rsidRPr="00834F0B" w:rsidRDefault="006F4EEA" w:rsidP="006F4EEA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834F0B">
        <w:rPr>
          <w:sz w:val="26"/>
          <w:szCs w:val="26"/>
        </w:rPr>
        <w:t>Вопросы:</w:t>
      </w:r>
    </w:p>
    <w:p w:rsidR="006F4EEA" w:rsidRPr="00834F0B" w:rsidRDefault="006F4EEA" w:rsidP="006F4EE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834F0B">
        <w:rPr>
          <w:sz w:val="26"/>
          <w:szCs w:val="26"/>
        </w:rPr>
        <w:t xml:space="preserve">Ваш предварительный диагноз. </w:t>
      </w:r>
      <w:proofErr w:type="spellStart"/>
      <w:r w:rsidRPr="00834F0B">
        <w:rPr>
          <w:sz w:val="26"/>
          <w:szCs w:val="26"/>
        </w:rPr>
        <w:t>Многоформная</w:t>
      </w:r>
      <w:proofErr w:type="spellEnd"/>
      <w:r w:rsidRPr="00834F0B">
        <w:rPr>
          <w:sz w:val="26"/>
          <w:szCs w:val="26"/>
        </w:rPr>
        <w:t xml:space="preserve"> экссудативная эритема на фоне ангины</w:t>
      </w:r>
    </w:p>
    <w:p w:rsidR="006F4EEA" w:rsidRPr="00834F0B" w:rsidRDefault="006F4EEA" w:rsidP="006F4EE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834F0B">
        <w:rPr>
          <w:sz w:val="26"/>
          <w:szCs w:val="26"/>
        </w:rPr>
        <w:t>Какие основные симптомы служат основанием для этого диагноза.</w:t>
      </w:r>
    </w:p>
    <w:p w:rsidR="006F4EEA" w:rsidRPr="00834F0B" w:rsidRDefault="006F4EEA" w:rsidP="006F4EE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834F0B">
        <w:rPr>
          <w:sz w:val="26"/>
          <w:szCs w:val="26"/>
        </w:rPr>
        <w:t>С какими заболеваниями следует дифференцировать имеющееся заболевание у пациента.</w:t>
      </w:r>
    </w:p>
    <w:p w:rsidR="006F4EEA" w:rsidRPr="00834F0B" w:rsidRDefault="006F4EEA" w:rsidP="006F4EE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834F0B">
        <w:rPr>
          <w:sz w:val="26"/>
          <w:szCs w:val="26"/>
        </w:rPr>
        <w:t>Назначьте лечение.</w:t>
      </w:r>
    </w:p>
    <w:p w:rsidR="006F4EEA" w:rsidRPr="00834F0B" w:rsidRDefault="006F4EEA" w:rsidP="006F4EE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834F0B">
        <w:rPr>
          <w:sz w:val="26"/>
          <w:szCs w:val="26"/>
        </w:rPr>
        <w:t>Какие мероприятия рекомендуете для профилактики рецидива заболевания</w:t>
      </w:r>
    </w:p>
    <w:p w:rsidR="006F4EEA" w:rsidRPr="00834F0B" w:rsidRDefault="006F4EEA" w:rsidP="006F4EEA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1C7BFC">
        <w:rPr>
          <w:b/>
        </w:rPr>
        <w:t>Задача 2.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У ребёнка 9 лет на коже волосистой части головы мать обнаружила 2 очага обломанных</w:t>
      </w:r>
      <w:r>
        <w:t xml:space="preserve"> </w:t>
      </w:r>
      <w:r w:rsidRPr="001C7BFC">
        <w:t>волос, длина которых 6-</w:t>
      </w:r>
      <w:smartTag w:uri="urn:schemas-microsoft-com:office:smarttags" w:element="metricconverter">
        <w:smartTagPr>
          <w:attr w:name="ProductID" w:val="8 мм"/>
        </w:smartTagPr>
        <w:r w:rsidRPr="001C7BFC">
          <w:t>8 мм</w:t>
        </w:r>
      </w:smartTag>
      <w:r w:rsidRPr="001C7BFC">
        <w:t xml:space="preserve">. Очаги округлых очертаний, кожа незначительно </w:t>
      </w:r>
      <w:proofErr w:type="spellStart"/>
      <w:r w:rsidRPr="001C7BFC">
        <w:t>гиперемирована</w:t>
      </w:r>
      <w:proofErr w:type="spellEnd"/>
      <w:r w:rsidRPr="001C7BFC">
        <w:t xml:space="preserve">, имеется шелушение, корочки по периферии очага. Субъективные ощущения отсутствуют. 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Вопросы:</w:t>
      </w:r>
    </w:p>
    <w:p w:rsidR="006F4EEA" w:rsidRP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1. Ваш предварительный диагноз? Микроспория (вызванная </w:t>
      </w:r>
      <w:proofErr w:type="spellStart"/>
      <w:r w:rsidRPr="001C7BFC">
        <w:rPr>
          <w:lang w:val="en-US"/>
        </w:rPr>
        <w:t>Microsporum</w:t>
      </w:r>
      <w:proofErr w:type="spellEnd"/>
      <w:r w:rsidRPr="006F4EEA">
        <w:t xml:space="preserve"> </w:t>
      </w:r>
      <w:proofErr w:type="spellStart"/>
      <w:r w:rsidRPr="001C7BFC">
        <w:rPr>
          <w:lang w:val="en-US"/>
        </w:rPr>
        <w:t>Canis</w:t>
      </w:r>
      <w:proofErr w:type="spellEnd"/>
      <w:r w:rsidRPr="001C7BFC">
        <w:t>)</w:t>
      </w:r>
      <w:r w:rsidRPr="006F4EEA">
        <w:t>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2. Какие основные симптомы служат основанием для этого диагноза? – Выпадение волос очагами округлой формы, шелушение и корочки.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3. Какие результаты лабораторных исследований могут подтвердить этот диагноз? – Микроскопия, исследование в лучах лампы Вуда (изумрудно-зеленое свечение).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4. Назначьте лечение? – </w:t>
      </w:r>
      <w:proofErr w:type="spellStart"/>
      <w:r w:rsidRPr="001C7BFC">
        <w:t>Гризеофульвин</w:t>
      </w:r>
      <w:proofErr w:type="spellEnd"/>
      <w:r w:rsidRPr="001C7BFC">
        <w:t xml:space="preserve"> до 3- анализов на грибы. Местно: йодная настойка, салициловая и серно-салициловая кислоты. Волосы в очаге поражения необходимо сбривать. + Кремы </w:t>
      </w:r>
      <w:proofErr w:type="spellStart"/>
      <w:r w:rsidRPr="001C7BFC">
        <w:t>Ламизил</w:t>
      </w:r>
      <w:proofErr w:type="spellEnd"/>
      <w:r w:rsidRPr="001C7BFC">
        <w:t xml:space="preserve">, </w:t>
      </w:r>
      <w:proofErr w:type="spellStart"/>
      <w:r w:rsidRPr="001C7BFC">
        <w:t>Низорал</w:t>
      </w:r>
      <w:proofErr w:type="spellEnd"/>
      <w:r w:rsidRPr="001C7BFC">
        <w:t>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5. Рекомендации противоэпидемических мероприятий (при наличии инфекционного заболевания). – Осмотры детей, дезинфекция в очагах, контроль животных-переносчиков, карантины в учреждениях на 21 </w:t>
      </w:r>
      <w:proofErr w:type="spellStart"/>
      <w:r w:rsidRPr="001C7BFC">
        <w:t>нед</w:t>
      </w:r>
      <w:proofErr w:type="spellEnd"/>
      <w:r w:rsidRPr="001C7BFC">
        <w:t>.?</w:t>
      </w:r>
    </w:p>
    <w:p w:rsidR="006F4EEA" w:rsidRPr="006F4EEA" w:rsidRDefault="006F4EEA" w:rsidP="006F4EEA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1C7BFC">
        <w:rPr>
          <w:b/>
        </w:rPr>
        <w:t>Задача 3.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Больной 27 лет обратился с жалобами на высыпания на стопах. При осмотре: кожа 4 и 3 межпальцевых промежутков </w:t>
      </w:r>
      <w:proofErr w:type="spellStart"/>
      <w:r w:rsidRPr="001C7BFC">
        <w:t>мацерирована</w:t>
      </w:r>
      <w:proofErr w:type="spellEnd"/>
      <w:r w:rsidRPr="001C7BFC">
        <w:t xml:space="preserve">, имеется незначительная эритема, в центре – трещины с отслоением эпителия вокруг. Беспокоит сильный зуд. 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Вопросы: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1.Ваш предварительный диагноз</w:t>
      </w:r>
      <w:r>
        <w:t>? -</w:t>
      </w:r>
      <w:r w:rsidRPr="001C7BFC">
        <w:t xml:space="preserve"> Эпидермофития стоп, </w:t>
      </w:r>
      <w:proofErr w:type="spellStart"/>
      <w:r w:rsidRPr="001C7BFC">
        <w:t>Интертригинозная</w:t>
      </w:r>
      <w:proofErr w:type="spellEnd"/>
      <w:r w:rsidRPr="001C7BFC">
        <w:t xml:space="preserve"> форма (Возбудитель – </w:t>
      </w:r>
      <w:proofErr w:type="spellStart"/>
      <w:r w:rsidRPr="001C7BFC">
        <w:rPr>
          <w:lang w:val="en-US"/>
        </w:rPr>
        <w:t>Trichophyton</w:t>
      </w:r>
      <w:proofErr w:type="spellEnd"/>
      <w:r w:rsidRPr="001C7BFC">
        <w:t xml:space="preserve"> </w:t>
      </w:r>
      <w:proofErr w:type="spellStart"/>
      <w:r w:rsidRPr="001C7BFC">
        <w:rPr>
          <w:lang w:val="en-US"/>
        </w:rPr>
        <w:t>Mentagrophytes</w:t>
      </w:r>
      <w:proofErr w:type="spellEnd"/>
      <w:r w:rsidRPr="001C7BFC">
        <w:t>).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2. Какие основные симптомы служат основанием для этого диагноза?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3. Какие результаты лабораторных исследований могут подтвердить этот диагноз? </w:t>
      </w:r>
      <w:r>
        <w:t xml:space="preserve">– Микроскопия, </w:t>
      </w:r>
      <w:proofErr w:type="spellStart"/>
      <w:r>
        <w:t>культуральное</w:t>
      </w:r>
      <w:proofErr w:type="spellEnd"/>
      <w:r>
        <w:t xml:space="preserve"> исследование.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4. Назначьте лечение? </w:t>
      </w:r>
      <w:r w:rsidRPr="00295F84">
        <w:rPr>
          <w:i/>
          <w:lang w:val="en-US"/>
        </w:rPr>
        <w:t>I</w:t>
      </w:r>
      <w:r w:rsidRPr="00295F84">
        <w:rPr>
          <w:i/>
        </w:rPr>
        <w:t xml:space="preserve"> Подготовительный этап</w:t>
      </w:r>
      <w:r w:rsidRPr="001C7BFC">
        <w:t xml:space="preserve">: устранение </w:t>
      </w:r>
      <w:proofErr w:type="spellStart"/>
      <w:r w:rsidRPr="001C7BFC">
        <w:t>мокнутия</w:t>
      </w:r>
      <w:proofErr w:type="spellEnd"/>
      <w:r w:rsidRPr="001C7BFC">
        <w:t xml:space="preserve">, чешуек. </w:t>
      </w:r>
      <w:r w:rsidRPr="00295F84">
        <w:rPr>
          <w:i/>
        </w:rPr>
        <w:t>I</w:t>
      </w:r>
      <w:proofErr w:type="spellStart"/>
      <w:r w:rsidRPr="00295F84">
        <w:rPr>
          <w:i/>
          <w:lang w:val="en-US"/>
        </w:rPr>
        <w:t>I</w:t>
      </w:r>
      <w:proofErr w:type="spellEnd"/>
      <w:r w:rsidRPr="00295F84">
        <w:rPr>
          <w:i/>
        </w:rPr>
        <w:t xml:space="preserve"> Основной этап</w:t>
      </w:r>
      <w:r w:rsidRPr="001C7BFC">
        <w:t xml:space="preserve">: </w:t>
      </w:r>
      <w:proofErr w:type="spellStart"/>
      <w:r w:rsidRPr="001C7BFC">
        <w:t>антимикотические</w:t>
      </w:r>
      <w:proofErr w:type="spellEnd"/>
      <w:r w:rsidRPr="001C7BFC">
        <w:t xml:space="preserve"> препараты до 30 недель приема. 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rPr>
          <w:i/>
        </w:rPr>
        <w:lastRenderedPageBreak/>
        <w:t>Местно:</w:t>
      </w:r>
      <w:r w:rsidRPr="001C7BFC">
        <w:t xml:space="preserve"> хирургическое удаление ногтей, наложение </w:t>
      </w:r>
      <w:proofErr w:type="spellStart"/>
      <w:r w:rsidRPr="001C7BFC">
        <w:t>кератолитических</w:t>
      </w:r>
      <w:proofErr w:type="spellEnd"/>
      <w:r w:rsidRPr="001C7BFC">
        <w:t xml:space="preserve"> пластырей, лаки</w:t>
      </w:r>
      <w:r>
        <w:t xml:space="preserve"> (при поражении ногтей)</w:t>
      </w:r>
      <w:r w:rsidRPr="001C7BFC">
        <w:t xml:space="preserve"> </w:t>
      </w:r>
      <w:proofErr w:type="spellStart"/>
      <w:r w:rsidRPr="001C7BFC">
        <w:t>Лоцерил</w:t>
      </w:r>
      <w:proofErr w:type="spellEnd"/>
      <w:r w:rsidRPr="001C7BFC">
        <w:t xml:space="preserve">, </w:t>
      </w:r>
      <w:proofErr w:type="spellStart"/>
      <w:r w:rsidRPr="001C7BFC">
        <w:t>Батрафен</w:t>
      </w:r>
      <w:proofErr w:type="spellEnd"/>
      <w:r w:rsidRPr="001C7BFC">
        <w:t xml:space="preserve"> до 6 месяцев.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5. Рекомендации противоэпидемических мероприятий (при наличии инфекционного заболевания)? – С</w:t>
      </w:r>
      <w:r>
        <w:t>облюдение правил личной гигиены,</w:t>
      </w:r>
      <w:r w:rsidRPr="001C7BFC">
        <w:t xml:space="preserve"> обработка бань, саун, бассейнов.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ab/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rPr>
          <w:b/>
        </w:rPr>
      </w:pPr>
      <w:r w:rsidRPr="001C7BFC">
        <w:rPr>
          <w:b/>
        </w:rPr>
        <w:t>Задача 4.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Ребёнок 7-и лет консультирован по поводу большого количества очагов облысения на волосистой части головы. Мать заметила их 3 месяца назад, но поскольку они не беспокоили ребёнка, к врачу обратилась только после появления новых участков облысения. Объективно: на волосистой части головы много мелких округлых очагов, покрытых серовато-белыми отрубевидными чешуйками, воспалительные явления в виде лёгкой эритемы выражены слабо. Волосы обломаны на высоте 5-</w:t>
      </w:r>
      <w:smartTag w:uri="urn:schemas-microsoft-com:office:smarttags" w:element="metricconverter">
        <w:smartTagPr>
          <w:attr w:name="ProductID" w:val="7 мм"/>
        </w:smartTagPr>
        <w:r w:rsidRPr="001C7BFC">
          <w:t>7 мм</w:t>
        </w:r>
      </w:smartTag>
      <w:r w:rsidRPr="001C7BFC">
        <w:t xml:space="preserve"> от уровня кожи, в очагах имеются и неизменённые волосы. 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Вопросы:</w:t>
      </w:r>
    </w:p>
    <w:p w:rsidR="006F4EEA" w:rsidRP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1. Ваш диагноз. Микроспория, вызванная </w:t>
      </w:r>
      <w:proofErr w:type="spellStart"/>
      <w:r w:rsidRPr="001C7BFC">
        <w:rPr>
          <w:lang w:val="en-US"/>
        </w:rPr>
        <w:t>Microsporum</w:t>
      </w:r>
      <w:proofErr w:type="spellEnd"/>
      <w:r w:rsidRPr="006F4EEA">
        <w:t xml:space="preserve"> </w:t>
      </w:r>
      <w:proofErr w:type="spellStart"/>
      <w:r w:rsidRPr="001C7BFC">
        <w:rPr>
          <w:lang w:val="en-US"/>
        </w:rPr>
        <w:t>Canis</w:t>
      </w:r>
      <w:proofErr w:type="spellEnd"/>
      <w:r w:rsidRPr="006F4EEA">
        <w:t xml:space="preserve">. 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2. Какие основные симптомы служат основанием для этого диагноза? – См. условие. 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3. Какие исследования надо произвести для его подтверждения? </w:t>
      </w:r>
      <w:r>
        <w:t xml:space="preserve">- </w:t>
      </w:r>
      <w:r w:rsidRPr="001C7BFC">
        <w:t>Лампа Вуда – изумрудно-зеленое свечение волос</w:t>
      </w:r>
      <w:r>
        <w:t xml:space="preserve">, микроскопия и </w:t>
      </w:r>
      <w:proofErr w:type="spellStart"/>
      <w:r>
        <w:t>культуральное</w:t>
      </w:r>
      <w:proofErr w:type="spellEnd"/>
      <w:r>
        <w:t xml:space="preserve"> исследование.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4. Назначьте лечение: </w:t>
      </w:r>
      <w:proofErr w:type="spellStart"/>
      <w:r w:rsidRPr="001C7BFC">
        <w:t>гризеофульвин</w:t>
      </w:r>
      <w:proofErr w:type="spellEnd"/>
      <w:r w:rsidRPr="001C7BFC">
        <w:t xml:space="preserve"> и наружные </w:t>
      </w:r>
      <w:proofErr w:type="spellStart"/>
      <w:r w:rsidRPr="001C7BFC">
        <w:t>фунгицидные</w:t>
      </w:r>
      <w:proofErr w:type="spellEnd"/>
      <w:r w:rsidRPr="001C7BFC">
        <w:t xml:space="preserve"> средства.</w:t>
      </w:r>
      <w:r>
        <w:t xml:space="preserve"> Местно: йодная настойка, салициловая </w:t>
      </w:r>
      <w:proofErr w:type="spellStart"/>
      <w:r>
        <w:t>к-та</w:t>
      </w:r>
      <w:proofErr w:type="spellEnd"/>
      <w:r>
        <w:t xml:space="preserve">, серно-салициловая мазь. + </w:t>
      </w:r>
      <w:proofErr w:type="spellStart"/>
      <w:r>
        <w:t>Ламизил</w:t>
      </w:r>
      <w:proofErr w:type="spellEnd"/>
      <w:r>
        <w:t xml:space="preserve">, </w:t>
      </w:r>
      <w:proofErr w:type="spellStart"/>
      <w:r>
        <w:t>Низорал</w:t>
      </w:r>
      <w:proofErr w:type="spellEnd"/>
      <w:r>
        <w:t xml:space="preserve"> кремы.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5. Рекомендации противоэпидемических мероприятий (при наличии инфекционного заболевания): Осмотры детей, дезинфекция в очагах, контроль животных-переносчиков, карантины в учреждениях на 21 </w:t>
      </w:r>
      <w:proofErr w:type="spellStart"/>
      <w:r w:rsidRPr="001C7BFC">
        <w:t>нед</w:t>
      </w:r>
      <w:proofErr w:type="spellEnd"/>
      <w:r w:rsidRPr="001C7BFC">
        <w:t>.?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1C7BFC">
        <w:rPr>
          <w:b/>
        </w:rPr>
        <w:t>Задача 5.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К дерматологу обратился молодой специалист с жалобами на высыпания на коже верхней части туловища. Болен около года. Из анамнеза известно, что после пребывания на солнце на месте высыпаний остаются участки депигментации. При осмотре: на коже шеи, плеч и груди имеются розовато-коричневые пятна с лёгким отрубевидным шелушением, без воспалительных явлений. Субъективные ощущения отсутствуют. Вопросы: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1. Ваш диагноз? </w:t>
      </w:r>
      <w:r>
        <w:t xml:space="preserve">- </w:t>
      </w:r>
      <w:r w:rsidRPr="001C7BFC">
        <w:t>Отрубевидный лишай.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2. Какие основные симптомы служат основанием для этого диагноза? – См. условие.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3. С каким заболеванием следует дифференцировать имеющееся заболевание у пациента? – С витилиго (наличие депигментации, отсутствие шелушения), с </w:t>
      </w:r>
      <w:proofErr w:type="spellStart"/>
      <w:r w:rsidRPr="001C7BFC">
        <w:t>поствоспалительной</w:t>
      </w:r>
      <w:proofErr w:type="spellEnd"/>
      <w:r w:rsidRPr="001C7BFC">
        <w:t xml:space="preserve"> </w:t>
      </w:r>
      <w:proofErr w:type="spellStart"/>
      <w:r w:rsidRPr="001C7BFC">
        <w:t>гипопигментацией</w:t>
      </w:r>
      <w:proofErr w:type="spellEnd"/>
      <w:r w:rsidRPr="001C7BFC">
        <w:t xml:space="preserve"> (не светится, не шелушится), с монетовидной экземой, с </w:t>
      </w:r>
      <w:proofErr w:type="spellStart"/>
      <w:r w:rsidRPr="001C7BFC">
        <w:t>каплевидным</w:t>
      </w:r>
      <w:proofErr w:type="spellEnd"/>
      <w:r w:rsidRPr="001C7BFC">
        <w:t xml:space="preserve"> псориазом (микроскопически), с сифилитической лейкодермой (локализация, </w:t>
      </w:r>
      <w:r w:rsidRPr="001C7BFC">
        <w:rPr>
          <w:lang w:val="en-US"/>
        </w:rPr>
        <w:t>RW</w:t>
      </w:r>
      <w:r w:rsidRPr="001C7BFC">
        <w:t>).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4. Какие исследования надо произвести для его подтверждения? – Проба </w:t>
      </w:r>
      <w:proofErr w:type="spellStart"/>
      <w:r w:rsidRPr="001C7BFC">
        <w:t>Бальцера</w:t>
      </w:r>
      <w:proofErr w:type="spellEnd"/>
      <w:r w:rsidRPr="001C7BFC">
        <w:t xml:space="preserve"> (обработка 5% раствором </w:t>
      </w:r>
      <w:r w:rsidRPr="001C7BFC">
        <w:rPr>
          <w:lang w:val="en-US"/>
        </w:rPr>
        <w:t>I</w:t>
      </w:r>
      <w:r w:rsidRPr="001C7BFC">
        <w:t xml:space="preserve">), осмотр очагов поражения в свете лампы Вуда (желтое/коричневое свечение), микроскопия («макароны по-флотски»), с-м </w:t>
      </w:r>
      <w:proofErr w:type="spellStart"/>
      <w:r w:rsidRPr="001C7BFC">
        <w:t>Бенье</w:t>
      </w:r>
      <w:proofErr w:type="spellEnd"/>
      <w:r w:rsidRPr="001C7BFC">
        <w:t xml:space="preserve"> (</w:t>
      </w:r>
      <w:proofErr w:type="spellStart"/>
      <w:r w:rsidRPr="001C7BFC">
        <w:t>муковидное</w:t>
      </w:r>
      <w:proofErr w:type="spellEnd"/>
      <w:r w:rsidRPr="001C7BFC">
        <w:t xml:space="preserve"> шелушение при поскабливании).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5. Назначьте лечение? </w:t>
      </w:r>
      <w:r w:rsidRPr="001C7BFC">
        <w:rPr>
          <w:i/>
        </w:rPr>
        <w:t>При ограниченном поражении</w:t>
      </w:r>
      <w:r w:rsidRPr="001C7BFC">
        <w:t xml:space="preserve">: 5% салициловая </w:t>
      </w:r>
      <w:proofErr w:type="spellStart"/>
      <w:r w:rsidRPr="001C7BFC">
        <w:t>к-та</w:t>
      </w:r>
      <w:proofErr w:type="spellEnd"/>
      <w:r w:rsidRPr="001C7BFC">
        <w:t xml:space="preserve">, 5% серно-салициловая мазь; </w:t>
      </w:r>
      <w:proofErr w:type="spellStart"/>
      <w:r w:rsidRPr="001C7BFC">
        <w:t>Низорал</w:t>
      </w:r>
      <w:proofErr w:type="spellEnd"/>
      <w:r w:rsidRPr="001C7BFC">
        <w:t xml:space="preserve">, </w:t>
      </w:r>
      <w:proofErr w:type="spellStart"/>
      <w:r w:rsidRPr="001C7BFC">
        <w:t>Ламизил</w:t>
      </w:r>
      <w:proofErr w:type="spellEnd"/>
      <w:r w:rsidRPr="001C7BFC">
        <w:t xml:space="preserve">, </w:t>
      </w:r>
      <w:proofErr w:type="spellStart"/>
      <w:r w:rsidRPr="001C7BFC">
        <w:t>Клотримазол</w:t>
      </w:r>
      <w:proofErr w:type="spellEnd"/>
      <w:r w:rsidRPr="001C7BFC">
        <w:t xml:space="preserve"> 2 р.</w:t>
      </w:r>
      <w:r w:rsidRPr="00A90B26">
        <w:t xml:space="preserve"> </w:t>
      </w:r>
      <w:r w:rsidRPr="001C7BFC">
        <w:t xml:space="preserve">в с. 2 недели. </w:t>
      </w:r>
      <w:r w:rsidRPr="001C7BFC">
        <w:rPr>
          <w:i/>
        </w:rPr>
        <w:t>При распространенной форме</w:t>
      </w:r>
      <w:r w:rsidRPr="001C7BFC">
        <w:t xml:space="preserve">: </w:t>
      </w:r>
      <w:proofErr w:type="spellStart"/>
      <w:r w:rsidRPr="001C7BFC">
        <w:t>Ламизил</w:t>
      </w:r>
      <w:proofErr w:type="spellEnd"/>
      <w:r w:rsidRPr="001C7BFC">
        <w:t xml:space="preserve">, </w:t>
      </w:r>
      <w:proofErr w:type="spellStart"/>
      <w:r w:rsidRPr="001C7BFC">
        <w:t>Орунгал</w:t>
      </w:r>
      <w:proofErr w:type="spellEnd"/>
      <w:r w:rsidRPr="001C7BFC">
        <w:t xml:space="preserve">, </w:t>
      </w:r>
      <w:proofErr w:type="spellStart"/>
      <w:r w:rsidRPr="001C7BFC">
        <w:t>Низорал</w:t>
      </w:r>
      <w:proofErr w:type="spellEnd"/>
      <w:r w:rsidRPr="001C7BFC">
        <w:t xml:space="preserve"> </w:t>
      </w:r>
      <w:r w:rsidRPr="001C7BFC">
        <w:rPr>
          <w:lang w:val="en-US"/>
        </w:rPr>
        <w:t>per</w:t>
      </w:r>
      <w:r w:rsidRPr="001C7BFC">
        <w:t xml:space="preserve"> </w:t>
      </w:r>
      <w:proofErr w:type="spellStart"/>
      <w:r w:rsidRPr="001C7BFC">
        <w:rPr>
          <w:lang w:val="en-US"/>
        </w:rPr>
        <w:t>os</w:t>
      </w:r>
      <w:proofErr w:type="spellEnd"/>
      <w:r w:rsidRPr="001C7BFC">
        <w:t xml:space="preserve">. 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rPr>
          <w:i/>
        </w:rPr>
        <w:t>Профилактика:</w:t>
      </w:r>
      <w:r w:rsidRPr="001C7BFC">
        <w:t xml:space="preserve"> </w:t>
      </w:r>
      <w:proofErr w:type="spellStart"/>
      <w:r w:rsidRPr="001C7BFC">
        <w:t>Кетоконазол</w:t>
      </w:r>
      <w:proofErr w:type="spellEnd"/>
      <w:r w:rsidRPr="001C7BFC">
        <w:t xml:space="preserve"> 2% шампунь, ополаскивание подкисленным растворами, дезинфекция постельного и нательного белья.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6F4EEA" w:rsidRPr="00CD76FD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CD76FD">
        <w:rPr>
          <w:b/>
        </w:rPr>
        <w:t>Задача 6.</w:t>
      </w:r>
    </w:p>
    <w:p w:rsidR="006F4EEA" w:rsidRPr="00CD76F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CD76FD">
        <w:t xml:space="preserve">На приём к врачу пришла молодая женщина с ребёнком 1,5 лет с жалобами на высыпания в полости рта у ребёнка. У ребёнка в анамнезе </w:t>
      </w:r>
      <w:proofErr w:type="spellStart"/>
      <w:r w:rsidRPr="00CD76FD">
        <w:t>дисбактериоз</w:t>
      </w:r>
      <w:proofErr w:type="spellEnd"/>
      <w:r w:rsidRPr="00CD76FD">
        <w:t xml:space="preserve">, </w:t>
      </w:r>
      <w:proofErr w:type="spellStart"/>
      <w:r w:rsidRPr="00CD76FD">
        <w:t>дискинезия</w:t>
      </w:r>
      <w:proofErr w:type="spellEnd"/>
      <w:r w:rsidRPr="00CD76FD">
        <w:t xml:space="preserve"> желчных путей. При осмотре слизистая оболочка полости рта</w:t>
      </w:r>
      <w:r>
        <w:t xml:space="preserve"> (СОПР)</w:t>
      </w:r>
      <w:r w:rsidRPr="00CD76FD">
        <w:t xml:space="preserve"> </w:t>
      </w:r>
      <w:proofErr w:type="spellStart"/>
      <w:r w:rsidRPr="00CD76FD">
        <w:t>гиперемирована</w:t>
      </w:r>
      <w:proofErr w:type="spellEnd"/>
      <w:r w:rsidRPr="00CD76FD">
        <w:t xml:space="preserve">, слегка отёчна, и на этом фоне имеется серовато-белый налет, легко снимающийся при </w:t>
      </w:r>
      <w:r w:rsidRPr="00CD76FD">
        <w:lastRenderedPageBreak/>
        <w:t>поскабливании. Ребёнок плохо ест и спит. Вопросы:</w:t>
      </w:r>
    </w:p>
    <w:p w:rsidR="006F4EEA" w:rsidRPr="00CD76F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CD76FD">
        <w:t xml:space="preserve">1. Ваш диагноз? </w:t>
      </w:r>
      <w:r>
        <w:t xml:space="preserve">- </w:t>
      </w:r>
      <w:r w:rsidRPr="00CD76FD">
        <w:t>Кандидоз углов рта (</w:t>
      </w:r>
      <w:proofErr w:type="spellStart"/>
      <w:r w:rsidRPr="00CD76FD">
        <w:t>заеда</w:t>
      </w:r>
      <w:proofErr w:type="spellEnd"/>
      <w:r w:rsidRPr="00CD76FD">
        <w:t>).</w:t>
      </w:r>
    </w:p>
    <w:p w:rsidR="006F4EEA" w:rsidRPr="00CD76F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CD76FD">
        <w:t xml:space="preserve">2. Какие исследования надо произвести для его подтверждения? – Микроскопическое исследование (псевдомицелий, </w:t>
      </w:r>
      <w:proofErr w:type="spellStart"/>
      <w:r w:rsidRPr="00CD76FD">
        <w:t>бластоспоры</w:t>
      </w:r>
      <w:proofErr w:type="spellEnd"/>
      <w:r w:rsidRPr="00CD76FD">
        <w:t xml:space="preserve">), ПЦР, серологические исследования. </w:t>
      </w:r>
    </w:p>
    <w:p w:rsidR="006F4EEA" w:rsidRPr="00CD76F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CD76FD">
        <w:t>3. Какие результаты лабораторных исследований могут подтвердить этот диагноз? – См. выше.</w:t>
      </w:r>
    </w:p>
    <w:p w:rsidR="006F4EEA" w:rsidRPr="00CD76F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CD76FD">
        <w:t>4. К каким специалистам надо направить пациента на консультацию? - Гинеколог? Эндокринолог.</w:t>
      </w:r>
    </w:p>
    <w:p w:rsidR="006F4EEA" w:rsidRPr="00CD76F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CD76FD">
        <w:t>5. Назначьте лечение? – Противогрибковые ЛС (</w:t>
      </w:r>
      <w:proofErr w:type="spellStart"/>
      <w:r w:rsidRPr="00CD76FD">
        <w:t>Кетоконазол</w:t>
      </w:r>
      <w:proofErr w:type="spellEnd"/>
      <w:r w:rsidRPr="00CD76FD">
        <w:t xml:space="preserve">, </w:t>
      </w:r>
      <w:proofErr w:type="spellStart"/>
      <w:r w:rsidRPr="00CD76FD">
        <w:t>Флуконазол</w:t>
      </w:r>
      <w:proofErr w:type="spellEnd"/>
      <w:r w:rsidRPr="00CD76FD">
        <w:t>). Мест</w:t>
      </w:r>
      <w:r>
        <w:t>н</w:t>
      </w:r>
      <w:r w:rsidRPr="00CD76FD">
        <w:t xml:space="preserve">о: </w:t>
      </w:r>
      <w:proofErr w:type="spellStart"/>
      <w:r w:rsidRPr="00CD76FD">
        <w:t>Нистатин</w:t>
      </w:r>
      <w:proofErr w:type="spellEnd"/>
      <w:r w:rsidRPr="00CD76FD">
        <w:t xml:space="preserve">, </w:t>
      </w:r>
      <w:proofErr w:type="spellStart"/>
      <w:r w:rsidRPr="00CD76FD">
        <w:t>Клотримазол</w:t>
      </w:r>
      <w:proofErr w:type="spellEnd"/>
      <w:r w:rsidRPr="00CD76FD">
        <w:t xml:space="preserve">, </w:t>
      </w:r>
      <w:proofErr w:type="spellStart"/>
      <w:r w:rsidRPr="00CD76FD">
        <w:t>Миконазол</w:t>
      </w:r>
      <w:proofErr w:type="spellEnd"/>
      <w:r w:rsidRPr="00CD76FD">
        <w:t xml:space="preserve"> в различных ЛФ. + Щелочные средства (2-4% раствор буры, 2% раствор борной кислоты, </w:t>
      </w:r>
      <w:proofErr w:type="spellStart"/>
      <w:r w:rsidRPr="00CD76FD">
        <w:t>тетраборат</w:t>
      </w:r>
      <w:proofErr w:type="spellEnd"/>
      <w:r w:rsidRPr="00CD76FD">
        <w:t xml:space="preserve"> </w:t>
      </w:r>
      <w:r w:rsidRPr="00CD76FD">
        <w:rPr>
          <w:lang w:val="en-US"/>
        </w:rPr>
        <w:t>Na</w:t>
      </w:r>
      <w:r w:rsidRPr="00CD76FD">
        <w:t xml:space="preserve"> в глицерине 20%) + анилиновые красители + Диета с ограничением углеводов.</w:t>
      </w:r>
    </w:p>
    <w:p w:rsidR="006F4EEA" w:rsidRDefault="006F4EEA" w:rsidP="006F4EEA">
      <w:pPr>
        <w:widowControl w:val="0"/>
        <w:autoSpaceDE w:val="0"/>
        <w:autoSpaceDN w:val="0"/>
        <w:adjustRightInd w:val="0"/>
      </w:pPr>
    </w:p>
    <w:p w:rsidR="006F4EEA" w:rsidRPr="00CD76FD" w:rsidRDefault="006F4EEA" w:rsidP="006F4EEA">
      <w:pPr>
        <w:widowControl w:val="0"/>
        <w:autoSpaceDE w:val="0"/>
        <w:autoSpaceDN w:val="0"/>
        <w:adjustRightInd w:val="0"/>
        <w:rPr>
          <w:b/>
        </w:rPr>
      </w:pPr>
      <w:r w:rsidRPr="00CD76FD">
        <w:rPr>
          <w:b/>
        </w:rPr>
        <w:t>Задача 6.</w:t>
      </w:r>
    </w:p>
    <w:p w:rsidR="006F4EEA" w:rsidRPr="00CD76F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CD76FD">
        <w:t>У девочки 12 лет на коже предплечья имеется очаг кольцевидной формы 2х3 см. Очаг резко отграничен валиком гиперемии, на фоне которой можно различить очень мелкие узелки, корочки, в центре очага – отрубевидное шелушение. На других участках кожного покрова высыпаний не обнаружено. Вопросы:</w:t>
      </w:r>
    </w:p>
    <w:p w:rsidR="006F4EEA" w:rsidRPr="00CD76F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CD76FD">
        <w:t>1.Ваш предварительный диагноз</w:t>
      </w:r>
      <w:r>
        <w:t>?</w:t>
      </w:r>
      <w:r w:rsidRPr="00CD76FD">
        <w:t xml:space="preserve"> </w:t>
      </w:r>
      <w:r>
        <w:t xml:space="preserve">- </w:t>
      </w:r>
      <w:r w:rsidRPr="00CD76FD">
        <w:t>Микроспория</w:t>
      </w:r>
      <w:r>
        <w:t xml:space="preserve"> гладкой кожи?</w:t>
      </w:r>
    </w:p>
    <w:p w:rsidR="006F4EEA" w:rsidRPr="00CD76F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CD76FD">
        <w:t>2. Какие основные симптомы служат основанием для этого диагноза</w:t>
      </w:r>
      <w:r>
        <w:t>? – См. условие.</w:t>
      </w:r>
    </w:p>
    <w:p w:rsidR="006F4EEA" w:rsidRPr="00CD76F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CD76FD">
        <w:t>3. Какие результаты лабораторных исследований могут подтвердить этот диагноз</w:t>
      </w:r>
      <w:r>
        <w:t xml:space="preserve">? – Микроскопия, </w:t>
      </w:r>
      <w:proofErr w:type="spellStart"/>
      <w:r>
        <w:t>культуральное</w:t>
      </w:r>
      <w:proofErr w:type="spellEnd"/>
      <w:r>
        <w:t xml:space="preserve"> исследование. 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CD76FD">
        <w:t>4. Назначьте лечение</w:t>
      </w:r>
      <w:r>
        <w:t>?</w:t>
      </w:r>
      <w:r w:rsidRPr="00A1049D">
        <w:t xml:space="preserve"> </w:t>
      </w:r>
      <w:r>
        <w:t xml:space="preserve">- </w:t>
      </w:r>
      <w:proofErr w:type="spellStart"/>
      <w:r>
        <w:t>Г</w:t>
      </w:r>
      <w:r w:rsidRPr="001C7BFC">
        <w:t>ризеофульвин</w:t>
      </w:r>
      <w:proofErr w:type="spellEnd"/>
      <w:r w:rsidRPr="001C7BFC">
        <w:t xml:space="preserve"> и наружные </w:t>
      </w:r>
      <w:proofErr w:type="spellStart"/>
      <w:r w:rsidRPr="001C7BFC">
        <w:t>фунгицидные</w:t>
      </w:r>
      <w:proofErr w:type="spellEnd"/>
      <w:r w:rsidRPr="001C7BFC">
        <w:t xml:space="preserve"> средства.</w:t>
      </w:r>
      <w:r>
        <w:t xml:space="preserve"> Местно: йодная настойка, салициловая </w:t>
      </w:r>
      <w:proofErr w:type="spellStart"/>
      <w:r>
        <w:t>к-та</w:t>
      </w:r>
      <w:proofErr w:type="spellEnd"/>
      <w:r>
        <w:t xml:space="preserve">, серно-салициловая мазь. + </w:t>
      </w:r>
      <w:proofErr w:type="spellStart"/>
      <w:r>
        <w:t>Ламизил</w:t>
      </w:r>
      <w:proofErr w:type="spellEnd"/>
      <w:r>
        <w:t xml:space="preserve">, </w:t>
      </w:r>
      <w:proofErr w:type="spellStart"/>
      <w:r>
        <w:t>Низорал</w:t>
      </w:r>
      <w:proofErr w:type="spellEnd"/>
      <w:r>
        <w:t xml:space="preserve"> кремы.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 xml:space="preserve">5. Рекомендации противоэпидемических мероприятий (при наличии инфекционного заболевания): Осмотры детей, дезинфекция в очагах, контроль животных-переносчиков, карантины в учреждениях на 21 </w:t>
      </w:r>
      <w:proofErr w:type="spellStart"/>
      <w:r w:rsidRPr="001C7BFC">
        <w:t>нед</w:t>
      </w:r>
      <w:proofErr w:type="spellEnd"/>
      <w:r w:rsidRPr="001C7BFC">
        <w:t>.?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6F4EEA" w:rsidRPr="00A1049D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A1049D">
        <w:rPr>
          <w:b/>
        </w:rPr>
        <w:t>Задача 7.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1049D">
        <w:t xml:space="preserve">Мужчина 27 лет обратился с жалобами на зуд и жжение паховой области. При осмотре на коже паховых складок – эритема красно-коричневого цвета с шелушением, очаги отграничены слегка приподнятым валиком из мелких корочек, чешуек. </w:t>
      </w:r>
    </w:p>
    <w:p w:rsidR="006F4EEA" w:rsidRPr="00A1049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1049D">
        <w:t>Вопросы:</w:t>
      </w:r>
    </w:p>
    <w:p w:rsidR="006F4EEA" w:rsidRPr="00A1049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1049D">
        <w:t>1. Ваш диагноз</w:t>
      </w:r>
      <w:r>
        <w:t>? -</w:t>
      </w:r>
      <w:r w:rsidRPr="00A1049D">
        <w:t xml:space="preserve"> Паховая эпидермофития</w:t>
      </w:r>
      <w:r>
        <w:t>?</w:t>
      </w:r>
    </w:p>
    <w:p w:rsidR="006F4EEA" w:rsidRPr="00A1049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1049D">
        <w:t>2. Какие результаты лабораторных исследований могут подтвердить этот диагноз</w:t>
      </w:r>
      <w:r>
        <w:t>? – Микроскопическое исследование.</w:t>
      </w:r>
    </w:p>
    <w:p w:rsidR="006F4EEA" w:rsidRPr="00A1049D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1049D">
        <w:t>3. Ваше мнение об этиологии заболевания</w:t>
      </w:r>
      <w:r>
        <w:t xml:space="preserve">? – Возбудитель – </w:t>
      </w:r>
      <w:proofErr w:type="spellStart"/>
      <w:r>
        <w:rPr>
          <w:lang w:val="en-US"/>
        </w:rPr>
        <w:t>Epidermophyton</w:t>
      </w:r>
      <w:proofErr w:type="spellEnd"/>
      <w:r w:rsidRPr="00A1049D">
        <w:t xml:space="preserve"> </w:t>
      </w:r>
      <w:proofErr w:type="spellStart"/>
      <w:r>
        <w:rPr>
          <w:lang w:val="en-US"/>
        </w:rPr>
        <w:t>flocossum</w:t>
      </w:r>
      <w:proofErr w:type="spellEnd"/>
      <w:r w:rsidRPr="00275306">
        <w:t>.</w:t>
      </w:r>
    </w:p>
    <w:p w:rsidR="006F4EEA" w:rsidRPr="00275306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1049D">
        <w:t>4. Назначьте лечение</w:t>
      </w:r>
      <w:r>
        <w:t xml:space="preserve">? – В остром периоде – примочки с нитратом серебра, резорцином, внутрь – антигистаминные ЛС. После купирования острого периода – 2% йодная настойка, 3-5% серно-дегтярная мазь. При выраженном воспалении – </w:t>
      </w:r>
      <w:proofErr w:type="spellStart"/>
      <w:r>
        <w:t>Микозолон</w:t>
      </w:r>
      <w:proofErr w:type="spellEnd"/>
      <w:r>
        <w:t xml:space="preserve">, </w:t>
      </w:r>
      <w:proofErr w:type="spellStart"/>
      <w:r>
        <w:t>Триадерм</w:t>
      </w:r>
      <w:proofErr w:type="spellEnd"/>
      <w:r>
        <w:t xml:space="preserve">. </w:t>
      </w:r>
    </w:p>
    <w:p w:rsidR="006F4EEA" w:rsidRPr="00295F84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1049D">
        <w:t>5. Рекомендации противоэпидемических мероприятий (при нал</w:t>
      </w:r>
      <w:r>
        <w:t xml:space="preserve">ичии инфекционного заболевания): соблюдение правил личной гигиены, обработка бань, бассейнов, саун, </w:t>
      </w:r>
      <w:r>
        <w:rPr>
          <w:lang w:val="en-US"/>
        </w:rPr>
        <w:t>etc</w:t>
      </w:r>
      <w:r w:rsidRPr="00295F84">
        <w:t xml:space="preserve">. 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6F4EEA" w:rsidRPr="00295F84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295F84">
        <w:rPr>
          <w:b/>
        </w:rPr>
        <w:t>Задача 8.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 xml:space="preserve">Мужчина 34 лет обратился с жалобами на высыпания на стопах, зуд, боль при ходьбе. При осмотре: кожа подошвенной поверхности стопы отёчна, </w:t>
      </w:r>
      <w:proofErr w:type="spellStart"/>
      <w:r w:rsidRPr="00295F84">
        <w:t>гиперемирована</w:t>
      </w:r>
      <w:proofErr w:type="spellEnd"/>
      <w:r w:rsidRPr="00295F84">
        <w:t xml:space="preserve">, видны участки мацерации, крупнопластинчатое шелушение (отслоение) эпидермиса, на своде стоп – пузыри с толстой покрышкой и мутным содержимым, единичные эрозии. </w:t>
      </w:r>
    </w:p>
    <w:p w:rsidR="006F4EEA" w:rsidRPr="00295F84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>Вопросы:</w:t>
      </w:r>
    </w:p>
    <w:p w:rsidR="006F4EEA" w:rsidRPr="00295F84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>1.Ваш диагноз</w:t>
      </w:r>
      <w:r>
        <w:t xml:space="preserve">? - </w:t>
      </w:r>
      <w:proofErr w:type="spellStart"/>
      <w:r w:rsidRPr="00295F84">
        <w:t>Дисгидротическая</w:t>
      </w:r>
      <w:proofErr w:type="spellEnd"/>
      <w:r w:rsidRPr="00295F84">
        <w:t xml:space="preserve"> эпидермофития стоп</w:t>
      </w:r>
      <w:r>
        <w:t>.</w:t>
      </w:r>
    </w:p>
    <w:p w:rsidR="006F4EEA" w:rsidRPr="00295F84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lastRenderedPageBreak/>
        <w:t>2. Какие основные симптомы служат основанием для этого диагноза</w:t>
      </w:r>
      <w:r>
        <w:t>? – См. условие.</w:t>
      </w:r>
    </w:p>
    <w:p w:rsidR="006F4EEA" w:rsidRPr="00295F84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>3. Какие результаты лабораторных исследований могут подтвердить этот диагноз</w:t>
      </w:r>
      <w:r>
        <w:t>? М</w:t>
      </w:r>
      <w:r w:rsidRPr="00295F84">
        <w:t>икроскоп</w:t>
      </w:r>
      <w:r>
        <w:t>ическое, серологическое исследования.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>4. Назначьте лечение</w:t>
      </w:r>
      <w:r>
        <w:t xml:space="preserve">? - </w:t>
      </w:r>
      <w:r w:rsidRPr="00295F84">
        <w:rPr>
          <w:i/>
          <w:lang w:val="en-US"/>
        </w:rPr>
        <w:t>I</w:t>
      </w:r>
      <w:r w:rsidRPr="00295F84">
        <w:rPr>
          <w:i/>
        </w:rPr>
        <w:t xml:space="preserve"> Подготовительный этап</w:t>
      </w:r>
      <w:r w:rsidRPr="001C7BFC">
        <w:t xml:space="preserve">: устранение </w:t>
      </w:r>
      <w:proofErr w:type="spellStart"/>
      <w:r w:rsidRPr="001C7BFC">
        <w:t>мокнутия</w:t>
      </w:r>
      <w:proofErr w:type="spellEnd"/>
      <w:r w:rsidRPr="001C7BFC">
        <w:t xml:space="preserve">, чешуек. </w:t>
      </w:r>
      <w:r w:rsidRPr="00295F84">
        <w:rPr>
          <w:i/>
        </w:rPr>
        <w:t>I</w:t>
      </w:r>
      <w:proofErr w:type="spellStart"/>
      <w:r w:rsidRPr="00295F84">
        <w:rPr>
          <w:i/>
          <w:lang w:val="en-US"/>
        </w:rPr>
        <w:t>I</w:t>
      </w:r>
      <w:proofErr w:type="spellEnd"/>
      <w:r w:rsidRPr="00295F84">
        <w:rPr>
          <w:i/>
        </w:rPr>
        <w:t xml:space="preserve"> Основной этап</w:t>
      </w:r>
      <w:r w:rsidRPr="001C7BFC">
        <w:t xml:space="preserve">: </w:t>
      </w:r>
      <w:proofErr w:type="spellStart"/>
      <w:r w:rsidRPr="001C7BFC">
        <w:t>антимикотические</w:t>
      </w:r>
      <w:proofErr w:type="spellEnd"/>
      <w:r w:rsidRPr="001C7BFC">
        <w:t xml:space="preserve"> препараты до 30 недель приема. 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rPr>
          <w:i/>
        </w:rPr>
        <w:t>Местно:</w:t>
      </w:r>
      <w:r w:rsidRPr="001C7BFC">
        <w:t xml:space="preserve"> хирургическое удаление ногтей, наложение </w:t>
      </w:r>
      <w:proofErr w:type="spellStart"/>
      <w:r w:rsidRPr="001C7BFC">
        <w:t>кератолитических</w:t>
      </w:r>
      <w:proofErr w:type="spellEnd"/>
      <w:r w:rsidRPr="001C7BFC">
        <w:t xml:space="preserve"> пластырей, лаки </w:t>
      </w:r>
      <w:proofErr w:type="spellStart"/>
      <w:r w:rsidRPr="001C7BFC">
        <w:t>Лоцерил</w:t>
      </w:r>
      <w:proofErr w:type="spellEnd"/>
      <w:r w:rsidRPr="001C7BFC">
        <w:t xml:space="preserve">, </w:t>
      </w:r>
      <w:proofErr w:type="spellStart"/>
      <w:r w:rsidRPr="001C7BFC">
        <w:t>Батрафен</w:t>
      </w:r>
      <w:proofErr w:type="spellEnd"/>
      <w:r w:rsidRPr="001C7BFC">
        <w:t xml:space="preserve"> до 6 месяцев.</w:t>
      </w:r>
    </w:p>
    <w:p w:rsidR="006F4EEA" w:rsidRPr="00295F84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>5. Рекомендации противоэпидемических</w:t>
      </w:r>
      <w:r>
        <w:t xml:space="preserve"> </w:t>
      </w:r>
      <w:r w:rsidRPr="00295F84">
        <w:t>мероприятий (при нал</w:t>
      </w:r>
      <w:r>
        <w:t>ичии инфекционного заболевания)? – С</w:t>
      </w:r>
      <w:r w:rsidRPr="00295F84">
        <w:t>облюд</w:t>
      </w:r>
      <w:r>
        <w:t xml:space="preserve">ение правил </w:t>
      </w:r>
      <w:r w:rsidRPr="00295F84">
        <w:t>личн</w:t>
      </w:r>
      <w:r>
        <w:t xml:space="preserve">ой </w:t>
      </w:r>
      <w:r w:rsidRPr="00295F84">
        <w:t>гигиены</w:t>
      </w:r>
      <w:r>
        <w:t>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6F4EEA" w:rsidRDefault="006F4EEA" w:rsidP="006F4EEA">
      <w:pPr>
        <w:widowControl w:val="0"/>
        <w:autoSpaceDE w:val="0"/>
        <w:autoSpaceDN w:val="0"/>
        <w:adjustRightInd w:val="0"/>
        <w:rPr>
          <w:b/>
        </w:rPr>
      </w:pPr>
    </w:p>
    <w:p w:rsidR="006F4EEA" w:rsidRPr="00295F84" w:rsidRDefault="006F4EEA" w:rsidP="006F4EEA">
      <w:pPr>
        <w:widowControl w:val="0"/>
        <w:autoSpaceDE w:val="0"/>
        <w:autoSpaceDN w:val="0"/>
        <w:adjustRightInd w:val="0"/>
        <w:rPr>
          <w:b/>
        </w:rPr>
      </w:pPr>
      <w:r w:rsidRPr="00295F84">
        <w:rPr>
          <w:b/>
        </w:rPr>
        <w:t>Задача 9.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 xml:space="preserve">Больной 38 лет обратился к дерматологу с жалобами на изменение кожи стоп. При осмотре: на коже стоп отёк, эритема, крупнопластинчатое шелушение, пузырьки с толстой покрышкой на своде стоп, напоминающие зёрна саго. Процесс переходит на кожу боковых поверхностей стопы. </w:t>
      </w:r>
    </w:p>
    <w:p w:rsidR="006F4EEA" w:rsidRPr="00295F84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>Вопросы:</w:t>
      </w:r>
    </w:p>
    <w:p w:rsidR="006F4EEA" w:rsidRPr="00295F84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>1.Ваш предварительный диагноз</w:t>
      </w:r>
      <w:r>
        <w:t xml:space="preserve">? - </w:t>
      </w:r>
      <w:proofErr w:type="spellStart"/>
      <w:r w:rsidRPr="00444C85">
        <w:rPr>
          <w:u w:val="single"/>
        </w:rPr>
        <w:t>Дисгидротическая</w:t>
      </w:r>
      <w:proofErr w:type="spellEnd"/>
      <w:r w:rsidRPr="00444C85">
        <w:rPr>
          <w:u w:val="single"/>
        </w:rPr>
        <w:t xml:space="preserve"> эпидермофития</w:t>
      </w:r>
      <w:r>
        <w:t xml:space="preserve">? </w:t>
      </w:r>
      <w:proofErr w:type="spellStart"/>
      <w:r>
        <w:t>Р</w:t>
      </w:r>
      <w:r w:rsidRPr="00295F84">
        <w:t>убромикоз</w:t>
      </w:r>
      <w:proofErr w:type="spellEnd"/>
      <w:r w:rsidRPr="00295F84">
        <w:t>?</w:t>
      </w:r>
    </w:p>
    <w:p w:rsidR="006F4EEA" w:rsidRPr="00295F84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>2. Какие основные симптомы служат основанием для этого диагноза</w:t>
      </w:r>
      <w:r>
        <w:t>? – См. условие.</w:t>
      </w:r>
    </w:p>
    <w:p w:rsidR="006F4EEA" w:rsidRPr="00295F84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>3. Какие результаты лабораторных исследований</w:t>
      </w:r>
      <w:r>
        <w:t xml:space="preserve"> могут подтвердить этот диагноз? М</w:t>
      </w:r>
      <w:r w:rsidRPr="00295F84">
        <w:t>икроскопия</w:t>
      </w:r>
      <w:r>
        <w:t xml:space="preserve"> </w:t>
      </w:r>
      <w:r w:rsidRPr="00295F84">
        <w:t>(в чешуйках</w:t>
      </w:r>
      <w:r>
        <w:t xml:space="preserve"> – </w:t>
      </w:r>
      <w:r w:rsidRPr="00295F84">
        <w:t>нити</w:t>
      </w:r>
      <w:r>
        <w:t xml:space="preserve"> </w:t>
      </w:r>
      <w:r w:rsidRPr="00295F84">
        <w:t>мицелия)</w:t>
      </w:r>
      <w:r>
        <w:t>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 xml:space="preserve">4. Назначьте лечение? - </w:t>
      </w:r>
      <w:r w:rsidRPr="00295F84">
        <w:rPr>
          <w:i/>
          <w:lang w:val="en-US"/>
        </w:rPr>
        <w:t>I</w:t>
      </w:r>
      <w:r w:rsidRPr="00295F84">
        <w:rPr>
          <w:i/>
        </w:rPr>
        <w:t xml:space="preserve"> Подготовительный этап</w:t>
      </w:r>
      <w:r w:rsidRPr="001C7BFC">
        <w:t xml:space="preserve">: устранение </w:t>
      </w:r>
      <w:proofErr w:type="spellStart"/>
      <w:r w:rsidRPr="001C7BFC">
        <w:t>мокнутия</w:t>
      </w:r>
      <w:proofErr w:type="spellEnd"/>
      <w:r w:rsidRPr="001C7BFC">
        <w:t xml:space="preserve">, чешуек. </w:t>
      </w:r>
      <w:r w:rsidRPr="00295F84">
        <w:rPr>
          <w:i/>
        </w:rPr>
        <w:t>I</w:t>
      </w:r>
      <w:proofErr w:type="spellStart"/>
      <w:r w:rsidRPr="00295F84">
        <w:rPr>
          <w:i/>
          <w:lang w:val="en-US"/>
        </w:rPr>
        <w:t>I</w:t>
      </w:r>
      <w:proofErr w:type="spellEnd"/>
      <w:r w:rsidRPr="00295F84">
        <w:rPr>
          <w:i/>
        </w:rPr>
        <w:t xml:space="preserve"> Основной этап</w:t>
      </w:r>
      <w:r w:rsidRPr="001C7BFC">
        <w:t xml:space="preserve">: </w:t>
      </w:r>
      <w:proofErr w:type="spellStart"/>
      <w:r w:rsidRPr="001C7BFC">
        <w:t>антимикотические</w:t>
      </w:r>
      <w:proofErr w:type="spellEnd"/>
      <w:r w:rsidRPr="001C7BFC">
        <w:t xml:space="preserve"> препараты до 30 недель приема. 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rPr>
          <w:i/>
        </w:rPr>
        <w:t>Местно:</w:t>
      </w:r>
      <w:r w:rsidRPr="001C7BFC">
        <w:t xml:space="preserve"> хирургическое удаление ногтей, наложение </w:t>
      </w:r>
      <w:proofErr w:type="spellStart"/>
      <w:r w:rsidRPr="001C7BFC">
        <w:t>кератолитических</w:t>
      </w:r>
      <w:proofErr w:type="spellEnd"/>
      <w:r w:rsidRPr="001C7BFC">
        <w:t xml:space="preserve"> пластырей, лаки </w:t>
      </w:r>
      <w:proofErr w:type="spellStart"/>
      <w:r w:rsidRPr="001C7BFC">
        <w:t>Лоцерил</w:t>
      </w:r>
      <w:proofErr w:type="spellEnd"/>
      <w:r w:rsidRPr="001C7BFC">
        <w:t xml:space="preserve">, </w:t>
      </w:r>
      <w:proofErr w:type="spellStart"/>
      <w:r w:rsidRPr="001C7BFC">
        <w:t>Батрафен</w:t>
      </w:r>
      <w:proofErr w:type="spellEnd"/>
      <w:r w:rsidRPr="001C7BFC">
        <w:t xml:space="preserve"> до 6 месяцев.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5F84">
        <w:t>5. Рекомендации противоэпидемических мероприятий (при нал</w:t>
      </w:r>
      <w:r>
        <w:t>ичии инфекционного заболевания)? – С</w:t>
      </w:r>
      <w:r w:rsidRPr="00295F84">
        <w:t>облюд</w:t>
      </w:r>
      <w:r>
        <w:t xml:space="preserve">ение правил </w:t>
      </w:r>
      <w:r w:rsidRPr="00295F84">
        <w:t>личн</w:t>
      </w:r>
      <w:r>
        <w:t xml:space="preserve">ой </w:t>
      </w:r>
      <w:r w:rsidRPr="00295F84">
        <w:t>гигиены</w:t>
      </w:r>
      <w:r>
        <w:t>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</w:p>
    <w:p w:rsidR="006F4EEA" w:rsidRPr="007649C5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7649C5">
        <w:rPr>
          <w:b/>
        </w:rPr>
        <w:t>Задача 10.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7649C5">
        <w:t xml:space="preserve">Больной по поводу пневмонии длительное время получал антибиотики. Последние дни больной отмечает появление чувства жжения слизистой оболочки полости рта. При осмотре: на слизистой оболочке щёк и языка имеется слабая гиперемия и белый, легко снимающийся налёт. </w:t>
      </w:r>
    </w:p>
    <w:p w:rsidR="006F4EEA" w:rsidRPr="007649C5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7649C5">
        <w:t>Вопросы:</w:t>
      </w:r>
    </w:p>
    <w:p w:rsidR="006F4EEA" w:rsidRPr="007649C5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7649C5">
        <w:t>1. Ваш диагноз</w:t>
      </w:r>
      <w:r>
        <w:t>?</w:t>
      </w:r>
      <w:r w:rsidRPr="007649C5">
        <w:t xml:space="preserve"> </w:t>
      </w:r>
      <w:r>
        <w:t xml:space="preserve">– </w:t>
      </w:r>
      <w:r w:rsidRPr="007649C5">
        <w:t>Кандидоз</w:t>
      </w:r>
      <w:r>
        <w:t xml:space="preserve"> полости рта.</w:t>
      </w:r>
    </w:p>
    <w:p w:rsidR="006F4EEA" w:rsidRPr="007649C5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7649C5">
        <w:t>2. Какие основные симптомы служат основанием для этого диагноза</w:t>
      </w:r>
      <w:r>
        <w:t>? – См. условие.</w:t>
      </w:r>
    </w:p>
    <w:p w:rsidR="006F4EEA" w:rsidRPr="007649C5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7649C5">
        <w:t>3. Какие результаты лабораторных исследований могут подтвердить этот диагноз</w:t>
      </w:r>
      <w:r>
        <w:t>? – Микроскопическое исследование.</w:t>
      </w:r>
    </w:p>
    <w:p w:rsidR="006F4EEA" w:rsidRPr="007649C5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7649C5">
        <w:t>4. С каким заболеванием следует дифференцировать имеющееся заболевание у пациента</w:t>
      </w:r>
      <w:r>
        <w:t>? – КПЛ?</w:t>
      </w:r>
    </w:p>
    <w:p w:rsidR="006F4EEA" w:rsidRPr="007649C5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7649C5">
        <w:t>5. Назначьте лечение</w:t>
      </w:r>
      <w:r>
        <w:t>? – Противогрибковые ЛС (</w:t>
      </w:r>
      <w:proofErr w:type="spellStart"/>
      <w:r>
        <w:t>кетоконазол</w:t>
      </w:r>
      <w:proofErr w:type="spellEnd"/>
      <w:r>
        <w:t xml:space="preserve">, </w:t>
      </w:r>
      <w:proofErr w:type="spellStart"/>
      <w:r>
        <w:t>флуконазол</w:t>
      </w:r>
      <w:proofErr w:type="spellEnd"/>
      <w:r>
        <w:t xml:space="preserve">) + Местно </w:t>
      </w:r>
      <w:proofErr w:type="spellStart"/>
      <w:r>
        <w:t>Нистатин</w:t>
      </w:r>
      <w:proofErr w:type="spellEnd"/>
      <w:r>
        <w:t xml:space="preserve">, </w:t>
      </w:r>
      <w:proofErr w:type="spellStart"/>
      <w:r>
        <w:t>Клотримазол</w:t>
      </w:r>
      <w:proofErr w:type="spellEnd"/>
      <w:r>
        <w:t xml:space="preserve">, </w:t>
      </w:r>
      <w:proofErr w:type="spellStart"/>
      <w:r>
        <w:t>Миконазол</w:t>
      </w:r>
      <w:proofErr w:type="spellEnd"/>
      <w:r>
        <w:t xml:space="preserve"> в различных ЛФ + Щелочные средства (2-4% раствор буры, 2% раствор борной кислоты, </w:t>
      </w:r>
      <w:proofErr w:type="spellStart"/>
      <w:r>
        <w:t>тетраборат</w:t>
      </w:r>
      <w:proofErr w:type="spellEnd"/>
      <w:r>
        <w:t xml:space="preserve"> </w:t>
      </w:r>
      <w:r>
        <w:rPr>
          <w:lang w:val="en-US"/>
        </w:rPr>
        <w:t>Na</w:t>
      </w:r>
      <w:r w:rsidRPr="00294E6C">
        <w:t xml:space="preserve"> </w:t>
      </w:r>
      <w:r>
        <w:t>в глицерине 20%) + анилиновые красители + диета с ограничением углеводов.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294E6C">
        <w:rPr>
          <w:b/>
        </w:rPr>
        <w:t>Задача 11.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>У девочки 7 лет на коже щёк и височных областей с переходом на волосистую часть головы имеется бледно-розовые с лёгким шелушением пятна с чёткими границами. Волосы в пределах пятна обломаны на высоте 4-</w:t>
      </w:r>
      <w:smartTag w:uri="urn:schemas-microsoft-com:office:smarttags" w:element="metricconverter">
        <w:smartTagPr>
          <w:attr w:name="ProductID" w:val="5 мм"/>
        </w:smartTagPr>
        <w:r w:rsidRPr="00294E6C">
          <w:t>5 мм</w:t>
        </w:r>
      </w:smartTag>
      <w:r w:rsidRPr="00294E6C">
        <w:t xml:space="preserve">. </w:t>
      </w: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>Вопросы:</w:t>
      </w: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>1. Ваш диагноз</w:t>
      </w:r>
      <w:r>
        <w:t>? –</w:t>
      </w:r>
      <w:r w:rsidRPr="00294E6C">
        <w:t xml:space="preserve"> Микроспория</w:t>
      </w:r>
      <w:r>
        <w:t xml:space="preserve">, вызванная </w:t>
      </w:r>
      <w:proofErr w:type="spellStart"/>
      <w:r>
        <w:rPr>
          <w:lang w:val="en-US"/>
        </w:rPr>
        <w:t>Microsporum</w:t>
      </w:r>
      <w:proofErr w:type="spellEnd"/>
      <w:r w:rsidRPr="00294E6C">
        <w:t xml:space="preserve"> </w:t>
      </w:r>
      <w:proofErr w:type="spellStart"/>
      <w:r>
        <w:rPr>
          <w:lang w:val="en-US"/>
        </w:rPr>
        <w:t>Canis</w:t>
      </w:r>
      <w:proofErr w:type="spellEnd"/>
      <w:r w:rsidRPr="00294E6C">
        <w:t>.</w:t>
      </w: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 xml:space="preserve">2. Какие исследования надо произвести для его подтверждения? – </w:t>
      </w:r>
      <w:r>
        <w:lastRenderedPageBreak/>
        <w:t xml:space="preserve">Микроскопическое, </w:t>
      </w:r>
      <w:proofErr w:type="spellStart"/>
      <w:r>
        <w:t>культуральное</w:t>
      </w:r>
      <w:proofErr w:type="spellEnd"/>
      <w:r>
        <w:t>.</w:t>
      </w: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>3. С каким заболеванием следует дифференцировать имеющееся заболевание у пациента</w:t>
      </w:r>
      <w:r>
        <w:t xml:space="preserve">? – </w:t>
      </w:r>
      <w:proofErr w:type="spellStart"/>
      <w:r>
        <w:t>Алопеция</w:t>
      </w:r>
      <w:proofErr w:type="spellEnd"/>
      <w:r>
        <w:t xml:space="preserve"> (сифилитическая, эндокринная).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>4. Назначьте лечение</w:t>
      </w:r>
      <w:r>
        <w:t xml:space="preserve">? </w:t>
      </w:r>
      <w:proofErr w:type="spellStart"/>
      <w:r>
        <w:t>Г</w:t>
      </w:r>
      <w:r w:rsidRPr="001C7BFC">
        <w:t>ризеофульвин</w:t>
      </w:r>
      <w:proofErr w:type="spellEnd"/>
      <w:r w:rsidRPr="001C7BFC">
        <w:t xml:space="preserve"> и наружные </w:t>
      </w:r>
      <w:proofErr w:type="spellStart"/>
      <w:r w:rsidRPr="001C7BFC">
        <w:t>фунгицидные</w:t>
      </w:r>
      <w:proofErr w:type="spellEnd"/>
      <w:r w:rsidRPr="001C7BFC">
        <w:t xml:space="preserve"> средства.</w:t>
      </w:r>
      <w:r>
        <w:t xml:space="preserve"> 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rPr>
          <w:i/>
        </w:rPr>
        <w:t>Местно:</w:t>
      </w:r>
      <w:r>
        <w:t xml:space="preserve"> йодная настойка, салициловая </w:t>
      </w:r>
      <w:proofErr w:type="spellStart"/>
      <w:r>
        <w:t>к-та</w:t>
      </w:r>
      <w:proofErr w:type="spellEnd"/>
      <w:r>
        <w:t xml:space="preserve">, серно-салициловая мазь. + </w:t>
      </w:r>
      <w:proofErr w:type="spellStart"/>
      <w:r>
        <w:t>Ламизил</w:t>
      </w:r>
      <w:proofErr w:type="spellEnd"/>
      <w:r>
        <w:t xml:space="preserve">, </w:t>
      </w:r>
      <w:proofErr w:type="spellStart"/>
      <w:r>
        <w:t>Низорал</w:t>
      </w:r>
      <w:proofErr w:type="spellEnd"/>
      <w:r>
        <w:t xml:space="preserve"> кремы.</w:t>
      </w: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1C7BFC">
        <w:t>5. Рекомендации противоэпидемических мероприятий (при нал</w:t>
      </w:r>
      <w:r>
        <w:t>ичии инфекционного заболевания)? -</w:t>
      </w:r>
      <w:r w:rsidRPr="001C7BFC">
        <w:t xml:space="preserve"> Осмотры детей, дезинфекция в очагах, контроль животных-переносчиков, карантины в учреждениях на 21 </w:t>
      </w:r>
      <w:proofErr w:type="spellStart"/>
      <w:r w:rsidRPr="001C7BFC">
        <w:t>нед</w:t>
      </w:r>
      <w:proofErr w:type="spellEnd"/>
      <w:r w:rsidRPr="001C7BFC">
        <w:t>.?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</w:rPr>
      </w:pP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294E6C">
        <w:rPr>
          <w:b/>
        </w:rPr>
        <w:t>Задача 12.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 xml:space="preserve">К врачу стоматологу на приём пришла пациентка 71 года с жалобами на длительно незаживающие трещины в углах рта, лечилась местно без эффекта. При осмотре: на воспалённой, </w:t>
      </w:r>
      <w:proofErr w:type="spellStart"/>
      <w:r w:rsidRPr="00294E6C">
        <w:t>мацерированной</w:t>
      </w:r>
      <w:proofErr w:type="spellEnd"/>
      <w:r w:rsidRPr="00294E6C">
        <w:t xml:space="preserve"> коже углов рта, прикрытой белым, легко снимающимся налётом</w:t>
      </w:r>
      <w:r>
        <w:t>,</w:t>
      </w:r>
      <w:r w:rsidRPr="00294E6C">
        <w:t xml:space="preserve"> имеются ярко-красные гладкие эрозии. Из анамнеза известно, что пациентка страдает сахарным диабетом, а также у неё выраженная вторичная </w:t>
      </w:r>
      <w:proofErr w:type="spellStart"/>
      <w:r w:rsidRPr="00294E6C">
        <w:t>адентия</w:t>
      </w:r>
      <w:proofErr w:type="spellEnd"/>
      <w:r w:rsidRPr="00294E6C">
        <w:t xml:space="preserve">. </w:t>
      </w: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>Вопросы:</w:t>
      </w: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>1. Ваш диагноз</w:t>
      </w:r>
      <w:r>
        <w:t>? - Кандидоз углов рта (</w:t>
      </w:r>
      <w:proofErr w:type="spellStart"/>
      <w:r>
        <w:t>заеда</w:t>
      </w:r>
      <w:proofErr w:type="spellEnd"/>
      <w:r>
        <w:t xml:space="preserve"> </w:t>
      </w:r>
      <w:proofErr w:type="spellStart"/>
      <w:r>
        <w:t>кандидозная</w:t>
      </w:r>
      <w:proofErr w:type="spellEnd"/>
      <w:r>
        <w:t>).</w:t>
      </w: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>2. Какие исследования надо произвести для его подтверждения</w:t>
      </w:r>
      <w:r>
        <w:t>? – Микроскопическое исследование.</w:t>
      </w: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 xml:space="preserve">3. Какие результаты лабораторных исследований могут подтвердить этот диагноз </w:t>
      </w:r>
      <w:r>
        <w:t xml:space="preserve">? </w:t>
      </w: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294E6C">
        <w:t>4. С каким заболеванием следует дифференцировать имеющееся заболевание у пациента</w:t>
      </w:r>
      <w:r>
        <w:t xml:space="preserve">? – Сифилитическая </w:t>
      </w:r>
      <w:proofErr w:type="spellStart"/>
      <w:r>
        <w:t>заеда</w:t>
      </w:r>
      <w:proofErr w:type="spellEnd"/>
      <w:r>
        <w:t>, импетиго.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 xml:space="preserve">5. Назначьте лечение? – 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>Противогрибковые ЛС (</w:t>
      </w:r>
      <w:proofErr w:type="spellStart"/>
      <w:r>
        <w:t>кетоконазол</w:t>
      </w:r>
      <w:proofErr w:type="spellEnd"/>
      <w:r>
        <w:t xml:space="preserve">, </w:t>
      </w:r>
      <w:proofErr w:type="spellStart"/>
      <w:r>
        <w:t>флуконазол</w:t>
      </w:r>
      <w:proofErr w:type="spellEnd"/>
      <w:r>
        <w:t xml:space="preserve">) 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 xml:space="preserve">+ Местно </w:t>
      </w:r>
      <w:proofErr w:type="spellStart"/>
      <w:r>
        <w:t>Нистатин</w:t>
      </w:r>
      <w:proofErr w:type="spellEnd"/>
      <w:r>
        <w:t xml:space="preserve">, </w:t>
      </w:r>
      <w:proofErr w:type="spellStart"/>
      <w:r>
        <w:t>Клотримазол</w:t>
      </w:r>
      <w:proofErr w:type="spellEnd"/>
      <w:r>
        <w:t xml:space="preserve">, </w:t>
      </w:r>
      <w:proofErr w:type="spellStart"/>
      <w:r>
        <w:t>Миконазол</w:t>
      </w:r>
      <w:proofErr w:type="spellEnd"/>
      <w:r>
        <w:t xml:space="preserve"> в различных ЛФ 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 xml:space="preserve">+ Щелочные средства (2-4% раствор буры, 2% раствор борной кислоты, </w:t>
      </w:r>
      <w:proofErr w:type="spellStart"/>
      <w:r>
        <w:t>тетраборат</w:t>
      </w:r>
      <w:proofErr w:type="spellEnd"/>
      <w:r>
        <w:t xml:space="preserve"> </w:t>
      </w:r>
      <w:r>
        <w:rPr>
          <w:lang w:val="en-US"/>
        </w:rPr>
        <w:t>Na</w:t>
      </w:r>
      <w:r w:rsidRPr="00294E6C">
        <w:t xml:space="preserve"> </w:t>
      </w:r>
      <w:r>
        <w:t>в глицерине 20%)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 xml:space="preserve">+ анилиновые красители </w:t>
      </w:r>
    </w:p>
    <w:p w:rsidR="006F4EEA" w:rsidRPr="007649C5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>+ диета с ограничением углеводов.</w:t>
      </w:r>
    </w:p>
    <w:p w:rsidR="006F4EEA" w:rsidRPr="00294E6C" w:rsidRDefault="006F4EEA" w:rsidP="006F4EEA">
      <w:pPr>
        <w:widowControl w:val="0"/>
        <w:autoSpaceDE w:val="0"/>
        <w:autoSpaceDN w:val="0"/>
        <w:adjustRightInd w:val="0"/>
        <w:ind w:firstLine="567"/>
      </w:pPr>
    </w:p>
    <w:p w:rsidR="006F4EEA" w:rsidRPr="001C7BFC" w:rsidRDefault="006F4EEA" w:rsidP="006F4EEA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6F4EEA" w:rsidRPr="00A66618" w:rsidRDefault="006F4EEA" w:rsidP="006F4EEA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A66618">
        <w:rPr>
          <w:b/>
        </w:rPr>
        <w:t>Задача 13.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66618">
        <w:t xml:space="preserve">У мужчины 67-и лет на спинке языка имеется белый налёт в </w:t>
      </w:r>
      <w:r>
        <w:t>в</w:t>
      </w:r>
      <w:r w:rsidRPr="00A66618">
        <w:t xml:space="preserve">иде мелких точек. Налёт легко снимается при поскабливании шпателем и обнажается гладкая, отёчная, </w:t>
      </w:r>
      <w:proofErr w:type="spellStart"/>
      <w:r w:rsidRPr="00A66618">
        <w:t>гиперемированная</w:t>
      </w:r>
      <w:proofErr w:type="spellEnd"/>
      <w:r w:rsidRPr="00A66618">
        <w:t xml:space="preserve"> поверхность языка. У пациента повышена глюкоза в крови. </w:t>
      </w:r>
    </w:p>
    <w:p w:rsidR="006F4EEA" w:rsidRPr="00A66618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66618">
        <w:t xml:space="preserve">Вопросы: </w:t>
      </w:r>
    </w:p>
    <w:p w:rsidR="006F4EEA" w:rsidRPr="00A66618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66618">
        <w:t>1. Ваш диагноз</w:t>
      </w:r>
      <w:r>
        <w:t>? –</w:t>
      </w:r>
      <w:r w:rsidRPr="00A66618">
        <w:t xml:space="preserve"> Кандидоз</w:t>
      </w:r>
      <w:r>
        <w:t xml:space="preserve">? </w:t>
      </w:r>
    </w:p>
    <w:p w:rsidR="006F4EEA" w:rsidRPr="00A66618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66618">
        <w:t>2. Какие исследования надо произвести для его подтверждения</w:t>
      </w:r>
      <w:r>
        <w:t>? – Микроскопическое.</w:t>
      </w:r>
    </w:p>
    <w:p w:rsidR="006F4EEA" w:rsidRPr="00A66618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66618">
        <w:t xml:space="preserve">3. Какие результаты лабораторных исследований могут подтвердить этот диагноз </w:t>
      </w:r>
      <w:r>
        <w:t>?</w:t>
      </w:r>
    </w:p>
    <w:p w:rsidR="006F4EEA" w:rsidRPr="00A66618" w:rsidRDefault="006F4EEA" w:rsidP="006F4EEA">
      <w:pPr>
        <w:widowControl w:val="0"/>
        <w:autoSpaceDE w:val="0"/>
        <w:autoSpaceDN w:val="0"/>
        <w:adjustRightInd w:val="0"/>
        <w:ind w:firstLine="567"/>
      </w:pPr>
      <w:r w:rsidRPr="00A66618">
        <w:t>4. С каким заболеванием следует дифференцировать имеющееся заболевание у пациента</w:t>
      </w:r>
      <w:r>
        <w:t>? – КПЛ.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 xml:space="preserve">5. Назначьте лечение? 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>Противогрибковые ЛС (</w:t>
      </w:r>
      <w:proofErr w:type="spellStart"/>
      <w:r>
        <w:t>кетоконазол</w:t>
      </w:r>
      <w:proofErr w:type="spellEnd"/>
      <w:r>
        <w:t xml:space="preserve">, </w:t>
      </w:r>
      <w:proofErr w:type="spellStart"/>
      <w:r>
        <w:t>флуконазол</w:t>
      </w:r>
      <w:proofErr w:type="spellEnd"/>
      <w:r>
        <w:t xml:space="preserve">) 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 xml:space="preserve">+ Местно </w:t>
      </w:r>
      <w:proofErr w:type="spellStart"/>
      <w:r>
        <w:t>Нистатин</w:t>
      </w:r>
      <w:proofErr w:type="spellEnd"/>
      <w:r>
        <w:t xml:space="preserve">, </w:t>
      </w:r>
      <w:proofErr w:type="spellStart"/>
      <w:r>
        <w:t>Клотримазол</w:t>
      </w:r>
      <w:proofErr w:type="spellEnd"/>
      <w:r>
        <w:t xml:space="preserve">, </w:t>
      </w:r>
      <w:proofErr w:type="spellStart"/>
      <w:r>
        <w:t>Миконазол</w:t>
      </w:r>
      <w:proofErr w:type="spellEnd"/>
      <w:r>
        <w:t xml:space="preserve"> в различных ЛФ 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 xml:space="preserve">+ Щелочные средства (2-4% раствор буры, 2% раствор борной кислоты, </w:t>
      </w:r>
      <w:proofErr w:type="spellStart"/>
      <w:r>
        <w:t>тетраборат</w:t>
      </w:r>
      <w:proofErr w:type="spellEnd"/>
      <w:r>
        <w:t xml:space="preserve"> </w:t>
      </w:r>
      <w:r>
        <w:rPr>
          <w:lang w:val="en-US"/>
        </w:rPr>
        <w:t>Na</w:t>
      </w:r>
      <w:r w:rsidRPr="00294E6C">
        <w:t xml:space="preserve"> </w:t>
      </w:r>
      <w:r>
        <w:t>в глицерине 20%)</w:t>
      </w:r>
    </w:p>
    <w:p w:rsidR="006F4EEA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 xml:space="preserve">+ анилиновые красители </w:t>
      </w:r>
    </w:p>
    <w:p w:rsidR="006F4EEA" w:rsidRPr="007649C5" w:rsidRDefault="006F4EEA" w:rsidP="006F4EEA">
      <w:pPr>
        <w:widowControl w:val="0"/>
        <w:autoSpaceDE w:val="0"/>
        <w:autoSpaceDN w:val="0"/>
        <w:adjustRightInd w:val="0"/>
        <w:ind w:firstLine="567"/>
      </w:pPr>
      <w:r>
        <w:t>+ диета с ограничением углеводов.</w:t>
      </w:r>
    </w:p>
    <w:p w:rsidR="006F4EEA" w:rsidRDefault="006F4EEA"/>
    <w:sectPr w:rsidR="006F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1D4"/>
    <w:multiLevelType w:val="hybridMultilevel"/>
    <w:tmpl w:val="56C0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EA"/>
    <w:rsid w:val="006F4EEA"/>
    <w:rsid w:val="00A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E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E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Дерматомикозы</vt:lpstr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Дерматомикозы</dc:title>
  <dc:creator>user</dc:creator>
  <cp:lastModifiedBy>Igor</cp:lastModifiedBy>
  <cp:revision>2</cp:revision>
  <dcterms:created xsi:type="dcterms:W3CDTF">2024-04-24T06:29:00Z</dcterms:created>
  <dcterms:modified xsi:type="dcterms:W3CDTF">2024-04-24T06:29:00Z</dcterms:modified>
</cp:coreProperties>
</file>