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Детерминация поведения личности в деловом общении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284"/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Факторы детерминации поведения личности</w:t>
      </w:r>
    </w:p>
    <w:p w:rsidR="00000000" w:rsidRDefault="00AC3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Макро- и микросреда личности</w:t>
      </w:r>
    </w:p>
    <w:p w:rsidR="00000000" w:rsidRDefault="00AC3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Динамика человеческого поведения</w:t>
      </w:r>
    </w:p>
    <w:p w:rsidR="00000000" w:rsidRDefault="00AC348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Ролевое поведение личности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Факторы детерминации поведения лично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сти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Отвлекаясь от содержания тех или иных поведенческих актов, лежащих в их основе ценностей и мотивов, можно попытаться выделить наиболее важные факторы, детерминирующие ролевое поведение в деловом общении. Поведение любого индивида определяется не тольк</w:t>
      </w:r>
      <w:r>
        <w:rPr>
          <w:rFonts w:ascii="Times New Roman CYR" w:hAnsi="Times New Roman CYR" w:cs="Times New Roman CYR"/>
          <w:sz w:val="28"/>
          <w:szCs w:val="28"/>
        </w:rPr>
        <w:t>о набором личностных качеств и особенностями конкретной ситуации, но и не всегда учитываемой спецификой той социальной среды, в рамках которой реализуется его деловая активность. Представленная ниже схема позволяет выявить динамику процесса детерминации по</w:t>
      </w:r>
      <w:r>
        <w:rPr>
          <w:rFonts w:ascii="Times New Roman CYR" w:hAnsi="Times New Roman CYR" w:cs="Times New Roman CYR"/>
          <w:sz w:val="28"/>
          <w:szCs w:val="28"/>
        </w:rPr>
        <w:t>ведения личности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4E8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48225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ключевые понятия данной схемы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самосознание личности, формирующееся в процессе общения на основе языка и мышления. Человеческое Я можно представить как результат выделения индивидом с</w:t>
      </w:r>
      <w:r>
        <w:rPr>
          <w:rFonts w:ascii="Times New Roman CYR" w:hAnsi="Times New Roman CYR" w:cs="Times New Roman CYR"/>
          <w:sz w:val="28"/>
          <w:szCs w:val="28"/>
        </w:rPr>
        <w:t>амого себя из окружающей среды, причем в качестве таковой понимается не природа, а сообщество других людей, поскольку вне общения как предпосылки формирования сознания у отдельного индивида, подобное выделение в принципе невозможно. Красивая сказка о Маугл</w:t>
      </w:r>
      <w:r>
        <w:rPr>
          <w:rFonts w:ascii="Times New Roman CYR" w:hAnsi="Times New Roman CYR" w:cs="Times New Roman CYR"/>
          <w:sz w:val="28"/>
          <w:szCs w:val="28"/>
        </w:rPr>
        <w:t>и с научной точки зрения не выдерживает никакой критики. Известен случай, когда некий не в меру любознательный восточный деспот пожелал узнать, какой язык от аллаха: маленького ребенка кормили, ухаживали за ним, но под страхом смерти с ним не разрешалось р</w:t>
      </w:r>
      <w:r>
        <w:rPr>
          <w:rFonts w:ascii="Times New Roman CYR" w:hAnsi="Times New Roman CYR" w:cs="Times New Roman CYR"/>
          <w:sz w:val="28"/>
          <w:szCs w:val="28"/>
        </w:rPr>
        <w:t>азговаривать. Ждали долго, но напрасно: ребенок вырос, но так и не заговорил на человеческом языке, по сути дела, так и остался животным.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индивидуального Я, осознание себя личностью, субъектом, противополагающим себя другим членам племени, - дл</w:t>
      </w:r>
      <w:r>
        <w:rPr>
          <w:rFonts w:ascii="Times New Roman CYR" w:hAnsi="Times New Roman CYR" w:cs="Times New Roman CYR"/>
          <w:sz w:val="28"/>
          <w:szCs w:val="28"/>
        </w:rPr>
        <w:t>ительный исторический процесс. Исследования первобытных народов дают основания полагать, что первоначально господствовало коллективное, родовое сознание. Индивид не отделял себя от системы ценностей своей этнической группы и только со временем деление на М</w:t>
      </w:r>
      <w:r>
        <w:rPr>
          <w:rFonts w:ascii="Times New Roman CYR" w:hAnsi="Times New Roman CYR" w:cs="Times New Roman CYR"/>
          <w:sz w:val="28"/>
          <w:szCs w:val="28"/>
        </w:rPr>
        <w:t>ы и Они сменилось на Я и Они. Так, например, в ходе расследования обстоятельств гибели в 1779 г. адмирала британского королевского флота Джеймса Кука миссионеры буквально замучили туземцев проповедями о греховности людоедства. Каннибалы отвечали им без нам</w:t>
      </w:r>
      <w:r>
        <w:rPr>
          <w:rFonts w:ascii="Times New Roman CYR" w:hAnsi="Times New Roman CYR" w:cs="Times New Roman CYR"/>
          <w:sz w:val="28"/>
          <w:szCs w:val="28"/>
        </w:rPr>
        <w:t>ека на угрызения совести, просто, но искренне: Мы людей не едим. Они - не люди. Смысл сказанного вполне очевиден: людьми считались только члены своего племени, а все остальные - потенциальной добычей, охраняемой, правда, обычаем кровной мести со стороны чл</w:t>
      </w:r>
      <w:r>
        <w:rPr>
          <w:rFonts w:ascii="Times New Roman CYR" w:hAnsi="Times New Roman CYR" w:cs="Times New Roman CYR"/>
          <w:sz w:val="28"/>
          <w:szCs w:val="28"/>
        </w:rPr>
        <w:t>енов своего племени. Точно так же на языке ряда народов Крайнего Севера слово, обозначающее название народа, переводится как люди.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Проще говоря, содержание нашего Я во многом определяется теми социальными отношениями, в которые мы включены, и, следовательн</w:t>
      </w:r>
      <w:r>
        <w:rPr>
          <w:rFonts w:ascii="Times New Roman CYR" w:hAnsi="Times New Roman CYR" w:cs="Times New Roman CYR"/>
          <w:sz w:val="28"/>
          <w:szCs w:val="28"/>
        </w:rPr>
        <w:t>о, любой человек постоянно нуждается в положительных, с точки зрения его самооценки, импульсах извне и неосознанно стремится подобрать себе адекватное окружение. Иными словами, мы общаемся не только с теми, с кем вынуждены общаться в силу объективных причи</w:t>
      </w:r>
      <w:r>
        <w:rPr>
          <w:rFonts w:ascii="Times New Roman CYR" w:hAnsi="Times New Roman CYR" w:cs="Times New Roman CYR"/>
          <w:sz w:val="28"/>
          <w:szCs w:val="28"/>
        </w:rPr>
        <w:t>н, но в первую очередь с теми, кто способствует процессу нашего самоутверждения, обеспечивает нам высокую самооценку. А последняя практически не насыщаема: красивая девушка постоянно нуждается в знаках внимания со стороны поклонников, артист - в рукоплеска</w:t>
      </w:r>
      <w:r>
        <w:rPr>
          <w:rFonts w:ascii="Times New Roman CYR" w:hAnsi="Times New Roman CYR" w:cs="Times New Roman CYR"/>
          <w:sz w:val="28"/>
          <w:szCs w:val="28"/>
        </w:rPr>
        <w:t>ниях публики, ребенок - в похвале со стороны взрослых, взрослый - в уважении в семье и со стороны коллег и т.д.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у каждого психически нормального индивида существует не одно, а целых три Я: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Я-образ, реальное Я и имидж. (У некоторых, конечно, бывает и</w:t>
      </w:r>
      <w:r>
        <w:rPr>
          <w:rFonts w:ascii="Times New Roman CYR" w:hAnsi="Times New Roman CYR" w:cs="Times New Roman CYR"/>
          <w:sz w:val="28"/>
          <w:szCs w:val="28"/>
        </w:rPr>
        <w:t xml:space="preserve"> больше, но это уже интересно не психологу, а психиатру.)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Я-образ</w:t>
      </w:r>
      <w:r>
        <w:rPr>
          <w:rFonts w:ascii="Times New Roman CYR" w:hAnsi="Times New Roman CYR" w:cs="Times New Roman CYR"/>
          <w:sz w:val="28"/>
          <w:szCs w:val="28"/>
        </w:rPr>
        <w:t xml:space="preserve"> - это то, что мы о себе думаем, наше знание о самом себе. У нормального человека это знание обязательно является положительным, при этом нередко мы думаем о себе лучше, чем мы есть на самом </w:t>
      </w:r>
      <w:r>
        <w:rPr>
          <w:rFonts w:ascii="Times New Roman CYR" w:hAnsi="Times New Roman CYR" w:cs="Times New Roman CYR"/>
          <w:sz w:val="28"/>
          <w:szCs w:val="28"/>
        </w:rPr>
        <w:t>деле. Самооценка здесь носит осознанный характер и выступает в форме самоуважения.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Реальное 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то, что мы есть на самом деле. Здесь на первом плане уже не знание, а оценка, причем, как правило, не осознаваемая и не всегда положительная, часто формирую</w:t>
      </w:r>
      <w:r>
        <w:rPr>
          <w:rFonts w:ascii="Times New Roman CYR" w:hAnsi="Times New Roman CYR" w:cs="Times New Roman CYR"/>
          <w:sz w:val="28"/>
          <w:szCs w:val="28"/>
        </w:rPr>
        <w:t>щаяся в раннем детстве. В последнем случае мы имеем дело с комплексом неполноценности (идея немецкого психолога А. Адлера) как следствием неполной семьи, маленького роста, физических недостатков и т.д. Это неосознанное чувство движет человеком сильнее, чем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осознанная оценка (Я-образ), и приводит, если можно так выразиться, к сверхнормальному стремлению к самоутверждению либо в форме неограниченной личной власти (Наполеон, Гитлер), либо в форме жертвенного служения человечеству (М. Ганди, Л. Толстой). Вся эн</w:t>
      </w:r>
      <w:r>
        <w:rPr>
          <w:rFonts w:ascii="Times New Roman CYR" w:hAnsi="Times New Roman CYR" w:cs="Times New Roman CYR"/>
          <w:sz w:val="28"/>
          <w:szCs w:val="28"/>
        </w:rPr>
        <w:t>ергия у этих людей уходила на достижение великой цели, во имя, как они считали, великой идеи, а потому никто из них не был счастлив в личной жизни.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Я-образа и реального Я - давняя проблема психологов (тест в учебнике Лавриненко, с. 105)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Термин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имидж</w:t>
      </w:r>
      <w:r>
        <w:rPr>
          <w:rFonts w:ascii="Times New Roman CYR" w:hAnsi="Times New Roman CYR" w:cs="Times New Roman CYR"/>
          <w:sz w:val="28"/>
          <w:szCs w:val="28"/>
        </w:rPr>
        <w:t xml:space="preserve"> придумали политики, понимая под этим умение управлять теми впечатлениями, которые возникают по нашему поводу у других людей. Есть даже специальная профессия имиджмейкер - создатель имиджа. Услугами имиджмейкеров, наряду с политиками, широко пользуютс</w:t>
      </w:r>
      <w:r>
        <w:rPr>
          <w:rFonts w:ascii="Times New Roman CYR" w:hAnsi="Times New Roman CYR" w:cs="Times New Roman CYR"/>
          <w:sz w:val="28"/>
          <w:szCs w:val="28"/>
        </w:rPr>
        <w:t xml:space="preserve">я артисты. В отличие от других сторон нашего Я это как бы Я-внешнее: как человек себя подает, какое впечатление он производит на окружающих. Умение произвести необходимое впечатление особенно значимо при кратковременных контактах. Актерство и дипломатия в </w:t>
      </w:r>
      <w:r>
        <w:rPr>
          <w:rFonts w:ascii="Times New Roman CYR" w:hAnsi="Times New Roman CYR" w:cs="Times New Roman CYR"/>
          <w:sz w:val="28"/>
          <w:szCs w:val="28"/>
        </w:rPr>
        <w:t>данном случае необходимы, но их недостаточно, поскольку имидж считывается буквально в течение секунд, и происходит это бессознательно, прежде всего по внешнему облику другого человека. Женщины лучше мужчин управляют своим имиджем, поскольку, как правило, п</w:t>
      </w:r>
      <w:r>
        <w:rPr>
          <w:rFonts w:ascii="Times New Roman CYR" w:hAnsi="Times New Roman CYR" w:cs="Times New Roman CYR"/>
          <w:sz w:val="28"/>
          <w:szCs w:val="28"/>
        </w:rPr>
        <w:t>ривыкли следить за своей внешностью.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каждый человек как бы формирует свой внешний образ, он считывается другими людьми и на этой основе формируется определенное отношение.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Макро и микросреда личности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особенностей группового и индивидуал</w:t>
      </w:r>
      <w:r>
        <w:rPr>
          <w:rFonts w:ascii="Times New Roman CYR" w:hAnsi="Times New Roman CYR" w:cs="Times New Roman CYR"/>
          <w:sz w:val="28"/>
          <w:szCs w:val="28"/>
        </w:rPr>
        <w:t>ьного поведения не может быть успешным без учета общего культурно-исторического фона, именуемого макросредой личности.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макросреды личности предполагает выявление и анализ объективных факторов, в той или иной мере обусловливающих поведение индивида</w:t>
      </w:r>
      <w:r>
        <w:rPr>
          <w:rFonts w:ascii="Times New Roman CYR" w:hAnsi="Times New Roman CYR" w:cs="Times New Roman CYR"/>
          <w:sz w:val="28"/>
          <w:szCs w:val="28"/>
        </w:rPr>
        <w:t>. Важно отметить, что детерминация может носить как непосредственный характер (например, в случае с политической рекламой), так и опосредованный. Вместе с тем действие тех или иных факторов неоднозначно и зависит как от особенностей рассматриваемого истори</w:t>
      </w:r>
      <w:r>
        <w:rPr>
          <w:rFonts w:ascii="Times New Roman CYR" w:hAnsi="Times New Roman CYR" w:cs="Times New Roman CYR"/>
          <w:sz w:val="28"/>
          <w:szCs w:val="28"/>
        </w:rPr>
        <w:t>ческого этапа, так и от степени вовлеченности отдельных индивидов в те или иные виды социальной деятельности.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Переход мирового сообщества на постиндустриальную стадию качественно изменил состояние макросреды личности. Существенные изменения наблюдаются в п</w:t>
      </w:r>
      <w:r>
        <w:rPr>
          <w:rFonts w:ascii="Times New Roman CYR" w:hAnsi="Times New Roman CYR" w:cs="Times New Roman CYR"/>
          <w:sz w:val="28"/>
          <w:szCs w:val="28"/>
        </w:rPr>
        <w:t>олитической сфере: если раньше экономическое господство в мире находилось в прямой зависимости от накопленного страной капитала, материальных богатств, то в наши дни символом власти является контроль над энергоносителями и мировыми информационными сетями.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отчетливее просматриваются две противоположные тенденции. С одной стороны, развитие надгосударственных связей в мировой экономике приводит к усилению господства транснациональных корпораций, надгосударственных макрорегиональных экономических объединени</w:t>
      </w:r>
      <w:r>
        <w:rPr>
          <w:rFonts w:ascii="Times New Roman CYR" w:hAnsi="Times New Roman CYR" w:cs="Times New Roman CYR"/>
          <w:sz w:val="28"/>
          <w:szCs w:val="28"/>
        </w:rPr>
        <w:t>й типа ЕС, АТЭС и др. С другой стороны, как бы в противовес данной тенденции, возникает национализм и сепаратизм в отдельных регионах.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особенностью развития современной макросреды следует считать переход средств массовых коммуникаций на принципиальн</w:t>
      </w:r>
      <w:r>
        <w:rPr>
          <w:rFonts w:ascii="Times New Roman CYR" w:hAnsi="Times New Roman CYR" w:cs="Times New Roman CYR"/>
          <w:sz w:val="28"/>
          <w:szCs w:val="28"/>
        </w:rPr>
        <w:t>о новый уровень манипулирования сознанием масс. Благодаря телесериалам, рекламным роликам, развлекательным программам, компьютерным играм и т.д. современный обыватель одновременно живет как бы в двух мирах - реальном и вымышленном, виртуальном.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Массированн</w:t>
      </w:r>
      <w:r>
        <w:rPr>
          <w:rFonts w:ascii="Times New Roman CYR" w:hAnsi="Times New Roman CYR" w:cs="Times New Roman CYR"/>
          <w:sz w:val="28"/>
          <w:szCs w:val="28"/>
        </w:rPr>
        <w:t>ый поток специально отобранной информации, в первую очередь политической и торговой рекламы, приводит к утрате индивидуальности отдельной личностью, ее одномерности, стандартизации материальных и духовных потребностей. Современный маркетинг не ограничивает</w:t>
      </w:r>
      <w:r>
        <w:rPr>
          <w:rFonts w:ascii="Times New Roman CYR" w:hAnsi="Times New Roman CYR" w:cs="Times New Roman CYR"/>
          <w:sz w:val="28"/>
          <w:szCs w:val="28"/>
        </w:rPr>
        <w:t>ся изучением спроса, но активно формирует его в интересах производителя, субъектов власти. На региональном уровне на человеческое поведение также наиболее активно влияют следующие факторы макросреды: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демографический фактор, под которым понимается плотнос</w:t>
      </w:r>
      <w:r>
        <w:rPr>
          <w:rFonts w:ascii="Times New Roman CYR" w:hAnsi="Times New Roman CYR" w:cs="Times New Roman CYR"/>
          <w:sz w:val="28"/>
          <w:szCs w:val="28"/>
        </w:rPr>
        <w:t>ть населения, динамика рождаемости и смертности, продолжительность жизни, миграционные процессы и т.д.;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природно-экологический фактор - в том числе размеры территории, климат, запасы полезных ископаемых, особенности экологической обстановки и т.д.;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нау</w:t>
      </w:r>
      <w:r>
        <w:rPr>
          <w:rFonts w:ascii="Times New Roman CYR" w:hAnsi="Times New Roman CYR" w:cs="Times New Roman CYR"/>
          <w:sz w:val="28"/>
          <w:szCs w:val="28"/>
        </w:rPr>
        <w:t>чно-технический фактор, подразумевающий состояние научно-технического прогресса, используемые технологии, уровень компьютеризации и т.д.;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экономический фактор, включающий уровень и структуру доходов, темпы инфляции, безработицу и т.д.;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политико-правово</w:t>
      </w:r>
      <w:r>
        <w:rPr>
          <w:rFonts w:ascii="Times New Roman CYR" w:hAnsi="Times New Roman CYR" w:cs="Times New Roman CYR"/>
          <w:sz w:val="28"/>
          <w:szCs w:val="28"/>
        </w:rPr>
        <w:t>й фактор, предполагающий рассмотрение господствующего политического режима, официальной идеологии, принятой системы законов и степени их соблюдения, положения в области защиты прав человека и т.д.;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социокультурный фактор, содержание которого составляют о</w:t>
      </w:r>
      <w:r>
        <w:rPr>
          <w:rFonts w:ascii="Times New Roman CYR" w:hAnsi="Times New Roman CYR" w:cs="Times New Roman CYR"/>
          <w:sz w:val="28"/>
          <w:szCs w:val="28"/>
        </w:rPr>
        <w:t>бычаи, традиции, господствующая форма религии, национальная психология.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геополитический фактор как своего рода равнодействующая всех остальных. Его влияние резко усилилось после окончания холодной войны и появления тенденций перехода от двух-полярного ми</w:t>
      </w:r>
      <w:r>
        <w:rPr>
          <w:rFonts w:ascii="Times New Roman CYR" w:hAnsi="Times New Roman CYR" w:cs="Times New Roman CYR"/>
          <w:sz w:val="28"/>
          <w:szCs w:val="28"/>
        </w:rPr>
        <w:t>ра к однополярному.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особенностей русского национального характера является непременным условием эффективности делового общения в России, а потому данная проблема заслуживает особого внимания. Русский национальный характер, понимаемый как устойчивая со</w:t>
      </w:r>
      <w:r>
        <w:rPr>
          <w:rFonts w:ascii="Times New Roman CYR" w:hAnsi="Times New Roman CYR" w:cs="Times New Roman CYR"/>
          <w:sz w:val="28"/>
          <w:szCs w:val="28"/>
        </w:rPr>
        <w:t>вокупность психических черт, проявляющихся в поведении представителей данного этноса, формировался на протяжении столетий, достаточно устойчив и потому мало подвержен влиянию радикальных изменений в политической жизни общества. Наиболее существенную роль в</w:t>
      </w:r>
      <w:r>
        <w:rPr>
          <w:rFonts w:ascii="Times New Roman CYR" w:hAnsi="Times New Roman CYR" w:cs="Times New Roman CYR"/>
          <w:sz w:val="28"/>
          <w:szCs w:val="28"/>
        </w:rPr>
        <w:t xml:space="preserve"> его становлении сыграли особенности хозяйственной деятельности наших предков, исторически сложившиеся отношения между народом и властью и, наконец, православие. Более подробно обсудим на семинарском занятии.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социальный культурный национальный деловой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</w:t>
      </w:r>
      <w:r>
        <w:rPr>
          <w:rFonts w:ascii="Times New Roman CYR" w:hAnsi="Times New Roman CYR" w:cs="Times New Roman CYR"/>
          <w:sz w:val="28"/>
          <w:szCs w:val="28"/>
        </w:rPr>
        <w:t>енее существенную роль в детерминации человеческого поведения в деловом общении играет микросреда личности - это та часть социальной среды, с которой непосредственно взаимодействует личность в процессе социальной деятельности. Здесь важно выделить два моме</w:t>
      </w:r>
      <w:r>
        <w:rPr>
          <w:rFonts w:ascii="Times New Roman CYR" w:hAnsi="Times New Roman CYR" w:cs="Times New Roman CYR"/>
          <w:sz w:val="28"/>
          <w:szCs w:val="28"/>
        </w:rPr>
        <w:t>нта: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личность испытывает воздействие (в непосредственной или опосредованной форме) всех без исключения элементов социальной среды, но главным образом взаимодействует именно с микросредой;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существенным отличием микросреды является наличие не только прям</w:t>
      </w:r>
      <w:r>
        <w:rPr>
          <w:rFonts w:ascii="Times New Roman CYR" w:hAnsi="Times New Roman CYR" w:cs="Times New Roman CYR"/>
          <w:sz w:val="28"/>
          <w:szCs w:val="28"/>
        </w:rPr>
        <w:t>ых, но и обратных связей между личностью и окружением.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Иными словами, микросреда - это прежде всего поле активной социальной деятельности личности, объективная совокупность материальных и идеологических факторов, с которыми личность непосредственно взаимод</w:t>
      </w:r>
      <w:r>
        <w:rPr>
          <w:rFonts w:ascii="Times New Roman CYR" w:hAnsi="Times New Roman CYR" w:cs="Times New Roman CYR"/>
          <w:sz w:val="28"/>
          <w:szCs w:val="28"/>
        </w:rPr>
        <w:t>ействует в процессе общения с другими людьми.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по своей природе отношения в условиях микросреды выступают в форме межличностного взаимодействия, строящегося на основе либо кооперации, сотрудничества, либо соревнования и конфронтации. Неформальные</w:t>
      </w:r>
      <w:r>
        <w:rPr>
          <w:rFonts w:ascii="Times New Roman CYR" w:hAnsi="Times New Roman CYR" w:cs="Times New Roman CYR"/>
          <w:sz w:val="28"/>
          <w:szCs w:val="28"/>
        </w:rPr>
        <w:t>, межличностные отношения не следует рассматривать как самостоятельный вид отношений, поскольку они представляют собой своеобразную психологическую форму проявления реально существующих экономических, политических, правовых и иных отношений между людьми. Б</w:t>
      </w:r>
      <w:r>
        <w:rPr>
          <w:rFonts w:ascii="Times New Roman CYR" w:hAnsi="Times New Roman CYR" w:cs="Times New Roman CYR"/>
          <w:sz w:val="28"/>
          <w:szCs w:val="28"/>
        </w:rPr>
        <w:t>езусловно, половозрастные, индивидуально-психологические особенности, неповторимый социальный опыт конкретного индивида накладывают определенный отпечаток на предпочитаемую модель общения, но в любом случае эти отношения остаются по своей природе социальны</w:t>
      </w:r>
      <w:r>
        <w:rPr>
          <w:rFonts w:ascii="Times New Roman CYR" w:hAnsi="Times New Roman CYR" w:cs="Times New Roman CYR"/>
          <w:sz w:val="28"/>
          <w:szCs w:val="28"/>
        </w:rPr>
        <w:t>ми, так как обусловлены вполне конкретными условиями личностного бытия, происходят в рамках определенных социальных групп.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группа - важный элемент микросреды, опосредующий детерминирующее воздействие общества на личность. Следовательно, макросре</w:t>
      </w:r>
      <w:r>
        <w:rPr>
          <w:rFonts w:ascii="Times New Roman CYR" w:hAnsi="Times New Roman CYR" w:cs="Times New Roman CYR"/>
          <w:sz w:val="28"/>
          <w:szCs w:val="28"/>
        </w:rPr>
        <w:t>да воздействует на личность как непосредственно, так и в опосредованной форме, через ее влияние на те социальные группы, в которых личность непосредственно участвует. Взаимодействие между личностью и обществом в рамках микросреды выступает в качестве взаим</w:t>
      </w:r>
      <w:r>
        <w:rPr>
          <w:rFonts w:ascii="Times New Roman CYR" w:hAnsi="Times New Roman CYR" w:cs="Times New Roman CYR"/>
          <w:sz w:val="28"/>
          <w:szCs w:val="28"/>
        </w:rPr>
        <w:t>одействия индивида и социальной группы.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группа - это более или менее устойчивая конкретно историческая общность людей, в которой личность реализует свою предметно-деятельностную сущность. Участие личности во многих видах социальной деятельности </w:t>
      </w:r>
      <w:r>
        <w:rPr>
          <w:rFonts w:ascii="Times New Roman CYR" w:hAnsi="Times New Roman CYR" w:cs="Times New Roman CYR"/>
          <w:sz w:val="28"/>
          <w:szCs w:val="28"/>
        </w:rPr>
        <w:t>обусловливает ее принадлежность к самым различным социальным группам. Ее ближайшее социальное окружение составляет семья, учебная группа, трудовой коллектив, соседи, группы по интересам и т.д.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для всех этих групп является совместная деятельность люде</w:t>
      </w:r>
      <w:r>
        <w:rPr>
          <w:rFonts w:ascii="Times New Roman CYR" w:hAnsi="Times New Roman CYR" w:cs="Times New Roman CYR"/>
          <w:sz w:val="28"/>
          <w:szCs w:val="28"/>
        </w:rPr>
        <w:t>й, направленная на достижение общих целей, предполагающая определенную согласованность действий на основе обмена информацией и существования специальных средств контроля за выполнением отдельных функций.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Решающая роль в детерминации человеческого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микросреды принадлежит рабочей группе (трудовому коллективу, трудовому объединению). Именно здесь и происходит разрешение противоречия между индивидуальными и общественными интересами, устанавливаются реальные границы и условия социальной деятель</w:t>
      </w:r>
      <w:r>
        <w:rPr>
          <w:rFonts w:ascii="Times New Roman CYR" w:hAnsi="Times New Roman CYR" w:cs="Times New Roman CYR"/>
          <w:sz w:val="28"/>
          <w:szCs w:val="28"/>
        </w:rPr>
        <w:t>ности, формируется вполне определенный тип личности.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менее устойчивая тенденция современного, исключительно динамичного общества - неуклонный рост непосредственных контактов между личностью и макросредой. На фоне заметного снижения общеобразовательного </w:t>
      </w:r>
      <w:r>
        <w:rPr>
          <w:rFonts w:ascii="Times New Roman CYR" w:hAnsi="Times New Roman CYR" w:cs="Times New Roman CYR"/>
          <w:sz w:val="28"/>
          <w:szCs w:val="28"/>
        </w:rPr>
        <w:t>и культурного уровня большей части населения стремительно возрастает роль электронных средств распространения информации. Российские пресса, радио и телевидение - эффективное орудие распространения массовой, потребительской культуры, популяризации наиболее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современных методов личного обогащения и проявления частной инициативы. Воспринимаемая информация существенно дополняет сведения, получаемые в процессе делового общения с окружающими людьми.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Динамика человеческого поведения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стереотипы чело</w:t>
      </w:r>
      <w:r>
        <w:rPr>
          <w:rFonts w:ascii="Times New Roman CYR" w:hAnsi="Times New Roman CYR" w:cs="Times New Roman CYR"/>
          <w:sz w:val="28"/>
          <w:szCs w:val="28"/>
        </w:rPr>
        <w:t>веческого поведения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проблемы детерминации человеческого поведения в деловом общении предполагает не только описание основополагающих факторов, но и анализ причинно-следственных связей, выявление социально-психологических механизмов, лежащих в осно</w:t>
      </w:r>
      <w:r>
        <w:rPr>
          <w:rFonts w:ascii="Times New Roman CYR" w:hAnsi="Times New Roman CYR" w:cs="Times New Roman CYR"/>
          <w:sz w:val="28"/>
          <w:szCs w:val="28"/>
        </w:rPr>
        <w:t>ве взаимодействия между нашим Я и социальной средой личности. Иными словами, предстоит выяснить, как, каким образом мы воспринимаем окружающий мир, что происходит на этапе между формированием образа конкретной деловой ситуации и последующим ролевым поведен</w:t>
      </w:r>
      <w:r>
        <w:rPr>
          <w:rFonts w:ascii="Times New Roman CYR" w:hAnsi="Times New Roman CYR" w:cs="Times New Roman CYR"/>
          <w:sz w:val="28"/>
          <w:szCs w:val="28"/>
        </w:rPr>
        <w:t xml:space="preserve">ием. Наиболее существенные с точки зрения ориентации в реальных жизненных ситуациях целостные образы социальных явлений именуются знаковыми системами, или значениями. Частным видом значений являются социальные стереотипы. Это матрицы, образцы восприятия и </w:t>
      </w:r>
      <w:r>
        <w:rPr>
          <w:rFonts w:ascii="Times New Roman CYR" w:hAnsi="Times New Roman CYR" w:cs="Times New Roman CYR"/>
          <w:sz w:val="28"/>
          <w:szCs w:val="28"/>
        </w:rPr>
        <w:t>поведения для наиболее часто повторяющихся ситуаций. Социальные стереотипы можно классифицировать различным образом: этнические, религиозные, профессиональные, идеологические, возрастные и иные стереотипы.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набор поведенческих стереотипов формирует</w:t>
      </w:r>
      <w:r>
        <w:rPr>
          <w:rFonts w:ascii="Times New Roman CYR" w:hAnsi="Times New Roman CYR" w:cs="Times New Roman CYR"/>
          <w:sz w:val="28"/>
          <w:szCs w:val="28"/>
        </w:rPr>
        <w:t>ся в процессе социализации личности под воздействием макро- и микросреды, коллективного и индивидуального опыта, обычаев и традиций. Причем решающая роль здесь принадлежит внешним источникам социального знания, а не познавательной активности нашего Я.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</w:t>
      </w:r>
      <w:r>
        <w:rPr>
          <w:rFonts w:ascii="Times New Roman CYR" w:hAnsi="Times New Roman CYR" w:cs="Times New Roman CYR"/>
          <w:sz w:val="28"/>
          <w:szCs w:val="28"/>
        </w:rPr>
        <w:t>альные стереотипы играют огромную роль в повседневном общении благодаря целому ряду своих особенностей.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Они как бы предопределяют восприятие конкретной жизненной ситуации, поскольку мы постигаем окружающую нас социальную действительность не напрямую, а о</w:t>
      </w:r>
      <w:r>
        <w:rPr>
          <w:rFonts w:ascii="Times New Roman CYR" w:hAnsi="Times New Roman CYR" w:cs="Times New Roman CYR"/>
          <w:sz w:val="28"/>
          <w:szCs w:val="28"/>
        </w:rPr>
        <w:t>посредованно, через призму сложившихся в нашем сознании или усвоенных извне социальных стереотипов (эксперимент А.А. Бодалева - под влиянием предложенной установки оказались 35,3%, не испытали его заметного влияния - 54%, активно сопротивлялись предлагаемо</w:t>
      </w:r>
      <w:r>
        <w:rPr>
          <w:rFonts w:ascii="Times New Roman CYR" w:hAnsi="Times New Roman CYR" w:cs="Times New Roman CYR"/>
          <w:sz w:val="28"/>
          <w:szCs w:val="28"/>
        </w:rPr>
        <w:t>му стереотипу - 10,7% испытуемых).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Социальный стереотип «экономит мышление» за счет обезличивания и формализации общения. Идентификация с уже известным образцом предопределяет стандартную реакцию, позволяет использовать уже знакомую модель поведения, дей</w:t>
      </w:r>
      <w:r>
        <w:rPr>
          <w:rFonts w:ascii="Times New Roman CYR" w:hAnsi="Times New Roman CYR" w:cs="Times New Roman CYR"/>
          <w:sz w:val="28"/>
          <w:szCs w:val="28"/>
        </w:rPr>
        <w:t>ствовать как бы автоматически. Именно по этой причине официальное общение с незнакомыми и малознакомыми людьми происходит больше по стереотипу.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Каждый социальный стереотип включает в себя описание, предписание и оценку ситуации, хотя и в разной пропорции</w:t>
      </w:r>
      <w:r>
        <w:rPr>
          <w:rFonts w:ascii="Times New Roman CYR" w:hAnsi="Times New Roman CYR" w:cs="Times New Roman CYR"/>
          <w:sz w:val="28"/>
          <w:szCs w:val="28"/>
        </w:rPr>
        <w:t>, что вполне соответствует компонентам человеческого Я.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Стереотипы очень стойки и зачастую передаются по наследству, от поколения к поколению, даже если далеки от реальности. Сюда можно отнести, например, свойственную многим веру в доброго царя (президен</w:t>
      </w:r>
      <w:r>
        <w:rPr>
          <w:rFonts w:ascii="Times New Roman CYR" w:hAnsi="Times New Roman CYR" w:cs="Times New Roman CYR"/>
          <w:sz w:val="28"/>
          <w:szCs w:val="28"/>
        </w:rPr>
        <w:t>та, генерального секретаря), который разом решит все проблемы и сделает нашу жизнь лучше. И, наконец, чем дальше мы от социального объекта, тем в большей степени попадаем под влияние коллективного опыта и, следовательно, тем резче и грубее социальный стере</w:t>
      </w:r>
      <w:r>
        <w:rPr>
          <w:rFonts w:ascii="Times New Roman CYR" w:hAnsi="Times New Roman CYR" w:cs="Times New Roman CYR"/>
          <w:sz w:val="28"/>
          <w:szCs w:val="28"/>
        </w:rPr>
        <w:t>отип. Рассмотрим приемы активно использующиеся средствами массовой информации и вместе с тем небезынтересны с точки зрения практики делового общения.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Навешивание ярлыков: человека подгоняют под стереотип - враг народа, бабник, пьяница и т.д. В качестве к</w:t>
      </w:r>
      <w:r>
        <w:rPr>
          <w:rFonts w:ascii="Times New Roman CYR" w:hAnsi="Times New Roman CYR" w:cs="Times New Roman CYR"/>
          <w:sz w:val="28"/>
          <w:szCs w:val="28"/>
        </w:rPr>
        <w:t>онтраргумента следует акцентировать внимание на недопустимости подмены реальных фактов субъективными оценками.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Блистательная неопределенность: использование стереотипов, смысл которых не вполне ясен и однозначен, но вызывает положительные эмоции, посколь</w:t>
      </w:r>
      <w:r>
        <w:rPr>
          <w:rFonts w:ascii="Times New Roman CYR" w:hAnsi="Times New Roman CYR" w:cs="Times New Roman CYR"/>
          <w:sz w:val="28"/>
          <w:szCs w:val="28"/>
        </w:rPr>
        <w:t>ку здесь оценка превалирует над описанием. Сюда относятся такие расхожие понятия, как демократия, права человека, общечеловеческие ценности, в интересах закона и т.д.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для общения с руководством: Ваше решение не демократично (нарушает права человека</w:t>
      </w:r>
      <w:r>
        <w:rPr>
          <w:rFonts w:ascii="Times New Roman CYR" w:hAnsi="Times New Roman CYR" w:cs="Times New Roman CYR"/>
          <w:sz w:val="28"/>
          <w:szCs w:val="28"/>
        </w:rPr>
        <w:t>, социальную справедливость)!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Апелляция к большинству как средство укрепления своей позиции. Это суждения типа по многочисленным просьбам трудящихся..., все россияне единодушно поддерживают т.д.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Перенос: использование старых символов, уже имеющих опред</w:t>
      </w:r>
      <w:r>
        <w:rPr>
          <w:rFonts w:ascii="Times New Roman CYR" w:hAnsi="Times New Roman CYR" w:cs="Times New Roman CYR"/>
          <w:sz w:val="28"/>
          <w:szCs w:val="28"/>
        </w:rPr>
        <w:t>еленную ценность, например, ссылка на авторитетную личность возможна в нескольких вариантах: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персонифицированном - ссылка на конкретное руководящее лицо;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обезличенном - Там знают!, Сам в курсе, И тогда я позвонил, вы понимаете, кому…, и т.д.;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испо</w:t>
      </w:r>
      <w:r>
        <w:rPr>
          <w:rFonts w:ascii="Times New Roman CYR" w:hAnsi="Times New Roman CYR" w:cs="Times New Roman CYR"/>
          <w:sz w:val="28"/>
          <w:szCs w:val="28"/>
        </w:rPr>
        <w:t>льзование цитат - Еще Сократ говорил, что....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Простонародность, или свой парень. Используется для формирования имиджа руководителя. Приемы разнообразны - от переноски бревен на субботнике до поездок на работу общественным транспортом, рукопожатий на улиц</w:t>
      </w:r>
      <w:r>
        <w:rPr>
          <w:rFonts w:ascii="Times New Roman CYR" w:hAnsi="Times New Roman CYR" w:cs="Times New Roman CYR"/>
          <w:sz w:val="28"/>
          <w:szCs w:val="28"/>
        </w:rPr>
        <w:t>е, лобызания деток и т.д.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Ролевое поведение личности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акт делового общения, детерминированный рассмотренными выше факторами, может быть представлен как ролевое поведение. Не имея возможности подробно остановиться на теоретических аспектах проблем</w:t>
      </w:r>
      <w:r>
        <w:rPr>
          <w:rFonts w:ascii="Times New Roman CYR" w:hAnsi="Times New Roman CYR" w:cs="Times New Roman CYR"/>
          <w:sz w:val="28"/>
          <w:szCs w:val="28"/>
        </w:rPr>
        <w:t>ы, выделим только наиболее важные моменты.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Роль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способ поведения, задаваемый обществом. Она складывается из двух переменных: базовых психологических установок нашего Я и ожиданий других людей. В течение одного дня деловой человек может играть несколь</w:t>
      </w:r>
      <w:r>
        <w:rPr>
          <w:rFonts w:ascii="Times New Roman CYR" w:hAnsi="Times New Roman CYR" w:cs="Times New Roman CYR"/>
          <w:sz w:val="28"/>
          <w:szCs w:val="28"/>
        </w:rPr>
        <w:t>ко ролей: руководителя, коллеги, подчиненного, партнера по переговорам и т.д. Во всех случаях предпосылкой успеха является не только всесторонний и глубокий анализ деловой ситуации, но и готовность к успеху, обусловленная состоянием и ориентацией нашего Я.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Базовые психологические установки вашего Я формируются в результате закрепления наиболее часто повторяющихся реакций, положительных или отрицательных, на окружающих нас людей. Они включают как самооценку, так и оценку нами тех, с кем мы общаемся. Люди, не</w:t>
      </w:r>
      <w:r>
        <w:rPr>
          <w:rFonts w:ascii="Times New Roman CYR" w:hAnsi="Times New Roman CYR" w:cs="Times New Roman CYR"/>
          <w:sz w:val="28"/>
          <w:szCs w:val="28"/>
        </w:rPr>
        <w:t>гативно относящиеся к самим себе, имеют тенденцию в течение жизни накапливать отрицательные впечатления о собственной личности. Те, кто относится к себе позитивно, проявляют тенденцию к постепенному накоплению и усилению положительного самовосприятия. Возм</w:t>
      </w:r>
      <w:r>
        <w:rPr>
          <w:rFonts w:ascii="Times New Roman CYR" w:hAnsi="Times New Roman CYR" w:cs="Times New Roman CYR"/>
          <w:sz w:val="28"/>
          <w:szCs w:val="28"/>
        </w:rPr>
        <w:t>ожны четыре вида установок по отношению к окружающим.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хороший - ты хороший. Это самая нравственная и продуктивная установка, поскольку в большинстве случаев нам причиняют зло не по умыслу, а по недомыслию, в силу своей нравственной незрелости. Люди с э</w:t>
      </w:r>
      <w:r>
        <w:rPr>
          <w:rFonts w:ascii="Times New Roman CYR" w:hAnsi="Times New Roman CYR" w:cs="Times New Roman CYR"/>
          <w:sz w:val="28"/>
          <w:szCs w:val="28"/>
        </w:rPr>
        <w:t>той установкой знают себе цену и ожидают, что другие воздадут им должное. Они трудятся и сотрудничают конструктивно. Это победители, они выигрывают.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хороший - ты плохой. Эта установка характерна для тех, кто не способен к созидательному самоутверждению</w:t>
      </w:r>
      <w:r>
        <w:rPr>
          <w:rFonts w:ascii="Times New Roman CYR" w:hAnsi="Times New Roman CYR" w:cs="Times New Roman CYR"/>
          <w:sz w:val="28"/>
          <w:szCs w:val="28"/>
        </w:rPr>
        <w:t xml:space="preserve">. Они переносят ответственность за свои проблемы на других и пытаются в случае неудачи найти козла отпущения среди коллег или подчиненных, выместить на них свою досаду. В этом случае мнимое самоутверждение происходит за счет унижения других, что аморально </w:t>
      </w:r>
      <w:r>
        <w:rPr>
          <w:rFonts w:ascii="Times New Roman CYR" w:hAnsi="Times New Roman CYR" w:cs="Times New Roman CYR"/>
          <w:sz w:val="28"/>
          <w:szCs w:val="28"/>
        </w:rPr>
        <w:t>и малопродуктивно.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плохой - ты хороший. Такая установка типична для людей с комплексом неполноценности, чувствующих себя бессильными по сравнению с другими. Они часто стремятся избегать тесных контактов с окружающими либо прилипают, как паразиты, к сил</w:t>
      </w:r>
      <w:r>
        <w:rPr>
          <w:rFonts w:ascii="Times New Roman CYR" w:hAnsi="Times New Roman CYR" w:cs="Times New Roman CYR"/>
          <w:sz w:val="28"/>
          <w:szCs w:val="28"/>
        </w:rPr>
        <w:t>ьным личностям. Часто такие люди пребывают в состоянии депрессии.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плохой - ты плохой. Эта установка ведет к саморазложению личности, порождает чувство безнадежности и потерю интереса к жизни. Люди с такой установкой легко раздражаются, подвержены тяжел</w:t>
      </w:r>
      <w:r>
        <w:rPr>
          <w:rFonts w:ascii="Times New Roman CYR" w:hAnsi="Times New Roman CYR" w:cs="Times New Roman CYR"/>
          <w:sz w:val="28"/>
          <w:szCs w:val="28"/>
        </w:rPr>
        <w:t>ым депрессиям и непредсказуемы. Они ходят по замкнутому кругу и никуда не приходят.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 кто придерживается исключительно одной из этих четырех установок, но одна из них, как правило, доминирует. Поэтому особенно важно, постоянно работая над собой, осозна</w:t>
      </w:r>
      <w:r>
        <w:rPr>
          <w:rFonts w:ascii="Times New Roman CYR" w:hAnsi="Times New Roman CYR" w:cs="Times New Roman CYR"/>
          <w:sz w:val="28"/>
          <w:szCs w:val="28"/>
        </w:rPr>
        <w:t>нно и целенаправленно стремиться к укреплению чувства все в порядке, преодолевать негативное отношение к окружающим и к самому себе.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заключение хотелось бы напомнить слова древней молитвы: Господи! Дай мне силы изменить то, что я могу изменить, дай мне</w:t>
      </w:r>
      <w:r>
        <w:rPr>
          <w:rFonts w:ascii="Times New Roman CYR" w:hAnsi="Times New Roman CYR" w:cs="Times New Roman CYR"/>
          <w:sz w:val="28"/>
          <w:szCs w:val="28"/>
        </w:rPr>
        <w:t xml:space="preserve"> мужество стерпеть то, что я не в состоянии изменить, и дай мне мудрость отличить одно от другого!</w:t>
      </w:r>
    </w:p>
    <w:p w:rsidR="00000000" w:rsidRDefault="00AC3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Введенская, Л.А. Деловая риторика: учебное пособие для вузов / Л.А. Введенская, Л.Г. Павлова. - Ростов н/Д: Издат. Центр «Март», 2000.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Зар</w:t>
      </w:r>
      <w:r>
        <w:rPr>
          <w:rFonts w:ascii="Times New Roman CYR" w:hAnsi="Times New Roman CYR" w:cs="Times New Roman CYR"/>
          <w:sz w:val="28"/>
          <w:szCs w:val="28"/>
        </w:rPr>
        <w:t>ецкая, Е.Н. Деловое общение: учебник: в т. / Е. Н. Зарецкая - М.: Дело, 2002.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Кибанов, А.Я. Этика деловых отношений: учебник для вузов / А.Я. Кибанов, Д.К. Захаров, В.Г. Голованова. - М.: ИНФРА-М, 2004.</w:t>
      </w:r>
    </w:p>
    <w:p w:rsidR="00000000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Психология и этика делового общения: Учебник для </w:t>
      </w:r>
      <w:r>
        <w:rPr>
          <w:rFonts w:ascii="Times New Roman CYR" w:hAnsi="Times New Roman CYR" w:cs="Times New Roman CYR"/>
          <w:sz w:val="28"/>
          <w:szCs w:val="28"/>
        </w:rPr>
        <w:t>вузов / Под ред. проф. В.Н. Лавриненко. - 4-е изд., перераб. и доп. - М.: ЮНИТИ-ДАНА, 2005.</w:t>
      </w:r>
    </w:p>
    <w:p w:rsidR="00AC3484" w:rsidRDefault="00AC348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Стернин, И.А. Культура делового общения / И.А. Стернин, М.Е. Новичихина. - Воронеж, 2001.</w:t>
      </w:r>
    </w:p>
    <w:sectPr w:rsidR="00AC348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E"/>
    <w:rsid w:val="00AC3484"/>
    <w:rsid w:val="00B2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D0EAC-7D06-4482-9815-F083BC3D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3270</Words>
  <Characters>18640</Characters>
  <Application>Microsoft Office Word</Application>
  <DocSecurity>0</DocSecurity>
  <Lines>155</Lines>
  <Paragraphs>43</Paragraphs>
  <ScaleCrop>false</ScaleCrop>
  <Company/>
  <LinksUpToDate>false</LinksUpToDate>
  <CharactersWithSpaces>21867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2024-08-27T04:24:00Z</dcterms:created>
  <dcterms:modified xsi:type="dcterms:W3CDTF">2024-08-27T04:24:00Z</dcterms:modified>
</cp:coreProperties>
</file>