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E3" w:rsidRPr="00186AE3" w:rsidRDefault="00186AE3" w:rsidP="00186AE3">
      <w:pPr>
        <w:pStyle w:val="a4"/>
        <w:jc w:val="left"/>
        <w:rPr>
          <w:sz w:val="20"/>
        </w:rPr>
      </w:pPr>
    </w:p>
    <w:p w:rsidR="00186AE3" w:rsidRPr="00186AE3" w:rsidRDefault="00186AE3" w:rsidP="00186AE3">
      <w:pPr>
        <w:jc w:val="both"/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Тема 30. Детские инфекции: корь. скарлатина, дифтерия, менингококк</w:t>
      </w:r>
      <w:r w:rsidRPr="00186AE3">
        <w:rPr>
          <w:b/>
          <w:sz w:val="20"/>
          <w:szCs w:val="20"/>
        </w:rPr>
        <w:t>о</w:t>
      </w:r>
      <w:r w:rsidRPr="00186AE3">
        <w:rPr>
          <w:b/>
          <w:sz w:val="20"/>
          <w:szCs w:val="20"/>
        </w:rPr>
        <w:t>вая инфекция.</w:t>
      </w:r>
    </w:p>
    <w:p w:rsidR="00186AE3" w:rsidRPr="00186AE3" w:rsidRDefault="00186AE3" w:rsidP="00186AE3">
      <w:pPr>
        <w:jc w:val="both"/>
        <w:rPr>
          <w:b/>
          <w:sz w:val="20"/>
          <w:szCs w:val="20"/>
        </w:rPr>
      </w:pP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1.   Путь передачи менингококка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контактный                 4.   трансмиссивный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алиментарный            5.   воздушно – капельный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парентеральный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2.   Осложнения второго периода скарлатины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артриты                          4.   гломерулонефрит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васкулиты                      5.   гнойный менингит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флегмона шеи                6.   паренхиматозный неврит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3.   Дополнить: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1.   Миокардит при дифтерии вызван действием   ________________________.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2.    При множественной закупорке мелких бронхов фибринозными пленками при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      дифтерии развивается нисходящий   ______________________.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4.   Коревая сыпь на слизистой оболочке полости рта называется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экзантема       4.   эмболия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энантема       5.   экхимоз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эмпиема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5.   Редкая локализация местных изменений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глотка             3.   гортань              5.   рана кожи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трахея             4.   бронхи                6.   миндалины</w:t>
      </w:r>
    </w:p>
    <w:p w:rsidR="00186AE3" w:rsidRPr="00186AE3" w:rsidRDefault="00186AE3" w:rsidP="00186AE3">
      <w:pPr>
        <w:jc w:val="both"/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6.   Характер воспаления слизистых оболочек при остром менингококковом назоф</w:t>
      </w:r>
      <w:r w:rsidRPr="00186AE3">
        <w:rPr>
          <w:b/>
          <w:sz w:val="20"/>
          <w:szCs w:val="20"/>
        </w:rPr>
        <w:t>а</w:t>
      </w:r>
      <w:r w:rsidRPr="00186AE3">
        <w:rPr>
          <w:b/>
          <w:sz w:val="20"/>
          <w:szCs w:val="20"/>
        </w:rPr>
        <w:t>рингите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катаральное                      3.   гранулематозное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геморрагическое              4.   дифтеритическое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7.   Осложнения первого периода скарлатины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васкулит                       4.   заглоточный абсцесс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гнойный отит               5.   острый гломерулонефрит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3. флегмона шеи                          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8.   Установить соответствие: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ПАТОЛОГИЧЕСКИЙ  ПРОЦЕСС                   ПРИЧИНА  СМЕРТИ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В  СЕРДЦЕ  ПРИ 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миокардит                                                    а)   ранний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кардиосклероз                                             б)   поздний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очаги демиелинизации в вагусе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дистрофия и некроз  кардиомиоцитов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9.   Коревая сыпь вызвана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пиемией                        4.   токсинемией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уремией                        5.   бактериемией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виремией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10.   Редкая локализация местных изменений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трахея                 4.   бронхи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глотка                 5.   миндалины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гортань               6.   полость носа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11.   Изменения надпочечников при синдроме Уотерхауса – Фридериксена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аденома                       3.   гнойное воспаление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атрофия                      4.   геморрагический некроз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12.   Компоненты типичного первичного скарлатинозного комплекса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аденома                         5.   гнойный менингит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лимфангит                    6.   некротическая ангина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лимфаденит                  7.   некротический трахеит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лимфангиома                8.   дифтеритическая ангина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13.   Установить соответствие: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ПРИЧИНА  СМЕРТИ  ПРИ  ДИФТЕРИИ                СРОКИ  БОЛЕЗНИ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ранний паралич сердца                                а)   первые часы заболевания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поздний паралич сердца                              б)   1 – я неделя болезни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                   в)   начало 2 – 3 недели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                   г)   2 – й месяц болезни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                   д)   любой день болезни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 xml:space="preserve">14.    Коревая сыпь на коже называется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экзантема                 4.   эмболия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энантема                   5.   экхимоз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эмпиема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15.   Редкая локализация местных изменений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lastRenderedPageBreak/>
        <w:t>1. глотка                            3.   трахея и бронхи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миндалины                    4.   гениталии (у девочек)</w:t>
      </w:r>
    </w:p>
    <w:p w:rsidR="00186AE3" w:rsidRPr="00186AE3" w:rsidRDefault="00186AE3" w:rsidP="00186AE3">
      <w:pPr>
        <w:jc w:val="both"/>
        <w:rPr>
          <w:sz w:val="20"/>
          <w:szCs w:val="20"/>
        </w:rPr>
      </w:pPr>
      <w:r w:rsidRPr="00186AE3">
        <w:rPr>
          <w:b/>
          <w:sz w:val="20"/>
          <w:szCs w:val="20"/>
        </w:rPr>
        <w:t>16.   Характерный вид оболочек головного мозга при остром менингококковом мени</w:t>
      </w:r>
      <w:r w:rsidRPr="00186AE3">
        <w:rPr>
          <w:b/>
          <w:sz w:val="20"/>
          <w:szCs w:val="20"/>
        </w:rPr>
        <w:t>н</w:t>
      </w:r>
      <w:r w:rsidRPr="00186AE3">
        <w:rPr>
          <w:b/>
          <w:sz w:val="20"/>
          <w:szCs w:val="20"/>
        </w:rPr>
        <w:t>гите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шагреневая кожа                         3.   волосатый чепчик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звездчатый купол                        4.   желто – зеленоватый чепчик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17.   Микроскопическая характеристика ангины при скарлатине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гиперемия                             3.   атрофия миндалин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очаги некроза                       4.   дифтеритическое воспаление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18.   Установить соответствие:</w:t>
      </w:r>
      <w:r w:rsidRPr="00186AE3">
        <w:rPr>
          <w:sz w:val="20"/>
          <w:szCs w:val="20"/>
        </w:rPr>
        <w:t xml:space="preserve">      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ЛОКАЛИЗАЦИЯ  МЕСТНЫХ                        ХАРАКТЕР  ВОСПАЛЕНИЯ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ИЗМЕНЕНИЙ  ПРИ  ДИФТЕРИИ               а)   серозное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зев                                                                 б)   крупозное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дыхательные пути                                       в)   гранулематозное</w:t>
      </w:r>
    </w:p>
    <w:p w:rsidR="00186AE3" w:rsidRPr="00186AE3" w:rsidRDefault="00186AE3" w:rsidP="00186AE3">
      <w:pPr>
        <w:ind w:left="360"/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            г)   дифтеритическое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19.   Пятнами Коплика называют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экзантему на лице                    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2. кровоизлияние в плевру                      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3. кровоизлияние в конъюктиву глаз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4. энантему на слизистой оболочке щек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20.   Частая локализация местных изменений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рана кожи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миндалины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полость носа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гениталии (у девочек)</w:t>
      </w:r>
    </w:p>
    <w:p w:rsidR="00186AE3" w:rsidRPr="00186AE3" w:rsidRDefault="00186AE3" w:rsidP="00186AE3">
      <w:pPr>
        <w:jc w:val="both"/>
        <w:rPr>
          <w:sz w:val="20"/>
          <w:szCs w:val="20"/>
        </w:rPr>
      </w:pPr>
      <w:r w:rsidRPr="00186AE3">
        <w:rPr>
          <w:b/>
          <w:sz w:val="20"/>
          <w:szCs w:val="20"/>
        </w:rPr>
        <w:t>21. При остром менингококковом менингите на 2 – 3 сутки болезни в мозговых оболо</w:t>
      </w:r>
      <w:r w:rsidRPr="00186AE3">
        <w:rPr>
          <w:b/>
          <w:sz w:val="20"/>
          <w:szCs w:val="20"/>
        </w:rPr>
        <w:t>ч</w:t>
      </w:r>
      <w:r w:rsidRPr="00186AE3">
        <w:rPr>
          <w:b/>
          <w:sz w:val="20"/>
          <w:szCs w:val="20"/>
        </w:rPr>
        <w:t>ках содержится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казеозный некроз                 3.   слизь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кровь                                     4.   гной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22.   Типичная локализация скарлатинозной сыпи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разгибательная поверхность кожи конечностей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сгибательная поверхность кожи конечностей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лицо, кроме зоны носогубного треугольника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диффузно на лице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туловище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23.   Возможные осложнения интубации и трахеостомии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пролежни                           4.   нисходящий круп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медиастинит                      5.   ранний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истинный круп                  6.   гнойный перихондрит гортани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24.   Изменения эпидермиса при коревой сыпи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некроз                          4.   гиперплазия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гиперемия                    5.   вакуолизация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гиперкератоз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25.   Проявления дифтерии зависят от воздействия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гемагглютинина                   4.   эндотоксина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нейраминидазы                    5.   экзотоксина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фосфолипазы С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26.   Экссудат при остром менингококковом менингите находится в пространстве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эпидуральном            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субдуральном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3. субарахноидальном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27.   Характеристика скарлатинозной сыпи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звездчатая геморрагическая                 4.   пустулезная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мелкоточечная                                        5.   папулезная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ярко – красная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28.   Осложнения дифтерии дыхательных путей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пневмония                       4.   ранний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истинный круп               5.   поздний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нисходящий круп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29.   Микроскопическая характеристика коревой сыпи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гиперемия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гиалиноз дермы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атрофия эпидермиса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лимфогистиоцитарная инфильтрация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многоядерные гигантские клетки Пирогова – Лангханса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30.   Частая причина смерти при дифтерии на 2 – 3й неделе заболевания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lastRenderedPageBreak/>
        <w:t>1. амилоидоз почек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ранний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поздний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кровоизлияние в головной мозг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хроническая легочная недостаточность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31.   Характер кожной сыпи при менингококкемии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геморрагический звездчатый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пятнисто – везикулярный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пятнисто – папулезный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мелкоточечный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32.   Начальные местные изменения при скарлатине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«алый зев»                       4.   гломерулонефрит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шелушение кожи            5.   катаральная ангина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«малиновый язык»         6.   некротическая ангина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33.   Фибринозные пленки при дифтерии зева располагаются на слизистой оболочке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носа                    4.   полости рта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гортани              5.   мягкого неба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миндалин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 xml:space="preserve">34.   Распространение вируса кори по организму вызывает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ларинготрахеит             5.   уретрит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холецистит                     6.   паротит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панкреатит                     7.   кератит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фарингит                        8.   колит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35.   Черепно – мозговой нерв, который часто поражается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глазной                        4.   блуждающий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тройничный                5.   глазодвигательный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добавочный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36.   Источник заражения менингококковой инфекцией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домашние животные                    4.   насекомые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бациллоноситель                          5.   крысы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больной человек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37.   Типичная форма при скарлатине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дифтеритическая                     4.   катаральная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геморрагическая                      5.   крупозная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некротическая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38.   Изменения регионарных лимфатических узлов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некроз                                4.   клетки Аничкова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атрофия                             5.   фолликулярная гиперплазия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кровоизлияния                  6.   клетки Уортина – Финкельдея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39. Характерные изменения в лимфоидных органах при кори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клетки Уортина – Финкельдея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фолликулярная гиперплазия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казеозный некроз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клетки Аничкова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атрофия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40.    Черепно – мозговой нерв, который часто поражается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глазной                                 4.   языкоглоточный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добавочный                          5.   глазодвигательный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тройничный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41.   Основные формы менингококковой инфекции</w:t>
      </w:r>
      <w:r w:rsidRPr="00186AE3">
        <w:rPr>
          <w:sz w:val="20"/>
          <w:szCs w:val="20"/>
        </w:rPr>
        <w:t xml:space="preserve">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острый гломерулонефрит                 4.   острый менингит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острый назофарингит                        5.   острый паротит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менингококкемия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 xml:space="preserve">42.   Второй период болезни при скарлатине начинается через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4 – 6 суток                 3.   2 – 4 месяца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2 – 3 недели               4.   4 – 5 месяцев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43.   Изменения надпочечников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некроз                   4.   метаплазия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атрофия                 5.   гипертрофия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дистрофия             6.   кровоизлияния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 xml:space="preserve">44.   Вирус кори исчезает из организма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после высыпания энантемы       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2. после шелушения                       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после высыпания экзантемы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lastRenderedPageBreak/>
        <w:t xml:space="preserve">      4. в исходе катарального периода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5. в период выздоровления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45.   Частая причина смерти при дифтерии на  2-м месяце  болезни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хроническая легочная недостаточность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кровоизлияние в головной мозг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поздний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ранний паралич сердца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амилоидоз почек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46.   Причины смерти при менингококкемии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хроническая почечная недостаточность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хроническая легочная недостаточность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синдром Уотерхауса – Фридериксена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острая почечная недостаточность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отек головного мозга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47.   Второй период скарлатины связан с проявлениями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инфекционно – токсическими  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2. инфекционно – сепстическими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3. инфекционно– аллергическими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инфекционно – некротическими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48.   Характерная локализация изменений в нервной системе при дифтерии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конский хвост                     3.   продолговатый мозг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подкорковые узлы             4.   вегетативные ганглии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 xml:space="preserve">49.   Тяжелая (осложненная) форма коревой пневмонии характеризуется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гнойным воспалением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серозным воспалением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формированием бронхоэктазов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гнойно – некротическим панбронхитом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многоядерными клетками в инфильтрате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50. Дифтерийный токсин преимущественно поражает систему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половую                       4.   костно – суставную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мышечную                   5.   пищеварительную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кроветворную              6.   сердечно – сосудистую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51. Осложнения острого менингококкового менингита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гидроцефалия                 4.   эпендимит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остеомиелит                    5.   энцефалит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эндокардит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52. Общие изменения при скарлатине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сыпь на всей поверхности тела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сыпь в области носогубного треугольника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интерстициальное воспаление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гиперплазия селезенки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миелоидная метаплазия в лимфоидной ткани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6. резкая гиперемия зева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53. Дифтерия дыхательных путей сопровождается воспалением слизистых оболочек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зева                    4.   гортани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носа                    5.   бронхов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трахеи                6.   миндалин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54.   Изменения эпителия бронхов при кори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некроз                      4.   дисплазия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атрофия                   5.   метаплазия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дистрофия               6.   аденоматоз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55.   Дифтерийный токсин преимущественно поражает систему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мышечную                        3.   костно – суставную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адреналовую                     4.   пищеварительную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56.   Установить соответствие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ЗАБОЛЕВАНИЕ              ХАРАКТЕР  ТИПИЧНОЙ  КОЖНОЙ  СЫПИ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менингококкемия       а)   пустулезная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скарлатина                  б)   пятнисто – папулезная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3. корь                             в)  пятнисто - везикулярная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г)   розеолезно - петехиальная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д)   геморрагическая зведчатая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е)   мелк</w:t>
      </w:r>
      <w:r w:rsidRPr="00186AE3">
        <w:rPr>
          <w:sz w:val="20"/>
          <w:szCs w:val="20"/>
        </w:rPr>
        <w:t>о</w:t>
      </w:r>
      <w:r w:rsidRPr="00186AE3">
        <w:rPr>
          <w:sz w:val="20"/>
          <w:szCs w:val="20"/>
        </w:rPr>
        <w:t>точечная ярко – красная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57.   Возникновение флегмоны шеи при скарлатине связано с развитием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катаральной ангины    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lastRenderedPageBreak/>
        <w:t xml:space="preserve">2. некротической ангины          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гнойного отита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4. гнойно-некротического лимфаденита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5. гнойного менингита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58.   При дифтерии часто поражаются черепно – мозговые нервы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тройничный                     4.   языкоглоточный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добавочный                      5.   глазодвигательный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блуждающий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59.   Входные ворота вируса кори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кожа                              4.   конъюнктива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кровь                            5.   верхние дыхательные пути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тонкая кишка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60.   Дифтерийный токсин преимущественно поражает систему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нервную                 4.   костно – суставную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мышечную             5.   пищеварительную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3. кроветворную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61.   Установите соответствие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ИЗМЕНЕНИЯ  МЯГКИХ  МОЗГОВЫХ  ОБОЛОЧЕК 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на первые сутки заболевания         а)   гнойное воспаление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на 2 – 3 сутки                                   б)   полнокровие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на 5 – 6 сутки                                   в)   фибринозный выпот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г)   организация экссудата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д)   серозное воспаление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                                                   е)   рассасывание экссудата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62.   Возбудитель скарлатины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вирус                    4.   стафилококк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диплококк            5. стрептококк группы А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3. клебсиелла             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63.   Компоненты фибринозной пленки при дифтеритическом воспалении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жир                          4.   фибрин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слизь                        5.   нейтрофилы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эритроциты             6.   некротизированный эпителий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64.   Спастическое сужение голосовой щели называется ложным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крупом           3.   сопором             5.   коллапсом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струпом          4.   тумором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65.   Изменения в сердце при дифтерии в начале второй недели болезни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острый бородавчатый эндокардит              4.   межуточный миокардит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мелкоочаговый кардиосклероз                    5.   очаговый амилоидоз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фибринозный перикардит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66.   Возможные исходы менингококкового менингита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острая надпочечниковая недостаточность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бактериальный шок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гнойный перикардит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набухание мозга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церебральная кахексия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6. гнойный иридоциклит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67.   При нетипичной локализации первичного аффекта скарлатина называется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кожной                       3.   экстрабуккальной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атопической              4.   экстакорпоральной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68.   Дифтерийный токсин преимущественно поражает системы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нервную              4.   пищеварительную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мышечную          5.   сердечно - сосудистую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sz w:val="20"/>
          <w:szCs w:val="20"/>
        </w:rPr>
        <w:t xml:space="preserve">      3. кроветворную                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69.   Легкая (неосложненная) форма коревой пневмонии характеризуется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гнойной пневмонией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формированием бронхоэктазов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интерстициальным воспалением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гнойно – некротическим панбронхитом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многоядерными клетками в инфильтрате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 xml:space="preserve">70.  При дифтерии в нервной системе развивается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энцефалит                      4.   паренхиматозный неврит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амилоидоз                      5.   злокачественная шваннома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гидроцефалия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71.   Какие из перечисленных изменений наблюдаются при менингококковой инфекции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lastRenderedPageBreak/>
        <w:t>1. некротический нефроз          4.   увеит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гастрит                                    5.   васкулит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менингоэнцефалит                 6.   гепатит</w:t>
      </w:r>
    </w:p>
    <w:p w:rsidR="00186AE3" w:rsidRPr="00186AE3" w:rsidRDefault="00186AE3" w:rsidP="00186AE3">
      <w:pPr>
        <w:pStyle w:val="1"/>
        <w:ind w:left="0"/>
        <w:rPr>
          <w:sz w:val="20"/>
          <w:lang w:val="ru-RU"/>
        </w:rPr>
      </w:pPr>
      <w:r w:rsidRPr="00186AE3">
        <w:rPr>
          <w:sz w:val="20"/>
          <w:lang w:val="ru-RU"/>
        </w:rPr>
        <w:t>72.   Общие изменения при скарлатине  обусловлены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виремией                  3.   суперинфекцией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токсинемией            4.   диспротеинемией</w:t>
      </w: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>73.   Дополнить: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noProof/>
          <w:sz w:val="20"/>
          <w:szCs w:val="20"/>
        </w:rPr>
        <w:pict>
          <v:line id="_x0000_s1028" style="position:absolute;z-index:251658240" from="6in,12.9pt" to="6in,12.9pt" o:allowincell="f"/>
        </w:pict>
      </w:r>
      <w:r w:rsidRPr="00186AE3">
        <w:rPr>
          <w:noProof/>
          <w:sz w:val="20"/>
          <w:szCs w:val="20"/>
        </w:rPr>
        <w:pict>
          <v:line id="_x0000_s1027" style="position:absolute;z-index:251658240" from="6in,12.9pt" to="6in,12.9pt" o:allowincell="f"/>
        </w:pict>
      </w:r>
      <w:r w:rsidRPr="00186AE3">
        <w:rPr>
          <w:noProof/>
          <w:sz w:val="20"/>
          <w:szCs w:val="20"/>
        </w:rPr>
        <w:pict>
          <v:line id="_x0000_s1026" style="position:absolute;z-index:251658240" from="6in,5.7pt" to="6in,5.7pt" o:allowincell="f"/>
        </w:pict>
      </w:r>
      <w:r w:rsidRPr="00186AE3">
        <w:rPr>
          <w:sz w:val="20"/>
          <w:szCs w:val="20"/>
        </w:rPr>
        <w:t xml:space="preserve">      1.   Закупорку голосовой щели фибринозными пленками обозначают термином   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« _______________________   круп».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2.   Закупорку мелких бронхов фибринозными пленками обозначают термином  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     « _______________________  круп».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74.   Установить правильную последовательность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1. гиперплазия лимфоидных органов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повторная виремия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3. репликация вируса в эпителии дыхательных путей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4. первичная виремия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5. коревая сыпь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b/>
          <w:sz w:val="20"/>
          <w:szCs w:val="20"/>
        </w:rPr>
        <w:t>75.   Дифтерия дыхательных путей чаще сопровождается развитием воспаления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 xml:space="preserve">1. дифтеритического       4.   серозного </w:t>
      </w:r>
    </w:p>
    <w:p w:rsidR="00186AE3" w:rsidRPr="00186AE3" w:rsidRDefault="00186AE3" w:rsidP="00186AE3">
      <w:pPr>
        <w:ind w:left="360"/>
        <w:rPr>
          <w:sz w:val="20"/>
          <w:szCs w:val="20"/>
        </w:rPr>
      </w:pPr>
      <w:r w:rsidRPr="00186AE3">
        <w:rPr>
          <w:sz w:val="20"/>
          <w:szCs w:val="20"/>
        </w:rPr>
        <w:t>2. катарального                5.   гнойного</w:t>
      </w:r>
    </w:p>
    <w:p w:rsidR="00186AE3" w:rsidRPr="00186AE3" w:rsidRDefault="00186AE3" w:rsidP="00186AE3">
      <w:pPr>
        <w:rPr>
          <w:sz w:val="20"/>
          <w:szCs w:val="20"/>
        </w:rPr>
      </w:pPr>
      <w:r w:rsidRPr="00186AE3">
        <w:rPr>
          <w:sz w:val="20"/>
          <w:szCs w:val="20"/>
        </w:rPr>
        <w:t xml:space="preserve">      3. крупозного                </w:t>
      </w:r>
    </w:p>
    <w:p w:rsidR="00186AE3" w:rsidRPr="00186AE3" w:rsidRDefault="00186AE3" w:rsidP="00186AE3">
      <w:pPr>
        <w:rPr>
          <w:b/>
          <w:sz w:val="20"/>
          <w:szCs w:val="20"/>
        </w:rPr>
      </w:pPr>
    </w:p>
    <w:p w:rsidR="00186AE3" w:rsidRPr="00186AE3" w:rsidRDefault="00186AE3" w:rsidP="00186AE3">
      <w:pPr>
        <w:rPr>
          <w:b/>
          <w:sz w:val="20"/>
          <w:szCs w:val="20"/>
        </w:rPr>
      </w:pPr>
      <w:r w:rsidRPr="00186AE3">
        <w:rPr>
          <w:b/>
          <w:sz w:val="20"/>
          <w:szCs w:val="20"/>
        </w:rPr>
        <w:t xml:space="preserve">                                                      ОТВЕТЫ  </w:t>
      </w:r>
    </w:p>
    <w:p w:rsidR="00186AE3" w:rsidRPr="00186AE3" w:rsidRDefault="00186AE3" w:rsidP="00186AE3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644"/>
        <w:gridCol w:w="4140"/>
        <w:gridCol w:w="683"/>
        <w:gridCol w:w="4104"/>
      </w:tblGrid>
      <w:tr w:rsidR="00186AE3" w:rsidRPr="00186AE3" w:rsidTr="00F8277E">
        <w:tc>
          <w:tcPr>
            <w:tcW w:w="675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 xml:space="preserve">  № </w:t>
            </w: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 xml:space="preserve">                      ответы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 xml:space="preserve">                     ответы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1, 2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1, 2, 4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1-экзотоксина, 2-круп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2, 3, 4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1, 3, 6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2, 3, 4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1а, 2б, 3б, 4а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3, 4, 5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2, 3, 6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6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1в, 2г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3, 4, 5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1, 2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1г, 2б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1д, 2е, 3б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3, 4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2, 3, 5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1, 2, 6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1(б,д); 2а, 3(а,в)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1, 2, 5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4, 5, 6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2, 3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1, 2, 3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3, 4, 5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1, 3, 4, 5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1, 4, 7, 8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1-истинный,2-нисходящий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2, 3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 xml:space="preserve">3-4-1-2-5        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  <w:r w:rsidRPr="00186AE3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3</w:t>
            </w:r>
          </w:p>
        </w:tc>
      </w:tr>
      <w:tr w:rsidR="00186AE3" w:rsidRPr="00186AE3" w:rsidTr="00F8277E">
        <w:tc>
          <w:tcPr>
            <w:tcW w:w="675" w:type="dxa"/>
          </w:tcPr>
          <w:p w:rsidR="00186AE3" w:rsidRPr="00186AE3" w:rsidRDefault="00186AE3" w:rsidP="00186AE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  <w:r w:rsidRPr="00186AE3">
              <w:rPr>
                <w:sz w:val="20"/>
                <w:szCs w:val="20"/>
              </w:rPr>
              <w:t>1, 3, 5</w:t>
            </w:r>
          </w:p>
        </w:tc>
        <w:tc>
          <w:tcPr>
            <w:tcW w:w="713" w:type="dxa"/>
          </w:tcPr>
          <w:p w:rsidR="00186AE3" w:rsidRPr="00186AE3" w:rsidRDefault="00186AE3" w:rsidP="00F8277E">
            <w:pPr>
              <w:rPr>
                <w:b/>
                <w:sz w:val="20"/>
                <w:szCs w:val="20"/>
              </w:rPr>
            </w:pPr>
          </w:p>
        </w:tc>
        <w:tc>
          <w:tcPr>
            <w:tcW w:w="4495" w:type="dxa"/>
          </w:tcPr>
          <w:p w:rsidR="00186AE3" w:rsidRPr="00186AE3" w:rsidRDefault="00186AE3" w:rsidP="00F8277E">
            <w:pPr>
              <w:rPr>
                <w:sz w:val="20"/>
                <w:szCs w:val="20"/>
              </w:rPr>
            </w:pPr>
          </w:p>
        </w:tc>
      </w:tr>
    </w:tbl>
    <w:p w:rsidR="00186AE3" w:rsidRPr="00186AE3" w:rsidRDefault="00186AE3" w:rsidP="00186AE3">
      <w:pPr>
        <w:rPr>
          <w:b/>
          <w:sz w:val="20"/>
          <w:szCs w:val="20"/>
        </w:rPr>
      </w:pPr>
    </w:p>
    <w:p w:rsidR="00F76898" w:rsidRPr="00186AE3" w:rsidRDefault="00F76898">
      <w:pPr>
        <w:rPr>
          <w:sz w:val="20"/>
          <w:szCs w:val="20"/>
        </w:rPr>
      </w:pPr>
    </w:p>
    <w:sectPr w:rsidR="00F76898" w:rsidRPr="00186AE3" w:rsidSect="00186AE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CA" w:rsidRDefault="00C32BCA" w:rsidP="00186AE3">
      <w:r>
        <w:separator/>
      </w:r>
    </w:p>
  </w:endnote>
  <w:endnote w:type="continuationSeparator" w:id="1">
    <w:p w:rsidR="00C32BCA" w:rsidRDefault="00C32BCA" w:rsidP="0018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CA" w:rsidRDefault="00C32BCA" w:rsidP="00186AE3">
      <w:r>
        <w:separator/>
      </w:r>
    </w:p>
  </w:footnote>
  <w:footnote w:type="continuationSeparator" w:id="1">
    <w:p w:rsidR="00C32BCA" w:rsidRDefault="00C32BCA" w:rsidP="00186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50E"/>
    <w:multiLevelType w:val="hybridMultilevel"/>
    <w:tmpl w:val="E0301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E3"/>
    <w:rsid w:val="00186AE3"/>
    <w:rsid w:val="00C32BCA"/>
    <w:rsid w:val="00F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AE3"/>
    <w:pPr>
      <w:keepNext/>
      <w:ind w:left="360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AE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3">
    <w:name w:val="Table Grid"/>
    <w:basedOn w:val="a1"/>
    <w:rsid w:val="0018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6AE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86A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86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6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86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6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2524</Words>
  <Characters>14393</Characters>
  <Application>Microsoft Office Word</Application>
  <DocSecurity>0</DocSecurity>
  <Lines>119</Lines>
  <Paragraphs>33</Paragraphs>
  <ScaleCrop>false</ScaleCrop>
  <Company>Microsoft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DreamAL</dc:creator>
  <cp:lastModifiedBy>DreamAL</cp:lastModifiedBy>
  <cp:revision>1</cp:revision>
  <cp:lastPrinted>2012-04-18T18:09:00Z</cp:lastPrinted>
  <dcterms:created xsi:type="dcterms:W3CDTF">2012-04-18T18:09:00Z</dcterms:created>
  <dcterms:modified xsi:type="dcterms:W3CDTF">2012-04-18T18:12:00Z</dcterms:modified>
</cp:coreProperties>
</file>