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1D47">
      <w:pPr>
        <w:widowControl w:val="0"/>
        <w:tabs>
          <w:tab w:val="left" w:pos="91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Московской области</w:t>
      </w:r>
    </w:p>
    <w:p w:rsidR="00000000" w:rsidRDefault="000F1D47">
      <w:pPr>
        <w:widowControl w:val="0"/>
        <w:tabs>
          <w:tab w:val="left" w:pos="91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</w:t>
      </w:r>
    </w:p>
    <w:p w:rsidR="00000000" w:rsidRDefault="000F1D47">
      <w:pPr>
        <w:widowControl w:val="0"/>
        <w:tabs>
          <w:tab w:val="left" w:pos="91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0F1D47">
      <w:pPr>
        <w:widowControl w:val="0"/>
        <w:tabs>
          <w:tab w:val="left" w:pos="91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Московский государственный областной</w:t>
      </w:r>
    </w:p>
    <w:p w:rsidR="00000000" w:rsidRDefault="000F1D47">
      <w:pPr>
        <w:widowControl w:val="0"/>
        <w:tabs>
          <w:tab w:val="left" w:pos="91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Гуманитарный институт</w:t>
      </w:r>
    </w:p>
    <w:p w:rsidR="00000000" w:rsidRDefault="000F1D47">
      <w:pPr>
        <w:widowControl w:val="0"/>
        <w:tabs>
          <w:tab w:val="left" w:pos="91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психологии</w:t>
      </w:r>
    </w:p>
    <w:p w:rsidR="00000000" w:rsidRDefault="000F1D47">
      <w:pPr>
        <w:widowControl w:val="0"/>
        <w:tabs>
          <w:tab w:val="left" w:pos="91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1D47">
      <w:pPr>
        <w:widowControl w:val="0"/>
        <w:tabs>
          <w:tab w:val="left" w:pos="91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1D47">
      <w:pPr>
        <w:widowControl w:val="0"/>
        <w:tabs>
          <w:tab w:val="left" w:pos="91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1D47">
      <w:pPr>
        <w:widowControl w:val="0"/>
        <w:tabs>
          <w:tab w:val="left" w:pos="91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1D47">
      <w:pPr>
        <w:widowControl w:val="0"/>
        <w:tabs>
          <w:tab w:val="left" w:pos="91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1D47">
      <w:pPr>
        <w:widowControl w:val="0"/>
        <w:tabs>
          <w:tab w:val="left" w:pos="91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1D47">
      <w:pPr>
        <w:widowControl w:val="0"/>
        <w:tabs>
          <w:tab w:val="left" w:pos="91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0F1D47">
      <w:pPr>
        <w:widowControl w:val="0"/>
        <w:tabs>
          <w:tab w:val="left" w:pos="91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Детско-родительские отношения</w:t>
      </w:r>
      <w:r>
        <w:rPr>
          <w:rFonts w:ascii="Times New Roman CYR" w:hAnsi="Times New Roman CYR" w:cs="Times New Roman CYR"/>
          <w:sz w:val="28"/>
          <w:szCs w:val="28"/>
        </w:rPr>
        <w:t xml:space="preserve"> и их влияние на личность ребенка</w:t>
      </w:r>
    </w:p>
    <w:p w:rsidR="00000000" w:rsidRDefault="000F1D47">
      <w:pPr>
        <w:widowControl w:val="0"/>
        <w:tabs>
          <w:tab w:val="left" w:pos="91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1D47">
      <w:pPr>
        <w:widowControl w:val="0"/>
        <w:tabs>
          <w:tab w:val="left" w:pos="91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1D47">
      <w:pPr>
        <w:widowControl w:val="0"/>
        <w:tabs>
          <w:tab w:val="left" w:pos="91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1D47">
      <w:pPr>
        <w:widowControl w:val="0"/>
        <w:tabs>
          <w:tab w:val="left" w:pos="9120"/>
        </w:tabs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Выполнила:</w:t>
      </w:r>
    </w:p>
    <w:p w:rsidR="00000000" w:rsidRDefault="000F1D47">
      <w:pPr>
        <w:widowControl w:val="0"/>
        <w:tabs>
          <w:tab w:val="left" w:pos="9120"/>
        </w:tabs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Рыжкова Кристина Александровна</w:t>
      </w:r>
    </w:p>
    <w:p w:rsidR="00000000" w:rsidRDefault="000F1D47">
      <w:pPr>
        <w:widowControl w:val="0"/>
        <w:tabs>
          <w:tab w:val="left" w:pos="9120"/>
        </w:tabs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Научный руководитель:</w:t>
      </w:r>
    </w:p>
    <w:p w:rsidR="00000000" w:rsidRDefault="000F1D47">
      <w:pPr>
        <w:widowControl w:val="0"/>
        <w:tabs>
          <w:tab w:val="left" w:pos="4095"/>
          <w:tab w:val="left" w:pos="9120"/>
        </w:tabs>
        <w:suppressAutoHyphens/>
        <w:autoSpaceDE w:val="0"/>
        <w:autoSpaceDN w:val="0"/>
        <w:adjustRightInd w:val="0"/>
        <w:spacing w:after="0" w:line="360" w:lineRule="auto"/>
        <w:ind w:firstLine="5103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Кабардов Мухамед Каншобиевич</w:t>
      </w:r>
    </w:p>
    <w:p w:rsidR="00000000" w:rsidRDefault="000F1D47">
      <w:pPr>
        <w:widowControl w:val="0"/>
        <w:tabs>
          <w:tab w:val="left" w:pos="4095"/>
          <w:tab w:val="left" w:pos="91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0F1D47">
      <w:pPr>
        <w:widowControl w:val="0"/>
        <w:tabs>
          <w:tab w:val="left" w:pos="4095"/>
          <w:tab w:val="left" w:pos="91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0F1D47">
      <w:pPr>
        <w:widowControl w:val="0"/>
        <w:tabs>
          <w:tab w:val="left" w:pos="4095"/>
          <w:tab w:val="left" w:pos="91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0F1D47">
      <w:pPr>
        <w:widowControl w:val="0"/>
        <w:tabs>
          <w:tab w:val="left" w:pos="4095"/>
          <w:tab w:val="left" w:pos="91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0F1D47">
      <w:pPr>
        <w:widowControl w:val="0"/>
        <w:tabs>
          <w:tab w:val="left" w:pos="91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1D47">
      <w:pPr>
        <w:widowControl w:val="0"/>
        <w:tabs>
          <w:tab w:val="left" w:pos="91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1D47">
      <w:pPr>
        <w:widowControl w:val="0"/>
        <w:tabs>
          <w:tab w:val="left" w:pos="91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1D47">
      <w:pPr>
        <w:widowControl w:val="0"/>
        <w:tabs>
          <w:tab w:val="left" w:pos="91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Орехово-Зуево, 2014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1D47">
      <w:pPr>
        <w:widowControl w:val="0"/>
        <w:tabs>
          <w:tab w:val="left" w:pos="9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0F1D47">
      <w:pPr>
        <w:widowControl w:val="0"/>
        <w:tabs>
          <w:tab w:val="left" w:pos="9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Теоретические основы изучения вопроса детско-родительских отношений</w:t>
      </w:r>
      <w:r>
        <w:rPr>
          <w:rFonts w:ascii="Times New Roman CYR" w:hAnsi="Times New Roman CYR" w:cs="Times New Roman CYR"/>
          <w:sz w:val="28"/>
          <w:szCs w:val="28"/>
        </w:rPr>
        <w:t xml:space="preserve"> и их влияния на личность ребенка</w:t>
      </w:r>
    </w:p>
    <w:p w:rsidR="00000000" w:rsidRDefault="000F1D47">
      <w:pPr>
        <w:widowControl w:val="0"/>
        <w:tabs>
          <w:tab w:val="left" w:pos="9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Детско-родительские отношения в психологии</w:t>
      </w:r>
    </w:p>
    <w:p w:rsidR="00000000" w:rsidRDefault="000F1D47">
      <w:pPr>
        <w:widowControl w:val="0"/>
        <w:tabs>
          <w:tab w:val="left" w:pos="9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Общая характеристика психологических особенностей детей дошкольного возраста</w:t>
      </w:r>
    </w:p>
    <w:p w:rsidR="00000000" w:rsidRDefault="000F1D47">
      <w:pPr>
        <w:widowControl w:val="0"/>
        <w:tabs>
          <w:tab w:val="left" w:pos="9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Понятие семьи и семейных отношений</w:t>
      </w:r>
    </w:p>
    <w:p w:rsidR="00000000" w:rsidRDefault="000F1D47">
      <w:pPr>
        <w:widowControl w:val="0"/>
        <w:tabs>
          <w:tab w:val="left" w:pos="9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по 1-й главе</w:t>
      </w:r>
    </w:p>
    <w:p w:rsidR="00000000" w:rsidRDefault="000F1D47">
      <w:pPr>
        <w:widowControl w:val="0"/>
        <w:tabs>
          <w:tab w:val="left" w:pos="9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Методики исследования детско-р</w:t>
      </w:r>
      <w:r>
        <w:rPr>
          <w:rFonts w:ascii="Times New Roman CYR" w:hAnsi="Times New Roman CYR" w:cs="Times New Roman CYR"/>
          <w:sz w:val="28"/>
          <w:szCs w:val="28"/>
        </w:rPr>
        <w:t>одительских отношений</w:t>
      </w:r>
    </w:p>
    <w:p w:rsidR="00000000" w:rsidRDefault="000F1D47">
      <w:pPr>
        <w:widowControl w:val="0"/>
        <w:tabs>
          <w:tab w:val="left" w:pos="9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Методика "Рисунок семьи"</w:t>
      </w:r>
    </w:p>
    <w:p w:rsidR="00000000" w:rsidRDefault="000F1D47">
      <w:pPr>
        <w:widowControl w:val="0"/>
        <w:tabs>
          <w:tab w:val="left" w:pos="9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.2 Методика диагностики родительского отношения (А.Я.Варга и В.В.Столин)</w:t>
      </w:r>
    </w:p>
    <w:p w:rsidR="00000000" w:rsidRDefault="000F1D47">
      <w:pPr>
        <w:widowControl w:val="0"/>
        <w:tabs>
          <w:tab w:val="left" w:pos="9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 Тест "Семейная социограмма"</w:t>
      </w:r>
    </w:p>
    <w:p w:rsidR="00000000" w:rsidRDefault="000F1D47">
      <w:pPr>
        <w:widowControl w:val="0"/>
        <w:tabs>
          <w:tab w:val="left" w:pos="9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по 2-ой главе</w:t>
      </w:r>
    </w:p>
    <w:p w:rsidR="00000000" w:rsidRDefault="000F1D47">
      <w:pPr>
        <w:widowControl w:val="0"/>
        <w:tabs>
          <w:tab w:val="left" w:pos="9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Организация и проведение эмпирического исследования, направленного на из</w:t>
      </w:r>
      <w:r>
        <w:rPr>
          <w:rFonts w:ascii="Times New Roman CYR" w:hAnsi="Times New Roman CYR" w:cs="Times New Roman CYR"/>
          <w:sz w:val="28"/>
          <w:szCs w:val="28"/>
        </w:rPr>
        <w:t>учение детско-родительских отношений и их влияния на личность детей</w:t>
      </w:r>
    </w:p>
    <w:p w:rsidR="00000000" w:rsidRDefault="000F1D47">
      <w:pPr>
        <w:widowControl w:val="0"/>
        <w:tabs>
          <w:tab w:val="left" w:pos="9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эмпирического исследования детско-родительских отношений</w:t>
      </w:r>
    </w:p>
    <w:p w:rsidR="00000000" w:rsidRDefault="000F1D47">
      <w:pPr>
        <w:widowControl w:val="0"/>
        <w:tabs>
          <w:tab w:val="left" w:pos="9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Результаты диагностики и их интерпретация</w:t>
      </w:r>
    </w:p>
    <w:p w:rsidR="00000000" w:rsidRDefault="000F1D47">
      <w:pPr>
        <w:widowControl w:val="0"/>
        <w:tabs>
          <w:tab w:val="left" w:pos="9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по 3-й главе</w:t>
      </w:r>
    </w:p>
    <w:p w:rsidR="00000000" w:rsidRDefault="000F1D47">
      <w:pPr>
        <w:widowControl w:val="0"/>
        <w:tabs>
          <w:tab w:val="left" w:pos="9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0F1D47">
      <w:pPr>
        <w:widowControl w:val="0"/>
        <w:tabs>
          <w:tab w:val="left" w:pos="93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семья р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одительский отношение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Многих психологов самых различных школ и направлений давно привлекала внимание чрезвычайная значимость отношений между родителями и детьми. Решающую роль для развития ребенка, играют отношения с близким взрослым. Дошкольны</w:t>
      </w:r>
      <w:r>
        <w:rPr>
          <w:rFonts w:ascii="Times New Roman CYR" w:hAnsi="Times New Roman CYR" w:cs="Times New Roman CYR"/>
          <w:sz w:val="28"/>
          <w:szCs w:val="28"/>
        </w:rPr>
        <w:t xml:space="preserve">й возраст является предметом пристального внимания ученых и практиков как важный и ответственный период в жизни человека, как момент рождения личности. В этот период происходит ускоренное развитие психических процессов, свойств личности, маленький человек </w:t>
      </w:r>
      <w:r>
        <w:rPr>
          <w:rFonts w:ascii="Times New Roman CYR" w:hAnsi="Times New Roman CYR" w:cs="Times New Roman CYR"/>
          <w:sz w:val="28"/>
          <w:szCs w:val="28"/>
        </w:rPr>
        <w:t>активно осваивает широкий спектр различных видов деятельности. На этапе дошкольного детства развивается самосознание, формируется самооценка, происходит выстраивание иерархии мотивов, и их соподчинение. И именно в этот период наиболее важным является влиян</w:t>
      </w:r>
      <w:r>
        <w:rPr>
          <w:rFonts w:ascii="Times New Roman CYR" w:hAnsi="Times New Roman CYR" w:cs="Times New Roman CYR"/>
          <w:sz w:val="28"/>
          <w:szCs w:val="28"/>
        </w:rPr>
        <w:t>ие семьи на развитие личности ребенка, влияние существующей в ней системы внутрисемейных, а также детско-родительских отношений.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Изучением проблематики детско-родительских отношений и их влияние на развитие ребенка занимались отечественные и зарубежные пси</w:t>
      </w:r>
      <w:r>
        <w:rPr>
          <w:rFonts w:ascii="Times New Roman CYR" w:hAnsi="Times New Roman CYR" w:cs="Times New Roman CYR"/>
          <w:sz w:val="28"/>
          <w:szCs w:val="28"/>
        </w:rPr>
        <w:t>хологи и психотерапевты (К.Роджерс, Д.Винникотт, М.Кляйн, А.С.Спиваковская, А.И.Захаров, В.В.Столин, А.Е.Личко и др.).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Детско-родительские отношения разными психологами описывается весьма различными понятиями и терминами, которые определяются исходными тео</w:t>
      </w:r>
      <w:r>
        <w:rPr>
          <w:rFonts w:ascii="Times New Roman CYR" w:hAnsi="Times New Roman CYR" w:cs="Times New Roman CYR"/>
          <w:sz w:val="28"/>
          <w:szCs w:val="28"/>
        </w:rPr>
        <w:t>ретическими позициями авторов. Вместе с тем, практически во всех подходах можно усмотреть двойственность или поляризацию родительских отношений.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Е.Т. Соколовой основные стили детско-родительских отношений были выведены на основании анализа в</w:t>
      </w:r>
      <w:r>
        <w:rPr>
          <w:rFonts w:ascii="Times New Roman CYR" w:hAnsi="Times New Roman CYR" w:cs="Times New Roman CYR"/>
          <w:sz w:val="28"/>
          <w:szCs w:val="28"/>
        </w:rPr>
        <w:t>заимодействия матери и ребенка при совместном решении задач: сотрудничество, псевдосотрудничество, изоляция, и соперничество.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А.Я. Варга, В.В. Столина, детско-родительские отношения - это система разнообразных чувств к ребёнку, поведенческих стер</w:t>
      </w:r>
      <w:r>
        <w:rPr>
          <w:rFonts w:ascii="Times New Roman CYR" w:hAnsi="Times New Roman CYR" w:cs="Times New Roman CYR"/>
          <w:sz w:val="28"/>
          <w:szCs w:val="28"/>
        </w:rPr>
        <w:t>еотипов, практикуемых в общении с ним, особенностей восприятия и понимание характера и личности ребёнка, его поступков.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С. Спиваковская выделяет три спектра отношений составляющих любовь родителей к своему ребенку: симпатия-антипатия, уважение-пренебреж</w:t>
      </w:r>
      <w:r>
        <w:rPr>
          <w:rFonts w:ascii="Times New Roman CYR" w:hAnsi="Times New Roman CYR" w:cs="Times New Roman CYR"/>
          <w:sz w:val="28"/>
          <w:szCs w:val="28"/>
        </w:rPr>
        <w:t>ение, близость-дальность.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Проблематика детско-родительских отношений остается неизменно острой на протяжении всего развития психологической науки и практики. Взаимодействие ребенка с родителем является первым опытом взаимодействия с окружающим миром. Этот </w:t>
      </w:r>
      <w:r>
        <w:rPr>
          <w:rFonts w:ascii="Times New Roman CYR" w:hAnsi="Times New Roman CYR" w:cs="Times New Roman CYR"/>
          <w:sz w:val="28"/>
          <w:szCs w:val="28"/>
        </w:rPr>
        <w:t>опыт закрепляется и формирует определенные модели поведения с другими людьми, которые передаются из поколения в поколение. В каждом обществе складывается определенная культура взаимоотношений и взаимодействия между родителями и детьми, возникают социальные</w:t>
      </w:r>
      <w:r>
        <w:rPr>
          <w:rFonts w:ascii="Times New Roman CYR" w:hAnsi="Times New Roman CYR" w:cs="Times New Roman CYR"/>
          <w:sz w:val="28"/>
          <w:szCs w:val="28"/>
        </w:rPr>
        <w:t xml:space="preserve"> стереотипы, определенные установки и взгляды на воспитание в семье. В связи с этим мы решили изучить эту тему и раскрыть ее в нашей работе.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изучить детско-родительские отношения у дошкольников и их влияние на формирование личности ребен</w:t>
      </w:r>
      <w:r>
        <w:rPr>
          <w:rFonts w:ascii="Times New Roman CYR" w:hAnsi="Times New Roman CYR" w:cs="Times New Roman CYR"/>
          <w:sz w:val="28"/>
          <w:szCs w:val="28"/>
        </w:rPr>
        <w:t>ка.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детско-родительские отношения.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детско-родительские отношения и их взаимосвязь с личностными качествами дошкольника.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на основе экспериментального исследования мы исходили из предположения, что детск</w:t>
      </w:r>
      <w:r>
        <w:rPr>
          <w:rFonts w:ascii="Times New Roman CYR" w:hAnsi="Times New Roman CYR" w:cs="Times New Roman CYR"/>
          <w:sz w:val="28"/>
          <w:szCs w:val="28"/>
        </w:rPr>
        <w:t>о-родительские отношения влияют на личность и развитие ребенка. Задачи: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Проанализировать психолого-педагогическую литературу по проблеме детско-родительских отношений и их влияние на личность ребенка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Отобрать диагностические методики, направленные на в</w:t>
      </w:r>
      <w:r>
        <w:rPr>
          <w:rFonts w:ascii="Times New Roman CYR" w:hAnsi="Times New Roman CYR" w:cs="Times New Roman CYR"/>
          <w:sz w:val="28"/>
          <w:szCs w:val="28"/>
        </w:rPr>
        <w:t>ыявление детско-родительских отношений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экспериментальное исследование, сформулировать выводы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Теоретические основы изучения вопроса детско-родительских отношений и их влияния на личность ребенка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.1 </w:t>
      </w:r>
      <w:r>
        <w:rPr>
          <w:rFonts w:ascii="Times New Roman CYR" w:hAnsi="Times New Roman CYR" w:cs="Times New Roman CYR"/>
          <w:sz w:val="28"/>
          <w:szCs w:val="28"/>
        </w:rPr>
        <w:t>Детско-родительские отношения в псих</w:t>
      </w:r>
      <w:r>
        <w:rPr>
          <w:rFonts w:ascii="Times New Roman CYR" w:hAnsi="Times New Roman CYR" w:cs="Times New Roman CYR"/>
          <w:sz w:val="28"/>
          <w:szCs w:val="28"/>
        </w:rPr>
        <w:t>ологии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Первыми наставниками в жизни каждого человека являются родители. Поэтому родители должны помнить как важна их роль, роль матери и отца. Детско-родительские отношения обладают относительно самостоятельными характеристиками, которые делают семейное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оспитание наиболее адекватной формой воспитания, особенно в раннем возрасте; формой наиболее отвечающей особенностям этого ответственного периода развития личности. Одна из особенностей детско-родительских отношений в том, что способ взаимодействия между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торонами предполагает непосредственный контакт индивидов. Именно в общении с взрослыми ребёнок приобретает навыки речи и мышления, предметных действий, овладевает основами человеческого опыта в различных областях жизни, познаёт и усваивает правила человече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ского взаимоотношения, качества свойственные людям, их стремления и идеалы.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может выступать в качестве как положительного, так и отрицательного фактора воспитания. Положительное воздействие на личность ребенка состоит в том, что никто, кроме самых бл</w:t>
      </w:r>
      <w:r>
        <w:rPr>
          <w:rFonts w:ascii="Times New Roman CYR" w:hAnsi="Times New Roman CYR" w:cs="Times New Roman CYR"/>
          <w:sz w:val="28"/>
          <w:szCs w:val="28"/>
        </w:rPr>
        <w:t>изких для него в семье людей - матери, отца, бабушки, дедушки, брата, сестры, не относится к ребенку лучше, не любит его так и не заботится столько о нем. И вместе с тем никакой другой социальный институт не может потенциально нанести столько вреда в воспи</w:t>
      </w:r>
      <w:r>
        <w:rPr>
          <w:rFonts w:ascii="Times New Roman CYR" w:hAnsi="Times New Roman CYR" w:cs="Times New Roman CYR"/>
          <w:sz w:val="28"/>
          <w:szCs w:val="28"/>
        </w:rPr>
        <w:t>тании детей, сколько может сделать семья.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Родительское отношение - это педагогическая социальная установка по отношению к детям, включающая в себя рациональный, эмоциональный и поведенческий компонент. Содержание этих трех компонентов по-разному освещалось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исследователями, однако в любой структуре они присутствуют в той или иной форме.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Первым научным направлением, поставившим детско-родительские отношения в центр развития личности ребенка, был, как известно, классический психоанализ. Психоанализ, стал опред</w:t>
      </w:r>
      <w:r>
        <w:rPr>
          <w:rFonts w:ascii="Times New Roman CYR" w:hAnsi="Times New Roman CYR" w:cs="Times New Roman CYR"/>
          <w:sz w:val="28"/>
          <w:szCs w:val="28"/>
        </w:rPr>
        <w:t>еляющим направлением развития основных концепций детского развития, в которых ключевая роль отводится проблеме отношений между детьми и родителями (Э.Эриксон, К.Хорни, др.). Наибольшую популярность завоевала теория привязанности (Д.Боулби, М.Эйнсворт). Цен</w:t>
      </w:r>
      <w:r>
        <w:rPr>
          <w:rFonts w:ascii="Times New Roman CYR" w:hAnsi="Times New Roman CYR" w:cs="Times New Roman CYR"/>
          <w:sz w:val="28"/>
          <w:szCs w:val="28"/>
        </w:rPr>
        <w:t>тральным понятием в теории привязанности является "внутренняя рабочая модель", которая представляет собой неразрывное и взаимообусловленное единство себя и другого. Ребенок познает себя через отношение к нему матери, а мать воспринимает как источник отноше</w:t>
      </w:r>
      <w:r>
        <w:rPr>
          <w:rFonts w:ascii="Times New Roman CYR" w:hAnsi="Times New Roman CYR" w:cs="Times New Roman CYR"/>
          <w:sz w:val="28"/>
          <w:szCs w:val="28"/>
        </w:rPr>
        <w:t>ния к себе. Эта сложная взаимосвязь в первоначальном варианте, понималась как отношение к себе и к близкому взрослому, которое дает чувство защищенности и безопасности.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истоков научных исследований проблем семейного воспитания стоял П. Ф. Лесгафт. Целью </w:t>
      </w:r>
      <w:r>
        <w:rPr>
          <w:rFonts w:ascii="Times New Roman CYR" w:hAnsi="Times New Roman CYR" w:cs="Times New Roman CYR"/>
          <w:sz w:val="28"/>
          <w:szCs w:val="28"/>
        </w:rPr>
        <w:t>всякого воспитания он полагал содействие развитию разумного человека, который был бы в состоянии соединить опыт прошедшей жизни с настоящей жизнью и быть в состоянии предвидеть последствия своих действиях и отношений к другому миру.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основных психо</w:t>
      </w:r>
      <w:r>
        <w:rPr>
          <w:rFonts w:ascii="Times New Roman CYR" w:hAnsi="Times New Roman CYR" w:cs="Times New Roman CYR"/>
          <w:sz w:val="28"/>
          <w:szCs w:val="28"/>
        </w:rPr>
        <w:t>лого-педагогических понятий для выделения различных типов семейного воспитания является стиль родительского отношения, или стиль воспитания. Как социально-психологическое понятие, стиль обозначает совокупность способов и приемов общения по отношению к парт</w:t>
      </w:r>
      <w:r>
        <w:rPr>
          <w:rFonts w:ascii="Times New Roman CYR" w:hAnsi="Times New Roman CYR" w:cs="Times New Roman CYR"/>
          <w:sz w:val="28"/>
          <w:szCs w:val="28"/>
        </w:rPr>
        <w:t>неру. Различают общий, характерный и конкретный стили общения. В качестве детерминант стиля общения выступают направленность личности как обобщенная, относительно устойчивая мотивационная тенденция; позиция, занятая по отношению к партнеру общения, и парам</w:t>
      </w:r>
      <w:r>
        <w:rPr>
          <w:rFonts w:ascii="Times New Roman CYR" w:hAnsi="Times New Roman CYR" w:cs="Times New Roman CYR"/>
          <w:sz w:val="28"/>
          <w:szCs w:val="28"/>
        </w:rPr>
        <w:t>етры ситуации общения.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Родительский стиль - это обобщенные, характерные, ситуационно неспецифические способы общения данного родителя с данным ребенком, это образ действий по отношению к ребенку.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А. Я. Варга и В. В. Столина, "родительские отношен</w:t>
      </w:r>
      <w:r>
        <w:rPr>
          <w:rFonts w:ascii="Times New Roman CYR" w:hAnsi="Times New Roman CYR" w:cs="Times New Roman CYR"/>
          <w:sz w:val="28"/>
          <w:szCs w:val="28"/>
        </w:rPr>
        <w:t>ия" - это система отношений к ребенку, разнообразных чувств, поведенческих стереотипов, практикуемых в общении с ним, особенностей восприятия и понимания характера и личности ребенка, его поступков.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очевидно, что родители относятся к своим детям </w:t>
      </w:r>
      <w:r>
        <w:rPr>
          <w:rFonts w:ascii="Times New Roman CYR" w:hAnsi="Times New Roman CYR" w:cs="Times New Roman CYR"/>
          <w:sz w:val="28"/>
          <w:szCs w:val="28"/>
        </w:rPr>
        <w:t>неодинаково, родительские отношения разделяется на стили, среди которых есть благоприятные и неблагоприятные. Понятие родительское отношение имеет наиболее общий характер и указывает на взаимную связь и взаимозависимость родителя и ребенка. Родительское от</w:t>
      </w:r>
      <w:r>
        <w:rPr>
          <w:rFonts w:ascii="Times New Roman CYR" w:hAnsi="Times New Roman CYR" w:cs="Times New Roman CYR"/>
          <w:sz w:val="28"/>
          <w:szCs w:val="28"/>
        </w:rPr>
        <w:t>ношение включает в себя субъективно - оценочное, сознательно - избирательное представление о ребенке, которое определяет особенности родительского восприятия, способ общения с ребенком, характер приемов воздействия на него. Понятие родительская позиция и р</w:t>
      </w:r>
      <w:r>
        <w:rPr>
          <w:rFonts w:ascii="Times New Roman CYR" w:hAnsi="Times New Roman CYR" w:cs="Times New Roman CYR"/>
          <w:sz w:val="28"/>
          <w:szCs w:val="28"/>
        </w:rPr>
        <w:t>одительская установка используются как синонимы родительского отношения, но отличаются степенью осознанности. Родительская позиция скорее связывается с сознательно принятыми, выработанными взглядами, намерениями; установка - менее однозначна.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отн</w:t>
      </w:r>
      <w:r>
        <w:rPr>
          <w:rFonts w:ascii="Times New Roman CYR" w:hAnsi="Times New Roman CYR" w:cs="Times New Roman CYR"/>
          <w:sz w:val="28"/>
          <w:szCs w:val="28"/>
        </w:rPr>
        <w:t xml:space="preserve">ошений, как отмечает Г.А. Широкова с которой ребенок впервые сталкивается в своем опыте, - это структура семьи, где ребенок занимает определенное место. Позиции во внутрисемейной структуре находятся в отношении дополнительности, у каждой позиции есть своя </w:t>
      </w:r>
      <w:r>
        <w:rPr>
          <w:rFonts w:ascii="Times New Roman CYR" w:hAnsi="Times New Roman CYR" w:cs="Times New Roman CYR"/>
          <w:sz w:val="28"/>
          <w:szCs w:val="28"/>
        </w:rPr>
        <w:t>особая функция, а в новой, незнакомой ситуации ребёнок, производит процедуру переноса или замещения.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 это положение подтверждается идеей Д.Б. Эльконина о том, что замещение впервые возникает при необходимости дополнить привычную ситуацию недост</w:t>
      </w:r>
      <w:r>
        <w:rPr>
          <w:rFonts w:ascii="Times New Roman CYR" w:hAnsi="Times New Roman CYR" w:cs="Times New Roman CYR"/>
          <w:sz w:val="28"/>
          <w:szCs w:val="28"/>
        </w:rPr>
        <w:t>ающим в данный момент объектом. На фоне выраженной привязанности и любви к матери одновременно происходит и процесс отождествления себя с родителями того же пола. Поскольку родители состоят друг с другом в ролевых отношениях мужа и жены, то понимание этого</w:t>
      </w:r>
      <w:r>
        <w:rPr>
          <w:rFonts w:ascii="Times New Roman CYR" w:hAnsi="Times New Roman CYR" w:cs="Times New Roman CYR"/>
          <w:sz w:val="28"/>
          <w:szCs w:val="28"/>
        </w:rPr>
        <w:t xml:space="preserve"> создает у ребенка потребность в подражании.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 и психологи рассматривают благополучие ребенка в семье, как одну из важнейших функций семьи - создание условий для воспитания здоровой личности. Для этого необходимо учитывать, что ребенок сам осмыслива</w:t>
      </w:r>
      <w:r>
        <w:rPr>
          <w:rFonts w:ascii="Times New Roman CYR" w:hAnsi="Times New Roman CYR" w:cs="Times New Roman CYR"/>
          <w:sz w:val="28"/>
          <w:szCs w:val="28"/>
        </w:rPr>
        <w:t>ет семью и себя в ней, определяет свое поведение, отношение к семье и к себе самому. Дети вследствие своего ограниченного опыта, своеобразного мышления иначе воспринимают и оценивают происходящее вокруг. Понять их поведение, эмоции, переживания и помочь им</w:t>
      </w:r>
      <w:r>
        <w:rPr>
          <w:rFonts w:ascii="Times New Roman CYR" w:hAnsi="Times New Roman CYR" w:cs="Times New Roman CYR"/>
          <w:sz w:val="28"/>
          <w:szCs w:val="28"/>
        </w:rPr>
        <w:t xml:space="preserve"> можно, лишь взглянув на мир их глазами. На детей влияют не только преднамеренные и целенаправленные воспитательные воздействия, но в равной или даже большей степени все особенности поведения родителей.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Е.Т. Соколовой основные стили детско-р</w:t>
      </w:r>
      <w:r>
        <w:rPr>
          <w:rFonts w:ascii="Times New Roman CYR" w:hAnsi="Times New Roman CYR" w:cs="Times New Roman CYR"/>
          <w:sz w:val="28"/>
          <w:szCs w:val="28"/>
        </w:rPr>
        <w:t>одительских отношений были выделены на основании анализа взаимодействия матери и ребенка при совместном решении задач: сотрудничество псевдосотрудничество; изоляция; соперничество.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Сотрудничество предполагает тип отношений, в которых потребности ребенка уч</w:t>
      </w:r>
      <w:r>
        <w:rPr>
          <w:rFonts w:ascii="Times New Roman CYR" w:hAnsi="Times New Roman CYR" w:cs="Times New Roman CYR"/>
          <w:sz w:val="28"/>
          <w:szCs w:val="28"/>
        </w:rPr>
        <w:t>итываются, ему дают право "на автономию". Помощь оказывается в сложных ситуациях, требующих участия взрослого. Варианты решения той или иной возникшей в семье проблемной ситуации обсуждаются вместе с ребенком, принимается во внимание его мнение.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Псевдосотр</w:t>
      </w:r>
      <w:r>
        <w:rPr>
          <w:rFonts w:ascii="Times New Roman CYR" w:hAnsi="Times New Roman CYR" w:cs="Times New Roman CYR"/>
          <w:sz w:val="28"/>
          <w:szCs w:val="28"/>
        </w:rPr>
        <w:t xml:space="preserve">удничество может осуществляться в разных вариантах, таких, как доминирование взрослого, доминирование ребенка. Для псевдосотрудничества характерно формальное взаимодействие, сопровождающееся откровенной лестью. Псевдосовместные решения достигаются за счет </w:t>
      </w:r>
      <w:r>
        <w:rPr>
          <w:rFonts w:ascii="Times New Roman CYR" w:hAnsi="Times New Roman CYR" w:cs="Times New Roman CYR"/>
          <w:sz w:val="28"/>
          <w:szCs w:val="28"/>
        </w:rPr>
        <w:t>поспешного согласия одного из партнеров, испытывающего страх перед возможной агрессией другого.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изоляции полностью отсутствует кооперация и объединение усилий, инициативы друг друга отклоняются и игнорируются, участники взаимодействия не слышат и не чу</w:t>
      </w:r>
      <w:r>
        <w:rPr>
          <w:rFonts w:ascii="Times New Roman CYR" w:hAnsi="Times New Roman CYR" w:cs="Times New Roman CYR"/>
          <w:sz w:val="28"/>
          <w:szCs w:val="28"/>
        </w:rPr>
        <w:t>вствуют друг друга.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стиля соперничества характерна конкуренция при отстаивании собственной инициативы и подавлении инициативы партнера.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Е.Т. Соколова подчеркивает, что лишь при сотрудничестве, когда при выработке совместного решения принимаются как пре</w:t>
      </w:r>
      <w:r>
        <w:rPr>
          <w:rFonts w:ascii="Times New Roman CYR" w:hAnsi="Times New Roman CYR" w:cs="Times New Roman CYR"/>
          <w:sz w:val="28"/>
          <w:szCs w:val="28"/>
        </w:rPr>
        <w:t>дложения взрослого, так и самого ребенка, отсутствует игнорирование партнера. Поэтому данный тип взаимодействия побуждает ребенка к творческой активности, формирует готовность к взаимопринятию, дает ощущение психологической безопасности.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Существенный вклад</w:t>
      </w:r>
      <w:r>
        <w:rPr>
          <w:rFonts w:ascii="Times New Roman CYR" w:hAnsi="Times New Roman CYR" w:cs="Times New Roman CYR"/>
          <w:sz w:val="28"/>
          <w:szCs w:val="28"/>
        </w:rPr>
        <w:t xml:space="preserve"> в развитие проблемы влияния поведения и отношений родителей на поведение ребенка внесла Л. Беньямин (L. S. Benjamin, 1974). Разработанная ею и хорошо экспериментально обоснованная модель взаимоотношений в диаде "родитель - ребенок" позволяет не только хар</w:t>
      </w:r>
      <w:r>
        <w:rPr>
          <w:rFonts w:ascii="Times New Roman CYR" w:hAnsi="Times New Roman CYR" w:cs="Times New Roman CYR"/>
          <w:sz w:val="28"/>
          <w:szCs w:val="28"/>
        </w:rPr>
        <w:t>актеризовать поведение каждого из них, но и учитывать наличествующий тип взаимоотношений. Согласно этой модели, связь между поведением родителей и поведением ребенка не однозначна: ребенок может реагировать на одно и то же поведение родителей, по крайней м</w:t>
      </w:r>
      <w:r>
        <w:rPr>
          <w:rFonts w:ascii="Times New Roman CYR" w:hAnsi="Times New Roman CYR" w:cs="Times New Roman CYR"/>
          <w:sz w:val="28"/>
          <w:szCs w:val="28"/>
        </w:rPr>
        <w:t>ере, двумя способами. Так, он может отвечать на родительское поведение "дополнительно", т. е. инициативой на предоставление самостоятельности, бегством на преследование, но он может отвечать на родительское поведение и "защитно", - например, в ответ на отв</w:t>
      </w:r>
      <w:r>
        <w:rPr>
          <w:rFonts w:ascii="Times New Roman CYR" w:hAnsi="Times New Roman CYR" w:cs="Times New Roman CYR"/>
          <w:sz w:val="28"/>
          <w:szCs w:val="28"/>
        </w:rPr>
        <w:t>ержение ребенок может пытаться вести себя с родителями так, как будто те любят его и внимательны к нему, и тем самым как бы приглашать родителей изменить их поведение по отношению к нему. Следуя логике этой модели, можно предполагать, что ребенок, вырастая</w:t>
      </w:r>
      <w:r>
        <w:rPr>
          <w:rFonts w:ascii="Times New Roman CYR" w:hAnsi="Times New Roman CYR" w:cs="Times New Roman CYR"/>
          <w:sz w:val="28"/>
          <w:szCs w:val="28"/>
        </w:rPr>
        <w:t>, начинает вести себя по отношению к другим людям так же, как родители вели себя по отношению к нему. В исследовании Л. Беньямин специально рассматривает также вопрос о соотношении самосознания ребенка (как формы саморегуляции) и отношения родителей к ребе</w:t>
      </w:r>
      <w:r>
        <w:rPr>
          <w:rFonts w:ascii="Times New Roman CYR" w:hAnsi="Times New Roman CYR" w:cs="Times New Roman CYR"/>
          <w:sz w:val="28"/>
          <w:szCs w:val="28"/>
        </w:rPr>
        <w:t>нку: эта связь раскрывается как интроекция (перенесение внутрь) родительского отношения и способов управления поведением ребенка. Так, например, пристыживание ребенка может трансформироваться в его самосознании в тенденцию к самообвинению, доминирование ро</w:t>
      </w:r>
      <w:r>
        <w:rPr>
          <w:rFonts w:ascii="Times New Roman CYR" w:hAnsi="Times New Roman CYR" w:cs="Times New Roman CYR"/>
          <w:sz w:val="28"/>
          <w:szCs w:val="28"/>
        </w:rPr>
        <w:t>дителей в отношениях с ним преобразуется в направленность быть хозяином самого себя, жестокое саморуководство.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 Фромм, рассматривая родительские отношения как фундаментальную основу развития ребенка, провел качественное различие между особенностями матер</w:t>
      </w:r>
      <w:r>
        <w:rPr>
          <w:rFonts w:ascii="Times New Roman CYR" w:hAnsi="Times New Roman CYR" w:cs="Times New Roman CYR"/>
          <w:sz w:val="28"/>
          <w:szCs w:val="28"/>
        </w:rPr>
        <w:t>инского и отцовского отношения к ребенку.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различие наиболее ярко прослеживается по следующим линиям: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условность - безусловность,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контролируемость - неконтролируемость.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Материнская любовь безусловна - мать любит своего ребенка за то, что он есть. Матери</w:t>
      </w:r>
      <w:r>
        <w:rPr>
          <w:rFonts w:ascii="Times New Roman CYR" w:hAnsi="Times New Roman CYR" w:cs="Times New Roman CYR"/>
          <w:sz w:val="28"/>
          <w:szCs w:val="28"/>
        </w:rPr>
        <w:t xml:space="preserve">нская любовь не подвластна контролю со стороны ребенка, ее нельзя заслужить (либо она есть, либо ее нет). Отцовская любовь обусловлена - отец любит за то, что ребенок оправдывает его ожидания. Отцовская любовь управляема, ее можно заслужить, но ее можно и </w:t>
      </w:r>
      <w:r>
        <w:rPr>
          <w:rFonts w:ascii="Times New Roman CYR" w:hAnsi="Times New Roman CYR" w:cs="Times New Roman CYR"/>
          <w:sz w:val="28"/>
          <w:szCs w:val="28"/>
        </w:rPr>
        <w:t>лишиться. При этом Э. Фромм отмечает, что "Речь здесь идет не о конкретном родителе, а о материнском и отцовском началах, которые в определенной степени представлены в личности матери или отца"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Э. Фромм выделяет такие существенные характерис</w:t>
      </w:r>
      <w:r>
        <w:rPr>
          <w:rFonts w:ascii="Times New Roman CYR" w:hAnsi="Times New Roman CYR" w:cs="Times New Roman CYR"/>
          <w:sz w:val="28"/>
          <w:szCs w:val="28"/>
        </w:rPr>
        <w:t>тики родительских отношений, как его двойственность и противоречивость.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1.2 Общая характеристика психологических особенностей детей дошкольного возраста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4-5 летнего возраста мыслительная активность ребенка освобождается от обязательной опоры на физичес</w:t>
      </w:r>
      <w:r>
        <w:rPr>
          <w:rFonts w:ascii="Times New Roman CYR" w:hAnsi="Times New Roman CYR" w:cs="Times New Roman CYR"/>
          <w:sz w:val="28"/>
          <w:szCs w:val="28"/>
        </w:rPr>
        <w:t>кие действия. Ребенку становится интересно отгадывать загадки, составлять рассказ к картинке, спрашивать, спорить. Ориентировочные действия вместо беспорядочно-шарящих, становятся более организованными и подлинно познавательными. Появляются новые специальн</w:t>
      </w:r>
      <w:r>
        <w:rPr>
          <w:rFonts w:ascii="Times New Roman CYR" w:hAnsi="Times New Roman CYR" w:cs="Times New Roman CYR"/>
          <w:sz w:val="28"/>
          <w:szCs w:val="28"/>
        </w:rPr>
        <w:t>ые виды деятельности слушание, рассказывание, словотворчество.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детей начинает интересовать не столько новый предмет сам по себе, сколько его устройство, назначение и способ использования. В этот период, исследуя новую игрушку, они стремятся ее</w:t>
      </w:r>
      <w:r>
        <w:rPr>
          <w:rFonts w:ascii="Times New Roman CYR" w:hAnsi="Times New Roman CYR" w:cs="Times New Roman CYR"/>
          <w:sz w:val="28"/>
          <w:szCs w:val="28"/>
        </w:rPr>
        <w:t xml:space="preserve"> разобрать и посмотреть что у нее внутри, в результате, кроме вопросов "что это?" появляются вопросы "почему?".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мотивом, побуждающим дошкольника вступать в общение с взрослым, выступает содержательность общения. Ребенок открывает для себя, что взр</w:t>
      </w:r>
      <w:r>
        <w:rPr>
          <w:rFonts w:ascii="Times New Roman CYR" w:hAnsi="Times New Roman CYR" w:cs="Times New Roman CYR"/>
          <w:sz w:val="28"/>
          <w:szCs w:val="28"/>
        </w:rPr>
        <w:t>ослые много знают, умеют, могут все показать и всему научить, в итоге взрослый приобретает для него авторитет.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взаимоотношениях дошкольника со сверстниками ему уже не достаточно "мирного соседства" с другими детьми, появляется желание играть с ними, вып</w:t>
      </w:r>
      <w:r>
        <w:rPr>
          <w:rFonts w:ascii="Times New Roman CYR" w:hAnsi="Times New Roman CYR" w:cs="Times New Roman CYR"/>
          <w:sz w:val="28"/>
          <w:szCs w:val="28"/>
        </w:rPr>
        <w:t>олнять вместе различные поручения.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Активность ребенка в общении, также как и познавательная активность, приобретает у детей управляемый, произвольный характер.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Накапливая социальный опыт, опыт общения с людьми, дети к концу дошкольного возраста пользуются </w:t>
      </w:r>
      <w:r>
        <w:rPr>
          <w:rFonts w:ascii="Times New Roman CYR" w:hAnsi="Times New Roman CYR" w:cs="Times New Roman CYR"/>
          <w:sz w:val="28"/>
          <w:szCs w:val="28"/>
        </w:rPr>
        <w:t>все более обобщенными правилами и используют знакомые им критерии оценок для выражения своего отношения к разным людям: близким и чужим, реальным и вымышленным. На основе этого оформляются нравственные отношения детей к окружающим.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Отличительной особенност</w:t>
      </w:r>
      <w:r>
        <w:rPr>
          <w:rFonts w:ascii="Times New Roman CYR" w:hAnsi="Times New Roman CYR" w:cs="Times New Roman CYR"/>
          <w:sz w:val="28"/>
          <w:szCs w:val="28"/>
        </w:rPr>
        <w:t>ью формирования личности в дошкольном возрасте является изменение мотивов, которыми руководствуется ребенок. Эти изменения проявляются в следующем:</w:t>
      </w:r>
    </w:p>
    <w:p w:rsidR="00000000" w:rsidRDefault="000F1D47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Отдельные побуждения превращаются в систему мотивов; в побуждениях все больше обнаруживается определенная </w:t>
      </w:r>
      <w:r>
        <w:rPr>
          <w:rFonts w:ascii="Times New Roman CYR" w:hAnsi="Times New Roman CYR" w:cs="Times New Roman CYR"/>
          <w:sz w:val="28"/>
          <w:szCs w:val="28"/>
        </w:rPr>
        <w:t>последовательность, хотя последовательность и системность действующих мотив у школьника имеет относительный характер.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Более отчетливо начинает выступать различная побудительная сила разных мотивов.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Пример</w:t>
      </w:r>
      <w:r>
        <w:rPr>
          <w:rFonts w:ascii="Times New Roman CYR" w:hAnsi="Times New Roman CYR" w:cs="Times New Roman CYR"/>
          <w:sz w:val="28"/>
          <w:szCs w:val="28"/>
        </w:rPr>
        <w:t>: Задание "найти спрятанный флажок" имело наибольш</w:t>
      </w:r>
      <w:r>
        <w:rPr>
          <w:rFonts w:ascii="Times New Roman CYR" w:hAnsi="Times New Roman CYR" w:cs="Times New Roman CYR"/>
          <w:sz w:val="28"/>
          <w:szCs w:val="28"/>
        </w:rPr>
        <w:t>ую побудительную силу для младших детей, а трудовое задание "сделать игрушки для нового спектакля" сильнее действует на старших детей.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Накопление практического опыта дошкольника порождает его стремление к самостоятельности. Самостоятельность- продукт подчи</w:t>
      </w:r>
      <w:r>
        <w:rPr>
          <w:rFonts w:ascii="Times New Roman CYR" w:hAnsi="Times New Roman CYR" w:cs="Times New Roman CYR"/>
          <w:sz w:val="28"/>
          <w:szCs w:val="28"/>
        </w:rPr>
        <w:t>нения требованиям взрослых и одновременно собственной инициативы ребенка.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развитии самостоятельности можно выделить три ступени:</w:t>
      </w:r>
    </w:p>
    <w:p w:rsidR="00000000" w:rsidRDefault="000F1D47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Когда ребенок действует в обычных для него условиях, в которых вырабатывались основные привычки, без побуждения и помощи вз</w:t>
      </w:r>
      <w:r>
        <w:rPr>
          <w:rFonts w:ascii="Times New Roman CYR" w:hAnsi="Times New Roman CYR" w:cs="Times New Roman CYR"/>
          <w:sz w:val="28"/>
          <w:szCs w:val="28"/>
        </w:rPr>
        <w:t>рослых (Пример: сам убирает свои игрушки, сам идет мыть руки и т.д.)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Когда ребенок самостоятельно использует привычные способы действия в новых, необычных ситуациях (Пример: поставить посуду в незнакомый шкаф, убрать не только свою комнату, но и бабушкин</w:t>
      </w:r>
      <w:r>
        <w:rPr>
          <w:rFonts w:ascii="Times New Roman CYR" w:hAnsi="Times New Roman CYR" w:cs="Times New Roman CYR"/>
          <w:sz w:val="28"/>
          <w:szCs w:val="28"/>
        </w:rPr>
        <w:t>у).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Когда возможен уже более далекий перенос. Освоенное правило приобретает обобщенный характер и становится критерием для определения ребенка своего поведения в любых условиях.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возрасте к деятельности органов чувств присоединяется деятельно</w:t>
      </w:r>
      <w:r>
        <w:rPr>
          <w:rFonts w:ascii="Times New Roman CYR" w:hAnsi="Times New Roman CYR" w:cs="Times New Roman CYR"/>
          <w:sz w:val="28"/>
          <w:szCs w:val="28"/>
        </w:rPr>
        <w:t>сть мышления в результате продолжается развитие ощущений, а с ними и чувствительности. Осмысленная деятельность ребенка ведет к образованию у него межанализаторских связей, способствует разностороннему познанию предметов и явлений. Сочетание зрительных ощу</w:t>
      </w:r>
      <w:r>
        <w:rPr>
          <w:rFonts w:ascii="Times New Roman CYR" w:hAnsi="Times New Roman CYR" w:cs="Times New Roman CYR"/>
          <w:sz w:val="28"/>
          <w:szCs w:val="28"/>
        </w:rPr>
        <w:t>щений с тактично-двигательными имеет особое значение для познания свойств и качеств предмета и для освоения самого способа его познания.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по этой причине для сенсорного развития ребенка в этом возрасте важны такие виды деятельности, как рисование, ле</w:t>
      </w:r>
      <w:r>
        <w:rPr>
          <w:rFonts w:ascii="Times New Roman CYR" w:hAnsi="Times New Roman CYR" w:cs="Times New Roman CYR"/>
          <w:sz w:val="28"/>
          <w:szCs w:val="28"/>
        </w:rPr>
        <w:t>пка, танцы, дидактические игры и др.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Слово, которое сначала сопровождало, а затем, замещало действие непосредственного раздражителя, ведет к следующим изменениям процесса ощущения:</w:t>
      </w:r>
    </w:p>
    <w:p w:rsidR="00000000" w:rsidRDefault="000F1D47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Называние ощущаемого качества предмета обеспечивает его быстрое вычленени</w:t>
      </w:r>
      <w:r>
        <w:rPr>
          <w:rFonts w:ascii="Times New Roman CYR" w:hAnsi="Times New Roman CYR" w:cs="Times New Roman CYR"/>
          <w:sz w:val="28"/>
          <w:szCs w:val="28"/>
        </w:rPr>
        <w:t>е среди множества других однородных качеств: узнавание цвета происходит значительно быстрее, чем при действии лишь непосредственного раздражителя.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Обозначенный словом цвет, звук или запах из раздражения превращается в знание соответствующего качества пре</w:t>
      </w:r>
      <w:r>
        <w:rPr>
          <w:rFonts w:ascii="Times New Roman CYR" w:hAnsi="Times New Roman CYR" w:cs="Times New Roman CYR"/>
          <w:sz w:val="28"/>
          <w:szCs w:val="28"/>
        </w:rPr>
        <w:t>дмета или явления объективного мира.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Оперирование знаниями качеств предметов позволяет не только их различать, но и сравнивать предметы по выделенным качествам (это синий, а это белый) т.е. выполнить элементарные мыслительные операции.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Слово, как обобщ</w:t>
      </w:r>
      <w:r>
        <w:rPr>
          <w:rFonts w:ascii="Times New Roman CYR" w:hAnsi="Times New Roman CYR" w:cs="Times New Roman CYR"/>
          <w:sz w:val="28"/>
          <w:szCs w:val="28"/>
        </w:rPr>
        <w:t>ающий сигнал позволяет ребенка увидеть то же качество и его варианты в новых для него предметах.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Качества, постоянно встречающиеся у однородных предметов, становятся средством характеристики вещей. Так, по цвету, ребенок узнает яблоко, свеклу, банан и т.</w:t>
      </w:r>
      <w:r>
        <w:rPr>
          <w:rFonts w:ascii="Times New Roman CYR" w:hAnsi="Times New Roman CYR" w:cs="Times New Roman CYR"/>
          <w:sz w:val="28"/>
          <w:szCs w:val="28"/>
        </w:rPr>
        <w:t>д.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возрасте более сложную форму приобретает процесс восприятия. Так, восприятие цвета и формы: цвет предмета является для ребенка опознавательным признаком только тогда, когда форма - более сильный признак, не получила сигнального значения (пр</w:t>
      </w:r>
      <w:r>
        <w:rPr>
          <w:rFonts w:ascii="Times New Roman CYR" w:hAnsi="Times New Roman CYR" w:cs="Times New Roman CYR"/>
          <w:sz w:val="28"/>
          <w:szCs w:val="28"/>
        </w:rPr>
        <w:t>и игре в кубики или складывание мозаики). В восприятии целого и части выступают диалектические связи, т.е. узнавание части вызывает образ предмета в целом с его названием. В дошкольном возрасте процесс восприятия интериоризируется, т.е. теперь ребенку дост</w:t>
      </w:r>
      <w:r>
        <w:rPr>
          <w:rFonts w:ascii="Times New Roman CYR" w:hAnsi="Times New Roman CYR" w:cs="Times New Roman CYR"/>
          <w:sz w:val="28"/>
          <w:szCs w:val="28"/>
        </w:rPr>
        <w:t>аточно увидеть предмет и не обязательно проводить по нему воспринимающим органом. Восприятие картинки ребенком в дошкольном возрасте осуществляется еще довольно сложно. В этом процессе большую роль играет вопрос, задаваемый к картинке, ее название. Что кас</w:t>
      </w:r>
      <w:r>
        <w:rPr>
          <w:rFonts w:ascii="Times New Roman CYR" w:hAnsi="Times New Roman CYR" w:cs="Times New Roman CYR"/>
          <w:sz w:val="28"/>
          <w:szCs w:val="28"/>
        </w:rPr>
        <w:t>ается восприятия пространства, то дошкольник уже может ориентироваться в расстоянии на основе зрительного восприятия. Подключение руки к работе глаза улучшает восприятие формы. Однако отношение правого и левого детям в этом возрасте усвоить довольно трудно</w:t>
      </w:r>
      <w:r>
        <w:rPr>
          <w:rFonts w:ascii="Times New Roman CYR" w:hAnsi="Times New Roman CYR" w:cs="Times New Roman CYR"/>
          <w:sz w:val="28"/>
          <w:szCs w:val="28"/>
        </w:rPr>
        <w:t>. Еще более сложным, чем восприятие пространства для ребенка является восприятие времени, т.к. для восприятия времени нет специального анализатора.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говорить о внимании, то в дошкольном возрасте происходят следующие изменения:</w:t>
      </w:r>
    </w:p>
    <w:p w:rsidR="00000000" w:rsidRDefault="000F1D47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расширение объема внима</w:t>
      </w:r>
      <w:r>
        <w:rPr>
          <w:rFonts w:ascii="Times New Roman CYR" w:hAnsi="Times New Roman CYR" w:cs="Times New Roman CYR"/>
          <w:sz w:val="28"/>
          <w:szCs w:val="28"/>
        </w:rPr>
        <w:t>ния;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рост устойчивости внимания;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формирование произвольного внимания.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изменения обусловлены тем, что объектом познания ребенка становится не только предмет, но и связи его с другими вещами, в первую очередь функциональные, усиливается роль речи как</w:t>
      </w:r>
      <w:r>
        <w:rPr>
          <w:rFonts w:ascii="Times New Roman CYR" w:hAnsi="Times New Roman CYR" w:cs="Times New Roman CYR"/>
          <w:sz w:val="28"/>
          <w:szCs w:val="28"/>
        </w:rPr>
        <w:t xml:space="preserve"> объекта внимания и т.д.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возрасте ребенок приобретает значительный опыт, который систематически обогащается: накапливаются знания, представления и первичные понятия, дети приобретают навыки и умения. Все в большем количестве и на длительное вр</w:t>
      </w:r>
      <w:r>
        <w:rPr>
          <w:rFonts w:ascii="Times New Roman CYR" w:hAnsi="Times New Roman CYR" w:cs="Times New Roman CYR"/>
          <w:sz w:val="28"/>
          <w:szCs w:val="28"/>
        </w:rPr>
        <w:t>емя сохраняются следы мыслей, пережитых чувств. Большое значение для умственного развития ребенка имеет образная память, которая наиболее интенсивно развивается в дошкольном возрасте.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дошкольников значительную роль играет действенная форма мышления</w:t>
      </w:r>
      <w:r>
        <w:rPr>
          <w:rFonts w:ascii="Times New Roman CYR" w:hAnsi="Times New Roman CYR" w:cs="Times New Roman CYR"/>
          <w:sz w:val="28"/>
          <w:szCs w:val="28"/>
        </w:rPr>
        <w:t>. На этом возрастном этапе происходит перестройка отношений практического действия к умственным и вместе с интериоризацией мышления ("переходом во внутренний план") происходит перестройка практического действия.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образного мышления, то дошкольн</w:t>
      </w:r>
      <w:r>
        <w:rPr>
          <w:rFonts w:ascii="Times New Roman CYR" w:hAnsi="Times New Roman CYR" w:cs="Times New Roman CYR"/>
          <w:sz w:val="28"/>
          <w:szCs w:val="28"/>
        </w:rPr>
        <w:t>ику свойственна доаналитическая ступень мышления, т.к. ребенок мыслит схемами, слитными ситуациями в соответствии с образом, который у него сохраняется на основе восприятия. А конкретная образность детского мышления проявляется в процессе развития словесны</w:t>
      </w:r>
      <w:r>
        <w:rPr>
          <w:rFonts w:ascii="Times New Roman CYR" w:hAnsi="Times New Roman CYR" w:cs="Times New Roman CYR"/>
          <w:sz w:val="28"/>
          <w:szCs w:val="28"/>
        </w:rPr>
        <w:t>х форм мышления, прежде всего в овладении понятиями.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Возросшие возможности у детей способствуют дальнейшему развитию речи, которая выражается, прежде всего, в совершенствовании ее понимания. 5-6 летний ребенок уже понимает сюжет сказки, небольшого рассказа</w:t>
      </w:r>
      <w:r>
        <w:rPr>
          <w:rFonts w:ascii="Times New Roman CYR" w:hAnsi="Times New Roman CYR" w:cs="Times New Roman CYR"/>
          <w:sz w:val="28"/>
          <w:szCs w:val="28"/>
        </w:rPr>
        <w:t>. В этом возрасте речь сопровождает все виды деятельности: наблюдение, рисование, музыкальные занятия, счет, труд и игры.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детей дошкольного возраста характерно выдумывание несуществующих слов, которые возникают по образцу тех слов, которые ребенку знак</w:t>
      </w:r>
      <w:r>
        <w:rPr>
          <w:rFonts w:ascii="Times New Roman CYR" w:hAnsi="Times New Roman CYR" w:cs="Times New Roman CYR"/>
          <w:sz w:val="28"/>
          <w:szCs w:val="28"/>
        </w:rPr>
        <w:t>омы.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раннем дошкольном возрасте речь ребенка еще сохраняет ситуативный характер, но постепенно она сменяется связной. Раньше всего дети переходят к связному изложению спокойного повествовательного рассказа.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разговорной связной речи тесно связано</w:t>
      </w:r>
      <w:r>
        <w:rPr>
          <w:rFonts w:ascii="Times New Roman CYR" w:hAnsi="Times New Roman CYR" w:cs="Times New Roman CYR"/>
          <w:sz w:val="28"/>
          <w:szCs w:val="28"/>
        </w:rPr>
        <w:t xml:space="preserve"> с формированием внутренней, которая осуществляет функцию планирования высказываемых вслух предложений, мыслей.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дошкольного возраста происходят заметные изменения как в содержании чувств (в том, что именно взывает эмоциональное состояние и пе</w:t>
      </w:r>
      <w:r>
        <w:rPr>
          <w:rFonts w:ascii="Times New Roman CYR" w:hAnsi="Times New Roman CYR" w:cs="Times New Roman CYR"/>
          <w:sz w:val="28"/>
          <w:szCs w:val="28"/>
        </w:rPr>
        <w:t>реживание детей), как и в форме их проявления. Ранее возникшие чувства углубляются, становятся более устойчивыми, разнообразными, легко выраженными. В дошкольном возрасте чувство симпатии перерастает в чувство товарищества и начальные формы дружбы. Развива</w:t>
      </w:r>
      <w:r>
        <w:rPr>
          <w:rFonts w:ascii="Times New Roman CYR" w:hAnsi="Times New Roman CYR" w:cs="Times New Roman CYR"/>
          <w:sz w:val="28"/>
          <w:szCs w:val="28"/>
        </w:rPr>
        <w:t>ются новые чувства, которые раньше появлялись эпизодически. К ним относятся прежде всего интеллектуальные.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ребенка 3-5 лет возникает чувство уверенности в своих силах, самостоятельности в решениях благодаря накопленному к этому возрасту опыту действий с </w:t>
      </w:r>
      <w:r>
        <w:rPr>
          <w:rFonts w:ascii="Times New Roman CYR" w:hAnsi="Times New Roman CYR" w:cs="Times New Roman CYR"/>
          <w:sz w:val="28"/>
          <w:szCs w:val="28"/>
        </w:rPr>
        <w:t>различными вещами. Осознавая свои возросшие возможности, ребенок начинает ставить перед собой смелые и разнообразные цели, для достижения которых он вынужден применять все больше усилий. Чтобы выполнить какое-либо поручение, ребенку приходится тормозить св</w:t>
      </w:r>
      <w:r>
        <w:rPr>
          <w:rFonts w:ascii="Times New Roman CYR" w:hAnsi="Times New Roman CYR" w:cs="Times New Roman CYR"/>
          <w:sz w:val="28"/>
          <w:szCs w:val="28"/>
        </w:rPr>
        <w:t>ои желания и прекращать интересующее его в данный момент занятие. Таким образом, это является тренировкой воли.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этом возрасте (5-7 лет) ребенок уже может предвосхищать события и стремится к воображаемой цели, а отодвигание цели требует большой выдержки. </w:t>
      </w:r>
      <w:r>
        <w:rPr>
          <w:rFonts w:ascii="Times New Roman CYR" w:hAnsi="Times New Roman CYR" w:cs="Times New Roman CYR"/>
          <w:sz w:val="28"/>
          <w:szCs w:val="28"/>
        </w:rPr>
        <w:t>Следовательно, возрастает выносливость воли.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дошкольном возрасте происходят значительные изменения практически во всех психических процессах.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1.3 </w:t>
      </w:r>
      <w:r>
        <w:rPr>
          <w:rFonts w:ascii="Times New Roman CYR" w:hAnsi="Times New Roman CYR" w:cs="Times New Roman CYR"/>
          <w:sz w:val="28"/>
          <w:szCs w:val="28"/>
        </w:rPr>
        <w:t>Понятие семьи и семейных отношений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- основанная на браке или кровном родстве малая гр</w:t>
      </w:r>
      <w:r>
        <w:rPr>
          <w:rFonts w:ascii="Times New Roman CYR" w:hAnsi="Times New Roman CYR" w:cs="Times New Roman CYR"/>
          <w:sz w:val="28"/>
          <w:szCs w:val="28"/>
        </w:rPr>
        <w:t>уппа, члены которой связаны общностью быта, взаимной моральной ответственностью и взаимопомощью.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- это особого рода коллектив, играющий в воспитании личности ребенка основную, долговременную и важнейшую роль. У тревожных матерей часто вырастают трево</w:t>
      </w:r>
      <w:r>
        <w:rPr>
          <w:rFonts w:ascii="Times New Roman CYR" w:hAnsi="Times New Roman CYR" w:cs="Times New Roman CYR"/>
          <w:sz w:val="28"/>
          <w:szCs w:val="28"/>
        </w:rPr>
        <w:t>жные дети; честолюбивые родители нередко так подавляют своих детей, что это приводит к появлению у них комплекса неполноценности; несдержанный отец, выходящий из себя по малейшему поводу, нередко, сам того не ведая, формирует подобный же тип поведения у св</w:t>
      </w:r>
      <w:r>
        <w:rPr>
          <w:rFonts w:ascii="Times New Roman CYR" w:hAnsi="Times New Roman CYR" w:cs="Times New Roman CYR"/>
          <w:sz w:val="28"/>
          <w:szCs w:val="28"/>
        </w:rPr>
        <w:t>оих детей и т.д.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Традиционно главным институтом воспитания личности ребенка является семья. То, что ребенок в детские годы приобретает в семье, он сохраняет в течение всей последующей жизни. Важность семьи как института воспитания обусловлена тем, что в не</w:t>
      </w:r>
      <w:r>
        <w:rPr>
          <w:rFonts w:ascii="Times New Roman CYR" w:hAnsi="Times New Roman CYR" w:cs="Times New Roman CYR"/>
          <w:sz w:val="28"/>
          <w:szCs w:val="28"/>
        </w:rPr>
        <w:t>й ребенок находится в течение значительной части своей жизни, и по длительности своего воздействия на личность, ни один из институтов воспитания не может сравниться с семьей. В ней закладываются основы личности ребенка, и к поступлению в школу он уже более</w:t>
      </w:r>
      <w:r>
        <w:rPr>
          <w:rFonts w:ascii="Times New Roman CYR" w:hAnsi="Times New Roman CYR" w:cs="Times New Roman CYR"/>
          <w:sz w:val="28"/>
          <w:szCs w:val="28"/>
        </w:rPr>
        <w:t xml:space="preserve"> чем наполовину сформировался как личность.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может выступать в качестве как положительного, так и отрицательного фактора воспитания. Положительное воздействие на личность ребенка состоит в том, что никто, кроме самых близких для него в семье людей - м</w:t>
      </w:r>
      <w:r>
        <w:rPr>
          <w:rFonts w:ascii="Times New Roman CYR" w:hAnsi="Times New Roman CYR" w:cs="Times New Roman CYR"/>
          <w:sz w:val="28"/>
          <w:szCs w:val="28"/>
        </w:rPr>
        <w:t>атери, отца, бабушки, дедушки, брата, сестры, не относится к ребенку лучше, не любит его так и не заботится столько о нем. Вместе с тем никакой другой социальный институт не может потенциально нанести столько вреда в воспитании детей, сколько может сделать</w:t>
      </w:r>
      <w:r>
        <w:rPr>
          <w:rFonts w:ascii="Times New Roman CYR" w:hAnsi="Times New Roman CYR" w:cs="Times New Roman CYR"/>
          <w:sz w:val="28"/>
          <w:szCs w:val="28"/>
        </w:rPr>
        <w:t xml:space="preserve"> семья.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в семье ребенок получает первый жизненный опыт, делает первые наблюдения и учится как себя вести в различных ситуациях. Очень важно, чтобы то, чему в семье учат ребенка, подкреплялось конкретными примерами, чтобы он видел, что у взрослых тео</w:t>
      </w:r>
      <w:r>
        <w:rPr>
          <w:rFonts w:ascii="Times New Roman CYR" w:hAnsi="Times New Roman CYR" w:cs="Times New Roman CYR"/>
          <w:sz w:val="28"/>
          <w:szCs w:val="28"/>
        </w:rPr>
        <w:t>рия не расходится с практикой.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из родителей видит в детях свое продолжение, реализацию определенных установок или идеалов. И очень трудно отступает от них.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Конфликтная ситуация в семье может сильно по влиять на формирование личности ребенка.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Взаимоо</w:t>
      </w:r>
      <w:r>
        <w:rPr>
          <w:rFonts w:ascii="Times New Roman CYR" w:hAnsi="Times New Roman CYR" w:cs="Times New Roman CYR"/>
          <w:sz w:val="28"/>
          <w:szCs w:val="28"/>
        </w:rPr>
        <w:t>тношения в семье - психологические отношения субъектов, связанных родством, общностью быта, взаимной моральной ответственностью и взаимопомощью.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семья как малая социальная группа является наилучшей воспитательной средой. Однако, некоторые фак</w:t>
      </w:r>
      <w:r>
        <w:rPr>
          <w:rFonts w:ascii="Times New Roman CYR" w:hAnsi="Times New Roman CYR" w:cs="Times New Roman CYR"/>
          <w:sz w:val="28"/>
          <w:szCs w:val="28"/>
        </w:rPr>
        <w:t>торы, связанные с составом семьи, состоянием ее внутренних взаимоотношений или воспитательно-неверными позициями родителей, могут вызывать снижение воспитательной способности семьи. Эти факторы могут приводить к нарушениям в поведении детей и даже к отрица</w:t>
      </w:r>
      <w:r>
        <w:rPr>
          <w:rFonts w:ascii="Times New Roman CYR" w:hAnsi="Times New Roman CYR" w:cs="Times New Roman CYR"/>
          <w:sz w:val="28"/>
          <w:szCs w:val="28"/>
        </w:rPr>
        <w:t>тельным явлениям в формировании их личности.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факторов, нарушающих выполнение воспитательных функций семьи, могут быть изменения в ее составе. Семья является такой малой группой, которая постоянно развивается и видоизменяется.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выполнении воспитат</w:t>
      </w:r>
      <w:r>
        <w:rPr>
          <w:rFonts w:ascii="Times New Roman CYR" w:hAnsi="Times New Roman CYR" w:cs="Times New Roman CYR"/>
          <w:sz w:val="28"/>
          <w:szCs w:val="28"/>
        </w:rPr>
        <w:t>ельной функции по отношению к детям главную роль играет супружеская пара - отец и мать. В связи с этим говорят о полной семье и неполной, когда отсутствует один из родителей. Стабильность семейной среды является важным фактором для эмоционального равновеси</w:t>
      </w:r>
      <w:r>
        <w:rPr>
          <w:rFonts w:ascii="Times New Roman CYR" w:hAnsi="Times New Roman CYR" w:cs="Times New Roman CYR"/>
          <w:sz w:val="28"/>
          <w:szCs w:val="28"/>
        </w:rPr>
        <w:t>я и психического здоровья ребенка. Распад семьи, вызванный разводом или раздельным проживанием родителей, всегда приносит глубокое потрясение и оставляет у ребенка прочную обиду, которую можно лишь смягчить. Это явление - существенная общественно-воспитате</w:t>
      </w:r>
      <w:r>
        <w:rPr>
          <w:rFonts w:ascii="Times New Roman CYR" w:hAnsi="Times New Roman CYR" w:cs="Times New Roman CYR"/>
          <w:sz w:val="28"/>
          <w:szCs w:val="28"/>
        </w:rPr>
        <w:t>льная проблема.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Разлука с одним из родителей может привести к появлению у ребенка чувства страха, депрессию и ряд других симптомов невроза.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Атмосфера напряженности и конфликтных семейных ситуаций действует на ребенка резко отрицательно. Дом перестает быть </w:t>
      </w:r>
      <w:r>
        <w:rPr>
          <w:rFonts w:ascii="Times New Roman CYR" w:hAnsi="Times New Roman CYR" w:cs="Times New Roman CYR"/>
          <w:sz w:val="28"/>
          <w:szCs w:val="28"/>
        </w:rPr>
        <w:t xml:space="preserve">для него опорой, он теряет чувство безопасности, исчезает тот источник, которым была для него семья, когда в ней царила эмоциональная связь родителей, когда они и мир их ценностей были примером для подражания. Нарушение такой стабильности семейной системы </w:t>
      </w:r>
      <w:r>
        <w:rPr>
          <w:rFonts w:ascii="Times New Roman CYR" w:hAnsi="Times New Roman CYR" w:cs="Times New Roman CYR"/>
          <w:sz w:val="28"/>
          <w:szCs w:val="28"/>
        </w:rPr>
        <w:t>может привести ребенка, особенно в младшем школьном и подростковом возрасте, к поискам опоры вне дома. В таком состоянии дети легче поддаются внешним влияниям, так как стремятся к разрядке внутреннего напряжения.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Надо помнить, что чем длительнее по времени</w:t>
      </w:r>
      <w:r>
        <w:rPr>
          <w:rFonts w:ascii="Times New Roman CYR" w:hAnsi="Times New Roman CYR" w:cs="Times New Roman CYR"/>
          <w:sz w:val="28"/>
          <w:szCs w:val="28"/>
        </w:rPr>
        <w:t xml:space="preserve"> разногласия в семье, тем сильнее их отрицательное влияние на ребенка.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Динамика семейной жизни и характер эмоционального отношения родителей к ребенку имеют существенное значение для формирования его личности.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Вывод по 1 главе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роль семьи, ка</w:t>
      </w:r>
      <w:r>
        <w:rPr>
          <w:rFonts w:ascii="Times New Roman CYR" w:hAnsi="Times New Roman CYR" w:cs="Times New Roman CYR"/>
          <w:sz w:val="28"/>
          <w:szCs w:val="28"/>
        </w:rPr>
        <w:t>к фактор развития ребенка, мы видим, что семья является тем социальным институтом, той ячейкой общества, в которой происходит формирование вступившего в жизнь человека, она становится тем первым домом, в котором человек вырастает и получает первые жизненны</w:t>
      </w:r>
      <w:r>
        <w:rPr>
          <w:rFonts w:ascii="Times New Roman CYR" w:hAnsi="Times New Roman CYR" w:cs="Times New Roman CYR"/>
          <w:sz w:val="28"/>
          <w:szCs w:val="28"/>
        </w:rPr>
        <w:t>е уроки, в котором он получает поддержку и помощь, в котором учится любви к миру, к людям, у ребенка, сохраняются на всю жизнь самые добрые и светлые воспоминания, согревающие его сердце и укрепляющие светлую волю в самые трудные моменты жизни.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вос</w:t>
      </w:r>
      <w:r>
        <w:rPr>
          <w:rFonts w:ascii="Times New Roman CYR" w:hAnsi="Times New Roman CYR" w:cs="Times New Roman CYR"/>
          <w:sz w:val="28"/>
          <w:szCs w:val="28"/>
        </w:rPr>
        <w:t>питания в семье носит характер обратной связи и, воспитывая своих детей, родители воспитывают тем самым и самих себя. В зависимости от отношения родителей к ребенку происходит формирование определенных взаимоотношений между ними. И если деспотичное, автори</w:t>
      </w:r>
      <w:r>
        <w:rPr>
          <w:rFonts w:ascii="Times New Roman CYR" w:hAnsi="Times New Roman CYR" w:cs="Times New Roman CYR"/>
          <w:sz w:val="28"/>
          <w:szCs w:val="28"/>
        </w:rPr>
        <w:t>тарное поведение родителей и подавление интересов ребенка своими интересами, насильственное навязывание ему своих взглядов и представлений с жесткой критикой в адрес его собственных, формируют слабую, несамостоятельную, неуверенную в себе личность, то соче</w:t>
      </w:r>
      <w:r>
        <w:rPr>
          <w:rFonts w:ascii="Times New Roman CYR" w:hAnsi="Times New Roman CYR" w:cs="Times New Roman CYR"/>
          <w:sz w:val="28"/>
          <w:szCs w:val="28"/>
        </w:rPr>
        <w:t>тание внимательного, заботливого отношения в своему ребенку без излишней навязчивости, стремления c любовью и готовностью помочь, поддержать, воодушевить в трудных ситуациях становятся залогом формирования полноценного, душевно здорового, готового и способ</w:t>
      </w:r>
      <w:r>
        <w:rPr>
          <w:rFonts w:ascii="Times New Roman CYR" w:hAnsi="Times New Roman CYR" w:cs="Times New Roman CYR"/>
          <w:sz w:val="28"/>
          <w:szCs w:val="28"/>
        </w:rPr>
        <w:t>ного помочь окружающим людям человека.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Методики исследования детско-родительских отношений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.1 Методика "Рисунок семьи"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Считают, что идея использования рисунка семьи для диагностики внутрисемейных отношений возникла у ряда исследователей, сред</w:t>
      </w:r>
      <w:r>
        <w:rPr>
          <w:rFonts w:ascii="Times New Roman CYR" w:hAnsi="Times New Roman CYR" w:cs="Times New Roman CYR"/>
          <w:sz w:val="28"/>
          <w:szCs w:val="28"/>
        </w:rPr>
        <w:t>и которых упоминают работы В. Вульфа, В. Хьюлса, А.И. Захарова, Л. Кормана, Р. Бернса и С. Кауфмана.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 методики: Л.Корман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Выявление особенностей отношений ребёнка в семье.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Используется для исследования межличностных отношений ребенка с родителями</w:t>
      </w:r>
      <w:r>
        <w:rPr>
          <w:rFonts w:ascii="Times New Roman CYR" w:hAnsi="Times New Roman CYR" w:cs="Times New Roman CYR"/>
          <w:sz w:val="28"/>
          <w:szCs w:val="28"/>
        </w:rPr>
        <w:t>. Данная методика отражает, в первую очередь, переживания и восприятие ребенком своего места в семье, отношение ребенка к семье в целом и отдельным ее членам.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продуктивно применение теста "Рисунок семьи" в старшем дошкольном и младшем школьном воз</w:t>
      </w:r>
      <w:r>
        <w:rPr>
          <w:rFonts w:ascii="Times New Roman CYR" w:hAnsi="Times New Roman CYR" w:cs="Times New Roman CYR"/>
          <w:sz w:val="28"/>
          <w:szCs w:val="28"/>
        </w:rPr>
        <w:t>расте.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необходимы лист белой бумаги размером 15х20 см или 21х29 см, шесть цветных карандашей (черный, красный, синий, зеленый, желтый, коричневый), ластик.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Ребенку дается инструкция: "Нарисуй, пожалуйста, свою семью". Ни в коем случае нель</w:t>
      </w:r>
      <w:r>
        <w:rPr>
          <w:rFonts w:ascii="Times New Roman CYR" w:hAnsi="Times New Roman CYR" w:cs="Times New Roman CYR"/>
          <w:sz w:val="28"/>
          <w:szCs w:val="28"/>
        </w:rPr>
        <w:t>зя объяснять, что обозначает слово "семья". Если ребенок спрашивает, что ему рисовать, психолог должен просто повторить инструкцию. Даже если он задаст вопрос типа: "А бабушку рисовать надо?" - не отвечайте на вопрос прямо, а лучше скажите: "Рисуй так, как</w:t>
      </w:r>
      <w:r>
        <w:rPr>
          <w:rFonts w:ascii="Times New Roman CYR" w:hAnsi="Times New Roman CYR" w:cs="Times New Roman CYR"/>
          <w:sz w:val="28"/>
          <w:szCs w:val="28"/>
        </w:rPr>
        <w:t xml:space="preserve"> тебе хочется". Время выполнения задания не ограничивается (в большинстве случаев оно длится не более 35 минут). При выполнении задания следует отмечать в протоколе: а) последовательность рисования деталей; б) паузы более 15 сек.; в) стирание деталей; г) с</w:t>
      </w:r>
      <w:r>
        <w:rPr>
          <w:rFonts w:ascii="Times New Roman CYR" w:hAnsi="Times New Roman CYR" w:cs="Times New Roman CYR"/>
          <w:sz w:val="28"/>
          <w:szCs w:val="28"/>
        </w:rPr>
        <w:t>понтанные комментарии ребенка; д) эмоциональные реакции и их связь с изображаемым содержанием.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выполнения задания надо стремиться получить максимум информации вербальным путем. Обычно задаются следующие вопросы: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Скажи, кто тут нарисован?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Где они </w:t>
      </w:r>
      <w:r>
        <w:rPr>
          <w:rFonts w:ascii="Times New Roman CYR" w:hAnsi="Times New Roman CYR" w:cs="Times New Roman CYR"/>
          <w:sz w:val="28"/>
          <w:szCs w:val="28"/>
        </w:rPr>
        <w:t>находятся?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Что они делают? Кто это придумал?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Им весело или скучно? Почему?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Кто из нарисованных людей самый счастливый? Почему?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Кто из них самый несчастный? Почему?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Последние два вопроса провоцирую ребенка на открытое обсуждение чувств, что не кажды</w:t>
      </w:r>
      <w:r>
        <w:rPr>
          <w:rFonts w:ascii="Times New Roman CYR" w:hAnsi="Times New Roman CYR" w:cs="Times New Roman CYR"/>
          <w:sz w:val="28"/>
          <w:szCs w:val="28"/>
        </w:rPr>
        <w:t>й ребенок склонен делать. Поэтому, если ребенок не отвечает на них или отвечает формально, не следует настаивать на ответе. При опросе психолог должен пытаться выяснить смысл нарисованного: чувства к отдельным членам семьи, почему ребенок не нарисовал кого</w:t>
      </w:r>
      <w:r>
        <w:rPr>
          <w:rFonts w:ascii="Times New Roman CYR" w:hAnsi="Times New Roman CYR" w:cs="Times New Roman CYR"/>
          <w:sz w:val="28"/>
          <w:szCs w:val="28"/>
        </w:rPr>
        <w:t>-нибудь из членов (если так произошло); что значат для ребенка определенные детали рисунка (птицы, зверушки и т.д.). При этом, по возможности, следует избегать прямых вопросов, настаивать на ответе, так как это может вызвать тревогу, защитные реакции. Част</w:t>
      </w:r>
      <w:r>
        <w:rPr>
          <w:rFonts w:ascii="Times New Roman CYR" w:hAnsi="Times New Roman CYR" w:cs="Times New Roman CYR"/>
          <w:sz w:val="28"/>
          <w:szCs w:val="28"/>
        </w:rPr>
        <w:t>о продуктивными оказываются проективные вопросы (например: "Если бы вместо птички был бы нарисован человек, то кто бы это был?", "Кто бы выиграл между братом и тобой?", "Кого мама позовет идти с собой?" и т.п.).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опроса ребенку предлагается решить 6 с</w:t>
      </w:r>
      <w:r>
        <w:rPr>
          <w:rFonts w:ascii="Times New Roman CYR" w:hAnsi="Times New Roman CYR" w:cs="Times New Roman CYR"/>
          <w:sz w:val="28"/>
          <w:szCs w:val="28"/>
        </w:rPr>
        <w:t>итуаций: три из них должны выявить негативные чувства к членам семьи, три - позитивные.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Представь себе, что ты имеешь два билета в цирк. Кого бы ты позвал идти с собой?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Представь, что вся твоя семья идет в гости, но один из вас заболел и должен остатьс</w:t>
      </w:r>
      <w:r>
        <w:rPr>
          <w:rFonts w:ascii="Times New Roman CYR" w:hAnsi="Times New Roman CYR" w:cs="Times New Roman CYR"/>
          <w:sz w:val="28"/>
          <w:szCs w:val="28"/>
        </w:rPr>
        <w:t>я дома. Кто он?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Ты строишь из конструктора дом (вырезаешь бумажное платье для куклы) и тебе не везет. Кого ты позовешь на помощь?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Ты имеешь "N" билетов (на один меньше, чем членов семьи) на интересную кинокартину. Кто останется дома?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Представь себе, </w:t>
      </w:r>
      <w:r>
        <w:rPr>
          <w:rFonts w:ascii="Times New Roman CYR" w:hAnsi="Times New Roman CYR" w:cs="Times New Roman CYR"/>
          <w:sz w:val="28"/>
          <w:szCs w:val="28"/>
        </w:rPr>
        <w:t>что ты попал на необитаемый остров. С кем бы ты хотел там жить?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Ты получил в подарок интересное лото. Вся семья села играть, но вас одним человеком больше, чем надо. Кто не будет играть?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интерпретации также надо знать: а) возраст исследуемого ребенка</w:t>
      </w:r>
      <w:r>
        <w:rPr>
          <w:rFonts w:ascii="Times New Roman CYR" w:hAnsi="Times New Roman CYR" w:cs="Times New Roman CYR"/>
          <w:sz w:val="28"/>
          <w:szCs w:val="28"/>
        </w:rPr>
        <w:t>; б) состав его семьи, возраст братьев и сестер; в) если возможно, иметь сведения о поведении ребенка в семье, детском саду или школе.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Интерпретацию рисунка условно можно разделить на три части: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анализ структуры "Рисунка семьи"; 2) интерпретацию особенно</w:t>
      </w:r>
      <w:r>
        <w:rPr>
          <w:rFonts w:ascii="Times New Roman CYR" w:hAnsi="Times New Roman CYR" w:cs="Times New Roman CYR"/>
          <w:sz w:val="28"/>
          <w:szCs w:val="28"/>
        </w:rPr>
        <w:t>стей графических презентаций членов семьи; 3) анализ процесса рисования.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.2 Методика диагностики родительского отношения (А.Я. Варга и В.В. Столин)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F1D4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Опросник родительского отношения (ОРО) направлен на выявление родительского отношения у лиц, обращающихся </w:t>
      </w:r>
      <w:r>
        <w:rPr>
          <w:rFonts w:ascii="Times New Roman CYR" w:hAnsi="Times New Roman CYR" w:cs="Times New Roman CYR"/>
          <w:sz w:val="28"/>
          <w:szCs w:val="28"/>
        </w:rPr>
        <w:t>за психологической помощью по вопросам воспитания детей и общения с ними, разработан В.В. Столиным &lt;http://psylab.info/%D0%A1%D1%82%D0%BE%D0%BB%D0%B8%D0%BD,_%D0%92%D0%BB%D0%B0%D0%B4%D0%B8%D0%BC%D0%B8%D1%80_%D0%92%D0%B8%D0%BA%D1%82%D0%BE%D1%80%D0%BE%D0%B2%D</w:t>
      </w:r>
      <w:r>
        <w:rPr>
          <w:rFonts w:ascii="Times New Roman CYR" w:hAnsi="Times New Roman CYR" w:cs="Times New Roman CYR"/>
          <w:sz w:val="28"/>
          <w:szCs w:val="28"/>
        </w:rPr>
        <w:t>0%B8%D1%87&gt; и А.Я. Варга.</w:t>
      </w:r>
    </w:p>
    <w:p w:rsidR="00000000" w:rsidRDefault="000F1D4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Авторы данной методики понимают отношение родителей к своему ребёнку как систему различных эмоций и чувств, паттернов поведения с ребёнком, особенностей восприятия и понимания характера и личности ребёнка, его поступков.</w:t>
      </w:r>
    </w:p>
    <w:p w:rsidR="00000000" w:rsidRDefault="000F1D4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Опросник </w:t>
      </w:r>
      <w:r>
        <w:rPr>
          <w:rFonts w:ascii="Times New Roman CYR" w:hAnsi="Times New Roman CYR" w:cs="Times New Roman CYR"/>
          <w:sz w:val="28"/>
          <w:szCs w:val="28"/>
        </w:rPr>
        <w:t>состоит из 61 вопроса, которые составляют следующие пять шкал:</w:t>
      </w:r>
    </w:p>
    <w:p w:rsidR="00000000" w:rsidRDefault="000F1D47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Принятие - отвержение ребенка. Эта шкала выражает собой общее эмоционально положительное (принятие) или эмоционально отрицательное (отвержение) отношение к ребенку.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Кооперация. Эта шкала </w:t>
      </w:r>
      <w:r>
        <w:rPr>
          <w:rFonts w:ascii="Times New Roman CYR" w:hAnsi="Times New Roman CYR" w:cs="Times New Roman CYR"/>
          <w:sz w:val="28"/>
          <w:szCs w:val="28"/>
        </w:rPr>
        <w:t>выражает стремление взрослых к сотрудничеству с ребенком, проявление с их стороны искренней заинтересованности и участие в его делах.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Симбиоз. Вопросы этой шкалы ориентированы на то, чтобы выяснить, стремится ли взрослый к единению с ребенком или, напрот</w:t>
      </w:r>
      <w:r>
        <w:rPr>
          <w:rFonts w:ascii="Times New Roman CYR" w:hAnsi="Times New Roman CYR" w:cs="Times New Roman CYR"/>
          <w:sz w:val="28"/>
          <w:szCs w:val="28"/>
        </w:rPr>
        <w:t>ив, старается сохранить между ребенком и собой психологическую дистанцию. Это - своеобразная контактность ребенка и взрослого человека.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Авторитарная гиперсоциализация. Данная шкала характеризует то, как взрослые контролируют поведение ребенка, насколько </w:t>
      </w:r>
      <w:r>
        <w:rPr>
          <w:rFonts w:ascii="Times New Roman CYR" w:hAnsi="Times New Roman CYR" w:cs="Times New Roman CYR"/>
          <w:sz w:val="28"/>
          <w:szCs w:val="28"/>
        </w:rPr>
        <w:t>они демократичны или авторитарны в отношениях с ним.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Маленький неудачник. Эта, последняя шкала показывает, как взрослые относятся к способностям ребенка, к его достоинствам и недостаткам, успехам и неудачам.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Тест "Семейная социограмма"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проектив</w:t>
      </w:r>
      <w:r>
        <w:rPr>
          <w:rFonts w:ascii="Times New Roman CYR" w:hAnsi="Times New Roman CYR" w:cs="Times New Roman CYR"/>
          <w:sz w:val="28"/>
          <w:szCs w:val="28"/>
        </w:rPr>
        <w:t>ный тест относится к рисуночным проективным тестам, авторами которого являются Э. Г. Эйдемиллер и О. В. Черемисин.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Семейная социограмма позволяет выявить положение субъекта в системе межличностных семейных отношений, а также характер коммуникаций в семье -</w:t>
      </w:r>
      <w:r>
        <w:rPr>
          <w:rFonts w:ascii="Times New Roman CYR" w:hAnsi="Times New Roman CYR" w:cs="Times New Roman CYR"/>
          <w:sz w:val="28"/>
          <w:szCs w:val="28"/>
        </w:rPr>
        <w:t xml:space="preserve"> прямых или опосредованных.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Использование теста "Семейная социограмма" позволяет членам семьи в считаные минуты в ситуации "здесь и сейчас", до сеанса семейной психотерапии или во время него, наглядно представить характер взаимоотношений в семье, а затем, </w:t>
      </w:r>
      <w:r>
        <w:rPr>
          <w:rFonts w:ascii="Times New Roman CYR" w:hAnsi="Times New Roman CYR" w:cs="Times New Roman CYR"/>
          <w:sz w:val="28"/>
          <w:szCs w:val="28"/>
        </w:rPr>
        <w:t>сравнив свои бланки, обсудить результаты друг с другом.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Испытуемым дают бланк с нарисованным кругом диаметром 110 мм. Дается инструкция: "Перед вами на листе изображен круг. Нарисуйте в нем самого себя и членов семьи в форме кружков и подпишите их именами"</w:t>
      </w:r>
      <w:r>
        <w:rPr>
          <w:rFonts w:ascii="Times New Roman CYR" w:hAnsi="Times New Roman CYR" w:cs="Times New Roman CYR"/>
          <w:sz w:val="28"/>
          <w:szCs w:val="28"/>
        </w:rPr>
        <w:t>. Выполнять это задание следует членам семьи, не советуясь друг с другом. Критерии для оценки результатов обследования: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число членов семьи, попавших в площадь круга;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величина кружков;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расположение кружков относительно друг друга;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дистанция между ни</w:t>
      </w:r>
      <w:r>
        <w:rPr>
          <w:rFonts w:ascii="Times New Roman CYR" w:hAnsi="Times New Roman CYR" w:cs="Times New Roman CYR"/>
          <w:sz w:val="28"/>
          <w:szCs w:val="28"/>
        </w:rPr>
        <w:t>ми.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первому критерию сопоставляется реальное число членов семьи с изображаемым на рисунке. Здесь возможны разные варианты: исчезновение в рисунке одного из членов семьи (конфликтные отношения - он "забыт"), попадание в круг животных, любимых предметов, </w:t>
      </w:r>
      <w:r>
        <w:rPr>
          <w:rFonts w:ascii="Times New Roman CYR" w:hAnsi="Times New Roman CYR" w:cs="Times New Roman CYR"/>
          <w:sz w:val="28"/>
          <w:szCs w:val="28"/>
        </w:rPr>
        <w:t>которые изображаются в качестве членов семьи.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Величина кружков. Больший кружок "Я" говорит о достаточной или завышенной самооценке, меньший - о пониженной самооценке. Величина кружков, обозначающих других членов семьи, говорит об их значимости в глазах исп</w:t>
      </w:r>
      <w:r>
        <w:rPr>
          <w:rFonts w:ascii="Times New Roman CYR" w:hAnsi="Times New Roman CYR" w:cs="Times New Roman CYR"/>
          <w:sz w:val="28"/>
          <w:szCs w:val="28"/>
        </w:rPr>
        <w:t>ытуемого.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Расположение испытуемого в центре круга может служить показателем эгоцентрической направленности личности. Помещение себя на периферию поля (внизу или в стороне от кружков) может говорить о переживаниях, связанных с эмоциональной отверженностью. </w:t>
      </w:r>
      <w:r>
        <w:rPr>
          <w:rFonts w:ascii="Times New Roman CYR" w:hAnsi="Times New Roman CYR" w:cs="Times New Roman CYR"/>
          <w:sz w:val="28"/>
          <w:szCs w:val="28"/>
        </w:rPr>
        <w:t>Наиболее значимые члены семьи изображаются испытуемым в виде больших по размеру кружков, в центре или в верхней части тестового поля.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Большую информацию дает анализ расстояний между кружками. Удаленность может говорить о конфликтных отношениях в семье, эмо</w:t>
      </w:r>
      <w:r>
        <w:rPr>
          <w:rFonts w:ascii="Times New Roman CYR" w:hAnsi="Times New Roman CYR" w:cs="Times New Roman CYR"/>
          <w:sz w:val="28"/>
          <w:szCs w:val="28"/>
        </w:rPr>
        <w:t>циональном отвержении. "Слипание" кружков предполагает тесные симбиотические связи тех или иных членов семьи, наслаивание кружка "Я" на другой - недифференцированность системы "Я" тестируемого члена семьи.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Вывод по 2 главе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организации исследования </w:t>
      </w:r>
      <w:r>
        <w:rPr>
          <w:rFonts w:ascii="Times New Roman CYR" w:hAnsi="Times New Roman CYR" w:cs="Times New Roman CYR"/>
          <w:sz w:val="28"/>
          <w:szCs w:val="28"/>
        </w:rPr>
        <w:t>потребовалось отобрать методы диагностики в соответствии с индивидуальными психологическими особенностями. В следующей главе мы попытаемся эмпирическим путем опробировать методики, чтобы доказать нашу гипотезу.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Организация и проведение эмпириче</w:t>
      </w:r>
      <w:r>
        <w:rPr>
          <w:rFonts w:ascii="Times New Roman CYR" w:hAnsi="Times New Roman CYR" w:cs="Times New Roman CYR"/>
          <w:sz w:val="28"/>
          <w:szCs w:val="28"/>
        </w:rPr>
        <w:t>ского исследования, направленного на изучение детско-родительских отношений и их влияния на личность детей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3.1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 эмпирического исследования детско-родительских отношений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эмпирических исследований было приглашено пять семей, две из них непол</w:t>
      </w:r>
      <w:r>
        <w:rPr>
          <w:rFonts w:ascii="Times New Roman CYR" w:hAnsi="Times New Roman CYR" w:cs="Times New Roman CYR"/>
          <w:sz w:val="28"/>
          <w:szCs w:val="28"/>
        </w:rPr>
        <w:t>ные. Среди них 8 взрослых и 5 детей. Основным условием выбора семей являлось наличие детей дошкольного возраста.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методов исследования для дошкольников, использовался метод наблюдения, беседа, опросник для родителей - Методика диагностики родител</w:t>
      </w:r>
      <w:r>
        <w:rPr>
          <w:rFonts w:ascii="Times New Roman CYR" w:hAnsi="Times New Roman CYR" w:cs="Times New Roman CYR"/>
          <w:sz w:val="28"/>
          <w:szCs w:val="28"/>
        </w:rPr>
        <w:t>ьского отношения (А.Я. Варга и В.В. Столин), методика "Рисунок семьи" для детей и тест "Семейная социограмма" для всей семьи.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Результаты диагностики и их интерпретация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Первым из методов, использованных в исследовании семьи, была беседа. Цель беседы: у</w:t>
      </w:r>
      <w:r>
        <w:rPr>
          <w:rFonts w:ascii="Times New Roman CYR" w:hAnsi="Times New Roman CYR" w:cs="Times New Roman CYR"/>
          <w:sz w:val="28"/>
          <w:szCs w:val="28"/>
        </w:rPr>
        <w:t>становить контакт с семьей; получить основные данные о семье (состав: полная, формально полная, неполная; количество детей, их возраст).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Семья 1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Мама и папа работают. Папа занимает руководящую должность в крупной компании, мама работает на рынке на кассе.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счету ребенок в семье второй, есть старший брат двадцати одного года, живет в одной комнате с младшим братом. У Ивана много множество различных развлечений (игровых приставок, походы во всевозможные кружки). Мальчик не любит читать, предпочитает сидеть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 компьютером. Иван больше тянется к папе. Иван с родителями капризный. Родители стараются угодить ему в его капризах. Семья не часто выходит на прогулки. Ребенок становится деловитым и приветливым, если с ним спокойно разговаривать и все объяснять, как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зрослому. Если что-то не по нему, то сразу начинает капризничать. По дому предпочитает ничего не делать, родители всю домашнюю работу перекладывают на старшего сына. Наказывают ребенка не часто, а если наказали, то просто лишают компьютера либо не разрешаю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идти гулять. Есть система поощрений. Если сделал уроки, может пойти поиграть или погулять. Иван очень общительный, энергичный, не может сидеть на месте, но это перекрывает любовь к компьютерным играм и интернету. Родители реализовывают его энергичность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помощью кружков.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Семья 2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Неполная семья. Мама - Оксана 23 года. Состояла в "гражданском браке", недавно с отцом ребенка разошлись. Работает менеджером по продажам в небольшой компании. Ребенок - мальчик 6 лет, зовут Виктор. Не посещает дошкольные учрежден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ия, сидит с бабушкой пока мама на работе. В семье ребенок больше слушал отца и доверял ему самые большие секреты. На Виктора никогда не ругались, но в последнее время ссоры иногда происходят. Ребенок не понимает в чем дело и обижается. У мальчика имеется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воя комната с множеством игрушек и книг, любит играть в компьютерные игры и знает меру. Самостоятельный, может на пару часов остаться один, потом начинает нервничать. Общительный, эмоциональный, любознательный, очень любит своих родителей и скучает по папе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Семья 3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Полная семья. Мама - Ирина, домохозяйка, 30 лет, образование среднее профессиональное. Папа - Владимир,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высшее образование, водитель, 35 лет. В семье три ребенка -Кристина старшая сестра 16 лет, Дима-10 и Вика 5лет. Дома с Викой занимается мама,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тетя и две бабушки. У ребенка много развивающих игрушек и книг. Воспитание проходит единодушно. В семье заведены методы поощрения и наказания, выявляются они в покупке новых вещей, игрушек или запрете телевизора. С родителями у ребенка доверительные отноше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ния, любит одинаково обоих родителей. Капризы иногда происходят, если что-то не покупают, не отпускают гулять либо, когда заставляют что-либо сделать. По дому Вика помогает. У ребенка есть домашнее животное - кот Рыжик и хомяк Петя. Девочка занимается танц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ами, очень активна. Семья часто выходит на прогулки в лес возле дома, посещают выставки и музеи. Любят проводить время вместе.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Семья 4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Неполная семья. Мама - Анна, 28 лет, менеджер по работе с клиентами. Оксана - 6 лет. Папа бросил их, как только Анна роди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ла, женщина воспитывает девочку с бабушкой. Оксана их безгранично любит. У ребенка есть своя комната. Оксана любит смотреть программы про животных и природу. Вся комната завалена мягкими игрушками от мужчины ее мамы. Оксана не любит появление мужчины в 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доме, начинает капризничать и надувать губки. Мама и бабушка много занимается с дочерью. Они вместе читают книги, рисуют, учат стихи и песенки. Оксана ходит в кружок самодеятельности "Умелые ручки". Оксана не любит говорить о папе, Анна воспитала к нему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рицательное чувство у девочки. В остальном это общительный ребенок, немного капризный и избалованный, привыкший к вниманию только к себе.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Семья 5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Семья полная, мама и папа работают и часто задерживаются на работе. Выходные проводят с ребенком. Мама вышла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работу, когда мальчику было 2 года. За ребенком остальное время смотрит бабушка, которая тоже периодически уходит на работу. Мальчик - Артур, 4 года, ходит в садик с двух лет. У ребенка имеется своя комната с множеством игрушек и развивающих игр. Мальчик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любит сооружать из кубиков домики, гаражи и играть в машинки. Воспитанием занимаются оба родителя, папа более строгий и чаще призывает к дисциплине. Именно отца ребенок слушает больше. Капризничает с бабушкой и мамой. Артуру нельзя допоздна смотреть телев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изор. У ребенка установлен режим дня, которому он безоговорочно следует. Не смотря на то, что мальчик больше слушает отца, большее доверие вызывает у него мама, именно ей ребенок рассказывает про прошедший день и про новые впечатления. В субботу утром вся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семья занимается уборкой, Артур выполняет уборку игрушек по местам. Родители гордятся своим ребенком. Артур обладает такими качествами как: самостоятельность, любознательность и активность.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"Рисунок семьи"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результатам методики "Рисунок семьи",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можно сделать следующий вывод: у трех детей из пяти проявляются такие особенности как снижение самооценки - дети рисуют себя либо дальше от семьи, чем других ее членов. Причиной отсутствия автора на рисунке могут быть трудности самовыражения при общении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близкими людьми, отсутствие чувства общности с семьей: "меня здесь не замечают", "мне трудно найти свое место".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Два ребенка выражают большую потребность в общении - в свои рисунки они добавляют животных, родственников, не проживающих с ними (дядя, тетя).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акже из результатов методики видно, что в семьях у большинства детей нарушен эмоциональный контакт с родителями - на трех рисунках из пяти члены семьи не касаются друг друга (не держатся за руки или стоят далеко друг от друга). На одном из рисунков изображ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ены 8 человек: папа, мама, ребенок, брат, сестра, две бабушки, тетя. Каждый из них занят своим делом: ребенок изображен анфас и стоит в верхней части листа, по бокам, чуть ниже него отец и мать, а остальные члены семьи в профиль. При этом каждого из этих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юдей кроме папы ничего не связывает (отец держит ребенка на руках). Из этого можно сделать вывод о том, что в этой семье каждый предназначен сам себе. Эмоциональный контакт, межличностные отношения в семье нарушены. На одном из рисунков была проведена лини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я(подчеркивание), это символизирует неустойчивость в семье. Так же на двух из рисунков присутствовала сильная штриховка, что характерно для тревожности.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Вывод: проведенный эксперимент подтвердил теоретические предположения и позволил конкретизировать внешн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проявления влияния семьи на личностно - характерологическую среду ребёнка. К последствиям дисгармонии внутрисемейных отношений можно отнести следующие: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занижение самооценки;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неуверенность в себе;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замкнутость;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склонность к агрессии как средству защиты;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№ 1. Методика диагностики родительского отношения (А.Я. Варга и В.В. Столин)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"/>
        <w:gridCol w:w="1805"/>
        <w:gridCol w:w="1241"/>
        <w:gridCol w:w="1278"/>
        <w:gridCol w:w="1971"/>
        <w:gridCol w:w="141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Семья №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Принятие-отвержение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Кооперация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Симбиоз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Авторитарная гиперсоциализация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Маленький неудачник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Семья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Отец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13б (84,17%)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6б (19,22%)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4б (74,97%)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6б (95,76%)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(70,25%)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11б (68,35%)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7б (31,19%)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7б (96,65%)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5б (83,79%)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2б (70,25%)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Семья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11б (68,35%)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6б (19,22%)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2б (39,06%)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3б (53,87%)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1б (45,57%)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Семья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Отец 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10б (53,79%)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5б (12,29%)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4б (74,97%)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5б (83,79%)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4б (93,04%)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12б (77,21%)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(19,22%)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5б (86,63%)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5б (83,79%)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2б (70,25%)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Семья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12б (77,21%)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7б (31,19%)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7б (96,65%)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5б (83,79%)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2б (70,25%)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Семья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Отец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12б (77,21%)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5б (12,29%)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5б (86,63%)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7б (100%)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4б (93,04%)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11б (68,35%)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6б (19,22%)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6б (92,93%)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4б (69,30%)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F1D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(70,25%)</w:t>
            </w:r>
          </w:p>
        </w:tc>
      </w:tr>
    </w:tbl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результатов видно: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 семье по сумме параметров наиболее выраженным является - Авторитарная гиперсоциализация.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2 семье - Принятие-отвержение.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3 семье - Маленький неудачник.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4 семье - Симбиоз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5 семье - Авторитарная гиперсоц</w:t>
      </w:r>
      <w:r>
        <w:rPr>
          <w:rFonts w:ascii="Times New Roman CYR" w:hAnsi="Times New Roman CYR" w:cs="Times New Roman CYR"/>
          <w:sz w:val="28"/>
          <w:szCs w:val="28"/>
        </w:rPr>
        <w:t>иализация.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по параметру: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Принятие-отвержение - 1 семья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Кооперация - 0 семей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Симбиоз - 1 семья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Авторитарная гиперсоциализация - 2 семьи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Маленький неудачник -1 семья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родителей к детям можно поделить на эффективные (оптимальные) и неэфф</w:t>
      </w:r>
      <w:r>
        <w:rPr>
          <w:rFonts w:ascii="Times New Roman CYR" w:hAnsi="Times New Roman CYR" w:cs="Times New Roman CYR"/>
          <w:sz w:val="28"/>
          <w:szCs w:val="28"/>
        </w:rPr>
        <w:t>ективные (нарушенные). Так, наиболее оптимальным является такой уровень родительских отношений, как принятие и кооперация -социально желаемый образ родительского поведения. Родитель высоко оценивает способности своего ребёнка, испытывает чувство гордости з</w:t>
      </w:r>
      <w:r>
        <w:rPr>
          <w:rFonts w:ascii="Times New Roman CYR" w:hAnsi="Times New Roman CYR" w:cs="Times New Roman CYR"/>
          <w:sz w:val="28"/>
          <w:szCs w:val="28"/>
        </w:rPr>
        <w:t>а него, поощряет инициативу и самостоятельность, старается быть с ним на равных.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нейтральному уровню можно отнести отношения по типу "симбиоз" и "маленький неудачник". Родитель видит своего ребёнка младше по сравнению с реальным возрастом, стремится удов</w:t>
      </w:r>
      <w:r>
        <w:rPr>
          <w:rFonts w:ascii="Times New Roman CYR" w:hAnsi="Times New Roman CYR" w:cs="Times New Roman CYR"/>
          <w:sz w:val="28"/>
          <w:szCs w:val="28"/>
        </w:rPr>
        <w:t>летворить его потребности, оградить от трудностей и неприятностей жизни, не предоставляет ему самостоятельности.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отрицательному уровню родительских отношений мы отнесли такой тип родительских отношений, как "отвержение" и "авторитарная гиперсоциализация"</w:t>
      </w:r>
      <w:r>
        <w:rPr>
          <w:rFonts w:ascii="Times New Roman CYR" w:hAnsi="Times New Roman CYR" w:cs="Times New Roman CYR"/>
          <w:sz w:val="28"/>
          <w:szCs w:val="28"/>
        </w:rPr>
        <w:t>. Родитель воспринимает своего ребёнка плохим, неприспособленным. Требует от него безоговорочного послушания и дисциплины, испытывает к ребёнку злость, раздражение, досаду.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ответы родителей, мы получили следующую картину родительского отнош</w:t>
      </w:r>
      <w:r>
        <w:rPr>
          <w:rFonts w:ascii="Times New Roman CYR" w:hAnsi="Times New Roman CYR" w:cs="Times New Roman CYR"/>
          <w:sz w:val="28"/>
          <w:szCs w:val="28"/>
        </w:rPr>
        <w:t>ения к детям: - оптимальные родительские отношения к ребёнку наблюдаются в 1 семье; - нейтральному уровню можно отнести 2 семьи; - родительские отношения, которые носят отрицательный характер, проявляются в 2 семьях. Итак, мы видим, что большинство семей и</w:t>
      </w:r>
      <w:r>
        <w:rPr>
          <w:rFonts w:ascii="Times New Roman CYR" w:hAnsi="Times New Roman CYR" w:cs="Times New Roman CYR"/>
          <w:sz w:val="28"/>
          <w:szCs w:val="28"/>
        </w:rPr>
        <w:t>спользуют неэффективные отношения с ребёнком, родители в основном проявляют неадекватное отношение к детям.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родители данной выборки используют в воспитательных целях высокий уровень контроля, часто применяют строгие меры наказания, даже тогда, когда</w:t>
      </w:r>
      <w:r>
        <w:rPr>
          <w:rFonts w:ascii="Times New Roman CYR" w:hAnsi="Times New Roman CYR" w:cs="Times New Roman CYR"/>
          <w:sz w:val="28"/>
          <w:szCs w:val="28"/>
        </w:rPr>
        <w:t xml:space="preserve"> сильно выражено принятие своего ребенка. Прослеживается недостаточное применение сотрудничества, признание прав ребенка, частое присутствие воспитательной конфронтации в семье.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"Семейная социограмма"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Число членов семьи, попавших или не попавших в п</w:t>
      </w:r>
      <w:r>
        <w:rPr>
          <w:rFonts w:ascii="Times New Roman CYR" w:hAnsi="Times New Roman CYR" w:cs="Times New Roman CYR"/>
          <w:sz w:val="28"/>
          <w:szCs w:val="28"/>
        </w:rPr>
        <w:t>лощадь круга.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данным результатам, в неполных семьях матери не рисуют отцов, это может говорить о наличии к ними бессознательных негативных чувств или отсутствие эмоционального контакта. Так же такая динамика проявляется в одной полной семье(семья№3). В </w:t>
      </w:r>
      <w:r>
        <w:rPr>
          <w:rFonts w:ascii="Times New Roman CYR" w:hAnsi="Times New Roman CYR" w:cs="Times New Roman CYR"/>
          <w:sz w:val="28"/>
          <w:szCs w:val="28"/>
        </w:rPr>
        <w:t>семье № 2, ребенок рисует всех членов семьи, хоть его родители и развелись.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Величина кружков- тема значимости, самооценки, иерархии.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величина кружков наблюдается в семье №5, это свидетельствует о значимости других членов семьи в глазах автора рис</w:t>
      </w:r>
      <w:r>
        <w:rPr>
          <w:rFonts w:ascii="Times New Roman CYR" w:hAnsi="Times New Roman CYR" w:cs="Times New Roman CYR"/>
          <w:sz w:val="28"/>
          <w:szCs w:val="28"/>
        </w:rPr>
        <w:t>унка(ребенка).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Расположение кружков относительно друг друга- о психологической дистанции.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семье №3 и №4 ближе всех к матерям находятся дети, это говорит о том, что у автора рисунка вызывает особое эмоциональное беспокойство за этого человека. Так же в </w:t>
      </w:r>
      <w:r>
        <w:rPr>
          <w:rFonts w:ascii="Times New Roman CYR" w:hAnsi="Times New Roman CYR" w:cs="Times New Roman CYR"/>
          <w:sz w:val="28"/>
          <w:szCs w:val="28"/>
        </w:rPr>
        <w:t>семье № 3 от матери наблюдаются кружки, которые соприкасаются, это говорит о тесном психологическом контакте или коалиции. Удаленность одного кружка от других может указывать на конфликтные отношения в семье, переживание эмоционального отвержения (наблюдае</w:t>
      </w:r>
      <w:r>
        <w:rPr>
          <w:rFonts w:ascii="Times New Roman CYR" w:hAnsi="Times New Roman CYR" w:cs="Times New Roman CYR"/>
          <w:sz w:val="28"/>
          <w:szCs w:val="28"/>
        </w:rPr>
        <w:t>тся в семье №5 от ребенка). Так же в этой семье наблюдается от ребенка кружок, который изображен выше всех, обозначает того, кто обладает большей властью.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Пространство круга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Круг - аналог жизненного пространства. Каждый член семьи, как и в жизни, бессозн</w:t>
      </w:r>
      <w:r>
        <w:rPr>
          <w:rFonts w:ascii="Times New Roman CYR" w:hAnsi="Times New Roman CYR" w:cs="Times New Roman CYR"/>
          <w:sz w:val="28"/>
          <w:szCs w:val="28"/>
        </w:rPr>
        <w:t>ательно стремится занять столько места, сколько он заслуживает. Если в реальной и идеальной картинке человек "занимает" одинаковое пространство, он удовлетворен своим жизненным пространством (семья № 1), если нет - то неудовлетворен (№3, № 5).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Член семьи, </w:t>
      </w:r>
      <w:r>
        <w:rPr>
          <w:rFonts w:ascii="Times New Roman CYR" w:hAnsi="Times New Roman CYR" w:cs="Times New Roman CYR"/>
          <w:sz w:val="28"/>
          <w:szCs w:val="28"/>
        </w:rPr>
        <w:t>вызывающий наибольшую тревогу, изображается в виде сильно заштрихованного кружка или его контур обведен в несколько раз (семья №2).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Вывод по 3 главе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 основании результатов диагностики констатирующего эксперимента, сопоставляя результат</w:t>
      </w:r>
      <w:r>
        <w:rPr>
          <w:rFonts w:ascii="Times New Roman CYR" w:hAnsi="Times New Roman CYR" w:cs="Times New Roman CYR"/>
          <w:sz w:val="28"/>
          <w:szCs w:val="28"/>
        </w:rPr>
        <w:t>ы диагностических методик, направленных на выявление уровня детско-родительских отношений, суммируя полученные данные, мы обнаружили нарушения в детско-родительских отношениях, которые оказывают влияние на эмоциональное состояние детей.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неполных семьях м</w:t>
      </w:r>
      <w:r>
        <w:rPr>
          <w:rFonts w:ascii="Times New Roman CYR" w:hAnsi="Times New Roman CYR" w:cs="Times New Roman CYR"/>
          <w:sz w:val="28"/>
          <w:szCs w:val="28"/>
        </w:rPr>
        <w:t>ы видим неблагоприятные условия для воспитания детей, так как у ребенка возникает чувство страха быть покинутым, высокая тревожность, беспокойство. У некоторых наблюдается замкнутость и застенчивость. Так же возникает чувство агрессии и ревности к новым зн</w:t>
      </w:r>
      <w:r>
        <w:rPr>
          <w:rFonts w:ascii="Times New Roman CYR" w:hAnsi="Times New Roman CYR" w:cs="Times New Roman CYR"/>
          <w:sz w:val="28"/>
          <w:szCs w:val="28"/>
        </w:rPr>
        <w:t>акомым родителей. Прослеживается эгоизм. В семьях, где мать не обращает на своих детей внимание видно, что у ребенка возникает чувство тревожности. Благополучными семьями для воспитания детей являются родители, которые ладят друг с другом, которые могут да</w:t>
      </w:r>
      <w:r>
        <w:rPr>
          <w:rFonts w:ascii="Times New Roman CYR" w:hAnsi="Times New Roman CYR" w:cs="Times New Roman CYR"/>
          <w:sz w:val="28"/>
          <w:szCs w:val="28"/>
        </w:rPr>
        <w:t>ть заботу, любовь и уважение. В таких семьях родители ведут диалоги с детьми, не ставят их в рамки своих представлений о жизни, поддерживают в начинаниях своих детей. Такой ребенок желает развиваться, он общителен, спокоен, имеет множество увлечений. Знает</w:t>
      </w:r>
      <w:r>
        <w:rPr>
          <w:rFonts w:ascii="Times New Roman CYR" w:hAnsi="Times New Roman CYR" w:cs="Times New Roman CYR"/>
          <w:sz w:val="28"/>
          <w:szCs w:val="28"/>
        </w:rPr>
        <w:t xml:space="preserve">, что родители всегда поддержат, дадут совет и не будут ругать в случае неудачи. Воспитание ребенка очень ответственное дело и подходить к этому надо не абы как. Как говорится "Дети, которых не любят, становятся взрослыми, которые не могут любить". С этим </w:t>
      </w:r>
      <w:r>
        <w:rPr>
          <w:rFonts w:ascii="Times New Roman CYR" w:hAnsi="Times New Roman CYR" w:cs="Times New Roman CYR"/>
          <w:sz w:val="28"/>
          <w:szCs w:val="28"/>
        </w:rPr>
        <w:t>высказыванием я полностью согласна. Ребенка в первую очередь надо любить и стремиться дать ему заботу и ласку. Именно с поведения родителей начинается воспитание ребенка, ведь в семье, где родители ругаются и не слушают друг друга вряд ли будет хороший кли</w:t>
      </w:r>
      <w:r>
        <w:rPr>
          <w:rFonts w:ascii="Times New Roman CYR" w:hAnsi="Times New Roman CYR" w:cs="Times New Roman CYR"/>
          <w:sz w:val="28"/>
          <w:szCs w:val="28"/>
        </w:rPr>
        <w:t>мат в семье, где может вырасти психологически здоровый ребенок.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очень остро стоит проблема влияния семьи на развитие детей.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Изучением проблематики детско-родительских отношений и их влияние на развитие ребенка занимались от</w:t>
      </w:r>
      <w:r>
        <w:rPr>
          <w:rFonts w:ascii="Times New Roman CYR" w:hAnsi="Times New Roman CYR" w:cs="Times New Roman CYR"/>
          <w:sz w:val="28"/>
          <w:szCs w:val="28"/>
        </w:rPr>
        <w:t>ечественные и зарубежные психологи и психотерапевты (К.Роджерс, Д.Винникотт, М.Кляйн, А.С.Спиваковская, А.И.Захаров, В.В.Столин, А.Е.Личко и др.).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исследования была доказана гипотеза о влиянии детско-родительских отношений на личность и развит</w:t>
      </w:r>
      <w:r>
        <w:rPr>
          <w:rFonts w:ascii="Times New Roman CYR" w:hAnsi="Times New Roman CYR" w:cs="Times New Roman CYR"/>
          <w:sz w:val="28"/>
          <w:szCs w:val="28"/>
        </w:rPr>
        <w:t>ие ребенка. В семье должны складываться благоприятные условия для воспитания полноценной личности ребенка. В противном случае ребенок вырастает неблагополучным. Ему тяжело найти любимое занятие, завести новое знакомство.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Поставленная в исследовании цель: и</w:t>
      </w:r>
      <w:r>
        <w:rPr>
          <w:rFonts w:ascii="Times New Roman CYR" w:hAnsi="Times New Roman CYR" w:cs="Times New Roman CYR"/>
          <w:sz w:val="28"/>
          <w:szCs w:val="28"/>
        </w:rPr>
        <w:t>зучить детско-родительские отношения у дошкольников и их влияние на формирование личности ребенка - достигнута.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настоящему времени сформировалось убеждение, что тип детско-родительских отношений в семье является одним из основных факторов, формирующих ха</w:t>
      </w:r>
      <w:r>
        <w:rPr>
          <w:rFonts w:ascii="Times New Roman CYR" w:hAnsi="Times New Roman CYR" w:cs="Times New Roman CYR"/>
          <w:sz w:val="28"/>
          <w:szCs w:val="28"/>
        </w:rPr>
        <w:t>рактер ребенка и особенности его поведения. Наиболее характерно и наглядно тип детско-родительских отношений проявляется при воспитании ребенка.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воспитания в семье носит характер обратной связи и, воспитывая своих детей, родители воспитывают тем са</w:t>
      </w:r>
      <w:r>
        <w:rPr>
          <w:rFonts w:ascii="Times New Roman CYR" w:hAnsi="Times New Roman CYR" w:cs="Times New Roman CYR"/>
          <w:sz w:val="28"/>
          <w:szCs w:val="28"/>
        </w:rPr>
        <w:t>мым и самих себя. В зависимости от отношения родителей к ребенку происходит формирование определенных взаимоотношений между ними. И если деспотичное, авторитарное поведение родителей и подавление интересов ребенка своими интересами, насильственное навязыва</w:t>
      </w:r>
      <w:r>
        <w:rPr>
          <w:rFonts w:ascii="Times New Roman CYR" w:hAnsi="Times New Roman CYR" w:cs="Times New Roman CYR"/>
          <w:sz w:val="28"/>
          <w:szCs w:val="28"/>
        </w:rPr>
        <w:t xml:space="preserve">ние ему своих взглядов и представлений с жесткой критикой в адрес его собственных, формируют слабую, несамостоятельную, неуверенную в себе личность, то сочетание внимательного, заботливого отношения в своему ребенку без излишней навязчивости, стремления c </w:t>
      </w:r>
      <w:r>
        <w:rPr>
          <w:rFonts w:ascii="Times New Roman CYR" w:hAnsi="Times New Roman CYR" w:cs="Times New Roman CYR"/>
          <w:sz w:val="28"/>
          <w:szCs w:val="28"/>
        </w:rPr>
        <w:t>любовью и готовностью помочь, поддержать, воодушевить в трудных ситуациях становятся залогом формирования полноценного, душевно здорового, готового и способного помочь окружающим людям человека.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Азаров Ю.П. Семейная педагогика. - М</w:t>
      </w:r>
      <w:r>
        <w:rPr>
          <w:rFonts w:ascii="Times New Roman CYR" w:hAnsi="Times New Roman CYR" w:cs="Times New Roman CYR"/>
          <w:sz w:val="28"/>
          <w:szCs w:val="28"/>
        </w:rPr>
        <w:t>.: Норма, 2003.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Бардиан А.М. Воспитание детей в семье. - М.: Просвещение, 1983.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Бодалев А. А., Столин В. В. Общая психодиагностика. М., 1987.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Варга А.Я. Структура и типы родительских отношений. - М.: ВЛАДОС, 2007.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Владин В.З. Гармония семейных отно</w:t>
      </w:r>
      <w:r>
        <w:rPr>
          <w:rFonts w:ascii="Times New Roman CYR" w:hAnsi="Times New Roman CYR" w:cs="Times New Roman CYR"/>
          <w:sz w:val="28"/>
          <w:szCs w:val="28"/>
        </w:rPr>
        <w:t>шений. - Алматы, 2007.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Волков Б.С., Волкова Н.В. Задачи и упражнения по детской психологии. - М., 1991.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Выготский Л.С. Собрание сочинений в 6 т. Т. 4 - М., 1984.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Гарбузов В.И. От младенца до подростка - М.: Проспект, 2006.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Дружинин В.И. Психология </w:t>
      </w:r>
      <w:r>
        <w:rPr>
          <w:rFonts w:ascii="Times New Roman CYR" w:hAnsi="Times New Roman CYR" w:cs="Times New Roman CYR"/>
          <w:sz w:val="28"/>
          <w:szCs w:val="28"/>
        </w:rPr>
        <w:t>семьи. - М.: ВЛАДОС, 1999.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Ковалёв А.Г. Психология семейного воспитания - М.: Проспект, 2006.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Куковякин Г.В. Семейная педагогика и психология по возрастам. - Тверь: ЭКО, 2008.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Куликова Т.А. Семейная педагогика и домашнее воспитание. - М.: ЭКСМО, 2006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Никитин Б.П. Ступеньки творчества или развивающие игры. - М., 1991.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Обухова Л.Ф. Детская психология: теории, факты, проблемы. - М., 1995.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Обухова Л.Ф. Концепция Жана Пиаже: за и против. - М., 1981.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Рахимов А.З. Психология семьи. - Уфа, 2007.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</w:t>
      </w:r>
      <w:r>
        <w:rPr>
          <w:rFonts w:ascii="Times New Roman CYR" w:hAnsi="Times New Roman CYR" w:cs="Times New Roman CYR"/>
          <w:sz w:val="28"/>
          <w:szCs w:val="28"/>
        </w:rPr>
        <w:t>колова Е.Т., Николаева В.В. Особенности личности при пограничных расстройствах и соматических заболеваниях. - М., 1995.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Широкова Г. А., Жадько Е. Г. Практикум для детского психолога</w:t>
      </w:r>
    </w:p>
    <w:p w:rsidR="00000000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Эльконин Д.Б. Избранные психологические труды. - М., 1989.</w:t>
      </w:r>
    </w:p>
    <w:p w:rsidR="000F1D47" w:rsidRDefault="000F1D4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Возрастна</w:t>
      </w:r>
      <w:r>
        <w:rPr>
          <w:rFonts w:ascii="Times New Roman CYR" w:hAnsi="Times New Roman CYR" w:cs="Times New Roman CYR"/>
          <w:sz w:val="28"/>
          <w:szCs w:val="28"/>
        </w:rPr>
        <w:t>я психология (http://www.child-psy.ru/)</w:t>
      </w:r>
    </w:p>
    <w:sectPr w:rsidR="000F1D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D7"/>
    <w:rsid w:val="000F1D47"/>
    <w:rsid w:val="0055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F4EFDA-D50E-4C35-B0A1-356421DE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8333</Words>
  <Characters>47500</Characters>
  <Application>Microsoft Office Word</Application>
  <DocSecurity>0</DocSecurity>
  <Lines>395</Lines>
  <Paragraphs>111</Paragraphs>
  <ScaleCrop>false</ScaleCrop>
  <Company/>
  <LinksUpToDate>false</LinksUpToDate>
  <CharactersWithSpaces>55722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2024-08-14T14:33:00Z</dcterms:created>
  <dcterms:modified xsi:type="dcterms:W3CDTF">2024-08-14T14:33:00Z</dcterms:modified>
</cp:coreProperties>
</file>