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BC" w:rsidRPr="00281AA6" w:rsidRDefault="000757BC" w:rsidP="000757BC">
      <w:pPr>
        <w:rPr>
          <w:sz w:val="28"/>
          <w:szCs w:val="28"/>
        </w:rPr>
      </w:pPr>
      <w:bookmarkStart w:id="0" w:name="_GoBack"/>
      <w:bookmarkEnd w:id="0"/>
      <w:r w:rsidRPr="00281AA6">
        <w:rPr>
          <w:sz w:val="28"/>
          <w:szCs w:val="28"/>
        </w:rPr>
        <w:t>ОГЛАВЛЕНИЕ</w:t>
      </w:r>
    </w:p>
    <w:p w:rsidR="000757BC" w:rsidRPr="00281AA6" w:rsidRDefault="000757BC" w:rsidP="000757BC">
      <w:pPr>
        <w:rPr>
          <w:sz w:val="28"/>
          <w:szCs w:val="28"/>
        </w:rPr>
      </w:pPr>
      <w:r w:rsidRPr="00281AA6">
        <w:rPr>
          <w:sz w:val="28"/>
          <w:szCs w:val="28"/>
        </w:rPr>
        <w:t>Введение………………………………………………………………3</w:t>
      </w:r>
    </w:p>
    <w:p w:rsidR="000757BC" w:rsidRPr="00281AA6" w:rsidRDefault="000757BC" w:rsidP="000757BC">
      <w:pPr>
        <w:rPr>
          <w:sz w:val="28"/>
          <w:szCs w:val="28"/>
        </w:rPr>
      </w:pPr>
      <w:r w:rsidRPr="00281AA6">
        <w:rPr>
          <w:sz w:val="28"/>
          <w:szCs w:val="28"/>
        </w:rPr>
        <w:t>I. Понятие сознания…………………………………………………4</w:t>
      </w:r>
    </w:p>
    <w:p w:rsidR="000757BC" w:rsidRPr="00281AA6" w:rsidRDefault="000757BC" w:rsidP="000757BC">
      <w:pPr>
        <w:rPr>
          <w:sz w:val="28"/>
          <w:szCs w:val="28"/>
        </w:rPr>
      </w:pPr>
      <w:r w:rsidRPr="00281AA6">
        <w:rPr>
          <w:sz w:val="28"/>
          <w:szCs w:val="28"/>
        </w:rPr>
        <w:t>1.2 Критерии сознательного поведения……………………..4</w:t>
      </w:r>
    </w:p>
    <w:p w:rsidR="000757BC" w:rsidRPr="00281AA6" w:rsidRDefault="000757BC" w:rsidP="000757BC">
      <w:pPr>
        <w:rPr>
          <w:sz w:val="28"/>
          <w:szCs w:val="28"/>
        </w:rPr>
      </w:pPr>
      <w:r w:rsidRPr="00281AA6">
        <w:rPr>
          <w:sz w:val="28"/>
          <w:szCs w:val="28"/>
        </w:rPr>
        <w:t>II. Формы сознания………………………………………………….6</w:t>
      </w:r>
    </w:p>
    <w:p w:rsidR="000757BC" w:rsidRPr="00281AA6" w:rsidRDefault="000757BC" w:rsidP="000757BC">
      <w:pPr>
        <w:rPr>
          <w:sz w:val="28"/>
          <w:szCs w:val="28"/>
        </w:rPr>
      </w:pPr>
      <w:r w:rsidRPr="00281AA6">
        <w:rPr>
          <w:sz w:val="28"/>
          <w:szCs w:val="28"/>
        </w:rPr>
        <w:t>2.2 Политическое сознание….………………………………..8</w:t>
      </w:r>
    </w:p>
    <w:p w:rsidR="000757BC" w:rsidRPr="00281AA6" w:rsidRDefault="000757BC" w:rsidP="000757BC">
      <w:pPr>
        <w:rPr>
          <w:sz w:val="28"/>
          <w:szCs w:val="28"/>
        </w:rPr>
      </w:pPr>
      <w:r w:rsidRPr="00281AA6">
        <w:rPr>
          <w:sz w:val="28"/>
          <w:szCs w:val="28"/>
        </w:rPr>
        <w:t>2.3 Правовое сознание……………………………………….10</w:t>
      </w:r>
    </w:p>
    <w:p w:rsidR="000757BC" w:rsidRPr="00281AA6" w:rsidRDefault="000757BC" w:rsidP="000757BC">
      <w:pPr>
        <w:rPr>
          <w:sz w:val="28"/>
          <w:szCs w:val="28"/>
        </w:rPr>
      </w:pPr>
      <w:r w:rsidRPr="00281AA6">
        <w:rPr>
          <w:sz w:val="28"/>
          <w:szCs w:val="28"/>
        </w:rPr>
        <w:t>2.4 Нравственное сознание………………………………….12</w:t>
      </w:r>
    </w:p>
    <w:p w:rsidR="000757BC" w:rsidRPr="00281AA6" w:rsidRDefault="000757BC" w:rsidP="000757BC">
      <w:pPr>
        <w:rPr>
          <w:sz w:val="28"/>
          <w:szCs w:val="28"/>
        </w:rPr>
      </w:pPr>
      <w:r w:rsidRPr="00281AA6">
        <w:rPr>
          <w:sz w:val="28"/>
          <w:szCs w:val="28"/>
        </w:rPr>
        <w:t>2.5 Эстетическое сознание………………….……………….14</w:t>
      </w:r>
    </w:p>
    <w:p w:rsidR="000757BC" w:rsidRPr="00281AA6" w:rsidRDefault="000757BC" w:rsidP="000757BC">
      <w:pPr>
        <w:rPr>
          <w:sz w:val="28"/>
          <w:szCs w:val="28"/>
        </w:rPr>
      </w:pPr>
      <w:r w:rsidRPr="00281AA6">
        <w:rPr>
          <w:sz w:val="28"/>
          <w:szCs w:val="28"/>
        </w:rPr>
        <w:t>2.6 Религиозное и атеистическое сознание………………...16</w:t>
      </w:r>
    </w:p>
    <w:p w:rsidR="000757BC" w:rsidRPr="00281AA6" w:rsidRDefault="000757BC" w:rsidP="000757BC">
      <w:pPr>
        <w:rPr>
          <w:sz w:val="28"/>
          <w:szCs w:val="28"/>
        </w:rPr>
      </w:pPr>
      <w:r w:rsidRPr="00281AA6">
        <w:rPr>
          <w:sz w:val="28"/>
          <w:szCs w:val="28"/>
        </w:rPr>
        <w:t>2.7 Экономическое сознание………………………………..17</w:t>
      </w:r>
    </w:p>
    <w:p w:rsidR="000757BC" w:rsidRPr="00281AA6" w:rsidRDefault="000757BC" w:rsidP="000757BC">
      <w:pPr>
        <w:rPr>
          <w:sz w:val="28"/>
          <w:szCs w:val="28"/>
        </w:rPr>
      </w:pPr>
      <w:r w:rsidRPr="00281AA6">
        <w:rPr>
          <w:sz w:val="28"/>
          <w:szCs w:val="28"/>
        </w:rPr>
        <w:t>2.8 Экологическое сознание…………………...……………18</w:t>
      </w:r>
    </w:p>
    <w:p w:rsidR="000757BC" w:rsidRPr="00281AA6" w:rsidRDefault="000757BC" w:rsidP="000757BC">
      <w:pPr>
        <w:rPr>
          <w:sz w:val="28"/>
          <w:szCs w:val="28"/>
        </w:rPr>
      </w:pPr>
      <w:r w:rsidRPr="00281AA6">
        <w:rPr>
          <w:sz w:val="28"/>
          <w:szCs w:val="28"/>
        </w:rPr>
        <w:t>2.9 Естественнонаучное сознание…….……………………19</w:t>
      </w:r>
    </w:p>
    <w:p w:rsidR="000757BC" w:rsidRPr="00281AA6" w:rsidRDefault="000757BC" w:rsidP="000757BC">
      <w:pPr>
        <w:rPr>
          <w:sz w:val="28"/>
          <w:szCs w:val="28"/>
        </w:rPr>
      </w:pPr>
      <w:r w:rsidRPr="00281AA6">
        <w:rPr>
          <w:sz w:val="28"/>
          <w:szCs w:val="28"/>
        </w:rPr>
        <w:t>Заключение…………………………………………………………..22</w:t>
      </w:r>
    </w:p>
    <w:p w:rsidR="000757BC" w:rsidRPr="00281AA6" w:rsidRDefault="000757BC" w:rsidP="000757BC">
      <w:pPr>
        <w:rPr>
          <w:sz w:val="28"/>
          <w:szCs w:val="28"/>
        </w:rPr>
      </w:pPr>
      <w:r w:rsidRPr="00281AA6">
        <w:rPr>
          <w:sz w:val="28"/>
          <w:szCs w:val="28"/>
        </w:rPr>
        <w:t>Список использованной литературы……………………….……………….23</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281AA6" w:rsidRPr="00281AA6" w:rsidRDefault="00281AA6">
      <w:pPr>
        <w:rPr>
          <w:sz w:val="28"/>
          <w:szCs w:val="28"/>
        </w:rPr>
      </w:pPr>
      <w:r w:rsidRPr="00281AA6">
        <w:rPr>
          <w:sz w:val="28"/>
          <w:szCs w:val="28"/>
        </w:rPr>
        <w:lastRenderedPageBreak/>
        <w:br w:type="page"/>
      </w:r>
    </w:p>
    <w:p w:rsidR="000757BC" w:rsidRPr="00281AA6" w:rsidRDefault="000757BC" w:rsidP="000757BC">
      <w:pPr>
        <w:rPr>
          <w:sz w:val="28"/>
          <w:szCs w:val="28"/>
        </w:rPr>
      </w:pPr>
      <w:r w:rsidRPr="00281AA6">
        <w:rPr>
          <w:sz w:val="28"/>
          <w:szCs w:val="28"/>
        </w:rPr>
        <w:lastRenderedPageBreak/>
        <w:t>ВВЕДЕНИЕ</w:t>
      </w:r>
    </w:p>
    <w:p w:rsidR="000757BC" w:rsidRPr="00281AA6" w:rsidRDefault="000757BC" w:rsidP="000757BC">
      <w:pPr>
        <w:rPr>
          <w:sz w:val="28"/>
          <w:szCs w:val="28"/>
        </w:rPr>
      </w:pPr>
      <w:r w:rsidRPr="00281AA6">
        <w:rPr>
          <w:sz w:val="28"/>
          <w:szCs w:val="28"/>
        </w:rPr>
        <w:t>Деятельность субъекта — внешняя и внутренняя — опосредствуется и регулируется психическим отражением реальности. То, что в предметном мире выступает для субъекта как мотивы, цели и условия его деятельности, должно быть так или иначе воспринято, представлено, понято, удержано и воспроизведено в  памяти.  Это же относится к процессам его деятельности и к самому себе —  к его состояниям, свойствам, особенностям. Таким образом, анализ деятельности приводит нас к традиционным темам психологии. Однако теперь логика исследования оборачивается: проблема проявления психических процессов превращается в проблему их происхождения, их порождения теми общественными связями, в которые вступает человек в предметном мире.</w:t>
      </w:r>
    </w:p>
    <w:p w:rsidR="000757BC" w:rsidRPr="00281AA6" w:rsidRDefault="000757BC" w:rsidP="000757BC">
      <w:pPr>
        <w:rPr>
          <w:sz w:val="28"/>
          <w:szCs w:val="28"/>
        </w:rPr>
      </w:pPr>
      <w:r w:rsidRPr="00281AA6">
        <w:rPr>
          <w:sz w:val="28"/>
          <w:szCs w:val="28"/>
        </w:rPr>
        <w:t xml:space="preserve">Психическая реальность, </w:t>
      </w:r>
      <w:r w:rsidR="00F72E17" w:rsidRPr="00281AA6">
        <w:rPr>
          <w:sz w:val="28"/>
          <w:szCs w:val="28"/>
        </w:rPr>
        <w:t xml:space="preserve">которая недоступна для прямого измерения или изучения </w:t>
      </w:r>
      <w:r w:rsidRPr="00281AA6">
        <w:rPr>
          <w:sz w:val="28"/>
          <w:szCs w:val="28"/>
        </w:rPr>
        <w:t>открывается нам</w:t>
      </w:r>
      <w:r w:rsidR="00F72E17" w:rsidRPr="00281AA6">
        <w:rPr>
          <w:sz w:val="28"/>
          <w:szCs w:val="28"/>
        </w:rPr>
        <w:t xml:space="preserve"> в виде ощущений</w:t>
      </w:r>
      <w:r w:rsidRPr="00281AA6">
        <w:rPr>
          <w:sz w:val="28"/>
          <w:szCs w:val="28"/>
        </w:rPr>
        <w:t>,</w:t>
      </w:r>
      <w:r w:rsidR="00F72E17" w:rsidRPr="00281AA6">
        <w:rPr>
          <w:sz w:val="28"/>
          <w:szCs w:val="28"/>
        </w:rPr>
        <w:t xml:space="preserve"> воспоминаний и мотивов</w:t>
      </w:r>
      <w:r w:rsidRPr="00281AA6">
        <w:rPr>
          <w:sz w:val="28"/>
          <w:szCs w:val="28"/>
        </w:rPr>
        <w:t xml:space="preserve"> — это субъективный мир сознания. Потребовались века, чтобы освободиться от отождествления психического и сознательного. Удивительно то многообразие путей, которые вели к их различению в психологии, философии, физиологии: достаточно назвать имена Лейбница, </w:t>
      </w:r>
      <w:proofErr w:type="spellStart"/>
      <w:r w:rsidRPr="00281AA6">
        <w:rPr>
          <w:sz w:val="28"/>
          <w:szCs w:val="28"/>
        </w:rPr>
        <w:t>Фехнера</w:t>
      </w:r>
      <w:proofErr w:type="spellEnd"/>
      <w:r w:rsidRPr="00281AA6">
        <w:rPr>
          <w:sz w:val="28"/>
          <w:szCs w:val="28"/>
        </w:rPr>
        <w:t>, Фрейда, Сеченова</w:t>
      </w:r>
      <w:r w:rsidR="00F72E17" w:rsidRPr="00281AA6">
        <w:rPr>
          <w:sz w:val="28"/>
          <w:szCs w:val="28"/>
        </w:rPr>
        <w:t>, Узнадзе</w:t>
      </w:r>
      <w:r w:rsidRPr="00281AA6">
        <w:rPr>
          <w:sz w:val="28"/>
          <w:szCs w:val="28"/>
        </w:rPr>
        <w:t xml:space="preserve"> и Павлова.</w:t>
      </w:r>
    </w:p>
    <w:p w:rsidR="000757BC" w:rsidRPr="00281AA6" w:rsidRDefault="000757BC" w:rsidP="000757BC">
      <w:pPr>
        <w:rPr>
          <w:sz w:val="28"/>
          <w:szCs w:val="28"/>
        </w:rPr>
      </w:pPr>
      <w:r w:rsidRPr="00281AA6">
        <w:rPr>
          <w:sz w:val="28"/>
          <w:szCs w:val="28"/>
        </w:rPr>
        <w:t xml:space="preserve">Решающий шаг состоял в утверждении идеи о разных уровнях психического отражения. С исторической, генетической точки зрения это означало признание существования </w:t>
      </w:r>
      <w:proofErr w:type="spellStart"/>
      <w:r w:rsidRPr="00281AA6">
        <w:rPr>
          <w:sz w:val="28"/>
          <w:szCs w:val="28"/>
        </w:rPr>
        <w:t>досознательной</w:t>
      </w:r>
      <w:proofErr w:type="spellEnd"/>
      <w:r w:rsidRPr="00281AA6">
        <w:rPr>
          <w:sz w:val="28"/>
          <w:szCs w:val="28"/>
        </w:rPr>
        <w:t xml:space="preserve"> психики животных и </w:t>
      </w:r>
      <w:r w:rsidR="00F72E17" w:rsidRPr="00281AA6">
        <w:rPr>
          <w:sz w:val="28"/>
          <w:szCs w:val="28"/>
        </w:rPr>
        <w:t xml:space="preserve">человека, а так же </w:t>
      </w:r>
      <w:r w:rsidRPr="00281AA6">
        <w:rPr>
          <w:sz w:val="28"/>
          <w:szCs w:val="28"/>
        </w:rPr>
        <w:t>появления у человека качественно новой формы — сознания. Так возникли новые вопросы: о той объективной необходимости, которой отвечает возникающее сознание, о том, что его порождает, о его внутренней структуре, многообразии форм сознания. О формах сознания и пойдет речь в данной работе.</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281AA6" w:rsidRDefault="00281AA6">
      <w:pPr>
        <w:rPr>
          <w:sz w:val="28"/>
          <w:szCs w:val="28"/>
        </w:rPr>
      </w:pPr>
      <w:r>
        <w:rPr>
          <w:sz w:val="28"/>
          <w:szCs w:val="28"/>
        </w:rPr>
        <w:br w:type="page"/>
      </w:r>
    </w:p>
    <w:p w:rsidR="000757BC" w:rsidRPr="00281AA6" w:rsidRDefault="000757BC" w:rsidP="000757BC">
      <w:pPr>
        <w:rPr>
          <w:sz w:val="28"/>
          <w:szCs w:val="28"/>
        </w:rPr>
      </w:pPr>
      <w:r w:rsidRPr="00281AA6">
        <w:rPr>
          <w:sz w:val="28"/>
          <w:szCs w:val="28"/>
        </w:rPr>
        <w:t>I. Понятие сознания.</w:t>
      </w:r>
    </w:p>
    <w:p w:rsidR="00CA6C83" w:rsidRPr="00281AA6" w:rsidRDefault="000757BC" w:rsidP="000757BC">
      <w:pPr>
        <w:rPr>
          <w:sz w:val="28"/>
          <w:szCs w:val="28"/>
        </w:rPr>
      </w:pPr>
      <w:r w:rsidRPr="00281AA6">
        <w:rPr>
          <w:sz w:val="28"/>
          <w:szCs w:val="28"/>
        </w:rPr>
        <w:t xml:space="preserve">Сознание — это высшая форма отражения действительного мира, свойственна только людям и </w:t>
      </w:r>
      <w:r w:rsidR="00F72E17" w:rsidRPr="00281AA6">
        <w:rPr>
          <w:sz w:val="28"/>
          <w:szCs w:val="28"/>
        </w:rPr>
        <w:t>формируемая социальным окружением функция</w:t>
      </w:r>
      <w:r w:rsidRPr="00281AA6">
        <w:rPr>
          <w:sz w:val="28"/>
          <w:szCs w:val="28"/>
        </w:rPr>
        <w:t>, заключающаяся в обобщенном и целенаправленном отражении действительности</w:t>
      </w:r>
      <w:r w:rsidR="00CA6C83" w:rsidRPr="00281AA6">
        <w:rPr>
          <w:sz w:val="28"/>
          <w:szCs w:val="28"/>
        </w:rPr>
        <w:t xml:space="preserve"> в памяти субъекта</w:t>
      </w:r>
      <w:r w:rsidRPr="00281AA6">
        <w:rPr>
          <w:sz w:val="28"/>
          <w:szCs w:val="28"/>
        </w:rPr>
        <w:t>, в предварительном мысленном построении действий и предвидении их результатов, в разумном регулировании и самоконтроле поведения человека.</w:t>
      </w:r>
    </w:p>
    <w:p w:rsidR="000757BC" w:rsidRPr="00281AA6" w:rsidRDefault="00CA6C83" w:rsidP="000757BC">
      <w:pPr>
        <w:rPr>
          <w:sz w:val="28"/>
          <w:szCs w:val="28"/>
        </w:rPr>
      </w:pPr>
      <w:r w:rsidRPr="00281AA6">
        <w:rPr>
          <w:sz w:val="28"/>
          <w:szCs w:val="28"/>
        </w:rPr>
        <w:t xml:space="preserve"> </w:t>
      </w:r>
      <w:r w:rsidR="000757BC" w:rsidRPr="00281AA6">
        <w:rPr>
          <w:sz w:val="28"/>
          <w:szCs w:val="28"/>
        </w:rPr>
        <w:t xml:space="preserve">Стержнем сознания, способом его существования является </w:t>
      </w:r>
      <w:r w:rsidRPr="00281AA6">
        <w:rPr>
          <w:sz w:val="28"/>
          <w:szCs w:val="28"/>
        </w:rPr>
        <w:t xml:space="preserve">субъективное содержание памяти - </w:t>
      </w:r>
      <w:r w:rsidR="000757BC" w:rsidRPr="00281AA6">
        <w:rPr>
          <w:sz w:val="28"/>
          <w:szCs w:val="28"/>
        </w:rPr>
        <w:t xml:space="preserve">знание. Сознание </w:t>
      </w:r>
      <w:r w:rsidRPr="00281AA6">
        <w:rPr>
          <w:sz w:val="28"/>
          <w:szCs w:val="28"/>
        </w:rPr>
        <w:t xml:space="preserve">принадлежит субъекту, человеку, как и его память, </w:t>
      </w:r>
      <w:r w:rsidR="000757BC" w:rsidRPr="00281AA6">
        <w:rPr>
          <w:sz w:val="28"/>
          <w:szCs w:val="28"/>
        </w:rPr>
        <w:t>а не окружающему миру. Но содержанием сознания, содержанием мыслей человека является весь мир</w:t>
      </w:r>
      <w:r w:rsidRPr="00281AA6">
        <w:rPr>
          <w:sz w:val="28"/>
          <w:szCs w:val="28"/>
        </w:rPr>
        <w:t xml:space="preserve"> отображаемый памятью</w:t>
      </w:r>
      <w:r w:rsidR="000757BC" w:rsidRPr="00281AA6">
        <w:rPr>
          <w:sz w:val="28"/>
          <w:szCs w:val="28"/>
        </w:rPr>
        <w:t>, все его стороны, связи, законы. Поэтому сознание можно охарактеризовать как субъективный образ объективного мира.</w:t>
      </w:r>
    </w:p>
    <w:p w:rsidR="000757BC" w:rsidRPr="00281AA6" w:rsidRDefault="000757BC" w:rsidP="000757BC">
      <w:pPr>
        <w:rPr>
          <w:sz w:val="28"/>
          <w:szCs w:val="28"/>
        </w:rPr>
      </w:pPr>
      <w:r w:rsidRPr="00281AA6">
        <w:rPr>
          <w:sz w:val="28"/>
          <w:szCs w:val="28"/>
        </w:rPr>
        <w:t>Сознание не добавление к психике человека, а сама субъективная сторона психики, осознание ближайшей чувственно воспринимаемой среды и осознание ограниченной связи с другими лицами и вещами, находящимися вне начинающего сознавать себя человека, и одновременно осознание природы.</w:t>
      </w:r>
    </w:p>
    <w:p w:rsidR="000757BC" w:rsidRPr="00281AA6" w:rsidRDefault="000757BC" w:rsidP="000757BC">
      <w:pPr>
        <w:rPr>
          <w:sz w:val="28"/>
          <w:szCs w:val="28"/>
        </w:rPr>
      </w:pPr>
      <w:r w:rsidRPr="00281AA6">
        <w:rPr>
          <w:sz w:val="28"/>
          <w:szCs w:val="28"/>
        </w:rPr>
        <w:t xml:space="preserve">1.2 Критерии сознательного поведения </w:t>
      </w:r>
    </w:p>
    <w:p w:rsidR="000757BC" w:rsidRPr="00281AA6" w:rsidRDefault="000757BC" w:rsidP="000757BC">
      <w:pPr>
        <w:rPr>
          <w:sz w:val="28"/>
          <w:szCs w:val="28"/>
        </w:rPr>
      </w:pPr>
      <w:r w:rsidRPr="00281AA6">
        <w:rPr>
          <w:sz w:val="28"/>
          <w:szCs w:val="28"/>
        </w:rPr>
        <w:t>Человек, в отличие от животных сам себя познает и сознает, он способен совершенствоваться. Его сознанию присущи такие стороны, как самосознание, самоанализ, самоконтроль. Их формирование происходит, когда человек выделяет себя из окружающей среды. Самосознание — самое важное отличие психики человека от психики самых развитых животных.</w:t>
      </w:r>
    </w:p>
    <w:p w:rsidR="000757BC" w:rsidRPr="00281AA6" w:rsidRDefault="000757BC" w:rsidP="000757BC">
      <w:pPr>
        <w:rPr>
          <w:sz w:val="28"/>
          <w:szCs w:val="28"/>
        </w:rPr>
      </w:pPr>
      <w:r w:rsidRPr="00281AA6">
        <w:rPr>
          <w:sz w:val="28"/>
          <w:szCs w:val="28"/>
        </w:rPr>
        <w:t xml:space="preserve">Сознание не просто психическое состояние, а высшая человеческая форма отражения действительности. Сознание человека структурно организовано и является целостной системой, состоящей из различных элементов, находящихся между собой в закономерных отношениях. В структуре сознания важно выделить осознание предметов и переживание, т.е. отношение к содержанию того, что отражается. </w:t>
      </w:r>
    </w:p>
    <w:p w:rsidR="000757BC" w:rsidRPr="00281AA6" w:rsidRDefault="000757BC" w:rsidP="000757BC">
      <w:pPr>
        <w:rPr>
          <w:sz w:val="28"/>
          <w:szCs w:val="28"/>
        </w:rPr>
      </w:pPr>
      <w:r w:rsidRPr="00281AA6">
        <w:rPr>
          <w:sz w:val="28"/>
          <w:szCs w:val="28"/>
        </w:rPr>
        <w:t>Развитие сознания возможно только при пополнении его новыми знаниями об окружающем мире и о самом человеке. Познание, осознание вещей имеет различные уровни, глубину проникновения в объект и степень ясности понимания.</w:t>
      </w:r>
    </w:p>
    <w:p w:rsidR="000757BC" w:rsidRPr="00281AA6" w:rsidRDefault="000757BC" w:rsidP="000757BC">
      <w:pPr>
        <w:rPr>
          <w:sz w:val="28"/>
          <w:szCs w:val="28"/>
        </w:rPr>
      </w:pPr>
      <w:r w:rsidRPr="00281AA6">
        <w:rPr>
          <w:sz w:val="28"/>
          <w:szCs w:val="28"/>
        </w:rPr>
        <w:t>Мозг современного человека сформировался в результате длительной эволюции и представляет собой сложноорганизованный орган. Уровень сознания зависит от степени организации мозга и подтверждается это тем, что сознание ребенка формируется с развитием его мозга, а когда мозг глубокого старика дряхлеет, угасают и функции сознания.</w:t>
      </w:r>
    </w:p>
    <w:p w:rsidR="000757BC" w:rsidRPr="00281AA6" w:rsidRDefault="000757BC" w:rsidP="000757BC">
      <w:pPr>
        <w:rPr>
          <w:sz w:val="28"/>
          <w:szCs w:val="28"/>
        </w:rPr>
      </w:pPr>
      <w:r w:rsidRPr="00281AA6">
        <w:rPr>
          <w:sz w:val="28"/>
          <w:szCs w:val="28"/>
        </w:rPr>
        <w:t>Связь сознания с протекающими в мозгу процессами</w:t>
      </w:r>
    </w:p>
    <w:p w:rsidR="000757BC" w:rsidRPr="00281AA6" w:rsidRDefault="000757BC" w:rsidP="000757BC">
      <w:pPr>
        <w:rPr>
          <w:sz w:val="28"/>
          <w:szCs w:val="28"/>
        </w:rPr>
      </w:pPr>
      <w:r w:rsidRPr="00281AA6">
        <w:rPr>
          <w:sz w:val="28"/>
          <w:szCs w:val="28"/>
        </w:rPr>
        <w:t>Сознание всегда связано с этими протекающими в мозгу процессами и не существует помимо них.</w:t>
      </w:r>
    </w:p>
    <w:p w:rsidR="000757BC" w:rsidRPr="00281AA6" w:rsidRDefault="000757BC" w:rsidP="000757BC">
      <w:pPr>
        <w:rPr>
          <w:sz w:val="28"/>
          <w:szCs w:val="28"/>
        </w:rPr>
      </w:pPr>
      <w:r w:rsidRPr="00281AA6">
        <w:rPr>
          <w:sz w:val="28"/>
          <w:szCs w:val="28"/>
        </w:rPr>
        <w:t xml:space="preserve">Сознание является высшей формой отражения мира </w:t>
      </w:r>
      <w:r w:rsidR="00CA6C83" w:rsidRPr="00281AA6">
        <w:rPr>
          <w:sz w:val="28"/>
          <w:szCs w:val="28"/>
        </w:rPr>
        <w:t xml:space="preserve">в субъекте </w:t>
      </w:r>
      <w:r w:rsidRPr="00281AA6">
        <w:rPr>
          <w:sz w:val="28"/>
          <w:szCs w:val="28"/>
        </w:rPr>
        <w:t>и связано с членораздельной речью, логическими обобщениями, абстрактными понятиями</w:t>
      </w:r>
      <w:r w:rsidR="00CA6C83" w:rsidRPr="00281AA6">
        <w:rPr>
          <w:sz w:val="28"/>
          <w:szCs w:val="28"/>
        </w:rPr>
        <w:t xml:space="preserve"> и социальном окружением </w:t>
      </w:r>
      <w:r w:rsidRPr="00281AA6">
        <w:rPr>
          <w:sz w:val="28"/>
          <w:szCs w:val="28"/>
        </w:rPr>
        <w:t xml:space="preserve"> что присуще только человеку.</w:t>
      </w:r>
    </w:p>
    <w:p w:rsidR="000757BC" w:rsidRPr="00281AA6" w:rsidRDefault="000757BC" w:rsidP="000757BC">
      <w:pPr>
        <w:rPr>
          <w:sz w:val="28"/>
          <w:szCs w:val="28"/>
        </w:rPr>
      </w:pPr>
      <w:r w:rsidRPr="00281AA6">
        <w:rPr>
          <w:sz w:val="28"/>
          <w:szCs w:val="28"/>
        </w:rPr>
        <w:t>Стержнем сознания, способом е</w:t>
      </w:r>
      <w:r w:rsidR="00CA6C83" w:rsidRPr="00281AA6">
        <w:rPr>
          <w:sz w:val="28"/>
          <w:szCs w:val="28"/>
        </w:rPr>
        <w:t>го существования является память субъекта</w:t>
      </w:r>
      <w:r w:rsidRPr="00281AA6">
        <w:rPr>
          <w:sz w:val="28"/>
          <w:szCs w:val="28"/>
        </w:rPr>
        <w:t>.</w:t>
      </w:r>
    </w:p>
    <w:p w:rsidR="000757BC" w:rsidRPr="00281AA6" w:rsidRDefault="000757BC" w:rsidP="000757BC">
      <w:pPr>
        <w:rPr>
          <w:sz w:val="28"/>
          <w:szCs w:val="28"/>
        </w:rPr>
      </w:pPr>
      <w:r w:rsidRPr="00281AA6">
        <w:rPr>
          <w:sz w:val="28"/>
          <w:szCs w:val="28"/>
        </w:rPr>
        <w:t xml:space="preserve">Труд развивает сознание. </w:t>
      </w:r>
    </w:p>
    <w:p w:rsidR="000757BC" w:rsidRPr="00281AA6" w:rsidRDefault="000757BC" w:rsidP="000757BC">
      <w:pPr>
        <w:rPr>
          <w:sz w:val="28"/>
          <w:szCs w:val="28"/>
        </w:rPr>
      </w:pPr>
      <w:r w:rsidRPr="00281AA6">
        <w:rPr>
          <w:sz w:val="28"/>
          <w:szCs w:val="28"/>
        </w:rPr>
        <w:t>Речь (язык) формируют сознание.</w:t>
      </w:r>
    </w:p>
    <w:p w:rsidR="000757BC" w:rsidRPr="00281AA6" w:rsidRDefault="00CA6C83" w:rsidP="000757BC">
      <w:pPr>
        <w:rPr>
          <w:sz w:val="28"/>
          <w:szCs w:val="28"/>
        </w:rPr>
      </w:pPr>
      <w:r w:rsidRPr="00281AA6">
        <w:rPr>
          <w:sz w:val="28"/>
          <w:szCs w:val="28"/>
        </w:rPr>
        <w:t>Сознание является функцией памяти</w:t>
      </w:r>
      <w:r w:rsidR="000757BC" w:rsidRPr="00281AA6">
        <w:rPr>
          <w:sz w:val="28"/>
          <w:szCs w:val="28"/>
        </w:rPr>
        <w:t xml:space="preserve">. </w:t>
      </w:r>
    </w:p>
    <w:p w:rsidR="000757BC" w:rsidRPr="00281AA6" w:rsidRDefault="000757BC" w:rsidP="000757BC">
      <w:pPr>
        <w:rPr>
          <w:sz w:val="28"/>
          <w:szCs w:val="28"/>
        </w:rPr>
      </w:pPr>
      <w:r w:rsidRPr="00281AA6">
        <w:rPr>
          <w:sz w:val="28"/>
          <w:szCs w:val="28"/>
        </w:rPr>
        <w:t>Сознание многокомпонентное, но составляет единое целое.</w:t>
      </w:r>
    </w:p>
    <w:p w:rsidR="000757BC" w:rsidRPr="00281AA6" w:rsidRDefault="000757BC" w:rsidP="000757BC">
      <w:pPr>
        <w:rPr>
          <w:sz w:val="28"/>
          <w:szCs w:val="28"/>
        </w:rPr>
      </w:pPr>
      <w:r w:rsidRPr="00281AA6">
        <w:rPr>
          <w:sz w:val="28"/>
          <w:szCs w:val="28"/>
        </w:rPr>
        <w:t>Сознание активно и обладает возможностью воздействовать на окружающую действительность.</w:t>
      </w:r>
    </w:p>
    <w:p w:rsidR="000757BC" w:rsidRPr="00281AA6" w:rsidRDefault="000757BC" w:rsidP="000757BC">
      <w:pPr>
        <w:rPr>
          <w:sz w:val="28"/>
          <w:szCs w:val="28"/>
        </w:rPr>
      </w:pPr>
      <w:r w:rsidRPr="00281AA6">
        <w:rPr>
          <w:sz w:val="28"/>
          <w:szCs w:val="28"/>
        </w:rPr>
        <w:t xml:space="preserve">Следовательно, за особенности высшей формы жизни, сознание, нужно благодарить </w:t>
      </w:r>
      <w:proofErr w:type="spellStart"/>
      <w:r w:rsidRPr="00281AA6">
        <w:rPr>
          <w:sz w:val="28"/>
          <w:szCs w:val="28"/>
        </w:rPr>
        <w:t>общественноисторический</w:t>
      </w:r>
      <w:proofErr w:type="spellEnd"/>
      <w:r w:rsidRPr="00281AA6">
        <w:rPr>
          <w:sz w:val="28"/>
          <w:szCs w:val="28"/>
        </w:rPr>
        <w:t xml:space="preserve"> опыт поколений, труд, язык и знания.</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r w:rsidRPr="00281AA6">
        <w:rPr>
          <w:sz w:val="28"/>
          <w:szCs w:val="28"/>
        </w:rPr>
        <w:t>II.  Формы сознания.</w:t>
      </w:r>
    </w:p>
    <w:p w:rsidR="000757BC" w:rsidRPr="00281AA6" w:rsidRDefault="000757BC" w:rsidP="000757BC">
      <w:pPr>
        <w:rPr>
          <w:sz w:val="28"/>
          <w:szCs w:val="28"/>
        </w:rPr>
      </w:pPr>
      <w:r w:rsidRPr="00281AA6">
        <w:rPr>
          <w:sz w:val="28"/>
          <w:szCs w:val="28"/>
        </w:rPr>
        <w:t xml:space="preserve">Описаны две формы сознания : персональное и общественное. Персональное сознание определяется как </w:t>
      </w:r>
      <w:proofErr w:type="spellStart"/>
      <w:r w:rsidRPr="00281AA6">
        <w:rPr>
          <w:sz w:val="28"/>
          <w:szCs w:val="28"/>
        </w:rPr>
        <w:t>Up</w:t>
      </w:r>
      <w:proofErr w:type="spellEnd"/>
      <w:r w:rsidRPr="00281AA6">
        <w:rPr>
          <w:sz w:val="28"/>
          <w:szCs w:val="28"/>
        </w:rPr>
        <w:t xml:space="preserve">–перцепция, – осознание окружающего мира и субъективного Я. Перцепция реализуется с помощью объективных биологических и физических законов. Трансформация перцепции в </w:t>
      </w:r>
      <w:proofErr w:type="spellStart"/>
      <w:r w:rsidRPr="00281AA6">
        <w:rPr>
          <w:sz w:val="28"/>
          <w:szCs w:val="28"/>
        </w:rPr>
        <w:t>Up</w:t>
      </w:r>
      <w:proofErr w:type="spellEnd"/>
      <w:r w:rsidRPr="00281AA6">
        <w:rPr>
          <w:sz w:val="28"/>
          <w:szCs w:val="28"/>
        </w:rPr>
        <w:t xml:space="preserve">–перцепцию, то есть трансформация объективных процессов в субъективные ощущения, неневозможно описать и представляет собой черный ящик. Одним из результатов деятельности сознания является возникновение идей и взглядов. Осознание этих идей и взглядов популяцией людей формирует общественное сознание. Развитие общественного сознания развивает идеи и взгляды, которые в свою очередь влияют на личное сознание. </w:t>
      </w:r>
    </w:p>
    <w:p w:rsidR="000757BC" w:rsidRPr="00281AA6" w:rsidRDefault="000757BC" w:rsidP="000757BC">
      <w:pPr>
        <w:rPr>
          <w:sz w:val="28"/>
          <w:szCs w:val="28"/>
        </w:rPr>
      </w:pPr>
      <w:r w:rsidRPr="00281AA6">
        <w:rPr>
          <w:sz w:val="28"/>
          <w:szCs w:val="28"/>
        </w:rPr>
        <w:t>Хорошо известно, что перед тем как приступить к анализу какой</w:t>
      </w:r>
      <w:r w:rsidR="00CA6C83" w:rsidRPr="00281AA6">
        <w:rPr>
          <w:sz w:val="28"/>
          <w:szCs w:val="28"/>
        </w:rPr>
        <w:t>-</w:t>
      </w:r>
      <w:r w:rsidRPr="00281AA6">
        <w:rPr>
          <w:sz w:val="28"/>
          <w:szCs w:val="28"/>
        </w:rPr>
        <w:t xml:space="preserve">нибудь проблемы, сначала необходимо дать ее определение. Но проблема сознания не имеет определения, или, наоборот, их слишком много. Поэтому я попытаюсь описать формы и характеристики сознания, с тем, чтобы далее обсудить их. </w:t>
      </w:r>
    </w:p>
    <w:p w:rsidR="000757BC" w:rsidRPr="00281AA6" w:rsidRDefault="000757BC" w:rsidP="000757BC">
      <w:pPr>
        <w:rPr>
          <w:sz w:val="28"/>
          <w:szCs w:val="28"/>
        </w:rPr>
      </w:pPr>
      <w:r w:rsidRPr="00281AA6">
        <w:rPr>
          <w:sz w:val="28"/>
          <w:szCs w:val="28"/>
        </w:rPr>
        <w:t xml:space="preserve">Сознание можно разделить на две формы: Первая форма, это так называемое личное, индивидуальное или персональное сознание человека, его субъективные ощущения и интеллект. Вторая форма, это то чем занимается философия – это так называемое общественное или социальное сознание. </w:t>
      </w:r>
    </w:p>
    <w:p w:rsidR="000757BC" w:rsidRPr="00281AA6" w:rsidRDefault="000757BC" w:rsidP="000757BC">
      <w:pPr>
        <w:rPr>
          <w:sz w:val="28"/>
          <w:szCs w:val="28"/>
        </w:rPr>
      </w:pPr>
      <w:r w:rsidRPr="00281AA6">
        <w:rPr>
          <w:sz w:val="28"/>
          <w:szCs w:val="28"/>
        </w:rPr>
        <w:t xml:space="preserve">Общественное сознание можно разделить на: научное сознание, поэтическое сознание, религиозное сознание и т.д. и т.п. К этой же форме сознания относится и культура. </w:t>
      </w:r>
    </w:p>
    <w:p w:rsidR="000757BC" w:rsidRPr="00281AA6" w:rsidRDefault="000757BC" w:rsidP="000757BC">
      <w:pPr>
        <w:rPr>
          <w:sz w:val="28"/>
          <w:szCs w:val="28"/>
        </w:rPr>
      </w:pPr>
      <w:r w:rsidRPr="00281AA6">
        <w:rPr>
          <w:sz w:val="28"/>
          <w:szCs w:val="28"/>
        </w:rPr>
        <w:t xml:space="preserve">Общественное сознание и любая из его форм представляет собой совокупность неких идей и взглядов, которые объединяют определенную популяцию людей. Но идеи и взгляды преломляются в сознании (в интеллекте) каждого индивидуума субъективным способом. </w:t>
      </w:r>
    </w:p>
    <w:p w:rsidR="000757BC" w:rsidRPr="00281AA6" w:rsidRDefault="000757BC" w:rsidP="000757BC">
      <w:pPr>
        <w:rPr>
          <w:sz w:val="28"/>
          <w:szCs w:val="28"/>
        </w:rPr>
      </w:pPr>
      <w:r w:rsidRPr="00281AA6">
        <w:rPr>
          <w:sz w:val="28"/>
          <w:szCs w:val="28"/>
        </w:rPr>
        <w:t xml:space="preserve">Общественное сознание, преломленное в индивидуальном сознании, это та форма сознания, которая свойственна только людям. Только люди ищут бога и смысл жизни. Только люди обладают культурой и творчеством: пишут картины, стихи, ищут истину, занимаясь наукой. </w:t>
      </w:r>
    </w:p>
    <w:p w:rsidR="000757BC" w:rsidRPr="00281AA6" w:rsidRDefault="000757BC" w:rsidP="000757BC">
      <w:pPr>
        <w:rPr>
          <w:sz w:val="28"/>
          <w:szCs w:val="28"/>
        </w:rPr>
      </w:pPr>
      <w:r w:rsidRPr="00281AA6">
        <w:rPr>
          <w:sz w:val="28"/>
          <w:szCs w:val="28"/>
        </w:rPr>
        <w:t>формы общественного сознания</w:t>
      </w:r>
    </w:p>
    <w:p w:rsidR="000757BC" w:rsidRPr="00281AA6" w:rsidRDefault="000757BC" w:rsidP="000757BC">
      <w:pPr>
        <w:rPr>
          <w:sz w:val="28"/>
          <w:szCs w:val="28"/>
        </w:rPr>
      </w:pPr>
      <w:r w:rsidRPr="00281AA6">
        <w:rPr>
          <w:sz w:val="28"/>
          <w:szCs w:val="28"/>
        </w:rPr>
        <w:t>Формы общественного сознания   различные формы отражения в сознании людей объективного мира и общественного бытия, на основе которого они возникают в процессе практической деятельности, общественное сознание существует и проявляется в формах политической идеологии, правового сознания, морали, религии, науки, художественных взглядов, искусства, философии. В отличие от. непосредственного отражения действительности в обыденном сознании, формы сознания выступают как более или менее систематизированное сознание, опосредствованное теоретическим или наглядно</w:t>
      </w:r>
      <w:r w:rsidR="00CA6C83" w:rsidRPr="00281AA6">
        <w:rPr>
          <w:sz w:val="28"/>
          <w:szCs w:val="28"/>
        </w:rPr>
        <w:t>-</w:t>
      </w:r>
      <w:r w:rsidRPr="00281AA6">
        <w:rPr>
          <w:sz w:val="28"/>
          <w:szCs w:val="28"/>
        </w:rPr>
        <w:t>образным отражением действительности. Формы общественного сознания различаются между, собой по объекту и, форме отражения, по социальным функциям и своеобразию законов развития. Многообразие Ф. о. с. определяется богатством и многообразием самого объективного мира  природы и общества. Различные формы общественного сознания отражали различные, области и стороны действительности (напр., политические идеи, отражают отношения между классами, нациями, государствами и служат основой политических программ, реализуемых а действиях классов и социальных групп; в. науке познаются конкретные законы, природы и общества; в религии фантастически отражается зависимость людей от господствующих, над, ними, природных, а затем и социальных сил. Имея своеобразный предмет отражения, каждая форма сознания характеризуется и особой, формой отражения (напр. научное понятие, моральная норма, художественный образ, религиозная догма). На богатство и сложность объективного мира создают лишь возможность появления различных форм общественного сознания. Реализуется же эта, возможность на основе, конкретной общественной потребности. Так, наука возникает лишь тогда, когда простое накопление опыта и эмпирических знаний становится недостаточным для развитая общественного производства; политические и правовые взгляды и идеи возникают вместе, с появлением, классов и государства дал обоснования и закрепления отношений господства и подчинения, и т. д. В каждой, общественно</w:t>
      </w:r>
      <w:r w:rsidR="00CA6C83" w:rsidRPr="00281AA6">
        <w:rPr>
          <w:sz w:val="28"/>
          <w:szCs w:val="28"/>
        </w:rPr>
        <w:t>-</w:t>
      </w:r>
      <w:r w:rsidRPr="00281AA6">
        <w:rPr>
          <w:sz w:val="28"/>
          <w:szCs w:val="28"/>
        </w:rPr>
        <w:t xml:space="preserve">экономической формации все формы, сознания связаны между собой и в целом составляют духовную жизнь определенного общества. Своеобразие общественной потребности, порождающей те или иные Ф. о. с., определяет и ту конкретную историческую роль, которую они играют в жизни и развитии общества. С победой коммунизма исчезнет надобность в политической и правовой идеологии, и они отомрут. Зато расцвета достигнут такие формы общественного сознания, как мораль, наука, философия, которые не только будут обслуживать многообразные общественные потребности, но, формируя духовный облик, личности, явятся условием ее всестороннего развития, активной творческой деятельности. </w:t>
      </w:r>
    </w:p>
    <w:p w:rsidR="000757BC" w:rsidRPr="00281AA6" w:rsidRDefault="000757BC" w:rsidP="000757BC">
      <w:pPr>
        <w:rPr>
          <w:sz w:val="28"/>
          <w:szCs w:val="28"/>
        </w:rPr>
      </w:pPr>
      <w:r w:rsidRPr="00281AA6">
        <w:rPr>
          <w:sz w:val="28"/>
          <w:szCs w:val="28"/>
        </w:rPr>
        <w:t xml:space="preserve">Общественное сознание существует и проявляется в формах политического сознания, правового сознания, нравственного сознания, религиозного и атеистического сознания, эстетического сознания, естественнонаучного сознания. Существование различных форм общественного сознания определяется богатством и многообразием самого объективного мира  природы и общества. Имея своеобразный предмет отражения, каждая форма сознания имеет свою особую форму отражения: научное понятие, моральную норму, религиозную догму, художественный образ. Но богатство и сложность объективного мира создают только возможность появления различных форм общественного сознания. Реализуется же эта возможность на основе конкретной общественной потребности. </w:t>
      </w:r>
    </w:p>
    <w:p w:rsidR="000757BC" w:rsidRPr="00281AA6" w:rsidRDefault="000757BC" w:rsidP="000757BC">
      <w:pPr>
        <w:rPr>
          <w:sz w:val="28"/>
          <w:szCs w:val="28"/>
        </w:rPr>
      </w:pPr>
      <w:r w:rsidRPr="00281AA6">
        <w:rPr>
          <w:sz w:val="28"/>
          <w:szCs w:val="28"/>
        </w:rPr>
        <w:t xml:space="preserve">2.2 Политическое сознание . Политическое сознание формируется с появлением классов, государства и политики как сферы общественной жизни, т.е. с возникновением политической системы общества. В нем отражаются взаимоотношения классов и социальных групп, их роль и место в системе государственной власти, а также отношений между нациями и государствами, основой для единства этих связей являются экономические отношения общества. </w:t>
      </w:r>
    </w:p>
    <w:p w:rsidR="000757BC" w:rsidRPr="00281AA6" w:rsidRDefault="000757BC" w:rsidP="000757BC">
      <w:pPr>
        <w:rPr>
          <w:sz w:val="28"/>
          <w:szCs w:val="28"/>
        </w:rPr>
      </w:pPr>
      <w:r w:rsidRPr="00281AA6">
        <w:rPr>
          <w:sz w:val="28"/>
          <w:szCs w:val="28"/>
        </w:rPr>
        <w:t xml:space="preserve">Политическое сознание в классовом обществе носит классовый характер. Оно не может быть однородным, ибо оно охватывает сферу отношений всех классов и слоев к государству и правительству. </w:t>
      </w:r>
    </w:p>
    <w:p w:rsidR="000757BC" w:rsidRPr="00281AA6" w:rsidRDefault="000757BC" w:rsidP="000757BC">
      <w:pPr>
        <w:rPr>
          <w:sz w:val="28"/>
          <w:szCs w:val="28"/>
        </w:rPr>
      </w:pPr>
      <w:r w:rsidRPr="00281AA6">
        <w:rPr>
          <w:sz w:val="28"/>
          <w:szCs w:val="28"/>
        </w:rPr>
        <w:t xml:space="preserve">Политическое сознание является своеобразным стержнем всех форм общественного сознания и занимает среди них особое место, потому что в нем отражаются экономические интересы классов и социальных групп, оно оказывает значительное воздействие на борьбу за власть и на все сферы социальной жизни. Политическому сознанию принадлежит ведущая роль, так как оно ближе стоит к экономическому базису и выражает материальные и политические интересы субъектов. Экономика первична по отношению к политике, но и политика способна оказывать влияние на экономику, на решение ее задач, т.к. она есть концентрированное выражение экономики. Политическое сознание выполняет интегрирующую роль, оно пронизывает все другие формы общественного сознания. Конечно, эта роль очень сложна, так как и политическое сознание может испытывать воздействие со стороны, например, религии, права или науки, но ведущее влияние сохраняется за политическим сознанием. </w:t>
      </w:r>
    </w:p>
    <w:p w:rsidR="000757BC" w:rsidRPr="00281AA6" w:rsidRDefault="000757BC" w:rsidP="000757BC">
      <w:pPr>
        <w:rPr>
          <w:sz w:val="28"/>
          <w:szCs w:val="28"/>
        </w:rPr>
      </w:pPr>
      <w:r w:rsidRPr="00281AA6">
        <w:rPr>
          <w:sz w:val="28"/>
          <w:szCs w:val="28"/>
        </w:rPr>
        <w:t>Политическое сознание является необходимым элементом функционирования и развития политической системы в целом. Политическое сознание призвано выполнять в обществе прогностическую функцию, оценочную, регулятивную и познавательную.</w:t>
      </w:r>
    </w:p>
    <w:p w:rsidR="000757BC" w:rsidRPr="00281AA6" w:rsidRDefault="000757BC" w:rsidP="000757BC">
      <w:pPr>
        <w:rPr>
          <w:sz w:val="28"/>
          <w:szCs w:val="28"/>
        </w:rPr>
      </w:pPr>
      <w:r w:rsidRPr="00281AA6">
        <w:rPr>
          <w:sz w:val="28"/>
          <w:szCs w:val="28"/>
        </w:rPr>
        <w:t>Выделяются уровни политического сознания: обыденно</w:t>
      </w:r>
      <w:r w:rsidR="00CA6C83" w:rsidRPr="00281AA6">
        <w:rPr>
          <w:sz w:val="28"/>
          <w:szCs w:val="28"/>
        </w:rPr>
        <w:t>-</w:t>
      </w:r>
      <w:r w:rsidRPr="00281AA6">
        <w:rPr>
          <w:sz w:val="28"/>
          <w:szCs w:val="28"/>
        </w:rPr>
        <w:t xml:space="preserve">практический и </w:t>
      </w:r>
      <w:proofErr w:type="spellStart"/>
      <w:r w:rsidRPr="00281AA6">
        <w:rPr>
          <w:sz w:val="28"/>
          <w:szCs w:val="28"/>
        </w:rPr>
        <w:t>идеолого</w:t>
      </w:r>
      <w:r w:rsidR="00CA6C83" w:rsidRPr="00281AA6">
        <w:rPr>
          <w:sz w:val="28"/>
          <w:szCs w:val="28"/>
        </w:rPr>
        <w:t>-</w:t>
      </w:r>
      <w:r w:rsidRPr="00281AA6">
        <w:rPr>
          <w:sz w:val="28"/>
          <w:szCs w:val="28"/>
        </w:rPr>
        <w:t>теоретический</w:t>
      </w:r>
      <w:proofErr w:type="spellEnd"/>
      <w:r w:rsidRPr="00281AA6">
        <w:rPr>
          <w:sz w:val="28"/>
          <w:szCs w:val="28"/>
        </w:rPr>
        <w:t>. Обыденно</w:t>
      </w:r>
      <w:r w:rsidR="00CA6C83" w:rsidRPr="00281AA6">
        <w:rPr>
          <w:sz w:val="28"/>
          <w:szCs w:val="28"/>
        </w:rPr>
        <w:t>-</w:t>
      </w:r>
      <w:r w:rsidRPr="00281AA6">
        <w:rPr>
          <w:sz w:val="28"/>
          <w:szCs w:val="28"/>
        </w:rPr>
        <w:t xml:space="preserve">теоретическое политическое сознание возникает стихийно, из практической деятельности людей, их жизненного опыта. Здесь взаимосвязано эмоциональное и рациональное, опыт и традиции, настроение и стереотипы. Это сознание нестабильно, ибо зависит от конкретных условий жизни, эмоций и меняющегося опыта. В то же время оно во многом статично, ибо стереотипы мешают гибкости мышления. </w:t>
      </w:r>
    </w:p>
    <w:p w:rsidR="000757BC" w:rsidRPr="00281AA6" w:rsidRDefault="000757BC" w:rsidP="000757BC">
      <w:pPr>
        <w:rPr>
          <w:sz w:val="28"/>
          <w:szCs w:val="28"/>
        </w:rPr>
      </w:pPr>
      <w:r w:rsidRPr="00281AA6">
        <w:rPr>
          <w:sz w:val="28"/>
          <w:szCs w:val="28"/>
        </w:rPr>
        <w:t xml:space="preserve">Носителями обыденного сознания являются все члены общества, и оно выполняет масштабную роль, отражаясь в массовых политических настроениях. Способом выражения обыденного сознания является общественная психология. В нем отражается отношение субъектов к государственной власти, и оно определяется уровнем экономической и социальной жизни. Обыденное политическое сознание ценно тем, что оно характеризуется целостностью жизнепонимания и, подвергаясь творческой обработке, является основой для теоретического политического сознания. </w:t>
      </w:r>
    </w:p>
    <w:p w:rsidR="000757BC" w:rsidRPr="00281AA6" w:rsidRDefault="000757BC" w:rsidP="000757BC">
      <w:pPr>
        <w:rPr>
          <w:sz w:val="28"/>
          <w:szCs w:val="28"/>
        </w:rPr>
      </w:pPr>
      <w:r w:rsidRPr="00281AA6">
        <w:rPr>
          <w:sz w:val="28"/>
          <w:szCs w:val="28"/>
        </w:rPr>
        <w:t xml:space="preserve">Теоретическое политическое сознание (идеология) характеризуется полнотой и глубиной отражения политической реальности, отличаясь способностью к прогнозированию, систематизацией взглядов. Оно призвано выработать обоснованную политическую программу, опираясь на экономическую и социальную практику. Идеология нацелена активно воздействовать на общественное сознание. Выработкой идеологии занимаются не все члены общества, а специалисты (идеологи), посвятившие себя политическому творчеству и занимающиеся осмыслением законов общественной жизни. Политическая идеология может оказывать большое влияние на общественное сознание в целом, потому что она является не только системой взглядов, но и имеет государственную силу, свою систему пропаганды, используя при этом науку, право, искусство, религию, все средства массовой информации. </w:t>
      </w:r>
    </w:p>
    <w:p w:rsidR="000757BC" w:rsidRPr="00281AA6" w:rsidRDefault="000757BC" w:rsidP="000757BC">
      <w:pPr>
        <w:rPr>
          <w:sz w:val="28"/>
          <w:szCs w:val="28"/>
        </w:rPr>
      </w:pPr>
      <w:r w:rsidRPr="00281AA6">
        <w:rPr>
          <w:sz w:val="28"/>
          <w:szCs w:val="28"/>
        </w:rPr>
        <w:t>2.3 Правовое сознание . Правовое сознание наиболее тесно связано с политическим сознанием, потому что в нем непосредственно проявляются и политические, и экономические интересы социальных групп. Оно оказывает значительное воздействие и на экономику, и на политику, и на все стороны социальной жизни. Правовое сознание выполняет в обществе регулятивную, оценочную и познавательную функции. Правосознание  это та форма общественного сознания, в которой отражаются знания и оценки, принятые в обществе в качестве юридических законов нормативов социально</w:t>
      </w:r>
      <w:r w:rsidR="00CA6C83" w:rsidRPr="00281AA6">
        <w:rPr>
          <w:sz w:val="28"/>
          <w:szCs w:val="28"/>
        </w:rPr>
        <w:t>-</w:t>
      </w:r>
      <w:r w:rsidRPr="00281AA6">
        <w:rPr>
          <w:sz w:val="28"/>
          <w:szCs w:val="28"/>
        </w:rPr>
        <w:t>политической деятельности субъектов права: индивида, коллектива, предприятия. Правосознание имеет конкретно</w:t>
      </w:r>
      <w:r w:rsidR="00CA6C83" w:rsidRPr="00281AA6">
        <w:rPr>
          <w:sz w:val="28"/>
          <w:szCs w:val="28"/>
        </w:rPr>
        <w:t>--</w:t>
      </w:r>
      <w:r w:rsidRPr="00281AA6">
        <w:rPr>
          <w:sz w:val="28"/>
          <w:szCs w:val="28"/>
        </w:rPr>
        <w:t xml:space="preserve">исторический характер, оно изменяется в связи с изменениями экономических и политических условий жизни общества, но в то же время следует отметить в нем и существенную преемственность между прошлым и настоящим. Правовое сознание тесно связано со всеми формами общественного сознания, но более всего оно взаимодействует с политическим сознанием и нравственным, занимает как бы промежуточное положение между ними. Правосознание общества способствует поддержке идеи регламентированных отношений между личностью и государством, оно необходимо для установления </w:t>
      </w:r>
      <w:proofErr w:type="spellStart"/>
      <w:r w:rsidRPr="00281AA6">
        <w:rPr>
          <w:sz w:val="28"/>
          <w:szCs w:val="28"/>
        </w:rPr>
        <w:t>законопорядка</w:t>
      </w:r>
      <w:proofErr w:type="spellEnd"/>
      <w:r w:rsidRPr="00281AA6">
        <w:rPr>
          <w:sz w:val="28"/>
          <w:szCs w:val="28"/>
        </w:rPr>
        <w:t>, для защиты общества от произвола и анархии. Но если политическое сознание формируется в зависимости от социально</w:t>
      </w:r>
      <w:r w:rsidR="00CA6C83" w:rsidRPr="00281AA6">
        <w:rPr>
          <w:sz w:val="28"/>
          <w:szCs w:val="28"/>
        </w:rPr>
        <w:t>-</w:t>
      </w:r>
      <w:r w:rsidRPr="00281AA6">
        <w:rPr>
          <w:sz w:val="28"/>
          <w:szCs w:val="28"/>
        </w:rPr>
        <w:t>экономических интересов, то правовое сознание помимо этого опирается на рациональные и нравственные оценки. Правовое сознание возникает с появлением политической организации общества, права, с делением общества на классы. Правосознание связано с правом. Правосознание и право в то же время нетождественны. Право  это юридические законы, это система общеобязательных социальных норм, охраняемых силой государства. Правовые отношения  это отношения между отдельными людьми, организациями, государственными органами, связанными друг с другом обязанностями и правами, они гарантируются законом и отражают меру возможного и должного поведения. Правовые нормы не допускают отклонений от предписаний права. За правонарушение законом предусмотрена гражданская, административная, дисциплинарная, уголовная ответственность. Следует отметить, что право, во</w:t>
      </w:r>
      <w:r w:rsidR="00CA6C83" w:rsidRPr="00281AA6">
        <w:rPr>
          <w:sz w:val="28"/>
          <w:szCs w:val="28"/>
        </w:rPr>
        <w:t>-</w:t>
      </w:r>
      <w:r w:rsidRPr="00281AA6">
        <w:rPr>
          <w:sz w:val="28"/>
          <w:szCs w:val="28"/>
        </w:rPr>
        <w:t>первых, отражает существующие общественные отношения, а во</w:t>
      </w:r>
      <w:r w:rsidR="00CA6C83" w:rsidRPr="00281AA6">
        <w:rPr>
          <w:sz w:val="28"/>
          <w:szCs w:val="28"/>
        </w:rPr>
        <w:t>-</w:t>
      </w:r>
      <w:r w:rsidRPr="00281AA6">
        <w:rPr>
          <w:sz w:val="28"/>
          <w:szCs w:val="28"/>
        </w:rPr>
        <w:t>вторых, оно воздействует на их развитие благодаря специфическому механизму их регулирования.</w:t>
      </w:r>
    </w:p>
    <w:p w:rsidR="000757BC" w:rsidRPr="00281AA6" w:rsidRDefault="000757BC" w:rsidP="000757BC">
      <w:pPr>
        <w:rPr>
          <w:sz w:val="28"/>
          <w:szCs w:val="28"/>
        </w:rPr>
      </w:pPr>
      <w:r w:rsidRPr="00281AA6">
        <w:rPr>
          <w:sz w:val="28"/>
          <w:szCs w:val="28"/>
        </w:rPr>
        <w:t>В структуру правосознания входят такие элементы, как правовая идеология и правовая психология. Правовая идеология призвана достаточно глубоко отразить правовую и связанную с ней политическую реальность, она характеризуется системностью, логичностью, способностью к прогнозированию. Правовая идеология включает в себя теорию государства и права, систему знаний о правовой основе, теорию правового развития на основе анализа объективной действительности. При этом следует отметить, что на формирование правовой идеологии значительное воздействие оказывает экономический базис общества. В структуре правосознания важным элементом является правовая психология, как специфическая форма его проявления, включающая чувства, настроения, традиции, обычаи, общественное мнение, социальные привычки и формирующаяся под непосредственным воздействием самых различных социальных явлений. В структуре правового сознания по субъективному признаку можно выделить индивидуальное, групповое и массовое (например, классовое) сознание. Если выделить такой критерий, как уровни отражения действительности, то следует развести следующие понятия: обыденное, профессиональное и научное правосознание. Обыденное правосознание формируется стихийно в повседневной практике людей. Профессиональное и теоретическое правосознание являются отражением существенных связей и закономерностей действительности и находя свое выражение в юридической науке и других формах сознания (например, политическом и нравственном). На практике обыденное, профессиональное и теоретическое сознание очень тесно взаимосвязаны и взаимодействуют. Специфика правосознания заключается в том, что оно не только отражает существующее право, но может и критически оценивать действующую юридическую систему, может выдвинуть свой нравственно</w:t>
      </w:r>
      <w:r w:rsidR="00CA6C83" w:rsidRPr="00281AA6">
        <w:rPr>
          <w:sz w:val="28"/>
          <w:szCs w:val="28"/>
        </w:rPr>
        <w:t>-</w:t>
      </w:r>
      <w:r w:rsidRPr="00281AA6">
        <w:rPr>
          <w:sz w:val="28"/>
          <w:szCs w:val="28"/>
        </w:rPr>
        <w:t xml:space="preserve">правовой идеал как символ справедливости. </w:t>
      </w:r>
    </w:p>
    <w:p w:rsidR="000757BC" w:rsidRPr="00281AA6" w:rsidRDefault="000757BC" w:rsidP="000757BC">
      <w:pPr>
        <w:rPr>
          <w:sz w:val="28"/>
          <w:szCs w:val="28"/>
        </w:rPr>
      </w:pPr>
      <w:r w:rsidRPr="00281AA6">
        <w:rPr>
          <w:sz w:val="28"/>
          <w:szCs w:val="28"/>
        </w:rPr>
        <w:t>2.4 Нравственное сознание  содержит в себе исторически изменяющиеся нравственные отношения, представляющие собой субъективную сторону морали. В основе нравственного сознания находится категория нравственности. Нравственность  это понятие, которое является синонимом морали. Мораль возникла раньше других форм общественного сознания, еще в первобытном обществе, и выступала регулятором поведения людей во всех сферах общественной жизни: в быту, в труде, в личных отношениях. Мораль поддерживала общественные устои жизни, формы общения. Она выступала как совокупность норм и правил поведения, выработанных обществом. В морали отражены отношения человека к обществу, отношения человека к человеку и требования общества к человеку. Нравственное сознание пронизывает все сферы деятельности человека. Можно выделить профессиональную мораль, бытовую мораль и мораль семейную. Нравственные нормы, отраженные в категориях добра, зла, долга, совести, чести, достоинства, ответственности, имеют конкретно</w:t>
      </w:r>
      <w:r w:rsidR="00CA6C83" w:rsidRPr="00281AA6">
        <w:rPr>
          <w:sz w:val="28"/>
          <w:szCs w:val="28"/>
        </w:rPr>
        <w:t>-</w:t>
      </w:r>
      <w:r w:rsidRPr="00281AA6">
        <w:rPr>
          <w:sz w:val="28"/>
          <w:szCs w:val="28"/>
        </w:rPr>
        <w:t xml:space="preserve">историческое содержание, обусловленное уровнем развития общества. Понятие нравственности является диалектически изменчивым, и рассматривать его необходимо во взаимодействии с общественной практикой, с теми категориями, которые определяют моральные принципы человечества и в то же время сами определяются социальной деятельностью. Ф.Энгельс был прав в том, что "представления о добре и зле так сильно менялись от народа к народу, от века к веку, что часто прямо противоречили одно другому". Содержание морали определяется интересами конкретных общественных классов, в то же время следует отметить, что в моральных нормах отражены и общечеловеческие нравственные ценности и принципы  это такие принципы и нормы как гуманизм, сострадание, коллективизм, честь, долг, верность, ответственность, великодушие, благодарность, дружелюбие. </w:t>
      </w:r>
    </w:p>
    <w:p w:rsidR="000757BC" w:rsidRPr="00281AA6" w:rsidRDefault="000757BC" w:rsidP="000757BC">
      <w:pPr>
        <w:rPr>
          <w:sz w:val="28"/>
          <w:szCs w:val="28"/>
        </w:rPr>
      </w:pPr>
      <w:r w:rsidRPr="00281AA6">
        <w:rPr>
          <w:sz w:val="28"/>
          <w:szCs w:val="28"/>
        </w:rPr>
        <w:t xml:space="preserve">Нравственное сознание изучает одна из философских дисциплин  этика. Этика (греч., от  нрав, обычай, привычка)  это теория морали, наука о морали, в которой исследуются человеческие отношения, смысл жизни, понятие счастья, добра и зла, нравственные ценности, причины возникновения морали. Уже древние философы рассматривали этику как практическую философию, ибо она стремилась обосновать мысли о должном в виде нравственных принципов и норм, в виде идеалов и духовных потребностей. </w:t>
      </w:r>
    </w:p>
    <w:p w:rsidR="000757BC" w:rsidRPr="00281AA6" w:rsidRDefault="000757BC" w:rsidP="000757BC">
      <w:pPr>
        <w:rPr>
          <w:sz w:val="28"/>
          <w:szCs w:val="28"/>
        </w:rPr>
      </w:pPr>
      <w:r w:rsidRPr="00281AA6">
        <w:rPr>
          <w:sz w:val="28"/>
          <w:szCs w:val="28"/>
        </w:rPr>
        <w:t xml:space="preserve">Нравственное сознание имеет сложную структуру, в которой можно выделить взаимосвязанные элементы: нравственный идеал, нравственная потребность, нравственная мотивация и самооценка, нормы, ценностная ориентация, взгляды, чувства. В нравственном сознании следует выделить два основных начала: эмоциональное и интеллектуальное. Эмоциональное начало выражено в виде мироощущения и мировосприятия  это моральные чувства, представляющие личное отношение к различным сторонам жизни. Интеллектуальное начало представлено в виде миропонимания моральных норм, принципов, идеалов, осознания потребностей, понятий добра, зла, справедливости, совести. </w:t>
      </w:r>
    </w:p>
    <w:p w:rsidR="000757BC" w:rsidRPr="00281AA6" w:rsidRDefault="000757BC" w:rsidP="000757BC">
      <w:pPr>
        <w:rPr>
          <w:sz w:val="28"/>
          <w:szCs w:val="28"/>
        </w:rPr>
      </w:pPr>
      <w:r w:rsidRPr="00281AA6">
        <w:rPr>
          <w:sz w:val="28"/>
          <w:szCs w:val="28"/>
        </w:rPr>
        <w:t xml:space="preserve">Нравственное сознание связано с другими формами общественного сознания, оно оказывает на них влияние и прежде всего такая связь просматривается с правовым, политическим сознанием, эстетическим и религией. Наиболее тесно взаимодействуют нравственное сознание и правовое. И право, и мораль регулируют взаимоотношения в обществе. Но если правовые принципы закреплены в законах и выступают как принудительная мера государства, то нормы морали опираются на общественное мнение, традиции и обычаи. Специфика нравственного сознания заключается в том, что в нем отражены стихийно сформировавшиеся нормы, оценки и принципы, подкрепленные обычаями и традициями. Человек сам может оценить свои поступки и происходящие события, опираясь на моральные нормы, поэтому выступает как субъект с достаточно развитым уровнем нравственного сознания. Следует отметить то, что нравственные нормы не должны быть догматичными, мораль не должна ограничивать свободу развития индивидуальности. Нравственное сознание человека может опережать свое время, и на борьбу против несправедливо устроенного мира очень часто подталкивали людей не только экономические причины, но и моральное недовольство существующим положением, стремление изменить и усовершенствовать мир на основе принципов добра и справедливости. </w:t>
      </w:r>
    </w:p>
    <w:p w:rsidR="000757BC" w:rsidRPr="00281AA6" w:rsidRDefault="000757BC" w:rsidP="000757BC">
      <w:pPr>
        <w:rPr>
          <w:sz w:val="28"/>
          <w:szCs w:val="28"/>
        </w:rPr>
      </w:pPr>
      <w:r w:rsidRPr="00281AA6">
        <w:rPr>
          <w:sz w:val="28"/>
          <w:szCs w:val="28"/>
        </w:rPr>
        <w:t xml:space="preserve">2.5 Эстетическое сознание . Эстетическое сознание в системе форм общественного сознания занимает особое место. Выделившись в особую ветвь духовной культуры, оно в то же время выполняет синтезирующие функции, поскольку в структуру эстетического сознания входят такие элементы, как эстетические взгляды, идеалы, оценки, вкусы, эстетические чувства, потребности, эстетическая теория. Эстетическое сознание  это тот духовный фундамент, который обеспечивает гармоничное единство и внутреннюю взаимосвязь различных проявлений духовной жизни человека и общества в целом. </w:t>
      </w:r>
    </w:p>
    <w:p w:rsidR="000757BC" w:rsidRPr="00281AA6" w:rsidRDefault="000757BC" w:rsidP="000757BC">
      <w:pPr>
        <w:rPr>
          <w:sz w:val="28"/>
          <w:szCs w:val="28"/>
        </w:rPr>
      </w:pPr>
      <w:r w:rsidRPr="00281AA6">
        <w:rPr>
          <w:sz w:val="28"/>
          <w:szCs w:val="28"/>
        </w:rPr>
        <w:t>Эстетическое сознание формируется в процессе эстетической деятельности и определяется как целостное, эмоционально насыщенное отражение действительности. Объективной основой эстетического сознания является природная и социальная действительность и общественно</w:t>
      </w:r>
      <w:r w:rsidR="00CA6C83" w:rsidRPr="00281AA6">
        <w:rPr>
          <w:sz w:val="28"/>
          <w:szCs w:val="28"/>
        </w:rPr>
        <w:t>-</w:t>
      </w:r>
      <w:r w:rsidRPr="00281AA6">
        <w:rPr>
          <w:sz w:val="28"/>
          <w:szCs w:val="28"/>
        </w:rPr>
        <w:t>историческая практика. В процессе трудовой деятельности формируются духовные способности человека, к числу которых относится и эстетическое сознание. С разделением труда, обособлением искусства от других видов общественной деятельности человека происходит окончательное формирование эстетического сознания. Особенностью эстетического сознания является то, что взаимодействие человека с реальным миром воспринимается, оценивается и переживается индивидуально на основе существующих идеалов, вкусов, потребностей. Эстетическое сознание  один из способов отражения, осознания мира и воздействия на него. Оно возникает на основе материально</w:t>
      </w:r>
      <w:r w:rsidR="00CA6C83" w:rsidRPr="00281AA6">
        <w:rPr>
          <w:sz w:val="28"/>
          <w:szCs w:val="28"/>
        </w:rPr>
        <w:t>-</w:t>
      </w:r>
      <w:r w:rsidRPr="00281AA6">
        <w:rPr>
          <w:sz w:val="28"/>
          <w:szCs w:val="28"/>
        </w:rPr>
        <w:t xml:space="preserve">производственной деятельности человека, и с развитием этой деятельности формируются чувства человека, освобождаясь от инстинктивной формы, возникают специфические человеческие потребности, которые, в свою очередь, оказывают обратное влияние на все стороны жизни человека. Элементами эстетического сознания являются эстетический вкус и идеал, выступающие регуляторами оценки человеком объектов эстетического восприятия и собственной деятельности. Эстетический вкус  это умение понимать и оценивать прекрасное и безобразное, возвышенное и низменное, трагическое и комическое в жизни и в искусстве.. Эстетический вкус выступает как способность личности оценить достоинства (или недостатки) эстетически значимых явлений на основе ее представлений о прекрасном и возвышенном, об идеале и </w:t>
      </w:r>
      <w:proofErr w:type="spellStart"/>
      <w:r w:rsidRPr="00281AA6">
        <w:rPr>
          <w:sz w:val="28"/>
          <w:szCs w:val="28"/>
        </w:rPr>
        <w:t>объективизировать</w:t>
      </w:r>
      <w:proofErr w:type="spellEnd"/>
      <w:r w:rsidRPr="00281AA6">
        <w:rPr>
          <w:sz w:val="28"/>
          <w:szCs w:val="28"/>
        </w:rPr>
        <w:t xml:space="preserve"> эти представления в конкретной деятельности, Особенность эстетического вкуса в том, что он проявляется непосредственно, как эмоциональная реакция человека на то, с чем он взаимодействует. По мысли И.Канта, вкус  это "способность судить о красоте". В единстве с эстетическим вкусом как важный элемент эстетического сознания выступает эстетический идеал, выполняющий также регулятивные функции, но на более высоком уровне. Он содержит в себе понимание сущности прекрасного, отражает лучшие черты личности, является образцом, на которой ориентируются люди, он не только отражает прошлое и настоящее, но и обращен в будущее.</w:t>
      </w:r>
    </w:p>
    <w:p w:rsidR="000757BC" w:rsidRPr="00281AA6" w:rsidRDefault="000757BC" w:rsidP="000757BC">
      <w:pPr>
        <w:rPr>
          <w:sz w:val="28"/>
          <w:szCs w:val="28"/>
        </w:rPr>
      </w:pPr>
      <w:r w:rsidRPr="00281AA6">
        <w:rPr>
          <w:sz w:val="28"/>
          <w:szCs w:val="28"/>
        </w:rPr>
        <w:t xml:space="preserve">В формировании эстетического сознания большую роль призвано играть искусство, оно открывает широкие возможности приобщения к духовным ценностям, формирует взгляды на нравственные и эстетические ценности, помогает превращению знаний в убеждения, развивает эстетический вкус чувства, развивает творческие способности личности, влияет на практическую деятельность. Искусство  это специфическое явление: особый вид духовного, практического освоения объективного мира. Искусство есть средство отражения и выражения жизни в форме художественных образов. На искусство влияет политическое сознание. Но особенность искусства в том, что оно оказывает идейное воздействие благодаря своим эстетическим достоинствам. Произведения искусства оказывают влияние на все формы общественного сознания, особенно на политическое и нравственное сознание, на формирование атеистического или религиозного мировоззрения. Через общественное сознание искусство влияет на практическую деятельность, на создание материальных и духовных ценностей. В то же время искусство само испытывает на себе влияние общественных условий и потребностей. В искусстве как в специфической форме общественного сознания отражается система общественных отношений, складывающихся в процессе материального и духовного производства, преломляясь в идеалах, потребностях, вкусах. Важнейшей функцией искусства является воспитательная. Отражая мир в его эстетическом своеобразии, показывая прекрасное или безобразное, трагическое или комическое, возвышенное или низменное, искусство облагораживает эмоциональный мир человека, воспитывает чувства, формирует интеллект, пробуждает лучшие стороны души человека, вызывает ощущение эстетической радости. Эстетическое сознание и его высший продукт  искусство являются необходимым элементом общественного сознания, обеспечивающим его целостность и направленность в будущее. </w:t>
      </w:r>
    </w:p>
    <w:p w:rsidR="000757BC" w:rsidRPr="00281AA6" w:rsidRDefault="000757BC" w:rsidP="000757BC">
      <w:pPr>
        <w:rPr>
          <w:sz w:val="28"/>
          <w:szCs w:val="28"/>
        </w:rPr>
      </w:pPr>
      <w:r w:rsidRPr="00281AA6">
        <w:rPr>
          <w:sz w:val="28"/>
          <w:szCs w:val="28"/>
        </w:rPr>
        <w:t>2.6 Религиозное и атеистическое сознание . Религиозное сознание является одной из старейших форм общественного сознания, и совершенно очевидна подчиненность его конкретным общественно</w:t>
      </w:r>
      <w:r w:rsidR="00CA6C83" w:rsidRPr="00281AA6">
        <w:rPr>
          <w:sz w:val="28"/>
          <w:szCs w:val="28"/>
        </w:rPr>
        <w:t>-</w:t>
      </w:r>
      <w:r w:rsidRPr="00281AA6">
        <w:rPr>
          <w:sz w:val="28"/>
          <w:szCs w:val="28"/>
        </w:rPr>
        <w:t>историческим условиям. Религиозное сознание являлось ведущей формой общественного сознания в течение более чем двух тысячелетий, вплоть до эпохи Просвещения. С развитием науки, философии, правосознания, морали, религия значительно уступает свои позиции. Возникает атеизм как учение, опровергающее религиозные взгляды. Религия выражала не только страх человека перед грозными и непонятными силами, господствующими в повседневной жизни. В ней отразились попытки воздействовать на эти силы. С помощью религии закреплялись нормы поведения человека. Религия служила средством достижения социальной стабильности.</w:t>
      </w:r>
    </w:p>
    <w:p w:rsidR="000757BC" w:rsidRPr="00281AA6" w:rsidRDefault="000757BC" w:rsidP="000757BC">
      <w:pPr>
        <w:rPr>
          <w:sz w:val="28"/>
          <w:szCs w:val="28"/>
        </w:rPr>
      </w:pPr>
      <w:r w:rsidRPr="00281AA6">
        <w:rPr>
          <w:sz w:val="28"/>
          <w:szCs w:val="28"/>
        </w:rPr>
        <w:t xml:space="preserve">Религия не случайное явление в культуре человечества, а закономерно возникшая, исторически и социально обусловленная форма осознания человечеством окружающего мира и самого себя. Религия является отражением (хотя и фантастически) окружающей действительности, поэтому она развивается и изменяется одновременно с изменением самой жизни. Религиозное сознание, наряду с религиозной деятельностью, религиозными отношениями и организациями, является элементом в структуре религии. Религия (от лат. </w:t>
      </w:r>
      <w:proofErr w:type="spellStart"/>
      <w:r w:rsidRPr="00281AA6">
        <w:rPr>
          <w:sz w:val="28"/>
          <w:szCs w:val="28"/>
        </w:rPr>
        <w:t>relegio</w:t>
      </w:r>
      <w:proofErr w:type="spellEnd"/>
      <w:r w:rsidRPr="00281AA6">
        <w:rPr>
          <w:sz w:val="28"/>
          <w:szCs w:val="28"/>
        </w:rPr>
        <w:t xml:space="preserve">  набожность, святыня)  это мироощущение и мировоззрение, и соответствующее поведение, определяемое верой в существование Бога, это чувство зависимости по отношению к нему, которое дает надежду и опору в жизни. Как форма общественного сознания религиозное сознание находится во взаимодействии с другими его формам, и, прежде всего такими, как нравственное сознание, эстетическое, правовое и др. Религиозное сознание специфично. Ему присуще вера, эмоциональность, символичность, чувственная наглядность, соединение реального содержания с иллюзиями, диалогичность (диалог с Богом), знание религиозной лексики, воображение, фантазия. Религиозное сознание отличается тем, что наряду с признанием реальной жизни, в нем сохраняется иллюзорное удвоение мира, вера в продолжение духовной жизни после прекращения жизни земной, вера в потусторонний мир. Доказать логично существование этого мира не возможно, поэтому религиозное сознание основано на вере. Вера  это интегративная часть религиозного сознания. Она не нуждается в подтверждении истинности религии со стороны разума или чувств. В религиозной вере основной объект  это идея бога, на ней основано содержание религии. В структуре религиозного сознания важнейшим компонентом являются религиозные чувства. Религиозные чувства  это эмоциональное отношение верующих к признаваемому объекту (Богу), ко всему, что связано с ним: местам, действиям, связям, друг к другу, и к миру в целом. </w:t>
      </w:r>
    </w:p>
    <w:p w:rsidR="000757BC" w:rsidRPr="00281AA6" w:rsidRDefault="000757BC" w:rsidP="000757BC">
      <w:pPr>
        <w:rPr>
          <w:sz w:val="28"/>
          <w:szCs w:val="28"/>
        </w:rPr>
      </w:pPr>
      <w:r w:rsidRPr="00281AA6">
        <w:rPr>
          <w:sz w:val="28"/>
          <w:szCs w:val="28"/>
        </w:rPr>
        <w:t>Обыденное религиозное сознание является непосредственным отражением существования людей. Оно выступает в виде представлений, иллюзий, чувств, настроений, привычек, традиций. Его нельзя назвать цельным и систематизированным. На этом уровне религия связана с индивидом и выступает в личной форме. Концептуальный уровень религиозного сознания  это систематизируемая совокупность понятий, принципов, суждений, аргументов, в которую включено учение о Боге, природе, обществе, человеке. Это вероучение, теология, богословие, подготовленное и обоснованное специалистами. В этот уровень сознания входят религиозно</w:t>
      </w:r>
      <w:r w:rsidR="00CA6C83" w:rsidRPr="00281AA6">
        <w:rPr>
          <w:sz w:val="28"/>
          <w:szCs w:val="28"/>
        </w:rPr>
        <w:t>-</w:t>
      </w:r>
      <w:r w:rsidRPr="00281AA6">
        <w:rPr>
          <w:sz w:val="28"/>
          <w:szCs w:val="28"/>
        </w:rPr>
        <w:t>этические, религиозно</w:t>
      </w:r>
      <w:r w:rsidR="00CA6C83" w:rsidRPr="00281AA6">
        <w:rPr>
          <w:sz w:val="28"/>
          <w:szCs w:val="28"/>
        </w:rPr>
        <w:t>-</w:t>
      </w:r>
      <w:r w:rsidRPr="00281AA6">
        <w:rPr>
          <w:sz w:val="28"/>
          <w:szCs w:val="28"/>
        </w:rPr>
        <w:t>эстетические, религиозно</w:t>
      </w:r>
      <w:r w:rsidR="00CA6C83" w:rsidRPr="00281AA6">
        <w:rPr>
          <w:sz w:val="28"/>
          <w:szCs w:val="28"/>
        </w:rPr>
        <w:t>-</w:t>
      </w:r>
      <w:r w:rsidRPr="00281AA6">
        <w:rPr>
          <w:sz w:val="28"/>
          <w:szCs w:val="28"/>
        </w:rPr>
        <w:t>правовые, религиозно</w:t>
      </w:r>
      <w:r w:rsidR="00CA6C83" w:rsidRPr="00281AA6">
        <w:rPr>
          <w:sz w:val="28"/>
          <w:szCs w:val="28"/>
        </w:rPr>
        <w:t>-</w:t>
      </w:r>
      <w:r w:rsidRPr="00281AA6">
        <w:rPr>
          <w:sz w:val="28"/>
          <w:szCs w:val="28"/>
        </w:rPr>
        <w:t>экономические, религиозно</w:t>
      </w:r>
      <w:r w:rsidR="00CA6C83" w:rsidRPr="00281AA6">
        <w:rPr>
          <w:sz w:val="28"/>
          <w:szCs w:val="28"/>
        </w:rPr>
        <w:t>-</w:t>
      </w:r>
      <w:r w:rsidRPr="00281AA6">
        <w:rPr>
          <w:sz w:val="28"/>
          <w:szCs w:val="28"/>
        </w:rPr>
        <w:t>политические концепции, основанные на принципах религиозного мировоззрения.</w:t>
      </w:r>
    </w:p>
    <w:p w:rsidR="000757BC" w:rsidRPr="00281AA6" w:rsidRDefault="000757BC" w:rsidP="000757BC">
      <w:pPr>
        <w:rPr>
          <w:sz w:val="28"/>
          <w:szCs w:val="28"/>
        </w:rPr>
      </w:pPr>
      <w:r w:rsidRPr="00281AA6">
        <w:rPr>
          <w:sz w:val="28"/>
          <w:szCs w:val="28"/>
        </w:rPr>
        <w:t xml:space="preserve">2.7 Естественнонаучное сознание . В эпоху НТР оно активно вторгается во все сферы жизни общества, становится непосредственной производительной силой. При всей сложности содержания науки следует помнить, что наука  явление духовного характера. Наука  это система знаний о природе, обществе, о человеке. Научное знание  это продукт духовного производства, по природе своей оно идеально. В науке критерий рационального освоения мира занимает главное место и из триединства  истина, добро, красота  в качестве ведущей ценности в ней выступает истина. Наука  это исторически сложившаяся форма человеческой деятельности, направленная на познание и преобразование объективной действительности, такая область духовного производства, которая имеет своим результатом целенаправленно отобранные и систематизированные факты, логически выверенные гипотезы, обобщающие теории, фундаментальные и частные законы, а также методы исследования. Таким образом, наука  это и система знаний, и их производство, и практически преобразующая деятельность на их основе. Наука, как и все другие формы освоения человеком действительности, возникает и развивается из необходимости удовлетворения потребностей общества. Роль и социальное значение науки не ограничиваются ее объяснительной функцией, ибо основная цель познания  это практическое применение научных знаний. Итак, формы общественного сознания и в их числе естественно научное, эстетическое и нравственное сознание определяют уровень развития духовной жизни общества. </w:t>
      </w:r>
    </w:p>
    <w:p w:rsidR="000757BC" w:rsidRPr="00281AA6" w:rsidRDefault="000757BC" w:rsidP="000757BC">
      <w:pPr>
        <w:rPr>
          <w:sz w:val="28"/>
          <w:szCs w:val="28"/>
        </w:rPr>
      </w:pPr>
      <w:r w:rsidRPr="00281AA6">
        <w:rPr>
          <w:sz w:val="28"/>
          <w:szCs w:val="28"/>
        </w:rPr>
        <w:t>2.8 Экономическое сознание Экономическое сознание появилось как ответ на социальный заказ, на потребность в осмыслении таких общественных явлений, как экономика, экономика промышленности, экономика сельского хозяйства, экономико</w:t>
      </w:r>
      <w:r w:rsidR="00CA6C83" w:rsidRPr="00281AA6">
        <w:rPr>
          <w:sz w:val="28"/>
          <w:szCs w:val="28"/>
        </w:rPr>
        <w:t>-</w:t>
      </w:r>
      <w:r w:rsidRPr="00281AA6">
        <w:rPr>
          <w:sz w:val="28"/>
          <w:szCs w:val="28"/>
        </w:rPr>
        <w:t>математические модели, экономическая политика, экономическая самостоятельность, экономические кризисы, экономический плюрализм и т.д. В экономическом сознании общества отражается понимание соотношения между экономической деятельностью и теми общественными, политико</w:t>
      </w:r>
      <w:r w:rsidR="00CA6C83" w:rsidRPr="00281AA6">
        <w:rPr>
          <w:sz w:val="28"/>
          <w:szCs w:val="28"/>
        </w:rPr>
        <w:t>-</w:t>
      </w:r>
      <w:r w:rsidRPr="00281AA6">
        <w:rPr>
          <w:sz w:val="28"/>
          <w:szCs w:val="28"/>
        </w:rPr>
        <w:t>правовыми условиями, в которых совершается экономическая практика. Экономическое сознание  это та форма общественного сознания, в которой отражены экономические знания, теории, оценки социально</w:t>
      </w:r>
      <w:r w:rsidR="00CA6C83" w:rsidRPr="00281AA6">
        <w:rPr>
          <w:sz w:val="28"/>
          <w:szCs w:val="28"/>
        </w:rPr>
        <w:t>-</w:t>
      </w:r>
      <w:r w:rsidRPr="00281AA6">
        <w:rPr>
          <w:sz w:val="28"/>
          <w:szCs w:val="28"/>
        </w:rPr>
        <w:t>экономической деятельности и общественные потребности. Экономическое сознание формируется под влиянием конкретно</w:t>
      </w:r>
      <w:r w:rsidR="00CA6C83" w:rsidRPr="00281AA6">
        <w:rPr>
          <w:sz w:val="28"/>
          <w:szCs w:val="28"/>
        </w:rPr>
        <w:t>-</w:t>
      </w:r>
      <w:r w:rsidRPr="00281AA6">
        <w:rPr>
          <w:sz w:val="28"/>
          <w:szCs w:val="28"/>
        </w:rPr>
        <w:t>исторических условий и определяется объективной необходимостью осмысления происходящих социально</w:t>
      </w:r>
      <w:r w:rsidR="00CA6C83" w:rsidRPr="00281AA6">
        <w:rPr>
          <w:sz w:val="28"/>
          <w:szCs w:val="28"/>
        </w:rPr>
        <w:t>-</w:t>
      </w:r>
      <w:r w:rsidRPr="00281AA6">
        <w:rPr>
          <w:sz w:val="28"/>
          <w:szCs w:val="28"/>
        </w:rPr>
        <w:t>экономических изменений. В структуре экономического сознания следует, прежде всего, выделить такой элемент, как экономические знания, на основе которых совершается практическая деятельность. Экономическое сознание не ограничивается отражением социально</w:t>
      </w:r>
      <w:r w:rsidR="00CA6C83" w:rsidRPr="00281AA6">
        <w:rPr>
          <w:sz w:val="28"/>
          <w:szCs w:val="28"/>
        </w:rPr>
        <w:t>-</w:t>
      </w:r>
      <w:r w:rsidRPr="00281AA6">
        <w:rPr>
          <w:sz w:val="28"/>
          <w:szCs w:val="28"/>
        </w:rPr>
        <w:t>экономического бытия, оно включает в себя отношение к нему, оценки экономической деятельности и выступает значительным фактором поведения различных социальных групп. В экономическом сознании отражены условия хозяйственной жизни людей, отношение определенного класса, социальной группы, человека к собственности на средства производства. Поэтому в экономическом сознании не просто отражается бытие, оно опосредовано социально</w:t>
      </w:r>
      <w:r w:rsidR="00CA6C83" w:rsidRPr="00281AA6">
        <w:rPr>
          <w:sz w:val="28"/>
          <w:szCs w:val="28"/>
        </w:rPr>
        <w:t>-</w:t>
      </w:r>
      <w:r w:rsidRPr="00281AA6">
        <w:rPr>
          <w:sz w:val="28"/>
          <w:szCs w:val="28"/>
        </w:rPr>
        <w:t>экономическим положением человека, практическим опытом, традициями и конкретными ситуациями. Таким образом, экономическое сознание не пассивно отражает реальный мир, оно его оценивает и, исходя из конкретных потребностей, изменяет. Оно оказывает активное воздействие на всю социально</w:t>
      </w:r>
      <w:r w:rsidR="00CA6C83" w:rsidRPr="00281AA6">
        <w:rPr>
          <w:sz w:val="28"/>
          <w:szCs w:val="28"/>
        </w:rPr>
        <w:t>-</w:t>
      </w:r>
      <w:r w:rsidRPr="00281AA6">
        <w:rPr>
          <w:sz w:val="28"/>
          <w:szCs w:val="28"/>
        </w:rPr>
        <w:t>экономическую жизнь общества. Экономическое сознание включает в себя разные уровни осмысления действительности. В его структуре следует выделить теоретическое, научное сознание и эмпирическое, обыденное осмысление экономики. Теоретическое сознание представлено экономической наукой. Обыденное экономическое сознание складывается на основе мироощущений, непосредственного жизненного опыта, элементарных экономических знаний и социально</w:t>
      </w:r>
      <w:r w:rsidR="00CA6C83" w:rsidRPr="00281AA6">
        <w:rPr>
          <w:sz w:val="28"/>
          <w:szCs w:val="28"/>
        </w:rPr>
        <w:t>-</w:t>
      </w:r>
      <w:r w:rsidRPr="00281AA6">
        <w:rPr>
          <w:sz w:val="28"/>
          <w:szCs w:val="28"/>
        </w:rPr>
        <w:t>психологических установок. Специфика экономического сознания заключается в том, что оно прогнозирует и проектирует новое осмысление жизни, новые подходы и методы.</w:t>
      </w:r>
    </w:p>
    <w:p w:rsidR="000757BC" w:rsidRPr="00281AA6" w:rsidRDefault="000757BC" w:rsidP="000757BC">
      <w:pPr>
        <w:rPr>
          <w:sz w:val="28"/>
          <w:szCs w:val="28"/>
        </w:rPr>
      </w:pPr>
      <w:r w:rsidRPr="00281AA6">
        <w:rPr>
          <w:sz w:val="28"/>
          <w:szCs w:val="28"/>
        </w:rPr>
        <w:t xml:space="preserve">2.9 Экологическое сознание . </w:t>
      </w:r>
    </w:p>
    <w:p w:rsidR="000757BC" w:rsidRPr="00281AA6" w:rsidRDefault="000757BC" w:rsidP="000757BC">
      <w:pPr>
        <w:rPr>
          <w:sz w:val="28"/>
          <w:szCs w:val="28"/>
        </w:rPr>
      </w:pPr>
      <w:r w:rsidRPr="00281AA6">
        <w:rPr>
          <w:sz w:val="28"/>
          <w:szCs w:val="28"/>
        </w:rPr>
        <w:t xml:space="preserve">В современных условиях важнейшая роль отводится экологическому сознанию, пониманию человеком своего единства с природой. Экология (от греч. </w:t>
      </w:r>
      <w:proofErr w:type="spellStart"/>
      <w:r w:rsidRPr="00281AA6">
        <w:rPr>
          <w:sz w:val="28"/>
          <w:szCs w:val="28"/>
        </w:rPr>
        <w:t>o'iros</w:t>
      </w:r>
      <w:proofErr w:type="spellEnd"/>
      <w:r w:rsidRPr="00281AA6">
        <w:rPr>
          <w:sz w:val="28"/>
          <w:szCs w:val="28"/>
        </w:rPr>
        <w:t xml:space="preserve">  жилище и </w:t>
      </w:r>
      <w:proofErr w:type="spellStart"/>
      <w:r w:rsidRPr="00281AA6">
        <w:rPr>
          <w:sz w:val="28"/>
          <w:szCs w:val="28"/>
        </w:rPr>
        <w:t>водоучение</w:t>
      </w:r>
      <w:proofErr w:type="spellEnd"/>
      <w:r w:rsidRPr="00281AA6">
        <w:rPr>
          <w:sz w:val="28"/>
          <w:szCs w:val="28"/>
        </w:rPr>
        <w:t>)  это наука, изучающая взаимоотношение и взаимодействие организмов друг с другом и со средой их обитания. Термин "экология" впервые ввел в 1886 году немецкий ученый</w:t>
      </w:r>
      <w:r w:rsidR="00CA6C83" w:rsidRPr="00281AA6">
        <w:rPr>
          <w:sz w:val="28"/>
          <w:szCs w:val="28"/>
        </w:rPr>
        <w:t>-</w:t>
      </w:r>
      <w:r w:rsidRPr="00281AA6">
        <w:rPr>
          <w:sz w:val="28"/>
          <w:szCs w:val="28"/>
        </w:rPr>
        <w:t>биолог Эрнст Геккель. В процессе длительной эволюции в живой природе была создана развивающаяся динамическая система  биосфера  земная оболочка, охваченная жизнью и обладающая своеобразной физико</w:t>
      </w:r>
      <w:r w:rsidR="00CA6C83" w:rsidRPr="00281AA6">
        <w:rPr>
          <w:sz w:val="28"/>
          <w:szCs w:val="28"/>
        </w:rPr>
        <w:t>-</w:t>
      </w:r>
      <w:r w:rsidRPr="00281AA6">
        <w:rPr>
          <w:sz w:val="28"/>
          <w:szCs w:val="28"/>
        </w:rPr>
        <w:t>химической и геологической организованностью. Биосфера является основой жизни человека и предпосылкой создания материального производства как фундамента существования общества. С возникновением общества и развитием производства, техники, наука биосфера переходит в ноосферу (сферу разума), часть планеты, охваченную разумной, осознанной человеческой деятельностью. Следует отметить, что ноосфера имеет тенденцию к постоянному расширению. Это связано и с выходом человека в космос и с освоением недр Земли. В связи с непрерывным развитием и расширением материального производства значительно увеличивается масштаб вмешательства человека в естественную среду обитания, при этом часто наносится значительный ущерб биосфере, нарушается естественное экологическое равновесие. В свою очередь и природная среда оказала значительное отрицательное воздействие на развитие общества и на каждого конкретного человека. Возникли многочисленные заболевания людей, вызванные нарушениями в сфере экологии. В результате своей деятельности человечества вступило в острое противоречие со средой обитания. Возник экологический кризис, выразившийся в резком отрицательном изменении биосферы. Произошло ухудшение среды обитания, нарушен экологический баланс  равновесие между восстановлением и использованием природных ресурсов. Экологическая проблема стала глобальной проблемой современного мира. В этих условиях встает вопрос об ответственности человека за все преобразования в природе. Перед экологией сейчас стоит задача определения допустимой меры воздействия на природу с целью сохранения ее в качестве необходимой биологической системы, пригодной для существования человечества. Речь идет о том, чтобы не только предотвратить экологическую катастрофу, но и улучшить природные и социальные условия жизни человека и всего живого на планете. Современная экологическая ситуация требует от общества развития экологической культуры, осознанного нравственно</w:t>
      </w:r>
      <w:r w:rsidR="00CA6C83" w:rsidRPr="00281AA6">
        <w:rPr>
          <w:sz w:val="28"/>
          <w:szCs w:val="28"/>
        </w:rPr>
        <w:t>-</w:t>
      </w:r>
      <w:r w:rsidRPr="00281AA6">
        <w:rPr>
          <w:sz w:val="28"/>
          <w:szCs w:val="28"/>
        </w:rPr>
        <w:t>эстетического отношения к природе во имя физического и духовного здоровья человечества. Важную роль здесь призвано сыграть экологическое сознание. Экологическое сознание  это ценностная форма общественного сознания, в которой отражены взаимоотношения человека с природой и оценки общественной деятельности. Экологическое сознание предполагает выделение человеком самого себя как носителя активного и творческого отношения к природе. В экологическом сознании проявляется отношение человека к событиям и процессам действительности, затрагивающим так или иначе природную среду. Формирование и развитие экологического сознания происходит целенаправленно, под воздействием политических институтов, средств массовой информации, специальных социальных учреждений, искусства и т.д. Предметом экологического сознания выступает отношение к природе человека и общества. Экологическое сознание отражает действительный мир в форме таких понятий, как "экологическая обстановка", "экологический баланс", "экологический кризис", "зона экологического бедствия" и другие. Экологическое сознание имеет познавательную, воспитательную и практическую функции. Экологическое сознание взаимосвязано и взаимодействует с другими формами общественного сознания  с такими, как нравственное, эстетическое, правовое, политическое, экономическое. Современная экологическая обстановка требует от человека нравственного и эстетического отношения к природе во имя сохранения жизни на Земле. Нравственно</w:t>
      </w:r>
      <w:r w:rsidR="00CA6C83" w:rsidRPr="00281AA6">
        <w:rPr>
          <w:sz w:val="28"/>
          <w:szCs w:val="28"/>
        </w:rPr>
        <w:t>-</w:t>
      </w:r>
      <w:r w:rsidRPr="00281AA6">
        <w:rPr>
          <w:sz w:val="28"/>
          <w:szCs w:val="28"/>
        </w:rPr>
        <w:t xml:space="preserve">эстетические критерии должны быть отражены и в правовом, и в политическом сознании. Не должно быть только прагматического отношения к природе. Природа  это источник и эстетического наслаждения, и физического здоровья. С понятием природы тесно связано понятие Родины. Сейчас от человека требуется новая форма самосознания  экологического понимания своего места в природе, необходимости единства и гармонии с ней. Сущностью экологического сознания является гуманное отношение к природе, понимание человеком себя как частицы природного мира. Критерием развитости экологического сознания служит сформированная духовная потребность, в бережном отношении к природе, в стремлении не только сохранить, но и приумножить природное богатство и красоту. </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281AA6" w:rsidRPr="00281AA6" w:rsidRDefault="00281AA6">
      <w:pPr>
        <w:rPr>
          <w:sz w:val="28"/>
          <w:szCs w:val="28"/>
        </w:rPr>
      </w:pPr>
      <w:r w:rsidRPr="00281AA6">
        <w:rPr>
          <w:sz w:val="28"/>
          <w:szCs w:val="28"/>
        </w:rPr>
        <w:br w:type="page"/>
      </w:r>
    </w:p>
    <w:p w:rsidR="000757BC" w:rsidRPr="00281AA6" w:rsidRDefault="000757BC" w:rsidP="000757BC">
      <w:pPr>
        <w:rPr>
          <w:sz w:val="28"/>
          <w:szCs w:val="28"/>
        </w:rPr>
      </w:pPr>
      <w:r w:rsidRPr="00281AA6">
        <w:rPr>
          <w:sz w:val="28"/>
          <w:szCs w:val="28"/>
        </w:rPr>
        <w:t>Заключение</w:t>
      </w:r>
    </w:p>
    <w:p w:rsidR="000757BC" w:rsidRPr="00281AA6" w:rsidRDefault="000757BC" w:rsidP="000757BC">
      <w:pPr>
        <w:rPr>
          <w:sz w:val="28"/>
          <w:szCs w:val="28"/>
        </w:rPr>
      </w:pPr>
    </w:p>
    <w:p w:rsidR="000757BC" w:rsidRPr="00281AA6" w:rsidRDefault="000757BC" w:rsidP="000757BC">
      <w:pPr>
        <w:rPr>
          <w:sz w:val="28"/>
          <w:szCs w:val="28"/>
        </w:rPr>
      </w:pPr>
      <w:r w:rsidRPr="00281AA6">
        <w:rPr>
          <w:sz w:val="28"/>
          <w:szCs w:val="28"/>
        </w:rPr>
        <w:t>Сознание – это высшая форма отражения мира, свойственная только человеку. Оно связано с членораздельной речью, логическими обобщениями, абстрактными понятиями. «Ядром» сознания является знание. Имея многокомпонентную структуру, сознание является, тем не менее, единым целым. Итак, сознание выступает как ключевое, исходное понятие для анализа всех форм проявления духовной и душевной жизни человека в их единстве и целостности, а также способов контроля и регуляции его взаимоотношений с действительностью, управление этими взаимоотношениями.</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281AA6" w:rsidRPr="00281AA6" w:rsidRDefault="00281AA6">
      <w:pPr>
        <w:rPr>
          <w:sz w:val="28"/>
          <w:szCs w:val="28"/>
        </w:rPr>
      </w:pPr>
      <w:r w:rsidRPr="00281AA6">
        <w:rPr>
          <w:sz w:val="28"/>
          <w:szCs w:val="28"/>
        </w:rPr>
        <w:br w:type="page"/>
      </w:r>
    </w:p>
    <w:p w:rsidR="000757BC" w:rsidRPr="00281AA6" w:rsidRDefault="000757BC" w:rsidP="000757BC">
      <w:pPr>
        <w:rPr>
          <w:sz w:val="28"/>
          <w:szCs w:val="28"/>
        </w:rPr>
      </w:pPr>
      <w:r w:rsidRPr="00281AA6">
        <w:rPr>
          <w:sz w:val="28"/>
          <w:szCs w:val="28"/>
        </w:rPr>
        <w:t>Список использованной литературы:</w:t>
      </w:r>
    </w:p>
    <w:p w:rsidR="000757BC" w:rsidRPr="00281AA6" w:rsidRDefault="000757BC" w:rsidP="000757BC">
      <w:pPr>
        <w:rPr>
          <w:sz w:val="28"/>
          <w:szCs w:val="28"/>
        </w:rPr>
      </w:pPr>
      <w:r w:rsidRPr="00281AA6">
        <w:rPr>
          <w:sz w:val="28"/>
          <w:szCs w:val="28"/>
        </w:rPr>
        <w:t>1.</w:t>
      </w:r>
      <w:r w:rsidRPr="00281AA6">
        <w:rPr>
          <w:sz w:val="28"/>
          <w:szCs w:val="28"/>
        </w:rPr>
        <w:tab/>
        <w:t xml:space="preserve"> Георгиев Ф.И. Сознание, его происхождение и сущность. Москва: Просвещение, 1967.</w:t>
      </w:r>
    </w:p>
    <w:p w:rsidR="000757BC" w:rsidRPr="00281AA6" w:rsidRDefault="000757BC" w:rsidP="000757BC">
      <w:pPr>
        <w:rPr>
          <w:sz w:val="28"/>
          <w:szCs w:val="28"/>
        </w:rPr>
      </w:pPr>
      <w:r w:rsidRPr="00281AA6">
        <w:rPr>
          <w:sz w:val="28"/>
          <w:szCs w:val="28"/>
        </w:rPr>
        <w:t>2.</w:t>
      </w:r>
      <w:r w:rsidRPr="00281AA6">
        <w:rPr>
          <w:sz w:val="28"/>
          <w:szCs w:val="28"/>
        </w:rPr>
        <w:tab/>
        <w:t>Леонтьев А. Н. Деятельность. Сознание. Личность. М., Политиздат, 1975.</w:t>
      </w:r>
    </w:p>
    <w:p w:rsidR="000757BC" w:rsidRPr="00281AA6" w:rsidRDefault="000757BC" w:rsidP="000757BC">
      <w:pPr>
        <w:rPr>
          <w:sz w:val="28"/>
          <w:szCs w:val="28"/>
        </w:rPr>
      </w:pPr>
      <w:r w:rsidRPr="00281AA6">
        <w:rPr>
          <w:sz w:val="28"/>
          <w:szCs w:val="28"/>
        </w:rPr>
        <w:t>3.</w:t>
      </w:r>
      <w:r w:rsidRPr="00281AA6">
        <w:rPr>
          <w:sz w:val="28"/>
          <w:szCs w:val="28"/>
        </w:rPr>
        <w:tab/>
        <w:t>Мир человека. Под ред. Малышевского А.Ф. – С.Пб. 1992.</w:t>
      </w:r>
    </w:p>
    <w:p w:rsidR="000757BC" w:rsidRPr="00281AA6" w:rsidRDefault="000757BC" w:rsidP="000757BC">
      <w:pPr>
        <w:rPr>
          <w:sz w:val="28"/>
          <w:szCs w:val="28"/>
        </w:rPr>
      </w:pPr>
      <w:r w:rsidRPr="00281AA6">
        <w:rPr>
          <w:sz w:val="28"/>
          <w:szCs w:val="28"/>
        </w:rPr>
        <w:t>4.</w:t>
      </w:r>
      <w:r w:rsidRPr="00281AA6">
        <w:rPr>
          <w:sz w:val="28"/>
          <w:szCs w:val="28"/>
        </w:rPr>
        <w:tab/>
        <w:t>Общая психология. Под ред., Петровского А.В.  Москва: Просвещение, 1986.</w:t>
      </w:r>
    </w:p>
    <w:p w:rsidR="00D44661" w:rsidRPr="00281AA6" w:rsidRDefault="00D44661" w:rsidP="000757BC">
      <w:pPr>
        <w:rPr>
          <w:sz w:val="28"/>
          <w:szCs w:val="28"/>
        </w:rPr>
      </w:pPr>
      <w:r w:rsidRPr="00281AA6">
        <w:rPr>
          <w:sz w:val="28"/>
          <w:szCs w:val="28"/>
        </w:rPr>
        <w:t>5.</w:t>
      </w:r>
      <w:r w:rsidRPr="00281AA6">
        <w:rPr>
          <w:sz w:val="28"/>
          <w:szCs w:val="28"/>
        </w:rPr>
        <w:tab/>
      </w:r>
      <w:proofErr w:type="spellStart"/>
      <w:r w:rsidRPr="00281AA6">
        <w:rPr>
          <w:sz w:val="28"/>
          <w:szCs w:val="28"/>
        </w:rPr>
        <w:t>Шенцев</w:t>
      </w:r>
      <w:proofErr w:type="spellEnd"/>
      <w:r w:rsidRPr="00281AA6">
        <w:rPr>
          <w:sz w:val="28"/>
          <w:szCs w:val="28"/>
        </w:rPr>
        <w:t xml:space="preserve"> М.В. Информационная модель памяти . , С.Пб.2005.</w:t>
      </w:r>
    </w:p>
    <w:p w:rsidR="000757BC" w:rsidRPr="00281AA6" w:rsidRDefault="00D44661" w:rsidP="000757BC">
      <w:pPr>
        <w:rPr>
          <w:sz w:val="28"/>
          <w:szCs w:val="28"/>
        </w:rPr>
      </w:pPr>
      <w:r w:rsidRPr="00281AA6">
        <w:rPr>
          <w:sz w:val="28"/>
          <w:szCs w:val="28"/>
        </w:rPr>
        <w:t>6</w:t>
      </w:r>
      <w:r w:rsidR="000757BC" w:rsidRPr="00281AA6">
        <w:rPr>
          <w:sz w:val="28"/>
          <w:szCs w:val="28"/>
        </w:rPr>
        <w:t>.</w:t>
      </w:r>
      <w:r w:rsidR="000757BC" w:rsidRPr="00281AA6">
        <w:rPr>
          <w:sz w:val="28"/>
          <w:szCs w:val="28"/>
        </w:rPr>
        <w:tab/>
        <w:t>Философский словарь / Под ред. И.Т. Фролова.  4е изд.М.: Политиздат, 1981.  445 с.</w:t>
      </w:r>
    </w:p>
    <w:p w:rsidR="000757BC" w:rsidRPr="00281AA6" w:rsidRDefault="000757BC" w:rsidP="000757BC">
      <w:pPr>
        <w:rPr>
          <w:sz w:val="28"/>
          <w:szCs w:val="28"/>
        </w:rPr>
      </w:pPr>
    </w:p>
    <w:p w:rsidR="000757BC" w:rsidRPr="00281AA6" w:rsidRDefault="000757BC" w:rsidP="000757BC">
      <w:pPr>
        <w:rPr>
          <w:sz w:val="28"/>
          <w:szCs w:val="28"/>
        </w:rPr>
      </w:pPr>
    </w:p>
    <w:p w:rsidR="000757BC" w:rsidRPr="00281AA6" w:rsidRDefault="000757BC" w:rsidP="000757BC">
      <w:pPr>
        <w:rPr>
          <w:sz w:val="28"/>
          <w:szCs w:val="28"/>
        </w:rPr>
      </w:pPr>
    </w:p>
    <w:p w:rsidR="0041534E" w:rsidRPr="00281AA6" w:rsidRDefault="0041534E">
      <w:pPr>
        <w:rPr>
          <w:sz w:val="28"/>
          <w:szCs w:val="28"/>
        </w:rPr>
      </w:pPr>
    </w:p>
    <w:sectPr w:rsidR="0041534E" w:rsidRPr="00281AA6" w:rsidSect="0041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BC"/>
    <w:rsid w:val="000757BC"/>
    <w:rsid w:val="000A5380"/>
    <w:rsid w:val="00233CBB"/>
    <w:rsid w:val="00281AA6"/>
    <w:rsid w:val="003008B2"/>
    <w:rsid w:val="003A4EAC"/>
    <w:rsid w:val="0041534E"/>
    <w:rsid w:val="00CA6C83"/>
    <w:rsid w:val="00D27CC9"/>
    <w:rsid w:val="00D44661"/>
    <w:rsid w:val="00F7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50C05-4C99-492E-91E1-8F74DA2C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D95A-1AB0-43D9-A046-43DBD00C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6084</Words>
  <Characters>34680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сознания</dc:title>
  <dc:subject>Формы сознания</dc:subject>
  <dc:creator>Светлана Клюшина</dc:creator>
  <cp:keywords>Сознание человека</cp:keywords>
  <cp:lastModifiedBy>Igor Trofimov</cp:lastModifiedBy>
  <cp:revision>2</cp:revision>
  <dcterms:created xsi:type="dcterms:W3CDTF">2024-10-13T17:11:00Z</dcterms:created>
  <dcterms:modified xsi:type="dcterms:W3CDTF">2024-10-13T17:11:00Z</dcterms:modified>
  <cp:category>Реферат</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сылка">
    <vt:lpwstr>http://soznanie-mnema.narod.ru</vt:lpwstr>
  </property>
</Properties>
</file>