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bookmarkStart w:id="0" w:name="_GoBack"/>
      <w:bookmarkEnd w:id="0"/>
      <w:smartTag w:uri="urn:schemas-microsoft-com:office:smarttags" w:element="place">
        <w:r w:rsidRPr="00B36202">
          <w:rPr>
            <w:b/>
            <w:i/>
            <w:color w:val="FF0000"/>
            <w:sz w:val="24"/>
            <w:szCs w:val="24"/>
            <w:lang w:val="en-US"/>
          </w:rPr>
          <w:t>I</w:t>
        </w:r>
        <w:r w:rsidR="00B36202">
          <w:rPr>
            <w:b/>
            <w:i/>
            <w:color w:val="FF0000"/>
            <w:sz w:val="24"/>
            <w:szCs w:val="24"/>
            <w:lang w:val="en-US"/>
          </w:rPr>
          <w:t>.</w:t>
        </w:r>
      </w:smartTag>
      <w:r w:rsidRPr="00B36202">
        <w:rPr>
          <w:b/>
          <w:i/>
          <w:color w:val="FF0000"/>
          <w:sz w:val="24"/>
          <w:szCs w:val="24"/>
        </w:rPr>
        <w:t xml:space="preserve"> Паспортные данные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numPr>
          <w:ilvl w:val="0"/>
          <w:numId w:val="1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Ф.И.О.</w:t>
      </w: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2. Возраст</w:t>
      </w:r>
    </w:p>
    <w:p w:rsidR="008309F8" w:rsidRPr="00B36202" w:rsidRDefault="005D58BD" w:rsidP="00B3620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___________</w:t>
      </w:r>
    </w:p>
    <w:p w:rsidR="008309F8" w:rsidRPr="00B36202" w:rsidRDefault="008309F8" w:rsidP="00B36202">
      <w:pPr>
        <w:numPr>
          <w:ilvl w:val="0"/>
          <w:numId w:val="2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Пол</w:t>
      </w: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  <w:r w:rsidRPr="00B36202">
        <w:rPr>
          <w:sz w:val="24"/>
          <w:szCs w:val="24"/>
        </w:rPr>
        <w:t>женский</w:t>
      </w:r>
    </w:p>
    <w:p w:rsidR="008309F8" w:rsidRPr="00B36202" w:rsidRDefault="008309F8" w:rsidP="00B36202">
      <w:pPr>
        <w:numPr>
          <w:ilvl w:val="0"/>
          <w:numId w:val="3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Профессия</w:t>
      </w:r>
    </w:p>
    <w:p w:rsidR="008309F8" w:rsidRPr="00B36202" w:rsidRDefault="005D58BD" w:rsidP="00B36202">
      <w:pPr>
        <w:jc w:val="both"/>
        <w:rPr>
          <w:b/>
          <w:i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8309F8" w:rsidRPr="00B36202" w:rsidRDefault="008309F8" w:rsidP="00B36202">
      <w:pPr>
        <w:numPr>
          <w:ilvl w:val="0"/>
          <w:numId w:val="4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Домашний адрес</w:t>
      </w: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numPr>
          <w:ilvl w:val="0"/>
          <w:numId w:val="5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Время поступления в клинику</w:t>
      </w:r>
    </w:p>
    <w:p w:rsidR="008309F8" w:rsidRPr="00B36202" w:rsidRDefault="005D58BD" w:rsidP="00B36202">
      <w:pPr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8309F8" w:rsidRPr="00B36202" w:rsidRDefault="008309F8" w:rsidP="00B36202">
      <w:pPr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Диагноз при поступлении</w:t>
      </w:r>
    </w:p>
    <w:p w:rsidR="008309F8" w:rsidRPr="00B36202" w:rsidRDefault="008309F8" w:rsidP="00B36202">
      <w:pPr>
        <w:jc w:val="both"/>
        <w:rPr>
          <w:b/>
          <w:i/>
          <w:color w:val="FF0000"/>
          <w:sz w:val="24"/>
          <w:szCs w:val="24"/>
        </w:rPr>
      </w:pPr>
      <w:r w:rsidRPr="00B36202">
        <w:rPr>
          <w:sz w:val="24"/>
          <w:szCs w:val="24"/>
        </w:rPr>
        <w:t>Сахарный диабет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Начинающаяся гангрена левой стопы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0"/>
          <w:numId w:val="7"/>
        </w:numPr>
        <w:jc w:val="both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</w:rPr>
        <w:t>Клинический</w:t>
      </w:r>
      <w:r w:rsidR="00B36202">
        <w:rPr>
          <w:b/>
          <w:i/>
          <w:color w:val="FF0000"/>
          <w:sz w:val="24"/>
          <w:szCs w:val="24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диагноз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II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Жалобы при поступлении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132E6D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Больная жалуется на резкие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постоянные боли в левой стопе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 последней после ходьбы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гиперемию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парестезию в области </w:t>
      </w:r>
      <w:r w:rsidRPr="00B36202">
        <w:rPr>
          <w:sz w:val="24"/>
          <w:szCs w:val="24"/>
          <w:lang w:val="en-US"/>
        </w:rPr>
        <w:t>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 левой стопы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слабость.</w:t>
      </w:r>
    </w:p>
    <w:p w:rsidR="008309F8" w:rsidRPr="00B36202" w:rsidRDefault="008309F8">
      <w:pPr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III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>Анамнез данного заболевания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132E6D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Считает себя больной в течении последних 7 месяцев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когда на подошвенной поверхности левой стопы между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пальцами срезала мозоль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 результате чего появилась трещина размером 0.5-</w:t>
      </w:r>
      <w:smartTag w:uri="urn:schemas-microsoft-com:office:smarttags" w:element="metricconverter">
        <w:smartTagPr>
          <w:attr w:name="ProductID" w:val="1.0 см"/>
        </w:smartTagPr>
        <w:r w:rsidRPr="00B36202">
          <w:rPr>
            <w:sz w:val="24"/>
            <w:szCs w:val="24"/>
          </w:rPr>
          <w:t>1.0 см</w:t>
        </w:r>
      </w:smartTag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Лечилась самостоятельно безрезультатно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Дефект увеличивался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Последние 7 суток появились вышеуказанные жалобы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что и привело к обращению в БСМП за мед. помощью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rPr>
          <w:sz w:val="24"/>
          <w:szCs w:val="24"/>
        </w:rPr>
      </w:pPr>
    </w:p>
    <w:p w:rsidR="008309F8" w:rsidRPr="00B36202" w:rsidRDefault="008309F8">
      <w:pPr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IV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Анамнез жизни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Родилась в срок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Врождённой патологии не имеет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Росла и развивалась в соответствии с полом и возрастом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Из детских инфекций перенесла ветряную оспу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часто болела ОРЗ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Наследственный анамнез не отягощён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Травм и операций не было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Гемотрансфузии отрицает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 настоящий момент у больной менопауза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Menses</w:t>
      </w:r>
      <w:r w:rsidRPr="00B36202">
        <w:rPr>
          <w:sz w:val="24"/>
          <w:szCs w:val="24"/>
        </w:rPr>
        <w:t xml:space="preserve"> с 14 лет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цикл регулярный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Беременности три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двое родов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Роды в срок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 особенностей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Вредных привычек не имеет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Туберкулёз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ЗППП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вирусный гепатит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опухоли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малярию у себя и родственников отрицает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 контакте с инфекционными больными не была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Аллергические реакции не отмечает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Социальный анамнез благополучный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живёт с семьёй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Страдает сахарным диабетом около 10 лет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Принимает инсулин внутримышечно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V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Данные объективного исследования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>
      <w:pPr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Общие данные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lastRenderedPageBreak/>
        <w:t>Состояние больной удовлетворительное</w:t>
      </w:r>
      <w:r w:rsidR="00B36202">
        <w:rPr>
          <w:b/>
          <w:color w:val="0000FF"/>
          <w:sz w:val="24"/>
          <w:szCs w:val="24"/>
        </w:rPr>
        <w:t>.</w:t>
      </w:r>
      <w:r w:rsidRPr="00B36202">
        <w:rPr>
          <w:sz w:val="24"/>
          <w:szCs w:val="24"/>
        </w:rPr>
        <w:t xml:space="preserve"> Положение активное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Сознание ясное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Температура тела 36,7</w:t>
      </w:r>
      <w:r w:rsidRPr="00B36202">
        <w:rPr>
          <w:sz w:val="24"/>
          <w:szCs w:val="24"/>
          <w:vertAlign w:val="superscript"/>
        </w:rPr>
        <w:sym w:font="Symbol" w:char="F06F"/>
      </w:r>
      <w:r w:rsidRPr="00B36202">
        <w:rPr>
          <w:sz w:val="24"/>
          <w:szCs w:val="24"/>
        </w:rPr>
        <w:t>С</w:t>
      </w:r>
      <w:r w:rsidR="00B36202">
        <w:rPr>
          <w:sz w:val="24"/>
          <w:szCs w:val="24"/>
          <w:vertAlign w:val="superscript"/>
        </w:rPr>
        <w:t>.</w:t>
      </w:r>
      <w:r w:rsidRPr="00B36202">
        <w:rPr>
          <w:sz w:val="24"/>
          <w:szCs w:val="24"/>
        </w:rPr>
        <w:t xml:space="preserve"> Телосложение правильное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повышенного питания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Рост </w:t>
      </w:r>
      <w:smartTag w:uri="urn:schemas-microsoft-com:office:smarttags" w:element="metricconverter">
        <w:smartTagPr>
          <w:attr w:name="ProductID" w:val="165 см"/>
        </w:smartTagPr>
        <w:r w:rsidRPr="00B36202">
          <w:rPr>
            <w:sz w:val="24"/>
            <w:szCs w:val="24"/>
          </w:rPr>
          <w:t>165 см</w:t>
        </w:r>
      </w:smartTag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вес </w:t>
      </w:r>
      <w:smartTag w:uri="urn:schemas-microsoft-com:office:smarttags" w:element="metricconverter">
        <w:smartTagPr>
          <w:attr w:name="ProductID" w:val="70 кг"/>
        </w:smartTagPr>
        <w:r w:rsidRPr="00B36202">
          <w:rPr>
            <w:sz w:val="24"/>
            <w:szCs w:val="24"/>
          </w:rPr>
          <w:t>70 кг</w:t>
        </w:r>
      </w:smartTag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Кожные покровы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и видимые слизистые чистые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обычной окраски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влажные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Кровоизлияния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сыпи и рубцы на коже и слизистых оболочках отсутствуют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Подкожно-жировая клетчатка хорошо выражена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Осмотру и пальпации доступны сонные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подключичные, лучевые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височные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бедренные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тыльная артерия стопы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Стенки артерий эластичны. Пульс ритмичный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среднего наполнения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84 удара в минуту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АД - 160/90 мм.рт.ст.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Из поверхностных вен осмотру и пальпации доступны большая подкожная вена ноги и медиальная подкожная вена руки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Вены безболезнены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 окружающими тканями не спаяны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 уплотнений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Варикозного расширения вен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Лимфатические узлы не видны и не пальпируются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Мускулатура развита средне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Атрофии мышц при осмотре не обнаружено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Деформаций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асимметричности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болезненности при пальпации лицевого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мозгового черепа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Форма грудной клетки коническая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Деформаций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переломов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Патологических искривлений позвоночника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деформации костей таза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Суставы безболезненны при активных и пассивных движениях, конфигурация их не изменена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Органы дыхания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Дыхание через нос не затруднено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Тип дыхания смешанный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ЧДД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22 в минуту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Форма грудной клетки нормостеническая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деформаций нет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при пальпации безболезненна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правая и левая половины равномерно участвуют в акте дыхания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Перкуторно - ясный легочной звук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Аускультативно выслушивается везикулярное дыхание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хрипов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Высота стояния верхушек</w:t>
      </w:r>
      <w:r w:rsidR="00B36202">
        <w:rPr>
          <w:sz w:val="24"/>
          <w:szCs w:val="24"/>
        </w:rPr>
        <w:t>:</w:t>
      </w:r>
    </w:p>
    <w:p w:rsidR="008309F8" w:rsidRPr="00B36202" w:rsidRDefault="008309F8" w:rsidP="00B36202">
      <w:pPr>
        <w:jc w:val="both"/>
        <w:rPr>
          <w:color w:val="000000"/>
          <w:sz w:val="24"/>
          <w:szCs w:val="24"/>
        </w:rPr>
      </w:pPr>
      <w:r w:rsidRPr="00B36202">
        <w:rPr>
          <w:color w:val="000000"/>
          <w:sz w:val="24"/>
          <w:szCs w:val="24"/>
        </w:rPr>
        <w:t>- спереди</w:t>
      </w:r>
      <w:r w:rsidR="00B36202">
        <w:rPr>
          <w:color w:val="000000"/>
          <w:sz w:val="24"/>
          <w:szCs w:val="24"/>
        </w:rPr>
        <w:t>,</w:t>
      </w:r>
      <w:r w:rsidRPr="00B36202">
        <w:rPr>
          <w:color w:val="000000"/>
          <w:sz w:val="24"/>
          <w:szCs w:val="24"/>
        </w:rPr>
        <w:t xml:space="preserve"> с обеих сторон</w:t>
      </w:r>
      <w:r w:rsidR="00B36202">
        <w:rPr>
          <w:color w:val="000000"/>
          <w:sz w:val="24"/>
          <w:szCs w:val="24"/>
        </w:rPr>
        <w:t>:</w:t>
      </w:r>
      <w:r w:rsidRPr="00B36202">
        <w:rPr>
          <w:color w:val="000000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B36202">
          <w:rPr>
            <w:color w:val="000000"/>
            <w:sz w:val="24"/>
            <w:szCs w:val="24"/>
          </w:rPr>
          <w:t>3 см</w:t>
        </w:r>
      </w:smartTag>
      <w:r w:rsidRPr="00B36202">
        <w:rPr>
          <w:color w:val="000000"/>
          <w:sz w:val="24"/>
          <w:szCs w:val="24"/>
        </w:rPr>
        <w:t xml:space="preserve"> выше ключицы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- сзади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на уровне </w:t>
      </w:r>
      <w:r w:rsidRPr="00B36202">
        <w:rPr>
          <w:sz w:val="24"/>
          <w:szCs w:val="24"/>
          <w:lang w:val="en-US"/>
        </w:rPr>
        <w:t>IIV</w:t>
      </w:r>
      <w:r w:rsidRPr="00B36202">
        <w:rPr>
          <w:sz w:val="24"/>
          <w:szCs w:val="24"/>
        </w:rPr>
        <w:t xml:space="preserve"> шейного позвонка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Ширина полей Кренинга - </w:t>
      </w:r>
      <w:smartTag w:uri="urn:schemas-microsoft-com:office:smarttags" w:element="metricconverter">
        <w:smartTagPr>
          <w:attr w:name="ProductID" w:val="4 см"/>
        </w:smartTagPr>
        <w:r w:rsidRPr="00B36202">
          <w:rPr>
            <w:sz w:val="24"/>
            <w:szCs w:val="24"/>
          </w:rPr>
          <w:t>4 см</w:t>
        </w:r>
      </w:smartTag>
      <w:r w:rsidR="00B36202">
        <w:rPr>
          <w:sz w:val="24"/>
          <w:szCs w:val="24"/>
        </w:rPr>
        <w:t>.</w:t>
      </w:r>
    </w:p>
    <w:p w:rsidR="008309F8" w:rsidRPr="00B36202" w:rsidRDefault="008309F8">
      <w:pPr>
        <w:jc w:val="both"/>
        <w:rPr>
          <w:color w:val="00FF00"/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sz w:val="24"/>
          <w:szCs w:val="24"/>
        </w:rPr>
      </w:pPr>
      <w:r w:rsidRPr="00B36202">
        <w:rPr>
          <w:b/>
          <w:color w:val="00FF00"/>
          <w:sz w:val="24"/>
          <w:szCs w:val="24"/>
        </w:rPr>
        <w:t>Нижние границы лёгких</w:t>
      </w:r>
      <w:r w:rsidR="00B36202">
        <w:rPr>
          <w:b/>
          <w:color w:val="00FF00"/>
          <w:sz w:val="24"/>
          <w:szCs w:val="24"/>
        </w:rPr>
        <w:t>:</w:t>
      </w:r>
    </w:p>
    <w:p w:rsidR="008309F8" w:rsidRPr="00B36202" w:rsidRDefault="008309F8">
      <w:p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Линии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Справа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Слева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Парастенальная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</w:t>
            </w:r>
            <w:r w:rsidRPr="00B36202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</w:t>
            </w:r>
            <w:r w:rsidRPr="00B36202">
              <w:rPr>
                <w:sz w:val="24"/>
                <w:szCs w:val="24"/>
              </w:rPr>
              <w:t xml:space="preserve"> межреберье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Срединно-ключичная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Средняя подмышечная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VIII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VIII</w:t>
            </w:r>
            <w:r w:rsidR="00B36202">
              <w:rPr>
                <w:sz w:val="24"/>
                <w:szCs w:val="24"/>
                <w:lang w:val="en-US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Задняя подмышечная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IX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IX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Лопаточная</w:t>
            </w:r>
          </w:p>
        </w:tc>
        <w:tc>
          <w:tcPr>
            <w:tcW w:w="2892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X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X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ребро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Остистый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отросток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XI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грудного</w:t>
            </w:r>
            <w:r w:rsid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>позвонка</w:t>
            </w:r>
          </w:p>
        </w:tc>
      </w:tr>
    </w:tbl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Сердечно-сосудистая система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Видимых выпячиваний и пульсации в области сердца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Пальпаторно</w:t>
      </w:r>
      <w:r w:rsidR="00B36202">
        <w:rPr>
          <w:i/>
          <w:sz w:val="24"/>
          <w:szCs w:val="24"/>
        </w:rPr>
        <w:t>.</w:t>
      </w:r>
      <w:r w:rsidRPr="00B36202">
        <w:rPr>
          <w:i/>
          <w:sz w:val="24"/>
          <w:szCs w:val="24"/>
        </w:rPr>
        <w:t xml:space="preserve"> </w:t>
      </w:r>
      <w:r w:rsidRPr="00B36202">
        <w:rPr>
          <w:sz w:val="24"/>
          <w:szCs w:val="24"/>
        </w:rPr>
        <w:t xml:space="preserve">Верхушечный толчок располагается в </w:t>
      </w:r>
      <w:r w:rsidRPr="00B36202">
        <w:rPr>
          <w:sz w:val="24"/>
          <w:szCs w:val="24"/>
          <w:lang w:val="en-US"/>
        </w:rPr>
        <w:t>V</w:t>
      </w:r>
      <w:r w:rsidRPr="00B36202">
        <w:rPr>
          <w:sz w:val="24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B36202">
          <w:rPr>
            <w:sz w:val="24"/>
            <w:szCs w:val="24"/>
          </w:rPr>
          <w:t>1,5 см</w:t>
        </w:r>
      </w:smartTag>
      <w:r w:rsidRPr="00B36202">
        <w:rPr>
          <w:sz w:val="24"/>
          <w:szCs w:val="24"/>
        </w:rPr>
        <w:t xml:space="preserve"> кнутри от срединно-ключичной линии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Сердечный толчок не определяется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Эпигастральной пульсации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Перкуторно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Границы относительной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и абсолютной сердечной тупости не изменены.</w:t>
      </w:r>
    </w:p>
    <w:p w:rsidR="008309F8" w:rsidRPr="00B36202" w:rsidRDefault="008309F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760"/>
        <w:gridCol w:w="2840"/>
        <w:gridCol w:w="133"/>
      </w:tblGrid>
      <w:tr w:rsidR="008309F8" w:rsidRPr="00B36202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val="140"/>
        </w:trPr>
        <w:tc>
          <w:tcPr>
            <w:tcW w:w="28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i/>
                <w:sz w:val="24"/>
                <w:szCs w:val="24"/>
              </w:rPr>
              <w:t>Граница</w:t>
            </w:r>
          </w:p>
        </w:tc>
        <w:tc>
          <w:tcPr>
            <w:tcW w:w="2760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i/>
                <w:sz w:val="24"/>
                <w:szCs w:val="24"/>
              </w:rPr>
              <w:t xml:space="preserve">Относительная </w:t>
            </w:r>
            <w:r w:rsidRPr="00B36202">
              <w:rPr>
                <w:i/>
                <w:sz w:val="24"/>
                <w:szCs w:val="24"/>
              </w:rPr>
              <w:lastRenderedPageBreak/>
              <w:t>тупость</w:t>
            </w:r>
          </w:p>
        </w:tc>
        <w:tc>
          <w:tcPr>
            <w:tcW w:w="2840" w:type="dxa"/>
            <w:tcBorders>
              <w:top w:val="single" w:sz="12" w:space="0" w:color="000000"/>
              <w:bottom w:val="single" w:sz="6" w:space="0" w:color="000000"/>
            </w:tcBorders>
          </w:tcPr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i/>
                <w:sz w:val="24"/>
                <w:szCs w:val="24"/>
              </w:rPr>
              <w:lastRenderedPageBreak/>
              <w:t>Абсолютная тупость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val="80"/>
        </w:trPr>
        <w:tc>
          <w:tcPr>
            <w:tcW w:w="2840" w:type="dxa"/>
            <w:tcBorders>
              <w:right w:val="single" w:sz="6" w:space="0" w:color="000000"/>
            </w:tcBorders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lastRenderedPageBreak/>
              <w:t>Правая</w:t>
            </w:r>
          </w:p>
        </w:tc>
        <w:tc>
          <w:tcPr>
            <w:tcW w:w="2760" w:type="dxa"/>
            <w:tcBorders>
              <w:left w:val="nil"/>
            </w:tcBorders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36202">
                <w:rPr>
                  <w:sz w:val="24"/>
                  <w:szCs w:val="24"/>
                </w:rPr>
                <w:t>1 см</w:t>
              </w:r>
            </w:smartTag>
            <w:r w:rsidRPr="00B36202">
              <w:rPr>
                <w:sz w:val="24"/>
                <w:szCs w:val="24"/>
              </w:rPr>
              <w:t xml:space="preserve"> кнаружи от правого </w:t>
            </w:r>
          </w:p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края грудины</w:t>
            </w:r>
          </w:p>
        </w:tc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Левый край грудины 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</w:trPr>
        <w:tc>
          <w:tcPr>
            <w:tcW w:w="2840" w:type="dxa"/>
            <w:tcBorders>
              <w:right w:val="single" w:sz="6" w:space="0" w:color="000000"/>
            </w:tcBorders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Верхняя</w:t>
            </w:r>
          </w:p>
        </w:tc>
        <w:tc>
          <w:tcPr>
            <w:tcW w:w="2760" w:type="dxa"/>
            <w:tcBorders>
              <w:left w:val="nil"/>
            </w:tcBorders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Верхний край </w:t>
            </w:r>
            <w:r w:rsidRPr="00B36202">
              <w:rPr>
                <w:sz w:val="24"/>
                <w:szCs w:val="24"/>
                <w:lang w:val="en-US"/>
              </w:rPr>
              <w:t>III</w:t>
            </w:r>
            <w:r w:rsidRPr="00B36202">
              <w:rPr>
                <w:sz w:val="24"/>
                <w:szCs w:val="24"/>
              </w:rPr>
              <w:t xml:space="preserve"> ребра </w:t>
            </w:r>
          </w:p>
        </w:tc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Хрящ </w:t>
            </w:r>
            <w:r w:rsidRPr="00B36202">
              <w:rPr>
                <w:sz w:val="24"/>
                <w:szCs w:val="24"/>
                <w:lang w:val="en-US"/>
              </w:rPr>
              <w:t xml:space="preserve">IV </w:t>
            </w:r>
            <w:r w:rsidRPr="00B36202">
              <w:rPr>
                <w:sz w:val="24"/>
                <w:szCs w:val="24"/>
              </w:rPr>
              <w:t>ребра</w:t>
            </w:r>
          </w:p>
        </w:tc>
      </w:tr>
      <w:tr w:rsidR="008309F8" w:rsidRPr="00B36202">
        <w:tblPrEx>
          <w:tblCellMar>
            <w:top w:w="0" w:type="dxa"/>
            <w:left w:w="107" w:type="dxa"/>
            <w:bottom w:w="0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840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Левая</w:t>
            </w:r>
          </w:p>
        </w:tc>
        <w:tc>
          <w:tcPr>
            <w:tcW w:w="5732" w:type="dxa"/>
            <w:gridSpan w:val="3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36202">
                <w:rPr>
                  <w:sz w:val="24"/>
                  <w:szCs w:val="24"/>
                </w:rPr>
                <w:t>1 см</w:t>
              </w:r>
            </w:smartTag>
            <w:r w:rsidRPr="00B36202">
              <w:rPr>
                <w:sz w:val="24"/>
                <w:szCs w:val="24"/>
              </w:rPr>
              <w:t xml:space="preserve"> кнутри от срединно-ключичной линии</w:t>
            </w:r>
          </w:p>
        </w:tc>
      </w:tr>
    </w:tbl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6 см"/>
        </w:smartTagPr>
        <w:r w:rsidRPr="00B36202">
          <w:rPr>
            <w:sz w:val="24"/>
            <w:szCs w:val="24"/>
          </w:rPr>
          <w:t>6 см</w:t>
        </w:r>
      </w:smartTag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Поперечник сердца - </w:t>
      </w:r>
      <w:smartTag w:uri="urn:schemas-microsoft-com:office:smarttags" w:element="metricconverter">
        <w:smartTagPr>
          <w:attr w:name="ProductID" w:val="11 см"/>
        </w:smartTagPr>
        <w:r w:rsidRPr="00B36202">
          <w:rPr>
            <w:sz w:val="24"/>
            <w:szCs w:val="24"/>
          </w:rPr>
          <w:t>11 см</w:t>
        </w:r>
      </w:smartTag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Конфигурация сердца не изменена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Аускультативно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Тоны сердца громкие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ритмичные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Частота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сердечных сокращений 84 ударов в минуту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патологические шумы не выслушиваются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Пульс ритмичный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среднего наполнения и напряжения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АД - 160/90 мм.рт.ст.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Пищеварительная система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sz w:val="24"/>
          <w:szCs w:val="24"/>
        </w:rPr>
        <w:t>ЖКТ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Осмотр</w:t>
      </w:r>
      <w:r w:rsidR="00B36202">
        <w:rPr>
          <w:i/>
          <w:sz w:val="24"/>
          <w:szCs w:val="24"/>
        </w:rPr>
        <w:t>.</w:t>
      </w:r>
      <w:r w:rsidRPr="00B36202">
        <w:rPr>
          <w:sz w:val="24"/>
          <w:szCs w:val="24"/>
        </w:rPr>
        <w:t xml:space="preserve"> Язык влажный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чистый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Слизистая оболочка внутренних поверхностей губ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щёк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нёба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зев нормальной окраски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Миндалины не изменены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Запах изо рта обычный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Форма живота обычная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Живот симметричен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не вздут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Видимая перистальтика и антиперистальтика желудка и кишечника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отсутствует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Грыжевых выпячиваний нет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Равномерно участвует в акте дыхания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Венозные коллатерали отсутствуют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Пальпация</w:t>
      </w:r>
      <w:r w:rsidR="00B36202">
        <w:rPr>
          <w:i/>
          <w:sz w:val="24"/>
          <w:szCs w:val="24"/>
        </w:rPr>
        <w:t>.</w:t>
      </w:r>
      <w:r w:rsidRPr="00B36202">
        <w:rPr>
          <w:sz w:val="24"/>
          <w:szCs w:val="24"/>
        </w:rPr>
        <w:t xml:space="preserve"> При поверхностной пальпации живот мягкий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зон повышенной кожной чувствительности нет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расхождения мышц брюшного пресса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феномен «мышечной защиты», грыжи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поверхностно расположенные опухоли не определяются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симптом Щёткина - Блюмберга отрицательный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При методической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топографической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глубокой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скользящей пальпации по Образцову - Стражеско</w:t>
      </w:r>
      <w:r w:rsidR="00B36202">
        <w:rPr>
          <w:sz w:val="24"/>
          <w:szCs w:val="24"/>
        </w:rPr>
        <w:t>: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сигмовидная кишка прощупывается в виде гладкого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плотного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безболезненного и без урчания цилиндра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толщиной 2,5-</w:t>
      </w:r>
      <w:smartTag w:uri="urn:schemas-microsoft-com:office:smarttags" w:element="metricconverter">
        <w:smartTagPr>
          <w:attr w:name="ProductID" w:val="3 см"/>
        </w:smartTagPr>
        <w:r w:rsidRPr="00B36202">
          <w:rPr>
            <w:sz w:val="24"/>
            <w:szCs w:val="24"/>
          </w:rPr>
          <w:t>3 см</w:t>
        </w:r>
      </w:smartTag>
      <w:r w:rsidR="00B36202">
        <w:rPr>
          <w:sz w:val="24"/>
          <w:szCs w:val="24"/>
        </w:rPr>
        <w:t>;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слепая кишка пальпируется в виде цилиндра толщиной в 2 пальца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 гладкой поверхностью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безболезненна и малосмещаема</w:t>
      </w:r>
      <w:r w:rsidR="00B36202">
        <w:rPr>
          <w:sz w:val="24"/>
          <w:szCs w:val="24"/>
        </w:rPr>
        <w:t>;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конечный отрезок подвздошной кишки прощупывается в форме тонкостенной трубки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дающей громкое урчание</w:t>
      </w:r>
      <w:r w:rsidR="00B36202">
        <w:rPr>
          <w:sz w:val="24"/>
          <w:szCs w:val="24"/>
        </w:rPr>
        <w:t>;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 xml:space="preserve">appendix </w:t>
      </w:r>
      <w:r w:rsidRPr="00B36202">
        <w:rPr>
          <w:sz w:val="24"/>
          <w:szCs w:val="24"/>
        </w:rPr>
        <w:t>не пальпируется</w:t>
      </w:r>
      <w:r w:rsidR="00B36202">
        <w:rPr>
          <w:sz w:val="24"/>
          <w:szCs w:val="24"/>
        </w:rPr>
        <w:t>;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поперечно-ободочная кишка легко передвигается вверх и вниз в виде поперечно расположенного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дугообразного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безболезненного тяжа</w:t>
      </w:r>
    </w:p>
    <w:p w:rsidR="008309F8" w:rsidRPr="00B36202" w:rsidRDefault="008309F8" w:rsidP="00B36202">
      <w:pPr>
        <w:numPr>
          <w:ilvl w:val="0"/>
          <w:numId w:val="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большая кривизна желудка ощущается в виде «порожка»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расположенного на позвоночнике на </w:t>
      </w:r>
      <w:smartTag w:uri="urn:schemas-microsoft-com:office:smarttags" w:element="metricconverter">
        <w:smartTagPr>
          <w:attr w:name="ProductID" w:val="2 см"/>
        </w:smartTagPr>
        <w:r w:rsidRPr="00B36202">
          <w:rPr>
            <w:sz w:val="24"/>
            <w:szCs w:val="24"/>
          </w:rPr>
          <w:t>2 см</w:t>
        </w:r>
      </w:smartTag>
      <w:r w:rsidRPr="00B36202">
        <w:rPr>
          <w:sz w:val="24"/>
          <w:szCs w:val="24"/>
        </w:rPr>
        <w:t xml:space="preserve"> выше пупка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Инфильтратов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опухолей нет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Перкуссия</w:t>
      </w:r>
      <w:r w:rsidR="00B36202">
        <w:rPr>
          <w:i/>
          <w:sz w:val="24"/>
          <w:szCs w:val="24"/>
        </w:rPr>
        <w:t>.</w:t>
      </w:r>
      <w:r w:rsidRPr="00B36202">
        <w:rPr>
          <w:sz w:val="24"/>
          <w:szCs w:val="24"/>
        </w:rPr>
        <w:t xml:space="preserve"> Над брюшной полостью определяется тимпанический перкуторный звук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более высокий над кишечником и более низкий над желудком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i/>
          <w:sz w:val="24"/>
          <w:szCs w:val="24"/>
        </w:rPr>
        <w:t>Аускультация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Выслушивается нормальная перистальтика кишечника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sz w:val="24"/>
          <w:szCs w:val="24"/>
        </w:rPr>
        <w:t>Печень, селезёнка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Печень пальпируется у края рёберной дуги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край острый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поверхность гладкая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безболезненна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Размеры печени по Курлову 9см-8см-7см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Желчный пузырь не пальпируется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Селезёнка не пальпируется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Перкуторно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длинник - </w:t>
      </w:r>
      <w:smartTag w:uri="urn:schemas-microsoft-com:office:smarttags" w:element="metricconverter">
        <w:smartTagPr>
          <w:attr w:name="ProductID" w:val="7 см"/>
        </w:smartTagPr>
        <w:r w:rsidRPr="00B36202">
          <w:rPr>
            <w:sz w:val="24"/>
            <w:szCs w:val="24"/>
          </w:rPr>
          <w:t>7 см</w:t>
        </w:r>
      </w:smartTag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поперечник - </w:t>
      </w:r>
      <w:smartTag w:uri="urn:schemas-microsoft-com:office:smarttags" w:element="metricconverter">
        <w:smartTagPr>
          <w:attr w:name="ProductID" w:val="5 см"/>
        </w:smartTagPr>
        <w:r w:rsidRPr="00B36202">
          <w:rPr>
            <w:sz w:val="24"/>
            <w:szCs w:val="24"/>
          </w:rPr>
          <w:t>5 см</w:t>
        </w:r>
      </w:smartTag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lastRenderedPageBreak/>
        <w:t>Мочеполовые органы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При осмотре поясничной области покраснения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припухлости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болезненности не выявленно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Напряжения поясничных мышц нет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Симптом покалачивания отрицателен с обеих сторон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Почки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мочевой пузырь не пальпируются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Дизурических расстройств нет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Эндокринная система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Первичные и вторичные половые признаки соответствуют полу и возрасту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Нарушения роста нет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Части тела пропорциональны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Щитовидная железа не видна и не пальпируется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jc w:val="both"/>
        <w:rPr>
          <w:b/>
          <w:i/>
          <w:color w:val="0000FF"/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Первичной патологии со стороны</w:t>
      </w:r>
      <w:r w:rsidR="00B36202">
        <w:rPr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 xml:space="preserve">нервной системы и органов чувств </w:t>
      </w:r>
      <w:r w:rsidRPr="00B36202">
        <w:rPr>
          <w:sz w:val="24"/>
          <w:szCs w:val="24"/>
        </w:rPr>
        <w:t>не выявленно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</w:p>
    <w:p w:rsidR="008309F8" w:rsidRPr="00B36202" w:rsidRDefault="008309F8" w:rsidP="00B36202">
      <w:pPr>
        <w:jc w:val="center"/>
        <w:rPr>
          <w:b/>
          <w:i/>
          <w:color w:val="0000FF"/>
          <w:sz w:val="24"/>
          <w:szCs w:val="24"/>
        </w:rPr>
      </w:pPr>
      <w:r w:rsidRPr="00B36202">
        <w:rPr>
          <w:b/>
          <w:i/>
          <w:color w:val="0000FF"/>
          <w:sz w:val="24"/>
          <w:szCs w:val="24"/>
        </w:rPr>
        <w:t>Место болезни</w:t>
      </w:r>
      <w:r w:rsidR="00B36202">
        <w:rPr>
          <w:b/>
          <w:i/>
          <w:color w:val="0000FF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Тыл левой стопы до нижней 1/3 голени отёчен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кожные покровы шелушатся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Гиперемия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синюшность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пальцев распространяется до средней 1/3 тыла стопы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На подошвенной поверхности левой стопы у основания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пальцев трофический дефект овальной формы размерами 0,5 - </w:t>
      </w:r>
      <w:smartTag w:uri="urn:schemas-microsoft-com:office:smarttags" w:element="metricconverter">
        <w:smartTagPr>
          <w:attr w:name="ProductID" w:val="1 см"/>
        </w:smartTagPr>
        <w:r w:rsidRPr="00B36202">
          <w:rPr>
            <w:sz w:val="24"/>
            <w:szCs w:val="24"/>
          </w:rPr>
          <w:t>1 см</w:t>
        </w:r>
      </w:smartTag>
      <w:r w:rsidRPr="00B36202">
        <w:rPr>
          <w:sz w:val="24"/>
          <w:szCs w:val="24"/>
        </w:rPr>
        <w:t xml:space="preserve"> с неровными «омозоленными» краями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Дно язвы выполнено чистыми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плотными грануляциями средней зернистости тёмно красного цвета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Отделяемое серозное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скудное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Периферическая пульсация снижена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конечность тёплая на ощупь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Вышеуказанные симптомы можно объединить в синдром ишемии конечности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VI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Предварительный диагноз и его обоснование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>
      <w:pPr>
        <w:jc w:val="both"/>
        <w:rPr>
          <w:b/>
          <w:i/>
          <w:sz w:val="24"/>
          <w:szCs w:val="24"/>
        </w:rPr>
      </w:pPr>
      <w:r w:rsidRPr="00B36202">
        <w:rPr>
          <w:sz w:val="24"/>
          <w:szCs w:val="24"/>
        </w:rPr>
        <w:t xml:space="preserve">На основании </w:t>
      </w:r>
      <w:r w:rsidRPr="00B36202">
        <w:rPr>
          <w:b/>
          <w:sz w:val="24"/>
          <w:szCs w:val="24"/>
        </w:rPr>
        <w:t xml:space="preserve">жалоб </w:t>
      </w:r>
      <w:r w:rsidRPr="00B36202">
        <w:rPr>
          <w:sz w:val="24"/>
          <w:szCs w:val="24"/>
        </w:rPr>
        <w:t>- на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резкие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постоянные боли в левой стопе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 последней после ходьбы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гиперемию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парестезию в области </w:t>
      </w:r>
      <w:r w:rsidRPr="00B36202">
        <w:rPr>
          <w:sz w:val="24"/>
          <w:szCs w:val="24"/>
          <w:lang w:val="en-US"/>
        </w:rPr>
        <w:t>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 левой стопы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слабость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анамнеза данного заболевания</w:t>
      </w:r>
      <w:r w:rsidRPr="00B36202">
        <w:rPr>
          <w:sz w:val="24"/>
          <w:szCs w:val="24"/>
        </w:rPr>
        <w:t xml:space="preserve"> - заболела 7 месяцев назад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когда на подошвенной поверхности левой стопы между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пальцами срезала мозоль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 результате чего появилась трещина размером 0.5-</w:t>
      </w:r>
      <w:smartTag w:uri="urn:schemas-microsoft-com:office:smarttags" w:element="metricconverter">
        <w:smartTagPr>
          <w:attr w:name="ProductID" w:val="1.0 см"/>
        </w:smartTagPr>
        <w:r w:rsidRPr="00B36202">
          <w:rPr>
            <w:sz w:val="24"/>
            <w:szCs w:val="24"/>
          </w:rPr>
          <w:t>1.0 см</w:t>
        </w:r>
      </w:smartTag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Самостоятельное лечение не дало результатов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Дефект увеличивался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Последние 7 суток появились вышеуказанные жалобы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анамнеза жизни</w:t>
      </w:r>
      <w:r w:rsidRPr="00B36202">
        <w:rPr>
          <w:sz w:val="24"/>
          <w:szCs w:val="24"/>
        </w:rPr>
        <w:t xml:space="preserve"> - болеет сахарным диабетом около 10 лет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выделенного синдрома</w:t>
      </w:r>
      <w:r w:rsidRPr="00B36202">
        <w:rPr>
          <w:sz w:val="24"/>
          <w:szCs w:val="24"/>
        </w:rPr>
        <w:t xml:space="preserve"> </w:t>
      </w:r>
      <w:r w:rsidR="00132E6D" w:rsidRPr="00B36202">
        <w:rPr>
          <w:sz w:val="24"/>
          <w:szCs w:val="24"/>
        </w:rPr>
        <w:t>(</w:t>
      </w:r>
      <w:r w:rsidRPr="00B36202">
        <w:rPr>
          <w:sz w:val="24"/>
          <w:szCs w:val="24"/>
        </w:rPr>
        <w:t>синдром ишемии конечности</w:t>
      </w:r>
      <w:r w:rsidR="00132E6D" w:rsidRPr="00B36202">
        <w:rPr>
          <w:sz w:val="24"/>
          <w:szCs w:val="24"/>
        </w:rPr>
        <w:t>)</w:t>
      </w:r>
      <w:r w:rsidRPr="00B36202">
        <w:rPr>
          <w:sz w:val="24"/>
          <w:szCs w:val="24"/>
        </w:rPr>
        <w:t xml:space="preserve"> можно поставить диагноз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Диабетическая ангиопатия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Трофический дефект подошвенной поверхности левой стопы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Начинающаяся гангрена </w:t>
      </w:r>
      <w:r w:rsidRPr="00B36202">
        <w:rPr>
          <w:b/>
          <w:i/>
          <w:sz w:val="24"/>
          <w:szCs w:val="24"/>
          <w:lang w:val="en-US"/>
        </w:rPr>
        <w:t>III</w:t>
      </w:r>
      <w:r w:rsidRPr="00B36202">
        <w:rPr>
          <w:b/>
          <w:i/>
          <w:sz w:val="24"/>
          <w:szCs w:val="24"/>
        </w:rPr>
        <w:t xml:space="preserve"> и </w:t>
      </w:r>
      <w:r w:rsidRPr="00B36202">
        <w:rPr>
          <w:b/>
          <w:i/>
          <w:sz w:val="24"/>
          <w:szCs w:val="24"/>
          <w:lang w:val="en-US"/>
        </w:rPr>
        <w:t>IV</w:t>
      </w:r>
      <w:r w:rsidRPr="00B36202">
        <w:rPr>
          <w:b/>
          <w:i/>
          <w:sz w:val="24"/>
          <w:szCs w:val="24"/>
        </w:rPr>
        <w:t xml:space="preserve"> пальцев левой стопы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>
      <w:pPr>
        <w:jc w:val="both"/>
        <w:rPr>
          <w:b/>
          <w:i/>
          <w:sz w:val="24"/>
          <w:szCs w:val="24"/>
        </w:rPr>
      </w:pPr>
    </w:p>
    <w:p w:rsidR="008309F8" w:rsidRPr="00B36202" w:rsidRDefault="008309F8">
      <w:pPr>
        <w:jc w:val="both"/>
        <w:rPr>
          <w:b/>
          <w:i/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VII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План обследования и его обоснование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1. Лабораторно-клинические исследования</w:t>
      </w:r>
      <w:r w:rsidR="00B36202">
        <w:rPr>
          <w:sz w:val="24"/>
          <w:szCs w:val="24"/>
        </w:rPr>
        <w:t>: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общий анализ крови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общий анализ мочи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кровь на МОР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исследование крови на резус-принадлежность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сахар крови ежедневно в 6</w:t>
      </w:r>
      <w:r w:rsidRPr="00B36202">
        <w:rPr>
          <w:sz w:val="24"/>
          <w:szCs w:val="24"/>
          <w:vertAlign w:val="superscript"/>
        </w:rPr>
        <w:t xml:space="preserve">00 </w:t>
      </w:r>
      <w:r w:rsidRPr="00B36202">
        <w:rPr>
          <w:sz w:val="24"/>
          <w:szCs w:val="24"/>
        </w:rPr>
        <w:t>и 20</w:t>
      </w:r>
      <w:r w:rsidRPr="00B36202">
        <w:rPr>
          <w:sz w:val="24"/>
          <w:szCs w:val="24"/>
          <w:vertAlign w:val="superscript"/>
        </w:rPr>
        <w:t>00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исследование свёртывающей системы крови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биохимический анализ крови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электролиты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билирубин</w:t>
      </w:r>
    </w:p>
    <w:p w:rsidR="008309F8" w:rsidRPr="00B36202" w:rsidRDefault="008309F8">
      <w:pPr>
        <w:numPr>
          <w:ilvl w:val="0"/>
          <w:numId w:val="8"/>
        </w:numPr>
        <w:ind w:left="1015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АСТ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АЛТ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2.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 xml:space="preserve">Рентгенологические исследования 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рентгенография левой стопы на предмет костной патологии 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3.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 xml:space="preserve">Функционально-инструментальные методы: </w:t>
      </w:r>
    </w:p>
    <w:p w:rsidR="008309F8" w:rsidRPr="00B36202" w:rsidRDefault="008309F8">
      <w:pPr>
        <w:ind w:left="720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ЭКГ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lastRenderedPageBreak/>
        <w:t>4.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Консультации специалистов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терапевта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эндокринолога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невропатолога</w:t>
      </w:r>
      <w:r w:rsidR="00B36202">
        <w:rPr>
          <w:sz w:val="24"/>
          <w:szCs w:val="24"/>
        </w:rPr>
        <w:t xml:space="preserve"> 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VIII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Данные дополнительного исследования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1.</w:t>
      </w:r>
      <w:r w:rsidRPr="00B36202">
        <w:rPr>
          <w:sz w:val="24"/>
          <w:szCs w:val="24"/>
        </w:rPr>
        <w:t xml:space="preserve"> Лабораторно-клинические исследования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numPr>
          <w:ilvl w:val="0"/>
          <w:numId w:val="9"/>
        </w:numPr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МОР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отрицательна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ind w:left="468"/>
        <w:rPr>
          <w:sz w:val="24"/>
          <w:szCs w:val="24"/>
        </w:rPr>
      </w:pPr>
    </w:p>
    <w:p w:rsidR="008309F8" w:rsidRPr="00B36202" w:rsidRDefault="008309F8">
      <w:pPr>
        <w:ind w:left="468"/>
        <w:rPr>
          <w:sz w:val="24"/>
          <w:szCs w:val="24"/>
        </w:rPr>
      </w:pPr>
      <w:r w:rsidRPr="00B36202">
        <w:rPr>
          <w:sz w:val="24"/>
          <w:szCs w:val="24"/>
        </w:rPr>
        <w:t>6.02.98 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ОАК</w:t>
      </w:r>
      <w:r w:rsidR="00B36202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Hb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Эритроциты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Лейкоциты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133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4.3</w:t>
            </w:r>
          </w:p>
        </w:tc>
        <w:tc>
          <w:tcPr>
            <w:tcW w:w="2840" w:type="dxa"/>
          </w:tcPr>
          <w:p w:rsidR="008309F8" w:rsidRPr="00B36202" w:rsidRDefault="008309F8" w:rsidP="00B36202">
            <w:pPr>
              <w:jc w:val="center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6.2 Г/л</w:t>
            </w:r>
          </w:p>
        </w:tc>
      </w:tr>
    </w:tbl>
    <w:p w:rsidR="008309F8" w:rsidRPr="00B36202" w:rsidRDefault="008309F8">
      <w:pPr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0"/>
        </w:numPr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сахар крови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</w:t>
      </w:r>
      <w:r w:rsidRPr="00B36202">
        <w:rPr>
          <w:sz w:val="24"/>
          <w:szCs w:val="24"/>
          <w:vertAlign w:val="superscript"/>
        </w:rPr>
        <w:t>40</w:t>
      </w:r>
      <w:r w:rsidR="00B36202">
        <w:rPr>
          <w:sz w:val="24"/>
          <w:szCs w:val="24"/>
          <w:vertAlign w:val="superscript"/>
        </w:rPr>
        <w:t xml:space="preserve"> </w:t>
      </w:r>
      <w:r w:rsidRPr="00B36202">
        <w:rPr>
          <w:sz w:val="24"/>
          <w:szCs w:val="24"/>
        </w:rPr>
        <w:t>6,52 ммоль/л</w:t>
      </w:r>
    </w:p>
    <w:p w:rsidR="008309F8" w:rsidRPr="00B36202" w:rsidRDefault="008309F8">
      <w:pPr>
        <w:ind w:left="468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1"/>
        </w:numPr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сахар крови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20</w:t>
      </w:r>
      <w:r w:rsidRPr="00B36202">
        <w:rPr>
          <w:sz w:val="24"/>
          <w:szCs w:val="24"/>
          <w:vertAlign w:val="superscript"/>
        </w:rPr>
        <w:t>00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9,07 ммоль/л</w:t>
      </w:r>
    </w:p>
    <w:p w:rsidR="008309F8" w:rsidRPr="00B36202" w:rsidRDefault="008309F8">
      <w:pPr>
        <w:ind w:left="468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2"/>
        </w:numPr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ОАМ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цвет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светло жёлтый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реакция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кислая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удельный вес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102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прозрачность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нет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белок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нет</w:t>
      </w:r>
    </w:p>
    <w:p w:rsidR="008309F8" w:rsidRPr="00B36202" w:rsidRDefault="008309F8">
      <w:pPr>
        <w:ind w:left="564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Микроскопия осадка</w:t>
      </w:r>
      <w:r w:rsidR="00B36202">
        <w:rPr>
          <w:b/>
          <w:sz w:val="24"/>
          <w:szCs w:val="24"/>
        </w:rPr>
        <w:t>.</w:t>
      </w:r>
    </w:p>
    <w:p w:rsidR="008309F8" w:rsidRPr="00B36202" w:rsidRDefault="008309F8">
      <w:pPr>
        <w:numPr>
          <w:ilvl w:val="0"/>
          <w:numId w:val="1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Эпителиальные клетки</w:t>
      </w:r>
    </w:p>
    <w:p w:rsidR="008309F8" w:rsidRPr="00B36202" w:rsidRDefault="008309F8">
      <w:pPr>
        <w:numPr>
          <w:ilvl w:val="0"/>
          <w:numId w:val="8"/>
        </w:numPr>
        <w:ind w:left="120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Плоские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1-1-2</w:t>
      </w:r>
    </w:p>
    <w:p w:rsidR="008309F8" w:rsidRPr="00B36202" w:rsidRDefault="008309F8">
      <w:pPr>
        <w:numPr>
          <w:ilvl w:val="0"/>
          <w:numId w:val="1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Лейкоциты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2-3-3</w:t>
      </w:r>
    </w:p>
    <w:p w:rsidR="008309F8" w:rsidRPr="00B36202" w:rsidRDefault="008309F8">
      <w:pPr>
        <w:numPr>
          <w:ilvl w:val="0"/>
          <w:numId w:val="15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Эритроциты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0-1-0</w:t>
      </w:r>
    </w:p>
    <w:p w:rsidR="008309F8" w:rsidRPr="00B36202" w:rsidRDefault="008309F8">
      <w:pPr>
        <w:numPr>
          <w:ilvl w:val="0"/>
          <w:numId w:val="1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Слизь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+</w:t>
      </w:r>
    </w:p>
    <w:p w:rsidR="008309F8" w:rsidRPr="00B36202" w:rsidRDefault="008309F8">
      <w:pPr>
        <w:numPr>
          <w:ilvl w:val="0"/>
          <w:numId w:val="17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Бактерин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+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Электролиты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</w:t>
      </w:r>
      <w:r w:rsidRPr="00B36202">
        <w:rPr>
          <w:sz w:val="24"/>
          <w:szCs w:val="24"/>
          <w:vertAlign w:val="superscript"/>
        </w:rPr>
        <w:t>+</w:t>
      </w:r>
      <w:r w:rsidR="00B36202">
        <w:rPr>
          <w:sz w:val="24"/>
          <w:szCs w:val="24"/>
          <w:vertAlign w:val="superscript"/>
        </w:rPr>
        <w:t xml:space="preserve"> </w:t>
      </w:r>
      <w:r w:rsidRPr="00B36202">
        <w:rPr>
          <w:sz w:val="24"/>
          <w:szCs w:val="24"/>
        </w:rPr>
        <w:t>4,55 ммоль/л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Na</w:t>
      </w:r>
      <w:r w:rsidRPr="00B36202">
        <w:rPr>
          <w:sz w:val="24"/>
          <w:szCs w:val="24"/>
          <w:vertAlign w:val="superscript"/>
        </w:rPr>
        <w:t>+</w:t>
      </w:r>
      <w:r w:rsidR="00B36202">
        <w:rPr>
          <w:sz w:val="24"/>
          <w:szCs w:val="24"/>
          <w:vertAlign w:val="superscript"/>
        </w:rPr>
        <w:t xml:space="preserve"> </w:t>
      </w:r>
      <w:r w:rsidRPr="00B36202">
        <w:rPr>
          <w:sz w:val="24"/>
          <w:szCs w:val="24"/>
        </w:rPr>
        <w:t>140 ммоль/л</w:t>
      </w:r>
    </w:p>
    <w:p w:rsidR="008309F8" w:rsidRPr="00B36202" w:rsidRDefault="008309F8">
      <w:pPr>
        <w:numPr>
          <w:ilvl w:val="12"/>
          <w:numId w:val="0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Cl</w:t>
      </w:r>
      <w:r w:rsidRPr="00B36202">
        <w:rPr>
          <w:sz w:val="24"/>
          <w:szCs w:val="24"/>
          <w:vertAlign w:val="superscript"/>
        </w:rPr>
        <w:t>-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104 ммоль/л</w:t>
      </w:r>
    </w:p>
    <w:p w:rsidR="008309F8" w:rsidRPr="00B36202" w:rsidRDefault="008309F8">
      <w:pPr>
        <w:numPr>
          <w:ilvl w:val="12"/>
          <w:numId w:val="0"/>
        </w:numPr>
        <w:ind w:left="756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Коагулограмма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Протромбиновый индекс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0,88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Время рекальцификации плазмы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116</w:t>
      </w:r>
      <w:r w:rsidRPr="00B36202">
        <w:rPr>
          <w:sz w:val="24"/>
          <w:szCs w:val="24"/>
          <w:vertAlign w:val="superscript"/>
        </w:rPr>
        <w:t>//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Количество фибриногена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9,54 %</w:t>
      </w:r>
    </w:p>
    <w:p w:rsidR="008309F8" w:rsidRPr="00B36202" w:rsidRDefault="008309F8">
      <w:pPr>
        <w:numPr>
          <w:ilvl w:val="12"/>
          <w:numId w:val="0"/>
        </w:num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Фибриноген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«В»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/+++/ пол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19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Биохимический анализ крови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Общий белок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77,2 г/л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Альбумины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45,8 г/л - 59,3 %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Глобулины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31,4 г/л - 40,7 %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Ал/Гл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1,458599</w:t>
      </w:r>
    </w:p>
    <w:p w:rsidR="008309F8" w:rsidRPr="00B36202" w:rsidRDefault="008309F8">
      <w:pPr>
        <w:numPr>
          <w:ilvl w:val="0"/>
          <w:numId w:val="2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B36202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ОАК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</w:t>
            </w:r>
            <w:r w:rsidRPr="00B36202">
              <w:rPr>
                <w:sz w:val="24"/>
                <w:szCs w:val="24"/>
                <w:lang w:val="en-US"/>
              </w:rPr>
              <w:t>Hb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Эр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ЦП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</w:t>
            </w:r>
            <w:r w:rsidRPr="00B36202">
              <w:rPr>
                <w:sz w:val="24"/>
                <w:szCs w:val="24"/>
                <w:lang w:val="en-US"/>
              </w:rPr>
              <w:t>Le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Эо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Пал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Сегм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Лимф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Мон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111г/л 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3,4Т/л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0,8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8,4 Г/л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3 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68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26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2</w:t>
            </w:r>
          </w:p>
        </w:tc>
      </w:tr>
    </w:tbl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СОЭ     6 мм/час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1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Общий билирубин   12,0 мкмоль/л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прямой         0 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непрямой     12,0 мкмоль/л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АСТ                          12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АЛТ                          13 ( до 1,5 ) 42 мкмоль/л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2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группа крови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АВ 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           </w:t>
      </w:r>
      <w:r w:rsidRPr="00B36202">
        <w:rPr>
          <w:sz w:val="24"/>
          <w:szCs w:val="24"/>
          <w:lang w:val="en-US"/>
        </w:rPr>
        <w:t xml:space="preserve">Rh </w:t>
      </w:r>
      <w:r w:rsidRPr="00B36202">
        <w:rPr>
          <w:sz w:val="24"/>
          <w:szCs w:val="24"/>
        </w:rPr>
        <w:t xml:space="preserve">+      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8,89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 6</w:t>
      </w:r>
      <w:r w:rsidRPr="00B36202">
        <w:rPr>
          <w:sz w:val="24"/>
          <w:szCs w:val="24"/>
          <w:vertAlign w:val="superscript"/>
        </w:rPr>
        <w:t xml:space="preserve">00      </w:t>
      </w:r>
      <w:r w:rsidRPr="00B36202">
        <w:rPr>
          <w:sz w:val="24"/>
          <w:szCs w:val="24"/>
        </w:rPr>
        <w:t xml:space="preserve">  7,05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5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6,48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6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9,0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7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 сахар крови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5,0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6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5,0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29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5,16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6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 4,6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1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7,0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2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6</w:t>
      </w:r>
      <w:r w:rsidRPr="00B36202">
        <w:rPr>
          <w:sz w:val="24"/>
          <w:szCs w:val="24"/>
          <w:vertAlign w:val="superscript"/>
        </w:rPr>
        <w:t xml:space="preserve">00           </w:t>
      </w:r>
      <w:r w:rsidRPr="00B36202">
        <w:rPr>
          <w:sz w:val="24"/>
          <w:szCs w:val="24"/>
        </w:rPr>
        <w:t>3,32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21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10,2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6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  8,7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5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            сахар крови        20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      5,9 ммоль/л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3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ОАМ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цвет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светло жёлтый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реакция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кислая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удельный вес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100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прозрачность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нет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белок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0,028 г/л</w:t>
      </w:r>
    </w:p>
    <w:p w:rsidR="008309F8" w:rsidRPr="00B36202" w:rsidRDefault="008309F8">
      <w:pPr>
        <w:numPr>
          <w:ilvl w:val="0"/>
          <w:numId w:val="8"/>
        </w:numPr>
        <w:ind w:left="84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ацетон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отр.</w:t>
      </w:r>
    </w:p>
    <w:p w:rsidR="008309F8" w:rsidRPr="00B36202" w:rsidRDefault="008309F8">
      <w:pPr>
        <w:ind w:left="564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Микроскопия осадка</w:t>
      </w:r>
      <w:r w:rsidR="00B36202">
        <w:rPr>
          <w:b/>
          <w:sz w:val="24"/>
          <w:szCs w:val="24"/>
        </w:rPr>
        <w:t>.</w:t>
      </w:r>
    </w:p>
    <w:p w:rsidR="008309F8" w:rsidRPr="00B36202" w:rsidRDefault="008309F8">
      <w:pPr>
        <w:numPr>
          <w:ilvl w:val="0"/>
          <w:numId w:val="37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Эпителиальные клетки</w:t>
      </w:r>
    </w:p>
    <w:p w:rsidR="008309F8" w:rsidRPr="00B36202" w:rsidRDefault="008309F8">
      <w:pPr>
        <w:numPr>
          <w:ilvl w:val="0"/>
          <w:numId w:val="8"/>
        </w:numPr>
        <w:ind w:left="1207"/>
        <w:jc w:val="both"/>
        <w:rPr>
          <w:sz w:val="24"/>
          <w:szCs w:val="24"/>
        </w:rPr>
      </w:pPr>
      <w:r w:rsidRPr="00B36202">
        <w:rPr>
          <w:sz w:val="24"/>
          <w:szCs w:val="24"/>
        </w:rPr>
        <w:lastRenderedPageBreak/>
        <w:t>Плоские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2-1-2</w:t>
      </w:r>
    </w:p>
    <w:p w:rsidR="008309F8" w:rsidRPr="00B36202" w:rsidRDefault="008309F8">
      <w:pPr>
        <w:numPr>
          <w:ilvl w:val="0"/>
          <w:numId w:val="3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Лейкоциты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1-1-0</w:t>
      </w:r>
    </w:p>
    <w:p w:rsidR="008309F8" w:rsidRPr="00B36202" w:rsidRDefault="008309F8">
      <w:pPr>
        <w:numPr>
          <w:ilvl w:val="0"/>
          <w:numId w:val="39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Эритроциты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0-0-1</w:t>
      </w:r>
    </w:p>
    <w:p w:rsidR="008309F8" w:rsidRPr="00B36202" w:rsidRDefault="008309F8">
      <w:pPr>
        <w:numPr>
          <w:ilvl w:val="0"/>
          <w:numId w:val="4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Соли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+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ураты</w:t>
      </w:r>
    </w:p>
    <w:p w:rsidR="008309F8" w:rsidRPr="00B36202" w:rsidRDefault="008309F8">
      <w:pPr>
        <w:numPr>
          <w:ilvl w:val="0"/>
          <w:numId w:val="41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Др. гр.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+</w:t>
      </w:r>
    </w:p>
    <w:p w:rsidR="008309F8" w:rsidRPr="00B36202" w:rsidRDefault="008309F8">
      <w:pPr>
        <w:numPr>
          <w:ilvl w:val="0"/>
          <w:numId w:val="42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Бактерин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+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4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ОАК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Hb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Эр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ЦП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</w:t>
            </w:r>
            <w:r w:rsidRPr="00B36202">
              <w:rPr>
                <w:sz w:val="24"/>
                <w:szCs w:val="24"/>
                <w:lang w:val="en-US"/>
              </w:rPr>
              <w:t>Le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Эо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Пал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Сегм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Лимф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Мон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106г/л 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3,2Т/л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0,8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6,1 Г/л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3 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64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25</w:t>
            </w:r>
          </w:p>
        </w:tc>
        <w:tc>
          <w:tcPr>
            <w:tcW w:w="946" w:type="dxa"/>
          </w:tcPr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5</w:t>
            </w:r>
          </w:p>
        </w:tc>
      </w:tr>
    </w:tbl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СОЭ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30 мм/час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 xml:space="preserve">2. </w:t>
      </w:r>
      <w:r w:rsidRPr="00B36202">
        <w:rPr>
          <w:sz w:val="24"/>
          <w:szCs w:val="24"/>
        </w:rPr>
        <w:t>Рентгенологические исследования</w:t>
      </w:r>
    </w:p>
    <w:p w:rsidR="008309F8" w:rsidRPr="00B36202" w:rsidRDefault="008309F8">
      <w:pPr>
        <w:numPr>
          <w:ilvl w:val="0"/>
          <w:numId w:val="4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Рентгенография левой стопы в двух проекциях</w:t>
      </w: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Заключение</w:t>
      </w:r>
      <w:r w:rsidR="00B36202">
        <w:rPr>
          <w:b/>
          <w:i/>
          <w:sz w:val="24"/>
          <w:szCs w:val="24"/>
        </w:rPr>
        <w:t>:</w:t>
      </w:r>
      <w:r w:rsidRPr="00B36202">
        <w:rPr>
          <w:sz w:val="24"/>
          <w:szCs w:val="24"/>
        </w:rPr>
        <w:t xml:space="preserve"> Костно-деструктивных изменений не выявлено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3.</w:t>
      </w:r>
      <w:r w:rsidRPr="00B36202">
        <w:rPr>
          <w:sz w:val="24"/>
          <w:szCs w:val="24"/>
        </w:rPr>
        <w:t xml:space="preserve"> Функционально-инструментальные методы </w:t>
      </w:r>
    </w:p>
    <w:p w:rsidR="008309F8" w:rsidRPr="00B36202" w:rsidRDefault="008309F8">
      <w:pPr>
        <w:ind w:left="82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6.02.98 г.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ЭКГ</w:t>
      </w:r>
    </w:p>
    <w:p w:rsidR="008309F8" w:rsidRPr="00B36202" w:rsidRDefault="008309F8">
      <w:pPr>
        <w:ind w:left="828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Заключение</w:t>
      </w:r>
      <w:r w:rsidR="00B36202">
        <w:rPr>
          <w:b/>
          <w:i/>
          <w:sz w:val="24"/>
          <w:szCs w:val="24"/>
        </w:rPr>
        <w:t>:</w:t>
      </w:r>
      <w:r w:rsidRPr="00B36202">
        <w:rPr>
          <w:b/>
          <w:i/>
          <w:sz w:val="24"/>
          <w:szCs w:val="24"/>
        </w:rPr>
        <w:t xml:space="preserve"> </w:t>
      </w:r>
      <w:r w:rsidRPr="00B36202">
        <w:rPr>
          <w:sz w:val="24"/>
          <w:szCs w:val="24"/>
        </w:rPr>
        <w:t>Синусовый ритм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ЧСС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 xml:space="preserve">100 в </w:t>
      </w:r>
      <w:r w:rsidRPr="00B36202">
        <w:rPr>
          <w:sz w:val="24"/>
          <w:szCs w:val="24"/>
          <w:vertAlign w:val="superscript"/>
        </w:rPr>
        <w:t>/</w:t>
      </w:r>
      <w:r w:rsidR="00B36202">
        <w:rPr>
          <w:sz w:val="24"/>
          <w:szCs w:val="24"/>
          <w:vertAlign w:val="superscript"/>
        </w:rPr>
        <w:t>.</w:t>
      </w:r>
      <w:r w:rsidRPr="00B36202">
        <w:rPr>
          <w:sz w:val="24"/>
          <w:szCs w:val="24"/>
        </w:rPr>
        <w:t xml:space="preserve"> Горизонтальное положение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электрической оси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Диффузные изменения миокарда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numPr>
          <w:ilvl w:val="0"/>
          <w:numId w:val="45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Консультации специалистов </w:t>
      </w:r>
    </w:p>
    <w:p w:rsidR="008309F8" w:rsidRPr="00B36202" w:rsidRDefault="008309F8">
      <w:pPr>
        <w:numPr>
          <w:ilvl w:val="0"/>
          <w:numId w:val="46"/>
        </w:numPr>
        <w:jc w:val="both"/>
        <w:rPr>
          <w:i/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i/>
          <w:sz w:val="24"/>
          <w:szCs w:val="24"/>
        </w:rPr>
        <w:t>Эндокринолог</w:t>
      </w: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Диабетом страдает 18 лет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Находится на инсулине</w:t>
      </w:r>
      <w:r w:rsidR="00B36202">
        <w:rPr>
          <w:sz w:val="24"/>
          <w:szCs w:val="24"/>
        </w:rPr>
        <w:t>:</w:t>
      </w: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7</w:t>
      </w:r>
      <w:r w:rsidRPr="00B36202">
        <w:rPr>
          <w:sz w:val="24"/>
          <w:szCs w:val="24"/>
          <w:vertAlign w:val="superscript"/>
        </w:rPr>
        <w:t>00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-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 ед. «Антратун» + 20 ед. «Протофан»</w:t>
      </w: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18</w:t>
      </w:r>
      <w:r w:rsidRPr="00B36202">
        <w:rPr>
          <w:sz w:val="24"/>
          <w:szCs w:val="24"/>
          <w:vertAlign w:val="superscript"/>
        </w:rPr>
        <w:t>00</w:t>
      </w:r>
      <w:r w:rsidR="00E14711">
        <w:rPr>
          <w:sz w:val="24"/>
          <w:szCs w:val="24"/>
          <w:vertAlign w:val="superscript"/>
        </w:rPr>
        <w:t xml:space="preserve"> </w:t>
      </w:r>
      <w:r w:rsidRPr="00B36202">
        <w:rPr>
          <w:sz w:val="24"/>
          <w:szCs w:val="24"/>
        </w:rPr>
        <w:t>-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10 ед. «Антратун»</w:t>
      </w: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21</w:t>
      </w:r>
      <w:r w:rsidRPr="00B36202">
        <w:rPr>
          <w:sz w:val="24"/>
          <w:szCs w:val="24"/>
          <w:vertAlign w:val="superscript"/>
        </w:rPr>
        <w:t>00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-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20 ед.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«Протофан»</w:t>
      </w:r>
    </w:p>
    <w:p w:rsidR="008309F8" w:rsidRPr="00B36202" w:rsidRDefault="008309F8">
      <w:pPr>
        <w:ind w:left="768"/>
        <w:jc w:val="both"/>
        <w:rPr>
          <w:b/>
          <w:i/>
          <w:sz w:val="24"/>
          <w:szCs w:val="24"/>
        </w:rPr>
      </w:pPr>
      <w:r w:rsidRPr="00B36202">
        <w:rPr>
          <w:sz w:val="24"/>
          <w:szCs w:val="24"/>
        </w:rPr>
        <w:t>У больной имеет место</w:t>
      </w:r>
      <w:r w:rsidR="00B36202">
        <w:rPr>
          <w:sz w:val="24"/>
          <w:szCs w:val="24"/>
        </w:rPr>
        <w:t>: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 xml:space="preserve">сахарный диабет </w:t>
      </w:r>
      <w:r w:rsidRPr="00B36202">
        <w:rPr>
          <w:b/>
          <w:i/>
          <w:sz w:val="24"/>
          <w:szCs w:val="24"/>
          <w:lang w:val="en-US"/>
        </w:rPr>
        <w:t>II</w:t>
      </w:r>
      <w:r w:rsidRPr="00B36202">
        <w:rPr>
          <w:b/>
          <w:i/>
          <w:sz w:val="24"/>
          <w:szCs w:val="24"/>
        </w:rPr>
        <w:t xml:space="preserve"> тип</w:t>
      </w:r>
      <w:r w:rsidR="00B36202">
        <w:rPr>
          <w:b/>
          <w:i/>
          <w:sz w:val="24"/>
          <w:szCs w:val="24"/>
        </w:rPr>
        <w:t>,</w:t>
      </w:r>
      <w:r w:rsidRPr="00B36202">
        <w:rPr>
          <w:b/>
          <w:i/>
          <w:sz w:val="24"/>
          <w:szCs w:val="24"/>
        </w:rPr>
        <w:t xml:space="preserve"> инсулинопотребный</w:t>
      </w:r>
      <w:r w:rsidR="00B36202">
        <w:rPr>
          <w:b/>
          <w:i/>
          <w:sz w:val="24"/>
          <w:szCs w:val="24"/>
        </w:rPr>
        <w:t>,</w:t>
      </w:r>
      <w:r w:rsidRPr="00B36202">
        <w:rPr>
          <w:b/>
          <w:i/>
          <w:sz w:val="24"/>
          <w:szCs w:val="24"/>
        </w:rPr>
        <w:t xml:space="preserve"> тяжёлое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течение в ст. субкомпенсации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Диабетическая микро- и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макроангиопатии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>
      <w:pPr>
        <w:ind w:left="768"/>
        <w:jc w:val="both"/>
        <w:rPr>
          <w:b/>
          <w:sz w:val="24"/>
          <w:szCs w:val="24"/>
        </w:rPr>
      </w:pPr>
    </w:p>
    <w:p w:rsidR="008309F8" w:rsidRPr="00B36202" w:rsidRDefault="008309F8">
      <w:pPr>
        <w:ind w:left="768"/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Рекомендовано</w:t>
      </w:r>
      <w:r w:rsidR="00B36202">
        <w:rPr>
          <w:b/>
          <w:sz w:val="24"/>
          <w:szCs w:val="24"/>
        </w:rPr>
        <w:t>:</w:t>
      </w:r>
      <w:r w:rsidRPr="00B36202">
        <w:rPr>
          <w:b/>
          <w:sz w:val="24"/>
          <w:szCs w:val="24"/>
        </w:rPr>
        <w:t xml:space="preserve"> </w:t>
      </w:r>
    </w:p>
    <w:p w:rsidR="008309F8" w:rsidRPr="00B36202" w:rsidRDefault="008309F8">
      <w:pPr>
        <w:numPr>
          <w:ilvl w:val="0"/>
          <w:numId w:val="8"/>
        </w:numPr>
        <w:ind w:left="156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диета</w:t>
      </w:r>
      <w:r w:rsidR="00E14711">
        <w:rPr>
          <w:sz w:val="24"/>
          <w:szCs w:val="24"/>
        </w:rPr>
        <w:t xml:space="preserve"> </w:t>
      </w:r>
    </w:p>
    <w:p w:rsidR="008309F8" w:rsidRPr="00B36202" w:rsidRDefault="008309F8">
      <w:pPr>
        <w:numPr>
          <w:ilvl w:val="0"/>
          <w:numId w:val="8"/>
        </w:numPr>
        <w:ind w:left="156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инсулинотерапия в прежнем объёме до получения инсулина крови</w:t>
      </w:r>
    </w:p>
    <w:p w:rsidR="008309F8" w:rsidRPr="00B36202" w:rsidRDefault="008309F8">
      <w:pPr>
        <w:numPr>
          <w:ilvl w:val="0"/>
          <w:numId w:val="8"/>
        </w:numPr>
        <w:ind w:left="156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контроль гликемии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6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- 13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- 17</w:t>
      </w:r>
      <w:r w:rsidRPr="00B36202">
        <w:rPr>
          <w:sz w:val="24"/>
          <w:szCs w:val="24"/>
          <w:vertAlign w:val="superscript"/>
        </w:rPr>
        <w:t>00</w:t>
      </w:r>
      <w:r w:rsidRPr="00B36202">
        <w:rPr>
          <w:sz w:val="24"/>
          <w:szCs w:val="24"/>
        </w:rPr>
        <w:t xml:space="preserve"> - 20</w:t>
      </w:r>
      <w:r w:rsidRPr="00B36202">
        <w:rPr>
          <w:sz w:val="24"/>
          <w:szCs w:val="24"/>
          <w:vertAlign w:val="superscript"/>
        </w:rPr>
        <w:t>00</w:t>
      </w:r>
    </w:p>
    <w:p w:rsidR="008309F8" w:rsidRPr="00B36202" w:rsidRDefault="008309F8">
      <w:pPr>
        <w:numPr>
          <w:ilvl w:val="0"/>
          <w:numId w:val="8"/>
        </w:numPr>
        <w:ind w:left="156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контроль сахара и ацетона мочи</w:t>
      </w:r>
    </w:p>
    <w:p w:rsidR="008309F8" w:rsidRPr="00B36202" w:rsidRDefault="008309F8">
      <w:pPr>
        <w:numPr>
          <w:ilvl w:val="0"/>
          <w:numId w:val="8"/>
        </w:numPr>
        <w:ind w:left="1567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осмотр в динамике для коррекции лечения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47"/>
        </w:numPr>
        <w:jc w:val="both"/>
        <w:rPr>
          <w:i/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i/>
          <w:sz w:val="24"/>
          <w:szCs w:val="24"/>
        </w:rPr>
        <w:t>Терапевт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Жалобы на головные боли в висках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В анамнезе много лет сахарный диабет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Принимает около 10 лет инсулин продлённого действия и простой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Сахара поднимаются не более 10 ммоль/л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Отмечает подъёмы АД до 180/100 мм.рт.ст. Не лечится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Состоит на учёте у эндокринолога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Общее состояние относительно удовлетворительное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</w:p>
    <w:p w:rsidR="008309F8" w:rsidRPr="00B36202" w:rsidRDefault="008309F8">
      <w:pPr>
        <w:ind w:left="468"/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 лёгких - везикулярное дыхание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Хрипы не прослушиваются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Тоны сердца ритмичные.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 xml:space="preserve">Акцент </w:t>
      </w:r>
      <w:r w:rsidRPr="00B36202">
        <w:rPr>
          <w:sz w:val="24"/>
          <w:szCs w:val="24"/>
          <w:lang w:val="en-US"/>
        </w:rPr>
        <w:t>II</w:t>
      </w:r>
      <w:r w:rsidRPr="00B36202">
        <w:rPr>
          <w:sz w:val="24"/>
          <w:szCs w:val="24"/>
        </w:rPr>
        <w:t xml:space="preserve"> тона на аорте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</w:p>
    <w:p w:rsidR="008309F8" w:rsidRPr="00B36202" w:rsidRDefault="008309F8">
      <w:pPr>
        <w:ind w:left="468"/>
        <w:jc w:val="both"/>
        <w:rPr>
          <w:sz w:val="24"/>
          <w:szCs w:val="24"/>
          <w:vertAlign w:val="superscript"/>
        </w:rPr>
      </w:pPr>
      <w:r w:rsidRPr="00B36202">
        <w:rPr>
          <w:sz w:val="24"/>
          <w:szCs w:val="24"/>
        </w:rPr>
        <w:t>Повышенного питания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Язык сухой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малиновый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Живот увеличен в объёме за счёт ПЖК. Печень не изменена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Стул - запоры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Диурез в норме</w:t>
      </w:r>
      <w:r w:rsidR="00B36202">
        <w:rPr>
          <w:sz w:val="24"/>
          <w:szCs w:val="24"/>
        </w:rPr>
        <w:t>.</w:t>
      </w:r>
      <w:r w:rsidR="00E14711">
        <w:rPr>
          <w:sz w:val="24"/>
          <w:szCs w:val="24"/>
        </w:rPr>
        <w:t xml:space="preserve"> </w:t>
      </w:r>
    </w:p>
    <w:p w:rsidR="008309F8" w:rsidRPr="00B36202" w:rsidRDefault="008309F8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t>Диагноз</w:t>
      </w:r>
      <w:r w:rsidR="00B36202">
        <w:rPr>
          <w:b/>
          <w:sz w:val="24"/>
          <w:szCs w:val="24"/>
        </w:rPr>
        <w:t>:</w:t>
      </w:r>
      <w:r w:rsidRPr="00B36202">
        <w:rPr>
          <w:b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Сахарный диабет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  <w:lang w:val="en-US"/>
        </w:rPr>
        <w:t>II</w:t>
      </w:r>
      <w:r w:rsidRPr="00B36202">
        <w:rPr>
          <w:b/>
          <w:i/>
          <w:sz w:val="24"/>
          <w:szCs w:val="24"/>
        </w:rPr>
        <w:t xml:space="preserve"> тип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Тяжёлое течение</w:t>
      </w:r>
      <w:r w:rsidR="00B36202">
        <w:rPr>
          <w:b/>
          <w:i/>
          <w:sz w:val="24"/>
          <w:szCs w:val="24"/>
        </w:rPr>
        <w:t>,</w:t>
      </w:r>
      <w:r w:rsidRPr="00B36202">
        <w:rPr>
          <w:b/>
          <w:i/>
          <w:sz w:val="24"/>
          <w:szCs w:val="24"/>
        </w:rPr>
        <w:t xml:space="preserve"> инсулинозависимый</w:t>
      </w:r>
      <w:r w:rsidR="00B36202">
        <w:rPr>
          <w:b/>
          <w:i/>
          <w:sz w:val="24"/>
          <w:szCs w:val="24"/>
        </w:rPr>
        <w:t>.</w:t>
      </w:r>
      <w:r w:rsidR="00E14711">
        <w:rPr>
          <w:b/>
          <w:i/>
          <w:sz w:val="24"/>
          <w:szCs w:val="24"/>
        </w:rPr>
        <w:t xml:space="preserve"> 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i/>
          <w:sz w:val="24"/>
          <w:szCs w:val="24"/>
        </w:rPr>
        <w:t>Артериальная гипертензия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Хронический колит со спастическим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i/>
          <w:sz w:val="24"/>
          <w:szCs w:val="24"/>
        </w:rPr>
        <w:t>компонентом в стадии нестойкой ремиссии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lastRenderedPageBreak/>
        <w:t>Осложнения</w:t>
      </w:r>
      <w:r w:rsidR="00B36202">
        <w:rPr>
          <w:b/>
          <w:sz w:val="24"/>
          <w:szCs w:val="24"/>
        </w:rPr>
        <w:t>:</w:t>
      </w:r>
      <w:r w:rsidRPr="00B36202">
        <w:rPr>
          <w:b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Диабетическая гангрена левой стопы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t>В лечение</w:t>
      </w:r>
      <w:r w:rsidR="00B36202">
        <w:rPr>
          <w:b/>
          <w:sz w:val="24"/>
          <w:szCs w:val="24"/>
        </w:rPr>
        <w:t>:</w:t>
      </w:r>
    </w:p>
    <w:p w:rsidR="008309F8" w:rsidRPr="00B36202" w:rsidRDefault="008309F8" w:rsidP="00B36202">
      <w:pPr>
        <w:numPr>
          <w:ilvl w:val="0"/>
          <w:numId w:val="8"/>
        </w:numPr>
        <w:ind w:left="1795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очистительные клизмы</w:t>
      </w:r>
    </w:p>
    <w:p w:rsidR="008309F8" w:rsidRPr="00B36202" w:rsidRDefault="008309F8" w:rsidP="00B36202">
      <w:pPr>
        <w:numPr>
          <w:ilvl w:val="0"/>
          <w:numId w:val="8"/>
        </w:numPr>
        <w:ind w:left="1795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слабительные средства типа «регулакс»</w:t>
      </w:r>
    </w:p>
    <w:p w:rsidR="008309F8" w:rsidRPr="00B36202" w:rsidRDefault="008309F8" w:rsidP="00B36202">
      <w:pPr>
        <w:numPr>
          <w:ilvl w:val="0"/>
          <w:numId w:val="8"/>
        </w:numPr>
        <w:ind w:left="1795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остальное по листу назначений</w:t>
      </w:r>
    </w:p>
    <w:p w:rsidR="008309F8" w:rsidRPr="00B36202" w:rsidRDefault="008309F8" w:rsidP="00B36202">
      <w:pPr>
        <w:numPr>
          <w:ilvl w:val="0"/>
          <w:numId w:val="48"/>
        </w:numPr>
        <w:jc w:val="both"/>
        <w:rPr>
          <w:i/>
          <w:sz w:val="24"/>
          <w:szCs w:val="24"/>
        </w:rPr>
      </w:pPr>
      <w:r w:rsidRPr="00B36202">
        <w:rPr>
          <w:sz w:val="24"/>
          <w:szCs w:val="24"/>
        </w:rPr>
        <w:t>г.</w:t>
      </w:r>
      <w:r w:rsidR="00E14711">
        <w:rPr>
          <w:sz w:val="24"/>
          <w:szCs w:val="24"/>
        </w:rPr>
        <w:t xml:space="preserve"> </w:t>
      </w:r>
      <w:r w:rsidRPr="00B36202">
        <w:rPr>
          <w:i/>
          <w:sz w:val="24"/>
          <w:szCs w:val="24"/>
        </w:rPr>
        <w:t>Невропатолог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t>Диагноз</w:t>
      </w:r>
      <w:r w:rsidR="00B36202">
        <w:rPr>
          <w:b/>
          <w:sz w:val="24"/>
          <w:szCs w:val="24"/>
        </w:rPr>
        <w:t>:</w:t>
      </w:r>
      <w:r w:rsidRPr="00B36202">
        <w:rPr>
          <w:b/>
          <w:i/>
          <w:sz w:val="24"/>
          <w:szCs w:val="24"/>
        </w:rPr>
        <w:t xml:space="preserve"> Пояснично-крестцовый остеохондроз с мышечно-тоническим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i/>
          <w:sz w:val="24"/>
          <w:szCs w:val="24"/>
        </w:rPr>
        <w:t>синдромом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 w:rsidP="00B36202">
      <w:pPr>
        <w:ind w:left="468"/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t>Рекомендовано</w:t>
      </w:r>
      <w:r w:rsidR="00B36202">
        <w:rPr>
          <w:b/>
          <w:sz w:val="24"/>
          <w:szCs w:val="24"/>
        </w:rPr>
        <w:t>:</w:t>
      </w:r>
    </w:p>
    <w:p w:rsidR="008309F8" w:rsidRPr="00B36202" w:rsidRDefault="008309F8" w:rsidP="00B36202">
      <w:pPr>
        <w:numPr>
          <w:ilvl w:val="0"/>
          <w:numId w:val="8"/>
        </w:numPr>
        <w:ind w:left="1843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диклонат 3,0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в/м 5мл</w:t>
      </w:r>
    </w:p>
    <w:p w:rsidR="008309F8" w:rsidRPr="00B36202" w:rsidRDefault="008309F8" w:rsidP="00B36202">
      <w:pPr>
        <w:numPr>
          <w:ilvl w:val="0"/>
          <w:numId w:val="8"/>
        </w:numPr>
        <w:ind w:left="1843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вит. В12 1000 в/м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№10</w:t>
      </w:r>
    </w:p>
    <w:p w:rsidR="008309F8" w:rsidRPr="00B36202" w:rsidRDefault="008309F8" w:rsidP="00B36202">
      <w:pPr>
        <w:numPr>
          <w:ilvl w:val="0"/>
          <w:numId w:val="8"/>
        </w:numPr>
        <w:ind w:left="1843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АТФ - 1,0 в/м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№10</w:t>
      </w:r>
    </w:p>
    <w:p w:rsidR="008309F8" w:rsidRPr="00B36202" w:rsidRDefault="008309F8" w:rsidP="00B36202">
      <w:pPr>
        <w:numPr>
          <w:ilvl w:val="0"/>
          <w:numId w:val="8"/>
        </w:numPr>
        <w:ind w:left="1843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трентал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5,0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на физ. растворе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200,0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в/в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капельно</w:t>
      </w:r>
      <w:r w:rsidR="00E14711">
        <w:rPr>
          <w:b/>
          <w:i/>
          <w:sz w:val="24"/>
          <w:szCs w:val="24"/>
        </w:rPr>
        <w:t xml:space="preserve"> </w:t>
      </w:r>
      <w:r w:rsidRPr="00B36202">
        <w:rPr>
          <w:b/>
          <w:i/>
          <w:sz w:val="24"/>
          <w:szCs w:val="24"/>
        </w:rPr>
        <w:t>№5</w:t>
      </w:r>
    </w:p>
    <w:p w:rsidR="008309F8" w:rsidRPr="00B36202" w:rsidRDefault="008309F8" w:rsidP="00B36202">
      <w:pPr>
        <w:numPr>
          <w:ilvl w:val="0"/>
          <w:numId w:val="8"/>
        </w:numPr>
        <w:ind w:left="1843"/>
        <w:jc w:val="both"/>
        <w:rPr>
          <w:sz w:val="24"/>
          <w:szCs w:val="24"/>
        </w:rPr>
      </w:pPr>
      <w:r w:rsidRPr="00B36202">
        <w:rPr>
          <w:b/>
          <w:i/>
          <w:sz w:val="24"/>
          <w:szCs w:val="24"/>
        </w:rPr>
        <w:t>финалгон - растирание</w:t>
      </w:r>
    </w:p>
    <w:p w:rsidR="008309F8" w:rsidRPr="00B36202" w:rsidRDefault="008309F8">
      <w:pPr>
        <w:ind w:left="468"/>
        <w:jc w:val="both"/>
        <w:rPr>
          <w:b/>
          <w:i/>
          <w:sz w:val="24"/>
          <w:szCs w:val="24"/>
        </w:rPr>
      </w:pPr>
    </w:p>
    <w:p w:rsidR="008309F8" w:rsidRPr="00B36202" w:rsidRDefault="008309F8" w:rsidP="00B36202">
      <w:pPr>
        <w:ind w:left="468"/>
        <w:jc w:val="center"/>
        <w:rPr>
          <w:b/>
          <w:i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IX</w:t>
      </w:r>
      <w:r w:rsidR="00B36202">
        <w:rPr>
          <w:b/>
          <w:i/>
          <w:color w:val="FF0000"/>
          <w:sz w:val="24"/>
          <w:szCs w:val="24"/>
          <w:lang w:val="en-US"/>
        </w:rPr>
        <w:t>.</w:t>
      </w:r>
      <w:r w:rsidRPr="00B36202">
        <w:rPr>
          <w:b/>
          <w:i/>
          <w:color w:val="FF0000"/>
          <w:sz w:val="24"/>
          <w:szCs w:val="24"/>
          <w:lang w:val="en-US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Дифференциальный диагноз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</w:t>
      </w:r>
      <w:r w:rsidR="00B36202">
        <w:rPr>
          <w:b/>
          <w:i/>
          <w:color w:val="FF0000"/>
          <w:sz w:val="24"/>
          <w:szCs w:val="24"/>
          <w:lang w:val="en-US"/>
        </w:rPr>
        <w:t>.</w:t>
      </w:r>
      <w:r w:rsidRPr="00B36202">
        <w:rPr>
          <w:b/>
          <w:i/>
          <w:color w:val="FF0000"/>
          <w:sz w:val="24"/>
          <w:szCs w:val="24"/>
          <w:lang w:val="en-US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Клинический диагноз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На основании </w:t>
      </w:r>
      <w:r w:rsidRPr="00B36202">
        <w:rPr>
          <w:b/>
          <w:sz w:val="24"/>
          <w:szCs w:val="24"/>
        </w:rPr>
        <w:t xml:space="preserve">предварительного диагноза </w:t>
      </w:r>
      <w:r w:rsidR="00132E6D" w:rsidRPr="00B36202">
        <w:rPr>
          <w:b/>
          <w:sz w:val="24"/>
          <w:szCs w:val="24"/>
        </w:rPr>
        <w:t>(</w:t>
      </w:r>
      <w:r w:rsidRPr="00B36202">
        <w:rPr>
          <w:sz w:val="24"/>
          <w:szCs w:val="24"/>
        </w:rPr>
        <w:t>жалобы больной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анамнез данного заболевания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анамнез жизни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данные объективного исследования</w:t>
      </w:r>
      <w:r w:rsidR="00132E6D" w:rsidRPr="00B36202">
        <w:rPr>
          <w:sz w:val="24"/>
          <w:szCs w:val="24"/>
        </w:rPr>
        <w:t>)</w:t>
      </w:r>
      <w:r w:rsidRPr="00B36202">
        <w:rPr>
          <w:sz w:val="24"/>
          <w:szCs w:val="24"/>
        </w:rPr>
        <w:t xml:space="preserve"> и </w:t>
      </w:r>
      <w:r w:rsidRPr="00B36202">
        <w:rPr>
          <w:b/>
          <w:sz w:val="24"/>
          <w:szCs w:val="24"/>
        </w:rPr>
        <w:t>данных дополнительного исследования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и проведённого </w:t>
      </w:r>
      <w:r w:rsidRPr="00B36202">
        <w:rPr>
          <w:b/>
          <w:sz w:val="24"/>
          <w:szCs w:val="24"/>
        </w:rPr>
        <w:t>дифференциального диагноза</w:t>
      </w:r>
      <w:r w:rsidRPr="00B36202">
        <w:rPr>
          <w:sz w:val="24"/>
          <w:szCs w:val="24"/>
        </w:rPr>
        <w:t xml:space="preserve"> можно поставить окончательный клинический диагноз</w:t>
      </w:r>
      <w:r w:rsidR="00B36202">
        <w:rPr>
          <w:sz w:val="24"/>
          <w:szCs w:val="24"/>
        </w:rPr>
        <w:t>:</w:t>
      </w:r>
    </w:p>
    <w:p w:rsidR="008309F8" w:rsidRPr="00B36202" w:rsidRDefault="008309F8" w:rsidP="00B36202">
      <w:pPr>
        <w:jc w:val="both"/>
        <w:rPr>
          <w:b/>
          <w:i/>
          <w:sz w:val="24"/>
          <w:szCs w:val="24"/>
        </w:rPr>
      </w:pPr>
      <w:r w:rsidRPr="00B36202">
        <w:rPr>
          <w:b/>
          <w:i/>
          <w:sz w:val="24"/>
          <w:szCs w:val="24"/>
        </w:rPr>
        <w:t>Диабетическая ангиопатия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Трофический дефект подошвенной поверхности левой стопы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Начинающаяся гангрена </w:t>
      </w:r>
      <w:r w:rsidRPr="00B36202">
        <w:rPr>
          <w:b/>
          <w:i/>
          <w:sz w:val="24"/>
          <w:szCs w:val="24"/>
          <w:lang w:val="en-US"/>
        </w:rPr>
        <w:t>III</w:t>
      </w:r>
      <w:r w:rsidRPr="00B36202">
        <w:rPr>
          <w:b/>
          <w:i/>
          <w:sz w:val="24"/>
          <w:szCs w:val="24"/>
        </w:rPr>
        <w:t xml:space="preserve"> и </w:t>
      </w:r>
      <w:r w:rsidRPr="00B36202">
        <w:rPr>
          <w:b/>
          <w:i/>
          <w:sz w:val="24"/>
          <w:szCs w:val="24"/>
          <w:lang w:val="en-US"/>
        </w:rPr>
        <w:t>IV</w:t>
      </w:r>
      <w:r w:rsidRPr="00B36202">
        <w:rPr>
          <w:b/>
          <w:i/>
          <w:sz w:val="24"/>
          <w:szCs w:val="24"/>
        </w:rPr>
        <w:t xml:space="preserve"> пальцев левой стопы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>
      <w:pPr>
        <w:jc w:val="both"/>
        <w:rPr>
          <w:b/>
          <w:i/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План лечения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numPr>
          <w:ilvl w:val="0"/>
          <w:numId w:val="49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Стол № 9</w:t>
      </w:r>
    </w:p>
    <w:p w:rsidR="008309F8" w:rsidRPr="00B36202" w:rsidRDefault="008309F8">
      <w:pPr>
        <w:numPr>
          <w:ilvl w:val="0"/>
          <w:numId w:val="5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Режим палатный</w:t>
      </w:r>
    </w:p>
    <w:p w:rsidR="008309F8" w:rsidRPr="00B36202" w:rsidRDefault="008309F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8309F8" w:rsidRPr="00B36202" w:rsidRDefault="00CF0698">
      <w:pPr>
        <w:numPr>
          <w:ilvl w:val="0"/>
          <w:numId w:val="5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109855</wp:posOffset>
                </wp:positionV>
                <wp:extent cx="46355" cy="5397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53975"/>
                        </a:xfrm>
                        <a:custGeom>
                          <a:avLst/>
                          <a:gdLst>
                            <a:gd name="T0" fmla="*/ 13151 w 20000"/>
                            <a:gd name="T1" fmla="*/ 11294 h 20000"/>
                            <a:gd name="T2" fmla="*/ 9863 w 20000"/>
                            <a:gd name="T3" fmla="*/ 19765 h 20000"/>
                            <a:gd name="T4" fmla="*/ 9863 w 20000"/>
                            <a:gd name="T5" fmla="*/ 16941 h 20000"/>
                            <a:gd name="T6" fmla="*/ 13151 w 20000"/>
                            <a:gd name="T7" fmla="*/ 16941 h 20000"/>
                            <a:gd name="T8" fmla="*/ 13151 w 20000"/>
                            <a:gd name="T9" fmla="*/ 14118 h 20000"/>
                            <a:gd name="T10" fmla="*/ 16438 w 20000"/>
                            <a:gd name="T11" fmla="*/ 14118 h 20000"/>
                            <a:gd name="T12" fmla="*/ 16438 w 20000"/>
                            <a:gd name="T13" fmla="*/ 11294 h 20000"/>
                            <a:gd name="T14" fmla="*/ 19726 w 20000"/>
                            <a:gd name="T15" fmla="*/ 11294 h 20000"/>
                            <a:gd name="T16" fmla="*/ 19726 w 20000"/>
                            <a:gd name="T17" fmla="*/ 8471 h 20000"/>
                            <a:gd name="T18" fmla="*/ 16438 w 20000"/>
                            <a:gd name="T19" fmla="*/ 8471 h 20000"/>
                            <a:gd name="T20" fmla="*/ 13151 w 20000"/>
                            <a:gd name="T21" fmla="*/ 5647 h 20000"/>
                            <a:gd name="T22" fmla="*/ 6575 w 20000"/>
                            <a:gd name="T23" fmla="*/ 2824 h 20000"/>
                            <a:gd name="T24" fmla="*/ 3288 w 20000"/>
                            <a:gd name="T25" fmla="*/ 2824 h 20000"/>
                            <a:gd name="T26" fmla="*/ 3288 w 20000"/>
                            <a:gd name="T27" fmla="*/ 0 h 20000"/>
                            <a:gd name="T28" fmla="*/ 0 w 20000"/>
                            <a:gd name="T29" fmla="*/ 0 h 20000"/>
                            <a:gd name="T30" fmla="*/ 13151 w 20000"/>
                            <a:gd name="T31" fmla="*/ 1129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151" y="11294"/>
                              </a:moveTo>
                              <a:lnTo>
                                <a:pt x="9863" y="19765"/>
                              </a:lnTo>
                              <a:lnTo>
                                <a:pt x="9863" y="16941"/>
                              </a:lnTo>
                              <a:lnTo>
                                <a:pt x="13151" y="16941"/>
                              </a:lnTo>
                              <a:lnTo>
                                <a:pt x="13151" y="14118"/>
                              </a:lnTo>
                              <a:lnTo>
                                <a:pt x="16438" y="14118"/>
                              </a:lnTo>
                              <a:lnTo>
                                <a:pt x="16438" y="11294"/>
                              </a:lnTo>
                              <a:lnTo>
                                <a:pt x="19726" y="11294"/>
                              </a:lnTo>
                              <a:lnTo>
                                <a:pt x="19726" y="8471"/>
                              </a:lnTo>
                              <a:lnTo>
                                <a:pt x="16438" y="8471"/>
                              </a:lnTo>
                              <a:lnTo>
                                <a:pt x="13151" y="5647"/>
                              </a:lnTo>
                              <a:lnTo>
                                <a:pt x="6575" y="2824"/>
                              </a:lnTo>
                              <a:lnTo>
                                <a:pt x="3288" y="2824"/>
                              </a:lnTo>
                              <a:lnTo>
                                <a:pt x="3288" y="0"/>
                              </a:lnTo>
                              <a:lnTo>
                                <a:pt x="0" y="0"/>
                              </a:lnTo>
                              <a:lnTo>
                                <a:pt x="13151" y="11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09.2pt;margin-top:8.65pt;width:3.6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" o:allowincell="f" path="m13151,11294l9863,19765r,-2824l13151,16941r,-2823l16438,14118r,-2824l19726,11294r,-2823l16438,8471,13151,5647,6575,2824r-3287,l3288,,,,13151,11294xe" fillcolor="green" strokeweight=".5pt">
                <v:stroke dashstyle="3 1" startarrowwidth="narrow" startarrowlength="short" endarrowwidth="narrow" endarrowlength="short"/>
                <v:path arrowok="t" o:connecttype="custom" o:connectlocs="30481,30480;22860,53341;22860,45720;30481,45720;30481,38101;38099,38101;38099,30480;45720,30480;45720,22861;38099,22861;30481,15240;15239,7621;7621,7621;7621,0;0,0;30481,30480" o:connectangles="0,0,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Анальгин  50 % - 2,0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>/м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Димедрол  1 % - 2,0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при болях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</w:t>
      </w:r>
    </w:p>
    <w:p w:rsidR="008309F8" w:rsidRPr="00B36202" w:rsidRDefault="00CF06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97790</wp:posOffset>
                </wp:positionV>
                <wp:extent cx="38735" cy="92075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92075"/>
                        </a:xfrm>
                        <a:custGeom>
                          <a:avLst/>
                          <a:gdLst>
                            <a:gd name="T0" fmla="*/ 0 w 20000"/>
                            <a:gd name="T1" fmla="*/ 19862 h 20000"/>
                            <a:gd name="T2" fmla="*/ 3934 w 20000"/>
                            <a:gd name="T3" fmla="*/ 14897 h 20000"/>
                            <a:gd name="T4" fmla="*/ 3934 w 20000"/>
                            <a:gd name="T5" fmla="*/ 13241 h 20000"/>
                            <a:gd name="T6" fmla="*/ 7869 w 20000"/>
                            <a:gd name="T7" fmla="*/ 13241 h 20000"/>
                            <a:gd name="T8" fmla="*/ 7869 w 20000"/>
                            <a:gd name="T9" fmla="*/ 11586 h 20000"/>
                            <a:gd name="T10" fmla="*/ 11803 w 20000"/>
                            <a:gd name="T11" fmla="*/ 11586 h 20000"/>
                            <a:gd name="T12" fmla="*/ 11803 w 20000"/>
                            <a:gd name="T13" fmla="*/ 8276 h 20000"/>
                            <a:gd name="T14" fmla="*/ 15738 w 20000"/>
                            <a:gd name="T15" fmla="*/ 8276 h 20000"/>
                            <a:gd name="T16" fmla="*/ 19672 w 20000"/>
                            <a:gd name="T17" fmla="*/ 6621 h 20000"/>
                            <a:gd name="T18" fmla="*/ 7869 w 20000"/>
                            <a:gd name="T19" fmla="*/ 6621 h 20000"/>
                            <a:gd name="T20" fmla="*/ 7869 w 20000"/>
                            <a:gd name="T21" fmla="*/ 4966 h 20000"/>
                            <a:gd name="T22" fmla="*/ 3934 w 20000"/>
                            <a:gd name="T23" fmla="*/ 4966 h 20000"/>
                            <a:gd name="T24" fmla="*/ 3934 w 20000"/>
                            <a:gd name="T25" fmla="*/ 6621 h 20000"/>
                            <a:gd name="T26" fmla="*/ 0 w 20000"/>
                            <a:gd name="T2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2"/>
                              </a:moveTo>
                              <a:lnTo>
                                <a:pt x="3934" y="14897"/>
                              </a:lnTo>
                              <a:lnTo>
                                <a:pt x="3934" y="13241"/>
                              </a:lnTo>
                              <a:lnTo>
                                <a:pt x="7869" y="13241"/>
                              </a:lnTo>
                              <a:lnTo>
                                <a:pt x="7869" y="11586"/>
                              </a:lnTo>
                              <a:lnTo>
                                <a:pt x="11803" y="11586"/>
                              </a:lnTo>
                              <a:lnTo>
                                <a:pt x="11803" y="8276"/>
                              </a:lnTo>
                              <a:lnTo>
                                <a:pt x="15738" y="8276"/>
                              </a:lnTo>
                              <a:lnTo>
                                <a:pt x="19672" y="6621"/>
                              </a:lnTo>
                              <a:lnTo>
                                <a:pt x="7869" y="6621"/>
                              </a:lnTo>
                              <a:lnTo>
                                <a:pt x="7869" y="4966"/>
                              </a:lnTo>
                              <a:lnTo>
                                <a:pt x="3934" y="4966"/>
                              </a:lnTo>
                              <a:lnTo>
                                <a:pt x="3934" y="6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11.6pt;margin-top:7.7pt;width:3.0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" o:allowincell="f" path="m,19862l3934,14897r,-1656l7869,13241r,-1655l11803,11586r,-3310l15738,8276,19672,6621r-11803,l7869,4966r-3935,l3934,6621,,e" filled="f">
                <v:stroke startarrowwidth="narrow" startarrowlength="short" endarrowwidth="narrow" endarrowlength="short"/>
                <v:path arrowok="t" o:connecttype="custom" o:connectlocs="0,91440;7619,68582;7619,60958;15240,60958;15240,53339;22859,53339;22859,38101;30481,38101;38100,30481;15240,30481;15240,22862;7619,22862;7619,30481;0,0" o:connectangles="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4.   Реополиглюкин   400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 xml:space="preserve">/м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Трентал   5,0              </w:t>
      </w:r>
      <w:r w:rsidR="00132E6D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 капельно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CF0698">
      <w:pPr>
        <w:numPr>
          <w:ilvl w:val="0"/>
          <w:numId w:val="5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131445</wp:posOffset>
                </wp:positionV>
                <wp:extent cx="92075" cy="19875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198755"/>
                        </a:xfrm>
                        <a:custGeom>
                          <a:avLst/>
                          <a:gdLst>
                            <a:gd name="T0" fmla="*/ 0 w 20000"/>
                            <a:gd name="T1" fmla="*/ 19936 h 20000"/>
                            <a:gd name="T2" fmla="*/ 6621 w 20000"/>
                            <a:gd name="T3" fmla="*/ 18403 h 20000"/>
                            <a:gd name="T4" fmla="*/ 6621 w 20000"/>
                            <a:gd name="T5" fmla="*/ 16102 h 20000"/>
                            <a:gd name="T6" fmla="*/ 8276 w 20000"/>
                            <a:gd name="T7" fmla="*/ 16102 h 20000"/>
                            <a:gd name="T8" fmla="*/ 8276 w 20000"/>
                            <a:gd name="T9" fmla="*/ 15335 h 20000"/>
                            <a:gd name="T10" fmla="*/ 9931 w 20000"/>
                            <a:gd name="T11" fmla="*/ 15335 h 20000"/>
                            <a:gd name="T12" fmla="*/ 9931 w 20000"/>
                            <a:gd name="T13" fmla="*/ 13802 h 20000"/>
                            <a:gd name="T14" fmla="*/ 11586 w 20000"/>
                            <a:gd name="T15" fmla="*/ 13802 h 20000"/>
                            <a:gd name="T16" fmla="*/ 11586 w 20000"/>
                            <a:gd name="T17" fmla="*/ 13035 h 20000"/>
                            <a:gd name="T18" fmla="*/ 13241 w 20000"/>
                            <a:gd name="T19" fmla="*/ 13035 h 20000"/>
                            <a:gd name="T20" fmla="*/ 19862 w 20000"/>
                            <a:gd name="T21" fmla="*/ 9968 h 20000"/>
                            <a:gd name="T22" fmla="*/ 18207 w 20000"/>
                            <a:gd name="T23" fmla="*/ 9968 h 20000"/>
                            <a:gd name="T24" fmla="*/ 18207 w 20000"/>
                            <a:gd name="T25" fmla="*/ 9201 h 20000"/>
                            <a:gd name="T26" fmla="*/ 16552 w 20000"/>
                            <a:gd name="T27" fmla="*/ 9201 h 20000"/>
                            <a:gd name="T28" fmla="*/ 16552 w 20000"/>
                            <a:gd name="T29" fmla="*/ 8435 h 20000"/>
                            <a:gd name="T30" fmla="*/ 14897 w 20000"/>
                            <a:gd name="T31" fmla="*/ 8435 h 20000"/>
                            <a:gd name="T32" fmla="*/ 13241 w 20000"/>
                            <a:gd name="T33" fmla="*/ 6901 h 20000"/>
                            <a:gd name="T34" fmla="*/ 13241 w 20000"/>
                            <a:gd name="T35" fmla="*/ 6134 h 20000"/>
                            <a:gd name="T36" fmla="*/ 11586 w 20000"/>
                            <a:gd name="T37" fmla="*/ 6134 h 20000"/>
                            <a:gd name="T38" fmla="*/ 11586 w 20000"/>
                            <a:gd name="T39" fmla="*/ 5367 h 20000"/>
                            <a:gd name="T40" fmla="*/ 8276 w 20000"/>
                            <a:gd name="T41" fmla="*/ 3834 h 20000"/>
                            <a:gd name="T42" fmla="*/ 8276 w 20000"/>
                            <a:gd name="T43" fmla="*/ 3067 h 20000"/>
                            <a:gd name="T44" fmla="*/ 6621 w 20000"/>
                            <a:gd name="T45" fmla="*/ 3067 h 20000"/>
                            <a:gd name="T46" fmla="*/ 6621 w 20000"/>
                            <a:gd name="T47" fmla="*/ 2300 h 20000"/>
                            <a:gd name="T48" fmla="*/ 3310 w 20000"/>
                            <a:gd name="T49" fmla="*/ 767 h 20000"/>
                            <a:gd name="T50" fmla="*/ 3310 w 20000"/>
                            <a:gd name="T51" fmla="*/ 0 h 20000"/>
                            <a:gd name="T52" fmla="*/ 3310 w 20000"/>
                            <a:gd name="T53" fmla="*/ 767 h 20000"/>
                            <a:gd name="T54" fmla="*/ 0 w 20000"/>
                            <a:gd name="T55" fmla="*/ 153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6"/>
                              </a:moveTo>
                              <a:lnTo>
                                <a:pt x="6621" y="18403"/>
                              </a:lnTo>
                              <a:lnTo>
                                <a:pt x="6621" y="16102"/>
                              </a:lnTo>
                              <a:lnTo>
                                <a:pt x="8276" y="16102"/>
                              </a:lnTo>
                              <a:lnTo>
                                <a:pt x="8276" y="15335"/>
                              </a:lnTo>
                              <a:lnTo>
                                <a:pt x="9931" y="15335"/>
                              </a:lnTo>
                              <a:lnTo>
                                <a:pt x="9931" y="13802"/>
                              </a:lnTo>
                              <a:lnTo>
                                <a:pt x="11586" y="13802"/>
                              </a:lnTo>
                              <a:lnTo>
                                <a:pt x="11586" y="13035"/>
                              </a:lnTo>
                              <a:lnTo>
                                <a:pt x="13241" y="13035"/>
                              </a:lnTo>
                              <a:lnTo>
                                <a:pt x="19862" y="9968"/>
                              </a:lnTo>
                              <a:lnTo>
                                <a:pt x="18207" y="9968"/>
                              </a:lnTo>
                              <a:lnTo>
                                <a:pt x="18207" y="9201"/>
                              </a:lnTo>
                              <a:lnTo>
                                <a:pt x="16552" y="9201"/>
                              </a:lnTo>
                              <a:lnTo>
                                <a:pt x="16552" y="8435"/>
                              </a:lnTo>
                              <a:lnTo>
                                <a:pt x="14897" y="8435"/>
                              </a:lnTo>
                              <a:lnTo>
                                <a:pt x="13241" y="6901"/>
                              </a:lnTo>
                              <a:lnTo>
                                <a:pt x="13241" y="6134"/>
                              </a:lnTo>
                              <a:lnTo>
                                <a:pt x="11586" y="6134"/>
                              </a:lnTo>
                              <a:lnTo>
                                <a:pt x="11586" y="5367"/>
                              </a:lnTo>
                              <a:lnTo>
                                <a:pt x="8276" y="3834"/>
                              </a:lnTo>
                              <a:lnTo>
                                <a:pt x="8276" y="3067"/>
                              </a:lnTo>
                              <a:lnTo>
                                <a:pt x="6621" y="3067"/>
                              </a:lnTo>
                              <a:lnTo>
                                <a:pt x="6621" y="2300"/>
                              </a:lnTo>
                              <a:lnTo>
                                <a:pt x="3310" y="767"/>
                              </a:lnTo>
                              <a:lnTo>
                                <a:pt x="3310" y="0"/>
                              </a:lnTo>
                              <a:lnTo>
                                <a:pt x="3310" y="767"/>
                              </a:lnTo>
                              <a:lnTo>
                                <a:pt x="0" y="153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18.8pt;margin-top:10.35pt;width:7.2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" o:allowincell="f" path="m,19936l6621,18403r,-2301l8276,16102r,-767l9931,15335r,-1533l11586,13802r,-767l13241,13035,19862,9968r-1655,l18207,9201r-1655,l16552,8435r-1655,l13241,6901r,-767l11586,6134r,-767l8276,3834r,-767l6621,3067r,-767l3310,767,3310,r,767l,1534e" filled="f">
                <v:stroke startarrowwidth="narrow" startarrowlength="short" endarrowwidth="narrow" endarrowlength="short"/>
                <v:path arrowok="t" o:connecttype="custom" o:connectlocs="0,198119;30481,182884;30481,160018;38101,160018;38101,152395;45720,152395;45720,137161;53339,137161;53339,129539;60958,129539;91440,99059;83820,99059;83820,91437;76201,91437;76201,83825;68582,83825;60958,68580;60958,60958;53339,60958;53339,53336;38101,38101;38101,30479;30481,30479;30481,22857;15238,7622;15238,0;15238,7622;0,15245" o:connectangles="0,0,0,0,0,0,0,0,0,0,0,0,0,0,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Физ. раствор   200        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 xml:space="preserve">/м   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Новокаин   0,25 % - 80        капельно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Гепарин   10.000  ед    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отменить 9.02.98 г.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                               </w:t>
      </w:r>
    </w:p>
    <w:p w:rsidR="008309F8" w:rsidRPr="00B36202" w:rsidRDefault="008309F8">
      <w:pPr>
        <w:numPr>
          <w:ilvl w:val="0"/>
          <w:numId w:val="5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Гепарин   10.000 ед   2 раза в день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54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S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Ampiox</w:t>
      </w:r>
      <w:r w:rsidRPr="00B36202">
        <w:rPr>
          <w:sz w:val="24"/>
          <w:szCs w:val="24"/>
        </w:rPr>
        <w:t xml:space="preserve">   1,0  4 раза в сутки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5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Кирзол   1,0  3 раза в день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54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S</w:t>
      </w:r>
      <w:r w:rsidR="00B36202">
        <w:rPr>
          <w:sz w:val="24"/>
          <w:szCs w:val="24"/>
          <w:lang w:val="en-US"/>
        </w:rPr>
        <w:t>.</w:t>
      </w:r>
      <w:r w:rsidRPr="00B36202">
        <w:rPr>
          <w:sz w:val="24"/>
          <w:szCs w:val="24"/>
          <w:lang w:val="en-US"/>
        </w:rPr>
        <w:t xml:space="preserve"> Insulini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sim</w:t>
      </w:r>
      <w:r w:rsidRPr="00B36202">
        <w:rPr>
          <w:sz w:val="24"/>
          <w:szCs w:val="24"/>
        </w:rPr>
        <w:t xml:space="preserve">.    10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 </w:t>
      </w:r>
      <w:r w:rsidRPr="00B36202">
        <w:rPr>
          <w:sz w:val="24"/>
          <w:szCs w:val="24"/>
        </w:rPr>
        <w:sym w:font="Symbol" w:char="F0E8"/>
      </w:r>
      <w:r w:rsidRPr="00B36202">
        <w:rPr>
          <w:sz w:val="24"/>
          <w:szCs w:val="24"/>
        </w:rPr>
        <w:t xml:space="preserve">     утром</w:t>
      </w:r>
      <w:r w:rsidRPr="00B36202">
        <w:rPr>
          <w:sz w:val="24"/>
          <w:szCs w:val="24"/>
          <w:vertAlign w:val="subscript"/>
        </w:rPr>
        <w:tab/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lent</w:t>
      </w:r>
      <w:r w:rsidRPr="00B36202">
        <w:rPr>
          <w:sz w:val="24"/>
          <w:szCs w:val="24"/>
        </w:rPr>
        <w:t xml:space="preserve">.    20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                                       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sim</w:t>
      </w:r>
      <w:r w:rsidRPr="00B36202">
        <w:rPr>
          <w:sz w:val="24"/>
          <w:szCs w:val="24"/>
        </w:rPr>
        <w:t xml:space="preserve">.    10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 </w:t>
      </w:r>
      <w:r w:rsidRPr="00B36202">
        <w:rPr>
          <w:sz w:val="24"/>
          <w:szCs w:val="24"/>
        </w:rPr>
        <w:sym w:font="Symbol" w:char="F0E8"/>
      </w:r>
      <w:r w:rsidRPr="00B36202">
        <w:rPr>
          <w:sz w:val="24"/>
          <w:szCs w:val="24"/>
        </w:rPr>
        <w:t xml:space="preserve">     вечером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 xml:space="preserve">lent.   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 xml:space="preserve">20  </w:t>
      </w:r>
      <w:r w:rsidRPr="00B36202">
        <w:rPr>
          <w:sz w:val="24"/>
          <w:szCs w:val="24"/>
        </w:rPr>
        <w:t xml:space="preserve">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</w:t>
      </w:r>
    </w:p>
    <w:p w:rsidR="008309F8" w:rsidRPr="00B36202" w:rsidRDefault="008309F8">
      <w:pPr>
        <w:numPr>
          <w:ilvl w:val="0"/>
          <w:numId w:val="55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Гепариновая мазь    местно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Физиотерапия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Лазер 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В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Дицион   1,0  2 раза в день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М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Диклонат   3,0 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 xml:space="preserve">М  </w:t>
      </w:r>
      <w:r w:rsidRPr="00B36202">
        <w:rPr>
          <w:sz w:val="24"/>
          <w:szCs w:val="24"/>
        </w:rPr>
        <w:t xml:space="preserve"> № 5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Витамин   В</w:t>
      </w:r>
      <w:r w:rsidRPr="00B36202">
        <w:rPr>
          <w:sz w:val="24"/>
          <w:szCs w:val="24"/>
          <w:vertAlign w:val="subscript"/>
        </w:rPr>
        <w:t>12</w:t>
      </w:r>
      <w:r w:rsidRPr="00B36202">
        <w:rPr>
          <w:sz w:val="24"/>
          <w:szCs w:val="24"/>
        </w:rPr>
        <w:t xml:space="preserve">   1000 ед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 xml:space="preserve">М  </w:t>
      </w:r>
      <w:r w:rsidRPr="00B36202">
        <w:rPr>
          <w:sz w:val="24"/>
          <w:szCs w:val="24"/>
        </w:rPr>
        <w:t>№ 10</w:t>
      </w:r>
    </w:p>
    <w:p w:rsidR="008309F8" w:rsidRPr="00B36202" w:rsidRDefault="008309F8">
      <w:pPr>
        <w:numPr>
          <w:ilvl w:val="0"/>
          <w:numId w:val="56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АТФ   1,0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М</w:t>
      </w:r>
      <w:r w:rsidRPr="00B36202">
        <w:rPr>
          <w:sz w:val="24"/>
          <w:szCs w:val="24"/>
        </w:rPr>
        <w:t xml:space="preserve">  № 10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XII</w:t>
      </w:r>
      <w:r w:rsidR="00B36202">
        <w:rPr>
          <w:b/>
          <w:i/>
          <w:color w:val="FF0000"/>
          <w:sz w:val="24"/>
          <w:szCs w:val="24"/>
          <w:lang w:val="en-US"/>
        </w:rPr>
        <w:t>.</w:t>
      </w:r>
      <w:r w:rsidRPr="00B36202">
        <w:rPr>
          <w:b/>
          <w:i/>
          <w:color w:val="FF0000"/>
          <w:sz w:val="24"/>
          <w:szCs w:val="24"/>
          <w:lang w:val="en-US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Дневник</w:t>
      </w:r>
      <w:r w:rsidR="00B36202">
        <w:rPr>
          <w:b/>
          <w:i/>
          <w:color w:val="FF0000"/>
          <w:sz w:val="24"/>
          <w:szCs w:val="24"/>
        </w:rPr>
        <w:t>.</w:t>
      </w:r>
    </w:p>
    <w:p w:rsidR="00B36202" w:rsidRPr="00B36202" w:rsidRDefault="00B36202" w:rsidP="00B36202">
      <w:pPr>
        <w:jc w:val="center"/>
        <w:rPr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235"/>
        <w:gridCol w:w="3143"/>
        <w:gridCol w:w="3094"/>
      </w:tblGrid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8.02.98 г.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  <w:lang w:val="en-US"/>
              </w:rPr>
              <w:t>t</w:t>
            </w:r>
            <w:r w:rsidRPr="00B36202">
              <w:rPr>
                <w:b/>
                <w:sz w:val="24"/>
                <w:szCs w:val="24"/>
              </w:rPr>
              <w:t xml:space="preserve">  35,9</w:t>
            </w:r>
            <w:r w:rsidRPr="00B36202">
              <w:rPr>
                <w:b/>
                <w:sz w:val="24"/>
                <w:szCs w:val="24"/>
                <w:vertAlign w:val="superscript"/>
              </w:rPr>
              <w:t>о</w:t>
            </w:r>
            <w:r w:rsidRPr="00B36202">
              <w:rPr>
                <w:b/>
                <w:sz w:val="24"/>
                <w:szCs w:val="24"/>
              </w:rPr>
              <w:t>С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АД   130/80 мм.рт.ст.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Р   74 уд/м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 xml:space="preserve">ЧДД   20 в </w:t>
            </w:r>
            <w:r w:rsidRPr="00B36202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143" w:type="dxa"/>
          </w:tcPr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>Жалобы на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i/>
                <w:sz w:val="24"/>
                <w:szCs w:val="24"/>
              </w:rPr>
              <w:t xml:space="preserve"> отёк левой стопы после ходьбы</w:t>
            </w:r>
            <w:r w:rsidR="00B36202">
              <w:rPr>
                <w:i/>
                <w:sz w:val="24"/>
                <w:szCs w:val="24"/>
              </w:rPr>
              <w:t>;</w:t>
            </w:r>
            <w:r w:rsidRPr="00B36202">
              <w:rPr>
                <w:i/>
                <w:sz w:val="24"/>
                <w:szCs w:val="24"/>
              </w:rPr>
              <w:t xml:space="preserve"> отек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гиперемию, парестезии в пальцах левой стопы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Живот - </w:t>
            </w:r>
            <w:r w:rsidRPr="00B36202">
              <w:rPr>
                <w:i/>
                <w:sz w:val="24"/>
                <w:szCs w:val="24"/>
              </w:rPr>
              <w:t>мягкий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безболезненный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             </w:t>
            </w:r>
          </w:p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В лёгких - </w:t>
            </w:r>
            <w:r w:rsidRPr="00B36202">
              <w:rPr>
                <w:i/>
                <w:sz w:val="24"/>
                <w:szCs w:val="24"/>
              </w:rPr>
              <w:t>везикулярное дыхание, хрипов нет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Сердце - </w:t>
            </w:r>
            <w:r w:rsidRPr="00B36202">
              <w:rPr>
                <w:i/>
                <w:sz w:val="24"/>
                <w:szCs w:val="24"/>
              </w:rPr>
              <w:t>тоны ясные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ритмичные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>Стул и диурез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  <w:r w:rsidRPr="00B36202">
              <w:rPr>
                <w:b/>
                <w:i/>
                <w:sz w:val="24"/>
                <w:szCs w:val="24"/>
              </w:rPr>
              <w:t xml:space="preserve">- </w:t>
            </w:r>
            <w:r w:rsidRPr="00B36202">
              <w:rPr>
                <w:i/>
                <w:sz w:val="24"/>
                <w:szCs w:val="24"/>
              </w:rPr>
              <w:t>в норме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rPr>
                <w:b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  <w:lang w:val="en-US"/>
              </w:rPr>
              <w:t>St</w:t>
            </w:r>
            <w:r w:rsidR="00B36202">
              <w:rPr>
                <w:b/>
                <w:i/>
                <w:sz w:val="24"/>
                <w:szCs w:val="24"/>
              </w:rPr>
              <w:t>.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b/>
                <w:i/>
                <w:sz w:val="24"/>
                <w:szCs w:val="24"/>
                <w:lang w:val="en-US"/>
              </w:rPr>
              <w:t>localis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i/>
                <w:sz w:val="24"/>
                <w:szCs w:val="24"/>
              </w:rPr>
              <w:t>При осмотре тыл левой стопы несколько отёчен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у основания </w:t>
            </w:r>
            <w:r w:rsidRPr="00B36202">
              <w:rPr>
                <w:i/>
                <w:sz w:val="24"/>
                <w:szCs w:val="24"/>
                <w:lang w:val="en-US"/>
              </w:rPr>
              <w:t>III</w:t>
            </w:r>
            <w:r w:rsidRPr="00B36202">
              <w:rPr>
                <w:i/>
                <w:sz w:val="24"/>
                <w:szCs w:val="24"/>
              </w:rPr>
              <w:t xml:space="preserve"> и </w:t>
            </w:r>
            <w:r w:rsidRPr="00B36202">
              <w:rPr>
                <w:i/>
                <w:sz w:val="24"/>
                <w:szCs w:val="24"/>
                <w:lang w:val="en-US"/>
              </w:rPr>
              <w:t>IV</w:t>
            </w:r>
            <w:r w:rsidRPr="00B36202">
              <w:rPr>
                <w:i/>
                <w:sz w:val="24"/>
                <w:szCs w:val="24"/>
              </w:rPr>
              <w:t xml:space="preserve"> пальцев гиперемия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синюшность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распространяющаяся до средней трети тыла стопы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С подошвенной поверхности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у основания </w:t>
            </w:r>
            <w:r w:rsidRPr="00B36202">
              <w:rPr>
                <w:i/>
                <w:sz w:val="24"/>
                <w:szCs w:val="24"/>
                <w:lang w:val="en-US"/>
              </w:rPr>
              <w:t>III</w:t>
            </w:r>
            <w:r w:rsidRPr="00B36202">
              <w:rPr>
                <w:i/>
                <w:sz w:val="24"/>
                <w:szCs w:val="24"/>
              </w:rPr>
              <w:t xml:space="preserve"> и </w:t>
            </w:r>
            <w:r w:rsidRPr="00B36202">
              <w:rPr>
                <w:i/>
                <w:sz w:val="24"/>
                <w:szCs w:val="24"/>
                <w:lang w:val="en-US"/>
              </w:rPr>
              <w:t>IV</w:t>
            </w:r>
            <w:r w:rsidRPr="00B36202">
              <w:rPr>
                <w:i/>
                <w:sz w:val="24"/>
                <w:szCs w:val="24"/>
              </w:rPr>
              <w:t xml:space="preserve"> пальцев дефект до 1 </w:t>
            </w:r>
            <w:r w:rsidRPr="00B36202">
              <w:rPr>
                <w:sz w:val="24"/>
                <w:szCs w:val="24"/>
              </w:rPr>
              <w:t>х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B36202">
                <w:rPr>
                  <w:i/>
                  <w:sz w:val="24"/>
                  <w:szCs w:val="24"/>
                </w:rPr>
                <w:t>0,5 см</w:t>
              </w:r>
            </w:smartTag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Дно выполнено чистой грануляционной тканью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Отделяемое скудное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серозное</w:t>
            </w:r>
            <w:r w:rsidR="00B3620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Лечение</w:t>
            </w:r>
            <w:r w:rsidR="00B36202">
              <w:rPr>
                <w:b/>
                <w:sz w:val="24"/>
                <w:szCs w:val="24"/>
              </w:rPr>
              <w:t>: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Стол </w:t>
            </w:r>
            <w:r w:rsidRPr="00B36202">
              <w:rPr>
                <w:sz w:val="24"/>
                <w:szCs w:val="24"/>
                <w:lang w:val="en-US"/>
              </w:rPr>
              <w:t>N 9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Режим палатный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Rp.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Analgini</w:t>
            </w:r>
            <w:r w:rsidRPr="00B36202">
              <w:rPr>
                <w:sz w:val="24"/>
                <w:szCs w:val="24"/>
              </w:rPr>
              <w:t xml:space="preserve">  50 % - 2</w:t>
            </w:r>
            <w:r w:rsidRPr="00B36202">
              <w:rPr>
                <w:sz w:val="24"/>
                <w:szCs w:val="24"/>
                <w:lang w:val="en-US"/>
              </w:rPr>
              <w:t xml:space="preserve"> ml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Dimedroli</w:t>
            </w:r>
            <w:r w:rsidRPr="00B36202">
              <w:rPr>
                <w:sz w:val="24"/>
                <w:szCs w:val="24"/>
              </w:rPr>
              <w:t xml:space="preserve">  1 % - 2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при болях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Rheopolyglucini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</w:t>
            </w:r>
            <w:r w:rsidRPr="00B36202">
              <w:rPr>
                <w:sz w:val="24"/>
                <w:szCs w:val="24"/>
              </w:rPr>
              <w:t xml:space="preserve">10 % - 400  </w:t>
            </w:r>
            <w:r w:rsidRPr="00B36202">
              <w:rPr>
                <w:sz w:val="24"/>
                <w:szCs w:val="24"/>
                <w:lang w:val="en-US"/>
              </w:rPr>
              <w:t>ml</w:t>
            </w:r>
            <w:r w:rsidRPr="00B36202">
              <w:rPr>
                <w:sz w:val="24"/>
                <w:szCs w:val="24"/>
              </w:rPr>
              <w:t xml:space="preserve">    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</w:t>
            </w:r>
            <w:r w:rsidRPr="00B36202">
              <w:rPr>
                <w:sz w:val="24"/>
                <w:szCs w:val="24"/>
                <w:lang w:val="en-US"/>
              </w:rPr>
              <w:t>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Trentali</w:t>
            </w:r>
            <w:r w:rsidRPr="00B36202">
              <w:rPr>
                <w:sz w:val="24"/>
                <w:szCs w:val="24"/>
              </w:rPr>
              <w:t xml:space="preserve"> 5 ml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</w:t>
            </w: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</w:t>
            </w:r>
            <w:r w:rsidRPr="00B36202">
              <w:rPr>
                <w:sz w:val="24"/>
                <w:szCs w:val="24"/>
                <w:vertAlign w:val="superscript"/>
              </w:rPr>
              <w:t xml:space="preserve">  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  <w:vertAlign w:val="subscript"/>
              </w:rPr>
              <w:t>,</w:t>
            </w:r>
            <w:r w:rsidRPr="00B36202">
              <w:rPr>
                <w:sz w:val="24"/>
                <w:szCs w:val="24"/>
                <w:vertAlign w:val="subscript"/>
              </w:rPr>
              <w:t xml:space="preserve"> </w:t>
            </w:r>
            <w:r w:rsidRPr="00B36202">
              <w:rPr>
                <w:sz w:val="24"/>
                <w:szCs w:val="24"/>
              </w:rPr>
              <w:t>капельно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Rp.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Natrii chloridi 0.9 % -                          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        200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Sol</w:t>
            </w:r>
            <w:r w:rsidR="00B36202" w:rsidRP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Novocaini  0,25 % -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  80 ml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Heparini 10.000 </w:t>
            </w:r>
            <w:r w:rsidRPr="00B36202">
              <w:rPr>
                <w:sz w:val="24"/>
                <w:szCs w:val="24"/>
              </w:rPr>
              <w:t>ЕД</w:t>
            </w:r>
            <w:r w:rsidRPr="00B36202">
              <w:rPr>
                <w:sz w:val="24"/>
                <w:szCs w:val="24"/>
                <w:lang w:val="en-US"/>
              </w:rPr>
              <w:t xml:space="preserve">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В</w:t>
            </w:r>
            <w:r w:rsidR="00B36202">
              <w:rPr>
                <w:sz w:val="24"/>
                <w:szCs w:val="24"/>
                <w:vertAlign w:val="subscript"/>
              </w:rPr>
              <w:t>,</w:t>
            </w:r>
            <w:r w:rsidRPr="00B36202">
              <w:rPr>
                <w:sz w:val="24"/>
                <w:szCs w:val="24"/>
              </w:rPr>
              <w:t xml:space="preserve"> капельно                                            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Ampioxi   1,0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4 раза в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                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Insulini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утром</w:t>
            </w:r>
            <w:r w:rsidR="00B36202" w:rsidRP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       </w:t>
            </w:r>
            <w:r w:rsidRPr="00B36202">
              <w:rPr>
                <w:sz w:val="24"/>
                <w:szCs w:val="24"/>
                <w:lang w:val="en-US"/>
              </w:rPr>
              <w:t>lent</w:t>
            </w:r>
            <w:r w:rsidRPr="00B36202">
              <w:rPr>
                <w:sz w:val="24"/>
                <w:szCs w:val="24"/>
              </w:rPr>
              <w:t xml:space="preserve">.    20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                                 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вечером</w:t>
            </w:r>
            <w:r w:rsid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780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</w:t>
            </w:r>
            <w:r w:rsidRPr="00B36202">
              <w:rPr>
                <w:sz w:val="24"/>
                <w:szCs w:val="24"/>
                <w:lang w:val="en-US"/>
              </w:rPr>
              <w:t>lent</w:t>
            </w:r>
            <w:r w:rsidRPr="00B36202">
              <w:rPr>
                <w:sz w:val="24"/>
                <w:szCs w:val="24"/>
              </w:rPr>
              <w:t xml:space="preserve">.    20  ЕД  </w:t>
            </w:r>
            <w:r w:rsidRPr="00B36202">
              <w:rPr>
                <w:sz w:val="24"/>
                <w:szCs w:val="24"/>
                <w:vertAlign w:val="superscript"/>
              </w:rPr>
              <w:lastRenderedPageBreak/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Кирзол   1,0  3 раза в день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Гепариновая мазь    местно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  <w:lang w:val="en-US"/>
              </w:rPr>
              <w:lastRenderedPageBreak/>
              <w:t xml:space="preserve">11.02.98 </w:t>
            </w:r>
            <w:r w:rsidRPr="00B36202">
              <w:rPr>
                <w:b/>
                <w:sz w:val="24"/>
                <w:szCs w:val="24"/>
              </w:rPr>
              <w:t>г.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  <w:lang w:val="en-US"/>
              </w:rPr>
              <w:t>t</w:t>
            </w:r>
            <w:r w:rsidRPr="00B36202">
              <w:rPr>
                <w:b/>
                <w:sz w:val="24"/>
                <w:szCs w:val="24"/>
              </w:rPr>
              <w:t xml:space="preserve">  36,8</w:t>
            </w:r>
            <w:r w:rsidRPr="00B36202">
              <w:rPr>
                <w:b/>
                <w:sz w:val="24"/>
                <w:szCs w:val="24"/>
                <w:vertAlign w:val="superscript"/>
              </w:rPr>
              <w:t>о</w:t>
            </w:r>
            <w:r w:rsidRPr="00B36202">
              <w:rPr>
                <w:b/>
                <w:sz w:val="24"/>
                <w:szCs w:val="24"/>
              </w:rPr>
              <w:t>С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АД   130/75 мм.рт.ст.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36202">
              <w:rPr>
                <w:b/>
                <w:sz w:val="24"/>
                <w:szCs w:val="24"/>
              </w:rPr>
              <w:t>Р   78 в</w:t>
            </w:r>
            <w:r w:rsidRPr="00B36202">
              <w:rPr>
                <w:b/>
                <w:sz w:val="24"/>
                <w:szCs w:val="24"/>
                <w:vertAlign w:val="superscript"/>
              </w:rPr>
              <w:t xml:space="preserve">  /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 xml:space="preserve">ЧДД   21 в </w:t>
            </w:r>
            <w:r w:rsidRPr="00B36202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143" w:type="dxa"/>
          </w:tcPr>
          <w:p w:rsidR="008309F8" w:rsidRPr="00B36202" w:rsidRDefault="008309F8">
            <w:pPr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>Жалобы на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i/>
                <w:sz w:val="24"/>
                <w:szCs w:val="24"/>
              </w:rPr>
              <w:t>боли в левой стопе при ходьбе</w:t>
            </w:r>
            <w:r w:rsidR="00B36202">
              <w:rPr>
                <w:i/>
                <w:sz w:val="24"/>
                <w:szCs w:val="24"/>
              </w:rPr>
              <w:t>;</w:t>
            </w:r>
            <w:r w:rsidRPr="00B36202">
              <w:rPr>
                <w:i/>
                <w:sz w:val="24"/>
                <w:szCs w:val="24"/>
              </w:rPr>
              <w:t xml:space="preserve"> слабость</w:t>
            </w:r>
            <w:r w:rsidR="00B36202">
              <w:rPr>
                <w:i/>
                <w:sz w:val="24"/>
                <w:szCs w:val="24"/>
              </w:rPr>
              <w:t>;</w:t>
            </w:r>
            <w:r w:rsidRPr="00B36202">
              <w:rPr>
                <w:i/>
                <w:sz w:val="24"/>
                <w:szCs w:val="24"/>
              </w:rPr>
              <w:t xml:space="preserve"> боли в поясничной области</w:t>
            </w:r>
            <w:r w:rsidR="00B36202">
              <w:rPr>
                <w:i/>
                <w:sz w:val="24"/>
                <w:szCs w:val="24"/>
              </w:rPr>
              <w:t>;</w:t>
            </w:r>
            <w:r w:rsidRPr="00B36202">
              <w:rPr>
                <w:i/>
                <w:sz w:val="24"/>
                <w:szCs w:val="24"/>
              </w:rPr>
              <w:t xml:space="preserve"> задержку стула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В лёгких - </w:t>
            </w:r>
            <w:r w:rsidRPr="00B36202">
              <w:rPr>
                <w:i/>
                <w:sz w:val="24"/>
                <w:szCs w:val="24"/>
              </w:rPr>
              <w:t xml:space="preserve">везикулярное дыхание </w:t>
            </w:r>
          </w:p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Сердце - </w:t>
            </w:r>
            <w:r w:rsidRPr="00B36202">
              <w:rPr>
                <w:i/>
                <w:sz w:val="24"/>
                <w:szCs w:val="24"/>
              </w:rPr>
              <w:t>тоны громкие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ритмичные.</w:t>
            </w:r>
          </w:p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ЖКТ - </w:t>
            </w:r>
            <w:r w:rsidRPr="00B36202">
              <w:rPr>
                <w:i/>
                <w:sz w:val="24"/>
                <w:szCs w:val="24"/>
              </w:rPr>
              <w:t>Язык влажный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обложен у корня белым налётом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Живот симметричный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не вздут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мягкий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безболезненный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Газы отходят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стула не было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диурез адекватен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  <w:lang w:val="en-US"/>
              </w:rPr>
              <w:t>St</w:t>
            </w:r>
            <w:r w:rsidR="00B36202">
              <w:rPr>
                <w:b/>
                <w:i/>
                <w:sz w:val="24"/>
                <w:szCs w:val="24"/>
              </w:rPr>
              <w:t>.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b/>
                <w:i/>
                <w:sz w:val="24"/>
                <w:szCs w:val="24"/>
                <w:lang w:val="en-US"/>
              </w:rPr>
              <w:t>localis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i/>
                <w:sz w:val="24"/>
                <w:szCs w:val="24"/>
              </w:rPr>
              <w:t xml:space="preserve">При осмотре сохраняется незначительный отёк и гиперемия с синим оттенком у основания </w:t>
            </w:r>
            <w:r w:rsidRPr="00B36202">
              <w:rPr>
                <w:i/>
                <w:sz w:val="24"/>
                <w:szCs w:val="24"/>
                <w:lang w:val="en-US"/>
              </w:rPr>
              <w:t>III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  <w:r w:rsidRPr="00B36202">
              <w:rPr>
                <w:i/>
                <w:sz w:val="24"/>
                <w:szCs w:val="24"/>
                <w:lang w:val="en-US"/>
              </w:rPr>
              <w:t>IV</w:t>
            </w:r>
            <w:r w:rsidRPr="00B36202">
              <w:rPr>
                <w:i/>
                <w:sz w:val="24"/>
                <w:szCs w:val="24"/>
              </w:rPr>
              <w:t xml:space="preserve"> пальцев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Объём движений не ограничен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Трофический дефект без динамики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</w:tcPr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Лечение</w:t>
            </w:r>
            <w:r w:rsidR="00B36202">
              <w:rPr>
                <w:b/>
                <w:sz w:val="24"/>
                <w:szCs w:val="24"/>
              </w:rPr>
              <w:t>: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Стол</w:t>
            </w:r>
            <w:r w:rsidRPr="00B36202">
              <w:rPr>
                <w:sz w:val="24"/>
                <w:szCs w:val="24"/>
                <w:lang w:val="en-US"/>
              </w:rPr>
              <w:t xml:space="preserve"> N</w:t>
            </w:r>
            <w:r w:rsidRPr="00B36202">
              <w:rPr>
                <w:sz w:val="24"/>
                <w:szCs w:val="24"/>
              </w:rPr>
              <w:t xml:space="preserve"> 9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Режим палатный</w:t>
            </w:r>
          </w:p>
          <w:p w:rsidR="008309F8" w:rsidRPr="00B36202" w:rsidRDefault="00CF069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109855</wp:posOffset>
                      </wp:positionV>
                      <wp:extent cx="46355" cy="53975"/>
                      <wp:effectExtent l="0" t="0" r="0" b="0"/>
                      <wp:wrapNone/>
                      <wp:docPr id="5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53975"/>
                              </a:xfrm>
                              <a:custGeom>
                                <a:avLst/>
                                <a:gdLst>
                                  <a:gd name="T0" fmla="*/ 13151 w 20000"/>
                                  <a:gd name="T1" fmla="*/ 11294 h 20000"/>
                                  <a:gd name="T2" fmla="*/ 9863 w 20000"/>
                                  <a:gd name="T3" fmla="*/ 19765 h 20000"/>
                                  <a:gd name="T4" fmla="*/ 9863 w 20000"/>
                                  <a:gd name="T5" fmla="*/ 16941 h 20000"/>
                                  <a:gd name="T6" fmla="*/ 13151 w 20000"/>
                                  <a:gd name="T7" fmla="*/ 16941 h 20000"/>
                                  <a:gd name="T8" fmla="*/ 13151 w 20000"/>
                                  <a:gd name="T9" fmla="*/ 14118 h 20000"/>
                                  <a:gd name="T10" fmla="*/ 16438 w 20000"/>
                                  <a:gd name="T11" fmla="*/ 14118 h 20000"/>
                                  <a:gd name="T12" fmla="*/ 16438 w 20000"/>
                                  <a:gd name="T13" fmla="*/ 11294 h 20000"/>
                                  <a:gd name="T14" fmla="*/ 19726 w 20000"/>
                                  <a:gd name="T15" fmla="*/ 11294 h 20000"/>
                                  <a:gd name="T16" fmla="*/ 19726 w 20000"/>
                                  <a:gd name="T17" fmla="*/ 8471 h 20000"/>
                                  <a:gd name="T18" fmla="*/ 16438 w 20000"/>
                                  <a:gd name="T19" fmla="*/ 8471 h 20000"/>
                                  <a:gd name="T20" fmla="*/ 13151 w 20000"/>
                                  <a:gd name="T21" fmla="*/ 5647 h 20000"/>
                                  <a:gd name="T22" fmla="*/ 6575 w 20000"/>
                                  <a:gd name="T23" fmla="*/ 2824 h 20000"/>
                                  <a:gd name="T24" fmla="*/ 3288 w 20000"/>
                                  <a:gd name="T25" fmla="*/ 2824 h 20000"/>
                                  <a:gd name="T26" fmla="*/ 3288 w 20000"/>
                                  <a:gd name="T27" fmla="*/ 0 h 20000"/>
                                  <a:gd name="T28" fmla="*/ 0 w 20000"/>
                                  <a:gd name="T29" fmla="*/ 0 h 20000"/>
                                  <a:gd name="T30" fmla="*/ 13151 w 20000"/>
                                  <a:gd name="T31" fmla="*/ 1129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3151" y="11294"/>
                                    </a:moveTo>
                                    <a:lnTo>
                                      <a:pt x="9863" y="19765"/>
                                    </a:lnTo>
                                    <a:lnTo>
                                      <a:pt x="9863" y="16941"/>
                                    </a:lnTo>
                                    <a:lnTo>
                                      <a:pt x="13151" y="16941"/>
                                    </a:lnTo>
                                    <a:lnTo>
                                      <a:pt x="13151" y="14118"/>
                                    </a:lnTo>
                                    <a:lnTo>
                                      <a:pt x="16438" y="14118"/>
                                    </a:lnTo>
                                    <a:lnTo>
                                      <a:pt x="16438" y="11294"/>
                                    </a:lnTo>
                                    <a:lnTo>
                                      <a:pt x="19726" y="11294"/>
                                    </a:lnTo>
                                    <a:lnTo>
                                      <a:pt x="19726" y="8471"/>
                                    </a:lnTo>
                                    <a:lnTo>
                                      <a:pt x="16438" y="8471"/>
                                    </a:lnTo>
                                    <a:lnTo>
                                      <a:pt x="13151" y="5647"/>
                                    </a:lnTo>
                                    <a:lnTo>
                                      <a:pt x="6575" y="2824"/>
                                    </a:lnTo>
                                    <a:lnTo>
                                      <a:pt x="3288" y="2824"/>
                                    </a:lnTo>
                                    <a:lnTo>
                                      <a:pt x="3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151" y="11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109.2pt;margin-top:8.65pt;width:3.65pt;height: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" o:allowincell="f" path="m13151,11294l9863,19765r,-2824l13151,16941r,-2823l16438,14118r,-2824l19726,11294r,-2823l16438,8471,13151,5647,6575,2824r-3287,l3288,,,,13151,11294xe" fillcolor="green" strokeweight=".5pt">
                      <v:stroke dashstyle="3 1" startarrowwidth="narrow" startarrowlength="short" endarrowwidth="narrow" endarrowlength="short"/>
                      <v:path arrowok="t" o:connecttype="custom" o:connectlocs="30481,30480;22860,53341;22860,45720;30481,45720;30481,38101;38099,38101;38099,30480;45720,30480;45720,22861;38099,22861;30481,15240;15239,7621;7621,7621;7621,0;0,0;30481,30480" o:connectangles="0,0,0,0,0,0,0,0,0,0,0,0,0,0,0,0"/>
                    </v:shape>
                  </w:pict>
                </mc:Fallback>
              </mc:AlternateContent>
            </w:r>
            <w:r w:rsidR="008309F8" w:rsidRPr="00B36202">
              <w:rPr>
                <w:sz w:val="24"/>
                <w:szCs w:val="24"/>
                <w:lang w:val="en-US"/>
              </w:rPr>
              <w:t>Rp.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="008309F8" w:rsidRPr="00B36202">
              <w:rPr>
                <w:sz w:val="24"/>
                <w:szCs w:val="24"/>
                <w:lang w:val="en-US"/>
              </w:rPr>
              <w:t xml:space="preserve"> Analgini</w:t>
            </w:r>
            <w:r w:rsidR="008309F8" w:rsidRPr="00B36202">
              <w:rPr>
                <w:sz w:val="24"/>
                <w:szCs w:val="24"/>
              </w:rPr>
              <w:t xml:space="preserve">  50 % - 2</w:t>
            </w:r>
            <w:r w:rsidR="008309F8" w:rsidRPr="00B36202">
              <w:rPr>
                <w:sz w:val="24"/>
                <w:szCs w:val="24"/>
                <w:lang w:val="en-US"/>
              </w:rPr>
              <w:t xml:space="preserve"> ml</w:t>
            </w:r>
            <w:r w:rsidR="008309F8"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Dimedroli</w:t>
            </w:r>
            <w:r w:rsidRPr="00B36202">
              <w:rPr>
                <w:sz w:val="24"/>
                <w:szCs w:val="24"/>
              </w:rPr>
              <w:t xml:space="preserve">  1 % - 2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при болях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</w:t>
            </w:r>
            <w:r w:rsidR="00CF069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97790</wp:posOffset>
                      </wp:positionV>
                      <wp:extent cx="38735" cy="92075"/>
                      <wp:effectExtent l="0" t="0" r="0" b="0"/>
                      <wp:wrapNone/>
                      <wp:docPr id="4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735" cy="9207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62 h 20000"/>
                                  <a:gd name="T2" fmla="*/ 3934 w 20000"/>
                                  <a:gd name="T3" fmla="*/ 14897 h 20000"/>
                                  <a:gd name="T4" fmla="*/ 3934 w 20000"/>
                                  <a:gd name="T5" fmla="*/ 13241 h 20000"/>
                                  <a:gd name="T6" fmla="*/ 7869 w 20000"/>
                                  <a:gd name="T7" fmla="*/ 13241 h 20000"/>
                                  <a:gd name="T8" fmla="*/ 7869 w 20000"/>
                                  <a:gd name="T9" fmla="*/ 11586 h 20000"/>
                                  <a:gd name="T10" fmla="*/ 11803 w 20000"/>
                                  <a:gd name="T11" fmla="*/ 11586 h 20000"/>
                                  <a:gd name="T12" fmla="*/ 11803 w 20000"/>
                                  <a:gd name="T13" fmla="*/ 8276 h 20000"/>
                                  <a:gd name="T14" fmla="*/ 15738 w 20000"/>
                                  <a:gd name="T15" fmla="*/ 8276 h 20000"/>
                                  <a:gd name="T16" fmla="*/ 19672 w 20000"/>
                                  <a:gd name="T17" fmla="*/ 6621 h 20000"/>
                                  <a:gd name="T18" fmla="*/ 7869 w 20000"/>
                                  <a:gd name="T19" fmla="*/ 6621 h 20000"/>
                                  <a:gd name="T20" fmla="*/ 7869 w 20000"/>
                                  <a:gd name="T21" fmla="*/ 4966 h 20000"/>
                                  <a:gd name="T22" fmla="*/ 3934 w 20000"/>
                                  <a:gd name="T23" fmla="*/ 4966 h 20000"/>
                                  <a:gd name="T24" fmla="*/ 3934 w 20000"/>
                                  <a:gd name="T25" fmla="*/ 6621 h 20000"/>
                                  <a:gd name="T26" fmla="*/ 0 w 20000"/>
                                  <a:gd name="T2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62"/>
                                    </a:moveTo>
                                    <a:lnTo>
                                      <a:pt x="3934" y="14897"/>
                                    </a:lnTo>
                                    <a:lnTo>
                                      <a:pt x="3934" y="13241"/>
                                    </a:lnTo>
                                    <a:lnTo>
                                      <a:pt x="7869" y="13241"/>
                                    </a:lnTo>
                                    <a:lnTo>
                                      <a:pt x="7869" y="11586"/>
                                    </a:lnTo>
                                    <a:lnTo>
                                      <a:pt x="11803" y="11586"/>
                                    </a:lnTo>
                                    <a:lnTo>
                                      <a:pt x="11803" y="8276"/>
                                    </a:lnTo>
                                    <a:lnTo>
                                      <a:pt x="15738" y="8276"/>
                                    </a:lnTo>
                                    <a:lnTo>
                                      <a:pt x="19672" y="6621"/>
                                    </a:lnTo>
                                    <a:lnTo>
                                      <a:pt x="7869" y="6621"/>
                                    </a:lnTo>
                                    <a:lnTo>
                                      <a:pt x="7869" y="4966"/>
                                    </a:lnTo>
                                    <a:lnTo>
                                      <a:pt x="3934" y="4966"/>
                                    </a:lnTo>
                                    <a:lnTo>
                                      <a:pt x="3934" y="66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margin-left:111.6pt;margin-top:7.7pt;width:3.0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" o:allowincell="f" path="m,19862l3934,14897r,-1656l7869,13241r,-1655l11803,11586r,-3310l15738,8276,19672,6621r-11803,l7869,4966r-3935,l3934,6621,,e" filled="f">
                      <v:stroke startarrowwidth="narrow" startarrowlength="short" endarrowwidth="narrow" endarrowlength="short"/>
                      <v:path arrowok="t" o:connecttype="custom" o:connectlocs="0,91440;7619,68582;7619,60958;15240,60958;15240,53339;22859,53339;22859,38101;30481,38101;38100,30481;15240,30481;15240,22862;7619,22862;7619,30481;0,0" o:connectangles="0,0,0,0,0,0,0,0,0,0,0,0,0,0"/>
                    </v:shape>
                  </w:pict>
                </mc:Fallback>
              </mc:AlternateContent>
            </w: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Rheopolyglucini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</w:t>
            </w:r>
            <w:r w:rsidRPr="00B36202">
              <w:rPr>
                <w:sz w:val="24"/>
                <w:szCs w:val="24"/>
              </w:rPr>
              <w:t xml:space="preserve">10 % - 400  </w:t>
            </w:r>
            <w:r w:rsidRPr="00B36202">
              <w:rPr>
                <w:sz w:val="24"/>
                <w:szCs w:val="24"/>
                <w:lang w:val="en-US"/>
              </w:rPr>
              <w:t>ml</w:t>
            </w:r>
            <w:r w:rsidRPr="00B36202">
              <w:rPr>
                <w:sz w:val="24"/>
                <w:szCs w:val="24"/>
              </w:rPr>
              <w:t xml:space="preserve">    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</w:t>
            </w:r>
            <w:r w:rsidRPr="00B36202">
              <w:rPr>
                <w:sz w:val="24"/>
                <w:szCs w:val="24"/>
                <w:lang w:val="en-US"/>
              </w:rPr>
              <w:t>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Trentali</w:t>
            </w:r>
            <w:r w:rsidRPr="00B36202">
              <w:rPr>
                <w:sz w:val="24"/>
                <w:szCs w:val="24"/>
              </w:rPr>
              <w:t xml:space="preserve"> 5 ml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</w:t>
            </w: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</w:t>
            </w:r>
            <w:r w:rsidRPr="00B36202">
              <w:rPr>
                <w:sz w:val="24"/>
                <w:szCs w:val="24"/>
                <w:vertAlign w:val="superscript"/>
              </w:rPr>
              <w:t xml:space="preserve">  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  <w:vertAlign w:val="subscript"/>
              </w:rPr>
              <w:t>,</w:t>
            </w:r>
            <w:r w:rsidRPr="00B36202">
              <w:rPr>
                <w:sz w:val="24"/>
                <w:szCs w:val="24"/>
                <w:vertAlign w:val="subscript"/>
              </w:rPr>
              <w:t xml:space="preserve"> </w:t>
            </w:r>
            <w:r w:rsidRPr="00B36202">
              <w:rPr>
                <w:sz w:val="24"/>
                <w:szCs w:val="24"/>
              </w:rPr>
              <w:t>капельно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Ampioxi   1,0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4 раза в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                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Insulini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утром</w:t>
            </w:r>
            <w:r w:rsidR="00B36202" w:rsidRP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       </w:t>
            </w:r>
            <w:r w:rsidRPr="00B36202">
              <w:rPr>
                <w:sz w:val="24"/>
                <w:szCs w:val="24"/>
                <w:lang w:val="en-US"/>
              </w:rPr>
              <w:t>lent</w:t>
            </w:r>
            <w:r w:rsidRPr="00B36202">
              <w:rPr>
                <w:sz w:val="24"/>
                <w:szCs w:val="24"/>
              </w:rPr>
              <w:t xml:space="preserve">.    20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                                 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вечером</w:t>
            </w:r>
            <w:r w:rsid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780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</w:t>
            </w:r>
            <w:r w:rsidRPr="00B36202">
              <w:rPr>
                <w:sz w:val="24"/>
                <w:szCs w:val="24"/>
                <w:lang w:val="en-US"/>
              </w:rPr>
              <w:t xml:space="preserve">lent.   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 xml:space="preserve">20  </w:t>
            </w:r>
            <w:r w:rsidRPr="00B36202">
              <w:rPr>
                <w:sz w:val="24"/>
                <w:szCs w:val="24"/>
              </w:rPr>
              <w:t xml:space="preserve">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Heparini 10.000  </w:t>
            </w:r>
            <w:r w:rsidRPr="00B36202">
              <w:rPr>
                <w:sz w:val="24"/>
                <w:szCs w:val="24"/>
              </w:rPr>
              <w:t>ЕД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2 раза в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Dicioni 12.5 - 2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 2 раза в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Cyancobalamini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</w:rPr>
              <w:t xml:space="preserve">                                 </w:t>
            </w:r>
            <w:r w:rsidRPr="00B36202">
              <w:rPr>
                <w:sz w:val="24"/>
                <w:szCs w:val="24"/>
                <w:lang w:val="en-US"/>
              </w:rPr>
              <w:t xml:space="preserve">1000 </w:t>
            </w:r>
            <w:r w:rsidRPr="00B36202">
              <w:rPr>
                <w:sz w:val="24"/>
                <w:szCs w:val="24"/>
              </w:rPr>
              <w:t>ЕД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t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№ 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B36202">
                <w:rPr>
                  <w:sz w:val="24"/>
                  <w:szCs w:val="24"/>
                  <w:lang w:val="en-US"/>
                </w:rPr>
                <w:t>10 in</w:t>
              </w:r>
            </w:smartTag>
            <w:r w:rsidRPr="00B36202">
              <w:rPr>
                <w:sz w:val="24"/>
                <w:szCs w:val="24"/>
                <w:lang w:val="en-US"/>
              </w:rPr>
              <w:t xml:space="preserve"> amp</w:t>
            </w:r>
            <w:r w:rsidR="00B36202">
              <w:rPr>
                <w:sz w:val="24"/>
                <w:szCs w:val="24"/>
                <w:lang w:val="en-US"/>
              </w:rPr>
              <w:t>.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</w:t>
            </w:r>
            <w:r w:rsidRPr="00B36202">
              <w:rPr>
                <w:sz w:val="24"/>
                <w:szCs w:val="24"/>
              </w:rPr>
              <w:t xml:space="preserve">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Natrii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adenosintriphosphatis 1% -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            1,0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lastRenderedPageBreak/>
              <w:t>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t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B36202">
                <w:rPr>
                  <w:sz w:val="24"/>
                  <w:szCs w:val="24"/>
                  <w:lang w:val="en-US"/>
                </w:rPr>
                <w:t>10 in</w:t>
              </w:r>
            </w:smartTag>
            <w:r w:rsidRPr="00B36202">
              <w:rPr>
                <w:sz w:val="24"/>
                <w:szCs w:val="24"/>
                <w:lang w:val="en-US"/>
              </w:rPr>
              <w:t xml:space="preserve"> amp</w:t>
            </w:r>
            <w:r w:rsidR="00B36202">
              <w:rPr>
                <w:sz w:val="24"/>
                <w:szCs w:val="24"/>
                <w:lang w:val="en-US"/>
              </w:rPr>
              <w:t>.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по 1 мл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Pr="00B36202">
              <w:rPr>
                <w:sz w:val="24"/>
                <w:szCs w:val="24"/>
              </w:rPr>
              <w:t xml:space="preserve">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Диклонат   3.0 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Pr="00B36202">
              <w:rPr>
                <w:sz w:val="24"/>
                <w:szCs w:val="24"/>
              </w:rPr>
              <w:t xml:space="preserve">   № 5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Кирзол   1,0  3 раза в день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Гепариновая мазь  -  местно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Асептическая повязка с салкосерином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Слабительное - « Регулакс »</w:t>
            </w:r>
          </w:p>
        </w:tc>
      </w:tr>
      <w:tr w:rsidR="008309F8" w:rsidRPr="00B3620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lastRenderedPageBreak/>
              <w:t>14.02.98 г.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  <w:lang w:val="en-US"/>
              </w:rPr>
              <w:t>t</w:t>
            </w:r>
            <w:r w:rsidRPr="00B36202">
              <w:rPr>
                <w:b/>
                <w:sz w:val="24"/>
                <w:szCs w:val="24"/>
              </w:rPr>
              <w:t xml:space="preserve">   36,6</w:t>
            </w:r>
            <w:r w:rsidRPr="00B36202">
              <w:rPr>
                <w:b/>
                <w:sz w:val="24"/>
                <w:szCs w:val="24"/>
                <w:vertAlign w:val="superscript"/>
              </w:rPr>
              <w:t>о</w:t>
            </w:r>
            <w:r w:rsidRPr="00B36202">
              <w:rPr>
                <w:b/>
                <w:sz w:val="24"/>
                <w:szCs w:val="24"/>
              </w:rPr>
              <w:t>С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АД   135/80 мм.рт.ст.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 xml:space="preserve">Р  78 в </w:t>
            </w:r>
            <w:r w:rsidRPr="00B36202">
              <w:rPr>
                <w:b/>
                <w:sz w:val="24"/>
                <w:szCs w:val="24"/>
                <w:vertAlign w:val="superscript"/>
              </w:rPr>
              <w:t>/</w:t>
            </w:r>
          </w:p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 xml:space="preserve">ЧДД   20 в </w:t>
            </w:r>
            <w:r w:rsidRPr="00B36202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143" w:type="dxa"/>
          </w:tcPr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>Жалобы на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i/>
                <w:sz w:val="24"/>
                <w:szCs w:val="24"/>
              </w:rPr>
              <w:t xml:space="preserve"> боли в области тыла стопы при ходьбе и отёчность в левой стопе после ходьбы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Живот - </w:t>
            </w:r>
            <w:r w:rsidRPr="00B36202">
              <w:rPr>
                <w:i/>
                <w:sz w:val="24"/>
                <w:szCs w:val="24"/>
              </w:rPr>
              <w:t>симметричный, мягкий, безболезненный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не вздут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В лёгких - </w:t>
            </w:r>
            <w:r w:rsidRPr="00B36202">
              <w:rPr>
                <w:i/>
                <w:sz w:val="24"/>
                <w:szCs w:val="24"/>
              </w:rPr>
              <w:t>везикулярное дыхание</w:t>
            </w:r>
            <w:r w:rsidRPr="00B36202">
              <w:rPr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jc w:val="both"/>
              <w:rPr>
                <w:i/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</w:rPr>
              <w:t xml:space="preserve">Сердце - </w:t>
            </w:r>
            <w:r w:rsidRPr="00B36202">
              <w:rPr>
                <w:i/>
                <w:sz w:val="24"/>
                <w:szCs w:val="24"/>
              </w:rPr>
              <w:t>тоны громкие</w:t>
            </w:r>
            <w:r w:rsidR="00B36202">
              <w:rPr>
                <w:i/>
                <w:sz w:val="24"/>
                <w:szCs w:val="24"/>
              </w:rPr>
              <w:t>,</w:t>
            </w:r>
            <w:r w:rsidRPr="00B36202">
              <w:rPr>
                <w:i/>
                <w:sz w:val="24"/>
                <w:szCs w:val="24"/>
              </w:rPr>
              <w:t xml:space="preserve"> ритмичные</w:t>
            </w:r>
            <w:r w:rsidR="00B36202">
              <w:rPr>
                <w:i/>
                <w:sz w:val="24"/>
                <w:szCs w:val="24"/>
              </w:rPr>
              <w:t>.</w:t>
            </w:r>
          </w:p>
          <w:p w:rsidR="008309F8" w:rsidRPr="00B36202" w:rsidRDefault="008309F8">
            <w:pPr>
              <w:jc w:val="both"/>
              <w:rPr>
                <w:sz w:val="24"/>
                <w:szCs w:val="24"/>
              </w:rPr>
            </w:pPr>
            <w:r w:rsidRPr="00B36202">
              <w:rPr>
                <w:b/>
                <w:i/>
                <w:sz w:val="24"/>
                <w:szCs w:val="24"/>
                <w:lang w:val="en-US"/>
              </w:rPr>
              <w:t>St</w:t>
            </w:r>
            <w:r w:rsidR="00B36202">
              <w:rPr>
                <w:b/>
                <w:i/>
                <w:sz w:val="24"/>
                <w:szCs w:val="24"/>
              </w:rPr>
              <w:t>.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b/>
                <w:i/>
                <w:sz w:val="24"/>
                <w:szCs w:val="24"/>
                <w:lang w:val="en-US"/>
              </w:rPr>
              <w:t>localis</w:t>
            </w:r>
            <w:r w:rsidR="00B36202">
              <w:rPr>
                <w:b/>
                <w:i/>
                <w:sz w:val="24"/>
                <w:szCs w:val="24"/>
              </w:rPr>
              <w:t>:</w:t>
            </w:r>
            <w:r w:rsidRPr="00B36202">
              <w:rPr>
                <w:b/>
                <w:i/>
                <w:sz w:val="24"/>
                <w:szCs w:val="24"/>
              </w:rPr>
              <w:t xml:space="preserve"> </w:t>
            </w:r>
            <w:r w:rsidRPr="00B36202">
              <w:rPr>
                <w:i/>
                <w:sz w:val="24"/>
                <w:szCs w:val="24"/>
              </w:rPr>
              <w:t>При осмотре тыл стопы с меньшей гиперемией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Отёк в нижней трети голени и на стопе отсутствует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Кожный покров тыла стопы морщинистый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У основания </w:t>
            </w:r>
            <w:r w:rsidRPr="00B36202">
              <w:rPr>
                <w:i/>
                <w:sz w:val="24"/>
                <w:szCs w:val="24"/>
                <w:lang w:val="en-US"/>
              </w:rPr>
              <w:t>III</w:t>
            </w:r>
            <w:r w:rsidRPr="00B36202">
              <w:rPr>
                <w:i/>
                <w:sz w:val="24"/>
                <w:szCs w:val="24"/>
              </w:rPr>
              <w:t xml:space="preserve"> и  </w:t>
            </w:r>
            <w:r w:rsidRPr="00B36202">
              <w:rPr>
                <w:i/>
                <w:sz w:val="24"/>
                <w:szCs w:val="24"/>
                <w:lang w:val="en-US"/>
              </w:rPr>
              <w:t>IV</w:t>
            </w:r>
            <w:r w:rsidRPr="00B36202">
              <w:rPr>
                <w:i/>
                <w:sz w:val="24"/>
                <w:szCs w:val="24"/>
              </w:rPr>
              <w:t xml:space="preserve"> пальцев сохраняется синюшность с умеренной гиперемией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Трофический дефект без динамики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Имеются грануляции в области дна</w:t>
            </w:r>
            <w:r w:rsidR="00B36202">
              <w:rPr>
                <w:i/>
                <w:sz w:val="24"/>
                <w:szCs w:val="24"/>
              </w:rPr>
              <w:t>.</w:t>
            </w:r>
            <w:r w:rsidRPr="00B36202">
              <w:rPr>
                <w:i/>
                <w:sz w:val="24"/>
                <w:szCs w:val="24"/>
              </w:rPr>
              <w:t xml:space="preserve"> Отделяемое из дефекта отсутствует</w:t>
            </w:r>
            <w:r w:rsidR="00B3620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8309F8" w:rsidRPr="00B36202" w:rsidRDefault="008309F8">
            <w:pPr>
              <w:jc w:val="both"/>
              <w:rPr>
                <w:b/>
                <w:sz w:val="24"/>
                <w:szCs w:val="24"/>
              </w:rPr>
            </w:pPr>
            <w:r w:rsidRPr="00B36202">
              <w:rPr>
                <w:b/>
                <w:sz w:val="24"/>
                <w:szCs w:val="24"/>
              </w:rPr>
              <w:t>Лечение</w:t>
            </w:r>
            <w:r w:rsidR="00B36202">
              <w:rPr>
                <w:b/>
                <w:sz w:val="24"/>
                <w:szCs w:val="24"/>
              </w:rPr>
              <w:t>: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Стол</w:t>
            </w:r>
            <w:r w:rsidRPr="00B36202">
              <w:rPr>
                <w:sz w:val="24"/>
                <w:szCs w:val="24"/>
                <w:lang w:val="en-US"/>
              </w:rPr>
              <w:t xml:space="preserve"> N</w:t>
            </w:r>
            <w:r w:rsidRPr="00B36202">
              <w:rPr>
                <w:sz w:val="24"/>
                <w:szCs w:val="24"/>
              </w:rPr>
              <w:t xml:space="preserve"> 9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Режим палатный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Rp.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Analgini</w:t>
            </w:r>
            <w:r w:rsidRPr="00B36202">
              <w:rPr>
                <w:sz w:val="24"/>
                <w:szCs w:val="24"/>
              </w:rPr>
              <w:t xml:space="preserve">  50 % - 2</w:t>
            </w:r>
            <w:r w:rsidRPr="00B36202">
              <w:rPr>
                <w:sz w:val="24"/>
                <w:szCs w:val="24"/>
                <w:lang w:val="en-US"/>
              </w:rPr>
              <w:t xml:space="preserve"> ml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Dimedroli</w:t>
            </w:r>
            <w:r w:rsidRPr="00B36202">
              <w:rPr>
                <w:sz w:val="24"/>
                <w:szCs w:val="24"/>
              </w:rPr>
              <w:t xml:space="preserve">  1 % - 2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при болях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Rheopolyglucini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</w:t>
            </w:r>
            <w:r w:rsidRPr="00B36202">
              <w:rPr>
                <w:sz w:val="24"/>
                <w:szCs w:val="24"/>
              </w:rPr>
              <w:t xml:space="preserve">10 % - 400  </w:t>
            </w:r>
            <w:r w:rsidRPr="00B36202">
              <w:rPr>
                <w:sz w:val="24"/>
                <w:szCs w:val="24"/>
                <w:lang w:val="en-US"/>
              </w:rPr>
              <w:t>ml</w:t>
            </w:r>
            <w:r w:rsidRPr="00B36202">
              <w:rPr>
                <w:sz w:val="24"/>
                <w:szCs w:val="24"/>
              </w:rPr>
              <w:t xml:space="preserve">    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</w:t>
            </w:r>
            <w:r w:rsidRPr="00B36202">
              <w:rPr>
                <w:sz w:val="24"/>
                <w:szCs w:val="24"/>
                <w:lang w:val="en-US"/>
              </w:rPr>
              <w:t>Sol</w:t>
            </w:r>
            <w:r w:rsidR="00B36202" w:rsidRP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Trentali</w:t>
            </w:r>
            <w:r w:rsidRPr="00B36202">
              <w:rPr>
                <w:sz w:val="24"/>
                <w:szCs w:val="24"/>
              </w:rPr>
              <w:t xml:space="preserve"> 5 ml </w:t>
            </w:r>
          </w:p>
          <w:p w:rsidR="008309F8" w:rsidRPr="00B36202" w:rsidRDefault="008309F8">
            <w:p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</w:t>
            </w: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</w:t>
            </w:r>
            <w:r w:rsidRPr="00B36202">
              <w:rPr>
                <w:sz w:val="24"/>
                <w:szCs w:val="24"/>
                <w:vertAlign w:val="superscript"/>
              </w:rPr>
              <w:t xml:space="preserve">  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  <w:vertAlign w:val="subscript"/>
              </w:rPr>
              <w:t>,</w:t>
            </w:r>
            <w:r w:rsidRPr="00B36202">
              <w:rPr>
                <w:sz w:val="24"/>
                <w:szCs w:val="24"/>
                <w:vertAlign w:val="subscript"/>
              </w:rPr>
              <w:t xml:space="preserve"> </w:t>
            </w:r>
            <w:r w:rsidRPr="00B36202">
              <w:rPr>
                <w:sz w:val="24"/>
                <w:szCs w:val="24"/>
              </w:rPr>
              <w:t>капельно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Ampioxi   1,0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4 раза в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                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Insulini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утром</w:t>
            </w:r>
            <w:r w:rsidR="00B36202" w:rsidRP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         </w:t>
            </w:r>
            <w:r w:rsidRPr="00B36202">
              <w:rPr>
                <w:sz w:val="24"/>
                <w:szCs w:val="24"/>
                <w:lang w:val="en-US"/>
              </w:rPr>
              <w:t>lent</w:t>
            </w:r>
            <w:r w:rsidRPr="00B36202">
              <w:rPr>
                <w:sz w:val="24"/>
                <w:szCs w:val="24"/>
              </w:rPr>
              <w:t xml:space="preserve">.    20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                                 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283" w:hanging="283"/>
              <w:rPr>
                <w:sz w:val="24"/>
                <w:szCs w:val="24"/>
              </w:rPr>
            </w:pP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вечером</w:t>
            </w:r>
            <w:r w:rsidR="00B36202">
              <w:rPr>
                <w:sz w:val="24"/>
                <w:szCs w:val="24"/>
              </w:rPr>
              <w:t>: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sim</w:t>
            </w:r>
            <w:r w:rsidRPr="00B36202">
              <w:rPr>
                <w:sz w:val="24"/>
                <w:szCs w:val="24"/>
              </w:rPr>
              <w:t xml:space="preserve">.    10  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  <w:r w:rsidRPr="00B36202">
              <w:rPr>
                <w:sz w:val="24"/>
                <w:szCs w:val="24"/>
              </w:rPr>
              <w:t xml:space="preserve">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ind w:left="780"/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</w:t>
            </w:r>
            <w:r w:rsidRPr="00B36202">
              <w:rPr>
                <w:sz w:val="24"/>
                <w:szCs w:val="24"/>
                <w:lang w:val="en-US"/>
              </w:rPr>
              <w:t xml:space="preserve">lent.   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 xml:space="preserve">20  </w:t>
            </w:r>
            <w:r w:rsidRPr="00B36202">
              <w:rPr>
                <w:sz w:val="24"/>
                <w:szCs w:val="24"/>
              </w:rPr>
              <w:t xml:space="preserve">ЕД  </w:t>
            </w:r>
            <w:r w:rsidRPr="00B36202">
              <w:rPr>
                <w:sz w:val="24"/>
                <w:szCs w:val="24"/>
                <w:vertAlign w:val="superscript"/>
              </w:rPr>
              <w:t>П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К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Heparini 10.000  </w:t>
            </w:r>
            <w:r w:rsidRPr="00B36202">
              <w:rPr>
                <w:sz w:val="24"/>
                <w:szCs w:val="24"/>
              </w:rPr>
              <w:t>ЕД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2 раза в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Dicioni 12.5 - 2 ml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 2 раза в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           сутки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Cyancobalamini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</w:rPr>
              <w:t xml:space="preserve">                                 </w:t>
            </w:r>
            <w:r w:rsidRPr="00B36202">
              <w:rPr>
                <w:sz w:val="24"/>
                <w:szCs w:val="24"/>
                <w:lang w:val="en-US"/>
              </w:rPr>
              <w:t xml:space="preserve">1000 </w:t>
            </w:r>
            <w:r w:rsidRPr="00B36202">
              <w:rPr>
                <w:sz w:val="24"/>
                <w:szCs w:val="24"/>
              </w:rPr>
              <w:t>ЕД</w:t>
            </w:r>
          </w:p>
          <w:p w:rsidR="008309F8" w:rsidRPr="00473ED4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lastRenderedPageBreak/>
              <w:t>D</w:t>
            </w:r>
            <w:r w:rsidR="00B36202" w:rsidRPr="00473ED4">
              <w:rPr>
                <w:sz w:val="24"/>
                <w:szCs w:val="24"/>
              </w:rPr>
              <w:t>.</w:t>
            </w:r>
            <w:r w:rsidRPr="00473ED4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t</w:t>
            </w:r>
            <w:r w:rsidR="00B36202" w:rsidRPr="00473ED4">
              <w:rPr>
                <w:sz w:val="24"/>
                <w:szCs w:val="24"/>
              </w:rPr>
              <w:t>.</w:t>
            </w:r>
            <w:r w:rsidRPr="00473ED4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 w:rsidRPr="00473ED4">
              <w:rPr>
                <w:sz w:val="24"/>
                <w:szCs w:val="24"/>
              </w:rPr>
              <w:t>.</w:t>
            </w:r>
            <w:r w:rsidRPr="00473ED4">
              <w:rPr>
                <w:sz w:val="24"/>
                <w:szCs w:val="24"/>
              </w:rPr>
              <w:t xml:space="preserve"> № 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473ED4">
                <w:rPr>
                  <w:sz w:val="24"/>
                  <w:szCs w:val="24"/>
                </w:rPr>
                <w:t xml:space="preserve">10 </w:t>
              </w:r>
              <w:r w:rsidRPr="00B36202">
                <w:rPr>
                  <w:sz w:val="24"/>
                  <w:szCs w:val="24"/>
                  <w:lang w:val="en-US"/>
                </w:rPr>
                <w:t>in</w:t>
              </w:r>
            </w:smartTag>
            <w:r w:rsidRPr="00473ED4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lang w:val="en-US"/>
              </w:rPr>
              <w:t>amp</w:t>
            </w:r>
            <w:r w:rsidR="00B36202" w:rsidRPr="00473ED4">
              <w:rPr>
                <w:sz w:val="24"/>
                <w:szCs w:val="24"/>
              </w:rPr>
              <w:t>.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 w:rsidRPr="00473ED4">
              <w:rPr>
                <w:sz w:val="24"/>
                <w:szCs w:val="24"/>
              </w:rPr>
              <w:t>.</w:t>
            </w:r>
            <w:r w:rsidRPr="00473ED4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</w:rPr>
              <w:t xml:space="preserve">Вводить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Rp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Sol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Natrii     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adenosintriphosphatis 1% - 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 xml:space="preserve">                                          1,0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B36202">
              <w:rPr>
                <w:sz w:val="24"/>
                <w:szCs w:val="24"/>
                <w:lang w:val="en-US"/>
              </w:rPr>
              <w:t>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t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d</w:t>
            </w:r>
            <w:r w:rsidR="00B36202">
              <w:rPr>
                <w:sz w:val="24"/>
                <w:szCs w:val="24"/>
                <w:lang w:val="en-US"/>
              </w:rPr>
              <w:t>.</w:t>
            </w:r>
            <w:r w:rsidRPr="00B36202">
              <w:rPr>
                <w:sz w:val="24"/>
                <w:szCs w:val="24"/>
                <w:lang w:val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B36202">
                <w:rPr>
                  <w:sz w:val="24"/>
                  <w:szCs w:val="24"/>
                  <w:lang w:val="en-US"/>
                </w:rPr>
                <w:t>10 in</w:t>
              </w:r>
            </w:smartTag>
            <w:r w:rsidRPr="00B36202">
              <w:rPr>
                <w:sz w:val="24"/>
                <w:szCs w:val="24"/>
                <w:lang w:val="en-US"/>
              </w:rPr>
              <w:t xml:space="preserve"> amp</w:t>
            </w:r>
            <w:r w:rsidR="00B36202">
              <w:rPr>
                <w:sz w:val="24"/>
                <w:szCs w:val="24"/>
                <w:lang w:val="en-US"/>
              </w:rPr>
              <w:t>.</w:t>
            </w:r>
          </w:p>
          <w:p w:rsidR="008309F8" w:rsidRPr="00B36202" w:rsidRDefault="008309F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  <w:lang w:val="en-US"/>
              </w:rPr>
              <w:t>S</w:t>
            </w:r>
            <w:r w:rsidR="00B36202">
              <w:rPr>
                <w:sz w:val="24"/>
                <w:szCs w:val="24"/>
              </w:rPr>
              <w:t>.</w:t>
            </w:r>
            <w:r w:rsidRPr="00B36202">
              <w:rPr>
                <w:sz w:val="24"/>
                <w:szCs w:val="24"/>
              </w:rPr>
              <w:t xml:space="preserve"> Вводить по 1 мл</w:t>
            </w:r>
            <w:r w:rsidR="00B36202">
              <w:rPr>
                <w:sz w:val="24"/>
                <w:szCs w:val="24"/>
              </w:rPr>
              <w:t>,</w:t>
            </w:r>
            <w:r w:rsidRPr="00B36202">
              <w:rPr>
                <w:sz w:val="24"/>
                <w:szCs w:val="24"/>
              </w:rPr>
              <w:t xml:space="preserve">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Pr="00B36202">
              <w:rPr>
                <w:sz w:val="24"/>
                <w:szCs w:val="24"/>
              </w:rPr>
              <w:t xml:space="preserve">  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Диклонат   3.0 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</w:t>
            </w:r>
            <w:r w:rsidRPr="00B36202">
              <w:rPr>
                <w:sz w:val="24"/>
                <w:szCs w:val="24"/>
                <w:vertAlign w:val="subscript"/>
              </w:rPr>
              <w:t>М</w:t>
            </w:r>
            <w:r w:rsidRPr="00B36202">
              <w:rPr>
                <w:sz w:val="24"/>
                <w:szCs w:val="24"/>
              </w:rPr>
              <w:t xml:space="preserve">   № 5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 xml:space="preserve">Кирзол   1,0  3 раза в день  </w:t>
            </w:r>
            <w:r w:rsidRPr="00B36202">
              <w:rPr>
                <w:sz w:val="24"/>
                <w:szCs w:val="24"/>
                <w:vertAlign w:val="superscript"/>
              </w:rPr>
              <w:t>В</w:t>
            </w:r>
            <w:r w:rsidRPr="00B36202">
              <w:rPr>
                <w:sz w:val="24"/>
                <w:szCs w:val="24"/>
              </w:rPr>
              <w:t>/м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Гепариновая мазь  -  местно</w:t>
            </w:r>
          </w:p>
          <w:p w:rsidR="008309F8" w:rsidRPr="00B36202" w:rsidRDefault="008309F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6202">
              <w:rPr>
                <w:sz w:val="24"/>
                <w:szCs w:val="24"/>
              </w:rPr>
              <w:t>Асептическая повязка с салкосерином</w:t>
            </w:r>
          </w:p>
        </w:tc>
      </w:tr>
    </w:tbl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XIII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Температурный лист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</w:p>
    <w:p w:rsidR="008309F8" w:rsidRPr="00B36202" w:rsidRDefault="008309F8" w:rsidP="00B36202">
      <w:pPr>
        <w:jc w:val="center"/>
        <w:rPr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XIV</w:t>
      </w:r>
      <w:r w:rsidR="00B36202">
        <w:rPr>
          <w:b/>
          <w:i/>
          <w:color w:val="FF0000"/>
          <w:sz w:val="24"/>
          <w:szCs w:val="24"/>
        </w:rPr>
        <w:t>.</w:t>
      </w:r>
      <w:r w:rsidRPr="00B36202">
        <w:rPr>
          <w:b/>
          <w:i/>
          <w:color w:val="FF0000"/>
          <w:sz w:val="24"/>
          <w:szCs w:val="24"/>
        </w:rPr>
        <w:t xml:space="preserve"> Эпикриз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Больная </w:t>
      </w:r>
      <w:r w:rsidR="00132E6D">
        <w:rPr>
          <w:sz w:val="24"/>
          <w:szCs w:val="24"/>
        </w:rPr>
        <w:t>ФИО</w:t>
      </w:r>
      <w:r w:rsidR="00B36202">
        <w:rPr>
          <w:sz w:val="24"/>
          <w:szCs w:val="24"/>
        </w:rPr>
        <w:t>.,</w:t>
      </w:r>
      <w:r w:rsidRPr="00B36202">
        <w:rPr>
          <w:sz w:val="24"/>
          <w:szCs w:val="24"/>
        </w:rPr>
        <w:t xml:space="preserve"> 43 года поступила в БСМП 6.02.98 г. с жалобами на резкие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постоянные боли в левой стопе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 последней после ходьбы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отёк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гиперемию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парестезию в области </w:t>
      </w:r>
      <w:r w:rsidRPr="00B36202">
        <w:rPr>
          <w:sz w:val="24"/>
          <w:szCs w:val="24"/>
          <w:lang w:val="en-US"/>
        </w:rPr>
        <w:t>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III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 левой стопы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слабость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Учитывая </w:t>
      </w:r>
      <w:r w:rsidRPr="00B36202">
        <w:rPr>
          <w:b/>
          <w:sz w:val="24"/>
          <w:szCs w:val="24"/>
        </w:rPr>
        <w:t>жалобы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анамнез данного заболевания</w:t>
      </w:r>
      <w:r w:rsidRPr="00B36202">
        <w:rPr>
          <w:sz w:val="24"/>
          <w:szCs w:val="24"/>
        </w:rPr>
        <w:t xml:space="preserve"> - заболела 7 месяцев назад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когда на подошвенной поверхности левой стопы между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пальцами срезала мозоль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 результате чего появилась трещина размером 0.5-</w:t>
      </w:r>
      <w:smartTag w:uri="urn:schemas-microsoft-com:office:smarttags" w:element="metricconverter">
        <w:smartTagPr>
          <w:attr w:name="ProductID" w:val="1.0 см"/>
        </w:smartTagPr>
        <w:r w:rsidRPr="00B36202">
          <w:rPr>
            <w:sz w:val="24"/>
            <w:szCs w:val="24"/>
          </w:rPr>
          <w:t>1.0 см</w:t>
        </w:r>
      </w:smartTag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Самостоятельное лечение не дало результатов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Дефект увеличивался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Последние 7 суток появились вышеуказанные жалобы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анамнез жизни</w:t>
      </w:r>
      <w:r w:rsidRPr="00B36202">
        <w:rPr>
          <w:sz w:val="24"/>
          <w:szCs w:val="24"/>
        </w:rPr>
        <w:t xml:space="preserve"> - болеет сахарным диабетом около 10 лет</w:t>
      </w:r>
      <w:r w:rsidR="00B36202">
        <w:rPr>
          <w:sz w:val="24"/>
          <w:szCs w:val="24"/>
        </w:rPr>
        <w:t>;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выделенный синдром</w:t>
      </w:r>
      <w:r w:rsidRPr="00B36202">
        <w:rPr>
          <w:sz w:val="24"/>
          <w:szCs w:val="24"/>
        </w:rPr>
        <w:t xml:space="preserve"> </w:t>
      </w:r>
      <w:r w:rsidR="00132E6D" w:rsidRPr="00B36202">
        <w:rPr>
          <w:sz w:val="24"/>
          <w:szCs w:val="24"/>
        </w:rPr>
        <w:t>(</w:t>
      </w:r>
      <w:r w:rsidRPr="00B36202">
        <w:rPr>
          <w:sz w:val="24"/>
          <w:szCs w:val="24"/>
        </w:rPr>
        <w:t>синдром ишемии конечности</w:t>
      </w:r>
      <w:r w:rsidR="00132E6D" w:rsidRPr="00B36202">
        <w:rPr>
          <w:sz w:val="24"/>
          <w:szCs w:val="24"/>
        </w:rPr>
        <w:t>)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данные дополнительного исследования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и проведённый </w:t>
      </w:r>
      <w:r w:rsidRPr="00B36202">
        <w:rPr>
          <w:b/>
          <w:sz w:val="24"/>
          <w:szCs w:val="24"/>
        </w:rPr>
        <w:t>дифференциальный диагноз</w:t>
      </w:r>
      <w:r w:rsidRPr="00B36202">
        <w:rPr>
          <w:sz w:val="24"/>
          <w:szCs w:val="24"/>
        </w:rPr>
        <w:t xml:space="preserve"> был поставлен окончательный клинический диагноз</w:t>
      </w:r>
      <w:r w:rsidR="00B36202">
        <w:rPr>
          <w:sz w:val="24"/>
          <w:szCs w:val="24"/>
        </w:rPr>
        <w:t>:</w:t>
      </w:r>
    </w:p>
    <w:p w:rsidR="008309F8" w:rsidRPr="00B36202" w:rsidRDefault="008309F8" w:rsidP="00B36202">
      <w:pPr>
        <w:jc w:val="both"/>
        <w:rPr>
          <w:b/>
          <w:i/>
          <w:sz w:val="24"/>
          <w:szCs w:val="24"/>
        </w:rPr>
      </w:pPr>
      <w:r w:rsidRPr="00B36202">
        <w:rPr>
          <w:b/>
          <w:i/>
          <w:sz w:val="24"/>
          <w:szCs w:val="24"/>
        </w:rPr>
        <w:t>Диабетическая ангиопатия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Трофический дефект подошвенной поверхности левой стопы</w:t>
      </w:r>
      <w:r w:rsidR="00B36202">
        <w:rPr>
          <w:b/>
          <w:i/>
          <w:sz w:val="24"/>
          <w:szCs w:val="24"/>
        </w:rPr>
        <w:t>.</w:t>
      </w:r>
      <w:r w:rsidRPr="00B36202">
        <w:rPr>
          <w:b/>
          <w:i/>
          <w:sz w:val="24"/>
          <w:szCs w:val="24"/>
        </w:rPr>
        <w:t xml:space="preserve"> Начинающаяся гангрена </w:t>
      </w:r>
      <w:r w:rsidRPr="00B36202">
        <w:rPr>
          <w:b/>
          <w:i/>
          <w:sz w:val="24"/>
          <w:szCs w:val="24"/>
          <w:lang w:val="en-US"/>
        </w:rPr>
        <w:t>III</w:t>
      </w:r>
      <w:r w:rsidRPr="00B36202">
        <w:rPr>
          <w:b/>
          <w:i/>
          <w:sz w:val="24"/>
          <w:szCs w:val="24"/>
        </w:rPr>
        <w:t xml:space="preserve"> и </w:t>
      </w:r>
      <w:r w:rsidRPr="00B36202">
        <w:rPr>
          <w:b/>
          <w:i/>
          <w:sz w:val="24"/>
          <w:szCs w:val="24"/>
          <w:lang w:val="en-US"/>
        </w:rPr>
        <w:t>IV</w:t>
      </w:r>
      <w:r w:rsidRPr="00B36202">
        <w:rPr>
          <w:b/>
          <w:i/>
          <w:sz w:val="24"/>
          <w:szCs w:val="24"/>
        </w:rPr>
        <w:t xml:space="preserve"> пальцев левой стопы</w:t>
      </w:r>
      <w:r w:rsidR="00B36202">
        <w:rPr>
          <w:b/>
          <w:i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Проводится следующее лечение</w:t>
      </w:r>
      <w:r w:rsidR="00B36202">
        <w:rPr>
          <w:sz w:val="24"/>
          <w:szCs w:val="24"/>
        </w:rPr>
        <w:t>:</w:t>
      </w:r>
    </w:p>
    <w:p w:rsidR="008309F8" w:rsidRPr="00B36202" w:rsidRDefault="008309F8">
      <w:pPr>
        <w:numPr>
          <w:ilvl w:val="0"/>
          <w:numId w:val="57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Стол № 9</w:t>
      </w:r>
    </w:p>
    <w:p w:rsidR="008309F8" w:rsidRPr="00B36202" w:rsidRDefault="008309F8">
      <w:pPr>
        <w:numPr>
          <w:ilvl w:val="0"/>
          <w:numId w:val="58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Режим палатный</w:t>
      </w:r>
    </w:p>
    <w:p w:rsidR="008309F8" w:rsidRPr="00B36202" w:rsidRDefault="008309F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8309F8" w:rsidRPr="00B36202" w:rsidRDefault="00CF0698">
      <w:pPr>
        <w:numPr>
          <w:ilvl w:val="0"/>
          <w:numId w:val="59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109855</wp:posOffset>
                </wp:positionV>
                <wp:extent cx="46355" cy="53975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53975"/>
                        </a:xfrm>
                        <a:custGeom>
                          <a:avLst/>
                          <a:gdLst>
                            <a:gd name="T0" fmla="*/ 13151 w 20000"/>
                            <a:gd name="T1" fmla="*/ 11294 h 20000"/>
                            <a:gd name="T2" fmla="*/ 9863 w 20000"/>
                            <a:gd name="T3" fmla="*/ 19765 h 20000"/>
                            <a:gd name="T4" fmla="*/ 9863 w 20000"/>
                            <a:gd name="T5" fmla="*/ 16941 h 20000"/>
                            <a:gd name="T6" fmla="*/ 13151 w 20000"/>
                            <a:gd name="T7" fmla="*/ 16941 h 20000"/>
                            <a:gd name="T8" fmla="*/ 13151 w 20000"/>
                            <a:gd name="T9" fmla="*/ 14118 h 20000"/>
                            <a:gd name="T10" fmla="*/ 16438 w 20000"/>
                            <a:gd name="T11" fmla="*/ 14118 h 20000"/>
                            <a:gd name="T12" fmla="*/ 16438 w 20000"/>
                            <a:gd name="T13" fmla="*/ 11294 h 20000"/>
                            <a:gd name="T14" fmla="*/ 19726 w 20000"/>
                            <a:gd name="T15" fmla="*/ 11294 h 20000"/>
                            <a:gd name="T16" fmla="*/ 19726 w 20000"/>
                            <a:gd name="T17" fmla="*/ 8471 h 20000"/>
                            <a:gd name="T18" fmla="*/ 16438 w 20000"/>
                            <a:gd name="T19" fmla="*/ 8471 h 20000"/>
                            <a:gd name="T20" fmla="*/ 13151 w 20000"/>
                            <a:gd name="T21" fmla="*/ 5647 h 20000"/>
                            <a:gd name="T22" fmla="*/ 6575 w 20000"/>
                            <a:gd name="T23" fmla="*/ 2824 h 20000"/>
                            <a:gd name="T24" fmla="*/ 3288 w 20000"/>
                            <a:gd name="T25" fmla="*/ 2824 h 20000"/>
                            <a:gd name="T26" fmla="*/ 3288 w 20000"/>
                            <a:gd name="T27" fmla="*/ 0 h 20000"/>
                            <a:gd name="T28" fmla="*/ 0 w 20000"/>
                            <a:gd name="T29" fmla="*/ 0 h 20000"/>
                            <a:gd name="T30" fmla="*/ 13151 w 20000"/>
                            <a:gd name="T31" fmla="*/ 1129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151" y="11294"/>
                              </a:moveTo>
                              <a:lnTo>
                                <a:pt x="9863" y="19765"/>
                              </a:lnTo>
                              <a:lnTo>
                                <a:pt x="9863" y="16941"/>
                              </a:lnTo>
                              <a:lnTo>
                                <a:pt x="13151" y="16941"/>
                              </a:lnTo>
                              <a:lnTo>
                                <a:pt x="13151" y="14118"/>
                              </a:lnTo>
                              <a:lnTo>
                                <a:pt x="16438" y="14118"/>
                              </a:lnTo>
                              <a:lnTo>
                                <a:pt x="16438" y="11294"/>
                              </a:lnTo>
                              <a:lnTo>
                                <a:pt x="19726" y="11294"/>
                              </a:lnTo>
                              <a:lnTo>
                                <a:pt x="19726" y="8471"/>
                              </a:lnTo>
                              <a:lnTo>
                                <a:pt x="16438" y="8471"/>
                              </a:lnTo>
                              <a:lnTo>
                                <a:pt x="13151" y="5647"/>
                              </a:lnTo>
                              <a:lnTo>
                                <a:pt x="6575" y="2824"/>
                              </a:lnTo>
                              <a:lnTo>
                                <a:pt x="3288" y="2824"/>
                              </a:lnTo>
                              <a:lnTo>
                                <a:pt x="3288" y="0"/>
                              </a:lnTo>
                              <a:lnTo>
                                <a:pt x="0" y="0"/>
                              </a:lnTo>
                              <a:lnTo>
                                <a:pt x="13151" y="11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09.2pt;margin-top:8.65pt;width:3.65pt;height: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" o:allowincell="f" path="m13151,11294l9863,19765r,-2824l13151,16941r,-2823l16438,14118r,-2824l19726,11294r,-2823l16438,8471,13151,5647,6575,2824r-3287,l3288,,,,13151,11294xe" fillcolor="green" strokeweight=".5pt">
                <v:stroke dashstyle="3 1" startarrowwidth="narrow" startarrowlength="short" endarrowwidth="narrow" endarrowlength="short"/>
                <v:path arrowok="t" o:connecttype="custom" o:connectlocs="30481,30480;22860,53341;22860,45720;30481,45720;30481,38101;38099,38101;38099,30480;45720,30480;45720,22861;38099,22861;30481,15240;15239,7621;7621,7621;7621,0;0,0;30481,30480" o:connectangles="0,0,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Анальгин  50 % - 2,0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>/м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Димедрол  1 % - 2,0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при болях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</w:t>
      </w:r>
    </w:p>
    <w:p w:rsidR="008309F8" w:rsidRPr="00B36202" w:rsidRDefault="00CF06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97790</wp:posOffset>
                </wp:positionV>
                <wp:extent cx="38735" cy="92075"/>
                <wp:effectExtent l="0" t="0" r="0" b="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92075"/>
                        </a:xfrm>
                        <a:custGeom>
                          <a:avLst/>
                          <a:gdLst>
                            <a:gd name="T0" fmla="*/ 0 w 20000"/>
                            <a:gd name="T1" fmla="*/ 19862 h 20000"/>
                            <a:gd name="T2" fmla="*/ 3934 w 20000"/>
                            <a:gd name="T3" fmla="*/ 14897 h 20000"/>
                            <a:gd name="T4" fmla="*/ 3934 w 20000"/>
                            <a:gd name="T5" fmla="*/ 13241 h 20000"/>
                            <a:gd name="T6" fmla="*/ 7869 w 20000"/>
                            <a:gd name="T7" fmla="*/ 13241 h 20000"/>
                            <a:gd name="T8" fmla="*/ 7869 w 20000"/>
                            <a:gd name="T9" fmla="*/ 11586 h 20000"/>
                            <a:gd name="T10" fmla="*/ 11803 w 20000"/>
                            <a:gd name="T11" fmla="*/ 11586 h 20000"/>
                            <a:gd name="T12" fmla="*/ 11803 w 20000"/>
                            <a:gd name="T13" fmla="*/ 8276 h 20000"/>
                            <a:gd name="T14" fmla="*/ 15738 w 20000"/>
                            <a:gd name="T15" fmla="*/ 8276 h 20000"/>
                            <a:gd name="T16" fmla="*/ 19672 w 20000"/>
                            <a:gd name="T17" fmla="*/ 6621 h 20000"/>
                            <a:gd name="T18" fmla="*/ 7869 w 20000"/>
                            <a:gd name="T19" fmla="*/ 6621 h 20000"/>
                            <a:gd name="T20" fmla="*/ 7869 w 20000"/>
                            <a:gd name="T21" fmla="*/ 4966 h 20000"/>
                            <a:gd name="T22" fmla="*/ 3934 w 20000"/>
                            <a:gd name="T23" fmla="*/ 4966 h 20000"/>
                            <a:gd name="T24" fmla="*/ 3934 w 20000"/>
                            <a:gd name="T25" fmla="*/ 6621 h 20000"/>
                            <a:gd name="T26" fmla="*/ 0 w 20000"/>
                            <a:gd name="T2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2"/>
                              </a:moveTo>
                              <a:lnTo>
                                <a:pt x="3934" y="14897"/>
                              </a:lnTo>
                              <a:lnTo>
                                <a:pt x="3934" y="13241"/>
                              </a:lnTo>
                              <a:lnTo>
                                <a:pt x="7869" y="13241"/>
                              </a:lnTo>
                              <a:lnTo>
                                <a:pt x="7869" y="11586"/>
                              </a:lnTo>
                              <a:lnTo>
                                <a:pt x="11803" y="11586"/>
                              </a:lnTo>
                              <a:lnTo>
                                <a:pt x="11803" y="8276"/>
                              </a:lnTo>
                              <a:lnTo>
                                <a:pt x="15738" y="8276"/>
                              </a:lnTo>
                              <a:lnTo>
                                <a:pt x="19672" y="6621"/>
                              </a:lnTo>
                              <a:lnTo>
                                <a:pt x="7869" y="6621"/>
                              </a:lnTo>
                              <a:lnTo>
                                <a:pt x="7869" y="4966"/>
                              </a:lnTo>
                              <a:lnTo>
                                <a:pt x="3934" y="4966"/>
                              </a:lnTo>
                              <a:lnTo>
                                <a:pt x="3934" y="6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11.6pt;margin-top:7.7pt;width:3.0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" o:allowincell="f" path="m,19862l3934,14897r,-1656l7869,13241r,-1655l11803,11586r,-3310l15738,8276,19672,6621r-11803,l7869,4966r-3935,l3934,6621,,e" filled="f">
                <v:stroke startarrowwidth="narrow" startarrowlength="short" endarrowwidth="narrow" endarrowlength="short"/>
                <v:path arrowok="t" o:connecttype="custom" o:connectlocs="0,91440;7619,68582;7619,60958;15240,60958;15240,53339;22859,53339;22859,38101;30481,38101;38100,30481;15240,30481;15240,22862;7619,22862;7619,30481;0,0" o:connectangles="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4.   Реополиглюкин   400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 xml:space="preserve">/м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Трентал   5,0            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 капельно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CF0698">
      <w:pPr>
        <w:numPr>
          <w:ilvl w:val="0"/>
          <w:numId w:val="60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131445</wp:posOffset>
                </wp:positionV>
                <wp:extent cx="92075" cy="198755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198755"/>
                        </a:xfrm>
                        <a:custGeom>
                          <a:avLst/>
                          <a:gdLst>
                            <a:gd name="T0" fmla="*/ 0 w 20000"/>
                            <a:gd name="T1" fmla="*/ 19936 h 20000"/>
                            <a:gd name="T2" fmla="*/ 6621 w 20000"/>
                            <a:gd name="T3" fmla="*/ 18403 h 20000"/>
                            <a:gd name="T4" fmla="*/ 6621 w 20000"/>
                            <a:gd name="T5" fmla="*/ 16102 h 20000"/>
                            <a:gd name="T6" fmla="*/ 8276 w 20000"/>
                            <a:gd name="T7" fmla="*/ 16102 h 20000"/>
                            <a:gd name="T8" fmla="*/ 8276 w 20000"/>
                            <a:gd name="T9" fmla="*/ 15335 h 20000"/>
                            <a:gd name="T10" fmla="*/ 9931 w 20000"/>
                            <a:gd name="T11" fmla="*/ 15335 h 20000"/>
                            <a:gd name="T12" fmla="*/ 9931 w 20000"/>
                            <a:gd name="T13" fmla="*/ 13802 h 20000"/>
                            <a:gd name="T14" fmla="*/ 11586 w 20000"/>
                            <a:gd name="T15" fmla="*/ 13802 h 20000"/>
                            <a:gd name="T16" fmla="*/ 11586 w 20000"/>
                            <a:gd name="T17" fmla="*/ 13035 h 20000"/>
                            <a:gd name="T18" fmla="*/ 13241 w 20000"/>
                            <a:gd name="T19" fmla="*/ 13035 h 20000"/>
                            <a:gd name="T20" fmla="*/ 19862 w 20000"/>
                            <a:gd name="T21" fmla="*/ 9968 h 20000"/>
                            <a:gd name="T22" fmla="*/ 18207 w 20000"/>
                            <a:gd name="T23" fmla="*/ 9968 h 20000"/>
                            <a:gd name="T24" fmla="*/ 18207 w 20000"/>
                            <a:gd name="T25" fmla="*/ 9201 h 20000"/>
                            <a:gd name="T26" fmla="*/ 16552 w 20000"/>
                            <a:gd name="T27" fmla="*/ 9201 h 20000"/>
                            <a:gd name="T28" fmla="*/ 16552 w 20000"/>
                            <a:gd name="T29" fmla="*/ 8435 h 20000"/>
                            <a:gd name="T30" fmla="*/ 14897 w 20000"/>
                            <a:gd name="T31" fmla="*/ 8435 h 20000"/>
                            <a:gd name="T32" fmla="*/ 13241 w 20000"/>
                            <a:gd name="T33" fmla="*/ 6901 h 20000"/>
                            <a:gd name="T34" fmla="*/ 13241 w 20000"/>
                            <a:gd name="T35" fmla="*/ 6134 h 20000"/>
                            <a:gd name="T36" fmla="*/ 11586 w 20000"/>
                            <a:gd name="T37" fmla="*/ 6134 h 20000"/>
                            <a:gd name="T38" fmla="*/ 11586 w 20000"/>
                            <a:gd name="T39" fmla="*/ 5367 h 20000"/>
                            <a:gd name="T40" fmla="*/ 8276 w 20000"/>
                            <a:gd name="T41" fmla="*/ 3834 h 20000"/>
                            <a:gd name="T42" fmla="*/ 8276 w 20000"/>
                            <a:gd name="T43" fmla="*/ 3067 h 20000"/>
                            <a:gd name="T44" fmla="*/ 6621 w 20000"/>
                            <a:gd name="T45" fmla="*/ 3067 h 20000"/>
                            <a:gd name="T46" fmla="*/ 6621 w 20000"/>
                            <a:gd name="T47" fmla="*/ 2300 h 20000"/>
                            <a:gd name="T48" fmla="*/ 3310 w 20000"/>
                            <a:gd name="T49" fmla="*/ 767 h 20000"/>
                            <a:gd name="T50" fmla="*/ 3310 w 20000"/>
                            <a:gd name="T51" fmla="*/ 0 h 20000"/>
                            <a:gd name="T52" fmla="*/ 3310 w 20000"/>
                            <a:gd name="T53" fmla="*/ 767 h 20000"/>
                            <a:gd name="T54" fmla="*/ 0 w 20000"/>
                            <a:gd name="T55" fmla="*/ 153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6"/>
                              </a:moveTo>
                              <a:lnTo>
                                <a:pt x="6621" y="18403"/>
                              </a:lnTo>
                              <a:lnTo>
                                <a:pt x="6621" y="16102"/>
                              </a:lnTo>
                              <a:lnTo>
                                <a:pt x="8276" y="16102"/>
                              </a:lnTo>
                              <a:lnTo>
                                <a:pt x="8276" y="15335"/>
                              </a:lnTo>
                              <a:lnTo>
                                <a:pt x="9931" y="15335"/>
                              </a:lnTo>
                              <a:lnTo>
                                <a:pt x="9931" y="13802"/>
                              </a:lnTo>
                              <a:lnTo>
                                <a:pt x="11586" y="13802"/>
                              </a:lnTo>
                              <a:lnTo>
                                <a:pt x="11586" y="13035"/>
                              </a:lnTo>
                              <a:lnTo>
                                <a:pt x="13241" y="13035"/>
                              </a:lnTo>
                              <a:lnTo>
                                <a:pt x="19862" y="9968"/>
                              </a:lnTo>
                              <a:lnTo>
                                <a:pt x="18207" y="9968"/>
                              </a:lnTo>
                              <a:lnTo>
                                <a:pt x="18207" y="9201"/>
                              </a:lnTo>
                              <a:lnTo>
                                <a:pt x="16552" y="9201"/>
                              </a:lnTo>
                              <a:lnTo>
                                <a:pt x="16552" y="8435"/>
                              </a:lnTo>
                              <a:lnTo>
                                <a:pt x="14897" y="8435"/>
                              </a:lnTo>
                              <a:lnTo>
                                <a:pt x="13241" y="6901"/>
                              </a:lnTo>
                              <a:lnTo>
                                <a:pt x="13241" y="6134"/>
                              </a:lnTo>
                              <a:lnTo>
                                <a:pt x="11586" y="6134"/>
                              </a:lnTo>
                              <a:lnTo>
                                <a:pt x="11586" y="5367"/>
                              </a:lnTo>
                              <a:lnTo>
                                <a:pt x="8276" y="3834"/>
                              </a:lnTo>
                              <a:lnTo>
                                <a:pt x="8276" y="3067"/>
                              </a:lnTo>
                              <a:lnTo>
                                <a:pt x="6621" y="3067"/>
                              </a:lnTo>
                              <a:lnTo>
                                <a:pt x="6621" y="2300"/>
                              </a:lnTo>
                              <a:lnTo>
                                <a:pt x="3310" y="767"/>
                              </a:lnTo>
                              <a:lnTo>
                                <a:pt x="3310" y="0"/>
                              </a:lnTo>
                              <a:lnTo>
                                <a:pt x="3310" y="767"/>
                              </a:lnTo>
                              <a:lnTo>
                                <a:pt x="0" y="153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18.8pt;margin-top:10.35pt;width:7.2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" o:allowincell="f" path="m,19936l6621,18403r,-2301l8276,16102r,-767l9931,15335r,-1533l11586,13802r,-767l13241,13035,19862,9968r-1655,l18207,9201r-1655,l16552,8435r-1655,l13241,6901r,-767l11586,6134r,-767l8276,3834r,-767l6621,3067r,-767l3310,767,3310,r,767l,1534e" filled="f">
                <v:stroke startarrowwidth="narrow" startarrowlength="short" endarrowwidth="narrow" endarrowlength="short"/>
                <v:path arrowok="t" o:connecttype="custom" o:connectlocs="0,198119;30481,182884;30481,160018;38101,160018;38101,152395;45720,152395;45720,137161;53339,137161;53339,129539;60958,129539;91440,99059;83820,99059;83820,91437;76201,91437;76201,83825;68582,83825;60958,68580;60958,60958;53339,60958;53339,53336;38101,38101;38101,30479;30481,30479;30481,22857;15238,7622;15238,0;15238,7622;0,15245" o:connectangles="0,0,0,0,0,0,0,0,0,0,0,0,0,0,0,0,0,0,0,0,0,0,0,0,0,0,0,0"/>
              </v:shape>
            </w:pict>
          </mc:Fallback>
        </mc:AlternateContent>
      </w:r>
      <w:r w:rsidR="008309F8" w:rsidRPr="00B36202">
        <w:rPr>
          <w:sz w:val="24"/>
          <w:szCs w:val="24"/>
        </w:rPr>
        <w:t xml:space="preserve">Физ. раствор   200         </w:t>
      </w:r>
      <w:r w:rsidR="008309F8" w:rsidRPr="00B36202">
        <w:rPr>
          <w:sz w:val="24"/>
          <w:szCs w:val="24"/>
        </w:rPr>
        <w:sym w:font="Symbol" w:char="F0E8"/>
      </w:r>
      <w:r w:rsidR="008309F8" w:rsidRPr="00B36202">
        <w:rPr>
          <w:sz w:val="24"/>
          <w:szCs w:val="24"/>
        </w:rPr>
        <w:t xml:space="preserve">     </w:t>
      </w:r>
      <w:r w:rsidR="008309F8" w:rsidRPr="00B36202">
        <w:rPr>
          <w:sz w:val="24"/>
          <w:szCs w:val="24"/>
          <w:vertAlign w:val="superscript"/>
        </w:rPr>
        <w:t>В</w:t>
      </w:r>
      <w:r w:rsidR="008309F8" w:rsidRPr="00B36202">
        <w:rPr>
          <w:sz w:val="24"/>
          <w:szCs w:val="24"/>
        </w:rPr>
        <w:t xml:space="preserve">/м    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Новокаин   0,25 % - 80        капельно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Гепарин   10.000  ед    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отменить 9.02.98 г.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                               </w:t>
      </w:r>
    </w:p>
    <w:p w:rsidR="008309F8" w:rsidRPr="00B36202" w:rsidRDefault="008309F8">
      <w:pPr>
        <w:numPr>
          <w:ilvl w:val="0"/>
          <w:numId w:val="61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lastRenderedPageBreak/>
        <w:t xml:space="preserve">Гепарин   10.000 ед   2 раза в день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62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S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Ampiox</w:t>
      </w:r>
      <w:r w:rsidRPr="00B36202">
        <w:rPr>
          <w:sz w:val="24"/>
          <w:szCs w:val="24"/>
        </w:rPr>
        <w:t xml:space="preserve">   1,0  4 раза в сутки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62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Кирзол   1,0  3 раза в день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/м</w:t>
      </w:r>
    </w:p>
    <w:p w:rsidR="008309F8" w:rsidRPr="00B36202" w:rsidRDefault="008309F8">
      <w:pPr>
        <w:numPr>
          <w:ilvl w:val="0"/>
          <w:numId w:val="62"/>
        </w:numPr>
        <w:jc w:val="both"/>
        <w:rPr>
          <w:sz w:val="24"/>
          <w:szCs w:val="24"/>
        </w:rPr>
      </w:pPr>
      <w:r w:rsidRPr="00B36202">
        <w:rPr>
          <w:sz w:val="24"/>
          <w:szCs w:val="24"/>
          <w:lang w:val="en-US"/>
        </w:rPr>
        <w:t>S</w:t>
      </w:r>
      <w:r w:rsidR="00B36202">
        <w:rPr>
          <w:sz w:val="24"/>
          <w:szCs w:val="24"/>
          <w:lang w:val="en-US"/>
        </w:rPr>
        <w:t>.</w:t>
      </w:r>
      <w:r w:rsidRPr="00B36202">
        <w:rPr>
          <w:sz w:val="24"/>
          <w:szCs w:val="24"/>
          <w:lang w:val="en-US"/>
        </w:rPr>
        <w:t xml:space="preserve"> Insulini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sim</w:t>
      </w:r>
      <w:r w:rsidRPr="00B36202">
        <w:rPr>
          <w:sz w:val="24"/>
          <w:szCs w:val="24"/>
        </w:rPr>
        <w:t xml:space="preserve">.    10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 </w:t>
      </w:r>
      <w:r w:rsidRPr="00B36202">
        <w:rPr>
          <w:sz w:val="24"/>
          <w:szCs w:val="24"/>
        </w:rPr>
        <w:sym w:font="Symbol" w:char="F0E8"/>
      </w:r>
      <w:r w:rsidRPr="00B36202">
        <w:rPr>
          <w:sz w:val="24"/>
          <w:szCs w:val="24"/>
        </w:rPr>
        <w:t xml:space="preserve">     утром</w:t>
      </w:r>
      <w:r w:rsidRPr="00B36202">
        <w:rPr>
          <w:sz w:val="24"/>
          <w:szCs w:val="24"/>
          <w:vertAlign w:val="subscript"/>
        </w:rPr>
        <w:tab/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lent</w:t>
      </w:r>
      <w:r w:rsidRPr="00B36202">
        <w:rPr>
          <w:sz w:val="24"/>
          <w:szCs w:val="24"/>
        </w:rPr>
        <w:t xml:space="preserve">.    20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                                          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>sim</w:t>
      </w:r>
      <w:r w:rsidRPr="00B36202">
        <w:rPr>
          <w:sz w:val="24"/>
          <w:szCs w:val="24"/>
        </w:rPr>
        <w:t xml:space="preserve">.    10  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 </w:t>
      </w:r>
      <w:r w:rsidRPr="00B36202">
        <w:rPr>
          <w:sz w:val="24"/>
          <w:szCs w:val="24"/>
        </w:rPr>
        <w:sym w:font="Symbol" w:char="F0E8"/>
      </w:r>
      <w:r w:rsidRPr="00B36202">
        <w:rPr>
          <w:sz w:val="24"/>
          <w:szCs w:val="24"/>
        </w:rPr>
        <w:t xml:space="preserve">     вечером</w:t>
      </w:r>
    </w:p>
    <w:p w:rsidR="008309F8" w:rsidRPr="00B36202" w:rsidRDefault="008309F8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               </w:t>
      </w:r>
      <w:r w:rsidRPr="00B36202">
        <w:rPr>
          <w:sz w:val="24"/>
          <w:szCs w:val="24"/>
          <w:lang w:val="en-US"/>
        </w:rPr>
        <w:t xml:space="preserve">lent.   </w:t>
      </w:r>
      <w:r w:rsidRPr="00B36202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 xml:space="preserve">20  </w:t>
      </w:r>
      <w:r w:rsidRPr="00B36202">
        <w:rPr>
          <w:sz w:val="24"/>
          <w:szCs w:val="24"/>
        </w:rPr>
        <w:t xml:space="preserve">ЕД  </w:t>
      </w:r>
      <w:r w:rsidRPr="00B36202">
        <w:rPr>
          <w:sz w:val="24"/>
          <w:szCs w:val="24"/>
          <w:vertAlign w:val="superscript"/>
        </w:rPr>
        <w:t>П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К</w:t>
      </w:r>
      <w:r w:rsidRPr="00B36202">
        <w:rPr>
          <w:sz w:val="24"/>
          <w:szCs w:val="24"/>
        </w:rPr>
        <w:t xml:space="preserve">  </w:t>
      </w:r>
      <w:r w:rsidRPr="00B36202">
        <w:rPr>
          <w:sz w:val="24"/>
          <w:szCs w:val="24"/>
        </w:rPr>
        <w:sym w:font="Symbol" w:char="F0E6"/>
      </w:r>
      <w:r w:rsidRPr="00B36202">
        <w:rPr>
          <w:sz w:val="24"/>
          <w:szCs w:val="24"/>
        </w:rPr>
        <w:t xml:space="preserve"> </w:t>
      </w:r>
    </w:p>
    <w:p w:rsidR="008309F8" w:rsidRPr="00B36202" w:rsidRDefault="008309F8">
      <w:pPr>
        <w:numPr>
          <w:ilvl w:val="0"/>
          <w:numId w:val="63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Гепариновая мазь    местно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Физиотерапия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Лазер 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В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Дицион   1,0  2 раза в день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М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Диклонат   3,0 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 xml:space="preserve">М  </w:t>
      </w:r>
      <w:r w:rsidRPr="00B36202">
        <w:rPr>
          <w:sz w:val="24"/>
          <w:szCs w:val="24"/>
        </w:rPr>
        <w:t xml:space="preserve"> № 5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Витамин   В</w:t>
      </w:r>
      <w:r w:rsidRPr="00B36202">
        <w:rPr>
          <w:sz w:val="24"/>
          <w:szCs w:val="24"/>
          <w:vertAlign w:val="subscript"/>
        </w:rPr>
        <w:t>12</w:t>
      </w:r>
      <w:r w:rsidRPr="00B36202">
        <w:rPr>
          <w:sz w:val="24"/>
          <w:szCs w:val="24"/>
        </w:rPr>
        <w:t xml:space="preserve">   1000 ед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 xml:space="preserve">М  </w:t>
      </w:r>
      <w:r w:rsidRPr="00B36202">
        <w:rPr>
          <w:sz w:val="24"/>
          <w:szCs w:val="24"/>
        </w:rPr>
        <w:t>№ 10</w:t>
      </w:r>
    </w:p>
    <w:p w:rsidR="008309F8" w:rsidRPr="00B36202" w:rsidRDefault="008309F8">
      <w:pPr>
        <w:numPr>
          <w:ilvl w:val="0"/>
          <w:numId w:val="64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 xml:space="preserve">АТФ   1,0  </w:t>
      </w:r>
      <w:r w:rsidRPr="00B36202">
        <w:rPr>
          <w:sz w:val="24"/>
          <w:szCs w:val="24"/>
          <w:vertAlign w:val="superscript"/>
        </w:rPr>
        <w:t>В</w:t>
      </w:r>
      <w:r w:rsidRPr="00B36202">
        <w:rPr>
          <w:sz w:val="24"/>
          <w:szCs w:val="24"/>
        </w:rPr>
        <w:t>/</w:t>
      </w:r>
      <w:r w:rsidRPr="00B36202">
        <w:rPr>
          <w:sz w:val="24"/>
          <w:szCs w:val="24"/>
          <w:vertAlign w:val="subscript"/>
        </w:rPr>
        <w:t>М</w:t>
      </w:r>
      <w:r w:rsidRPr="00B36202">
        <w:rPr>
          <w:sz w:val="24"/>
          <w:szCs w:val="24"/>
        </w:rPr>
        <w:t xml:space="preserve">  № 10</w:t>
      </w:r>
    </w:p>
    <w:p w:rsidR="008309F8" w:rsidRPr="00B36202" w:rsidRDefault="008309F8">
      <w:p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В результате проводимого лечения уменьшилась гиперемия на тыле стопы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прошёл отёк в нижней трети голени и на стопе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у основания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пальцев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синюшность с гиперемией стала умеренной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Трофический дефект на подошвенной поверхности левой стопы у основания </w:t>
      </w:r>
      <w:r w:rsidRPr="00B36202">
        <w:rPr>
          <w:sz w:val="24"/>
          <w:szCs w:val="24"/>
          <w:lang w:val="en-US"/>
        </w:rPr>
        <w:t>III</w:t>
      </w:r>
      <w:r w:rsidRPr="00B36202">
        <w:rPr>
          <w:sz w:val="24"/>
          <w:szCs w:val="24"/>
        </w:rPr>
        <w:t xml:space="preserve"> и </w:t>
      </w:r>
      <w:r w:rsidRPr="00B36202">
        <w:rPr>
          <w:sz w:val="24"/>
          <w:szCs w:val="24"/>
          <w:lang w:val="en-US"/>
        </w:rPr>
        <w:t>IV</w:t>
      </w:r>
      <w:r w:rsidRPr="00B36202">
        <w:rPr>
          <w:sz w:val="24"/>
          <w:szCs w:val="24"/>
        </w:rPr>
        <w:t xml:space="preserve"> пальцев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без динамики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в размерах не увеличивается</w:t>
      </w:r>
      <w:r w:rsidR="00B36202">
        <w:rPr>
          <w:sz w:val="24"/>
          <w:szCs w:val="24"/>
        </w:rPr>
        <w:t>,</w:t>
      </w:r>
      <w:r w:rsidRPr="00B36202">
        <w:rPr>
          <w:sz w:val="24"/>
          <w:szCs w:val="24"/>
        </w:rPr>
        <w:t xml:space="preserve"> отделяемое из дефекта прекратилось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С дна раны идёт активный рост грануляционной ткани</w:t>
      </w:r>
      <w:r w:rsid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12"/>
          <w:numId w:val="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Наблюдение за больной прекращается в связи с окончанием курации</w:t>
      </w:r>
      <w:r w:rsidR="00B36202">
        <w:rPr>
          <w:sz w:val="24"/>
          <w:szCs w:val="24"/>
        </w:rPr>
        <w:t>.</w:t>
      </w:r>
    </w:p>
    <w:p w:rsidR="008309F8" w:rsidRPr="00B36202" w:rsidRDefault="008309F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8309F8" w:rsidRPr="00B36202" w:rsidRDefault="008309F8" w:rsidP="00B36202">
      <w:pPr>
        <w:jc w:val="center"/>
        <w:rPr>
          <w:b/>
          <w:i/>
          <w:color w:val="FF0000"/>
          <w:sz w:val="24"/>
          <w:szCs w:val="24"/>
        </w:rPr>
      </w:pPr>
      <w:r w:rsidRPr="00B36202">
        <w:rPr>
          <w:b/>
          <w:i/>
          <w:color w:val="FF0000"/>
          <w:sz w:val="24"/>
          <w:szCs w:val="24"/>
          <w:lang w:val="en-US"/>
        </w:rPr>
        <w:t>XV</w:t>
      </w:r>
      <w:r w:rsidR="00B36202">
        <w:rPr>
          <w:b/>
          <w:i/>
          <w:color w:val="FF0000"/>
          <w:sz w:val="24"/>
          <w:szCs w:val="24"/>
        </w:rPr>
        <w:t>.</w:t>
      </w:r>
      <w:r w:rsidR="00E14711">
        <w:rPr>
          <w:b/>
          <w:i/>
          <w:color w:val="FF0000"/>
          <w:sz w:val="24"/>
          <w:szCs w:val="24"/>
        </w:rPr>
        <w:t xml:space="preserve"> </w:t>
      </w:r>
      <w:r w:rsidRPr="00B36202">
        <w:rPr>
          <w:b/>
          <w:i/>
          <w:color w:val="FF0000"/>
          <w:sz w:val="24"/>
          <w:szCs w:val="24"/>
        </w:rPr>
        <w:t>Использованная литература</w:t>
      </w:r>
      <w:r w:rsidR="00B36202">
        <w:rPr>
          <w:b/>
          <w:i/>
          <w:color w:val="FF0000"/>
          <w:sz w:val="24"/>
          <w:szCs w:val="24"/>
        </w:rPr>
        <w:t>.</w:t>
      </w:r>
    </w:p>
    <w:p w:rsidR="008309F8" w:rsidRPr="00B36202" w:rsidRDefault="008309F8" w:rsidP="00B36202">
      <w:pPr>
        <w:jc w:val="both"/>
        <w:rPr>
          <w:b/>
          <w:i/>
          <w:sz w:val="24"/>
          <w:szCs w:val="24"/>
        </w:rPr>
      </w:pPr>
      <w:r w:rsidRPr="00B36202">
        <w:rPr>
          <w:b/>
          <w:sz w:val="24"/>
          <w:szCs w:val="24"/>
        </w:rPr>
        <w:t>1.</w:t>
      </w:r>
      <w:r w:rsidR="00E14711">
        <w:rPr>
          <w:b/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Комаров Ф.И.</w:t>
      </w:r>
    </w:p>
    <w:p w:rsidR="008309F8" w:rsidRPr="00B36202" w:rsidRDefault="008309F8" w:rsidP="00B36202">
      <w:p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ХИРУРГИЧЕСКИЕ</w:t>
      </w:r>
      <w:r w:rsidR="00E14711">
        <w:rPr>
          <w:b/>
          <w:sz w:val="24"/>
          <w:szCs w:val="24"/>
        </w:rPr>
        <w:t xml:space="preserve"> </w:t>
      </w:r>
      <w:r w:rsidRPr="00B36202">
        <w:rPr>
          <w:b/>
          <w:sz w:val="24"/>
          <w:szCs w:val="24"/>
        </w:rPr>
        <w:t>БОЛЕЗНИ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М. Медицина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B36202">
          <w:rPr>
            <w:sz w:val="24"/>
            <w:szCs w:val="24"/>
          </w:rPr>
          <w:t>1991 г</w:t>
        </w:r>
      </w:smartTag>
      <w:r w:rsidRPr="00B36202">
        <w:rPr>
          <w:sz w:val="24"/>
          <w:szCs w:val="24"/>
        </w:rPr>
        <w:t>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стр</w:t>
      </w:r>
      <w:r w:rsidR="00B36202">
        <w:rPr>
          <w:sz w:val="24"/>
          <w:szCs w:val="24"/>
        </w:rPr>
        <w:t>.</w:t>
      </w:r>
      <w:r w:rsidRPr="00B36202">
        <w:rPr>
          <w:sz w:val="24"/>
          <w:szCs w:val="24"/>
        </w:rPr>
        <w:t xml:space="preserve"> 202 - 249</w:t>
      </w:r>
    </w:p>
    <w:p w:rsidR="008309F8" w:rsidRPr="00B36202" w:rsidRDefault="008309F8" w:rsidP="00B36202">
      <w:pPr>
        <w:numPr>
          <w:ilvl w:val="0"/>
          <w:numId w:val="65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Старкова Н.Т.</w:t>
      </w:r>
    </w:p>
    <w:p w:rsidR="008309F8" w:rsidRPr="00B36202" w:rsidRDefault="008309F8" w:rsidP="00B36202">
      <w:p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КЛИНИЧЕСКАЯ ЭНДОКРИНОЛОГИЯ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М. Медицина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B36202">
          <w:rPr>
            <w:sz w:val="24"/>
            <w:szCs w:val="24"/>
          </w:rPr>
          <w:t>1991 г</w:t>
        </w:r>
      </w:smartTag>
      <w:r w:rsidRP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0"/>
          <w:numId w:val="66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Шелагуров А.А.</w:t>
      </w:r>
    </w:p>
    <w:p w:rsidR="008309F8" w:rsidRPr="00B36202" w:rsidRDefault="008309F8" w:rsidP="00B36202">
      <w:p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ПРОПЕДЕВТИКА ВНУТРЕННИХ БОЛЕЗНЕЙ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М. Медицина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B36202">
          <w:rPr>
            <w:sz w:val="24"/>
            <w:szCs w:val="24"/>
          </w:rPr>
          <w:t>1975 г</w:t>
        </w:r>
      </w:smartTag>
      <w:r w:rsidRP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0"/>
          <w:numId w:val="67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Чазов Е.И.</w:t>
      </w:r>
    </w:p>
    <w:p w:rsidR="008309F8" w:rsidRPr="00B36202" w:rsidRDefault="008309F8" w:rsidP="00B36202">
      <w:pPr>
        <w:numPr>
          <w:ilvl w:val="12"/>
          <w:numId w:val="0"/>
        </w:num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БОЛЕЗНИ СЕРДЦА И СОСУДОВ</w:t>
      </w:r>
    </w:p>
    <w:p w:rsidR="008309F8" w:rsidRPr="00B36202" w:rsidRDefault="008309F8" w:rsidP="00B36202">
      <w:pPr>
        <w:numPr>
          <w:ilvl w:val="12"/>
          <w:numId w:val="0"/>
        </w:num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М. Медицина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36202">
          <w:rPr>
            <w:sz w:val="24"/>
            <w:szCs w:val="24"/>
          </w:rPr>
          <w:t>1992 г</w:t>
        </w:r>
      </w:smartTag>
      <w:r w:rsidRPr="00B36202">
        <w:rPr>
          <w:sz w:val="24"/>
          <w:szCs w:val="24"/>
        </w:rPr>
        <w:t>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том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3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стр. 280 - 442</w:t>
      </w:r>
    </w:p>
    <w:p w:rsidR="008309F8" w:rsidRPr="00B36202" w:rsidRDefault="008309F8" w:rsidP="00B36202">
      <w:pPr>
        <w:numPr>
          <w:ilvl w:val="0"/>
          <w:numId w:val="67"/>
        </w:num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Ефимов А.С.</w:t>
      </w:r>
    </w:p>
    <w:p w:rsidR="008309F8" w:rsidRPr="00B36202" w:rsidRDefault="008309F8" w:rsidP="00B36202">
      <w:pPr>
        <w:numPr>
          <w:ilvl w:val="12"/>
          <w:numId w:val="0"/>
        </w:numPr>
        <w:ind w:left="283" w:hanging="283"/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ДИАБЕТИЧЕСКИЕ АНГИОПАТИИ</w:t>
      </w:r>
    </w:p>
    <w:p w:rsidR="008309F8" w:rsidRPr="00B36202" w:rsidRDefault="008309F8" w:rsidP="00B36202">
      <w:pPr>
        <w:numPr>
          <w:ilvl w:val="12"/>
          <w:numId w:val="0"/>
        </w:numPr>
        <w:ind w:left="283" w:hanging="283"/>
        <w:jc w:val="both"/>
        <w:rPr>
          <w:b/>
          <w:sz w:val="24"/>
          <w:szCs w:val="24"/>
        </w:rPr>
      </w:pPr>
      <w:r w:rsidRPr="00B36202">
        <w:rPr>
          <w:sz w:val="24"/>
          <w:szCs w:val="24"/>
        </w:rPr>
        <w:t>Киев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« ЗДОРОВЬЕ »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B36202">
          <w:rPr>
            <w:sz w:val="24"/>
            <w:szCs w:val="24"/>
          </w:rPr>
          <w:t>1973 г</w:t>
        </w:r>
      </w:smartTag>
      <w:r w:rsidRPr="00B36202">
        <w:rPr>
          <w:sz w:val="24"/>
          <w:szCs w:val="24"/>
        </w:rPr>
        <w:t>.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стр. 81 - 93</w:t>
      </w:r>
    </w:p>
    <w:p w:rsidR="008309F8" w:rsidRPr="00B36202" w:rsidRDefault="008309F8" w:rsidP="00B36202">
      <w:pPr>
        <w:numPr>
          <w:ilvl w:val="0"/>
          <w:numId w:val="68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Кукес В.Г.</w:t>
      </w:r>
    </w:p>
    <w:p w:rsidR="008309F8" w:rsidRPr="00B36202" w:rsidRDefault="008309F8" w:rsidP="00B36202">
      <w:p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КЛИНИЧЕСКАЯ ФАРМАКОЛОГИЯ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М. Медицина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B36202">
          <w:rPr>
            <w:sz w:val="24"/>
            <w:szCs w:val="24"/>
          </w:rPr>
          <w:t>1991 г</w:t>
        </w:r>
      </w:smartTag>
      <w:r w:rsidRP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0"/>
          <w:numId w:val="69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Справочник ВИДАЛЬ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sz w:val="24"/>
          <w:szCs w:val="24"/>
        </w:rPr>
        <w:t>АОЗТ</w:t>
      </w:r>
      <w:r w:rsidR="00E14711">
        <w:rPr>
          <w:sz w:val="24"/>
          <w:szCs w:val="24"/>
        </w:rPr>
        <w:t xml:space="preserve"> </w:t>
      </w:r>
      <w:r w:rsidRPr="00B36202">
        <w:rPr>
          <w:sz w:val="24"/>
          <w:szCs w:val="24"/>
        </w:rPr>
        <w:t>М. АстраФармСервис</w:t>
      </w:r>
      <w:r w:rsidR="00E1471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B36202">
          <w:rPr>
            <w:sz w:val="24"/>
            <w:szCs w:val="24"/>
          </w:rPr>
          <w:t>1998 г</w:t>
        </w:r>
      </w:smartTag>
      <w:r w:rsidRPr="00B36202">
        <w:rPr>
          <w:sz w:val="24"/>
          <w:szCs w:val="24"/>
        </w:rPr>
        <w:t>.</w:t>
      </w:r>
    </w:p>
    <w:p w:rsidR="008309F8" w:rsidRPr="00B36202" w:rsidRDefault="008309F8" w:rsidP="00B36202">
      <w:pPr>
        <w:numPr>
          <w:ilvl w:val="0"/>
          <w:numId w:val="70"/>
        </w:numPr>
        <w:jc w:val="both"/>
        <w:rPr>
          <w:b/>
          <w:sz w:val="24"/>
          <w:szCs w:val="24"/>
        </w:rPr>
      </w:pPr>
      <w:r w:rsidRPr="00B36202">
        <w:rPr>
          <w:b/>
          <w:sz w:val="24"/>
          <w:szCs w:val="24"/>
        </w:rPr>
        <w:t>проф. Полянский В.А.</w:t>
      </w:r>
      <w:r w:rsidR="00B36202">
        <w:rPr>
          <w:b/>
          <w:sz w:val="24"/>
          <w:szCs w:val="24"/>
        </w:rPr>
        <w:t>,</w:t>
      </w:r>
      <w:r w:rsidRPr="00B36202">
        <w:rPr>
          <w:b/>
          <w:sz w:val="24"/>
          <w:szCs w:val="24"/>
        </w:rPr>
        <w:t xml:space="preserve"> проф. Лищенко А.Н.</w:t>
      </w:r>
      <w:r w:rsidR="00B36202">
        <w:rPr>
          <w:b/>
          <w:sz w:val="24"/>
          <w:szCs w:val="24"/>
        </w:rPr>
        <w:t>,</w:t>
      </w:r>
      <w:r w:rsidRPr="00B36202">
        <w:rPr>
          <w:b/>
          <w:sz w:val="24"/>
          <w:szCs w:val="24"/>
        </w:rPr>
        <w:t xml:space="preserve"> доц. Новиков</w:t>
      </w:r>
    </w:p>
    <w:p w:rsidR="008309F8" w:rsidRPr="00B36202" w:rsidRDefault="008309F8" w:rsidP="00B36202">
      <w:pPr>
        <w:jc w:val="both"/>
        <w:rPr>
          <w:sz w:val="24"/>
          <w:szCs w:val="24"/>
        </w:rPr>
      </w:pPr>
      <w:r w:rsidRPr="00B36202">
        <w:rPr>
          <w:b/>
          <w:sz w:val="24"/>
          <w:szCs w:val="24"/>
        </w:rPr>
        <w:t>Материалы лекций</w:t>
      </w:r>
    </w:p>
    <w:sectPr w:rsidR="008309F8" w:rsidRPr="00B36202" w:rsidSect="00B36202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673CB"/>
    <w:multiLevelType w:val="singleLevel"/>
    <w:tmpl w:val="01124C3C"/>
    <w:lvl w:ilvl="0">
      <w:start w:val="98"/>
      <w:numFmt w:val="decimal"/>
      <w:lvlText w:val="10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13C15B5"/>
    <w:multiLevelType w:val="singleLevel"/>
    <w:tmpl w:val="503ED3A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>
    <w:nsid w:val="017B7C9C"/>
    <w:multiLevelType w:val="singleLevel"/>
    <w:tmpl w:val="950C8F8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4">
    <w:nsid w:val="04184073"/>
    <w:multiLevelType w:val="singleLevel"/>
    <w:tmpl w:val="56E033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045D11EB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08294173"/>
    <w:multiLevelType w:val="singleLevel"/>
    <w:tmpl w:val="491295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7">
    <w:nsid w:val="08817898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0B0C0509"/>
    <w:multiLevelType w:val="singleLevel"/>
    <w:tmpl w:val="B13CD2B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9">
    <w:nsid w:val="0BFB4A86"/>
    <w:multiLevelType w:val="singleLevel"/>
    <w:tmpl w:val="73FC272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115B7CF3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12EA477E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14FC4A97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16FF6156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1A880F4D"/>
    <w:multiLevelType w:val="singleLevel"/>
    <w:tmpl w:val="73FC272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1C8713AB"/>
    <w:multiLevelType w:val="singleLevel"/>
    <w:tmpl w:val="62E45E7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>
    <w:nsid w:val="1DF73C7B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1EA848E1"/>
    <w:multiLevelType w:val="singleLevel"/>
    <w:tmpl w:val="473C214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18">
    <w:nsid w:val="22583F01"/>
    <w:multiLevelType w:val="singleLevel"/>
    <w:tmpl w:val="D2FCC236"/>
    <w:lvl w:ilvl="0">
      <w:start w:val="98"/>
      <w:numFmt w:val="decimal"/>
      <w:lvlText w:val="9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>
    <w:nsid w:val="264A0DD6"/>
    <w:multiLevelType w:val="singleLevel"/>
    <w:tmpl w:val="F15ACD94"/>
    <w:lvl w:ilvl="0">
      <w:start w:val="98"/>
      <w:numFmt w:val="decimal"/>
      <w:lvlText w:val="13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2B3F521A"/>
    <w:multiLevelType w:val="singleLevel"/>
    <w:tmpl w:val="B33463DC"/>
    <w:lvl w:ilvl="0">
      <w:start w:val="98"/>
      <w:numFmt w:val="decimal"/>
      <w:lvlText w:val="12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2C394D27"/>
    <w:multiLevelType w:val="singleLevel"/>
    <w:tmpl w:val="985EDB0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2D930F65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2F353A1E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>
    <w:nsid w:val="2F395898"/>
    <w:multiLevelType w:val="singleLevel"/>
    <w:tmpl w:val="B33463DC"/>
    <w:lvl w:ilvl="0">
      <w:start w:val="98"/>
      <w:numFmt w:val="decimal"/>
      <w:lvlText w:val="12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30446750"/>
    <w:multiLevelType w:val="singleLevel"/>
    <w:tmpl w:val="503ED3AC"/>
    <w:lvl w:ilvl="0">
      <w:start w:val="4"/>
      <w:numFmt w:val="decimal"/>
      <w:lvlText w:val="%1.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7">
    <w:nsid w:val="315B20C6"/>
    <w:multiLevelType w:val="singleLevel"/>
    <w:tmpl w:val="2C92424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28">
    <w:nsid w:val="34F30FE5"/>
    <w:multiLevelType w:val="singleLevel"/>
    <w:tmpl w:val="D2FCC236"/>
    <w:lvl w:ilvl="0">
      <w:start w:val="98"/>
      <w:numFmt w:val="decimal"/>
      <w:lvlText w:val="9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>
    <w:nsid w:val="364B2119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39D43666"/>
    <w:multiLevelType w:val="singleLevel"/>
    <w:tmpl w:val="453CA36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40D618B9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192507B"/>
    <w:multiLevelType w:val="singleLevel"/>
    <w:tmpl w:val="841E17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3">
    <w:nsid w:val="444417CD"/>
    <w:multiLevelType w:val="singleLevel"/>
    <w:tmpl w:val="B33463DC"/>
    <w:lvl w:ilvl="0">
      <w:start w:val="98"/>
      <w:numFmt w:val="decimal"/>
      <w:lvlText w:val="12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>
    <w:nsid w:val="47EC729D"/>
    <w:multiLevelType w:val="singleLevel"/>
    <w:tmpl w:val="453CA36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>
    <w:nsid w:val="4EB83CCB"/>
    <w:multiLevelType w:val="singleLevel"/>
    <w:tmpl w:val="EBFCD00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36">
    <w:nsid w:val="54A87996"/>
    <w:multiLevelType w:val="singleLevel"/>
    <w:tmpl w:val="98BA9340"/>
    <w:lvl w:ilvl="0">
      <w:start w:val="98"/>
      <w:numFmt w:val="decimal"/>
      <w:lvlText w:val="8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>
    <w:nsid w:val="54BD222F"/>
    <w:multiLevelType w:val="singleLevel"/>
    <w:tmpl w:val="98BA9340"/>
    <w:lvl w:ilvl="0">
      <w:start w:val="98"/>
      <w:numFmt w:val="decimal"/>
      <w:lvlText w:val="8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8">
    <w:nsid w:val="586C7BC8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9">
    <w:nsid w:val="5E1D4F2A"/>
    <w:multiLevelType w:val="singleLevel"/>
    <w:tmpl w:val="D2FCC236"/>
    <w:lvl w:ilvl="0">
      <w:start w:val="98"/>
      <w:numFmt w:val="decimal"/>
      <w:lvlText w:val="9.02.%1 "/>
      <w:legacy w:legacy="1" w:legacySpace="0" w:legacyIndent="283"/>
      <w:lvlJc w:val="left"/>
      <w:pPr>
        <w:ind w:left="10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0">
    <w:nsid w:val="61C802FD"/>
    <w:multiLevelType w:val="singleLevel"/>
    <w:tmpl w:val="985EDB0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1">
    <w:nsid w:val="66214F31"/>
    <w:multiLevelType w:val="singleLevel"/>
    <w:tmpl w:val="9EDC057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42">
    <w:nsid w:val="6D912D2B"/>
    <w:multiLevelType w:val="singleLevel"/>
    <w:tmpl w:val="F15ACD94"/>
    <w:lvl w:ilvl="0">
      <w:start w:val="98"/>
      <w:numFmt w:val="decimal"/>
      <w:lvlText w:val="13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3">
    <w:nsid w:val="6F460CE0"/>
    <w:multiLevelType w:val="singleLevel"/>
    <w:tmpl w:val="37DC687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44">
    <w:nsid w:val="71FD4744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>
    <w:nsid w:val="73670D35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74D43592"/>
    <w:multiLevelType w:val="singleLevel"/>
    <w:tmpl w:val="CEDEA0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32"/>
      </w:rPr>
    </w:lvl>
  </w:abstractNum>
  <w:abstractNum w:abstractNumId="47">
    <w:nsid w:val="7585390C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8">
    <w:nsid w:val="769E5F05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9">
    <w:nsid w:val="787E5CE0"/>
    <w:multiLevelType w:val="singleLevel"/>
    <w:tmpl w:val="01124C3C"/>
    <w:lvl w:ilvl="0">
      <w:start w:val="98"/>
      <w:numFmt w:val="decimal"/>
      <w:lvlText w:val="10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0">
    <w:nsid w:val="799B111C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1">
    <w:nsid w:val="7DE630CB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10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43"/>
  </w:num>
  <w:num w:numId="3">
    <w:abstractNumId w:val="46"/>
  </w:num>
  <w:num w:numId="4">
    <w:abstractNumId w:val="3"/>
  </w:num>
  <w:num w:numId="5">
    <w:abstractNumId w:val="27"/>
  </w:num>
  <w:num w:numId="6">
    <w:abstractNumId w:val="17"/>
  </w:num>
  <w:num w:numId="7">
    <w:abstractNumId w:val="4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47"/>
  </w:num>
  <w:num w:numId="10">
    <w:abstractNumId w:val="29"/>
  </w:num>
  <w:num w:numId="11">
    <w:abstractNumId w:val="10"/>
  </w:num>
  <w:num w:numId="12">
    <w:abstractNumId w:val="12"/>
  </w:num>
  <w:num w:numId="13">
    <w:abstractNumId w:val="26"/>
  </w:num>
  <w:num w:numId="1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8">
    <w:abstractNumId w:val="48"/>
  </w:num>
  <w:num w:numId="19">
    <w:abstractNumId w:val="44"/>
  </w:num>
  <w:num w:numId="20">
    <w:abstractNumId w:val="7"/>
  </w:num>
  <w:num w:numId="21">
    <w:abstractNumId w:val="50"/>
  </w:num>
  <w:num w:numId="22">
    <w:abstractNumId w:val="5"/>
  </w:num>
  <w:num w:numId="23">
    <w:abstractNumId w:val="22"/>
  </w:num>
  <w:num w:numId="24">
    <w:abstractNumId w:val="36"/>
  </w:num>
  <w:num w:numId="25">
    <w:abstractNumId w:val="37"/>
  </w:num>
  <w:num w:numId="26">
    <w:abstractNumId w:val="28"/>
  </w:num>
  <w:num w:numId="27">
    <w:abstractNumId w:val="18"/>
  </w:num>
  <w:num w:numId="28">
    <w:abstractNumId w:val="1"/>
  </w:num>
  <w:num w:numId="29">
    <w:abstractNumId w:val="49"/>
  </w:num>
  <w:num w:numId="30">
    <w:abstractNumId w:val="23"/>
  </w:num>
  <w:num w:numId="31">
    <w:abstractNumId w:val="11"/>
  </w:num>
  <w:num w:numId="32">
    <w:abstractNumId w:val="33"/>
  </w:num>
  <w:num w:numId="33">
    <w:abstractNumId w:val="20"/>
  </w:num>
  <w:num w:numId="34">
    <w:abstractNumId w:val="42"/>
  </w:num>
  <w:num w:numId="35">
    <w:abstractNumId w:val="19"/>
  </w:num>
  <w:num w:numId="36">
    <w:abstractNumId w:val="38"/>
  </w:num>
  <w:num w:numId="37">
    <w:abstractNumId w:val="35"/>
  </w:num>
  <w:num w:numId="38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39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0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2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3">
    <w:abstractNumId w:val="16"/>
  </w:num>
  <w:num w:numId="44">
    <w:abstractNumId w:val="39"/>
  </w:num>
  <w:num w:numId="45">
    <w:abstractNumId w:val="25"/>
  </w:num>
  <w:num w:numId="46">
    <w:abstractNumId w:val="51"/>
  </w:num>
  <w:num w:numId="47">
    <w:abstractNumId w:val="13"/>
  </w:num>
  <w:num w:numId="48">
    <w:abstractNumId w:val="24"/>
  </w:num>
  <w:num w:numId="49">
    <w:abstractNumId w:val="45"/>
  </w:num>
  <w:num w:numId="50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40"/>
  </w:num>
  <w:num w:numId="53">
    <w:abstractNumId w:val="9"/>
  </w:num>
  <w:num w:numId="5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5">
    <w:abstractNumId w:val="30"/>
  </w:num>
  <w:num w:numId="56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7">
    <w:abstractNumId w:val="31"/>
  </w:num>
  <w:num w:numId="58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21"/>
  </w:num>
  <w:num w:numId="61">
    <w:abstractNumId w:val="14"/>
  </w:num>
  <w:num w:numId="6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3">
    <w:abstractNumId w:val="34"/>
  </w:num>
  <w:num w:numId="64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5">
    <w:abstractNumId w:val="32"/>
  </w:num>
  <w:num w:numId="66">
    <w:abstractNumId w:val="4"/>
  </w:num>
  <w:num w:numId="67">
    <w:abstractNumId w:val="2"/>
  </w:num>
  <w:num w:numId="68">
    <w:abstractNumId w:val="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69">
    <w:abstractNumId w:val="15"/>
  </w:num>
  <w:num w:numId="70">
    <w:abstractNumId w:val="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6"/>
    <w:rsid w:val="00132E6D"/>
    <w:rsid w:val="00473ED4"/>
    <w:rsid w:val="005D58BD"/>
    <w:rsid w:val="008309F8"/>
    <w:rsid w:val="00B36202"/>
    <w:rsid w:val="00CF0698"/>
    <w:rsid w:val="00D86236"/>
    <w:rsid w:val="00E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I </vt:lpstr>
    </vt:vector>
  </TitlesOfParts>
  <Company>Elcom Ltd</Company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1601-01-01T00:00:00Z</cp:lastPrinted>
  <dcterms:created xsi:type="dcterms:W3CDTF">2024-04-30T10:12:00Z</dcterms:created>
  <dcterms:modified xsi:type="dcterms:W3CDTF">2024-04-30T10:12:00Z</dcterms:modified>
</cp:coreProperties>
</file>