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15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9515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5158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5158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Диагностические функции школьного психолога в организации первичной профилактики суицидального поведения подростков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суицидальный подросток школа поведение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считает основатель превентивной психологии в России Бели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чева С.А., кардинальные перемены, переживаемые нашим обществом во всех сферах политической и социально-экономической жизни, не могут не распространяться на превентивную и пенитенциарную практику в области предупреждения и коррекции отклоняющегося поведения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 и подростков. Содержание перестройки воспитательно-профилактической системы прежде всего определяется тем, что существовавшая ранее «карательная» профилактика, основанная на мерах социального контроля, общественно-административного и уголовного нака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зания, должна быть заменена на охранно-защитную профилактику, представленную комплексом мер адекватной социально-правовой, медико-психологической и социально-педагогической поддержки и помощи семье, детям, подросткам, юношеству.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условиях глубокого социал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ьно-экономического и духовного кризиса в стране актуальность проблемы самоубийств повышается [8].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официальной статистике, Российская Федерация занимает 6 место в мире по числу суицидов среди всех возрастов (после Литвы, Южной Кореи, Казахстана, Белорусс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ии и Японии), а по абсолютному количеству подростковых самоубийств - первое место в Европе. В нашей стране происходит порядка 19-20 случаев самоубийств на 100 000 подростков. Это в 3 раза больше, чем мировой показатель.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информации Следственного комитет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России, в 2010 году в РФ было зарегистрировано 798 детских случаев самоубийств, в 2011-м - 896, в первом полугодии 2012-го - уже 532 случая. По данным Перегожина Л.О., д.м.н., снс ФГУ ГНЦ ССП им. В.П. Сербского, на 2012 г. наибольшая частота суицида набл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юдается у подростков и молодежи в возрастном диапазоне 15-35 лет. У этой категории суицидентов на 1 смерть приходится до 200 нереализованных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суицидальных попыток.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Краснодарском крае в 2010 и 2011 годах добровольно ушли из жизни 18 и 26 детей соответстве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нно. С начала 2012 года самоубийства уже совершили 18 мальчиков и девочек. Чаще всего это подростки в возрасте 15-17 лет, большинство из них девочки. Из жизни уходят различными способами: повешение, передозировка лекарств, резание вен, реже - падение с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оты [3].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Славянский район в 2012 г., по данным Краснодарского центра статистики, занимал первое место по количеству суицидальных попыток.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Вопросы профилактики суицидального поведения школьников напрямую касаются организации деятельности по сохранению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ического здоровья подрастающего поколения нашей страны.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Социально-психологические аспекты суицида издревле рассматривались отечественными и зарубежными учеными. Наиболее обстоятельно они рассмотрены в работах Эмиля Дюркгейма, П.Ф. Булацеля, М. Губского, 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 Лихачёва, Н. Мухина, П. Ольхина, Л.К. Шейниса, а в наше время - в исследованиях А.Г. Амбрумовой, Л.Л. Бергельсона,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И.Б. Дермановой, Т.А. Донских, Ц.П. Короленко, С.Г. Смидович,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В.А. Тихоненко, Е.М. Вроно, Э. Фурман, И.А. Степанова, Ю.И. Полищук, Е.Т.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коловой.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Вместе с тем, несмотря на многочисленные попытки отечественных и зарубежных авторов исследовать данный феномен, чтобы иметь возможность осуществлять профилактику суицидального поведения, начавшаяся с первой половины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века положительная динамик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количества самоубийств на душу населения во всех странах мира продолжает свою тенденцию к увеличению.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Углубленное изучение феномена суицида за последнее десятилетие подтвердило его неоднородность и неоднозначность. Суицидологами (врачами и психологами)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ыла признана несостоятельность психопатологической концепции суицида, согласно которой самоубийство - это всегда аутоагрессивный акт психически больного человека. Было показано, что значительная часть самоубийств совершается психически здоровыми лицами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езультате социально-психологической дезадаптации личности в условиях микросоциального конфликта [5], [2], [1]. Наряду с этим получило распространение представление о том, что сам акт самоубийства, совершаемый психически здоровым индивидом, представляет 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во многих случаях непатологическую психологическую, «общечеловеческую» реакцию личности на экстремальные обстоятельства. Это представление получило свое отражение в концепции непатологических суицидоопасных (суицидальных) ситуационных реакций ([5], [2])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Данная концепция декларирует по существу положение о том, что во многих случаях самоубийство совершается психически здоровыми людьми в состоянии нормальной психологической реакции на чрезвычайные обстоятельства.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современном этапе развития отечественно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науки наибольшего внимания, на наш взгляд, заслуживают работы В.Ф. Войцеха, А.А. Биркина, В.П. Костюкевич, А.А. Кучер, С.А. Беличевой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практической реализации охранно-защитной концепции профилактики отклоняющегося поведения Беличевой С.А., должно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исходить решение ряда вопросов организационно-управленческого, социально-педагогического, психологического, нормативно-правового и кадрового обеспечения.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Первостепенная задача профилактики суицидального поведения подростков, на наш взгляд, заключается в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амотной и своевременной психодиагностике суицидальных намерений. Так как большую часть времени подростки проводят в школе и иных учебных заведениях, решение данной проблемы тесно связано с практикой современной образовательной деятельности, в частности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ащено на деятельность школьного психолога. Вопрос своевременности психодиагностики суицидального поведения затрагивает личностное отношение школьного психолога к выполнению должностных обязанностей, тогда как вопрос грамотности (валидности) применяемых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практике методик - общенаучная проблема.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исследования: психодиагностика суицидального поведения подростков общеобразовательной школы.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диагностические функции школьного психолога в организации первичной профилактики суицидально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поведения подростков.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исследования: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и обосновать диагностический инструментарий школьного психолога по выявлению суицидальных намерений у подростков общеобразовательной школы.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исследования: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феноменологию суицидального повед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и специфику суицидального поведения подростков;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раскрыть подходы и требования к организации диагностики суицидального поведения подростков в условиях общеобразовательной школы;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организационно-нормативные основы диагностики суицидального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ведения в общеобразовательной школе;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проанализировать методики диагностики суицидального поведения подростков;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провести диагностику суицидального поведения в экспериментальной и контрольной группах по отобранной психодиагностической методике;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тать рекомендации по учету диагностических данных при организации суицидально-превентивной работы в условиях общеобразовательной школы.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 исследования: диагностировать суицидальные намерения подростков общеобразовательной школы практичнее и точнее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сего посредством теста жизнестойкости Д.А. Леонтьева и Е.И. Рассказовой, опираясь на концепцию жизнестойкости личности.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исследования:</w:t>
      </w:r>
    </w:p>
    <w:p w:rsidR="00000000" w:rsidRDefault="00951582">
      <w:pPr>
        <w:widowControl w:val="0"/>
        <w:tabs>
          <w:tab w:val="left" w:pos="1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Теоретические:</w:t>
      </w:r>
    </w:p>
    <w:p w:rsidR="00000000" w:rsidRDefault="00951582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теоретический анализ научной литературы по проблеме исследования (составление библиографии,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ферирование, цитирование);</w:t>
      </w:r>
    </w:p>
    <w:p w:rsidR="00000000" w:rsidRDefault="00951582">
      <w:pPr>
        <w:widowControl w:val="0"/>
        <w:tabs>
          <w:tab w:val="left" w:pos="1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II.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Эмпирические:</w:t>
      </w:r>
    </w:p>
    <w:p w:rsidR="00000000" w:rsidRDefault="00951582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диагностика суицидального поведения.</w:t>
      </w:r>
    </w:p>
    <w:p w:rsidR="00000000" w:rsidRDefault="009515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Экспериментальная база исследования: учащиеся 7 «А», 7 «Б», 7 «В», 8 «А», 8 «Б», 8 «В» классов МБОУ СОШ №29 ст. Петровской Славянского района Краснодарского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рая.</w:t>
      </w:r>
    </w:p>
    <w:p w:rsidR="00000000" w:rsidRDefault="009515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Теоретические основания диагностики суицидального поведения подростков в условиях общеобразовательной школы</w:t>
      </w:r>
    </w:p>
    <w:p w:rsidR="00000000" w:rsidRDefault="009515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515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Феноменология суицидального поведения</w:t>
      </w:r>
    </w:p>
    <w:p w:rsidR="00000000" w:rsidRDefault="009515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Суицид - это добровольный, сознательный уход из жизни на почве нравственно не одобряемой социум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причины, обусловленной кризисом микросоциальной сферы личности, приводящим к потере ценностей реальной жизни и подавляющим инстинкт самосохранения (Кучер А.А.)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Суицидальное поведение - это любые внутренние или внешние формы психических актов, определяем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ые и направляемые представлениями о лишении себя жизни. Суицидальное поведение - это последнее звено в процессе социальной и личностной дезадаптации, наряду с внешним этапом, решение о самоубийстве проходит свою внутреннюю форму проявления.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Внутренними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рмами суицидального (аутоагрессивного) поведения являются: переживания, пассивные мысли и суицидальные замыслы, суицидальные намерения [19].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 после осознания неразрешимости какого-либо конфликта или психотравмирующего события, у человека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никают душевные переживания, включающие в себя размышления и представления об отсутствии ценности жизни. Они выражаются в формулировках типа «Не живешь, а существуешь, «Нет в жизни счастья» и т.д., особенностью которых является отсутствие четких представле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 о собственной смерти, а имеется пессимистическое отрицание ценности жизни. Это своеобразный «нулевой» цикл в развитии процесса принятия решения о самоубийстве, совершении аутодеструктивных действий.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ступень - пассивные мысли о лишении себя жизни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самоубийстве. Она характеризуется представлениями, фантазиями и размышлениями о своей смерти, но не на тему лишения себя жизни. Примером являются высказывания типа: «Чем так жить, лучше умереть», «Хочется уснуть и не проснуться» и т. д. По данным исследо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ваний самоубийств аналогичные высказывания имели место в 75% случаев попыток самоубийств, суицидов. При этом значение таких высказываний недооценивается или воспринимается в демонстративно-шантажном аспекте.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ступень - суицидальные замыслы. Это 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вная форма проявления желания покончить с собой, она сопровождается разработкой плана реализации аутодеструктивных замыслов, продумываются способы, время и место совершения самоубийства.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Третья ступень - суицидальные намерения. Происходит присоединение к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амыслу о суициде сформированного решения (установки) и волевого компонента, побуждающего к непосредственному осуществлению внешних форм аутодеструктивных поведенческих актов.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от возникновения мыслей о самоубийстве до попыток их осуществления называе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пресуицидом. Длительность его может исчисляться минутами (острый пресуицид) или месяцами (хронический пресуицид).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острых пресуицидах возможно моментальное проявление суицидальных замыслов и намерений сразу - без предшествующих ступеней.</w:t>
      </w:r>
    </w:p>
    <w:p w:rsidR="00000000" w:rsidRDefault="00951582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Кучер А.А.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представляет классификацию источников суицидальной опасности (ИСО). В основе данной классификации лежит обобщение материалов расследований 1500 самоубийств, происшедших за период с 1995 - 2000г. на территории России. Источники суицидальной опасности можно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разделить на две группы: группу средовых (социальных) источников суицидальной опасности и группу индивидуальных (биологических) источников суицидальной опасности [23].</w:t>
      </w:r>
    </w:p>
    <w:p w:rsidR="00000000" w:rsidRDefault="00951582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первой группе относятся, прежде всего, причины и предпосылки самоубийств, лежащие в сф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 межперсональных отношений. Распространенным источником суицидальной опасности является межличностное конфликтное взаимодействие. Серьезным источником суицидальной опасности являются ситуации, связанные с ожиданием привлечения к судебной или администрат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ивной ответственности из-за совершенных проступков и правонарушений. Сравнительно часто демонстративно-шантажные попытки самоубийства, совершаемые в целях обратить на себя внимание или доказать чего-либо, заканчиваются смертельным исходом из-за пренебрежен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их совершавших элементарными мерами безопасности. Не редки случаи самоубийств, когда человек, осуждаемый окружающими за какие-либо проступки, в том числе и по причине распространения компрометирующей информации, не видит иного выхода реабилитации себя,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кроме добровольного ухода из жизни. Это происходит на пике складывающейся ситуации, когда переживания становятся психотравмирующими.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Источники суицидальной опасности в индивидуальной, личностной сфере, как правило, кроются в недостатках в финансовом и жили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щном обеспечении, в ситуациях супружеской неверности, неразделенной любви, в конфликтах с близкими (или между ними), в наличии тяжелого (мнимого или истинного) заболевания у суицидента или эмоционально значимых для него лиц.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сфере морали и нравственности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наиболее частыми источниками суицидальной опасности являются религиозные убеждения, возможны самоубийства по политическим убеждениям.</w:t>
      </w:r>
    </w:p>
    <w:p w:rsidR="00000000" w:rsidRDefault="00951582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индивидуальных (биологических) источников суицидальной опасности включает в себя две подгруппы: источники суицидал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опасности психологического характера и источники суицидальной опасности медицинского характера.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первым относятся социально-психологические предпосылки самоубийств на предболезненном (донозологическом уровне), которыми являются, прежде всего,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гические особенности личности, влекущие самоуничтожение (в том числе нервно-психическая неустойчивость), а так же нарушения в коммуникативной сфере, характеризующиеся низким рейтингом, авторитетом (социометрическим статусом) личности в значимой для нее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[24].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Медицинские источники суицидальной опасности включают в себя предболезненные и болезненные состояния центральной нервной системы, обусловленные генетическими аномалиями, инфекциями, интоксикациями, механическими и психическими травматическими возд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ействиями.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Природа явления самоубийства обладает закономерностями, согласующимися с системой существующих взглядов на социальную дезадаптацию и причины расстройств психического здоровья. Это позволяет более подробно рассмотреть предпосылки суицидов, поним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чего, позволяет оптимизировать деятельность, направленную на недопущение гибели в результате самоубийств.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Книжникова С.В. в монографии описывает индикаторы суицидального риска, подразделяя их на поведенческие, эмоциональные и когнитивные.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индикаторы суицидального риска: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эскейп-реакции (уход из дома и т. п.);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самоизоляция от других людей и жизни;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резкое снижение повседневной активности;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изменение привычек, например несоблюдение правил личной гигиены, ухода за внешностью;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предпочтение 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разговора и чтения, связанных со смертью и самоубийствами;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частое прослушивание траурной или печальной музыки;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«приведение дел в порядок» (оформление завещания, урегулирование конфликтов, письма к родственникам и друзьям, раздаривание личных вещей).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иональные индикаторы суицидального риска: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амбивалентность по отношению к жизни;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депрессивное настроение: безразличие к своей судьбе, подавленность, безнадежность, беспомощность, отчаяние;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переживание одиночества.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Когнитивные индикаторы суицидального риска: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разрешающие установки к суицидальному поведению;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негативная триада, характерная для депрессивных состояний: негативные оценки своей личности, окружающего мира и будущего. Собственная личность предстает как ничтожная, не имеющая права жить; мир расценивает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как место потерь и разочарований; будущее мыслится как бесперспективное, безнадежное;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«туннельное видение» - неспособность увидеть иные приемлемые пути решения проблемы, кроме суицида;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суицидальных мыслей, намерений, планов [28].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1.2 Специфика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суицидального поведения подростков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Хагуров Т.А., Чепелева Л.М., Войнова Е.А., Резник А.П. на основании шести региональных исследовательских проектов, проведенных в Краснодарском крае в 2005-2011 гг. («Проблемы современной школы», «Выпускники 2006», «Трудн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подростки Краснодарского края», «Молодежь Кубани 2008», «Руководители муниципальных ОДН о трудных подростках и своей работе», «Трудные подростки Краснодарского края: поведение, ценности, проблемы»), составили обобщенный социологический портрет типичного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представителя сегодняшней подростково-молодежной среды [39].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Современный подросток испытывает дефицит продуктивных увлечений и интересов. Большую часть свободного времени он проводит, готовя уроки, в компании друзей, смотря телевизор или слушая музыку. 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тает редко. Часто скучает и хотел бы заняться чем-нибудь более интересным. Однако не знает как. Основная среда общения, в том числе доверительного, когда можно поговорить о проблемах, посоветоваться, - сверстники. Достаточно распространены агрессивные 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поведения, насилие, драки. Становясь жертвой насилия, подросток чаще всего переживает это в одиночестве, реже - рассказывает друзьям или родителям.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фоне снижения интереса к чтению и разноголосицы телеэкрана у современного подростка наблюдается острый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дефицит позитивной героики, образцов для подражания. При этом родители, как и школа, менее авторитетные для него источники интересной и полезной информации по сравнению с телевидением и сверстниками.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Современный подросток достаточно четко определился в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овных жизненных предпочтениях. В будущем он хочет иметь семью и воспитывать детей, иметь высокооплачиваемую и интересную работу и быть самостоятельным. Он знает, что путь к успеху - это много трудиться и работать над собой, получить качественное образовани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 не упустить свой шанс. С другой стороны, эти знания часто декларативны, на деле большая часть молодежи демонстрирует приверженность к ценностям удовольствий и развлечений, нежели к ценностям усилий и достижений.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Типичный представитель учащейся молодежи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«разумный эгоист». На первом месте для него личный успех и благополучие свое и своих близких. Его мало привлекают идеалы социального служения и гражданского долга. Он знает, что в современной жизни нужно быть уверенным в себе, умным и сильным и что в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зни плохо приходится людям доверчивым, слабым, одиноким и глупым. Представление о желательных личностных качествах складывается у современного подростка почти исключительно вокруг понятия «эффективность» и мало связано с нравственным измерением (добротой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честностью).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морально-нравственное сознание подростка размыто. Он категорически против употребления наркотиков, физического насилия и самоубийства. В то же время достаточно терпимо относится к сексуальной свободе, абортам и проституции. Считает,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воровать - это плохо, но при этом терпимо относится к взяткам. Мораль носит выраженный гедонистический характер и во многом определяет складывающийся у значительного числа современных подростков деформированный нравственно-психологический профиль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ти: выраженная прагматичность ценностных ориентаций, размытость морально-нравственных ориентиров, пассивность, безволие, инфантилизм.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Описанный портрет, безусловно, включает в себя склонность современных подростков к совершению самоубийства. Это и как спос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ухода от проблем (инфантилизм), и безволие, и размытость морально-нравственных ориентиров, и отсутствие доверия к родителям, - все, о чем говорилось в результатах исследований Хагурова Т.А., Чепелевой Л.М., Войновой Е.А., Резник А.П.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[45].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Суицид подрос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тков имеет следующие черты:</w:t>
      </w:r>
    </w:p>
    <w:p w:rsidR="00000000" w:rsidRDefault="00951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предшествуют кратковременные, объективно нетяжелые конфликты в сферах близких отношений (в семье, школе, группе);</w:t>
      </w:r>
    </w:p>
    <w:p w:rsidR="00000000" w:rsidRDefault="00951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 воспринимается как крайне значимый и травматичный, вызывая внутренний кризис и драматизацию событий;</w:t>
      </w:r>
    </w:p>
    <w:p w:rsidR="00000000" w:rsidRDefault="00951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суицидальный поступок воспринимается в романтически-героическом ореоле: как смелый вызов, как решительное действие, как мужественное решение и т. п.;</w:t>
      </w:r>
    </w:p>
    <w:p w:rsidR="00000000" w:rsidRDefault="00951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суицидное поведение демонстративно, в нем есть признаки «игры на публику»;</w:t>
      </w:r>
    </w:p>
    <w:p w:rsidR="00000000" w:rsidRDefault="00951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суицидальное поведение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егулируется скорее порывом, аффектом, в нем нет продуманности, взвешенности, точного просчета;</w:t>
      </w:r>
    </w:p>
    <w:p w:rsidR="00000000" w:rsidRDefault="00951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 самоубийства выбраны неумело (прыжок с балкона 2-3 этажа, малотоксические вещества, тонкая веревка и т. п.) [59].</w:t>
      </w:r>
    </w:p>
    <w:p w:rsidR="00000000" w:rsidRDefault="0095158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 Вроно в своей книге «Предотвращен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самоубийства подростков» отмечает, что большинство суицидентов словно бы выставляют перед собой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«предупреждающие знаки».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Вот эти знаки (крики о помощи):</w:t>
      </w:r>
    </w:p>
    <w:p w:rsidR="00000000" w:rsidRDefault="009515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угроза совершить суицид;</w:t>
      </w:r>
    </w:p>
    <w:p w:rsidR="00000000" w:rsidRDefault="0095158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словесные предупреждения типа: «Я решил покончить с собой», «Надоело.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Сколько можно! Сыт по горло!», «Лучше умереть!», «Пожил - и хватит!», «Ненавижу свою жизнь», «Ненавижу всех и всё!», «Единственный выход - умереть!», «Больше не могу!», «Больше ты меня не увидишь!», «Ты веришь в переселение душ? Когда-нибудь, может, я 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ернусь в этот мир!», «Если мы больше не увидимся, спасибо за все», «Выхожу из игры. Надоело!»;</w:t>
      </w:r>
    </w:p>
    <w:p w:rsidR="00000000" w:rsidRDefault="00951582">
      <w:pPr>
        <w:widowControl w:val="0"/>
        <w:tabs>
          <w:tab w:val="left" w:pos="1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резкие изменения в поведении по следующим параметрам:</w:t>
      </w:r>
    </w:p>
    <w:p w:rsidR="00000000" w:rsidRDefault="00951582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Питание. Подростки с хорошим аппетитом становятся разборчивы, те же, у кого аппетит всегда был плохой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неважный, едят “в три горла”. Соответственно, худые подростки толстеют, а упитанные, наоборот, худеют.</w:t>
      </w:r>
    </w:p>
    <w:p w:rsidR="00000000" w:rsidRDefault="0095158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Сон. В большинстве своем суицидальные подростки спят целыми днями; некоторые же, напротив, теряют сон и превращаются в “сов”: допоздна они ходят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зад-вперед по своей комнате, некоторые ложатся только под утро, бодрствуя без всякой видимой причины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Школа. Многие учащиеся, которые раньше учились на “хорошо” и “отлично”, начинают прогуливать, их успеваемость резко падает. Тех же, кто и раньше ходил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отстающих, теперь нередко исключают из школы.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Внешний вид. Известны случаи, когда суицидальные подростки перестают следить за своим внешним видом. Они не причесываются, неряшливо одеваются и даже перестают принимать по утрам душ. Подростки, оказавшиеся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кризисной ситуации, неопрятны, они ходят в мятой и грязной одежде и, похоже, им совершенно безразлично, какое впечатление они производят.</w:t>
      </w:r>
    </w:p>
    <w:p w:rsidR="00000000" w:rsidRDefault="00951582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Активность. Подростки, которые переживают кризис, теряют интерес ко всему, что раньше любили. Спортсмены покидаю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свои команды, музыканты перестают играть на своих музыкальных инструментах, те же, кто каждое утро делал пробежку, к этому занятию остывают. Многие перестают встречаться с друзьями, избегают старых компаний, держатся обособленно.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Стремление к уединени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ю. Суицидальные подростки часто уходят в себя, сторонятся окружающих, замыкаются, подолгу не выходят из своих комнат. Они включают музыку и выключаются из жизни. Иногда они стараются уйти незаметно, чтобы никто из присутствующих не обратил внимание на их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тсутствие. Иногда они ведут себя так, словно жизнь им опостылела, и всем своим видом дают понять, что все и всё им надоело. Если твой вполне общительный друг неожиданно, непонятно по какой причине, замыкается в себе, отказывается встречаться с одноклассник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ами, значит у него могли появиться мысли о смерти.</w:t>
      </w:r>
    </w:p>
    <w:p w:rsidR="00000000" w:rsidRDefault="0095158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Тяжкая утрата. К мыслям о самоубийстве подростков может подтолкнуть смерть близких: родителей или братьев и сестер. После такой утраты жизнь подростка меняется самым решительным образом, теперь ему прих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одится не только примириться с потерей любимого человека, но и заделать брешь, которую эта потеря проделала в его жизни. Некоторые подростки вообще не могут себе представить, как они будут жить дальше без отца или матери, брата или сестры.</w:t>
      </w:r>
    </w:p>
    <w:p w:rsidR="00000000" w:rsidRDefault="0095158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Раздача ценны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вещей. Люди, собирающиеся уйти из жизни, часто раздают вещи, которые очень многое для них значат.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Приведение дел в порядок. Одни суицидальные подростки будут раздавать свои любимые вещи, другие сочтут необходимым перед смертью “привести свои дела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орядок”. Одни кинутся убирать дом, другие поспешат расплатиться с долгами, сядут за письмо, на которое должны были ответить давным-давно, или же захотят вернуть вещь, взятую у приятеля, вымыть пол в комнате, разобрать бюро или письменный стол. Во всех этих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поступках нет ничего подозрительного; напротив, сам по себе каждый из них совершенно нормален и закономерен.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Агрессия, бунт и неповиновение. Подростки, которые хотят расстаться с жизнью, часто ущемлены и озлоблены: они злы на родителей, учителей или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зей, которые чем-то им не угодили, обидели их, не оправдали их ожиданий. Бывает, они злятся на самих себя, и их гнев проявляется в агрессии, бунте и неповиновении. Как и всякая перемена в настроении, подобные “взрывы” должны настораживать. Отвадить они мог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 не только непосредственных объектов агрессии, но и тех, на кого эта агрессия не направлена. Никто ведь не хочет иметь дело с раздраженным, вспыльчивым, непредсказуемым парнем - и в результате твой друг поневоле окажется в изоляции, от него отвернутся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раз те люди, которые могли бы, в случае необходимости, оказать ему реальную помощь. Одиночество же лишь “настраивает на суицидальный лад”, отчего твой друг подвергается немалой опасности попасть в повышенную зону суицидального риска.</w:t>
      </w:r>
    </w:p>
    <w:p w:rsidR="00000000" w:rsidRDefault="0095158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Саморазрушающее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рискованное поведение. Некоторые суицидальные подростки постоянно стремятся причинить себе вред, ведут себя “на грани риска”. Они сломя голову носятся на машинах, велосипедах и мотоциклах. Где бы они ни находились - на оживленных перекрестках, на извиваю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щейся горной дороге, на узком мосту или на железнодорожных путях - они везде едут на пределе скорости и риска. Некоторые даже имеют при себе огнестрельное оружие и, строя из себя лихих гангстеров, беззаботно размахивают пистолетом, направляют дуло себе в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об, заявляют, что “шутят”, - и демонстрируют наигранное хладнокровие.</w:t>
      </w:r>
    </w:p>
    <w:p w:rsidR="00000000" w:rsidRDefault="00951582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Потеря самоуважения. Бывают дни, когда любой подросток ощущает себя самым уродливым, самым неуклюжим и самым глупым существом на свете. Однако такое “самобичевание” длится обычно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долго. Происходит какая-то приятная неожиданность, и самобичевание сменяется самовосхвалением, все встает на свои места. Как правило, у молодых людей хватает самоуважения и самоуверенности, что позволяет им пережить тяжелые времена и перемены настроения,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оторым они так подвержены [13].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Подходы к организации профилактики суицидального поведения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Подходы к организации профилактики суицидального поведения раскрываются через освещение теорий причин самоубийств.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Экономическая теория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Экономическое объяснени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причин самоубийств дал В.Хелбрат, исследовавший самоубийства в США в 1902-1925 гг. Кривая колебаний показателей бизнеса и кривая самоубийств в США в эти годы были синхронными, периоды застоя экономики сопровождались увеличением, а периоды ее процветания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уменьшением показателей самоубийств.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данной теории, профилактика самоубийств должна строиться на заботе государства о благосостоянии живущих в нем людей и является очень широкой темой для рассматривания в рамках написания данной работы.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оциологическая теория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Теория основывается на социальной организации и культурных традициях общества. Смысл заключен, по мнению Э.Дюркгейма, в целостном рассмотрении общества и его культуры в качестве причин самоубийств. Когда вся сеть социальных отношений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хорошо интегрирована, существует высокая степень социального сплетения, люди ощущают себя жизненно важными и необходимыми составными частями общества, к которому они принадлежат; они свободны от чувств психосоциальной изоляции, одиночества или забытости.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акой тип организации оказывает мощный антисуицидальный эффект на тенденцию самоубийств. Культура такого общества действует в том же направлении. Поскольку общество интегрировано и поскольку это единство ощущается его членами, его культура также является 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иной. Культурные ценности применяются и разделяются всеми его членами, рассматриваются как бесспорные и священные. Такая культура не поощряет самоубийства и становится мощным антисуицидальным фактором. Напротив, общество с низкой степенью сцепления, члены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которого слабо связаны между собой, общество с осложненной сетью социальных норм, с культурными относительными ценностями, которые не пользуются всеобщим признанием и являются делом простого личного предпочтения, относится к мощному генератору самоубийств,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независимо от экономических условий и состояния психического и физического здоровья его членов. Другим обществом, при котором растет число суицидов, является общество диктаторского направления с ограничением свобод личности, жесткой регламентацией его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едения [15].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данной теории профилактика самоубийств должна строиться в наибольшем масштабе на «оздоровлении» культуры и социального сцепления общества, а в масштабах конкретного образовательного учреждения, - на создании благоприятного психологиче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климата в классных коллективах и микрогруппах (тренинговая коррекционная группа, например).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Социально-психологическая теория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определению А.Г. Амбрумовой, «суицид есть следствие социально-психологической дезадаптации личности в условиях переживаемо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и неразрешенного микросоциального конфликта». Суицидальное поведение, формируемое в условиях экстремальной ситуации, рассматривается как один из видов общеповеденческих реакций человека, который имеет широкий диапазон индивидуальных вариаций - от психич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еской нормы до выраженной психической патологии. Наиболее существенным моментом социально-психологической адаптации человека является социализация, содержание которой составляют морально-нравственные представления, социально значимые оценки и формы поведен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определяемые включенностью в ту или иную социальную среду [27]. При этом следует подчеркнуть, что социально-психологическая дезадаптация личности понимается в широком диапазоне. Она включает в себя широкий спектр переживаний личности при воздействии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чностно значимых раздражителей - состояние стресса и др. При этом дезадаптация выражается в целой гамме различных эмоциональных реакций - от их психологического уровня до психотических состояний (тоска, тревога, страх, отчаяние, чувство безысходности и пр.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Дезадаптация личности приводит к тому, что количество известных вариантов разрешения конфликта резко ограничивается или сводится к нулю. При этом конфликт может иметь как реальный, так и патологический характер, что для данной личности особого значения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имеет. Вследствие этого конфликт приобретает характер неразрешимости и сопровождается крайне тягостными переживаниями, наступает кризис личности. В этой критической точке сама дезадаптация и конфликт с высокой вероятностью могут перейти в суицидальную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азу, то есть принимается решение о суициде как единственном способе ликвидировать конфликт путем самоуничтожения.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точки зрения данной теории, главная цель профилактики суицидального поведения в образовательном учреждении - осуществление помощи ребенку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процессе адаптации, научение способам преодоления внутриличностного конфликта.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теория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 интерпретируют суицид как реакцию давления на личность. Основоположником формирования психологической концепции можно считать З.Фрейда. Он полаг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ал, что есть два вида влечений: один из них - инстинкт жизни, Эрос; другой - это влечение к смерти, разрушению и агрессии, Танатос. Для Фрейда смерть являлась чем-то большим, чем просто фактом телесной жизни. Смерть бывает желаема. Существуют постоянные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лебания между силой этих двух противоположных инстинктов. Эрос со временем стареет, вечный же Танатос остается в высшей степени напористым «на всем протяжении жизни человека и достигает своей цели, лишь приводя его к смерти». Суицид и убийство представляют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собой проявления импульсивного и разрушительного влияния Танатоса. Убийство - это агрессия, устремленная на других, а суицид - это агрессия, направленная на себя [45].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дальнейшем исследователи развивали концепцию влияния факторов окружающей среды. Особо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внимание уделялось импульсивности и агрессивности, связь которых с суицидальным поведением была обнаружена в исследованиях и подтверждена на практике.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Работы Дж. Манна и ряда других авторов позволили выявить биохимические корреляты депрессии и суицидальн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поведения, связанные с нарушением серотонинергической системы мозга. Была показана также определенная связь этих нарушений с агрессивностью, импульсивностью и высокой чувствительностью к стрессорам. Показано влияние ранее перенесенных негативных жизнен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событий, хронических заболеваний, злоупотребления психоактивными веществами и др. Стресс формируется в связи с негативными взаимоотношениями, перенесенной психической травмой и насилием над личностью, социальными стрессорами в виде бедности, безработиц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психическими или соматическими заболеваниями, болевым синдромом, алкоголизацией и наркоманией. К актуальным факторам возникновения суицидального поведения относится разрыв с другом, смерть близких, межперсональные конфликты, появление финансовых проблем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издевательство над личностью, запугивание, различные негативные и гравматические жизненные события, приступ или обострение заболевания, нарциссизм.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Разработана так называемая, психологическая модель суицидального поведения - «крик боли». Она рассматривае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суицидальное поведение как попытку избежать чувства «попадания в ловушку». Индивиды ощущают неспособность убежать от внешней ситуации или от своего собственного внутреннего смятения, при этом отсутствует надежда на спасение, возникает ощущение «произошед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шего краха» и «пойманности». Это ощущение случившегося краха может возрастать под воздействием внешних обстоятельств (например, плохие взаимоотношения, безработица, стрессы на работе) или неконтролируемого внутреннего смятения. Важный аспект подобного стре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сса состоит в том, что он сигнализирует индивиду о крахе в некой важной сфере жизни. Ощущение подобного краха запускает примитивные психологические механизмы. Индивид чувствует, что он не может предпринять ничего, что позволило бы ему уйти от травматическо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фактора, в дальнейшем он начинает верить в то, что вероятность его «спасения» в данной ситуации другими людьми или обстоятельствами невелика [33].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данной теории, профилактика суицидального поведения должна строиться на проработке имеющихс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психотравм (по запросу), формировании мотивации достижения успеха (господствует мотивация избегания неудач), а также посредством формирования жизнестойкости личности.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1.4.Требования к организации диагностики суицидального поведения подростков в условиях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общеобразовательной школы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Организуя диагностическую работу по выявлению суицидальной мотивации, на наш взгляд, следует соблюдать ряд условий: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избежание эффекта Вертера не затрагивать напрямую тему суицидальной мотивации (нельзя задавать прямых вопро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 типа «Ты хочешь покончить жизнь самоубийством?»);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создать максимально психологически комфортную обстановку, в которой проходит обследование, чтобы не испугать испытуемых и дать возможность ответить правдиво (анкетер демонстрирует собственн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жизнестойкость и позитивный эмоциональный фон настроения, вопросы задаются спокойным тоном голоса, без напряжения и долженствования);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вопросов в анкете не должно быть слишком большим (более 50), чтобы не вызвать переутомление и искаженные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сталостью ответы;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идеальном варианте - испытуемые вообще не должны знать, на что направлено диагностическое исследование (определение личностных характеристик, как вариант предъявления испытуемым). </w:t>
      </w:r>
    </w:p>
    <w:p w:rsidR="00000000" w:rsidRDefault="009515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515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Эмпирические основания диагностики суицидального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поведения подростков в условиях общеобразовательной школы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Организационно-нормативные основы диагностики суицидального поведения в общеобразовательной школе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Первым нормативно-правовым актом, затронувшим проблему суицида среди несовершеннолетних, было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Письмо Минобразования России от 26.01.2000 г. № 22-06-86 «О мерах по профилактике суицида среди детей и подростков», основанное на данных Генеральной прокуратуры РФ. По данным государственной статистики 62% всех самоубийств несовершеннолетних связано с сем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ейными конфликтами и неблагополучием, боязнью насилия со стороны взрослых, бестактным поведением отдельных педагогов, конфликтами с учителями, одноклассниками, друзьями, черствостью и безразличием окружающих. От самоубийства ежегодно погибает около 2800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тей и подростков в возрасте от 5 до 19 лет и эти страшные цифры не учитывают случаев попыток к самоубийству [25].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Письма Минобразования России Минтруда РФ издаёт два Постановления от 19.07.2000 г. № 53 и № 54 «Об утверждении методических рекомендаций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организации деятельности государственного (муниципального) учреждения «Центр психолого-педагогической помощи населению» и «Об утверждении методических рекомендаций по организации деятельности государственного (муниципального) учреждения «Центр экстренн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психологической помощи по телефону». Деятельность обоих центров направлена на реализацию права семьи и детей на защиту и помощь со стороны государства.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Следующим законодательным актом по вопросам суицида среди несовершеннолетних стало Письмо Минобразова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РФ от 29.05.2003 г. № 03-51-102ин/22-03 «О мерах по усилению профилактики суицида среди детей и подростков». Министерство образования РФ решает ужесточить меры по контролю за органами управления образованием, даёт новые рекомендации руководителям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управления образованием и просит ежеквартально предоставлять информацию о случаях суицида. В отличие от письма Минобразования России от 26.01.2000 г. теперь приоритет в профилактике суицидов среди несовершеннолетних отдаётся психологическим службам, 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органам управления образованием. Также делается акцент на необходимость межведомственного взаимодействия органов профилактики суицида несовершеннолетних для достижения поставленных задач.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.09.2004 г. Федеральная служба по надзору в сфере образования 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уки публикует Письмо № 01-130/07-01 «О мерах по профилактике суицида среди детей и подростков», где указывает на продолжающийся рост числа суицида несовершеннолетних, несмотря на неоднократные обращения Минобразования России к данной проблеме. И снова акце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 делается на организацию работы социально-психологических служб образовательных учреждений, а также на организацию в регионах работы телефонов экстренной психологической помощи [36].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Уголовный кодекс РФ предусматривает ответственность за доведение лица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самоубийства или до покушения на самоубийство путём угроз, жестокого обращения или систематического унижения человеческого достоинства в виде ограничения свободы сроком до 3 лет или лишением свободы на срок до 5 лет (ст. 110 Уголовного кодекса РФ). Админ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истративная ответственность за подобного рода правонарушения законодательством РФ не предусмотрена.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приоритет в профилактике суицида среди несовершеннолетних отдаётся сфере образования. В каждом образовательном учреждении желательно присутствие 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циалиста, который сможет своевременно выявить лиц, склонных к суициду, и вовремя оказать квалифицированную помощь. Несмотря на то, что наше законодательство в области профилактики суицида среди несовершеннолетних носит только рекомендательный характер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руководителей учреждений и ведомств, оно даёт исчерпывающий перечень вариантов профилактики. Организация межличностных, межгрупповых отношений взаимодействия в образовательных учреждениях происходит на основании локальных нормативно-правовых актов, которые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свою очередь должны выстраиваться на основании законодательства РФ и должны обеспечивать реализацию Конституции РФ и других законов. Внутренние локальные нормативно-правовые акты должны создавать механизмы реализации конституционных прав и свобод несове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ршеннолетних, защите их чести и достоинства.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Анализ методик диагностики суицидального поведения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число методик, выявляющих склонность к совершению суицидов, в настоящее время психологи разных психологических школ включают следующие: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«Методика диагн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остики склонности к отклоняющемуся поведению» (СОП) А.Н.Орел;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«Потребность в поисках ощущений» М. Цукерман;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«Опросник оценки душевной боли» Э. Шнейдман;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«Диагностика уровня субъективного ощущения одиночества» Д. Рассел, М. Фергюсон;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«Самоо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ценка волевых качеств» Н.Е. Стамбулова;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«Тест Кеттелла (16-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Form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)»;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«Методика диагностики социально-психической адаптации» Р. Даймонд, К. Роджерс;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Тест «Смысложизненные ориентации» (СЖО) Д.А. Леонтьев;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«Методика самооценки психической устойчивос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 в межличностных отношениях» Л.Г. Лаптев, В.Ф. Перевалов, М.В. Секач;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Опросник «САН»;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Многоуровневый личностный опросник «Адаптивность» (МЛО-АМ) А.Г. Маклаков и С.В. Чермянин.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2.3.Результаты диагностики суицидального поведения в экспериментальных 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контрольных группах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экспериментальной работы (предмет магистерской диссертации) мы провели первичную диагностику уровня жизнестойкости личности подростков с помощью теста Д.А. Леонтьева, Е.И. Рассказовой, который, на наш взгляд, наиболее соответ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ствует критериям эффективного диагностического материала, которые мы выдвинули в пункте 1.4 настоящей работы. Следует отметить, что в каждой параллели мы взяли одну контрольную группу - класс, в котором не планируется проведение формирующей жизнестойкость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работы: 7 «В» и 8 «В» классы.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100"/>
        <w:gridCol w:w="309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Группа испытуемых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Жизнестойкость ниже среднего уровня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Жизнестойкость на среднем уровне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«А»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54,16%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45,83%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«Б»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87,5%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«В»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«А»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20,83%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79,16%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«Б»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 «В»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14,28%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85,71%</w:t>
            </w:r>
          </w:p>
        </w:tc>
      </w:tr>
    </w:tbl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yellow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тим важность и актуальность создания единой системы диагностики суицидального поведения подростков в условиях общеобразовательного учреждения, с четким обозначением и распределением функций школьного психолога и руководства школы. Последнее является предме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будущего диссертационного исследования. На фоне растущего числа подростковых суицидов в школах Краснодарского края на данный момент нет единой, общепринятой концепции профилактики детско-юношеских суицидов и, соответственно, системы. Имея единый психод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иагностический и психокоррекционный инструментарий, школьные психологи получат возможность более нацелено и продуктивно, в рамках своих должностных обязанностей, заниматься суицидно-превентивной деятельностью, отслеживая динамику склонности подростков к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вершению аутоагрессивного акта, внося коррективы, проводя районный и межрайонный анализ по результатам реализации принятой программы.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Данное исследование позволило решить ряд задач:</w:t>
      </w:r>
    </w:p>
    <w:p w:rsidR="00000000" w:rsidRDefault="009515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феноменологию суицидального поведения и специфику суицидальног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поведения подростков;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раскрыть подходы и требования к организации диагностики суицидального поведения подростков в условиях общеобразовательной школы;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организационно-нормативные основы диагностики суицидального поведения в общеобразовательно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школе;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проанализировать методики диагностики суицидального поведения подростков;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провести диагностику суицидального поведения в экспериментальной и контрольной группах по отобранной психодиагностической методике;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разработать рекомендации по учету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иагностических данных при организации суицидально-превентивной работы в условиях общеобразовательной школы.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проведенного исследования мы выяснили, что наиболее эффективным в диагностике суицидального поведения подростков (в значении соответств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ующим критериям эффективности) является тест жизнестойкости Д.А. Леонтьева и Е.И. Рассказовой.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цель, направленная на изучение и обоснование диагностического инструментария школьного психолога по выявлению суицидальных намерений у подростков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общеобразовательной школы, достигнута.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 о том, что диагностировать суицидальные намерения подростков общеобразовательной школы практичнее и точнее всего посредством теста жизнестойкости Д.А. Леонтьева и Е.И. Рассказовой, опираясь на концепцию жизне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стойкости личности, нашла свое подтверждение.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Организуя диагностическую работу по выявлению суицидальной мотивации, на наш взгляд, следует соблюдать ряд условий: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избежание эффекта Вертера не затрагивать напрямую тему суицидальной мотивации (нельзя 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авать прямых вопросов типа «Ты хочешь покончить жизнь самоубийством?»);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создать максимально психологически комфортную обстановку, в которой проходит обследование, чтобы не испугать испытуемых и дать возможность ответить правдиво (анкетер демон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стрирует собственную жизнестойкость и позитивный эмоциональный фон настроения, вопросы задаются спокойным тоном голоса, без напряжения и долженствования);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вопросов в анкете не должно быть слишком большим (более 50), чтобы не вызвать переутомле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и искаженные усталостью ответы;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идеальном варианте - испытуемые вообще не должны знать, на что направлено диагностическое исследование (определение личностных характеристик, как вариант предъявления испытуемым).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51582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Абраменкова, В.В. Во что играют наши дети? Игрушка и АнтиИгрушка./ В.В. Абраменкова. - М.: Яуза, Лепта Книга, 2006. - 640 с.</w:t>
      </w:r>
    </w:p>
    <w:p w:rsidR="00000000" w:rsidRDefault="00951582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Актуальные проблемы суицидологии: Сборник трудов московского НИИ психиатрии. - М. - 1981. - Т. 92.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Амбрумова, А. Г.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ология самоубийства / А.Г. Амбрумова // Соц. и клин. психиатрия. - 1996, №4. - С. 14-20.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Амбрумова, А. Г. Социальные и клинико-психологические аспекты самоубийств в современном обществе / А.Г. Амбрумова, Л.И. Постовалова // Обозрение психиатрии и мед.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ихологии им. В. М. Бехтерева. - 1991, № 1. - С. 26-38.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Амбрумова, А. Г. Социально-психологическая дезадаптация личности и профилактика суицида / А.Г. Амбрумова, В.А. Тихонечко, Л.Л. Бергельсон // Вопр. психол. - 1981, № 4. - С. 91-102.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Амбрумова, А.Г.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Диагностика суицидального поведения / А.Г. Амбрумова, В.А. Тихоненко. - М.: б/и, 1980. - 48 с.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Амбрумова, А.Г. О состоянии суицидологической службы в России / А.Г. Амбрумова, Г.В. Старшенбаум // ХII съезд психиатров России. - М. - 1995.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Андреев, 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Л. «Заказное» самоубийство: Ритуальный уход из жизни как социально-психологический феномен / И.Л. Андреев // Вопросы философии. - 2000. - № 12. - С.14-34.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Бачериков, Н.Е. Клинические аспекты суицидологии / Н.Е. Бачериков, П.Т. Згонников // Клиническая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сихиатрия.- К.: Здоровья, 1989. - С.456-465.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Бебчук, М. А. Влияние семьи на суицидальное поведение у детей и подростков/ М. А. Бебчук, А. Р. Салихова // Педиатрия. Журнал имени Г. Н. Сперанского. - 2009. - Т. 87, N 2. - С. 141-143: таб. - Библиогр.: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143 (3 назв.).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Бек, А. Методы работы с суицидальным пациентом / А. Бек // Журнал практической психологии и психоанализа. - 2003. - №1.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Бердяев, Н.А. О самоубийстве. / А. Бердяев. - М.: Изд-во МГУ, 1992. - 23 с.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Богоявленский, Д.Д. Российские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амоубийства и российские реформы/ Д.Д. Богоявленский // СоцИс. - 2002. - № 5. - С.76.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Бойко, О.В. Гендерные различия суицидального поведения // Социокультурный анализ гендерных отношений: Сб. науч. трудов / Под ред. Е.Р. Ярской-Смирновой; Сарат. гос.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ехн. ун-т. - Саратов: Изд-во Сарат.ун-та, 1998.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Брутман, В.И. Влияние семейных факторов на формирование девиантного поведения матери / В.И. Брутман, А.Я. Варга, И.Ю. Хамитова // Журнал практической психологии и психоанализа, №3, сентябрь, 2002 г.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роткина, Ж.Л. Самоубийства как социальная патология / Ж.Л. Вароткина // Экология человека. - 2000. - №4. - С.82-83.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Васильева, О.С. Психологические проблемы отношения к смерти у старшеклассников: теоретические и практические аспекты / О.С. Васильева,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Е. Андрущенко // Журнал практического психолога. - 2000. - № 3-4. - С.182-200.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Войцех, В. Ф. Суицидология/ В. Ф. Войцех. - Москва: Миклош, 2008. - 277 с. 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Волкова, А.Н. Психолого-педагогическая поддержка детей суицидентов / А.Н. Волкова // Вестник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психосоциальной и коррекционно-реабилитационной работы. - 1998. - №2. - С. 36-43.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Вроно, Е.М. Научные и организационные проблемы суицидологии / Е.М. Вроно. - М., 1983.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Выготский Л. С. Психология развития как феномен культуры / Л.С. Выцготский.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М.: МПСИ, 1996. - 512 с.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Гилинский, Я. Самоубийства в России / Я. Гилинский, Г. Румянцева // Мир России. - 1998. - Т.7, № 4. - С.159-166.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Горская, М.В. Диагностика суицидального поведения у подростков/ М.В. Горская // Вестник психосоциальной работы.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- 1994. - №1.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Дюркгейм, Э.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амоубийство / Э. Дюркгейм. - М.; “Наука”, 1990 г.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Железова, Л.Я. Об особенностях формирования суицидальных тенденций у больных шизофренией в детском и подростковом возрасте / Л.Я. Железнова // Журнал невропатологии и психи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атрии. - 1978. - №10.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Завражин, С.А. Самоубийства среди учащихся в дореволюционной России (из истории вопроса) / С.А. Завражин // Педагогика. - 1992. - № 9-10.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Завражин, С. А. Исследование отношения к жизни и смерти у подростков с нарушением 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ллекта/ С.А. Завражин, Н.В. Жукова// Вопросы психологии. 2006. №2. С. 58-67.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Зотов, М. В. Суицидальное поведение: механизмы развития, диагностика, коррекция/ М. В. Зотов. - Санкт-Петербург: Речь, 2006. - 144 с.  (1398180 - АБ) 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Исаев, Д.С. Психология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суицидального поведения / Д.С. Исаев. - Самара. 2000.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Калачева, И. О.  Социально-личностные факторы, влияющие на суицидальное поведение подростков  / И. О. Калачева, Л. А. Пронина, В. А. Ларионов // Российский психиатрический журнал. - 2006. - N 4.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41-45. - Библиогр.: с. 45 (15 назв.). </w:t>
      </w:r>
    </w:p>
    <w:p w:rsidR="00000000" w:rsidRDefault="00951582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31.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Клиническая психология: Учебник. 3-е изд. / Под ред. Б. Д. Карвасарского. - СПб.: Питер, 2007. - 960 с.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32.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Книжникова, С.В. Психолого-педагогические основы диагностики и профилактики девиантного поведения подр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остков и молодежи. / С.В. Книжникова. - Краснодар: «АСВ-полиграфия», 2007. - 294 с.</w:t>
      </w:r>
    </w:p>
    <w:p w:rsidR="00000000" w:rsidRDefault="00951582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Конончук, Н.В. О психологическом смысле суицидов / Н.В. Конончук // Психологический журнал. - 1989. - №5.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Красненкова И.П. Социально-философские и политико-правовы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аспекты феномена суицида / И.П. Красненкова // Вестник Моск. ун-та, Сер. 12. Полит. науки. - 1998. - № 6. - С.18-33.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Кучер, А.А. Выявление суицидального риска у детей /А.А. Кучер, В.П. Костюкевия // Вестник психосоциальной и коррекционно-реабилитацио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нной работы. - 2001. - №2. - С. 32-39.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Лаврикова, И. Н. Молодежь: отношение к смерти / И.Н. Лаврикова // Социологические исследования. 2001. №4. С. 134-137.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Лапшин, В. Е.  Профилактика аутодеструктивного поведения личности: синергетический аспект  /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 Е. Лапшин // Вестник Московского государственного университета культуры и искусств. - 2008. - N 4. - С. 201-203. - Библиогр. в примеч.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Литмен, Р. Зигмунд Фрейд о самоубийстве / Р. Литмен // Журнал практической психологии и психоанализа. - 2003. - №1.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Львова, И. Н.  Диагностика, профилактика и коррекция суицида  / И. Н. Львова // Научное обозрение. - 2007. - N 2. - С. 129-131. - Библиогр.: с. 131 (5 назв.). 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Молтсбергер, Дж. Опасность самоубийства: клиническая оценка и принятие решений / Дж. Мол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тсбергер// Журнал практической психологии и психоанализа. - 2003. - №1.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Напрасная смерть: причины и профилактика самоубийств / Под ред. Д. Вассермана. М.: Смысл, 2005. - 310 с.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«О мерах профилактики суицида среди детей и подростков».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Письмо Минобразо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вания России от 26. 01. 2000 № 22-06-86. </w:t>
      </w:r>
    </w:p>
    <w:p w:rsidR="00000000" w:rsidRDefault="00951582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43.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Остапенко, А.А. Человек исчезающий. Исторические предпосылки и суть антропологического кризиса современного образования / А.А. Остапенко, Т.А. Хагуров. - Краснодар: Кубанский гос. ун-т, 2012. 196с., 500 экз.</w:t>
      </w:r>
    </w:p>
    <w:p w:rsidR="00000000" w:rsidRDefault="00951582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Павленок, П. Д.   Социальная работа с лицами и группами девиантного поведения: учебное пособие: для студентов высших учебных заведений, обучающихся по направлению и специальности "Социальная работа"/ П. Д. Павленок, М. Я. Руднева. - Москва: Инфра-М, 2007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- 183 c. (1398352 - АБ   1420523 - АБ) 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Павлов, И.П. Самоубийство - великая печаль русской жизни: Лекция, прочитанная студентам Воен.-мед. акад. 11 сент. 1913 г. / Публ. Н.Григорян // Медицинская газета. - 1999. - 28 мая. - С.15.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Первичная профи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лактика психических, неврологических и психосоциальных расстройств: [пер. с англ./ Всемир. орг. здравоохранения; под ред. А. Н. Моховикова]. - М.: Смысл, 2002. - 127  c. (1358022 - ОХДФ) 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Плотников, Н. Самоубийства в России / Н. Плотников// Социологичес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исследования (СоцИс). - 1999. - № 5. - С.82-83.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Полякова, И. В. Особенности ситуационных реакций и психогенных депрессий в суицидологической практике / И.В. Полякова: Канд дис. М., 1987.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Психологический словарь / авт.-сост. В. Н. Копорулина, М.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Смирнова, Н. О. Гордеева, Л. М. Балабанова; Под общей ред. Ю. Л. Неймера. - Ростов-на-Дону: Феникс, 2003. - 640 с.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Психология профессионального здоровья: / Под ред. Г.С. Никифорова. - Санкт-Петербург: Речь, 2006. - 479 c. (1378858 - ЧЗ   1380984 - АБ)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00000" w:rsidRDefault="009515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Решетников, М. М. Психодинамика и психотерапия депрессий / М.М. Решетников. - СПб.: Восточно-Европейский Институт Психоанализа, 2003. - 328 с.</w:t>
      </w:r>
    </w:p>
    <w:p w:rsidR="00951582" w:rsidRDefault="00951582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kern w:val="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52.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ab/>
        <w:t>Самыгин, П.С. Девиантное поведение молодежи / П.С. Самыгин. - Ростов н/Д: Феникс, 2006. - 440 с. - (Высше</w:t>
      </w:r>
      <w:r>
        <w:rPr>
          <w:rFonts w:ascii="Times New Roman CYR" w:hAnsi="Times New Roman CYR" w:cs="Times New Roman CYR"/>
          <w:color w:val="000000"/>
          <w:kern w:val="3"/>
          <w:sz w:val="28"/>
          <w:szCs w:val="28"/>
        </w:rPr>
        <w:t>е образование)</w:t>
      </w:r>
    </w:p>
    <w:sectPr w:rsidR="009515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53"/>
    <w:rsid w:val="00153153"/>
    <w:rsid w:val="0095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500301-6E8A-4AAD-B8D9-8B604D30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7641</Words>
  <Characters>43555</Characters>
  <Application>Microsoft Office Word</Application>
  <DocSecurity>0</DocSecurity>
  <Lines>362</Lines>
  <Paragraphs>102</Paragraphs>
  <ScaleCrop>false</ScaleCrop>
  <Company/>
  <LinksUpToDate>false</LinksUpToDate>
  <CharactersWithSpaces>51094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2024-08-27T21:53:00Z</dcterms:created>
  <dcterms:modified xsi:type="dcterms:W3CDTF">2024-08-27T21:53:00Z</dcterms:modified>
</cp:coreProperties>
</file>