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«Челябинский государственный педагогический университет»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Факультет заочного обучения и дистанционных образовательных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учебно-исследовательской практике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готовности ребенка к школе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Челябинск, 2014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Ознакомление с психолого-педагогической литературой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психологической готовности детей к школе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</w:t>
      </w:r>
      <w:r>
        <w:rPr>
          <w:rFonts w:ascii="Times New Roman CYR" w:hAnsi="Times New Roman CYR" w:cs="Times New Roman CYR"/>
          <w:sz w:val="28"/>
          <w:szCs w:val="28"/>
        </w:rPr>
        <w:t>о-диагностические методики позволяющие определить готовность детей к обучению в школе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психологической готовности детей к обучению в школе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Ознакомление с психолого-педагогической литературой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время в психолого-педагогической науке и образовательной практике понятие «психологическая готовность к школе» является широко распространенным и активно используемым самыми различными специалистами: воспитателями детских садов, школьных учителе</w:t>
      </w:r>
      <w:r>
        <w:rPr>
          <w:rFonts w:ascii="Times New Roman CYR" w:hAnsi="Times New Roman CYR" w:cs="Times New Roman CYR"/>
          <w:sz w:val="28"/>
          <w:szCs w:val="28"/>
        </w:rPr>
        <w:t>й, практическими психологами, социальными педагогами. С этим понятием знакомы и родители, и даже сами дети.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теоретическом плане проблемой психологической готовности к обучению в школе в последние десятилетия психологи, педагоги, гигиенисты, педиатры, как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стране, так и за рубежом, единого и четкого определения понятия «психологическая готовность к школе» пока нет, ровно как до конца не установлены наиболее информативные критерии этой готовности к систематическому школьному обучению.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 трактуют понятие школьной зрелости, синоним психологической готовности, как достижение такой ступени в развитии, когда ребенок «становится способным принимать участие в школьном обучении или как «овладение знаниями, умениями, способностями, мотивацией </w:t>
      </w:r>
      <w:r>
        <w:rPr>
          <w:rFonts w:ascii="Times New Roman CYR" w:hAnsi="Times New Roman CYR" w:cs="Times New Roman CYR"/>
          <w:sz w:val="28"/>
          <w:szCs w:val="28"/>
        </w:rPr>
        <w:t>и другими необходимыми для оптимального уровня усвоения школьные программы, поведенческие характеристики.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определение носит общий характер, в частности, не ясно, что представляет собой «способность принимать участие в обучении». Второе определение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неудовлетворительно, так как в нем смешаны компоненты психологической готовности (мотивационная, поведенческие характеристики) и педагогическая подготовленности (умения, знания). Формальный уровень таких умений и навыков, как чтение, письмо, счет - и </w:t>
      </w:r>
      <w:r>
        <w:rPr>
          <w:rFonts w:ascii="Times New Roman CYR" w:hAnsi="Times New Roman CYR" w:cs="Times New Roman CYR"/>
          <w:sz w:val="28"/>
          <w:szCs w:val="28"/>
        </w:rPr>
        <w:t>есть признаки психологической готовности к школе. Владея ими, ребенок может еще не иметь соответствующих механизмов умственной деятельности, позволяющих усваивать школьные программы. Психологическая готовность к школе - особый феномен в том смысле, что с н</w:t>
      </w:r>
      <w:r>
        <w:rPr>
          <w:rFonts w:ascii="Times New Roman CYR" w:hAnsi="Times New Roman CYR" w:cs="Times New Roman CYR"/>
          <w:sz w:val="28"/>
          <w:szCs w:val="28"/>
        </w:rPr>
        <w:t>им связан не один возраст человеческой жизни, а сразу несколько. Он знаменует собой конец дошкольного и одновременно начало младшего школьного возраста.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вопроса готовности к школьному обучению Я.Ийрасек отмечает, что сочетаются теоретические по</w:t>
      </w:r>
      <w:r>
        <w:rPr>
          <w:rFonts w:ascii="Times New Roman CYR" w:hAnsi="Times New Roman CYR" w:cs="Times New Roman CYR"/>
          <w:sz w:val="28"/>
          <w:szCs w:val="28"/>
        </w:rPr>
        <w:t>строения с одной стороны, практический опыт с другой. Особенность его исследований состоит в том, что в центре этой проблемы стоят интеллектуальные возможности детей. Это находит отражение в тестах, показывающих развитие ребенка в области мышления, памяти,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восприятия, других психических процессах.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А.Керна, поступающий в школу ребенок должен обладать определенными признаками школьника: быть зрелым в умственном, эмоциональном и социальном отношениях.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умственной области относится способность ребенк</w:t>
      </w:r>
      <w:r>
        <w:rPr>
          <w:rFonts w:ascii="Times New Roman CYR" w:hAnsi="Times New Roman CYR" w:cs="Times New Roman CYR"/>
          <w:sz w:val="28"/>
          <w:szCs w:val="28"/>
        </w:rPr>
        <w:t>а к дифференцированному восприятию, произвольному вниманию, аналитическому мышлению.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эмоциональной зрелостью понимается эмоциональная устойчивость и почти полное отсутствие импульсивных реакций ребенка.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зрелость связывается с потребностью ре</w:t>
      </w:r>
      <w:r>
        <w:rPr>
          <w:rFonts w:ascii="Times New Roman CYR" w:hAnsi="Times New Roman CYR" w:cs="Times New Roman CYR"/>
          <w:sz w:val="28"/>
          <w:szCs w:val="28"/>
        </w:rPr>
        <w:t>бенка в общении с детьми, со способностью подчиняться интересам и принятым условностям детского коллектива, а так же со способностью взять на себя социальную роль школьника в общественной ситуации школьного обучения.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теоретическа</w:t>
      </w:r>
      <w:r>
        <w:rPr>
          <w:rFonts w:ascii="Times New Roman CYR" w:hAnsi="Times New Roman CYR" w:cs="Times New Roman CYR"/>
          <w:sz w:val="28"/>
          <w:szCs w:val="28"/>
        </w:rPr>
        <w:t>я проработка проблемы психологической готовности к школьному обучению основана на трудах Л.С.Выготского. Его заниматели классики детской психологии Л.И.Божович, Д.Б.Эльконин продолжают заниматься известные современные специалисты Л.А.Венгер, Н.И.Гуткина, И</w:t>
      </w:r>
      <w:r>
        <w:rPr>
          <w:rFonts w:ascii="Times New Roman CYR" w:hAnsi="Times New Roman CYR" w:cs="Times New Roman CYR"/>
          <w:sz w:val="28"/>
          <w:szCs w:val="28"/>
        </w:rPr>
        <w:t xml:space="preserve">.В.Дубровина, Е.Е.Кравцова, В.С.Мухина и другие. Психологическая готовность к обучению в школе рассматривается на современном этапе развития психологии как комплексная характеристика ребенка, в которой раскрываются уровни развития психологических качеств, </w:t>
      </w:r>
      <w:r>
        <w:rPr>
          <w:rFonts w:ascii="Times New Roman CYR" w:hAnsi="Times New Roman CYR" w:cs="Times New Roman CYR"/>
          <w:sz w:val="28"/>
          <w:szCs w:val="28"/>
        </w:rPr>
        <w:t>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психологи под готовностью к школьному обучению понимают необходимый и достаточный уровень психического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для освоения школьной учебной программы в условиях обучения в коллективе сверстников. Необходимый и достаточный уровень актуального развития должен быть таким, чтобы программа обучения попадала в зону ближайшего развития ребенка. Если актуальный у</w:t>
      </w:r>
      <w:r>
        <w:rPr>
          <w:rFonts w:ascii="Times New Roman CYR" w:hAnsi="Times New Roman CYR" w:cs="Times New Roman CYR"/>
          <w:sz w:val="28"/>
          <w:szCs w:val="28"/>
        </w:rPr>
        <w:t>ровень психического развития ребенка такой, то его зона ближайшего развития требуемой для освоения учебной программы в школе, то ребенок становится психологическим неготовым к школьному обучению, так как в результате несоответствия его зоны ближайшего разв</w:t>
      </w:r>
      <w:r>
        <w:rPr>
          <w:rFonts w:ascii="Times New Roman CYR" w:hAnsi="Times New Roman CYR" w:cs="Times New Roman CYR"/>
          <w:sz w:val="28"/>
          <w:szCs w:val="28"/>
        </w:rPr>
        <w:t>ития требуемой он не может усваивать программный материал и попадает в разряд отстающих учеников.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словаре понятие «готовность к школьному обучению» рассматривается как совокупность морфофизиологических особенностей ребенка старшего дошкол</w:t>
      </w:r>
      <w:r>
        <w:rPr>
          <w:rFonts w:ascii="Times New Roman CYR" w:hAnsi="Times New Roman CYR" w:cs="Times New Roman CYR"/>
          <w:sz w:val="28"/>
          <w:szCs w:val="28"/>
        </w:rPr>
        <w:t>ьного возраста, обеспечивающая успешный переход к систематическому, организованному школьному обучению.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В.С.Мухина утверждает, что готовность к школьному обучению - это желание и осознание необходимости учиться, возникающее в результате социального созрева</w:t>
      </w:r>
      <w:r>
        <w:rPr>
          <w:rFonts w:ascii="Times New Roman CYR" w:hAnsi="Times New Roman CYR" w:cs="Times New Roman CYR"/>
          <w:sz w:val="28"/>
          <w:szCs w:val="28"/>
        </w:rPr>
        <w:t>ния ребенка, появления у него внутренних противоречий, задающих мотивацию к учебной деятельности.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Д.Б.Эльконин считает, что готовность ребенка к школьному обучению предполагает «вращивание» социального правила, то есть системы социальных отношений между ре</w:t>
      </w:r>
      <w:r>
        <w:rPr>
          <w:rFonts w:ascii="Times New Roman CYR" w:hAnsi="Times New Roman CYR" w:cs="Times New Roman CYR"/>
          <w:sz w:val="28"/>
          <w:szCs w:val="28"/>
        </w:rPr>
        <w:t>бенком и взрослым.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Л.А.Венгер считает, что психологическая готовность к школьному обучению состоит не в том, что у ребенка оказываются, сформированы сами школьные качества, а в том, что он овладевает предпосылками к последующему усвоению.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отношение р</w:t>
      </w:r>
      <w:r>
        <w:rPr>
          <w:rFonts w:ascii="Times New Roman CYR" w:hAnsi="Times New Roman CYR" w:cs="Times New Roman CYR"/>
          <w:sz w:val="28"/>
          <w:szCs w:val="28"/>
        </w:rPr>
        <w:t>ебенка к окружающей среде, возникающее при поступлении в школу, Л.И.Божович назвала внутренней позицией школьника, считая это новообразование критерием готовности к обучению в школе. Таким образом, высокие требования к жизни, к организации воспитания и обу</w:t>
      </w:r>
      <w:r>
        <w:rPr>
          <w:rFonts w:ascii="Times New Roman CYR" w:hAnsi="Times New Roman CYR" w:cs="Times New Roman CYR"/>
          <w:sz w:val="28"/>
          <w:szCs w:val="28"/>
        </w:rPr>
        <w:t>чения интенсифицируют поиски новых, более эффективных психолого-педагогических подходов, нацеленных на приведение методов обучения в соответствие с психологическими особенностями ребенка. Поэтому проблема готовности детей к обучению в школе получают особое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значение, так как от ее решения зависит успешность обучения детей в школе.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психологической готовности детей к школе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психологии пока нет единого понимания психологической готовности к обучению в школе разные авторы: Л.И.Божович, И.В.Ду</w:t>
      </w:r>
      <w:r>
        <w:rPr>
          <w:rFonts w:ascii="Times New Roman CYR" w:hAnsi="Times New Roman CYR" w:cs="Times New Roman CYR"/>
          <w:sz w:val="28"/>
          <w:szCs w:val="28"/>
        </w:rPr>
        <w:t>бровина, А.В.Запорожец, Е.Е Кравцова, Н.Г.Салмина, Г.Витцлак, Й.Шванцара и другие предлагают различные ее структуры.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школе включает ряд взаимных компонентов. Так известный чешский психолог Й.Шванцара выделяет умственные социальные и эмоциональ</w:t>
      </w:r>
      <w:r>
        <w:rPr>
          <w:rFonts w:ascii="Times New Roman CYR" w:hAnsi="Times New Roman CYR" w:cs="Times New Roman CYR"/>
          <w:sz w:val="28"/>
          <w:szCs w:val="28"/>
        </w:rPr>
        <w:t>ные компоненты психологической готовности.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психолог Г.Витцлак относит к таким компонентам определенный уровень умственного развития, способности к концентрации, выносливости, определенные уровни стремления к достижениям, развитие интересов, способ</w:t>
      </w:r>
      <w:r>
        <w:rPr>
          <w:rFonts w:ascii="Times New Roman CYR" w:hAnsi="Times New Roman CYR" w:cs="Times New Roman CYR"/>
          <w:sz w:val="28"/>
          <w:szCs w:val="28"/>
        </w:rPr>
        <w:t>ностей к обучению, а также социального поведения.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психологи, определяя структуру психологической готовности к школьному обучению, исходят, прежде всего, из того, что она многокомпонентное образование. У истоков такого подхода стояла Л.И.Божович,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выделяла несколько параметров психического развития ребенка, наиболее существенно влияющих на успешность образования в школе: определенный уровень мотивационного развития ребенка, включающий познавательные и социальные мотивы учения, достаточное р</w:t>
      </w:r>
      <w:r>
        <w:rPr>
          <w:rFonts w:ascii="Times New Roman CYR" w:hAnsi="Times New Roman CYR" w:cs="Times New Roman CYR"/>
          <w:sz w:val="28"/>
          <w:szCs w:val="28"/>
        </w:rPr>
        <w:t>азвитие произвольного поведения и интеллектуальной сферы.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указывала, что психологическая готовность складывается из определенного уровня развития мыслительной деятельности и познавательных интересов, готовность к произвольной регуляции своей познавател</w:t>
      </w:r>
      <w:r>
        <w:rPr>
          <w:rFonts w:ascii="Times New Roman CYR" w:hAnsi="Times New Roman CYR" w:cs="Times New Roman CYR"/>
          <w:sz w:val="28"/>
          <w:szCs w:val="28"/>
        </w:rPr>
        <w:t>ьной деятельности и к социальной позиции школьника.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точку зрения разделял А.В.Запорожец, включивший в психологическую готовность к школе особенности мотивации личности ребенка, уровень развития познавательной и аналитико-синтетической деятельности, сте</w:t>
      </w:r>
      <w:r>
        <w:rPr>
          <w:rFonts w:ascii="Times New Roman CYR" w:hAnsi="Times New Roman CYR" w:cs="Times New Roman CYR"/>
          <w:sz w:val="28"/>
          <w:szCs w:val="28"/>
        </w:rPr>
        <w:t>пень сформированности механизмов волевой регуляции действий.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Н.Г.Салмина выделяет произвольность как одну из предпосылок учебной деятельности. Кроме того, она обращает внимание на уровень сформированности знаковой функции как характеристики, включающие осо</w:t>
      </w:r>
      <w:r>
        <w:rPr>
          <w:rFonts w:ascii="Times New Roman CYR" w:hAnsi="Times New Roman CYR" w:cs="Times New Roman CYR"/>
          <w:sz w:val="28"/>
          <w:szCs w:val="28"/>
        </w:rPr>
        <w:t>бенности общения, умение совместно действовать для решения поставленных задач, развитие эмоциональной сферы.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психологическая готовность - сложное образование, предполагающее достаточно высокий уровень развития мотивационной, интеллектуальной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сфер и сферы произвольности.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подходы к определению структуры психологической готовности детей к школе. Например, Е.Е.Кравцова основной упор делает на роль общения в развитии ребенка и выделяет 3 сферы: отношение к взрослому, к сверстни</w:t>
      </w:r>
      <w:r>
        <w:rPr>
          <w:rFonts w:ascii="Times New Roman CYR" w:hAnsi="Times New Roman CYR" w:cs="Times New Roman CYR"/>
          <w:sz w:val="28"/>
          <w:szCs w:val="28"/>
        </w:rPr>
        <w:t xml:space="preserve">кам и к самому себе. 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точки зрения авторов, к числу компонентов психологической готовности к школьному обучению можно отнести: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психомоторную (функциональную);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интеллектуальную;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эмоционально-волевую;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мотивационную;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личностную;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кую готовность.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вызывает сомнения, что любой компонент структуры как и вся структура в целом, важны как для того, чтобы успешная деятельность ребенка была успешной, так и для его скорейшей адаптации к новым условиям, безболезненного вхождения в новую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стему отношения. Под психомоторной (функциональной) готовностью понимают соответствие степени созревания определенных мозговых структур, нервно-психических функций условиям и задачам школьного обучения. Функциональная готовность ребенка свидетельствует об </w:t>
      </w:r>
      <w:r>
        <w:rPr>
          <w:rFonts w:ascii="Times New Roman CYR" w:hAnsi="Times New Roman CYR" w:cs="Times New Roman CYR"/>
          <w:sz w:val="28"/>
          <w:szCs w:val="28"/>
        </w:rPr>
        <w:t xml:space="preserve">уровне общего развития, его глазомера, пространственной ориентации, способности к подражанию, а также о степени развития сложно-координированных движений руки. К психомоторной готовности следует отнести те преобразования, происходящие в детском организме, </w:t>
      </w:r>
      <w:r>
        <w:rPr>
          <w:rFonts w:ascii="Times New Roman CYR" w:hAnsi="Times New Roman CYR" w:cs="Times New Roman CYR"/>
          <w:sz w:val="28"/>
          <w:szCs w:val="28"/>
        </w:rPr>
        <w:t>которые способствуют повышению его работоспособности и выносливости, большей функциональной зрелости. Среди них в первую очередь требуется назвать: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Возрастное, на протяжении всего дошкольного детства сбалансированность процессов возбуждения и торможения </w:t>
      </w:r>
      <w:r>
        <w:rPr>
          <w:rFonts w:ascii="Times New Roman CYR" w:hAnsi="Times New Roman CYR" w:cs="Times New Roman CYR"/>
          <w:sz w:val="28"/>
          <w:szCs w:val="28"/>
        </w:rPr>
        <w:t>позволяет ребенку более длительное время сосредотачивать свое внимание на объекте своей деятельности, способности формированию произвольных форм поведения и познавательных процессов;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мелких мышц руки и зрительно-моторных координаций - создает ос</w:t>
      </w:r>
      <w:r>
        <w:rPr>
          <w:rFonts w:ascii="Times New Roman CYR" w:hAnsi="Times New Roman CYR" w:cs="Times New Roman CYR"/>
          <w:sz w:val="28"/>
          <w:szCs w:val="28"/>
        </w:rPr>
        <w:t>нову для овладения действиями письма;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механизма функциональной асимметрии мозга, активизирует становление речи как средства познания и вербально-логического мышления.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готовность предполагает приобретение ребенком опреде</w:t>
      </w:r>
      <w:r>
        <w:rPr>
          <w:rFonts w:ascii="Times New Roman CYR" w:hAnsi="Times New Roman CYR" w:cs="Times New Roman CYR"/>
          <w:sz w:val="28"/>
          <w:szCs w:val="28"/>
        </w:rPr>
        <w:t>ленного запаса конкретных знаний, понимание общих связей, принципов, закономерностей; развитость наглядно-образного, наглядно-схематического мышления, творческого воображения, наличие основных представлений о природе и социальных явлениях. Ребенок, поступа</w:t>
      </w:r>
      <w:r>
        <w:rPr>
          <w:rFonts w:ascii="Times New Roman CYR" w:hAnsi="Times New Roman CYR" w:cs="Times New Roman CYR"/>
          <w:sz w:val="28"/>
          <w:szCs w:val="28"/>
        </w:rPr>
        <w:t>ющий в школу должен уметь выделять существенное в явлениях окружающей действительности, сравнивать их, видеть сходное и отличное, рассуждать, находить причины явлений, делать выводы.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интеллектуальную готовность включается: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.запас знаний об окружающем мир</w:t>
      </w:r>
      <w:r>
        <w:rPr>
          <w:rFonts w:ascii="Times New Roman CYR" w:hAnsi="Times New Roman CYR" w:cs="Times New Roman CYR"/>
          <w:sz w:val="28"/>
          <w:szCs w:val="28"/>
        </w:rPr>
        <w:t>е, важен не только их объем, но и качество (правильность, четкость, обобщенность).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.представления, отображающие существенные закономерности явлений, относящиеся к разным областям действительности.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.достаточный уровень развития познавательных интересов - ин</w:t>
      </w:r>
      <w:r>
        <w:rPr>
          <w:rFonts w:ascii="Times New Roman CYR" w:hAnsi="Times New Roman CYR" w:cs="Times New Roman CYR"/>
          <w:sz w:val="28"/>
          <w:szCs w:val="28"/>
        </w:rPr>
        <w:t>тереса к новому, к самому процессу познания.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.определенный уровень развития познавательной деятельности, психических процессов.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сформированность сенсорных эталонов.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качество восприятия - умение планомерно обследовать предметы, явления, выделять их ра</w:t>
      </w:r>
      <w:r>
        <w:rPr>
          <w:rFonts w:ascii="Times New Roman CYR" w:hAnsi="Times New Roman CYR" w:cs="Times New Roman CYR"/>
          <w:sz w:val="28"/>
          <w:szCs w:val="28"/>
        </w:rPr>
        <w:t>знообразные свойства.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качество мышления - умение сравнивать, рассуждать, делать выводы.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определенная степень децентрации мышления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высокий уровень развития наглядно-образного и образно- схематического мышления, позволяющего вычленять наиболее сущес</w:t>
      </w:r>
      <w:r>
        <w:rPr>
          <w:rFonts w:ascii="Times New Roman CYR" w:hAnsi="Times New Roman CYR" w:cs="Times New Roman CYR"/>
          <w:sz w:val="28"/>
          <w:szCs w:val="28"/>
        </w:rPr>
        <w:t>твенные свойства и отношения между предметами действительности. Служит основой для формирования логического мышления и усвоения учебных знаний в школе.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развитие воображения.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формирования произвольности психических процессов.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речи.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обое место занимает овладение дошкольником некоторыми специальными знаниями навыками: грамотой, счетом, решением арифметических задач.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Эмоционально-волевая готовность. Достаточный уровень развития у ребенка эмоционально-волевой сферы - важная сторона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логической готовности к школе. У разных детей этот уровень оказывается различным, но типичной чертой, отличающей старших дошкольников является соподчинение мотивов, которое дает ребенку возможность управлять своим поведением и которое необходимо для того, </w:t>
      </w:r>
      <w:r>
        <w:rPr>
          <w:rFonts w:ascii="Times New Roman CYR" w:hAnsi="Times New Roman CYR" w:cs="Times New Roman CYR"/>
          <w:sz w:val="28"/>
          <w:szCs w:val="28"/>
        </w:rPr>
        <w:t>чтобы сразу же придя в первый класс включиться в общую деятельность, принять систему требований, предъявляемых школой и учителем.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 волевая готовность включает в себя: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произвольность поведения, рождается в ролевой игре, позволяет ребенку подн</w:t>
      </w:r>
      <w:r>
        <w:rPr>
          <w:rFonts w:ascii="Times New Roman CYR" w:hAnsi="Times New Roman CYR" w:cs="Times New Roman CYR"/>
          <w:sz w:val="28"/>
          <w:szCs w:val="28"/>
        </w:rPr>
        <w:t>яться на более высокую ступень развития.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Д.Б.Эльконин выделил проявления произвольного поведения как необходимые предпосылки учебной деятельности, обозначив следующие параметры: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детей сознательно подчинять свои действия правилу, обобщенно определенн</w:t>
      </w:r>
      <w:r>
        <w:rPr>
          <w:rFonts w:ascii="Times New Roman CYR" w:hAnsi="Times New Roman CYR" w:cs="Times New Roman CYR"/>
          <w:sz w:val="28"/>
          <w:szCs w:val="28"/>
        </w:rPr>
        <w:t>ому способу действия.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ориентироваться на заданную систему требований.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внимательно слушать говорящего и точно выполнять задания, предлагаемые в устной форме.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самостоятельно выполнить требуемое задание по зрительно воспринимаемому образц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основных элементов волевого действия, постановка цели, принятие решения, построение плана действия, его выполнение, проявление определенного усилия в случае преодоления препятствия, оценка результатов своего действия.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развития ди</w:t>
      </w:r>
      <w:r>
        <w:rPr>
          <w:rFonts w:ascii="Times New Roman CYR" w:hAnsi="Times New Roman CYR" w:cs="Times New Roman CYR"/>
          <w:sz w:val="28"/>
          <w:szCs w:val="28"/>
        </w:rPr>
        <w:t>сциплинированности, организованности, самоконтроля и других волевых качеств.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новый характер эмоциональности детей по сравнению с более ранним возрастом. Повышается сдержанность и осознанность в проявлениях эмоций, устойчивость эмоциональных состояний. Ре</w:t>
      </w:r>
      <w:r>
        <w:rPr>
          <w:rFonts w:ascii="Times New Roman CYR" w:hAnsi="Times New Roman CYR" w:cs="Times New Roman CYR"/>
          <w:sz w:val="28"/>
          <w:szCs w:val="28"/>
        </w:rPr>
        <w:t>бенок учится управлять своим настроением, а иногда маскировать его, становится более уравновешенным. Разворачиваются процессы эмоциональной децентрации, которые реализуются по двум линиям: расширение круга предметов сопереживания и сочувствия, опосредовани</w:t>
      </w:r>
      <w:r>
        <w:rPr>
          <w:rFonts w:ascii="Times New Roman CYR" w:hAnsi="Times New Roman CYR" w:cs="Times New Roman CYR"/>
          <w:sz w:val="28"/>
          <w:szCs w:val="28"/>
        </w:rPr>
        <w:t>е идентификации и соучастия социальными принципами и правилами.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позитивный эмоциональный настрой, положительное отношение к школе, учению, самому себе.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готовность - является стержнеобразующим компонентом. Она включает в себя: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го</w:t>
      </w:r>
      <w:r>
        <w:rPr>
          <w:rFonts w:ascii="Times New Roman CYR" w:hAnsi="Times New Roman CYR" w:cs="Times New Roman CYR"/>
          <w:sz w:val="28"/>
          <w:szCs w:val="28"/>
        </w:rPr>
        <w:t>товности к принятию новой социальной позиции положения школьника, имеющего круг важных обязанностей и прав, выражается в желании стать школьником, на появление которого влияет отношение близких взрослых к учению как к важной содержательной деятельности, го</w:t>
      </w:r>
      <w:r>
        <w:rPr>
          <w:rFonts w:ascii="Times New Roman CYR" w:hAnsi="Times New Roman CYR" w:cs="Times New Roman CYR"/>
          <w:sz w:val="28"/>
          <w:szCs w:val="28"/>
        </w:rPr>
        <w:t>раздо более значимой, чем игра дошкольника. Влияет и отношение других детей, сама возможность подняться на новую возрастную ступень в глазах младших и сравняться в положении со старшими.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у ребенка формируется внутренняя позиция школьника. Л.И.Божов</w:t>
      </w:r>
      <w:r>
        <w:rPr>
          <w:rFonts w:ascii="Times New Roman CYR" w:hAnsi="Times New Roman CYR" w:cs="Times New Roman CYR"/>
          <w:sz w:val="28"/>
          <w:szCs w:val="28"/>
        </w:rPr>
        <w:t>ич отмечает, что новая позиция ребенка изменяется, становится со временем содержательнее. Первоначально детей привлекают внешние атрибуты школьной жизни - портфель, пеналы, ручки. Возникает потребность в новых впечатлениях, новой обстановки, желание приобр</w:t>
      </w:r>
      <w:r>
        <w:rPr>
          <w:rFonts w:ascii="Times New Roman CYR" w:hAnsi="Times New Roman CYR" w:cs="Times New Roman CYR"/>
          <w:sz w:val="28"/>
          <w:szCs w:val="28"/>
        </w:rPr>
        <w:t>етать новых друзей. И лишь затем появляется желание учиться, узнавать что-то новое, получать за свою работу отметки.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мотивационная готовность - соподчинение мотивов, наличие в поведении общих и моральных мотивов.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место в формировании мотивационно</w:t>
      </w:r>
      <w:r>
        <w:rPr>
          <w:rFonts w:ascii="Times New Roman CYR" w:hAnsi="Times New Roman CYR" w:cs="Times New Roman CYR"/>
          <w:sz w:val="28"/>
          <w:szCs w:val="28"/>
        </w:rPr>
        <w:t>й готовности к школьному обучению Л.И.Божович уделяла развитию познавательной потребности. Познавательная потребность означает привлекательность самого содержания получаемых в школе знаний, интерес к процессу познания. Существенный момент мотивационной гот</w:t>
      </w:r>
      <w:r>
        <w:rPr>
          <w:rFonts w:ascii="Times New Roman CYR" w:hAnsi="Times New Roman CYR" w:cs="Times New Roman CYR"/>
          <w:sz w:val="28"/>
          <w:szCs w:val="28"/>
        </w:rPr>
        <w:t>овности к школьному обучению - произвольность поведения и деятельности, то есть возникновение у ребенка такой сферы потребностей и мотивов, при которой он становится способным подчинять свои непосредственные импульсивные желания, сознательно поставленным ц</w:t>
      </w:r>
      <w:r>
        <w:rPr>
          <w:rFonts w:ascii="Times New Roman CYR" w:hAnsi="Times New Roman CYR" w:cs="Times New Roman CYR"/>
          <w:sz w:val="28"/>
          <w:szCs w:val="28"/>
        </w:rPr>
        <w:t>елям. В качестве важнейших мотивационных новообразований дошкольного возраста выделяются следующие: сознательное соподчинение мотивов, возникновение их иерархии, а также появление новых по своему строению опосредованных мотивов. Эти новообразования - важне</w:t>
      </w:r>
      <w:r>
        <w:rPr>
          <w:rFonts w:ascii="Times New Roman CYR" w:hAnsi="Times New Roman CYR" w:cs="Times New Roman CYR"/>
          <w:sz w:val="28"/>
          <w:szCs w:val="28"/>
        </w:rPr>
        <w:t>йшая предпосылка школьного обучения. В качестве важного новообразования дошкольного возраста Д.Б.Эльконин и Л.И.Божович указывают на возникновение моральных качеств, чувства долга.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формирования самосознания и самооценки. Ребенка отличают глобально</w:t>
      </w:r>
      <w:r>
        <w:rPr>
          <w:rFonts w:ascii="Times New Roman CYR" w:hAnsi="Times New Roman CYR" w:cs="Times New Roman CYR"/>
          <w:sz w:val="28"/>
          <w:szCs w:val="28"/>
        </w:rPr>
        <w:t>е переживание собственной ценности, вера в возможность быта еще лучше, то есть возможность самосовершенствоваться.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Продуктивная учебная деятельность предполагает его адекватное отношение к своим способностям, результатам работы, поведению. Если самооценка </w:t>
      </w:r>
      <w:r>
        <w:rPr>
          <w:rFonts w:ascii="Times New Roman CYR" w:hAnsi="Times New Roman CYR" w:cs="Times New Roman CYR"/>
          <w:sz w:val="28"/>
          <w:szCs w:val="28"/>
        </w:rPr>
        <w:t>школьника завышена и недифференцирована, нельзя говорить о личностной готовности к обучению.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(коммуникативная готовность) к школе означает наличие таких качеств, которые помогают первокласснику строить отношения с одноклассниками,</w:t>
      </w:r>
      <w:r>
        <w:rPr>
          <w:rFonts w:ascii="Times New Roman CYR" w:hAnsi="Times New Roman CYR" w:cs="Times New Roman CYR"/>
          <w:sz w:val="28"/>
          <w:szCs w:val="28"/>
        </w:rPr>
        <w:t xml:space="preserve"> учиться работать коллективно. Умение общаться со сверстниками поможет ему включиться в совместную работу на уроке. По мере взросления старшего дошкольника все больше начинает привлекать мир людей, а не мир вещей. Он пытается проникнуть в смысл человечески</w:t>
      </w:r>
      <w:r>
        <w:rPr>
          <w:rFonts w:ascii="Times New Roman CYR" w:hAnsi="Times New Roman CYR" w:cs="Times New Roman CYR"/>
          <w:sz w:val="28"/>
          <w:szCs w:val="28"/>
        </w:rPr>
        <w:t>х отношений, тех норм, которые их регулируют. Следование социально приемлемым нормам поведения становится для ребенка значимым, особенно если оно подкрепляется положительным окликом со стороны взрослых. Это становится содержанием общения ребенка с ними.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этому коммуникативная готовность очень важна со взрослыми в ходе обучения в школе. Этот компонент психологической готовности предполагает сформированность двух характерных для рассматриваемого возраста форм общения: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 ситуативно-личностное общение с вз</w:t>
      </w:r>
      <w:r>
        <w:rPr>
          <w:rFonts w:ascii="Times New Roman CYR" w:hAnsi="Times New Roman CYR" w:cs="Times New Roman CYR"/>
          <w:sz w:val="28"/>
          <w:szCs w:val="28"/>
        </w:rPr>
        <w:t>рослым, которое формирует у ребенка умение внимательно слушать и понимать его, воспринимать в роли учителя и занимать по отношению к нему позицию ученика. Взрослый становится непререкаемым авторитетом, образцом для подражания. Его требования выполняются, н</w:t>
      </w:r>
      <w:r>
        <w:rPr>
          <w:rFonts w:ascii="Times New Roman CYR" w:hAnsi="Times New Roman CYR" w:cs="Times New Roman CYR"/>
          <w:sz w:val="28"/>
          <w:szCs w:val="28"/>
        </w:rPr>
        <w:t>а его замечания не обижаются, напротив стараются исправить ошибку.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с детьми, специфические отношения с ними. Учебная деятельность по сути своей - коллективная. Ученики должны учиться деловому общению друг с другом, умению успешно взаимодействоват</w:t>
      </w:r>
      <w:r>
        <w:rPr>
          <w:rFonts w:ascii="Times New Roman CYR" w:hAnsi="Times New Roman CYR" w:cs="Times New Roman CYR"/>
          <w:sz w:val="28"/>
          <w:szCs w:val="28"/>
        </w:rPr>
        <w:t>ь, выполняя совместные учебные действия необходимо для общения с одноклассниками, помогают войти в коллектив класса, найти свое место в нем, включиться в общую деятельность - общие мотивы поведения, усвоенные ребенком правила поведения по отношению к други</w:t>
      </w:r>
      <w:r>
        <w:rPr>
          <w:rFonts w:ascii="Times New Roman CYR" w:hAnsi="Times New Roman CYR" w:cs="Times New Roman CYR"/>
          <w:sz w:val="28"/>
          <w:szCs w:val="28"/>
        </w:rPr>
        <w:t>м людям, умение установить и поддерживать взаимоотношения со сверстниками - формируется в совместной деятельности дошкольников.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рассмотренные составляющие психологической готовности к обучению достигают определенного уровня сформированности у старшего </w:t>
      </w:r>
      <w:r>
        <w:rPr>
          <w:rFonts w:ascii="Times New Roman CYR" w:hAnsi="Times New Roman CYR" w:cs="Times New Roman CYR"/>
          <w:sz w:val="28"/>
          <w:szCs w:val="28"/>
        </w:rPr>
        <w:t>дошкольника и продолжают развиваться, когда ребенок приступает к систематической учебной деятельности в школе.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Психолого-диагностические методики позволяющие определить готовность детей к обучению в школе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зрелость психологический готовность школа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Тес</w:t>
      </w:r>
      <w:r>
        <w:rPr>
          <w:rFonts w:ascii="Times New Roman CYR" w:hAnsi="Times New Roman CYR" w:cs="Times New Roman CYR"/>
          <w:sz w:val="28"/>
          <w:szCs w:val="28"/>
        </w:rPr>
        <w:t>т на психологическую и социальную готовность ребенка к школе.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я зачитаю тебе несколько предложений. Если ты согласен, поставь + на листе бумаги.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я пойду в школу, у меня появится много новых друзей.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интересно, какие у меня будут у</w:t>
      </w:r>
      <w:r>
        <w:rPr>
          <w:rFonts w:ascii="Times New Roman CYR" w:hAnsi="Times New Roman CYR" w:cs="Times New Roman CYR"/>
          <w:sz w:val="28"/>
          <w:szCs w:val="28"/>
        </w:rPr>
        <w:t xml:space="preserve">роки.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Думаю, что буду приглашать на день рождения весь свой класс.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хочется, чтобы урок был дольше, чем перемена.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пойду в школу, буду хорошо учиться.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интересно, что в школе предлагают на завтрак.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Самое лучшее в школьной жизни - </w:t>
      </w:r>
      <w:r>
        <w:rPr>
          <w:rFonts w:ascii="Times New Roman CYR" w:hAnsi="Times New Roman CYR" w:cs="Times New Roman CYR"/>
          <w:sz w:val="28"/>
          <w:szCs w:val="28"/>
        </w:rPr>
        <w:t xml:space="preserve">это каникулы.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Кажется, в школе намного интереснее, чем в саду.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очень хочется в школу, т.к. мои друзья тоже идут в школу.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было бы можно, я бы еще в Прош году пошел в школу.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результатов: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если ребенок поставил не ме</w:t>
      </w:r>
      <w:r>
        <w:rPr>
          <w:rFonts w:ascii="Times New Roman CYR" w:hAnsi="Times New Roman CYR" w:cs="Times New Roman CYR"/>
          <w:sz w:val="28"/>
          <w:szCs w:val="28"/>
        </w:rPr>
        <w:t xml:space="preserve">нее 8 плюсов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уровень- от 4до 8 плюсов, ребенок хочет в школу, но она привлекает его своими вне учебными сторонами. Если большее кол-во +сов на первые 5 пунктов, то ребенок мечтает о новых друзьях и играх, если же на пункты от 6 до 10 - представлен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о школе сформировано, отношение положительное.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уровень- от 0 до 3х плюсов. Ребенок не имеет представления о школе, не стремится к обучению.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.Тест на уровень развития школьно-значимых психических и физиологических функций.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Краткое исследование ра</w:t>
      </w:r>
      <w:r>
        <w:rPr>
          <w:rFonts w:ascii="Times New Roman CYR" w:hAnsi="Times New Roman CYR" w:cs="Times New Roman CYR"/>
          <w:sz w:val="28"/>
          <w:szCs w:val="28"/>
        </w:rPr>
        <w:t>звития речевого слуха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я буду произносить пары слов, а ты подними руку, если услышишь одинаковые слова: день-тень, палка-палка, балка-палка, балка-балка, мишка- миска, миска-миска.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я произнесу пары слогов, а ты хлопни в ладоши, когд</w:t>
      </w:r>
      <w:r>
        <w:rPr>
          <w:rFonts w:ascii="Times New Roman CYR" w:hAnsi="Times New Roman CYR" w:cs="Times New Roman CYR"/>
          <w:sz w:val="28"/>
          <w:szCs w:val="28"/>
        </w:rPr>
        <w:t xml:space="preserve">а услышишь разные слоги: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ПА-БА, ПА-ПА, БА-ПА, БА-БА, ТЫ-ТИ, ТИ-ТИ, ТИ-ТЫ, ТЫ-ТЫ, СУ-ЩУ, СУ-СУ, ШУ-ШУ, ШУ-СУ.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Я произнесу слоги, а ты внимательно послушаешь их и повторишь: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ПА-ПО-ПУ, ПО-ПУ-ПА, ПУ-ПА-ПО, ПА-ТА- КА, ТА-КА-ПА, ТА-ПА-КА, ТА-ДА-ТА</w:t>
      </w:r>
      <w:r>
        <w:rPr>
          <w:rFonts w:ascii="Times New Roman CYR" w:hAnsi="Times New Roman CYR" w:cs="Times New Roman CYR"/>
          <w:sz w:val="28"/>
          <w:szCs w:val="28"/>
        </w:rPr>
        <w:t xml:space="preserve">, ТА-ТА-ДА, ТА-ДА-ДА, БА-ПА-БА, ПА-ПА-БА.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сейчас я произнесу слова, ты их запомнишь и повторишь(порядок слов несколько раз изменяется):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ДОМ-ТОМ-КОМ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БОЧКА-ТОЧКА-ДОЧКА-КОЧКА.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результатов: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ребенок безошибочно различает слова, сл</w:t>
      </w:r>
      <w:r>
        <w:rPr>
          <w:rFonts w:ascii="Times New Roman CYR" w:hAnsi="Times New Roman CYR" w:cs="Times New Roman CYR"/>
          <w:sz w:val="28"/>
          <w:szCs w:val="28"/>
        </w:rPr>
        <w:t xml:space="preserve">оги, близкие по звуковому составу, различает слова со сходными звуками.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уровень- ребенок допускает незначительные ошибки, при замедленном повторении может их исправить самостоятельно.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уровень-ребенок не различает сходные по звучанию слоги </w:t>
      </w:r>
      <w:r>
        <w:rPr>
          <w:rFonts w:ascii="Times New Roman CYR" w:hAnsi="Times New Roman CYR" w:cs="Times New Roman CYR"/>
          <w:sz w:val="28"/>
          <w:szCs w:val="28"/>
        </w:rPr>
        <w:t>и слова, не замечает ошибок при многократном повторении.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.Тест на уровень развития познавательной деятельности.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словаря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предлагается 5 наборов слов. Выберите 1 из них(или постепенно в разные дни работайте с каждым набором) и задайте ребенку инстру</w:t>
      </w:r>
      <w:r>
        <w:rPr>
          <w:rFonts w:ascii="Times New Roman CYR" w:hAnsi="Times New Roman CYR" w:cs="Times New Roman CYR"/>
          <w:sz w:val="28"/>
          <w:szCs w:val="28"/>
        </w:rPr>
        <w:t xml:space="preserve">кцию: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Представь, что ты встретился с иностранцем, он плохо понимает по-русски. Он просит тебя объяснить, что означают эти слова. Как ты ответишь? Далее поочередно предлагайте слова из выбранного вами набора.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Наборы слов: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Велосипед, гвоздь, письмо, зонт</w:t>
      </w:r>
      <w:r>
        <w:rPr>
          <w:rFonts w:ascii="Times New Roman CYR" w:hAnsi="Times New Roman CYR" w:cs="Times New Roman CYR"/>
          <w:sz w:val="28"/>
          <w:szCs w:val="28"/>
        </w:rPr>
        <w:t xml:space="preserve">ик, мех, герой, качаться, соединять, кусать, острый.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Самолет, молоток, книжка, плащ, перья, друг, прыгать, разделять, бить, тупой.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Автомобиль, веник, блокнот, сапоги, чешуя, трус, бежать, связывать, щипать, колючий.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Автобус ,лопата, альбом, шляпа,</w:t>
      </w:r>
      <w:r>
        <w:rPr>
          <w:rFonts w:ascii="Times New Roman CYR" w:hAnsi="Times New Roman CYR" w:cs="Times New Roman CYR"/>
          <w:sz w:val="28"/>
          <w:szCs w:val="28"/>
        </w:rPr>
        <w:t xml:space="preserve"> пух, ябеда, вертеться, чесать, мягкий, убегать.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Мотоцикл, щетка, тетрадь, ботинки, шкура, враг, спотыкаться, собирать, гладить, шершавый.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затруднении ребенок может нарисовать данный предмет или изобразить жестом.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 за каждое прав</w:t>
      </w:r>
      <w:r>
        <w:rPr>
          <w:rFonts w:ascii="Times New Roman CYR" w:hAnsi="Times New Roman CYR" w:cs="Times New Roman CYR"/>
          <w:sz w:val="28"/>
          <w:szCs w:val="28"/>
        </w:rPr>
        <w:t>ильно объясненное слово максимально возможно поставить 2 балла ( за определение, близкое к научному).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балл- понимает значение слова, но словесно его выразить не может.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балла- может описать предмет словесно.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баллов- отсутствует понимание слова.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шести</w:t>
      </w:r>
      <w:r>
        <w:rPr>
          <w:rFonts w:ascii="Times New Roman CYR" w:hAnsi="Times New Roman CYR" w:cs="Times New Roman CYR"/>
          <w:sz w:val="28"/>
          <w:szCs w:val="28"/>
        </w:rPr>
        <w:t xml:space="preserve">леток низкий уровень- 0 - 6,5 баллов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уровень- 7-12 баллов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уровень- 12,5- 20 бал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«Кругозор».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уровня развития познавательной деятельности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теста: определение объема сведений о себе, своей семье, окружающим мире, а также сп</w:t>
      </w:r>
      <w:r>
        <w:rPr>
          <w:rFonts w:ascii="Times New Roman CYR" w:hAnsi="Times New Roman CYR" w:cs="Times New Roman CYR"/>
          <w:sz w:val="28"/>
          <w:szCs w:val="28"/>
        </w:rPr>
        <w:t>особности к анализу и суждениям.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Назови свое имя, фамилию, отчество.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Назови фамилию, отчество родителей.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Ты девочка или мальчик? Кем будешь, когда вырастешь: мужчиной или женщиной?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тебя есть брат, сестра, кто старше?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Сколько тебе лет? Сколь</w:t>
      </w:r>
      <w:r>
        <w:rPr>
          <w:rFonts w:ascii="Times New Roman CYR" w:hAnsi="Times New Roman CYR" w:cs="Times New Roman CYR"/>
          <w:sz w:val="28"/>
          <w:szCs w:val="28"/>
        </w:rPr>
        <w:t xml:space="preserve">ко будет через год, два?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Сейчас утро, вечер (день или утро?)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ты завтракаешь (утром или вечером?), обедаешь? Что бывает раньше обед или ужин, день или ночь?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Где ты живешь, назови свой домашний адрес?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Кем работают твои родители?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любиш</w:t>
      </w:r>
      <w:r>
        <w:rPr>
          <w:rFonts w:ascii="Times New Roman CYR" w:hAnsi="Times New Roman CYR" w:cs="Times New Roman CYR"/>
          <w:sz w:val="28"/>
          <w:szCs w:val="28"/>
        </w:rPr>
        <w:t xml:space="preserve">ь рисовать? Каково цвета этот карандаш (платье, книга?)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Какое сейчас время года, почему ты так считаешь?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можно кататься на санках - зимой или летом?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Почему снег бывает зимой, а не летом?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делает почтальон (врач, учитель?)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Зачем в шк</w:t>
      </w:r>
      <w:r>
        <w:rPr>
          <w:rFonts w:ascii="Times New Roman CYR" w:hAnsi="Times New Roman CYR" w:cs="Times New Roman CYR"/>
          <w:sz w:val="28"/>
          <w:szCs w:val="28"/>
        </w:rPr>
        <w:t xml:space="preserve">оле нужен звонок, парта?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Ты сам хочешь пойти в школу?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Покажи свой правый глаз, левое ухо? Зачем нам нужны глаза, уши?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Каких животных ты знаешь?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Каких птиц ты знаешь?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Кто больше, корова или коза?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больше 8 или 5? Посчитай от 3 до 6, от </w:t>
      </w:r>
      <w:r>
        <w:rPr>
          <w:rFonts w:ascii="Times New Roman CYR" w:hAnsi="Times New Roman CYR" w:cs="Times New Roman CYR"/>
          <w:sz w:val="28"/>
          <w:szCs w:val="28"/>
        </w:rPr>
        <w:t xml:space="preserve">9 до 2.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нужно сделать, если ломаешь чужую вещь?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СЕБЕ, СЕМЬЕ - 1,2,3,4,5,8,9,17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ПРЕДСТАВЛЕНИЕ ОБ ОКРУЖАЮЩЕМ МИРЕ - 6,7, 10,11, 12,14, 18,19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К АНАЛИЗУ, РАССУЖДЕНИЯМ - 13, 20, 21,22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ШКОЛЬНАЯ МОТИВАЦИЯ - 15,16.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правильный ответ - 1 балл, правильный, но неполный ответ 0,5 балла.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Отдельно оцениваются следующие вопросы: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5 вопрос - ребенок вычислил, сколько ему будет лет - 1 балл, называет год с учетом месяцев - 3 балла (например мне 6 лет восемь месяцев, через </w:t>
      </w:r>
      <w:r>
        <w:rPr>
          <w:rFonts w:ascii="Times New Roman CYR" w:hAnsi="Times New Roman CYR" w:cs="Times New Roman CYR"/>
          <w:sz w:val="28"/>
          <w:szCs w:val="28"/>
        </w:rPr>
        <w:t>год будет 7 лет и восемь месяцев)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8 вопрос - полный домашний адрес - 3 балла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15 вопрос - правильное применение школьной атрибутики - 1 балл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16 вопрос - положительный ответ - 1 балл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17 вопрос - правильный ответ - 3 балла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22 вопрос - правильный</w:t>
      </w:r>
      <w:r>
        <w:rPr>
          <w:rFonts w:ascii="Times New Roman CYR" w:hAnsi="Times New Roman CYR" w:cs="Times New Roman CYR"/>
          <w:sz w:val="28"/>
          <w:szCs w:val="28"/>
        </w:rPr>
        <w:t xml:space="preserve">, адекватный ответ - 2 балла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- 24-29 баллов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 - 20-23,5 балла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от 19,5 и ниже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«Домик на полянке»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методика направлена на изучение наглядно-образного мышления. Детям раздаются карточ</w:t>
      </w:r>
      <w:r>
        <w:rPr>
          <w:rFonts w:ascii="Times New Roman CYR" w:hAnsi="Times New Roman CYR" w:cs="Times New Roman CYR"/>
          <w:sz w:val="28"/>
          <w:szCs w:val="28"/>
        </w:rPr>
        <w:t>ки с изображением полянки с дорожками и домиками., пять рисунков-инструкций , которые указывают на путь к одному из домиков. Ребёнку необходимо найти тот домик, путь к которому указан в инструкции. Например: путь к домику лежит мимо ёлочки, деревца, грибка</w:t>
      </w:r>
      <w:r>
        <w:rPr>
          <w:rFonts w:ascii="Times New Roman CYR" w:hAnsi="Times New Roman CYR" w:cs="Times New Roman CYR"/>
          <w:sz w:val="28"/>
          <w:szCs w:val="28"/>
        </w:rPr>
        <w:t>, ёлочки и цветочка. А вот и домик, ставим над ним цифру 1. Объяснить, как правильно пользоваться рисунком-инструкцией и дать возможность далее выполнить задание самостоятельно.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ребёнок выполнил задание правильно, то есть по инструкции прошёл весь пут</w:t>
      </w:r>
      <w:r>
        <w:rPr>
          <w:rFonts w:ascii="Times New Roman CYR" w:hAnsi="Times New Roman CYR" w:cs="Times New Roman CYR"/>
          <w:sz w:val="28"/>
          <w:szCs w:val="28"/>
        </w:rPr>
        <w:t>ь от человека до домика, последовательно найдя все отмеченные на схеме объекты, результат оценивается в 3 балла. Если возникли трудности: ребёнок пропускал отмеченные объекты, путал последовательность, но, тем не менее, правильно добирался до конечного мар</w:t>
      </w:r>
      <w:r>
        <w:rPr>
          <w:rFonts w:ascii="Times New Roman CYR" w:hAnsi="Times New Roman CYR" w:cs="Times New Roman CYR"/>
          <w:sz w:val="28"/>
          <w:szCs w:val="28"/>
        </w:rPr>
        <w:t>шрута -2 балла, (если было допущено не более дух ошибок) или 1балл (три ошибки). Если ребёнок не справился с заданием, то результат оценивается как нулевой.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- 12 баллов - высокий уровень мышления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 баллов - средний уровень мышления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</w:t>
      </w:r>
      <w:r>
        <w:rPr>
          <w:rFonts w:ascii="Times New Roman CYR" w:hAnsi="Times New Roman CYR" w:cs="Times New Roman CYR"/>
          <w:sz w:val="28"/>
          <w:szCs w:val="28"/>
        </w:rPr>
        <w:t xml:space="preserve">е 8 баллов - уровень ниже среднего.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психологической готовности детей к обучению в школе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Мною была проведена диагностика двух детей подготовительной группы с целью выявления уровня готовности к обучению в школе.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Валера. И.- 7 лет.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Павел. К</w:t>
      </w:r>
      <w:r>
        <w:rPr>
          <w:rFonts w:ascii="Times New Roman CYR" w:hAnsi="Times New Roman CYR" w:cs="Times New Roman CYR"/>
          <w:sz w:val="28"/>
          <w:szCs w:val="28"/>
        </w:rPr>
        <w:t>.- 6,5 лет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«Кругозор».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362"/>
        <w:gridCol w:w="1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вопроса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Валера.И.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Павел.К.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25-высокий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1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23,5-средний </w:t>
            </w:r>
          </w:p>
        </w:tc>
      </w:tr>
    </w:tbl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Словаря.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Валера.И.- 14 (высокий уровень).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Павел.К.- 8 (средний уровень).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психологическую и социальную готовность ребенка к школе.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Валера.И.- 8 (высокий уровень)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Павел.К.- 5 (средний уровень).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исследование развития речевого слуха.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</w:t>
      </w:r>
      <w:r>
        <w:rPr>
          <w:rFonts w:ascii="Times New Roman CYR" w:hAnsi="Times New Roman CYR" w:cs="Times New Roman CYR"/>
          <w:sz w:val="28"/>
          <w:szCs w:val="28"/>
        </w:rPr>
        <w:t>ра.И.- (высокий уровень)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Павел.К.- (средний уровень).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Домик на полянке.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Валера.И.-11(высокий уровень)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Павел.К.- 8(средний уровень).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Обработав полученные результаты можно сделать вывод, что Валерий.И. показал высокий уровень готовности к школе по всем показ</w:t>
      </w:r>
      <w:r>
        <w:rPr>
          <w:rFonts w:ascii="Times New Roman CYR" w:hAnsi="Times New Roman CYR" w:cs="Times New Roman CYR"/>
          <w:sz w:val="28"/>
          <w:szCs w:val="28"/>
        </w:rPr>
        <w:t xml:space="preserve">ателям, а Павел.К. показал средний уровень готовности к обучению в школе. </w:t>
      </w: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родителям: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обследования были проведены беседы с родителями детей, где указывались что суть подготовки ребенка к школе не должна сводиться к обучению счету, чт</w:t>
      </w:r>
      <w:r>
        <w:rPr>
          <w:rFonts w:ascii="Times New Roman CYR" w:hAnsi="Times New Roman CYR" w:cs="Times New Roman CYR"/>
          <w:sz w:val="28"/>
          <w:szCs w:val="28"/>
        </w:rPr>
        <w:t>ению и письму, а должна приучать малыша к усидчивости, тренировать его внимание, память, наблюдательность, способность анализировать, сравнивать. Для повышения уровня развития мышления и речи очень большое значение имеет участие ребенка в коллективных игра</w:t>
      </w:r>
      <w:r>
        <w:rPr>
          <w:rFonts w:ascii="Times New Roman CYR" w:hAnsi="Times New Roman CYR" w:cs="Times New Roman CYR"/>
          <w:sz w:val="28"/>
          <w:szCs w:val="28"/>
        </w:rPr>
        <w:t>х во внеурочное время. Нужно чаще поручать ему выполнение ролей, требующих принятие каких-либо решений, активного речевого общения с другими детьми.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надо стараться "натренировать" ребенка на выполнение в понимание заданий типа тех, которые приведены в м</w:t>
      </w:r>
      <w:r>
        <w:rPr>
          <w:rFonts w:ascii="Times New Roman CYR" w:hAnsi="Times New Roman CYR" w:cs="Times New Roman CYR"/>
          <w:sz w:val="28"/>
          <w:szCs w:val="28"/>
        </w:rPr>
        <w:t>етодиках. Это даст лишь видимость успеха, а при столкновении с любым новым для него заданием он окажется также бесполноценным, как раньше.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Упражнения, предложенные в рекомендательной форме могут быть использованы родителями в домашних условиях: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вооружить д</w:t>
      </w:r>
      <w:r>
        <w:rPr>
          <w:rFonts w:ascii="Times New Roman CYR" w:hAnsi="Times New Roman CYR" w:cs="Times New Roman CYR"/>
          <w:sz w:val="28"/>
          <w:szCs w:val="28"/>
        </w:rPr>
        <w:t>етей знаниями, умениями, навыками, необходимыми для самостоятельного решения новых вопросов, новых учебных и практических задач, воспитать у детей самостоятельность, инициативу, чувство ответственности и настойчивости в преодолении трудностей;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</w:t>
      </w:r>
      <w:r>
        <w:rPr>
          <w:rFonts w:ascii="Times New Roman CYR" w:hAnsi="Times New Roman CYR" w:cs="Times New Roman CYR"/>
          <w:sz w:val="28"/>
          <w:szCs w:val="28"/>
        </w:rPr>
        <w:t>нно развивать познавательные процессы, включающие в себя умение наблюдать и сравнивать, замечать общее в различном, отличать главное от второстепенного, находить закономерности и использовать их для выполнения заданий, строить простейшие гипотезы, проверят</w:t>
      </w:r>
      <w:r>
        <w:rPr>
          <w:rFonts w:ascii="Times New Roman CYR" w:hAnsi="Times New Roman CYR" w:cs="Times New Roman CYR"/>
          <w:sz w:val="28"/>
          <w:szCs w:val="28"/>
        </w:rPr>
        <w:t>ь их, иллюстрировать примерами, проводить классификацию объектов (группы объектов), понятий по заданному принципу;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способности к проведению простейших обобщений, умений использовать полученные знания в новых условиях;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раскрывать причинные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между явлениями окружающей действительности;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мыслительные операции: умение решать задачи на поиск закономерностей, сравнение и классификацию (продолжить последовательность цифр или геометрических фигур, найти нарушенную закономерность, выя</w:t>
      </w:r>
      <w:r>
        <w:rPr>
          <w:rFonts w:ascii="Times New Roman CYR" w:hAnsi="Times New Roman CYR" w:cs="Times New Roman CYR"/>
          <w:sz w:val="28"/>
          <w:szCs w:val="28"/>
        </w:rPr>
        <w:t>вить общий признак группы предметов и т.д.);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речь: уметь описать свойства предмета, объяснить сходство и различие предметов, обосновать свой ответ, уметь четко излагать свои мысли;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творческие способности: уметь самостоятельно придумать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последовательность, содержащую некоторую закономерность; группу фигур, обладающую общим признаком;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наглядно - образную, словесно-логическую и эмоциональную память;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внимание, наблюдательность, логическое мышление;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способность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обобщению и абстракции, развивать пространственные представления (о форме, размере, взаимном расположении предметов);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 развитие видов речевой деятельности: умений слушать, говорить, свободно пользоваться языком в различных ситуациях общения;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звитие художественно-образного и логического мышления, воспитание речевой культуры общения как неотъемлемой части общения культуры человека;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возможности, обогатить речь, развивать их внимание и интерес к языковым явлениям;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фонематического слуха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словаря, развитие их речи.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Ребенок, поступающий в школу должен быть зрелым в физиологическом и социальном отношении, должен достичь определенного уровня умственного и эмоционально-волевого развития. 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определенного запаса знаний об окружающем мире, сформированности элементарных понятий. 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владеть мыслительными операциями, уметь обобщать и дифференцировать предметы явления окружающего мира, планировать свою деятельность и осуществлять само</w:t>
      </w:r>
      <w:r>
        <w:rPr>
          <w:rFonts w:ascii="Times New Roman CYR" w:hAnsi="Times New Roman CYR" w:cs="Times New Roman CYR"/>
          <w:sz w:val="28"/>
          <w:szCs w:val="28"/>
        </w:rPr>
        <w:t>контроль.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 положительное отношение к учению, способность к саморегуляции поведения и проявление волевых усилий для выполнения поставленных задач. 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 навыки речевого общения.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готовность к обучению в школе рассматривается как компле</w:t>
      </w:r>
      <w:r>
        <w:rPr>
          <w:rFonts w:ascii="Times New Roman CYR" w:hAnsi="Times New Roman CYR" w:cs="Times New Roman CYR"/>
          <w:sz w:val="28"/>
          <w:szCs w:val="28"/>
        </w:rPr>
        <w:t>ксная характеристика ребенка, в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Характерными психологическим</w:t>
      </w:r>
      <w:r>
        <w:rPr>
          <w:rFonts w:ascii="Times New Roman CYR" w:hAnsi="Times New Roman CYR" w:cs="Times New Roman CYR"/>
          <w:sz w:val="28"/>
          <w:szCs w:val="28"/>
        </w:rPr>
        <w:t>и особенностями детей поступающих в школу, является: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ориентироваться на заданную систему действий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внимательно слушать говорящего и точно выполнять задания, предлагаемые в устной форме.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самостоятельно выполнять требуемое задание по зрит</w:t>
      </w:r>
      <w:r>
        <w:rPr>
          <w:rFonts w:ascii="Times New Roman CYR" w:hAnsi="Times New Roman CYR" w:cs="Times New Roman CYR"/>
          <w:sz w:val="28"/>
          <w:szCs w:val="28"/>
        </w:rPr>
        <w:t>ельно-воспринимаемому образцу.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психологическая готовность к школьному обучению -это необходимый и достаточный уровень актуального развития ребенка, при котором школьная учебная программа попадает в «зону ближайшего развития» ребенка. В форми</w:t>
      </w:r>
      <w:r>
        <w:rPr>
          <w:rFonts w:ascii="Times New Roman CYR" w:hAnsi="Times New Roman CYR" w:cs="Times New Roman CYR"/>
          <w:sz w:val="28"/>
          <w:szCs w:val="28"/>
        </w:rPr>
        <w:t>ровании готовности ребенка к школе, необходимо также отметить, что успешность адаптации ребенка в первом классе зависит и от других факторов: влияние семьи, наследственность, медицинских особенностей, взаимоотношениях с воспитателями, учителями и сверстник</w:t>
      </w:r>
      <w:r>
        <w:rPr>
          <w:rFonts w:ascii="Times New Roman CYR" w:hAnsi="Times New Roman CYR" w:cs="Times New Roman CYR"/>
          <w:sz w:val="28"/>
          <w:szCs w:val="28"/>
        </w:rPr>
        <w:t>ами.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Бениаминова М.В. Воспитание детей дошкольного возраста в условиях детского сада. - М.: Медицина, 1991.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Будницкая И.Г. Ребёнок идет в школу/Библиотека для родителей. - Волгоград, 1998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Вьюнова Н.И.. Психологическая готовност</w:t>
      </w:r>
      <w:r>
        <w:rPr>
          <w:rFonts w:ascii="Times New Roman CYR" w:hAnsi="Times New Roman CYR" w:cs="Times New Roman CYR"/>
          <w:sz w:val="28"/>
          <w:szCs w:val="28"/>
        </w:rPr>
        <w:t>ь ребёнка к обучению в школе. / М.: 2003.- 121 стр.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Детство: Программа развития и воспитания детей в детском саду / В.И. Логинова, Т.И. Бабаева, Н.А. Ноткина и др.; Под ред. Т.И. Бабаевой, З.А. Михайловой, Л.М. Гурович: Изд. 3-е, переработанное. - 244 с.</w:t>
      </w:r>
      <w:r>
        <w:rPr>
          <w:rFonts w:ascii="Times New Roman CYR" w:hAnsi="Times New Roman CYR" w:cs="Times New Roman CYR"/>
          <w:sz w:val="28"/>
          <w:szCs w:val="28"/>
        </w:rPr>
        <w:t xml:space="preserve"> - СПб.: Детство-Пресс, 2005.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Зимняя, И.А. Педагогическая психология: Учебник для вузов. Изд. второе, доп. и перераб. - М.: Логос, 2003. -384 с.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Калинина, Р.Р.Психолого-педагогическая диагностика в детском саду. - СПб.: Речь, 2003. - 144с.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Карандашев</w:t>
      </w:r>
      <w:r>
        <w:rPr>
          <w:rFonts w:ascii="Times New Roman CYR" w:hAnsi="Times New Roman CYR" w:cs="Times New Roman CYR"/>
          <w:sz w:val="28"/>
          <w:szCs w:val="28"/>
        </w:rPr>
        <w:t>, В.Н. Психология: Введение в профессию: Учеб. пособие для студ. высш. учеб. заведений. - 3-е изд., стер. - М.: Смысл; Издательский центр «Академия», 2005. - 382 с.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Луньков А.И. Как помочь ребёнку в учёбе в школе и дома.- М.: Социс, 1995.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Свиридов Б.Г.</w:t>
      </w:r>
      <w:r>
        <w:rPr>
          <w:rFonts w:ascii="Times New Roman CYR" w:hAnsi="Times New Roman CYR" w:cs="Times New Roman CYR"/>
          <w:sz w:val="28"/>
          <w:szCs w:val="28"/>
        </w:rPr>
        <w:t xml:space="preserve"> Ваш ребенок готовится к школе. - Ростов н/Дону: Феникс, 2000.</w:t>
      </w:r>
    </w:p>
    <w:p w:rsidR="00000000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ребенка к школе: психологический аспект. - Томск, Пеленг, 1996.</w:t>
      </w:r>
    </w:p>
    <w:p w:rsidR="00F21339" w:rsidRDefault="00F213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Ульенкова У. Формирование общей способности к учению у 6 - летних детей. // Дошкольное воспитание.- 1989. - №</w:t>
      </w:r>
      <w:r>
        <w:rPr>
          <w:rFonts w:ascii="Times New Roman CYR" w:hAnsi="Times New Roman CYR" w:cs="Times New Roman CYR"/>
          <w:sz w:val="28"/>
          <w:szCs w:val="28"/>
        </w:rPr>
        <w:t>3. (53 -57 стр.).</w:t>
      </w:r>
    </w:p>
    <w:sectPr w:rsidR="00F213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D1"/>
    <w:rsid w:val="002D75D1"/>
    <w:rsid w:val="00F2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5007</Words>
  <Characters>28542</Characters>
  <Application>Microsoft Office Word</Application>
  <DocSecurity>0</DocSecurity>
  <Lines>237</Lines>
  <Paragraphs>66</Paragraphs>
  <ScaleCrop>false</ScaleCrop>
  <Company/>
  <LinksUpToDate>false</LinksUpToDate>
  <CharactersWithSpaces>33483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2024-08-16T09:21:00Z</dcterms:created>
  <dcterms:modified xsi:type="dcterms:W3CDTF">2024-08-16T09:21:00Z</dcterms:modified>
</cp:coreProperties>
</file>