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исследования. Давно существующая проблема девиантности, которая является междисциплинарной проблемой и которая и существует на стыке психологии, социологии, медицины, юриспруденции и других областей научного знания, - не теряет своей акт</w:t>
      </w:r>
      <w:r>
        <w:rPr>
          <w:rFonts w:ascii="Times New Roman CYR" w:hAnsi="Times New Roman CYR" w:cs="Times New Roman CYR"/>
          <w:sz w:val="28"/>
          <w:szCs w:val="28"/>
        </w:rPr>
        <w:t>уальности и в современном российском обществе. Особенно это проявляется в среде наших подростков, где различные формы подростковых девиаций сегодня опять стало массовым явлением, которое характеризуется сегодня достаточно устойчивыми тенденциями роста и ра</w:t>
      </w:r>
      <w:r>
        <w:rPr>
          <w:rFonts w:ascii="Times New Roman CYR" w:hAnsi="Times New Roman CYR" w:cs="Times New Roman CYR"/>
          <w:sz w:val="28"/>
          <w:szCs w:val="28"/>
        </w:rPr>
        <w:t>спространения не только среди подростков, но и детей, молодежи и более взрослого населения. И если даже и отмечается некоторые позитивные тенденции по отдельным формам девиаций (табакокурение, алкоголизм), однако такие формы как подростковая наркомания и п</w:t>
      </w:r>
      <w:r>
        <w:rPr>
          <w:rFonts w:ascii="Times New Roman CYR" w:hAnsi="Times New Roman CYR" w:cs="Times New Roman CYR"/>
          <w:sz w:val="28"/>
          <w:szCs w:val="28"/>
        </w:rPr>
        <w:t>реступность сегодня вновь начали приобретать характер эпидемии. Развивающиеся наркотические пристрастия подростков позволяют вовлекать их в преступную деятельность. Но это только часть проблемы, которая имеет множество других социально-психологических, инд</w:t>
      </w:r>
      <w:r>
        <w:rPr>
          <w:rFonts w:ascii="Times New Roman CYR" w:hAnsi="Times New Roman CYR" w:cs="Times New Roman CYR"/>
          <w:sz w:val="28"/>
          <w:szCs w:val="28"/>
        </w:rPr>
        <w:t>ивидуально-личностных и других причин, приводящих к деструктивным социальным последствиям.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исследования. Выбор темы моей курсовой работы по дисциплине Социальная психология: «Диагностика и профилактика девиаций в подростковый период» - обусловлен акту</w:t>
      </w:r>
      <w:r>
        <w:rPr>
          <w:rFonts w:ascii="Times New Roman CYR" w:hAnsi="Times New Roman CYR" w:cs="Times New Roman CYR"/>
          <w:sz w:val="28"/>
          <w:szCs w:val="28"/>
        </w:rPr>
        <w:t>альностью рассматриваемой проблемы.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исследования. Во времена, когда происходит существенная перестройка социума и переосмысление многих ценностей в обществе одной из самых беззащитных категорий населения, наиболее подверженных негативным </w:t>
      </w:r>
      <w:r>
        <w:rPr>
          <w:rFonts w:ascii="Times New Roman CYR" w:hAnsi="Times New Roman CYR" w:cs="Times New Roman CYR"/>
          <w:sz w:val="28"/>
          <w:szCs w:val="28"/>
        </w:rPr>
        <w:t xml:space="preserve">влиянием, являются наши подростки. Это обусловлено их еще слабым социальным иммунитетом, которые в данном возрасте зачастую гораздо легче приобщаются к плохим привычкам, чем к общественным идеалам и ценностям; а в своей дальнейшей жизни могут даже </w:t>
      </w:r>
      <w:r>
        <w:rPr>
          <w:rFonts w:ascii="Times New Roman CYR" w:hAnsi="Times New Roman CYR" w:cs="Times New Roman CYR"/>
          <w:sz w:val="28"/>
          <w:szCs w:val="28"/>
        </w:rPr>
        <w:lastRenderedPageBreak/>
        <w:t>принимат</w:t>
      </w:r>
      <w:r>
        <w:rPr>
          <w:rFonts w:ascii="Times New Roman CYR" w:hAnsi="Times New Roman CYR" w:cs="Times New Roman CYR"/>
          <w:sz w:val="28"/>
          <w:szCs w:val="28"/>
        </w:rPr>
        <w:t>ь данные негативные отклонения за норму. Проблема девиаций среди подростков обладает особой актуальность также потому, что алкоголь, табак и наркотики имеют более пагубное воздействие на организм подростков по сравнению с более старшими возрастными группам</w:t>
      </w:r>
      <w:r>
        <w:rPr>
          <w:rFonts w:ascii="Times New Roman CYR" w:hAnsi="Times New Roman CYR" w:cs="Times New Roman CYR"/>
          <w:sz w:val="28"/>
          <w:szCs w:val="28"/>
        </w:rPr>
        <w:t>и. Поэтому данная проблема небезосновательно предстает как одна из наиболее значительных социальных угроз будущему общества и страны. Проблема подростковых девиаций осложняется еще и тем, что в современном обществе, зачастую, наблюдается тенденция толерант</w:t>
      </w:r>
      <w:r>
        <w:rPr>
          <w:rFonts w:ascii="Times New Roman CYR" w:hAnsi="Times New Roman CYR" w:cs="Times New Roman CYR"/>
          <w:sz w:val="28"/>
          <w:szCs w:val="28"/>
        </w:rPr>
        <w:t>ного отношения к проявлениям девиации, нет выраженного неприятия и противодействия ей. Поэтому особое значение приобретает работа по диагностике и профилактике девиаций в подростковый период.</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исследования заключаются в общем осмыслении пробле</w:t>
      </w:r>
      <w:r>
        <w:rPr>
          <w:rFonts w:ascii="Times New Roman CYR" w:hAnsi="Times New Roman CYR" w:cs="Times New Roman CYR"/>
          <w:sz w:val="28"/>
          <w:szCs w:val="28"/>
        </w:rPr>
        <w:t>мы девиаций, социальной сущности девиантного поведения, особенности развития девиаций в среде подростков, а также в разработке рекомендаций и мер по диагностики и профилактике девиаций в подростковый период. В качестве конкретных задач можно обозначить: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оанализировать сущность и современные особенности девиантного поведения.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и систематизировать социально-психологические факторы риска возникновения подросткового девиантного поведения, а также его причины, наиболее массовые и социально опасные ф</w:t>
      </w:r>
      <w:r>
        <w:rPr>
          <w:rFonts w:ascii="Times New Roman CYR" w:hAnsi="Times New Roman CYR" w:cs="Times New Roman CYR"/>
          <w:sz w:val="28"/>
          <w:szCs w:val="28"/>
        </w:rPr>
        <w:t>ормы проявления.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взаимное влияние друг на друга различных форм подростковых девиаций и их социальные последствия;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существующие методические подходы к профилактике и коррекции подросткового девиантного поведения. Выявить основные проблем</w:t>
      </w:r>
      <w:r>
        <w:rPr>
          <w:rFonts w:ascii="Times New Roman CYR" w:hAnsi="Times New Roman CYR" w:cs="Times New Roman CYR"/>
          <w:sz w:val="28"/>
          <w:szCs w:val="28"/>
        </w:rPr>
        <w:t>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методические и практические рекомендации по более эффективной диагностике и профилактике девиантного поведения подростков.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Работа состоит из двух глав, приложений, глоссария и списка использованных источников. Первая глава посвяще</w:t>
      </w:r>
      <w:r>
        <w:rPr>
          <w:rFonts w:ascii="Times New Roman CYR" w:hAnsi="Times New Roman CYR" w:cs="Times New Roman CYR"/>
          <w:sz w:val="28"/>
          <w:szCs w:val="28"/>
        </w:rPr>
        <w:t xml:space="preserve">на сущности, </w:t>
      </w:r>
      <w:r>
        <w:rPr>
          <w:rFonts w:ascii="Times New Roman CYR" w:hAnsi="Times New Roman CYR" w:cs="Times New Roman CYR"/>
          <w:sz w:val="28"/>
          <w:szCs w:val="28"/>
        </w:rPr>
        <w:lastRenderedPageBreak/>
        <w:t>причинам и последствиям проблемы, а вторая глава непосредственно мерам и работе по диагностике и профилактике девиантного поведения подростков.</w:t>
      </w:r>
    </w:p>
    <w:p w:rsidR="00000000" w:rsidRDefault="007376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Социально-психологическая сущность девиантного поведения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и сущность девиантного по</w:t>
      </w:r>
      <w:r>
        <w:rPr>
          <w:rFonts w:ascii="Times New Roman CYR" w:hAnsi="Times New Roman CYR" w:cs="Times New Roman CYR"/>
          <w:b/>
          <w:bCs/>
          <w:sz w:val="28"/>
          <w:szCs w:val="28"/>
        </w:rPr>
        <w:t>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немаловажных современных проблем, которая в равной мере волнует всех людей, а также представителей разных научных сфер (медицины, философии, социологии, юриспруденции, психологии, педагогики) - это причины появления подростков с девиантны</w:t>
      </w:r>
      <w:r>
        <w:rPr>
          <w:rFonts w:ascii="Times New Roman CYR" w:hAnsi="Times New Roman CYR" w:cs="Times New Roman CYR"/>
          <w:sz w:val="28"/>
          <w:szCs w:val="28"/>
        </w:rPr>
        <w:t>м поведением, а также пути профилактики и преодоления такого явления. Поведенческие реакции человека всегда являются результатом взаимодействия разных систем: конкретной ситуации, социальной среды и собственной личности. Проще всего соответствие поведенчес</w:t>
      </w:r>
      <w:r>
        <w:rPr>
          <w:rFonts w:ascii="Times New Roman CYR" w:hAnsi="Times New Roman CYR" w:cs="Times New Roman CYR"/>
          <w:sz w:val="28"/>
          <w:szCs w:val="28"/>
        </w:rPr>
        <w:t>ких реакций человека общим стандартам отражает такая характеристика как «ненормальное и нормальное поведение».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человеческом обществе «нормальным» считается такое поведение, которое полностью соответствует ожиданиям социума, без явных признаков болезни пс</w:t>
      </w:r>
      <w:r>
        <w:rPr>
          <w:rFonts w:ascii="Times New Roman CYR" w:hAnsi="Times New Roman CYR" w:cs="Times New Roman CYR"/>
          <w:sz w:val="28"/>
          <w:szCs w:val="28"/>
        </w:rPr>
        <w:t>ихики. При этом «ненормальным» (анормальным) называют поведение, которое отклоняется от социальных норм, либо имеет явные признаки психического заболевания. У ненормальных поведенческих реакций есть много форм: поведение может быть патологическим, делинкве</w:t>
      </w:r>
      <w:r>
        <w:rPr>
          <w:rFonts w:ascii="Times New Roman CYR" w:hAnsi="Times New Roman CYR" w:cs="Times New Roman CYR"/>
          <w:sz w:val="28"/>
          <w:szCs w:val="28"/>
        </w:rPr>
        <w:t>нтным, нестандартным, ретристским, креативным, маргинальным, девиантным, отклоняющимся. Методы определения нормы называются критериями. Негативные критерии рассматривают норму как полное отсутствие симптомов патологии, а позитивные - как наличие «здоровых»</w:t>
      </w:r>
      <w:r>
        <w:rPr>
          <w:rFonts w:ascii="Times New Roman CYR" w:hAnsi="Times New Roman CYR" w:cs="Times New Roman CYR"/>
          <w:sz w:val="28"/>
          <w:szCs w:val="28"/>
        </w:rPr>
        <w:t xml:space="preserve"> признаков. Поэтому девиантное поведение как отдельное понятие имеет свои особенности.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(от лат. слова deviatio - отклонение) поведение представляет собой, с одной стороны, определенные действия и поступки человека, которые не соответствуют офици</w:t>
      </w:r>
      <w:r>
        <w:rPr>
          <w:rFonts w:ascii="Times New Roman CYR" w:hAnsi="Times New Roman CYR" w:cs="Times New Roman CYR"/>
          <w:sz w:val="28"/>
          <w:szCs w:val="28"/>
        </w:rPr>
        <w:t>ально принятым или фактически сформировавшимся в конкретном обществе стандартам и нормам, а с другой стороны - негативное социальное явление. Причем данное социальное явление выражается в массовых формах человеческой деятельности, которые также не соответс</w:t>
      </w:r>
      <w:r>
        <w:rPr>
          <w:rFonts w:ascii="Times New Roman CYR" w:hAnsi="Times New Roman CYR" w:cs="Times New Roman CYR"/>
          <w:sz w:val="28"/>
          <w:szCs w:val="28"/>
        </w:rPr>
        <w:t>твуют сложившимся и общепринятым стандартам и нормам поведения. В качестве примеров девиантного поведения рассматриваются алкоголизм, воровство и прочие преступления, а также проституция, агрессивность, суицид и другие. В большинстве же случаев девиация вы</w:t>
      </w:r>
      <w:r>
        <w:rPr>
          <w:rFonts w:ascii="Times New Roman CYR" w:hAnsi="Times New Roman CYR" w:cs="Times New Roman CYR"/>
          <w:sz w:val="28"/>
          <w:szCs w:val="28"/>
        </w:rPr>
        <w:t>ступает результатом неспособности или нежелания индивидов адаптироваться к обществу и его требованиям, иначе говоря, свидетельствует о полном или относительном провале социализации. При этом большинство исследователей сходится во мнении, что особую важност</w:t>
      </w:r>
      <w:r>
        <w:rPr>
          <w:rFonts w:ascii="Times New Roman CYR" w:hAnsi="Times New Roman CYR" w:cs="Times New Roman CYR"/>
          <w:sz w:val="28"/>
          <w:szCs w:val="28"/>
        </w:rPr>
        <w:t>ь играет тот факт, что формы девиантного поведения взаимосвязаны: отклонение от социальной нормы в одной социальной области увеличивает вероятность отклонения поведения в другой.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Базовым понятием для понимания девиантного поведения является другое понятие </w:t>
      </w:r>
      <w:r>
        <w:rPr>
          <w:rFonts w:ascii="Times New Roman CYR" w:hAnsi="Times New Roman CYR" w:cs="Times New Roman CYR"/>
          <w:sz w:val="28"/>
          <w:szCs w:val="28"/>
        </w:rPr>
        <w:t>- социальная норма. Социальная норма представляет собой некоторую грань, меру дозволенного или обязательного в действиях и поступках человека, обеспечивающую сохранение социальной системы. Совокупность норм, действующих в том или ином сообществе, составляе</w:t>
      </w:r>
      <w:r>
        <w:rPr>
          <w:rFonts w:ascii="Times New Roman CYR" w:hAnsi="Times New Roman CYR" w:cs="Times New Roman CYR"/>
          <w:sz w:val="28"/>
          <w:szCs w:val="28"/>
        </w:rPr>
        <w:t>т целостную систему, различные элементы которой взаимообусловлены. Чтобы социальные нормы реально воздействовали на поведение человека, ему нужно: знать эти нормы, хотеть им следовать, выполнять предписанные ими действия. Среди основных типов социальных но</w:t>
      </w:r>
      <w:r>
        <w:rPr>
          <w:rFonts w:ascii="Times New Roman CYR" w:hAnsi="Times New Roman CYR" w:cs="Times New Roman CYR"/>
          <w:sz w:val="28"/>
          <w:szCs w:val="28"/>
        </w:rPr>
        <w:t>рм в литературе выделяются: групповые привычки или нормы малых групп, а также общие правила или нормы общества в целом. К социальным нормам относятся традиции, манеры поведения, этикет. При этом нормативность социального поведения имеет непосредственное от</w:t>
      </w:r>
      <w:r>
        <w:rPr>
          <w:rFonts w:ascii="Times New Roman CYR" w:hAnsi="Times New Roman CYR" w:cs="Times New Roman CYR"/>
          <w:sz w:val="28"/>
          <w:szCs w:val="28"/>
        </w:rPr>
        <w:t>ношение к ролевым функциям личности в обществе ил какой-либо социальной группе, которые определяются его статусом. В процессе прививания личности социальных норм, ей диктуется определенное поведение, которое будет ожидаемо. В нем формируются определенные с</w:t>
      </w:r>
      <w:r>
        <w:rPr>
          <w:rFonts w:ascii="Times New Roman CYR" w:hAnsi="Times New Roman CYR" w:cs="Times New Roman CYR"/>
          <w:sz w:val="28"/>
          <w:szCs w:val="28"/>
        </w:rPr>
        <w:t>тереотипы поведения, виденье человеком своего должного поведения. При этом возможные отклонения от социальных норм могут быть: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позитивными, которые ориентированы на преодоление изживших себя норм и стандартов, и которые будут способствовать качественным из</w:t>
      </w:r>
      <w:r>
        <w:rPr>
          <w:rFonts w:ascii="Times New Roman CYR" w:hAnsi="Times New Roman CYR" w:cs="Times New Roman CYR"/>
          <w:sz w:val="28"/>
          <w:szCs w:val="28"/>
        </w:rPr>
        <w:t>менениям социальной системы;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негативными, которые разрушают и дезорганизуют социальную систему и, как следствие, приводят к девиантному поведению.</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процессе социализации личности могут происходить определенные неудачи и сбои. Вот такие провалы социа</w:t>
      </w:r>
      <w:r>
        <w:rPr>
          <w:rFonts w:ascii="Times New Roman CYR" w:hAnsi="Times New Roman CYR" w:cs="Times New Roman CYR"/>
          <w:sz w:val="28"/>
          <w:szCs w:val="28"/>
        </w:rPr>
        <w:t>лизации проявляются в отклоняющемся или девиантном поведении, многообразные формы которого могут свидетельствовать о состоянии конфликта между личностными и общественными интересами. В большинстве случаев девиантное поведение представляет собой попытку лич</w:t>
      </w:r>
      <w:r>
        <w:rPr>
          <w:rFonts w:ascii="Times New Roman CYR" w:hAnsi="Times New Roman CYR" w:cs="Times New Roman CYR"/>
          <w:sz w:val="28"/>
          <w:szCs w:val="28"/>
        </w:rPr>
        <w:t xml:space="preserve">ности уйти из общества, уйти от будничных жизненных проблем и невзгод, справиться с состоянием неуверенности и напряжения посредством определенных компенсаторных форм.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психология полагает, что девиантное поведение - способ вести себя, не обраща</w:t>
      </w:r>
      <w:r>
        <w:rPr>
          <w:rFonts w:ascii="Times New Roman CYR" w:hAnsi="Times New Roman CYR" w:cs="Times New Roman CYR"/>
          <w:sz w:val="28"/>
          <w:szCs w:val="28"/>
        </w:rPr>
        <w:t>я внимания на нормы социума. Такая формулировка связывает девиации с процессом адаптации к обществу. Так, девиантное поведение подростков обычно сводится к одной из форм неуспешной либо неполной адаптации.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Социология использует другое определение. Признак </w:t>
      </w:r>
      <w:r>
        <w:rPr>
          <w:rFonts w:ascii="Times New Roman CYR" w:hAnsi="Times New Roman CYR" w:cs="Times New Roman CYR"/>
          <w:sz w:val="28"/>
          <w:szCs w:val="28"/>
        </w:rPr>
        <w:t>считается нормальным, если его распространённость составляет более 50-ти процентов. «Нормальное поведенческие реакции» - это среднестатистические реакции, характерные большинству людей. Девиантное поведение является отклонением от «серединки», проявляясь л</w:t>
      </w:r>
      <w:r>
        <w:rPr>
          <w:rFonts w:ascii="Times New Roman CYR" w:hAnsi="Times New Roman CYR" w:cs="Times New Roman CYR"/>
          <w:sz w:val="28"/>
          <w:szCs w:val="28"/>
        </w:rPr>
        <w:t>ишь у некоторого количества детей, подростков, молодёжи, или людей зрелого возраста.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классификация не относит девиантное поведение ни к медицинскому понятию, ни к формам патологии. Его структуру составляют: реакции на ситуации, акцентуации хара</w:t>
      </w:r>
      <w:r>
        <w:rPr>
          <w:rFonts w:ascii="Times New Roman CYR" w:hAnsi="Times New Roman CYR" w:cs="Times New Roman CYR"/>
          <w:sz w:val="28"/>
          <w:szCs w:val="28"/>
        </w:rPr>
        <w:t xml:space="preserve">ктера, психические болезни, нарушения развития. Однако далеко не каждое расстройство психики (всевозможные психопатии, психозы, неврозы) сопровождается отклоняющимися симптомами.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Педагогика и психология определили девиантное поведение как способ действий,</w:t>
      </w:r>
      <w:r>
        <w:rPr>
          <w:rFonts w:ascii="Times New Roman CYR" w:hAnsi="Times New Roman CYR" w:cs="Times New Roman CYR"/>
          <w:sz w:val="28"/>
          <w:szCs w:val="28"/>
        </w:rPr>
        <w:t xml:space="preserve"> причиняющий личности вред, усложняющий её самореализацию, развитие. Такое способ реагирования у детей имеет свои возрастные ограничения, а сам термин применяют к детям только старше 7-9 лет. Ребенок дошкольного возраста еще не может понимать или контролир</w:t>
      </w:r>
      <w:r>
        <w:rPr>
          <w:rFonts w:ascii="Times New Roman CYR" w:hAnsi="Times New Roman CYR" w:cs="Times New Roman CYR"/>
          <w:sz w:val="28"/>
          <w:szCs w:val="28"/>
        </w:rPr>
        <w:t xml:space="preserve">овать своё поступки, реакции.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теории сходятся в одном: сущность девиантности заключается в уверенном способе действий, отклоняющемся от стандартов социума, причиняющим ущерб, отмеченном социальной дезадаптацией, а также приносящим какую-либо выг</w:t>
      </w:r>
      <w:r>
        <w:rPr>
          <w:rFonts w:ascii="Times New Roman CYR" w:hAnsi="Times New Roman CYR" w:cs="Times New Roman CYR"/>
          <w:sz w:val="28"/>
          <w:szCs w:val="28"/>
        </w:rPr>
        <w:t>оду. Тем не менее, отклоняющееся поведение не всегда носит негативный характер. Оно может быть связано со стремлением личности к новому, попыткой преодолеть консервативное, мешающее двигаться вперед. К отклоняющемуся поведению могут быть отнесены различные</w:t>
      </w:r>
      <w:r>
        <w:rPr>
          <w:rFonts w:ascii="Times New Roman CYR" w:hAnsi="Times New Roman CYR" w:cs="Times New Roman CYR"/>
          <w:sz w:val="28"/>
          <w:szCs w:val="28"/>
        </w:rPr>
        <w:t xml:space="preserve"> виды научного, технического и художественного творчества.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Типы и классификация девиаций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показал, что вся типология отклоняющегося поведения выстроена таким образом, что наряду с девиантным поведением можно спокойно использовать дру</w:t>
      </w:r>
      <w:r>
        <w:rPr>
          <w:rFonts w:ascii="Times New Roman CYR" w:hAnsi="Times New Roman CYR" w:cs="Times New Roman CYR"/>
          <w:sz w:val="28"/>
          <w:szCs w:val="28"/>
        </w:rPr>
        <w:t xml:space="preserve">гие термины: делинквентное, асоциальное, антисоциальное, дезадаптивное, аддиктивное, неадекватное, деструктивное, нестандартное, акцентуированное, психопатичное, саморазрушающее, социально неадаптированное, а также поведенческая патология. Однако все типы </w:t>
      </w:r>
      <w:r>
        <w:rPr>
          <w:rFonts w:ascii="Times New Roman CYR" w:hAnsi="Times New Roman CYR" w:cs="Times New Roman CYR"/>
          <w:sz w:val="28"/>
          <w:szCs w:val="28"/>
        </w:rPr>
        <w:t>девиаций можно разделить на две основные большие категории: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Поступки и действия человека, нарушающие социальные, правовые, культурные стандарты: они выражаются в виде проступков либо преступлений. В таких случаях говорят о делинквентном или криминальном (п</w:t>
      </w:r>
      <w:r>
        <w:rPr>
          <w:rFonts w:ascii="Times New Roman CYR" w:hAnsi="Times New Roman CYR" w:cs="Times New Roman CYR"/>
          <w:sz w:val="28"/>
          <w:szCs w:val="28"/>
        </w:rPr>
        <w:t>реступном) способе действий.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Отклонение поведенческих реакций от психических стандартов и норм: явные либо скрытые психопатологии (среди которых астеники, эпилептоиды, шизоиды, акцентуанты).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обозначенных двух типов, в литературе имеют место и другие </w:t>
      </w:r>
      <w:r>
        <w:rPr>
          <w:rFonts w:ascii="Times New Roman CYR" w:hAnsi="Times New Roman CYR" w:cs="Times New Roman CYR"/>
          <w:sz w:val="28"/>
          <w:szCs w:val="28"/>
        </w:rPr>
        <w:t>разновидности девиантного поведения: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Асоциальное. Игнорирование общечеловеческих ценностей, полное социальное равнодушие, плохое понимание реальности, плохой самоконтроль, субъективность мнения. В явной форме асоциальный способ действий совпадает с лёгкими</w:t>
      </w:r>
      <w:r>
        <w:rPr>
          <w:rFonts w:ascii="Times New Roman CYR" w:hAnsi="Times New Roman CYR" w:cs="Times New Roman CYR"/>
          <w:sz w:val="28"/>
          <w:szCs w:val="28"/>
        </w:rPr>
        <w:t xml:space="preserve"> видами антисоциальных поступков, часто его называют делинквентным;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Саморазрушительное (автодеструктивное), которое нацелено на физическое либо психическое саморазрушение, в т.ч. суицид;</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Диссоциальное, которое отличается от всех медицинских либо психологич</w:t>
      </w:r>
      <w:r>
        <w:rPr>
          <w:rFonts w:ascii="Times New Roman CYR" w:hAnsi="Times New Roman CYR" w:cs="Times New Roman CYR"/>
          <w:sz w:val="28"/>
          <w:szCs w:val="28"/>
        </w:rPr>
        <w:t>еских стандартов, которое угрожает целостности личности;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Психопатологическое, при котором проявляются определенные психические расстройства, болезни;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Патохарактерологическое, представляющее собой патологические изменения в характере, которые сформировались</w:t>
      </w:r>
      <w:r>
        <w:rPr>
          <w:rFonts w:ascii="Times New Roman CYR" w:hAnsi="Times New Roman CYR" w:cs="Times New Roman CYR"/>
          <w:sz w:val="28"/>
          <w:szCs w:val="28"/>
        </w:rPr>
        <w:t xml:space="preserve"> в процессе неправильного воспитания;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Антисоциальное (преступное), которое противоречит социальной идеологии, политике, а также общечеловеческим истинам.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Делинквентное, а именно отклоняющееся поведение, в крайних случаях являющееся уголовно наказуемым дейс</w:t>
      </w:r>
      <w:r>
        <w:rPr>
          <w:rFonts w:ascii="Times New Roman CYR" w:hAnsi="Times New Roman CYR" w:cs="Times New Roman CYR"/>
          <w:sz w:val="28"/>
          <w:szCs w:val="28"/>
        </w:rPr>
        <w:t>твием;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детей и подростков, при котором формы, а также степень выраженности девиаций варьируют от безвредных проявлений у детей дошкольного возраста до полного разрушения личности подростка;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Аддиктивное, представляющее собой уход от реа</w:t>
      </w:r>
      <w:r>
        <w:rPr>
          <w:rFonts w:ascii="Times New Roman CYR" w:hAnsi="Times New Roman CYR" w:cs="Times New Roman CYR"/>
          <w:sz w:val="28"/>
          <w:szCs w:val="28"/>
        </w:rPr>
        <w:t>льности путём изменения психического состояния через приём различных психоактивных веществ;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Отклоняющиеся виды поведения, возникающие из-за гиперспособностей: игнорирование истинной реальности.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различной литературы показало, что какой-либо ед</w:t>
      </w:r>
      <w:r>
        <w:rPr>
          <w:rFonts w:ascii="Times New Roman CYR" w:hAnsi="Times New Roman CYR" w:cs="Times New Roman CYR"/>
          <w:sz w:val="28"/>
          <w:szCs w:val="28"/>
        </w:rPr>
        <w:t>иной классификации девиантного поведения на сегодня не существует. К ведущим типологиям поведенческих девиаций относится правовая, медицинская, социологическая, педагогическая, психологическая классификация: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Социологическая считает любые девиации отдельным</w:t>
      </w:r>
      <w:r>
        <w:rPr>
          <w:rFonts w:ascii="Times New Roman CYR" w:hAnsi="Times New Roman CYR" w:cs="Times New Roman CYR"/>
          <w:sz w:val="28"/>
          <w:szCs w:val="28"/>
        </w:rPr>
        <w:t>и явлениями. По отношению к социуму такие отклонения бывают: индивидуальные либо массовые, позитивные и негативные, отклонения у лиц, официальных групп и структур, а также различных условных групп. Социологическая классификация выделяет такие типы отклонен</w:t>
      </w:r>
      <w:r>
        <w:rPr>
          <w:rFonts w:ascii="Times New Roman CYR" w:hAnsi="Times New Roman CYR" w:cs="Times New Roman CYR"/>
          <w:sz w:val="28"/>
          <w:szCs w:val="28"/>
        </w:rPr>
        <w:t>ий, как хулиганство, алкоголизм, наркотизация, суицид, аморальное поведение, преступность, бродяжничество, растление несовершеннолетних, проституция.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Правовая классификация рассматривает всё, что противоречит действующим правовым нормам или запрещается под</w:t>
      </w:r>
      <w:r>
        <w:rPr>
          <w:rFonts w:ascii="Times New Roman CYR" w:hAnsi="Times New Roman CYR" w:cs="Times New Roman CYR"/>
          <w:sz w:val="28"/>
          <w:szCs w:val="28"/>
        </w:rPr>
        <w:t xml:space="preserve"> страхом наказания. Главный критерий - уровень общественной опасности. Девиации делятся на деликты, преступления, а также дисциплинарные проступки.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Понятие «поведенческие отклонения» в педагогике часто приравнивается к такому понятию как «д</w:t>
      </w:r>
      <w:r>
        <w:rPr>
          <w:rFonts w:ascii="Times New Roman CYR" w:hAnsi="Times New Roman CYR" w:cs="Times New Roman CYR"/>
          <w:sz w:val="28"/>
          <w:szCs w:val="28"/>
        </w:rPr>
        <w:t>езадаптация», а такого ребёнка называют «трудным учеником». Отклоняющееся поведение у школьников имеет характер социальной или школьной дезадаптации. Девиации школьной дезадаптации: гиперактивность, нарушения дисциплины, курение, агрессия, кражи, хулиганст</w:t>
      </w:r>
      <w:r>
        <w:rPr>
          <w:rFonts w:ascii="Times New Roman CYR" w:hAnsi="Times New Roman CYR" w:cs="Times New Roman CYR"/>
          <w:sz w:val="28"/>
          <w:szCs w:val="28"/>
        </w:rPr>
        <w:t>во, враньё. Признаки социальной дезадаптации этого возраста: злоупотребление различными психоактивными веществами, другие аддикции (например, компьютерная зависимость), проституция, разные сексопатологические девиации, неизлечимое бродяжничество, различные</w:t>
      </w:r>
      <w:r>
        <w:rPr>
          <w:rFonts w:ascii="Times New Roman CYR" w:hAnsi="Times New Roman CYR" w:cs="Times New Roman CYR"/>
          <w:sz w:val="28"/>
          <w:szCs w:val="28"/>
        </w:rPr>
        <w:t xml:space="preserve"> преступления.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основывается на возрастном и патологическом критериях, которые уже достигают уровня заболевания. Критерии взрослых: расстройства психики от употребления разных психоактивных веществ, синдромы психических нарушений, связанные с фа</w:t>
      </w:r>
      <w:r>
        <w:rPr>
          <w:rFonts w:ascii="Times New Roman CYR" w:hAnsi="Times New Roman CYR" w:cs="Times New Roman CYR"/>
          <w:sz w:val="28"/>
          <w:szCs w:val="28"/>
        </w:rPr>
        <w:t>кторами физиологии, расстройства влечений, привычек, сексуальных предпочтений.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сравнении всех этих классификаций напрашивается мнение, что они все превосходно дополняют друг друга. Один вид поведенческих реакций может иметь разнообразные формы: плохая </w:t>
      </w:r>
      <w:r>
        <w:rPr>
          <w:rFonts w:ascii="Times New Roman CYR" w:hAnsi="Times New Roman CYR" w:cs="Times New Roman CYR"/>
          <w:sz w:val="28"/>
          <w:szCs w:val="28"/>
        </w:rPr>
        <w:t>привычка - отклоняющееся поведение - расстройство либо болезнь. Категория «девиантность» приобретает всё новые нюансы, в зависимости от того, рассматривается это явление педагогикой, психиатрией или медицинской психологией. Патологические варианты девиантн</w:t>
      </w:r>
      <w:r>
        <w:rPr>
          <w:rFonts w:ascii="Times New Roman CYR" w:hAnsi="Times New Roman CYR" w:cs="Times New Roman CYR"/>
          <w:sz w:val="28"/>
          <w:szCs w:val="28"/>
        </w:rPr>
        <w:t>ых действий включают в себя разные формы девиантности: суициды, преступления, разные формы наркотизации, всевозможные сексуальные девиации, в т.ч. проституция, неадекватное поведение при расстройствах психики.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асоциальное действие определяется как «н</w:t>
      </w:r>
      <w:r>
        <w:rPr>
          <w:rFonts w:ascii="Times New Roman CYR" w:hAnsi="Times New Roman CYR" w:cs="Times New Roman CYR"/>
          <w:sz w:val="28"/>
          <w:szCs w:val="28"/>
        </w:rPr>
        <w:t>арушение принятых социальных норм», «достижение целей всяческими незаконными средствами», «любое отклонение от стандартов, принятых в социуме». Нередко в понятие «девиантное поведение» закладывается проявление любых нарушений социальной регуляции поведения</w:t>
      </w:r>
      <w:r>
        <w:rPr>
          <w:rFonts w:ascii="Times New Roman CYR" w:hAnsi="Times New Roman CYR" w:cs="Times New Roman CYR"/>
          <w:sz w:val="28"/>
          <w:szCs w:val="28"/>
        </w:rPr>
        <w:t>, а также дефектность саморегуляции психики. Поэтому люди часто приравнивают девиантное к делинквентному поведению.</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(анормальное) - целая система поступков, или же отдельные поступки, которые никак не соответствуют моральным либо правовым нормам</w:t>
      </w:r>
      <w:r>
        <w:rPr>
          <w:rFonts w:ascii="Times New Roman CYR" w:hAnsi="Times New Roman CYR" w:cs="Times New Roman CYR"/>
          <w:sz w:val="28"/>
          <w:szCs w:val="28"/>
        </w:rPr>
        <w:t xml:space="preserve"> социума.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Делинквентное (от англ. «вина») - психологическая склонность к правонарушениям. Это криминальное поведение.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сильно ни отличаются формы девиантного поведения, они всегда взаимосвязаны. Совершению многих преступлений часто предшествуют какие-то</w:t>
      </w:r>
      <w:r>
        <w:rPr>
          <w:rFonts w:ascii="Times New Roman CYR" w:hAnsi="Times New Roman CYR" w:cs="Times New Roman CYR"/>
          <w:sz w:val="28"/>
          <w:szCs w:val="28"/>
        </w:rPr>
        <w:t xml:space="preserve"> аморальные действия. Вовлеченность человека в какой-либо тип девиаций повышает общую вероятность делинквентных действий. Отличие делинквентного от девиантного поведения заключается в том, что первое меньше связано с нарушением психических норм. Само собой</w:t>
      </w:r>
      <w:r>
        <w:rPr>
          <w:rFonts w:ascii="Times New Roman CYR" w:hAnsi="Times New Roman CYR" w:cs="Times New Roman CYR"/>
          <w:sz w:val="28"/>
          <w:szCs w:val="28"/>
        </w:rPr>
        <w:t>, делинквенты намного опаснее для социума, чем девианты.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Социальные девиации бывают позитивными или негативными. Позитивные помогают социальному прогрессу и развитию личности. В качестве примеров можно привести: социальная активность по усовершенствованию </w:t>
      </w:r>
      <w:r>
        <w:rPr>
          <w:rFonts w:ascii="Times New Roman CYR" w:hAnsi="Times New Roman CYR" w:cs="Times New Roman CYR"/>
          <w:sz w:val="28"/>
          <w:szCs w:val="28"/>
        </w:rPr>
        <w:t>социума, одарённость. Негативные девиации нарушают развитие либо существование социума. Примерами негативных девиаций являются: девиантное поведение подростков, суицид, бродяжничество. Девиантное поведение может выражаться в широком диапазоне социальных яв</w:t>
      </w:r>
      <w:r>
        <w:rPr>
          <w:rFonts w:ascii="Times New Roman CYR" w:hAnsi="Times New Roman CYR" w:cs="Times New Roman CYR"/>
          <w:sz w:val="28"/>
          <w:szCs w:val="28"/>
        </w:rPr>
        <w:t>лений, а критерий его позитивности или негативности имеет субъективный характер. Одна и та же девиация может оцениваться позитивно или негативно.</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Причины и признаки девиаций подростков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 рассматриваемой теме показал, что в числе ос</w:t>
      </w:r>
      <w:r>
        <w:rPr>
          <w:rFonts w:ascii="Times New Roman CYR" w:hAnsi="Times New Roman CYR" w:cs="Times New Roman CYR"/>
          <w:sz w:val="28"/>
          <w:szCs w:val="28"/>
        </w:rPr>
        <w:t>новных причин подростковой девиантности чаще всего встречаются: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связанные с психическими и психофизиологическими расстройствами;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социального и психологического характера;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связанные с возрастными кризисами.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Большая часть авторов - </w:t>
      </w:r>
      <w:r>
        <w:rPr>
          <w:rFonts w:ascii="Times New Roman CYR" w:hAnsi="Times New Roman CYR" w:cs="Times New Roman CYR"/>
          <w:sz w:val="28"/>
          <w:szCs w:val="28"/>
        </w:rPr>
        <w:t>психологов и социологов, при этом, придерживаются мнения, что наиболее продуктивным считается социально-личностный подход, который базируется на применении принципа дополнительности как взаимодействия ситуативных и трансситуативных (личностных) факторов, о</w:t>
      </w:r>
      <w:r>
        <w:rPr>
          <w:rFonts w:ascii="Times New Roman CYR" w:hAnsi="Times New Roman CYR" w:cs="Times New Roman CYR"/>
          <w:sz w:val="28"/>
          <w:szCs w:val="28"/>
        </w:rPr>
        <w:t>бъединяющих биологические, психологические и социальные причины девиаций. Так, по мнению авторов детерминирующими отклоняющееся поведение являются личностные факторы, а ситуативные играют роль модулятора, определяя вариативность проявления личностных особе</w:t>
      </w:r>
      <w:r>
        <w:rPr>
          <w:rFonts w:ascii="Times New Roman CYR" w:hAnsi="Times New Roman CYR" w:cs="Times New Roman CYR"/>
          <w:sz w:val="28"/>
          <w:szCs w:val="28"/>
        </w:rPr>
        <w:t>нностей.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Алмазов Б.Н. при описании динамики девиантного поведения подростка, выделяет три ключевых стадии его социальной дезадаптации: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компенсаторно-уступчивая стадия, когда ребенок или подросток стремится снять внутреннее напряжение в связи </w:t>
      </w:r>
      <w:r>
        <w:rPr>
          <w:rFonts w:ascii="Times New Roman CYR" w:hAnsi="Times New Roman CYR" w:cs="Times New Roman CYR"/>
          <w:sz w:val="28"/>
          <w:szCs w:val="28"/>
        </w:rPr>
        <w:t>с неблагоприятными обстоятельствами внешней среды, дезактуализацией главной цели, переориентацией на цели более общего порядка;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стадия конфликтно-демонстративная возникает, если предшествующая линия поведения не приносит желаемых результатов;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в</w:t>
      </w:r>
      <w:r>
        <w:rPr>
          <w:rFonts w:ascii="Times New Roman CYR" w:hAnsi="Times New Roman CYR" w:cs="Times New Roman CYR"/>
          <w:sz w:val="28"/>
          <w:szCs w:val="28"/>
        </w:rPr>
        <w:t>нутренней средовой изоляции, когда учащийся перестает считать себя членом группы и начинает ориентироваться на мнение единомышленников.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признаками разнообразных поведенческих отклонений являются: постоянное нарушение социальных норм, отрицательна</w:t>
      </w:r>
      <w:r>
        <w:rPr>
          <w:rFonts w:ascii="Times New Roman CYR" w:hAnsi="Times New Roman CYR" w:cs="Times New Roman CYR"/>
          <w:sz w:val="28"/>
          <w:szCs w:val="28"/>
        </w:rPr>
        <w:t xml:space="preserve">я оценка со стигматизацией.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признак - отклонение от социальных стандартов. К таким девиациям относят любые действия, которые не соответствуют действующим правилам, законам и установкам социума. При этом надо знать, что социальные нормы могут менять</w:t>
      </w:r>
      <w:r>
        <w:rPr>
          <w:rFonts w:ascii="Times New Roman CYR" w:hAnsi="Times New Roman CYR" w:cs="Times New Roman CYR"/>
          <w:sz w:val="28"/>
          <w:szCs w:val="28"/>
        </w:rPr>
        <w:t>ся со временем. Как пример можно упомянуть постоянно меняющееся в обществе отношение к гомосексуалистам.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признак - обязательное порицание со стороны общественности. Личность, проявляющая такое поведенческое отклонение, всегда вызывает негативные оце</w:t>
      </w:r>
      <w:r>
        <w:rPr>
          <w:rFonts w:ascii="Times New Roman CYR" w:hAnsi="Times New Roman CYR" w:cs="Times New Roman CYR"/>
          <w:sz w:val="28"/>
          <w:szCs w:val="28"/>
        </w:rPr>
        <w:t>нки от других людей, а также выраженную стигматизацию. Такие известные социальные ярлыки, как «алкаш», «бандит», «проститутка» уже давно стали в социуме ругательными. Многим хорошо известны проблемы ресоциализации уголовников, только вышедших на волю.</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w:t>
      </w:r>
      <w:r>
        <w:rPr>
          <w:rFonts w:ascii="Times New Roman CYR" w:hAnsi="Times New Roman CYR" w:cs="Times New Roman CYR"/>
          <w:sz w:val="28"/>
          <w:szCs w:val="28"/>
        </w:rPr>
        <w:t>не менее, для быстрой диагностики и правильной коррекции любых поведенческих отклонений таких двух характеристик не достаточно. Есть ещё несколько специальных признаков отклоняющегося поведения: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норма. Девиации всегда рассматриваются в пределах</w:t>
      </w:r>
      <w:r>
        <w:rPr>
          <w:rFonts w:ascii="Times New Roman CYR" w:hAnsi="Times New Roman CYR" w:cs="Times New Roman CYR"/>
          <w:sz w:val="28"/>
          <w:szCs w:val="28"/>
        </w:rPr>
        <w:t xml:space="preserve"> клинической нормы. В случае расстройства психики мы говорим не о девиантных, а о патологических поведенческих реакциях человека. Однако иногда отклоняющееся поведение переходит в патологию (бытовое пьянство обычно перерастает в алкоголизм);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Деструктивност</w:t>
      </w:r>
      <w:r>
        <w:rPr>
          <w:rFonts w:ascii="Times New Roman CYR" w:hAnsi="Times New Roman CYR" w:cs="Times New Roman CYR"/>
          <w:sz w:val="28"/>
          <w:szCs w:val="28"/>
        </w:rPr>
        <w:t>ь. Выражается в возможности наносить ощутимый урон личности либо окружающим людям. Отклоняющееся поведение всегда очень разрушающе действует - в зависимости от его формы - деструктивно или аутодеструктивно;</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Выраженное возрастное и половое разнообразие. Оди</w:t>
      </w:r>
      <w:r>
        <w:rPr>
          <w:rFonts w:ascii="Times New Roman CYR" w:hAnsi="Times New Roman CYR" w:cs="Times New Roman CYR"/>
          <w:sz w:val="28"/>
          <w:szCs w:val="28"/>
        </w:rPr>
        <w:t>н вид девиаций по-разному проявляет себя у людей разного пола, возраста;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Регулярно повторяющиеся действия (многократные). К примеру, осознанное регулярное воровство денег ребёнком из кармана родителей является формой девиаций - делинквентным поведением. А </w:t>
      </w:r>
      <w:r>
        <w:rPr>
          <w:rFonts w:ascii="Times New Roman CYR" w:hAnsi="Times New Roman CYR" w:cs="Times New Roman CYR"/>
          <w:sz w:val="28"/>
          <w:szCs w:val="28"/>
        </w:rPr>
        <w:t>вот однократная попытка суицида не считается девиацией. Девиация всегда формируется постепенно, в течение определённого времени, постепенно переходя от не сильно деструктивных действий к всё более разрушительным действиям;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дезадаптация. Любое по</w:t>
      </w:r>
      <w:r>
        <w:rPr>
          <w:rFonts w:ascii="Times New Roman CYR" w:hAnsi="Times New Roman CYR" w:cs="Times New Roman CYR"/>
          <w:sz w:val="28"/>
          <w:szCs w:val="28"/>
        </w:rPr>
        <w:t>ведение человека, отклоняющееся от нормы, всегда вызывает либо усиливает состояние дезадаптации в социуме. А также наоборот.</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литературы показало, что на сегодняшний день известны многочисленные концепции девиантности: от биогенетических до кул</w:t>
      </w:r>
      <w:r>
        <w:rPr>
          <w:rFonts w:ascii="Times New Roman CYR" w:hAnsi="Times New Roman CYR" w:cs="Times New Roman CYR"/>
          <w:sz w:val="28"/>
          <w:szCs w:val="28"/>
        </w:rPr>
        <w:t>ьтурно-исторических теорий. Одна из главных причин социальных девиаций - несоответствие норм социума требованиям, выдвигаемых жизнью, вторая - несоответствие самой жизни интересам конкретной личности. Помимо этого, девиантное поведение могут вызывать: насл</w:t>
      </w:r>
      <w:r>
        <w:rPr>
          <w:rFonts w:ascii="Times New Roman CYR" w:hAnsi="Times New Roman CYR" w:cs="Times New Roman CYR"/>
          <w:sz w:val="28"/>
          <w:szCs w:val="28"/>
        </w:rPr>
        <w:t>едственность, ошибки воспитания, семейные проблемы, деформация характера, личности, потребностей, психические заболевания, отклонения психического и физиологического развития, негативное влияние массовой информации, несоответствие коррекции действий индиви</w:t>
      </w:r>
      <w:r>
        <w:rPr>
          <w:rFonts w:ascii="Times New Roman CYR" w:hAnsi="Times New Roman CYR" w:cs="Times New Roman CYR"/>
          <w:sz w:val="28"/>
          <w:szCs w:val="28"/>
        </w:rPr>
        <w:t>дуальным потребностям. Важнейший фактор отклоняющегося поведения подростка - девиантные сверстники. Наличие девиантной группы: а) облегчает совершение девиантных действий, если личность к ним внутренне готова; б) обеспечивает психологическую поддержку и по</w:t>
      </w:r>
      <w:r>
        <w:rPr>
          <w:rFonts w:ascii="Times New Roman CYR" w:hAnsi="Times New Roman CYR" w:cs="Times New Roman CYR"/>
          <w:sz w:val="28"/>
          <w:szCs w:val="28"/>
        </w:rPr>
        <w:t>ощрение за участие в таких действиях; в) уменьшает эффективность личных и социальных контрольных механизмов, которые могли бы затормозить проявление девиантных склонностей.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утверждают, что поведенческое отклонение подростков складывает</w:t>
      </w:r>
      <w:r>
        <w:rPr>
          <w:rFonts w:ascii="Times New Roman CYR" w:hAnsi="Times New Roman CYR" w:cs="Times New Roman CYR"/>
          <w:sz w:val="28"/>
          <w:szCs w:val="28"/>
        </w:rPr>
        <w:t>ся именно в детском возрасте, поэтому данный период в жизни считается важнейшим. Так, например Макаренко А.С. пишет, что «личность ребенка формируется к 5 годам, а после 5 лет ребенка уже трудно перевоспитывать». По мнению целого ряда психологов, в частнос</w:t>
      </w:r>
      <w:r>
        <w:rPr>
          <w:rFonts w:ascii="Times New Roman CYR" w:hAnsi="Times New Roman CYR" w:cs="Times New Roman CYR"/>
          <w:sz w:val="28"/>
          <w:szCs w:val="28"/>
        </w:rPr>
        <w:t>ти Зюбина Л. М., первые признаки трудновоспитуемости детей начинают проявляться с момента, когда он начнет подвергаться воспитательному воздействию, а точнее, осознавать его. При этом большинство известных психологов и педагогов склоняются к мнению, что пр</w:t>
      </w:r>
      <w:r>
        <w:rPr>
          <w:rFonts w:ascii="Times New Roman CYR" w:hAnsi="Times New Roman CYR" w:cs="Times New Roman CYR"/>
          <w:sz w:val="28"/>
          <w:szCs w:val="28"/>
        </w:rPr>
        <w:t>ичинами проступков и правонарушений лиц подросткового возраста являются отклонения от нормы в поведении, игровой, учебной или других видах деятельности, которые можно проследить еще в раннем детстве. Начало развития отклоняющего поведения начинается еще пр</w:t>
      </w:r>
      <w:r>
        <w:rPr>
          <w:rFonts w:ascii="Times New Roman CYR" w:hAnsi="Times New Roman CYR" w:cs="Times New Roman CYR"/>
          <w:sz w:val="28"/>
          <w:szCs w:val="28"/>
        </w:rPr>
        <w:t xml:space="preserve">имерно в 3-х летнем возрасте, и обычно совпадает с началом развития правило-сообразного поведения, нормативной деятельности вообще.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сама категория «трудных подростков» довольно разнообразна и широка. При этом психологическое благопол</w:t>
      </w:r>
      <w:r>
        <w:rPr>
          <w:rFonts w:ascii="Times New Roman CYR" w:hAnsi="Times New Roman CYR" w:cs="Times New Roman CYR"/>
          <w:sz w:val="28"/>
          <w:szCs w:val="28"/>
        </w:rPr>
        <w:t>учие личности подростка в будущем непосредственно зависит от своевременности их выявления. У многих подростков “трудности” являются результатом их притязаний на взрослость, превратного осознания своих прав, стремления добиться их признания со стороны взрос</w:t>
      </w:r>
      <w:r>
        <w:rPr>
          <w:rFonts w:ascii="Times New Roman CYR" w:hAnsi="Times New Roman CYR" w:cs="Times New Roman CYR"/>
          <w:sz w:val="28"/>
          <w:szCs w:val="28"/>
        </w:rPr>
        <w:t>лых. При этом несомненным остается факт, что подростки оказываются наиболее зависимы от микросреды складывающейся в отношениях, в которой формируется личность, а именно - семья, школа и т.д. По степени соотношения между элементарными потребностями и нравст</w:t>
      </w:r>
      <w:r>
        <w:rPr>
          <w:rFonts w:ascii="Times New Roman CYR" w:hAnsi="Times New Roman CYR" w:cs="Times New Roman CYR"/>
          <w:sz w:val="28"/>
          <w:szCs w:val="28"/>
        </w:rPr>
        <w:t xml:space="preserve">венными мотивами так называемых «трудных подростков», можно классифицировать их по четырем основным категориям: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категория «трудных подростков» - «слабовольные» - это подростки, толкаемые на негативные действия собственными достаточно сильные непоср</w:t>
      </w:r>
      <w:r>
        <w:rPr>
          <w:rFonts w:ascii="Times New Roman CYR" w:hAnsi="Times New Roman CYR" w:cs="Times New Roman CYR"/>
          <w:sz w:val="28"/>
          <w:szCs w:val="28"/>
        </w:rPr>
        <w:t>едственные потребности. При этом представители данной группы оказываются не способными противостоять подобным потребностям из-за слабости «тормозов» - отсутствия или слабости волевых усилий противостоять различным соблазнам и удовольствиям. Тем не менее, п</w:t>
      </w:r>
      <w:r>
        <w:rPr>
          <w:rFonts w:ascii="Times New Roman CYR" w:hAnsi="Times New Roman CYR" w:cs="Times New Roman CYR"/>
          <w:sz w:val="28"/>
          <w:szCs w:val="28"/>
        </w:rPr>
        <w:t>осле совершения негативных действий, данные подростки начинают испытывать раскаяние и угрызения совести, что и может стать неплохой основой для воспитательного воздействия на них. В силу этого особенно важно для психолога или воспитателя понять отношение п</w:t>
      </w:r>
      <w:r>
        <w:rPr>
          <w:rFonts w:ascii="Times New Roman CYR" w:hAnsi="Times New Roman CYR" w:cs="Times New Roman CYR"/>
          <w:sz w:val="28"/>
          <w:szCs w:val="28"/>
        </w:rPr>
        <w:t>одростка к содеянному - переживает он при этом раскаяние или нет.</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составляют - «аморальные» - это подростки, у которых сформировалась система аморальных взглядов, причем они нисколько не переживают угрызений совести и не раскаиваются - наибол</w:t>
      </w:r>
      <w:r>
        <w:rPr>
          <w:rFonts w:ascii="Times New Roman CYR" w:hAnsi="Times New Roman CYR" w:cs="Times New Roman CYR"/>
          <w:sz w:val="28"/>
          <w:szCs w:val="28"/>
        </w:rPr>
        <w:t>ее педагогически запущенные дети.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«трудных подростков» - «неустойчивые» - подростки для которых неустойчивость является наиболее существенной особенностью их личности. Данные подростки не обладают твердыми моральными принципами, не испытывают</w:t>
      </w:r>
      <w:r>
        <w:rPr>
          <w:rFonts w:ascii="Times New Roman CYR" w:hAnsi="Times New Roman CYR" w:cs="Times New Roman CYR"/>
          <w:sz w:val="28"/>
          <w:szCs w:val="28"/>
        </w:rPr>
        <w:t xml:space="preserve"> глубоких нравственных чувств, сильно подвержены влиянию социальной среды, могут легко перенимать взгляды, оценки, мнения других людей, подражать им в поведении, даже если данные взгляды аморальны, а поведение противозаконно. «Неустойчивость» подобных подр</w:t>
      </w:r>
      <w:r>
        <w:rPr>
          <w:rFonts w:ascii="Times New Roman CYR" w:hAnsi="Times New Roman CYR" w:cs="Times New Roman CYR"/>
          <w:sz w:val="28"/>
          <w:szCs w:val="28"/>
        </w:rPr>
        <w:t>остков зачастую обусловлена несамостоятельностью, неуверенностью в себе, пассивностью. Внешне в их поведении проявляется заторможенность, неумение отстаивать свое мнение, безынициативность, инертность.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Четвертую группу «трудных подростков» составляют - «аф</w:t>
      </w:r>
      <w:r>
        <w:rPr>
          <w:rFonts w:ascii="Times New Roman CYR" w:hAnsi="Times New Roman CYR" w:cs="Times New Roman CYR"/>
          <w:sz w:val="28"/>
          <w:szCs w:val="28"/>
        </w:rPr>
        <w:t>фективные» - подростки, у которых механизмом отрицательных поступков является аффект неадекватности, т.е. состояния острых эмоциональных переживаний и бурного, чрезмерно неадекватного реагирования в ответ на какой-либо внешний или внутренний конфликт. Данн</w:t>
      </w:r>
      <w:r>
        <w:rPr>
          <w:rFonts w:ascii="Times New Roman CYR" w:hAnsi="Times New Roman CYR" w:cs="Times New Roman CYR"/>
          <w:sz w:val="28"/>
          <w:szCs w:val="28"/>
        </w:rPr>
        <w:t xml:space="preserve">ый факт подтверждается многими проведенными исследованиями. В частности, хронические неудачи дома и в школе являются причинами появления ощущения собственной несостоятельности. Вместе с тем, данному переживанию противостоит стремление личности подростка к </w:t>
      </w:r>
      <w:r>
        <w:rPr>
          <w:rFonts w:ascii="Times New Roman CYR" w:hAnsi="Times New Roman CYR" w:cs="Times New Roman CYR"/>
          <w:sz w:val="28"/>
          <w:szCs w:val="28"/>
        </w:rPr>
        <w:t>самоутверждению. Он стремиться хотя бы к какому либо признанию среди сверстников, что нередко проявляется в его желании «показать себя», пусть даже с отрицательной стороны. В итоге подобное может перерасти в позицию противопоставления себя группе, а в даль</w:t>
      </w:r>
      <w:r>
        <w:rPr>
          <w:rFonts w:ascii="Times New Roman CYR" w:hAnsi="Times New Roman CYR" w:cs="Times New Roman CYR"/>
          <w:sz w:val="28"/>
          <w:szCs w:val="28"/>
        </w:rPr>
        <w:t>нейшем и всему обществу.</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трудновоспитуемость указанных категорий подростков как правило сопровождается деформацией социальных связей и отчуждением подростков от основных институтов социализации: прежде всего семьи и школы. В силу этого ключевой за</w:t>
      </w:r>
      <w:r>
        <w:rPr>
          <w:rFonts w:ascii="Times New Roman CYR" w:hAnsi="Times New Roman CYR" w:cs="Times New Roman CYR"/>
          <w:sz w:val="28"/>
          <w:szCs w:val="28"/>
        </w:rPr>
        <w:t>дачей поддержки психологов, воспитателей и общества в целом является преодоление данного отчуждения, вовлечение трудного подростка в систему общественно значимых отношений, посредством чего он может благополучно усваивать позитивный социальный опыт. Для ре</w:t>
      </w:r>
      <w:r>
        <w:rPr>
          <w:rFonts w:ascii="Times New Roman CYR" w:hAnsi="Times New Roman CYR" w:cs="Times New Roman CYR"/>
          <w:sz w:val="28"/>
          <w:szCs w:val="28"/>
        </w:rPr>
        <w:t xml:space="preserve">шение данной проблемы предполагается целый комплекс психологических и социально-педагогических мер, ориентированных как на оздоровление условий семейного, школьного воспитания, так и на индивидуальную психолого-педагогическую коррекцию личности подростка, </w:t>
      </w:r>
      <w:r>
        <w:rPr>
          <w:rFonts w:ascii="Times New Roman CYR" w:hAnsi="Times New Roman CYR" w:cs="Times New Roman CYR"/>
          <w:sz w:val="28"/>
          <w:szCs w:val="28"/>
        </w:rPr>
        <w:t>а также мер по восстановлению его социального статуса в среде своих сверстников.</w:t>
      </w:r>
      <w:r>
        <w:rPr>
          <w:rFonts w:ascii="Times New Roman CYR" w:hAnsi="Times New Roman CYR" w:cs="Times New Roman CYR"/>
          <w:sz w:val="28"/>
          <w:szCs w:val="28"/>
        </w:rPr>
        <w:br w:type="page"/>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Диагностика и профилактика девиантного поведения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Диагностика девиантного поведения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и прогноз поведенческий нарушений у подростков являются ключевым элементом с</w:t>
      </w:r>
      <w:r>
        <w:rPr>
          <w:rFonts w:ascii="Times New Roman CYR" w:hAnsi="Times New Roman CYR" w:cs="Times New Roman CYR"/>
          <w:sz w:val="28"/>
          <w:szCs w:val="28"/>
        </w:rPr>
        <w:t>тратегии предотвращения рецидивов в ювенальной юстиции, а также - риска для здоровья в общественном здравоохранении. Оценка поведения риска необходима для выбора адекватных мер реагирования на девиантное или делинквентное поведение: санкций или реабилитаци</w:t>
      </w:r>
      <w:r>
        <w:rPr>
          <w:rFonts w:ascii="Times New Roman CYR" w:hAnsi="Times New Roman CYR" w:cs="Times New Roman CYR"/>
          <w:sz w:val="28"/>
          <w:szCs w:val="28"/>
        </w:rPr>
        <w:t>онных мероприятий.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стремительно растет спрос на методики оценки поведения подростков. Суду необходимо выносить адекватные решения и приговоры. Социальным службам необходимы надежные основания для планирования реабилитационных мер для подростков, со</w:t>
      </w:r>
      <w:r>
        <w:rPr>
          <w:rFonts w:ascii="Times New Roman CYR" w:hAnsi="Times New Roman CYR" w:cs="Times New Roman CYR"/>
          <w:sz w:val="28"/>
          <w:szCs w:val="28"/>
        </w:rPr>
        <w:t>вершивших правонарушения или оказавшихся в трудной жизненной ситуации. Комиссиям по делам несовершеннолетних необходимы основания для вынесения постановлений. Социальным педагогам и психологам системы образования необходимо иметь формализованный банк данны</w:t>
      </w:r>
      <w:r>
        <w:rPr>
          <w:rFonts w:ascii="Times New Roman CYR" w:hAnsi="Times New Roman CYR" w:cs="Times New Roman CYR"/>
          <w:sz w:val="28"/>
          <w:szCs w:val="28"/>
        </w:rPr>
        <w:t>х на «трудных» подростков.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точные сведения о подростке, как известно, дает клинико-психиатрическое обследование. Однако оно имеет существеннее ограничения. Во-первых, клинико-психиатрическое обследование в России законодательно приравнено к оказан</w:t>
      </w:r>
      <w:r>
        <w:rPr>
          <w:rFonts w:ascii="Times New Roman CYR" w:hAnsi="Times New Roman CYR" w:cs="Times New Roman CYR"/>
          <w:sz w:val="28"/>
          <w:szCs w:val="28"/>
        </w:rPr>
        <w:t>ию психиатрической помощи и поэтому может производиться только при согласии родителя ребенка до 14 лет. Во-вторых, клиническое обследование занимает значительное время и поэтому фактически может применяться только к очень ограниченному количеству подростко</w:t>
      </w:r>
      <w:r>
        <w:rPr>
          <w:rFonts w:ascii="Times New Roman CYR" w:hAnsi="Times New Roman CYR" w:cs="Times New Roman CYR"/>
          <w:sz w:val="28"/>
          <w:szCs w:val="28"/>
        </w:rPr>
        <w:t>в. В-третьих, проведение такого обследования требует наличия соответствующей квалификации, которой располагают, как правило, только психиатры и медицинские психологи.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у широкого круга практиков различного профиля возникла потребность в диагностичес</w:t>
      </w:r>
      <w:r>
        <w:rPr>
          <w:rFonts w:ascii="Times New Roman CYR" w:hAnsi="Times New Roman CYR" w:cs="Times New Roman CYR"/>
          <w:sz w:val="28"/>
          <w:szCs w:val="28"/>
        </w:rPr>
        <w:t>ком инструментарии, который бы лишен перечисленных выше недостатков. В странах Запада с этой целью созданы десятки методик, которые используются в системе ювенальной юстиции, системе образования, системе здравоохранения, пенитенциарной системе и других орг</w:t>
      </w:r>
      <w:r>
        <w:rPr>
          <w:rFonts w:ascii="Times New Roman CYR" w:hAnsi="Times New Roman CYR" w:cs="Times New Roman CYR"/>
          <w:sz w:val="28"/>
          <w:szCs w:val="28"/>
        </w:rPr>
        <w:t>анизациях, работающих с подростками.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в мире активно используется около 50 методик, направленных на решение самых разных задач. Эти методики не только прогнозируют рецидивы делинквентного поведения после отбывания наказания, но и широко </w:t>
      </w:r>
      <w:r>
        <w:rPr>
          <w:rFonts w:ascii="Times New Roman CYR" w:hAnsi="Times New Roman CYR" w:cs="Times New Roman CYR"/>
          <w:sz w:val="28"/>
          <w:szCs w:val="28"/>
        </w:rPr>
        <w:t>оценивают факторы, влияющие или могущие повлиять на подростка - семью, социальную ситуацию, прошлый опыт, психические и физические заболевания, т.е. все то, что определяет всю дальнейшую жизнедеятельность подростка. Опыт применения этих методик постоянно о</w:t>
      </w:r>
      <w:r>
        <w:rPr>
          <w:rFonts w:ascii="Times New Roman CYR" w:hAnsi="Times New Roman CYR" w:cs="Times New Roman CYR"/>
          <w:sz w:val="28"/>
          <w:szCs w:val="28"/>
        </w:rPr>
        <w:t>бобщается, методики совершенствуются, специализируются под частные задачи, периодически уточняются их оценочные нормы.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широкое использование получили методики третьего поколения, в которые стали учитывать не только статические, но и ди</w:t>
      </w:r>
      <w:r>
        <w:rPr>
          <w:rFonts w:ascii="Times New Roman CYR" w:hAnsi="Times New Roman CYR" w:cs="Times New Roman CYR"/>
          <w:sz w:val="28"/>
          <w:szCs w:val="28"/>
        </w:rPr>
        <w:t>намические факторы, такие как проблемы взаимоотношения со сверстниками или проблемы с успеваемостью в школе. Таким образом, появилась возможность следить за изменениями в поведении подростков в долговременной перспективе, сравнивая его оценки, полученные в</w:t>
      </w:r>
      <w:r>
        <w:rPr>
          <w:rFonts w:ascii="Times New Roman CYR" w:hAnsi="Times New Roman CYR" w:cs="Times New Roman CYR"/>
          <w:sz w:val="28"/>
          <w:szCs w:val="28"/>
        </w:rPr>
        <w:t xml:space="preserve"> разное время. Главным же достижением методик третьего поколения является акцент не только на оценке риска, но и на оценке потребностей подростка.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Разграничение понятия риска от понятия потребностей при проведении оценки подростка отражает базовую концепци</w:t>
      </w:r>
      <w:r>
        <w:rPr>
          <w:rFonts w:ascii="Times New Roman CYR" w:hAnsi="Times New Roman CYR" w:cs="Times New Roman CYR"/>
          <w:sz w:val="28"/>
          <w:szCs w:val="28"/>
        </w:rPr>
        <w:t>ю современной системы ювенальной юстиции, которая направлена на вынесение решения в отношении подростка, основанного на терапевтической, а не репрессивной стратегии работы с подростком.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риска поведения подростка - это оценка риска для общественной б</w:t>
      </w:r>
      <w:r>
        <w:rPr>
          <w:rFonts w:ascii="Times New Roman CYR" w:hAnsi="Times New Roman CYR" w:cs="Times New Roman CYR"/>
          <w:sz w:val="28"/>
          <w:szCs w:val="28"/>
        </w:rPr>
        <w:t>езопасности. Оценка потребностей определяет имеющийся потенциал подростка для преодоления поведенческих нарушений с помощью терапевтических, а не репрессивных способов. Безошибочность и точность оценки рисков и потребностей является основой общественного д</w:t>
      </w:r>
      <w:r>
        <w:rPr>
          <w:rFonts w:ascii="Times New Roman CYR" w:hAnsi="Times New Roman CYR" w:cs="Times New Roman CYR"/>
          <w:sz w:val="28"/>
          <w:szCs w:val="28"/>
        </w:rPr>
        <w:t>оверия к системе ювенальной юстиции, и показателем эффективности ее работы. С терапевтической точки зрения, от точности оценок, получаемых в результате использования диагностической методики, зависит точность выбора видов помощи подростку, которые должны б</w:t>
      </w:r>
      <w:r>
        <w:rPr>
          <w:rFonts w:ascii="Times New Roman CYR" w:hAnsi="Times New Roman CYR" w:cs="Times New Roman CYR"/>
          <w:sz w:val="28"/>
          <w:szCs w:val="28"/>
        </w:rPr>
        <w:t>ыть направлены на преодоление именно тех причин, которые привели подростка к конфликту с законом и наносят очевидный вред его здоровью.</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создания диагностической методики включает в себя следующие этапы: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Генерация набора суждений. Для этого специа</w:t>
      </w:r>
      <w:r>
        <w:rPr>
          <w:rFonts w:ascii="Times New Roman CYR" w:hAnsi="Times New Roman CYR" w:cs="Times New Roman CYR"/>
          <w:sz w:val="28"/>
          <w:szCs w:val="28"/>
        </w:rPr>
        <w:t>листы, имеющие дело с подростковыми правонарушениями, описывают подростков, с которыми им приходится сталкиваться. При этом они описывают проблемы, типичные проявления этих проблем, ситуации в которых эти проблемы возникают и меры по преодолению этих пробл</w:t>
      </w:r>
      <w:r>
        <w:rPr>
          <w:rFonts w:ascii="Times New Roman CYR" w:hAnsi="Times New Roman CYR" w:cs="Times New Roman CYR"/>
          <w:sz w:val="28"/>
          <w:szCs w:val="28"/>
        </w:rPr>
        <w:t>ем.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суждений. Полученные суждения разбиваются на несколько групп, описывающие разные стороны подросткового поведения. Обираются только те суждения, которые имеют отношения к виду поведения, которые необходимо оценить.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Шкалирование суждений. Д</w:t>
      </w:r>
      <w:r>
        <w:rPr>
          <w:rFonts w:ascii="Times New Roman CYR" w:hAnsi="Times New Roman CYR" w:cs="Times New Roman CYR"/>
          <w:sz w:val="28"/>
          <w:szCs w:val="28"/>
        </w:rPr>
        <w:t>ля оценки уровня риска каждой из сторон поведения необходима шкала, по которой этот уровень будет измеряться. Каждая шкала состоит из набора суждений. Если в отношении оцениваемого подростка справедливо большинство (или определенное количество) суждений шк</w:t>
      </w:r>
      <w:r>
        <w:rPr>
          <w:rFonts w:ascii="Times New Roman CYR" w:hAnsi="Times New Roman CYR" w:cs="Times New Roman CYR"/>
          <w:sz w:val="28"/>
          <w:szCs w:val="28"/>
        </w:rPr>
        <w:t>алы, то ему присуще и то свойство, которое измеряет шкала в целом.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Стандартизация и валидизация. Методика оценки риска должна быть валидизирована на той популяции, на которой ее собираются использовать, что подразумевает получение нормальное распределение </w:t>
      </w:r>
      <w:r>
        <w:rPr>
          <w:rFonts w:ascii="Times New Roman CYR" w:hAnsi="Times New Roman CYR" w:cs="Times New Roman CYR"/>
          <w:sz w:val="28"/>
          <w:szCs w:val="28"/>
        </w:rPr>
        <w:t>по шкалам методики. Валидность - степень корректности, с которой методика измеряет именно то, что мы хотели измерить. Процедуру валидизации методики необходимо повторять время от времени, поскольку общество постоянно меняется, а вместе с ним меняются и инт</w:t>
      </w:r>
      <w:r>
        <w:rPr>
          <w:rFonts w:ascii="Times New Roman CYR" w:hAnsi="Times New Roman CYR" w:cs="Times New Roman CYR"/>
          <w:sz w:val="28"/>
          <w:szCs w:val="28"/>
        </w:rPr>
        <w:t>ересующие нас социальные группы.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и контроль со стороны специалистов. Обсуждаемые методики предназначены для использования широким кругом специалистов. Важно, чтобы специалисты по разработке таких методик обучали работе с методикой тех, кто будет е</w:t>
      </w:r>
      <w:r>
        <w:rPr>
          <w:rFonts w:ascii="Times New Roman CYR" w:hAnsi="Times New Roman CYR" w:cs="Times New Roman CYR"/>
          <w:sz w:val="28"/>
          <w:szCs w:val="28"/>
        </w:rPr>
        <w:t>ё применять, и контролировали их работу.</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Метод ОРВ («Оценка рисков и возможностей»)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девиантный поведение подросток</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Структурированный метод «Оценка рисков и возможностей» представляет собой полуформализованную методику для оценки риска девиантного пове</w:t>
      </w:r>
      <w:r>
        <w:rPr>
          <w:rFonts w:ascii="Times New Roman CYR" w:hAnsi="Times New Roman CYR" w:cs="Times New Roman CYR"/>
          <w:sz w:val="28"/>
          <w:szCs w:val="28"/>
        </w:rPr>
        <w:t>дения несовершеннолетних т.н. группы «риска», т.е. социально дезадаптированных подростков, попавших в поле зрения специалистов педагогов и психологов. Методика позволяет оценить потенциал реабилитационного пространства подростка с учетом его личностных осо</w:t>
      </w:r>
      <w:r>
        <w:rPr>
          <w:rFonts w:ascii="Times New Roman CYR" w:hAnsi="Times New Roman CYR" w:cs="Times New Roman CYR"/>
          <w:sz w:val="28"/>
          <w:szCs w:val="28"/>
        </w:rPr>
        <w:t>бенностей, жизненной ситуации, социального окружения и наличия реабилитационных ресурсов.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задачей использования методики ОРВ является оказание своевременной психолого-педагогической и социальной помощи несовершеннолетнему, демонстрирующему рискова</w:t>
      </w:r>
      <w:r>
        <w:rPr>
          <w:rFonts w:ascii="Times New Roman CYR" w:hAnsi="Times New Roman CYR" w:cs="Times New Roman CYR"/>
          <w:sz w:val="28"/>
          <w:szCs w:val="28"/>
        </w:rPr>
        <w:t xml:space="preserve">нное поведение, на основе построения индивидуального профилактического маршрута с указанием обоснованных решений о необходимых профилактико-реабилитационных мерах. При организации комплексной социальной, психологической, медицинской, педагогической работы </w:t>
      </w:r>
      <w:r>
        <w:rPr>
          <w:rFonts w:ascii="Times New Roman CYR" w:hAnsi="Times New Roman CYR" w:cs="Times New Roman CYR"/>
          <w:sz w:val="28"/>
          <w:szCs w:val="28"/>
        </w:rPr>
        <w:t>с несовершеннолетними группы «риска» использование формализованной методики призвано упростить межведомственное взаимодействие специалистов, участвующих в реабилитационном процессе.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на внутришкольный контроль подростков осуществляется в целях со</w:t>
      </w:r>
      <w:r>
        <w:rPr>
          <w:rFonts w:ascii="Times New Roman CYR" w:hAnsi="Times New Roman CYR" w:cs="Times New Roman CYR"/>
          <w:sz w:val="28"/>
          <w:szCs w:val="28"/>
        </w:rPr>
        <w:t>здания объективных условий для улучшения качества профилактической работы, усиления социальной и правовой защиты обучающихся в образовательном учреждении. Основанием для постановки на внутришкольный контроль в соответствии со статьями 5,6 и 14 Федерального</w:t>
      </w:r>
      <w:r>
        <w:rPr>
          <w:rFonts w:ascii="Times New Roman CYR" w:hAnsi="Times New Roman CYR" w:cs="Times New Roman CYR"/>
          <w:sz w:val="28"/>
          <w:szCs w:val="28"/>
        </w:rPr>
        <w:t xml:space="preserve"> Закона «Об основах профилактики безнадзорности и правонарушений несовершеннолетних» являются подростки: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неоднократно замеченные в нарушениях устава школы;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систематически нарушающие правила для учащихся;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совершающие правонарушения во внеурочное время</w:t>
      </w:r>
      <w:r>
        <w:rPr>
          <w:rFonts w:ascii="Times New Roman CYR" w:hAnsi="Times New Roman CYR" w:cs="Times New Roman CYR"/>
          <w:sz w:val="28"/>
          <w:szCs w:val="28"/>
        </w:rPr>
        <w:t>;</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состоящие на учете в наркологическом диспансере, отделе МВД по де-лам несовершеннолетних др.</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педагоги и психологи представляют собой наиболее компетентных специалистов образовательного учреждения, обладающих максимально полным набором сведен</w:t>
      </w:r>
      <w:r>
        <w:rPr>
          <w:rFonts w:ascii="Times New Roman CYR" w:hAnsi="Times New Roman CYR" w:cs="Times New Roman CYR"/>
          <w:sz w:val="28"/>
          <w:szCs w:val="28"/>
        </w:rPr>
        <w:t>ий о личности несовершеннолетнего, стоящего на внутришкольном контроле, его жизнедеятельности, истории его девиантной карьеры и особенностях социального окружения. Итак, методика «Оценки рисков и возможностей» (ОРВ) в условиях образовательного учреждения м</w:t>
      </w:r>
      <w:r>
        <w:rPr>
          <w:rFonts w:ascii="Times New Roman CYR" w:hAnsi="Times New Roman CYR" w:cs="Times New Roman CYR"/>
          <w:sz w:val="28"/>
          <w:szCs w:val="28"/>
        </w:rPr>
        <w:t>ожет использоваться для решения следующих задач:</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социально-педагогической базы данных подростков, находящихся на внутришкольном учете (контроле);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количественная оценка уровня риска совершения противоправных деяний подростком группы «риска»;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w:t>
      </w:r>
      <w:r>
        <w:rPr>
          <w:rFonts w:ascii="Times New Roman CYR" w:hAnsi="Times New Roman CYR" w:cs="Times New Roman CYR"/>
          <w:sz w:val="28"/>
          <w:szCs w:val="28"/>
        </w:rPr>
        <w:t>ализ условий и причин негативных проявлений девиаций (поведенческих отклонений) в среде обучающихся;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обоснованных профилактических и реабилитационных мероприятий в отношении учащихся, стоящих на внутришкольном учете.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два варианта ра</w:t>
      </w:r>
      <w:r>
        <w:rPr>
          <w:rFonts w:ascii="Times New Roman CYR" w:hAnsi="Times New Roman CYR" w:cs="Times New Roman CYR"/>
          <w:sz w:val="28"/>
          <w:szCs w:val="28"/>
        </w:rPr>
        <w:t>боты с методикой ОРВ - бумажный и электронный. Рекомендуется использование отдельного оценочного листа (бумажного, электронного) для фиксации результатов каждой новой оценки.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Бумажный вариант бланка методики (Оценочный лист) представлен в приложении (Прило</w:t>
      </w:r>
      <w:r>
        <w:rPr>
          <w:rFonts w:ascii="Times New Roman CYR" w:hAnsi="Times New Roman CYR" w:cs="Times New Roman CYR"/>
          <w:sz w:val="28"/>
          <w:szCs w:val="28"/>
        </w:rPr>
        <w:t>жение Б). Данный вариант методики ОРВ, адаптированный для использования в образовательной среде, предназначен для использования ответственными специалистами, которые осуществляют организацию ведения внутришкольного учета (контроля), взаимодействие с комисс</w:t>
      </w:r>
      <w:r>
        <w:rPr>
          <w:rFonts w:ascii="Times New Roman CYR" w:hAnsi="Times New Roman CYR" w:cs="Times New Roman CYR"/>
          <w:sz w:val="28"/>
          <w:szCs w:val="28"/>
        </w:rPr>
        <w:t>ией по делам несовершеннолетних и другими органами системы профилактики безнадзорности и правонарушений несовершеннолетних. В системе образования к таким специалистам относятся: заместитель директора по воспитательной работе, социальный педагог, классный р</w:t>
      </w:r>
      <w:r>
        <w:rPr>
          <w:rFonts w:ascii="Times New Roman CYR" w:hAnsi="Times New Roman CYR" w:cs="Times New Roman CYR"/>
          <w:sz w:val="28"/>
          <w:szCs w:val="28"/>
        </w:rPr>
        <w:t xml:space="preserve">уководитель и педагог - психолог. Основное требование к специалисту - это практика и опыт работы с конкретным социально дезадаптированным подростком. Специалист должен обладать максимально полным набором сведений о личности учащего, его жизнедеятельности, </w:t>
      </w:r>
      <w:r>
        <w:rPr>
          <w:rFonts w:ascii="Times New Roman CYR" w:hAnsi="Times New Roman CYR" w:cs="Times New Roman CYR"/>
          <w:sz w:val="28"/>
          <w:szCs w:val="28"/>
        </w:rPr>
        <w:t>его девиантной карьере и особенностях социального окружения.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Рекомендуемая форма работы с методикой ОРВ - заочная оценка поведенческих, психологических и социально-демографических характеристик учащихся - несовершеннолетних группы «риска». Заочная оценка п</w:t>
      </w:r>
      <w:r>
        <w:rPr>
          <w:rFonts w:ascii="Times New Roman CYR" w:hAnsi="Times New Roman CYR" w:cs="Times New Roman CYR"/>
          <w:sz w:val="28"/>
          <w:szCs w:val="28"/>
        </w:rPr>
        <w:t xml:space="preserve">редполагает предварительный сбор ответственным специалистом всех необходимых сведений о подростке, стоящем на внутришкольном контроле (учете), посредством интервьюирования как непосредственно самого несовершеннолетнего, так и представителей его ближайшего </w:t>
      </w:r>
      <w:r>
        <w:rPr>
          <w:rFonts w:ascii="Times New Roman CYR" w:hAnsi="Times New Roman CYR" w:cs="Times New Roman CYR"/>
          <w:sz w:val="28"/>
          <w:szCs w:val="28"/>
        </w:rPr>
        <w:t>окружения, сторонних специалистов, компетентных в частных вопросах, касающихся подростка, особенностях его физического и душевного здоровья и прочем.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Оценочный лист может заполняться и в ходе непосредственного интервью с подростком. Однако следует обратить</w:t>
      </w:r>
      <w:r>
        <w:rPr>
          <w:rFonts w:ascii="Times New Roman CYR" w:hAnsi="Times New Roman CYR" w:cs="Times New Roman CYR"/>
          <w:sz w:val="28"/>
          <w:szCs w:val="28"/>
        </w:rPr>
        <w:t xml:space="preserve"> внимание на то, что многие вопросы не могут задаваться напрямую. Например, прямой вопрос о склонности к физической агрессии может привести к искреннему отрицанию со стороны подростка, в то время как ряд косвенных вопросов может установить ее наличие. Кром</w:t>
      </w:r>
      <w:r>
        <w:rPr>
          <w:rFonts w:ascii="Times New Roman CYR" w:hAnsi="Times New Roman CYR" w:cs="Times New Roman CYR"/>
          <w:sz w:val="28"/>
          <w:szCs w:val="28"/>
        </w:rPr>
        <w:t>е того, в методике содержится большое количество специальных терминов, которые могут быть не понятны подростку, такие как, например, непоследовательность воспитания, асоциальные установки, гиперактивность, экстремизм и пр.</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задаваемые подростку во </w:t>
      </w:r>
      <w:r>
        <w:rPr>
          <w:rFonts w:ascii="Times New Roman CYR" w:hAnsi="Times New Roman CYR" w:cs="Times New Roman CYR"/>
          <w:sz w:val="28"/>
          <w:szCs w:val="28"/>
        </w:rPr>
        <w:t>время интервью, должны соответствовать его возрасту и уровню интеллектуального развития. Учащийся своими словами и как можно подробнее описывает свою жизненную ситуацию, имеющиеся у него трудности. Специалист, поводящий интервью, со своей стороны, должен с</w:t>
      </w:r>
      <w:r>
        <w:rPr>
          <w:rFonts w:ascii="Times New Roman CYR" w:hAnsi="Times New Roman CYR" w:cs="Times New Roman CYR"/>
          <w:sz w:val="28"/>
          <w:szCs w:val="28"/>
        </w:rPr>
        <w:t>ледить за тем, чтобы при заполнении оценочного листа были охвачены все его темы. Беседу необходимо построить таким образом, чтобы подросток имел возможность осветить все вопросы, важные для вынесения оценки специалистом. При этом специалисту необходимо соб</w:t>
      </w:r>
      <w:r>
        <w:rPr>
          <w:rFonts w:ascii="Times New Roman CYR" w:hAnsi="Times New Roman CYR" w:cs="Times New Roman CYR"/>
          <w:sz w:val="28"/>
          <w:szCs w:val="28"/>
        </w:rPr>
        <w:t>людать этические принципы, особенно при обсуждении так называемых «сенситивных» вопросов, которые обычно вызывают напряжение у подростков.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ОРВ, рекомендованная к использованию в образовательных учреждениях, состоит из четырех частей: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 Оцен</w:t>
      </w:r>
      <w:r>
        <w:rPr>
          <w:rFonts w:ascii="Times New Roman CYR" w:hAnsi="Times New Roman CYR" w:cs="Times New Roman CYR"/>
          <w:sz w:val="28"/>
          <w:szCs w:val="28"/>
        </w:rPr>
        <w:t>ка факторов риска и возможностей реабилитации,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II: Обобщение факторов риска/возможностей,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III: Оценка дополнительных факторов риска/возможностей,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IV: План работы со случаем.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построена таким образом, что при ее заполнении большинс</w:t>
      </w:r>
      <w:r>
        <w:rPr>
          <w:rFonts w:ascii="Times New Roman CYR" w:hAnsi="Times New Roman CYR" w:cs="Times New Roman CYR"/>
          <w:sz w:val="28"/>
          <w:szCs w:val="28"/>
        </w:rPr>
        <w:t>тво пунктов содержат необходимые пояснения. Это значительно облегчает процедуру заполнения методики и позволяет специалисту экономить время при ее заполнении.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 Оценка факторов риска и возможностей реабилитации.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 включает в себя восемь блоков</w:t>
      </w:r>
      <w:r>
        <w:rPr>
          <w:rFonts w:ascii="Times New Roman CYR" w:hAnsi="Times New Roman CYR" w:cs="Times New Roman CYR"/>
          <w:sz w:val="28"/>
          <w:szCs w:val="28"/>
        </w:rPr>
        <w:t xml:space="preserve"> вопросов, отражающих поведенческие, психологические и социально-демографические характеристики несовершеннолетних:</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прошлые и настоящие правонарушения/решения суда;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обстоятельства/выполнение родительских функций;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образование/трудовая занятость;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ношения со сверстниками;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психоактивными веществами;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свободное время/досуг;</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качества/поведение;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установки/социальные ориентации.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оценочного листа пронумерованы таким образом, что первая цифра обозначает номер блока, к кото</w:t>
      </w:r>
      <w:r>
        <w:rPr>
          <w:rFonts w:ascii="Times New Roman CYR" w:hAnsi="Times New Roman CYR" w:cs="Times New Roman CYR"/>
          <w:sz w:val="28"/>
          <w:szCs w:val="28"/>
        </w:rPr>
        <w:t>рому относится вопрос, остальные - порядковый номер вопроса в данном блоке. На первом шаге специалист, исходя из имеющейся у него информации, отмечет характеристики, присущие учащемуся, на которого заполняется анкета. Если характеристика отсутствует у несо</w:t>
      </w:r>
      <w:r>
        <w:rPr>
          <w:rFonts w:ascii="Times New Roman CYR" w:hAnsi="Times New Roman CYR" w:cs="Times New Roman CYR"/>
          <w:sz w:val="28"/>
          <w:szCs w:val="28"/>
        </w:rPr>
        <w:t xml:space="preserve">вершеннолетнего, то ячейка оставляется пустой. Далее количество отмеченных пунктов в блоке суммируется и заносится в самую нижнюю ячейку, выделенную серым цветом. Затем необходимо оценить уровень риска по данному блоку в соответствии с приведенной шкалой, </w:t>
      </w:r>
      <w:r>
        <w:rPr>
          <w:rFonts w:ascii="Times New Roman CYR" w:hAnsi="Times New Roman CYR" w:cs="Times New Roman CYR"/>
          <w:sz w:val="28"/>
          <w:szCs w:val="28"/>
        </w:rPr>
        <w:t>подчеркнув соответствующий диапазон (низкий, средний, высокий). Аналогично проводится работа с остальными блоками вопросов в Части I анкеты.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II: Обобщение факторов риска/возможностей.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раздел анкеты также представлен в табличной форме и предназ</w:t>
      </w:r>
      <w:r>
        <w:rPr>
          <w:rFonts w:ascii="Times New Roman CYR" w:hAnsi="Times New Roman CYR" w:cs="Times New Roman CYR"/>
          <w:sz w:val="28"/>
          <w:szCs w:val="28"/>
        </w:rPr>
        <w:t>начен для построения обобщенной картины уровня риска социальной дезадаптации несовершеннолетнего с указанием отягчающих факторов, а также потенциальных ресурсов преодоления проблемы. Заполнение Части II, расположенной компактно на одной странице, позволяет</w:t>
      </w:r>
      <w:r>
        <w:rPr>
          <w:rFonts w:ascii="Times New Roman CYR" w:hAnsi="Times New Roman CYR" w:cs="Times New Roman CYR"/>
          <w:sz w:val="28"/>
          <w:szCs w:val="28"/>
        </w:rPr>
        <w:t xml:space="preserve"> систематизировать данные, увидеть целостный поведенческий профиль подростка, оценить масштаб его проблем, а также определить имеющиеся у подростка ресурсы преодоления этих проблем.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необходимо перенести итоговые баллы, полученные в результате зап</w:t>
      </w:r>
      <w:r>
        <w:rPr>
          <w:rFonts w:ascii="Times New Roman CYR" w:hAnsi="Times New Roman CYR" w:cs="Times New Roman CYR"/>
          <w:sz w:val="28"/>
          <w:szCs w:val="28"/>
        </w:rPr>
        <w:t>олнения каждого из опросных блоков Части I, в соответствующие ячейки таблицы Части II.</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рассчитывается Общий балл риска. Для этого необходимо суммировать баллы в столбце 2 Части II и занести полученную сумму в нижнюю ячейку. После чего необходимо прои</w:t>
      </w:r>
      <w:r>
        <w:rPr>
          <w:rFonts w:ascii="Times New Roman CYR" w:hAnsi="Times New Roman CYR" w:cs="Times New Roman CYR"/>
          <w:sz w:val="28"/>
          <w:szCs w:val="28"/>
        </w:rPr>
        <w:t>звести оценку общего уровня риска для конкретного подростка; являющуюся соотнесением полученной итоговой суммы с одним из указанных диапазонов. Таким образом, подростку присваивается соответствующий уровень риска (низкий, умеренный, высокий или очень высок</w:t>
      </w:r>
      <w:r>
        <w:rPr>
          <w:rFonts w:ascii="Times New Roman CYR" w:hAnsi="Times New Roman CYR" w:cs="Times New Roman CYR"/>
          <w:sz w:val="28"/>
          <w:szCs w:val="28"/>
        </w:rPr>
        <w:t>ий). Соответствующую оценку уровня риска в бумажном варианте методики рекомендуется подчеркивать.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Части II содержаться два столбца (третий и четвертый) для фиксации комментариев к соответствующим восьми блокам методики. В третьем столбце фиксирую</w:t>
      </w:r>
      <w:r>
        <w:rPr>
          <w:rFonts w:ascii="Times New Roman CYR" w:hAnsi="Times New Roman CYR" w:cs="Times New Roman CYR"/>
          <w:sz w:val="28"/>
          <w:szCs w:val="28"/>
        </w:rPr>
        <w:t>тся отягчающие факторы, характеризующие поведение подростка. В четвертом столбце указываются потенциальные ресурсы и возможности самого подростка, его социального окружения и его «реабилитационного пространства». Отмечаются только те факторы риска и потенц</w:t>
      </w:r>
      <w:r>
        <w:rPr>
          <w:rFonts w:ascii="Times New Roman CYR" w:hAnsi="Times New Roman CYR" w:cs="Times New Roman CYR"/>
          <w:sz w:val="28"/>
          <w:szCs w:val="28"/>
        </w:rPr>
        <w:t>иальные возможности, на которые необходимо обратить внимание при разработке профилактического маршрута и планировании социально-педагогической и психолого-педагогической работе с несовершеннолетним (Приложение Б).</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III: Оценка дополнительных факторов </w:t>
      </w:r>
      <w:r>
        <w:rPr>
          <w:rFonts w:ascii="Times New Roman CYR" w:hAnsi="Times New Roman CYR" w:cs="Times New Roman CYR"/>
          <w:sz w:val="28"/>
          <w:szCs w:val="28"/>
        </w:rPr>
        <w:t>риска/возможностей Часть III «Оценка дополнительных факторов риска» методики ОРВ состоит из четырех блока вопросов (Приложение Б):</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факторы риска,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физического и психического здоровья,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Психо-эмоциональные проблемы,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Предысто</w:t>
      </w:r>
      <w:r>
        <w:rPr>
          <w:rFonts w:ascii="Times New Roman CYR" w:hAnsi="Times New Roman CYR" w:cs="Times New Roman CYR"/>
          <w:sz w:val="28"/>
          <w:szCs w:val="28"/>
        </w:rPr>
        <w:t>рия криминализации.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производится путем фиксации наличия указанных характеристик «галочкой» в соответствующих ячейках. Однако оценка дополнительных факторов риска не предполагает количественного анализа, т.е. подсчета баллов, как это делается в Части</w:t>
      </w:r>
      <w:r>
        <w:rPr>
          <w:rFonts w:ascii="Times New Roman CYR" w:hAnsi="Times New Roman CYR" w:cs="Times New Roman CYR"/>
          <w:sz w:val="28"/>
          <w:szCs w:val="28"/>
        </w:rPr>
        <w:t xml:space="preserve"> I. Учет дополнительных факторов может быть важным как для понимания «механизма» формирования социальной дезадаптации несовершеннолетнего, так и для разработки плана работы. Они могут относиться к обстоятельствам, определяющим особые риски и возможности, в</w:t>
      </w:r>
      <w:r>
        <w:rPr>
          <w:rFonts w:ascii="Times New Roman CYR" w:hAnsi="Times New Roman CYR" w:cs="Times New Roman CYR"/>
          <w:sz w:val="28"/>
          <w:szCs w:val="28"/>
        </w:rPr>
        <w:t>ключая потребность в специфической социальной, психологической и иных видах помощи.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краткое описание блоков, включенных в Часть III:</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9. Социально-психологические факторы риска включает в себя следующие факторы: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макроуровня (связанные с матери</w:t>
      </w:r>
      <w:r>
        <w:rPr>
          <w:rFonts w:ascii="Times New Roman CYR" w:hAnsi="Times New Roman CYR" w:cs="Times New Roman CYR"/>
          <w:sz w:val="28"/>
          <w:szCs w:val="28"/>
        </w:rPr>
        <w:t>альным и социальным положением несовершеннолетнего и его семьи),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 уровня (школа, сверстники),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микроуровня (особенности внутрисемейных отношений).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Блок 10. Проблемы физического и психического здоровья, как правило, напрямую не связаны с совершением </w:t>
      </w:r>
      <w:r>
        <w:rPr>
          <w:rFonts w:ascii="Times New Roman CYR" w:hAnsi="Times New Roman CYR" w:cs="Times New Roman CYR"/>
          <w:sz w:val="28"/>
          <w:szCs w:val="28"/>
        </w:rPr>
        <w:t xml:space="preserve">правонарушений, однако могут негативно влиять на процессы формирования цели, принятия решения, контроля действий и поведения. Также они могут приводить к дисгармоничному развитию личности (особенно в тех случаях, когда подросток растет в социально опасном </w:t>
      </w:r>
      <w:r>
        <w:rPr>
          <w:rFonts w:ascii="Times New Roman CYR" w:hAnsi="Times New Roman CYR" w:cs="Times New Roman CYR"/>
          <w:sz w:val="28"/>
          <w:szCs w:val="28"/>
        </w:rPr>
        <w:t>окружении).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11. Психоэмоциональные проблемы. Вопросы этого блока помогают выявлять упомянутую выше дисгармоничность личности, уровень ее зрелости. Этот показатель важен, поскольку может сигнализировать о недостаточной личностной зрелости несовершеннол</w:t>
      </w:r>
      <w:r>
        <w:rPr>
          <w:rFonts w:ascii="Times New Roman CYR" w:hAnsi="Times New Roman CYR" w:cs="Times New Roman CYR"/>
          <w:sz w:val="28"/>
          <w:szCs w:val="28"/>
        </w:rPr>
        <w:t>етнего, а также указывать направления его ресоциализации.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12. Предыстория отклонений важен для понимания причин формирования девиантного поведения несовершеннолетнего.</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IV: План работы со случаем.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IV - итоговая и наиболее важная часть метод</w:t>
      </w:r>
      <w:r>
        <w:rPr>
          <w:rFonts w:ascii="Times New Roman CYR" w:hAnsi="Times New Roman CYR" w:cs="Times New Roman CYR"/>
          <w:sz w:val="28"/>
          <w:szCs w:val="28"/>
        </w:rPr>
        <w:t>ики ОРВ, которая служит для планирования работы с подростком на основе информации, изложенной в предыдущих частях оценочного листа. Заполнение этой части состоит в формулировании целей работы с подростком и средств их достижения с учетом выявленных поведен</w:t>
      </w:r>
      <w:r>
        <w:rPr>
          <w:rFonts w:ascii="Times New Roman CYR" w:hAnsi="Times New Roman CYR" w:cs="Times New Roman CYR"/>
          <w:sz w:val="28"/>
          <w:szCs w:val="28"/>
        </w:rPr>
        <w:t>ческих рисков и возможностей их преодоления (Приложение Б). Процедура формулирования целей и планирования средств их достижения должна отвечать ряду требований.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целей и стратегии работы со случаем. Для формулирования целей необходимо выделить первост</w:t>
      </w:r>
      <w:r>
        <w:rPr>
          <w:rFonts w:ascii="Times New Roman CYR" w:hAnsi="Times New Roman CYR" w:cs="Times New Roman CYR"/>
          <w:sz w:val="28"/>
          <w:szCs w:val="28"/>
        </w:rPr>
        <w:t>епенные риски поведения и отягощающие факторы, которые в наибольшей степени определяют активность подростка. Именно на них в первую очередь должны быть направлены цели профилактического вмешательства. Признаком выбора правильного направления профилактическ</w:t>
      </w:r>
      <w:r>
        <w:rPr>
          <w:rFonts w:ascii="Times New Roman CYR" w:hAnsi="Times New Roman CYR" w:cs="Times New Roman CYR"/>
          <w:sz w:val="28"/>
          <w:szCs w:val="28"/>
        </w:rPr>
        <w:t>ой и реабилитационной работы является положительная реакция на нее самого подростка. Вмешательство, направленное на второстепенные цели, как правило, не приводит к видимым изменениям в поведении подростка и, напротив, может вызвать реакцию отторжения. Посл</w:t>
      </w:r>
      <w:r>
        <w:rPr>
          <w:rFonts w:ascii="Times New Roman CYR" w:hAnsi="Times New Roman CYR" w:cs="Times New Roman CYR"/>
          <w:sz w:val="28"/>
          <w:szCs w:val="28"/>
        </w:rPr>
        <w:t>е частичного или полного достижения первоочередной цели подросток становится чувствительным к другим мерам профилактического или реабилитационного вмешательства, например к формированию мотивации к обучению.</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Адекватность целей внешним условиям. При формули</w:t>
      </w:r>
      <w:r>
        <w:rPr>
          <w:rFonts w:ascii="Times New Roman CYR" w:hAnsi="Times New Roman CYR" w:cs="Times New Roman CYR"/>
          <w:sz w:val="28"/>
          <w:szCs w:val="28"/>
        </w:rPr>
        <w:t>ровании целей работы с подростком необходимо учитывать социально-организационные факторы или особенности т.н. «реабилитационного пространства». К ним относятся: особенности организации учебного процесса, психологический климат в учебном заведении, возможно</w:t>
      </w:r>
      <w:r>
        <w:rPr>
          <w:rFonts w:ascii="Times New Roman CYR" w:hAnsi="Times New Roman CYR" w:cs="Times New Roman CYR"/>
          <w:sz w:val="28"/>
          <w:szCs w:val="28"/>
        </w:rPr>
        <w:t>сти организации внеучебной и досуговой деятельности, доступность подростковых служб и специалистов, тип населенного пункта, особенности его застройки и состава населения и многие другие.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подростка. Главным условием эффективного профилактического</w:t>
      </w:r>
      <w:r>
        <w:rPr>
          <w:rFonts w:ascii="Times New Roman CYR" w:hAnsi="Times New Roman CYR" w:cs="Times New Roman CYR"/>
          <w:sz w:val="28"/>
          <w:szCs w:val="28"/>
        </w:rPr>
        <w:t xml:space="preserve"> или реабилитационного вмешательства является заинтересованность самого подростка и его активная вовлеченность в работу. Интересы подростка, на которых и должна быть основана стратегия вмешательства, отражаются во второй части оценочного листа в разделе «П</w:t>
      </w:r>
      <w:r>
        <w:rPr>
          <w:rFonts w:ascii="Times New Roman CYR" w:hAnsi="Times New Roman CYR" w:cs="Times New Roman CYR"/>
          <w:sz w:val="28"/>
          <w:szCs w:val="28"/>
        </w:rPr>
        <w:t>отенциальные ресурсы и возможности преодоления». Все формулируемые цели в Части IV должны быть, так или иначе, связаны с формированием стремления подростка к самомотивируемой социализации.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ОРВ основана на использовании количественных оценок и поэт</w:t>
      </w:r>
      <w:r>
        <w:rPr>
          <w:rFonts w:ascii="Times New Roman CYR" w:hAnsi="Times New Roman CYR" w:cs="Times New Roman CYR"/>
          <w:sz w:val="28"/>
          <w:szCs w:val="28"/>
        </w:rPr>
        <w:t>ому может применяться для диагностики и прогноза не только индивидуального поведения подростков, но и для планирования профилактической работы с группами подростков. Для этого количественные результаты диагностики, полученные в результате заполнения анкеты</w:t>
      </w:r>
      <w:r>
        <w:rPr>
          <w:rFonts w:ascii="Times New Roman CYR" w:hAnsi="Times New Roman CYR" w:cs="Times New Roman CYR"/>
          <w:sz w:val="28"/>
          <w:szCs w:val="28"/>
        </w:rPr>
        <w:t xml:space="preserve">, должны быть подвергнуты дополнительной статистической обработке. Они должны быть внесены в таблицу, в которой в названиях строк перечислены фамилии учащихся, а в названии столбцов - количественные оценки из анкеты. В ячейки таблицы заносится цифра «1» в </w:t>
      </w:r>
      <w:r>
        <w:rPr>
          <w:rFonts w:ascii="Times New Roman CYR" w:hAnsi="Times New Roman CYR" w:cs="Times New Roman CYR"/>
          <w:sz w:val="28"/>
          <w:szCs w:val="28"/>
        </w:rPr>
        <w:t>соответствии с отметками в заполненных анкетах. После чего все единицы суммируются по каждому столбцу, а в строке «п» записываются итоговые суммы. В строке «%» эти суммы могут быть переведены в процентный вес, взятый от общего количества вопросов-столбов.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организованная описанным выше образом, позволяет:</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Ранжировать учащихся по уровню риска, и таким образом, выделять группу подростков, требующих повышенного внимания.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Определять наиболее распространенные «проблемные» поведенческие и социально-де</w:t>
      </w:r>
      <w:r>
        <w:rPr>
          <w:rFonts w:ascii="Times New Roman CYR" w:hAnsi="Times New Roman CYR" w:cs="Times New Roman CYR"/>
          <w:sz w:val="28"/>
          <w:szCs w:val="28"/>
        </w:rPr>
        <w:t>мографические характеристики учащихся, на которые должны быть направлены профилактические программы.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Профилактика девиантного поведения среди подростков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Психопрофилактическая работа эффективна на начальных этапах возникновения девиаций. Более всего о</w:t>
      </w:r>
      <w:r>
        <w:rPr>
          <w:rFonts w:ascii="Times New Roman CYR" w:hAnsi="Times New Roman CYR" w:cs="Times New Roman CYR"/>
          <w:sz w:val="28"/>
          <w:szCs w:val="28"/>
        </w:rPr>
        <w:t>на должна быть направлена на подростков и молодёжь, поскольку это периоды интенсивной социализации. Психопрофилактическая работа наиболее эффективна в форме воздействия на условия и причины, вызывающие девиантное поведение на ранних этапах появления пробле</w:t>
      </w:r>
      <w:r>
        <w:rPr>
          <w:rFonts w:ascii="Times New Roman CYR" w:hAnsi="Times New Roman CYR" w:cs="Times New Roman CYR"/>
          <w:sz w:val="28"/>
          <w:szCs w:val="28"/>
        </w:rPr>
        <w:t>м. Терапия и коррекция запущенных форм девиантного поведения (например, клептомания, игровая зависимость, алкоголизм) осуществляется амбулаторно и стационарно врачами-психиатрами, а также психотерапевтами. В школах, а также других учебных заведениях посиль</w:t>
      </w:r>
      <w:r>
        <w:rPr>
          <w:rFonts w:ascii="Times New Roman CYR" w:hAnsi="Times New Roman CYR" w:cs="Times New Roman CYR"/>
          <w:sz w:val="28"/>
          <w:szCs w:val="28"/>
        </w:rPr>
        <w:t xml:space="preserve">ную помощь могут оказывать психологи.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основополагающих принципов психопрофилактической работы можно выделить, прежде всего, следующие: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комплексность;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адресность;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личная заинтересованность и ответственность участников;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максимальная активность личност</w:t>
      </w:r>
      <w:r>
        <w:rPr>
          <w:rFonts w:ascii="Times New Roman CYR" w:hAnsi="Times New Roman CYR" w:cs="Times New Roman CYR"/>
          <w:sz w:val="28"/>
          <w:szCs w:val="28"/>
        </w:rPr>
        <w:t>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массовость;</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минимизация негативных последствий;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позитивность информации;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нацеленность в будущее.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хорошо известно не только психиатрам, но и правоведам, педагогам, психологам. Оно включает самые разнообразные формы: противоправное (д</w:t>
      </w:r>
      <w:r>
        <w:rPr>
          <w:rFonts w:ascii="Times New Roman CYR" w:hAnsi="Times New Roman CYR" w:cs="Times New Roman CYR"/>
          <w:sz w:val="28"/>
          <w:szCs w:val="28"/>
        </w:rPr>
        <w:t>елинквентное) поведение; злоупотребление наркотическими веществами и алкоголем, сексуальные девиации, склонность к суициду, регулярные побеги, а также бродяжничество. Чаще всего такое поведение является не столько болезнью, сколько внешним проявлением инди</w:t>
      </w:r>
      <w:r>
        <w:rPr>
          <w:rFonts w:ascii="Times New Roman CYR" w:hAnsi="Times New Roman CYR" w:cs="Times New Roman CYR"/>
          <w:sz w:val="28"/>
          <w:szCs w:val="28"/>
        </w:rPr>
        <w:t>видуальных характеристик, особенностей и девиантной направленности личности.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отклоняющегося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w:t>
      </w:r>
      <w:r>
        <w:rPr>
          <w:rFonts w:ascii="Times New Roman CYR" w:hAnsi="Times New Roman CYR" w:cs="Times New Roman CYR"/>
          <w:sz w:val="28"/>
          <w:szCs w:val="28"/>
        </w:rPr>
        <w:t>, экономическом, медико-санитарном, педагогическом, социально-психологическом. Поскольку поведенческие девиации относятся к группе самых стойких феноменов, профилактика девиантного поведения актуальна всегда. Это целая система всевозможных мероприятий. Усл</w:t>
      </w:r>
      <w:r>
        <w:rPr>
          <w:rFonts w:ascii="Times New Roman CYR" w:hAnsi="Times New Roman CYR" w:cs="Times New Roman CYR"/>
          <w:sz w:val="28"/>
          <w:szCs w:val="28"/>
        </w:rPr>
        <w:t>овиями успешной профилактической работы считают ее комплексность, последовательность, дифференцированность, своевременность. Объектом профилактической работы являются, прежде всего, подростки и молодёжь. Различают несколько видов профилактики девиантности: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 устранение негативных факторов, повышение устойчивости человека к влиянию таких факторов. Первоначальная профилактика ориентируется на детский возраст и подростков. Первичная профилактика направлена на устранение неблагоприятных ф</w:t>
      </w:r>
      <w:r>
        <w:rPr>
          <w:rFonts w:ascii="Times New Roman CYR" w:hAnsi="Times New Roman CYR" w:cs="Times New Roman CYR"/>
          <w:sz w:val="28"/>
          <w:szCs w:val="28"/>
        </w:rPr>
        <w:t>акторов, вызывающих определенное явление, а также на повышение устойчивости личности к влиянию этих факторов. Первичная профилактика может широко проводиться среди подростков.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Вторичная профилактика - выявление и последующая коррекция негативных условий и </w:t>
      </w:r>
      <w:r>
        <w:rPr>
          <w:rFonts w:ascii="Times New Roman CYR" w:hAnsi="Times New Roman CYR" w:cs="Times New Roman CYR"/>
          <w:sz w:val="28"/>
          <w:szCs w:val="28"/>
        </w:rPr>
        <w:t>факторов, вызывающих девиантное поведение. Это особая работа с разными группами подростков и детей, живущих в социально сложных условиях. Вторичная профилактика - это раннее выявление и реабилитация нервно-психических нарушений и работа с группой риска», н</w:t>
      </w:r>
      <w:r>
        <w:rPr>
          <w:rFonts w:ascii="Times New Roman CYR" w:hAnsi="Times New Roman CYR" w:cs="Times New Roman CYR"/>
          <w:sz w:val="28"/>
          <w:szCs w:val="28"/>
        </w:rPr>
        <w:t>апример подростками, имеющими выраженную склонность к формированию отклоняющегося поведения без проявления такового в настоящее время.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профилактика - направлена на решение узкоспециальных задач, на предупреждение рецидивов, а также вредных последст</w:t>
      </w:r>
      <w:r>
        <w:rPr>
          <w:rFonts w:ascii="Times New Roman CYR" w:hAnsi="Times New Roman CYR" w:cs="Times New Roman CYR"/>
          <w:sz w:val="28"/>
          <w:szCs w:val="28"/>
        </w:rPr>
        <w:t>вий уже сформированного девиантного поведения. Это эффективное и активное воздействие на тесный круг лиц, имеющих поведенческие устойчивые девиации. План профилактических мероприятий: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в вузах и школах;</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в больницах и поликлиниках;</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w:t>
      </w:r>
      <w:r>
        <w:rPr>
          <w:rFonts w:ascii="Times New Roman CYR" w:hAnsi="Times New Roman CYR" w:cs="Times New Roman CYR"/>
          <w:sz w:val="28"/>
          <w:szCs w:val="28"/>
        </w:rPr>
        <w:t>зация общественных групп молодёжи;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всевозможными СМИ;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беспризорными детьми на улице;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неблагополучными семьями;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квалифицированных специалистов по профилактике.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наш известный психолог, психотерапевт и исследоват</w:t>
      </w:r>
      <w:r>
        <w:rPr>
          <w:rFonts w:ascii="Times New Roman CYR" w:hAnsi="Times New Roman CYR" w:cs="Times New Roman CYR"/>
          <w:sz w:val="28"/>
          <w:szCs w:val="28"/>
        </w:rPr>
        <w:t>ель девиаций - Е. Змановская предлагает следующие формы психопрофилактической работы: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социальной среды. В ее основе лежат представления о детерминирующем влиянии окружающей среды на формирование девиаций.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Информирование (лекции, беседы, рас</w:t>
      </w:r>
      <w:r>
        <w:rPr>
          <w:rFonts w:ascii="Times New Roman CYR" w:hAnsi="Times New Roman CYR" w:cs="Times New Roman CYR"/>
          <w:sz w:val="28"/>
          <w:szCs w:val="28"/>
        </w:rPr>
        <w:t>пространение специальной литературы или видео- и телефильмов). Так, беседы по предупреждению наркозависимого поведения должны проводиться не позднее 14 лет. Они не должны содержать подробного описания наркотиков и эффектов, ими производимых. Такие беседы ц</w:t>
      </w:r>
      <w:r>
        <w:rPr>
          <w:rFonts w:ascii="Times New Roman CYR" w:hAnsi="Times New Roman CYR" w:cs="Times New Roman CYR"/>
          <w:sz w:val="28"/>
          <w:szCs w:val="28"/>
        </w:rPr>
        <w:t>елесообразно направлять на обсуждение последствий девиантного поведения и способов воздержания от него, на выработку активной личностной позиции.</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Активное социальное обучение социально-важным навыкам (групповые тренинги). В настоящее время распространены</w:t>
      </w:r>
      <w:r>
        <w:rPr>
          <w:rFonts w:ascii="Times New Roman CYR" w:hAnsi="Times New Roman CYR" w:cs="Times New Roman CYR"/>
          <w:sz w:val="28"/>
          <w:szCs w:val="28"/>
        </w:rPr>
        <w:t xml:space="preserve"> следующие формы:</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тренинг резистентности (устойчивости) к негативному социальному влиянию;</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тренинг ассертивности или аффективно-ценностного обучения;</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тренинг формирования жизненных навыков.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деятельности, альтернативной девиантному по</w:t>
      </w:r>
      <w:r>
        <w:rPr>
          <w:rFonts w:ascii="Times New Roman CYR" w:hAnsi="Times New Roman CYR" w:cs="Times New Roman CYR"/>
          <w:sz w:val="28"/>
          <w:szCs w:val="28"/>
        </w:rPr>
        <w:t>ведению. Эта форма работы связана с представлениями о заместительном эффекте девиантного поведения. Например, аддикция может играть важную роль в личностной динамике - повышение самооценки или интеграция в референтную среду. Предполагается, что люди исполь</w:t>
      </w:r>
      <w:r>
        <w:rPr>
          <w:rFonts w:ascii="Times New Roman CYR" w:hAnsi="Times New Roman CYR" w:cs="Times New Roman CYR"/>
          <w:sz w:val="28"/>
          <w:szCs w:val="28"/>
        </w:rPr>
        <w:t>зуют психоактивные вещества, улучшающие настроение, до тех пор, пока не получат взамен что-то лучшее.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 здорового образа жизни. Она исходит из представлений о личной ответственности за здоровье, гармонию с окружающим миром и своим организмом.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Активизация личностных ресурсов. Активные занятия подростков спортом, их творческое самовыражение, участие в группах общения и личностного роста.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Минимизация негативных последствий девиантного поведения. Данная форма работы используется в случаях уже сф</w:t>
      </w:r>
      <w:r>
        <w:rPr>
          <w:rFonts w:ascii="Times New Roman CYR" w:hAnsi="Times New Roman CYR" w:cs="Times New Roman CYR"/>
          <w:sz w:val="28"/>
          <w:szCs w:val="28"/>
        </w:rPr>
        <w:t xml:space="preserve">ормированного отклоняющегося поведения. Она направлена на профилактику рецидивов или их негативных последствий. </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способу организации работы выделяют следующие формы психопрофилактики: индивидуальная, семейная, групповая работа. В целях предупреждения от</w:t>
      </w:r>
      <w:r>
        <w:rPr>
          <w:rFonts w:ascii="Times New Roman CYR" w:hAnsi="Times New Roman CYR" w:cs="Times New Roman CYR"/>
          <w:sz w:val="28"/>
          <w:szCs w:val="28"/>
        </w:rPr>
        <w:t>клоняющегося поведения используются различные социально-психологические методы. Среди ведущих методов психопрофилактической работы: информирование, групповые дискуссии, тренинговые упражнения, ролевые игры, моделирование эффективного социального поведения,</w:t>
      </w:r>
      <w:r>
        <w:rPr>
          <w:rFonts w:ascii="Times New Roman CYR" w:hAnsi="Times New Roman CYR" w:cs="Times New Roman CYR"/>
          <w:sz w:val="28"/>
          <w:szCs w:val="28"/>
        </w:rPr>
        <w:t xml:space="preserve"> психотерапевтические методики. В зависимости от используемых методов психопрофилактическая работа может осуществляться в форме тренингов, образовательных программ (например, школьного спецкурса), психологического консультирования, кризисной помощи (телефо</w:t>
      </w:r>
      <w:r>
        <w:rPr>
          <w:rFonts w:ascii="Times New Roman CYR" w:hAnsi="Times New Roman CYR" w:cs="Times New Roman CYR"/>
          <w:sz w:val="28"/>
          <w:szCs w:val="28"/>
        </w:rPr>
        <w:t>н доверия), а также психотерапии пограничных состояний и нервно-психических расстройств.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написания работы было установлено, что девиантное поведение подростка представляет собой, с одной стороны, следствием разнонаправленных по содержанию</w:t>
      </w:r>
      <w:r>
        <w:rPr>
          <w:rFonts w:ascii="Times New Roman CYR" w:hAnsi="Times New Roman CYR" w:cs="Times New Roman CYR"/>
          <w:sz w:val="28"/>
          <w:szCs w:val="28"/>
        </w:rPr>
        <w:t xml:space="preserve"> и формам реализации процессов, которые протекают в обществе в целом, а с другой стороны, также изменений, происходящих в его ближайшем окружении, в частности в семье и школе. Сегодня с девиантным поведением уже хорошо знакомы и психиатры, и психологи и пе</w:t>
      </w:r>
      <w:r>
        <w:rPr>
          <w:rFonts w:ascii="Times New Roman CYR" w:hAnsi="Times New Roman CYR" w:cs="Times New Roman CYR"/>
          <w:sz w:val="28"/>
          <w:szCs w:val="28"/>
        </w:rPr>
        <w:t>дагоги. Исследование литературы показало, что дивеантное поведение включает в себя самые разнообразные формы: противоправное (делинквентное) поведение; злоупотребление наркотическими веществами и алкоголем, сексуальные девиации, склонность к суициду, регул</w:t>
      </w:r>
      <w:r>
        <w:rPr>
          <w:rFonts w:ascii="Times New Roman CYR" w:hAnsi="Times New Roman CYR" w:cs="Times New Roman CYR"/>
          <w:sz w:val="28"/>
          <w:szCs w:val="28"/>
        </w:rPr>
        <w:t>ярные побеги, а также бродяжничество. Однако в большинсве случаев данное поведение обуславливается не столько болезнью, сколько внешним проявлением индивидуальных характеристик, особенностей и девиантной направленности личности подростка.</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Различные теории </w:t>
      </w:r>
      <w:r>
        <w:rPr>
          <w:rFonts w:ascii="Times New Roman CYR" w:hAnsi="Times New Roman CYR" w:cs="Times New Roman CYR"/>
          <w:sz w:val="28"/>
          <w:szCs w:val="28"/>
        </w:rPr>
        <w:t>сходятся в одном: сущность девиантности заключается в уверенном способе действий, отклоняющемся от стандартов социума, причиняющим ущерб, отмеченном социальной дезадаптацией, а также приносящим какую-либо выгоду. Тем не менее, отклоняющееся поведение не вс</w:t>
      </w:r>
      <w:r>
        <w:rPr>
          <w:rFonts w:ascii="Times New Roman CYR" w:hAnsi="Times New Roman CYR" w:cs="Times New Roman CYR"/>
          <w:sz w:val="28"/>
          <w:szCs w:val="28"/>
        </w:rPr>
        <w:t>егда носит негативный характер. Оно может быть связано со стремлением личности к новому,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технического и художественного т</w:t>
      </w:r>
      <w:r>
        <w:rPr>
          <w:rFonts w:ascii="Times New Roman CYR" w:hAnsi="Times New Roman CYR" w:cs="Times New Roman CYR"/>
          <w:sz w:val="28"/>
          <w:szCs w:val="28"/>
        </w:rPr>
        <w:t>ворчества. В целом эффективность профилактики девиантного поведения подростков может быть построена только на основе организации научно-обоснованной работы по формированию у молодых людей способности самостоятельно и осознанно выбирать свой жизненный путь,</w:t>
      </w:r>
      <w:r>
        <w:rPr>
          <w:rFonts w:ascii="Times New Roman CYR" w:hAnsi="Times New Roman CYR" w:cs="Times New Roman CYR"/>
          <w:sz w:val="28"/>
          <w:szCs w:val="28"/>
        </w:rPr>
        <w:t xml:space="preserve"> активно отрицая те способы поведения, которые вызывают неизбежный конфликт личности с социумом.</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одной из наиболее действенных и эффективных методик диагностики девиаций в подростковой среде, в курсовой работе был рассмотрен структурированный ме</w:t>
      </w:r>
      <w:r>
        <w:rPr>
          <w:rFonts w:ascii="Times New Roman CYR" w:hAnsi="Times New Roman CYR" w:cs="Times New Roman CYR"/>
          <w:sz w:val="28"/>
          <w:szCs w:val="28"/>
        </w:rPr>
        <w:t xml:space="preserve">тод «Оценки рисков и возможностей». Данный метод представляет собой полуформализованную методику для оценки риска девиантного поведения подростков группы «риска», т.е. социально дезадаптированных подростков, попавших в поле зрения специалистов педагогов и </w:t>
      </w:r>
      <w:r>
        <w:rPr>
          <w:rFonts w:ascii="Times New Roman CYR" w:hAnsi="Times New Roman CYR" w:cs="Times New Roman CYR"/>
          <w:sz w:val="28"/>
          <w:szCs w:val="28"/>
        </w:rPr>
        <w:t>психологов. Он дает возможность оценить потенциал реабилитационного пространства подростка с учетом его личностных особенностей, жизненной ситуации, социального окружения и наличия реабилитационных ресурсов. Основной его задачей является оказание своевреме</w:t>
      </w:r>
      <w:r>
        <w:rPr>
          <w:rFonts w:ascii="Times New Roman CYR" w:hAnsi="Times New Roman CYR" w:cs="Times New Roman CYR"/>
          <w:sz w:val="28"/>
          <w:szCs w:val="28"/>
        </w:rPr>
        <w:t>нной психолого-педагогической и социальной помощи подростку, демонстрирующему рискованное поведение, на основе построения индивидуального профилактического пути с указанием обоснованных решений о необходимых профилактических реабилитационных мерах.</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Мировая</w:t>
      </w:r>
      <w:r>
        <w:rPr>
          <w:rFonts w:ascii="Times New Roman CYR" w:hAnsi="Times New Roman CYR" w:cs="Times New Roman CYR"/>
          <w:sz w:val="28"/>
          <w:szCs w:val="28"/>
        </w:rPr>
        <w:t xml:space="preserve"> практика психологической работы с девиантными подростками начинает все шире использовать подобные формализованные методы оценки риска девиаций, опасности сексуальных, насильственных и прочих действий с их стороны. Подобные методики имеют свои специфически</w:t>
      </w:r>
      <w:r>
        <w:rPr>
          <w:rFonts w:ascii="Times New Roman CYR" w:hAnsi="Times New Roman CYR" w:cs="Times New Roman CYR"/>
          <w:sz w:val="28"/>
          <w:szCs w:val="28"/>
        </w:rPr>
        <w:t>е особенности для различных этапов прохождения подростка через систему социального наказания и зачастую помогают выбрать оптимальный путь работы с подростком. Невзирая на относительно незначительный период применения подобных методов уже довольно определен</w:t>
      </w:r>
      <w:r>
        <w:rPr>
          <w:rFonts w:ascii="Times New Roman CYR" w:hAnsi="Times New Roman CYR" w:cs="Times New Roman CYR"/>
          <w:sz w:val="28"/>
          <w:szCs w:val="28"/>
        </w:rPr>
        <w:t>но установлено преимущество их применения по сравнению с сугубо качественными оценками. В нашей стране подобная работа только начинается, но с нарастанием уровня и тяжести подростковых девиаций в стране в дальнейшем она, несомненно, будет проводиться более</w:t>
      </w:r>
      <w:r>
        <w:rPr>
          <w:rFonts w:ascii="Times New Roman CYR" w:hAnsi="Times New Roman CYR" w:cs="Times New Roman CYR"/>
          <w:sz w:val="28"/>
          <w:szCs w:val="28"/>
        </w:rPr>
        <w:t xml:space="preserve"> активно.</w:t>
      </w:r>
    </w:p>
    <w:p w:rsidR="00000000" w:rsidRDefault="007376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Глоссарий</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1794"/>
        <w:gridCol w:w="6378"/>
      </w:tblGrid>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Понятие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Определение</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Аберрантное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англ. - искажение) клиническое понятие, под которым понимается искажение рисунка поведения по какому-то болезненному типу.</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черта характера, выражающаяся во вражд</w:t>
            </w:r>
            <w:r>
              <w:rPr>
                <w:rFonts w:ascii="Times New Roman CYR" w:hAnsi="Times New Roman CYR" w:cs="Times New Roman CYR"/>
                <w:sz w:val="20"/>
                <w:szCs w:val="20"/>
              </w:rPr>
              <w:t>ебном отношении человека к людям, к животным, к окружающему миру.</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Аддиктивное (зависимое)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поведение, связанное с психологической или физической зависимостью от употребления какого-либо вещества или от специфической активности, с целью изменени</w:t>
            </w:r>
            <w:r>
              <w:rPr>
                <w:rFonts w:ascii="Times New Roman CYR" w:hAnsi="Times New Roman CYR" w:cs="Times New Roman CYR"/>
                <w:sz w:val="20"/>
                <w:szCs w:val="20"/>
              </w:rPr>
              <w:t>я психического состояния.</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Асоциальное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собирательный термин, применяемый обычно в отношении представителей неблагополучных и маргинальных слоев общества, которые неспособны придерживаться форм нормального поведения.</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Взаимодействие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процесс </w:t>
            </w:r>
            <w:r>
              <w:rPr>
                <w:rFonts w:ascii="Times New Roman CYR" w:hAnsi="Times New Roman CYR" w:cs="Times New Roman CYR"/>
                <w:sz w:val="20"/>
                <w:szCs w:val="20"/>
              </w:rPr>
              <w:t>непосредственного или опосредованного воздействия объектов (субъектов) друг на друга, порождающий их взаимную обусловленность и связь.</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Влияние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 и результат изменения индивидом поведения другого человека, его установок, намерений, представлений, о</w:t>
            </w:r>
            <w:r>
              <w:rPr>
                <w:rFonts w:ascii="Times New Roman CYR" w:hAnsi="Times New Roman CYR" w:cs="Times New Roman CYR"/>
                <w:sz w:val="20"/>
                <w:szCs w:val="20"/>
              </w:rPr>
              <w:t>ценок и прочего в ходе взаимодействия с ним.</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Девиантное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это поведение, отклоняющееся от общепринятых, наиболее распространённых и устоявшихся норм в определённых сообществах в определённый период их развития.</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Дезадаптация</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состояние сниженно</w:t>
            </w:r>
            <w:r>
              <w:rPr>
                <w:rFonts w:ascii="Times New Roman CYR" w:hAnsi="Times New Roman CYR" w:cs="Times New Roman CYR"/>
                <w:sz w:val="20"/>
                <w:szCs w:val="20"/>
              </w:rPr>
              <w:t>й способности (нежелания, неумения) принимать и выполнять требования среды как личностно значимые, а также реализовать свою индивидуальность в конкретных социальных условиях.</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Действие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произвольная преднамеренная опосредованная активность, направленная н</w:t>
            </w:r>
            <w:r>
              <w:rPr>
                <w:rFonts w:ascii="Times New Roman CYR" w:hAnsi="Times New Roman CYR" w:cs="Times New Roman CYR"/>
                <w:sz w:val="20"/>
                <w:szCs w:val="20"/>
              </w:rPr>
              <w:t>а достижение осознаваемой цели. Главная структурная единица деятельности. Определяется как процесс, направленный на достижение цели.</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Делинквентное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 англ. - правонарушение) криминологическое определение поведения лиц, совершивших то или ино</w:t>
            </w:r>
            <w:r>
              <w:rPr>
                <w:rFonts w:ascii="Times New Roman CYR" w:hAnsi="Times New Roman CYR" w:cs="Times New Roman CYR"/>
                <w:sz w:val="20"/>
                <w:szCs w:val="20"/>
              </w:rPr>
              <w:t>е правонарушение.</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Деструктивное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поведение, причиняющее ущерб, приводящее к разрушению.</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Детерминация поведения</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совокупность факторов, вызывающих, провоцирующих, усиливающих и поддерживающих определенное поведение.</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Мотивированность пове</w:t>
            </w:r>
            <w:r>
              <w:rPr>
                <w:rFonts w:ascii="Times New Roman CYR" w:hAnsi="Times New Roman CYR" w:cs="Times New Roman CYR"/>
                <w:sz w:val="20"/>
                <w:szCs w:val="20"/>
              </w:rPr>
              <w:t>дения</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внутренняя готовность действовать, регулируемая ведущими потребностями, ценностями и целями личности.</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Нормальное 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соответствует социальным нормам, характерно для большинства людей, вызывает одобрение окружающих и приводит к нормальной а</w:t>
            </w:r>
            <w:r>
              <w:rPr>
                <w:rFonts w:ascii="Times New Roman CYR" w:hAnsi="Times New Roman CYR" w:cs="Times New Roman CYR"/>
                <w:sz w:val="20"/>
                <w:szCs w:val="20"/>
              </w:rPr>
              <w:t>даптации.</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процесс взаимодействия личности со средой, опосредованный индивидуальными особенностями и внутренней активностью личности, имеющий форму преимущественно внешних действий и поступков.</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Социальная норма</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представляет собой некоторую</w:t>
            </w:r>
            <w:r>
              <w:rPr>
                <w:rFonts w:ascii="Times New Roman CYR" w:hAnsi="Times New Roman CYR" w:cs="Times New Roman CYR"/>
                <w:sz w:val="20"/>
                <w:szCs w:val="20"/>
              </w:rPr>
              <w:t xml:space="preserve"> грань, меру дозволенного или обязательного в действиях и поступках человека, обеспечивающую сохранение социальной системы.</w:t>
            </w:r>
          </w:p>
        </w:tc>
      </w:tr>
      <w:tr w:rsidR="00000000">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94"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Стимул</w:t>
            </w:r>
          </w:p>
        </w:tc>
        <w:tc>
          <w:tcPr>
            <w:tcW w:w="6378" w:type="dxa"/>
            <w:tcBorders>
              <w:top w:val="single" w:sz="6" w:space="0" w:color="auto"/>
              <w:left w:val="single" w:sz="6" w:space="0" w:color="auto"/>
              <w:bottom w:val="single" w:sz="6" w:space="0" w:color="auto"/>
              <w:right w:val="single" w:sz="6" w:space="0" w:color="auto"/>
            </w:tcBorders>
          </w:tcPr>
          <w:p w:rsidR="00000000" w:rsidRDefault="0073764E">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воздействие, обусловливающее динамику состояний психических индивида (реакцию) и относящееся к ней как причина к следстви</w:t>
            </w:r>
            <w:r>
              <w:rPr>
                <w:rFonts w:ascii="Times New Roman CYR" w:hAnsi="Times New Roman CYR" w:cs="Times New Roman CYR"/>
                <w:sz w:val="20"/>
                <w:szCs w:val="20"/>
              </w:rPr>
              <w:t>ю.</w:t>
            </w:r>
          </w:p>
        </w:tc>
      </w:tr>
    </w:tbl>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использованных источников</w:t>
      </w:r>
    </w:p>
    <w:p w:rsidR="00000000" w:rsidRDefault="0073764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Алмазов Б.Н. Методики и технологии работы социального педагога. Учеб. пособие для студ. высш. учеб. заведений / Б.Н. Алмазов, М.А. Беляева, Н.Н. Бессонова и др. - М.: Акаде</w:t>
      </w:r>
      <w:r>
        <w:rPr>
          <w:rFonts w:ascii="Times New Roman CYR" w:hAnsi="Times New Roman CYR" w:cs="Times New Roman CYR"/>
          <w:sz w:val="28"/>
          <w:szCs w:val="28"/>
        </w:rPr>
        <w:softHyphen/>
        <w:t>мия, 2002.</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Гоголева А.В. Аддиктивное </w:t>
      </w:r>
      <w:r>
        <w:rPr>
          <w:rFonts w:ascii="Times New Roman CYR" w:hAnsi="Times New Roman CYR" w:cs="Times New Roman CYR"/>
          <w:sz w:val="28"/>
          <w:szCs w:val="28"/>
        </w:rPr>
        <w:t>поведение и его профилактика. - М.: Московский психолого-социальный институт; Воронеж: Издательство НПО «МОДЭК», 2011. - 240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Грошева Р.Н. Девиантные подростки-мальчики и уличная подростковая субкультура / Материалы V городской научно-практической конф</w:t>
      </w:r>
      <w:r>
        <w:rPr>
          <w:rFonts w:ascii="Times New Roman CYR" w:hAnsi="Times New Roman CYR" w:cs="Times New Roman CYR"/>
          <w:sz w:val="28"/>
          <w:szCs w:val="28"/>
        </w:rPr>
        <w:t>еренции молодых ученых и студентов учреждений высшего и среднегообразования городского подчинения. - М.: МГППУ, 2013. - 320с.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группы риска в общеобразовательной школе / под ред. Титовой С.В. - СПб.: Питер, 2008. - 240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Змановская Е.В. Девиантоло</w:t>
      </w:r>
      <w:r>
        <w:rPr>
          <w:rFonts w:ascii="Times New Roman CYR" w:hAnsi="Times New Roman CYR" w:cs="Times New Roman CYR"/>
          <w:sz w:val="28"/>
          <w:szCs w:val="28"/>
        </w:rPr>
        <w:t>гия: (Психология отклоняющегося поведе</w:t>
      </w:r>
      <w:r>
        <w:rPr>
          <w:rFonts w:ascii="Times New Roman CYR" w:hAnsi="Times New Roman CYR" w:cs="Times New Roman CYR"/>
          <w:sz w:val="28"/>
          <w:szCs w:val="28"/>
        </w:rPr>
        <w:softHyphen/>
        <w:t>ния): Учебное пособие для студ. высш. учеб. заведений. - М.: Издательский центр «Академия», 2004.</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Зюбин Л.М. О природе асоциального поведения несовершеннолетних // Вопросы психологии. М.: Просвещение, 1969.</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Клейбе</w:t>
      </w:r>
      <w:r>
        <w:rPr>
          <w:rFonts w:ascii="Times New Roman CYR" w:hAnsi="Times New Roman CYR" w:cs="Times New Roman CYR"/>
          <w:sz w:val="28"/>
          <w:szCs w:val="28"/>
        </w:rPr>
        <w:t>рг Ю.А. Девиантология. - СПб.: Речь, 2007. - 412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Клейберг Ю.А. Социальная психология девиантного поведения: Учебное пособие. - 2-е изд., доп. и перераб. - М.-Ульяновск: Ульяновский государственный университет, 2005. - 416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Психопатологи</w:t>
      </w:r>
      <w:r>
        <w:rPr>
          <w:rFonts w:ascii="Times New Roman CYR" w:hAnsi="Times New Roman CYR" w:cs="Times New Roman CYR"/>
          <w:sz w:val="28"/>
          <w:szCs w:val="28"/>
        </w:rPr>
        <w:t>я и акцентуации характера у подростков. - Л.: Медицина, 1983. - 244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Макаренко А.С. Методика организации воспитательного процесса. - Пед. Соч. в 8 т. - М.: Педагогика, 1983, Т.5. - 588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Макартычева Г.И. Коррекция девиантного поведения. - СПб.: Речь</w:t>
      </w:r>
      <w:r>
        <w:rPr>
          <w:rFonts w:ascii="Times New Roman CYR" w:hAnsi="Times New Roman CYR" w:cs="Times New Roman CYR"/>
          <w:sz w:val="28"/>
          <w:szCs w:val="28"/>
        </w:rPr>
        <w:t>, 2007. - 368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Научно-методические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 Вестник образования России. - 2003.</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Профилактика агрессивных и террористиче</w:t>
      </w:r>
      <w:r>
        <w:rPr>
          <w:rFonts w:ascii="Times New Roman CYR" w:hAnsi="Times New Roman CYR" w:cs="Times New Roman CYR"/>
          <w:sz w:val="28"/>
          <w:szCs w:val="28"/>
        </w:rPr>
        <w:t>ских проявлений у подростков. Методическое пособие / Под ред. И.Соковни. - М.: Просвещение, 2005. - 107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Райфшнайдер Т.Ю. Критерии девиантного поведения подростков-учащихся школ / Вестник Университета/ Государственный университет управления. - М.: ГУУ </w:t>
      </w:r>
      <w:r>
        <w:rPr>
          <w:rFonts w:ascii="Times New Roman CYR" w:hAnsi="Times New Roman CYR" w:cs="Times New Roman CYR"/>
          <w:sz w:val="28"/>
          <w:szCs w:val="28"/>
        </w:rPr>
        <w:t>- 2008.</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Райфшнайдер Т.Ю. Принципы и методы социально-психологической реабилитации подростков с девиантынм поведением. / Материалы региональной научно-практической конференции «Актуальные проблемы современного образования». - Кисловодск, 2006.</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Семенюк Л</w:t>
      </w:r>
      <w:r>
        <w:rPr>
          <w:rFonts w:ascii="Times New Roman CYR" w:hAnsi="Times New Roman CYR" w:cs="Times New Roman CYR"/>
          <w:sz w:val="28"/>
          <w:szCs w:val="28"/>
        </w:rPr>
        <w:t>.М. Психологические особенности агрессивного поведения подростков и условия его коррекции: Учебное пособие. - М.: Московский психолого-социальный институт: Флинта, 1998. - 96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Социальная психология: Учеб. пособие для студ. высш. учеб. заведений / А.Н. </w:t>
      </w:r>
      <w:r>
        <w:rPr>
          <w:rFonts w:ascii="Times New Roman CYR" w:hAnsi="Times New Roman CYR" w:cs="Times New Roman CYR"/>
          <w:sz w:val="28"/>
          <w:szCs w:val="28"/>
        </w:rPr>
        <w:t>Сухов, А.А. Бодалев, - М.: Издательский центр «Академия», 2001. - 600 с.</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Федеральный закон от 24.06.1999 N 120-ФЗ (ред. от 23.11.2015) "Об основах системы профилактики безнадзорности и правонарушений несовершеннолетних". Справочно-информационная система </w:t>
      </w:r>
      <w:r>
        <w:rPr>
          <w:rFonts w:ascii="Times New Roman CYR" w:hAnsi="Times New Roman CYR" w:cs="Times New Roman CYR"/>
          <w:sz w:val="28"/>
          <w:szCs w:val="28"/>
        </w:rPr>
        <w:t>«Консультант Плюс». Интерент-ресурс. URL: http://base.consultant.ru/cons/cgi/online.cgi?req=doc;base=LAW;n=189275</w:t>
      </w:r>
    </w:p>
    <w:p w:rsidR="00000000"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Шнейдер Л.Б. Девиантное поведение детей и подростков. - М.: Академический Проект; Трикста, 2005. - 336 с.</w:t>
      </w:r>
    </w:p>
    <w:p w:rsidR="0073764E" w:rsidRDefault="0073764E">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7376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9A"/>
    <w:rsid w:val="0073764E"/>
    <w:rsid w:val="00A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CA465B-89C5-45A3-B449-62BB1325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9470</Words>
  <Characters>53985</Characters>
  <Application>Microsoft Office Word</Application>
  <DocSecurity>0</DocSecurity>
  <Lines>449</Lines>
  <Paragraphs>126</Paragraphs>
  <ScaleCrop>false</ScaleCrop>
  <Company/>
  <LinksUpToDate>false</LinksUpToDate>
  <CharactersWithSpaces>63329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2024-08-27T21:53:00Z</dcterms:created>
  <dcterms:modified xsi:type="dcterms:W3CDTF">2024-08-27T21:53:00Z</dcterms:modified>
</cp:coreProperties>
</file>