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психологической готовности детей к школе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Краснухина М.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готовности к школьному обучению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Краткие итоги дошкольного развития ребенка. Основные аспекты школьной зрелости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</w:t>
      </w:r>
      <w:r>
        <w:rPr>
          <w:rFonts w:ascii="Times New Roman CYR" w:hAnsi="Times New Roman CYR" w:cs="Times New Roman CYR"/>
          <w:sz w:val="28"/>
          <w:szCs w:val="28"/>
        </w:rPr>
        <w:t>гическая готовность к школе и ее виды. Внутренняя позиция школьника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Экспериментальная работа по диагностике и коррекции психологической готовности дошкольников к обучению в школе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психологического развития дошкольников, готовности их к школ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Формирующий эксперимент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Контрольный эксперимент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важным этапом психологического развития в период дошкольного возраста является психологическая готовность ребенка к школьному обучению. По</w:t>
      </w:r>
      <w:r>
        <w:rPr>
          <w:rFonts w:ascii="Times New Roman CYR" w:hAnsi="Times New Roman CYR" w:cs="Times New Roman CYR"/>
          <w:sz w:val="28"/>
          <w:szCs w:val="28"/>
        </w:rPr>
        <w:t>д психологической готовностью к школьному обучению мы понимаем необходимый и достаточный уровень психологического развития ребенка для лучшего усвоения школьной программы при определенных условиях обучения.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ребенка к школьному об</w:t>
      </w:r>
      <w:r>
        <w:rPr>
          <w:rFonts w:ascii="Times New Roman CYR" w:hAnsi="Times New Roman CYR" w:cs="Times New Roman CYR"/>
          <w:sz w:val="28"/>
          <w:szCs w:val="28"/>
        </w:rPr>
        <w:t>учению - это один из важнейших итогов психологического развития в период дошкольного детства.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Л.С. Выготского, Н.Н. Заведенка, Г.А. Урунтаева, Д.Б. Эльконина и других в структуре психологической готовности принято выделять следующие компоненты: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Личностная готовность, которая включает формирование у ребенка готовности к принятию новой социальной позиции - положение школьника, имеющего круг прав и обязанностей. В личностную готовность входит определение уровня развития мотивационной сферы.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</w:t>
      </w:r>
      <w:r>
        <w:rPr>
          <w:rFonts w:ascii="Times New Roman CYR" w:hAnsi="Times New Roman CYR" w:cs="Times New Roman CYR"/>
          <w:sz w:val="28"/>
          <w:szCs w:val="28"/>
        </w:rPr>
        <w:t>лектуальная готовность ребенка к школе. Данный компонент готовности предполагает наличие у ребенка кругозора и развития познавательных процессов.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Социально-психологическая готовность к школьному обучению. Это компонент включает в себя формирование у дете</w:t>
      </w:r>
      <w:r>
        <w:rPr>
          <w:rFonts w:ascii="Times New Roman CYR" w:hAnsi="Times New Roman CYR" w:cs="Times New Roman CYR"/>
          <w:sz w:val="28"/>
          <w:szCs w:val="28"/>
        </w:rPr>
        <w:t>й нравственных и коммуникативных способностей.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Эмоционально-волевая готовность считается сформированной, если ребенок ставить цель, принимать решения, намечать план действий и принимать усилие к его реализации.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дети попадают в школу,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минуя все возможные варианты подготовки. Тогда основная нагрузка по подготовке дошкольника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процессу обучения ложится на педагогов начальных классов и школьных психологов.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методы диагностики психологической готовности показывают развитие ребе</w:t>
      </w:r>
      <w:r>
        <w:rPr>
          <w:rFonts w:ascii="Times New Roman CYR" w:hAnsi="Times New Roman CYR" w:cs="Times New Roman CYR"/>
          <w:sz w:val="28"/>
          <w:szCs w:val="28"/>
        </w:rPr>
        <w:t>нка во всех сферах. Результаты тестирования помогаю вовремя заметить нарушения в психологическом развитии дошкольника и правильно составить коррекционную программу.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выявить и изучить особенности диагностики и коррекции психологической готовности реб</w:t>
      </w:r>
      <w:r>
        <w:rPr>
          <w:rFonts w:ascii="Times New Roman CYR" w:hAnsi="Times New Roman CYR" w:cs="Times New Roman CYR"/>
          <w:sz w:val="28"/>
          <w:szCs w:val="28"/>
        </w:rPr>
        <w:t>енка к обучению в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 исследовать проблемы психологической готовности дошкольников к обучению в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Отобрать методики, необходимые для диагностики и коррекции психологической готовности дошкольников к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</w:t>
      </w:r>
      <w:r>
        <w:rPr>
          <w:rFonts w:ascii="Times New Roman CYR" w:hAnsi="Times New Roman CYR" w:cs="Times New Roman CYR"/>
          <w:sz w:val="28"/>
          <w:szCs w:val="28"/>
        </w:rPr>
        <w:t>овести опытно-экспериментальную работу по изучению психологической готовности дошкольников к обучению.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диагностика психологической готовности детей к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дошкольники.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если своевременно </w:t>
      </w:r>
      <w:r>
        <w:rPr>
          <w:rFonts w:ascii="Times New Roman CYR" w:hAnsi="Times New Roman CYR" w:cs="Times New Roman CYR"/>
          <w:sz w:val="28"/>
          <w:szCs w:val="28"/>
        </w:rPr>
        <w:t>использовать диагностику и коррекцию психологической готовности ребенка к обучению в школе, это способствует развитию психологических умений и навыков, необходимых для обучения в школе, и в дальнейшем значительно повысит вероятность высокой успеваемости ре</w:t>
      </w:r>
      <w:r>
        <w:rPr>
          <w:rFonts w:ascii="Times New Roman CYR" w:hAnsi="Times New Roman CYR" w:cs="Times New Roman CYR"/>
          <w:sz w:val="28"/>
          <w:szCs w:val="28"/>
        </w:rPr>
        <w:t>бенка.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использованы методы анализа теоретической, методической, практической литературы по данной проблеме, метод статистических данных при оценке результатов проведенных экспериментов.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подготовительная группа ДОУ «Колосок» с. Ч</w:t>
      </w:r>
      <w:r>
        <w:rPr>
          <w:rFonts w:ascii="Times New Roman CYR" w:hAnsi="Times New Roman CYR" w:cs="Times New Roman CYR"/>
          <w:sz w:val="28"/>
          <w:szCs w:val="28"/>
        </w:rPr>
        <w:t>ерная Слобода.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если своевременно провести диагностику и развитие психологической готовности дошкольников к школе, это значительно повысит их уровень адаптации к школе и способность обучаться.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школьник психологический диагностика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1. Понятие готовности к школьному обучению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Краткие итоги дошкольного развития ребенка. Основные аспекты школьной зрелости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период непосредственно предшествует следующему, очень важному этапу в жизни ребёнка - поступлению в школу. Поэтому сущ</w:t>
      </w:r>
      <w:r>
        <w:rPr>
          <w:rFonts w:ascii="Times New Roman CYR" w:hAnsi="Times New Roman CYR" w:cs="Times New Roman CYR"/>
          <w:sz w:val="28"/>
          <w:szCs w:val="28"/>
        </w:rPr>
        <w:t>ественное место в работе с детьми шестого и седьмого года жизни занимает подготовка к школе. Здесь можно выделить два момента: продолжающееся целенаправленное развитие личности ребёнка и познавательных психических процессов, лежащих в основе успешного усво</w:t>
      </w:r>
      <w:r>
        <w:rPr>
          <w:rFonts w:ascii="Times New Roman CYR" w:hAnsi="Times New Roman CYR" w:cs="Times New Roman CYR"/>
          <w:sz w:val="28"/>
          <w:szCs w:val="28"/>
        </w:rPr>
        <w:t>ения им в будущем собственно учебной программы; обучение начальным школьным умениям и навыкам (элементам письма, чтения, счёта).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ребенок уже представляет собой в известном смысле личность. Он хорошо осознает свою половую принад</w:t>
      </w:r>
      <w:r>
        <w:rPr>
          <w:rFonts w:ascii="Times New Roman CYR" w:hAnsi="Times New Roman CYR" w:cs="Times New Roman CYR"/>
          <w:sz w:val="28"/>
          <w:szCs w:val="28"/>
        </w:rPr>
        <w:t>лежность, находит себе место в пространстве и времени. Он уже ориентируется в семейно - родственных отношениях и умеет строить отношения с взрослыми и сверстниками: имеет навыки самообладания, умеет подчинить себя обстоятельствам, быть непреклонным в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</w:t>
      </w:r>
      <w:r>
        <w:rPr>
          <w:rFonts w:ascii="Times New Roman CYR" w:hAnsi="Times New Roman CYR" w:cs="Times New Roman CYR"/>
          <w:sz w:val="28"/>
          <w:szCs w:val="28"/>
        </w:rPr>
        <w:t>ь к учению в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Готовность ребёнка к школьному обучению рассматривается сегодня, в первую очередь, как психологическая проблема: приоритет отдаётся уровню мотивационно-потребностной сферы, произвольности психических процессов, операциональных навыков,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развитию тонкой моторики руки. Готовность к школе в современных условиях рассматривается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</w:t>
      </w:r>
      <w:r>
        <w:rPr>
          <w:rFonts w:ascii="Times New Roman CYR" w:hAnsi="Times New Roman CYR" w:cs="Times New Roman CYR"/>
          <w:sz w:val="28"/>
          <w:szCs w:val="28"/>
        </w:rPr>
        <w:t>ведущих видов деятельности.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 учебной деятельности. Такой подход являе</w:t>
      </w:r>
      <w:r>
        <w:rPr>
          <w:rFonts w:ascii="Times New Roman CYR" w:hAnsi="Times New Roman CYR" w:cs="Times New Roman CYR"/>
          <w:sz w:val="28"/>
          <w:szCs w:val="28"/>
        </w:rPr>
        <w:t>тся актуальным и значительным, но готовность к учебной деятельности не охватывает полностью феномена готовности к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60-е годы психологи указывала, что готовность к обучению в школе складывается из определенного уровня развития мысленной деятельн</w:t>
      </w:r>
      <w:r>
        <w:rPr>
          <w:rFonts w:ascii="Times New Roman CYR" w:hAnsi="Times New Roman CYR" w:cs="Times New Roman CYR"/>
          <w:sz w:val="28"/>
          <w:szCs w:val="28"/>
        </w:rPr>
        <w:t>ости, познавательных интересов, готовности к произвольной регуляции, своей познавательной деятельности к социальной позиции школьника.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познания, который проходит ребенок от 3 до 7 лет, огромен. За это время он много узнает об окружающем мире. Его созн</w:t>
      </w:r>
      <w:r>
        <w:rPr>
          <w:rFonts w:ascii="Times New Roman CYR" w:hAnsi="Times New Roman CYR" w:cs="Times New Roman CYR"/>
          <w:sz w:val="28"/>
          <w:szCs w:val="28"/>
        </w:rPr>
        <w:t>ание не просто заполнено отдельными образами, представлениями, но характеризуется некоторым целостным восприятием и осмыслением окружающей его действительности.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исследования свидетельствуют о том, что в период дошкольного детства у ребенка </w:t>
      </w:r>
      <w:r>
        <w:rPr>
          <w:rFonts w:ascii="Times New Roman CYR" w:hAnsi="Times New Roman CYR" w:cs="Times New Roman CYR"/>
          <w:sz w:val="28"/>
          <w:szCs w:val="28"/>
        </w:rPr>
        <w:t>уже складывается самооценка. У дошкольников формирующаяся самооценка опирается на производимый ими учет успешности своих действий, оценок окружающих, одобрения родителей. К концу дошкольного возраста ребенок уже становится способным сознавать себя и то пол</w:t>
      </w:r>
      <w:r>
        <w:rPr>
          <w:rFonts w:ascii="Times New Roman CYR" w:hAnsi="Times New Roman CYR" w:cs="Times New Roman CYR"/>
          <w:sz w:val="28"/>
          <w:szCs w:val="28"/>
        </w:rPr>
        <w:t>ожение, которое он в данное время занимает в жизни.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своего социального «Я» и возникновение на этой основе внутренних позиций, т. е. целостного отношения к окружающему и самому себе, порождает соответствующие потребности и стремления, на которых во</w:t>
      </w:r>
      <w:r>
        <w:rPr>
          <w:rFonts w:ascii="Times New Roman CYR" w:hAnsi="Times New Roman CYR" w:cs="Times New Roman CYR"/>
          <w:sz w:val="28"/>
          <w:szCs w:val="28"/>
        </w:rPr>
        <w:t>зникают их новые потребности, но они уже знают, чего они хотят и к чему стремятся. В результате игра к концу этого периода перестает его удовлетворять. У него появляется потребность выйти за рамки своего детского образа жизни, занять новое, доступное ему м</w:t>
      </w:r>
      <w:r>
        <w:rPr>
          <w:rFonts w:ascii="Times New Roman CYR" w:hAnsi="Times New Roman CYR" w:cs="Times New Roman CYR"/>
          <w:sz w:val="28"/>
          <w:szCs w:val="28"/>
        </w:rPr>
        <w:t>есто и осуществлять реальную, серьезную, общественно значимую деятельность. Невозможность реализовать эту потребность порождает кризис 7 лет. Изменение самосознания приводит к переоценке ценностей. Главным становится все то, что имеет отношение к учебной д</w:t>
      </w:r>
      <w:r>
        <w:rPr>
          <w:rFonts w:ascii="Times New Roman CYR" w:hAnsi="Times New Roman CYR" w:cs="Times New Roman CYR"/>
          <w:sz w:val="28"/>
          <w:szCs w:val="28"/>
        </w:rPr>
        <w:t>еятельности (в первую очередь, отметки).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кризисный период происходят изменения в плане переживаний. Осознанные переживания образуют устойчивые аффективные комплексы. В дальнейшем эти аффективные образования изменяются по мере накопления другого опыта. Пе</w:t>
      </w:r>
      <w:r>
        <w:rPr>
          <w:rFonts w:ascii="Times New Roman CYR" w:hAnsi="Times New Roman CYR" w:cs="Times New Roman CYR"/>
          <w:sz w:val="28"/>
          <w:szCs w:val="28"/>
        </w:rPr>
        <w:t>реживания приобретают новый смысл для ребенка, между ними устанавливаются связи, становится возможной борьба переживаний.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психолого-педагогической литературе наряду с термином «готовность к школьному обучению» употребляется термин «школьная зрелость». Тр</w:t>
      </w:r>
      <w:r>
        <w:rPr>
          <w:rFonts w:ascii="Times New Roman CYR" w:hAnsi="Times New Roman CYR" w:cs="Times New Roman CYR"/>
          <w:sz w:val="28"/>
          <w:szCs w:val="28"/>
        </w:rPr>
        <w:t>адиционно выделяются три аспекта школьной зрелости: интеллектуальный, эмоциональный и социальный. Под интеллектуальной зрелостью понимается дифференцированное восприятие (персептивная зрелость), включающее выделение фигуры из фона; концентрацию внимания; а</w:t>
      </w:r>
      <w:r>
        <w:rPr>
          <w:rFonts w:ascii="Times New Roman CYR" w:hAnsi="Times New Roman CYR" w:cs="Times New Roman CYR"/>
          <w:sz w:val="28"/>
          <w:szCs w:val="28"/>
        </w:rPr>
        <w:t>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 Можно сказать, что понимаем</w:t>
      </w:r>
      <w:r>
        <w:rPr>
          <w:rFonts w:ascii="Times New Roman CYR" w:hAnsi="Times New Roman CYR" w:cs="Times New Roman CYR"/>
          <w:sz w:val="28"/>
          <w:szCs w:val="28"/>
        </w:rPr>
        <w:t>ая таким образом интеллектуальная зрелость в существенной мере отражает функциональное созревание структур головного мозга. Эмоциональная зрелость в основном понимается как уменьшение импульсивных реакций и возможность длительное время выполнять не очень п</w:t>
      </w:r>
      <w:r>
        <w:rPr>
          <w:rFonts w:ascii="Times New Roman CYR" w:hAnsi="Times New Roman CYR" w:cs="Times New Roman CYR"/>
          <w:sz w:val="28"/>
          <w:szCs w:val="28"/>
        </w:rPr>
        <w:t>ривлекательное задание.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зарубежные исследо</w:t>
      </w:r>
      <w:r>
        <w:rPr>
          <w:rFonts w:ascii="Times New Roman CYR" w:hAnsi="Times New Roman CYR" w:cs="Times New Roman CYR"/>
          <w:sz w:val="28"/>
          <w:szCs w:val="28"/>
        </w:rPr>
        <w:t>вания школьной зрелости в основном направлены на создание тестов и в гораздо меньшей степени ориентированы на теорию вопроса, то в работах отечественных психологов содержится глубокая теоретическая проработка проблемы психологической готовности к школе, ид</w:t>
      </w:r>
      <w:r>
        <w:rPr>
          <w:rFonts w:ascii="Times New Roman CYR" w:hAnsi="Times New Roman CYR" w:cs="Times New Roman CYR"/>
          <w:sz w:val="28"/>
          <w:szCs w:val="28"/>
        </w:rPr>
        <w:t xml:space="preserve">ущая своими корнями из трудов Л.С. Выготского.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помнить, что при изучении детей в переходный период от дошкольника к младшему школьному возрасту диагностическая схема должна включать в себя диагностику как новообразований дошкольного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ста, так и начальных форм деятельности следующего периода. Готовность, которая измеряется тестированием, в сущности, сводится к овладению знаниями, умениями, способностями и мотивацией, необходимыми для оптимального освоения школьной программы.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«Готовност</w:t>
      </w:r>
      <w:r>
        <w:rPr>
          <w:rFonts w:ascii="Times New Roman CYR" w:hAnsi="Times New Roman CYR" w:cs="Times New Roman CYR"/>
          <w:sz w:val="28"/>
          <w:szCs w:val="28"/>
        </w:rPr>
        <w:t>ь к обучению» - показатель комплексный, каждый из тестов дает представление лишь об определенной стороне готовности ребенка к школе. Любая методика тестирования дает субъективную оценку. В выполнении каждого из заданий зависит во многом от состояния ребенк</w:t>
      </w:r>
      <w:r>
        <w:rPr>
          <w:rFonts w:ascii="Times New Roman CYR" w:hAnsi="Times New Roman CYR" w:cs="Times New Roman CYR"/>
          <w:sz w:val="28"/>
          <w:szCs w:val="28"/>
        </w:rPr>
        <w:t>а в данный момент, от правильности инструкции, от условий проведения теста. Все это приходится учитывать психологу при проведении обследования.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итогом развития ребенка в дошкольном возрасте является возникновение фундаментальных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образований: внутреннего плана действий, произвольности, воображения, обобщенного внеситуативного отношения к себе. У ребенка возникает стремление к выполнению общественно значимой, общественно оцениваемой деятельности. Ребенок тяготится своим положени</w:t>
      </w:r>
      <w:r>
        <w:rPr>
          <w:rFonts w:ascii="Times New Roman CYR" w:hAnsi="Times New Roman CYR" w:cs="Times New Roman CYR"/>
          <w:sz w:val="28"/>
          <w:szCs w:val="28"/>
        </w:rPr>
        <w:t>ем дошкольника.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готовность к школе и ее виды. Внутренняя позиция школьника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психологами выявлено несколько параметров психического развития ребенка, наиболее существенно влияющих на успешность обучения в школе: опред</w:t>
      </w:r>
      <w:r>
        <w:rPr>
          <w:rFonts w:ascii="Times New Roman CYR" w:hAnsi="Times New Roman CYR" w:cs="Times New Roman CYR"/>
          <w:sz w:val="28"/>
          <w:szCs w:val="28"/>
        </w:rPr>
        <w:t>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и интеллектуальной сферы. Наиболее важным признавался мотивационный план.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готовый к школе, хочет уч</w:t>
      </w:r>
      <w:r>
        <w:rPr>
          <w:rFonts w:ascii="Times New Roman CYR" w:hAnsi="Times New Roman CYR" w:cs="Times New Roman CYR"/>
          <w:sz w:val="28"/>
          <w:szCs w:val="28"/>
        </w:rPr>
        <w:t>иться и потому, что него уже есть потребность занять определенную позицию в обществе людей, а именно позицию, открывающую доступ в мир взрослости (социальный мотив учения), и потому, что у него есть познавательная потребность, которую он не может удовлетво</w:t>
      </w:r>
      <w:r>
        <w:rPr>
          <w:rFonts w:ascii="Times New Roman CYR" w:hAnsi="Times New Roman CYR" w:cs="Times New Roman CYR"/>
          <w:sz w:val="28"/>
          <w:szCs w:val="28"/>
        </w:rPr>
        <w:t>рить дома.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Сплав этих двух потребностей способствует возникновению нового отношения ребенка к окружающей среде, названного внутренней позицией школьника.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именно школа является связующим звеном между детством и взрослостью. Дети, дости</w:t>
      </w:r>
      <w:r>
        <w:rPr>
          <w:rFonts w:ascii="Times New Roman CYR" w:hAnsi="Times New Roman CYR" w:cs="Times New Roman CYR"/>
          <w:sz w:val="28"/>
          <w:szCs w:val="28"/>
        </w:rPr>
        <w:t>гая школьного возраста, понимают, что школа открывает им доступ к взрослой жизни. Отсюда и появляется желание учиться.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«Внутренняя позиция школьника», возникающая на рубеже дошкольного и младшего школьного возраста, позволяет ребенку включиться в учебный п</w:t>
      </w:r>
      <w:r>
        <w:rPr>
          <w:rFonts w:ascii="Times New Roman CYR" w:hAnsi="Times New Roman CYR" w:cs="Times New Roman CYR"/>
          <w:sz w:val="28"/>
          <w:szCs w:val="28"/>
        </w:rPr>
        <w:t>роцесс в качестве субъекта деятельности, что выражается в сознательном формировании и исполнении намерений и целей, или, другими словами, произвольном поведении ученика.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считал, что произвольное поведение рождается в коллективной ролевой игре</w:t>
      </w:r>
      <w:r>
        <w:rPr>
          <w:rFonts w:ascii="Times New Roman CYR" w:hAnsi="Times New Roman CYR" w:cs="Times New Roman CYR"/>
          <w:sz w:val="28"/>
          <w:szCs w:val="28"/>
        </w:rPr>
        <w:t>, позволяющей ребенку подняться на более высокую ступень развития, чем игра в одиночку.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корректирует нарушения в подражании предполагаемому образцу, тогда как самостоятельно осуществить такой контроль ребенку бывает еще очень трудно.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«Функция кон</w:t>
      </w:r>
      <w:r>
        <w:rPr>
          <w:rFonts w:ascii="Times New Roman CYR" w:hAnsi="Times New Roman CYR" w:cs="Times New Roman CYR"/>
          <w:sz w:val="28"/>
          <w:szCs w:val="28"/>
        </w:rPr>
        <w:t>троля еще очень слаба, и часто еще требует поддержки со стороны ситуации, со стороны участников игры. В этом слабость этой рождающейся функции, но назначение игры в том, что эта функция здесь рождается. Именно поэтому игру можно считать школой произвольног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поведения».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интенсивно наращиваются те психологические новообразования, которые обеспечивают переход к новой качественной форме жизнедеятельности.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 дошкольного возраста является сюжетно-ролевая игра, в р</w:t>
      </w:r>
      <w:r>
        <w:rPr>
          <w:rFonts w:ascii="Times New Roman CYR" w:hAnsi="Times New Roman CYR" w:cs="Times New Roman CYR"/>
          <w:sz w:val="28"/>
          <w:szCs w:val="28"/>
        </w:rPr>
        <w:t xml:space="preserve">амках которой происходит познавательная и эмоциональная децентрация - один из механизмов развития познавательных процессов личности, формирования её моральной зрелости и совершенствования навыков общения, функционирующий на основе способности к восприятию </w:t>
      </w:r>
      <w:r>
        <w:rPr>
          <w:rFonts w:ascii="Times New Roman CYR" w:hAnsi="Times New Roman CYR" w:cs="Times New Roman CYR"/>
          <w:sz w:val="28"/>
          <w:szCs w:val="28"/>
        </w:rPr>
        <w:t>точки зрения другого человека.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меняется позиция ребёнка по отношению к окружающему миру и формируется координация своей точки зрения, что открывает путь для перехода на новый уровень мышления.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Экспериментальная работа по диагностике и коррекци</w:t>
      </w:r>
      <w:r>
        <w:rPr>
          <w:rFonts w:ascii="Times New Roman CYR" w:hAnsi="Times New Roman CYR" w:cs="Times New Roman CYR"/>
          <w:sz w:val="28"/>
          <w:szCs w:val="28"/>
        </w:rPr>
        <w:t xml:space="preserve">и психологической готовности дошкольников к обучению в школе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психологического развития дошкольников, готовность их к школе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сформированности предпосылок учебной деятельности направлена на определение готовности школьника к ново</w:t>
      </w:r>
      <w:r>
        <w:rPr>
          <w:rFonts w:ascii="Times New Roman CYR" w:hAnsi="Times New Roman CYR" w:cs="Times New Roman CYR"/>
          <w:sz w:val="28"/>
          <w:szCs w:val="28"/>
        </w:rPr>
        <w:t>й для него деятельности - учебной. В отличие от игры, учебная деятельность имеет ряд специфических особенностей. Она предполагает ориентацию на результат, произвольность и обязательность.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учебных заданий, с которыми сталкивается первоклассник</w:t>
      </w:r>
      <w:r>
        <w:rPr>
          <w:rFonts w:ascii="Times New Roman CYR" w:hAnsi="Times New Roman CYR" w:cs="Times New Roman CYR"/>
          <w:sz w:val="28"/>
          <w:szCs w:val="28"/>
        </w:rPr>
        <w:t>, направлена на выполнение ряда условий, некоторых требований, ориентацию на правило и образец. Именно эти умения относятся к так называемым предпосылкам учебной деятельности, то есть к тем, которые еще не являются в полной мере учебными действиями, но нео</w:t>
      </w:r>
      <w:r>
        <w:rPr>
          <w:rFonts w:ascii="Times New Roman CYR" w:hAnsi="Times New Roman CYR" w:cs="Times New Roman CYR"/>
          <w:sz w:val="28"/>
          <w:szCs w:val="28"/>
        </w:rPr>
        <w:t>бходимы для начала ее усвоения.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предпосылок учебной деятельности можно использовать комплекс методик, состоящий из диагностики умения ориентироваться на систему требований - методика «Бусы», умения ориентироваться на образец - методика «Дом</w:t>
      </w:r>
      <w:r>
        <w:rPr>
          <w:rFonts w:ascii="Times New Roman CYR" w:hAnsi="Times New Roman CYR" w:cs="Times New Roman CYR"/>
          <w:sz w:val="28"/>
          <w:szCs w:val="28"/>
        </w:rPr>
        <w:t>ик», умения действовать по правилу - методика «Узор».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«Бусы»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количество условий, которые может удержать ребенок в процессе деятельности при восприятии задания на слух.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не менее шести фломастеров или карандашей разного ц</w:t>
      </w:r>
      <w:r>
        <w:rPr>
          <w:rFonts w:ascii="Times New Roman CYR" w:hAnsi="Times New Roman CYR" w:cs="Times New Roman CYR"/>
          <w:sz w:val="28"/>
          <w:szCs w:val="28"/>
        </w:rPr>
        <w:t xml:space="preserve">вета, лист с рисунком кривой, изображающей нитку.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двух частей: часть (основная) - выполнение задания (рисование бус), часть - проверка работы и, в случае необходимости, перерисовывание бус.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I части: на изображенной нитке нар</w:t>
      </w:r>
      <w:r>
        <w:rPr>
          <w:rFonts w:ascii="Times New Roman CYR" w:hAnsi="Times New Roman CYR" w:cs="Times New Roman CYR"/>
          <w:sz w:val="28"/>
          <w:szCs w:val="28"/>
        </w:rPr>
        <w:t xml:space="preserve">исовать пять круглых бусинок так, чтобы нитка проходила через середину бусинок. Все бусины должны быть разного цвета, средняя бусина должна быть синяя.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ко II части задания. Повтор задания для самостоятельной проверки рисунков детьми. В случае о</w:t>
      </w:r>
      <w:r>
        <w:rPr>
          <w:rFonts w:ascii="Times New Roman CYR" w:hAnsi="Times New Roman CYR" w:cs="Times New Roman CYR"/>
          <w:sz w:val="28"/>
          <w:szCs w:val="28"/>
        </w:rPr>
        <w:t>шибки рядом создается рисунок.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выполнения задания: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отличный уровень - задание выполнено правильно, учтены все пять условий: положение бусин на нитке, форма бусин, их количество, использование пяти разных цветов, фиксированный цвет средней бусины.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ороший уровень - при выполнении задания учтены 3-4 условия.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 - при выполнении задания учтено 2 условия.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при выполнении задания учтено не более одного условия.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«Домик»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умение ориентироваться на образец</w:t>
      </w:r>
      <w:r>
        <w:rPr>
          <w:rFonts w:ascii="Times New Roman CYR" w:hAnsi="Times New Roman CYR" w:cs="Times New Roman CYR"/>
          <w:sz w:val="28"/>
          <w:szCs w:val="28"/>
        </w:rPr>
        <w:t>, точно скопировать его; степень развития произвольного внимания, сформированность пространственного восприятия.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как можно точнее срисовать изображение домика. После окончания работы проверить, все ли верно. Неточности можно исправить.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Точное в</w:t>
      </w:r>
      <w:r>
        <w:rPr>
          <w:rFonts w:ascii="Times New Roman CYR" w:hAnsi="Times New Roman CYR" w:cs="Times New Roman CYR"/>
          <w:sz w:val="28"/>
          <w:szCs w:val="28"/>
        </w:rPr>
        <w:t>оспроизведение оценивается 0 баллов, за каждую допущенную ошибку начисляется 1 балл.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Ошибками являются: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неправильно изображенный элемент; правая и левая части забора оцениваются отдельно;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замена одного элемента другим или отсутствие элемента;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разр</w:t>
      </w:r>
      <w:r>
        <w:rPr>
          <w:rFonts w:ascii="Times New Roman CYR" w:hAnsi="Times New Roman CYR" w:cs="Times New Roman CYR"/>
          <w:sz w:val="28"/>
          <w:szCs w:val="28"/>
        </w:rPr>
        <w:t>ывы между линиями в тех местах, где они должны быть соединены;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сильный перекос рисунка.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методики: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отличный уровень - 0 ошибок;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уровень - 1 ошибка;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- 2-3 ошибки;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- 4-5 ошибок.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Результаты проведен</w:t>
      </w:r>
      <w:r>
        <w:rPr>
          <w:rFonts w:ascii="Times New Roman CYR" w:hAnsi="Times New Roman CYR" w:cs="Times New Roman CYR"/>
          <w:sz w:val="28"/>
          <w:szCs w:val="28"/>
        </w:rPr>
        <w:t>ия методики «Бусы»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736"/>
        <w:gridCol w:w="10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детей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Хороший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Прохождение методики, предполагающей выявить количество условий, которые может удержать ребенок в процессе деятельности при восприятии задания на слух, по</w:t>
      </w:r>
      <w:r>
        <w:rPr>
          <w:rFonts w:ascii="Times New Roman CYR" w:hAnsi="Times New Roman CYR" w:cs="Times New Roman CYR"/>
          <w:sz w:val="28"/>
          <w:szCs w:val="28"/>
        </w:rPr>
        <w:t>казало, что больше половины группы справляется с данным заданием на хорошем уровне, и примерно треть испытывает затруднения при его выполнении.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Результаты проведения методики «Домик»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798"/>
        <w:gridCol w:w="11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детей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Хороший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</w:tr>
    </w:tbl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ориентироваться на образец, точно скопировать его, степень развития произвольного внимания, сформированность пространственного восприятия в достаточной степени развиты у 53 процентов детей. 47 процентам дошкольников требует</w:t>
      </w:r>
      <w:r>
        <w:rPr>
          <w:rFonts w:ascii="Times New Roman CYR" w:hAnsi="Times New Roman CYR" w:cs="Times New Roman CYR"/>
          <w:sz w:val="28"/>
          <w:szCs w:val="28"/>
        </w:rPr>
        <w:t>ся коррекция и развитие данных умений.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Формирующий эксперимент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сформированности предпосылок учебной деятельности младших школьников выявила необходимость в коррекции и развитии.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коррекционных и развивающих занятий мы поставили следую</w:t>
      </w:r>
      <w:r>
        <w:rPr>
          <w:rFonts w:ascii="Times New Roman CYR" w:hAnsi="Times New Roman CYR" w:cs="Times New Roman CYR"/>
          <w:sz w:val="28"/>
          <w:szCs w:val="28"/>
        </w:rPr>
        <w:t>щие задачи: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развить способность самоконтроля в обучающей деятельности;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развивать творческие способности и воображение, формировать представления об окружающем мире, формируя интерес к познавательной деятельности;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развивать интеллектуальные способност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самоконтроля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Самоконтроль является составной частью любого вида деятельности человека и направлен на предупреждение возможных или обнаружение уже совершенных ошибок. Иначе говоря, с помощью самоконтроля человек всякий раз осознает правильность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своих действий, в том числе в игре, учебе и труде.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существенных отличий в познавательной деятельности «успешных» и «неуспешных» учеников является различие в умении осуществлять самоконтроль и саморегуляцию своих действий. «Неуспешные» школьники д</w:t>
      </w:r>
      <w:r>
        <w:rPr>
          <w:rFonts w:ascii="Times New Roman CYR" w:hAnsi="Times New Roman CYR" w:cs="Times New Roman CYR"/>
          <w:sz w:val="28"/>
          <w:szCs w:val="28"/>
        </w:rPr>
        <w:t>аже при знании и понимании правила, по которому нужно действовать, затрудняются в самостоятельном выполнении задания, где требуется в определенной последовательности выполнить ряд умственных операций, и им необходима постоянная помощь взрослого. Развитие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пособности к самоконтролю и саморегуляции начинается уже в дошкольном возрасте и происходит естественнее и эффективнее всего в процессе разнообразных «игр с правилами».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умение сличить свою работу с образцом и сделать выводы, обнаружить ошибку или уб</w:t>
      </w:r>
      <w:r>
        <w:rPr>
          <w:rFonts w:ascii="Times New Roman CYR" w:hAnsi="Times New Roman CYR" w:cs="Times New Roman CYR"/>
          <w:sz w:val="28"/>
          <w:szCs w:val="28"/>
        </w:rPr>
        <w:t>едиться в правильности выполнения задания, - важный элемент самоконтроля, которому нужно учить.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навыков самоконтроля у детей мы использовали следующие упражнения.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Ученику дается карточка с нарисованными цветными кольцами и с учетом их размеро</w:t>
      </w:r>
      <w:r>
        <w:rPr>
          <w:rFonts w:ascii="Times New Roman CYR" w:hAnsi="Times New Roman CYR" w:cs="Times New Roman CYR"/>
          <w:sz w:val="28"/>
          <w:szCs w:val="28"/>
        </w:rPr>
        <w:t>в: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C2B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должен надеть кольца в соответствии с образцом, после чего написать на карточке, каким по счету было кольцо каждого цвета, считая сверху или снизу.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же задание усложняется. Каждому ученику дается карточк</w:t>
      </w:r>
      <w:r>
        <w:rPr>
          <w:rFonts w:ascii="Times New Roman CYR" w:hAnsi="Times New Roman CYR" w:cs="Times New Roman CYR"/>
          <w:sz w:val="28"/>
          <w:szCs w:val="28"/>
        </w:rPr>
        <w:t xml:space="preserve">а с нарисованными не закрашенными кружочками.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C2B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должны их закрасить, ориентируясь на образец: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красный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синий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желтый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коричневый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черный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Выполнив работу, ученики самостоятельно проверяют ее по образцу.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</w:t>
      </w:r>
      <w:r>
        <w:rPr>
          <w:rFonts w:ascii="Times New Roman CYR" w:hAnsi="Times New Roman CYR" w:cs="Times New Roman CYR"/>
          <w:sz w:val="28"/>
          <w:szCs w:val="28"/>
        </w:rPr>
        <w:t>гра «Сохрани слово в секрете».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повторять нельзя. Вместо этого, встретившись с назван</w:t>
      </w:r>
      <w:r>
        <w:rPr>
          <w:rFonts w:ascii="Times New Roman CYR" w:hAnsi="Times New Roman CYR" w:cs="Times New Roman CYR"/>
          <w:sz w:val="28"/>
          <w:szCs w:val="28"/>
        </w:rPr>
        <w:t>ием цветка, ты должен молча хлопнуть один раз в ладоши.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список слов: окно, стул, ромашка, ириска, просо, плечо, шкаф, василёк, книга и т.д.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упражнений на развитие произвольности и саморегуляции - научить ребенка длительное время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уководствоваться в процессе работы заданным правилом, «удерживать» его. При этом безразлично, какое именно правило выбрано - подойдет любое.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повторять слова, начинающиеся на звук [р];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повторять слова, начинающиеся с гласного звука;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повторять названия животных;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повторять имена девочек;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повторять слова, состоящие из 2-х слогов, и т. д.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станет хорошо и постоянно удерживать правило, можно переходить к игре с одновременным использованием двух правил.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пример: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названия птиц, надо отмечать их одним хлопком;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названия предметов, имеющих круглую форму (или зеленый цвет), надо отмечать их двумя хлопками.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ввести элемент соревнования и за каждую ошибку начислять одно </w:t>
      </w:r>
      <w:r>
        <w:rPr>
          <w:rFonts w:ascii="Times New Roman CYR" w:hAnsi="Times New Roman CYR" w:cs="Times New Roman CYR"/>
          <w:sz w:val="28"/>
          <w:szCs w:val="28"/>
        </w:rPr>
        <w:t xml:space="preserve">штрафное очко. Результат игры записывать и каждый последующий сравнивать с предыдущим. Ребенок должен убедиться, что чем больше он играет, учитывая правила, тем лучше у него получается.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превратить «о» в «и».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доброй феи говорил: «Я не волшебни</w:t>
      </w:r>
      <w:r>
        <w:rPr>
          <w:rFonts w:ascii="Times New Roman CYR" w:hAnsi="Times New Roman CYR" w:cs="Times New Roman CYR"/>
          <w:sz w:val="28"/>
          <w:szCs w:val="28"/>
        </w:rPr>
        <w:t>к, я только учусь». Эти слова относятся и к нам: мы еще не умеем делать серьезных превращений, но превратить одну букву в другую нам под силу. Попробуем? Ниже напечатаны слоги. Не просто читай их, но во всех случаях, когда встречается звук [о], меняй его н</w:t>
      </w:r>
      <w:r>
        <w:rPr>
          <w:rFonts w:ascii="Times New Roman CYR" w:hAnsi="Times New Roman CYR" w:cs="Times New Roman CYR"/>
          <w:sz w:val="28"/>
          <w:szCs w:val="28"/>
        </w:rPr>
        <w:t>а [и].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Столбики со слогами: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C2B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пропускать (не читать) все слоги, начинающиеся на звук [п] или [к] или на гласный звук. Вместо этого надо произносить слово «лишний»;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менять в слогах звук [п] на звук [с];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слоги, окан</w:t>
      </w:r>
      <w:r>
        <w:rPr>
          <w:rFonts w:ascii="Times New Roman CYR" w:hAnsi="Times New Roman CYR" w:cs="Times New Roman CYR"/>
          <w:sz w:val="28"/>
          <w:szCs w:val="28"/>
        </w:rPr>
        <w:t>чивающиеся на гласный, читать наоборот.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Помоги пчёлке собрать урожай.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пчела - очень трудолюбивое насекомое. Целыми днями она работает, собирает нектар, двигаясь от одного цветка к другому.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пчела тоже трудолюбивая, но летает она не по цвето</w:t>
      </w:r>
      <w:r>
        <w:rPr>
          <w:rFonts w:ascii="Times New Roman CYR" w:hAnsi="Times New Roman CYR" w:cs="Times New Roman CYR"/>
          <w:sz w:val="28"/>
          <w:szCs w:val="28"/>
        </w:rPr>
        <w:t>чному, а по буквенному полю. Вместо нектара она собирает буквы. Если пчелка соберет буковки правильно, у нее получится целое слово.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ты будешь четко следить за моими командами и записывать буквы, на которых пчела делает остановку, то в конце путешестви</w:t>
      </w:r>
      <w:r>
        <w:rPr>
          <w:rFonts w:ascii="Times New Roman CYR" w:hAnsi="Times New Roman CYR" w:cs="Times New Roman CYR"/>
          <w:sz w:val="28"/>
          <w:szCs w:val="28"/>
        </w:rPr>
        <w:t>я пчелы ты сможешь прочесть полученное слово. Запомни: за каждую команду пчела перелетает только на соседнюю клеточку, далеко летать она не умеет.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игру можно использовать много раз. Старайтесь, чтобы за перелетами пчелы ребенок следил только глазами, н</w:t>
      </w:r>
      <w:r>
        <w:rPr>
          <w:rFonts w:ascii="Times New Roman CYR" w:hAnsi="Times New Roman CYR" w:cs="Times New Roman CYR"/>
          <w:sz w:val="28"/>
          <w:szCs w:val="28"/>
        </w:rPr>
        <w:t>е водя пальцем по полю.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Пчелка сидела на букве Ш. Запиши эту букву. Затем пчела полетела. Следи за направлением полета и остановками.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Вверх, вверх, вверх, остановка. Вниз, остановка. Направо, вверх, остановка. Влево, влево, вниз, остановка. Какое </w:t>
      </w:r>
      <w:r>
        <w:rPr>
          <w:rFonts w:ascii="Times New Roman CYR" w:hAnsi="Times New Roman CYR" w:cs="Times New Roman CYR"/>
          <w:sz w:val="28"/>
          <w:szCs w:val="28"/>
        </w:rPr>
        <w:t>слово получилось?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интеллектуальных способностей.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«Сходство и различие»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ребенку указать сходство и различие следующих пар слов: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Лошадь - корова Дерево - куст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 - радио Помидор - огурец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Самолет - ракета Стол - стул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«Поиск противопол</w:t>
      </w:r>
      <w:r>
        <w:rPr>
          <w:rFonts w:ascii="Times New Roman CYR" w:hAnsi="Times New Roman CYR" w:cs="Times New Roman CYR"/>
          <w:sz w:val="28"/>
          <w:szCs w:val="28"/>
        </w:rPr>
        <w:t>ожного объекта»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Называя какой-либо предмет (например, сахар), надо назвать как можно больше других, противоположных данному. Надо найти противоположные объекты по функции «съедобное - несъедобное», «полезное - вредное» и др., по признаку (размеру, форме, с</w:t>
      </w:r>
      <w:r>
        <w:rPr>
          <w:rFonts w:ascii="Times New Roman CYR" w:hAnsi="Times New Roman CYR" w:cs="Times New Roman CYR"/>
          <w:sz w:val="28"/>
          <w:szCs w:val="28"/>
        </w:rPr>
        <w:t>остоянию) и др.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«Составить предложение из трех слов».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Берутся три слова: обезьяна, самолет, стул. Требуется составить как можно больше предложений, которые включали бы эти три слова (можно изменять падежи и использовать аналоги слов).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Назвать, одним слово</w:t>
      </w:r>
      <w:r>
        <w:rPr>
          <w:rFonts w:ascii="Times New Roman CYR" w:hAnsi="Times New Roman CYR" w:cs="Times New Roman CYR"/>
          <w:sz w:val="28"/>
          <w:szCs w:val="28"/>
        </w:rPr>
        <w:t>м группу предметов. Многие конкретные предметы мы называем, одним словом. Например, березу, сосну, дуб и др. называем деревьями.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ребенку назвать, одним словом: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стол, стул, шкаф - это...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собака, кошка, корова - это...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чашка, блюдце, тарелка - это</w:t>
      </w:r>
      <w:r>
        <w:rPr>
          <w:rFonts w:ascii="Times New Roman CYR" w:hAnsi="Times New Roman CYR" w:cs="Times New Roman CYR"/>
          <w:sz w:val="28"/>
          <w:szCs w:val="28"/>
        </w:rPr>
        <w:t>...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василек, ромашка, тюльпан - это...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обобщать - слабое звено интеллекта. Обычно ребенок ищет общее между предметами по внешнему признаку - цвету, форме.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Ложка и шарик похожи: они оба из пластилина.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пользуются обобщениями по существенному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признаку. На основе таких обобщений строится умение рассуждать, мыслить.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«Нахождение возможных причин»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Сформулировать какую-либо ситуацию: «Мальчик упал и расшиб колено». Ребенок должен назвать как можно больше предположений возможной причины падения: спо</w:t>
      </w:r>
      <w:r>
        <w:rPr>
          <w:rFonts w:ascii="Times New Roman CYR" w:hAnsi="Times New Roman CYR" w:cs="Times New Roman CYR"/>
          <w:sz w:val="28"/>
          <w:szCs w:val="28"/>
        </w:rPr>
        <w:t>ткнулся о камень, засмотрелся на прохожих, азартно играл с ребятами, торопился к маме и др.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«Социализация речи»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Говорить так, чтобы другие понимали, - одно из важнейших школьных требований.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7 годам дети говорят много, но речь их ситуативная. Они не затру</w:t>
      </w:r>
      <w:r>
        <w:rPr>
          <w:rFonts w:ascii="Times New Roman CYR" w:hAnsi="Times New Roman CYR" w:cs="Times New Roman CYR"/>
          <w:sz w:val="28"/>
          <w:szCs w:val="28"/>
        </w:rPr>
        <w:t>дняют себя полным описанием, а обходятся обрывками, дополняя элементами действия все, что упущено в рассказе. «Этот ему как даст. И побежал... Бах - трах! Ноги из ямы. А глаза-то!»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 видишь сам, что происходит, то ничего не поймешь.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«Испорченный теле</w:t>
      </w:r>
      <w:r>
        <w:rPr>
          <w:rFonts w:ascii="Times New Roman CYR" w:hAnsi="Times New Roman CYR" w:cs="Times New Roman CYR"/>
          <w:sz w:val="28"/>
          <w:szCs w:val="28"/>
        </w:rPr>
        <w:t>фон»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помогает преодолеть ребенку речевое несовершенство. Два ребенка сидят за столом лицом друг к другу, между ними непрозрачная ширма. В руках одного - фигурка (картинка). Его задача - описать приятелю, как изготовить этот образец. Не называя, что пе</w:t>
      </w:r>
      <w:r>
        <w:rPr>
          <w:rFonts w:ascii="Times New Roman CYR" w:hAnsi="Times New Roman CYR" w:cs="Times New Roman CYR"/>
          <w:sz w:val="28"/>
          <w:szCs w:val="28"/>
        </w:rPr>
        <w:t>ред ним, перечисляет последовательность действий, цвет, размер, форму. Другой должен воспроизвести копию из любого конструкционного материала.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полной иллюзии понимания не всегда получается то, что требуется изготовить. Через некоторое время дети сами п</w:t>
      </w:r>
      <w:r>
        <w:rPr>
          <w:rFonts w:ascii="Times New Roman CYR" w:hAnsi="Times New Roman CYR" w:cs="Times New Roman CYR"/>
          <w:sz w:val="28"/>
          <w:szCs w:val="28"/>
        </w:rPr>
        <w:t>риходят к той социальной форме речи, которая понятна окружающим.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Контрольный эксперимент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коррекции и развития вновь провели диагностику, используя те же задания и вариантный материал к ним, и получили следующие результаты.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3 - Результаты проведения методики «Бусы»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580"/>
        <w:gridCol w:w="955"/>
        <w:gridCol w:w="1609"/>
        <w:gridCol w:w="10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  уровни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Констатирующий 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Формирующий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Хороший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C2B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29100" cy="180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Результаты проведения методики «Бусы»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формирующем эксперименте несколько выросли показатели высокого и хорошего уровней, и соответственно, снизились низкого, среднего остались без изменения. В целом отмече</w:t>
      </w:r>
      <w:r>
        <w:rPr>
          <w:rFonts w:ascii="Times New Roman CYR" w:hAnsi="Times New Roman CYR" w:cs="Times New Roman CYR"/>
          <w:sz w:val="28"/>
          <w:szCs w:val="28"/>
        </w:rPr>
        <w:t>н прирост качества на 9 процентов.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Результаты проведения методики «Домик»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578"/>
        <w:gridCol w:w="1204"/>
        <w:gridCol w:w="1606"/>
        <w:gridCol w:w="10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  уровни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Констатирующий 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Формирующий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Хороший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</w:tr>
    </w:tbl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 </w:t>
      </w:r>
      <w:r w:rsidR="00FC2B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Результаты проведения методики «Домик»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умения ориентироваться на образец, точно скопировать его, степень развития произвольного внимания, сформированность пространственного восприятия в достаточно</w:t>
      </w:r>
      <w:r>
        <w:rPr>
          <w:rFonts w:ascii="Times New Roman CYR" w:hAnsi="Times New Roman CYR" w:cs="Times New Roman CYR"/>
          <w:sz w:val="28"/>
          <w:szCs w:val="28"/>
        </w:rPr>
        <w:t>й степени с 53 % детей увеличился до 71,5 %. Прирост качества составил 18,5 %.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школьному обучению - это многокомплексное явление, при поступлении детей в школу часто выявляется недостаточная сформированность каког</w:t>
      </w:r>
      <w:r>
        <w:rPr>
          <w:rFonts w:ascii="Times New Roman CYR" w:hAnsi="Times New Roman CYR" w:cs="Times New Roman CYR"/>
          <w:sz w:val="28"/>
          <w:szCs w:val="28"/>
        </w:rPr>
        <w:t>о-либо одного компонента психологической готовности. Это ведет к затруднению или нарушению адаптации ребенка в школе. Условно психологическую готовность можно разделить на учебную готовность и социально-психологическую готовность.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психологической готов</w:t>
      </w:r>
      <w:r>
        <w:rPr>
          <w:rFonts w:ascii="Times New Roman CYR" w:hAnsi="Times New Roman CYR" w:cs="Times New Roman CYR"/>
          <w:sz w:val="28"/>
          <w:szCs w:val="28"/>
        </w:rPr>
        <w:t>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 Психологическая готовность ребенка к школьному обучению - это один из важнейших и</w:t>
      </w:r>
      <w:r>
        <w:rPr>
          <w:rFonts w:ascii="Times New Roman CYR" w:hAnsi="Times New Roman CYR" w:cs="Times New Roman CYR"/>
          <w:sz w:val="28"/>
          <w:szCs w:val="28"/>
        </w:rPr>
        <w:t>тогов психологического развития в период дошкольного детства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живем в XXI веке, и сейчас очень 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</w:t>
      </w:r>
      <w:r>
        <w:rPr>
          <w:rFonts w:ascii="Times New Roman CYR" w:hAnsi="Times New Roman CYR" w:cs="Times New Roman CYR"/>
          <w:sz w:val="28"/>
          <w:szCs w:val="28"/>
        </w:rPr>
        <w:t>ние методов обучения в соответствие с требованиями жизни. В этом смысле проблема готовности дошкольников к обучению в школе приобретает особое значение.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решением этой проблемы связано определение целей и принципов организации обучения и воспитания в дошк</w:t>
      </w:r>
      <w:r>
        <w:rPr>
          <w:rFonts w:ascii="Times New Roman CYR" w:hAnsi="Times New Roman CYR" w:cs="Times New Roman CYR"/>
          <w:sz w:val="28"/>
          <w:szCs w:val="28"/>
        </w:rPr>
        <w:t>ольных учреждениях. В то же время от ее решения зависит успешность последующего обучения детей в школе. Основной целью определения психологической готовности к школьному обучению является профилактика школьной дезадаптации. Для успешной реализации этой цел</w:t>
      </w:r>
      <w:r>
        <w:rPr>
          <w:rFonts w:ascii="Times New Roman CYR" w:hAnsi="Times New Roman CYR" w:cs="Times New Roman CYR"/>
          <w:sz w:val="28"/>
          <w:szCs w:val="28"/>
        </w:rPr>
        <w:t>и в последнее время создаются различные классы, в задачу которых входят осуществление индивидуального подхода в обучении по отношению к детям, как готовым, так и не готовым к школе, чтобы избежать школьной дезадаптации.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разное время психологи занимались </w:t>
      </w:r>
      <w:r>
        <w:rPr>
          <w:rFonts w:ascii="Times New Roman CYR" w:hAnsi="Times New Roman CYR" w:cs="Times New Roman CYR"/>
          <w:sz w:val="28"/>
          <w:szCs w:val="28"/>
        </w:rPr>
        <w:t>проблемой готовности к школе, разработано множество методик, программ (Гудкина Н.Н., Овчарова Р.В., Безруких М.И. и др.) диагностики школьной готовности детей и психологической помощи в формировании компонентов школьной зрелости.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 практике психологу т</w:t>
      </w:r>
      <w:r>
        <w:rPr>
          <w:rFonts w:ascii="Times New Roman CYR" w:hAnsi="Times New Roman CYR" w:cs="Times New Roman CYR"/>
          <w:sz w:val="28"/>
          <w:szCs w:val="28"/>
        </w:rPr>
        <w:t>рудно выбрать из этого множества ту, которая (полностью) поможет комплексно определить готовность ребенка к обучению, помочь подготовиться ребенку к школе.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литературе уделялось много внимания вопросу о выделении детей, не готовых к школ</w:t>
      </w:r>
      <w:r>
        <w:rPr>
          <w:rFonts w:ascii="Times New Roman CYR" w:hAnsi="Times New Roman CYR" w:cs="Times New Roman CYR"/>
          <w:sz w:val="28"/>
          <w:szCs w:val="28"/>
        </w:rPr>
        <w:t>ьному обучению и имеющих трудности школьной адаптации в 1 классе. И проблема эта по-прежнему актуальна. Ребенок, поступая в школу, должен быть зрелым в физиологическом и социальном отношении, успешность обучения ребенка в школе также зависит от его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 зрелости.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обучению - понятие многоаспектное. Она предусматривает не отдельные знания и умения, а определенный набор, в котором должны присутствовать все основные элементы. Какие же составляющие водят в этот набор «шко</w:t>
      </w:r>
      <w:r>
        <w:rPr>
          <w:rFonts w:ascii="Times New Roman CYR" w:hAnsi="Times New Roman CYR" w:cs="Times New Roman CYR"/>
          <w:sz w:val="28"/>
          <w:szCs w:val="28"/>
        </w:rPr>
        <w:t>льной готовности»? Основными компонентами школьной зрелости являются: интеллектуальная, личностная, волевая, нравственная готовности.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перечисленные составляющие школьной готовности важны в развитии ребенка. В случае если есть, недостаточная развитость </w:t>
      </w:r>
      <w:r>
        <w:rPr>
          <w:rFonts w:ascii="Times New Roman CYR" w:hAnsi="Times New Roman CYR" w:cs="Times New Roman CYR"/>
          <w:sz w:val="28"/>
          <w:szCs w:val="28"/>
        </w:rPr>
        <w:t xml:space="preserve">какого-либо одного компонента возникает потребность в психологической помощи ребенку. Проблема готовности детей к обучению в школе - это не только научная, но в первую очередь реально-практическая, очень жизненная и острая задача, еще не получившая своего </w:t>
      </w:r>
      <w:r>
        <w:rPr>
          <w:rFonts w:ascii="Times New Roman CYR" w:hAnsi="Times New Roman CYR" w:cs="Times New Roman CYR"/>
          <w:sz w:val="28"/>
          <w:szCs w:val="28"/>
        </w:rPr>
        <w:t xml:space="preserve">окончательного решения.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этап проведенного эксперимента позволил установить пробелы в психологической готовности ребенка к школе. В процессе формирующего этапа появилась возможность развивать отсутствующие или недостаточно развитые умения до</w:t>
      </w:r>
      <w:r>
        <w:rPr>
          <w:rFonts w:ascii="Times New Roman CYR" w:hAnsi="Times New Roman CYR" w:cs="Times New Roman CYR"/>
          <w:sz w:val="28"/>
          <w:szCs w:val="28"/>
        </w:rPr>
        <w:t>школьников, необходимые ему в школьном обучении. По результатам контрольного этапа можем заключить, что от решения проблемы готовности детей к обучению в школе, зависит многое, в конечном счете, судьба детей, их настоящее и будущее.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Авраменко, Н.К. Подготовка ребенка к школе. М.: Педагогика, 2006. 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Актуальные проблемы воспитания и обучения дошкольников: Сб. науч. трудов./Редкол.: Н.Н. Педъяков и др. - М.: Знание, 2006.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Божович, Л.И. «Личность и ее формирование в де</w:t>
      </w:r>
      <w:r>
        <w:rPr>
          <w:rFonts w:ascii="Times New Roman CYR" w:hAnsi="Times New Roman CYR" w:cs="Times New Roman CYR"/>
          <w:sz w:val="28"/>
          <w:szCs w:val="28"/>
        </w:rPr>
        <w:t>тском возрасте». М.: Знание, 2008.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Избранные психологические исследования. М., 1956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Гуткина, Н.И. «Психологическая готовность к школе». М.: Просвещение, 2008.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Запорожец, А.В. Подготовка детей к школе. Основы дошкольной педагогики, под </w:t>
      </w:r>
      <w:r>
        <w:rPr>
          <w:rFonts w:ascii="Times New Roman CYR" w:hAnsi="Times New Roman CYR" w:cs="Times New Roman CYR"/>
          <w:sz w:val="28"/>
          <w:szCs w:val="28"/>
        </w:rPr>
        <w:t>редакцией А.В. Запорожца, Г.А. Марковой. М.: Просвещение, 2005.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Кравцова, Е.Е. Психологические проблемы готовности детей к обучению в школе. М.: Педагогика, 2007.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Детская психология. - М., 1985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психического развития детей 6-7-</w:t>
      </w:r>
      <w:r>
        <w:rPr>
          <w:rFonts w:ascii="Times New Roman CYR" w:hAnsi="Times New Roman CYR" w:cs="Times New Roman CYR"/>
          <w:sz w:val="28"/>
          <w:szCs w:val="28"/>
        </w:rPr>
        <w:t>летнего возраста, под ред. Д.Б. Эльконина, А.Л. Венгера. М.: "Педагогика", 2008.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Урунтаева Г.А. Диагностика психологических особенностей дошкольников. - М., 1995.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Д.Б. Детская психология. - М., 1960.</w:t>
      </w:r>
    </w:p>
    <w:p w:rsidR="00000000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Эльконин Д.Б. Психологическое развитие в </w:t>
      </w:r>
      <w:r>
        <w:rPr>
          <w:rFonts w:ascii="Times New Roman CYR" w:hAnsi="Times New Roman CYR" w:cs="Times New Roman CYR"/>
          <w:sz w:val="28"/>
          <w:szCs w:val="28"/>
        </w:rPr>
        <w:t>детских возрастах. М.: Воронеж, 2001</w:t>
      </w:r>
    </w:p>
    <w:p w:rsidR="008C7677" w:rsidRDefault="008C76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Л.Б. Избранные педагогические труды. М.: Междунар. пед. академия, 1995</w:t>
      </w:r>
    </w:p>
    <w:sectPr w:rsidR="008C76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1C"/>
    <w:rsid w:val="008C7677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4680</Words>
  <Characters>26678</Characters>
  <Application>Microsoft Office Word</Application>
  <DocSecurity>0</DocSecurity>
  <Lines>222</Lines>
  <Paragraphs>62</Paragraphs>
  <ScaleCrop>false</ScaleCrop>
  <Company/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2024-08-16T09:18:00Z</dcterms:created>
  <dcterms:modified xsi:type="dcterms:W3CDTF">2024-08-16T09:18:00Z</dcterms:modified>
</cp:coreProperties>
</file>