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D4B" w:rsidRDefault="00223D4B">
      <w:pPr>
        <w:pStyle w:val="FR1"/>
        <w:spacing w:line="240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ДИАГНОСТИКА ВНУТРИЧЕРЕПНЫХ ГЕМАТОМ</w:t>
      </w:r>
    </w:p>
    <w:p w:rsidR="00223D4B" w:rsidRDefault="00223D4B">
      <w:pPr>
        <w:pStyle w:val="FR1"/>
        <w:spacing w:line="240" w:lineRule="auto"/>
        <w:ind w:righ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23D4B" w:rsidRDefault="00223D4B">
      <w:pPr>
        <w:pStyle w:val="FR1"/>
        <w:spacing w:line="240" w:lineRule="auto"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проблемы.</w:t>
      </w:r>
    </w:p>
    <w:p w:rsidR="00223D4B" w:rsidRDefault="00223D4B">
      <w:pPr>
        <w:pStyle w:val="FR1"/>
        <w:spacing w:line="240" w:lineRule="auto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23D4B" w:rsidRPr="001C2D9C" w:rsidRDefault="00223D4B" w:rsidP="001C2D9C">
      <w:pPr>
        <w:pStyle w:val="FR1"/>
        <w:spacing w:line="240" w:lineRule="auto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C2D9C">
        <w:rPr>
          <w:rFonts w:ascii="Times New Roman" w:hAnsi="Times New Roman" w:cs="Times New Roman"/>
          <w:b w:val="0"/>
          <w:sz w:val="28"/>
          <w:szCs w:val="28"/>
        </w:rPr>
        <w:t>Внутричерепные гематомы потенциально могут обра</w:t>
      </w:r>
      <w:r w:rsidRPr="001C2D9C">
        <w:rPr>
          <w:rFonts w:ascii="Times New Roman" w:hAnsi="Times New Roman" w:cs="Times New Roman"/>
          <w:b w:val="0"/>
          <w:sz w:val="28"/>
          <w:szCs w:val="28"/>
        </w:rPr>
        <w:softHyphen/>
        <w:t>зоваться у любого больного с черепно-мозговой травмой независимо от ее т</w:t>
      </w:r>
      <w:r w:rsidRPr="001C2D9C">
        <w:rPr>
          <w:rFonts w:ascii="Times New Roman" w:hAnsi="Times New Roman" w:cs="Times New Roman"/>
          <w:b w:val="0"/>
          <w:sz w:val="28"/>
          <w:szCs w:val="28"/>
        </w:rPr>
        <w:t>я</w:t>
      </w:r>
      <w:r w:rsidRPr="001C2D9C">
        <w:rPr>
          <w:rFonts w:ascii="Times New Roman" w:hAnsi="Times New Roman" w:cs="Times New Roman"/>
          <w:b w:val="0"/>
          <w:sz w:val="28"/>
          <w:szCs w:val="28"/>
        </w:rPr>
        <w:t>жести. Поэтому всех пострадавших нужно обследовать с позиций «гематомной настороженности», чтобы не. пропустить хирургически значимых</w:t>
      </w:r>
      <w:r w:rsidR="001C2D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C2D9C">
        <w:rPr>
          <w:rFonts w:ascii="Times New Roman" w:hAnsi="Times New Roman" w:cs="Times New Roman"/>
          <w:b w:val="0"/>
          <w:sz w:val="28"/>
          <w:szCs w:val="28"/>
        </w:rPr>
        <w:t>кровоизлияний.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 поступлении больного с черепно-мозговой травмой необходимо по возможности полно уточнять анам</w:t>
      </w:r>
      <w:r>
        <w:rPr>
          <w:sz w:val="28"/>
          <w:szCs w:val="28"/>
        </w:rPr>
        <w:softHyphen/>
        <w:t>нез, расспрашивая очевидцев происшедшего, персонал скорой помощи и самого пострадавшего, если позволя</w:t>
      </w:r>
      <w:r>
        <w:rPr>
          <w:sz w:val="28"/>
          <w:szCs w:val="28"/>
        </w:rPr>
        <w:softHyphen/>
        <w:t>ет состояние его сознания.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Если больной доставлен в бессознательном состоянии, следует выяснить у сопровождающих его лиц, был ли светлый промежуток или хотя бы его эл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менты после травмы, что очень существенно для предположения вну</w:t>
      </w:r>
      <w:r>
        <w:rPr>
          <w:sz w:val="28"/>
          <w:szCs w:val="28"/>
        </w:rPr>
        <w:softHyphen/>
        <w:t>тричерепной гем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томы. Нередко важная информация может быть получена по телефону в медици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ских пунк</w:t>
      </w:r>
      <w:r>
        <w:rPr>
          <w:sz w:val="28"/>
          <w:szCs w:val="28"/>
        </w:rPr>
        <w:softHyphen/>
        <w:t>тах, медицинских вытрезвителях и•других учреждени</w:t>
      </w:r>
      <w:r>
        <w:rPr>
          <w:sz w:val="28"/>
          <w:szCs w:val="28"/>
        </w:rPr>
        <w:softHyphen/>
        <w:t>ях, в которых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страдавший находился до поступления в стационар, а также при беседах с 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ственниками.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Обращается внимание на механизм травмы (ударный, ударно-сотрясающий или сотрясающий), место и пло</w:t>
      </w:r>
      <w:r>
        <w:rPr>
          <w:sz w:val="28"/>
          <w:szCs w:val="28"/>
        </w:rPr>
        <w:softHyphen/>
        <w:t>щадь приложения травмирующего агента, его форму. Это помогает установить, по какому типу могло произойти по</w:t>
      </w:r>
      <w:r>
        <w:rPr>
          <w:sz w:val="28"/>
          <w:szCs w:val="28"/>
        </w:rPr>
        <w:softHyphen/>
        <w:t>вреждение головного мозга (локальная импрессия или смещение), а стало быть, и косвенно судить (при разви</w:t>
      </w:r>
      <w:r>
        <w:rPr>
          <w:sz w:val="28"/>
          <w:szCs w:val="28"/>
        </w:rPr>
        <w:softHyphen/>
        <w:t>тии сдавления мозга) о виде, латерализации и локализа</w:t>
      </w:r>
      <w:r>
        <w:rPr>
          <w:sz w:val="28"/>
          <w:szCs w:val="28"/>
        </w:rPr>
        <w:softHyphen/>
        <w:t>ции предполагаемой внутричерепной гематомы. Тщатель</w:t>
      </w:r>
      <w:r>
        <w:rPr>
          <w:sz w:val="28"/>
          <w:szCs w:val="28"/>
        </w:rPr>
        <w:softHyphen/>
        <w:t>но учитываются все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кретные обстоятельства травмы, общее состояние больного непосредственно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ред трав</w:t>
      </w:r>
      <w:r>
        <w:rPr>
          <w:sz w:val="28"/>
          <w:szCs w:val="28"/>
        </w:rPr>
        <w:softHyphen/>
        <w:t>мой (алкогольное опьянение и ориентировочно степень его, эпилептич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ский припадок, аффективное возбуждение и т. д.). Важно установить длител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ность потери сознания, выраженность ретро- и антерогра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ной амнезии, возник</w:t>
      </w:r>
      <w:r>
        <w:rPr>
          <w:sz w:val="28"/>
          <w:szCs w:val="28"/>
        </w:rPr>
        <w:softHyphen/>
        <w:t>новение рвоты или какой-либо другой симптоматики по</w:t>
      </w:r>
      <w:r>
        <w:rPr>
          <w:sz w:val="28"/>
          <w:szCs w:val="28"/>
        </w:rPr>
        <w:softHyphen/>
        <w:t>сле травмы.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Надо стремиться получить сведения о заболеваниях, и аномалиях развития, которыми страдает больной (ги</w:t>
      </w:r>
      <w:r>
        <w:rPr>
          <w:sz w:val="28"/>
          <w:szCs w:val="28"/>
        </w:rPr>
        <w:softHyphen/>
        <w:t>пертоническая болезнь, сахарный диабет, эпиле</w:t>
      </w:r>
      <w:r>
        <w:rPr>
          <w:sz w:val="28"/>
          <w:szCs w:val="28"/>
        </w:rPr>
        <w:t>п</w:t>
      </w:r>
      <w:r>
        <w:rPr>
          <w:sz w:val="28"/>
          <w:szCs w:val="28"/>
        </w:rPr>
        <w:t>сия,нар</w:t>
      </w:r>
      <w:r>
        <w:rPr>
          <w:sz w:val="28"/>
          <w:szCs w:val="28"/>
        </w:rPr>
        <w:softHyphen/>
        <w:t>комания, краниостеноз и т. д.).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Казалось, при травме черепа и головного мозга удель</w:t>
      </w:r>
      <w:r>
        <w:rPr>
          <w:sz w:val="28"/>
          <w:szCs w:val="28"/>
        </w:rPr>
        <w:softHyphen/>
        <w:t>ный вес анамнестич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ских данных в диагностике мог бы снизиться, ибо причина заболевания здесь оч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видна. Конечно, при формальном подходе, если иметь в виду лишь сам по себе пусковой патогенетический меха</w:t>
      </w:r>
      <w:r>
        <w:rPr>
          <w:sz w:val="28"/>
          <w:szCs w:val="28"/>
        </w:rPr>
        <w:softHyphen/>
        <w:t>низм заболевания—травму, такое положение может представиться справедливым. Но на деле это далеко не так.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Ясность этиологии страдания не только .не преумень</w:t>
      </w:r>
      <w:r>
        <w:rPr>
          <w:sz w:val="28"/>
          <w:szCs w:val="28"/>
        </w:rPr>
        <w:softHyphen/>
        <w:t>шает, а скорее усил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вает значение развернутых анамне</w:t>
      </w:r>
      <w:r>
        <w:rPr>
          <w:sz w:val="28"/>
          <w:szCs w:val="28"/>
        </w:rPr>
        <w:softHyphen/>
        <w:t>стических сведений при черепно-мозговой травме.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Различные заболевания и аномалии организма, накла</w:t>
      </w:r>
      <w:r>
        <w:rPr>
          <w:sz w:val="28"/>
          <w:szCs w:val="28"/>
        </w:rPr>
        <w:softHyphen/>
        <w:t>дывая отпечаток па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чение черепно-мозговой травмы, вместе с тем нередко служат ключом к расши</w:t>
      </w:r>
      <w:r>
        <w:rPr>
          <w:sz w:val="28"/>
          <w:szCs w:val="28"/>
        </w:rPr>
        <w:t>ф</w:t>
      </w:r>
      <w:r>
        <w:rPr>
          <w:sz w:val="28"/>
          <w:szCs w:val="28"/>
        </w:rPr>
        <w:lastRenderedPageBreak/>
        <w:t>ровке особенностей ее клинического проявления. Например, обычное субарахн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идалыюе кровоизлияние у больного с краниостснозом может обусловить разв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тие классиче</w:t>
      </w:r>
      <w:r>
        <w:rPr>
          <w:sz w:val="28"/>
          <w:szCs w:val="28"/>
        </w:rPr>
        <w:softHyphen/>
        <w:t>ского синдрома сдавления мозга.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Следует помнить, что иногда внутричерепная гематома клинически проя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ляется резким обострением симптомов предшествующего заболевания (эпиле</w:t>
      </w:r>
      <w:r>
        <w:rPr>
          <w:sz w:val="28"/>
          <w:szCs w:val="28"/>
        </w:rPr>
        <w:t>п</w:t>
      </w:r>
      <w:r>
        <w:rPr>
          <w:sz w:val="28"/>
          <w:szCs w:val="28"/>
        </w:rPr>
        <w:t>сия, артериаль</w:t>
      </w:r>
      <w:r>
        <w:rPr>
          <w:sz w:val="28"/>
          <w:szCs w:val="28"/>
        </w:rPr>
        <w:softHyphen/>
        <w:t>ная гипертония, церебральный атеросклероз, белая го</w:t>
      </w:r>
      <w:r>
        <w:rPr>
          <w:sz w:val="28"/>
          <w:szCs w:val="28"/>
        </w:rPr>
        <w:softHyphen/>
        <w:t>рячка и т. д.). Тем самым создаются условия для мас</w:t>
      </w:r>
      <w:r>
        <w:rPr>
          <w:sz w:val="28"/>
          <w:szCs w:val="28"/>
        </w:rPr>
        <w:softHyphen/>
        <w:t>кирования истинного — травматического —генеза экзацербации «старого» процесса, что может обусловить ошибочную 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агностику.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клинической картине черепно-мозговой травмы мо</w:t>
      </w:r>
      <w:r>
        <w:rPr>
          <w:sz w:val="28"/>
          <w:szCs w:val="28"/>
        </w:rPr>
        <w:softHyphen/>
        <w:t>гут проступать, 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лее или менее обостряясь, преморбидные черты личности, напоминая элементы ло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ной пси</w:t>
      </w:r>
      <w:r>
        <w:rPr>
          <w:sz w:val="28"/>
          <w:szCs w:val="28"/>
        </w:rPr>
        <w:softHyphen/>
        <w:t>хики, которым иногда ошибочно приписывается даже ло</w:t>
      </w:r>
      <w:r>
        <w:rPr>
          <w:sz w:val="28"/>
          <w:szCs w:val="28"/>
        </w:rPr>
        <w:softHyphen/>
        <w:t>кальное значение. Только скрупулезное изучение анам</w:t>
      </w:r>
      <w:r>
        <w:rPr>
          <w:sz w:val="28"/>
          <w:szCs w:val="28"/>
        </w:rPr>
        <w:softHyphen/>
        <w:t>неза поможет дать им правил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ную оценку.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Необходимо учитывать, что форма и характер клини</w:t>
      </w:r>
      <w:r>
        <w:rPr>
          <w:sz w:val="28"/>
          <w:szCs w:val="28"/>
        </w:rPr>
        <w:softHyphen/>
        <w:t>ческой реакции на 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репно-мозговую травму во многом могут определяться возрастными особенн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стями. В част</w:t>
      </w:r>
      <w:r>
        <w:rPr>
          <w:sz w:val="28"/>
          <w:szCs w:val="28"/>
        </w:rPr>
        <w:softHyphen/>
        <w:t>ности, у лиц пожилого и преклонного возраста, страда</w:t>
      </w:r>
      <w:r>
        <w:rPr>
          <w:sz w:val="28"/>
          <w:szCs w:val="28"/>
        </w:rPr>
        <w:softHyphen/>
        <w:t>ющих общим атеросклерозом, под влиянием травмы не</w:t>
      </w:r>
      <w:r>
        <w:rPr>
          <w:sz w:val="28"/>
          <w:szCs w:val="28"/>
        </w:rPr>
        <w:softHyphen/>
        <w:t>редко развертывается психопатологич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ская симптомати</w:t>
      </w:r>
      <w:r>
        <w:rPr>
          <w:sz w:val="28"/>
          <w:szCs w:val="28"/>
        </w:rPr>
        <w:softHyphen/>
        <w:t>ка, напоминающая по своей структуре предстарческие и старч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ские психозы.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связи с этим уместно сказать и 6 некоторых клинических особенностях внутричерепных гематом у больных старше 60 лет. Чаще, чем при гематомах в более молодом возрасте, обнаруживаются повреждения костей черепа. Как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вило, выражена первичная утрата сознания. Вместе с тем у пожилых и стариков часто встречается подострое течение внутричерепных гематом со светлым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межутком и преобладанием очаговой симптоматики над общемозговой. Важно знать, что такой доминирующий у больных молодого и среднего возраста признак внутричерепных гематом, как нарастающая головная боль, у многих доступных контакту больных старше 60 лет отсутствует или сла</w:t>
      </w:r>
      <w:r>
        <w:rPr>
          <w:sz w:val="28"/>
          <w:szCs w:val="28"/>
        </w:rPr>
        <w:softHyphen/>
        <w:t>бо выражен. Эпилептические припадки у лиц пожило</w:t>
      </w:r>
      <w:r>
        <w:rPr>
          <w:sz w:val="28"/>
          <w:szCs w:val="28"/>
        </w:rPr>
        <w:softHyphen/>
        <w:t>го и старческого возраста встречаются реже, чем у бол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других возрастных групп</w:t>
      </w:r>
      <w:r w:rsidRPr="006A46F2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Redondo</w:t>
      </w:r>
      <w:r w:rsidRPr="006A46F2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Laus</w:t>
      </w:r>
      <w:r w:rsidRPr="006A46F2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berg</w:t>
      </w:r>
      <w:r w:rsidRPr="006A46F2">
        <w:rPr>
          <w:sz w:val="28"/>
          <w:szCs w:val="28"/>
        </w:rPr>
        <w:t>,</w:t>
      </w:r>
      <w:r>
        <w:rPr>
          <w:sz w:val="28"/>
          <w:szCs w:val="28"/>
        </w:rPr>
        <w:t xml:space="preserve"> 1967). В то же время у них 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ще, чем у молодых, наблюдаются психические нарушения с грубой дез</w:t>
      </w:r>
      <w:r>
        <w:rPr>
          <w:sz w:val="28"/>
          <w:szCs w:val="28"/>
        </w:rPr>
        <w:softHyphen/>
        <w:t>ориентацией, снижением памяти, критики, двигательны</w:t>
      </w:r>
      <w:r>
        <w:rPr>
          <w:sz w:val="28"/>
          <w:szCs w:val="28"/>
        </w:rPr>
        <w:softHyphen/>
        <w:t>ми расстройствами, афс^сктивными колебаниями, имею</w:t>
      </w:r>
      <w:r>
        <w:rPr>
          <w:sz w:val="28"/>
          <w:szCs w:val="28"/>
        </w:rPr>
        <w:softHyphen/>
        <w:t>щие обычно окраску амситпвпого синдрома.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развертывании клинической картины внутричереп</w:t>
      </w:r>
      <w:r>
        <w:rPr>
          <w:sz w:val="28"/>
          <w:szCs w:val="28"/>
        </w:rPr>
        <w:softHyphen/>
        <w:t>ных гематом у пож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лых и стариков ведущую роль часто играет не только компрессионное возде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ствие кровяной опухоли, но и реакции на травму измененных с возрастом сосудов мозга, а также сердца и легких (Н- К. Боголепов, С. Н. Маергойз, 1969). Это об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слов</w:t>
      </w:r>
      <w:r>
        <w:rPr>
          <w:sz w:val="28"/>
          <w:szCs w:val="28"/>
        </w:rPr>
        <w:softHyphen/>
        <w:t>ливает характерную ундуляцию общемозговой и оча</w:t>
      </w:r>
      <w:r>
        <w:rPr>
          <w:sz w:val="28"/>
          <w:szCs w:val="28"/>
        </w:rPr>
        <w:softHyphen/>
        <w:t>говой симптоматики, трудно отличимую от таковой при декомпенсации атеросклеротической энцеф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лопатии. Для детского возраста характерна бурная гиперергическая реакция на черепно-мозговую травму часто с быстрым обратным развитием вегетативно-стволовой и корковой симптоматики.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Следует помнить, что у детей внутричерепные гема</w:t>
      </w:r>
      <w:r>
        <w:rPr>
          <w:sz w:val="28"/>
          <w:szCs w:val="28"/>
        </w:rPr>
        <w:softHyphen/>
        <w:t>томы, прежде всего эп</w:t>
      </w:r>
      <w:r>
        <w:rPr>
          <w:sz w:val="28"/>
          <w:szCs w:val="28"/>
        </w:rPr>
        <w:t>и</w:t>
      </w:r>
      <w:r>
        <w:rPr>
          <w:sz w:val="28"/>
          <w:szCs w:val="28"/>
        </w:rPr>
        <w:lastRenderedPageBreak/>
        <w:t>дуральные, имеют ряд клини</w:t>
      </w:r>
      <w:r>
        <w:rPr>
          <w:sz w:val="28"/>
          <w:szCs w:val="28"/>
        </w:rPr>
        <w:softHyphen/>
        <w:t>ческих особенностей. Они нередко развиваются при от</w:t>
      </w:r>
      <w:r>
        <w:rPr>
          <w:sz w:val="28"/>
          <w:szCs w:val="28"/>
        </w:rPr>
        <w:softHyphen/>
        <w:t>сутствии повреждений костей свода, отсутствии пер</w:t>
      </w:r>
      <w:r>
        <w:rPr>
          <w:sz w:val="28"/>
          <w:szCs w:val="28"/>
        </w:rPr>
        <w:softHyphen/>
        <w:t>вичной потери сознания (Р1а, 1964; В. П. Киселев, В. А. Козырев, 1971). Вместе с тем их отличает остро</w:t>
      </w:r>
      <w:r>
        <w:rPr>
          <w:sz w:val="28"/>
          <w:szCs w:val="28"/>
        </w:rPr>
        <w:softHyphen/>
        <w:t>та течения без светлого промежутка вследствие быст</w:t>
      </w:r>
      <w:r>
        <w:rPr>
          <w:sz w:val="28"/>
          <w:szCs w:val="28"/>
        </w:rPr>
        <w:softHyphen/>
        <w:t>рого возникновения реактивн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отека мозга, обуслов</w:t>
      </w:r>
      <w:r>
        <w:rPr>
          <w:sz w:val="28"/>
          <w:szCs w:val="28"/>
        </w:rPr>
        <w:softHyphen/>
        <w:t>ливающего вторичное выключение сознания еще до ком</w:t>
      </w:r>
      <w:r>
        <w:rPr>
          <w:sz w:val="28"/>
          <w:szCs w:val="28"/>
        </w:rPr>
        <w:softHyphen/>
        <w:t>прессионного воздействия кровяной опухоли.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случаях расхождения черепных швов или трещин свода эпидуральные гематомы у детей могут протекать гораздо мягче, так как основная масса изли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шейся крови дренируется субпериостально — под апоневроз, вызывая значител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ную деконфигурацию головы.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клинической картине оболочечных гематом ха</w:t>
      </w:r>
      <w:r>
        <w:rPr>
          <w:sz w:val="28"/>
          <w:szCs w:val="28"/>
        </w:rPr>
        <w:softHyphen/>
        <w:t>рактерно преобладание общемозговых симптомов над очаговыми; нередки стволовые судорожные паро</w:t>
      </w:r>
      <w:r>
        <w:rPr>
          <w:sz w:val="28"/>
          <w:szCs w:val="28"/>
        </w:rPr>
        <w:t>к</w:t>
      </w:r>
      <w:r>
        <w:rPr>
          <w:sz w:val="28"/>
          <w:szCs w:val="28"/>
        </w:rPr>
        <w:t>сиз</w:t>
      </w:r>
      <w:r>
        <w:rPr>
          <w:sz w:val="28"/>
          <w:szCs w:val="28"/>
        </w:rPr>
        <w:softHyphen/>
        <w:t>мы. Надо учитывать, что у детей раннего возраста в течении внутричерепных гематом серьезное значение нередко приобретает фактор острой кровопотери, лег</w:t>
      </w:r>
      <w:r>
        <w:rPr>
          <w:sz w:val="28"/>
          <w:szCs w:val="28"/>
        </w:rPr>
        <w:softHyphen/>
        <w:t>ко вызывающий у них угрожающую анемизапию, кол</w:t>
      </w:r>
      <w:r>
        <w:rPr>
          <w:sz w:val="28"/>
          <w:szCs w:val="28"/>
        </w:rPr>
        <w:softHyphen/>
        <w:t>лапс и шок.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Если анамнез свидетельствует о том, что имеет место -повторная травма 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репа и мозга, то можно ожидать более тяжелого и своеобразного клинического течения. Повторные травмы нередко проявляются сложными картинами измен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психики и сознания, а топическая оценка очаговой-неврологической симп-• тематики при этом затруднена, так как затушевывает</w:t>
      </w:r>
      <w:r>
        <w:rPr>
          <w:sz w:val="28"/>
          <w:szCs w:val="28"/>
        </w:rPr>
        <w:softHyphen/>
        <w:t>ся или запутывается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ческими наслоениями от «старого» повреждения мозга.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Роль анамнестических данных велика и в решении такой чрезвычайно принципиальной диагностической задачи, как первичность или вторичность 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репно-моз</w:t>
      </w:r>
      <w:r>
        <w:rPr>
          <w:sz w:val="28"/>
          <w:szCs w:val="28"/>
        </w:rPr>
        <w:softHyphen/>
        <w:t>говой травмы. Только детальное изучение анамнеза позволяет уто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нить, не явилось ли, скажем, падение больного следствием какого-либо общего или цере</w:t>
      </w:r>
      <w:r>
        <w:rPr>
          <w:sz w:val="28"/>
          <w:szCs w:val="28"/>
        </w:rPr>
        <w:softHyphen/>
        <w:t>брального заболевания, например ангиоспазма, менье-ровского паро</w:t>
      </w:r>
      <w:r>
        <w:rPr>
          <w:sz w:val="28"/>
          <w:szCs w:val="28"/>
        </w:rPr>
        <w:t>к</w:t>
      </w:r>
      <w:r>
        <w:rPr>
          <w:sz w:val="28"/>
          <w:szCs w:val="28"/>
        </w:rPr>
        <w:t>сизма и т. д.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Необходимо подчеркнуть большие трудности собирания анамнеза у бол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в остром периоде черепно- мозговой травмы. Вследствие измененного сост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яния' сознания или его утраты, ретроградной амнезии, порой диссимуляции (к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торой особенно склонны дети), возможных афатических и дизартрических нар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шений, наконец, в силу того, что многие существенные детали неизбежно ускол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зают от внимания больного, при че</w:t>
      </w:r>
      <w:r>
        <w:rPr>
          <w:sz w:val="28"/>
          <w:szCs w:val="28"/>
        </w:rPr>
        <w:softHyphen/>
        <w:t>репно-мозговой травме должно быть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вилом контро</w:t>
      </w:r>
      <w:r>
        <w:rPr>
          <w:sz w:val="28"/>
          <w:szCs w:val="28"/>
        </w:rPr>
        <w:softHyphen/>
        <w:t>лировать и расширять полученные непосредственно V больного сведения целеустремленными  беседами с родными и свидетелями травмы.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Анамнез в преодолении диагностических затрудне</w:t>
      </w:r>
      <w:r>
        <w:rPr>
          <w:sz w:val="28"/>
          <w:szCs w:val="28"/>
        </w:rPr>
        <w:softHyphen/>
        <w:t>ний при черепно-мозговой травме играет значительную роль и несомненно заслуживает больш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 внима</w:t>
      </w:r>
      <w:r>
        <w:rPr>
          <w:sz w:val="28"/>
          <w:szCs w:val="28"/>
        </w:rPr>
        <w:softHyphen/>
        <w:t>ния, чем ему нередко уделяется на практике. Однако уточнение ана</w:t>
      </w:r>
      <w:r>
        <w:rPr>
          <w:sz w:val="28"/>
          <w:szCs w:val="28"/>
        </w:rPr>
        <w:t>м</w:t>
      </w:r>
      <w:r>
        <w:rPr>
          <w:sz w:val="28"/>
          <w:szCs w:val="28"/>
        </w:rPr>
        <w:t>неза не должно откладывать срочный врачебный осмотр больного с черепно-мозговой трав</w:t>
      </w:r>
      <w:r>
        <w:rPr>
          <w:sz w:val="28"/>
          <w:szCs w:val="28"/>
        </w:rPr>
        <w:softHyphen/>
        <w:t>мой. Обследование начинают в приемном покое с оп</w:t>
      </w:r>
      <w:r>
        <w:rPr>
          <w:sz w:val="28"/>
          <w:szCs w:val="28"/>
        </w:rPr>
        <w:softHyphen/>
        <w:t>ределения глубины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ключения сознания (коматозное, сопорозное состояние, различные степени огл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шения, критерии которых были ранее изложены) и состояния таких решающих витальных функций, как дыхание и сердечно-сосудистая деятельность. При гр</w:t>
      </w:r>
      <w:r>
        <w:rPr>
          <w:sz w:val="28"/>
          <w:szCs w:val="28"/>
        </w:rPr>
        <w:t>у</w:t>
      </w:r>
      <w:r>
        <w:rPr>
          <w:sz w:val="28"/>
          <w:szCs w:val="28"/>
        </w:rPr>
        <w:lastRenderedPageBreak/>
        <w:t>бых рас</w:t>
      </w:r>
      <w:r>
        <w:rPr>
          <w:sz w:val="28"/>
          <w:szCs w:val="28"/>
        </w:rPr>
        <w:softHyphen/>
        <w:t>стройствах дыхания немедленно принимают все меры для его восстано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(вплоть до интубации, трахе-остомии и аппаратного дыхания), а при угр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жающем падении артериального давления тотчас приступают к переливанию кр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ви и противошоковых жидкостей.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Если изменения витальных функций не требуют эк</w:t>
      </w:r>
      <w:r>
        <w:rPr>
          <w:sz w:val="28"/>
          <w:szCs w:val="28"/>
        </w:rPr>
        <w:softHyphen/>
        <w:t>стренных мер, продо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жается тщательное первичное хирургическое и неврологическое обследование. У боль</w:t>
      </w:r>
      <w:r>
        <w:rPr>
          <w:sz w:val="28"/>
          <w:szCs w:val="28"/>
        </w:rPr>
        <w:softHyphen/>
        <w:t>ных, находящихся в ясном сознании или оглушении полностью проверяют неврологический статус. Иссле</w:t>
      </w:r>
      <w:r>
        <w:rPr>
          <w:sz w:val="28"/>
          <w:szCs w:val="28"/>
        </w:rPr>
        <w:softHyphen/>
        <w:t>дуют функции 12 пар  черепно-мозговых  нервов, силу мышц конечностей, мышечный тонус, сухожиль</w:t>
      </w:r>
      <w:r>
        <w:rPr>
          <w:sz w:val="28"/>
          <w:szCs w:val="28"/>
        </w:rPr>
        <w:softHyphen/>
        <w:t>ные и кожные рефлексы, чувствительную сферу, в том числе мышечно-суставное чувство, координацию движений, речь, стереогноз и другие высшие корковые функции, оболочечные симптомы. Не объективизируют лишь статику и похо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ку, поскольку назначают постель</w:t>
      </w:r>
      <w:r>
        <w:rPr>
          <w:sz w:val="28"/>
          <w:szCs w:val="28"/>
        </w:rPr>
        <w:softHyphen/>
        <w:t>ный режим.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 больных с психомоторным возбуждением или выключенным сознанием полноценное обследование трудно осуществить. В этих случаях ведущее значение приобретают те симптомы, для выявления которых адекватный контакт с бол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 необязателен. Устанав</w:t>
      </w:r>
      <w:r>
        <w:rPr>
          <w:sz w:val="28"/>
          <w:szCs w:val="28"/>
        </w:rPr>
        <w:softHyphen/>
        <w:t>ливают внешние признаки самой черепно-мозговой травмы: ссадины, кровоподтеки, раны и другие повреж</w:t>
      </w:r>
      <w:r>
        <w:rPr>
          <w:sz w:val="28"/>
          <w:szCs w:val="28"/>
        </w:rPr>
        <w:softHyphen/>
        <w:t>дения мягких покровов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ловы, вдавленные переломы костей черепа, отек и кровоизлияния вокруг глаз, кро</w:t>
      </w:r>
      <w:r>
        <w:rPr>
          <w:sz w:val="28"/>
          <w:szCs w:val="28"/>
        </w:rPr>
        <w:softHyphen/>
        <w:t>вотечение и истечение ликвора из ушей, носа, рта,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Целеустремленно исследуют брюшную и грудную полости, а также коне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ности, чтобы исключить или об</w:t>
      </w:r>
      <w:r>
        <w:rPr>
          <w:sz w:val="28"/>
          <w:szCs w:val="28"/>
        </w:rPr>
        <w:softHyphen/>
        <w:t>наружить повреждения внутренних органов и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рело</w:t>
      </w:r>
      <w:r>
        <w:rPr>
          <w:sz w:val="28"/>
          <w:szCs w:val="28"/>
        </w:rPr>
        <w:softHyphen/>
        <w:t>мы трубчатых костей, которые нередко встречаются при сочетанной 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репно-мозговой травме и наклады</w:t>
      </w:r>
      <w:r>
        <w:rPr>
          <w:sz w:val="28"/>
          <w:szCs w:val="28"/>
        </w:rPr>
        <w:softHyphen/>
        <w:t>вают отпечаток на клиническую картину.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Ценную информацию дает перкуссия черепа. Она помогает выявлть 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кальную болезненность (объективизируемую в случаях нарушения сознания по мими</w:t>
      </w:r>
      <w:r>
        <w:rPr>
          <w:sz w:val="28"/>
          <w:szCs w:val="28"/>
        </w:rPr>
        <w:softHyphen/>
        <w:t>ческим реакциям и стонам больного), а также уста</w:t>
      </w:r>
      <w:r>
        <w:rPr>
          <w:sz w:val="28"/>
          <w:szCs w:val="28"/>
        </w:rPr>
        <w:softHyphen/>
        <w:t>навливать область избир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тельного притупления звука.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Исключительное значение имеет осмотр глаз. Кон</w:t>
      </w:r>
      <w:r>
        <w:rPr>
          <w:sz w:val="28"/>
          <w:szCs w:val="28"/>
        </w:rPr>
        <w:softHyphen/>
        <w:t>статируется симметрия или асимметрия глазных ще</w:t>
      </w:r>
      <w:r>
        <w:rPr>
          <w:sz w:val="28"/>
          <w:szCs w:val="28"/>
        </w:rPr>
        <w:softHyphen/>
        <w:t>лей, величина и равномерность зрачков, их реакция на свет, наличие или отсутствие горизонтальных и верти</w:t>
      </w:r>
      <w:r>
        <w:rPr>
          <w:sz w:val="28"/>
          <w:szCs w:val="28"/>
        </w:rPr>
        <w:softHyphen/>
        <w:t>кальных парезов взора, сх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дящееся или расходящееся косоглазие, наличие или отсутствие различных видов спонтанного нистагма. Одновременно проверяют кор-неальпые рефлексы. Среди этой группы симптомов главная топическая роль принадлежит одностороннему мидриазу со снижением реакции на свет, что преиму</w:t>
      </w:r>
      <w:r>
        <w:rPr>
          <w:sz w:val="28"/>
          <w:szCs w:val="28"/>
        </w:rPr>
        <w:softHyphen/>
        <w:t>щественно развивается на стороне расположения гема</w:t>
      </w:r>
      <w:r>
        <w:rPr>
          <w:sz w:val="28"/>
          <w:szCs w:val="28"/>
        </w:rPr>
        <w:softHyphen/>
        <w:t>томы.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 поражении лицевого нерва у больных с нарушени</w:t>
      </w:r>
      <w:r>
        <w:rPr>
          <w:sz w:val="28"/>
          <w:szCs w:val="28"/>
        </w:rPr>
        <w:softHyphen/>
        <w:t>ями сознания судят по асимметрии носогубных и лоб</w:t>
      </w:r>
      <w:r>
        <w:rPr>
          <w:sz w:val="28"/>
          <w:szCs w:val="28"/>
        </w:rPr>
        <w:softHyphen/>
        <w:t>ных складок, опусканию угла рта и парус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щей при ды</w:t>
      </w:r>
      <w:r>
        <w:rPr>
          <w:sz w:val="28"/>
          <w:szCs w:val="28"/>
        </w:rPr>
        <w:softHyphen/>
        <w:t>хании щеке на стороне пареза. Контралатеральная• гематоме недо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таточность мимической мускулатуры также непроизвольно выявляется при нанесении бол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вых раздражений (надавливание на угол нижней че</w:t>
      </w:r>
      <w:r>
        <w:rPr>
          <w:sz w:val="28"/>
          <w:szCs w:val="28"/>
        </w:rPr>
        <w:softHyphen/>
        <w:t>люсти, покалывание лица, проверка корпеального и но</w:t>
      </w:r>
      <w:r>
        <w:rPr>
          <w:sz w:val="28"/>
          <w:szCs w:val="28"/>
        </w:rPr>
        <w:softHyphen/>
        <w:t xml:space="preserve">сового рефлексов и т. д.). 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Функция языкоглоточного и блуждающего нервов определяется с помощью </w:t>
      </w:r>
      <w:r>
        <w:rPr>
          <w:sz w:val="28"/>
          <w:szCs w:val="28"/>
        </w:rPr>
        <w:lastRenderedPageBreak/>
        <w:t>пробы на глотание. Чрезвычайно важно для топической диагностики у больных с нарушенным сознанием выявить очаговые-изменения в двигател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сфере. Если имеется психо</w:t>
      </w:r>
      <w:r>
        <w:rPr>
          <w:sz w:val="28"/>
          <w:szCs w:val="28"/>
        </w:rPr>
        <w:softHyphen/>
        <w:t>моторное возбуждение или автоматизированная жестикуляция, то по степени участия в них каждой конеч</w:t>
      </w:r>
      <w:r>
        <w:rPr>
          <w:sz w:val="28"/>
          <w:szCs w:val="28"/>
        </w:rPr>
        <w:softHyphen/>
        <w:t>ности можно четко уловить геми- или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нопарез, контралатеральный пораженному полушарию.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 обездвиженности больного на сторону пареза указывает ротация кнаружи стопы или всей ноги. Для установления стороны поражения используют также следующие приемы: поднимают, а затем одновременно опускают обе руки или ноги — на стороне паралича конечность падает, как плеть, в то время как другая либо медленно опускается, либо задерживается в при</w:t>
      </w:r>
      <w:r>
        <w:rPr>
          <w:sz w:val="28"/>
          <w:szCs w:val="28"/>
        </w:rPr>
        <w:softHyphen/>
        <w:t>данном ей полож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нии; наносят уколы или щипки на кожу рук и ног — «здоровые» конечности больной убирает, со стороны же «пораженных» движения от</w:t>
      </w:r>
      <w:r>
        <w:rPr>
          <w:sz w:val="28"/>
          <w:szCs w:val="28"/>
        </w:rPr>
        <w:softHyphen/>
        <w:t>сутствуют или менее выражены (при сохранности мимической реакции на боль); тонкой бумажкой при</w:t>
      </w:r>
      <w:r>
        <w:rPr>
          <w:sz w:val="28"/>
          <w:szCs w:val="28"/>
        </w:rPr>
        <w:softHyphen/>
        <w:t>касаются к роговице глаз, слизистой оболочке носа, коже наружного слухов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прохода — «здоровая» ру</w:t>
      </w:r>
      <w:r>
        <w:rPr>
          <w:sz w:val="28"/>
          <w:szCs w:val="28"/>
        </w:rPr>
        <w:softHyphen/>
        <w:t>ка направляется к источнику раздражения, пытаясь его устранить. Для литерализации поражения мозга используются также аси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метрии кожных и сухожиль</w:t>
      </w:r>
      <w:r>
        <w:rPr>
          <w:sz w:val="28"/>
          <w:szCs w:val="28"/>
        </w:rPr>
        <w:softHyphen/>
        <w:t>ных рефлексов, если их удается выявить у больных с нарушениями сознания.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Следует помнить, что в начальном периоде тяжелой травмы понижение мышечного тонуса и угнетение реф</w:t>
      </w:r>
      <w:r>
        <w:rPr>
          <w:sz w:val="28"/>
          <w:szCs w:val="28"/>
        </w:rPr>
        <w:softHyphen/>
        <w:t>лексов могут наблюдаться на стороне пар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за.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Сравнивая по болевым гримасам и двигательным ре</w:t>
      </w:r>
      <w:r>
        <w:rPr>
          <w:sz w:val="28"/>
          <w:szCs w:val="28"/>
        </w:rPr>
        <w:softHyphen/>
        <w:t>акциям (при отсутствии параличей) ответы на уколы симметричных точек, удается ориентировочно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явить контралатеральную пораженному полушарию сторону нарушения чувств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тельной сферы, несмотря на отсут</w:t>
      </w:r>
      <w:r>
        <w:rPr>
          <w:sz w:val="28"/>
          <w:szCs w:val="28"/>
        </w:rPr>
        <w:softHyphen/>
        <w:t>ствие словесного контакта с больным.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Менингеальные симптомы легко доступны проверке и при выключенном сознании.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 целью локализации внутричерепных гематом вы</w:t>
      </w:r>
      <w:r>
        <w:rPr>
          <w:sz w:val="28"/>
          <w:szCs w:val="28"/>
        </w:rPr>
        <w:softHyphen/>
        <w:t>явленную неврологич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скую симптоматику всегда нуж</w:t>
      </w:r>
      <w:r>
        <w:rPr>
          <w:sz w:val="28"/>
          <w:szCs w:val="28"/>
        </w:rPr>
        <w:softHyphen/>
        <w:t>но сопоставлять со стороной приложения к голове травмирующего агента, с областью повреждения мягких покровов, местом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лома костей черепа.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После завершения неврологического и хирургиче</w:t>
      </w:r>
      <w:r>
        <w:rPr>
          <w:sz w:val="28"/>
          <w:szCs w:val="28"/>
        </w:rPr>
        <w:softHyphen/>
        <w:t>ского обследований,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полняемых, как правило, обзор</w:t>
      </w:r>
      <w:r>
        <w:rPr>
          <w:sz w:val="28"/>
          <w:szCs w:val="28"/>
        </w:rPr>
        <w:softHyphen/>
        <w:t>ными и прицельными краниограммами, решают вопрос о необходимости (при предположении внутричерепной 'гематомы и угр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жающем состоянии больного) сроч</w:t>
      </w:r>
      <w:r>
        <w:rPr>
          <w:sz w:val="28"/>
          <w:szCs w:val="28"/>
        </w:rPr>
        <w:softHyphen/>
        <w:t>ной операции или о целесообразности (для уточнения диагноза)  динамического наблюдения за больным. Разумеется, одн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временно назначают необходимую медикаментозную терапию (основные напра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ее изложены ниже).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Хирургическая обработка ран мягких покровов го</w:t>
      </w:r>
      <w:r>
        <w:rPr>
          <w:sz w:val="28"/>
          <w:szCs w:val="28"/>
        </w:rPr>
        <w:softHyphen/>
        <w:t>ловы, открытых перел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мов черепа производится не</w:t>
      </w:r>
      <w:r>
        <w:rPr>
          <w:sz w:val="28"/>
          <w:szCs w:val="28"/>
        </w:rPr>
        <w:softHyphen/>
        <w:t>отложно, особенно при выраженности наружного кро</w:t>
      </w:r>
      <w:r>
        <w:rPr>
          <w:sz w:val="28"/>
          <w:szCs w:val="28"/>
        </w:rPr>
        <w:softHyphen/>
        <w:t>вотечения. При вдавленных переломах следует не за</w:t>
      </w:r>
      <w:r>
        <w:rPr>
          <w:sz w:val="28"/>
          <w:szCs w:val="28"/>
        </w:rPr>
        <w:softHyphen/>
        <w:t>бывать о цел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сообразности осторожной ревизии над- и подоболочечного пространства.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Динамическое наблюдение означает систематический врачебный контроль за изменениями общемозговой, стволовой и очаговой неврологической симптом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>тики и почасовую регистрацию медицинской сестрой основ</w:t>
      </w:r>
      <w:r>
        <w:rPr>
          <w:sz w:val="28"/>
          <w:szCs w:val="28"/>
        </w:rPr>
        <w:softHyphen/>
        <w:t>ных витальных фун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ций — дыхания, пульса, артери</w:t>
      </w:r>
      <w:r>
        <w:rPr>
          <w:sz w:val="28"/>
          <w:szCs w:val="28"/>
        </w:rPr>
        <w:softHyphen/>
        <w:t>ального давления, температуры тела, а также всех других особенностей клинической картины (усиление головной боли, повторная рвота, возникновение психо</w:t>
      </w:r>
      <w:r>
        <w:rPr>
          <w:sz w:val="28"/>
          <w:szCs w:val="28"/>
        </w:rPr>
        <w:softHyphen/>
        <w:t>моторного возбуждения, эпилептических припадков, нарушение сна и бодрствования, изменений в состоя</w:t>
      </w:r>
      <w:r>
        <w:rPr>
          <w:sz w:val="28"/>
          <w:szCs w:val="28"/>
        </w:rPr>
        <w:softHyphen/>
        <w:t>нии сознания и др.). Данные почасового исследования витальных функций целесообразно фиксировать на спе</w:t>
      </w:r>
      <w:r>
        <w:rPr>
          <w:sz w:val="28"/>
          <w:szCs w:val="28"/>
        </w:rPr>
        <w:softHyphen/>
        <w:t>циальных листках, которые удобно использовать при решении диагностических задач (см. приложение).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Огромные преимущества почасового наблюдения за больными с черепно-мозговой травмой состоят в том, что каждый из пострадавших находится под наблюде</w:t>
      </w:r>
      <w:r>
        <w:rPr>
          <w:sz w:val="28"/>
          <w:szCs w:val="28"/>
        </w:rPr>
        <w:softHyphen/>
        <w:t>нием медицинского персонала круглосуточно. Только такое наблюд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позволяет вовремя выявить направ</w:t>
      </w:r>
      <w:r>
        <w:rPr>
          <w:sz w:val="28"/>
          <w:szCs w:val="28"/>
        </w:rPr>
        <w:softHyphen/>
        <w:t>ленность и тенденции в развитии заб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левания, с объек</w:t>
      </w:r>
      <w:r>
        <w:rPr>
          <w:sz w:val="28"/>
          <w:szCs w:val="28"/>
        </w:rPr>
        <w:softHyphen/>
        <w:t>тивной достоверностью судить о появлении первых симптомов компре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сии мозга и своевременно определить показания к оперативному вмешательству.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Ведущая роль неврологического наблюдения в уточ</w:t>
      </w:r>
      <w:r>
        <w:rPr>
          <w:sz w:val="28"/>
          <w:szCs w:val="28"/>
        </w:rPr>
        <w:softHyphen/>
        <w:t>нении диагноза не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лежит сомнению, однако его не</w:t>
      </w:r>
      <w:r>
        <w:rPr>
          <w:sz w:val="28"/>
          <w:szCs w:val="28"/>
        </w:rPr>
        <w:softHyphen/>
        <w:t>обходимо дополнять комплексом других исслед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ваний (офтальмоскопия, калорическая вестибулярная проба, люмбальная пун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ция, электроэнцефалография), а так</w:t>
      </w:r>
      <w:r>
        <w:rPr>
          <w:sz w:val="28"/>
          <w:szCs w:val="28"/>
        </w:rPr>
        <w:softHyphen/>
        <w:t>же клиническими и биохимическими анализ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 крови, мочи, электрокардиографией и другими общесоматическими исслед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ваниями.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 подозрении на внутричерепную гематому надо стремиться к провед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всех исследований в динами</w:t>
      </w:r>
      <w:r>
        <w:rPr>
          <w:sz w:val="28"/>
          <w:szCs w:val="28"/>
        </w:rPr>
        <w:softHyphen/>
        <w:t>ке, Именно при повторной офтальмоскопии можно уста</w:t>
      </w:r>
      <w:r>
        <w:rPr>
          <w:sz w:val="28"/>
          <w:szCs w:val="28"/>
        </w:rPr>
        <w:softHyphen/>
        <w:t>новить начальные застойные явления на глазном дне; которые могут развиваться уже на 2—4-й день после травмы, обычно преобладая на стороне г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матомы. Динамические реоэнцефалография и электроэнцефало</w:t>
      </w:r>
      <w:r>
        <w:rPr>
          <w:sz w:val="28"/>
          <w:szCs w:val="28"/>
        </w:rPr>
        <w:softHyphen/>
        <w:t>графия позволяют (по противоположной направлен</w:t>
      </w:r>
      <w:r>
        <w:rPr>
          <w:sz w:val="28"/>
          <w:szCs w:val="28"/>
        </w:rPr>
        <w:softHyphen/>
        <w:t>ности общемозговых и очаговых изменений) провести принципиально важную дифференциальную диагности</w:t>
      </w:r>
      <w:r>
        <w:rPr>
          <w:sz w:val="28"/>
          <w:szCs w:val="28"/>
        </w:rPr>
        <w:softHyphen/>
        <w:t>ку между гем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томой и ушибом мозга. Исключительное значение в распознавании внутричере</w:t>
      </w:r>
      <w:r>
        <w:rPr>
          <w:sz w:val="28"/>
          <w:szCs w:val="28"/>
        </w:rPr>
        <w:t>п</w:t>
      </w:r>
      <w:r>
        <w:rPr>
          <w:sz w:val="28"/>
          <w:szCs w:val="28"/>
        </w:rPr>
        <w:t>ных гематом, особенно острых, приобретает эхоэнцефалография.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тактике ведения больных с черепно-мозговой трав</w:t>
      </w:r>
      <w:r>
        <w:rPr>
          <w:sz w:val="28"/>
          <w:szCs w:val="28"/>
        </w:rPr>
        <w:softHyphen/>
        <w:t>мой следует исходить из того, что хотя кардинальный признак гематомы — синдром компре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 мозга, не всегда является абсолютным указанием на объемную внутричерепную гемо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рагию, развитие даже отдельных его компонентов диктует мероприятия, напра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ленные на доказательство или исключение гематомы, особен</w:t>
      </w:r>
      <w:r>
        <w:rPr>
          <w:sz w:val="28"/>
          <w:szCs w:val="28"/>
        </w:rPr>
        <w:softHyphen/>
        <w:t>но при течении 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лезни со светлым промежутком.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Появление или углубление нарушений сознания, в том числе с волнообра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ными колебаниями, усиление головной боли, повторная рвота, возникнов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на таком фоне психомоторного возбуждения или эпилеп</w:t>
      </w:r>
      <w:r>
        <w:rPr>
          <w:sz w:val="28"/>
          <w:szCs w:val="28"/>
        </w:rPr>
        <w:softHyphen/>
        <w:t>тических припадков, заме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ление пульса, повышение артериального давления, расстройство ритма дыхания свидетельствуют о развивающемся сдавлении мозга, .т.е. о возможности внутр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черепного кровоизлияния.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Пирамидные, краниобазальные, корковые и другие очаговые симптомы и характер их проявления, а так</w:t>
      </w:r>
      <w:r>
        <w:rPr>
          <w:sz w:val="28"/>
          <w:szCs w:val="28"/>
        </w:rPr>
        <w:softHyphen/>
        <w:t>же результаты всего комплекса проведенных иссл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>до</w:t>
      </w:r>
      <w:r>
        <w:rPr>
          <w:sz w:val="28"/>
          <w:szCs w:val="28"/>
        </w:rPr>
        <w:softHyphen/>
        <w:t>ваний позволяют судить о локализации гематомы и ее отношении к оболочкам и веществу мозга.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 определенных показаниях для постановки пред</w:t>
      </w:r>
      <w:r>
        <w:rPr>
          <w:sz w:val="28"/>
          <w:szCs w:val="28"/>
        </w:rPr>
        <w:softHyphen/>
        <w:t>операционного диагноза следует использовать каротидную ангиографию. Основным и универсальным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то</w:t>
      </w:r>
      <w:r>
        <w:rPr>
          <w:sz w:val="28"/>
          <w:szCs w:val="28"/>
        </w:rPr>
        <w:softHyphen/>
        <w:t>дом окончательного разрешения тонических и но</w:t>
      </w:r>
      <w:r>
        <w:rPr>
          <w:sz w:val="28"/>
          <w:szCs w:val="28"/>
        </w:rPr>
        <w:softHyphen/>
        <w:t>зологических сомнений в кл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нике внутричерепных ге</w:t>
      </w:r>
      <w:r>
        <w:rPr>
          <w:sz w:val="28"/>
          <w:szCs w:val="28"/>
        </w:rPr>
        <w:softHyphen/>
        <w:t>матом, как свидетельствует опыт, является наложение поисковых фрезевых отверстий (трефинация). Этот метод выгодно отличается от контрастных методов исследования   своей   общедоступностью,   простотой и быстротой выполнения, практической безопасностью и отсутствием противопок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заний, что особенно важно при острых оболочечных гематомах. При подозрении на внутричерепную гематому, в условиях, когда симп</w:t>
      </w:r>
      <w:r>
        <w:rPr>
          <w:sz w:val="28"/>
          <w:szCs w:val="28"/>
        </w:rPr>
        <w:softHyphen/>
        <w:t>томы компрессии головного мозга нарастают, а очаго</w:t>
      </w:r>
      <w:r>
        <w:rPr>
          <w:sz w:val="28"/>
          <w:szCs w:val="28"/>
        </w:rPr>
        <w:softHyphen/>
        <w:t>вая симптоматика противореч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ва, неубедительна или не проявилась, следует предпочитать раннее наложение поисковых фрезевых отве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стий. Выжидание полной «классической» картины кровяной опухоли со вторич</w:t>
      </w:r>
      <w:r>
        <w:rPr>
          <w:sz w:val="28"/>
          <w:szCs w:val="28"/>
        </w:rPr>
        <w:softHyphen/>
        <w:t>ным выключением сознания чревато большими опас</w:t>
      </w:r>
      <w:r>
        <w:rPr>
          <w:sz w:val="28"/>
          <w:szCs w:val="28"/>
        </w:rPr>
        <w:softHyphen/>
        <w:t>ностями и ухудшает прогноз.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Таким образом, надо придерживаться следующих основных принципов 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дения больных с хирургически</w:t>
      </w:r>
      <w:r>
        <w:rPr>
          <w:sz w:val="28"/>
          <w:szCs w:val="28"/>
        </w:rPr>
        <w:softHyphen/>
        <w:t>ми формами черепно-мозговой травмы: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 Всеми доступными методами и средствами стре</w:t>
      </w:r>
      <w:r>
        <w:rPr>
          <w:sz w:val="28"/>
          <w:szCs w:val="28"/>
        </w:rPr>
        <w:softHyphen/>
        <w:t>миться разрешить ди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гностические задачи и при показаниях производить операцию до развития у боль</w:t>
      </w:r>
      <w:r>
        <w:rPr>
          <w:sz w:val="28"/>
          <w:szCs w:val="28"/>
        </w:rPr>
        <w:softHyphen/>
        <w:t>ного сопорозно-коматозного состояния,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 При поступлении больных в коматозном состоянии хирургическая такт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 должна быть не выжидательной, а активной, направленной на срочное выясн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причины выключения сознания с учетом, разумеется, анамнестических и об</w:t>
      </w:r>
      <w:r>
        <w:rPr>
          <w:sz w:val="28"/>
          <w:szCs w:val="28"/>
        </w:rPr>
        <w:t>ъ</w:t>
      </w:r>
      <w:r>
        <w:rPr>
          <w:sz w:val="28"/>
          <w:szCs w:val="28"/>
        </w:rPr>
        <w:t>ективных данных. В этих случаях следует предпочитать раннее оперативное вм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ша</w:t>
      </w:r>
      <w:r>
        <w:rPr>
          <w:sz w:val="28"/>
          <w:szCs w:val="28"/>
        </w:rPr>
        <w:softHyphen/>
        <w:t>тельство (или раннюю хирургическую диагностику с помощью фрезевых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верстий) длительному динамическому наблюдению.</w:t>
      </w:r>
    </w:p>
    <w:p w:rsidR="00223D4B" w:rsidRDefault="00223D4B" w:rsidP="006A46F2">
      <w:pPr>
        <w:pStyle w:val="FR2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ДОПОЛНИТЕЛЬНЫЕ МЕТОДЫ ДИАГНОСТИКИ ВНУТРИЧЕРЕПНЫХ ГЕМАТОМ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Хотя в нозологическом и топическом распознавании внутричерепных гем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том ведущим была и остается адекватная оценка анамнеза выявленной общемо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говой, стволовой и очаговой симптоматики и динамики травмы, с развитием нейротравматологии в комплексном и уточненном решении задач диагностики возрастает роль дополнительных методов исследования.</w:t>
      </w:r>
    </w:p>
    <w:p w:rsidR="00223D4B" w:rsidRDefault="00223D4B" w:rsidP="006A46F2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Краниография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Переломы костей свода и основания черепа—частая .находка при внутрич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репных гематомах. По нашим данным, они встретились более чем у ^з больных С кровяными опухолями. Следует помнить, что перелом черепа всегда свидетел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ствует о тяжести травмы и дол</w:t>
      </w:r>
      <w:r>
        <w:rPr>
          <w:sz w:val="28"/>
          <w:szCs w:val="28"/>
        </w:rPr>
        <w:softHyphen/>
        <w:t>жен настораживать на возможность развития вну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ри</w:t>
      </w:r>
      <w:r>
        <w:rPr>
          <w:sz w:val="28"/>
          <w:szCs w:val="28"/>
        </w:rPr>
        <w:softHyphen/>
        <w:t>черепной гематомы.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 внутричерепных гематомах встречаются все ви</w:t>
      </w:r>
      <w:r>
        <w:rPr>
          <w:sz w:val="28"/>
          <w:szCs w:val="28"/>
        </w:rPr>
        <w:softHyphen/>
        <w:t>ды переломов свода (вдавленные, оскольчатые, линейные) и основания черепа (линейные, сложные, осколь</w:t>
      </w:r>
      <w:r>
        <w:rPr>
          <w:sz w:val="28"/>
          <w:szCs w:val="28"/>
        </w:rPr>
        <w:softHyphen/>
        <w:t>чатые). Чаще, однако, наблюдаются линейные пере</w:t>
      </w:r>
      <w:r>
        <w:rPr>
          <w:sz w:val="28"/>
          <w:szCs w:val="28"/>
        </w:rPr>
        <w:softHyphen/>
        <w:t>ломы — трещины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стей свода и основания черепа. Дифференциации их с сосудистыми бороздами </w:t>
      </w:r>
      <w:r>
        <w:rPr>
          <w:sz w:val="28"/>
          <w:szCs w:val="28"/>
        </w:rPr>
        <w:lastRenderedPageBreak/>
        <w:t>способ</w:t>
      </w:r>
      <w:r>
        <w:rPr>
          <w:sz w:val="28"/>
          <w:szCs w:val="28"/>
        </w:rPr>
        <w:softHyphen/>
        <w:t>ствует характерная триада: зияние просвета, четкость его краев, молниеп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добный пробег линии перелома. Офтальмоневрологические и отоневрологические данные при внутричерепных гематомах были изложены выше. Нередко трещина свода, не прерываясь, распростра</w:t>
      </w:r>
      <w:r>
        <w:rPr>
          <w:sz w:val="28"/>
          <w:szCs w:val="28"/>
        </w:rPr>
        <w:softHyphen/>
        <w:t>няется на основание—и наоборот'.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обнаружения патологических изменений рентгенологическое исслед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вание черепа обязательно про</w:t>
      </w:r>
      <w:r>
        <w:rPr>
          <w:sz w:val="28"/>
          <w:szCs w:val="28"/>
        </w:rPr>
        <w:softHyphen/>
        <w:t>изводится в двух проекциях — прямой и боковой. При обзорной краниографии во избежание ошибочных диагностических сужд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об отсутствии костных повреждений или их литерализации целесообразно де</w:t>
      </w:r>
      <w:r>
        <w:rPr>
          <w:sz w:val="28"/>
          <w:szCs w:val="28"/>
        </w:rPr>
        <w:softHyphen/>
        <w:t>лать два боковых (правый и левый) и два прямых (задне-передыий и передне-задний) снимка. В боль</w:t>
      </w:r>
      <w:r>
        <w:rPr>
          <w:sz w:val="28"/>
          <w:szCs w:val="28"/>
        </w:rPr>
        <w:softHyphen/>
        <w:t>шинстве случаев переломов свода черепа обзорные кр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ниограммы дают определенный ответ о топике и виде костных повреждений. 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нако при переломе в области сагиттального шва, чешуи затылочной кости, при небольших трещинах других костей свода, не говоря уже о переломах основания черепа, результаты обзор</w:t>
      </w:r>
      <w:r>
        <w:rPr>
          <w:sz w:val="28"/>
          <w:szCs w:val="28"/>
        </w:rPr>
        <w:softHyphen/>
        <w:t>ной краниографии часто негативны. Череп имеет ок</w:t>
      </w:r>
      <w:r>
        <w:rPr>
          <w:sz w:val="28"/>
          <w:szCs w:val="28"/>
        </w:rPr>
        <w:softHyphen/>
        <w:t>руглую форму. Поэтому его отделы, более удаленные от кассеты, получаются не в фокусе. Кроме того, не</w:t>
      </w:r>
      <w:r>
        <w:rPr>
          <w:sz w:val="28"/>
          <w:szCs w:val="28"/>
        </w:rPr>
        <w:softHyphen/>
        <w:t>сколько участков черепа наслаиваются друг на друга. В итоге на снимке многие мелкие, а иногда и крупные детали смазываются, стан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вятся неразличимыми.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Указанные обстоятельства требуют более широкого использования в кл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нике внутричерепных гематом прицельных снимков, особенно с применением феномена параллакса. С этой целью В. С. Троицкий (1967) пред</w:t>
      </w:r>
      <w:r>
        <w:rPr>
          <w:sz w:val="28"/>
          <w:szCs w:val="28"/>
        </w:rPr>
        <w:softHyphen/>
        <w:t>лагает решетку с кассетой и трубку наклонять по от</w:t>
      </w:r>
      <w:r>
        <w:rPr>
          <w:sz w:val="28"/>
          <w:szCs w:val="28"/>
        </w:rPr>
        <w:softHyphen/>
        <w:t>ношению друг к другу под углом 30—40°.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Благодаря эффекту параллакса удается объективиро</w:t>
      </w:r>
      <w:r>
        <w:rPr>
          <w:sz w:val="28"/>
          <w:szCs w:val="28"/>
        </w:rPr>
        <w:softHyphen/>
        <w:t>вать любые переломы костей свода. В частности, очень важное для диагностики гематом задней чере</w:t>
      </w:r>
      <w:r>
        <w:rPr>
          <w:sz w:val="28"/>
          <w:szCs w:val="28"/>
        </w:rPr>
        <w:t>п</w:t>
      </w:r>
      <w:r>
        <w:rPr>
          <w:sz w:val="28"/>
          <w:szCs w:val="28"/>
        </w:rPr>
        <w:t>ной ям</w:t>
      </w:r>
      <w:r>
        <w:rPr>
          <w:sz w:val="28"/>
          <w:szCs w:val="28"/>
        </w:rPr>
        <w:softHyphen/>
        <w:t>ки, но трудно доступное для обнаружения при рент</w:t>
      </w:r>
      <w:r>
        <w:rPr>
          <w:sz w:val="28"/>
          <w:szCs w:val="28"/>
        </w:rPr>
        <w:softHyphen/>
        <w:t>генографии в обычных проекциях повреждение заты</w:t>
      </w:r>
      <w:r>
        <w:rPr>
          <w:sz w:val="28"/>
          <w:szCs w:val="28"/>
        </w:rPr>
        <w:softHyphen/>
        <w:t>лочной кости легко доказать задним полу аксиал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ным снимком 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распознавания часто встречающихся переломов пирамидки височной кости используются специальные снимки—поперечный (по Стенверсу), косой (по Шюллеру), аксиальный (по Майеру). Выявлению переломов костных стенок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биты способствуют передний полу</w:t>
      </w:r>
      <w:r>
        <w:rPr>
          <w:sz w:val="28"/>
          <w:szCs w:val="28"/>
        </w:rPr>
        <w:softHyphen/>
        <w:t>аксиальный снимок и снимок орбит по Резе. Когда состояние больного позволяет произвести аксиальный снимок, можно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лучить ценную информацию о повреждениях костей основания.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 все же в отдельных случаях рентгенологически не удается выявить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ломы костей черепа, особенно пе</w:t>
      </w:r>
      <w:r>
        <w:rPr>
          <w:sz w:val="28"/>
          <w:szCs w:val="28"/>
        </w:rPr>
        <w:softHyphen/>
        <w:t>редней и средней ямок. Они диагностируются на основании клинических данных (ринооторея, характерное поражение краниоб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зальных нервов) или устанавливаются во время оперативного вмешательства.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Особенно большое значение принадлежит рентгенографии в распознавании и локализации эпидуральных гематом. Наиболее характерным для после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них счи</w:t>
      </w:r>
      <w:r>
        <w:rPr>
          <w:sz w:val="28"/>
          <w:szCs w:val="28"/>
        </w:rPr>
        <w:softHyphen/>
        <w:t>тается перелом чешуи височной кости.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М. X. Файзуллин (1957) утверждает, что трещины, расположенные поп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речно бороздке средней оболочечной артерии, при компрессионном синдроме должны рассматриваться как показатель разрыва этой артерии. В 90% наших </w:t>
      </w:r>
      <w:r>
        <w:rPr>
          <w:sz w:val="28"/>
          <w:szCs w:val="28"/>
        </w:rPr>
        <w:lastRenderedPageBreak/>
        <w:t>наблюдений эпидуральных гематом их расположение соответствовало месту костного перелома. Это в рав</w:t>
      </w:r>
      <w:r>
        <w:rPr>
          <w:sz w:val="28"/>
          <w:szCs w:val="28"/>
        </w:rPr>
        <w:softHyphen/>
        <w:t>ной мере относится к эпидуральным гематомам 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пич</w:t>
      </w:r>
      <w:r>
        <w:rPr>
          <w:sz w:val="28"/>
          <w:szCs w:val="28"/>
        </w:rPr>
        <w:softHyphen/>
        <w:t>ной локализации (височной, лобно-височной и височно-теменной, рис. 20) и атипичного расположения. При редкой топике эпидуральных гематом краниогр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фические данные становятся одним из основных опорных пунктов для их диагн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стики. В этом аспекте линия перелома, проходящая через лобную кость на осн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вание черепа в переднюю черепную ямку, должна настораживать на возможность формирования эпиду-ральной гематомы в области лобной доли и ее полюса.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Перелом, проходящий вдоль стреловидного шва, указывает на возможность развития оболочечной гема</w:t>
      </w:r>
      <w:r>
        <w:rPr>
          <w:sz w:val="28"/>
          <w:szCs w:val="28"/>
        </w:rPr>
        <w:softHyphen/>
        <w:t>томы парасагиттальной локализации. Трещина заты</w:t>
      </w:r>
      <w:r>
        <w:rPr>
          <w:sz w:val="28"/>
          <w:szCs w:val="28"/>
        </w:rPr>
        <w:softHyphen/>
        <w:t>лочной кости в совокупности, разумеется, с клиническими данными позволяет предположить образование гематомы задней черепной ямки, прежде всего эп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дуральной. Линейные переломы большой протяженности, уходящие далеко за пределы височной кости—до са</w:t>
      </w:r>
      <w:r>
        <w:rPr>
          <w:sz w:val="28"/>
          <w:szCs w:val="28"/>
        </w:rPr>
        <w:softHyphen/>
        <w:t>гиттального шва и далее, могут косвенно указ</w:t>
      </w:r>
      <w:r>
        <w:rPr>
          <w:sz w:val="28"/>
          <w:szCs w:val="28"/>
        </w:rPr>
        <w:t>ы</w:t>
      </w:r>
      <w:r>
        <w:rPr>
          <w:sz w:val="28"/>
          <w:szCs w:val="28"/>
        </w:rPr>
        <w:t>вать на возможность сочетания эпидуральной и субдуральной гематом. Множ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ственные оскольчатые и вдавленные переломы свода или свода и основания чер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па часто со</w:t>
      </w:r>
      <w:r>
        <w:rPr>
          <w:sz w:val="28"/>
          <w:szCs w:val="28"/>
        </w:rPr>
        <w:softHyphen/>
        <w:t>провождаются образованием эпидуральных или эпи-и субдуральных г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матом 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 изолированных субдуральных гематомах пря</w:t>
      </w:r>
      <w:r>
        <w:rPr>
          <w:sz w:val="28"/>
          <w:szCs w:val="28"/>
        </w:rPr>
        <w:softHyphen/>
        <w:t>мая топическая роль кр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ниографии менее существенна, чем при эпидуральных гематомах. Это объясняе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их частым формированием на стороне, противоположной костным поврежд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ниям. При подострых субдуральных гематомах переломы свода и основания 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репа в половине наблюдений вообще отсутствуют.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Вместе с тем следует учитывать, что большая часть субдуральных и множ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ственных гематом острого течения сопровождается переломами основания чер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па, в которые, как показали наши наблюдения, почти всегда вовлекается задняя черепная ямка.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Когда краниограммы выявляют смещение обызвеств-ленной шишковидной железы, это уже не косвенный, как перелом, а прямой признак объемной травм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тической патологии (чаще всего внутричерепной гемато</w:t>
      </w:r>
      <w:r>
        <w:rPr>
          <w:sz w:val="28"/>
          <w:szCs w:val="28"/>
        </w:rPr>
        <w:softHyphen/>
        <w:t>мы), Следует строго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блюдать симметричность уклад</w:t>
      </w:r>
      <w:r>
        <w:rPr>
          <w:sz w:val="28"/>
          <w:szCs w:val="28"/>
        </w:rPr>
        <w:softHyphen/>
        <w:t>ки, тогда по направлению дислокации эпифиза можно уверенно латерализовать кровяную опухоль и в из</w:t>
      </w:r>
      <w:r>
        <w:rPr>
          <w:sz w:val="28"/>
          <w:szCs w:val="28"/>
        </w:rPr>
        <w:softHyphen/>
        <w:t>вестной степени судить об ее долевой топике. Боковое смещение обызвествленной шишковидной железы иногда демонстративнее не на прямых снимках, а на зад</w:t>
      </w:r>
      <w:r>
        <w:rPr>
          <w:sz w:val="28"/>
          <w:szCs w:val="28"/>
        </w:rPr>
        <w:softHyphen/>
        <w:t>нем полуаксиальном (рис. 22). К сожалению, кальцифицированный эпифиз — не столь уж частая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ходка при краниографии.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Итак, краниографическое исследование относится к первоочередным при подозрении на внутричерепную гематому. Оно не только объективизирует т</w:t>
      </w:r>
      <w:r>
        <w:rPr>
          <w:sz w:val="28"/>
          <w:szCs w:val="28"/>
        </w:rPr>
        <w:t>я</w:t>
      </w:r>
      <w:r>
        <w:rPr>
          <w:sz w:val="28"/>
          <w:szCs w:val="28"/>
        </w:rPr>
        <w:t>жесть трав</w:t>
      </w:r>
      <w:r>
        <w:rPr>
          <w:sz w:val="28"/>
          <w:szCs w:val="28"/>
        </w:rPr>
        <w:softHyphen/>
        <w:t>мы и место повреждения костей свода и основания че</w:t>
      </w:r>
      <w:r>
        <w:rPr>
          <w:sz w:val="28"/>
          <w:szCs w:val="28"/>
        </w:rPr>
        <w:softHyphen/>
        <w:t>репа, но часто способствует определению локализации, особенно при эпидуральных гемат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мах, выявляя характерные для них переломы височной, реже лобной и те</w:t>
      </w:r>
      <w:r>
        <w:rPr>
          <w:sz w:val="28"/>
          <w:szCs w:val="28"/>
        </w:rPr>
        <w:softHyphen/>
        <w:t>менной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стей, пересекающие сосудистые борозды сред</w:t>
      </w:r>
      <w:r>
        <w:rPr>
          <w:sz w:val="28"/>
          <w:szCs w:val="28"/>
        </w:rPr>
        <w:softHyphen/>
        <w:t>ней оболочечной артерии. При ат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пичном расположении эпидуральных гематом, прежде всего в задней черепной </w:t>
      </w:r>
      <w:r>
        <w:rPr>
          <w:sz w:val="28"/>
          <w:szCs w:val="28"/>
        </w:rPr>
        <w:lastRenderedPageBreak/>
        <w:t>ямке и в области полюса лобной доли, краниография относится к одному из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новных методов, разрешаю</w:t>
      </w:r>
      <w:r>
        <w:rPr>
          <w:sz w:val="28"/>
          <w:szCs w:val="28"/>
        </w:rPr>
        <w:softHyphen/>
        <w:t>щих диагностические сомнения в топике преполагае-мой гематомы. При этом надо шире использовать фе</w:t>
      </w:r>
      <w:r>
        <w:rPr>
          <w:sz w:val="28"/>
          <w:szCs w:val="28"/>
        </w:rPr>
        <w:softHyphen/>
        <w:t>номен параллакса для сни</w:t>
      </w:r>
      <w:r>
        <w:rPr>
          <w:sz w:val="28"/>
          <w:szCs w:val="28"/>
        </w:rPr>
        <w:t>м</w:t>
      </w:r>
      <w:r>
        <w:rPr>
          <w:sz w:val="28"/>
          <w:szCs w:val="28"/>
        </w:rPr>
        <w:t>ков затылочной и других костей свода и основания черепа. В случаях обызвеств</w:t>
      </w:r>
      <w:r>
        <w:rPr>
          <w:sz w:val="28"/>
          <w:szCs w:val="28"/>
        </w:rPr>
        <w:softHyphen/>
        <w:t>ления шишковидной железы — по ее смещению в про</w:t>
      </w:r>
      <w:r>
        <w:rPr>
          <w:sz w:val="28"/>
          <w:szCs w:val="28"/>
        </w:rPr>
        <w:softHyphen/>
        <w:t>тивоположную сторону — данные краниографии поз</w:t>
      </w:r>
      <w:r>
        <w:rPr>
          <w:sz w:val="28"/>
          <w:szCs w:val="28"/>
        </w:rPr>
        <w:softHyphen/>
        <w:t>воляют латерализовать гематому.</w:t>
      </w:r>
    </w:p>
    <w:p w:rsidR="00223D4B" w:rsidRDefault="00223D4B" w:rsidP="006A46F2">
      <w:pPr>
        <w:ind w:firstLine="709"/>
        <w:rPr>
          <w:sz w:val="28"/>
          <w:szCs w:val="28"/>
        </w:rPr>
      </w:pPr>
    </w:p>
    <w:p w:rsidR="00223D4B" w:rsidRDefault="00223D4B" w:rsidP="006A46F2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Люмбальная пункция и ликворологическое исследование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Исследование спинномозговой жидкости играет важ</w:t>
      </w:r>
      <w:r>
        <w:rPr>
          <w:sz w:val="28"/>
          <w:szCs w:val="28"/>
        </w:rPr>
        <w:softHyphen/>
        <w:t>ную роль в решении диагностических задач у больных с черепно-мозговой травмой. Люмбальная пункция позволяет уточнить состояние внутричерепного давле</w:t>
      </w:r>
      <w:r>
        <w:rPr>
          <w:sz w:val="28"/>
          <w:szCs w:val="28"/>
        </w:rPr>
        <w:softHyphen/>
        <w:t>ния, выявить нал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чие крови в субарахноидальном про</w:t>
      </w:r>
      <w:r>
        <w:rPr>
          <w:sz w:val="28"/>
          <w:szCs w:val="28"/>
        </w:rPr>
        <w:softHyphen/>
        <w:t>странстве, а также установить характер реа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ций обо</w:t>
      </w:r>
      <w:r>
        <w:rPr>
          <w:sz w:val="28"/>
          <w:szCs w:val="28"/>
        </w:rPr>
        <w:softHyphen/>
        <w:t>лочек мозга на травму. Однако некоторые авторы рекомендуют воздерж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ваться от люмбальной пункции при подозрении на компрессию мозга, считая, что она может вызвать вклинение ствола вследствие перепадов давления</w:t>
      </w:r>
      <w:r w:rsidRPr="006A46F2">
        <w:rPr>
          <w:sz w:val="28"/>
          <w:szCs w:val="28"/>
        </w:rPr>
        <w:t xml:space="preserve">  (</w:t>
      </w:r>
      <w:r>
        <w:rPr>
          <w:sz w:val="28"/>
          <w:szCs w:val="28"/>
          <w:lang w:val="en-US"/>
        </w:rPr>
        <w:t>McKissocK</w:t>
      </w:r>
      <w:r w:rsidRPr="006A46F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et</w:t>
      </w:r>
      <w:r w:rsidRPr="006A46F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al</w:t>
      </w:r>
      <w:r w:rsidRPr="006A46F2">
        <w:rPr>
          <w:sz w:val="28"/>
          <w:szCs w:val="28"/>
        </w:rPr>
        <w:t>.,</w:t>
      </w:r>
      <w:r>
        <w:rPr>
          <w:sz w:val="28"/>
          <w:szCs w:val="28"/>
        </w:rPr>
        <w:t xml:space="preserve"> I960; В. В. Лебедев, 1963, 1964). В то же время другие авторы считают опа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ность люмбальной пункции минимальной, а по</w:t>
      </w:r>
      <w:r>
        <w:rPr>
          <w:sz w:val="28"/>
          <w:szCs w:val="28"/>
        </w:rPr>
        <w:softHyphen/>
        <w:t>лученную информацию настолько значительной, что оправдывают использование ликворологического исследования для разрешения диагностических сомнений в клинике внутричерепных гематом</w:t>
      </w:r>
      <w:r w:rsidRPr="006A46F2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Munro</w:t>
      </w:r>
      <w:r w:rsidRPr="006A46F2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Maltby</w:t>
      </w:r>
      <w:r w:rsidRPr="006A46F2">
        <w:rPr>
          <w:sz w:val="28"/>
          <w:szCs w:val="28"/>
        </w:rPr>
        <w:t>,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1941; Д. И. Даренский, 1960; Б. А. Самотокин и др.,1965).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Люмбальная пункция в дооперационном периоде была произведена у 2/3 наблюдавшихся нами боль</w:t>
      </w:r>
      <w:r>
        <w:rPr>
          <w:sz w:val="28"/>
          <w:szCs w:val="28"/>
        </w:rPr>
        <w:softHyphen/>
        <w:t>ных с внутричерепными гематомами. Ее часто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ме</w:t>
      </w:r>
      <w:r>
        <w:rPr>
          <w:sz w:val="28"/>
          <w:szCs w:val="28"/>
        </w:rPr>
        <w:softHyphen/>
        <w:t>няли при подостром и хроническом течении кровяных опухолей и знач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 реже при острых гематомах.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 ущемлении ствола, а также в тех случаях, когда диагноз внутричере</w:t>
      </w:r>
      <w:r>
        <w:rPr>
          <w:sz w:val="28"/>
          <w:szCs w:val="28"/>
        </w:rPr>
        <w:t>п</w:t>
      </w:r>
      <w:r>
        <w:rPr>
          <w:sz w:val="28"/>
          <w:szCs w:val="28"/>
        </w:rPr>
        <w:t>ной гематомы в достаточной мере обоснован данными других методов исследов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ния, от люмбальной пункции следует воздерживаться.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 коматозных больных исследование ликвора допу</w:t>
      </w:r>
      <w:r>
        <w:rPr>
          <w:sz w:val="28"/>
          <w:szCs w:val="28"/>
        </w:rPr>
        <w:softHyphen/>
        <w:t>стимо лишь тогда, когда этиология комы неясна и не</w:t>
      </w:r>
      <w:r>
        <w:rPr>
          <w:sz w:val="28"/>
          <w:szCs w:val="28"/>
        </w:rPr>
        <w:softHyphen/>
        <w:t>обходим дифференциальный диагноз между травма</w:t>
      </w:r>
      <w:r>
        <w:rPr>
          <w:sz w:val="28"/>
          <w:szCs w:val="28"/>
        </w:rPr>
        <w:softHyphen/>
        <w:t>тической и нетравматической (алкогольной, барбиту-ратовой, интоксикационной, диабетической и т. д.) ее природой.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 подозрении на внутрижелудочковую гематому показано применение вентрккулярной пункции, разре</w:t>
      </w:r>
      <w:r>
        <w:rPr>
          <w:sz w:val="28"/>
          <w:szCs w:val="28"/>
        </w:rPr>
        <w:softHyphen/>
        <w:t>шающей в этих случаях сомнения в топике кров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излия</w:t>
      </w:r>
      <w:r>
        <w:rPr>
          <w:sz w:val="28"/>
          <w:szCs w:val="28"/>
        </w:rPr>
        <w:softHyphen/>
        <w:t>ния и одновременно играющей лечебную роль.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 выполнении люмбальной пункции больной должен находиться в гор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зонтальном положении — лежать на боку. Необходимо избегать каких-либо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терь спинномозговой жидкости до цифрового измерения субарахноидального давления, осуществляемого с по</w:t>
      </w:r>
      <w:r>
        <w:rPr>
          <w:sz w:val="28"/>
          <w:szCs w:val="28"/>
        </w:rPr>
        <w:softHyphen/>
        <w:t>мощью градуированной манометрической трубки или анероидного манометра. При подозрении на внутричерепную гематому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влекают не более 1—2 мл спинномозговой жидкости; этого количества вполне достаточно для лабораторного ее анализа. Ликвор надо выводить медленно; 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рость его истечения легко регулируется с помощью мандрена, вставляемого в </w:t>
      </w:r>
      <w:r>
        <w:rPr>
          <w:sz w:val="28"/>
          <w:szCs w:val="28"/>
        </w:rPr>
        <w:lastRenderedPageBreak/>
        <w:t>про</w:t>
      </w:r>
      <w:r>
        <w:rPr>
          <w:sz w:val="28"/>
          <w:szCs w:val="28"/>
        </w:rPr>
        <w:softHyphen/>
        <w:t>свет иглы. При соблюдении этих предосторожностей люмбальная пункция практически безопасна. Давление ликвора в наших наблюдениях вну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риче</w:t>
      </w:r>
      <w:r>
        <w:rPr>
          <w:sz w:val="28"/>
          <w:szCs w:val="28"/>
        </w:rPr>
        <w:softHyphen/>
        <w:t>репных гематом колебалось в .пределах от 30 до 500 мм вод. ст.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Единичные наблюдения ликворной гипотензии обыч</w:t>
      </w:r>
      <w:r>
        <w:rPr>
          <w:sz w:val="28"/>
          <w:szCs w:val="28"/>
        </w:rPr>
        <w:softHyphen/>
        <w:t>но обусловливались наружной или внутренней ликвореей, а также коллапсом головного мозга. По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ти у 1/3 пунктированных больных с внутричерепными гемато</w:t>
      </w:r>
      <w:r>
        <w:rPr>
          <w:sz w:val="28"/>
          <w:szCs w:val="28"/>
        </w:rPr>
        <w:softHyphen/>
        <w:t>мами отмечалась ликпорная нормотензия, В ряде этих случаев, особенно при острых гематомах, отсутствие повышения ликворного давления  объяснялось  на</w:t>
      </w:r>
      <w:r>
        <w:rPr>
          <w:sz w:val="28"/>
          <w:szCs w:val="28"/>
        </w:rPr>
        <w:softHyphen/>
        <w:t>ружной или вну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ренней ликвореей вследствие перело</w:t>
      </w:r>
      <w:r>
        <w:rPr>
          <w:sz w:val="28"/>
          <w:szCs w:val="28"/>
        </w:rPr>
        <w:softHyphen/>
        <w:t>мов основания черепа. В 2/3 наблюдений люмбальная пункция выявила повышение ликворного давления, что свидетел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ствовало о синдроме компрессии головного мозга и тем самым в сочетании с др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гими симптомами способствовало диагностике гематом. У значительной части больных отмечалась резкая ликворная гипертензия (свыше 300 мм вод. ст.). Уб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дительной зависимости между уровнем повышения субарахноидального давле</w:t>
      </w:r>
      <w:r>
        <w:rPr>
          <w:sz w:val="28"/>
          <w:szCs w:val="28"/>
        </w:rPr>
        <w:softHyphen/>
        <w:t>ния, видом и формой течения внутричерепных гематом в, наших наблюдениях не установлено.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Примесь крови. Наряду с ликворным давлением диагностическое значение в клинике внутричерепных гематом имеет также цвет спинномозговой жидкости. Микроскопическое исследование позволяет уточнить количество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лившейся в субарахноидальное прост</w:t>
      </w:r>
      <w:r>
        <w:rPr>
          <w:sz w:val="28"/>
          <w:szCs w:val="28"/>
        </w:rPr>
        <w:softHyphen/>
        <w:t>ранство крови и примерные сроки кровоизлияния. 06наружение примеси свежей крови способствует выяс</w:t>
      </w:r>
      <w:r>
        <w:rPr>
          <w:sz w:val="28"/>
          <w:szCs w:val="28"/>
        </w:rPr>
        <w:softHyphen/>
        <w:t>нению этиологии забол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вания при неизвестном анам</w:t>
      </w:r>
      <w:r>
        <w:rPr>
          <w:sz w:val="28"/>
          <w:szCs w:val="28"/>
        </w:rPr>
        <w:softHyphen/>
        <w:t>незе и отсутствии следов травмы на голове.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Изменение цвета ликвора является весьма частой находкой при внутрич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репных гематомах всех видов-и форм течения. Лишь менее чем у</w:t>
      </w:r>
      <w:r w:rsidRPr="006A46F2">
        <w:rPr>
          <w:sz w:val="28"/>
          <w:szCs w:val="28"/>
        </w:rPr>
        <w:t xml:space="preserve"> 1/5</w:t>
      </w:r>
      <w:r>
        <w:rPr>
          <w:sz w:val="28"/>
          <w:szCs w:val="28"/>
        </w:rPr>
        <w:t xml:space="preserve"> больных ликвор оказался макроскопически бесцветным. Более чем у 4/5 пунктированных больных с внутричерепными гемато</w:t>
      </w:r>
      <w:r>
        <w:rPr>
          <w:sz w:val="28"/>
          <w:szCs w:val="28"/>
        </w:rPr>
        <w:softHyphen/>
        <w:t>мами наличие крови или ее дериватов в ли</w:t>
      </w:r>
      <w:r>
        <w:rPr>
          <w:sz w:val="28"/>
          <w:szCs w:val="28"/>
        </w:rPr>
        <w:t>к</w:t>
      </w:r>
      <w:r>
        <w:rPr>
          <w:sz w:val="28"/>
          <w:szCs w:val="28"/>
        </w:rPr>
        <w:t>воре с не</w:t>
      </w:r>
      <w:r>
        <w:rPr>
          <w:sz w:val="28"/>
          <w:szCs w:val="28"/>
        </w:rPr>
        <w:softHyphen/>
        <w:t>сомненностью свидетельствовало о субарахноидальной геморрагии. При острых гематомах только у 2 из 46 больных спинномозговая жидкость оставалась бесцвет</w:t>
      </w:r>
      <w:r>
        <w:rPr>
          <w:sz w:val="28"/>
          <w:szCs w:val="28"/>
        </w:rPr>
        <w:softHyphen/>
        <w:t>ной-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 протяжении многих лет в литературе господ</w:t>
      </w:r>
      <w:r>
        <w:rPr>
          <w:sz w:val="28"/>
          <w:szCs w:val="28"/>
        </w:rPr>
        <w:softHyphen/>
        <w:t>ствовало мнение, что при эпидуральных гематомах примесь крови в ликворе, как правило, отсутствует (Д. И. Даренский, 1956; В. А. Баронов, 1966, и др.). Однако, по данным ряда 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торов</w:t>
      </w:r>
      <w:r w:rsidRPr="006A46F2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Munro</w:t>
      </w:r>
      <w:r w:rsidRPr="006A46F2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Maltby</w:t>
      </w:r>
      <w:r w:rsidRPr="006A46F2">
        <w:rPr>
          <w:sz w:val="28"/>
          <w:szCs w:val="28"/>
        </w:rPr>
        <w:t xml:space="preserve">, </w:t>
      </w:r>
      <w:r>
        <w:rPr>
          <w:sz w:val="28"/>
          <w:szCs w:val="28"/>
        </w:rPr>
        <w:t>1941; Е. Я. Щербакова, 1962; В. Т. Пустовойтенко, 1964; С. Н. Маергойз, 1970), как и в наших исследова</w:t>
      </w:r>
      <w:r>
        <w:rPr>
          <w:sz w:val="28"/>
          <w:szCs w:val="28"/>
        </w:rPr>
        <w:softHyphen/>
        <w:t>ниях, бесцветный ликвор при эп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дуральной гематоме является скорее исключением, чем правилом.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Степень примеси крови в спинномозговой жидкости при внутричерепных гематомах является важным по</w:t>
      </w:r>
      <w:r>
        <w:rPr>
          <w:sz w:val="28"/>
          <w:szCs w:val="28"/>
        </w:rPr>
        <w:softHyphen/>
        <w:t>казателем тяжести сопутствующих повреждений чере</w:t>
      </w:r>
      <w:r>
        <w:rPr>
          <w:sz w:val="28"/>
          <w:szCs w:val="28"/>
        </w:rPr>
        <w:softHyphen/>
        <w:t>па и головного мозга, а порой и непосредственной свя</w:t>
      </w:r>
      <w:r>
        <w:rPr>
          <w:sz w:val="28"/>
          <w:szCs w:val="28"/>
        </w:rPr>
        <w:softHyphen/>
        <w:t>зи кровяной опухоли с ликворными путями.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Визуальная оценка изменений окраски ликвора поз</w:t>
      </w:r>
      <w:r>
        <w:rPr>
          <w:sz w:val="28"/>
          <w:szCs w:val="28"/>
        </w:rPr>
        <w:softHyphen/>
        <w:t>воляет ориентировочно судить как о количестве эрит</w:t>
      </w:r>
      <w:r>
        <w:rPr>
          <w:sz w:val="28"/>
          <w:szCs w:val="28"/>
        </w:rPr>
        <w:softHyphen/>
        <w:t>роцитов в нем, так и о сроках геморрагии, что в даль</w:t>
      </w:r>
      <w:r>
        <w:rPr>
          <w:sz w:val="28"/>
          <w:szCs w:val="28"/>
        </w:rPr>
        <w:softHyphen/>
        <w:t>нейшем уточняется микроскопическим исследованием. Макроскопически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месь крови в спинномозговой жидкости определяется уже при содержании 1000 </w:t>
      </w:r>
      <w:r>
        <w:rPr>
          <w:sz w:val="28"/>
          <w:szCs w:val="28"/>
        </w:rPr>
        <w:lastRenderedPageBreak/>
        <w:t>эри</w:t>
      </w:r>
      <w:r>
        <w:rPr>
          <w:sz w:val="28"/>
          <w:szCs w:val="28"/>
        </w:rPr>
        <w:softHyphen/>
        <w:t>троцитов в 1 мм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 В зависимости от количества излив</w:t>
      </w:r>
      <w:r>
        <w:rPr>
          <w:sz w:val="28"/>
          <w:szCs w:val="28"/>
        </w:rPr>
        <w:softHyphen/>
        <w:t>шейся крови оттенки цвета ликвора широко варьиру</w:t>
      </w:r>
      <w:r>
        <w:rPr>
          <w:sz w:val="28"/>
          <w:szCs w:val="28"/>
        </w:rPr>
        <w:softHyphen/>
        <w:t>ют от серовато-розоватого (при небольшой прим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си крови—до 10000 эритроцитов в 1 мм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) до кровавого (при массивной примеси крови—свыше 200000 эри</w:t>
      </w:r>
      <w:r>
        <w:rPr>
          <w:sz w:val="28"/>
          <w:szCs w:val="28"/>
        </w:rPr>
        <w:softHyphen/>
        <w:t>троцитов в 1 мм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).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Обычно при эпидуральных, субдуральных и внутри-мозговых гематомах спинномозговая жидкость оказы</w:t>
      </w:r>
      <w:r>
        <w:rPr>
          <w:sz w:val="28"/>
          <w:szCs w:val="28"/>
        </w:rPr>
        <w:softHyphen/>
        <w:t>вается розовато-красной, а иногда принимает цвет клюквенного морса, при этом количество эритроцитов в 1 мм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составляет от 10000 до 100000.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Необходимо иметь в виду, что особенно значительная примесь крови к ли</w:t>
      </w:r>
      <w:r>
        <w:rPr>
          <w:sz w:val="28"/>
          <w:szCs w:val="28"/>
        </w:rPr>
        <w:t>к</w:t>
      </w:r>
      <w:r>
        <w:rPr>
          <w:sz w:val="28"/>
          <w:szCs w:val="28"/>
        </w:rPr>
        <w:t>вору характерна для внутрижелудочковых гематом, что связано с непосредстве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 ее поступлением в субарахноидальное пространство спин</w:t>
      </w:r>
      <w:r>
        <w:rPr>
          <w:sz w:val="28"/>
          <w:szCs w:val="28"/>
        </w:rPr>
        <w:softHyphen/>
        <w:t>ного мозга из 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лудочковой системы. В этих случаях, не отличаясь по цвету от крови, люмбал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ный ликвор содержит до 1 млн. эритроцитов и более в 1 мм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 Иног</w:t>
      </w:r>
      <w:r>
        <w:rPr>
          <w:sz w:val="28"/>
          <w:szCs w:val="28"/>
        </w:rPr>
        <w:softHyphen/>
        <w:t>да аналогичные изменения спинномозговой жидкости отмечаются у больных с множественными и субдураль-ными гематомами.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Если при подозрении на внутрижелудочковую гема</w:t>
      </w:r>
      <w:r>
        <w:rPr>
          <w:sz w:val="28"/>
          <w:szCs w:val="28"/>
        </w:rPr>
        <w:softHyphen/>
        <w:t>тому производится 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трикулопункция, то цвет и со</w:t>
      </w:r>
      <w:r>
        <w:rPr>
          <w:sz w:val="28"/>
          <w:szCs w:val="28"/>
        </w:rPr>
        <w:softHyphen/>
        <w:t>став извлекаемой жидкости позволяют уточнить 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пику кровоизлияния.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 внутрижелудочковых геморрагиях вентрикуляр-ная жидкость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ставляет собой сплошную кровь или по крайней мере примесь крови в вентрик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лярном ликворе больше, чем в люмбальном. При оболочечных и внутрнмозговых гематомах, а также ушибах мозга, напротив, примесь крови преобладает в лю</w:t>
      </w:r>
      <w:r>
        <w:rPr>
          <w:sz w:val="28"/>
          <w:szCs w:val="28"/>
        </w:rPr>
        <w:t>м</w:t>
      </w:r>
      <w:r>
        <w:rPr>
          <w:sz w:val="28"/>
          <w:szCs w:val="28"/>
        </w:rPr>
        <w:t>бальном ликворе по сравнению с вентрикулярным.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Если люмбальная пункция производится на 2—3-й день после травмы, то в окраске ликвора появляется желтизна, обусловленная продуктами распада эри</w:t>
      </w:r>
      <w:r>
        <w:rPr>
          <w:sz w:val="28"/>
          <w:szCs w:val="28"/>
        </w:rPr>
        <w:softHyphen/>
        <w:t>троцитов. Ксантохромия, свидетельствующая о попада</w:t>
      </w:r>
      <w:r>
        <w:rPr>
          <w:sz w:val="28"/>
          <w:szCs w:val="28"/>
        </w:rPr>
        <w:softHyphen/>
        <w:t>нии крови в ликвор, сохр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няется в течение 2—3 не</w:t>
      </w:r>
      <w:r>
        <w:rPr>
          <w:sz w:val="28"/>
          <w:szCs w:val="28"/>
        </w:rPr>
        <w:softHyphen/>
        <w:t>дель.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Она обычно обнаруживается при внутричерепных гематомах подострого течения. Степень выраженности ксантохромии уточняется с помощью реакций на билирубин и в сопоставлении с процентным содержанием измененных эритроц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тов позволяет судить о сроках субарахноидальной геморрагии.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Клеточный состав. При внутричерепных гема</w:t>
      </w:r>
      <w:r>
        <w:rPr>
          <w:sz w:val="28"/>
          <w:szCs w:val="28"/>
        </w:rPr>
        <w:softHyphen/>
        <w:t>томах, как и при других кл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нических формах острой черепно-мозговой травмы, попавшая  в  субарахно</w:t>
      </w:r>
      <w:r>
        <w:rPr>
          <w:sz w:val="28"/>
          <w:szCs w:val="28"/>
        </w:rPr>
        <w:softHyphen/>
        <w:t>идальное пространство кровь обычно вызывает реак</w:t>
      </w:r>
      <w:r>
        <w:rPr>
          <w:sz w:val="28"/>
          <w:szCs w:val="28"/>
        </w:rPr>
        <w:softHyphen/>
        <w:t>цию со стороны оболочек, проявляющуюся, в частности, реактивным плеоцитозом. При небольшом суб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рахнои-дальном кровоизлиянии он преимущественно лимфоцитарный (30—60 клеток в 3 мм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ликвора). Следует учи</w:t>
      </w:r>
      <w:r>
        <w:rPr>
          <w:sz w:val="28"/>
          <w:szCs w:val="28"/>
        </w:rPr>
        <w:softHyphen/>
        <w:t>тывать, что реактивный плеоцитоз имеет тенденцию к умеренному нарастанию в течение первой недели после травмы с последующим постепенным регрессом при отсутствии воспалительных осложн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(Г. П. Бургман и Т. Н. Лобкова, 1968).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 массивном субарахноидальном кровоизлиянии плеоцитоз преимущ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ственно гематогенный, может до</w:t>
      </w:r>
      <w:r>
        <w:rPr>
          <w:sz w:val="28"/>
          <w:szCs w:val="28"/>
        </w:rPr>
        <w:softHyphen/>
        <w:t>стигать больших цифр и по соотношению 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менных элементов напоминает формулу крови. Нейтрофильный плеоцитоз, не </w:t>
      </w:r>
      <w:r>
        <w:rPr>
          <w:sz w:val="28"/>
          <w:szCs w:val="28"/>
        </w:rPr>
        <w:lastRenderedPageBreak/>
        <w:t>пропорциональный количеству эритроци</w:t>
      </w:r>
      <w:r>
        <w:rPr>
          <w:sz w:val="28"/>
          <w:szCs w:val="28"/>
        </w:rPr>
        <w:softHyphen/>
        <w:t>тов в ликворе, может указывать на ра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ние воспали</w:t>
      </w:r>
      <w:r>
        <w:rPr>
          <w:sz w:val="28"/>
          <w:szCs w:val="28"/>
        </w:rPr>
        <w:softHyphen/>
        <w:t>тельные осложнения (менингит) или нагноение самой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Гематомы.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 белка. Содержание белка в ликво</w:t>
      </w:r>
      <w:r>
        <w:rPr>
          <w:sz w:val="28"/>
          <w:szCs w:val="28"/>
        </w:rPr>
        <w:softHyphen/>
        <w:t>ре при внутричерепных гем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томах, особенно острого те</w:t>
      </w:r>
      <w:r>
        <w:rPr>
          <w:sz w:val="28"/>
          <w:szCs w:val="28"/>
        </w:rPr>
        <w:softHyphen/>
        <w:t>чения, в большинстве случаев оказывается повыше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ным, колеблясь, по нашим данным, в пределах от 0,36 до 4%о. Степень повыш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содержания белка во многом зависит от общей тяжести черепно-мозговой травмы и выраженности субарахноидального кровоизлияния, хотя и не всегда устанавливается строгий паралле</w:t>
      </w:r>
      <w:r>
        <w:rPr>
          <w:sz w:val="28"/>
          <w:szCs w:val="28"/>
        </w:rPr>
        <w:softHyphen/>
        <w:t>лизм.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 ряда больных, в основном с гематомами подострого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 хронического течения, содержание белка в спинно</w:t>
      </w:r>
      <w:r>
        <w:rPr>
          <w:sz w:val="28"/>
          <w:szCs w:val="28"/>
        </w:rPr>
        <w:softHyphen/>
        <w:t>мозговой жидкости нормальное (0,16—0,33°/оо). Пони</w:t>
      </w:r>
      <w:r>
        <w:rPr>
          <w:sz w:val="28"/>
          <w:szCs w:val="28"/>
        </w:rPr>
        <w:softHyphen/>
        <w:t>женное содержание белка в ликворе при вну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ричереп</w:t>
      </w:r>
      <w:r>
        <w:rPr>
          <w:sz w:val="28"/>
          <w:szCs w:val="28"/>
        </w:rPr>
        <w:softHyphen/>
        <w:t>ных гематомах обычно не встречается.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Итак, люмбальная пункция дает ценные данные в клинике внутричерепных гематом, преимущественно при подостром их течении. Повышение ли</w:t>
      </w:r>
      <w:r>
        <w:rPr>
          <w:sz w:val="28"/>
          <w:szCs w:val="28"/>
        </w:rPr>
        <w:t>к</w:t>
      </w:r>
      <w:r>
        <w:rPr>
          <w:sz w:val="28"/>
          <w:szCs w:val="28"/>
        </w:rPr>
        <w:t>ворного дав</w:t>
      </w:r>
      <w:r>
        <w:rPr>
          <w:sz w:val="28"/>
          <w:szCs w:val="28"/>
        </w:rPr>
        <w:softHyphen/>
        <w:t>ления подтверждает синдром компрессии головного моз</w:t>
      </w:r>
      <w:r>
        <w:rPr>
          <w:sz w:val="28"/>
          <w:szCs w:val="28"/>
        </w:rPr>
        <w:softHyphen/>
        <w:t>га и тем самым 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собствует распознаванию предпола</w:t>
      </w:r>
      <w:r>
        <w:rPr>
          <w:sz w:val="28"/>
          <w:szCs w:val="28"/>
        </w:rPr>
        <w:softHyphen/>
        <w:t>гаемой гематомы или наводит на мысль о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можности ее образования. Вместе с тем нормальные цифры лик</w:t>
      </w:r>
      <w:r>
        <w:rPr>
          <w:sz w:val="28"/>
          <w:szCs w:val="28"/>
        </w:rPr>
        <w:softHyphen/>
        <w:t>ворного давления не могут служить единственным Ос</w:t>
      </w:r>
      <w:r>
        <w:rPr>
          <w:sz w:val="28"/>
          <w:szCs w:val="28"/>
        </w:rPr>
        <w:softHyphen/>
        <w:t>нованием для исключения внутричерепной гематомы.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Примесь крови к спинномозговой жидкости является скорее правилом, чем исключением, при различных ви</w:t>
      </w:r>
      <w:r>
        <w:rPr>
          <w:sz w:val="28"/>
          <w:szCs w:val="28"/>
        </w:rPr>
        <w:softHyphen/>
        <w:t>дах внутричерепных гематом, особенно при остром их течении. Количество крови в ликворе зависит не толь</w:t>
      </w:r>
      <w:r>
        <w:rPr>
          <w:sz w:val="28"/>
          <w:szCs w:val="28"/>
        </w:rPr>
        <w:softHyphen/>
        <w:t>ко от тяжести и характера сопутствующих поврежде</w:t>
      </w:r>
      <w:r>
        <w:rPr>
          <w:sz w:val="28"/>
          <w:szCs w:val="28"/>
        </w:rPr>
        <w:softHyphen/>
        <w:t>ний, но и от отношения гематомы к ликво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ным вмести</w:t>
      </w:r>
      <w:r>
        <w:rPr>
          <w:sz w:val="28"/>
          <w:szCs w:val="28"/>
        </w:rPr>
        <w:softHyphen/>
        <w:t>лищам. Наиболее высокое содержание эритроцитов характерно   для   внутрижелудочковых   гематом. При хронических субдуральных гематомах следы суб</w:t>
      </w:r>
      <w:r>
        <w:rPr>
          <w:sz w:val="28"/>
          <w:szCs w:val="28"/>
        </w:rPr>
        <w:softHyphen/>
        <w:t>арахноидального кровоизлияния часто не 'обнаружи</w:t>
      </w:r>
      <w:r>
        <w:rPr>
          <w:sz w:val="28"/>
          <w:szCs w:val="28"/>
        </w:rPr>
        <w:softHyphen/>
        <w:t xml:space="preserve">ваются.  </w:t>
      </w:r>
    </w:p>
    <w:p w:rsidR="00223D4B" w:rsidRDefault="00223D4B" w:rsidP="006A46F2">
      <w:pPr>
        <w:ind w:firstLine="709"/>
        <w:rPr>
          <w:b/>
          <w:bCs/>
          <w:sz w:val="28"/>
          <w:szCs w:val="28"/>
        </w:rPr>
      </w:pP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Реоэнцефалография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60-е годы для изучения церебральной сосудистой" патологии травматич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ского генеза стали применять реографию, теоретические основы которой разраб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таны отечественными и зарубежными учеными (А. А. Кед</w:t>
      </w:r>
      <w:r>
        <w:rPr>
          <w:sz w:val="28"/>
          <w:szCs w:val="28"/>
        </w:rPr>
        <w:softHyphen/>
        <w:t>ров и А. И. Науменко, 1954;</w:t>
      </w:r>
      <w:r w:rsidRPr="006A46F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Nyboer</w:t>
      </w:r>
      <w:r w:rsidRPr="006A46F2">
        <w:rPr>
          <w:sz w:val="28"/>
          <w:szCs w:val="28"/>
        </w:rPr>
        <w:t>,</w:t>
      </w:r>
      <w:r>
        <w:rPr>
          <w:sz w:val="28"/>
          <w:szCs w:val="28"/>
        </w:rPr>
        <w:t xml:space="preserve"> 1959;</w:t>
      </w:r>
      <w:r w:rsidRPr="006A46F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Jenkner</w:t>
      </w:r>
      <w:r w:rsidRPr="006A46F2">
        <w:rPr>
          <w:sz w:val="28"/>
          <w:szCs w:val="28"/>
        </w:rPr>
        <w:t xml:space="preserve">, </w:t>
      </w:r>
      <w:r>
        <w:rPr>
          <w:sz w:val="28"/>
          <w:szCs w:val="28"/>
        </w:rPr>
        <w:t>1962; X. X. Яруллин, 1967).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Метод основан на регистрации изменений электро</w:t>
      </w:r>
      <w:r>
        <w:rPr>
          <w:sz w:val="28"/>
          <w:szCs w:val="28"/>
        </w:rPr>
        <w:softHyphen/>
        <w:t>проводимости органов тела, обусловленных пульсовы</w:t>
      </w:r>
      <w:r>
        <w:rPr>
          <w:sz w:val="28"/>
          <w:szCs w:val="28"/>
        </w:rPr>
        <w:softHyphen/>
        <w:t>ми колебаниями их кровенаполнения при ка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дом сер</w:t>
      </w:r>
      <w:r>
        <w:rPr>
          <w:sz w:val="28"/>
          <w:szCs w:val="28"/>
        </w:rPr>
        <w:softHyphen/>
        <w:t>дечном сокращении. Он позволяет определить состоя</w:t>
      </w:r>
      <w:r>
        <w:rPr>
          <w:sz w:val="28"/>
          <w:szCs w:val="28"/>
        </w:rPr>
        <w:softHyphen/>
        <w:t>ние общей церебральной гемодинамики, а также состояние тонуса и кровенаполнения отдел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сосудис</w:t>
      </w:r>
      <w:r>
        <w:rPr>
          <w:sz w:val="28"/>
          <w:szCs w:val="28"/>
        </w:rPr>
        <w:softHyphen/>
        <w:t>тых бассейнов мозга, выгодно отличаясь от многих других методов своей «бе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кровностью», общедоступ</w:t>
      </w:r>
      <w:r>
        <w:rPr>
          <w:sz w:val="28"/>
          <w:szCs w:val="28"/>
        </w:rPr>
        <w:softHyphen/>
        <w:t>ностью, возможностью повторения иссл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дования в лю</w:t>
      </w:r>
      <w:r>
        <w:rPr>
          <w:sz w:val="28"/>
          <w:szCs w:val="28"/>
        </w:rPr>
        <w:softHyphen/>
        <w:t>бое время.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Изменения реоэнцефалограммы (РЭГ) при тяжелой черепно-мозговой тра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ме, особенно   применительно к дифференциальной диагностике ушибов головн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мозга и внутричерепных гематом, сравнительно мало изучены.</w:t>
      </w:r>
      <w:r w:rsidRPr="006A46F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Jenkner</w:t>
      </w:r>
      <w:r>
        <w:rPr>
          <w:sz w:val="28"/>
          <w:szCs w:val="28"/>
        </w:rPr>
        <w:t xml:space="preserve"> (1960),</w:t>
      </w:r>
      <w:r w:rsidRPr="006A46F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lastRenderedPageBreak/>
        <w:t>Fasano</w:t>
      </w:r>
      <w:r>
        <w:rPr>
          <w:sz w:val="28"/>
          <w:szCs w:val="28"/>
        </w:rPr>
        <w:t xml:space="preserve"> с соавторами (1961) на небольшом числе наблюдений отмечают на стороне гематомы уплощение подъема, снижение амплитуды, обеднение деталями ре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графической волны. Однако есть работы</w:t>
      </w:r>
      <w:r w:rsidRPr="006A46F2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Friedman</w:t>
      </w:r>
      <w:r w:rsidRPr="006A46F2">
        <w:rPr>
          <w:sz w:val="28"/>
          <w:szCs w:val="28"/>
        </w:rPr>
        <w:t>,</w:t>
      </w:r>
      <w:r>
        <w:rPr>
          <w:sz w:val="28"/>
          <w:szCs w:val="28"/>
        </w:rPr>
        <w:t xml:space="preserve"> 1955), в которых диагностиче</w:t>
      </w:r>
      <w:r>
        <w:rPr>
          <w:sz w:val="28"/>
          <w:szCs w:val="28"/>
        </w:rPr>
        <w:softHyphen/>
        <w:t>ская ценность метода опровергается.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Электроэнцефалография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ряде работ целенаправленно анализируются осо</w:t>
      </w:r>
      <w:r>
        <w:rPr>
          <w:sz w:val="28"/>
          <w:szCs w:val="28"/>
        </w:rPr>
        <w:softHyphen/>
        <w:t>бенности изменений би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токов головного мозга при внутричерепных гематомах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(О. М. Гриндель и др., 1962;  1965;   1969; С. Е. Гинзбург,  1964.   1965; Е. А. Гнесина и Л. X. Хитрин, 1967; Е. А. Гнесина, 1969;</w:t>
      </w:r>
      <w:r w:rsidRPr="006A46F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Garrel</w:t>
      </w:r>
      <w:r w:rsidRPr="006A46F2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Kramarz</w:t>
      </w:r>
      <w:r w:rsidRPr="006A46F2">
        <w:rPr>
          <w:sz w:val="28"/>
          <w:szCs w:val="28"/>
        </w:rPr>
        <w:t>,</w:t>
      </w:r>
      <w:r>
        <w:rPr>
          <w:sz w:val="28"/>
          <w:szCs w:val="28"/>
        </w:rPr>
        <w:t xml:space="preserve"> 1965;</w:t>
      </w:r>
      <w:r w:rsidRPr="006A46F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Kozniewska</w:t>
      </w:r>
      <w:r w:rsidRPr="006A46F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et</w:t>
      </w:r>
      <w:r w:rsidRPr="006A46F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al</w:t>
      </w:r>
      <w:r w:rsidRPr="006A46F2">
        <w:rPr>
          <w:sz w:val="28"/>
          <w:szCs w:val="28"/>
        </w:rPr>
        <w:t>.,</w:t>
      </w:r>
      <w:r>
        <w:rPr>
          <w:sz w:val="28"/>
          <w:szCs w:val="28"/>
        </w:rPr>
        <w:t xml:space="preserve"> 1966,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 др.).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Электроэнцефалографические   исследования подчеркивают большие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можности электроэнцефалографического метода как в топической диагностике внутричерепных гематом, так и в диффе</w:t>
      </w:r>
      <w:r>
        <w:rPr>
          <w:sz w:val="28"/>
          <w:szCs w:val="28"/>
        </w:rPr>
        <w:softHyphen/>
        <w:t>ренциации ушиба и сдавления головного мозга. Адек</w:t>
      </w:r>
      <w:r>
        <w:rPr>
          <w:sz w:val="28"/>
          <w:szCs w:val="28"/>
        </w:rPr>
        <w:softHyphen/>
        <w:t>ватная оценка общемозговых и очаговых изменений биоэлектрич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ской активности может быть дана толь</w:t>
      </w:r>
      <w:r>
        <w:rPr>
          <w:sz w:val="28"/>
          <w:szCs w:val="28"/>
        </w:rPr>
        <w:softHyphen/>
        <w:t>ко при учете влияния таких факторов, как локализация гематомы, ее отношение к оболочкам и веществу моз</w:t>
      </w:r>
      <w:r>
        <w:rPr>
          <w:sz w:val="28"/>
          <w:szCs w:val="28"/>
        </w:rPr>
        <w:softHyphen/>
        <w:t>га, темп и фаза развития синдрома сдавления голов</w:t>
      </w:r>
      <w:r>
        <w:rPr>
          <w:sz w:val="28"/>
          <w:szCs w:val="28"/>
        </w:rPr>
        <w:softHyphen/>
        <w:t>ного мозга, тяжесть сопутствующих повр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ждений, а также общее состояние больного и особенно степень нарушения созн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ния. Определенный отпечаток на ЭЭГ накладывает преморбидная патология и возраст по</w:t>
      </w:r>
      <w:r>
        <w:rPr>
          <w:sz w:val="28"/>
          <w:szCs w:val="28"/>
        </w:rPr>
        <w:softHyphen/>
        <w:t xml:space="preserve">страдавшего. 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Эхоэнцефалография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последние годы для диагностики различных клини</w:t>
      </w:r>
      <w:r>
        <w:rPr>
          <w:sz w:val="28"/>
          <w:szCs w:val="28"/>
        </w:rPr>
        <w:softHyphen/>
        <w:t>ческих форм чере</w:t>
      </w:r>
      <w:r>
        <w:rPr>
          <w:sz w:val="28"/>
          <w:szCs w:val="28"/>
        </w:rPr>
        <w:t>п</w:t>
      </w:r>
      <w:r>
        <w:rPr>
          <w:sz w:val="28"/>
          <w:szCs w:val="28"/>
        </w:rPr>
        <w:t>но-мозговой травмы успешно приме</w:t>
      </w:r>
      <w:r>
        <w:rPr>
          <w:sz w:val="28"/>
          <w:szCs w:val="28"/>
        </w:rPr>
        <w:softHyphen/>
        <w:t>няется новый метод инструментального иссл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дования, базирующийся на использовании физических свойств высокочастотных  звуковых  колебаний, — эхоэнцефалография. В основе ультразвуковой диагн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стики лежит способность звуковой волны в различной степени отра</w:t>
      </w:r>
      <w:r>
        <w:rPr>
          <w:sz w:val="28"/>
          <w:szCs w:val="28"/>
        </w:rPr>
        <w:softHyphen/>
        <w:t>жаться 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глощаться тканевыми структурами с не</w:t>
      </w:r>
      <w:r>
        <w:rPr>
          <w:sz w:val="28"/>
          <w:szCs w:val="28"/>
        </w:rPr>
        <w:softHyphen/>
        <w:t>однородными акустическими сопротивл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ниями.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Сложная электронная схема дает возможность транс</w:t>
      </w:r>
      <w:r>
        <w:rPr>
          <w:sz w:val="28"/>
          <w:szCs w:val="28"/>
        </w:rPr>
        <w:softHyphen/>
        <w:t>формировать  отраже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ультразвуковые сигналы в электрические импульсы и воспроизводить на экране электроннолучевой трубки или одномерное графиче</w:t>
      </w:r>
      <w:r>
        <w:rPr>
          <w:sz w:val="28"/>
          <w:szCs w:val="28"/>
        </w:rPr>
        <w:softHyphen/>
        <w:t>ское изображение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следуемой области, или ее поперечное сечение в виде двухмерной ультразвуковой томограмы.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Особое значение эхоэнцефалография приобретает в остром периоде чере</w:t>
      </w:r>
      <w:r>
        <w:rPr>
          <w:sz w:val="28"/>
          <w:szCs w:val="28"/>
        </w:rPr>
        <w:t>п</w:t>
      </w:r>
      <w:r>
        <w:rPr>
          <w:sz w:val="28"/>
          <w:szCs w:val="28"/>
        </w:rPr>
        <w:t>но-мозговой травмы, когда бурное развитие сдавления мозга и ислокация ствола резко ограничивают применение рентгеноконтрастных методов исследования. Вместе с тем эхоэнцефалография не препятствует любого другого диагностич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ского исследования.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М-эхо – это акустическая интерпритация срединно-сагиттальных анатом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ческих структур головного мозга. При наличии одностороннего объемного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цесса происходит смещение срединных образований в сторону, противополо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ную очагу. Естественно произойдет и смещение отраженных от них эхо-импульсов.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Достоинством метода прямой одномерной эхолокации является возмо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ность определения патологического очага по прямым признакам с указанием на топику про</w:t>
      </w:r>
      <w:r>
        <w:rPr>
          <w:sz w:val="28"/>
          <w:szCs w:val="28"/>
        </w:rPr>
        <w:softHyphen/>
        <w:t>цесса, что в свою очередь позволяет более своевремен</w:t>
      </w:r>
      <w:r>
        <w:rPr>
          <w:sz w:val="28"/>
          <w:szCs w:val="28"/>
        </w:rPr>
        <w:softHyphen/>
        <w:t>но и целен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правленно решать вопросы о необходимости хирургического вмешательства и 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пографически оп</w:t>
      </w:r>
      <w:r>
        <w:rPr>
          <w:sz w:val="28"/>
          <w:szCs w:val="28"/>
        </w:rPr>
        <w:softHyphen/>
        <w:t>тимальном оперативном доступе. Следует, однако, под</w:t>
      </w:r>
      <w:r>
        <w:rPr>
          <w:sz w:val="28"/>
          <w:szCs w:val="28"/>
        </w:rPr>
        <w:softHyphen/>
        <w:t>черкнуть, что возможность непосредственной визуали</w:t>
      </w:r>
      <w:r>
        <w:rPr>
          <w:sz w:val="28"/>
          <w:szCs w:val="28"/>
        </w:rPr>
        <w:softHyphen/>
        <w:t>зации гематомы с гомолатеральной ей стороны резко ограничена ввиду большой начальной мертвой зоны в совреме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эхоэнцефалографах. Размеры гема</w:t>
      </w:r>
      <w:r>
        <w:rPr>
          <w:sz w:val="28"/>
          <w:szCs w:val="28"/>
        </w:rPr>
        <w:softHyphen/>
        <w:t>томы, т. е. расстояние между эхо-сигналом от ее ме</w:t>
      </w:r>
      <w:r>
        <w:rPr>
          <w:sz w:val="28"/>
          <w:szCs w:val="28"/>
        </w:rPr>
        <w:softHyphen/>
        <w:t>диальной стенки и конечным отражением, по-видимо</w:t>
      </w:r>
      <w:r>
        <w:rPr>
          <w:sz w:val="28"/>
          <w:szCs w:val="28"/>
        </w:rPr>
        <w:softHyphen/>
        <w:t>му, тоже нельзя сч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тать истинными, что объясняется наличием вторичной мертвой зоны, акустич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ским па</w:t>
      </w:r>
      <w:r>
        <w:rPr>
          <w:sz w:val="28"/>
          <w:szCs w:val="28"/>
        </w:rPr>
        <w:softHyphen/>
        <w:t>раллаксом и девиацией ультразвуковых импульсов в заднем отрезке эх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энцефалограммы.</w:t>
      </w:r>
    </w:p>
    <w:p w:rsidR="00223D4B" w:rsidRDefault="00223D4B" w:rsidP="006A46F2">
      <w:pPr>
        <w:ind w:firstLine="709"/>
        <w:rPr>
          <w:sz w:val="28"/>
          <w:szCs w:val="28"/>
        </w:rPr>
      </w:pPr>
    </w:p>
    <w:p w:rsidR="00223D4B" w:rsidRDefault="00223D4B" w:rsidP="006A46F2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Ангиография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Ангиография головного мозга, предложенная</w:t>
      </w:r>
      <w:r w:rsidRPr="006A46F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Moniz</w:t>
      </w:r>
      <w:r w:rsidRPr="006A46F2">
        <w:rPr>
          <w:sz w:val="28"/>
          <w:szCs w:val="28"/>
        </w:rPr>
        <w:t xml:space="preserve"> </w:t>
      </w:r>
      <w:r>
        <w:rPr>
          <w:sz w:val="28"/>
          <w:szCs w:val="28"/>
        </w:rPr>
        <w:t>в 1927 г. для диагн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стики опухолей головного мозга, впервые была использована с целью выявления внутри</w:t>
      </w:r>
      <w:r>
        <w:rPr>
          <w:sz w:val="28"/>
          <w:szCs w:val="28"/>
        </w:rPr>
        <w:softHyphen/>
        <w:t>черепной гематомы</w:t>
      </w:r>
      <w:r w:rsidRPr="006A46F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Lohr</w:t>
      </w:r>
      <w:r>
        <w:rPr>
          <w:sz w:val="28"/>
          <w:szCs w:val="28"/>
        </w:rPr>
        <w:t xml:space="preserve"> в 1936 г. Многие авторы под</w:t>
      </w:r>
      <w:r>
        <w:rPr>
          <w:sz w:val="28"/>
          <w:szCs w:val="28"/>
        </w:rPr>
        <w:softHyphen/>
        <w:t>черкивают важную роль этого метода в дифференци</w:t>
      </w:r>
      <w:r>
        <w:rPr>
          <w:sz w:val="28"/>
          <w:szCs w:val="28"/>
        </w:rPr>
        <w:softHyphen/>
        <w:t>альной и топической диагностике внутричере</w:t>
      </w:r>
      <w:r>
        <w:rPr>
          <w:sz w:val="28"/>
          <w:szCs w:val="28"/>
        </w:rPr>
        <w:t>п</w:t>
      </w:r>
      <w:r>
        <w:rPr>
          <w:sz w:val="28"/>
          <w:szCs w:val="28"/>
        </w:rPr>
        <w:t>ных гема</w:t>
      </w:r>
      <w:r>
        <w:rPr>
          <w:sz w:val="28"/>
          <w:szCs w:val="28"/>
        </w:rPr>
        <w:softHyphen/>
        <w:t>том. М. Б. Копылов (1968), однако, отмечает, что ангиография при острой травме, произведенная в первые 2—3 суток, часто не обнаружи</w:t>
      </w:r>
      <w:r>
        <w:rPr>
          <w:sz w:val="28"/>
          <w:szCs w:val="28"/>
        </w:rPr>
        <w:softHyphen/>
        <w:t>вает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знаков кровяной опухоли, либо они еще мало демонстративны.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Между тем</w:t>
      </w:r>
      <w:r w:rsidRPr="006A46F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Huber</w:t>
      </w:r>
      <w:r>
        <w:rPr>
          <w:sz w:val="28"/>
          <w:szCs w:val="28"/>
        </w:rPr>
        <w:t xml:space="preserve"> (1964), как ряд других исследова</w:t>
      </w:r>
      <w:r>
        <w:rPr>
          <w:sz w:val="28"/>
          <w:szCs w:val="28"/>
        </w:rPr>
        <w:softHyphen/>
        <w:t>телей, в первые сутки и даже в первые часы после че</w:t>
      </w:r>
      <w:r>
        <w:rPr>
          <w:sz w:val="28"/>
          <w:szCs w:val="28"/>
        </w:rPr>
        <w:softHyphen/>
        <w:t>репно-мозговой травмы получал яркое ангиограф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ческое отображение внутричерепной гематомы.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Некоторые авторы настаивают на охвате ангиогра-фическими исследован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ями всех больных с подозрени</w:t>
      </w:r>
      <w:r>
        <w:rPr>
          <w:sz w:val="28"/>
          <w:szCs w:val="28"/>
        </w:rPr>
        <w:softHyphen/>
        <w:t>ем на внутричерепную гематому, особенно нах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дящих</w:t>
      </w:r>
      <w:r>
        <w:rPr>
          <w:sz w:val="28"/>
          <w:szCs w:val="28"/>
        </w:rPr>
        <w:softHyphen/>
        <w:t>ся в бессознательном состоянии</w:t>
      </w:r>
      <w:r w:rsidRPr="006A46F2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Schurmann</w:t>
      </w:r>
      <w:r w:rsidRPr="006A46F2">
        <w:rPr>
          <w:sz w:val="28"/>
          <w:szCs w:val="28"/>
        </w:rPr>
        <w:t>,</w:t>
      </w:r>
      <w:r>
        <w:rPr>
          <w:sz w:val="28"/>
          <w:szCs w:val="28"/>
        </w:rPr>
        <w:t xml:space="preserve"> 1965; </w:t>
      </w:r>
      <w:r>
        <w:rPr>
          <w:sz w:val="28"/>
          <w:szCs w:val="28"/>
          <w:lang w:val="en-US"/>
        </w:rPr>
        <w:t>Weinman</w:t>
      </w:r>
      <w:r w:rsidRPr="006A46F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et</w:t>
      </w:r>
      <w:r w:rsidRPr="006A46F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al</w:t>
      </w:r>
      <w:r w:rsidRPr="006A46F2">
        <w:rPr>
          <w:sz w:val="28"/>
          <w:szCs w:val="28"/>
        </w:rPr>
        <w:t>.,</w:t>
      </w:r>
      <w:r>
        <w:rPr>
          <w:sz w:val="28"/>
          <w:szCs w:val="28"/>
        </w:rPr>
        <w:t xml:space="preserve"> 1966, и др.). Другие, напротив, утверж</w:t>
      </w:r>
      <w:r>
        <w:rPr>
          <w:sz w:val="28"/>
          <w:szCs w:val="28"/>
        </w:rPr>
        <w:softHyphen/>
        <w:t>дают, что нужно более сдержанно относиться к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</w:t>
      </w:r>
      <w:r>
        <w:rPr>
          <w:sz w:val="28"/>
          <w:szCs w:val="28"/>
        </w:rPr>
        <w:softHyphen/>
        <w:t>зованию ангиографии у больных с черепно-мозговыми травмами, тем более при коматозном состоянии с на</w:t>
      </w:r>
      <w:r>
        <w:rPr>
          <w:sz w:val="28"/>
          <w:szCs w:val="28"/>
        </w:rPr>
        <w:softHyphen/>
        <w:t>рушениями витальных функций.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Располагая определенным опытом ангиографических исследований, мы считаем, что показания к применению методов контрастного исследования сос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дов для диагно</w:t>
      </w:r>
      <w:r>
        <w:rPr>
          <w:sz w:val="28"/>
          <w:szCs w:val="28"/>
        </w:rPr>
        <w:softHyphen/>
        <w:t>стики внутричерепных гематом должны быть дифферен</w:t>
      </w:r>
      <w:r>
        <w:rPr>
          <w:sz w:val="28"/>
          <w:szCs w:val="28"/>
        </w:rPr>
        <w:softHyphen/>
        <w:t>цированы.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Распознавание внутричерепных гематом основывает</w:t>
      </w:r>
      <w:r>
        <w:rPr>
          <w:sz w:val="28"/>
          <w:szCs w:val="28"/>
        </w:rPr>
        <w:softHyphen/>
        <w:t>ся на изменении линии пробега и смещении магистральных мозговых сосудов и их ветвей, хара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терном оттес</w:t>
      </w:r>
      <w:r>
        <w:rPr>
          <w:sz w:val="28"/>
          <w:szCs w:val="28"/>
        </w:rPr>
        <w:softHyphen/>
        <w:t>нении сосудистого рисунка полушарий от костей свода черепа, деформации сифона внутренней сонной арте</w:t>
      </w:r>
      <w:r>
        <w:rPr>
          <w:sz w:val="28"/>
          <w:szCs w:val="28"/>
        </w:rPr>
        <w:softHyphen/>
        <w:t>рии, выхождении контрастного вещества за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делы сосудистого русла. Своеобразие ангиографической кар</w:t>
      </w:r>
      <w:r>
        <w:rPr>
          <w:sz w:val="28"/>
          <w:szCs w:val="28"/>
        </w:rPr>
        <w:softHyphen/>
        <w:t>тины зависит от 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личины и локализации внутричереп</w:t>
      </w:r>
      <w:r>
        <w:rPr>
          <w:sz w:val="28"/>
          <w:szCs w:val="28"/>
        </w:rPr>
        <w:softHyphen/>
        <w:t>ной гематомы, а также от сроков ее формир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вания. При типичном — височном и теменном — распол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жении внут</w:t>
      </w:r>
      <w:r>
        <w:rPr>
          <w:sz w:val="28"/>
          <w:szCs w:val="28"/>
        </w:rPr>
        <w:softHyphen/>
        <w:t>ричерепных гематом аигиографическая картина, как правило, содержит достаточно убед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тельные и харак</w:t>
      </w:r>
      <w:r>
        <w:rPr>
          <w:sz w:val="28"/>
          <w:szCs w:val="28"/>
        </w:rPr>
        <w:softHyphen/>
        <w:t>терные данные для топической и нозологической диа</w:t>
      </w:r>
      <w:r>
        <w:rPr>
          <w:sz w:val="28"/>
          <w:szCs w:val="28"/>
        </w:rPr>
        <w:softHyphen/>
        <w:t>гностики.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Ведущее значение обычно приобретают прямые сним</w:t>
      </w:r>
      <w:r>
        <w:rPr>
          <w:sz w:val="28"/>
          <w:szCs w:val="28"/>
        </w:rPr>
        <w:softHyphen/>
        <w:t>ки; при этом измен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>ние положения средней мозговой артерии преимущественно отражает сдавлепие коивекситальных отделов мозга, а изменение положения пе</w:t>
      </w:r>
      <w:r>
        <w:rPr>
          <w:sz w:val="28"/>
          <w:szCs w:val="28"/>
        </w:rPr>
        <w:softHyphen/>
        <w:t>редовой мозговой 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терии—смещение срединных струк</w:t>
      </w:r>
      <w:r>
        <w:rPr>
          <w:sz w:val="28"/>
          <w:szCs w:val="28"/>
        </w:rPr>
        <w:softHyphen/>
        <w:t>тур. Боковые ангиограммы при внутричере</w:t>
      </w:r>
      <w:r>
        <w:rPr>
          <w:sz w:val="28"/>
          <w:szCs w:val="28"/>
        </w:rPr>
        <w:t>п</w:t>
      </w:r>
      <w:r>
        <w:rPr>
          <w:sz w:val="28"/>
          <w:szCs w:val="28"/>
        </w:rPr>
        <w:t>ных гема</w:t>
      </w:r>
      <w:r>
        <w:rPr>
          <w:sz w:val="28"/>
          <w:szCs w:val="28"/>
        </w:rPr>
        <w:softHyphen/>
        <w:t>томах  часто  менее  патогномоничны. Порой при плоскостных обол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чечных гематомах изменение линии пробега магистральных сос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дов на боковых снимках настолько незначительно, что не дает оснований для диагностики. На прямых ангиограммах в этих же слу</w:t>
      </w:r>
      <w:r>
        <w:rPr>
          <w:sz w:val="28"/>
          <w:szCs w:val="28"/>
        </w:rPr>
        <w:softHyphen/>
        <w:t>чаях четко определяются не только локал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ные, но и но</w:t>
      </w:r>
      <w:r>
        <w:rPr>
          <w:sz w:val="28"/>
          <w:szCs w:val="28"/>
        </w:rPr>
        <w:softHyphen/>
        <w:t>зологические признаки внутричерепных гематом.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Применение ангиографии пока</w:t>
      </w:r>
      <w:r>
        <w:rPr>
          <w:sz w:val="28"/>
          <w:szCs w:val="28"/>
        </w:rPr>
        <w:softHyphen/>
        <w:t>зано: 1) при подозрении на хроническую субдуральную гематому, 2) при подозрении на внутримозговую гема</w:t>
      </w:r>
      <w:r>
        <w:rPr>
          <w:sz w:val="28"/>
          <w:szCs w:val="28"/>
        </w:rPr>
        <w:softHyphen/>
        <w:t>тому, 3) при стабильности травматического компрес</w:t>
      </w:r>
      <w:r>
        <w:rPr>
          <w:sz w:val="28"/>
          <w:szCs w:val="28"/>
        </w:rPr>
        <w:softHyphen/>
        <w:t>сионного синдрома и необходимости дифференцировать гематому и ушиб мозга, 4) при подозрении на подост-ро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вившуюся субдуральную или эпидуральную ге</w:t>
      </w:r>
      <w:r>
        <w:rPr>
          <w:sz w:val="28"/>
          <w:szCs w:val="28"/>
        </w:rPr>
        <w:softHyphen/>
        <w:t>матому и неясность их литерализ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ции, 5) при подозре</w:t>
      </w:r>
      <w:r>
        <w:rPr>
          <w:sz w:val="28"/>
          <w:szCs w:val="28"/>
        </w:rPr>
        <w:softHyphen/>
        <w:t>нии на эпидуральную гематому полюса лобной доли или др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гой редкой локализации, 6) при необходимости проведения дифференциальной диагностики   между внутричерепной гематомой и другими объемными или сос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дистыми поражениями головного мозга.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 остром развитии компрессионного синдрома, тяжелом сопорозно-коматозном  состоянии больного с признаками дислокации ствола от примен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ангиографического исследования, хотя оно и не является абсолютно противопок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занным, целесообразно воздер</w:t>
      </w:r>
      <w:r>
        <w:rPr>
          <w:sz w:val="28"/>
          <w:szCs w:val="28"/>
        </w:rPr>
        <w:softHyphen/>
        <w:t>жаться. Выполнение ангиографии в этих условиях значительно усложняется, задерживает срочное опера</w:t>
      </w:r>
      <w:r>
        <w:rPr>
          <w:sz w:val="28"/>
          <w:szCs w:val="28"/>
        </w:rPr>
        <w:softHyphen/>
        <w:t>тивное вмешательство, не говоря уже о возможности различных нежелательных реакций, а также негатив</w:t>
      </w:r>
      <w:r>
        <w:rPr>
          <w:sz w:val="28"/>
          <w:szCs w:val="28"/>
        </w:rPr>
        <w:softHyphen/>
        <w:t>ных результатов вследствие спазма или псевдокароти-дотромбоза (Ю. В. Исаков, 1967).</w:t>
      </w:r>
    </w:p>
    <w:p w:rsidR="00223D4B" w:rsidRDefault="00223D4B" w:rsidP="006A46F2">
      <w:pPr>
        <w:ind w:firstLine="709"/>
        <w:rPr>
          <w:sz w:val="28"/>
          <w:szCs w:val="28"/>
        </w:rPr>
      </w:pPr>
    </w:p>
    <w:p w:rsidR="00223D4B" w:rsidRDefault="00223D4B" w:rsidP="006A46F2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Компьютерная и магнитно-резонансная томография.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Новым шагом в области улучшения диагностики, а, следовательно, и леч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больных с черепно-мозговой травмой, стало использование в нейрохирург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ческой практике неинвазивных методов исследования – КТ и МР томографии. Возможность послойного исследования с помощью КТ и МР томографии одн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временно демонстрировать головной мозг, кости черепа и мягкие ткани без вв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дения в субарахноидальное пространство контрастных веществ и без использов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ионизирующей радиации, определять локализацию и размер вну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ричерепных гематом и очагов ушиба головного мозга предпосылками их быстр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и широкого применения. В настоящее время эти методы вышли на первое место в диагност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ке не только черепно-мозговой травмы, но и большинства забол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ваний головного и спинного мозга и позвоночника, оттеснив на второй план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шеперечисленные мтотоды.</w:t>
      </w:r>
    </w:p>
    <w:p w:rsidR="00223D4B" w:rsidRDefault="00223D4B" w:rsidP="006A46F2">
      <w:pPr>
        <w:ind w:firstLine="709"/>
        <w:rPr>
          <w:sz w:val="28"/>
          <w:szCs w:val="28"/>
        </w:rPr>
      </w:pPr>
    </w:p>
    <w:p w:rsidR="00223D4B" w:rsidRDefault="00223D4B" w:rsidP="006A46F2">
      <w:pPr>
        <w:pStyle w:val="FR1"/>
        <w:spacing w:line="24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3D4B" w:rsidRDefault="00223D4B" w:rsidP="006A46F2">
      <w:pPr>
        <w:pStyle w:val="FR1"/>
        <w:spacing w:line="24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ДИФФЕРЕНЦИАЛЬНАЯ ДИАГНОСТИКА ВНУТРИЧЕРЕПНЫХ ГЕМАТОМ В ОСТРОМ ПЕРИОДЕ ЧЕРЕПНО-МОЗГОВОЙ ТРАВМЫ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При травматических внутричерепных гематомах по</w:t>
      </w:r>
      <w:r>
        <w:rPr>
          <w:sz w:val="28"/>
          <w:szCs w:val="28"/>
        </w:rPr>
        <w:softHyphen/>
        <w:t>стоянно приходится сталкиваться с различными аспек</w:t>
      </w:r>
      <w:r>
        <w:rPr>
          <w:sz w:val="28"/>
          <w:szCs w:val="28"/>
        </w:rPr>
        <w:softHyphen/>
        <w:t>тами дифференциальной диагностики. Ос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бенно слож</w:t>
      </w:r>
      <w:r>
        <w:rPr>
          <w:sz w:val="28"/>
          <w:szCs w:val="28"/>
        </w:rPr>
        <w:softHyphen/>
        <w:t>ны они при поступлении больных в сопорозном и ко</w:t>
      </w:r>
      <w:r>
        <w:rPr>
          <w:sz w:val="28"/>
          <w:szCs w:val="28"/>
        </w:rPr>
        <w:softHyphen/>
        <w:t>матозном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стоянии.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Часто пострадавшие получают травмы в состояний алкогольного опьян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ния. Это резко затрудняет выяв</w:t>
      </w:r>
      <w:r>
        <w:rPr>
          <w:sz w:val="28"/>
          <w:szCs w:val="28"/>
        </w:rPr>
        <w:softHyphen/>
        <w:t>ление и оценку мозговой патологии, особенно если от</w:t>
      </w:r>
      <w:r>
        <w:rPr>
          <w:sz w:val="28"/>
          <w:szCs w:val="28"/>
        </w:rPr>
        <w:softHyphen/>
        <w:t>сутствуют такие несомненные признаки черепно-мозго</w:t>
      </w:r>
      <w:r>
        <w:rPr>
          <w:sz w:val="28"/>
          <w:szCs w:val="28"/>
        </w:rPr>
        <w:softHyphen/>
        <w:t>вой травмы, как вда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ленные переломы, кровотечение или ликворея из ушей, носа, трещины на крани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грам-мах, примесь крови к спинномозговой жидкости.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Вследствие алкогольной интоксикации больных кон</w:t>
      </w:r>
      <w:r>
        <w:rPr>
          <w:sz w:val="28"/>
          <w:szCs w:val="28"/>
        </w:rPr>
        <w:softHyphen/>
        <w:t>такт с пострадавшими становится трудным. У них уг</w:t>
      </w:r>
      <w:r>
        <w:rPr>
          <w:sz w:val="28"/>
          <w:szCs w:val="28"/>
        </w:rPr>
        <w:softHyphen/>
        <w:t>нетается рефлекторная сфера, утрачиваются реа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ций на болевые раздражения, исчезают оболочечные симп</w:t>
      </w:r>
      <w:r>
        <w:rPr>
          <w:sz w:val="28"/>
          <w:szCs w:val="28"/>
        </w:rPr>
        <w:softHyphen/>
        <w:t>томы, что препятствует проявлению гнездиой патологии. С другой стороны, при опьянении часто отм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чаются симулирующие очаговое поражение нарушения коорди</w:t>
      </w:r>
      <w:r>
        <w:rPr>
          <w:sz w:val="28"/>
          <w:szCs w:val="28"/>
        </w:rPr>
        <w:softHyphen/>
        <w:t>нации, дизартрия, нистагм и другие симптомы. При резкой степени острого опьянения у больных развивает</w:t>
      </w:r>
      <w:r>
        <w:rPr>
          <w:sz w:val="28"/>
          <w:szCs w:val="28"/>
        </w:rPr>
        <w:softHyphen/>
        <w:t>ся алкогольная кома.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Проводя дифференциальную диагностику между че</w:t>
      </w:r>
      <w:r>
        <w:rPr>
          <w:sz w:val="28"/>
          <w:szCs w:val="28"/>
        </w:rPr>
        <w:softHyphen/>
        <w:t>репно-мозговой травмой вообще и внутричерепной гема</w:t>
      </w:r>
      <w:r>
        <w:rPr>
          <w:sz w:val="28"/>
          <w:szCs w:val="28"/>
        </w:rPr>
        <w:softHyphen/>
        <w:t>томой в частности, с одной стороны, и алкогол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ин</w:t>
      </w:r>
      <w:r>
        <w:rPr>
          <w:sz w:val="28"/>
          <w:szCs w:val="28"/>
        </w:rPr>
        <w:softHyphen/>
        <w:t>токсикацией — с другой, по возможности надо уточнять количественное содержание алкоголя в крови больного, Это способствует адекватной оценке его маскирующего влияния на симптомы черепно-мозгового повреждения. Н. М. Карнакова (1967) установила, что при концент</w:t>
      </w:r>
      <w:r>
        <w:rPr>
          <w:sz w:val="28"/>
          <w:szCs w:val="28"/>
        </w:rPr>
        <w:softHyphen/>
        <w:t>рации алкоголя в крови свыше 1,5%о не вызываются брюшные рефлексы, при концентрации свыше 2,5%о исч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зают сухожильные рефлексы и болевая реакция, а при концентрации алкоголя 3%о и выше угнетаются зрачковые и корнеальные рефлексы. Восстановление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флекторной сферы по мере уменьшения концентрации алкоголя в крови (а 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 быть, и возможность проявления анизорефлексни, анизокории, патологических реф</w:t>
      </w:r>
      <w:r>
        <w:rPr>
          <w:sz w:val="28"/>
          <w:szCs w:val="28"/>
        </w:rPr>
        <w:softHyphen/>
        <w:t>лексов и другой очаговой симптоматики) происходит в обратном порядке. Следует помнить, что явления ал</w:t>
      </w:r>
      <w:r>
        <w:rPr>
          <w:sz w:val="28"/>
          <w:szCs w:val="28"/>
        </w:rPr>
        <w:softHyphen/>
        <w:t>когольной интоксикации исчезают в среднем 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рез </w:t>
      </w:r>
      <w:r>
        <w:rPr>
          <w:i/>
          <w:iCs/>
          <w:sz w:val="28"/>
          <w:szCs w:val="28"/>
        </w:rPr>
        <w:t>8</w:t>
      </w:r>
      <w:r>
        <w:rPr>
          <w:sz w:val="28"/>
          <w:szCs w:val="28"/>
        </w:rPr>
        <w:t xml:space="preserve"> часов и что даже при алкогольной коме в эти же сро</w:t>
      </w:r>
      <w:r>
        <w:rPr>
          <w:sz w:val="28"/>
          <w:szCs w:val="28"/>
        </w:rPr>
        <w:softHyphen/>
        <w:t>ки отмечается отчетл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вая тенденция к их регрессу. При коматозном состоянии, обусловленном черепно-мозговой травмой, подобной закономерности не наблюдается. Нередко, напротив, при острых внутричерепных гемато</w:t>
      </w:r>
      <w:r>
        <w:rPr>
          <w:sz w:val="28"/>
          <w:szCs w:val="28"/>
        </w:rPr>
        <w:softHyphen/>
        <w:t>мах симптоматика не сглаживается, а нараст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 в про</w:t>
      </w:r>
      <w:r>
        <w:rPr>
          <w:sz w:val="28"/>
          <w:szCs w:val="28"/>
        </w:rPr>
        <w:softHyphen/>
        <w:t>цессе наблюдения.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Таким образом, динамическое наблюдение в ближай</w:t>
      </w:r>
      <w:r>
        <w:rPr>
          <w:sz w:val="28"/>
          <w:szCs w:val="28"/>
        </w:rPr>
        <w:softHyphen/>
        <w:t>шие несколько часов способно разрешить дифференци</w:t>
      </w:r>
      <w:r>
        <w:rPr>
          <w:sz w:val="28"/>
          <w:szCs w:val="28"/>
        </w:rPr>
        <w:softHyphen/>
        <w:t>ально-диагностические сомнения в отношении того, чем обусловлено тяжелое состояние больного и невро</w:t>
      </w:r>
      <w:r>
        <w:rPr>
          <w:sz w:val="28"/>
          <w:szCs w:val="28"/>
        </w:rPr>
        <w:softHyphen/>
        <w:t>логическая симптом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тика — алкогольной интоксикацией или черепно-мозговой травмой.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 необходимости немедленного уточнения ведущей причины выключ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сознания можно применить ана-лептик бемегрид (10 мл 0,5% раствора вводят внутри-венно, медленно), который в случае алкогольной ин</w:t>
      </w:r>
      <w:r>
        <w:rPr>
          <w:sz w:val="28"/>
          <w:szCs w:val="28"/>
        </w:rPr>
        <w:softHyphen/>
        <w:t>токсикации обладает определенным пробуждающим эф</w:t>
      </w:r>
      <w:r>
        <w:rPr>
          <w:sz w:val="28"/>
          <w:szCs w:val="28"/>
        </w:rPr>
        <w:softHyphen/>
        <w:t>фектом, ускоряет выход из комы, нормализует пульс, артериальное давление, восстанавливает рефлекторную деятельность.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Когда удается доказать, что тяжесть состояния по</w:t>
      </w:r>
      <w:r>
        <w:rPr>
          <w:sz w:val="28"/>
          <w:szCs w:val="28"/>
        </w:rPr>
        <w:softHyphen/>
        <w:t xml:space="preserve">страдавшего определяется </w:t>
      </w:r>
      <w:r>
        <w:rPr>
          <w:sz w:val="28"/>
          <w:szCs w:val="28"/>
        </w:rPr>
        <w:lastRenderedPageBreak/>
        <w:t>черепно-мозговым поврежде</w:t>
      </w:r>
      <w:r>
        <w:rPr>
          <w:sz w:val="28"/>
          <w:szCs w:val="28"/>
        </w:rPr>
        <w:softHyphen/>
        <w:t>нием, то центральной задачей дифференциальной диа</w:t>
      </w:r>
      <w:r>
        <w:rPr>
          <w:sz w:val="28"/>
          <w:szCs w:val="28"/>
        </w:rPr>
        <w:softHyphen/>
        <w:t>гностики становится разграничение ушиба мозга (обыч</w:t>
      </w:r>
      <w:r>
        <w:rPr>
          <w:sz w:val="28"/>
          <w:szCs w:val="28"/>
        </w:rPr>
        <w:softHyphen/>
        <w:t>но не требующего х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рургического вмешательства) и внутричерепной гематомы (при которой своевр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мен</w:t>
      </w:r>
      <w:r>
        <w:rPr>
          <w:sz w:val="28"/>
          <w:szCs w:val="28"/>
        </w:rPr>
        <w:softHyphen/>
        <w:t>ное оперативное вмешательство является единственной возможностью спас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жизни больного).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Особые трудности своевременной дифференциации внутричерепных гем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том и ушибов головного мозга не случайны и их не следует преуменьшать. Во-первых, ушибы головного мозга различной степени тяжести, как правило, сопу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ствуют кровяным опухолям. Во-вто</w:t>
      </w:r>
      <w:r>
        <w:rPr>
          <w:sz w:val="28"/>
          <w:szCs w:val="28"/>
        </w:rPr>
        <w:softHyphen/>
        <w:t>рых, в ряде случаев именно ушибы, а не гем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томы оп</w:t>
      </w:r>
      <w:r>
        <w:rPr>
          <w:sz w:val="28"/>
          <w:szCs w:val="28"/>
        </w:rPr>
        <w:softHyphen/>
        <w:t>ределяют исход травмы. В-третьнх, и это очень сущест</w:t>
      </w:r>
      <w:r>
        <w:rPr>
          <w:sz w:val="28"/>
          <w:szCs w:val="28"/>
        </w:rPr>
        <w:softHyphen/>
        <w:t>венно, в части наблюдений и ушибы головного мозга имеют прогрессирующий тип течения, напоминающий таковой при внутричерепных гематомах. И все же в большинстве случаев реальны возможности дооперационного разграничения ушибов  головн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  мозга и внутричерепных гематом — одной из главных хирур</w:t>
      </w:r>
      <w:r>
        <w:rPr>
          <w:sz w:val="28"/>
          <w:szCs w:val="28"/>
        </w:rPr>
        <w:softHyphen/>
        <w:t>гических форы 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репно-мозговой травмы.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Если структура симптоматики ушиба головного моз</w:t>
      </w:r>
      <w:r>
        <w:rPr>
          <w:sz w:val="28"/>
          <w:szCs w:val="28"/>
        </w:rPr>
        <w:softHyphen/>
        <w:t>га и внутричерепной гематомы во многом сходна, то динамика ее чаще противоположна, а именно: 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лее , или менее постепенное регрессирование общемозговых и очаговых призн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ков при ушибах, более или менее не</w:t>
      </w:r>
      <w:r>
        <w:rPr>
          <w:sz w:val="28"/>
          <w:szCs w:val="28"/>
        </w:rPr>
        <w:softHyphen/>
        <w:t>уклонное прогрессирование общемозговых и очаговых признаков с оформлением синдрома сдавления мозга при внутричере</w:t>
      </w:r>
      <w:r>
        <w:rPr>
          <w:sz w:val="28"/>
          <w:szCs w:val="28"/>
        </w:rPr>
        <w:t>п</w:t>
      </w:r>
      <w:r>
        <w:rPr>
          <w:sz w:val="28"/>
          <w:szCs w:val="28"/>
        </w:rPr>
        <w:t>ных гематомах. С этих позиций и решаются дифференциально-диагностические задачи.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Если ушиб головного мозга сопровождается отеком и вторичными дестру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тивными изменениями мозгового вещества, обусловливающими прогрессиру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щее течение травмы, то диагностические сомнения разрешают конт</w:t>
      </w:r>
      <w:r>
        <w:rPr>
          <w:sz w:val="28"/>
          <w:szCs w:val="28"/>
        </w:rPr>
        <w:softHyphen/>
        <w:t>растные мет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ды исследования и трефинация.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Следует, однако, подчеркнуть, что для устранения развивающегося в этих случаях сд явления мозга, так же как и при внутричерепных гематомах, показана трепанация черепа, целью которой является декомпрес</w:t>
      </w:r>
      <w:r>
        <w:rPr>
          <w:sz w:val="28"/>
          <w:szCs w:val="28"/>
        </w:rPr>
        <w:softHyphen/>
        <w:t>сия и удаление мо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гового детрита.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Разграничение кровяных опухолей и ушибов голов</w:t>
      </w:r>
      <w:r>
        <w:rPr>
          <w:sz w:val="28"/>
          <w:szCs w:val="28"/>
        </w:rPr>
        <w:softHyphen/>
        <w:t>ного мозга—бесспорно центральная задача дифферен</w:t>
      </w:r>
      <w:r>
        <w:rPr>
          <w:sz w:val="28"/>
          <w:szCs w:val="28"/>
        </w:rPr>
        <w:softHyphen/>
        <w:t>циальной  диагностики в  клинике внутричерепных гематом- Однако не так уже редко их надо отличать 'и от ряда других форм 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репно-мозговой травмы, даю</w:t>
      </w:r>
      <w:r>
        <w:rPr>
          <w:sz w:val="28"/>
          <w:szCs w:val="28"/>
        </w:rPr>
        <w:softHyphen/>
        <w:t>щих сходную клиническую карт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ну.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Разграничение внутричерепных гематом и травмати</w:t>
      </w:r>
      <w:r>
        <w:rPr>
          <w:sz w:val="28"/>
          <w:szCs w:val="28"/>
        </w:rPr>
        <w:softHyphen/>
        <w:t>ческого отека голо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ного мозга часто представляет большие затруднения.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Сравнительно мягкое, постепенное нарастание обще</w:t>
      </w:r>
      <w:r>
        <w:rPr>
          <w:sz w:val="28"/>
          <w:szCs w:val="28"/>
        </w:rPr>
        <w:softHyphen/>
        <w:t>мозговой симптомат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ки при отсутствии или без соот</w:t>
      </w:r>
      <w:r>
        <w:rPr>
          <w:sz w:val="28"/>
          <w:szCs w:val="28"/>
        </w:rPr>
        <w:softHyphen/>
        <w:t>ветствующей динамики очаговой симптоматики, без грубых стволовых расстройств, колебания состояния сознания в пределах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личных степеней оглушеиия в прямой связи с введением дегидратирующих средств и выпусканием ликвора при люмбальной пункции могутсклонять в 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зу диагноза общего травматического отека головного мозга. Динамическое наблюдение (если состояние больного позволяет его проводить), выявляя регресс </w:t>
      </w:r>
      <w:r>
        <w:rPr>
          <w:sz w:val="28"/>
          <w:szCs w:val="28"/>
        </w:rPr>
        <w:lastRenderedPageBreak/>
        <w:t>обще мозговой симптоматики через несколько дней, подтверждает диагностику.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 регионарном травматическом отеке, когда наря</w:t>
      </w:r>
      <w:r>
        <w:rPr>
          <w:sz w:val="28"/>
          <w:szCs w:val="28"/>
        </w:rPr>
        <w:softHyphen/>
        <w:t>ду с общем озговой симптоматикой или без нее нара</w:t>
      </w:r>
      <w:r>
        <w:rPr>
          <w:sz w:val="28"/>
          <w:szCs w:val="28"/>
        </w:rPr>
        <w:softHyphen/>
        <w:t>стает и очаговая, дифференциации его с внутр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череп</w:t>
      </w:r>
      <w:r>
        <w:rPr>
          <w:sz w:val="28"/>
          <w:szCs w:val="28"/>
        </w:rPr>
        <w:softHyphen/>
        <w:t>ной гематомой также могут способствовать отчетливые признаки обратного развития патологического процесса в ближайшие дни и под влиянием последов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 про</w:t>
      </w:r>
      <w:r>
        <w:rPr>
          <w:sz w:val="28"/>
          <w:szCs w:val="28"/>
        </w:rPr>
        <w:softHyphen/>
        <w:t>водимой дегидратации. Если же состояние больного исключает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можность динамического наблюдения, то диагностические трудности преодол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ваются с помощью каротидной ангиографии. Однако, поскольку при регио</w:t>
      </w:r>
      <w:r>
        <w:rPr>
          <w:sz w:val="28"/>
          <w:szCs w:val="28"/>
        </w:rPr>
        <w:softHyphen/>
        <w:t>нарном травматическом отеке может иметь место сме</w:t>
      </w:r>
      <w:r>
        <w:rPr>
          <w:sz w:val="28"/>
          <w:szCs w:val="28"/>
        </w:rPr>
        <w:softHyphen/>
        <w:t>щение магис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ральных сосудов, то окончательно разгра</w:t>
      </w:r>
      <w:r>
        <w:rPr>
          <w:sz w:val="28"/>
          <w:szCs w:val="28"/>
        </w:rPr>
        <w:softHyphen/>
        <w:t>ничить внутричерепную гематому и регионарный трав</w:t>
      </w:r>
      <w:r>
        <w:rPr>
          <w:sz w:val="28"/>
          <w:szCs w:val="28"/>
        </w:rPr>
        <w:softHyphen/>
        <w:t>матический отек позволяет наложение поисковых фре-зеоых отверстий.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Следует отметить, что при неуклонно прогрессирую</w:t>
      </w:r>
      <w:r>
        <w:rPr>
          <w:sz w:val="28"/>
          <w:szCs w:val="28"/>
        </w:rPr>
        <w:softHyphen/>
        <w:t>щем как общем, так и местном травматическом отеке головного мозга трепанация черепа с целью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компрес</w:t>
      </w:r>
      <w:r>
        <w:rPr>
          <w:sz w:val="28"/>
          <w:szCs w:val="28"/>
        </w:rPr>
        <w:softHyphen/>
        <w:t>сии является целесообразным лечебным мероприятием;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одновременно окончательно разрешаются и дифференци</w:t>
      </w:r>
      <w:r>
        <w:rPr>
          <w:sz w:val="28"/>
          <w:szCs w:val="28"/>
        </w:rPr>
        <w:softHyphen/>
        <w:t>ально-диагностические сомнения.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Вдавленные переломы часто вызывают компрессию головного мозга. Их дифференциация с внутричерепны</w:t>
      </w:r>
      <w:r>
        <w:rPr>
          <w:sz w:val="28"/>
          <w:szCs w:val="28"/>
        </w:rPr>
        <w:softHyphen/>
        <w:t>ми гематомами обычно нетрудна благодаря местным деформациям черепа и характерным краниографическим данным.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дует помнить, что вдавленные пере</w:t>
      </w:r>
      <w:r>
        <w:rPr>
          <w:sz w:val="28"/>
          <w:szCs w:val="28"/>
        </w:rPr>
        <w:softHyphen/>
        <w:t>ломы нередко сочетаются с оболочечными кров</w:t>
      </w:r>
      <w:r>
        <w:rPr>
          <w:sz w:val="28"/>
          <w:szCs w:val="28"/>
        </w:rPr>
        <w:t>я</w:t>
      </w:r>
      <w:r>
        <w:rPr>
          <w:sz w:val="28"/>
          <w:szCs w:val="28"/>
        </w:rPr>
        <w:t>ными опухолями. Поэтому при их хирургической обработке целесообразна  ост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рожная   ревизия  эпидуралыюго и субдурального пространств.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Иногда возникает вопрос, чем обусловлено сдавле-ние мозга: внутричере</w:t>
      </w:r>
      <w:r>
        <w:rPr>
          <w:sz w:val="28"/>
          <w:szCs w:val="28"/>
        </w:rPr>
        <w:t>п</w:t>
      </w:r>
      <w:r>
        <w:rPr>
          <w:sz w:val="28"/>
          <w:szCs w:val="28"/>
        </w:rPr>
        <w:t>ной гематомой или травмати</w:t>
      </w:r>
      <w:r>
        <w:rPr>
          <w:sz w:val="28"/>
          <w:szCs w:val="28"/>
        </w:rPr>
        <w:softHyphen/>
        <w:t>ческой субдуральной гидромой. Сравнительно мя</w:t>
      </w:r>
      <w:r>
        <w:rPr>
          <w:sz w:val="28"/>
          <w:szCs w:val="28"/>
        </w:rPr>
        <w:t>г</w:t>
      </w:r>
      <w:r>
        <w:rPr>
          <w:sz w:val="28"/>
          <w:szCs w:val="28"/>
        </w:rPr>
        <w:t>кое и волнообразное развитие синдрома компрессии мозга при отсутствии грубых стволовых расстройств в сочета</w:t>
      </w:r>
      <w:r>
        <w:rPr>
          <w:sz w:val="28"/>
          <w:szCs w:val="28"/>
        </w:rPr>
        <w:softHyphen/>
        <w:t>нии с симптомами раздражения оболочек и коры го</w:t>
      </w:r>
      <w:r>
        <w:rPr>
          <w:sz w:val="28"/>
          <w:szCs w:val="28"/>
        </w:rPr>
        <w:softHyphen/>
        <w:t>ловного мозга (обол очечные головные боли, менинге-альные симптомы, эп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лептические припадки, нарушения психики) может склонять в пользу подобол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чечного скопления ликвора. Диагноз уточняется на операции, которая при су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дуралыюй гидроме так же показана, как и при внутричерепной гематоме.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отдельных случаях возникает необходимось диф</w:t>
      </w:r>
      <w:r>
        <w:rPr>
          <w:sz w:val="28"/>
          <w:szCs w:val="28"/>
        </w:rPr>
        <w:softHyphen/>
        <w:t>ференциации внутрич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репных гематом и травматиче</w:t>
      </w:r>
      <w:r>
        <w:rPr>
          <w:sz w:val="28"/>
          <w:szCs w:val="28"/>
        </w:rPr>
        <w:softHyphen/>
        <w:t>ского коллапса мозга. Низкое ликворное да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ление, ха</w:t>
      </w:r>
      <w:r>
        <w:rPr>
          <w:sz w:val="28"/>
          <w:szCs w:val="28"/>
        </w:rPr>
        <w:softHyphen/>
        <w:t>рактерное положение с низко опущенной головой мо</w:t>
      </w:r>
      <w:r>
        <w:rPr>
          <w:sz w:val="28"/>
          <w:szCs w:val="28"/>
        </w:rPr>
        <w:softHyphen/>
        <w:t>гут склонять к диагнозу коллапса мозга.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Разграничение внутричерепных гематом и травмати</w:t>
      </w:r>
      <w:r>
        <w:rPr>
          <w:sz w:val="28"/>
          <w:szCs w:val="28"/>
        </w:rPr>
        <w:softHyphen/>
        <w:t>ческого субарахноид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лыюго кровоизлияния необходимо лишь для того, чтобы выяснить, является ли подпау-тинная геморрагия ведущим или подчиненным слагае</w:t>
      </w:r>
      <w:r>
        <w:rPr>
          <w:sz w:val="28"/>
          <w:szCs w:val="28"/>
        </w:rPr>
        <w:softHyphen/>
        <w:t>мым клинич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ской картины.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Если при выраженности классических черт подпау-тинпой геморрагии—менингеальных симптомов, обо-лочечпых головных болей, умеренной гиперте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мии, пси</w:t>
      </w:r>
      <w:r>
        <w:rPr>
          <w:sz w:val="28"/>
          <w:szCs w:val="28"/>
        </w:rPr>
        <w:softHyphen/>
        <w:t>хического возбуждения — Отсутствуют такие признаки  компрессии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ловного мозга, как вторичное выключе</w:t>
      </w:r>
      <w:r>
        <w:rPr>
          <w:sz w:val="28"/>
          <w:szCs w:val="28"/>
        </w:rPr>
        <w:softHyphen/>
        <w:t>ние сознания, вторичный стволовой си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дром, артери</w:t>
      </w:r>
      <w:r>
        <w:rPr>
          <w:sz w:val="28"/>
          <w:szCs w:val="28"/>
        </w:rPr>
        <w:softHyphen/>
        <w:t>альная гипертония, расстройство дыхания, и нет нара</w:t>
      </w:r>
      <w:r>
        <w:rPr>
          <w:sz w:val="28"/>
          <w:szCs w:val="28"/>
        </w:rPr>
        <w:softHyphen/>
        <w:t xml:space="preserve">стания очаговой </w:t>
      </w:r>
      <w:r>
        <w:rPr>
          <w:sz w:val="28"/>
          <w:szCs w:val="28"/>
        </w:rPr>
        <w:lastRenderedPageBreak/>
        <w:t>симптоматики, следует думать о само</w:t>
      </w:r>
      <w:r>
        <w:rPr>
          <w:sz w:val="28"/>
          <w:szCs w:val="28"/>
        </w:rPr>
        <w:softHyphen/>
        <w:t>стоятельной роли субарахноидального кр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воизлияния.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 разграничении внутричерепных гематом с вто</w:t>
      </w:r>
      <w:r>
        <w:rPr>
          <w:sz w:val="28"/>
          <w:szCs w:val="28"/>
        </w:rPr>
        <w:softHyphen/>
        <w:t>ричными травматич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скими дисге.миями следует учиты</w:t>
      </w:r>
      <w:r>
        <w:rPr>
          <w:sz w:val="28"/>
          <w:szCs w:val="28"/>
        </w:rPr>
        <w:softHyphen/>
        <w:t>вать, что для последних нередко характерна внезапная экзацербация по сосудистому типу, а иногда—появле</w:t>
      </w:r>
      <w:r>
        <w:rPr>
          <w:sz w:val="28"/>
          <w:szCs w:val="28"/>
        </w:rPr>
        <w:softHyphen/>
        <w:t>ние грубой очаг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вой симптоматики без соответствую</w:t>
      </w:r>
      <w:r>
        <w:rPr>
          <w:sz w:val="28"/>
          <w:szCs w:val="28"/>
        </w:rPr>
        <w:softHyphen/>
        <w:t>щего нарастания общемозговых признаков компрессии мозга. В ряде случаев внутричерепные гематомы прихо</w:t>
      </w:r>
      <w:r>
        <w:rPr>
          <w:sz w:val="28"/>
          <w:szCs w:val="28"/>
        </w:rPr>
        <w:softHyphen/>
        <w:t>дится дифф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ренцировать с ранними травматическими арахноидитами. Негрубая, колеблюща</w:t>
      </w:r>
      <w:r>
        <w:rPr>
          <w:sz w:val="28"/>
          <w:szCs w:val="28"/>
        </w:rPr>
        <w:t>я</w:t>
      </w:r>
      <w:r>
        <w:rPr>
          <w:sz w:val="28"/>
          <w:szCs w:val="28"/>
        </w:rPr>
        <w:t>ся в своей выра</w:t>
      </w:r>
      <w:r>
        <w:rPr>
          <w:sz w:val="28"/>
          <w:szCs w:val="28"/>
        </w:rPr>
        <w:softHyphen/>
        <w:t>женности двусторонняя симптоматика при отсутствии признаков дислокации ствола, мало прогрессирующий а часто и ремиттирующий тип теч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нехарактср-ность вторичного выключения сознания (тем 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лее до степени сопорозного состояния) и брадикардии, гидро-цефальпый состав ликвора при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редко нормальном его давлении—вот опорные пункты для диагностического суждения в пользу травматического арахноидита.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Изредка сдавление головного мозга может быть обу</w:t>
      </w:r>
      <w:r>
        <w:rPr>
          <w:sz w:val="28"/>
          <w:szCs w:val="28"/>
        </w:rPr>
        <w:softHyphen/>
        <w:t>словлено травматич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ской пневмоцефалией — избыточ</w:t>
      </w:r>
      <w:r>
        <w:rPr>
          <w:sz w:val="28"/>
          <w:szCs w:val="28"/>
        </w:rPr>
        <w:softHyphen/>
        <w:t>ным скоплением воздуха в полости черепа,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никаю</w:t>
      </w:r>
      <w:r>
        <w:rPr>
          <w:sz w:val="28"/>
          <w:szCs w:val="28"/>
        </w:rPr>
        <w:softHyphen/>
        <w:t>щего туда из внешней среды или воздухоносных пазух (решетчатой и ло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ной). В этих случаях дифференциальной диагностике с внутричерепной гемат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мой спо</w:t>
      </w:r>
      <w:r>
        <w:rPr>
          <w:sz w:val="28"/>
          <w:szCs w:val="28"/>
        </w:rPr>
        <w:softHyphen/>
        <w:t>собствует наличие при травматической пневмоцефалии перелома основ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черепа с наружной или внутренней ликвореей (обычно носовой), преоблад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 среди оча</w:t>
      </w:r>
      <w:r>
        <w:rPr>
          <w:sz w:val="28"/>
          <w:szCs w:val="28"/>
        </w:rPr>
        <w:softHyphen/>
        <w:t>говых признаков краниобазальной симптоматики (преж</w:t>
      </w:r>
      <w:r>
        <w:rPr>
          <w:sz w:val="28"/>
          <w:szCs w:val="28"/>
        </w:rPr>
        <w:softHyphen/>
        <w:t>де всего лобпо-базальной), тимпанический оттенок иеркуторного звука в определенной области (обычно лобнои), типичные субъективные ощущения перелива</w:t>
      </w:r>
      <w:r>
        <w:rPr>
          <w:sz w:val="28"/>
          <w:szCs w:val="28"/>
        </w:rPr>
        <w:softHyphen/>
        <w:t>ния, бул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канья в голове при движениях. Отмечаются также сравнительная частота ранних воспалительных осложнений, подострое хроническое или ремиттирую-щее разв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тие компрессии мозга, наконец, характерные находки на краниограммах (разли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ной величины пузы</w:t>
      </w:r>
      <w:r>
        <w:rPr>
          <w:sz w:val="28"/>
          <w:szCs w:val="28"/>
        </w:rPr>
        <w:softHyphen/>
        <w:t>ри воздуха, обычно в лобной области, иногда развер</w:t>
      </w:r>
      <w:r>
        <w:rPr>
          <w:sz w:val="28"/>
          <w:szCs w:val="28"/>
        </w:rPr>
        <w:softHyphen/>
        <w:t>нутое контрастирование желудочковой системы и суб-арахноидальных щелей всле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ствие спонтанной ппевмо-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энцефалографии).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Как казуистику приходится дифференцировать внут</w:t>
      </w:r>
      <w:r>
        <w:rPr>
          <w:sz w:val="28"/>
          <w:szCs w:val="28"/>
        </w:rPr>
        <w:softHyphen/>
        <w:t>ричерепные гематомы с травматическими артерио-ве-нозными аневризмами быстрого развития. В пользу ка-ротидно-кавернозпого соустья свидетельствуют бурно нарастающий пульс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рующий экзофтальм с расширением вен и падение остроты зрения с той же 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роны.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отдельных случаях возникает необходимость раз</w:t>
      </w:r>
      <w:r>
        <w:rPr>
          <w:sz w:val="28"/>
          <w:szCs w:val="28"/>
        </w:rPr>
        <w:softHyphen/>
        <w:t>граничения внутрич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репных гематом с ранними гной</w:t>
      </w:r>
      <w:r>
        <w:rPr>
          <w:sz w:val="28"/>
          <w:szCs w:val="28"/>
        </w:rPr>
        <w:softHyphen/>
        <w:t>ными менингитами и мениигоэнцефалитами. Быстрое проявление на фоне перелома основания черепа с лнк-вореей ярких об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лочечных симптомов, высокой лихорад</w:t>
      </w:r>
      <w:r>
        <w:rPr>
          <w:sz w:val="28"/>
          <w:szCs w:val="28"/>
        </w:rPr>
        <w:softHyphen/>
        <w:t>ки и, главное, нейтрофилы-юго плсоцит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за в ликворе указывают на раннее воспалительное осложнение со стороны обол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чек и вещества мозга.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Круг дифференциально-диагностических задач при внутричерепных гем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томах выходит за пределы различ</w:t>
      </w:r>
      <w:r>
        <w:rPr>
          <w:sz w:val="28"/>
          <w:szCs w:val="28"/>
        </w:rPr>
        <w:softHyphen/>
        <w:t>ных клинических форм черепно-мозговой тра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lastRenderedPageBreak/>
        <w:t>мы. Раз</w:t>
      </w:r>
      <w:r>
        <w:rPr>
          <w:sz w:val="28"/>
          <w:szCs w:val="28"/>
        </w:rPr>
        <w:softHyphen/>
        <w:t>вертывание клинической картины и течение внутриче</w:t>
      </w:r>
      <w:r>
        <w:rPr>
          <w:sz w:val="28"/>
          <w:szCs w:val="28"/>
        </w:rPr>
        <w:softHyphen/>
        <w:t>репных гематом б</w:t>
      </w:r>
      <w:r>
        <w:rPr>
          <w:sz w:val="28"/>
          <w:szCs w:val="28"/>
        </w:rPr>
        <w:t>ы</w:t>
      </w:r>
      <w:r>
        <w:rPr>
          <w:sz w:val="28"/>
          <w:szCs w:val="28"/>
        </w:rPr>
        <w:t>вают настолько полиморфными, что они могут быть приняты за проявление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мых различ</w:t>
      </w:r>
      <w:r>
        <w:rPr>
          <w:sz w:val="28"/>
          <w:szCs w:val="28"/>
        </w:rPr>
        <w:softHyphen/>
        <w:t>ных заболеваний и состояний организма нетравматиче</w:t>
      </w:r>
      <w:r>
        <w:rPr>
          <w:sz w:val="28"/>
          <w:szCs w:val="28"/>
        </w:rPr>
        <w:softHyphen/>
        <w:t>ской этиологии. Нередко возникает необходимость раз</w:t>
      </w:r>
      <w:r>
        <w:rPr>
          <w:sz w:val="28"/>
          <w:szCs w:val="28"/>
        </w:rPr>
        <w:softHyphen/>
        <w:t>граничения внутричерепных гематом с опухолями и абсцессами головного мозга, геморрагическими и ише-мическими инсультами, эпилепсией, острыми энцефали</w:t>
      </w:r>
      <w:r>
        <w:rPr>
          <w:sz w:val="28"/>
          <w:szCs w:val="28"/>
        </w:rPr>
        <w:softHyphen/>
        <w:t>тами, гриппом (в период его эпид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мии), токсикозом беременных, отравлением наркотиками и т, д.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Внутричерепные гематомы могут симулировать ука</w:t>
      </w:r>
      <w:r>
        <w:rPr>
          <w:sz w:val="28"/>
          <w:szCs w:val="28"/>
        </w:rPr>
        <w:softHyphen/>
        <w:t>занные заболев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в тех случаях, когда черепно-моз</w:t>
      </w:r>
      <w:r>
        <w:rPr>
          <w:sz w:val="28"/>
          <w:szCs w:val="28"/>
        </w:rPr>
        <w:softHyphen/>
        <w:t>говая травма не сопровождается выраже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ными симп</w:t>
      </w:r>
      <w:r>
        <w:rPr>
          <w:sz w:val="28"/>
          <w:szCs w:val="28"/>
        </w:rPr>
        <w:softHyphen/>
        <w:t>томами сотрясения — ушиба мозга  или  хотя бы незначительными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вреждениями покровов головы, а клиническая манифестация кровяных опухолей «от</w:t>
      </w:r>
      <w:r>
        <w:rPr>
          <w:sz w:val="28"/>
          <w:szCs w:val="28"/>
        </w:rPr>
        <w:softHyphen/>
        <w:t>ставлена» на какой-то срок и представляется нетипич-' ной. Поэтому факт очень легкой, даже кажущейся бес-симптомиой черепно-мозговой травмы, ос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бенно если она предшествовала обращению больного к врачу, всег</w:t>
      </w:r>
      <w:r>
        <w:rPr>
          <w:sz w:val="28"/>
          <w:szCs w:val="28"/>
        </w:rPr>
        <w:softHyphen/>
        <w:t>да должен настораживать в отношении возможности проявления под той или иной маской внутричерепной гематомы. С другой стороны, разнообразные нетравма</w:t>
      </w:r>
      <w:r>
        <w:rPr>
          <w:sz w:val="28"/>
          <w:szCs w:val="28"/>
        </w:rPr>
        <w:softHyphen/>
        <w:t>тические патологические процессы могут ошибочно приниматься за внутричерепную гем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тому, если клини</w:t>
      </w:r>
      <w:r>
        <w:rPr>
          <w:sz w:val="28"/>
          <w:szCs w:val="28"/>
        </w:rPr>
        <w:softHyphen/>
        <w:t>ческое проявление заболевания было спровоцировано черепно-мозговой травмой или же черепно-мозговая травма просто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мечалась в анамнезе.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Внимательное изучение истории жизни и болезни, скрупулезное  сопоста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  объективных  данных, включая дополнительные методы исследования и ре</w:t>
      </w:r>
      <w:r>
        <w:rPr>
          <w:sz w:val="28"/>
          <w:szCs w:val="28"/>
        </w:rPr>
        <w:softHyphen/>
        <w:t>зультаты динамического наблюдения, обычно помога</w:t>
      </w:r>
      <w:r>
        <w:rPr>
          <w:sz w:val="28"/>
          <w:szCs w:val="28"/>
        </w:rPr>
        <w:softHyphen/>
        <w:t>ют преодолевать дифф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ренциально-диагностические за</w:t>
      </w:r>
      <w:r>
        <w:rPr>
          <w:sz w:val="28"/>
          <w:szCs w:val="28"/>
        </w:rPr>
        <w:softHyphen/>
        <w:t>труднения в клинике внутричерепных гематом еще до операции. Например, если у больного в остром периоде черепно-мозговой травмы на фойе картины компрессии 'мозга выявляется норозность спинки туре</w:t>
      </w:r>
      <w:r>
        <w:rPr>
          <w:sz w:val="28"/>
          <w:szCs w:val="28"/>
        </w:rPr>
        <w:t>ц</w:t>
      </w:r>
      <w:r>
        <w:rPr>
          <w:sz w:val="28"/>
          <w:szCs w:val="28"/>
        </w:rPr>
        <w:t>кого седла, 'то имеются все основания предполагать у него более давний объе</w:t>
      </w:r>
      <w:r>
        <w:rPr>
          <w:sz w:val="28"/>
          <w:szCs w:val="28"/>
        </w:rPr>
        <w:t>м</w:t>
      </w:r>
      <w:r>
        <w:rPr>
          <w:sz w:val="28"/>
          <w:szCs w:val="28"/>
        </w:rPr>
        <w:t>ный процесс иной нозологии, клиническая манифестация которого была спров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цирована травмой.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Если удается выяснить, что у больного, находящего</w:t>
      </w:r>
      <w:r>
        <w:rPr>
          <w:sz w:val="28"/>
          <w:szCs w:val="28"/>
        </w:rPr>
        <w:softHyphen/>
        <w:t>ся в сопорозном состо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нии с церебральным геморраги</w:t>
      </w:r>
      <w:r>
        <w:rPr>
          <w:sz w:val="28"/>
          <w:szCs w:val="28"/>
        </w:rPr>
        <w:softHyphen/>
        <w:t>ческим синдромом черепно-мозговая травма была не первичной, а вторичной (падение вследствие, например, ангиоспазма), то 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новится допустимым предположе</w:t>
      </w:r>
      <w:r>
        <w:rPr>
          <w:sz w:val="28"/>
          <w:szCs w:val="28"/>
        </w:rPr>
        <w:softHyphen/>
        <w:t>ние о спонтанном субарахноидальном кровои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лиянии на почве инсульта или разрыва аневризмы. Если у больного, страдающего эпилепсией, после при</w:t>
      </w:r>
      <w:r>
        <w:rPr>
          <w:sz w:val="28"/>
          <w:szCs w:val="28"/>
        </w:rPr>
        <w:softHyphen/>
        <w:t>падка с падением развиваются элементы компрессион</w:t>
      </w:r>
      <w:r>
        <w:rPr>
          <w:sz w:val="28"/>
          <w:szCs w:val="28"/>
        </w:rPr>
        <w:softHyphen/>
        <w:t>ного синдрома, а в лнкворе обнаруживается кровь, то имеются основания заподозрить травматическую внутричерепную   гематому,   хотя   черепно-мозговая травма, безусловно, является здесь вторичной.</w:t>
      </w:r>
    </w:p>
    <w:p w:rsidR="00223D4B" w:rsidRDefault="00223D4B" w:rsidP="006A46F2">
      <w:pPr>
        <w:ind w:firstLine="709"/>
        <w:rPr>
          <w:sz w:val="28"/>
          <w:szCs w:val="28"/>
        </w:rPr>
      </w:pP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223D4B" w:rsidRDefault="00223D4B" w:rsidP="006A46F2">
      <w:pPr>
        <w:numPr>
          <w:ilvl w:val="0"/>
          <w:numId w:val="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Л.Б. Лихтерман, Л.Х. Хитрин. Травматические внутричерепные гемат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мы. – М., Медицина, 1973.</w:t>
      </w:r>
    </w:p>
    <w:p w:rsidR="00223D4B" w:rsidRDefault="00223D4B" w:rsidP="006A46F2">
      <w:pPr>
        <w:numPr>
          <w:ilvl w:val="0"/>
          <w:numId w:val="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С.Г. Зограбян. Черепно-мозговая травма. М., 1965.</w:t>
      </w:r>
    </w:p>
    <w:p w:rsidR="00223D4B" w:rsidRDefault="00223D4B" w:rsidP="006A46F2">
      <w:pPr>
        <w:numPr>
          <w:ilvl w:val="0"/>
          <w:numId w:val="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А.Ф. Краснов, В.Ф. Мирошниченко, Г.П. Котельников. Травматология. </w:t>
      </w:r>
      <w:r>
        <w:rPr>
          <w:sz w:val="28"/>
          <w:szCs w:val="28"/>
        </w:rPr>
        <w:lastRenderedPageBreak/>
        <w:t>М., 1995.</w:t>
      </w:r>
    </w:p>
    <w:p w:rsidR="00223D4B" w:rsidRDefault="00223D4B" w:rsidP="006A46F2">
      <w:pPr>
        <w:ind w:firstLine="709"/>
        <w:rPr>
          <w:sz w:val="28"/>
          <w:szCs w:val="28"/>
        </w:rPr>
      </w:pPr>
      <w:r>
        <w:rPr>
          <w:sz w:val="28"/>
          <w:szCs w:val="28"/>
        </w:rPr>
        <w:t>4. А.Н. Коновалов, В.Н. Корниено, И.Н. Пронин. Магнитно-ядерный рез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нанс в нейрохирургии" М., 1997.</w:t>
      </w:r>
    </w:p>
    <w:sectPr w:rsidR="00223D4B" w:rsidSect="006A46F2">
      <w:headerReference w:type="default" r:id="rId8"/>
      <w:type w:val="nextColumn"/>
      <w:pgSz w:w="11900" w:h="16820"/>
      <w:pgMar w:top="1418" w:right="851" w:bottom="1418" w:left="1134" w:header="720" w:footer="720" w:gutter="0"/>
      <w:paperSrc w:first="1" w:other="1"/>
      <w:pgNumType w:start="3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B01" w:rsidRDefault="00265B01">
      <w:r>
        <w:separator/>
      </w:r>
    </w:p>
  </w:endnote>
  <w:endnote w:type="continuationSeparator" w:id="0">
    <w:p w:rsidR="00265B01" w:rsidRDefault="00265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B01" w:rsidRDefault="00265B01">
      <w:r>
        <w:separator/>
      </w:r>
    </w:p>
  </w:footnote>
  <w:footnote w:type="continuationSeparator" w:id="0">
    <w:p w:rsidR="00265B01" w:rsidRDefault="00265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D4B" w:rsidRDefault="00223D4B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C6D29">
      <w:rPr>
        <w:rStyle w:val="a4"/>
        <w:noProof/>
      </w:rPr>
      <w:t>8</w:t>
    </w:r>
    <w:r>
      <w:rPr>
        <w:rStyle w:val="a4"/>
      </w:rPr>
      <w:fldChar w:fldCharType="end"/>
    </w:r>
  </w:p>
  <w:p w:rsidR="00223D4B" w:rsidRDefault="00223D4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D00A8"/>
    <w:multiLevelType w:val="singleLevel"/>
    <w:tmpl w:val="B46071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5DF67AE8"/>
    <w:multiLevelType w:val="singleLevel"/>
    <w:tmpl w:val="DC10FD92"/>
    <w:lvl w:ilvl="0">
      <w:numFmt w:val="bullet"/>
      <w:lvlText w:val="-"/>
      <w:lvlJc w:val="left"/>
      <w:pPr>
        <w:tabs>
          <w:tab w:val="num" w:pos="715"/>
        </w:tabs>
        <w:ind w:left="715" w:hanging="73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7D3"/>
    <w:rsid w:val="001C2D9C"/>
    <w:rsid w:val="00223D4B"/>
    <w:rsid w:val="00265B01"/>
    <w:rsid w:val="003717D3"/>
    <w:rsid w:val="006A46F2"/>
    <w:rsid w:val="00DA5F4A"/>
    <w:rsid w:val="00DC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200"/>
      <w:jc w:val="both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line="320" w:lineRule="auto"/>
      <w:ind w:right="800"/>
    </w:pPr>
    <w:rPr>
      <w:rFonts w:ascii="Arial" w:hAnsi="Arial" w:cs="Arial"/>
      <w:b/>
      <w:bCs/>
      <w:sz w:val="18"/>
      <w:szCs w:val="18"/>
    </w:rPr>
  </w:style>
  <w:style w:type="paragraph" w:customStyle="1" w:styleId="FR2">
    <w:name w:val="FR2"/>
    <w:pPr>
      <w:widowControl w:val="0"/>
      <w:jc w:val="both"/>
    </w:pPr>
    <w:rPr>
      <w:sz w:val="12"/>
      <w:szCs w:val="12"/>
    </w:rPr>
  </w:style>
  <w:style w:type="paragraph" w:styleId="a3">
    <w:name w:val="header"/>
    <w:basedOn w:val="a"/>
    <w:pPr>
      <w:widowControl/>
      <w:tabs>
        <w:tab w:val="center" w:pos="4153"/>
        <w:tab w:val="right" w:pos="8306"/>
      </w:tabs>
      <w:ind w:firstLine="0"/>
      <w:jc w:val="left"/>
    </w:pPr>
  </w:style>
  <w:style w:type="character" w:styleId="a4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200"/>
      <w:jc w:val="both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line="320" w:lineRule="auto"/>
      <w:ind w:right="800"/>
    </w:pPr>
    <w:rPr>
      <w:rFonts w:ascii="Arial" w:hAnsi="Arial" w:cs="Arial"/>
      <w:b/>
      <w:bCs/>
      <w:sz w:val="18"/>
      <w:szCs w:val="18"/>
    </w:rPr>
  </w:style>
  <w:style w:type="paragraph" w:customStyle="1" w:styleId="FR2">
    <w:name w:val="FR2"/>
    <w:pPr>
      <w:widowControl w:val="0"/>
      <w:jc w:val="both"/>
    </w:pPr>
    <w:rPr>
      <w:sz w:val="12"/>
      <w:szCs w:val="12"/>
    </w:rPr>
  </w:style>
  <w:style w:type="paragraph" w:styleId="a3">
    <w:name w:val="header"/>
    <w:basedOn w:val="a"/>
    <w:pPr>
      <w:widowControl/>
      <w:tabs>
        <w:tab w:val="center" w:pos="4153"/>
        <w:tab w:val="right" w:pos="8306"/>
      </w:tabs>
      <w:ind w:firstLine="0"/>
      <w:jc w:val="left"/>
    </w:pPr>
  </w:style>
  <w:style w:type="character" w:styleId="a4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8988</Words>
  <Characters>51235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ММУ МСЧ №18</Company>
  <LinksUpToDate>false</LinksUpToDate>
  <CharactersWithSpaces>60103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Igor</cp:lastModifiedBy>
  <cp:revision>2</cp:revision>
  <cp:lastPrinted>2005-03-09T16:44:00Z</cp:lastPrinted>
  <dcterms:created xsi:type="dcterms:W3CDTF">2024-06-06T07:31:00Z</dcterms:created>
  <dcterms:modified xsi:type="dcterms:W3CDTF">2024-06-06T07:31:00Z</dcterms:modified>
</cp:coreProperties>
</file>