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52" w:rsidRPr="003874C2" w:rsidRDefault="00735152" w:rsidP="004175C7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3874C2">
        <w:rPr>
          <w:b/>
          <w:bCs/>
          <w:kern w:val="36"/>
          <w:sz w:val="28"/>
          <w:szCs w:val="28"/>
        </w:rPr>
        <w:t xml:space="preserve">Диетическое питание, часть первая 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90F27" w:rsidRPr="003874C2" w:rsidRDefault="00D90F27" w:rsidP="004175C7">
      <w:pPr>
        <w:spacing w:line="360" w:lineRule="auto"/>
        <w:ind w:firstLine="709"/>
        <w:jc w:val="right"/>
        <w:rPr>
          <w:sz w:val="28"/>
          <w:szCs w:val="28"/>
        </w:rPr>
      </w:pPr>
      <w:r w:rsidRPr="003874C2">
        <w:rPr>
          <w:i/>
          <w:iCs/>
          <w:sz w:val="28"/>
          <w:szCs w:val="28"/>
        </w:rPr>
        <w:t xml:space="preserve"> </w:t>
      </w:r>
      <w:r w:rsidR="00735152" w:rsidRPr="003874C2">
        <w:rPr>
          <w:i/>
          <w:iCs/>
          <w:sz w:val="28"/>
          <w:szCs w:val="28"/>
        </w:rPr>
        <w:t>«Лечит болезни врач, а исцеляет природа»</w:t>
      </w:r>
    </w:p>
    <w:p w:rsidR="00735152" w:rsidRPr="003874C2" w:rsidRDefault="00735152" w:rsidP="004175C7">
      <w:pPr>
        <w:spacing w:line="360" w:lineRule="auto"/>
        <w:ind w:firstLine="709"/>
        <w:jc w:val="right"/>
        <w:rPr>
          <w:sz w:val="28"/>
          <w:szCs w:val="28"/>
        </w:rPr>
      </w:pPr>
      <w:r w:rsidRPr="003874C2">
        <w:rPr>
          <w:sz w:val="28"/>
          <w:szCs w:val="28"/>
        </w:rPr>
        <w:t>Гиппократ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Введение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Санитарно – гигиенический НИИ предостерегает от чрезмерного</w:t>
      </w:r>
      <w:r w:rsidR="00D90F27" w:rsidRPr="003874C2">
        <w:rPr>
          <w:sz w:val="28"/>
          <w:szCs w:val="28"/>
        </w:rPr>
        <w:t xml:space="preserve"> употребления бобовых, ссылаясь </w:t>
      </w:r>
      <w:r w:rsidRPr="003874C2">
        <w:rPr>
          <w:sz w:val="28"/>
          <w:szCs w:val="28"/>
        </w:rPr>
        <w:t xml:space="preserve">на </w:t>
      </w:r>
      <w:proofErr w:type="spellStart"/>
      <w:r w:rsidRPr="003874C2">
        <w:rPr>
          <w:sz w:val="28"/>
          <w:szCs w:val="28"/>
        </w:rPr>
        <w:t>фитаты</w:t>
      </w:r>
      <w:proofErr w:type="spellEnd"/>
      <w:r w:rsidRPr="003874C2">
        <w:rPr>
          <w:sz w:val="28"/>
          <w:szCs w:val="28"/>
        </w:rPr>
        <w:t>, снижающие способность организма всасывать железо и цинк из пищи. При этом не говорят, какое количество они считают чрезмерным. Интересно, что потребление картофеля в 1,5 раза выше физиологических потребностей НИИ объясняет национальными традициями.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Советуют их есть через день, вместо мясных блюд. На год требуется 3 – 5 кг каждого вида (фасоли, гороха, бобов, чечевицы). 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Бобовые тяжелы для желудка. Это верно, если их не вымачивать. Бобовые содержат олигосахариды – вещества, которые образуют газы в кишечнике. Чтобы избавиться от них, обязательно замочите и безжалостно выбросите бесцветные или бесформенные зерна, возможно – подпорченные. Заметьте время, когда начнете варить и через 45 минут слейте воду. Дальше варить до готовности – от 45 минут до 2 часов. 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Чечевицу замачивать не нужно. Варится она 15 минут. 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Примечание: Бобовые можно варить с запасом, хранить в холодильнике и использовать на следующий день.</w:t>
      </w:r>
    </w:p>
    <w:p w:rsidR="00735152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br w:type="page"/>
      </w:r>
      <w:r w:rsidR="00735152" w:rsidRPr="003874C2">
        <w:rPr>
          <w:b/>
          <w:bCs/>
          <w:sz w:val="28"/>
          <w:szCs w:val="28"/>
        </w:rPr>
        <w:lastRenderedPageBreak/>
        <w:t>Как варить цельное зерно?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Предварительно намочить его на 6 – 12 часов. Воду слить, промыть: 1 меру зерна плюс 2 меры воды в кастрюлю с плотной крышкой, когда закипит, - убавить огонь и варить до готовности 20 – 30 минут.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Что за чем есть?</w:t>
      </w:r>
    </w:p>
    <w:p w:rsidR="00D90F27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</w:t>
      </w:r>
      <w:r w:rsidR="00D90F27" w:rsidRPr="003874C2">
        <w:rPr>
          <w:sz w:val="28"/>
          <w:szCs w:val="28"/>
        </w:rPr>
        <w:t xml:space="preserve">. Сырая пища – впереди вареной. 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2. Жидкая пища – впереди сухой.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3. Перевариваемая пища быстро – впереди перевариваемой медленно.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Завтрак (7.30 – 8.30)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Кефир, простокваша, яблоки, хурма, сухофрукты; соки из фруктов: яблочный, сливовый; томатный. Настои на воде из сухофруктов, шиповника, травяной чай с ложкой меда; летом – ягоды.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Комментарии: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Яблоки с давних времен в почете у народных целителей. Эти плоды считаются полезными при атеросклерозе, подагре, ревматизме, мочекаменной болезни, малокровии, авитаминозе, заболеваниях печени и почек. Яблоки обладают противомикробным, противовоспалительными свойствами и препятствует образованию в организме мочевой кислоты.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2. Ягоды клюквы содержат углеводы – глюкозу, фруктозу, сахарозу, сорбит, органические кислоты – хинную, лимонную, яблочную, витамин С, каротин, дубильные вещества, йод и соли калия. В</w:t>
      </w:r>
      <w:r w:rsidR="00D90F27" w:rsidRPr="003874C2">
        <w:rPr>
          <w:sz w:val="28"/>
          <w:szCs w:val="28"/>
        </w:rPr>
        <w:t xml:space="preserve">ытяжки из клюквы используют при </w:t>
      </w:r>
      <w:r w:rsidRPr="003874C2">
        <w:rPr>
          <w:sz w:val="28"/>
          <w:szCs w:val="28"/>
        </w:rPr>
        <w:t>многих заболеваниях - для предупреждения образования камней в почках, при заболеваниях мочевыводящих путей и печени, при лечении гастритов с пониженной кислотностью, при воспалении желудочной железы, так как они усиливают</w:t>
      </w:r>
      <w:r w:rsidR="00D90F27" w:rsidRPr="003874C2">
        <w:rPr>
          <w:sz w:val="28"/>
          <w:szCs w:val="28"/>
        </w:rPr>
        <w:t xml:space="preserve"> </w:t>
      </w:r>
      <w:r w:rsidRPr="003874C2">
        <w:rPr>
          <w:sz w:val="28"/>
          <w:szCs w:val="28"/>
        </w:rPr>
        <w:t>выделение желудочного и панкреатического сока. Клюква противопоказана при язвенной болезни желудка и двенадцатиперстной кишки.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lastRenderedPageBreak/>
        <w:t>Второй завтрак (10.00 – 10.30)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Кефир, простокваша, яблоки, хурма, сухофрукты; соки из фруктов: яблочный, сливовый; томатный. Настои на воде из сухофруктов, шиповника, травяной чай с ложкой меда; летом – ягоды. Один из продуктов, молоко.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Обед (12.00 – 15.00)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Сырые овощи целые или в салате, каша из зерна или картофель; масло растительное или сливочное, сало, сметана, хрен, чеснок, лук, петрушка, укроп и другая зелень.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Комментарии: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Чеснок содержит витамины C, В1, Р, калий, кальций, магний, медь, железо, марганец, цинк, кобальт, хром, молибден, бром, литий. Препараты чеснока обладают мочегонным, потогонным действием. Они повышают устойчивость организма к инфекционным заболеваниям, активны по отношению к вирусу гриппа, нормализуют усталость после тяжелых физических нагрузок, снижают давление крови, улучшают работу сердца, стимулируют пищеварение.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Полдник (15.00 – 17.00)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Орехи, семечки; кефир, простокваша, яблоки, хурма, сухофрукты; соки из фруктов: яблочный, сливовый; томатный. Настои на воде из сухофруктов, шиповника, травяной чай с ложкой меда; летом – ягоды. Один из продуктов, молоко.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Ужин (19.00 – 20.00)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Салат, вареные овощи, каши из цельного зерна.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Комментарии: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2 – 3 раза в неделю – мясное блюдо с овощами. Через день – творог с морковью или бобовые: горох, фасоль, бобы, чечевица. Через день – 2 яйца, рыба.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2. Топинамбур (земляная груша или иерусалимский артишок) содержит комплекс из 400 ценнейших и питательных веществ. Это растение издревле </w:t>
      </w:r>
      <w:r w:rsidRPr="003874C2">
        <w:rPr>
          <w:sz w:val="28"/>
          <w:szCs w:val="28"/>
        </w:rPr>
        <w:lastRenderedPageBreak/>
        <w:t>использовали при лечении заболеваний печени и желчевыводящих путей, варикозном расширении вен, воспалении кишечника, нарушении обменных процессов и сахарном диабете, как естественный источник полисахарида инсулина.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Эвакуация из желудка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Таблица 1.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8"/>
        <w:gridCol w:w="4758"/>
      </w:tblGrid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Наименование продуктов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Время эвакуации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 яйца, сваренные вкрутую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2, 5 час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Хлеб, 200 г 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2, 5 час 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Жареный картофель, 200 г 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4 час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Картофель с мясом, 200 г + 50 г (мяса) 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5 час 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Жирные мясные продукты </w:t>
            </w:r>
          </w:p>
        </w:tc>
        <w:tc>
          <w:tcPr>
            <w:tcW w:w="5250" w:type="dxa"/>
            <w:vAlign w:val="center"/>
          </w:tcPr>
          <w:p w:rsidR="00735152" w:rsidRPr="003874C2" w:rsidRDefault="00735152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До 2 – </w:t>
            </w:r>
            <w:proofErr w:type="spellStart"/>
            <w:r w:rsidRPr="003874C2">
              <w:rPr>
                <w:sz w:val="28"/>
                <w:szCs w:val="28"/>
              </w:rPr>
              <w:t>х</w:t>
            </w:r>
            <w:proofErr w:type="spellEnd"/>
            <w:r w:rsidRPr="003874C2">
              <w:rPr>
                <w:sz w:val="28"/>
                <w:szCs w:val="28"/>
              </w:rPr>
              <w:t xml:space="preserve"> суток </w:t>
            </w:r>
          </w:p>
        </w:tc>
      </w:tr>
    </w:tbl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Если вы съедите 200 г хлеба, а затем – яблоко, то яблоко не может продвинуться, так как кишечник занят хлебом. Яблоко через 20 минут начнет гнить в желудке, выделяя токсины которые всасываются в кровь. Плохо и хлебу: он быстро свернется и добавит свою часть токсинов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Запомните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Яйца, мясо, рыбу – нельзя есть с хлебом и картошкой, а только с овощами.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2. Молоко, кефир, простоквашу - нельзя есть с хлебом и картошкой. Эти продукты – несовместимые. Их должна разделять пауза не менее 3 – </w:t>
      </w:r>
      <w:proofErr w:type="spellStart"/>
      <w:r w:rsidRPr="003874C2">
        <w:rPr>
          <w:sz w:val="28"/>
          <w:szCs w:val="28"/>
        </w:rPr>
        <w:t>х</w:t>
      </w:r>
      <w:proofErr w:type="spellEnd"/>
      <w:r w:rsidRPr="003874C2">
        <w:rPr>
          <w:sz w:val="28"/>
          <w:szCs w:val="28"/>
        </w:rPr>
        <w:t xml:space="preserve"> часов.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Зерно – это семена. Все витамины, микроэлементы – </w:t>
      </w:r>
      <w:r w:rsidR="00D90F27" w:rsidRPr="003874C2">
        <w:rPr>
          <w:sz w:val="28"/>
          <w:szCs w:val="28"/>
        </w:rPr>
        <w:t xml:space="preserve">в зародыше! Они разрушаются при </w:t>
      </w:r>
      <w:r w:rsidRPr="003874C2">
        <w:rPr>
          <w:sz w:val="28"/>
          <w:szCs w:val="28"/>
        </w:rPr>
        <w:t>обработке зерна. Годовая потребность на взрослого – 5 кг каждого вида, картофеля – 40 кг!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Совместимость основных продуктов питания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>Обсудим совместимость основных продуктов питания (табл. 2). Таблицу нарисуйте красочно, повесьте ее на кухне.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Заметим, что рыбу надо жарить на сале (5), на сливочном масле (4), растительное масло и сметана к ней подходят на (3). 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Таблица 2. Совместимость основных продуктов питания.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5"/>
        <w:gridCol w:w="1857"/>
        <w:gridCol w:w="1220"/>
        <w:gridCol w:w="1604"/>
        <w:gridCol w:w="1527"/>
        <w:gridCol w:w="2038"/>
      </w:tblGrid>
      <w:tr w:rsidR="00735152" w:rsidRPr="003874C2">
        <w:trPr>
          <w:tblCellSpacing w:w="15" w:type="dxa"/>
          <w:jc w:val="center"/>
        </w:trPr>
        <w:tc>
          <w:tcPr>
            <w:tcW w:w="2025" w:type="dxa"/>
            <w:vMerge w:val="restart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8250" w:type="dxa"/>
            <w:gridSpan w:val="4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025" w:type="dxa"/>
            <w:vMerge w:val="restart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Отлично (5)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Хорошо (4)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proofErr w:type="spellStart"/>
            <w:r w:rsidRPr="003874C2">
              <w:rPr>
                <w:sz w:val="28"/>
                <w:szCs w:val="28"/>
              </w:rPr>
              <w:t>Удовлетво</w:t>
            </w:r>
            <w:proofErr w:type="spellEnd"/>
            <w:r w:rsidRPr="003874C2">
              <w:rPr>
                <w:sz w:val="28"/>
                <w:szCs w:val="28"/>
              </w:rPr>
              <w:t>-</w:t>
            </w:r>
            <w:r w:rsidRPr="003874C2">
              <w:rPr>
                <w:sz w:val="28"/>
                <w:szCs w:val="28"/>
              </w:rPr>
              <w:br/>
            </w:r>
            <w:proofErr w:type="spellStart"/>
            <w:r w:rsidRPr="003874C2">
              <w:rPr>
                <w:sz w:val="28"/>
                <w:szCs w:val="28"/>
              </w:rPr>
              <w:t>рительно</w:t>
            </w:r>
            <w:proofErr w:type="spellEnd"/>
            <w:r w:rsidRPr="003874C2">
              <w:rPr>
                <w:sz w:val="28"/>
                <w:szCs w:val="28"/>
              </w:rPr>
              <w:t xml:space="preserve"> (3)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Плохо (2) </w:t>
            </w:r>
          </w:p>
        </w:tc>
        <w:tc>
          <w:tcPr>
            <w:tcW w:w="0" w:type="auto"/>
            <w:vMerge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Помидоры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Творог, кефир, простокваша, сметана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Сыр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Кроме молока!!! 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Сливки 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С хлебом – очень плохо (1) 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Мясо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Рыба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lastRenderedPageBreak/>
              <w:t>Яйца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Дыня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Санитар – ее нужно есть одну!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Кефир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Простокваша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Сахар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Сметана, сливки, фрукты</w:t>
            </w:r>
          </w:p>
        </w:tc>
        <w:tc>
          <w:tcPr>
            <w:tcW w:w="2100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Категорически не подходит к творогу, кефиру, простокваше</w:t>
            </w:r>
          </w:p>
        </w:tc>
      </w:tr>
    </w:tbl>
    <w:p w:rsidR="00D90F27" w:rsidRPr="003874C2" w:rsidRDefault="00D90F27" w:rsidP="00D90F27">
      <w:pPr>
        <w:spacing w:line="360" w:lineRule="auto"/>
        <w:ind w:right="100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Совместимые овощи и зелень.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Таблица 3. Совместимые овощи и зелень.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2"/>
        <w:gridCol w:w="2333"/>
        <w:gridCol w:w="2398"/>
        <w:gridCol w:w="2483"/>
      </w:tblGrid>
      <w:tr w:rsidR="00735152" w:rsidRPr="003874C2">
        <w:trPr>
          <w:tblCellSpacing w:w="15" w:type="dxa"/>
          <w:jc w:val="center"/>
        </w:trPr>
        <w:tc>
          <w:tcPr>
            <w:tcW w:w="5250" w:type="dxa"/>
            <w:gridSpan w:val="2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Овощи</w:t>
            </w:r>
          </w:p>
        </w:tc>
        <w:tc>
          <w:tcPr>
            <w:tcW w:w="5250" w:type="dxa"/>
            <w:gridSpan w:val="2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Зелень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Огурцы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Репа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Салат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Подорожник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Сырая капуста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Редька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Лук зеленый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Одуванчик</w:t>
            </w: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lastRenderedPageBreak/>
              <w:t>Сладкий перец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Брюква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Петрушка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Свекла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Укроп 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Морковь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Чеснок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Щавель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Редис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Крапива</w:t>
            </w:r>
          </w:p>
        </w:tc>
        <w:tc>
          <w:tcPr>
            <w:tcW w:w="2625" w:type="dxa"/>
            <w:vAlign w:val="center"/>
          </w:tcPr>
          <w:p w:rsidR="00735152" w:rsidRPr="003874C2" w:rsidRDefault="00735152" w:rsidP="00D90F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5152" w:rsidRPr="003874C2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735152" w:rsidRPr="003874C2" w:rsidRDefault="00735152" w:rsidP="00D90F27">
            <w:pPr>
              <w:spacing w:line="360" w:lineRule="auto"/>
              <w:ind w:right="100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Овощи отлично сочетаются со всеми продуктами, кроме молока!</w:t>
            </w:r>
          </w:p>
        </w:tc>
      </w:tr>
    </w:tbl>
    <w:p w:rsidR="00D90F27" w:rsidRPr="003874C2" w:rsidRDefault="00D90F27" w:rsidP="00D90F27">
      <w:pPr>
        <w:spacing w:line="360" w:lineRule="auto"/>
        <w:ind w:left="100" w:right="100" w:firstLine="709"/>
        <w:jc w:val="both"/>
        <w:rPr>
          <w:b/>
          <w:bCs/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Особенности питания при простудных заболеваниях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Категорически нельзя уговаривать и насильно кормить больных! Из энергии, которой и так не хватает для борьбы с болезнью, значительную часть вы хотите отвлечь на переваривание пищи, от которой в организм поступят не питательные вещества, а – токсины. Насильственной кормежкой вы усугубите состояние больного.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Заболевшие животные умнее нас – они не притронутся к пище, лежавшей даже под носом. Лучше всего – обеспечить больного питьем: теплый морс, травяной чай с медом, но не молоко!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По желанию, когда попросит, - фрукты или сухофрукты, овощные салаты или цельные овощи, каши, картофель, ограниченно – хлеб. И только тогда, когда больной сам вспомнит о еде. 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А вот клизмы больному необходимо ставить каждый день (вода – 2 – 3 л, если есть лимон, то не жалейте – выжмите его – один, средних размеров; вода должна быть теплой, кипяченой), наполнив кишечник, 5 – 10 минут лежать на животе, дождаться сильных позывов и только тогда идти в туалет.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Как пользоваться спринцовкой? Согнуться в тазобедренных суставах над ванной или, стоя на коленях.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С кружкой </w:t>
      </w:r>
      <w:proofErr w:type="spellStart"/>
      <w:r w:rsidRPr="003874C2">
        <w:rPr>
          <w:sz w:val="28"/>
          <w:szCs w:val="28"/>
        </w:rPr>
        <w:t>Эсмарха</w:t>
      </w:r>
      <w:proofErr w:type="spellEnd"/>
      <w:r w:rsidRPr="003874C2">
        <w:rPr>
          <w:sz w:val="28"/>
          <w:szCs w:val="28"/>
        </w:rPr>
        <w:t>: лежа на спине, ноги согнуты в коленях, разведены в стороны и подняты. Наконечник кружки вводится в задний проход и открыть кран.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>Комментарии:</w:t>
      </w: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Лимон лучшее средство при болезнях сердца, печени. Плоды лимона богаты щелочными элементами, а также содержат до 8% органических кислот, азотистые вещества, минеральные вещества (кадмий, медь), витамины А, В1, В2, Р, С. Лимон применяется при лечении сахарного диабета, анемии, атеросклероза, астении, для повышения иммунитета организма.</w:t>
      </w:r>
    </w:p>
    <w:p w:rsidR="00735152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br w:type="page"/>
      </w:r>
      <w:r w:rsidR="00735152" w:rsidRPr="003874C2">
        <w:rPr>
          <w:b/>
          <w:bCs/>
          <w:sz w:val="28"/>
          <w:szCs w:val="28"/>
        </w:rPr>
        <w:lastRenderedPageBreak/>
        <w:t>Заключение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</w:p>
    <w:p w:rsidR="00735152" w:rsidRPr="003874C2" w:rsidRDefault="00735152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Итак, мы потеряли способность «властвовать» собой, стали рабами своего желудка. То и дело загружаем его, не давая отдыха. При этом не заботясь о сочетании продуктов, ни о их качестве. Болезни прогрессируют. Оказывается, есть способ спасти себя, мы его обсудили. Способ дешевый, достаточно собственных усилий. </w:t>
      </w:r>
    </w:p>
    <w:p w:rsidR="00102593" w:rsidRPr="003874C2" w:rsidRDefault="00D90F27" w:rsidP="004175C7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3874C2">
        <w:rPr>
          <w:b/>
          <w:bCs/>
          <w:kern w:val="36"/>
          <w:sz w:val="28"/>
          <w:szCs w:val="28"/>
        </w:rPr>
        <w:br w:type="page"/>
      </w:r>
      <w:r w:rsidR="00102593" w:rsidRPr="003874C2">
        <w:rPr>
          <w:b/>
          <w:bCs/>
          <w:kern w:val="36"/>
          <w:sz w:val="28"/>
          <w:szCs w:val="28"/>
        </w:rPr>
        <w:lastRenderedPageBreak/>
        <w:t xml:space="preserve">Диетическое питание, часть вторая </w:t>
      </w:r>
    </w:p>
    <w:p w:rsidR="00102593" w:rsidRPr="003874C2" w:rsidRDefault="00102593" w:rsidP="004175C7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В пище должно быть 6 элементов: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Натрий.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2. Калий.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3. Кальций.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4. Магний.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5. Фосфор.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6. Железо.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Все они содержатся в натуральных продуктах.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Калий связывает цезий. Калия много в продуктах: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картофель;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яйцо;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говядина;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фасоль;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пшено;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гречка;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  пшеница.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Кальций связывает стронций. Он лучше усваивается в присутствии растительного масла, боится кипячения.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Кальция много в продуктах: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творог;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фасоль;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пшеница;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яйцо;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пшено;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молоко;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  картофель.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 xml:space="preserve">Никогда не заполняйте желудок более, чем наполовину, т.е. съедайте не более 1 литра. Главное – не переесть, между приемами пищи желудок должен отдыхать не менее 3-х часов.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Жидкую пищу – молоко, воду, напитки – жуйте, т.е. по несколько раз бултыхайте во рту каждый глоток.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В сутки человеку требуется от 2700 – 3500 – 4000 – 5000 калорий, в зависимости от работы. Калория – это энергия. Источниками энергии служат: жиры, белки, углеводы. Например:1 г белка, сгорая в организме, дает 4,1 калории; 1 г углеводов - 4,1 калории; 1 г жира – 9,3 калории.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Жиров в сутки нужно 60 – 100 грамм (сюда входят: сало, растительное и сливочное масла, и другие жиры: бараний, говяжий, куриный и др.; а также жиры, входящие в состав других продуктов: мясо, рыба, творог, молоко, яйцо, сыр, сливки и др.).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Белков в сутки нужно 45 – 100 - 110 грамм. Это: мясо, рыба, творог, молоко, яйцо, сыр - белки животные; белки растительные: мука, крупа, хлеб, бобовые, орехи, семечки. Белки, сгорая, дают 71 % энергии и 29 % - шлаков.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Углеводы в сутки нужно 450 – 600 грамм. Это: сахар, мед, варенье, хлеб, мучные изделия, фрукты, овощи, ягоды. Углеводы сгорают в организме без шлаков, за исключением хлеба, макаронных изделий, так как в их состав входят добавки (молоко, жиры и другие компоненты).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Вода более важна, чем пища. За день воды нужно выпить 1 – 2 литра, но кипяченой, горячей. Кипятить не менее 5 минут, повторно кипяченую воду в пищу не использовать. Поэтому, обязательно, выпейте полстакана горячей, кипяченой воды: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утром, сразу после сна;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вечером, перед сном;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  днем, за полчаса до еды.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Пейте ее медленно, смакуя каждый глоток. Многие не догадываются, что их болезни вызваны недостаточным орошением, «поливом» организма.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 xml:space="preserve">Первый признак того, что вам надо пить больше – густая, желтая моча и крепкий запах от нее.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Фруктовые соки - пить не позже, чем за 1 час до еды, чтобы желудок их успел переварить.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Овощные соки – лучше принимать за 25 минут до еды, но можно и во время еды и после еды.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Пепси – кола, кока – кола, фанта, лимонад – исключить. Самый лучший напиток – вода.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Спите головой на север или восток.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Сытый завтрак – враг № 1. Не перекусывайте в промежутках между едой.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Нормальное состояние желудка – пустое. Ему также нужен покой и отдых.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Голод – это сильное желание хоть что-то съесть и обильная сладкая слюна. Раньше, чем появится голод, не садитесь за стол. Скажите себе: желудок переполнен, в нем нет места, еще не время.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Крупа, изделия из муки – относятся к слизеобразующим продуктам, способствующим застою в печени. В смеси с большим количеством сахара они еще более опасны (аллергия, диабет, раннее старение). А что же есть? Отвечаю: ешьте каши из цельного зерна – пшеницы, ржи, ячменя, овса, кукурузы, гречки, проса, риса, гороха, фасоли, бобов, чечевицы, соевых бобов. Какой выбор! 12 разнообразных блюд. Очень вкусно!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Ваш ежедневный рацион должен состоять на 50% из цельного зерна, на 25% - овощи, фрукты; на 25% - орехи, семечки, морская капуста, морская рыба.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2 – 3 раза в неделю – мясные блюда, 2 – 3 раза в неделю – молочные дни.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Если вы станете придерживаться этого простого рациона, то очень скоро почувствуете себя лучше – исчезнут усталость и многие недомогания.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Запомните! Простая грубая еда с балластом – это путь к здоровью и долголетию. Напротив, усложняя технологию приготовления пищи, балуя своих чад кондитерскими изделиями, вы тратите время и силы – вы мостите дорогу себе и им к болезням, к дряхлости.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 xml:space="preserve">Суточная потребность в зерне – 0,2 кг. Годовая потребность каждого вида – по 5 кг.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Потребность в орехах каждого вида – по 5 кг. Эти продукты, как и ф</w:t>
      </w:r>
      <w:r w:rsidR="00D90F27" w:rsidRPr="003874C2">
        <w:rPr>
          <w:sz w:val="28"/>
          <w:szCs w:val="28"/>
        </w:rPr>
        <w:t xml:space="preserve">рукты, должны быть постоянно на </w:t>
      </w:r>
      <w:r w:rsidRPr="003874C2">
        <w:rPr>
          <w:sz w:val="28"/>
          <w:szCs w:val="28"/>
        </w:rPr>
        <w:t xml:space="preserve">вашем столе.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Бобовые – самый концентрированный источник витаминов, белков, микроэлементов. Советуют их есть вместо мясных блюд через день. На год требуется 3- 5 кг каждого вида на 1 человека. Бобовые можно варить с запасом и хранить в холодильнике.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Пшено – это заменитель мяса. Варить его достаточно 5 минут, выдержать в тепле 20 минут и подавать на завтрак вместе с изюмом. </w:t>
      </w:r>
    </w:p>
    <w:p w:rsidR="00D90F27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М</w:t>
      </w:r>
      <w:r w:rsidR="00D90F27" w:rsidRPr="003874C2">
        <w:rPr>
          <w:sz w:val="28"/>
          <w:szCs w:val="28"/>
        </w:rPr>
        <w:t>ясо имеет следующие недостатки:</w:t>
      </w:r>
    </w:p>
    <w:p w:rsidR="00D90F27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1) в нем много холестерина, способствующего ожирению, сердечно-сосудистым забо</w:t>
      </w:r>
      <w:r w:rsidR="00D90F27" w:rsidRPr="003874C2">
        <w:rPr>
          <w:sz w:val="28"/>
          <w:szCs w:val="28"/>
        </w:rPr>
        <w:t>леваниям и другим заболеваниям;</w:t>
      </w:r>
    </w:p>
    <w:p w:rsidR="00D90F27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2) оно долго переваривается: от 3 – 24 часов продвигается по кишечному каналу медленно, гниет, </w:t>
      </w:r>
      <w:proofErr w:type="spellStart"/>
      <w:r w:rsidRPr="003874C2">
        <w:rPr>
          <w:sz w:val="28"/>
          <w:szCs w:val="28"/>
        </w:rPr>
        <w:t>токсиныи</w:t>
      </w:r>
      <w:proofErr w:type="spellEnd"/>
      <w:r w:rsidRPr="003874C2">
        <w:rPr>
          <w:sz w:val="28"/>
          <w:szCs w:val="28"/>
        </w:rPr>
        <w:t xml:space="preserve"> радиоактивные вещества всасываю</w:t>
      </w:r>
      <w:r w:rsidR="00D90F27" w:rsidRPr="003874C2">
        <w:rPr>
          <w:sz w:val="28"/>
          <w:szCs w:val="28"/>
        </w:rPr>
        <w:t>тся в кровь и отравляют клетки;</w:t>
      </w:r>
    </w:p>
    <w:p w:rsidR="00D90F27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3) в большей степени, по сравнению с другими продуктами, с</w:t>
      </w:r>
      <w:r w:rsidR="00D90F27" w:rsidRPr="003874C2">
        <w:rPr>
          <w:sz w:val="28"/>
          <w:szCs w:val="28"/>
        </w:rPr>
        <w:t>одержит радиоактивные вещества;</w:t>
      </w:r>
    </w:p>
    <w:p w:rsidR="00D90F27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4) оно насквозь пропитано биостимуляторами, консервантами, гормонами</w:t>
      </w:r>
      <w:r w:rsidR="00D90F27" w:rsidRPr="003874C2">
        <w:rPr>
          <w:sz w:val="28"/>
          <w:szCs w:val="28"/>
        </w:rPr>
        <w:t xml:space="preserve"> и другими вредными веществами;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5) при обжарке на сковороде, особенно в старом масле, образует ядовитые вещества.</w:t>
      </w:r>
    </w:p>
    <w:p w:rsidR="00102593" w:rsidRPr="003874C2" w:rsidRDefault="00D90F27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br w:type="page"/>
      </w:r>
      <w:r w:rsidR="00102593" w:rsidRPr="003874C2">
        <w:rPr>
          <w:b/>
          <w:bCs/>
          <w:sz w:val="28"/>
          <w:szCs w:val="28"/>
        </w:rPr>
        <w:lastRenderedPageBreak/>
        <w:t>Сколько же и когда есть мяса?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Ограничивать количество мяса в дневном рационе. Кушайте мясные блюда, но не чаще 2 –3 раз в неделю, за ужином с совместимыми овощами, без хлеба и картофеля.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Предпочитайте постное мясо жирному: оно содержит в 10 раз меньше холестерина. Это: телятина, говядина, баранина, индейка, цыпленок, кролик. Перед употреблением вымачивать мясо до 3 – </w:t>
      </w:r>
      <w:proofErr w:type="spellStart"/>
      <w:r w:rsidRPr="003874C2">
        <w:rPr>
          <w:sz w:val="28"/>
          <w:szCs w:val="28"/>
        </w:rPr>
        <w:t>х</w:t>
      </w:r>
      <w:proofErr w:type="spellEnd"/>
      <w:r w:rsidRPr="003874C2">
        <w:rPr>
          <w:sz w:val="28"/>
          <w:szCs w:val="28"/>
        </w:rPr>
        <w:t xml:space="preserve"> часов. 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Молоко и молочные продукты. Почему нельзя увлекаться молоком?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1. Оно имеет свойства накапливать радиоактивные вещества.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2. Оно наполнено гормонами, антибиотиками и другими пищевыми добавками.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3. При пастеризации, когда молоко нагревают до 80 градусов, разрушаются витамины, магний и одна из основных аминокислот, без которых организм не может усвоить другие. Образуются </w:t>
      </w:r>
      <w:proofErr w:type="spellStart"/>
      <w:r w:rsidRPr="003874C2">
        <w:rPr>
          <w:sz w:val="28"/>
          <w:szCs w:val="28"/>
        </w:rPr>
        <w:t>неперевариваемые</w:t>
      </w:r>
      <w:proofErr w:type="spellEnd"/>
      <w:r w:rsidRPr="003874C2">
        <w:rPr>
          <w:sz w:val="28"/>
          <w:szCs w:val="28"/>
        </w:rPr>
        <w:t xml:space="preserve"> соединения веществ.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4. Способность организма усваивать молоко в детстве теряется с возрастом (до 40% взрослых).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5. Усваивается медленно – за 3 часа, плохо сочетается с продуктами, практически с творогом и сливками.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6. Способствует образованию слизи, закупоривающей нос, горло, легкие, </w:t>
      </w:r>
      <w:proofErr w:type="spellStart"/>
      <w:r w:rsidRPr="003874C2">
        <w:rPr>
          <w:sz w:val="28"/>
          <w:szCs w:val="28"/>
        </w:rPr>
        <w:t>зашлакованности</w:t>
      </w:r>
      <w:proofErr w:type="spellEnd"/>
      <w:r w:rsidRPr="003874C2">
        <w:rPr>
          <w:sz w:val="28"/>
          <w:szCs w:val="28"/>
        </w:rPr>
        <w:t xml:space="preserve">, особенно, </w:t>
      </w:r>
      <w:proofErr w:type="spellStart"/>
      <w:r w:rsidRPr="003874C2">
        <w:rPr>
          <w:sz w:val="28"/>
          <w:szCs w:val="28"/>
        </w:rPr>
        <w:t>имунной</w:t>
      </w:r>
      <w:proofErr w:type="spellEnd"/>
      <w:r w:rsidRPr="003874C2">
        <w:rPr>
          <w:sz w:val="28"/>
          <w:szCs w:val="28"/>
        </w:rPr>
        <w:t xml:space="preserve"> системы.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7. Еще хуже кипяченое молоко, в нем некоторые белки, фосфор, кальций перехо</w:t>
      </w:r>
      <w:r w:rsidR="00D90F27" w:rsidRPr="003874C2">
        <w:rPr>
          <w:sz w:val="28"/>
          <w:szCs w:val="28"/>
        </w:rPr>
        <w:t xml:space="preserve">дят в нерастворимые соединения. </w:t>
      </w:r>
      <w:r w:rsidRPr="003874C2">
        <w:rPr>
          <w:sz w:val="28"/>
          <w:szCs w:val="28"/>
        </w:rPr>
        <w:t>Поэтому считают, что молоко в больших количествах вредно взрослым.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Категорически всем: и взрослым, и детям нельзя давать молоко, и ос</w:t>
      </w:r>
      <w:r w:rsidR="00D90F27" w:rsidRPr="003874C2">
        <w:rPr>
          <w:sz w:val="28"/>
          <w:szCs w:val="28"/>
        </w:rPr>
        <w:t xml:space="preserve">обенно, кипяченое при слизистых </w:t>
      </w:r>
      <w:r w:rsidRPr="003874C2">
        <w:rPr>
          <w:sz w:val="28"/>
          <w:szCs w:val="28"/>
        </w:rPr>
        <w:t>заболеваниях: насморке, простуде, бронхите, астме. Не варите каши на молоке!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Но, если вы решили поесть молока, то кушайте его теплым или комнатной температуры, медленными глотками, лучше – чайной ложкой и с другими продуктами – не сочетать.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>Кисломолочные продукты: кефир, простокваша, сметана, масло усваиваются лучше, за 1 час. Сливки, сметана, масло – при частом употреблении этих продуктов, особенно, с хлебом, картофелем, крупами, нарушается жировой обмен, о чем дают знать печень и желчный пузырь.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Норма сметаны на 1 прием – 50 г 2 – 3 раза в неделю. Отлично сочетается с творогом, помидорами, совместимыми овощами, зеленью.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Норма на сливочное масло – 15 – 20 г в день. – Это вместе с кашами и другими продуктами.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Творог, сыр. Им присущи недостатки молока в меньшей степени. молока. Норма – 2 – 3 раза в неделю: творога – до 150 г на прием, сыра – 100 г.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Приготовить творог можно из кефира: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1 способ: кефир вливают в кипящее молоко: 1 бутылка молока плюс 1 бутылка кефира. Смесь держат на огне 1 – 2 минуты. За это время отделится сыворотка и образуется сгусток.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2 способ: можно взять 1 л молока плюс 0,5 л кефира и кипятить 5 минут. Творог получится нежный, так как молока в смеси больше.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Хлеб.</w:t>
      </w:r>
      <w:r w:rsidRPr="003874C2">
        <w:rPr>
          <w:sz w:val="28"/>
          <w:szCs w:val="28"/>
        </w:rPr>
        <w:t xml:space="preserve">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Для людей с сидячим образом жизни норма 2 ломтика в день: на обед или ужин.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Лучшие сорта для пищеварения: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хлеб зерновой;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хлеб обрубной;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  хлеб ржаной простой;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  докторские хлебцы.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В булочных изделиях много сахара, яиц, молока. В желудке и кишечнике вся эта смесь сбраживается и способствует болезням.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Очень вреден свежевыпеченный хлеб. Наиболее легко усваивается вчерашний хлеб.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lastRenderedPageBreak/>
        <w:t>Ограничим соль и сахар.</w:t>
      </w:r>
      <w:r w:rsidRPr="003874C2">
        <w:rPr>
          <w:sz w:val="28"/>
          <w:szCs w:val="28"/>
        </w:rPr>
        <w:t xml:space="preserve">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Солим мы все, иначе – невкусно. А на самом деле наш организм нуждается не в соли, а в натрии. Это совсем разные вещи. Натрий содержится в достаточном количестве в овощах, картофеле, зерне и других продуктах. Причем организм усваивает только натуральный натрий из растений, он просто не в состоянии переварить минерал, т.е. камень. До 1 грамма в сутки - выводят почки, остальная соль пошла гулять по телу, наконец, отложилась: прежде всего, в ступнях и нижней части голени. От соли страдает весь организм.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Отвыкать, пусть не сразу, но отвыкать.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Ограничим сахар. Радиация усугубила проблему: в районах загрязнения к сахару надо относиться, как к яду, а не продукту питания.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Рафинированный, т.е. очищенный, сахар всасывается в кровь за считанные минуты, действует как наркотик: сначала чувствуете себя хорошо, а последствия от него – плохие, а именно: минерализуются кости, появляются камни в почках, пошли хронические инфекции, диабет и другие болезни, ослабли: воля, внимание, память, пропал сон.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Сахар, смешанный с белками или, вызывает в желудке гнилостное брожение.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Заготовка ягод с сахаром менее вредна, чем сахар: под действием ферментов ягод часть сахара превращается во фруктозу.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Продукты, куда входит «живой сахар» - кондитерские изделия, мороженое, варенье, джемы, компоты, лимонады – старайтесь есть как можно реже и в малых дозах.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Мед лучше сахара. Кушайте его отдельно и не каждый день.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Что делать с сахаром?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Осенью часть его переработайте на вино, а остатки – обменяйте у пчеловодов на мед. </w:t>
      </w:r>
    </w:p>
    <w:p w:rsidR="00D90F27" w:rsidRPr="003874C2" w:rsidRDefault="00D90F27" w:rsidP="004175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b/>
          <w:bCs/>
          <w:sz w:val="28"/>
          <w:szCs w:val="28"/>
        </w:rPr>
        <w:t>Другие продукты, от которых надо отвыкать.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>1. Избегайте жирной пищи. Все жареное на маслах, искусственных и животных жирах, копчености, колбасы всех видов – ведет к ожирению, сердечным заболеваниям, диабету, гипертонии. Чем меньше жиров, тем выше ваш иммунитет, устойчивость к болезням.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Норма жира в сутки: 60 – 80 – 90 – 100 г (30 г растительного масла плюс 30 г сливочного масла плюс 40 г сала). Сало можно уменьшить до 20 – 30 г, а также необходимо учитывать продукты, куда входит скрытый жир (колбасы, сметана, сливки, сыр, творог – это все жирные продукты).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2. Консервы, как продукты, перенасыщенные солью и консервантами, особенно вредны. Из овощных консервов терпимы зеленый горошек, морская капуста.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Комментарии: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Морская капуста. Ее не зря называют водорослью здоровья и красоты. Как ценный для здоровья дар, морская капуста была известна еще в VIII веке в Китае, население которого стало употреблять ее в пищу по указу своего императора; в качестве диетического и профилактического средства. Морская капуста содержит углеводы, пищевые органические кислоты, минеральные вещества и различные витамины. Благодаря разнообразному комплексу пищевых веществ, морская капуста оказывает профилактическое и лечебное действие при заболевании щитовидной железы, атеросклероза и регулирует действие кишечника. Из морской капусты и с добавлением ее можно готовить разнообразные вкусные блюда: салаты, супы овощные, солянки мясные и рыбные.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3. Вермишель, макароны, сушки, сухари – полностью исключить из своего меню. Если уж совсем невмоготу и нечего есть, то очень тщательно их пережевывайте.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4. Нельзя есть повторно разогретую или несвежую пищу. Если она (пища) хранилась больше 3-х часов, -это уже несвежая пища, за исключением бобовых.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5. Новое о супах. Здоровому, питающемуся натуральными продуктами человеку, супы не нужны. При традиционном питании они, видимо, нужны.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 xml:space="preserve">6. Кофе, чай, шоколад – отнесите к лекарствам.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lastRenderedPageBreak/>
        <w:t>Таблица 4. Расчет калорий на каждый день.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70"/>
        <w:gridCol w:w="2926"/>
      </w:tblGrid>
      <w:tr w:rsidR="00102593" w:rsidRPr="003874C2">
        <w:trPr>
          <w:tblCellSpacing w:w="15" w:type="dxa"/>
          <w:jc w:val="center"/>
        </w:trPr>
        <w:tc>
          <w:tcPr>
            <w:tcW w:w="3750" w:type="dxa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Продукты (100 г)</w:t>
            </w:r>
          </w:p>
        </w:tc>
        <w:tc>
          <w:tcPr>
            <w:tcW w:w="2250" w:type="dxa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b/>
                <w:bCs/>
                <w:sz w:val="28"/>
                <w:szCs w:val="28"/>
              </w:rPr>
              <w:t>Калории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Огурцы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15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22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Морковь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29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Речная рыба нежирных сортов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40-80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Картофель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66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Кефир жирный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67 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67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Виноград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70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Творог нежирный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75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Говядина 1-ой категории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154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Хлеб ржаной формовой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212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Масса творожная сладкая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226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Творог 20/% жирности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233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Хлеб пшеничный из муки 1-го сорта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240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Сметана 1-го сорта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302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Мед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335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Сыр голландский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339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346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Крупа манная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354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354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Сахар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410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lastRenderedPageBreak/>
              <w:t xml:space="preserve">Масло сливочное несоленое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781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Масло сливочное топленое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925</w:t>
            </w:r>
          </w:p>
        </w:tc>
      </w:tr>
      <w:tr w:rsidR="00102593" w:rsidRPr="003874C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 xml:space="preserve">Масло подсолнечное нерафинированное </w:t>
            </w:r>
          </w:p>
        </w:tc>
        <w:tc>
          <w:tcPr>
            <w:tcW w:w="0" w:type="auto"/>
            <w:vAlign w:val="center"/>
          </w:tcPr>
          <w:p w:rsidR="00102593" w:rsidRPr="003874C2" w:rsidRDefault="00102593" w:rsidP="00D90F27">
            <w:pPr>
              <w:spacing w:line="360" w:lineRule="auto"/>
              <w:ind w:left="100" w:right="100" w:firstLine="709"/>
              <w:jc w:val="both"/>
              <w:rPr>
                <w:sz w:val="28"/>
                <w:szCs w:val="28"/>
              </w:rPr>
            </w:pPr>
            <w:r w:rsidRPr="003874C2">
              <w:rPr>
                <w:sz w:val="28"/>
                <w:szCs w:val="28"/>
              </w:rPr>
              <w:t>928</w:t>
            </w:r>
          </w:p>
        </w:tc>
      </w:tr>
    </w:tbl>
    <w:p w:rsidR="00D90F27" w:rsidRPr="003874C2" w:rsidRDefault="00D90F27" w:rsidP="00D90F27">
      <w:pPr>
        <w:spacing w:line="360" w:lineRule="auto"/>
        <w:ind w:left="100" w:right="100" w:firstLine="709"/>
        <w:jc w:val="both"/>
        <w:rPr>
          <w:sz w:val="28"/>
          <w:szCs w:val="28"/>
        </w:rPr>
      </w:pPr>
    </w:p>
    <w:p w:rsidR="00D90F27" w:rsidRPr="003874C2" w:rsidRDefault="00D90F27" w:rsidP="00D90F27">
      <w:pPr>
        <w:spacing w:line="360" w:lineRule="auto"/>
        <w:ind w:left="100" w:right="100" w:firstLine="709"/>
        <w:jc w:val="both"/>
        <w:rPr>
          <w:i/>
          <w:iCs/>
          <w:sz w:val="28"/>
          <w:szCs w:val="28"/>
        </w:rPr>
      </w:pPr>
    </w:p>
    <w:p w:rsidR="00D90F27" w:rsidRPr="003874C2" w:rsidRDefault="00D90F27" w:rsidP="00D90F27">
      <w:pPr>
        <w:spacing w:line="360" w:lineRule="auto"/>
        <w:ind w:left="100" w:right="100" w:firstLine="709"/>
        <w:jc w:val="both"/>
        <w:rPr>
          <w:i/>
          <w:iCs/>
          <w:sz w:val="28"/>
          <w:szCs w:val="28"/>
        </w:rPr>
      </w:pPr>
    </w:p>
    <w:p w:rsidR="00D90F27" w:rsidRPr="003874C2" w:rsidRDefault="00D90F27" w:rsidP="004175C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3874C2">
        <w:rPr>
          <w:i/>
          <w:iCs/>
          <w:sz w:val="28"/>
          <w:szCs w:val="28"/>
        </w:rPr>
        <w:t>Календо</w:t>
      </w:r>
      <w:proofErr w:type="spellEnd"/>
      <w:r w:rsidRPr="003874C2">
        <w:rPr>
          <w:i/>
          <w:iCs/>
          <w:sz w:val="28"/>
          <w:szCs w:val="28"/>
        </w:rPr>
        <w:t xml:space="preserve"> С.П. </w:t>
      </w:r>
    </w:p>
    <w:p w:rsidR="00102593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874C2">
        <w:rPr>
          <w:i/>
          <w:iCs/>
          <w:sz w:val="28"/>
          <w:szCs w:val="28"/>
        </w:rPr>
        <w:t>Раповец</w:t>
      </w:r>
      <w:proofErr w:type="spellEnd"/>
      <w:r w:rsidRPr="003874C2">
        <w:rPr>
          <w:i/>
          <w:iCs/>
          <w:sz w:val="28"/>
          <w:szCs w:val="28"/>
        </w:rPr>
        <w:t xml:space="preserve"> В.А. </w:t>
      </w:r>
    </w:p>
    <w:p w:rsidR="00735152" w:rsidRPr="003874C2" w:rsidRDefault="00102593" w:rsidP="004175C7">
      <w:pPr>
        <w:spacing w:line="360" w:lineRule="auto"/>
        <w:ind w:firstLine="709"/>
        <w:jc w:val="both"/>
        <w:rPr>
          <w:sz w:val="28"/>
          <w:szCs w:val="28"/>
        </w:rPr>
      </w:pPr>
      <w:r w:rsidRPr="003874C2">
        <w:rPr>
          <w:sz w:val="28"/>
          <w:szCs w:val="28"/>
        </w:rPr>
        <w:t>Г.Минск</w:t>
      </w:r>
    </w:p>
    <w:sectPr w:rsidR="00735152" w:rsidRPr="003874C2" w:rsidSect="004175C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52"/>
    <w:rsid w:val="00102593"/>
    <w:rsid w:val="00332943"/>
    <w:rsid w:val="003874C2"/>
    <w:rsid w:val="004175C7"/>
    <w:rsid w:val="00735152"/>
    <w:rsid w:val="00BC60A1"/>
    <w:rsid w:val="00D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35152"/>
    <w:pPr>
      <w:spacing w:before="140"/>
      <w:ind w:left="200"/>
      <w:outlineLvl w:val="0"/>
    </w:pPr>
    <w:rPr>
      <w:rFonts w:ascii="Arial" w:hAnsi="Arial" w:cs="Arial"/>
      <w:b/>
      <w:bCs/>
      <w:color w:val="525252"/>
      <w:kern w:val="36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5152"/>
    <w:pPr>
      <w:spacing w:before="100" w:after="200"/>
      <w:ind w:left="100" w:right="100"/>
    </w:pPr>
    <w:rPr>
      <w:rFonts w:ascii="Arial" w:hAnsi="Arial" w:cs="Arial"/>
      <w:color w:val="52525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35152"/>
    <w:pPr>
      <w:spacing w:before="140"/>
      <w:ind w:left="200"/>
      <w:outlineLvl w:val="0"/>
    </w:pPr>
    <w:rPr>
      <w:rFonts w:ascii="Arial" w:hAnsi="Arial" w:cs="Arial"/>
      <w:b/>
      <w:bCs/>
      <w:color w:val="525252"/>
      <w:kern w:val="36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5152"/>
    <w:pPr>
      <w:spacing w:before="100" w:after="200"/>
      <w:ind w:left="100" w:right="100"/>
    </w:pPr>
    <w:rPr>
      <w:rFonts w:ascii="Arial" w:hAnsi="Arial" w:cs="Arial"/>
      <w:color w:val="5252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Диетическое питание, часть первая </vt:lpstr>
    </vt:vector>
  </TitlesOfParts>
  <Company>Grizli777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Диетическое питание, часть первая</dc:title>
  <dc:creator>Пользователь</dc:creator>
  <cp:lastModifiedBy>Igor</cp:lastModifiedBy>
  <cp:revision>2</cp:revision>
  <dcterms:created xsi:type="dcterms:W3CDTF">2024-06-06T07:32:00Z</dcterms:created>
  <dcterms:modified xsi:type="dcterms:W3CDTF">2024-06-06T07:32:00Z</dcterms:modified>
</cp:coreProperties>
</file>