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2269B">
        <w:rPr>
          <w:b/>
          <w:bCs/>
          <w:sz w:val="28"/>
          <w:szCs w:val="28"/>
        </w:rPr>
        <w:t>Диетическое питание  Часть  1</w:t>
      </w:r>
    </w:p>
    <w:p w:rsidR="00B2763B" w:rsidRPr="00C2269B" w:rsidRDefault="00B2763B" w:rsidP="0068106E">
      <w:pPr>
        <w:pStyle w:val="1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Содержание</w:t>
      </w: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</w:p>
    <w:p w:rsidR="00B2763B" w:rsidRPr="00C2269B" w:rsidRDefault="00B2763B" w:rsidP="0068106E">
      <w:pPr>
        <w:pStyle w:val="2"/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1 Введение</w:t>
      </w:r>
    </w:p>
    <w:p w:rsidR="00B2763B" w:rsidRPr="00C2269B" w:rsidRDefault="00B2763B" w:rsidP="0068106E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2 Как варить цельное зерно?</w:t>
      </w:r>
    </w:p>
    <w:p w:rsidR="00B2763B" w:rsidRPr="00C2269B" w:rsidRDefault="00B2763B" w:rsidP="0068106E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3 Что за чем есть?</w:t>
      </w:r>
    </w:p>
    <w:p w:rsidR="00B2763B" w:rsidRPr="00C2269B" w:rsidRDefault="00B2763B" w:rsidP="0068106E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3.1 Завтрак (7.30 – 8.30)</w:t>
      </w:r>
    </w:p>
    <w:p w:rsidR="00B2763B" w:rsidRPr="00C2269B" w:rsidRDefault="00B2763B" w:rsidP="0068106E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3.2 Второй завтрак (10.00 – 10.30)</w:t>
      </w:r>
    </w:p>
    <w:p w:rsidR="00B2763B" w:rsidRPr="00C2269B" w:rsidRDefault="00B2763B" w:rsidP="0068106E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3.3 Обед (12.00 – 15.00)</w:t>
      </w:r>
    </w:p>
    <w:p w:rsidR="00B2763B" w:rsidRPr="00C2269B" w:rsidRDefault="00B2763B" w:rsidP="0068106E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3.4 Полдник (15.00 – 17.00)</w:t>
      </w:r>
    </w:p>
    <w:p w:rsidR="00B2763B" w:rsidRPr="00C2269B" w:rsidRDefault="00B2763B" w:rsidP="0068106E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3.5 Ужин (19.00 – 20.00)</w:t>
      </w:r>
    </w:p>
    <w:p w:rsidR="00B2763B" w:rsidRPr="00C2269B" w:rsidRDefault="00B2763B" w:rsidP="0068106E">
      <w:pPr>
        <w:pStyle w:val="6"/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4 Совместимость основных продуктов питания</w:t>
      </w:r>
    </w:p>
    <w:p w:rsidR="00B2763B" w:rsidRPr="00C2269B" w:rsidRDefault="00B2763B" w:rsidP="0068106E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4.1 Совместимые продукты питания</w:t>
      </w:r>
    </w:p>
    <w:p w:rsidR="00B2763B" w:rsidRPr="00C2269B" w:rsidRDefault="00B2763B" w:rsidP="0068106E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4.2 Совместимые овощи</w:t>
      </w:r>
      <w:r w:rsidRPr="00C2269B">
        <w:rPr>
          <w:sz w:val="28"/>
          <w:szCs w:val="28"/>
        </w:rPr>
        <w:t xml:space="preserve"> </w:t>
      </w:r>
      <w:r w:rsidRPr="00C2269B">
        <w:rPr>
          <w:b/>
          <w:bCs/>
          <w:sz w:val="28"/>
          <w:szCs w:val="28"/>
        </w:rPr>
        <w:t>и</w:t>
      </w:r>
      <w:r w:rsidRPr="00C2269B">
        <w:rPr>
          <w:sz w:val="28"/>
          <w:szCs w:val="28"/>
        </w:rPr>
        <w:t xml:space="preserve"> </w:t>
      </w:r>
      <w:r w:rsidRPr="00C2269B">
        <w:rPr>
          <w:b/>
          <w:bCs/>
          <w:sz w:val="28"/>
          <w:szCs w:val="28"/>
        </w:rPr>
        <w:t xml:space="preserve">зелень </w:t>
      </w:r>
    </w:p>
    <w:p w:rsidR="00B2763B" w:rsidRPr="00C2269B" w:rsidRDefault="00B2763B" w:rsidP="0068106E">
      <w:pPr>
        <w:pStyle w:val="20"/>
        <w:ind w:left="0"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5 Особенности питания при простудных заболеваниях</w:t>
      </w:r>
    </w:p>
    <w:p w:rsidR="00B2763B" w:rsidRPr="00C2269B" w:rsidRDefault="00B2763B" w:rsidP="0068106E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6 Заключение</w:t>
      </w:r>
    </w:p>
    <w:p w:rsidR="00B2763B" w:rsidRPr="00C2269B" w:rsidRDefault="00B2763B" w:rsidP="0068106E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Список литературы</w:t>
      </w:r>
    </w:p>
    <w:p w:rsidR="00B2763B" w:rsidRPr="00C2269B" w:rsidRDefault="00B2763B" w:rsidP="0068106E">
      <w:pPr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</w:rPr>
        <w:br w:type="page"/>
      </w:r>
    </w:p>
    <w:p w:rsidR="00B2763B" w:rsidRPr="00C2269B" w:rsidRDefault="00B2763B" w:rsidP="0068106E">
      <w:pPr>
        <w:pStyle w:val="3"/>
        <w:ind w:left="0" w:firstLine="709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Таблица 1 Совместимость основных продуктов питания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  <w:gridCol w:w="2664"/>
        <w:gridCol w:w="2114"/>
        <w:gridCol w:w="2306"/>
        <w:gridCol w:w="2133"/>
        <w:gridCol w:w="2808"/>
      </w:tblGrid>
      <w:tr w:rsidR="00B2763B" w:rsidRPr="00C2269B">
        <w:trPr>
          <w:cantSplit/>
          <w:trHeight w:val="21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2763B" w:rsidRPr="00C2269B" w:rsidRDefault="00B2763B" w:rsidP="0068106E">
            <w:pPr>
              <w:pStyle w:val="4"/>
              <w:rPr>
                <w:color w:val="FFFFFF"/>
                <w:sz w:val="28"/>
                <w:szCs w:val="28"/>
              </w:rPr>
            </w:pPr>
            <w:r w:rsidRPr="00C2269B">
              <w:rPr>
                <w:color w:val="FFFFFF"/>
                <w:sz w:val="28"/>
                <w:szCs w:val="28"/>
              </w:rPr>
              <w:t>Продукты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:rsidR="00B2763B" w:rsidRPr="00C2269B" w:rsidRDefault="00B2763B" w:rsidP="0068106E">
            <w:pPr>
              <w:pStyle w:val="4"/>
              <w:rPr>
                <w:color w:val="FFFFFF"/>
                <w:sz w:val="28"/>
                <w:szCs w:val="28"/>
              </w:rPr>
            </w:pPr>
            <w:r w:rsidRPr="00C2269B">
              <w:rPr>
                <w:color w:val="FFFFFF"/>
                <w:sz w:val="28"/>
                <w:szCs w:val="28"/>
              </w:rPr>
              <w:t>Оценка совместимости продуктов в баллах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Примечание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B" w:rsidRPr="00C2269B" w:rsidRDefault="00B2763B" w:rsidP="0068106E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 xml:space="preserve">Отлично 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>(5)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>Хорошо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>(4)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C2269B">
              <w:rPr>
                <w:b/>
                <w:bCs/>
                <w:color w:val="FFFFFF"/>
                <w:sz w:val="28"/>
                <w:szCs w:val="28"/>
              </w:rPr>
              <w:t>Удовлетво</w:t>
            </w:r>
            <w:proofErr w:type="spellEnd"/>
            <w:r w:rsidRPr="00C2269B">
              <w:rPr>
                <w:b/>
                <w:bCs/>
                <w:color w:val="FFFFFF"/>
                <w:sz w:val="28"/>
                <w:szCs w:val="28"/>
              </w:rPr>
              <w:t>-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C2269B">
              <w:rPr>
                <w:b/>
                <w:bCs/>
                <w:color w:val="FFFFFF"/>
                <w:sz w:val="28"/>
                <w:szCs w:val="28"/>
              </w:rPr>
              <w:t>рительно</w:t>
            </w:r>
            <w:proofErr w:type="spellEnd"/>
            <w:r w:rsidRPr="00C2269B">
              <w:rPr>
                <w:b/>
                <w:bCs/>
                <w:color w:val="FFFFFF"/>
                <w:sz w:val="28"/>
                <w:szCs w:val="28"/>
              </w:rPr>
              <w:t xml:space="preserve"> (3)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 xml:space="preserve">Плохо 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B" w:rsidRPr="00C2269B" w:rsidRDefault="00B2763B" w:rsidP="0068106E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pStyle w:val="5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Помидоры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Творог, кефир, простокваша, сметана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Сыр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Кроме молока!!!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Молоко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Творог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Сливки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Картофель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С хлебом – очень плохо (1)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Мясо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Рыба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</w:tbl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pStyle w:val="a4"/>
        <w:spacing w:before="0" w:after="0"/>
        <w:ind w:firstLine="709"/>
        <w:rPr>
          <w:sz w:val="28"/>
          <w:szCs w:val="28"/>
        </w:rPr>
      </w:pPr>
      <w:r w:rsidRPr="00C2269B">
        <w:rPr>
          <w:sz w:val="28"/>
          <w:szCs w:val="28"/>
        </w:rPr>
        <w:t xml:space="preserve">Таблица </w:t>
      </w:r>
      <w:r w:rsidRPr="00C2269B">
        <w:rPr>
          <w:noProof/>
          <w:sz w:val="28"/>
          <w:szCs w:val="28"/>
        </w:rPr>
        <w:t>1</w:t>
      </w:r>
      <w:r w:rsidRPr="00C2269B">
        <w:rPr>
          <w:sz w:val="28"/>
          <w:szCs w:val="28"/>
        </w:rPr>
        <w:t xml:space="preserve"> (продолжение)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2643"/>
        <w:gridCol w:w="2121"/>
        <w:gridCol w:w="2311"/>
        <w:gridCol w:w="2112"/>
        <w:gridCol w:w="2814"/>
      </w:tblGrid>
      <w:tr w:rsidR="00B2763B" w:rsidRPr="00C2269B">
        <w:trPr>
          <w:cantSplit/>
          <w:trHeight w:val="21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2763B" w:rsidRPr="00C2269B" w:rsidRDefault="00B2763B" w:rsidP="0068106E">
            <w:pPr>
              <w:pStyle w:val="4"/>
              <w:rPr>
                <w:color w:val="FFFFFF"/>
                <w:sz w:val="28"/>
                <w:szCs w:val="28"/>
              </w:rPr>
            </w:pPr>
            <w:r w:rsidRPr="00C2269B">
              <w:rPr>
                <w:color w:val="FFFFFF"/>
                <w:sz w:val="28"/>
                <w:szCs w:val="28"/>
              </w:rPr>
              <w:t>Продукты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:rsidR="00B2763B" w:rsidRPr="00C2269B" w:rsidRDefault="00B2763B" w:rsidP="0068106E">
            <w:pPr>
              <w:pStyle w:val="4"/>
              <w:rPr>
                <w:color w:val="FFFFFF"/>
                <w:sz w:val="28"/>
                <w:szCs w:val="28"/>
              </w:rPr>
            </w:pPr>
            <w:r w:rsidRPr="00C2269B">
              <w:rPr>
                <w:color w:val="FFFFFF"/>
                <w:sz w:val="28"/>
                <w:szCs w:val="28"/>
              </w:rPr>
              <w:t>Оценка совместимости продуктов в баллах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Примечание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B" w:rsidRPr="00C2269B" w:rsidRDefault="00B2763B" w:rsidP="0068106E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 xml:space="preserve">Отлично 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>(5)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>Хорошо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>(4)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C2269B">
              <w:rPr>
                <w:b/>
                <w:bCs/>
                <w:color w:val="FFFFFF"/>
                <w:sz w:val="28"/>
                <w:szCs w:val="28"/>
              </w:rPr>
              <w:t>Удовлетво</w:t>
            </w:r>
            <w:proofErr w:type="spellEnd"/>
            <w:r w:rsidRPr="00C2269B">
              <w:rPr>
                <w:b/>
                <w:bCs/>
                <w:color w:val="FFFFFF"/>
                <w:sz w:val="28"/>
                <w:szCs w:val="28"/>
              </w:rPr>
              <w:t>-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C2269B">
              <w:rPr>
                <w:b/>
                <w:bCs/>
                <w:color w:val="FFFFFF"/>
                <w:sz w:val="28"/>
                <w:szCs w:val="28"/>
              </w:rPr>
              <w:t>рительно</w:t>
            </w:r>
            <w:proofErr w:type="spellEnd"/>
            <w:r w:rsidRPr="00C2269B">
              <w:rPr>
                <w:b/>
                <w:bCs/>
                <w:color w:val="FFFFFF"/>
                <w:sz w:val="28"/>
                <w:szCs w:val="28"/>
              </w:rPr>
              <w:t xml:space="preserve"> (3)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 xml:space="preserve">Плохо 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B" w:rsidRPr="00C2269B" w:rsidRDefault="00B2763B" w:rsidP="0068106E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763B" w:rsidRPr="00C2269B" w:rsidRDefault="00B2763B" w:rsidP="0068106E">
            <w:pPr>
              <w:pStyle w:val="4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lastRenderedPageBreak/>
              <w:t>Яйца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763B" w:rsidRPr="00C2269B" w:rsidRDefault="00B2763B" w:rsidP="0068106E">
            <w:pPr>
              <w:pStyle w:val="4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Дыня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Санитар – ее нужно есть одну!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763B" w:rsidRPr="00C2269B" w:rsidRDefault="00B2763B" w:rsidP="0068106E">
            <w:pPr>
              <w:jc w:val="center"/>
              <w:rPr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Кефир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Нельзя употреблять с хлебом и картофелем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763B" w:rsidRPr="00C2269B" w:rsidRDefault="00B2763B" w:rsidP="0068106E">
            <w:pPr>
              <w:jc w:val="center"/>
              <w:rPr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Простокваша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Нельзя употреблять с хлебом и картофелем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Сахар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both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Сметана, сливки,</w:t>
            </w:r>
          </w:p>
          <w:p w:rsidR="00B2763B" w:rsidRPr="00C2269B" w:rsidRDefault="00B2763B" w:rsidP="0068106E">
            <w:pPr>
              <w:jc w:val="both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фрукты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Категорически не подходит к творогу, кефиру, простокваше</w:t>
            </w:r>
          </w:p>
        </w:tc>
      </w:tr>
    </w:tbl>
    <w:p w:rsidR="00B2763B" w:rsidRPr="00C2269B" w:rsidRDefault="00B2763B" w:rsidP="0068106E">
      <w:pPr>
        <w:jc w:val="center"/>
        <w:rPr>
          <w:sz w:val="28"/>
          <w:szCs w:val="28"/>
        </w:rPr>
      </w:pPr>
    </w:p>
    <w:p w:rsidR="00B2763B" w:rsidRPr="00C2269B" w:rsidRDefault="00B2763B" w:rsidP="0068106E">
      <w:pPr>
        <w:pStyle w:val="2"/>
        <w:jc w:val="center"/>
        <w:rPr>
          <w:sz w:val="28"/>
          <w:szCs w:val="28"/>
        </w:rPr>
      </w:pPr>
    </w:p>
    <w:p w:rsidR="00B2763B" w:rsidRPr="00C2269B" w:rsidRDefault="00B2763B" w:rsidP="0068106E">
      <w:pPr>
        <w:pStyle w:val="2"/>
        <w:jc w:val="center"/>
        <w:rPr>
          <w:b/>
          <w:bCs/>
          <w:sz w:val="28"/>
          <w:szCs w:val="28"/>
        </w:rPr>
      </w:pPr>
    </w:p>
    <w:p w:rsidR="00B2763B" w:rsidRPr="00C2269B" w:rsidRDefault="00B2763B" w:rsidP="0068106E">
      <w:pPr>
        <w:pStyle w:val="2"/>
        <w:jc w:val="center"/>
        <w:rPr>
          <w:b/>
          <w:bCs/>
          <w:i/>
          <w:iCs/>
          <w:sz w:val="28"/>
          <w:szCs w:val="28"/>
        </w:rPr>
      </w:pPr>
      <w:r w:rsidRPr="00C2269B">
        <w:rPr>
          <w:b/>
          <w:bCs/>
          <w:i/>
          <w:iCs/>
          <w:sz w:val="28"/>
          <w:szCs w:val="28"/>
        </w:rPr>
        <w:t>«Лечит болезни врач,</w:t>
      </w:r>
    </w:p>
    <w:p w:rsidR="00B2763B" w:rsidRPr="00C2269B" w:rsidRDefault="00B2763B" w:rsidP="0068106E">
      <w:pPr>
        <w:pStyle w:val="2"/>
        <w:jc w:val="center"/>
        <w:rPr>
          <w:b/>
          <w:bCs/>
          <w:i/>
          <w:iCs/>
          <w:sz w:val="28"/>
          <w:szCs w:val="28"/>
        </w:rPr>
      </w:pPr>
      <w:r w:rsidRPr="00C2269B">
        <w:rPr>
          <w:b/>
          <w:bCs/>
          <w:i/>
          <w:iCs/>
          <w:sz w:val="28"/>
          <w:szCs w:val="28"/>
        </w:rPr>
        <w:t>а исцеляет природа»</w:t>
      </w:r>
    </w:p>
    <w:p w:rsidR="00B2763B" w:rsidRPr="00C2269B" w:rsidRDefault="00B2763B" w:rsidP="0068106E">
      <w:pPr>
        <w:pStyle w:val="2"/>
        <w:jc w:val="center"/>
        <w:rPr>
          <w:b/>
          <w:bCs/>
          <w:i/>
          <w:iCs/>
          <w:sz w:val="28"/>
          <w:szCs w:val="28"/>
        </w:rPr>
      </w:pPr>
    </w:p>
    <w:p w:rsidR="00B2763B" w:rsidRPr="00C2269B" w:rsidRDefault="00B2763B" w:rsidP="0068106E">
      <w:pPr>
        <w:pStyle w:val="2"/>
        <w:jc w:val="center"/>
        <w:rPr>
          <w:b/>
          <w:bCs/>
          <w:sz w:val="28"/>
          <w:szCs w:val="28"/>
        </w:rPr>
      </w:pPr>
      <w:r w:rsidRPr="00C2269B">
        <w:rPr>
          <w:b/>
          <w:bCs/>
          <w:i/>
          <w:iCs/>
          <w:sz w:val="28"/>
          <w:szCs w:val="28"/>
        </w:rPr>
        <w:t>Гиппократ</w:t>
      </w:r>
    </w:p>
    <w:p w:rsidR="00B2763B" w:rsidRPr="00C2269B" w:rsidRDefault="00B2763B" w:rsidP="0068106E">
      <w:pPr>
        <w:pStyle w:val="2"/>
        <w:jc w:val="center"/>
        <w:rPr>
          <w:b/>
          <w:bCs/>
          <w:sz w:val="28"/>
          <w:szCs w:val="28"/>
        </w:rPr>
      </w:pPr>
    </w:p>
    <w:p w:rsidR="00B2763B" w:rsidRPr="00C2269B" w:rsidRDefault="00B2763B" w:rsidP="0068106E">
      <w:pPr>
        <w:pStyle w:val="2"/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1 Введение</w:t>
      </w:r>
    </w:p>
    <w:p w:rsidR="00B2763B" w:rsidRPr="00C2269B" w:rsidRDefault="00B2763B" w:rsidP="00C2269B">
      <w:pPr>
        <w:pStyle w:val="7"/>
        <w:ind w:left="0" w:firstLine="709"/>
        <w:jc w:val="both"/>
      </w:pPr>
      <w:r w:rsidRPr="00C2269B">
        <w:t>Санитарно – гигиенический НИИ предостерегает от чрезмерного употребления бобовых, ссылаясь</w:t>
      </w:r>
      <w:r w:rsidR="00C2269B">
        <w:t xml:space="preserve"> </w:t>
      </w:r>
      <w:r w:rsidRPr="00C2269B">
        <w:t xml:space="preserve">на </w:t>
      </w:r>
      <w:proofErr w:type="spellStart"/>
      <w:r w:rsidRPr="00C2269B">
        <w:rPr>
          <w:b/>
          <w:bCs/>
          <w:u w:val="single"/>
        </w:rPr>
        <w:t>фитаты</w:t>
      </w:r>
      <w:proofErr w:type="spellEnd"/>
      <w:r w:rsidRPr="00C2269B">
        <w:rPr>
          <w:b/>
          <w:bCs/>
          <w:u w:val="single"/>
        </w:rPr>
        <w:t xml:space="preserve">, </w:t>
      </w:r>
      <w:r w:rsidRPr="00C2269B">
        <w:t xml:space="preserve">снижающие способность организма всасывать </w:t>
      </w:r>
      <w:r w:rsidRPr="00C2269B">
        <w:rPr>
          <w:b/>
          <w:bCs/>
          <w:u w:val="single"/>
        </w:rPr>
        <w:t>железо и цинк</w:t>
      </w:r>
      <w:r w:rsidRPr="00C2269B">
        <w:t xml:space="preserve"> из пищи. При этом не говорят, какое</w:t>
      </w:r>
      <w:r w:rsidR="00C2269B">
        <w:t xml:space="preserve"> </w:t>
      </w:r>
      <w:r w:rsidRPr="00C2269B">
        <w:t>количество они считают чрезмерным. Интересно, что потребление картофеля в 1,5 раза выше физиологических потребностей  НИИ объясняет национальными традициями.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Советуют их есть через день, вместо мясных блюд. На год требуется 3 – 5 кг каждого вида (фасоли, гороха, бобов,</w:t>
      </w:r>
      <w:r w:rsid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чечевицы).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  <w:u w:val="single"/>
        </w:rPr>
        <w:t>Бобовые</w:t>
      </w:r>
      <w:r w:rsidRPr="00C2269B">
        <w:rPr>
          <w:sz w:val="28"/>
          <w:szCs w:val="28"/>
        </w:rPr>
        <w:t xml:space="preserve"> тяжелы для желудка. Это верно, если их не вымачивать. </w:t>
      </w:r>
      <w:r w:rsidRPr="00C2269B">
        <w:rPr>
          <w:b/>
          <w:bCs/>
          <w:sz w:val="28"/>
          <w:szCs w:val="28"/>
          <w:u w:val="single"/>
        </w:rPr>
        <w:t>Бобовые</w:t>
      </w:r>
      <w:r w:rsidRPr="00C2269B">
        <w:rPr>
          <w:sz w:val="28"/>
          <w:szCs w:val="28"/>
        </w:rPr>
        <w:t xml:space="preserve"> содержат олигосахариды – вещества,</w:t>
      </w:r>
      <w:r w:rsid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которые образуют газы в кишечнике. Чтобы избавиться от них, </w:t>
      </w:r>
      <w:r w:rsidRPr="00C2269B">
        <w:rPr>
          <w:b/>
          <w:bCs/>
          <w:sz w:val="28"/>
          <w:szCs w:val="28"/>
          <w:u w:val="single"/>
        </w:rPr>
        <w:t>обязательно</w:t>
      </w:r>
      <w:r w:rsidRPr="00C2269B">
        <w:rPr>
          <w:sz w:val="28"/>
          <w:szCs w:val="28"/>
        </w:rPr>
        <w:t xml:space="preserve"> замочите и безжалостно выбросите</w:t>
      </w:r>
      <w:r w:rsid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lastRenderedPageBreak/>
        <w:t>бесцветные или бесформенные зерна, возможно – подпорченные. Заметьте время, когда начнете варить и через 45 минут</w:t>
      </w:r>
      <w:r w:rsid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слейте воду. Дальше варить до готовности – от 45 минут до 2 часов.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  <w:u w:val="single"/>
        </w:rPr>
        <w:t xml:space="preserve">Чечевицу </w:t>
      </w:r>
      <w:r w:rsidRPr="00C2269B">
        <w:rPr>
          <w:sz w:val="28"/>
          <w:szCs w:val="28"/>
        </w:rPr>
        <w:t xml:space="preserve">замачивать не нужно. Варится она 15 минут.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  <w:u w:val="single"/>
        </w:rPr>
        <w:t xml:space="preserve">Примечание: Бобовые </w:t>
      </w:r>
      <w:r w:rsidRPr="00C2269B">
        <w:rPr>
          <w:sz w:val="28"/>
          <w:szCs w:val="28"/>
        </w:rPr>
        <w:t>можно варить с запасом, хранить в холодильнике и использовать на следующий день.</w:t>
      </w:r>
    </w:p>
    <w:p w:rsidR="00B2763B" w:rsidRPr="00C2269B" w:rsidRDefault="00B2763B" w:rsidP="0068106E">
      <w:pPr>
        <w:jc w:val="center"/>
        <w:rPr>
          <w:sz w:val="28"/>
          <w:szCs w:val="28"/>
        </w:rPr>
      </w:pP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2 Как варить цельное зерно?</w:t>
      </w:r>
    </w:p>
    <w:p w:rsidR="00B2763B" w:rsidRPr="00C2269B" w:rsidRDefault="00B2763B" w:rsidP="0068106E">
      <w:pPr>
        <w:jc w:val="center"/>
        <w:rPr>
          <w:sz w:val="28"/>
          <w:szCs w:val="28"/>
        </w:rPr>
      </w:pPr>
    </w:p>
    <w:p w:rsidR="00B2763B" w:rsidRPr="00C2269B" w:rsidRDefault="00B2763B" w:rsidP="00C2269B">
      <w:pPr>
        <w:pStyle w:val="a5"/>
        <w:spacing w:line="240" w:lineRule="auto"/>
        <w:ind w:firstLine="709"/>
      </w:pPr>
      <w:r w:rsidRPr="00C2269B">
        <w:t>Предварительно намочить его на 6 – 12 часов. Воду слить, промыть: 1 меру зерна плюс 2 меры воды в кастрюлю с</w:t>
      </w:r>
      <w:r w:rsidR="00C2269B">
        <w:t xml:space="preserve"> </w:t>
      </w:r>
      <w:r w:rsidRPr="00C2269B">
        <w:t>плотной крышкой, когда закипит, - убавить огонь и варить до готовности   20 –  30 минут.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br w:type="page"/>
      </w: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3 Что за чем есть?</w:t>
      </w:r>
    </w:p>
    <w:p w:rsidR="00B2763B" w:rsidRPr="00C2269B" w:rsidRDefault="00B2763B" w:rsidP="0068106E">
      <w:pPr>
        <w:jc w:val="center"/>
        <w:rPr>
          <w:sz w:val="28"/>
          <w:szCs w:val="28"/>
        </w:rPr>
      </w:pP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1 Сырая пища – впереди вареной.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2 Жидкая пища – впереди сухой.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3 Перевариваемая пища быстро – впереди перевариваемой медленно.</w:t>
      </w: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3.1 Завтрак (7.30 – 8.30)</w:t>
      </w: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C2269B">
      <w:pPr>
        <w:pStyle w:val="a5"/>
        <w:spacing w:line="240" w:lineRule="auto"/>
        <w:ind w:firstLine="709"/>
      </w:pPr>
      <w:r w:rsidRPr="00C2269B">
        <w:t>Кефир, простокваша, яблоки, хурма, сухофрукты; соки из фруктов: яблочный, сливовый; томатный. Настои на воде из сухофруктов, шиповника, травяной чай с ложкой меда; летом – ягоды.</w:t>
      </w:r>
    </w:p>
    <w:p w:rsidR="00B2763B" w:rsidRPr="00C2269B" w:rsidRDefault="00B2763B" w:rsidP="0068106E">
      <w:pPr>
        <w:pStyle w:val="a5"/>
        <w:spacing w:line="240" w:lineRule="auto"/>
      </w:pPr>
    </w:p>
    <w:p w:rsidR="00B2763B" w:rsidRPr="00C2269B" w:rsidRDefault="00B2763B" w:rsidP="0068106E">
      <w:pPr>
        <w:jc w:val="center"/>
        <w:rPr>
          <w:b/>
          <w:bCs/>
          <w:sz w:val="28"/>
          <w:szCs w:val="28"/>
          <w:u w:val="single"/>
        </w:rPr>
      </w:pPr>
      <w:r w:rsidRPr="00C2269B">
        <w:rPr>
          <w:b/>
          <w:bCs/>
          <w:sz w:val="28"/>
          <w:szCs w:val="28"/>
          <w:u w:val="single"/>
        </w:rPr>
        <w:t>Комментарии:</w:t>
      </w:r>
    </w:p>
    <w:p w:rsidR="00B2763B" w:rsidRPr="00C2269B" w:rsidRDefault="00B2763B" w:rsidP="0068106E">
      <w:pPr>
        <w:pStyle w:val="a5"/>
        <w:spacing w:line="240" w:lineRule="auto"/>
        <w:jc w:val="center"/>
      </w:pPr>
    </w:p>
    <w:p w:rsidR="00B2763B" w:rsidRPr="00C2269B" w:rsidRDefault="00B2763B" w:rsidP="00C2269B">
      <w:pPr>
        <w:pStyle w:val="a5"/>
        <w:spacing w:line="240" w:lineRule="auto"/>
        <w:ind w:firstLine="709"/>
      </w:pPr>
      <w:r w:rsidRPr="00C2269B">
        <w:t>1 «</w:t>
      </w:r>
      <w:r w:rsidRPr="00C2269B">
        <w:rPr>
          <w:color w:val="FF0000"/>
        </w:rPr>
        <w:t>Яблоки</w:t>
      </w:r>
      <w:r w:rsidRPr="00C2269B">
        <w:t xml:space="preserve"> с давних времен в почете у народных целителей. Эти плоды считаются полезными при атеросклерозе, подагре, ревматизме, мочекаменной болезни, малокровии, авитаминозе, заболеваниях печени и почек. Яблоки обладают противомикробным, противовоспалительными свойствами и препятствует образованию в организме мочевой кислоты» [1].</w:t>
      </w:r>
    </w:p>
    <w:p w:rsidR="00B2763B" w:rsidRPr="00C2269B" w:rsidRDefault="00B2763B" w:rsidP="00C2269B">
      <w:pPr>
        <w:pStyle w:val="a5"/>
        <w:spacing w:line="240" w:lineRule="auto"/>
        <w:ind w:firstLine="709"/>
      </w:pPr>
    </w:p>
    <w:p w:rsidR="00B2763B" w:rsidRPr="00C2269B" w:rsidRDefault="00B2763B" w:rsidP="00C2269B">
      <w:pPr>
        <w:pStyle w:val="a5"/>
        <w:spacing w:line="240" w:lineRule="auto"/>
        <w:ind w:firstLine="709"/>
      </w:pPr>
      <w:r w:rsidRPr="00C2269B">
        <w:t>2 «</w:t>
      </w:r>
      <w:r w:rsidRPr="00C2269B">
        <w:rPr>
          <w:color w:val="FF0000"/>
        </w:rPr>
        <w:t xml:space="preserve">Ягоды клюквы </w:t>
      </w:r>
      <w:r w:rsidRPr="00C2269B">
        <w:t>содержат углеводы – глюкозу, фруктозу, сахарозу, сорбит, органические кислоты – хинную, лимонную, яблочную, витамин С, каротин, дубильные вещества, йод и соли калия. Вытяжки из клюквы используют при</w:t>
      </w:r>
      <w:r w:rsidR="00C2269B">
        <w:t xml:space="preserve"> </w:t>
      </w:r>
      <w:r w:rsidRPr="00C2269B">
        <w:t>многих заболеваниях - для предупреждения образования камней в почках, при заболеваниях мочевыводящих путей и печени, при лечении гастритов с пониженной кислотностью, при воспалении желудочной железы, так как они усиливают</w:t>
      </w:r>
      <w:r w:rsidR="00C2269B">
        <w:t xml:space="preserve"> </w:t>
      </w:r>
      <w:r w:rsidRPr="00C2269B">
        <w:t>выделение желудочного и панкреатического сока. Клюква противопоказана при язвенной болезни желудка и двенадцатиперстной кишки» [1].</w:t>
      </w: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3.2 Второй завтрак (10.00 – 10.30)</w:t>
      </w:r>
    </w:p>
    <w:p w:rsidR="00B2763B" w:rsidRPr="00C2269B" w:rsidRDefault="00B2763B" w:rsidP="0068106E">
      <w:pPr>
        <w:jc w:val="center"/>
        <w:rPr>
          <w:sz w:val="28"/>
          <w:szCs w:val="28"/>
        </w:rPr>
      </w:pPr>
    </w:p>
    <w:p w:rsidR="00B2763B" w:rsidRPr="00C2269B" w:rsidRDefault="00B2763B" w:rsidP="00C2269B">
      <w:pPr>
        <w:pStyle w:val="a5"/>
        <w:spacing w:line="240" w:lineRule="auto"/>
        <w:ind w:firstLine="709"/>
      </w:pPr>
      <w:r w:rsidRPr="00C2269B">
        <w:t>Кефир, простокваша, яблоки, хурма, сухофрукты; соки из фруктов: яблочный, сливовый; томатный. Настои на воде</w:t>
      </w:r>
      <w:r w:rsidR="0068106E" w:rsidRPr="00C2269B">
        <w:t xml:space="preserve"> </w:t>
      </w:r>
      <w:r w:rsidRPr="00C2269B">
        <w:t>из сухофруктов, шиповника, травяной чай с ложкой меда; летом – ягоды. Один из продуктов, молоко.</w:t>
      </w:r>
    </w:p>
    <w:p w:rsidR="00B2763B" w:rsidRPr="00C2269B" w:rsidRDefault="00B2763B" w:rsidP="0068106E">
      <w:pPr>
        <w:jc w:val="center"/>
        <w:rPr>
          <w:sz w:val="28"/>
          <w:szCs w:val="28"/>
          <w:u w:val="single"/>
        </w:rPr>
      </w:pP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3.3 Обед (12.00 – 15.00)</w:t>
      </w:r>
    </w:p>
    <w:p w:rsidR="00B2763B" w:rsidRPr="00C2269B" w:rsidRDefault="00B2763B" w:rsidP="0068106E">
      <w:pPr>
        <w:jc w:val="center"/>
        <w:rPr>
          <w:sz w:val="28"/>
          <w:szCs w:val="28"/>
          <w:u w:val="single"/>
        </w:rPr>
      </w:pPr>
    </w:p>
    <w:p w:rsidR="00B2763B" w:rsidRPr="00C2269B" w:rsidRDefault="00B2763B" w:rsidP="00C2269B">
      <w:pPr>
        <w:pStyle w:val="a5"/>
        <w:spacing w:line="240" w:lineRule="auto"/>
        <w:ind w:firstLine="709"/>
      </w:pPr>
      <w:r w:rsidRPr="00C2269B">
        <w:lastRenderedPageBreak/>
        <w:t>Сырые овощи целые или в салате, каша из зерна или картофель; масло растительное или сливочное, сало, сметана,</w:t>
      </w:r>
      <w:r w:rsidR="0068106E" w:rsidRPr="00C2269B">
        <w:t xml:space="preserve"> </w:t>
      </w:r>
      <w:r w:rsidRPr="00C2269B">
        <w:t>хрен, чеснок, лук, петрушка, укроп и другая зелень.</w:t>
      </w:r>
    </w:p>
    <w:p w:rsidR="00B2763B" w:rsidRPr="00C2269B" w:rsidRDefault="00B2763B" w:rsidP="0068106E">
      <w:pPr>
        <w:pStyle w:val="a5"/>
        <w:spacing w:line="240" w:lineRule="auto"/>
      </w:pPr>
    </w:p>
    <w:p w:rsidR="00B2763B" w:rsidRPr="00C2269B" w:rsidRDefault="00B2763B" w:rsidP="0068106E">
      <w:pPr>
        <w:jc w:val="center"/>
        <w:rPr>
          <w:b/>
          <w:bCs/>
          <w:sz w:val="28"/>
          <w:szCs w:val="28"/>
          <w:u w:val="single"/>
        </w:rPr>
      </w:pPr>
      <w:r w:rsidRPr="00C2269B">
        <w:rPr>
          <w:b/>
          <w:bCs/>
          <w:sz w:val="28"/>
          <w:szCs w:val="28"/>
          <w:u w:val="single"/>
        </w:rPr>
        <w:t>Комментарии:</w:t>
      </w:r>
    </w:p>
    <w:p w:rsidR="00B2763B" w:rsidRPr="00C2269B" w:rsidRDefault="00B2763B" w:rsidP="0068106E">
      <w:pPr>
        <w:pStyle w:val="a5"/>
        <w:spacing w:line="240" w:lineRule="auto"/>
        <w:jc w:val="center"/>
      </w:pP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1 «</w:t>
      </w:r>
      <w:r w:rsidRPr="00C2269B">
        <w:rPr>
          <w:color w:val="FF0000"/>
          <w:sz w:val="28"/>
          <w:szCs w:val="28"/>
        </w:rPr>
        <w:t xml:space="preserve">Чеснок </w:t>
      </w:r>
      <w:r w:rsidRPr="00C2269B">
        <w:rPr>
          <w:sz w:val="28"/>
          <w:szCs w:val="28"/>
        </w:rPr>
        <w:t xml:space="preserve">содержит витамины </w:t>
      </w:r>
      <w:r w:rsidRPr="00C2269B">
        <w:rPr>
          <w:sz w:val="28"/>
          <w:szCs w:val="28"/>
          <w:lang w:val="en-US"/>
        </w:rPr>
        <w:t>C</w:t>
      </w:r>
      <w:r w:rsidRPr="00C2269B">
        <w:rPr>
          <w:sz w:val="28"/>
          <w:szCs w:val="28"/>
        </w:rPr>
        <w:t>, В1, Р, калий, кальций, магний, медь, железо, марганец, цинк, кобальт, хром, молибден, бром, литий. Препараты чеснока обладают мочегонным, потогонным действием. Они повышают устойчивость организма к инфекционным заболеваниям, активны по отношению к вирусу гриппа, нормализуют усталость после тяжелых</w:t>
      </w:r>
      <w:r w:rsidR="0068106E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>физических нагрузок, снижают давление крови, улучшают работу сердца, стимулируют пищеварение» [Из рекламы на</w:t>
      </w:r>
      <w:r w:rsidR="0068106E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продукт «ОТРУБИ ржаные пищевые </w:t>
      </w:r>
      <w:proofErr w:type="spellStart"/>
      <w:r w:rsidRPr="00C2269B">
        <w:rPr>
          <w:sz w:val="28"/>
          <w:szCs w:val="28"/>
        </w:rPr>
        <w:t>экструдированные</w:t>
      </w:r>
      <w:proofErr w:type="spellEnd"/>
      <w:r w:rsidRPr="00C2269B">
        <w:rPr>
          <w:sz w:val="28"/>
          <w:szCs w:val="28"/>
        </w:rPr>
        <w:t xml:space="preserve"> с чесноком» ООО «НПО </w:t>
      </w:r>
      <w:proofErr w:type="spellStart"/>
      <w:r w:rsidRPr="00C2269B">
        <w:rPr>
          <w:sz w:val="28"/>
          <w:szCs w:val="28"/>
        </w:rPr>
        <w:t>Экструзионных</w:t>
      </w:r>
      <w:proofErr w:type="spellEnd"/>
      <w:r w:rsidRPr="00C2269B">
        <w:rPr>
          <w:sz w:val="28"/>
          <w:szCs w:val="28"/>
        </w:rPr>
        <w:t xml:space="preserve"> технологий «ЛАДОГА», Санкт - Петербург].</w:t>
      </w: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3.4 Полдник (15.00 – 17.00)</w:t>
      </w:r>
    </w:p>
    <w:p w:rsidR="00B2763B" w:rsidRPr="00C2269B" w:rsidRDefault="00B2763B" w:rsidP="0068106E">
      <w:pPr>
        <w:jc w:val="center"/>
        <w:rPr>
          <w:sz w:val="28"/>
          <w:szCs w:val="28"/>
          <w:u w:val="single"/>
        </w:rPr>
      </w:pPr>
    </w:p>
    <w:p w:rsidR="00B2763B" w:rsidRPr="00C2269B" w:rsidRDefault="00B2763B" w:rsidP="00C2269B">
      <w:pPr>
        <w:pStyle w:val="a5"/>
        <w:spacing w:line="240" w:lineRule="auto"/>
        <w:ind w:firstLine="709"/>
      </w:pPr>
      <w:r w:rsidRPr="00C2269B">
        <w:t xml:space="preserve">Орехи, семечки; кефир, простокваша, яблоки, хурма, сухофрукты; соки из фруктов: яблочный, сливовый; </w:t>
      </w:r>
      <w:r w:rsidR="0068106E" w:rsidRPr="00C2269B">
        <w:t>томатный. Настои</w:t>
      </w:r>
      <w:r w:rsidRPr="00C2269B">
        <w:t xml:space="preserve"> на воде из сухофруктов, шиповника, травяной чай с ложкой меда; летом – ягоды. Один из продуктов, молоко.</w:t>
      </w:r>
    </w:p>
    <w:p w:rsidR="00B2763B" w:rsidRPr="00C2269B" w:rsidRDefault="00B2763B" w:rsidP="00C2269B">
      <w:pPr>
        <w:ind w:firstLine="709"/>
        <w:rPr>
          <w:sz w:val="28"/>
          <w:szCs w:val="28"/>
        </w:rPr>
      </w:pP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3.5 Ужин (19.00 – 20.00)</w:t>
      </w:r>
    </w:p>
    <w:p w:rsidR="00B2763B" w:rsidRPr="00C2269B" w:rsidRDefault="00B2763B" w:rsidP="0068106E">
      <w:pPr>
        <w:jc w:val="center"/>
        <w:rPr>
          <w:sz w:val="28"/>
          <w:szCs w:val="28"/>
        </w:rPr>
      </w:pPr>
    </w:p>
    <w:p w:rsidR="00B2763B" w:rsidRPr="00C2269B" w:rsidRDefault="00B2763B" w:rsidP="00C2269B">
      <w:pPr>
        <w:pStyle w:val="a5"/>
        <w:spacing w:line="240" w:lineRule="auto"/>
        <w:ind w:firstLine="709"/>
      </w:pPr>
      <w:r w:rsidRPr="00C2269B">
        <w:t>Салат, вареные овощи, каши из цельного зерна.</w:t>
      </w:r>
    </w:p>
    <w:p w:rsidR="00B2763B" w:rsidRPr="00C2269B" w:rsidRDefault="00B2763B" w:rsidP="0068106E">
      <w:pPr>
        <w:jc w:val="center"/>
        <w:rPr>
          <w:b/>
          <w:bCs/>
          <w:sz w:val="28"/>
          <w:szCs w:val="28"/>
          <w:u w:val="single"/>
        </w:rPr>
      </w:pPr>
      <w:r w:rsidRPr="00C2269B">
        <w:rPr>
          <w:b/>
          <w:bCs/>
          <w:sz w:val="28"/>
          <w:szCs w:val="28"/>
          <w:u w:val="single"/>
        </w:rPr>
        <w:t>Комментарии:</w:t>
      </w:r>
    </w:p>
    <w:p w:rsidR="00B2763B" w:rsidRPr="00C2269B" w:rsidRDefault="00B2763B" w:rsidP="0068106E">
      <w:pPr>
        <w:jc w:val="center"/>
        <w:rPr>
          <w:sz w:val="28"/>
          <w:szCs w:val="28"/>
          <w:u w:val="single"/>
        </w:rPr>
      </w:pPr>
    </w:p>
    <w:p w:rsidR="00B2763B" w:rsidRPr="00C2269B" w:rsidRDefault="00B2763B" w:rsidP="00C2269B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C2269B">
        <w:rPr>
          <w:b/>
          <w:bCs/>
          <w:i/>
          <w:iCs/>
          <w:sz w:val="28"/>
          <w:szCs w:val="28"/>
        </w:rPr>
        <w:t xml:space="preserve"> 2 – 3 раза в неделю – мясное блюдо с овощами. Через день – творог с</w:t>
      </w:r>
      <w:r w:rsidR="0068106E" w:rsidRPr="00C2269B">
        <w:rPr>
          <w:b/>
          <w:bCs/>
          <w:i/>
          <w:iCs/>
          <w:sz w:val="28"/>
          <w:szCs w:val="28"/>
        </w:rPr>
        <w:t xml:space="preserve"> </w:t>
      </w:r>
      <w:r w:rsidRPr="00C2269B">
        <w:rPr>
          <w:b/>
          <w:bCs/>
          <w:i/>
          <w:iCs/>
          <w:sz w:val="28"/>
          <w:szCs w:val="28"/>
        </w:rPr>
        <w:t>морковью или бобовые: горох, фасоль, бобы, чечевица. Через день – 2 яйца, рыба.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2 «</w:t>
      </w:r>
      <w:r w:rsidRPr="00C2269B">
        <w:rPr>
          <w:color w:val="FF0000"/>
          <w:sz w:val="28"/>
          <w:szCs w:val="28"/>
        </w:rPr>
        <w:t xml:space="preserve">Топинамбур </w:t>
      </w:r>
      <w:r w:rsidRPr="00C2269B">
        <w:rPr>
          <w:sz w:val="28"/>
          <w:szCs w:val="28"/>
        </w:rPr>
        <w:t xml:space="preserve">(земляная груша или иерусалимский артишок) содержит комплекс из </w:t>
      </w:r>
      <w:r w:rsidRPr="00C2269B">
        <w:rPr>
          <w:b/>
          <w:bCs/>
          <w:sz w:val="28"/>
          <w:szCs w:val="28"/>
        </w:rPr>
        <w:t>400</w:t>
      </w:r>
      <w:r w:rsidRPr="00C2269B">
        <w:rPr>
          <w:b/>
          <w:bCs/>
          <w:i/>
          <w:iCs/>
          <w:sz w:val="28"/>
          <w:szCs w:val="28"/>
        </w:rPr>
        <w:t xml:space="preserve"> </w:t>
      </w:r>
      <w:r w:rsidRPr="00C2269B">
        <w:rPr>
          <w:sz w:val="28"/>
          <w:szCs w:val="28"/>
        </w:rPr>
        <w:t>ценнейших и питательных веществ. Это растение издревле использовали при лечении заболеваний печени и желчевыводящих путей, варикозном</w:t>
      </w:r>
      <w:r w:rsidR="0068106E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>расширении вен, воспалении кишечника, нарушении обменных процессов и сахарном диабете, как естественный источник</w:t>
      </w:r>
      <w:r w:rsidR="0068106E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>полисахарида инсулина» [1].</w:t>
      </w:r>
    </w:p>
    <w:p w:rsidR="00B2763B" w:rsidRPr="00C2269B" w:rsidRDefault="00B2763B" w:rsidP="00C2269B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B2763B" w:rsidRPr="00C2269B" w:rsidRDefault="00B2763B" w:rsidP="00C2269B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B2763B" w:rsidRPr="00C2269B" w:rsidRDefault="0068106E" w:rsidP="00C2269B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C2269B">
        <w:rPr>
          <w:b/>
          <w:bCs/>
          <w:i/>
          <w:iCs/>
          <w:sz w:val="28"/>
          <w:szCs w:val="28"/>
        </w:rPr>
        <w:t xml:space="preserve">2 </w:t>
      </w:r>
      <w:r w:rsidR="00B2763B" w:rsidRPr="00C2269B">
        <w:rPr>
          <w:b/>
          <w:bCs/>
          <w:i/>
          <w:iCs/>
          <w:sz w:val="28"/>
          <w:szCs w:val="28"/>
        </w:rPr>
        <w:t>Эвакуация из желудка</w:t>
      </w:r>
    </w:p>
    <w:p w:rsidR="00B2763B" w:rsidRPr="00C2269B" w:rsidRDefault="00B2763B" w:rsidP="00C2269B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B2763B" w:rsidRPr="00C2269B" w:rsidRDefault="00B2763B" w:rsidP="00C2269B">
      <w:pPr>
        <w:pStyle w:val="a4"/>
        <w:spacing w:before="0" w:after="0"/>
        <w:ind w:firstLine="709"/>
        <w:rPr>
          <w:sz w:val="28"/>
          <w:szCs w:val="28"/>
        </w:rPr>
      </w:pPr>
      <w:r w:rsidRPr="00C2269B">
        <w:rPr>
          <w:sz w:val="28"/>
          <w:szCs w:val="28"/>
        </w:rPr>
        <w:t xml:space="preserve">Таблица 1  </w:t>
      </w:r>
    </w:p>
    <w:p w:rsidR="00B2763B" w:rsidRPr="00C2269B" w:rsidRDefault="00B2763B" w:rsidP="0068106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4"/>
        <w:gridCol w:w="3435"/>
      </w:tblGrid>
      <w:tr w:rsidR="00B2763B" w:rsidRPr="00C2269B">
        <w:trPr>
          <w:trHeight w:val="952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2763B" w:rsidRPr="00C2269B" w:rsidRDefault="00B2763B" w:rsidP="0068106E">
            <w:pPr>
              <w:pStyle w:val="8"/>
              <w:spacing w:line="240" w:lineRule="auto"/>
              <w:jc w:val="center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lastRenderedPageBreak/>
              <w:t>Наименование продуктов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763B" w:rsidRPr="00C2269B" w:rsidRDefault="00B2763B" w:rsidP="0068106E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Время эвакуации</w:t>
            </w:r>
          </w:p>
        </w:tc>
      </w:tr>
      <w:tr w:rsidR="00B2763B" w:rsidRPr="00C2269B">
        <w:trPr>
          <w:trHeight w:val="952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2763B" w:rsidRPr="00C2269B" w:rsidRDefault="00B2763B" w:rsidP="0068106E">
            <w:pPr>
              <w:pStyle w:val="8"/>
              <w:spacing w:line="240" w:lineRule="auto"/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2 яйца, сваренные вкрутую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2, 5 час</w:t>
            </w:r>
          </w:p>
        </w:tc>
      </w:tr>
      <w:tr w:rsidR="00B2763B" w:rsidRPr="00C2269B">
        <w:trPr>
          <w:trHeight w:val="953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2763B" w:rsidRPr="00C2269B" w:rsidRDefault="00B2763B" w:rsidP="0068106E">
            <w:pPr>
              <w:pStyle w:val="8"/>
              <w:spacing w:line="240" w:lineRule="auto"/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Хлеб, 200 г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2, 5 час</w:t>
            </w:r>
          </w:p>
        </w:tc>
      </w:tr>
      <w:tr w:rsidR="00B2763B" w:rsidRPr="00C2269B">
        <w:trPr>
          <w:trHeight w:val="952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2763B" w:rsidRPr="00C2269B" w:rsidRDefault="00B2763B" w:rsidP="0068106E">
            <w:pPr>
              <w:pStyle w:val="8"/>
              <w:spacing w:line="240" w:lineRule="auto"/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Жареный картофель, 200 г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4 час</w:t>
            </w:r>
          </w:p>
        </w:tc>
      </w:tr>
      <w:tr w:rsidR="00B2763B" w:rsidRPr="00C2269B">
        <w:trPr>
          <w:trHeight w:val="952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2763B" w:rsidRPr="00C2269B" w:rsidRDefault="00B2763B" w:rsidP="0068106E">
            <w:pPr>
              <w:pStyle w:val="8"/>
              <w:spacing w:line="240" w:lineRule="auto"/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 xml:space="preserve">Картофель с мясом, 200 г </w:t>
            </w:r>
            <w:r w:rsidRPr="00C2269B">
              <w:rPr>
                <w:sz w:val="28"/>
                <w:szCs w:val="28"/>
              </w:rPr>
              <w:sym w:font="Symbol" w:char="F02B"/>
            </w:r>
            <w:r w:rsidRPr="00C2269B">
              <w:rPr>
                <w:sz w:val="28"/>
                <w:szCs w:val="28"/>
              </w:rPr>
              <w:t xml:space="preserve"> 50 г (мяса)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5 час</w:t>
            </w:r>
          </w:p>
        </w:tc>
      </w:tr>
      <w:tr w:rsidR="00B2763B" w:rsidRPr="00C2269B">
        <w:trPr>
          <w:trHeight w:val="953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2763B" w:rsidRPr="00C2269B" w:rsidRDefault="00B2763B" w:rsidP="0068106E">
            <w:pPr>
              <w:pStyle w:val="8"/>
              <w:spacing w:line="240" w:lineRule="auto"/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Жирные мясные продукты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 xml:space="preserve">До 2 – </w:t>
            </w:r>
            <w:proofErr w:type="spellStart"/>
            <w:r w:rsidRPr="00C2269B">
              <w:rPr>
                <w:b/>
                <w:bCs/>
                <w:sz w:val="28"/>
                <w:szCs w:val="28"/>
              </w:rPr>
              <w:t>х</w:t>
            </w:r>
            <w:proofErr w:type="spellEnd"/>
            <w:r w:rsidRPr="00C2269B">
              <w:rPr>
                <w:b/>
                <w:bCs/>
                <w:sz w:val="28"/>
                <w:szCs w:val="28"/>
              </w:rPr>
              <w:t xml:space="preserve"> суток</w:t>
            </w:r>
          </w:p>
        </w:tc>
      </w:tr>
    </w:tbl>
    <w:p w:rsidR="00B2763B" w:rsidRPr="00C2269B" w:rsidRDefault="00B2763B" w:rsidP="0068106E">
      <w:pPr>
        <w:pStyle w:val="a4"/>
        <w:spacing w:before="0" w:after="0"/>
        <w:rPr>
          <w:sz w:val="28"/>
          <w:szCs w:val="28"/>
        </w:rPr>
      </w:pPr>
    </w:p>
    <w:p w:rsidR="00B2763B" w:rsidRPr="00C2269B" w:rsidRDefault="00B2763B" w:rsidP="0068106E">
      <w:pPr>
        <w:pStyle w:val="a4"/>
        <w:spacing w:before="0" w:after="0"/>
        <w:rPr>
          <w:sz w:val="28"/>
          <w:szCs w:val="28"/>
        </w:rPr>
      </w:pPr>
      <w:r w:rsidRPr="00C2269B">
        <w:rPr>
          <w:b w:val="0"/>
          <w:bCs w:val="0"/>
          <w:sz w:val="28"/>
          <w:szCs w:val="28"/>
        </w:rPr>
        <w:br w:type="page"/>
      </w:r>
    </w:p>
    <w:p w:rsidR="00B2763B" w:rsidRPr="00C2269B" w:rsidRDefault="00B2763B" w:rsidP="0068106E">
      <w:pPr>
        <w:pStyle w:val="a4"/>
        <w:spacing w:before="0" w:after="0"/>
        <w:rPr>
          <w:sz w:val="28"/>
          <w:szCs w:val="28"/>
        </w:rPr>
      </w:pPr>
    </w:p>
    <w:p w:rsidR="00B2763B" w:rsidRPr="00C2269B" w:rsidRDefault="00B2763B" w:rsidP="0068106E">
      <w:pPr>
        <w:pStyle w:val="a3"/>
        <w:tabs>
          <w:tab w:val="left" w:pos="708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4"/>
        <w:gridCol w:w="3435"/>
      </w:tblGrid>
      <w:tr w:rsidR="00B2763B" w:rsidRPr="00C2269B">
        <w:trPr>
          <w:trHeight w:val="952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2763B" w:rsidRPr="00C2269B" w:rsidRDefault="00B2763B" w:rsidP="0068106E">
            <w:pPr>
              <w:pStyle w:val="8"/>
              <w:spacing w:line="240" w:lineRule="auto"/>
              <w:jc w:val="center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763B" w:rsidRPr="00C2269B" w:rsidRDefault="00B2763B" w:rsidP="0068106E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Время эвакуации</w:t>
            </w:r>
          </w:p>
        </w:tc>
      </w:tr>
      <w:tr w:rsidR="00B2763B" w:rsidRPr="00C2269B">
        <w:trPr>
          <w:trHeight w:val="952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2763B" w:rsidRPr="00C2269B" w:rsidRDefault="00B2763B" w:rsidP="0068106E">
            <w:pPr>
              <w:pStyle w:val="8"/>
              <w:spacing w:line="240" w:lineRule="auto"/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2 яйца, сваренные вкрутую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2, 5 час</w:t>
            </w:r>
          </w:p>
        </w:tc>
      </w:tr>
      <w:tr w:rsidR="00B2763B" w:rsidRPr="00C2269B">
        <w:trPr>
          <w:trHeight w:val="953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2763B" w:rsidRPr="00C2269B" w:rsidRDefault="00B2763B" w:rsidP="0068106E">
            <w:pPr>
              <w:pStyle w:val="8"/>
              <w:spacing w:line="240" w:lineRule="auto"/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Хлеб, 200 г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2, 5 час</w:t>
            </w:r>
          </w:p>
        </w:tc>
      </w:tr>
      <w:tr w:rsidR="00B2763B" w:rsidRPr="00C2269B">
        <w:trPr>
          <w:trHeight w:val="952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2763B" w:rsidRPr="00C2269B" w:rsidRDefault="00B2763B" w:rsidP="0068106E">
            <w:pPr>
              <w:pStyle w:val="8"/>
              <w:spacing w:line="240" w:lineRule="auto"/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Жареный картофель, 200 г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4 час</w:t>
            </w:r>
          </w:p>
        </w:tc>
      </w:tr>
      <w:tr w:rsidR="00B2763B" w:rsidRPr="00C2269B">
        <w:trPr>
          <w:trHeight w:val="952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2763B" w:rsidRPr="00C2269B" w:rsidRDefault="00B2763B" w:rsidP="0068106E">
            <w:pPr>
              <w:pStyle w:val="8"/>
              <w:spacing w:line="240" w:lineRule="auto"/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 xml:space="preserve">Картофель с мясом, 200 г </w:t>
            </w:r>
            <w:r w:rsidRPr="00C2269B">
              <w:rPr>
                <w:sz w:val="28"/>
                <w:szCs w:val="28"/>
              </w:rPr>
              <w:sym w:font="Symbol" w:char="F02B"/>
            </w:r>
            <w:r w:rsidRPr="00C2269B">
              <w:rPr>
                <w:sz w:val="28"/>
                <w:szCs w:val="28"/>
              </w:rPr>
              <w:t xml:space="preserve"> 50 г (мяса)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5 час</w:t>
            </w:r>
          </w:p>
        </w:tc>
      </w:tr>
      <w:tr w:rsidR="00B2763B" w:rsidRPr="00C2269B">
        <w:trPr>
          <w:trHeight w:val="953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2763B" w:rsidRPr="00C2269B" w:rsidRDefault="00B2763B" w:rsidP="0068106E">
            <w:pPr>
              <w:pStyle w:val="8"/>
              <w:spacing w:line="240" w:lineRule="auto"/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Жирные мясные продукты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 xml:space="preserve">До 2 – </w:t>
            </w:r>
            <w:proofErr w:type="spellStart"/>
            <w:r w:rsidRPr="00C2269B">
              <w:rPr>
                <w:b/>
                <w:bCs/>
                <w:sz w:val="28"/>
                <w:szCs w:val="28"/>
              </w:rPr>
              <w:t>х</w:t>
            </w:r>
            <w:proofErr w:type="spellEnd"/>
            <w:r w:rsidRPr="00C2269B">
              <w:rPr>
                <w:b/>
                <w:bCs/>
                <w:sz w:val="28"/>
                <w:szCs w:val="28"/>
              </w:rPr>
              <w:t xml:space="preserve"> суток</w:t>
            </w:r>
          </w:p>
        </w:tc>
      </w:tr>
    </w:tbl>
    <w:p w:rsidR="00B2763B" w:rsidRPr="00C2269B" w:rsidRDefault="00B2763B" w:rsidP="0068106E">
      <w:pPr>
        <w:rPr>
          <w:b/>
          <w:bCs/>
          <w:sz w:val="28"/>
          <w:szCs w:val="28"/>
          <w:u w:val="single"/>
        </w:rPr>
      </w:pPr>
    </w:p>
    <w:p w:rsidR="0068106E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 xml:space="preserve">Если вы съедите 200 г </w:t>
      </w:r>
      <w:r w:rsidRPr="00C2269B">
        <w:rPr>
          <w:sz w:val="28"/>
          <w:szCs w:val="28"/>
          <w:u w:val="single"/>
        </w:rPr>
        <w:t>хлеба</w:t>
      </w:r>
      <w:r w:rsidRPr="00C2269B">
        <w:rPr>
          <w:sz w:val="28"/>
          <w:szCs w:val="28"/>
        </w:rPr>
        <w:t xml:space="preserve">, а затем – </w:t>
      </w:r>
      <w:r w:rsidRPr="00C2269B">
        <w:rPr>
          <w:sz w:val="28"/>
          <w:szCs w:val="28"/>
          <w:u w:val="single"/>
        </w:rPr>
        <w:t>яблоко</w:t>
      </w:r>
      <w:r w:rsidRPr="00C2269B">
        <w:rPr>
          <w:sz w:val="28"/>
          <w:szCs w:val="28"/>
        </w:rPr>
        <w:t>, то яблоко не может продвинуться, так как кишечник занят хлебом.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Яблоко через 20 минут начнет гнить в желудке, выделяя  токсины  которые всасываются в кровь. Плохо и хлебу: он быстро</w:t>
      </w:r>
      <w:r w:rsidR="0068106E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>свернется и добавит свою часть  токсинов</w:t>
      </w: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00"/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Запомните</w:t>
      </w:r>
    </w:p>
    <w:p w:rsidR="00B2763B" w:rsidRPr="00C2269B" w:rsidRDefault="00B2763B" w:rsidP="006810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00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1 Яйца, мясо, рыбу – нельзя есть с хлебом и картошкой, а только с овощами.</w:t>
      </w:r>
    </w:p>
    <w:p w:rsidR="00B2763B" w:rsidRPr="00C2269B" w:rsidRDefault="00B2763B" w:rsidP="006810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00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 xml:space="preserve">2 Молоко, кефир, простоквашу - нельзя есть с хлебом и картошкой. Эти продукты – несовместимые. Их должна разделять пауза не менее 3 – </w:t>
      </w:r>
      <w:proofErr w:type="spellStart"/>
      <w:r w:rsidRPr="00C2269B">
        <w:rPr>
          <w:b/>
          <w:bCs/>
          <w:sz w:val="28"/>
          <w:szCs w:val="28"/>
        </w:rPr>
        <w:t>х</w:t>
      </w:r>
      <w:proofErr w:type="spellEnd"/>
      <w:r w:rsidRPr="00C2269B">
        <w:rPr>
          <w:b/>
          <w:bCs/>
          <w:sz w:val="28"/>
          <w:szCs w:val="28"/>
        </w:rPr>
        <w:t xml:space="preserve"> часов.</w:t>
      </w: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C2269B">
        <w:rPr>
          <w:b/>
          <w:bCs/>
          <w:sz w:val="28"/>
          <w:szCs w:val="28"/>
        </w:rPr>
        <w:t xml:space="preserve">Зерно – это семена. Все витамины, микроэлементы – в зародыше!  </w:t>
      </w:r>
      <w:r w:rsidRPr="00C2269B">
        <w:rPr>
          <w:sz w:val="28"/>
          <w:szCs w:val="28"/>
        </w:rPr>
        <w:t>Они</w:t>
      </w:r>
      <w:r w:rsidRPr="00C2269B">
        <w:rPr>
          <w:b/>
          <w:bCs/>
          <w:sz w:val="28"/>
          <w:szCs w:val="28"/>
        </w:rPr>
        <w:t xml:space="preserve"> </w:t>
      </w:r>
      <w:r w:rsidRPr="00C2269B">
        <w:rPr>
          <w:sz w:val="28"/>
          <w:szCs w:val="28"/>
        </w:rPr>
        <w:t>разрушаются при</w:t>
      </w:r>
      <w:r w:rsidR="0068106E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обработке зерна. Годовая потребность на взрослого – 5 кг каждого вида, </w:t>
      </w:r>
      <w:r w:rsidRPr="00C2269B">
        <w:rPr>
          <w:b/>
          <w:bCs/>
          <w:sz w:val="28"/>
          <w:szCs w:val="28"/>
          <w:u w:val="single"/>
        </w:rPr>
        <w:t>картофеля – 40 кг!</w:t>
      </w:r>
    </w:p>
    <w:p w:rsidR="00B2763B" w:rsidRPr="00C2269B" w:rsidRDefault="00B2763B" w:rsidP="0068106E">
      <w:pPr>
        <w:rPr>
          <w:b/>
          <w:bCs/>
          <w:sz w:val="28"/>
          <w:szCs w:val="28"/>
          <w:u w:val="single"/>
        </w:rPr>
      </w:pPr>
    </w:p>
    <w:p w:rsidR="00B2763B" w:rsidRPr="00C2269B" w:rsidRDefault="00B2763B" w:rsidP="0068106E">
      <w:pPr>
        <w:pStyle w:val="6"/>
        <w:ind w:firstLine="0"/>
        <w:jc w:val="center"/>
        <w:rPr>
          <w:sz w:val="28"/>
          <w:szCs w:val="28"/>
        </w:rPr>
      </w:pPr>
      <w:r w:rsidRPr="00C2269B">
        <w:rPr>
          <w:sz w:val="28"/>
          <w:szCs w:val="28"/>
        </w:rPr>
        <w:lastRenderedPageBreak/>
        <w:t>4 Совместимость основных продуктов питания</w:t>
      </w:r>
    </w:p>
    <w:p w:rsidR="00B2763B" w:rsidRPr="00C2269B" w:rsidRDefault="00B2763B" w:rsidP="0068106E">
      <w:pPr>
        <w:jc w:val="center"/>
        <w:rPr>
          <w:sz w:val="28"/>
          <w:szCs w:val="28"/>
          <w:u w:val="single"/>
        </w:rPr>
      </w:pP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>Обсудим совместимость основных продуктов питания (табл. 1). Таблицу нарисуйте красочно, повесьте ее на кухне.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sz w:val="28"/>
          <w:szCs w:val="28"/>
        </w:rPr>
        <w:t>Заметим, что рыбу надо жарить на сале (</w:t>
      </w:r>
      <w:r w:rsidRPr="00C2269B">
        <w:rPr>
          <w:b/>
          <w:bCs/>
          <w:sz w:val="28"/>
          <w:szCs w:val="28"/>
        </w:rPr>
        <w:t>5</w:t>
      </w:r>
      <w:r w:rsidRPr="00C2269B">
        <w:rPr>
          <w:sz w:val="28"/>
          <w:szCs w:val="28"/>
        </w:rPr>
        <w:t>), на сливочном масле (</w:t>
      </w:r>
      <w:r w:rsidRPr="00C2269B">
        <w:rPr>
          <w:b/>
          <w:bCs/>
          <w:sz w:val="28"/>
          <w:szCs w:val="28"/>
        </w:rPr>
        <w:t>4</w:t>
      </w:r>
      <w:r w:rsidRPr="00C2269B">
        <w:rPr>
          <w:sz w:val="28"/>
          <w:szCs w:val="28"/>
        </w:rPr>
        <w:t>), растительное масло и сметана к ней подходят на (</w:t>
      </w:r>
      <w:r w:rsidRPr="00C2269B">
        <w:rPr>
          <w:b/>
          <w:bCs/>
          <w:sz w:val="28"/>
          <w:szCs w:val="28"/>
        </w:rPr>
        <w:t>3</w:t>
      </w:r>
      <w:r w:rsidRPr="00C2269B">
        <w:rPr>
          <w:sz w:val="28"/>
          <w:szCs w:val="28"/>
        </w:rPr>
        <w:t>).</w:t>
      </w:r>
      <w:r w:rsidRPr="00C2269B">
        <w:rPr>
          <w:b/>
          <w:bCs/>
          <w:sz w:val="28"/>
          <w:szCs w:val="28"/>
        </w:rPr>
        <w:t xml:space="preserve"> </w:t>
      </w: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4.1 Совместимые продукты питания (табл. 2).</w:t>
      </w: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</w:p>
    <w:p w:rsidR="00B2763B" w:rsidRPr="00C2269B" w:rsidRDefault="00B2763B" w:rsidP="0068106E">
      <w:pPr>
        <w:jc w:val="both"/>
        <w:rPr>
          <w:b/>
          <w:bCs/>
          <w:sz w:val="28"/>
          <w:szCs w:val="28"/>
        </w:rPr>
      </w:pPr>
    </w:p>
    <w:p w:rsidR="00B2763B" w:rsidRPr="00C2269B" w:rsidRDefault="00B2763B" w:rsidP="0068106E">
      <w:pPr>
        <w:jc w:val="both"/>
        <w:rPr>
          <w:b/>
          <w:bCs/>
          <w:sz w:val="28"/>
          <w:szCs w:val="28"/>
        </w:rPr>
      </w:pPr>
    </w:p>
    <w:p w:rsidR="00B2763B" w:rsidRPr="00C2269B" w:rsidRDefault="00B2763B" w:rsidP="0068106E">
      <w:pPr>
        <w:jc w:val="both"/>
        <w:rPr>
          <w:b/>
          <w:bCs/>
          <w:sz w:val="28"/>
          <w:szCs w:val="28"/>
        </w:rPr>
      </w:pPr>
    </w:p>
    <w:p w:rsidR="00B2763B" w:rsidRPr="00C2269B" w:rsidRDefault="00B2763B" w:rsidP="0068106E">
      <w:pPr>
        <w:jc w:val="both"/>
        <w:rPr>
          <w:b/>
          <w:bCs/>
          <w:sz w:val="28"/>
          <w:szCs w:val="28"/>
        </w:rPr>
      </w:pPr>
    </w:p>
    <w:p w:rsidR="00B2763B" w:rsidRPr="00C2269B" w:rsidRDefault="00B2763B" w:rsidP="0068106E">
      <w:pPr>
        <w:jc w:val="both"/>
        <w:rPr>
          <w:b/>
          <w:bCs/>
          <w:sz w:val="28"/>
          <w:szCs w:val="28"/>
        </w:rPr>
      </w:pPr>
    </w:p>
    <w:p w:rsidR="00B2763B" w:rsidRPr="00C2269B" w:rsidRDefault="00B2763B" w:rsidP="0068106E">
      <w:pPr>
        <w:pStyle w:val="3"/>
        <w:ind w:left="0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Таблица 2           Совместимость основных продуктов питания</w:t>
      </w:r>
    </w:p>
    <w:p w:rsidR="00B2763B" w:rsidRPr="00C2269B" w:rsidRDefault="00B2763B" w:rsidP="0068106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  <w:gridCol w:w="2664"/>
        <w:gridCol w:w="2114"/>
        <w:gridCol w:w="2306"/>
        <w:gridCol w:w="2133"/>
        <w:gridCol w:w="2808"/>
      </w:tblGrid>
      <w:tr w:rsidR="00B2763B" w:rsidRPr="00C2269B">
        <w:trPr>
          <w:cantSplit/>
          <w:trHeight w:val="21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2763B" w:rsidRPr="00C2269B" w:rsidRDefault="00B2763B" w:rsidP="0068106E">
            <w:pPr>
              <w:pStyle w:val="4"/>
              <w:rPr>
                <w:color w:val="FFFFFF"/>
                <w:sz w:val="28"/>
                <w:szCs w:val="28"/>
              </w:rPr>
            </w:pPr>
            <w:r w:rsidRPr="00C2269B">
              <w:rPr>
                <w:color w:val="FFFFFF"/>
                <w:sz w:val="28"/>
                <w:szCs w:val="28"/>
              </w:rPr>
              <w:t>Продукты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:rsidR="00B2763B" w:rsidRPr="00C2269B" w:rsidRDefault="00B2763B" w:rsidP="0068106E">
            <w:pPr>
              <w:pStyle w:val="4"/>
              <w:rPr>
                <w:color w:val="FFFFFF"/>
                <w:sz w:val="28"/>
                <w:szCs w:val="28"/>
              </w:rPr>
            </w:pPr>
            <w:r w:rsidRPr="00C2269B">
              <w:rPr>
                <w:color w:val="FFFFFF"/>
                <w:sz w:val="28"/>
                <w:szCs w:val="28"/>
              </w:rPr>
              <w:t>Оценка совместимости продуктов в баллах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Примечание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B" w:rsidRPr="00C2269B" w:rsidRDefault="00B2763B" w:rsidP="0068106E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 xml:space="preserve">Отлично 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>(5)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>Хорошо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>(4)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C2269B">
              <w:rPr>
                <w:b/>
                <w:bCs/>
                <w:color w:val="FFFFFF"/>
                <w:sz w:val="28"/>
                <w:szCs w:val="28"/>
              </w:rPr>
              <w:t>Удовлетво</w:t>
            </w:r>
            <w:proofErr w:type="spellEnd"/>
            <w:r w:rsidRPr="00C2269B">
              <w:rPr>
                <w:b/>
                <w:bCs/>
                <w:color w:val="FFFFFF"/>
                <w:sz w:val="28"/>
                <w:szCs w:val="28"/>
              </w:rPr>
              <w:t>-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C2269B">
              <w:rPr>
                <w:b/>
                <w:bCs/>
                <w:color w:val="FFFFFF"/>
                <w:sz w:val="28"/>
                <w:szCs w:val="28"/>
              </w:rPr>
              <w:t>рительно</w:t>
            </w:r>
            <w:proofErr w:type="spellEnd"/>
            <w:r w:rsidRPr="00C2269B">
              <w:rPr>
                <w:b/>
                <w:bCs/>
                <w:color w:val="FFFFFF"/>
                <w:sz w:val="28"/>
                <w:szCs w:val="28"/>
              </w:rPr>
              <w:t xml:space="preserve"> (3)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 xml:space="preserve">Плохо 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B" w:rsidRPr="00C2269B" w:rsidRDefault="00B2763B" w:rsidP="0068106E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pStyle w:val="5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Помидоры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Творог, кефир, простокваша, сметана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Сыр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Кроме молока!!!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Молоко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Творог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Сливки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Картофель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С хлебом – очень плохо (1)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Мясо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Рыба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</w:tbl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pStyle w:val="a4"/>
        <w:spacing w:before="0" w:after="0"/>
        <w:rPr>
          <w:sz w:val="28"/>
          <w:szCs w:val="28"/>
        </w:rPr>
      </w:pPr>
      <w:r w:rsidRPr="00C2269B">
        <w:rPr>
          <w:sz w:val="28"/>
          <w:szCs w:val="28"/>
        </w:rPr>
        <w:t xml:space="preserve">Таблица </w:t>
      </w:r>
      <w:r w:rsidRPr="00C2269B">
        <w:rPr>
          <w:noProof/>
          <w:sz w:val="28"/>
          <w:szCs w:val="28"/>
        </w:rPr>
        <w:t>2</w:t>
      </w:r>
      <w:r w:rsidRPr="00C2269B">
        <w:rPr>
          <w:sz w:val="28"/>
          <w:szCs w:val="28"/>
        </w:rPr>
        <w:t xml:space="preserve"> (продолжение)</w:t>
      </w: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2643"/>
        <w:gridCol w:w="2121"/>
        <w:gridCol w:w="2311"/>
        <w:gridCol w:w="2112"/>
        <w:gridCol w:w="2814"/>
      </w:tblGrid>
      <w:tr w:rsidR="00B2763B" w:rsidRPr="00C2269B">
        <w:trPr>
          <w:cantSplit/>
          <w:trHeight w:val="21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2763B" w:rsidRPr="00C2269B" w:rsidRDefault="00B2763B" w:rsidP="0068106E">
            <w:pPr>
              <w:pStyle w:val="4"/>
              <w:rPr>
                <w:color w:val="FFFFFF"/>
                <w:sz w:val="28"/>
                <w:szCs w:val="28"/>
              </w:rPr>
            </w:pPr>
            <w:r w:rsidRPr="00C2269B">
              <w:rPr>
                <w:color w:val="FFFFFF"/>
                <w:sz w:val="28"/>
                <w:szCs w:val="28"/>
              </w:rPr>
              <w:t>Продукты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:rsidR="00B2763B" w:rsidRPr="00C2269B" w:rsidRDefault="00B2763B" w:rsidP="0068106E">
            <w:pPr>
              <w:pStyle w:val="4"/>
              <w:rPr>
                <w:color w:val="FFFFFF"/>
                <w:sz w:val="28"/>
                <w:szCs w:val="28"/>
              </w:rPr>
            </w:pPr>
            <w:r w:rsidRPr="00C2269B">
              <w:rPr>
                <w:color w:val="FFFFFF"/>
                <w:sz w:val="28"/>
                <w:szCs w:val="28"/>
              </w:rPr>
              <w:t>Оценка совместимости продуктов в баллах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Примечание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B" w:rsidRPr="00C2269B" w:rsidRDefault="00B2763B" w:rsidP="0068106E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 xml:space="preserve">Отлично 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>(5)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>Хорошо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C2269B">
              <w:rPr>
                <w:b/>
                <w:bCs/>
                <w:color w:val="808080"/>
                <w:sz w:val="28"/>
                <w:szCs w:val="28"/>
              </w:rPr>
              <w:t>(4)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C2269B">
              <w:rPr>
                <w:b/>
                <w:bCs/>
                <w:color w:val="FFFFFF"/>
                <w:sz w:val="28"/>
                <w:szCs w:val="28"/>
              </w:rPr>
              <w:t>Удовлетво</w:t>
            </w:r>
            <w:proofErr w:type="spellEnd"/>
            <w:r w:rsidRPr="00C2269B">
              <w:rPr>
                <w:b/>
                <w:bCs/>
                <w:color w:val="FFFFFF"/>
                <w:sz w:val="28"/>
                <w:szCs w:val="28"/>
              </w:rPr>
              <w:t>-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C2269B">
              <w:rPr>
                <w:b/>
                <w:bCs/>
                <w:color w:val="FFFFFF"/>
                <w:sz w:val="28"/>
                <w:szCs w:val="28"/>
              </w:rPr>
              <w:t>рительно</w:t>
            </w:r>
            <w:proofErr w:type="spellEnd"/>
            <w:r w:rsidRPr="00C2269B">
              <w:rPr>
                <w:b/>
                <w:bCs/>
                <w:color w:val="FFFFFF"/>
                <w:sz w:val="28"/>
                <w:szCs w:val="28"/>
              </w:rPr>
              <w:t xml:space="preserve"> (3)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 xml:space="preserve">Плохо </w:t>
            </w:r>
          </w:p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B" w:rsidRPr="00C2269B" w:rsidRDefault="00B2763B" w:rsidP="0068106E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763B" w:rsidRPr="00C2269B" w:rsidRDefault="00B2763B" w:rsidP="0068106E">
            <w:pPr>
              <w:pStyle w:val="4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Яйца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763B" w:rsidRPr="00C2269B" w:rsidRDefault="00B2763B" w:rsidP="0068106E">
            <w:pPr>
              <w:pStyle w:val="4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Дыня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Санитар – ее нужно есть одну!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763B" w:rsidRPr="00C2269B" w:rsidRDefault="00B2763B" w:rsidP="0068106E">
            <w:pPr>
              <w:jc w:val="center"/>
              <w:rPr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Кефир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Нельзя употреблять с хлебом и картофелем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763B" w:rsidRPr="00C2269B" w:rsidRDefault="00B2763B" w:rsidP="0068106E">
            <w:pPr>
              <w:jc w:val="center"/>
              <w:rPr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Простокваша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Нельзя употреблять с хлебом и картофелем</w:t>
            </w:r>
          </w:p>
        </w:tc>
      </w:tr>
      <w:tr w:rsidR="00B2763B" w:rsidRPr="00C2269B">
        <w:trPr>
          <w:cantSplit/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Сахар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both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Сметана, сливки,</w:t>
            </w:r>
          </w:p>
          <w:p w:rsidR="00B2763B" w:rsidRPr="00C2269B" w:rsidRDefault="00B2763B" w:rsidP="0068106E">
            <w:pPr>
              <w:jc w:val="both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фрукты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2763B" w:rsidRPr="00C2269B" w:rsidRDefault="00B2763B" w:rsidP="0068106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2763B" w:rsidRPr="00C2269B" w:rsidRDefault="00B2763B" w:rsidP="0068106E">
            <w:pPr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Категорически не подходит к творогу, кефиру, простокваше</w:t>
            </w:r>
          </w:p>
        </w:tc>
      </w:tr>
    </w:tbl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4.2 Совместимые овощи</w:t>
      </w:r>
      <w:r w:rsidRPr="00C2269B">
        <w:rPr>
          <w:sz w:val="28"/>
          <w:szCs w:val="28"/>
        </w:rPr>
        <w:t xml:space="preserve"> </w:t>
      </w:r>
      <w:r w:rsidRPr="00C2269B">
        <w:rPr>
          <w:b/>
          <w:bCs/>
          <w:sz w:val="28"/>
          <w:szCs w:val="28"/>
        </w:rPr>
        <w:t>и</w:t>
      </w:r>
      <w:r w:rsidRPr="00C2269B">
        <w:rPr>
          <w:sz w:val="28"/>
          <w:szCs w:val="28"/>
        </w:rPr>
        <w:t xml:space="preserve"> </w:t>
      </w:r>
      <w:r w:rsidRPr="00C2269B">
        <w:rPr>
          <w:b/>
          <w:bCs/>
          <w:sz w:val="28"/>
          <w:szCs w:val="28"/>
        </w:rPr>
        <w:t>зелень (табл. 3).</w:t>
      </w:r>
    </w:p>
    <w:p w:rsidR="00B2763B" w:rsidRPr="00C2269B" w:rsidRDefault="00B2763B" w:rsidP="0068106E">
      <w:pPr>
        <w:pStyle w:val="a4"/>
        <w:spacing w:before="0" w:after="0"/>
        <w:rPr>
          <w:sz w:val="28"/>
          <w:szCs w:val="28"/>
        </w:rPr>
      </w:pPr>
      <w:r w:rsidRPr="00C2269B">
        <w:rPr>
          <w:sz w:val="28"/>
          <w:szCs w:val="28"/>
        </w:rPr>
        <w:lastRenderedPageBreak/>
        <w:t xml:space="preserve">Таблица 3                   </w:t>
      </w:r>
      <w:r w:rsidRPr="00C2269B">
        <w:rPr>
          <w:b w:val="0"/>
          <w:bCs w:val="0"/>
          <w:sz w:val="28"/>
          <w:szCs w:val="28"/>
        </w:rPr>
        <w:t xml:space="preserve"> </w:t>
      </w:r>
      <w:r w:rsidRPr="00C2269B">
        <w:rPr>
          <w:sz w:val="28"/>
          <w:szCs w:val="28"/>
        </w:rPr>
        <w:t>Совместимые овощи и зелень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2"/>
        <w:gridCol w:w="3571"/>
        <w:gridCol w:w="222"/>
        <w:gridCol w:w="3430"/>
        <w:gridCol w:w="3703"/>
      </w:tblGrid>
      <w:tr w:rsidR="00B2763B" w:rsidRPr="00C2269B"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B2763B" w:rsidRPr="00C2269B" w:rsidRDefault="00B2763B" w:rsidP="0068106E">
            <w:pPr>
              <w:pStyle w:val="4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Овощи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Зелень</w:t>
            </w:r>
          </w:p>
        </w:tc>
      </w:tr>
      <w:tr w:rsidR="00B2763B" w:rsidRPr="00C2269B">
        <w:trPr>
          <w:trHeight w:val="6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B2763B" w:rsidRPr="00C2269B" w:rsidRDefault="00B2763B" w:rsidP="0068106E">
            <w:pPr>
              <w:pStyle w:val="4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Огурцы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B2763B" w:rsidRPr="00C2269B" w:rsidRDefault="00B2763B" w:rsidP="0068106E">
            <w:pPr>
              <w:pStyle w:val="4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Репа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Салат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Подорожник</w:t>
            </w:r>
          </w:p>
        </w:tc>
      </w:tr>
      <w:tr w:rsidR="00B2763B" w:rsidRPr="00C2269B">
        <w:trPr>
          <w:trHeight w:val="6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Сырая капуста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Редька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Лук зеленый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Одуванчик</w:t>
            </w:r>
          </w:p>
        </w:tc>
      </w:tr>
      <w:tr w:rsidR="00B2763B" w:rsidRPr="00C2269B">
        <w:trPr>
          <w:trHeight w:val="6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Сладкий перец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Брюква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Петрушка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763B" w:rsidRPr="00C2269B">
        <w:trPr>
          <w:trHeight w:val="6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B2763B" w:rsidRPr="00C2269B" w:rsidRDefault="00B2763B" w:rsidP="0068106E">
            <w:pPr>
              <w:pStyle w:val="4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Свекла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B2763B" w:rsidRPr="00C2269B" w:rsidRDefault="00B2763B" w:rsidP="0068106E">
            <w:pPr>
              <w:pStyle w:val="4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Лук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pStyle w:val="4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Укроп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sz w:val="28"/>
                <w:szCs w:val="28"/>
              </w:rPr>
            </w:pPr>
          </w:p>
        </w:tc>
      </w:tr>
      <w:tr w:rsidR="00B2763B" w:rsidRPr="00C2269B">
        <w:trPr>
          <w:trHeight w:val="6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Морковь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Чеснок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Щавель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763B" w:rsidRPr="00C2269B">
        <w:trPr>
          <w:trHeight w:val="6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Редис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Крапива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763B" w:rsidRPr="00C2269B">
        <w:trPr>
          <w:cantSplit/>
          <w:trHeight w:val="1124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2763B" w:rsidRPr="00C2269B" w:rsidRDefault="00B2763B" w:rsidP="0068106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2269B">
              <w:rPr>
                <w:b/>
                <w:bCs/>
                <w:color w:val="FFFFFF"/>
                <w:sz w:val="28"/>
                <w:szCs w:val="28"/>
              </w:rPr>
              <w:t>Овощи отлично сочетаются со всеми продуктами, кроме молока!</w:t>
            </w:r>
          </w:p>
        </w:tc>
      </w:tr>
      <w:tr w:rsidR="00B2763B" w:rsidRPr="00C2269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63B" w:rsidRPr="00C2269B" w:rsidRDefault="00B2763B" w:rsidP="0068106E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63B" w:rsidRPr="00C2269B" w:rsidRDefault="00B2763B" w:rsidP="0068106E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63B" w:rsidRPr="00C2269B" w:rsidRDefault="00B2763B" w:rsidP="0068106E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63B" w:rsidRPr="00C2269B" w:rsidRDefault="00B2763B" w:rsidP="0068106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63B" w:rsidRPr="00C2269B" w:rsidRDefault="00B2763B" w:rsidP="0068106E">
            <w:pPr>
              <w:rPr>
                <w:sz w:val="28"/>
                <w:szCs w:val="28"/>
              </w:rPr>
            </w:pPr>
          </w:p>
        </w:tc>
      </w:tr>
    </w:tbl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pStyle w:val="20"/>
        <w:ind w:left="0"/>
        <w:jc w:val="center"/>
        <w:rPr>
          <w:sz w:val="28"/>
          <w:szCs w:val="28"/>
        </w:rPr>
      </w:pPr>
    </w:p>
    <w:p w:rsidR="00B2763B" w:rsidRPr="00C2269B" w:rsidRDefault="00B2763B" w:rsidP="0068106E">
      <w:pPr>
        <w:pStyle w:val="20"/>
        <w:ind w:left="0"/>
        <w:jc w:val="center"/>
        <w:rPr>
          <w:sz w:val="28"/>
          <w:szCs w:val="28"/>
        </w:rPr>
      </w:pPr>
    </w:p>
    <w:p w:rsidR="00B2763B" w:rsidRPr="00C2269B" w:rsidRDefault="00B2763B" w:rsidP="0068106E">
      <w:pPr>
        <w:pStyle w:val="20"/>
        <w:ind w:left="0"/>
        <w:jc w:val="center"/>
        <w:rPr>
          <w:sz w:val="28"/>
          <w:szCs w:val="28"/>
        </w:rPr>
      </w:pPr>
      <w:r w:rsidRPr="00C2269B">
        <w:rPr>
          <w:b w:val="0"/>
          <w:bCs w:val="0"/>
          <w:sz w:val="28"/>
          <w:szCs w:val="28"/>
        </w:rPr>
        <w:br w:type="page"/>
      </w:r>
    </w:p>
    <w:p w:rsidR="00B2763B" w:rsidRPr="00C2269B" w:rsidRDefault="00B2763B" w:rsidP="0068106E">
      <w:pPr>
        <w:pStyle w:val="20"/>
        <w:ind w:left="0"/>
        <w:jc w:val="center"/>
        <w:rPr>
          <w:sz w:val="28"/>
          <w:szCs w:val="28"/>
        </w:rPr>
      </w:pPr>
      <w:r w:rsidRPr="00C2269B">
        <w:rPr>
          <w:sz w:val="28"/>
          <w:szCs w:val="28"/>
        </w:rPr>
        <w:t>5 Особенности питания при простудных заболеваниях</w:t>
      </w:r>
    </w:p>
    <w:p w:rsidR="00B2763B" w:rsidRPr="00C2269B" w:rsidRDefault="00B2763B" w:rsidP="0068106E">
      <w:pPr>
        <w:jc w:val="center"/>
        <w:rPr>
          <w:sz w:val="28"/>
          <w:szCs w:val="28"/>
        </w:rPr>
      </w:pP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C2269B">
        <w:rPr>
          <w:sz w:val="28"/>
          <w:szCs w:val="28"/>
        </w:rPr>
        <w:t>Категорически нельзя уговаривать и насильно кормить больных! Из энергии, которой и так не хватает для борьбы с</w:t>
      </w:r>
      <w:r w:rsidR="0068106E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болезнью, значительную часть вы хотите отвлечь на переваривание пищи, от которой в организм поступят </w:t>
      </w:r>
      <w:r w:rsidRPr="00C2269B">
        <w:rPr>
          <w:b/>
          <w:bCs/>
          <w:sz w:val="28"/>
          <w:szCs w:val="28"/>
          <w:u w:val="single"/>
        </w:rPr>
        <w:t>не питательные вещества, а – токсины. Насильственной кормежкой вы усугубите состояние больного.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sz w:val="28"/>
          <w:szCs w:val="28"/>
        </w:rPr>
        <w:t xml:space="preserve">Заболевшие животные умнее нас – они не притронутся к пище, лежавшей даже под носом. Лучше всего – </w:t>
      </w:r>
      <w:r w:rsidRPr="00C2269B">
        <w:rPr>
          <w:b/>
          <w:bCs/>
          <w:sz w:val="28"/>
          <w:szCs w:val="28"/>
          <w:u w:val="single"/>
        </w:rPr>
        <w:t xml:space="preserve">обеспечить </w:t>
      </w:r>
      <w:r w:rsidRPr="00C2269B">
        <w:rPr>
          <w:sz w:val="28"/>
          <w:szCs w:val="28"/>
        </w:rPr>
        <w:t xml:space="preserve">больного </w:t>
      </w:r>
      <w:r w:rsidRPr="00C2269B">
        <w:rPr>
          <w:b/>
          <w:bCs/>
          <w:sz w:val="28"/>
          <w:szCs w:val="28"/>
          <w:u w:val="single"/>
        </w:rPr>
        <w:t xml:space="preserve">питьем: </w:t>
      </w:r>
      <w:r w:rsidRPr="00C2269B">
        <w:rPr>
          <w:b/>
          <w:bCs/>
          <w:sz w:val="28"/>
          <w:szCs w:val="28"/>
        </w:rPr>
        <w:t>теплый морс, травяной чай с медом, но не молоко!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 xml:space="preserve">По желанию, когда попросит, - фрукты или сухофрукты, овощные салаты или цельные овощи, каши, картофель, </w:t>
      </w:r>
      <w:r w:rsidRPr="00C2269B">
        <w:rPr>
          <w:b/>
          <w:bCs/>
          <w:sz w:val="28"/>
          <w:szCs w:val="28"/>
          <w:u w:val="single"/>
        </w:rPr>
        <w:t xml:space="preserve">ограниченно – хлеб. </w:t>
      </w:r>
      <w:r w:rsidRPr="00C2269B">
        <w:rPr>
          <w:sz w:val="28"/>
          <w:szCs w:val="28"/>
        </w:rPr>
        <w:t xml:space="preserve"> И только тогда, когда больной сам вспомнит о еде.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А вот клизмы больному необходимо ставить каждый день (вода – 2 – 3 л, если есть лимон, то не жалейте – выжмите</w:t>
      </w:r>
      <w:r w:rsidR="0068106E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его – один, средних размеров; </w:t>
      </w:r>
      <w:r w:rsidRPr="00C2269B">
        <w:rPr>
          <w:sz w:val="28"/>
          <w:szCs w:val="28"/>
          <w:u w:val="single"/>
        </w:rPr>
        <w:t>вода</w:t>
      </w:r>
      <w:r w:rsidRPr="00C2269B">
        <w:rPr>
          <w:sz w:val="28"/>
          <w:szCs w:val="28"/>
        </w:rPr>
        <w:t xml:space="preserve"> должна быть </w:t>
      </w:r>
      <w:r w:rsidRPr="00C2269B">
        <w:rPr>
          <w:sz w:val="28"/>
          <w:szCs w:val="28"/>
          <w:u w:val="single"/>
        </w:rPr>
        <w:t>теплой, кипяченой</w:t>
      </w:r>
      <w:r w:rsidRPr="00C2269B">
        <w:rPr>
          <w:sz w:val="28"/>
          <w:szCs w:val="28"/>
        </w:rPr>
        <w:t>), наполнив кишечник, 5 – 10 минут лежать на животе,</w:t>
      </w:r>
      <w:r w:rsidR="0068106E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>дождаться сильных позывов и только тогда идти в туалет.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Как пользоваться спринцовкой? Согнуться в тазобедренных суставах над ванной или, стоя на коленях.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 xml:space="preserve">С кружкой </w:t>
      </w:r>
      <w:proofErr w:type="spellStart"/>
      <w:r w:rsidRPr="00C2269B">
        <w:rPr>
          <w:sz w:val="28"/>
          <w:szCs w:val="28"/>
        </w:rPr>
        <w:t>Эсмарха</w:t>
      </w:r>
      <w:proofErr w:type="spellEnd"/>
      <w:r w:rsidRPr="00C2269B">
        <w:rPr>
          <w:sz w:val="28"/>
          <w:szCs w:val="28"/>
        </w:rPr>
        <w:t>: лежа на спине, ноги согнуты в коленях, разведены в стороны и подняты. Наконечник кружки</w:t>
      </w:r>
      <w:r w:rsidR="004B5C75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>вводится в задний проход и открыть кран.</w:t>
      </w:r>
    </w:p>
    <w:p w:rsidR="00B2763B" w:rsidRPr="00C2269B" w:rsidRDefault="00B2763B" w:rsidP="0068106E">
      <w:pPr>
        <w:jc w:val="center"/>
        <w:rPr>
          <w:b/>
          <w:bCs/>
          <w:sz w:val="28"/>
          <w:szCs w:val="28"/>
          <w:u w:val="single"/>
        </w:rPr>
      </w:pPr>
      <w:r w:rsidRPr="00C2269B">
        <w:rPr>
          <w:b/>
          <w:bCs/>
          <w:sz w:val="28"/>
          <w:szCs w:val="28"/>
          <w:u w:val="single"/>
        </w:rPr>
        <w:t>Комментарии: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1 «</w:t>
      </w:r>
      <w:r w:rsidRPr="00C2269B">
        <w:rPr>
          <w:color w:val="FF0000"/>
          <w:sz w:val="28"/>
          <w:szCs w:val="28"/>
        </w:rPr>
        <w:t xml:space="preserve">Лимон </w:t>
      </w:r>
      <w:r w:rsidRPr="00C2269B">
        <w:rPr>
          <w:sz w:val="28"/>
          <w:szCs w:val="28"/>
        </w:rPr>
        <w:t>лучшее средство при болезнях сердца, печени. Плоды лимона богаты щелочными элементами, а также содержат до 8% органических кислот, азотистые вещества, минеральные вещества (кадмий, медь), витамины А, В1, В2,</w:t>
      </w:r>
      <w:r w:rsidR="004B5C75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>Р, С. Лимон применяется при лечении сахарного диабета, анемии, атеросклероза, астении, для повышения иммунитета</w:t>
      </w:r>
      <w:r w:rsidR="004B5C75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>организма» [1].</w:t>
      </w: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6 Заключение</w:t>
      </w: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>Итак, мы потеряли способность «властвовать» собой, стали рабами своего желудка. То и дело загружаем его, не давая отдыха. При этом не заботясь о сочетании продуктов, ни о их качестве. Болезни прогрессируют. Оказывается, есть</w:t>
      </w:r>
      <w:r w:rsidR="003D2E9B" w:rsidRPr="00C2269B">
        <w:t xml:space="preserve"> </w:t>
      </w:r>
      <w:r w:rsidRPr="00C2269B">
        <w:t xml:space="preserve">способ спасти себя, мы его обсудили. Способ ДЕШЕВЫЙ, достаточно собственных усилий. </w:t>
      </w:r>
    </w:p>
    <w:p w:rsidR="00B2763B" w:rsidRPr="00C2269B" w:rsidRDefault="00B2763B" w:rsidP="0068106E">
      <w:pPr>
        <w:rPr>
          <w:sz w:val="28"/>
          <w:szCs w:val="28"/>
        </w:rPr>
      </w:pP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В пище должно быть 6 элементов:</w:t>
      </w:r>
    </w:p>
    <w:p w:rsidR="00B2763B" w:rsidRPr="00C2269B" w:rsidRDefault="00B2763B" w:rsidP="0068106E">
      <w:pPr>
        <w:jc w:val="center"/>
        <w:rPr>
          <w:b/>
          <w:bCs/>
          <w:i/>
          <w:iCs/>
          <w:sz w:val="28"/>
          <w:szCs w:val="28"/>
        </w:rPr>
      </w:pPr>
      <w:r w:rsidRPr="00C2269B">
        <w:rPr>
          <w:b/>
          <w:bCs/>
          <w:i/>
          <w:iCs/>
          <w:sz w:val="28"/>
          <w:szCs w:val="28"/>
        </w:rPr>
        <w:t>1 Натрий.</w:t>
      </w:r>
    </w:p>
    <w:p w:rsidR="00B2763B" w:rsidRPr="00C2269B" w:rsidRDefault="00B2763B" w:rsidP="0068106E">
      <w:pPr>
        <w:jc w:val="center"/>
        <w:rPr>
          <w:b/>
          <w:bCs/>
          <w:i/>
          <w:iCs/>
          <w:sz w:val="28"/>
          <w:szCs w:val="28"/>
        </w:rPr>
      </w:pPr>
      <w:r w:rsidRPr="00C2269B">
        <w:rPr>
          <w:b/>
          <w:bCs/>
          <w:i/>
          <w:iCs/>
          <w:sz w:val="28"/>
          <w:szCs w:val="28"/>
        </w:rPr>
        <w:t>2 Калий.</w:t>
      </w:r>
    </w:p>
    <w:p w:rsidR="00B2763B" w:rsidRPr="00C2269B" w:rsidRDefault="00B2763B" w:rsidP="0068106E">
      <w:pPr>
        <w:jc w:val="center"/>
        <w:rPr>
          <w:b/>
          <w:bCs/>
          <w:i/>
          <w:iCs/>
          <w:sz w:val="28"/>
          <w:szCs w:val="28"/>
        </w:rPr>
      </w:pPr>
      <w:r w:rsidRPr="00C2269B">
        <w:rPr>
          <w:b/>
          <w:bCs/>
          <w:i/>
          <w:iCs/>
          <w:sz w:val="28"/>
          <w:szCs w:val="28"/>
        </w:rPr>
        <w:t>3 Кальций.</w:t>
      </w:r>
    </w:p>
    <w:p w:rsidR="00B2763B" w:rsidRPr="00C2269B" w:rsidRDefault="00B2763B" w:rsidP="0068106E">
      <w:pPr>
        <w:jc w:val="center"/>
        <w:rPr>
          <w:b/>
          <w:bCs/>
          <w:i/>
          <w:iCs/>
          <w:sz w:val="28"/>
          <w:szCs w:val="28"/>
        </w:rPr>
      </w:pPr>
      <w:r w:rsidRPr="00C2269B">
        <w:rPr>
          <w:b/>
          <w:bCs/>
          <w:i/>
          <w:iCs/>
          <w:sz w:val="28"/>
          <w:szCs w:val="28"/>
        </w:rPr>
        <w:t>4 Магний.</w:t>
      </w:r>
    </w:p>
    <w:p w:rsidR="00B2763B" w:rsidRPr="00C2269B" w:rsidRDefault="00B2763B" w:rsidP="0068106E">
      <w:pPr>
        <w:jc w:val="center"/>
        <w:rPr>
          <w:b/>
          <w:bCs/>
          <w:i/>
          <w:iCs/>
          <w:sz w:val="28"/>
          <w:szCs w:val="28"/>
        </w:rPr>
      </w:pPr>
      <w:r w:rsidRPr="00C2269B">
        <w:rPr>
          <w:b/>
          <w:bCs/>
          <w:i/>
          <w:iCs/>
          <w:sz w:val="28"/>
          <w:szCs w:val="28"/>
        </w:rPr>
        <w:lastRenderedPageBreak/>
        <w:t>5 Фосфор.</w:t>
      </w:r>
    </w:p>
    <w:p w:rsidR="00B2763B" w:rsidRPr="00C2269B" w:rsidRDefault="00B2763B" w:rsidP="0068106E">
      <w:pPr>
        <w:jc w:val="center"/>
        <w:rPr>
          <w:b/>
          <w:bCs/>
          <w:i/>
          <w:iCs/>
          <w:sz w:val="28"/>
          <w:szCs w:val="28"/>
        </w:rPr>
      </w:pPr>
      <w:r w:rsidRPr="00C2269B">
        <w:rPr>
          <w:b/>
          <w:bCs/>
          <w:i/>
          <w:iCs/>
          <w:sz w:val="28"/>
          <w:szCs w:val="28"/>
        </w:rPr>
        <w:t>6 Железо.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 xml:space="preserve">Все они содержатся в натуральных продуктах. 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Калий связывает цезий. Калия много в продуктах: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картофель;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яйцо;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говядина;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фасоль;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пшено;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гречка;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пшеница.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</w:rPr>
        <w:t xml:space="preserve">Кальций связывает стронций. </w:t>
      </w:r>
      <w:r w:rsidRPr="00C2269B">
        <w:rPr>
          <w:sz w:val="28"/>
          <w:szCs w:val="28"/>
        </w:rPr>
        <w:t xml:space="preserve">Он лучше усваивается в присутствии растительного масла, боится кипячения. 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Кальция много в продуктах: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творог;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фасоль;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пшеница;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яйцо;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пшено;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молоко;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картофель.</w:t>
      </w:r>
    </w:p>
    <w:p w:rsidR="00B2763B" w:rsidRPr="00C2269B" w:rsidRDefault="00B2763B" w:rsidP="00C2269B">
      <w:pPr>
        <w:pStyle w:val="30"/>
        <w:spacing w:line="240" w:lineRule="auto"/>
        <w:ind w:firstLine="709"/>
        <w:jc w:val="both"/>
      </w:pPr>
      <w:r w:rsidRPr="00C2269B">
        <w:t>Никогда не заполняйте желудок более, чем наполовину, т.е. съедайте не более 1 литра. Главное – не переесть, между</w:t>
      </w:r>
      <w:r w:rsidR="001E6079" w:rsidRPr="00C2269B">
        <w:t xml:space="preserve"> </w:t>
      </w:r>
      <w:r w:rsidRPr="00C2269B">
        <w:t xml:space="preserve">приемами пищи желудок должен отдыхать не менее 3-х часов. </w:t>
      </w:r>
    </w:p>
    <w:p w:rsidR="00B2763B" w:rsidRPr="00C2269B" w:rsidRDefault="00B2763B" w:rsidP="00C2269B">
      <w:pPr>
        <w:pStyle w:val="30"/>
        <w:spacing w:line="240" w:lineRule="auto"/>
        <w:ind w:firstLine="709"/>
        <w:jc w:val="both"/>
      </w:pPr>
      <w:r w:rsidRPr="00C2269B">
        <w:t xml:space="preserve">Жидкую пищу – молоко, воду, напитки – жуйте, т.е. по несколько раз бултыхайте во рту каждый глоток.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 xml:space="preserve">В сутки человеку требуется от </w:t>
      </w:r>
      <w:r w:rsidRPr="00C2269B">
        <w:rPr>
          <w:b/>
          <w:bCs/>
          <w:sz w:val="28"/>
          <w:szCs w:val="28"/>
        </w:rPr>
        <w:t>2700 – 3500 – 4000 – 5000</w:t>
      </w:r>
      <w:r w:rsidRPr="00C2269B">
        <w:rPr>
          <w:sz w:val="28"/>
          <w:szCs w:val="28"/>
        </w:rPr>
        <w:t xml:space="preserve"> </w:t>
      </w:r>
      <w:r w:rsidRPr="00C2269B">
        <w:rPr>
          <w:b/>
          <w:bCs/>
          <w:sz w:val="28"/>
          <w:szCs w:val="28"/>
        </w:rPr>
        <w:t xml:space="preserve">калорий, </w:t>
      </w:r>
      <w:r w:rsidRPr="00C2269B">
        <w:rPr>
          <w:sz w:val="28"/>
          <w:szCs w:val="28"/>
        </w:rPr>
        <w:t>в зависимости от работы.</w:t>
      </w:r>
      <w:r w:rsidRPr="00C2269B">
        <w:rPr>
          <w:b/>
          <w:bCs/>
          <w:sz w:val="28"/>
          <w:szCs w:val="28"/>
        </w:rPr>
        <w:t xml:space="preserve"> </w:t>
      </w:r>
      <w:r w:rsidRPr="00C2269B">
        <w:rPr>
          <w:sz w:val="28"/>
          <w:szCs w:val="28"/>
        </w:rPr>
        <w:t>Калория – это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>энергия. Источниками энергии служат: жиры, белки, углеводы. Например:1 г белка, сгорая в организме, дает 4,1 калории;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 1 г углеводов - 4,1 калории; 1 г жира – 9,3 калории.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</w:rPr>
        <w:t>Жиров в сутки нужно</w:t>
      </w:r>
      <w:r w:rsidRPr="00C2269B">
        <w:rPr>
          <w:sz w:val="28"/>
          <w:szCs w:val="28"/>
        </w:rPr>
        <w:t xml:space="preserve"> 60 – 100 грамм (сюда входят: сало, растительное и сливочное масла, и другие жиры: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 бараний, говяжий, куриный и др.; а также жиры, входящие в состав других продуктов: мясо, рыба, творог, молоко, яйцо,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 сыр, сливки и др.).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</w:rPr>
        <w:t>Белков в сутки нужно</w:t>
      </w:r>
      <w:r w:rsidRPr="00C2269B">
        <w:rPr>
          <w:sz w:val="28"/>
          <w:szCs w:val="28"/>
        </w:rPr>
        <w:t xml:space="preserve"> 45 – 100 - 110 грамм. Это: мясо, рыба, творог, молоко, яйцо, сыр - белки животные; белки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растительные: мука, крупа, хлеб, бобовые, орехи, семечки. Белки, сгорая, дают 71 % энергии и 29 % - шлаков. </w:t>
      </w:r>
    </w:p>
    <w:p w:rsidR="001E6079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</w:rPr>
        <w:t xml:space="preserve">Углеводы в сутки нужно </w:t>
      </w:r>
      <w:r w:rsidRPr="00C2269B">
        <w:rPr>
          <w:sz w:val="28"/>
          <w:szCs w:val="28"/>
        </w:rPr>
        <w:t>450 – 600 грамм. Это: сахар, мед, варенье, хлеб, мучные изделия, фрукты, овощи, ягоды.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 xml:space="preserve">Углеводы сгорают в организме </w:t>
      </w:r>
      <w:r w:rsidRPr="00C2269B">
        <w:rPr>
          <w:b/>
          <w:bCs/>
          <w:sz w:val="28"/>
          <w:szCs w:val="28"/>
          <w:u w:val="single"/>
        </w:rPr>
        <w:t>без шлаков</w:t>
      </w:r>
      <w:r w:rsidRPr="00C2269B">
        <w:rPr>
          <w:sz w:val="28"/>
          <w:szCs w:val="28"/>
        </w:rPr>
        <w:t>, за исключением хлеба, макаронных изделий, так как в их состав входят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добавки (молоко, жиры и другие компоненты).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</w:rPr>
        <w:lastRenderedPageBreak/>
        <w:t>Вода</w:t>
      </w:r>
      <w:r w:rsidRPr="00C2269B">
        <w:rPr>
          <w:sz w:val="28"/>
          <w:szCs w:val="28"/>
        </w:rPr>
        <w:t xml:space="preserve"> более важна, чем пища. За день воды нужно выпить 1 – 2 литра, </w:t>
      </w:r>
      <w:r w:rsidRPr="00C2269B">
        <w:rPr>
          <w:b/>
          <w:bCs/>
          <w:sz w:val="28"/>
          <w:szCs w:val="28"/>
          <w:u w:val="single"/>
        </w:rPr>
        <w:t>но кипяченой, горячей</w:t>
      </w:r>
      <w:r w:rsidRPr="00C2269B">
        <w:rPr>
          <w:sz w:val="28"/>
          <w:szCs w:val="28"/>
        </w:rPr>
        <w:t xml:space="preserve">. Кипятить не менее </w:t>
      </w:r>
      <w:r w:rsidRPr="00C2269B">
        <w:rPr>
          <w:b/>
          <w:bCs/>
          <w:sz w:val="28"/>
          <w:szCs w:val="28"/>
          <w:u w:val="single"/>
        </w:rPr>
        <w:t xml:space="preserve">5 минут, </w:t>
      </w:r>
      <w:r w:rsidRPr="00C2269B">
        <w:rPr>
          <w:sz w:val="28"/>
          <w:szCs w:val="28"/>
        </w:rPr>
        <w:t xml:space="preserve">повторно кипяченую воду в пищу не использовать. Поэтому, </w:t>
      </w:r>
      <w:r w:rsidRPr="00C2269B">
        <w:rPr>
          <w:b/>
          <w:bCs/>
          <w:sz w:val="28"/>
          <w:szCs w:val="28"/>
          <w:u w:val="single"/>
        </w:rPr>
        <w:t>обязательно</w:t>
      </w:r>
      <w:r w:rsidRPr="00C2269B">
        <w:rPr>
          <w:sz w:val="28"/>
          <w:szCs w:val="28"/>
        </w:rPr>
        <w:t>, выпейте полстакана горячей</w:t>
      </w:r>
      <w:r w:rsidRPr="00C2269B">
        <w:rPr>
          <w:b/>
          <w:bCs/>
          <w:sz w:val="28"/>
          <w:szCs w:val="28"/>
        </w:rPr>
        <w:t>,</w:t>
      </w:r>
      <w:r w:rsidR="001E6079" w:rsidRPr="00C2269B">
        <w:rPr>
          <w:b/>
          <w:bCs/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кипяченой воды: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утром, сразу после сна;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- вечером, перед сном;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 xml:space="preserve">- днем, за полчаса до еды.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 xml:space="preserve">Пейте ее медленно, смакуя каждый глоток. Многие не догадываются, что их болезни вызваны недостаточным орошением, «поливом» организма.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 xml:space="preserve">Первый признак того, что вам надо пить больше – густая, желтая моча и крепкий запах от нее.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</w:rPr>
        <w:t xml:space="preserve">Фруктовые соки </w:t>
      </w:r>
      <w:r w:rsidRPr="00C2269B">
        <w:rPr>
          <w:sz w:val="28"/>
          <w:szCs w:val="28"/>
        </w:rPr>
        <w:t xml:space="preserve">- пить не позже, чем за </w:t>
      </w:r>
      <w:r w:rsidRPr="00C2269B">
        <w:rPr>
          <w:b/>
          <w:bCs/>
          <w:sz w:val="28"/>
          <w:szCs w:val="28"/>
        </w:rPr>
        <w:t>1 час</w:t>
      </w:r>
      <w:r w:rsidRPr="00C2269B">
        <w:rPr>
          <w:sz w:val="28"/>
          <w:szCs w:val="28"/>
        </w:rPr>
        <w:t xml:space="preserve"> </w:t>
      </w:r>
      <w:r w:rsidRPr="00C2269B">
        <w:rPr>
          <w:b/>
          <w:bCs/>
          <w:sz w:val="28"/>
          <w:szCs w:val="28"/>
        </w:rPr>
        <w:t>до еды</w:t>
      </w:r>
      <w:r w:rsidRPr="00C2269B">
        <w:rPr>
          <w:sz w:val="28"/>
          <w:szCs w:val="28"/>
        </w:rPr>
        <w:t xml:space="preserve">, чтобы желудок их успел переварить.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</w:rPr>
        <w:t>Овощные соки</w:t>
      </w:r>
      <w:r w:rsidRPr="00C2269B">
        <w:rPr>
          <w:sz w:val="28"/>
          <w:szCs w:val="28"/>
        </w:rPr>
        <w:t xml:space="preserve"> – лучше принимать за </w:t>
      </w:r>
      <w:r w:rsidRPr="00C2269B">
        <w:rPr>
          <w:b/>
          <w:bCs/>
          <w:sz w:val="28"/>
          <w:szCs w:val="28"/>
        </w:rPr>
        <w:t>25 минут до еды</w:t>
      </w:r>
      <w:r w:rsidRPr="00C2269B">
        <w:rPr>
          <w:sz w:val="28"/>
          <w:szCs w:val="28"/>
        </w:rPr>
        <w:t xml:space="preserve">, но можно и во время еды и после еды. 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 xml:space="preserve">ПЕПСИ </w:t>
      </w:r>
      <w:r w:rsidRPr="00C2269B">
        <w:rPr>
          <w:sz w:val="28"/>
          <w:szCs w:val="28"/>
        </w:rPr>
        <w:t xml:space="preserve">– </w:t>
      </w:r>
      <w:r w:rsidRPr="00C2269B">
        <w:rPr>
          <w:b/>
          <w:bCs/>
          <w:sz w:val="28"/>
          <w:szCs w:val="28"/>
        </w:rPr>
        <w:t xml:space="preserve">КОЛА, КОКА – КОЛА, ФАНТА, ЛИМОНАД – ИСКЛЮЧИТЬ. </w:t>
      </w:r>
      <w:r w:rsidRPr="00C2269B">
        <w:rPr>
          <w:b/>
          <w:bCs/>
          <w:sz w:val="28"/>
          <w:szCs w:val="28"/>
          <w:u w:val="single"/>
        </w:rPr>
        <w:t>Самый лучший напиток – вода.</w:t>
      </w:r>
      <w:r w:rsidRPr="00C2269B">
        <w:rPr>
          <w:b/>
          <w:bCs/>
          <w:sz w:val="28"/>
          <w:szCs w:val="28"/>
        </w:rPr>
        <w:t xml:space="preserve">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Спите головой на север или восток.</w:t>
      </w:r>
    </w:p>
    <w:p w:rsidR="00B2763B" w:rsidRPr="00C2269B" w:rsidRDefault="00B2763B" w:rsidP="00C2269B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C2269B">
        <w:rPr>
          <w:b/>
          <w:bCs/>
          <w:i/>
          <w:iCs/>
          <w:sz w:val="28"/>
          <w:szCs w:val="28"/>
          <w:u w:val="single"/>
        </w:rPr>
        <w:t xml:space="preserve">Сытый завтрак – враг № 1.  Не перекусывайте в промежутках между едой. 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C2269B">
        <w:rPr>
          <w:i/>
          <w:iCs/>
          <w:sz w:val="28"/>
          <w:szCs w:val="28"/>
        </w:rPr>
        <w:t xml:space="preserve">Нормальное состояние желудка – пустое. </w:t>
      </w:r>
      <w:r w:rsidRPr="00C2269B">
        <w:rPr>
          <w:b/>
          <w:bCs/>
          <w:sz w:val="28"/>
          <w:szCs w:val="28"/>
          <w:u w:val="single"/>
        </w:rPr>
        <w:t xml:space="preserve">Ему также нужен покой и отдых.  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C2269B">
        <w:rPr>
          <w:b/>
          <w:bCs/>
          <w:sz w:val="28"/>
          <w:szCs w:val="28"/>
          <w:u w:val="single"/>
        </w:rPr>
        <w:t xml:space="preserve">Голод – </w:t>
      </w:r>
      <w:r w:rsidRPr="00C2269B">
        <w:rPr>
          <w:sz w:val="28"/>
          <w:szCs w:val="28"/>
        </w:rPr>
        <w:t xml:space="preserve">это сильное желание хоть что-то съесть и обильная сладкая слюна. Раньше, чем появится голод, не садитесь за стол. Скажите себе: </w:t>
      </w:r>
      <w:r w:rsidRPr="00C2269B">
        <w:rPr>
          <w:b/>
          <w:bCs/>
          <w:sz w:val="28"/>
          <w:szCs w:val="28"/>
          <w:u w:val="single"/>
        </w:rPr>
        <w:t xml:space="preserve">желудок переполнен, в нем нет места, еще не время. 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C2269B">
        <w:rPr>
          <w:b/>
          <w:bCs/>
          <w:sz w:val="28"/>
          <w:szCs w:val="28"/>
          <w:u w:val="single"/>
        </w:rPr>
        <w:t xml:space="preserve">Крупа, изделия из муки – относятся к слизеобразующим продуктам, </w:t>
      </w:r>
      <w:r w:rsidRPr="00C2269B">
        <w:rPr>
          <w:sz w:val="28"/>
          <w:szCs w:val="28"/>
        </w:rPr>
        <w:t>способствующим застою в печени. В смеси с большим количеством сахара они еще более опасны (аллергия, диабет, раннее старение). А что же есть? Отвечаю: ешьте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b/>
          <w:bCs/>
          <w:sz w:val="28"/>
          <w:szCs w:val="28"/>
          <w:u w:val="single"/>
        </w:rPr>
        <w:t xml:space="preserve">каши из цельного зерна – </w:t>
      </w:r>
      <w:r w:rsidRPr="00C2269B">
        <w:rPr>
          <w:sz w:val="28"/>
          <w:szCs w:val="28"/>
        </w:rPr>
        <w:t>пшеницы, ржи, ячменя, овса, кукурузы, гречки, проса, риса, гороха, фасоли, бобов,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чечевицы, соевых бобов. </w:t>
      </w:r>
      <w:r w:rsidRPr="00C2269B">
        <w:rPr>
          <w:b/>
          <w:bCs/>
          <w:sz w:val="28"/>
          <w:szCs w:val="28"/>
          <w:u w:val="single"/>
        </w:rPr>
        <w:t>Какой выбор! 12 разнообразных блюд. Очень вкусно!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C2269B">
        <w:rPr>
          <w:b/>
          <w:bCs/>
          <w:sz w:val="28"/>
          <w:szCs w:val="28"/>
          <w:u w:val="single"/>
        </w:rPr>
        <w:t xml:space="preserve">Ваш ежедневный рацион должен  </w:t>
      </w:r>
      <w:r w:rsidRPr="00C2269B">
        <w:rPr>
          <w:sz w:val="28"/>
          <w:szCs w:val="28"/>
        </w:rPr>
        <w:t>состоять на 50% из цельного зерна, на 25% - овощи, фрукты; на 25% - орехи, семечки, морская капуста, морская рыба</w:t>
      </w:r>
      <w:r w:rsidRPr="00C2269B">
        <w:rPr>
          <w:b/>
          <w:bCs/>
          <w:sz w:val="28"/>
          <w:szCs w:val="28"/>
        </w:rPr>
        <w:t>.</w:t>
      </w:r>
      <w:r w:rsidRPr="00C2269B">
        <w:rPr>
          <w:b/>
          <w:bCs/>
          <w:sz w:val="28"/>
          <w:szCs w:val="28"/>
          <w:u w:val="single"/>
        </w:rPr>
        <w:t xml:space="preserve"> 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C2269B">
        <w:rPr>
          <w:b/>
          <w:bCs/>
          <w:sz w:val="28"/>
          <w:szCs w:val="28"/>
          <w:u w:val="single"/>
        </w:rPr>
        <w:t xml:space="preserve">2 – 3 раза в неделю – мясные блюда, 2 – 3 раза в неделю – молочные дни. 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 xml:space="preserve">Если вы станете придерживаться этого простого рациона, то очень скоро почувствуете себя лучше – исчезнут усталость и многие недомогания.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  <w:u w:val="single"/>
        </w:rPr>
        <w:t>Запомните! Простая грубая еда с балластом – это путь к здоровью и долголетию.</w:t>
      </w:r>
      <w:r w:rsidR="001E6079" w:rsidRPr="00C2269B">
        <w:rPr>
          <w:b/>
          <w:bCs/>
          <w:sz w:val="28"/>
          <w:szCs w:val="28"/>
          <w:u w:val="single"/>
        </w:rPr>
        <w:t xml:space="preserve"> </w:t>
      </w:r>
      <w:r w:rsidRPr="00C2269B">
        <w:rPr>
          <w:b/>
          <w:bCs/>
          <w:sz w:val="28"/>
          <w:szCs w:val="28"/>
          <w:u w:val="single"/>
        </w:rPr>
        <w:t>Напротив, усложняя технологию приготовления пищи, балуя своих чад кондитерскими</w:t>
      </w:r>
      <w:r w:rsidR="001E6079" w:rsidRPr="00C2269B">
        <w:rPr>
          <w:b/>
          <w:bCs/>
          <w:sz w:val="28"/>
          <w:szCs w:val="28"/>
          <w:u w:val="single"/>
        </w:rPr>
        <w:t xml:space="preserve"> </w:t>
      </w:r>
      <w:r w:rsidRPr="00C2269B">
        <w:rPr>
          <w:b/>
          <w:bCs/>
          <w:sz w:val="28"/>
          <w:szCs w:val="28"/>
          <w:u w:val="single"/>
        </w:rPr>
        <w:t>изделиями, вы тратите время и силы – вы мостите дорогу себе и им к болезням, к</w:t>
      </w:r>
      <w:r w:rsidR="001E6079" w:rsidRPr="00C2269B">
        <w:rPr>
          <w:b/>
          <w:bCs/>
          <w:sz w:val="28"/>
          <w:szCs w:val="28"/>
          <w:u w:val="single"/>
        </w:rPr>
        <w:t xml:space="preserve"> </w:t>
      </w:r>
      <w:r w:rsidRPr="00C2269B">
        <w:rPr>
          <w:b/>
          <w:bCs/>
          <w:sz w:val="28"/>
          <w:szCs w:val="28"/>
          <w:u w:val="single"/>
        </w:rPr>
        <w:t>дряхлости</w:t>
      </w:r>
      <w:r w:rsidRPr="00C2269B">
        <w:rPr>
          <w:sz w:val="28"/>
          <w:szCs w:val="28"/>
        </w:rPr>
        <w:t xml:space="preserve">. 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 xml:space="preserve">Суточная потребность в зерне – 0,2 кг. Годовая потребность каждого вида – по 5 кг.  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 xml:space="preserve">Потребность в орехах каждого вида – по 5 кг. Эти продукты, как и фрукты, должны быть </w:t>
      </w:r>
      <w:r w:rsidRPr="00C2269B">
        <w:rPr>
          <w:b/>
          <w:bCs/>
          <w:sz w:val="28"/>
          <w:szCs w:val="28"/>
          <w:u w:val="single"/>
        </w:rPr>
        <w:t>постоянно</w:t>
      </w:r>
      <w:r w:rsidRPr="00C2269B">
        <w:rPr>
          <w:b/>
          <w:bCs/>
          <w:sz w:val="28"/>
          <w:szCs w:val="28"/>
        </w:rPr>
        <w:t xml:space="preserve"> на</w:t>
      </w:r>
      <w:r w:rsidR="001E6079" w:rsidRPr="00C2269B">
        <w:rPr>
          <w:b/>
          <w:bCs/>
          <w:sz w:val="28"/>
          <w:szCs w:val="28"/>
        </w:rPr>
        <w:t xml:space="preserve"> </w:t>
      </w:r>
      <w:r w:rsidRPr="00C2269B">
        <w:rPr>
          <w:b/>
          <w:bCs/>
          <w:sz w:val="28"/>
          <w:szCs w:val="28"/>
        </w:rPr>
        <w:t xml:space="preserve">вашем столе.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</w:rPr>
        <w:lastRenderedPageBreak/>
        <w:t xml:space="preserve">Бобовые – </w:t>
      </w:r>
      <w:r w:rsidRPr="00C2269B">
        <w:rPr>
          <w:sz w:val="28"/>
          <w:szCs w:val="28"/>
        </w:rPr>
        <w:t xml:space="preserve">самый концентрированный источник </w:t>
      </w:r>
      <w:r w:rsidRPr="00C2269B">
        <w:rPr>
          <w:b/>
          <w:bCs/>
          <w:sz w:val="28"/>
          <w:szCs w:val="28"/>
          <w:u w:val="single"/>
        </w:rPr>
        <w:t>витаминов, белков, микроэлементов</w:t>
      </w:r>
      <w:r w:rsidRPr="00C2269B">
        <w:rPr>
          <w:sz w:val="28"/>
          <w:szCs w:val="28"/>
        </w:rPr>
        <w:t>.  Советуют их есть вместо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b/>
          <w:bCs/>
          <w:sz w:val="28"/>
          <w:szCs w:val="28"/>
          <w:u w:val="single"/>
        </w:rPr>
        <w:t>мясных блюд</w:t>
      </w:r>
      <w:r w:rsidRPr="00C2269B">
        <w:rPr>
          <w:sz w:val="28"/>
          <w:szCs w:val="28"/>
        </w:rPr>
        <w:t xml:space="preserve"> через день. На год требуется 3- 5 кг каждого вида на 1 человека. </w:t>
      </w:r>
      <w:r w:rsidRPr="00C2269B">
        <w:rPr>
          <w:b/>
          <w:bCs/>
          <w:sz w:val="28"/>
          <w:szCs w:val="28"/>
        </w:rPr>
        <w:t xml:space="preserve">Бобовые </w:t>
      </w:r>
      <w:r w:rsidRPr="00C2269B">
        <w:rPr>
          <w:b/>
          <w:bCs/>
          <w:sz w:val="28"/>
          <w:szCs w:val="28"/>
          <w:u w:val="single"/>
        </w:rPr>
        <w:t>можно варить с запасом</w:t>
      </w:r>
      <w:r w:rsidRPr="00C2269B">
        <w:rPr>
          <w:b/>
          <w:bCs/>
          <w:sz w:val="28"/>
          <w:szCs w:val="28"/>
        </w:rPr>
        <w:t xml:space="preserve"> и</w:t>
      </w:r>
      <w:r w:rsidR="001E6079" w:rsidRPr="00C2269B">
        <w:rPr>
          <w:b/>
          <w:bCs/>
          <w:sz w:val="28"/>
          <w:szCs w:val="28"/>
        </w:rPr>
        <w:t xml:space="preserve"> </w:t>
      </w:r>
      <w:r w:rsidRPr="00C2269B">
        <w:rPr>
          <w:b/>
          <w:bCs/>
          <w:sz w:val="28"/>
          <w:szCs w:val="28"/>
        </w:rPr>
        <w:t xml:space="preserve">хранить в холодильнике.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</w:rPr>
        <w:t>Пшено</w:t>
      </w:r>
      <w:r w:rsidRPr="00C2269B">
        <w:rPr>
          <w:sz w:val="28"/>
          <w:szCs w:val="28"/>
        </w:rPr>
        <w:t xml:space="preserve"> – это заменитель </w:t>
      </w:r>
      <w:r w:rsidRPr="00C2269B">
        <w:rPr>
          <w:b/>
          <w:bCs/>
          <w:sz w:val="28"/>
          <w:szCs w:val="28"/>
          <w:u w:val="single"/>
        </w:rPr>
        <w:t>мяса</w:t>
      </w:r>
      <w:r w:rsidRPr="00C2269B">
        <w:rPr>
          <w:sz w:val="28"/>
          <w:szCs w:val="28"/>
        </w:rPr>
        <w:t>. Варить его достаточно 5 минут, выдержать в тепле 20 минут и подавать на завтрак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вместе с изюмом.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b/>
          <w:bCs/>
          <w:sz w:val="28"/>
          <w:szCs w:val="28"/>
        </w:rPr>
        <w:t>Мясо</w:t>
      </w:r>
      <w:r w:rsidRPr="00C2269B">
        <w:rPr>
          <w:sz w:val="28"/>
          <w:szCs w:val="28"/>
        </w:rPr>
        <w:t xml:space="preserve"> имеет следующие недостатки: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 xml:space="preserve">1) в нем </w:t>
      </w:r>
      <w:r w:rsidRPr="00C2269B">
        <w:rPr>
          <w:sz w:val="28"/>
          <w:szCs w:val="28"/>
          <w:u w:val="single"/>
        </w:rPr>
        <w:t>много холестерина</w:t>
      </w:r>
      <w:r w:rsidRPr="00C2269B">
        <w:rPr>
          <w:sz w:val="28"/>
          <w:szCs w:val="28"/>
        </w:rPr>
        <w:t>, способствующего ожирению, сердечно-сосудистым заболеваниям и другим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>заболеваниям;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 xml:space="preserve">2) оно долго переваривается: от 3 – 24 часов продвигается по кишечному каналу </w:t>
      </w:r>
      <w:r w:rsidRPr="00C2269B">
        <w:rPr>
          <w:b/>
          <w:bCs/>
          <w:sz w:val="28"/>
          <w:szCs w:val="28"/>
          <w:u w:val="single"/>
        </w:rPr>
        <w:t xml:space="preserve">медленно, гниет, </w:t>
      </w:r>
      <w:proofErr w:type="spellStart"/>
      <w:r w:rsidRPr="00C2269B">
        <w:rPr>
          <w:b/>
          <w:bCs/>
          <w:sz w:val="28"/>
          <w:szCs w:val="28"/>
          <w:u w:val="single"/>
        </w:rPr>
        <w:t>токсиныи</w:t>
      </w:r>
      <w:proofErr w:type="spellEnd"/>
      <w:r w:rsidR="001E6079" w:rsidRPr="00C2269B">
        <w:rPr>
          <w:b/>
          <w:bCs/>
          <w:sz w:val="28"/>
          <w:szCs w:val="28"/>
          <w:u w:val="single"/>
        </w:rPr>
        <w:t xml:space="preserve"> </w:t>
      </w:r>
      <w:r w:rsidRPr="00C2269B">
        <w:rPr>
          <w:b/>
          <w:bCs/>
          <w:sz w:val="28"/>
          <w:szCs w:val="28"/>
          <w:u w:val="single"/>
        </w:rPr>
        <w:t>радиоактивные вещества всасываются в кровь и отравляют клетки;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3) в большей степени, по сравнению с другими продуктами, содержит радиоактивные вещества;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4) оно насквозь пропитано биостимуляторами, консервантами, гормонами и другими вредными веществами;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5) при обжарке на сковороде, особенно в старом масле, образует ядовитые вещества.</w:t>
      </w:r>
    </w:p>
    <w:p w:rsidR="00B2763B" w:rsidRPr="00C2269B" w:rsidRDefault="00B2763B" w:rsidP="0068106E">
      <w:pPr>
        <w:jc w:val="center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Сколько же и когда есть мяса?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C2269B">
        <w:rPr>
          <w:sz w:val="28"/>
          <w:szCs w:val="28"/>
        </w:rPr>
        <w:t xml:space="preserve">Ограничивать количество мяса в дневном рационе. Кушайте мясные блюда, </w:t>
      </w:r>
      <w:r w:rsidRPr="00C2269B">
        <w:rPr>
          <w:b/>
          <w:bCs/>
          <w:sz w:val="28"/>
          <w:szCs w:val="28"/>
          <w:u w:val="single"/>
        </w:rPr>
        <w:t>но не чаще 2 –3 раз в неделю, за</w:t>
      </w:r>
      <w:r w:rsidR="001E6079" w:rsidRPr="00C2269B">
        <w:rPr>
          <w:b/>
          <w:bCs/>
          <w:sz w:val="28"/>
          <w:szCs w:val="28"/>
          <w:u w:val="single"/>
        </w:rPr>
        <w:t xml:space="preserve"> </w:t>
      </w:r>
      <w:r w:rsidRPr="00C2269B">
        <w:rPr>
          <w:b/>
          <w:bCs/>
          <w:sz w:val="28"/>
          <w:szCs w:val="28"/>
          <w:u w:val="single"/>
        </w:rPr>
        <w:t xml:space="preserve">ужином с совместимыми овощами, без хлеба и картофеля.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Предпочитайте постное мясо жирному: оно содержит в 10 раз меньше холестерина. Это: телятина, говядина,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баранина, индейка, цыпленок, кролик. Перед употреблением вымачивать мясо до 3 – </w:t>
      </w:r>
      <w:proofErr w:type="spellStart"/>
      <w:r w:rsidRPr="00C2269B">
        <w:rPr>
          <w:sz w:val="28"/>
          <w:szCs w:val="28"/>
        </w:rPr>
        <w:t>х</w:t>
      </w:r>
      <w:proofErr w:type="spellEnd"/>
      <w:r w:rsidRPr="00C2269B">
        <w:rPr>
          <w:sz w:val="28"/>
          <w:szCs w:val="28"/>
        </w:rPr>
        <w:t xml:space="preserve"> часов. 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Молоко и молочные продукты. Почему нельзя увлекаться молоком?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 xml:space="preserve">1 </w:t>
      </w:r>
      <w:r w:rsidRPr="00C2269B">
        <w:rPr>
          <w:sz w:val="28"/>
          <w:szCs w:val="28"/>
          <w:u w:val="single"/>
        </w:rPr>
        <w:t>Оно имеет свойства</w:t>
      </w:r>
      <w:r w:rsidRPr="00C2269B">
        <w:rPr>
          <w:sz w:val="28"/>
          <w:szCs w:val="28"/>
        </w:rPr>
        <w:t xml:space="preserve"> накапливать радиоактивные вещества.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  <w:u w:val="single"/>
        </w:rPr>
      </w:pPr>
      <w:r w:rsidRPr="00C2269B">
        <w:rPr>
          <w:sz w:val="28"/>
          <w:szCs w:val="28"/>
          <w:u w:val="single"/>
        </w:rPr>
        <w:t xml:space="preserve">2 Оно наполнено гормонами, антибиотиками и другими пищевыми добавками.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 xml:space="preserve">3 </w:t>
      </w:r>
      <w:r w:rsidRPr="00C2269B">
        <w:rPr>
          <w:sz w:val="28"/>
          <w:szCs w:val="28"/>
          <w:u w:val="single"/>
        </w:rPr>
        <w:t>При пастеризации</w:t>
      </w:r>
      <w:r w:rsidRPr="00C2269B">
        <w:rPr>
          <w:sz w:val="28"/>
          <w:szCs w:val="28"/>
        </w:rPr>
        <w:t xml:space="preserve">, когда молоко нагревают до 80 градусов, разрушаются </w:t>
      </w:r>
      <w:r w:rsidRPr="00C2269B">
        <w:rPr>
          <w:sz w:val="28"/>
          <w:szCs w:val="28"/>
          <w:u w:val="single"/>
        </w:rPr>
        <w:t>витамины</w:t>
      </w:r>
      <w:r w:rsidRPr="00C2269B">
        <w:rPr>
          <w:sz w:val="28"/>
          <w:szCs w:val="28"/>
        </w:rPr>
        <w:t xml:space="preserve">, </w:t>
      </w:r>
      <w:r w:rsidRPr="00C2269B">
        <w:rPr>
          <w:sz w:val="28"/>
          <w:szCs w:val="28"/>
          <w:u w:val="single"/>
        </w:rPr>
        <w:t>магний</w:t>
      </w:r>
      <w:r w:rsidRPr="00C2269B">
        <w:rPr>
          <w:sz w:val="28"/>
          <w:szCs w:val="28"/>
        </w:rPr>
        <w:t xml:space="preserve"> и одна из основных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  <w:u w:val="single"/>
        </w:rPr>
        <w:t>аминокислот</w:t>
      </w:r>
      <w:r w:rsidRPr="00C2269B">
        <w:rPr>
          <w:sz w:val="28"/>
          <w:szCs w:val="28"/>
        </w:rPr>
        <w:t xml:space="preserve">, без которых организм не может </w:t>
      </w:r>
      <w:r w:rsidRPr="00C2269B">
        <w:rPr>
          <w:sz w:val="28"/>
          <w:szCs w:val="28"/>
          <w:u w:val="single"/>
        </w:rPr>
        <w:t>усвоить другие</w:t>
      </w:r>
      <w:r w:rsidRPr="00C2269B">
        <w:rPr>
          <w:sz w:val="28"/>
          <w:szCs w:val="28"/>
        </w:rPr>
        <w:t xml:space="preserve">. Образуются </w:t>
      </w:r>
      <w:proofErr w:type="spellStart"/>
      <w:r w:rsidRPr="00C2269B">
        <w:rPr>
          <w:sz w:val="28"/>
          <w:szCs w:val="28"/>
        </w:rPr>
        <w:t>неперевариваемые</w:t>
      </w:r>
      <w:proofErr w:type="spellEnd"/>
      <w:r w:rsidRPr="00C2269B">
        <w:rPr>
          <w:sz w:val="28"/>
          <w:szCs w:val="28"/>
        </w:rPr>
        <w:t xml:space="preserve"> соединения веществ. 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</w:rPr>
        <w:t>4 Способность организма усваивать молоко в детстве теряется с возрастом (до 40% взрослых).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  <w:u w:val="single"/>
        </w:rPr>
      </w:pPr>
      <w:r w:rsidRPr="00C2269B">
        <w:rPr>
          <w:sz w:val="28"/>
          <w:szCs w:val="28"/>
        </w:rPr>
        <w:t xml:space="preserve">5 </w:t>
      </w:r>
      <w:r w:rsidRPr="00C2269B">
        <w:rPr>
          <w:sz w:val="28"/>
          <w:szCs w:val="28"/>
          <w:u w:val="single"/>
        </w:rPr>
        <w:t>Усваивается медленно</w:t>
      </w:r>
      <w:r w:rsidRPr="00C2269B">
        <w:rPr>
          <w:sz w:val="28"/>
          <w:szCs w:val="28"/>
        </w:rPr>
        <w:t xml:space="preserve"> – за 3 часа, плохо сочетается с продуктами, практически с </w:t>
      </w:r>
      <w:r w:rsidRPr="00C2269B">
        <w:rPr>
          <w:sz w:val="28"/>
          <w:szCs w:val="28"/>
          <w:u w:val="single"/>
        </w:rPr>
        <w:t>творогом и сливками.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  <w:u w:val="single"/>
        </w:rPr>
      </w:pPr>
      <w:r w:rsidRPr="00C2269B">
        <w:rPr>
          <w:sz w:val="28"/>
          <w:szCs w:val="28"/>
          <w:u w:val="single"/>
        </w:rPr>
        <w:t>6 Способствует образованию слизи</w:t>
      </w:r>
      <w:r w:rsidRPr="00C2269B">
        <w:rPr>
          <w:sz w:val="28"/>
          <w:szCs w:val="28"/>
        </w:rPr>
        <w:t>, закупоривающей нос, горло, легкие</w:t>
      </w:r>
      <w:r w:rsidRPr="00C2269B">
        <w:rPr>
          <w:sz w:val="28"/>
          <w:szCs w:val="28"/>
          <w:u w:val="single"/>
        </w:rPr>
        <w:t xml:space="preserve">, </w:t>
      </w:r>
      <w:proofErr w:type="spellStart"/>
      <w:r w:rsidRPr="00C2269B">
        <w:rPr>
          <w:sz w:val="28"/>
          <w:szCs w:val="28"/>
          <w:u w:val="single"/>
        </w:rPr>
        <w:t>зашлакованности</w:t>
      </w:r>
      <w:proofErr w:type="spellEnd"/>
      <w:r w:rsidRPr="00C2269B">
        <w:rPr>
          <w:sz w:val="28"/>
          <w:szCs w:val="28"/>
          <w:u w:val="single"/>
        </w:rPr>
        <w:t xml:space="preserve">, особенно, </w:t>
      </w:r>
      <w:r w:rsidR="001E6079" w:rsidRPr="00C2269B">
        <w:rPr>
          <w:sz w:val="28"/>
          <w:szCs w:val="28"/>
          <w:u w:val="single"/>
        </w:rPr>
        <w:t xml:space="preserve">иммунной </w:t>
      </w:r>
      <w:r w:rsidRPr="00C2269B">
        <w:rPr>
          <w:sz w:val="28"/>
          <w:szCs w:val="28"/>
          <w:u w:val="single"/>
        </w:rPr>
        <w:t>системы.</w:t>
      </w:r>
    </w:p>
    <w:p w:rsidR="00B2763B" w:rsidRPr="00C2269B" w:rsidRDefault="00B2763B" w:rsidP="00C2269B">
      <w:pPr>
        <w:ind w:firstLine="709"/>
        <w:jc w:val="both"/>
        <w:rPr>
          <w:sz w:val="28"/>
          <w:szCs w:val="28"/>
        </w:rPr>
      </w:pPr>
      <w:r w:rsidRPr="00C2269B">
        <w:rPr>
          <w:sz w:val="28"/>
          <w:szCs w:val="28"/>
          <w:u w:val="single"/>
        </w:rPr>
        <w:t xml:space="preserve">7 Еще хуже кипяченое молоко, </w:t>
      </w:r>
      <w:r w:rsidRPr="00C2269B">
        <w:rPr>
          <w:sz w:val="28"/>
          <w:szCs w:val="28"/>
        </w:rPr>
        <w:t xml:space="preserve">в нем некоторые </w:t>
      </w:r>
      <w:r w:rsidRPr="00C2269B">
        <w:rPr>
          <w:sz w:val="28"/>
          <w:szCs w:val="28"/>
          <w:u w:val="single"/>
        </w:rPr>
        <w:t>белки</w:t>
      </w:r>
      <w:r w:rsidRPr="00C2269B">
        <w:rPr>
          <w:sz w:val="28"/>
          <w:szCs w:val="28"/>
        </w:rPr>
        <w:t xml:space="preserve">, </w:t>
      </w:r>
      <w:r w:rsidRPr="00C2269B">
        <w:rPr>
          <w:sz w:val="28"/>
          <w:szCs w:val="28"/>
          <w:u w:val="single"/>
        </w:rPr>
        <w:t>фосфор</w:t>
      </w:r>
      <w:r w:rsidRPr="00C2269B">
        <w:rPr>
          <w:sz w:val="28"/>
          <w:szCs w:val="28"/>
        </w:rPr>
        <w:t>, кальций переходят в нерастворимые соединения.</w:t>
      </w:r>
      <w:r w:rsidR="001E6079" w:rsidRPr="00C2269B">
        <w:rPr>
          <w:sz w:val="28"/>
          <w:szCs w:val="28"/>
        </w:rPr>
        <w:t xml:space="preserve"> </w:t>
      </w:r>
      <w:r w:rsidRPr="00C2269B">
        <w:rPr>
          <w:sz w:val="28"/>
          <w:szCs w:val="28"/>
        </w:rPr>
        <w:t xml:space="preserve">Поэтому считают, что </w:t>
      </w:r>
      <w:r w:rsidRPr="00C2269B">
        <w:rPr>
          <w:sz w:val="28"/>
          <w:szCs w:val="28"/>
          <w:u w:val="single"/>
        </w:rPr>
        <w:t xml:space="preserve">молоко </w:t>
      </w:r>
      <w:r w:rsidRPr="00C2269B">
        <w:rPr>
          <w:sz w:val="28"/>
          <w:szCs w:val="28"/>
        </w:rPr>
        <w:t>в больших количествах вредно взрослым.</w:t>
      </w:r>
    </w:p>
    <w:p w:rsidR="00B2763B" w:rsidRPr="00C2269B" w:rsidRDefault="00B2763B" w:rsidP="00C2269B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C2269B">
        <w:rPr>
          <w:b/>
          <w:bCs/>
          <w:sz w:val="28"/>
          <w:szCs w:val="28"/>
          <w:u w:val="single"/>
        </w:rPr>
        <w:t xml:space="preserve">Категорически всем: </w:t>
      </w:r>
      <w:r w:rsidRPr="00C2269B">
        <w:rPr>
          <w:sz w:val="28"/>
          <w:szCs w:val="28"/>
        </w:rPr>
        <w:t>и</w:t>
      </w:r>
      <w:r w:rsidRPr="00C2269B">
        <w:rPr>
          <w:b/>
          <w:bCs/>
          <w:sz w:val="28"/>
          <w:szCs w:val="28"/>
          <w:u w:val="single"/>
        </w:rPr>
        <w:t xml:space="preserve"> </w:t>
      </w:r>
      <w:r w:rsidRPr="00C2269B">
        <w:rPr>
          <w:sz w:val="28"/>
          <w:szCs w:val="28"/>
        </w:rPr>
        <w:t xml:space="preserve">взрослым, и детям </w:t>
      </w:r>
      <w:r w:rsidRPr="00C2269B">
        <w:rPr>
          <w:b/>
          <w:bCs/>
          <w:sz w:val="28"/>
          <w:szCs w:val="28"/>
          <w:u w:val="single"/>
        </w:rPr>
        <w:t>нельзя</w:t>
      </w:r>
      <w:r w:rsidRPr="00C2269B">
        <w:rPr>
          <w:sz w:val="28"/>
          <w:szCs w:val="28"/>
        </w:rPr>
        <w:t xml:space="preserve"> давать </w:t>
      </w:r>
      <w:r w:rsidRPr="00C2269B">
        <w:rPr>
          <w:sz w:val="28"/>
          <w:szCs w:val="28"/>
          <w:u w:val="single"/>
        </w:rPr>
        <w:t>молоко, и особенно, кипяченое при слизистых</w:t>
      </w:r>
      <w:r w:rsidR="004F0B8A" w:rsidRPr="00C2269B">
        <w:rPr>
          <w:sz w:val="28"/>
          <w:szCs w:val="28"/>
          <w:u w:val="single"/>
        </w:rPr>
        <w:t xml:space="preserve"> </w:t>
      </w:r>
      <w:r w:rsidRPr="00C2269B">
        <w:rPr>
          <w:sz w:val="28"/>
          <w:szCs w:val="28"/>
          <w:u w:val="single"/>
        </w:rPr>
        <w:t xml:space="preserve">заболеваниях: насморке, простуде, бронхите, астме. </w:t>
      </w:r>
      <w:r w:rsidRPr="00C2269B">
        <w:rPr>
          <w:b/>
          <w:bCs/>
          <w:sz w:val="28"/>
          <w:szCs w:val="28"/>
          <w:u w:val="single"/>
        </w:rPr>
        <w:t>Не варите каши на молоке!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>Но, если вы решили поесть молока, то кушайте его теплым или комнатной температуры, медленными глотками,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 xml:space="preserve">лучше – чайной ложкой </w:t>
      </w:r>
      <w:r w:rsidRPr="00C2269B">
        <w:rPr>
          <w:b/>
          <w:bCs/>
          <w:u w:val="single"/>
        </w:rPr>
        <w:t>и с другими продуктами – не сочетать</w:t>
      </w:r>
      <w:r w:rsidRPr="00C2269B">
        <w:t xml:space="preserve">. 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b/>
          <w:bCs/>
        </w:rPr>
        <w:lastRenderedPageBreak/>
        <w:t>Кисломолочные продукты:</w:t>
      </w:r>
      <w:r w:rsidRPr="00C2269B">
        <w:t xml:space="preserve"> кефир, простокваша, сметана, масло усваиваются лучше</w:t>
      </w:r>
      <w:r w:rsidRPr="00C2269B">
        <w:rPr>
          <w:b/>
          <w:bCs/>
          <w:u w:val="single"/>
        </w:rPr>
        <w:t>, за 1 час.</w:t>
      </w:r>
      <w:r w:rsidRPr="00C2269B">
        <w:t xml:space="preserve"> </w:t>
      </w:r>
      <w:r w:rsidRPr="00C2269B">
        <w:rPr>
          <w:u w:val="single"/>
        </w:rPr>
        <w:t xml:space="preserve">Сливки, сметана, масло </w:t>
      </w:r>
      <w:r w:rsidRPr="00C2269B">
        <w:t xml:space="preserve">– при частом употреблении этих продуктов, особенно, </w:t>
      </w:r>
      <w:r w:rsidRPr="00C2269B">
        <w:rPr>
          <w:b/>
          <w:bCs/>
          <w:u w:val="single"/>
        </w:rPr>
        <w:t>с хлебом, картофелем, крупами</w:t>
      </w:r>
      <w:r w:rsidRPr="00C2269B">
        <w:t xml:space="preserve">, нарушается </w:t>
      </w:r>
      <w:r w:rsidRPr="00C2269B">
        <w:rPr>
          <w:b/>
          <w:bCs/>
          <w:u w:val="single"/>
        </w:rPr>
        <w:t>жировой обмен</w:t>
      </w:r>
      <w:r w:rsidRPr="00C2269B">
        <w:t>, о чем дают знать печень и желчный пузырь.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b/>
          <w:bCs/>
          <w:u w:val="single"/>
        </w:rPr>
        <w:t>Норма сметаны на 1 прием – 50 г 2 – 3 раза в неделю</w:t>
      </w:r>
      <w:r w:rsidRPr="00C2269B">
        <w:rPr>
          <w:u w:val="single"/>
        </w:rPr>
        <w:t xml:space="preserve">. </w:t>
      </w:r>
      <w:r w:rsidRPr="00C2269B">
        <w:t xml:space="preserve">Отлично сочетается с творогом, помидорами, совместимыми овощами, зеленью. </w:t>
      </w:r>
    </w:p>
    <w:p w:rsidR="00B2763B" w:rsidRPr="00C2269B" w:rsidRDefault="00B2763B" w:rsidP="00C2269B">
      <w:pPr>
        <w:pStyle w:val="21"/>
        <w:spacing w:line="240" w:lineRule="auto"/>
        <w:ind w:firstLine="709"/>
        <w:rPr>
          <w:u w:val="single"/>
        </w:rPr>
      </w:pPr>
      <w:r w:rsidRPr="00C2269B">
        <w:rPr>
          <w:b/>
          <w:bCs/>
          <w:u w:val="single"/>
        </w:rPr>
        <w:t>Норма на сливочное масло – 15 – 20 г в день</w:t>
      </w:r>
      <w:r w:rsidRPr="00C2269B">
        <w:rPr>
          <w:u w:val="single"/>
        </w:rPr>
        <w:t xml:space="preserve">. – Это вместе с кашами и другими продуктами. 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b/>
          <w:bCs/>
        </w:rPr>
        <w:t xml:space="preserve">Творог, сыр. </w:t>
      </w:r>
      <w:r w:rsidRPr="00C2269B">
        <w:t xml:space="preserve">Им присущи недостатки молока </w:t>
      </w:r>
      <w:r w:rsidRPr="00C2269B">
        <w:rPr>
          <w:u w:val="single"/>
        </w:rPr>
        <w:t>в меньшей степени.</w:t>
      </w:r>
      <w:r w:rsidRPr="00C2269B">
        <w:t xml:space="preserve"> молока. Норма – 2 – 3 раза в неделю: творога – до 150 г на прием, сыра – 100 г.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 xml:space="preserve">Приготовить творог можно из кефира: 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b/>
          <w:bCs/>
          <w:i/>
          <w:iCs/>
          <w:u w:val="single"/>
        </w:rPr>
        <w:t>1 способ:</w:t>
      </w:r>
      <w:r w:rsidRPr="00C2269B">
        <w:t xml:space="preserve"> кефир вливают в кипящее молоко: 1 бутылка молока плюс 1 бутылка кефира. Смесь держат на огне 1 – 2 минуты. За это время отделится сыворотка и образуется сгусток.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b/>
          <w:bCs/>
          <w:i/>
          <w:iCs/>
          <w:u w:val="single"/>
        </w:rPr>
        <w:t>2 способ:</w:t>
      </w:r>
      <w:r w:rsidRPr="00C2269B">
        <w:t xml:space="preserve"> можно взять  1 л  молока плюс  0,5 л   кефира и кипятить 5 минут. Творог получится нежный, так как молока в смеси больше.</w:t>
      </w:r>
    </w:p>
    <w:p w:rsidR="00B2763B" w:rsidRPr="00C2269B" w:rsidRDefault="00B2763B" w:rsidP="00C2269B">
      <w:pPr>
        <w:pStyle w:val="21"/>
        <w:spacing w:line="240" w:lineRule="auto"/>
        <w:ind w:firstLine="709"/>
        <w:rPr>
          <w:b/>
          <w:bCs/>
          <w:u w:val="single"/>
        </w:rPr>
      </w:pPr>
      <w:r w:rsidRPr="00C2269B">
        <w:rPr>
          <w:b/>
          <w:bCs/>
        </w:rPr>
        <w:t xml:space="preserve">Хлеб. </w:t>
      </w:r>
      <w:r w:rsidRPr="00C2269B">
        <w:t>Для</w:t>
      </w:r>
      <w:r w:rsidRPr="00C2269B">
        <w:rPr>
          <w:b/>
          <w:bCs/>
        </w:rPr>
        <w:t xml:space="preserve"> </w:t>
      </w:r>
      <w:r w:rsidRPr="00C2269B">
        <w:t>людей</w:t>
      </w:r>
      <w:r w:rsidRPr="00C2269B">
        <w:rPr>
          <w:b/>
          <w:bCs/>
        </w:rPr>
        <w:t xml:space="preserve"> </w:t>
      </w:r>
      <w:r w:rsidRPr="00C2269B">
        <w:t xml:space="preserve">с сидячим образом жизни норма 2 ломтика в день: </w:t>
      </w:r>
      <w:r w:rsidRPr="00C2269B">
        <w:rPr>
          <w:b/>
          <w:bCs/>
          <w:u w:val="single"/>
        </w:rPr>
        <w:t xml:space="preserve">на обед или ужин. 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>Лучшие сорта для пищеварения: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>- хлеб зерновой;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>- хлеб обрубной;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>- хлеб ржаной простой;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>- докторские хлебцы.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>В булочных изделиях много сахара, яиц, молока. В желудке и кишечнике вся эта смесь сбраживается и способствует болезням.</w:t>
      </w:r>
    </w:p>
    <w:p w:rsidR="00B2763B" w:rsidRPr="00C2269B" w:rsidRDefault="00B2763B" w:rsidP="00C2269B">
      <w:pPr>
        <w:pStyle w:val="21"/>
        <w:spacing w:line="240" w:lineRule="auto"/>
        <w:ind w:firstLine="709"/>
        <w:rPr>
          <w:b/>
          <w:bCs/>
          <w:u w:val="single"/>
        </w:rPr>
      </w:pPr>
      <w:r w:rsidRPr="00C2269B">
        <w:rPr>
          <w:b/>
          <w:bCs/>
          <w:u w:val="single"/>
        </w:rPr>
        <w:t>Очень вреден свежевыпеченный хлеб. Наиболее легко усваивается вчерашний хлеб.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b/>
          <w:bCs/>
        </w:rPr>
        <w:t xml:space="preserve">Ограничим соль и сахар. </w:t>
      </w:r>
      <w:r w:rsidRPr="00C2269B">
        <w:t xml:space="preserve">Солим  мы все, иначе – невкусно. А на самом деле наш организм нуждается </w:t>
      </w:r>
      <w:r w:rsidRPr="00C2269B">
        <w:rPr>
          <w:b/>
          <w:bCs/>
          <w:u w:val="single"/>
        </w:rPr>
        <w:t>не в соли, а в</w:t>
      </w:r>
      <w:r w:rsidR="004F0B8A" w:rsidRPr="00C2269B">
        <w:rPr>
          <w:b/>
          <w:bCs/>
          <w:u w:val="single"/>
        </w:rPr>
        <w:t xml:space="preserve"> </w:t>
      </w:r>
      <w:r w:rsidRPr="00C2269B">
        <w:rPr>
          <w:b/>
          <w:bCs/>
          <w:u w:val="single"/>
        </w:rPr>
        <w:t xml:space="preserve">натрии. </w:t>
      </w:r>
      <w:r w:rsidRPr="00C2269B">
        <w:t xml:space="preserve">Это совсем разные вещи. </w:t>
      </w:r>
      <w:r w:rsidRPr="00C2269B">
        <w:rPr>
          <w:b/>
          <w:bCs/>
          <w:u w:val="single"/>
        </w:rPr>
        <w:t xml:space="preserve">Натрий </w:t>
      </w:r>
      <w:r w:rsidRPr="00C2269B">
        <w:t>содержится в достаточном количестве в овощах, картофеле, зерне и других</w:t>
      </w:r>
      <w:r w:rsidR="004F0B8A" w:rsidRPr="00C2269B">
        <w:t xml:space="preserve"> </w:t>
      </w:r>
      <w:r w:rsidRPr="00C2269B">
        <w:t xml:space="preserve">продуктах. Причем организм усваивает только </w:t>
      </w:r>
      <w:r w:rsidRPr="00C2269B">
        <w:rPr>
          <w:b/>
          <w:bCs/>
          <w:u w:val="single"/>
        </w:rPr>
        <w:t>натуральный</w:t>
      </w:r>
      <w:r w:rsidRPr="00C2269B">
        <w:t xml:space="preserve"> </w:t>
      </w:r>
      <w:r w:rsidRPr="00C2269B">
        <w:rPr>
          <w:b/>
          <w:bCs/>
          <w:u w:val="single"/>
        </w:rPr>
        <w:t>натрий из растений, он просто не в состоянии переварить минерал, т.е. камень.</w:t>
      </w:r>
      <w:r w:rsidRPr="00C2269B">
        <w:rPr>
          <w:b/>
          <w:bCs/>
        </w:rPr>
        <w:t xml:space="preserve"> </w:t>
      </w:r>
      <w:r w:rsidRPr="00C2269B">
        <w:t>До 1 грамма в сутки - выводят почки, остальная соль пошла гулять по телу, наконец,</w:t>
      </w:r>
      <w:r w:rsidR="004F0B8A" w:rsidRPr="00C2269B">
        <w:t xml:space="preserve"> </w:t>
      </w:r>
      <w:r w:rsidRPr="00C2269B">
        <w:t xml:space="preserve">отложилась: прежде всего, в ступнях и нижней части голени. От соли страдает весь организм. </w:t>
      </w:r>
    </w:p>
    <w:p w:rsidR="00B2763B" w:rsidRPr="00C2269B" w:rsidRDefault="00B2763B" w:rsidP="0068106E">
      <w:pPr>
        <w:pStyle w:val="21"/>
        <w:spacing w:line="240" w:lineRule="auto"/>
        <w:ind w:firstLine="0"/>
        <w:jc w:val="center"/>
        <w:rPr>
          <w:b/>
          <w:bCs/>
        </w:rPr>
      </w:pPr>
      <w:r w:rsidRPr="00C2269B">
        <w:rPr>
          <w:b/>
          <w:bCs/>
        </w:rPr>
        <w:t>Отвыкать, пусть не сразу, но отвыкать.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b/>
          <w:bCs/>
        </w:rPr>
        <w:t>Ограничим сахар.</w:t>
      </w:r>
      <w:r w:rsidRPr="00C2269B">
        <w:t xml:space="preserve"> Радиация усугубила проблему: в районах загрязнения к сахару надо относиться, </w:t>
      </w:r>
      <w:r w:rsidRPr="00C2269B">
        <w:rPr>
          <w:b/>
          <w:bCs/>
          <w:u w:val="single"/>
        </w:rPr>
        <w:t>как к яду, а</w:t>
      </w:r>
      <w:r w:rsidR="004F0B8A" w:rsidRPr="00C2269B">
        <w:rPr>
          <w:b/>
          <w:bCs/>
          <w:u w:val="single"/>
        </w:rPr>
        <w:t xml:space="preserve"> </w:t>
      </w:r>
      <w:r w:rsidRPr="00C2269B">
        <w:rPr>
          <w:b/>
          <w:bCs/>
          <w:u w:val="single"/>
        </w:rPr>
        <w:t>не продукту питания.</w:t>
      </w:r>
      <w:r w:rsidRPr="00C2269B">
        <w:t xml:space="preserve"> 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t xml:space="preserve">Рафинированный, т.е. очищенный, сахар всасывается в кровь за считанные минуты, действует как наркотик: сначала чувствуете себя хорошо, а последствия от него – плохие, а именно: минерализуются кости, появляются камни в почках, пошли хронические инфекции, диабет и другие болезни, ослабли: воля, внимание, память, пропал сон. </w:t>
      </w:r>
    </w:p>
    <w:p w:rsidR="00B2763B" w:rsidRPr="00C2269B" w:rsidRDefault="00B2763B" w:rsidP="00C2269B">
      <w:pPr>
        <w:pStyle w:val="21"/>
        <w:spacing w:line="240" w:lineRule="auto"/>
        <w:ind w:firstLine="709"/>
        <w:rPr>
          <w:b/>
          <w:bCs/>
          <w:u w:val="single"/>
        </w:rPr>
      </w:pPr>
      <w:r w:rsidRPr="00C2269B">
        <w:rPr>
          <w:b/>
          <w:bCs/>
          <w:u w:val="single"/>
        </w:rPr>
        <w:t xml:space="preserve">Сахар, смешанный с белками или, вызывает в желудке гнилостное брожение.  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u w:val="single"/>
        </w:rPr>
        <w:lastRenderedPageBreak/>
        <w:t>Заготовка  ягод с сахаром менее вредна, чем сахар</w:t>
      </w:r>
      <w:r w:rsidRPr="00C2269B">
        <w:t>: под действием</w:t>
      </w:r>
      <w:r w:rsidRPr="00C2269B">
        <w:rPr>
          <w:u w:val="single"/>
        </w:rPr>
        <w:t xml:space="preserve"> ферментов ягод </w:t>
      </w:r>
      <w:r w:rsidRPr="00C2269B">
        <w:t>часть сахара превращается во</w:t>
      </w:r>
      <w:r w:rsidR="004F0B8A" w:rsidRPr="00C2269B">
        <w:t xml:space="preserve"> </w:t>
      </w:r>
      <w:r w:rsidRPr="00C2269B">
        <w:t xml:space="preserve">фруктозу. </w:t>
      </w:r>
    </w:p>
    <w:p w:rsidR="00B2763B" w:rsidRPr="00C2269B" w:rsidRDefault="00B2763B" w:rsidP="00C2269B">
      <w:pPr>
        <w:pStyle w:val="21"/>
        <w:spacing w:line="240" w:lineRule="auto"/>
        <w:ind w:firstLine="709"/>
        <w:rPr>
          <w:u w:val="single"/>
        </w:rPr>
      </w:pPr>
      <w:r w:rsidRPr="00C2269B">
        <w:t xml:space="preserve">Продукты, куда входит «живой сахар» - кондитерские изделия, мороженое, варенье, джемы, компоты, лимонады – старайтесь есть как можно </w:t>
      </w:r>
      <w:r w:rsidRPr="00C2269B">
        <w:rPr>
          <w:u w:val="single"/>
        </w:rPr>
        <w:t>реже и в малых дозах.</w:t>
      </w:r>
    </w:p>
    <w:p w:rsidR="00B2763B" w:rsidRPr="00C2269B" w:rsidRDefault="00B2763B" w:rsidP="00C2269B">
      <w:pPr>
        <w:pStyle w:val="21"/>
        <w:spacing w:line="240" w:lineRule="auto"/>
        <w:ind w:firstLine="709"/>
        <w:rPr>
          <w:b/>
          <w:bCs/>
          <w:u w:val="single"/>
        </w:rPr>
      </w:pPr>
      <w:r w:rsidRPr="00C2269B">
        <w:rPr>
          <w:b/>
          <w:bCs/>
          <w:u w:val="single"/>
        </w:rPr>
        <w:t xml:space="preserve">Мед лучше сахара. Кушайте его отдельно и не каждый день. </w:t>
      </w:r>
    </w:p>
    <w:p w:rsidR="00B2763B" w:rsidRPr="00C2269B" w:rsidRDefault="00B2763B" w:rsidP="0068106E">
      <w:pPr>
        <w:pStyle w:val="21"/>
        <w:spacing w:line="240" w:lineRule="auto"/>
        <w:ind w:firstLine="0"/>
        <w:jc w:val="center"/>
        <w:rPr>
          <w:b/>
          <w:bCs/>
          <w:u w:val="single"/>
        </w:rPr>
      </w:pPr>
      <w:r w:rsidRPr="00C2269B">
        <w:rPr>
          <w:b/>
          <w:bCs/>
          <w:u w:val="single"/>
        </w:rPr>
        <w:t>Что делать с сахаром?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u w:val="single"/>
        </w:rPr>
        <w:t>Осенью часть его</w:t>
      </w:r>
      <w:r w:rsidRPr="00C2269B">
        <w:t xml:space="preserve"> переработайте на вино, а </w:t>
      </w:r>
      <w:r w:rsidRPr="00C2269B">
        <w:rPr>
          <w:u w:val="single"/>
        </w:rPr>
        <w:t>остатки – обменяйте у пчеловодов на мед</w:t>
      </w:r>
      <w:r w:rsidRPr="00C2269B">
        <w:t xml:space="preserve">. </w:t>
      </w:r>
    </w:p>
    <w:p w:rsidR="00B2763B" w:rsidRPr="00C2269B" w:rsidRDefault="00B2763B" w:rsidP="00C2269B">
      <w:pPr>
        <w:pStyle w:val="21"/>
        <w:spacing w:line="240" w:lineRule="auto"/>
        <w:ind w:firstLine="709"/>
        <w:rPr>
          <w:b/>
          <w:bCs/>
        </w:rPr>
      </w:pPr>
      <w:r w:rsidRPr="00C2269B">
        <w:rPr>
          <w:b/>
          <w:bCs/>
        </w:rPr>
        <w:t>Другие продукты, от которых надо отвыкать.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b/>
          <w:bCs/>
          <w:u w:val="single"/>
        </w:rPr>
        <w:t xml:space="preserve">1 Избегайте жирной пищи. </w:t>
      </w:r>
      <w:r w:rsidRPr="00C2269B">
        <w:t>Все жареное на маслах, искусственных и животных жирах, копчености, колбасы всех</w:t>
      </w:r>
      <w:r w:rsidR="004F0B8A" w:rsidRPr="00C2269B">
        <w:t xml:space="preserve"> </w:t>
      </w:r>
      <w:r w:rsidRPr="00C2269B">
        <w:t xml:space="preserve">видов – ведет </w:t>
      </w:r>
      <w:r w:rsidRPr="00C2269B">
        <w:rPr>
          <w:u w:val="single"/>
        </w:rPr>
        <w:t>к ожирению, сердечным заболеваниям, диабету, гипертонии</w:t>
      </w:r>
      <w:r w:rsidRPr="00C2269B">
        <w:t xml:space="preserve">. Чем меньше жиров, тем выше </w:t>
      </w:r>
      <w:r w:rsidRPr="00C2269B">
        <w:rPr>
          <w:b/>
          <w:bCs/>
          <w:u w:val="single"/>
        </w:rPr>
        <w:t>ваш</w:t>
      </w:r>
      <w:r w:rsidR="004F0B8A" w:rsidRPr="00C2269B">
        <w:rPr>
          <w:b/>
          <w:bCs/>
          <w:u w:val="single"/>
        </w:rPr>
        <w:t xml:space="preserve"> </w:t>
      </w:r>
      <w:r w:rsidRPr="00C2269B">
        <w:rPr>
          <w:b/>
          <w:bCs/>
          <w:u w:val="single"/>
        </w:rPr>
        <w:t>иммунитет</w:t>
      </w:r>
      <w:r w:rsidRPr="00C2269B">
        <w:t>, устойчивость к болезням.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b/>
          <w:bCs/>
        </w:rPr>
        <w:t xml:space="preserve">Норма жира в сутки: </w:t>
      </w:r>
      <w:r w:rsidRPr="00C2269B">
        <w:t>60 – 80 – 90 – 100 г (30 г растительного масла плюс 30 г сливочного масла плюс 40 г сала).</w:t>
      </w:r>
      <w:r w:rsidR="004F0B8A" w:rsidRPr="00C2269B">
        <w:t xml:space="preserve"> </w:t>
      </w:r>
      <w:r w:rsidRPr="00C2269B">
        <w:t xml:space="preserve"> Сало можно уменьшить до 20 – 30 г, а также необходимо учитывать продукты, куда входит скрытый жир (колбасы,</w:t>
      </w:r>
      <w:r w:rsidR="004F0B8A" w:rsidRPr="00C2269B">
        <w:t xml:space="preserve"> </w:t>
      </w:r>
      <w:r w:rsidRPr="00C2269B">
        <w:t xml:space="preserve"> сметана, сливки, сыр, творог – это все жирные продукты).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b/>
          <w:bCs/>
        </w:rPr>
        <w:t>2 Консервы</w:t>
      </w:r>
      <w:r w:rsidRPr="00C2269B">
        <w:t xml:space="preserve">, как продукты, перенасыщенные солью и консервантами, </w:t>
      </w:r>
      <w:r w:rsidRPr="00C2269B">
        <w:rPr>
          <w:u w:val="single"/>
        </w:rPr>
        <w:t>особенно вредны</w:t>
      </w:r>
      <w:r w:rsidRPr="00C2269B">
        <w:t>. Из овощных консервов</w:t>
      </w:r>
      <w:r w:rsidR="004F0B8A" w:rsidRPr="00C2269B">
        <w:t xml:space="preserve"> </w:t>
      </w:r>
      <w:r w:rsidRPr="00C2269B">
        <w:t>терпимы зеленый горошек, морская капуста.</w:t>
      </w:r>
    </w:p>
    <w:p w:rsidR="00B2763B" w:rsidRPr="00C2269B" w:rsidRDefault="00B2763B" w:rsidP="0068106E">
      <w:pPr>
        <w:jc w:val="center"/>
        <w:rPr>
          <w:b/>
          <w:bCs/>
          <w:sz w:val="28"/>
          <w:szCs w:val="28"/>
          <w:u w:val="single"/>
        </w:rPr>
      </w:pPr>
      <w:r w:rsidRPr="00C2269B">
        <w:rPr>
          <w:b/>
          <w:bCs/>
          <w:sz w:val="28"/>
          <w:szCs w:val="28"/>
          <w:u w:val="single"/>
        </w:rPr>
        <w:t>Комментарии: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b/>
          <w:bCs/>
        </w:rPr>
        <w:t>Морская</w:t>
      </w:r>
      <w:r w:rsidRPr="00C2269B">
        <w:t xml:space="preserve"> </w:t>
      </w:r>
      <w:r w:rsidRPr="00C2269B">
        <w:rPr>
          <w:b/>
          <w:bCs/>
        </w:rPr>
        <w:t xml:space="preserve">капуста. </w:t>
      </w:r>
      <w:r w:rsidRPr="00C2269B">
        <w:t xml:space="preserve">Ее не зря называют водорослью здоровья и красоты. Как ценный для здоровья дар, морская капуста была известна еще в </w:t>
      </w:r>
      <w:r w:rsidRPr="00C2269B">
        <w:rPr>
          <w:lang w:val="en-US"/>
        </w:rPr>
        <w:t>VIII</w:t>
      </w:r>
      <w:r w:rsidRPr="00C2269B">
        <w:t xml:space="preserve"> веке в Китае, население которого стало употреблять ее в пищу по указу своего императора; в качестве диетического и профилактического средства. Морская капуста содержит углеводы, пищевые органические кислоты, минеральные вещества и различные витамины. Благодаря разнообразному комплексу пищевых веществ, морская капуста</w:t>
      </w:r>
      <w:r w:rsidRPr="00C2269B">
        <w:rPr>
          <w:b/>
          <w:bCs/>
        </w:rPr>
        <w:t xml:space="preserve"> </w:t>
      </w:r>
      <w:r w:rsidRPr="00C2269B">
        <w:t>оказывает</w:t>
      </w:r>
      <w:r w:rsidRPr="00C2269B">
        <w:rPr>
          <w:b/>
          <w:bCs/>
        </w:rPr>
        <w:t xml:space="preserve"> </w:t>
      </w:r>
      <w:r w:rsidRPr="00C2269B">
        <w:t>профилактическое</w:t>
      </w:r>
      <w:r w:rsidRPr="00C2269B">
        <w:rPr>
          <w:b/>
          <w:bCs/>
        </w:rPr>
        <w:t xml:space="preserve"> </w:t>
      </w:r>
      <w:r w:rsidRPr="00C2269B">
        <w:t>и лечебное действие при заболевании щитовидной железы, атеросклероза и регулирует действие кишечника. Из морской капусты</w:t>
      </w:r>
      <w:r w:rsidRPr="00C2269B">
        <w:rPr>
          <w:b/>
          <w:bCs/>
        </w:rPr>
        <w:t xml:space="preserve"> </w:t>
      </w:r>
      <w:r w:rsidRPr="00C2269B">
        <w:t>и с добавлением ее</w:t>
      </w:r>
      <w:r w:rsidRPr="00C2269B">
        <w:rPr>
          <w:b/>
          <w:bCs/>
        </w:rPr>
        <w:t xml:space="preserve"> </w:t>
      </w:r>
      <w:r w:rsidRPr="00C2269B">
        <w:t>можно готовить</w:t>
      </w:r>
      <w:r w:rsidRPr="00C2269B">
        <w:rPr>
          <w:b/>
          <w:bCs/>
        </w:rPr>
        <w:t xml:space="preserve"> </w:t>
      </w:r>
      <w:r w:rsidRPr="00C2269B">
        <w:t>разнообразные вкусные блюда: салаты, супы овощные, солянки мясные и рыбные.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b/>
          <w:bCs/>
        </w:rPr>
        <w:t xml:space="preserve">3 Вермишель, макароны, сушки, сухари – </w:t>
      </w:r>
      <w:r w:rsidRPr="00C2269B">
        <w:rPr>
          <w:u w:val="single"/>
        </w:rPr>
        <w:t>полностью исключить из своего меню.</w:t>
      </w:r>
      <w:r w:rsidRPr="00C2269B">
        <w:t xml:space="preserve"> Если уж совсем невмоготу и нечего есть, то очень тщательно их пережевывайте.</w:t>
      </w:r>
    </w:p>
    <w:p w:rsidR="00B2763B" w:rsidRPr="00C2269B" w:rsidRDefault="00B2763B" w:rsidP="00C2269B">
      <w:pPr>
        <w:pStyle w:val="21"/>
        <w:spacing w:line="240" w:lineRule="auto"/>
        <w:ind w:firstLine="709"/>
      </w:pPr>
      <w:r w:rsidRPr="00C2269B">
        <w:rPr>
          <w:b/>
          <w:bCs/>
        </w:rPr>
        <w:t xml:space="preserve">4 Нельзя есть повторно </w:t>
      </w:r>
      <w:r w:rsidRPr="00C2269B">
        <w:t>разогретую или несвежую пищу. Если она (пища) хранилась больше 3-х часов, -это уже несвежая пища, за исключением бобовых.</w:t>
      </w:r>
    </w:p>
    <w:p w:rsidR="00B2763B" w:rsidRPr="00C2269B" w:rsidRDefault="00B2763B" w:rsidP="00C2269B">
      <w:pPr>
        <w:pStyle w:val="21"/>
        <w:spacing w:line="240" w:lineRule="auto"/>
        <w:ind w:firstLine="709"/>
        <w:rPr>
          <w:b/>
          <w:bCs/>
        </w:rPr>
      </w:pPr>
      <w:r w:rsidRPr="00C2269B">
        <w:rPr>
          <w:b/>
          <w:bCs/>
        </w:rPr>
        <w:t xml:space="preserve">5 Новое о супах. </w:t>
      </w:r>
      <w:r w:rsidRPr="00C2269B">
        <w:t xml:space="preserve">Здоровому, питающемуся натуральными продуктами человеку, </w:t>
      </w:r>
      <w:r w:rsidRPr="00C2269B">
        <w:rPr>
          <w:b/>
          <w:bCs/>
        </w:rPr>
        <w:t>супы не нужны. При традиционном питании они, видимо, нужны.</w:t>
      </w:r>
    </w:p>
    <w:p w:rsidR="00B2763B" w:rsidRDefault="00B2763B" w:rsidP="00C2269B">
      <w:pPr>
        <w:ind w:firstLine="709"/>
        <w:jc w:val="both"/>
        <w:rPr>
          <w:b/>
          <w:bCs/>
          <w:sz w:val="28"/>
          <w:szCs w:val="28"/>
        </w:rPr>
      </w:pPr>
      <w:r w:rsidRPr="00C2269B">
        <w:rPr>
          <w:b/>
          <w:bCs/>
          <w:sz w:val="28"/>
          <w:szCs w:val="28"/>
        </w:rPr>
        <w:t>6 Кофе, чай, шоколад – отнесите к лекарствам.                Таблица 4  РАСЧЕТ КАЛОРИЙ НА ДЕНЬ</w:t>
      </w:r>
    </w:p>
    <w:p w:rsidR="00C2269B" w:rsidRDefault="00C2269B" w:rsidP="00C2269B">
      <w:pPr>
        <w:ind w:firstLine="709"/>
        <w:jc w:val="both"/>
        <w:rPr>
          <w:b/>
          <w:bCs/>
          <w:sz w:val="28"/>
          <w:szCs w:val="28"/>
        </w:rPr>
      </w:pPr>
    </w:p>
    <w:p w:rsidR="00C2269B" w:rsidRPr="00C2269B" w:rsidRDefault="00C2269B" w:rsidP="00C2269B">
      <w:pPr>
        <w:ind w:firstLine="709"/>
        <w:jc w:val="both"/>
        <w:rPr>
          <w:b/>
          <w:bCs/>
          <w:sz w:val="28"/>
          <w:szCs w:val="28"/>
        </w:rPr>
      </w:pPr>
    </w:p>
    <w:p w:rsidR="00B2763B" w:rsidRPr="00C2269B" w:rsidRDefault="00B2763B" w:rsidP="0068106E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2340"/>
      </w:tblGrid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lastRenderedPageBreak/>
              <w:t>Продукты (100 г)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2763B" w:rsidRPr="00C2269B" w:rsidRDefault="00B2763B" w:rsidP="0068106E">
            <w:pPr>
              <w:pStyle w:val="3"/>
              <w:ind w:left="0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Калории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Огурцы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 xml:space="preserve">Капуста белокочанная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Морковь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Речная рыба нежирных сортов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40-80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Картофель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Кефир жирный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67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Молоко коровье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67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Виноград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Творог нежирный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75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Говядина 1-ой категории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154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pStyle w:val="2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Хлеб ржаной формовой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212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Масса творожная сладкая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226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Творог 20/% жирности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233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Хлеб пшеничный из муки 1-го сорта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240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Сметана 1-го сорта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302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Мед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335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Сыр голландский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339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Рис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346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 xml:space="preserve">Крупа манная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354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Крупа гречневая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354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Сахар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410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Масло сливочное несоленое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781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Масло сливочное топленое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925</w:t>
            </w:r>
          </w:p>
        </w:tc>
      </w:tr>
      <w:tr w:rsidR="00B2763B" w:rsidRPr="00C2269B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B" w:rsidRPr="00C2269B" w:rsidRDefault="00B2763B" w:rsidP="0068106E">
            <w:pPr>
              <w:jc w:val="both"/>
              <w:rPr>
                <w:sz w:val="28"/>
                <w:szCs w:val="28"/>
              </w:rPr>
            </w:pPr>
            <w:r w:rsidRPr="00C2269B">
              <w:rPr>
                <w:sz w:val="28"/>
                <w:szCs w:val="28"/>
              </w:rPr>
              <w:t>Масло подсолнечное нерафинированное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63B" w:rsidRPr="00C2269B" w:rsidRDefault="00B2763B" w:rsidP="00681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9B">
              <w:rPr>
                <w:b/>
                <w:bCs/>
                <w:sz w:val="28"/>
                <w:szCs w:val="28"/>
              </w:rPr>
              <w:t>928</w:t>
            </w:r>
          </w:p>
        </w:tc>
      </w:tr>
    </w:tbl>
    <w:p w:rsidR="00B2763B" w:rsidRPr="00C2269B" w:rsidRDefault="00B2763B" w:rsidP="0068106E">
      <w:pPr>
        <w:pStyle w:val="21"/>
        <w:spacing w:line="240" w:lineRule="auto"/>
        <w:ind w:firstLine="0"/>
        <w:rPr>
          <w:b/>
          <w:bCs/>
        </w:rPr>
      </w:pPr>
    </w:p>
    <w:p w:rsidR="00B2763B" w:rsidRPr="00C2269B" w:rsidRDefault="00B2763B" w:rsidP="0068106E">
      <w:pPr>
        <w:pStyle w:val="21"/>
        <w:spacing w:line="240" w:lineRule="auto"/>
        <w:ind w:firstLine="0"/>
        <w:rPr>
          <w:b/>
          <w:bCs/>
        </w:rPr>
      </w:pPr>
    </w:p>
    <w:p w:rsidR="00B2763B" w:rsidRPr="00C2269B" w:rsidRDefault="00B2763B" w:rsidP="0068106E">
      <w:pPr>
        <w:pStyle w:val="21"/>
        <w:spacing w:line="240" w:lineRule="auto"/>
        <w:ind w:firstLine="0"/>
        <w:jc w:val="center"/>
        <w:rPr>
          <w:b/>
          <w:bCs/>
          <w:i/>
          <w:iCs/>
          <w:u w:val="single"/>
        </w:rPr>
      </w:pPr>
      <w:r w:rsidRPr="00C2269B">
        <w:rPr>
          <w:b/>
          <w:bCs/>
          <w:i/>
          <w:iCs/>
          <w:u w:val="single"/>
        </w:rPr>
        <w:t>Список литературы:</w:t>
      </w:r>
    </w:p>
    <w:p w:rsidR="00B2763B" w:rsidRPr="00C2269B" w:rsidRDefault="00B2763B" w:rsidP="00C2269B">
      <w:pPr>
        <w:pStyle w:val="21"/>
        <w:spacing w:line="240" w:lineRule="auto"/>
        <w:ind w:firstLine="709"/>
        <w:rPr>
          <w:i/>
          <w:iCs/>
        </w:rPr>
      </w:pPr>
      <w:r w:rsidRPr="00C2269B">
        <w:rPr>
          <w:i/>
          <w:iCs/>
        </w:rPr>
        <w:t xml:space="preserve">1 </w:t>
      </w:r>
      <w:proofErr w:type="spellStart"/>
      <w:r w:rsidRPr="00C2269B">
        <w:rPr>
          <w:i/>
          <w:iCs/>
        </w:rPr>
        <w:t>Пастушенков</w:t>
      </w:r>
      <w:proofErr w:type="spellEnd"/>
      <w:r w:rsidRPr="00C2269B">
        <w:rPr>
          <w:i/>
          <w:iCs/>
        </w:rPr>
        <w:t xml:space="preserve"> Л.В. «Растения – друзья природы».</w:t>
      </w:r>
    </w:p>
    <w:p w:rsidR="00B2763B" w:rsidRPr="00C2269B" w:rsidRDefault="00B2763B" w:rsidP="00C2269B">
      <w:pPr>
        <w:pStyle w:val="21"/>
        <w:spacing w:line="240" w:lineRule="auto"/>
        <w:ind w:firstLine="709"/>
        <w:rPr>
          <w:i/>
          <w:iCs/>
        </w:rPr>
      </w:pPr>
    </w:p>
    <w:p w:rsidR="00B2763B" w:rsidRPr="00B2763B" w:rsidRDefault="00B2763B" w:rsidP="00C2269B">
      <w:pPr>
        <w:ind w:firstLine="709"/>
        <w:jc w:val="both"/>
        <w:rPr>
          <w:i/>
          <w:iCs/>
          <w:sz w:val="28"/>
          <w:szCs w:val="28"/>
        </w:rPr>
      </w:pPr>
      <w:r w:rsidRPr="00C2269B">
        <w:rPr>
          <w:i/>
          <w:iCs/>
          <w:sz w:val="28"/>
          <w:szCs w:val="28"/>
        </w:rPr>
        <w:t>2 Вячеслав Яцкевич «Очищение», Мн.: 1993 г.</w:t>
      </w:r>
    </w:p>
    <w:p w:rsidR="00EA4E64" w:rsidRPr="00B2763B" w:rsidRDefault="00EA4E64" w:rsidP="0068106E">
      <w:pPr>
        <w:rPr>
          <w:sz w:val="28"/>
          <w:szCs w:val="28"/>
        </w:rPr>
      </w:pPr>
    </w:p>
    <w:sectPr w:rsidR="00EA4E64" w:rsidRPr="00B2763B" w:rsidSect="0068106E">
      <w:pgSz w:w="16838" w:h="11906" w:orient="landscape"/>
      <w:pgMar w:top="539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55"/>
    <w:rsid w:val="001E2A92"/>
    <w:rsid w:val="001E6079"/>
    <w:rsid w:val="002B5FE5"/>
    <w:rsid w:val="00314735"/>
    <w:rsid w:val="003D2E9B"/>
    <w:rsid w:val="004A51EA"/>
    <w:rsid w:val="004B5C75"/>
    <w:rsid w:val="004F0B8A"/>
    <w:rsid w:val="005000CA"/>
    <w:rsid w:val="0068106E"/>
    <w:rsid w:val="006A6555"/>
    <w:rsid w:val="00B0104B"/>
    <w:rsid w:val="00B2763B"/>
    <w:rsid w:val="00C2269B"/>
    <w:rsid w:val="00E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2763B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rsid w:val="00B2763B"/>
    <w:pPr>
      <w:keepNext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B2763B"/>
    <w:pPr>
      <w:keepNext/>
      <w:ind w:left="705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rsid w:val="00B2763B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B2763B"/>
    <w:pPr>
      <w:keepNext/>
      <w:jc w:val="center"/>
      <w:outlineLvl w:val="4"/>
    </w:pPr>
    <w:rPr>
      <w:sz w:val="48"/>
      <w:szCs w:val="48"/>
    </w:rPr>
  </w:style>
  <w:style w:type="paragraph" w:styleId="6">
    <w:name w:val="heading 6"/>
    <w:basedOn w:val="a"/>
    <w:next w:val="a"/>
    <w:qFormat/>
    <w:rsid w:val="00B2763B"/>
    <w:pPr>
      <w:keepNext/>
      <w:ind w:firstLine="2880"/>
      <w:outlineLvl w:val="5"/>
    </w:pPr>
    <w:rPr>
      <w:b/>
      <w:bCs/>
      <w:sz w:val="48"/>
      <w:szCs w:val="48"/>
    </w:rPr>
  </w:style>
  <w:style w:type="paragraph" w:styleId="7">
    <w:name w:val="heading 7"/>
    <w:basedOn w:val="a"/>
    <w:next w:val="a"/>
    <w:qFormat/>
    <w:rsid w:val="00B2763B"/>
    <w:pPr>
      <w:keepNext/>
      <w:ind w:left="705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2763B"/>
    <w:pPr>
      <w:keepNext/>
      <w:spacing w:line="360" w:lineRule="auto"/>
      <w:outlineLvl w:val="7"/>
    </w:pPr>
    <w:rPr>
      <w:b/>
      <w:bCs/>
      <w:sz w:val="40"/>
      <w:szCs w:val="40"/>
    </w:rPr>
  </w:style>
  <w:style w:type="paragraph" w:styleId="9">
    <w:name w:val="heading 9"/>
    <w:basedOn w:val="a"/>
    <w:next w:val="a"/>
    <w:qFormat/>
    <w:rsid w:val="00B2763B"/>
    <w:pPr>
      <w:keepNext/>
      <w:spacing w:line="360" w:lineRule="auto"/>
      <w:jc w:val="center"/>
      <w:outlineLvl w:val="8"/>
    </w:pPr>
    <w:rPr>
      <w:b/>
      <w:bCs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2763B"/>
    <w:pPr>
      <w:tabs>
        <w:tab w:val="center" w:pos="4677"/>
        <w:tab w:val="right" w:pos="9355"/>
      </w:tabs>
    </w:pPr>
  </w:style>
  <w:style w:type="paragraph" w:styleId="a4">
    <w:name w:val="caption"/>
    <w:basedOn w:val="a"/>
    <w:next w:val="a"/>
    <w:qFormat/>
    <w:rsid w:val="00B2763B"/>
    <w:pPr>
      <w:spacing w:before="120" w:after="120"/>
    </w:pPr>
    <w:rPr>
      <w:b/>
      <w:bCs/>
      <w:sz w:val="20"/>
      <w:szCs w:val="20"/>
    </w:rPr>
  </w:style>
  <w:style w:type="paragraph" w:styleId="a5">
    <w:name w:val="Body Text"/>
    <w:basedOn w:val="a"/>
    <w:rsid w:val="00B2763B"/>
    <w:pPr>
      <w:spacing w:line="360" w:lineRule="auto"/>
      <w:jc w:val="both"/>
    </w:pPr>
    <w:rPr>
      <w:sz w:val="28"/>
      <w:szCs w:val="28"/>
    </w:rPr>
  </w:style>
  <w:style w:type="paragraph" w:styleId="20">
    <w:name w:val="Body Text 2"/>
    <w:basedOn w:val="a"/>
    <w:rsid w:val="00B2763B"/>
    <w:pPr>
      <w:ind w:left="3537"/>
    </w:pPr>
    <w:rPr>
      <w:b/>
      <w:bCs/>
      <w:sz w:val="48"/>
      <w:szCs w:val="48"/>
    </w:rPr>
  </w:style>
  <w:style w:type="paragraph" w:styleId="21">
    <w:name w:val="Body Text Indent 2"/>
    <w:basedOn w:val="a"/>
    <w:rsid w:val="00B2763B"/>
    <w:pPr>
      <w:spacing w:line="360" w:lineRule="auto"/>
      <w:ind w:firstLine="708"/>
      <w:jc w:val="both"/>
    </w:pPr>
    <w:rPr>
      <w:sz w:val="28"/>
      <w:szCs w:val="28"/>
    </w:rPr>
  </w:style>
  <w:style w:type="paragraph" w:styleId="30">
    <w:name w:val="Body Text Indent 3"/>
    <w:basedOn w:val="a"/>
    <w:rsid w:val="00B2763B"/>
    <w:pPr>
      <w:spacing w:line="360" w:lineRule="auto"/>
      <w:ind w:firstLine="708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2763B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rsid w:val="00B2763B"/>
    <w:pPr>
      <w:keepNext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B2763B"/>
    <w:pPr>
      <w:keepNext/>
      <w:ind w:left="705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rsid w:val="00B2763B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B2763B"/>
    <w:pPr>
      <w:keepNext/>
      <w:jc w:val="center"/>
      <w:outlineLvl w:val="4"/>
    </w:pPr>
    <w:rPr>
      <w:sz w:val="48"/>
      <w:szCs w:val="48"/>
    </w:rPr>
  </w:style>
  <w:style w:type="paragraph" w:styleId="6">
    <w:name w:val="heading 6"/>
    <w:basedOn w:val="a"/>
    <w:next w:val="a"/>
    <w:qFormat/>
    <w:rsid w:val="00B2763B"/>
    <w:pPr>
      <w:keepNext/>
      <w:ind w:firstLine="2880"/>
      <w:outlineLvl w:val="5"/>
    </w:pPr>
    <w:rPr>
      <w:b/>
      <w:bCs/>
      <w:sz w:val="48"/>
      <w:szCs w:val="48"/>
    </w:rPr>
  </w:style>
  <w:style w:type="paragraph" w:styleId="7">
    <w:name w:val="heading 7"/>
    <w:basedOn w:val="a"/>
    <w:next w:val="a"/>
    <w:qFormat/>
    <w:rsid w:val="00B2763B"/>
    <w:pPr>
      <w:keepNext/>
      <w:ind w:left="705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2763B"/>
    <w:pPr>
      <w:keepNext/>
      <w:spacing w:line="360" w:lineRule="auto"/>
      <w:outlineLvl w:val="7"/>
    </w:pPr>
    <w:rPr>
      <w:b/>
      <w:bCs/>
      <w:sz w:val="40"/>
      <w:szCs w:val="40"/>
    </w:rPr>
  </w:style>
  <w:style w:type="paragraph" w:styleId="9">
    <w:name w:val="heading 9"/>
    <w:basedOn w:val="a"/>
    <w:next w:val="a"/>
    <w:qFormat/>
    <w:rsid w:val="00B2763B"/>
    <w:pPr>
      <w:keepNext/>
      <w:spacing w:line="360" w:lineRule="auto"/>
      <w:jc w:val="center"/>
      <w:outlineLvl w:val="8"/>
    </w:pPr>
    <w:rPr>
      <w:b/>
      <w:bCs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2763B"/>
    <w:pPr>
      <w:tabs>
        <w:tab w:val="center" w:pos="4677"/>
        <w:tab w:val="right" w:pos="9355"/>
      </w:tabs>
    </w:pPr>
  </w:style>
  <w:style w:type="paragraph" w:styleId="a4">
    <w:name w:val="caption"/>
    <w:basedOn w:val="a"/>
    <w:next w:val="a"/>
    <w:qFormat/>
    <w:rsid w:val="00B2763B"/>
    <w:pPr>
      <w:spacing w:before="120" w:after="120"/>
    </w:pPr>
    <w:rPr>
      <w:b/>
      <w:bCs/>
      <w:sz w:val="20"/>
      <w:szCs w:val="20"/>
    </w:rPr>
  </w:style>
  <w:style w:type="paragraph" w:styleId="a5">
    <w:name w:val="Body Text"/>
    <w:basedOn w:val="a"/>
    <w:rsid w:val="00B2763B"/>
    <w:pPr>
      <w:spacing w:line="360" w:lineRule="auto"/>
      <w:jc w:val="both"/>
    </w:pPr>
    <w:rPr>
      <w:sz w:val="28"/>
      <w:szCs w:val="28"/>
    </w:rPr>
  </w:style>
  <w:style w:type="paragraph" w:styleId="20">
    <w:name w:val="Body Text 2"/>
    <w:basedOn w:val="a"/>
    <w:rsid w:val="00B2763B"/>
    <w:pPr>
      <w:ind w:left="3537"/>
    </w:pPr>
    <w:rPr>
      <w:b/>
      <w:bCs/>
      <w:sz w:val="48"/>
      <w:szCs w:val="48"/>
    </w:rPr>
  </w:style>
  <w:style w:type="paragraph" w:styleId="21">
    <w:name w:val="Body Text Indent 2"/>
    <w:basedOn w:val="a"/>
    <w:rsid w:val="00B2763B"/>
    <w:pPr>
      <w:spacing w:line="360" w:lineRule="auto"/>
      <w:ind w:firstLine="708"/>
      <w:jc w:val="both"/>
    </w:pPr>
    <w:rPr>
      <w:sz w:val="28"/>
      <w:szCs w:val="28"/>
    </w:rPr>
  </w:style>
  <w:style w:type="paragraph" w:styleId="30">
    <w:name w:val="Body Text Indent 3"/>
    <w:basedOn w:val="a"/>
    <w:rsid w:val="00B2763B"/>
    <w:pPr>
      <w:spacing w:line="360" w:lineRule="auto"/>
      <w:ind w:firstLine="708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divBdr>
        </w:div>
        <w:div w:id="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5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Диетическое питание  Часть  1</vt:lpstr>
    </vt:vector>
  </TitlesOfParts>
  <Company>JV Company</Company>
  <LinksUpToDate>false</LinksUpToDate>
  <CharactersWithSpaces>22548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Диетическое питание  Часть  1</dc:title>
  <dc:creator>JV</dc:creator>
  <cp:lastModifiedBy>Igor</cp:lastModifiedBy>
  <cp:revision>2</cp:revision>
  <dcterms:created xsi:type="dcterms:W3CDTF">2024-06-10T05:48:00Z</dcterms:created>
  <dcterms:modified xsi:type="dcterms:W3CDTF">2024-06-10T05:48:00Z</dcterms:modified>
</cp:coreProperties>
</file>