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26" w:rsidRPr="003B7E26" w:rsidRDefault="003B7E26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3B7E26">
        <w:rPr>
          <w:b/>
          <w:sz w:val="28"/>
          <w:szCs w:val="28"/>
        </w:rPr>
        <w:t>Введение</w:t>
      </w:r>
    </w:p>
    <w:p w:rsidR="003B7E26" w:rsidRPr="003B7E26" w:rsidRDefault="003B7E26" w:rsidP="003B7E26">
      <w:pPr>
        <w:spacing w:line="360" w:lineRule="auto"/>
        <w:ind w:firstLine="709"/>
        <w:jc w:val="both"/>
        <w:rPr>
          <w:sz w:val="28"/>
          <w:szCs w:val="28"/>
        </w:rPr>
      </w:pP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Боль в грудной клетке — один из важнейших симптомов ряда заболеваний сердца и сосудов. Боли в груди могут быть обусловлены патологией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не только сердца, но и других органов и тканей грудной клетки, а также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вызваны заболеваниями органов брюшной полости.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Важность правильной предварительной оценки болевого синдрома определяет в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дальнейшем лечебную тактику и прогноз заболевания. Важнейшими для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дифференциальной диагностики характеристикой боли в грудной клетке можно считать оценку длительности, глубины этого симптома, анализ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провоцирующих факторов, обстоятельства купирования боли, локализацию и некоторые другие специфические признаки.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Необходимо помнить, что для подтверждения диагноза должен быть использован современный арсенал лабораторных, лучевых, функциональных, инструментальных и</w:t>
      </w:r>
      <w:r w:rsidR="00CB7C4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других методов исследования с учётом клинической ситуации.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Таким образом, своевременная дифференциальная диагностика болей в грудной клетке требует от врача достаточных теоретических знаний и владения методиками обследования больных.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</w:p>
    <w:p w:rsidR="00E96404" w:rsidRPr="003B7E26" w:rsidRDefault="003B7E26" w:rsidP="003B7E2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br w:type="page"/>
      </w:r>
      <w:r w:rsidRPr="003B7E26">
        <w:rPr>
          <w:b/>
          <w:sz w:val="28"/>
          <w:szCs w:val="28"/>
        </w:rPr>
        <w:lastRenderedPageBreak/>
        <w:t>Основные характеристики</w:t>
      </w:r>
      <w:r w:rsidR="00336877" w:rsidRPr="003B7E26">
        <w:rPr>
          <w:b/>
          <w:sz w:val="28"/>
          <w:szCs w:val="28"/>
        </w:rPr>
        <w:t xml:space="preserve"> </w:t>
      </w:r>
      <w:r w:rsidRPr="003B7E26">
        <w:rPr>
          <w:b/>
          <w:sz w:val="28"/>
          <w:szCs w:val="28"/>
        </w:rPr>
        <w:t>болевого синдрома при болях в грудной клетке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Важнейшие характеристики для дифференциальной диагностики боли в грудной клетке: длительность, глубина, факторы, провоцирующие боль, локализация болевых ощущений, обстоятельства купирования боли, а также некоторые другие специфические особенности болевого синдрома.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t>Продолжительность боли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Для приступа стенокардии характерны боли в груди продолжительностью от 5 до 15 мин.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При</w:t>
      </w:r>
      <w:r w:rsidR="00336877" w:rsidRPr="003B7E26">
        <w:rPr>
          <w:sz w:val="28"/>
          <w:szCs w:val="28"/>
        </w:rPr>
        <w:t xml:space="preserve"> </w:t>
      </w:r>
      <w:proofErr w:type="spellStart"/>
      <w:r w:rsidRPr="003B7E26">
        <w:rPr>
          <w:sz w:val="28"/>
          <w:szCs w:val="28"/>
        </w:rPr>
        <w:t>эзофагеальном</w:t>
      </w:r>
      <w:proofErr w:type="spellEnd"/>
      <w:r w:rsidRPr="003B7E26">
        <w:rPr>
          <w:sz w:val="28"/>
          <w:szCs w:val="28"/>
        </w:rPr>
        <w:t xml:space="preserve"> рефлюксе и</w:t>
      </w:r>
      <w:r w:rsidR="00336877" w:rsidRPr="003B7E26">
        <w:rPr>
          <w:sz w:val="28"/>
          <w:szCs w:val="28"/>
        </w:rPr>
        <w:t xml:space="preserve"> </w:t>
      </w:r>
      <w:proofErr w:type="spellStart"/>
      <w:r w:rsidRPr="003B7E26">
        <w:rPr>
          <w:sz w:val="28"/>
          <w:szCs w:val="28"/>
        </w:rPr>
        <w:t>эзофагоспазме</w:t>
      </w:r>
      <w:proofErr w:type="spellEnd"/>
      <w:r w:rsidRPr="003B7E26">
        <w:rPr>
          <w:sz w:val="28"/>
          <w:szCs w:val="28"/>
        </w:rPr>
        <w:t xml:space="preserve"> длительность болей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составляет от 5–10 мин до 1 ч.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 При язвенной болезни, патологии жёлчного пузыря и жёлчных путей и при остром панкреатите боли в груди имеют длительный характер и сочетаются с прогрессирующей симптоматикой одного из этих заболеваний.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 Мышечно-скелетные боли, в том числе и при межпозвонковой грыже, имеют различную, меняющуюся продолжительность.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 При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остром инфаркте миокарда,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миокардите,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перикардите,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расслаивающейся аневризме аорты, опоясывающем лишае боли в груди длятся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20 мин и более.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 Боли в груди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психогенного происхождения также могут носить длительный характер, но, как правило, не бывают интенсивными.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 Боль в груди продолжительностью менее 1 мин, как правило, не характерна для ИБС.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t>Глубина боли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В большинстве случаев пациент может охарактеризовать свою боль как глубокую, идущую изнутри или как поверхностную. Эта характеристика важна для нас, так как поверхностный характер болей обычно наблюдается при болях мышечно-скелетного или </w:t>
      </w:r>
      <w:proofErr w:type="spellStart"/>
      <w:r w:rsidRPr="003B7E26">
        <w:rPr>
          <w:sz w:val="28"/>
          <w:szCs w:val="28"/>
        </w:rPr>
        <w:t>вертебрального</w:t>
      </w:r>
      <w:proofErr w:type="spellEnd"/>
      <w:r w:rsidRPr="003B7E26">
        <w:rPr>
          <w:sz w:val="28"/>
          <w:szCs w:val="28"/>
        </w:rPr>
        <w:t xml:space="preserve"> происхождения. Нередко такие боли усиливаются или ослабевают при пальпации.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lastRenderedPageBreak/>
        <w:t>Провоцирующие факторы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При подробном сборе анамнеза необходимо выяснить зависимость возникновения боли от различных обстоятельств и ситуаций, в которых боль начинает беспокоить пациента или усиливается.</w:t>
      </w:r>
    </w:p>
    <w:p w:rsidR="00E96404" w:rsidRPr="00BA1BCC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Например, приступ стенокардии часто возникает во время физической нагрузки.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Для уточнения диагноза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язвенной болезни и</w:t>
      </w:r>
      <w:r w:rsidR="00336877" w:rsidRPr="003B7E26">
        <w:rPr>
          <w:sz w:val="28"/>
          <w:szCs w:val="28"/>
        </w:rPr>
        <w:t xml:space="preserve"> </w:t>
      </w:r>
      <w:proofErr w:type="spellStart"/>
      <w:r w:rsidRPr="003B7E26">
        <w:rPr>
          <w:sz w:val="28"/>
          <w:szCs w:val="28"/>
        </w:rPr>
        <w:t>эзофагеального</w:t>
      </w:r>
      <w:proofErr w:type="spellEnd"/>
      <w:r w:rsidRPr="003B7E26">
        <w:rPr>
          <w:sz w:val="28"/>
          <w:szCs w:val="28"/>
        </w:rPr>
        <w:t xml:space="preserve"> рефлюкса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имеет значение связь болей с приёмом пищи (натощак), временем суток (ночью) и положением тела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(лёжа).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При</w:t>
      </w:r>
      <w:r w:rsidR="00336877" w:rsidRPr="003B7E26">
        <w:rPr>
          <w:sz w:val="28"/>
          <w:szCs w:val="28"/>
        </w:rPr>
        <w:t xml:space="preserve"> </w:t>
      </w:r>
      <w:proofErr w:type="spellStart"/>
      <w:r w:rsidRPr="003B7E26">
        <w:rPr>
          <w:sz w:val="28"/>
          <w:szCs w:val="28"/>
        </w:rPr>
        <w:t>эзофагоспазме</w:t>
      </w:r>
      <w:proofErr w:type="spellEnd"/>
      <w:r w:rsidRPr="003B7E26">
        <w:rPr>
          <w:sz w:val="28"/>
          <w:szCs w:val="28"/>
        </w:rPr>
        <w:t xml:space="preserve"> боль в груди часто возникает при нагрузке или после холодного питья, но может носить и спонтанный характер.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 xml:space="preserve">Боли при </w:t>
      </w:r>
      <w:proofErr w:type="spellStart"/>
      <w:r w:rsidRPr="003B7E26">
        <w:rPr>
          <w:sz w:val="28"/>
          <w:szCs w:val="28"/>
        </w:rPr>
        <w:t>вертебральных</w:t>
      </w:r>
      <w:proofErr w:type="spellEnd"/>
      <w:r w:rsidRPr="003B7E26">
        <w:rPr>
          <w:sz w:val="28"/>
          <w:szCs w:val="28"/>
        </w:rPr>
        <w:t xml:space="preserve"> грыжах часто усиливаются при движении головой и шеей и при пальпации, что также характерно для мышечно-скелетных болей.</w:t>
      </w:r>
    </w:p>
    <w:p w:rsidR="00F57866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Боли, характерные для перикардита, возникают при перемене положения тела и глубоком дыхании.</w:t>
      </w:r>
    </w:p>
    <w:p w:rsidR="006D41B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Для плевральных болей при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пневмонии,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пневмотораксе,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плеврите</w:t>
      </w:r>
      <w:r w:rsidR="00F5786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также характерна связь с дыханием.</w:t>
      </w:r>
    </w:p>
    <w:p w:rsidR="003B7E26" w:rsidRPr="003B7E26" w:rsidRDefault="003B7E26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6404" w:rsidRPr="003B7E26" w:rsidRDefault="00E96404" w:rsidP="003B7E26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t>Локализация боли</w:t>
      </w:r>
    </w:p>
    <w:p w:rsidR="0034639B" w:rsidRPr="003B7E26" w:rsidRDefault="0034639B" w:rsidP="003B7E26">
      <w:pPr>
        <w:spacing w:line="360" w:lineRule="auto"/>
        <w:ind w:firstLine="709"/>
        <w:jc w:val="both"/>
        <w:rPr>
          <w:sz w:val="28"/>
          <w:szCs w:val="28"/>
        </w:rPr>
      </w:pP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Характерная для ИБС загрудинная локализация боли наблюдается также при заболеваниях пищевода, п</w:t>
      </w:r>
      <w:r w:rsidR="008531C7" w:rsidRPr="003B7E26">
        <w:rPr>
          <w:sz w:val="28"/>
          <w:szCs w:val="28"/>
        </w:rPr>
        <w:t>ри гипервентиляции, лёгочной ги</w:t>
      </w:r>
      <w:r w:rsidRPr="003B7E26">
        <w:rPr>
          <w:sz w:val="28"/>
          <w:szCs w:val="28"/>
        </w:rPr>
        <w:t xml:space="preserve">пертензии. На фоне патологии желудочно-кишечного тракта боли часто локализуются в нижней части грудины и в </w:t>
      </w:r>
      <w:proofErr w:type="spellStart"/>
      <w:r w:rsidRPr="003B7E26">
        <w:rPr>
          <w:sz w:val="28"/>
          <w:szCs w:val="28"/>
        </w:rPr>
        <w:t>эпигастрии</w:t>
      </w:r>
      <w:proofErr w:type="spellEnd"/>
      <w:r w:rsidRPr="003B7E26">
        <w:rPr>
          <w:sz w:val="28"/>
          <w:szCs w:val="28"/>
        </w:rPr>
        <w:t xml:space="preserve">. Боли в области соска левой молочной железы или </w:t>
      </w:r>
      <w:r w:rsidR="008531C7" w:rsidRPr="003B7E26">
        <w:rPr>
          <w:sz w:val="28"/>
          <w:szCs w:val="28"/>
        </w:rPr>
        <w:t>иррадиирущие</w:t>
      </w:r>
      <w:r w:rsidRPr="003B7E26">
        <w:rPr>
          <w:sz w:val="28"/>
          <w:szCs w:val="28"/>
        </w:rPr>
        <w:t xml:space="preserve"> в правую половину грудной клетки редко связаны с заболе</w:t>
      </w:r>
      <w:r w:rsidR="008531C7" w:rsidRPr="003B7E26">
        <w:rPr>
          <w:sz w:val="28"/>
          <w:szCs w:val="28"/>
        </w:rPr>
        <w:t>ванием сердца. Боль при расслаи</w:t>
      </w:r>
      <w:r w:rsidRPr="003B7E26">
        <w:rPr>
          <w:sz w:val="28"/>
          <w:szCs w:val="28"/>
        </w:rPr>
        <w:t xml:space="preserve">вающейся аневризме аорты часто </w:t>
      </w:r>
      <w:proofErr w:type="spellStart"/>
      <w:r w:rsidRPr="003B7E26">
        <w:rPr>
          <w:sz w:val="28"/>
          <w:szCs w:val="28"/>
        </w:rPr>
        <w:t>иррадиирует</w:t>
      </w:r>
      <w:proofErr w:type="spellEnd"/>
      <w:r w:rsidRPr="003B7E26">
        <w:rPr>
          <w:sz w:val="28"/>
          <w:szCs w:val="28"/>
        </w:rPr>
        <w:t xml:space="preserve"> в спину или поясничную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область. Локализация спереди для неё не типична. </w:t>
      </w:r>
      <w:proofErr w:type="spellStart"/>
      <w:r w:rsidRPr="003B7E26">
        <w:rPr>
          <w:sz w:val="28"/>
          <w:szCs w:val="28"/>
        </w:rPr>
        <w:t>Аневризматически</w:t>
      </w:r>
      <w:proofErr w:type="spellEnd"/>
      <w:r w:rsidRPr="003B7E26">
        <w:rPr>
          <w:sz w:val="28"/>
          <w:szCs w:val="28"/>
        </w:rPr>
        <w:t xml:space="preserve"> расширенная аорта может сдавливат</w:t>
      </w:r>
      <w:r w:rsidR="008531C7" w:rsidRPr="003B7E26">
        <w:rPr>
          <w:sz w:val="28"/>
          <w:szCs w:val="28"/>
        </w:rPr>
        <w:t>ь нервные стволы около позвоноч</w:t>
      </w:r>
      <w:r w:rsidRPr="003B7E26">
        <w:rPr>
          <w:sz w:val="28"/>
          <w:szCs w:val="28"/>
        </w:rPr>
        <w:t xml:space="preserve">ника, </w:t>
      </w:r>
      <w:r w:rsidRPr="003B7E26">
        <w:rPr>
          <w:sz w:val="28"/>
          <w:szCs w:val="28"/>
        </w:rPr>
        <w:lastRenderedPageBreak/>
        <w:t>чт</w:t>
      </w:r>
      <w:r w:rsidR="008531C7" w:rsidRPr="003B7E26">
        <w:rPr>
          <w:sz w:val="28"/>
          <w:szCs w:val="28"/>
        </w:rPr>
        <w:t xml:space="preserve">о может вызвать боли </w:t>
      </w:r>
      <w:r w:rsidRPr="003B7E26">
        <w:rPr>
          <w:sz w:val="28"/>
          <w:szCs w:val="28"/>
        </w:rPr>
        <w:t>сверлящего характера в месте сдавления, усиливающиеся ночью.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t>Некоторые специфические особенности болей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Боли, связанные с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межпозвонковой грыжей, могут появиться при нагрузке, однако не исчезают в покое.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При заболевании жёлчных путей боли носят характер колики.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Боли при патологии лёгких и плевры обычно сопровождаются одышкой.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При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расслаивающейся аневризм</w:t>
      </w:r>
      <w:r w:rsidR="008531C7" w:rsidRPr="003B7E26">
        <w:rPr>
          <w:sz w:val="28"/>
          <w:szCs w:val="28"/>
        </w:rPr>
        <w:t>е аорты боль может носить волно</w:t>
      </w:r>
      <w:r w:rsidRPr="003B7E26">
        <w:rPr>
          <w:sz w:val="28"/>
          <w:szCs w:val="28"/>
        </w:rPr>
        <w:t>образный характер, усиливаясь при дальнейшем расслоении или разрыве стенки сосуда.</w:t>
      </w:r>
    </w:p>
    <w:p w:rsidR="008531C7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Большое значение для дифференциальной диагностики болей в грудной клетке имеют сопутствующие симптомы.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Сочетание боли в груди с холодным потом, тошнотой, рвотой, аритмией характерно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для острого инфаркта миокарда.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Боль, сопровождающая сердцеби</w:t>
      </w:r>
      <w:r w:rsidR="008531C7" w:rsidRPr="003B7E26">
        <w:rPr>
          <w:sz w:val="28"/>
          <w:szCs w:val="28"/>
        </w:rPr>
        <w:t xml:space="preserve">ение, указывает на наличие коронарного </w:t>
      </w:r>
      <w:r w:rsidRPr="003B7E26">
        <w:rPr>
          <w:sz w:val="28"/>
          <w:szCs w:val="28"/>
        </w:rPr>
        <w:t>атеросклероза.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Сочетание боли с кровохарканьем возможно при ТЭЛА с развитием инфаркта лёгкого, а также при опухоли лёгкого.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Лихорадка, протекающая с болями в грудной клетке, подозрительна в отношении пневмонии, плеврита, перикардита, реже — миокардита.</w:t>
      </w:r>
    </w:p>
    <w:p w:rsidR="008531C7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Боли в груди могут появиться у ранее здорового человека впервые в жизни.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В других случаях у больного появляются боли иного, чем прежде, характера, и это может быть связано с прогрессированием уже имеющегося заболевания или появлением его осложнений.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Иногда на фоне уже существующих заболеваний появление болей</w:t>
      </w:r>
      <w:r w:rsidR="003B7E26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в грудной клетке свидетельствует о «конкурирующей» патологии.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lastRenderedPageBreak/>
        <w:t>Сопутствующие заболевания, проводимое лечение, длительный постельный режим могут объяснять стёртость болевого синдрома и затруднять диагностику. Также при постановке диагноза всегда следует учитывать психологическое состояние пациента.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t>Купирование боли (как диагностический признак)</w:t>
      </w:r>
    </w:p>
    <w:p w:rsidR="00E96404" w:rsidRPr="003B7E26" w:rsidRDefault="00E96404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Купирование боли — важный симптом для уточнения её природы.</w:t>
      </w:r>
    </w:p>
    <w:p w:rsidR="00E96404" w:rsidRPr="003B7E26" w:rsidRDefault="0034639B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E96404" w:rsidRPr="003B7E26">
        <w:rPr>
          <w:sz w:val="28"/>
          <w:szCs w:val="28"/>
        </w:rPr>
        <w:t>Для ИБС и</w:t>
      </w:r>
      <w:r w:rsidR="00336877" w:rsidRPr="003B7E26">
        <w:rPr>
          <w:sz w:val="28"/>
          <w:szCs w:val="28"/>
        </w:rPr>
        <w:t xml:space="preserve"> </w:t>
      </w:r>
      <w:proofErr w:type="spellStart"/>
      <w:r w:rsidR="00E96404" w:rsidRPr="003B7E26">
        <w:rPr>
          <w:sz w:val="28"/>
          <w:szCs w:val="28"/>
        </w:rPr>
        <w:t>эзофагоспазма</w:t>
      </w:r>
      <w:proofErr w:type="spellEnd"/>
      <w:r w:rsidR="00E96404" w:rsidRPr="003B7E26">
        <w:rPr>
          <w:sz w:val="28"/>
          <w:szCs w:val="28"/>
        </w:rPr>
        <w:t xml:space="preserve"> характерно купирование боли в груди через 5–7 мин после приёма нитроглицерина под язык.</w:t>
      </w:r>
    </w:p>
    <w:p w:rsidR="00E96404" w:rsidRPr="003B7E26" w:rsidRDefault="0034639B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E96404" w:rsidRPr="003B7E26">
        <w:rPr>
          <w:sz w:val="28"/>
          <w:szCs w:val="28"/>
        </w:rPr>
        <w:t>При диафрагмальной грыже и пепти</w:t>
      </w:r>
      <w:r w:rsidR="008531C7" w:rsidRPr="003B7E26">
        <w:rPr>
          <w:sz w:val="28"/>
          <w:szCs w:val="28"/>
        </w:rPr>
        <w:t>ческой язве пищевода боли в груди</w:t>
      </w:r>
      <w:r w:rsidR="00336877" w:rsidRPr="003B7E26">
        <w:rPr>
          <w:sz w:val="28"/>
          <w:szCs w:val="28"/>
        </w:rPr>
        <w:t xml:space="preserve"> </w:t>
      </w:r>
      <w:r w:rsidR="008531C7" w:rsidRPr="003B7E26">
        <w:rPr>
          <w:sz w:val="28"/>
          <w:szCs w:val="28"/>
        </w:rPr>
        <w:t>умен</w:t>
      </w:r>
      <w:r w:rsidR="00E96404" w:rsidRPr="003B7E26">
        <w:rPr>
          <w:sz w:val="28"/>
          <w:szCs w:val="28"/>
        </w:rPr>
        <w:t>ьшаются по</w:t>
      </w:r>
      <w:r w:rsidR="008531C7" w:rsidRPr="003B7E26">
        <w:rPr>
          <w:sz w:val="28"/>
          <w:szCs w:val="28"/>
        </w:rPr>
        <w:t>сле приёма пищи или</w:t>
      </w:r>
      <w:r w:rsidR="00336877" w:rsidRPr="003B7E26">
        <w:rPr>
          <w:sz w:val="28"/>
          <w:szCs w:val="28"/>
        </w:rPr>
        <w:t xml:space="preserve"> </w:t>
      </w:r>
      <w:proofErr w:type="spellStart"/>
      <w:r w:rsidR="008531C7" w:rsidRPr="003B7E26">
        <w:rPr>
          <w:sz w:val="28"/>
          <w:szCs w:val="28"/>
        </w:rPr>
        <w:t>антацидны</w:t>
      </w:r>
      <w:r w:rsidR="00E96404" w:rsidRPr="003B7E26">
        <w:rPr>
          <w:sz w:val="28"/>
          <w:szCs w:val="28"/>
        </w:rPr>
        <w:t>х</w:t>
      </w:r>
      <w:proofErr w:type="spellEnd"/>
      <w:r w:rsidR="00E96404" w:rsidRPr="003B7E26">
        <w:rPr>
          <w:sz w:val="28"/>
          <w:szCs w:val="28"/>
        </w:rPr>
        <w:t xml:space="preserve"> преп</w:t>
      </w:r>
      <w:r w:rsidR="008531C7" w:rsidRPr="003B7E26">
        <w:rPr>
          <w:sz w:val="28"/>
          <w:szCs w:val="28"/>
        </w:rPr>
        <w:t>а</w:t>
      </w:r>
      <w:r w:rsidR="00E96404" w:rsidRPr="003B7E26">
        <w:rPr>
          <w:sz w:val="28"/>
          <w:szCs w:val="28"/>
        </w:rPr>
        <w:t>ратов.</w:t>
      </w:r>
    </w:p>
    <w:p w:rsidR="00E96404" w:rsidRPr="003B7E26" w:rsidRDefault="0034639B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E96404" w:rsidRPr="003B7E26">
        <w:rPr>
          <w:sz w:val="28"/>
          <w:szCs w:val="28"/>
        </w:rPr>
        <w:t>При</w:t>
      </w:r>
      <w:r w:rsidR="00336877" w:rsidRPr="003B7E26">
        <w:rPr>
          <w:sz w:val="28"/>
          <w:szCs w:val="28"/>
        </w:rPr>
        <w:t xml:space="preserve"> </w:t>
      </w:r>
      <w:r w:rsidR="00E96404" w:rsidRPr="003B7E26">
        <w:rPr>
          <w:sz w:val="28"/>
          <w:szCs w:val="28"/>
        </w:rPr>
        <w:t>перикардите и</w:t>
      </w:r>
      <w:r w:rsidR="00336877" w:rsidRPr="003B7E26">
        <w:rPr>
          <w:sz w:val="28"/>
          <w:szCs w:val="28"/>
        </w:rPr>
        <w:t xml:space="preserve"> </w:t>
      </w:r>
      <w:r w:rsidR="00E96404" w:rsidRPr="003B7E26">
        <w:rPr>
          <w:sz w:val="28"/>
          <w:szCs w:val="28"/>
        </w:rPr>
        <w:t xml:space="preserve">плеврите уменьшить или купировать боль помогает принятие вынужденного положения тела, что также может происходить при скелетно-мышечных и </w:t>
      </w:r>
      <w:proofErr w:type="spellStart"/>
      <w:r w:rsidR="00E96404" w:rsidRPr="003B7E26">
        <w:rPr>
          <w:sz w:val="28"/>
          <w:szCs w:val="28"/>
        </w:rPr>
        <w:t>вертебральных</w:t>
      </w:r>
      <w:proofErr w:type="spellEnd"/>
      <w:r w:rsidR="00E96404" w:rsidRPr="003B7E26">
        <w:rPr>
          <w:sz w:val="28"/>
          <w:szCs w:val="28"/>
        </w:rPr>
        <w:t xml:space="preserve"> болях.</w:t>
      </w:r>
    </w:p>
    <w:p w:rsidR="00E96404" w:rsidRPr="003B7E26" w:rsidRDefault="0034639B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E96404" w:rsidRPr="003B7E26">
        <w:rPr>
          <w:sz w:val="28"/>
          <w:szCs w:val="28"/>
        </w:rPr>
        <w:t>Для</w:t>
      </w:r>
      <w:r w:rsidR="00336877" w:rsidRPr="003B7E26">
        <w:rPr>
          <w:sz w:val="28"/>
          <w:szCs w:val="28"/>
        </w:rPr>
        <w:t xml:space="preserve"> </w:t>
      </w:r>
      <w:r w:rsidR="00E96404" w:rsidRPr="003B7E26">
        <w:rPr>
          <w:sz w:val="28"/>
          <w:szCs w:val="28"/>
        </w:rPr>
        <w:t>расслаивающейся аневризмы аорты характерны упорные боли, которые зачастую не удаётся ку</w:t>
      </w:r>
      <w:r w:rsidR="008531C7" w:rsidRPr="003B7E26">
        <w:rPr>
          <w:sz w:val="28"/>
          <w:szCs w:val="28"/>
        </w:rPr>
        <w:t>пировать даже введением наркоти</w:t>
      </w:r>
      <w:r w:rsidR="00E96404" w:rsidRPr="003B7E26">
        <w:rPr>
          <w:sz w:val="28"/>
          <w:szCs w:val="28"/>
        </w:rPr>
        <w:t>ческих препаратов.</w:t>
      </w:r>
    </w:p>
    <w:p w:rsidR="00E96404" w:rsidRPr="003B7E26" w:rsidRDefault="0034639B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E96404" w:rsidRPr="003B7E26">
        <w:rPr>
          <w:sz w:val="28"/>
          <w:szCs w:val="28"/>
        </w:rPr>
        <w:t>При лёгочной патологии купиров</w:t>
      </w:r>
      <w:r w:rsidR="008531C7" w:rsidRPr="003B7E26">
        <w:rPr>
          <w:sz w:val="28"/>
          <w:szCs w:val="28"/>
        </w:rPr>
        <w:t>анию болей в груди может способ</w:t>
      </w:r>
      <w:r w:rsidR="00E96404" w:rsidRPr="003B7E26">
        <w:rPr>
          <w:sz w:val="28"/>
          <w:szCs w:val="28"/>
        </w:rPr>
        <w:t xml:space="preserve">ствовать введение </w:t>
      </w:r>
      <w:proofErr w:type="spellStart"/>
      <w:r w:rsidR="00E96404" w:rsidRPr="003B7E26">
        <w:rPr>
          <w:sz w:val="28"/>
          <w:szCs w:val="28"/>
        </w:rPr>
        <w:t>бронходилататоров</w:t>
      </w:r>
      <w:proofErr w:type="spellEnd"/>
      <w:r w:rsidR="00E96404" w:rsidRPr="003B7E26">
        <w:rPr>
          <w:sz w:val="28"/>
          <w:szCs w:val="28"/>
        </w:rPr>
        <w:t>.</w:t>
      </w:r>
    </w:p>
    <w:p w:rsidR="00E96404" w:rsidRPr="003B7E26" w:rsidRDefault="0034639B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E96404" w:rsidRPr="003B7E26">
        <w:rPr>
          <w:sz w:val="28"/>
          <w:szCs w:val="28"/>
        </w:rPr>
        <w:t xml:space="preserve">Введение анальгетиков и седативных препаратов может помочь при различных вариантах болей в груди; это неспецифический </w:t>
      </w:r>
      <w:r w:rsidRPr="003B7E26">
        <w:rPr>
          <w:sz w:val="28"/>
          <w:szCs w:val="28"/>
        </w:rPr>
        <w:t>признак.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</w:p>
    <w:p w:rsidR="008531C7" w:rsidRPr="003B7E26" w:rsidRDefault="003B7E26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t xml:space="preserve">3. Оценка данных </w:t>
      </w:r>
      <w:proofErr w:type="spellStart"/>
      <w:r w:rsidRPr="003B7E26">
        <w:rPr>
          <w:b/>
          <w:sz w:val="28"/>
          <w:szCs w:val="28"/>
        </w:rPr>
        <w:t>физикального</w:t>
      </w:r>
      <w:proofErr w:type="spellEnd"/>
      <w:r w:rsidRPr="003B7E26">
        <w:rPr>
          <w:b/>
          <w:sz w:val="28"/>
          <w:szCs w:val="28"/>
        </w:rPr>
        <w:t xml:space="preserve"> обследования</w:t>
      </w:r>
    </w:p>
    <w:p w:rsidR="003B7E26" w:rsidRPr="003B7E26" w:rsidRDefault="003B7E26" w:rsidP="003B7E26">
      <w:pPr>
        <w:spacing w:line="360" w:lineRule="auto"/>
        <w:ind w:firstLine="709"/>
        <w:jc w:val="both"/>
        <w:rPr>
          <w:sz w:val="28"/>
          <w:szCs w:val="28"/>
        </w:rPr>
      </w:pP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1. </w:t>
      </w:r>
      <w:r w:rsidRPr="003B7E26">
        <w:rPr>
          <w:b/>
          <w:sz w:val="28"/>
          <w:szCs w:val="28"/>
        </w:rPr>
        <w:t>Кардиальные боли</w:t>
      </w:r>
      <w:r w:rsidRPr="003B7E26">
        <w:rPr>
          <w:sz w:val="28"/>
          <w:szCs w:val="28"/>
        </w:rPr>
        <w:t>: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-Локализация за грудиной или в области сердца, глубокая;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-Характер боли: ноющая, давящая, сжимающая;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-Связь боли с физической или психоэмоциональной нагрузкой;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-Иррадиация в левую руку и лопатку;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-Сопутствующие симптомы: чувство нехватки воздуха, сердцебиение, слабость, потливость, страх смерти;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lastRenderedPageBreak/>
        <w:t>-Купируется валидолом, нитроглицерином при неэффективности анальгетиков.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Отличия </w:t>
      </w:r>
      <w:proofErr w:type="spellStart"/>
      <w:r w:rsidRPr="003B7E26">
        <w:rPr>
          <w:sz w:val="28"/>
          <w:szCs w:val="28"/>
        </w:rPr>
        <w:t>коронарогенных</w:t>
      </w:r>
      <w:proofErr w:type="spellEnd"/>
      <w:r w:rsidRPr="003B7E26">
        <w:rPr>
          <w:sz w:val="28"/>
          <w:szCs w:val="28"/>
        </w:rPr>
        <w:t xml:space="preserve"> болей от </w:t>
      </w:r>
      <w:proofErr w:type="spellStart"/>
      <w:r w:rsidRPr="003B7E26">
        <w:rPr>
          <w:sz w:val="28"/>
          <w:szCs w:val="28"/>
        </w:rPr>
        <w:t>некоронарогенных</w:t>
      </w:r>
      <w:proofErr w:type="spellEnd"/>
      <w:r w:rsidRPr="003B7E26">
        <w:rPr>
          <w:sz w:val="28"/>
          <w:szCs w:val="28"/>
        </w:rPr>
        <w:t>: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возникновение при физической нагрузке; прекращение в покое; купирование нитроглицерином.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2. </w:t>
      </w:r>
      <w:r w:rsidRPr="003B7E26">
        <w:rPr>
          <w:b/>
          <w:sz w:val="28"/>
          <w:szCs w:val="28"/>
        </w:rPr>
        <w:t>Лёгочно-плевральные боли</w:t>
      </w:r>
      <w:r w:rsidRPr="003B7E26">
        <w:rPr>
          <w:sz w:val="28"/>
          <w:szCs w:val="28"/>
        </w:rPr>
        <w:t>: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-Возникают или усиливаются при глубоком вдохе и кашле;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-Носят острый, кратковременный характер, не </w:t>
      </w:r>
      <w:proofErr w:type="spellStart"/>
      <w:r w:rsidRPr="003B7E26">
        <w:rPr>
          <w:sz w:val="28"/>
          <w:szCs w:val="28"/>
        </w:rPr>
        <w:t>иррадиируют</w:t>
      </w:r>
      <w:proofErr w:type="spellEnd"/>
      <w:r w:rsidRPr="003B7E26">
        <w:rPr>
          <w:sz w:val="28"/>
          <w:szCs w:val="28"/>
        </w:rPr>
        <w:t>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-Сопутствующие симптомы: кашель, одышка, отделение мокроты;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-Анамнез острого или хронического лёгочного заболевания, шум трения плевры, сухие или влажные хрипы, при перкуссии — признаки эмфиземы лёгких, полости или уплотнения лёгочной ткани.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3</w:t>
      </w:r>
      <w:r w:rsidRPr="003B7E26">
        <w:rPr>
          <w:b/>
          <w:sz w:val="28"/>
          <w:szCs w:val="28"/>
        </w:rPr>
        <w:t>. Мышечно-фасциальные или рёберно-позвоночные боли</w:t>
      </w:r>
      <w:r w:rsidRPr="003B7E26">
        <w:rPr>
          <w:sz w:val="28"/>
          <w:szCs w:val="28"/>
        </w:rPr>
        <w:t>: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-Постоянная локализация боли;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-Связь боли с напряжением мышц или определённым положением тела;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-Отсутствие сопутствующих симптомов или чёткая связь с травмой;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-При пальпации — местная болезненность, мышечный </w:t>
      </w:r>
      <w:proofErr w:type="spellStart"/>
      <w:r w:rsidRPr="003B7E26">
        <w:rPr>
          <w:sz w:val="28"/>
          <w:szCs w:val="28"/>
        </w:rPr>
        <w:t>гипертонус</w:t>
      </w:r>
      <w:proofErr w:type="spellEnd"/>
      <w:r w:rsidRPr="003B7E26">
        <w:rPr>
          <w:sz w:val="28"/>
          <w:szCs w:val="28"/>
        </w:rPr>
        <w:t>, наличие триггерных зон;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-Уменьшение или исчезновение боли при различных местных воздействиях: горчичники, перцовый пластырь, массаж, физиотерапия, инфильтрация триггерных зон </w:t>
      </w:r>
      <w:proofErr w:type="spellStart"/>
      <w:r w:rsidRPr="003B7E26">
        <w:rPr>
          <w:sz w:val="28"/>
          <w:szCs w:val="28"/>
        </w:rPr>
        <w:t>прокаином</w:t>
      </w:r>
      <w:proofErr w:type="spellEnd"/>
      <w:r w:rsidRPr="003B7E26">
        <w:rPr>
          <w:sz w:val="28"/>
          <w:szCs w:val="28"/>
        </w:rPr>
        <w:t>.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4. </w:t>
      </w:r>
      <w:proofErr w:type="spellStart"/>
      <w:r w:rsidRPr="003B7E26">
        <w:rPr>
          <w:b/>
          <w:sz w:val="28"/>
          <w:szCs w:val="28"/>
        </w:rPr>
        <w:t>Радикулярные</w:t>
      </w:r>
      <w:proofErr w:type="spellEnd"/>
      <w:r w:rsidRPr="003B7E26">
        <w:rPr>
          <w:b/>
          <w:sz w:val="28"/>
          <w:szCs w:val="28"/>
        </w:rPr>
        <w:t xml:space="preserve"> боли</w:t>
      </w:r>
      <w:r w:rsidRPr="003B7E26">
        <w:rPr>
          <w:sz w:val="28"/>
          <w:szCs w:val="28"/>
        </w:rPr>
        <w:t>: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-Острое начало;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-Локализация в зоне соответствующего нервного корешка;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-Отчётливая связь с движениями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позвоночника или</w:t>
      </w:r>
      <w:r w:rsidR="00336877" w:rsidRPr="003B7E26">
        <w:rPr>
          <w:sz w:val="28"/>
          <w:szCs w:val="28"/>
        </w:rPr>
        <w:t xml:space="preserve"> </w:t>
      </w:r>
      <w:r w:rsidRPr="003B7E26">
        <w:rPr>
          <w:sz w:val="28"/>
          <w:szCs w:val="28"/>
        </w:rPr>
        <w:t>туловища;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-Симптоматика шейного или грудного радикулита;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-Резкая местная болезненность в местах выхода межрёберных нервов.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5. </w:t>
      </w:r>
      <w:r w:rsidRPr="003B7E26">
        <w:rPr>
          <w:b/>
          <w:sz w:val="28"/>
          <w:szCs w:val="28"/>
        </w:rPr>
        <w:t>Боли при заболеваниях пищевода</w:t>
      </w:r>
      <w:r w:rsidRPr="003B7E26">
        <w:rPr>
          <w:sz w:val="28"/>
          <w:szCs w:val="28"/>
        </w:rPr>
        <w:t>:</w:t>
      </w:r>
    </w:p>
    <w:p w:rsidR="008531C7" w:rsidRPr="003B7E26" w:rsidRDefault="00CB7C46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8531C7" w:rsidRPr="003B7E26">
        <w:rPr>
          <w:sz w:val="28"/>
          <w:szCs w:val="28"/>
        </w:rPr>
        <w:t>Связь с прохождением пищи по пищеводу;</w:t>
      </w:r>
    </w:p>
    <w:p w:rsidR="008531C7" w:rsidRPr="003B7E26" w:rsidRDefault="00CB7C46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-</w:t>
      </w:r>
      <w:r w:rsidR="008531C7" w:rsidRPr="003B7E26">
        <w:rPr>
          <w:sz w:val="28"/>
          <w:szCs w:val="28"/>
        </w:rPr>
        <w:t>Дисфагия, отрыжка, изжога;</w:t>
      </w:r>
    </w:p>
    <w:p w:rsidR="008531C7" w:rsidRPr="003B7E26" w:rsidRDefault="00CB7C46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lastRenderedPageBreak/>
        <w:t>-</w:t>
      </w:r>
      <w:r w:rsidR="008531C7" w:rsidRPr="003B7E26">
        <w:rPr>
          <w:sz w:val="28"/>
          <w:szCs w:val="28"/>
        </w:rPr>
        <w:t>Купирование боли после от</w:t>
      </w:r>
      <w:r w:rsidRPr="003B7E26">
        <w:rPr>
          <w:sz w:val="28"/>
          <w:szCs w:val="28"/>
        </w:rPr>
        <w:t>рыжки или рвоты, иногда при вер</w:t>
      </w:r>
      <w:r w:rsidR="008531C7" w:rsidRPr="003B7E26">
        <w:rPr>
          <w:sz w:val="28"/>
          <w:szCs w:val="28"/>
        </w:rPr>
        <w:t>тикальном положении тела.</w:t>
      </w:r>
    </w:p>
    <w:p w:rsidR="008531C7" w:rsidRPr="003B7E26" w:rsidRDefault="008531C7" w:rsidP="003B7E26">
      <w:pPr>
        <w:spacing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В ряде случаев данных </w:t>
      </w:r>
      <w:proofErr w:type="spellStart"/>
      <w:r w:rsidRPr="003B7E26">
        <w:rPr>
          <w:sz w:val="28"/>
          <w:szCs w:val="28"/>
        </w:rPr>
        <w:t>физикально</w:t>
      </w:r>
      <w:r w:rsidR="00CB7C46" w:rsidRPr="003B7E26">
        <w:rPr>
          <w:sz w:val="28"/>
          <w:szCs w:val="28"/>
        </w:rPr>
        <w:t>го</w:t>
      </w:r>
      <w:proofErr w:type="spellEnd"/>
      <w:r w:rsidR="00CB7C46" w:rsidRPr="003B7E26">
        <w:rPr>
          <w:sz w:val="28"/>
          <w:szCs w:val="28"/>
        </w:rPr>
        <w:t xml:space="preserve"> обследования бывает достаточ</w:t>
      </w:r>
      <w:r w:rsidRPr="003B7E26">
        <w:rPr>
          <w:sz w:val="28"/>
          <w:szCs w:val="28"/>
        </w:rPr>
        <w:t>но, чтобы предположить диагноз с выс</w:t>
      </w:r>
      <w:r w:rsidR="00CB7C46" w:rsidRPr="003B7E26">
        <w:rPr>
          <w:sz w:val="28"/>
          <w:szCs w:val="28"/>
        </w:rPr>
        <w:t>окой степенью вероятности: трав</w:t>
      </w:r>
      <w:r w:rsidRPr="003B7E26">
        <w:rPr>
          <w:sz w:val="28"/>
          <w:szCs w:val="28"/>
        </w:rPr>
        <w:t>ма грудной клетки, пневмония, плев</w:t>
      </w:r>
      <w:r w:rsidR="00CB7C46" w:rsidRPr="003B7E26">
        <w:rPr>
          <w:sz w:val="28"/>
          <w:szCs w:val="28"/>
        </w:rPr>
        <w:t>рит, стабильная стенокардия, мы</w:t>
      </w:r>
      <w:r w:rsidRPr="003B7E26">
        <w:rPr>
          <w:sz w:val="28"/>
          <w:szCs w:val="28"/>
        </w:rPr>
        <w:t xml:space="preserve">шечно-фасциальные и </w:t>
      </w:r>
      <w:proofErr w:type="spellStart"/>
      <w:r w:rsidRPr="003B7E26">
        <w:rPr>
          <w:sz w:val="28"/>
          <w:szCs w:val="28"/>
        </w:rPr>
        <w:t>радикулярные</w:t>
      </w:r>
      <w:proofErr w:type="spellEnd"/>
      <w:r w:rsidRPr="003B7E26">
        <w:rPr>
          <w:sz w:val="28"/>
          <w:szCs w:val="28"/>
        </w:rPr>
        <w:t xml:space="preserve"> синдромы в их типичной форме. В таких случаях инструментальное исследование может быть проведено не в экстренном, а в плановом порядке</w:t>
      </w:r>
      <w:r w:rsidR="00CB7C46" w:rsidRPr="003B7E26">
        <w:rPr>
          <w:sz w:val="28"/>
          <w:szCs w:val="28"/>
        </w:rPr>
        <w:t>.</w:t>
      </w:r>
    </w:p>
    <w:p w:rsidR="00CB7C46" w:rsidRPr="003B7E26" w:rsidRDefault="00CB7C46" w:rsidP="003B7E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7C46" w:rsidRPr="003B7E26" w:rsidRDefault="003B7E26" w:rsidP="003B7E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7E26">
        <w:rPr>
          <w:b/>
          <w:sz w:val="28"/>
          <w:szCs w:val="28"/>
        </w:rPr>
        <w:t xml:space="preserve">4. </w:t>
      </w:r>
      <w:r w:rsidR="00CB7C46" w:rsidRPr="003B7E26">
        <w:rPr>
          <w:b/>
          <w:sz w:val="28"/>
          <w:szCs w:val="28"/>
        </w:rPr>
        <w:t xml:space="preserve">Основные принципы медицинской </w:t>
      </w:r>
      <w:r w:rsidRPr="003B7E26">
        <w:rPr>
          <w:b/>
          <w:sz w:val="28"/>
          <w:szCs w:val="28"/>
        </w:rPr>
        <w:t>тактики при острой боли в груди</w:t>
      </w:r>
    </w:p>
    <w:p w:rsidR="003B7E26" w:rsidRPr="003B7E26" w:rsidRDefault="003B7E26" w:rsidP="003B7E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B7C46" w:rsidRPr="003B7E26" w:rsidRDefault="00CB7C46" w:rsidP="003B7E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1. При любом характере болевого синдрома для исключения наиболее грозной патологии – острого инфаркта миокарда – проводится электрокардиографическое исследование.</w:t>
      </w:r>
    </w:p>
    <w:p w:rsidR="00CB7C46" w:rsidRPr="003B7E26" w:rsidRDefault="00CB7C46" w:rsidP="003B7E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>2. «Сомнительных» пациентов в возрасте старше 40 – 50 лет с интенсивной болью в грудной клетке (пусть даже нетипичного для стенокардии характера) до уточнения диагноза целесообразно госпитализировать в стационар, где их необходимо вести как больных острым инфарктом миокарда. Не будет грубой ошибкой направление в кардиологическое отделение и наблюдение там в течение нескольких дней больного с «корешковым» болевым синдромом, однако пропущенный инфаркт миокарда может привести пациента к смерти.</w:t>
      </w:r>
    </w:p>
    <w:p w:rsidR="00CB7C46" w:rsidRPr="003B7E26" w:rsidRDefault="00CB7C46" w:rsidP="003B7E2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7E26">
        <w:rPr>
          <w:sz w:val="28"/>
          <w:szCs w:val="28"/>
        </w:rPr>
        <w:t xml:space="preserve">3. Во всех случаях надо стремиться к максимальному снятию болевого синдрома. Если при острой боли в животе всегда возникают сомнения в целесообразности применения обезболивающих средств, а при подозрении на острый живот ненаркотические и наркотические анальгетики чаще всего противопоказаны, то при острой боли в груди практически нет противопоказаний к применению обезболивающих средств. Естественно, что купирование болевого синдрома проводится с учетом его патогенеза и </w:t>
      </w:r>
      <w:r w:rsidRPr="003B7E26">
        <w:rPr>
          <w:sz w:val="28"/>
          <w:szCs w:val="28"/>
        </w:rPr>
        <w:lastRenderedPageBreak/>
        <w:t>должно являться только частью комплексной терапии известного или предполагаемого основного заболевания.</w:t>
      </w:r>
    </w:p>
    <w:sectPr w:rsidR="00CB7C46" w:rsidRPr="003B7E26" w:rsidSect="00336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64" w:rsidRDefault="005A4664">
      <w:r>
        <w:separator/>
      </w:r>
    </w:p>
  </w:endnote>
  <w:endnote w:type="continuationSeparator" w:id="0">
    <w:p w:rsidR="005A4664" w:rsidRDefault="005A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64" w:rsidRDefault="005A4664">
      <w:r>
        <w:separator/>
      </w:r>
    </w:p>
  </w:footnote>
  <w:footnote w:type="continuationSeparator" w:id="0">
    <w:p w:rsidR="005A4664" w:rsidRDefault="005A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656F"/>
    <w:multiLevelType w:val="hybridMultilevel"/>
    <w:tmpl w:val="4EE03B24"/>
    <w:lvl w:ilvl="0" w:tplc="0B74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04"/>
    <w:rsid w:val="0001084F"/>
    <w:rsid w:val="000F5AB2"/>
    <w:rsid w:val="001B680A"/>
    <w:rsid w:val="00246A5E"/>
    <w:rsid w:val="00287596"/>
    <w:rsid w:val="00336877"/>
    <w:rsid w:val="0034639B"/>
    <w:rsid w:val="00350159"/>
    <w:rsid w:val="00360AFA"/>
    <w:rsid w:val="00384F8E"/>
    <w:rsid w:val="003B7E26"/>
    <w:rsid w:val="005A4664"/>
    <w:rsid w:val="006A57D5"/>
    <w:rsid w:val="006B54DD"/>
    <w:rsid w:val="006D41B4"/>
    <w:rsid w:val="00787E05"/>
    <w:rsid w:val="00795629"/>
    <w:rsid w:val="008531C7"/>
    <w:rsid w:val="00A04F54"/>
    <w:rsid w:val="00AF7712"/>
    <w:rsid w:val="00BA1BCC"/>
    <w:rsid w:val="00BD404C"/>
    <w:rsid w:val="00BF1D13"/>
    <w:rsid w:val="00CB258F"/>
    <w:rsid w:val="00CB7C46"/>
    <w:rsid w:val="00E936F1"/>
    <w:rsid w:val="00E96404"/>
    <w:rsid w:val="00EA18AD"/>
    <w:rsid w:val="00F5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AFEA-0CFC-4002-B161-F9D38B07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B7C46"/>
    <w:pPr>
      <w:spacing w:before="100" w:beforeAutospacing="1" w:after="100" w:afterAutospacing="1"/>
    </w:pPr>
  </w:style>
  <w:style w:type="paragraph" w:styleId="a4">
    <w:name w:val="footer"/>
    <w:basedOn w:val="a"/>
    <w:rsid w:val="006D41B4"/>
    <w:pPr>
      <w:tabs>
        <w:tab w:val="center" w:pos="4677"/>
        <w:tab w:val="right" w:pos="9355"/>
      </w:tabs>
    </w:pPr>
  </w:style>
  <w:style w:type="character" w:styleId="a5">
    <w:name w:val="page number"/>
    <w:rsid w:val="006D41B4"/>
    <w:rPr>
      <w:rFonts w:cs="Times New Roman"/>
    </w:rPr>
  </w:style>
  <w:style w:type="paragraph" w:styleId="a6">
    <w:name w:val="header"/>
    <w:basedOn w:val="a"/>
    <w:link w:val="a7"/>
    <w:rsid w:val="00A04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A04F5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в грудной клетке — один из важнейших симптомов ряда заболеваний сердца и сосудов</vt:lpstr>
    </vt:vector>
  </TitlesOfParts>
  <Company>Организация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грудной клетке — один из важнейших симптомов ряда заболеваний сердца и сосудов</dc:title>
  <dc:subject/>
  <dc:creator>Customer</dc:creator>
  <cp:keywords/>
  <dc:description/>
  <cp:lastModifiedBy>Тест</cp:lastModifiedBy>
  <cp:revision>3</cp:revision>
  <dcterms:created xsi:type="dcterms:W3CDTF">2024-06-08T06:34:00Z</dcterms:created>
  <dcterms:modified xsi:type="dcterms:W3CDTF">2024-06-08T06:34:00Z</dcterms:modified>
</cp:coreProperties>
</file>