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«Московский педагогический государственный университет»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детства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олигофренопедагогики и специальной психологии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 теме Дисгармонии в структуре характера и личности человека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Школьников П.А.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Нурлыгаянов И. Н.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Москва, 2015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подходы к изучению характера в психологии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Понятия «характер</w:t>
      </w:r>
      <w:r>
        <w:rPr>
          <w:rFonts w:ascii="Times New Roman CYR" w:hAnsi="Times New Roman CYR" w:cs="Times New Roman CYR"/>
          <w:sz w:val="28"/>
          <w:szCs w:val="28"/>
        </w:rPr>
        <w:t>» и «личность» в психологической науке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Структуры характера и личности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Теоретические подходы к изучению акцентуации в психологии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концепции изучения акцентуаций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Дисгармония как атрибут акцентуации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</w:t>
      </w:r>
      <w:r>
        <w:rPr>
          <w:rFonts w:ascii="Times New Roman CYR" w:hAnsi="Times New Roman CYR" w:cs="Times New Roman CYR"/>
          <w:sz w:val="28"/>
          <w:szCs w:val="28"/>
        </w:rPr>
        <w:t>ературы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Важность данной проблемы крайне велика для дифференциальной психологии, которая изучает психологические и типологические различия у представителей различных классовых, этнических, возрастных и др. групп, а также не</w:t>
      </w:r>
      <w:r>
        <w:rPr>
          <w:rFonts w:ascii="Times New Roman CYR" w:hAnsi="Times New Roman CYR" w:cs="Times New Roman CYR"/>
          <w:sz w:val="28"/>
          <w:szCs w:val="28"/>
        </w:rPr>
        <w:t xml:space="preserve"> менее актуальна для научной характерологии. Дифференциальная психология систематизирует индивидуальные различия и методы их диагностики. Их понимание способно пролить свет на многие поведенческие проблемы человека, т.к. характер человека проявляется в его</w:t>
      </w:r>
      <w:r>
        <w:rPr>
          <w:rFonts w:ascii="Times New Roman CYR" w:hAnsi="Times New Roman CYR" w:cs="Times New Roman CYR"/>
          <w:sz w:val="28"/>
          <w:szCs w:val="28"/>
        </w:rPr>
        <w:t xml:space="preserve"> поведении. Изменения в характере говорят об изменении психической жизни человека, а его нарушения, яркие проявления говорят о личностной проблеме того или иного человека. Поняв причину неадекватных проявлений характера, или акцентуаций, можно их устранить</w:t>
      </w:r>
      <w:r>
        <w:rPr>
          <w:rFonts w:ascii="Times New Roman CYR" w:hAnsi="Times New Roman CYR" w:cs="Times New Roman CYR"/>
          <w:sz w:val="28"/>
          <w:szCs w:val="28"/>
        </w:rPr>
        <w:t xml:space="preserve"> или сгладить.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нельзя обходить стороной понятие личности, которое многие психологи тесно связывают с характером, а некоторые и вовсе не проводят между ними границы. Поэтому в данной работе будут рассмотрены также некоторые понятия и структуры личнос</w:t>
      </w:r>
      <w:r>
        <w:rPr>
          <w:rFonts w:ascii="Times New Roman CYR" w:hAnsi="Times New Roman CYR" w:cs="Times New Roman CYR"/>
          <w:sz w:val="28"/>
          <w:szCs w:val="28"/>
        </w:rPr>
        <w:t>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этой работе сделан акцент именно на дисгармониях в характере, т.е. на его противоречивых и амбивалентных проявлений как одном из факторов акцентуаций, поэтому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Проблемой дисгармоний характера занимались основатели психоанализа, такие как З. Фрейд, К.</w:t>
      </w:r>
      <w:r>
        <w:rPr>
          <w:rFonts w:ascii="Times New Roman CYR" w:hAnsi="Times New Roman CYR" w:cs="Times New Roman CYR"/>
          <w:sz w:val="28"/>
          <w:szCs w:val="28"/>
        </w:rPr>
        <w:t>Г. Юнг, а также А.Е. Личко, П.Б. Ганнушкин, Э. Кречмер, К. Леонгард и другие.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рассмотрение дисгармонии в характере и личности как детерминанты формирования и проявления акцентуации.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акцентуации характера и личности.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дисгармонии в характере и личности как детерминанты формирования и проявления акцентуации.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понятия характера и личности и дать границу между данными явлениями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различные типологии характер</w:t>
      </w:r>
      <w:r>
        <w:rPr>
          <w:rFonts w:ascii="Times New Roman CYR" w:hAnsi="Times New Roman CYR" w:cs="Times New Roman CYR"/>
          <w:sz w:val="28"/>
          <w:szCs w:val="28"/>
        </w:rPr>
        <w:t>а и личности.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рассмотреть концепции изучения акцентуаций и дать определение данному понятию.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понять, какое место занимает дисгармония в характере.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подходы к изучению характера в психологии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Понятия «характер» и «личность» в пси</w:t>
      </w:r>
      <w:r>
        <w:rPr>
          <w:rFonts w:ascii="Times New Roman CYR" w:hAnsi="Times New Roman CYR" w:cs="Times New Roman CYR"/>
          <w:sz w:val="28"/>
          <w:szCs w:val="28"/>
        </w:rPr>
        <w:t>хологической науке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мы перейдем к обсуждению дисгармоний характера, необходимо дать четкие понятия таким терминам, как «характер» и «личность». Разные ученые и исследователи вкладывают разный смысл в эти определения и необходимо найти наиболее у</w:t>
      </w:r>
      <w:r>
        <w:rPr>
          <w:rFonts w:ascii="Times New Roman CYR" w:hAnsi="Times New Roman CYR" w:cs="Times New Roman CYR"/>
          <w:sz w:val="28"/>
          <w:szCs w:val="28"/>
        </w:rPr>
        <w:t>средненное, полное и точное описание данных явлений.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соотнесении и сравнении таких двух понятий как «характер» и «личность» можно найти массу разногласий у разных исследователей. Тем не менее, существует несколько наиболее распространенных трактовок: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1) характер и личность практически отождествляются - эти термины употребляются синонимично;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 включается в личность и рассматривается как ее подструктура;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личность понимается как специфическая часть характера;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характер и личность рассматривают</w:t>
      </w:r>
      <w:r>
        <w:rPr>
          <w:rFonts w:ascii="Times New Roman CYR" w:hAnsi="Times New Roman CYR" w:cs="Times New Roman CYR"/>
          <w:sz w:val="28"/>
          <w:szCs w:val="28"/>
        </w:rPr>
        <w:t>ся как «пересекающиеся» образования.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Избежать смешения этих понятий можно, если придерживаться более узкого их толкования. Кратко выражая суть различий между личностью и характером, можно сказать, что черты характера выражают то, как действует индивид, а ч</w:t>
      </w:r>
      <w:r>
        <w:rPr>
          <w:rFonts w:ascii="Times New Roman CYR" w:hAnsi="Times New Roman CYR" w:cs="Times New Roman CYR"/>
          <w:sz w:val="28"/>
          <w:szCs w:val="28"/>
        </w:rPr>
        <w:t>ерты личностные - то, ради чего он действует»[7].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рассмотрим несколько трактовок личности и характера и попробуем понять, какие же связи предполагают между ними различные исследователи данной проблемы.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Согласно В.А. Ганзену, личность являетс</w:t>
      </w:r>
      <w:r>
        <w:rPr>
          <w:rFonts w:ascii="Times New Roman CYR" w:hAnsi="Times New Roman CYR" w:cs="Times New Roman CYR"/>
          <w:sz w:val="28"/>
          <w:szCs w:val="28"/>
        </w:rPr>
        <w:t>я общественным индивидом, объектом и субъектом социальных отношений и исторического процесса, проявляющие себя в общении, в деятельности, в поведении[1]. Похожее определение личности дает Б.Д. Парыгин. В его понимании личность - это интегральное понятие, х</w:t>
      </w:r>
      <w:r>
        <w:rPr>
          <w:rFonts w:ascii="Times New Roman CYR" w:hAnsi="Times New Roman CYR" w:cs="Times New Roman CYR"/>
          <w:sz w:val="28"/>
          <w:szCs w:val="28"/>
        </w:rPr>
        <w:t>арактеризующее человека в качестве объекта и субъекта биосоциальных отношений и объединяющее в нем общечеловеческое, социально-специфическое и индивидуально-неповторимое[8].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Б.Г. Ананьев разделял такие понятия, как «индивидуальность» и «личность», ставя пе</w:t>
      </w:r>
      <w:r>
        <w:rPr>
          <w:rFonts w:ascii="Times New Roman CYR" w:hAnsi="Times New Roman CYR" w:cs="Times New Roman CYR"/>
          <w:sz w:val="28"/>
          <w:szCs w:val="28"/>
        </w:rPr>
        <w:t>рвое понятие выше второго. Индивидуальность, по его мнению, есть результат слияния социальных и биологических факторов в онтогенезе, который является определяющим при развитии личности. Личность же он представлял как составляющую индивидуальности и характе</w:t>
      </w:r>
      <w:r>
        <w:rPr>
          <w:rFonts w:ascii="Times New Roman CYR" w:hAnsi="Times New Roman CYR" w:cs="Times New Roman CYR"/>
          <w:sz w:val="28"/>
          <w:szCs w:val="28"/>
        </w:rPr>
        <w:t>ристику всех ее структур. В саму же структуру личности он включал такие свойства, как: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определенный комплекс коррелируемых свойств индивида (возрастно-половых, нейродинамических, конституционно-биохимических);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психофизиологических функций и стру</w:t>
      </w:r>
      <w:r>
        <w:rPr>
          <w:rFonts w:ascii="Times New Roman CYR" w:hAnsi="Times New Roman CYR" w:cs="Times New Roman CYR"/>
          <w:sz w:val="28"/>
          <w:szCs w:val="28"/>
        </w:rPr>
        <w:t>ктура органических потребностей;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и социальные функции-роли;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мотивация поведения и ценностные ориентации;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 и динамика отношений.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Т.е. можно сказать, что Ананьев в своих работах отождествляет понятия характера и личности, ставя в центр своей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концепции понятие «индивидуальность» [3].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трудах А.Г. Ковалева личность же представляет собой синтетическое образование психических свойств, состояний и процессов. Психические свойства, в свою очередь, образуются из психических процессов, функционирующи</w:t>
      </w:r>
      <w:r>
        <w:rPr>
          <w:rFonts w:ascii="Times New Roman CYR" w:hAnsi="Times New Roman CYR" w:cs="Times New Roman CYR"/>
          <w:sz w:val="28"/>
          <w:szCs w:val="28"/>
        </w:rPr>
        <w:t>х на фоне психических состояний. В процессе развития психические свойства определенным образом связываются друг с другом и образуются сложные структуры.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таковых А. Г. Ковалев рассматривает темперамент (система природных свойств человека), направ</w:t>
      </w:r>
      <w:r>
        <w:rPr>
          <w:rFonts w:ascii="Times New Roman CYR" w:hAnsi="Times New Roman CYR" w:cs="Times New Roman CYR"/>
          <w:sz w:val="28"/>
          <w:szCs w:val="28"/>
        </w:rPr>
        <w:t>ленность (система потребностей, интересов и идеалов), способности (интеллектуальные, волевые и эмоциональные свойства), характер (система отношений и способов поведения). Т.е. можно с уверенностью сказать, что в концепции личности данного автора характер и</w:t>
      </w:r>
      <w:r>
        <w:rPr>
          <w:rFonts w:ascii="Times New Roman CYR" w:hAnsi="Times New Roman CYR" w:cs="Times New Roman CYR"/>
          <w:sz w:val="28"/>
          <w:szCs w:val="28"/>
        </w:rPr>
        <w:t>меет второстепенное происхождение по отношению к личности [13]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Другой отечественный автор, С. Л. Рубинштейн, понимает под личностью исключительно социальное образование, которое, находясь в структуре психики, определяет его реакции на внешние воздействия. </w:t>
      </w:r>
      <w:r>
        <w:rPr>
          <w:rFonts w:ascii="Times New Roman CYR" w:hAnsi="Times New Roman CYR" w:cs="Times New Roman CYR"/>
          <w:sz w:val="28"/>
          <w:szCs w:val="28"/>
        </w:rPr>
        <w:t>Это образование представляет собой: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установки и потребности (то, чего хочет человек);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дарования и способности (то, что может человек);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закрепленные мотивы и потребности характера (то, что есть человек). Т.е. именно через эти функции, приобретенные в проц</w:t>
      </w:r>
      <w:r>
        <w:rPr>
          <w:rFonts w:ascii="Times New Roman CYR" w:hAnsi="Times New Roman CYR" w:cs="Times New Roman CYR"/>
          <w:sz w:val="28"/>
          <w:szCs w:val="28"/>
        </w:rPr>
        <w:t xml:space="preserve">ессе социализации и воспитания, человек взаимодействует с миром.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Рубинштейн выделял в личности такие компоненты, как направленность, способности, темперамент, характер, самосознание. Личность не сводима лишь к сумме данных структур, как вся деятельн</w:t>
      </w:r>
      <w:r>
        <w:rPr>
          <w:rFonts w:ascii="Times New Roman CYR" w:hAnsi="Times New Roman CYR" w:cs="Times New Roman CYR"/>
          <w:sz w:val="28"/>
          <w:szCs w:val="28"/>
        </w:rPr>
        <w:t>ость не может быть сведена к сумме действий, из которых она состоит, но вне данных структур познание личности невозможно[25]. В характере же он выделял направленность и образ действия.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узко Рубинштейн рассматривает личность, как человека с четко выра</w:t>
      </w:r>
      <w:r>
        <w:rPr>
          <w:rFonts w:ascii="Times New Roman CYR" w:hAnsi="Times New Roman CYR" w:cs="Times New Roman CYR"/>
          <w:sz w:val="28"/>
          <w:szCs w:val="28"/>
        </w:rPr>
        <w:t xml:space="preserve">ботанными ни проработанными жизненными позициями, мировоззрением и мотивами, иначе говоря - как высшую ступень развития человека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же определяется как «совокупность устойчивых психических свойств организма и привычных способов поведения»[7]. Характ</w:t>
      </w:r>
      <w:r>
        <w:rPr>
          <w:rFonts w:ascii="Times New Roman CYR" w:hAnsi="Times New Roman CYR" w:cs="Times New Roman CYR"/>
          <w:sz w:val="28"/>
          <w:szCs w:val="28"/>
        </w:rPr>
        <w:t>ер необходим для сохранения функции мотива.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в отечественной психологии трактуют характер через его направленность, являющейся основополагающим свойством. Тем не менее, характер не ограничивается лишь этим, но это позволяет, так или иначе, отгран</w:t>
      </w:r>
      <w:r>
        <w:rPr>
          <w:rFonts w:ascii="Times New Roman CYR" w:hAnsi="Times New Roman CYR" w:cs="Times New Roman CYR"/>
          <w:sz w:val="28"/>
          <w:szCs w:val="28"/>
        </w:rPr>
        <w:t>ичить его от понятия личности.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Левитов понимает характер именно в таком ключе. По его мнению, характер есть психический склад личности, выраженный в ее направленности и воли. Основное - направленность. Направленность определяет деятельность и сама подкрепл</w:t>
      </w:r>
      <w:r>
        <w:rPr>
          <w:rFonts w:ascii="Times New Roman CYR" w:hAnsi="Times New Roman CYR" w:cs="Times New Roman CYR"/>
          <w:sz w:val="28"/>
          <w:szCs w:val="28"/>
        </w:rPr>
        <w:t>яется волей.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[18]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Раннее характер рассматривался как совокупность отношений человека к миру, однако, по мнению того же Б.Г. Ананьева, не всякое отношение есть черта характера. Он выделяет следующие группы отношений: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среде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к обществу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</w:t>
      </w:r>
      <w:r>
        <w:rPr>
          <w:rFonts w:ascii="Times New Roman CYR" w:hAnsi="Times New Roman CYR" w:cs="Times New Roman CYR"/>
          <w:sz w:val="28"/>
          <w:szCs w:val="28"/>
        </w:rPr>
        <w:t>ношение к самому себе.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эти отношения могут трактоваться как некие черты характера, т.к. они отражают направленность и проявляются в образе действия [3].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Ковалев понимает под характером своеобразный психический склад человека, который проявляется «в сп</w:t>
      </w:r>
      <w:r>
        <w:rPr>
          <w:rFonts w:ascii="Times New Roman CYR" w:hAnsi="Times New Roman CYR" w:cs="Times New Roman CYR"/>
          <w:sz w:val="28"/>
          <w:szCs w:val="28"/>
        </w:rPr>
        <w:t>ецифических для данного человека отношениях к объективной реальности».[13]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же рассматривает характер как проявление личности в поведении. Характер формируется под действием тех или иных поступков или событий в жизни человека, в которых он проявл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и развивается одновременно[25].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сожалению, нельзя полностью раскрыть столь сложные психические образования, как личность и характер, лишь рассмотрев несколько их различных понятий. Следует перейти к более глубокому анализу их строений и типологий,</w:t>
      </w:r>
      <w:r>
        <w:rPr>
          <w:rFonts w:ascii="Times New Roman CYR" w:hAnsi="Times New Roman CYR" w:cs="Times New Roman CYR"/>
          <w:sz w:val="28"/>
          <w:szCs w:val="28"/>
        </w:rPr>
        <w:t xml:space="preserve"> что позволит нам больше понять, как данные понятия соотносятся друг с другом.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 характера и личности: основные подходы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структурном подходе изучения характер связывают с темпераментом. В отечественной психологии при определении темперамента </w:t>
      </w:r>
      <w:r>
        <w:rPr>
          <w:rFonts w:ascii="Times New Roman CYR" w:hAnsi="Times New Roman CYR" w:cs="Times New Roman CYR"/>
          <w:sz w:val="28"/>
          <w:szCs w:val="28"/>
        </w:rPr>
        <w:t>и его свойств чаще всего опираются на исследования в этой области И.П. Павлова. Темперамент - формально-динамическая системы, связанная со свойствами психики. На основе выделения основных свойств нервной системы (сила/слабость =&gt; уравновешенность/неуравнов</w:t>
      </w:r>
      <w:r>
        <w:rPr>
          <w:rFonts w:ascii="Times New Roman CYR" w:hAnsi="Times New Roman CYR" w:cs="Times New Roman CYR"/>
          <w:sz w:val="28"/>
          <w:szCs w:val="28"/>
        </w:rPr>
        <w:t xml:space="preserve">ешенность =&gt; подвижность/инертность) были выделены четыре типа: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 - сильный, уравновешенный подвижный;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- сильный, уравновешенный, инертный;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- сильный, неуравновешенный;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- слабый [20].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Сходные данные при исследовании то</w:t>
      </w:r>
      <w:r>
        <w:rPr>
          <w:rFonts w:ascii="Times New Roman CYR" w:hAnsi="Times New Roman CYR" w:cs="Times New Roman CYR"/>
          <w:sz w:val="28"/>
          <w:szCs w:val="28"/>
        </w:rPr>
        <w:t>рмозных реакций у детей получил Н.И. Красногорский: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возбудимый, уравновешенный, подвижный - сангвиник;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возбудимый, уравновешенный, инертный - флегматик;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возбудимый, неуравновешенный, подвижный - холерик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лабильный - меланхолик [14].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функциональном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подходе характер рассматривается в связи с личностью, по отношению к которой он является вторичным. Характер есть защита личности, ее адаптация; характер есть средство и определяется в таком случае направленностью личности, его строение отражает строение </w:t>
      </w:r>
      <w:r>
        <w:rPr>
          <w:rFonts w:ascii="Times New Roman CYR" w:hAnsi="Times New Roman CYR" w:cs="Times New Roman CYR"/>
          <w:sz w:val="28"/>
          <w:szCs w:val="28"/>
        </w:rPr>
        <w:t>мотива; это форма поведения, позволяющая сохранить структуру мотивов. Темперамент выступает лишь предпосылкой, характер же образуется от личности, через который она и выражает себя.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при гипертрофированности характер способен сам диктовать сво</w:t>
      </w:r>
      <w:r>
        <w:rPr>
          <w:rFonts w:ascii="Times New Roman CYR" w:hAnsi="Times New Roman CYR" w:cs="Times New Roman CYR"/>
          <w:sz w:val="28"/>
          <w:szCs w:val="28"/>
        </w:rPr>
        <w:t>и цели и мотивы личности, что говорит о явной патологии. В норме же характер изменчив и не является жестко закрепленным, как темперамент [25]. Для начала следует понять строение характера, чтобы понять, в каком отношении находятся его свойства. Одним из са</w:t>
      </w:r>
      <w:r>
        <w:rPr>
          <w:rFonts w:ascii="Times New Roman CYR" w:hAnsi="Times New Roman CYR" w:cs="Times New Roman CYR"/>
          <w:sz w:val="28"/>
          <w:szCs w:val="28"/>
        </w:rPr>
        <w:t>мых первых подобных исследований на тему строения характера является модель Л. Клагеса, немецкого психолога и основателя направления научной характерологии. Предложенное им строение, помимо всего прочего, выполняет эвристическую функцию.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по Л.Клагесу: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Материя характера - общие и специальные способности и задатки;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Качество характера - влечения, цели и мотивации;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Структура характера - задатки темперамента и чувственная и выразительная возможность внутренних переживаний;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Тектоника ха</w:t>
      </w:r>
      <w:r>
        <w:rPr>
          <w:rFonts w:ascii="Times New Roman CYR" w:hAnsi="Times New Roman CYR" w:cs="Times New Roman CYR"/>
          <w:sz w:val="28"/>
          <w:szCs w:val="28"/>
        </w:rPr>
        <w:t>рактера - отношения предыдущих трех свойств друг к другу: гармония, прочность и др.;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Поведение.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Клагес считает, что пятый пункт не является «настоящим» и жестко критикует типологии, построенные на основе поведения, т.к. оно может быть одинаковым при разн</w:t>
      </w:r>
      <w:r>
        <w:rPr>
          <w:rFonts w:ascii="Times New Roman CYR" w:hAnsi="Times New Roman CYR" w:cs="Times New Roman CYR"/>
          <w:sz w:val="28"/>
          <w:szCs w:val="28"/>
        </w:rPr>
        <w:t>ых его мотивах [6].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Примечательно, что он дает понятие гармоничности характера, т.е. сбалансированности отношений между способностями и задатками, целями и проявлением чувств. Тем не менее, такое сложное образование как характер, не ограничивается лишь тем</w:t>
      </w:r>
      <w:r>
        <w:rPr>
          <w:rFonts w:ascii="Times New Roman CYR" w:hAnsi="Times New Roman CYR" w:cs="Times New Roman CYR"/>
          <w:sz w:val="28"/>
          <w:szCs w:val="28"/>
        </w:rPr>
        <w:t>и свойствами, которые предложил Л. Клагес. Существует огромное кол-во типологий характера, его черт и свойств, а также типологий темпераментов, некоторые из которых мы уже рассмотрели.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Построение типологий делается для решения следующих задач: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</w:t>
      </w:r>
      <w:r>
        <w:rPr>
          <w:rFonts w:ascii="Times New Roman CYR" w:hAnsi="Times New Roman CYR" w:cs="Times New Roman CYR"/>
          <w:sz w:val="28"/>
          <w:szCs w:val="28"/>
        </w:rPr>
        <w:t>ьской;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Описательной;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терапевтической.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ученый строит свою типологию на основе какой-либо доминирующей психической функции либо нескольких подобных функций. По сути, каждый принцип построения той или иной типологии совершенно разный, т.к. з</w:t>
      </w:r>
      <w:r>
        <w:rPr>
          <w:rFonts w:ascii="Times New Roman CYR" w:hAnsi="Times New Roman CYR" w:cs="Times New Roman CYR"/>
          <w:sz w:val="28"/>
          <w:szCs w:val="28"/>
        </w:rPr>
        <w:t>а основу дифференцировки могут быть взяты разные свойства характера или личности, будь то проявление эмоций, отношение к людям или же поведение [2]. Тем не менее, рассмотрение типологий поможет нам понять многообразие проявлений характера, а также выяснить</w:t>
      </w:r>
      <w:r>
        <w:rPr>
          <w:rFonts w:ascii="Times New Roman CYR" w:hAnsi="Times New Roman CYR" w:cs="Times New Roman CYR"/>
          <w:sz w:val="28"/>
          <w:szCs w:val="28"/>
        </w:rPr>
        <w:t>, между какими частями проявляется его «дисгармония». Теперь перейдем к объяснению строения личности. К этой теме обращалось множество различных психологов, как западных, так и отечественных. Например, в деятельностном подходе А.Н.Леонтьева личность предст</w:t>
      </w:r>
      <w:r>
        <w:rPr>
          <w:rFonts w:ascii="Times New Roman CYR" w:hAnsi="Times New Roman CYR" w:cs="Times New Roman CYR"/>
          <w:sz w:val="28"/>
          <w:szCs w:val="28"/>
        </w:rPr>
        <w:t>авлена как совокупность деятельностей, нанизанных на «центровую», главную деятельность организма. Более того, между деятельностями есть иерархические связи, которые могут принимать структуры, которые можно представить в виде блок-схем (одно- или многоверши</w:t>
      </w:r>
      <w:r>
        <w:rPr>
          <w:rFonts w:ascii="Times New Roman CYR" w:hAnsi="Times New Roman CYR" w:cs="Times New Roman CYR"/>
          <w:sz w:val="28"/>
          <w:szCs w:val="28"/>
        </w:rPr>
        <w:t>нные). Между деятельностями, также как и между мотивами, могут возникать противоречия и конфликты, что приводит к дисгармонии личности. Кроме этого ведущая деятельность может быть слабо выраженной и может не удерживать на себе остальные, «побочные» деятель</w:t>
      </w:r>
      <w:r>
        <w:rPr>
          <w:rFonts w:ascii="Times New Roman CYR" w:hAnsi="Times New Roman CYR" w:cs="Times New Roman CYR"/>
          <w:sz w:val="28"/>
          <w:szCs w:val="28"/>
        </w:rPr>
        <w:t>ности, что приводит к еще более глубоким личностным конфликтам [19].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дает определение характеру в своих работах - все индивидуальные различия, отличающие человека от других. По его мнению, личность, характер и индивидуальность выражают одно и то ж</w:t>
      </w:r>
      <w:r>
        <w:rPr>
          <w:rFonts w:ascii="Times New Roman CYR" w:hAnsi="Times New Roman CYR" w:cs="Times New Roman CYR"/>
          <w:sz w:val="28"/>
          <w:szCs w:val="28"/>
        </w:rPr>
        <w:t>е, и четкой дифференцировки между понятиями он не дает.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самых известных теорий строения личности принадлежит З. Фрейду, в которой он выделяет структуры по мере их образования и влияния на человека в онтогенезе.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 (Оно) - это инстинктивные и наибол</w:t>
      </w:r>
      <w:r>
        <w:rPr>
          <w:rFonts w:ascii="Times New Roman CYR" w:hAnsi="Times New Roman CYR" w:cs="Times New Roman CYR"/>
          <w:sz w:val="28"/>
          <w:szCs w:val="28"/>
        </w:rPr>
        <w:t>ее примитивные аспекты личности, которые функционируют вне поля нашего сознания и связаны с первичными потребностями. По своей сути это можно назвать природным пластом личности. Ид требует мгновенного выполнения собственных потребностей, не считаясь с ситу</w:t>
      </w:r>
      <w:r>
        <w:rPr>
          <w:rFonts w:ascii="Times New Roman CYR" w:hAnsi="Times New Roman CYR" w:cs="Times New Roman CYR"/>
          <w:sz w:val="28"/>
          <w:szCs w:val="28"/>
        </w:rPr>
        <w:t>ацией во внешнем мире. Фрейд считал, что Ид доминирует у детей от рождения до 3-х лет.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Эго (Я) - компонент личности, который принимает те или иные решения. Данная структура не является врожденной, а приобретается вследствие взаимодействия с внешним миром. </w:t>
      </w:r>
      <w:r>
        <w:rPr>
          <w:rFonts w:ascii="Times New Roman CYR" w:hAnsi="Times New Roman CYR" w:cs="Times New Roman CYR"/>
          <w:sz w:val="28"/>
          <w:szCs w:val="28"/>
        </w:rPr>
        <w:t>Эго пытается удовлетворить свои желания соответственно тем ограничениям, которые накладывает среда. Данную структуру можно дать определение социальной части личности. Эго следует принципу сохранения целостности организма, отсрочивая удовлетворения потребно</w:t>
      </w:r>
      <w:r>
        <w:rPr>
          <w:rFonts w:ascii="Times New Roman CYR" w:hAnsi="Times New Roman CYR" w:cs="Times New Roman CYR"/>
          <w:sz w:val="28"/>
          <w:szCs w:val="28"/>
        </w:rPr>
        <w:t>стей, диктуемых Ид. Супер-эго (Сверх-Я) - система моральных и этических ценностей, приобретаемых в результате воспитания ребенка и является следствием его зависимости от взрослых. Это уже культурный уровень личности Фрейд разделял эту структуру на совесть,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приобретаемую посредством наказаний, и эго-идеал, который приобретается через поощрения и одобрения. Супер-эго пытается направить Эго к абсолютному совершенству, при этом блокируя побуждения Ид [28].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теории конфликты между теми или частями личнос</w:t>
      </w:r>
      <w:r>
        <w:rPr>
          <w:rFonts w:ascii="Times New Roman CYR" w:hAnsi="Times New Roman CYR" w:cs="Times New Roman CYR"/>
          <w:sz w:val="28"/>
          <w:szCs w:val="28"/>
        </w:rPr>
        <w:t>ти неизбежны, т.к. у всех у них разные цели, которые противоречат друг другу, что обязательно приведет к невротизации, т.е. дисгармонии в личности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Характеру же Фрейд дает такое понятие - «То, что мы называем «характером человека, создано в значительной сте</w:t>
      </w:r>
      <w:r>
        <w:rPr>
          <w:rFonts w:ascii="Times New Roman CYR" w:hAnsi="Times New Roman CYR" w:cs="Times New Roman CYR"/>
          <w:sz w:val="28"/>
          <w:szCs w:val="28"/>
        </w:rPr>
        <w:t>пени из материала сексуальных возбуждений и составляется из фиксированных с детства влечений, из приобретенных благодаря сублимированию и из таких конструкций, которые имеют своим назначением энергичное подавление перверсных, признанных недопустимыми душев</w:t>
      </w:r>
      <w:r>
        <w:rPr>
          <w:rFonts w:ascii="Times New Roman CYR" w:hAnsi="Times New Roman CYR" w:cs="Times New Roman CYR"/>
          <w:sz w:val="28"/>
          <w:szCs w:val="28"/>
        </w:rPr>
        <w:t>ных движений». Т.е. Фрейд рассматривает характер как структуру личности, исходя из своей модели[23].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Другой, отечественный психолог, Б.С. Братусь, в основу своей классификации характеров ставил типичной для данной личности способ отношения к другому челов</w:t>
      </w:r>
      <w:r>
        <w:rPr>
          <w:rFonts w:ascii="Times New Roman CYR" w:hAnsi="Times New Roman CYR" w:cs="Times New Roman CYR"/>
          <w:sz w:val="28"/>
          <w:szCs w:val="28"/>
        </w:rPr>
        <w:t>еку. На основе этого он выделил четыре уровня личности, имеющие различную направленность: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Эгоцентрический - направленность на себя и свои потребности;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Группоцентрический - направленность на группу, в которой находится человек в данной ситуации;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Гуманистиче</w:t>
      </w:r>
      <w:r>
        <w:rPr>
          <w:rFonts w:ascii="Times New Roman CYR" w:hAnsi="Times New Roman CYR" w:cs="Times New Roman CYR"/>
          <w:sz w:val="28"/>
          <w:szCs w:val="28"/>
        </w:rPr>
        <w:t>ский - направленность на все общество в целом;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Духовный - направленность на некий идеал;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четыре уровня присутствуют в личности одновременно, и в определенных ситуациях доминирует тот или иной уровень [4].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общей моделью личности можно считать м</w:t>
      </w:r>
      <w:r>
        <w:rPr>
          <w:rFonts w:ascii="Times New Roman CYR" w:hAnsi="Times New Roman CYR" w:cs="Times New Roman CYR"/>
          <w:sz w:val="28"/>
          <w:szCs w:val="28"/>
        </w:rPr>
        <w:t>одель У. Джеймса, который выделял в ней 3 субъекта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Природный - первичные желания и мотивы, необходимые для существования организма;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- нормы поведения и отношений, требующиеся для взаимодействия с обществом;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Культурный - ценности, диктуемые</w:t>
      </w:r>
      <w:r>
        <w:rPr>
          <w:rFonts w:ascii="Times New Roman CYR" w:hAnsi="Times New Roman CYR" w:cs="Times New Roman CYR"/>
          <w:sz w:val="28"/>
          <w:szCs w:val="28"/>
        </w:rPr>
        <w:t xml:space="preserve"> моралью и нормами, необходимые для личностного роста[22].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несколько структур личности, перейдем к типологиям характера. Следует сказать, что среди свойств характера принято выделять общие и частные, из которых первые являются основными, оказыва</w:t>
      </w:r>
      <w:r>
        <w:rPr>
          <w:rFonts w:ascii="Times New Roman CYR" w:hAnsi="Times New Roman CYR" w:cs="Times New Roman CYR"/>
          <w:sz w:val="28"/>
          <w:szCs w:val="28"/>
        </w:rPr>
        <w:t>ющие свое действия на наиболее широкую сферу поведенческих реакций и на баз которых формируются частные свойства. А.Г. Шмелев, М.В. Бодунов и У. Норманн выделяют следующие свойства характера: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Самоуверенность - неуверенность;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Доброжелательство - враждеб</w:t>
      </w:r>
      <w:r>
        <w:rPr>
          <w:rFonts w:ascii="Times New Roman CYR" w:hAnsi="Times New Roman CYR" w:cs="Times New Roman CYR"/>
          <w:sz w:val="28"/>
          <w:szCs w:val="28"/>
        </w:rPr>
        <w:t>ность;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Рациональность - непосредственность;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Эмоциональная устойчивость/неустойчивость;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Интеллектуальная лабильность/ригидность.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частным же относятся те свойства, которые проявляется в тех или иных ситуаций. К таким свойствам относятся общительность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замкнутость, оптимизм - пессимизм, активность - пассивность, увлеченность - апатия и т.п. [29].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четко понимать, на основе каких свойств или группе свойств строится типология, т.к. может показаться, что разные типологии противоречат друг другу, т</w:t>
      </w:r>
      <w:r>
        <w:rPr>
          <w:rFonts w:ascii="Times New Roman CYR" w:hAnsi="Times New Roman CYR" w:cs="Times New Roman CYR"/>
          <w:sz w:val="28"/>
          <w:szCs w:val="28"/>
        </w:rPr>
        <w:t>огда как на самом деле они рассматривают разные аспекты характера [10].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несколько различных типологий, предложенных различными психологами.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таких типологий является типология А.Ф. Лазурского, отечественного врача и психолога. В ее основ</w:t>
      </w:r>
      <w:r>
        <w:rPr>
          <w:rFonts w:ascii="Times New Roman CYR" w:hAnsi="Times New Roman CYR" w:cs="Times New Roman CYR"/>
          <w:sz w:val="28"/>
          <w:szCs w:val="28"/>
        </w:rPr>
        <w:t>е находятся три уровня приспособленности человека к внешнему миру - низший, средний и высший, которые являются уровнями развития личности. Исходя из уровня развития личности, человеку будут присущи те или иные характеры.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Низший уровень - это плохо приспо</w:t>
      </w:r>
      <w:r>
        <w:rPr>
          <w:rFonts w:ascii="Times New Roman CYR" w:hAnsi="Times New Roman CYR" w:cs="Times New Roman CYR"/>
          <w:sz w:val="28"/>
          <w:szCs w:val="28"/>
        </w:rPr>
        <w:t>собленные к среде люди, с сильным ее отпечатком. С трудом адаптируются к изменениям ситуаций и покорно следуют всем правилам, предписываемые обществом. Лазурский выделяет здесь несколько типов характера: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Рассудочный;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Аффективный;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Чувственный;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Активный - им</w:t>
      </w:r>
      <w:r>
        <w:rPr>
          <w:rFonts w:ascii="Times New Roman CYR" w:hAnsi="Times New Roman CYR" w:cs="Times New Roman CYR"/>
          <w:sz w:val="28"/>
          <w:szCs w:val="28"/>
        </w:rPr>
        <w:t>пульсивный, покорно-деятельный.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Средний уровень - это люди, нашедшие свое место в сфере общественных отношений и природе и использующие его в достижении своих целей. Здесь выделены такие характеры, как: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Практик-реалист - альтруист, властный, хозяйственны</w:t>
      </w:r>
      <w:r>
        <w:rPr>
          <w:rFonts w:ascii="Times New Roman CYR" w:hAnsi="Times New Roman CYR" w:cs="Times New Roman CYR"/>
          <w:sz w:val="28"/>
          <w:szCs w:val="28"/>
        </w:rPr>
        <w:t>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Теоретик-идеалист - ученый, творец, религиозный деятель.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Высший уровень - люди, способные переделывать среду под себя, устанавливающие сами правила (условия среды). Этому типу присущи следующие идеалы: - альтруизм;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красота;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общество и др.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Лазу</w:t>
      </w:r>
      <w:r>
        <w:rPr>
          <w:rFonts w:ascii="Times New Roman CYR" w:hAnsi="Times New Roman CYR" w:cs="Times New Roman CYR"/>
          <w:sz w:val="28"/>
          <w:szCs w:val="28"/>
        </w:rPr>
        <w:t>рский полагает, что наиболее «чистые» типы бывают, когда профессиональная деятельность развивается в направлении, которое продиктовано врожденными особенностями высшей нервной деятельности, т.е. способностями и темпераментом [16]. Не менее интересной являе</w:t>
      </w:r>
      <w:r>
        <w:rPr>
          <w:rFonts w:ascii="Times New Roman CYR" w:hAnsi="Times New Roman CYR" w:cs="Times New Roman CYR"/>
          <w:sz w:val="28"/>
          <w:szCs w:val="28"/>
        </w:rPr>
        <w:t>тся типология еще одного российского психолога М.Е. Бурно, который считает, что характер человека определяется его психотелесной индивидуальностью и связан с особенностями строения тела. Несмотря на это, в основу своей типологии он ставит такое понятие, ка</w:t>
      </w:r>
      <w:r>
        <w:rPr>
          <w:rFonts w:ascii="Times New Roman CYR" w:hAnsi="Times New Roman CYR" w:cs="Times New Roman CYR"/>
          <w:sz w:val="28"/>
          <w:szCs w:val="28"/>
        </w:rPr>
        <w:t>к мироощущение и выделяет следующие характеры: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Сангвинический характер (циклоид), которому присущи колебания эмоционального фона в рамках норм (времени, амплитуды, адекватности реакций), подвижность и гармоничность;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Напряженно-авторитарный характер (эпилеп</w:t>
      </w:r>
      <w:r>
        <w:rPr>
          <w:rFonts w:ascii="Times New Roman CYR" w:hAnsi="Times New Roman CYR" w:cs="Times New Roman CYR"/>
          <w:sz w:val="28"/>
          <w:szCs w:val="28"/>
        </w:rPr>
        <w:t>тоид), доминирующими свойствами которого являются прямолинейность мышления, агрессивность и необходимость реализации всех своих действий;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Тревожно-сомневающийся характер (психастеник), обладающий такими качествами, как эмоциональная неустойчивость, неувере</w:t>
      </w:r>
      <w:r>
        <w:rPr>
          <w:rFonts w:ascii="Times New Roman CYR" w:hAnsi="Times New Roman CYR" w:cs="Times New Roman CYR"/>
          <w:sz w:val="28"/>
          <w:szCs w:val="28"/>
        </w:rPr>
        <w:t>нность в себе и своих переживаниях, рефлексивность, рационализация;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Застенчиво-раздражительный (астеник), который является наиболее «эмоциональным», «непосредственным» и «чувственным» характером в данной типологии;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Педантичный характер (ананкаст), яркими ч</w:t>
      </w:r>
      <w:r>
        <w:rPr>
          <w:rFonts w:ascii="Times New Roman CYR" w:hAnsi="Times New Roman CYR" w:cs="Times New Roman CYR"/>
          <w:sz w:val="28"/>
          <w:szCs w:val="28"/>
        </w:rPr>
        <w:t>ертами которого являются формализм и символизм в действиях, излишнее внимание к деталям и рациональность;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Замкнуто-углубленный характер (шизоид), у которого ярко выражены такие свойства, как «идеализм», независимость и косность «Я» от влияний среды, интров</w:t>
      </w:r>
      <w:r>
        <w:rPr>
          <w:rFonts w:ascii="Times New Roman CYR" w:hAnsi="Times New Roman CYR" w:cs="Times New Roman CYR"/>
          <w:sz w:val="28"/>
          <w:szCs w:val="28"/>
        </w:rPr>
        <w:t>ерсия;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Демонстративный характер (историк) обладает искренностью эмоций при их частой смене и противоречивости, вытеснением эмоций, а также склонностью к позированию;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Неустойчивый характер (неустойчивый психопат), у которого доминируют инфантильность, неуст</w:t>
      </w:r>
      <w:r>
        <w:rPr>
          <w:rFonts w:ascii="Times New Roman CYR" w:hAnsi="Times New Roman CYR" w:cs="Times New Roman CYR"/>
          <w:sz w:val="28"/>
          <w:szCs w:val="28"/>
        </w:rPr>
        <w:t>ойчивость переживаний, искаженность эмоций.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чистом виде данных характеров, считает Бурно, не существует и их резкое проявление или бедность в структуре психики говорить о патологии [5].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Лазурского и Бурно о связи характера с телесными особенностями го</w:t>
      </w:r>
      <w:r>
        <w:rPr>
          <w:rFonts w:ascii="Times New Roman CYR" w:hAnsi="Times New Roman CYR" w:cs="Times New Roman CYR"/>
          <w:sz w:val="28"/>
          <w:szCs w:val="28"/>
        </w:rPr>
        <w:t>ворили Э. Кречмер, У. Шелдон и В. Райх, представители конституционального подхода. В их работах можно проследить зависимость характера от конституции тела[24]. Несмотря на заблуждения, связь между строением организма и свойствами характера существует, толь</w:t>
      </w:r>
      <w:r>
        <w:rPr>
          <w:rFonts w:ascii="Times New Roman CYR" w:hAnsi="Times New Roman CYR" w:cs="Times New Roman CYR"/>
          <w:sz w:val="28"/>
          <w:szCs w:val="28"/>
        </w:rPr>
        <w:t>ко она является косвенной и статистической, нежели прямой и функциональной.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выделяли три вида конституции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Астеник - слабое развитие мышц и костей, угловой профиль. Людям с подобной конституцией присущи замкнутость и эмоциональная тупость. Такие люди </w:t>
      </w:r>
      <w:r>
        <w:rPr>
          <w:rFonts w:ascii="Times New Roman CYR" w:hAnsi="Times New Roman CYR" w:cs="Times New Roman CYR"/>
          <w:sz w:val="28"/>
          <w:szCs w:val="28"/>
        </w:rPr>
        <w:t>чаще подвержены такому заболеванию, как шизофрения.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Пикник - хорошо развитый жировой покров и внутренние полости организма, такие люди более эмоциональны и общительны, чем астеники и больше подвержены такому расстройству, как маниакально-депрессивный пси</w:t>
      </w:r>
      <w:r>
        <w:rPr>
          <w:rFonts w:ascii="Times New Roman CYR" w:hAnsi="Times New Roman CYR" w:cs="Times New Roman CYR"/>
          <w:sz w:val="28"/>
          <w:szCs w:val="28"/>
        </w:rPr>
        <w:t>хоз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Атлетик - хорошо развитая мускулатура, настойчивость, целеустремленность. Среди таких людей, также как и среди астеников, будет больше встречаться людей с шизофренией, считает Кречмер[15].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данных конституций Кречмер выделил семь различных т</w:t>
      </w:r>
      <w:r>
        <w:rPr>
          <w:rFonts w:ascii="Times New Roman CYR" w:hAnsi="Times New Roman CYR" w:cs="Times New Roman CYR"/>
          <w:sz w:val="28"/>
          <w:szCs w:val="28"/>
        </w:rPr>
        <w:t>емпераментов, объединенных в три группы: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)Циклотимический (пикник):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гипоманический;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синтонный;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флегматичный.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Шизотимический (астеник):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гиперестетический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 шизотимический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анестетический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Вязкий (атлетик) как особый вид темперамента.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выде</w:t>
      </w:r>
      <w:r>
        <w:rPr>
          <w:rFonts w:ascii="Times New Roman CYR" w:hAnsi="Times New Roman CYR" w:cs="Times New Roman CYR"/>
          <w:sz w:val="28"/>
          <w:szCs w:val="28"/>
        </w:rPr>
        <w:t>лить еще одну типологию характеров, авторство которой принадлежит немецкому психотерапевту К.Г. Юнгу. Юнг ввел в психологию понятия направленности личности - экстраверсии, т.е. направленности действий, стремлений и мотивов «вовне», и интроверсии, т.е. напр</w:t>
      </w:r>
      <w:r>
        <w:rPr>
          <w:rFonts w:ascii="Times New Roman CYR" w:hAnsi="Times New Roman CYR" w:cs="Times New Roman CYR"/>
          <w:sz w:val="28"/>
          <w:szCs w:val="28"/>
        </w:rPr>
        <w:t>авление мотивов «вовнутрь», в психическую жизнь личности[30]. Обе направленности сосуществуют в организме одновременно, одна из которых будет доминировать над другой. Возможен вариант более-менее гармоничного распределения направленностей в личности, котор</w:t>
      </w:r>
      <w:r>
        <w:rPr>
          <w:rFonts w:ascii="Times New Roman CYR" w:hAnsi="Times New Roman CYR" w:cs="Times New Roman CYR"/>
          <w:sz w:val="28"/>
          <w:szCs w:val="28"/>
        </w:rPr>
        <w:t>ый получил название амбиверсии.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этого Юнг ввел в свою типологию еще четыре фактора, которые являются высшими психическими функциями и на их основе составил типологию. Он делил их на две группы - рациональные и иррациональные.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Рациональные: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мышление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в характере доминируют логика, аргументы и последовательность действий.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- эмоциональность, непосредственность являются характерными данного типа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Иррациональные: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ощущение - чертами этого типа являются безоценочное восприятие мира, отрешенность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Интуиция - человек, у которого доминирует эта функция, чаще оперирует догадками, предчувствиями, предположениями.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 Юнга, все четыре функции, также как и направленности, присутствуют в человеке, но также лишь одна из них будет являться доминирующей</w:t>
      </w:r>
      <w:r>
        <w:rPr>
          <w:rFonts w:ascii="Times New Roman CYR" w:hAnsi="Times New Roman CYR" w:cs="Times New Roman CYR"/>
          <w:sz w:val="28"/>
          <w:szCs w:val="28"/>
        </w:rPr>
        <w:t>. Кроме того, в дополнение к доминирующей функции может развиться дополнительная функция из другого класса функций. То есть, у рациональной функции дополнительной будет иррациональная, (например мышление + интуиция), а у иррациональной дополнительной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рациональная (ощущение + чувство).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имея две ориентации и четыре функции, с учетом дополнительных функций, Юнг выделяет шестнадцать типов характера[30].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несколько строений личности и типологий характера можно понять, что не кажды</w:t>
      </w:r>
      <w:r>
        <w:rPr>
          <w:rFonts w:ascii="Times New Roman CYR" w:hAnsi="Times New Roman CYR" w:cs="Times New Roman CYR"/>
          <w:sz w:val="28"/>
          <w:szCs w:val="28"/>
        </w:rPr>
        <w:t>й психолог разделяет эти понятия и что можно найти множество сходств между предложенными моделями. Подобное исследование позволяет увидеть многогранность такого явления, как характер, его сложную структуру и многомерность. Характер может проявляться абсолю</w:t>
      </w:r>
      <w:r>
        <w:rPr>
          <w:rFonts w:ascii="Times New Roman CYR" w:hAnsi="Times New Roman CYR" w:cs="Times New Roman CYR"/>
          <w:sz w:val="28"/>
          <w:szCs w:val="28"/>
        </w:rPr>
        <w:t xml:space="preserve">тно по-разному и по степени его проявления можно судить о его гармоничности или же дисгармоничности[11].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Гармоничность характера можно определить как набор тех или иных его свойств и их проявлений, которые позволяют человеку адекватно воспринимать влияния</w:t>
      </w:r>
      <w:r>
        <w:rPr>
          <w:rFonts w:ascii="Times New Roman CYR" w:hAnsi="Times New Roman CYR" w:cs="Times New Roman CYR"/>
          <w:sz w:val="28"/>
          <w:szCs w:val="28"/>
        </w:rPr>
        <w:t xml:space="preserve"> внешней среды и адаптироваться к ним и, помимо этого, самоактуализироваться в ней [12]. Т.е. нет никакой разницы, какие это будут свойства - «хорошие» ли это, с житейской точки зрения свойства, или же «плохие».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Соответственно, дисгармонию в характере можн</w:t>
      </w:r>
      <w:r>
        <w:rPr>
          <w:rFonts w:ascii="Times New Roman CYR" w:hAnsi="Times New Roman CYR" w:cs="Times New Roman CYR"/>
          <w:sz w:val="28"/>
          <w:szCs w:val="28"/>
        </w:rPr>
        <w:t>о определить как комплекс таких структур в характере, которые мешают или же не позволяют человеку адекватно реагировать на изменения внешней среды и самоактуализироваться. Также как и в норме, формально нет никакой разницы, какие это будут черты и структур</w:t>
      </w:r>
      <w:r>
        <w:rPr>
          <w:rFonts w:ascii="Times New Roman CYR" w:hAnsi="Times New Roman CYR" w:cs="Times New Roman CYR"/>
          <w:sz w:val="28"/>
          <w:szCs w:val="28"/>
        </w:rPr>
        <w:t>ы, но с точки зрения терапии этот вопрос является принципиальным, т.к. на основе той или иной черты будет строиться коррекция характера.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следует понять, является ли дисгармоничность характера одним из факторов акцентуации.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темперамент дисга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рмония акцентуация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Теоретические подходы к изучению акцентуации в психологии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концепции изучения акцентуаций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рассмотренных выше структур характера и личности, можно сделать вывод, что дисгармонии неизбежны и акцентуациями </w:t>
      </w:r>
      <w:r>
        <w:rPr>
          <w:rFonts w:ascii="Times New Roman CYR" w:hAnsi="Times New Roman CYR" w:cs="Times New Roman CYR"/>
          <w:sz w:val="28"/>
          <w:szCs w:val="28"/>
        </w:rPr>
        <w:t xml:space="preserve">наделен каждый человек. П.Б. Ганнушкин считал, что нет нормальных характеров, т.к. сама норма субъективна и устанавливается не природой, а общественными отношениями [9].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говорить об акцентуации, стоит упомянуть, что в отличие от психопатий и пс</w:t>
      </w:r>
      <w:r>
        <w:rPr>
          <w:rFonts w:ascii="Times New Roman CYR" w:hAnsi="Times New Roman CYR" w:cs="Times New Roman CYR"/>
          <w:sz w:val="28"/>
          <w:szCs w:val="28"/>
        </w:rPr>
        <w:t>ихических болезней, она является нормой, что заключено в ее определении: «Акцентуация есть крайняя степень нормы, связанная с резким подчеркиванием черты или свойства характера, то выражается в поведении»[7].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Психопатия же есть пограничное состояние между </w:t>
      </w:r>
      <w:r>
        <w:rPr>
          <w:rFonts w:ascii="Times New Roman CYR" w:hAnsi="Times New Roman CYR" w:cs="Times New Roman CYR"/>
          <w:sz w:val="28"/>
          <w:szCs w:val="28"/>
        </w:rPr>
        <w:t>нормой и психическим нарушением[21]. Психопатия может приобретаться не только вследствие органических нарушений, но и из-за особенностей психического развития. При таком определении граница между акцентуацией и психопатией слишком тонка, Тем не менее, Ганн</w:t>
      </w:r>
      <w:r>
        <w:rPr>
          <w:rFonts w:ascii="Times New Roman CYR" w:hAnsi="Times New Roman CYR" w:cs="Times New Roman CYR"/>
          <w:sz w:val="28"/>
          <w:szCs w:val="28"/>
        </w:rPr>
        <w:t>ушкин выделил три критерия психопатии: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Стабильность во времени. Характер можно считать патологическим, то есть расценивать как психопатию, если он относительно стабилен во времени (мало меняется в течение жизни).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Тотальность проявления характера. При п</w:t>
      </w:r>
      <w:r>
        <w:rPr>
          <w:rFonts w:ascii="Times New Roman CYR" w:hAnsi="Times New Roman CYR" w:cs="Times New Roman CYR"/>
          <w:sz w:val="28"/>
          <w:szCs w:val="28"/>
        </w:rPr>
        <w:t>сихопатии одни и те же черты характера обнаруживаются во всех сферах жизнедеятельности человека: в производственной деятельности, дома, в общении с друзьями и родственниками и т. д.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дезадаптация. У человека постоянно возникают жизненные трудно</w:t>
      </w:r>
      <w:r>
        <w:rPr>
          <w:rFonts w:ascii="Times New Roman CYR" w:hAnsi="Times New Roman CYR" w:cs="Times New Roman CYR"/>
          <w:sz w:val="28"/>
          <w:szCs w:val="28"/>
        </w:rPr>
        <w:t>сти. Причем эти трудности испытывает либо он сам, либо окружающие его люди.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акцентуаций характера может не быть ни одного из перечисленных признаков психопатии или, по крайней мере, никогда не присутствуют все три признака сразу. Таким образом: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Акцентуация носит временный характер и может проявиться лишь на отдельных этапах развития личности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Акцентуация не носит тотального характера, но проявляется неадекватно лишь в конкретных ситуациях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)Социальная дезадаптация при акцентуации либо не наступа</w:t>
      </w:r>
      <w:r>
        <w:rPr>
          <w:rFonts w:ascii="Times New Roman CYR" w:hAnsi="Times New Roman CYR" w:cs="Times New Roman CYR"/>
          <w:sz w:val="28"/>
          <w:szCs w:val="28"/>
        </w:rPr>
        <w:t>ет вовсе, либо может носить временный, непродолжительный характер и также носит ситуативный характер[27].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Типология характеров Кречмера, рассмотренная выше, также предполагает наличие акцентуаций даже в большей степени, чем самих характеров, т.к. он предпо</w:t>
      </w:r>
      <w:r>
        <w:rPr>
          <w:rFonts w:ascii="Times New Roman CYR" w:hAnsi="Times New Roman CYR" w:cs="Times New Roman CYR"/>
          <w:sz w:val="28"/>
          <w:szCs w:val="28"/>
        </w:rPr>
        <w:t>лагал, что нет качественных различий между нормой и патологией, т.к. если есть болезнь (например, шизофрения, маниакально-депрессивный психоз), то есть ее более слабые проявления (шизоидность и циклотимия соответственно)[15].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перейти к дифференц</w:t>
      </w:r>
      <w:r>
        <w:rPr>
          <w:rFonts w:ascii="Times New Roman CYR" w:hAnsi="Times New Roman CYR" w:cs="Times New Roman CYR"/>
          <w:sz w:val="28"/>
          <w:szCs w:val="28"/>
        </w:rPr>
        <w:t>ировке различных акцентуаций между собой нужно понять их причины, т.е. каковы факторы образования тех или иных акцентуаций.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следующие факторы акцентуаций[26]: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социального окружения - играют большую роль именно при закладке личности. Не</w:t>
      </w:r>
      <w:r>
        <w:rPr>
          <w:rFonts w:ascii="Times New Roman CYR" w:hAnsi="Times New Roman CYR" w:cs="Times New Roman CYR"/>
          <w:sz w:val="28"/>
          <w:szCs w:val="28"/>
        </w:rPr>
        <w:t>правильно перенятые или неверно усвоенные нормы поведения и ценности могут оказать большое влияние на дисгармоничность развития черт характера;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Условия воспитания - в педагогике принято выделять несколько типов травмирующего и деформирующего воспитания, к </w:t>
      </w:r>
      <w:r>
        <w:rPr>
          <w:rFonts w:ascii="Times New Roman CYR" w:hAnsi="Times New Roman CYR" w:cs="Times New Roman CYR"/>
          <w:sz w:val="28"/>
          <w:szCs w:val="28"/>
        </w:rPr>
        <w:t>которым относят гиперопеку, безразличность и эмоциональная холодность в отношениях, авторитарный тип, характеризующийся чрезмерным выполнением требований взрослого. Все это также способно сформировать нарушения в адаптации ребенка к жизни в обществе;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</w:t>
      </w:r>
      <w:r>
        <w:rPr>
          <w:rFonts w:ascii="Times New Roman CYR" w:hAnsi="Times New Roman CYR" w:cs="Times New Roman CYR"/>
          <w:sz w:val="28"/>
          <w:szCs w:val="28"/>
        </w:rPr>
        <w:t>ствие интересов, целей - данный фактор больше подходит к подростковому возрасту и проистекает из первых двух факторов. Если в структуре личности нет мотивов к деятельности, или же они есть, но они неадекватны, т.е. искажены неверными пониманиями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норм, то это впоследствии может привести к фрустрации, которая также является одним из факторов акцентуации;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Фрустрации - недостижение собственных целей и желаний способно вызвать глубокие деформации в сфере личности не только ребенка, но и взрослого чело</w:t>
      </w:r>
      <w:r>
        <w:rPr>
          <w:rFonts w:ascii="Times New Roman CYR" w:hAnsi="Times New Roman CYR" w:cs="Times New Roman CYR"/>
          <w:sz w:val="28"/>
          <w:szCs w:val="28"/>
        </w:rPr>
        <w:t>века, что приведет к неспособности реализовывать себя.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здоровья - не менее важный фактор, т.к. заболевания нервной системы, врожденные нарушения или травмы, способны оказывать негативное влияние на развитие корковых и подкорковых структур головно</w:t>
      </w:r>
      <w:r>
        <w:rPr>
          <w:rFonts w:ascii="Times New Roman CYR" w:hAnsi="Times New Roman CYR" w:cs="Times New Roman CYR"/>
          <w:sz w:val="28"/>
          <w:szCs w:val="28"/>
        </w:rPr>
        <w:t>го мозга, отвечающих за восприятие, мышление, эмоции и функции более высокого, «личностного» уровня.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данные факторы можно сказать, что все они являются причиной дисгармоничного развития характера и личности. Неусвоенные социальные нормы и недора</w:t>
      </w:r>
      <w:r>
        <w:rPr>
          <w:rFonts w:ascii="Times New Roman CYR" w:hAnsi="Times New Roman CYR" w:cs="Times New Roman CYR"/>
          <w:sz w:val="28"/>
          <w:szCs w:val="28"/>
        </w:rPr>
        <w:t xml:space="preserve">звитие высших психических функций способны вызвать дисбаланс в структуре характера - ярко выраженные одни черты при недоразвитых других, не менее важных, противоречивость черт характера и многие другие деформации.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Дисгармония как атрибут акцентуации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принято использовать классификацию акцентуаций, предложенную А.Е. Личко, составленную на основе наблюдения им за подростками и детьми. Сам он давал такое определение акцентуации характера - «Акцентуация есть чрезмерное усиление о</w:t>
      </w:r>
      <w:r>
        <w:rPr>
          <w:rFonts w:ascii="Times New Roman CYR" w:hAnsi="Times New Roman CYR" w:cs="Times New Roman CYR"/>
          <w:sz w:val="28"/>
          <w:szCs w:val="28"/>
        </w:rPr>
        <w:t>тдельных черт характера, при котором наблюдаются не выходящие за пределы нормы отклонения в психике и поведения и граничащие с патологией»[17]. Рассмотрев его типологию, попытаемся проанализировать каждую акцентуацию с точки зрения дисгармоний и понять, по</w:t>
      </w:r>
      <w:r>
        <w:rPr>
          <w:rFonts w:ascii="Times New Roman CYR" w:hAnsi="Times New Roman CYR" w:cs="Times New Roman CYR"/>
          <w:sz w:val="28"/>
          <w:szCs w:val="28"/>
        </w:rPr>
        <w:t>чему они мешают адаптироваться и самоактуализироваться.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Личко выделял следующие типы: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Гипертимный - или же конституционально возбужденные. Особенностью таких людей являются постоянное повышенное настроение и жизненный тонус, чрезмерная активность и общит</w:t>
      </w:r>
      <w:r>
        <w:rPr>
          <w:rFonts w:ascii="Times New Roman CYR" w:hAnsi="Times New Roman CYR" w:cs="Times New Roman CYR"/>
          <w:sz w:val="28"/>
          <w:szCs w:val="28"/>
        </w:rPr>
        <w:t>ельность, энергичность. Крайне быстро увлекаются той или иной деятельностью и также быстро к ней охладевают. Порой не воспринимают критику в свой адрес, иногда игнорируют социальные нормы в силу своей активности. Необязательны, безответственны, у людей с т</w:t>
      </w:r>
      <w:r>
        <w:rPr>
          <w:rFonts w:ascii="Times New Roman CYR" w:hAnsi="Times New Roman CYR" w:cs="Times New Roman CYR"/>
          <w:sz w:val="28"/>
          <w:szCs w:val="28"/>
        </w:rPr>
        <w:t>акой акцентуацией отсутствует самокритичность.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Гипертимные люди неадекватно реагируют на изменения среды, что может проявляться в сохранении у них приподнятого настроения при сообщении им плохих новостей, что затрудняет развитие личности. Их необязательнос</w:t>
      </w:r>
      <w:r>
        <w:rPr>
          <w:rFonts w:ascii="Times New Roman CYR" w:hAnsi="Times New Roman CYR" w:cs="Times New Roman CYR"/>
          <w:sz w:val="28"/>
          <w:szCs w:val="28"/>
        </w:rPr>
        <w:t>ть и частые смены сфер деятельность не позволяют им довести ту или иную деятельность до конца, что говорит о невозможности актуализироваться во многих профессиональных сферах. Также такие люди не могут долго выполнять монотонную работу, не могут долго нахо</w:t>
      </w:r>
      <w:r>
        <w:rPr>
          <w:rFonts w:ascii="Times New Roman CYR" w:hAnsi="Times New Roman CYR" w:cs="Times New Roman CYR"/>
          <w:sz w:val="28"/>
          <w:szCs w:val="28"/>
        </w:rPr>
        <w:t>диться в условиях жесткой дисциплины и изоляции от общения с другими людьми.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Сенситивный - или же конституционально депрессивные. Обладающие данной акцентуацией люди чаще всего впечатлительны, застенчивы, замкнуты. У таких людей часто обострено чувство спр</w:t>
      </w:r>
      <w:r>
        <w:rPr>
          <w:rFonts w:ascii="Times New Roman CYR" w:hAnsi="Times New Roman CYR" w:cs="Times New Roman CYR"/>
          <w:sz w:val="28"/>
          <w:szCs w:val="28"/>
        </w:rPr>
        <w:t>аведливости. В отличие от гипертимных людей, у индивидов с такой акцентуацией чаще подавленное настроение, они сконцентрированы на восприятии более негативной информации. Можно сказать, что это полная противоположность предыдущей акцентуации.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Конечно же, н</w:t>
      </w:r>
      <w:r>
        <w:rPr>
          <w:rFonts w:ascii="Times New Roman CYR" w:hAnsi="Times New Roman CYR" w:cs="Times New Roman CYR"/>
          <w:sz w:val="28"/>
          <w:szCs w:val="28"/>
        </w:rPr>
        <w:t>еадекватное восприятие реальности и представление ее в более «мрачных» тонах не позволяет нормально человеку функционировать в своем окружении, а их медлительность и застенчивость мешают им выражать себя в той или иной деятельности, особенно в работе с люд</w:t>
      </w:r>
      <w:r>
        <w:rPr>
          <w:rFonts w:ascii="Times New Roman CYR" w:hAnsi="Times New Roman CYR" w:cs="Times New Roman CYR"/>
          <w:sz w:val="28"/>
          <w:szCs w:val="28"/>
        </w:rPr>
        <w:t>ьми. Таким людям, несмотря на их замкнутость, очень сложно долго находится в условиях одиночества, а также постоянной критики и игнорированию их самих и их чувств.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Циклоидный - данный тип подвержен частым, циклическим изменения настроения, от подавленности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до чрезмерной активности, в связи неустойчивостью настроения по отношению к внешней среде. В моменты своего повышенного тонуса такой человек будет сходен с гипертимным проявлением акцентуации, а в моменты подавленности - с сенситивным.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его нестабиль</w:t>
      </w:r>
      <w:r>
        <w:rPr>
          <w:rFonts w:ascii="Times New Roman CYR" w:hAnsi="Times New Roman CYR" w:cs="Times New Roman CYR"/>
          <w:sz w:val="28"/>
          <w:szCs w:val="28"/>
        </w:rPr>
        <w:t>ности, а также высокой амплитуды данных проявлений, такому типу крайне непросто адаптироваться к среде, т.к. ее восприятие постоянно меняется, также это мешает профессиональной или иной деятельности, т.к. она будет совершаться скачкообразно, что не позволи</w:t>
      </w:r>
      <w:r>
        <w:rPr>
          <w:rFonts w:ascii="Times New Roman CYR" w:hAnsi="Times New Roman CYR" w:cs="Times New Roman CYR"/>
          <w:sz w:val="28"/>
          <w:szCs w:val="28"/>
        </w:rPr>
        <w:t>ть человеку нормально реализовывать свой потенциал.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Астено-невротический - акцентуация, которой присущи повышенная утомляемость, раздражительность, подверженность к ипохондрии. Также может наблюдаться эмоциональная неустойчивость. Порой чересчур неуверенны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себе, склонны чрезмерно переживать за свою судьбу, судьбу своих близких. Покорны, впечатлительны.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постоянная тревога не позволяет рационально мыслить о ситуации, в которой они в данный момент находятся, а их чрезмерная утомляемость и низкая самооценк</w:t>
      </w:r>
      <w:r>
        <w:rPr>
          <w:rFonts w:ascii="Times New Roman CYR" w:hAnsi="Times New Roman CYR" w:cs="Times New Roman CYR"/>
          <w:sz w:val="28"/>
          <w:szCs w:val="28"/>
        </w:rPr>
        <w:t>а значительно сужают круг их возможной профессиональной деятельности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Психастенический - данный тип определяется по склонности к чрезмерному самоанализу и рефлексии. Для таких людей характерны нерешительность, самокритичность, тревожная мнительность, навязч</w:t>
      </w:r>
      <w:r>
        <w:rPr>
          <w:rFonts w:ascii="Times New Roman CYR" w:hAnsi="Times New Roman CYR" w:cs="Times New Roman CYR"/>
          <w:sz w:val="28"/>
          <w:szCs w:val="28"/>
        </w:rPr>
        <w:t>ивые страхи. В отличие от астено-невротического типа, их переживания окрашены не так эмоционально и имеют скорее чувственный характер, т.к. их рассуждения чересчур рационализируются. Имеют тенденцию сравнивать себя с другими людьми. Ввиду их рефлексии и не</w:t>
      </w:r>
      <w:r>
        <w:rPr>
          <w:rFonts w:ascii="Times New Roman CYR" w:hAnsi="Times New Roman CYR" w:cs="Times New Roman CYR"/>
          <w:sz w:val="28"/>
          <w:szCs w:val="28"/>
        </w:rPr>
        <w:t>решительности не могут быстро принимать решения тогда, когда это требуется. Порой они могут так и не принять очень важного решения, начав разбираться во всех аспектах проблемы. Поэтому их восприятие действительности перегружено различными суждениями и кате</w:t>
      </w:r>
      <w:r>
        <w:rPr>
          <w:rFonts w:ascii="Times New Roman CYR" w:hAnsi="Times New Roman CYR" w:cs="Times New Roman CYR"/>
          <w:sz w:val="28"/>
          <w:szCs w:val="28"/>
        </w:rPr>
        <w:t>гориями, порой противоречащими друг другу. Их установка - «хочу все знать»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Шизоидный - характеризуется замкнутостью индивида, его отгороженностью от людей, эмоциональной холодностью, эгоцентризму, некоммуникабельностью. Людям с подобным типам сложно устана</w:t>
      </w:r>
      <w:r>
        <w:rPr>
          <w:rFonts w:ascii="Times New Roman CYR" w:hAnsi="Times New Roman CYR" w:cs="Times New Roman CYR"/>
          <w:sz w:val="28"/>
          <w:szCs w:val="28"/>
        </w:rPr>
        <w:t xml:space="preserve">вливать эмоциональные контакты с людьми, а их интересы обладают чрезмерной инертностью и неподвижностью.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Ввиду бедности их эмоциональной жизни таким людям сложно угадывать настроения окружающих. Их сконцентрированность на своем собственном внутреннем свод</w:t>
      </w:r>
      <w:r>
        <w:rPr>
          <w:rFonts w:ascii="Times New Roman CYR" w:hAnsi="Times New Roman CYR" w:cs="Times New Roman CYR"/>
          <w:sz w:val="28"/>
          <w:szCs w:val="28"/>
        </w:rPr>
        <w:t xml:space="preserve">ит контакты с внешней средой к минимуму, они блокируют поступающую к ним из среды информацию, что не позволяет им адекватно судить о ней.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Эпилептоидный - яркими чертами данной акцентуации являются вязкий эмоциональный фон, вспышки аффектов, чрезмерная воз</w:t>
      </w:r>
      <w:r>
        <w:rPr>
          <w:rFonts w:ascii="Times New Roman CYR" w:hAnsi="Times New Roman CYR" w:cs="Times New Roman CYR"/>
          <w:sz w:val="28"/>
          <w:szCs w:val="28"/>
        </w:rPr>
        <w:t xml:space="preserve">будимость и напряженность, агрессивность. Такие люди стремятся найти объект для вымещения своих эмоций. Нередко они замкнуты и угрюмы, склонны к оскорблениям и брани, к конфликтам, в которых сами являются активной, провоцирующей стороной.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импульсивност</w:t>
      </w:r>
      <w:r>
        <w:rPr>
          <w:rFonts w:ascii="Times New Roman CYR" w:hAnsi="Times New Roman CYR" w:cs="Times New Roman CYR"/>
          <w:sz w:val="28"/>
          <w:szCs w:val="28"/>
        </w:rPr>
        <w:t>ь, неумение контролировать себя не позволяет им в стрессовых состояниях мыслить адекватно, т.к. они входят в состояние аффекта. Подобные аффекты случаются у них крайне часто, что нарушает обычную деятельность и не позволяет воспринимать ситуацию более разу</w:t>
      </w:r>
      <w:r>
        <w:rPr>
          <w:rFonts w:ascii="Times New Roman CYR" w:hAnsi="Times New Roman CYR" w:cs="Times New Roman CYR"/>
          <w:sz w:val="28"/>
          <w:szCs w:val="28"/>
        </w:rPr>
        <w:t>мно. Также в общении они чаще всего грубы, нетерпимы, не считаются с мнением собеседника.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Истероидный - таких людей отличает постоянное желание быть в центре внимания, их чувства неглубоки и поверхностны, в поведении присутствует наигранность и неестествен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ность. По отношению к людям они лицемерны и необязательны. Из их стремления быть постоянно на виду берут начало остальные черты акцентуации, такие как эгоцентризм, хвастовство, безответственность. Склонны к провоцированию конфликтов и интригам, чрезмерной </w:t>
      </w:r>
      <w:r>
        <w:rPr>
          <w:rFonts w:ascii="Times New Roman CYR" w:hAnsi="Times New Roman CYR" w:cs="Times New Roman CYR"/>
          <w:sz w:val="28"/>
          <w:szCs w:val="28"/>
        </w:rPr>
        <w:t>демонстративности.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наличия неадекватного желания быть в центре событий, они воспринимают лишь похвалу и одобрения по отношению к себе, что также резко сужает объем поступающей информации. Стремление же показать себя в выгодном свете не позволяет им в</w:t>
      </w:r>
      <w:r>
        <w:rPr>
          <w:rFonts w:ascii="Times New Roman CYR" w:hAnsi="Times New Roman CYR" w:cs="Times New Roman CYR"/>
          <w:sz w:val="28"/>
          <w:szCs w:val="28"/>
        </w:rPr>
        <w:t>никать в суть работы, концентрируясь на ее внешних деталях.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Неустойчивый - характерной чертой является патологическая лень. Люди с подобной акцентуацией имею ярко выраженную тягу к развлечениям, они зависимы от других. Также как и истероидные люди, поверхн</w:t>
      </w:r>
      <w:r>
        <w:rPr>
          <w:rFonts w:ascii="Times New Roman CYR" w:hAnsi="Times New Roman CYR" w:cs="Times New Roman CYR"/>
          <w:sz w:val="28"/>
          <w:szCs w:val="28"/>
        </w:rPr>
        <w:t>остны в своих суждения и неспособны управлять своим поведением, при отсутствии у них желания быть на виду из-за их безынициативности. Такие люди не строят далеко идущих планов и живут чаще всего «здесь и сейчас». Такими людьми очень легко управлять и удерж</w:t>
      </w:r>
      <w:r>
        <w:rPr>
          <w:rFonts w:ascii="Times New Roman CYR" w:hAnsi="Times New Roman CYR" w:cs="Times New Roman CYR"/>
          <w:sz w:val="28"/>
          <w:szCs w:val="28"/>
        </w:rPr>
        <w:t>ивать их, но при отсутствии контроля они ищут себе другой контроль, т.к. не обладают самокритичностью и саморегуляцией.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Из-за своей зависимости от суждений и мнений, легко внушаемы и могут перенимать неверные суждения о мире, также эта черта мешает пройти </w:t>
      </w:r>
      <w:r>
        <w:rPr>
          <w:rFonts w:ascii="Times New Roman CYR" w:hAnsi="Times New Roman CYR" w:cs="Times New Roman CYR"/>
          <w:sz w:val="28"/>
          <w:szCs w:val="28"/>
        </w:rPr>
        <w:t>им по карьерной лестнице дальше обслуживающих, исполнительских должностей.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Конформный - или конституционально глупые. Конформный тип характеризуется растворением личности в обществе, желанием «быть как все», отсутствием внутренней активности и слабой присп</w:t>
      </w:r>
      <w:r>
        <w:rPr>
          <w:rFonts w:ascii="Times New Roman CYR" w:hAnsi="Times New Roman CYR" w:cs="Times New Roman CYR"/>
          <w:sz w:val="28"/>
          <w:szCs w:val="28"/>
        </w:rPr>
        <w:t>особленностью к изменениям окружающей среды. Такие люди легко привычки, манеру поведения своего ближайшего окружения. Конформность сочетается с поразительной некритичностью, истиной считают то, что поступает через привычный канал информации. Поэтому добавл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консерватизм: новое не любят потому, что не могут к нему быстро приспособиться, трудно осваиваются в непривычной обстановке.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своих точек зрения на мир и деятельность не позволяет им совершать выбор и мыслить самостоятельно, что приводит к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полному отсутствию даже возможности самоактуализации личности.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каждую акцентуацию, предложенную А.Е. Личко на предмет наличия в них дисгармоний, можно сделать вывод, что все характерные их черты являются дисгармонирующими, т.к. они мешают </w:t>
      </w:r>
      <w:r>
        <w:rPr>
          <w:rFonts w:ascii="Times New Roman CYR" w:hAnsi="Times New Roman CYR" w:cs="Times New Roman CYR"/>
          <w:sz w:val="28"/>
          <w:szCs w:val="28"/>
        </w:rPr>
        <w:t>адекватно воспринимать внешний мир и взаимодействовать с ним, а также мешают личностному развитию через ту или иную деятельность, что говорит о том, что дисгармония характера действительно является одним из факторов акцентуации. Более того, можно также суд</w:t>
      </w:r>
      <w:r>
        <w:rPr>
          <w:rFonts w:ascii="Times New Roman CYR" w:hAnsi="Times New Roman CYR" w:cs="Times New Roman CYR"/>
          <w:sz w:val="28"/>
          <w:szCs w:val="28"/>
        </w:rPr>
        <w:t>ить, что дисгармония является обязательной чертой всех акцентуаций, по которой можно ее определить, т.е. является одним из критериев, т.е. является и причиной, и следствием акцентуации.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нами были рассмотрены различные понятия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и характера, приводимые различными учеными. С уверенностью можно сказать, что большинство ученых четко разделяет личность и характер, считая, что через второе проявляется первое. Характер есть совокупность черт, моделей поведения и отношений в ст</w:t>
      </w:r>
      <w:r>
        <w:rPr>
          <w:rFonts w:ascii="Times New Roman CYR" w:hAnsi="Times New Roman CYR" w:cs="Times New Roman CYR"/>
          <w:sz w:val="28"/>
          <w:szCs w:val="28"/>
        </w:rPr>
        <w:t xml:space="preserve">руктуре личности.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Характер, также как и личность, имеет определенное строение и структуры, части которой могут вступать в конфликт. Конфликт частей личности неизменно проявится в характере, а конфликт черт характера скажется на поведении. На основе рассмо</w:t>
      </w:r>
      <w:r>
        <w:rPr>
          <w:rFonts w:ascii="Times New Roman CYR" w:hAnsi="Times New Roman CYR" w:cs="Times New Roman CYR"/>
          <w:sz w:val="28"/>
          <w:szCs w:val="28"/>
        </w:rPr>
        <w:t>тренных выше типологий, предложенных как отечественными, так и зарубежными исследователями можно судить, что такие конфликты не просто имеют место быть, они практически неизбежны. Именно такие конфликты и являются дисгармонией в структуре характера и лично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Дисгармонию мы определили как такой набор свойств и их проявлений, которые мешаю человеку адекватно воспринимать окружающую действительность и самоактуализироваться в ней.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мы рассмотрели различные подходы к изучению акцентуаций и дали этому пон</w:t>
      </w:r>
      <w:r>
        <w:rPr>
          <w:rFonts w:ascii="Times New Roman CYR" w:hAnsi="Times New Roman CYR" w:cs="Times New Roman CYR"/>
          <w:sz w:val="28"/>
          <w:szCs w:val="28"/>
        </w:rPr>
        <w:t xml:space="preserve">ятию четкое отграничение от понятий характера и психопатии. Нами были рассмотрены факторы акцентуаций, которые, так или иначе, порождают дисгармонии в структуре характера.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точки зрения дисгармоничности, в той трактовке этого понятия, которое приведено</w:t>
      </w:r>
      <w:r>
        <w:rPr>
          <w:rFonts w:ascii="Times New Roman CYR" w:hAnsi="Times New Roman CYR" w:cs="Times New Roman CYR"/>
          <w:sz w:val="28"/>
          <w:szCs w:val="28"/>
        </w:rPr>
        <w:t xml:space="preserve"> в данной работе, мы рассмотрели типологию акцентуаций А.Е. Личко, как одну из наиболее полных и используемых в психологии.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 уверенностью сказать, что дисгармония является фактором не только акцентуаций характера, но также может являться причиной гл</w:t>
      </w:r>
      <w:r>
        <w:rPr>
          <w:rFonts w:ascii="Times New Roman CYR" w:hAnsi="Times New Roman CYR" w:cs="Times New Roman CYR"/>
          <w:sz w:val="28"/>
          <w:szCs w:val="28"/>
        </w:rPr>
        <w:t xml:space="preserve">убоких конфликтов личности, к примеру, таких, как идеологических и нравственных.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Абульханова К.А. Психология и сознание личности (Проблемы методологии, теории и исследования реальной личности): Избранные психологическ</w:t>
      </w:r>
      <w:r>
        <w:rPr>
          <w:rFonts w:ascii="Times New Roman CYR" w:hAnsi="Times New Roman CYR" w:cs="Times New Roman CYR"/>
          <w:sz w:val="28"/>
          <w:szCs w:val="28"/>
        </w:rPr>
        <w:t>ие труды - М.: Московский психолого-социальный институт; Воронеж: Издательство НПО «МОДЭК», 1999. - 224 с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Аверин В.А. Психологическая структура личности Психология личности: Учебное пособие. - СПб.: Изд-во Михайлова В.А., 1999. - 89 с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Чело</w:t>
      </w:r>
      <w:r>
        <w:rPr>
          <w:rFonts w:ascii="Times New Roman CYR" w:hAnsi="Times New Roman CYR" w:cs="Times New Roman CYR"/>
          <w:sz w:val="28"/>
          <w:szCs w:val="28"/>
        </w:rPr>
        <w:t>век как предмет познания - СПб. Питер. 2001. - 288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Братусь Б.С. Аномалии личности - М.: Мысль, 1988.- 301 с.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Бурно М. Е. О характерах людей - М.: Изд-во "Приор", 2000 (психотерапевтически й очерк) - 26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Гиппенрейтер Ю. Б. Введение в общую псих</w:t>
      </w:r>
      <w:r>
        <w:rPr>
          <w:rFonts w:ascii="Times New Roman CYR" w:hAnsi="Times New Roman CYR" w:cs="Times New Roman CYR"/>
          <w:sz w:val="28"/>
          <w:szCs w:val="28"/>
        </w:rPr>
        <w:t>ологию. Курс лекций - М.: «ЧеРо», при участии издательства «Юрайт», 2002. - 336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Головин С.Ю. Словарь практического психолога. - Мн.: Харвест, 1998. - 800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Гоноболин, Ф. Н. Психология : [учеб. пособие для учащихся пед. училищ по спец. № 2001 "Препо</w:t>
      </w:r>
      <w:r>
        <w:rPr>
          <w:rFonts w:ascii="Times New Roman CYR" w:hAnsi="Times New Roman CYR" w:cs="Times New Roman CYR"/>
          <w:sz w:val="28"/>
          <w:szCs w:val="28"/>
        </w:rPr>
        <w:t xml:space="preserve">давание в нач. классах общеобразовательной школы" / Ф.Н. Гоноболин ; под ред. проф. Н.Ф. Добрынина. - М. : Просвещение, 1973. - 240 с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Жмуров В.А. Общая психопатология -- Иркутск: Издательство Иркутского университета, 1986. - 280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Мадди С. Теории лич</w:t>
      </w:r>
      <w:r>
        <w:rPr>
          <w:rFonts w:ascii="Times New Roman CYR" w:hAnsi="Times New Roman CYR" w:cs="Times New Roman CYR"/>
          <w:sz w:val="28"/>
          <w:szCs w:val="28"/>
        </w:rPr>
        <w:t>ности: сравнительный анализ. Пер. с англ. И. Авидона, А. Батустина, П. Румянцевой. - СПб.: Издательство "Речь", 2002. - 539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Мясищев В.Н. Понятие личности в аспектах нормы и патологии. Психология отношений. - Воронеж, 1995. - c. 48-53.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Мясищев В. Н. </w:t>
      </w:r>
      <w:r>
        <w:rPr>
          <w:rFonts w:ascii="Times New Roman CYR" w:hAnsi="Times New Roman CYR" w:cs="Times New Roman CYR"/>
          <w:sz w:val="28"/>
          <w:szCs w:val="28"/>
        </w:rPr>
        <w:t>Ковалев А. Г., Психические особенности человека. Т. Характер. - Л.: ЛГУ, 1957 - 568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Ковалев, А.Г. Психология личности / А.Г. Ковалев. - 3-е изд., перераб. и доп. - М.: Просвещение, 1969. - 391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Красногорский Н.И. Высшая нервная деятельность ребенк</w:t>
      </w:r>
      <w:r>
        <w:rPr>
          <w:rFonts w:ascii="Times New Roman CYR" w:hAnsi="Times New Roman CYR" w:cs="Times New Roman CYR"/>
          <w:sz w:val="28"/>
          <w:szCs w:val="28"/>
        </w:rPr>
        <w:t xml:space="preserve">а. - Ленинград: Медгиз, 1958. - 320 с.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Кречмер Э. Строение тела и характер. - М.: Апрель Пресс, Изд-во «ЭКСМО-Пресс», 2000. - 336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Лазурский А.Ф. Избранные труды по психологии - М., Наука. 1997. - 446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 Психопатии и акцентуации характе</w:t>
      </w:r>
      <w:r>
        <w:rPr>
          <w:rFonts w:ascii="Times New Roman CYR" w:hAnsi="Times New Roman CYR" w:cs="Times New Roman CYR"/>
          <w:sz w:val="28"/>
          <w:szCs w:val="28"/>
        </w:rPr>
        <w:t>ра у подростков. Изд. 2-е доп. и перераб. - Л.: Медицина, 1983 - 259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Левитов, Н.Д. Психология характера. - Издание 3-е, исправленное и дополненное. - Москва : Просвещение, 1969. - 424 с.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Личность. 2-е изд. - М.</w:t>
      </w:r>
      <w:r>
        <w:rPr>
          <w:rFonts w:ascii="Times New Roman CYR" w:hAnsi="Times New Roman CYR" w:cs="Times New Roman CYR"/>
          <w:sz w:val="28"/>
          <w:szCs w:val="28"/>
        </w:rPr>
        <w:t>: Политиздат, 1977. - 304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Павлов И. П. О типах высшей нервной деятельности и экспериментальных неврозах / Академия медицинских наук СССР. - М.: Государственное издательство медицинской литературы, 1954. - 192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Патопсихология: Хрестоматия/ Сост. Н</w:t>
      </w:r>
      <w:r>
        <w:rPr>
          <w:rFonts w:ascii="Times New Roman CYR" w:hAnsi="Times New Roman CYR" w:cs="Times New Roman CYR"/>
          <w:sz w:val="28"/>
          <w:szCs w:val="28"/>
        </w:rPr>
        <w:t>.Л. Белопольская. 2-е изд., испр. и доп - М.: Когито-Центр, 2000. - 289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Первушина О. Н. Общая психология: Методические указания. -Новосибирск: Научно-учебный центр психологии НГУ, 1996 - 98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психоанализ характера: Хрестоматия по психо</w:t>
      </w:r>
      <w:r>
        <w:rPr>
          <w:rFonts w:ascii="Times New Roman CYR" w:hAnsi="Times New Roman CYR" w:cs="Times New Roman CYR"/>
          <w:sz w:val="28"/>
          <w:szCs w:val="28"/>
        </w:rPr>
        <w:t>логии и типологии характеров / Ред-сост., авт. предисл. Д. Я. Райгородский. - Самара: БАХРАХ-М, 2000. - 640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Райх В. Анализ характера: Пер. с англ. Е. Поле. - М: Апрель Пресс, Изд-во ЭКСМО-Пресс, 2000. - 528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Рубинштейн, С. Л. = Основы общей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огии - Издательство: Питер, 2002 г., 720 стр 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Симонов П. В., Ершов П. М. Темперамент. Характер. Личность, изд. - М.,"Наука", 1984. - 161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Фадеева Т.Б. Психические и нервные болезни. - Мн.: Современный литератор, 2002. - 286 с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28.</w:t>
      </w:r>
      <w:r>
        <w:rPr>
          <w:rFonts w:ascii="Times New Roman CYR" w:hAnsi="Times New Roman CYR" w:cs="Times New Roman CYR"/>
          <w:sz w:val="28"/>
          <w:szCs w:val="28"/>
        </w:rPr>
        <w:tab/>
        <w:t>Фрейд З. Я и Оно. По</w:t>
      </w:r>
      <w:r>
        <w:rPr>
          <w:rFonts w:ascii="Times New Roman CYR" w:hAnsi="Times New Roman CYR" w:cs="Times New Roman CYR"/>
          <w:sz w:val="28"/>
          <w:szCs w:val="28"/>
        </w:rPr>
        <w:t xml:space="preserve"> ту сторону принципа удовольствия Издательство - АСТ, Астрель &lt;http://www.ozon.ru/brand/3165260/&gt;. 2011. - 160 с.</w:t>
      </w:r>
    </w:p>
    <w:p w:rsidR="00000000" w:rsidRDefault="00A94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Шепель В.М. Управленческая психология / В.М. Шепель. - М.: Экономика, 1984. - 248 с.</w:t>
      </w:r>
    </w:p>
    <w:p w:rsidR="00A94BBE" w:rsidRDefault="00A94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Юнг К. Психологические типы / Пер. с нем.; под общ. р</w:t>
      </w:r>
      <w:r>
        <w:rPr>
          <w:rFonts w:ascii="Times New Roman CYR" w:hAnsi="Times New Roman CYR" w:cs="Times New Roman CYR"/>
          <w:sz w:val="28"/>
          <w:szCs w:val="28"/>
        </w:rPr>
        <w:t>ед. В.В.Зеленского; худ. обл. М.В.Драко. - Мн.: ООО «Попурри». - 1998. - 656с.</w:t>
      </w:r>
    </w:p>
    <w:sectPr w:rsidR="00A94B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2E"/>
    <w:rsid w:val="00287F2E"/>
    <w:rsid w:val="00A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6545</Words>
  <Characters>37310</Characters>
  <Application>Microsoft Office Word</Application>
  <DocSecurity>0</DocSecurity>
  <Lines>310</Lines>
  <Paragraphs>87</Paragraphs>
  <ScaleCrop>false</ScaleCrop>
  <Company/>
  <LinksUpToDate>false</LinksUpToDate>
  <CharactersWithSpaces>43768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2024-09-19T08:55:00Z</dcterms:created>
  <dcterms:modified xsi:type="dcterms:W3CDTF">2024-09-19T08:55:00Z</dcterms:modified>
</cp:coreProperties>
</file>