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D8" w:rsidRPr="00421D21" w:rsidRDefault="00AB1BFA" w:rsidP="00421D21">
      <w:pPr>
        <w:spacing w:line="360" w:lineRule="auto"/>
        <w:ind w:firstLine="709"/>
        <w:jc w:val="center"/>
        <w:rPr>
          <w:b/>
        </w:rPr>
      </w:pPr>
      <w:bookmarkStart w:id="0" w:name="_GoBack"/>
      <w:bookmarkEnd w:id="0"/>
      <w:r w:rsidRPr="00421D21">
        <w:rPr>
          <w:b/>
        </w:rPr>
        <w:t>Общие сведения</w:t>
      </w:r>
    </w:p>
    <w:p w:rsidR="00DA603F" w:rsidRPr="00421D21" w:rsidRDefault="00DA603F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86BD8" w:rsidRPr="00421D21" w:rsidRDefault="00C86BD8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>Фамилия, имя, отчество</w:t>
      </w:r>
      <w:r w:rsidR="00421D21" w:rsidRPr="00421D21">
        <w:rPr>
          <w:b/>
          <w:bCs/>
        </w:rPr>
        <w:t xml:space="preserve"> ____________</w:t>
      </w:r>
    </w:p>
    <w:p w:rsidR="00C86BD8" w:rsidRPr="00421D21" w:rsidRDefault="00C86BD8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>Возраст</w:t>
      </w:r>
      <w:r w:rsidRPr="00421D21">
        <w:t xml:space="preserve">                                                             </w:t>
      </w:r>
      <w:r w:rsidR="00DA603F" w:rsidRPr="00421D21">
        <w:t xml:space="preserve">   </w:t>
      </w:r>
      <w:r w:rsidR="005D7EDD" w:rsidRPr="00421D21">
        <w:rPr>
          <w:bCs/>
        </w:rPr>
        <w:t xml:space="preserve">72 </w:t>
      </w:r>
      <w:r w:rsidR="00DA603F" w:rsidRPr="00421D21">
        <w:rPr>
          <w:bCs/>
        </w:rPr>
        <w:t>год</w:t>
      </w:r>
      <w:r w:rsidR="005D7EDD" w:rsidRPr="00421D21">
        <w:rPr>
          <w:bCs/>
        </w:rPr>
        <w:t>а</w:t>
      </w:r>
    </w:p>
    <w:p w:rsidR="00C86BD8" w:rsidRPr="00421D21" w:rsidRDefault="00C86BD8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>Профессия, должность, место работы</w:t>
      </w:r>
      <w:r w:rsidRPr="00421D21">
        <w:t xml:space="preserve">         </w:t>
      </w:r>
      <w:r w:rsidR="00DA603F" w:rsidRPr="00421D21">
        <w:t xml:space="preserve">  </w:t>
      </w:r>
    </w:p>
    <w:p w:rsidR="00C86BD8" w:rsidRPr="00421D21" w:rsidRDefault="00C86BD8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 xml:space="preserve">Время поступления в </w:t>
      </w:r>
      <w:r w:rsidRPr="00421D21">
        <w:rPr>
          <w:b/>
        </w:rPr>
        <w:t>клинику</w:t>
      </w:r>
      <w:r w:rsidR="005D7EDD" w:rsidRPr="00421D21">
        <w:t xml:space="preserve">                       </w:t>
      </w:r>
    </w:p>
    <w:p w:rsidR="00C86BD8" w:rsidRPr="00421D21" w:rsidRDefault="00C86BD8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86BD8" w:rsidRPr="00421D21" w:rsidRDefault="00CA7AF4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421D21">
        <w:rPr>
          <w:b/>
        </w:rPr>
        <w:t>Жалобы</w:t>
      </w:r>
    </w:p>
    <w:p w:rsidR="0086188F" w:rsidRPr="00421D21" w:rsidRDefault="0086188F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B70247" w:rsidRPr="00421D21" w:rsidRDefault="005D7EDD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21D21">
        <w:rPr>
          <w:bCs/>
        </w:rPr>
        <w:t xml:space="preserve">На момент поступления </w:t>
      </w:r>
      <w:r w:rsidR="00430DC8" w:rsidRPr="00421D21">
        <w:rPr>
          <w:bCs/>
        </w:rPr>
        <w:t>б</w:t>
      </w:r>
      <w:r w:rsidRPr="00421D21">
        <w:rPr>
          <w:bCs/>
        </w:rPr>
        <w:t>ольная жаловалась на</w:t>
      </w:r>
      <w:r w:rsidR="00C101E1" w:rsidRPr="00421D21">
        <w:rPr>
          <w:bCs/>
        </w:rPr>
        <w:t xml:space="preserve"> схваткообразные </w:t>
      </w:r>
      <w:r w:rsidR="00A66CB5" w:rsidRPr="00421D21">
        <w:rPr>
          <w:bCs/>
        </w:rPr>
        <w:t>боли в левых отделах живота, задер</w:t>
      </w:r>
      <w:r w:rsidR="00A66CB5" w:rsidRPr="00421D21">
        <w:rPr>
          <w:bCs/>
        </w:rPr>
        <w:t>ж</w:t>
      </w:r>
      <w:r w:rsidR="00A66CB5" w:rsidRPr="00421D21">
        <w:rPr>
          <w:bCs/>
        </w:rPr>
        <w:t>ку стула</w:t>
      </w:r>
    </w:p>
    <w:p w:rsidR="00A66CB5" w:rsidRPr="00421D21" w:rsidRDefault="00A66CB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Cs/>
        </w:rPr>
        <w:t xml:space="preserve">На момент </w:t>
      </w:r>
      <w:proofErr w:type="spellStart"/>
      <w:r w:rsidRPr="00421D21">
        <w:rPr>
          <w:bCs/>
        </w:rPr>
        <w:t>курации</w:t>
      </w:r>
      <w:proofErr w:type="spellEnd"/>
      <w:r w:rsidRPr="00421D21">
        <w:rPr>
          <w:bCs/>
        </w:rPr>
        <w:t xml:space="preserve"> жалоб не предъявляет</w:t>
      </w:r>
    </w:p>
    <w:p w:rsidR="00C86BD8" w:rsidRPr="00421D21" w:rsidRDefault="00C86BD8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C86BD8" w:rsidRPr="00421D21" w:rsidRDefault="00C86BD8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421D21">
        <w:rPr>
          <w:b/>
          <w:bCs/>
        </w:rPr>
        <w:t>История настоящего заболевания</w:t>
      </w:r>
    </w:p>
    <w:p w:rsidR="00C86BD8" w:rsidRPr="00421D21" w:rsidRDefault="00C86BD8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421D21">
        <w:t>(</w:t>
      </w:r>
      <w:r w:rsidRPr="00421D21">
        <w:rPr>
          <w:lang w:val="en-US"/>
        </w:rPr>
        <w:t>anamnesis</w:t>
      </w:r>
      <w:r w:rsidRPr="00421D21">
        <w:t xml:space="preserve"> </w:t>
      </w:r>
      <w:proofErr w:type="spellStart"/>
      <w:r w:rsidRPr="00421D21">
        <w:rPr>
          <w:lang w:val="en-US"/>
        </w:rPr>
        <w:t>morbi</w:t>
      </w:r>
      <w:proofErr w:type="spellEnd"/>
      <w:r w:rsidRPr="00421D21">
        <w:t>)</w:t>
      </w:r>
    </w:p>
    <w:p w:rsidR="00433FED" w:rsidRPr="00421D21" w:rsidRDefault="00433FED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DA603F" w:rsidRPr="00421D21" w:rsidRDefault="00433FED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>Считает себя бол</w:t>
      </w:r>
      <w:r w:rsidR="00380D8A" w:rsidRPr="00421D21">
        <w:t xml:space="preserve">ьной около 3 недель назад, </w:t>
      </w:r>
      <w:r w:rsidR="00303514" w:rsidRPr="00421D21">
        <w:t xml:space="preserve">когда впервые </w:t>
      </w:r>
      <w:r w:rsidRPr="00421D21">
        <w:t>появились жалобы</w:t>
      </w:r>
      <w:r w:rsidR="00303514" w:rsidRPr="00421D21">
        <w:rPr>
          <w:bCs/>
        </w:rPr>
        <w:t xml:space="preserve"> на </w:t>
      </w:r>
      <w:r w:rsidR="00CC46D5" w:rsidRPr="00421D21">
        <w:rPr>
          <w:bCs/>
        </w:rPr>
        <w:t xml:space="preserve">боли в левой </w:t>
      </w:r>
      <w:r w:rsidRPr="00421D21">
        <w:rPr>
          <w:bCs/>
        </w:rPr>
        <w:t>половине живота и левом подреберье</w:t>
      </w:r>
      <w:r w:rsidR="00303514" w:rsidRPr="00421D21">
        <w:rPr>
          <w:bCs/>
        </w:rPr>
        <w:t xml:space="preserve">. </w:t>
      </w:r>
      <w:r w:rsidR="00DB38AB" w:rsidRPr="00421D21">
        <w:rPr>
          <w:bCs/>
        </w:rPr>
        <w:t>Больная к вр</w:t>
      </w:r>
      <w:r w:rsidR="00DB38AB" w:rsidRPr="00421D21">
        <w:rPr>
          <w:bCs/>
        </w:rPr>
        <w:t>а</w:t>
      </w:r>
      <w:r w:rsidR="00DB38AB" w:rsidRPr="00421D21">
        <w:rPr>
          <w:bCs/>
        </w:rPr>
        <w:t xml:space="preserve">чу не обращалась. </w:t>
      </w:r>
      <w:r w:rsidR="00CC46D5" w:rsidRPr="00421D21">
        <w:rPr>
          <w:bCs/>
        </w:rPr>
        <w:t>19.09.08 больная отметила усиление болей. Боли носили схваткообразный характер, была однократная рвота. Обследовалась амбулаторно и была направлена в</w:t>
      </w:r>
      <w:r w:rsidR="00DB6121" w:rsidRPr="00421D21">
        <w:rPr>
          <w:bCs/>
        </w:rPr>
        <w:t xml:space="preserve"> ГКБ № 40</w:t>
      </w:r>
      <w:r w:rsidR="00C101E1" w:rsidRPr="00421D21">
        <w:rPr>
          <w:bCs/>
        </w:rPr>
        <w:t xml:space="preserve"> в хирургич</w:t>
      </w:r>
      <w:r w:rsidR="00C101E1" w:rsidRPr="00421D21">
        <w:rPr>
          <w:bCs/>
        </w:rPr>
        <w:t>е</w:t>
      </w:r>
      <w:r w:rsidR="00C101E1" w:rsidRPr="00421D21">
        <w:rPr>
          <w:bCs/>
        </w:rPr>
        <w:t>ское отделение</w:t>
      </w:r>
    </w:p>
    <w:p w:rsidR="00DA603F" w:rsidRPr="00421D21" w:rsidRDefault="00DA603F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86BD8" w:rsidRPr="00421D21" w:rsidRDefault="00C86BD8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421D21">
        <w:rPr>
          <w:b/>
          <w:bCs/>
        </w:rPr>
        <w:t>История жизни</w:t>
      </w:r>
    </w:p>
    <w:p w:rsidR="00C86BD8" w:rsidRPr="00421D21" w:rsidRDefault="00C86BD8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421D21">
        <w:t>(</w:t>
      </w:r>
      <w:r w:rsidRPr="00421D21">
        <w:rPr>
          <w:lang w:val="en-US"/>
        </w:rPr>
        <w:t>anamnesis</w:t>
      </w:r>
      <w:r w:rsidRPr="00421D21">
        <w:t xml:space="preserve"> </w:t>
      </w:r>
      <w:r w:rsidRPr="00421D21">
        <w:rPr>
          <w:lang w:val="en-US"/>
        </w:rPr>
        <w:t>vitae</w:t>
      </w:r>
      <w:r w:rsidRPr="00421D21">
        <w:t>)</w:t>
      </w:r>
    </w:p>
    <w:p w:rsidR="00C86BD8" w:rsidRPr="00421D21" w:rsidRDefault="00C86BD8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C86BD8" w:rsidRPr="00421D21" w:rsidRDefault="00C86BD8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 xml:space="preserve">Краткие биографические данные – </w:t>
      </w:r>
      <w:r w:rsidR="00B1681E" w:rsidRPr="00421D21">
        <w:t xml:space="preserve">родилась в 1946 году </w:t>
      </w:r>
      <w:r w:rsidR="0074094C" w:rsidRPr="00421D21">
        <w:t>в Москве</w:t>
      </w:r>
    </w:p>
    <w:p w:rsidR="00C86BD8" w:rsidRPr="00421D21" w:rsidRDefault="00C86BD8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>Образование –</w:t>
      </w:r>
      <w:r w:rsidR="0074094C" w:rsidRPr="00421D21">
        <w:rPr>
          <w:bCs/>
        </w:rPr>
        <w:t xml:space="preserve"> высшее</w:t>
      </w:r>
    </w:p>
    <w:p w:rsidR="00C86BD8" w:rsidRPr="00421D21" w:rsidRDefault="00C86BD8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>Трудовой анамнез –</w:t>
      </w:r>
      <w:r w:rsidR="009D0BB8" w:rsidRPr="00421D21">
        <w:rPr>
          <w:b/>
          <w:bCs/>
        </w:rPr>
        <w:t xml:space="preserve"> </w:t>
      </w:r>
      <w:r w:rsidR="0063674A" w:rsidRPr="00421D21">
        <w:t xml:space="preserve">профессиональных вредностей не было, </w:t>
      </w:r>
      <w:r w:rsidR="0074094C" w:rsidRPr="00421D21">
        <w:t>в настоящее время пенси</w:t>
      </w:r>
      <w:r w:rsidR="0074094C" w:rsidRPr="00421D21">
        <w:t>о</w:t>
      </w:r>
      <w:r w:rsidR="0074094C" w:rsidRPr="00421D21">
        <w:t>нерка</w:t>
      </w:r>
    </w:p>
    <w:p w:rsidR="00C86BD8" w:rsidRPr="00421D21" w:rsidRDefault="00C86BD8" w:rsidP="00421D21">
      <w:pPr>
        <w:spacing w:line="360" w:lineRule="auto"/>
        <w:ind w:firstLine="709"/>
        <w:jc w:val="both"/>
      </w:pPr>
      <w:r w:rsidRPr="00421D21">
        <w:rPr>
          <w:b/>
          <w:bCs/>
        </w:rPr>
        <w:t>Питание –</w:t>
      </w:r>
      <w:r w:rsidR="0074094C" w:rsidRPr="00421D21">
        <w:rPr>
          <w:b/>
          <w:bCs/>
        </w:rPr>
        <w:t xml:space="preserve"> </w:t>
      </w:r>
      <w:r w:rsidRPr="00421D21">
        <w:t xml:space="preserve">регулярное, </w:t>
      </w:r>
      <w:r w:rsidR="0063674A" w:rsidRPr="00421D21">
        <w:t>умере</w:t>
      </w:r>
      <w:r w:rsidR="0074094C" w:rsidRPr="00421D21">
        <w:t>нно калорийное</w:t>
      </w:r>
    </w:p>
    <w:p w:rsidR="00C86BD8" w:rsidRPr="00421D21" w:rsidRDefault="00C86BD8" w:rsidP="00421D21">
      <w:pPr>
        <w:spacing w:line="360" w:lineRule="auto"/>
        <w:ind w:firstLine="709"/>
        <w:jc w:val="both"/>
      </w:pPr>
      <w:r w:rsidRPr="00421D21">
        <w:rPr>
          <w:b/>
          <w:bCs/>
        </w:rPr>
        <w:lastRenderedPageBreak/>
        <w:t>Вредные привычки –</w:t>
      </w:r>
      <w:r w:rsidR="0063674A" w:rsidRPr="00421D21">
        <w:rPr>
          <w:bCs/>
        </w:rPr>
        <w:t xml:space="preserve"> вредных привычек не имеет</w:t>
      </w:r>
    </w:p>
    <w:p w:rsidR="00C86BD8" w:rsidRPr="00421D21" w:rsidRDefault="00C86BD8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 xml:space="preserve">Перенесенные заболевания – </w:t>
      </w:r>
      <w:r w:rsidRPr="00421D21">
        <w:t>переболела детскими инфекциями, в течение жизни болела ОРВИ, ангиной,</w:t>
      </w:r>
      <w:r w:rsidR="002C401D" w:rsidRPr="00421D21">
        <w:t xml:space="preserve"> пневмонией.</w:t>
      </w:r>
      <w:r w:rsidR="00DA603F" w:rsidRPr="00421D21">
        <w:t xml:space="preserve"> </w:t>
      </w:r>
      <w:r w:rsidR="009D0BB8" w:rsidRPr="00421D21">
        <w:t xml:space="preserve">В 1968 году – </w:t>
      </w:r>
      <w:proofErr w:type="spellStart"/>
      <w:r w:rsidR="009D0BB8" w:rsidRPr="00421D21">
        <w:t>аппендэктомия</w:t>
      </w:r>
      <w:proofErr w:type="spellEnd"/>
      <w:r w:rsidR="009D0BB8" w:rsidRPr="00421D21">
        <w:t xml:space="preserve">, с </w:t>
      </w:r>
      <w:r w:rsidR="00B1681E" w:rsidRPr="00421D21">
        <w:t>1988 года</w:t>
      </w:r>
      <w:r w:rsidR="009D0BB8" w:rsidRPr="00421D21">
        <w:t xml:space="preserve"> – </w:t>
      </w:r>
      <w:r w:rsidR="00B1681E" w:rsidRPr="00421D21">
        <w:t>ги</w:t>
      </w:r>
      <w:r w:rsidR="009D0BB8" w:rsidRPr="00421D21">
        <w:t>перт</w:t>
      </w:r>
      <w:r w:rsidR="009D0BB8" w:rsidRPr="00421D21">
        <w:t>о</w:t>
      </w:r>
      <w:r w:rsidR="009D0BB8" w:rsidRPr="00421D21">
        <w:t xml:space="preserve">ническая болезнь, с 1990 </w:t>
      </w:r>
      <w:r w:rsidR="00B1681E" w:rsidRPr="00421D21">
        <w:t xml:space="preserve">года – </w:t>
      </w:r>
      <w:r w:rsidR="009D0BB8" w:rsidRPr="00421D21">
        <w:t>ИБС, стенокардия</w:t>
      </w:r>
      <w:r w:rsidR="00C101E1" w:rsidRPr="00421D21">
        <w:t>, с 1996 года – хронический колит</w:t>
      </w:r>
    </w:p>
    <w:p w:rsidR="00C86BD8" w:rsidRPr="00421D21" w:rsidRDefault="00C86BD8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</w:rPr>
        <w:t xml:space="preserve">Аллергический </w:t>
      </w:r>
      <w:r w:rsidRPr="00421D21">
        <w:rPr>
          <w:b/>
          <w:bCs/>
        </w:rPr>
        <w:t>анамнез</w:t>
      </w:r>
      <w:r w:rsidR="009968D6" w:rsidRPr="00421D21">
        <w:rPr>
          <w:bCs/>
        </w:rPr>
        <w:t xml:space="preserve"> – </w:t>
      </w:r>
      <w:r w:rsidR="009968D6" w:rsidRPr="00421D21">
        <w:t>непереносимость пищевых продуктов и лекарственных препаратов отриц</w:t>
      </w:r>
      <w:r w:rsidR="009968D6" w:rsidRPr="00421D21">
        <w:t>а</w:t>
      </w:r>
      <w:r w:rsidR="009968D6" w:rsidRPr="00421D21">
        <w:t>ет</w:t>
      </w:r>
    </w:p>
    <w:p w:rsidR="00C86BD8" w:rsidRPr="00421D21" w:rsidRDefault="00C86BD8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>Наследственность –</w:t>
      </w:r>
      <w:r w:rsidR="0037286D" w:rsidRPr="00421D21">
        <w:rPr>
          <w:b/>
          <w:bCs/>
        </w:rPr>
        <w:t xml:space="preserve"> </w:t>
      </w:r>
      <w:r w:rsidR="0037286D" w:rsidRPr="00421D21">
        <w:rPr>
          <w:bCs/>
        </w:rPr>
        <w:t>н</w:t>
      </w:r>
      <w:r w:rsidRPr="00421D21">
        <w:t>аличие у родственников онкологическ</w:t>
      </w:r>
      <w:r w:rsidR="0037286D" w:rsidRPr="00421D21">
        <w:t xml:space="preserve">их </w:t>
      </w:r>
      <w:r w:rsidRPr="00421D21">
        <w:t>заболеваний, туберкулеза отриц</w:t>
      </w:r>
      <w:r w:rsidRPr="00421D21">
        <w:t>а</w:t>
      </w:r>
      <w:r w:rsidRPr="00421D21">
        <w:t>ет</w:t>
      </w:r>
    </w:p>
    <w:p w:rsidR="00B1681E" w:rsidRPr="00421D21" w:rsidRDefault="00B1681E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C86BD8" w:rsidRPr="00421D21" w:rsidRDefault="00C86BD8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421D21">
        <w:rPr>
          <w:b/>
          <w:bCs/>
        </w:rPr>
        <w:t>Настоящее состояние больного</w:t>
      </w:r>
    </w:p>
    <w:p w:rsidR="00C86BD8" w:rsidRPr="00421D21" w:rsidRDefault="00C86BD8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421D21">
        <w:rPr>
          <w:bCs/>
        </w:rPr>
        <w:t>(</w:t>
      </w:r>
      <w:r w:rsidRPr="00421D21">
        <w:rPr>
          <w:bCs/>
          <w:lang w:val="en-US"/>
        </w:rPr>
        <w:t>status</w:t>
      </w:r>
      <w:r w:rsidRPr="00421D21">
        <w:rPr>
          <w:bCs/>
        </w:rPr>
        <w:t xml:space="preserve"> </w:t>
      </w:r>
      <w:proofErr w:type="spellStart"/>
      <w:r w:rsidRPr="00421D21">
        <w:rPr>
          <w:bCs/>
          <w:lang w:val="en-US"/>
        </w:rPr>
        <w:t>praesens</w:t>
      </w:r>
      <w:proofErr w:type="spellEnd"/>
      <w:r w:rsidRPr="00421D21">
        <w:rPr>
          <w:bCs/>
        </w:rPr>
        <w:t>)</w:t>
      </w:r>
    </w:p>
    <w:p w:rsidR="00C86BD8" w:rsidRPr="00421D21" w:rsidRDefault="00C86BD8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C86BD8" w:rsidRPr="00421D21" w:rsidRDefault="00C86BD8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 xml:space="preserve">Общее состояние больной </w:t>
      </w:r>
      <w:r w:rsidRPr="00421D21">
        <w:t>удовлетворительное</w:t>
      </w:r>
    </w:p>
    <w:p w:rsidR="00C86BD8" w:rsidRPr="00421D21" w:rsidRDefault="00C86BD8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 xml:space="preserve">Состояние сознания </w:t>
      </w:r>
      <w:r w:rsidRPr="00421D21">
        <w:t>ясное</w:t>
      </w:r>
    </w:p>
    <w:p w:rsidR="00C86BD8" w:rsidRPr="00421D21" w:rsidRDefault="00C86BD8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 xml:space="preserve">Положение больной </w:t>
      </w:r>
      <w:r w:rsidRPr="00421D21">
        <w:t>активное</w:t>
      </w:r>
    </w:p>
    <w:p w:rsidR="00C86BD8" w:rsidRPr="00421D21" w:rsidRDefault="00C86BD8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 xml:space="preserve">Телосложение </w:t>
      </w:r>
      <w:r w:rsidRPr="00421D21">
        <w:t>правильное</w:t>
      </w:r>
    </w:p>
    <w:p w:rsidR="00C86BD8" w:rsidRPr="00421D21" w:rsidRDefault="00C86BD8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>Конституция</w:t>
      </w:r>
      <w:r w:rsidR="00D9740D" w:rsidRPr="00421D21">
        <w:rPr>
          <w:bCs/>
        </w:rPr>
        <w:t xml:space="preserve"> </w:t>
      </w:r>
      <w:proofErr w:type="spellStart"/>
      <w:r w:rsidR="00D9740D" w:rsidRPr="00421D21">
        <w:rPr>
          <w:bCs/>
        </w:rPr>
        <w:t>нормостеническая</w:t>
      </w:r>
      <w:proofErr w:type="spellEnd"/>
    </w:p>
    <w:p w:rsidR="00C86BD8" w:rsidRPr="00421D21" w:rsidRDefault="00C86BD8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>Рост</w:t>
      </w:r>
      <w:r w:rsidR="00430DC8" w:rsidRPr="00421D21">
        <w:rPr>
          <w:b/>
          <w:bCs/>
        </w:rPr>
        <w:t xml:space="preserve"> </w:t>
      </w:r>
      <w:smartTag w:uri="urn:schemas-microsoft-com:office:smarttags" w:element="metricconverter">
        <w:smartTagPr>
          <w:attr w:name="ProductID" w:val="165 см"/>
        </w:smartTagPr>
        <w:r w:rsidR="00430DC8" w:rsidRPr="00421D21">
          <w:rPr>
            <w:bCs/>
          </w:rPr>
          <w:t xml:space="preserve">165 </w:t>
        </w:r>
        <w:r w:rsidRPr="00421D21">
          <w:t>см</w:t>
        </w:r>
      </w:smartTag>
      <w:r w:rsidRPr="00421D21">
        <w:t xml:space="preserve">, </w:t>
      </w:r>
      <w:r w:rsidRPr="00421D21">
        <w:rPr>
          <w:b/>
          <w:bCs/>
        </w:rPr>
        <w:t>вес</w:t>
      </w:r>
      <w:r w:rsidR="00430DC8" w:rsidRPr="00421D21">
        <w:rPr>
          <w:b/>
          <w:bCs/>
        </w:rPr>
        <w:t xml:space="preserve"> </w:t>
      </w:r>
      <w:smartTag w:uri="urn:schemas-microsoft-com:office:smarttags" w:element="metricconverter">
        <w:smartTagPr>
          <w:attr w:name="ProductID" w:val="65 кг"/>
        </w:smartTagPr>
        <w:r w:rsidR="00D9740D" w:rsidRPr="00421D21">
          <w:rPr>
            <w:bCs/>
          </w:rPr>
          <w:t>65</w:t>
        </w:r>
        <w:r w:rsidR="00430DC8" w:rsidRPr="00421D21">
          <w:rPr>
            <w:bCs/>
          </w:rPr>
          <w:t xml:space="preserve"> </w:t>
        </w:r>
        <w:r w:rsidRPr="00421D21">
          <w:t>кг</w:t>
        </w:r>
      </w:smartTag>
      <w:r w:rsidRPr="00421D21">
        <w:t xml:space="preserve">, </w:t>
      </w:r>
      <w:r w:rsidRPr="00421D21">
        <w:rPr>
          <w:b/>
          <w:bCs/>
        </w:rPr>
        <w:t xml:space="preserve">температура тела </w:t>
      </w:r>
      <w:r w:rsidRPr="00421D21">
        <w:t>36,7°С</w:t>
      </w:r>
    </w:p>
    <w:p w:rsidR="00C86BD8" w:rsidRPr="00421D21" w:rsidRDefault="00C86BD8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86BD8" w:rsidRPr="00421D21" w:rsidRDefault="00491F22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421D21">
        <w:rPr>
          <w:b/>
        </w:rPr>
        <w:t>Общий осмотр</w:t>
      </w:r>
    </w:p>
    <w:p w:rsidR="00430DC8" w:rsidRPr="00421D21" w:rsidRDefault="00430DC8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86BD8" w:rsidRPr="00421D21" w:rsidRDefault="00C86BD8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>Кожные покровы –</w:t>
      </w:r>
      <w:r w:rsidR="00491F22" w:rsidRPr="00421D21">
        <w:rPr>
          <w:bCs/>
        </w:rPr>
        <w:t xml:space="preserve"> бледные</w:t>
      </w:r>
      <w:r w:rsidRPr="00421D21">
        <w:t>, умеренно вл</w:t>
      </w:r>
      <w:r w:rsidR="00491F22" w:rsidRPr="00421D21">
        <w:t>ажные, т</w:t>
      </w:r>
      <w:r w:rsidRPr="00421D21">
        <w:t>ургор кожи снижен</w:t>
      </w:r>
      <w:r w:rsidR="00491F22" w:rsidRPr="00421D21">
        <w:t>, патолог</w:t>
      </w:r>
      <w:r w:rsidR="00491F22" w:rsidRPr="00421D21">
        <w:t>и</w:t>
      </w:r>
      <w:r w:rsidR="00491F22" w:rsidRPr="00421D21">
        <w:t>ческих высыпаний нет</w:t>
      </w:r>
    </w:p>
    <w:p w:rsidR="00C86BD8" w:rsidRPr="00421D21" w:rsidRDefault="00C86BD8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>Придатки кожи –</w:t>
      </w:r>
      <w:r w:rsidR="00491F22" w:rsidRPr="00421D21">
        <w:rPr>
          <w:bCs/>
        </w:rPr>
        <w:t xml:space="preserve"> </w:t>
      </w:r>
      <w:r w:rsidRPr="00421D21">
        <w:t>в</w:t>
      </w:r>
      <w:r w:rsidR="00491F22" w:rsidRPr="00421D21">
        <w:t xml:space="preserve">олосы </w:t>
      </w:r>
      <w:r w:rsidRPr="00421D21">
        <w:t xml:space="preserve">не ломкие, не истончены, очагового или </w:t>
      </w:r>
      <w:proofErr w:type="spellStart"/>
      <w:r w:rsidRPr="00421D21">
        <w:t>генерализова</w:t>
      </w:r>
      <w:r w:rsidRPr="00421D21">
        <w:t>н</w:t>
      </w:r>
      <w:r w:rsidRPr="00421D21">
        <w:t>ного</w:t>
      </w:r>
      <w:proofErr w:type="spellEnd"/>
      <w:r w:rsidRPr="00421D21">
        <w:t xml:space="preserve"> выпадения волос не отмечается. Ногти правильной формы, бледно-розового цвета, продольная или поперечная </w:t>
      </w:r>
      <w:proofErr w:type="spellStart"/>
      <w:r w:rsidRPr="00421D21">
        <w:t>исчерченность</w:t>
      </w:r>
      <w:proofErr w:type="spellEnd"/>
      <w:r w:rsidRPr="00421D21">
        <w:t xml:space="preserve"> отсутс</w:t>
      </w:r>
      <w:r w:rsidRPr="00421D21">
        <w:t>т</w:t>
      </w:r>
      <w:r w:rsidRPr="00421D21">
        <w:t>вует, ломкости ногтей не наблюдается</w:t>
      </w:r>
    </w:p>
    <w:p w:rsidR="00C86BD8" w:rsidRPr="00421D21" w:rsidRDefault="00C86BD8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lastRenderedPageBreak/>
        <w:t xml:space="preserve">Видимые слизистые – </w:t>
      </w:r>
      <w:r w:rsidRPr="00421D21">
        <w:t>видимые слизистые ротовой полости, глотки, конъюнктивы бле</w:t>
      </w:r>
      <w:r w:rsidRPr="00421D21">
        <w:t>д</w:t>
      </w:r>
      <w:r w:rsidRPr="00421D21">
        <w:t xml:space="preserve">но-розового цвета, склеры </w:t>
      </w:r>
      <w:r w:rsidR="00491F22" w:rsidRPr="00421D21">
        <w:t xml:space="preserve">белого цвета, </w:t>
      </w:r>
      <w:r w:rsidRPr="00421D21">
        <w:t>патологические изменения и выраженность сосудистого рисунка не обн</w:t>
      </w:r>
      <w:r w:rsidRPr="00421D21">
        <w:t>а</w:t>
      </w:r>
      <w:r w:rsidRPr="00421D21">
        <w:t>ружен</w:t>
      </w:r>
      <w:r w:rsidR="00356C46" w:rsidRPr="00421D21">
        <w:t>ы</w:t>
      </w:r>
    </w:p>
    <w:p w:rsidR="00C86BD8" w:rsidRPr="00421D21" w:rsidRDefault="00C86BD8" w:rsidP="00421D21">
      <w:pPr>
        <w:spacing w:line="360" w:lineRule="auto"/>
        <w:ind w:firstLine="709"/>
        <w:jc w:val="both"/>
      </w:pPr>
      <w:r w:rsidRPr="00421D21">
        <w:rPr>
          <w:b/>
          <w:bCs/>
        </w:rPr>
        <w:t xml:space="preserve">Подкожно-жировая клетчатка – </w:t>
      </w:r>
      <w:r w:rsidRPr="00421D21">
        <w:t>развита умеренно,</w:t>
      </w:r>
      <w:r w:rsidR="00371861" w:rsidRPr="00421D21">
        <w:t xml:space="preserve"> в</w:t>
      </w:r>
      <w:r w:rsidRPr="00421D21">
        <w:t>нешних отеков и пас</w:t>
      </w:r>
      <w:r w:rsidR="00371861" w:rsidRPr="00421D21">
        <w:t>тозн</w:t>
      </w:r>
      <w:r w:rsidR="00371861" w:rsidRPr="00421D21">
        <w:t>о</w:t>
      </w:r>
      <w:r w:rsidR="00371861" w:rsidRPr="00421D21">
        <w:t>сти нет</w:t>
      </w:r>
    </w:p>
    <w:p w:rsidR="00C86BD8" w:rsidRPr="00421D21" w:rsidRDefault="00C86BD8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>Лимфатические узлы –</w:t>
      </w:r>
      <w:r w:rsidR="00371861" w:rsidRPr="00421D21">
        <w:rPr>
          <w:bCs/>
        </w:rPr>
        <w:t xml:space="preserve"> </w:t>
      </w:r>
      <w:r w:rsidRPr="00421D21">
        <w:t>не пальпируются</w:t>
      </w:r>
    </w:p>
    <w:p w:rsidR="00C86BD8" w:rsidRPr="00421D21" w:rsidRDefault="00371861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>Костно-м</w:t>
      </w:r>
      <w:r w:rsidR="00C86BD8" w:rsidRPr="00421D21">
        <w:rPr>
          <w:b/>
          <w:bCs/>
        </w:rPr>
        <w:t>ышечная система –</w:t>
      </w:r>
      <w:r w:rsidRPr="00421D21">
        <w:rPr>
          <w:bCs/>
        </w:rPr>
        <w:t xml:space="preserve"> без особенностей</w:t>
      </w:r>
    </w:p>
    <w:p w:rsidR="00C86BD8" w:rsidRPr="00421D21" w:rsidRDefault="00C86BD8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</w:rPr>
        <w:t>Суставы</w:t>
      </w:r>
      <w:r w:rsidRPr="00421D21">
        <w:t xml:space="preserve"> – конф</w:t>
      </w:r>
      <w:r w:rsidR="00371861" w:rsidRPr="00421D21">
        <w:t>игурация не изменена, а</w:t>
      </w:r>
      <w:r w:rsidRPr="00421D21">
        <w:t>ктивные и пассивные движения в суставах сохранены в полном объеме, бе</w:t>
      </w:r>
      <w:r w:rsidRPr="00421D21">
        <w:t>з</w:t>
      </w:r>
      <w:r w:rsidRPr="00421D21">
        <w:t>бо</w:t>
      </w:r>
      <w:r w:rsidR="00371861" w:rsidRPr="00421D21">
        <w:t>лезненны</w:t>
      </w:r>
    </w:p>
    <w:p w:rsidR="00C86BD8" w:rsidRPr="00421D21" w:rsidRDefault="00C86BD8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325D7C" w:rsidRPr="00421D21" w:rsidRDefault="00C86BD8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421D21">
        <w:rPr>
          <w:b/>
          <w:bCs/>
        </w:rPr>
        <w:t>Система органов дыхания</w:t>
      </w:r>
    </w:p>
    <w:p w:rsidR="00325D7C" w:rsidRPr="00421D21" w:rsidRDefault="00325D7C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325D7C" w:rsidRPr="00421D21" w:rsidRDefault="00325D7C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>Осмотр грудной клетки</w:t>
      </w:r>
    </w:p>
    <w:p w:rsidR="00325D7C" w:rsidRPr="00421D21" w:rsidRDefault="00325D7C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>Форма грудной клетки</w:t>
      </w:r>
      <w:r w:rsidRPr="00421D21">
        <w:rPr>
          <w:bCs/>
        </w:rPr>
        <w:t xml:space="preserve"> – </w:t>
      </w:r>
      <w:r w:rsidRPr="00421D21">
        <w:t>правильная, симметричная</w:t>
      </w:r>
    </w:p>
    <w:p w:rsidR="00325D7C" w:rsidRPr="00421D21" w:rsidRDefault="00325D7C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>Тип грудной клетки</w:t>
      </w:r>
      <w:r w:rsidRPr="00421D21">
        <w:rPr>
          <w:bCs/>
        </w:rPr>
        <w:t xml:space="preserve"> –</w:t>
      </w:r>
      <w:r w:rsidR="00356C46" w:rsidRPr="00421D21">
        <w:rPr>
          <w:bCs/>
        </w:rPr>
        <w:t xml:space="preserve"> </w:t>
      </w:r>
      <w:proofErr w:type="spellStart"/>
      <w:r w:rsidR="00356C46" w:rsidRPr="00421D21">
        <w:rPr>
          <w:bCs/>
        </w:rPr>
        <w:t>нормо</w:t>
      </w:r>
      <w:r w:rsidRPr="00421D21">
        <w:t>стенический</w:t>
      </w:r>
      <w:proofErr w:type="spellEnd"/>
      <w:r w:rsidRPr="00421D21">
        <w:t xml:space="preserve">. Переднезадние размеры грудной клетки находятся в правильном соотношении с боковыми, над- и подключичные ямки умеренно выражены, межреберные промежутки узкие, </w:t>
      </w:r>
      <w:proofErr w:type="spellStart"/>
      <w:r w:rsidRPr="00421D21">
        <w:t>эпигастральный</w:t>
      </w:r>
      <w:proofErr w:type="spellEnd"/>
      <w:r w:rsidRPr="00421D21">
        <w:t xml:space="preserve"> уг</w:t>
      </w:r>
      <w:r w:rsidR="00C6468E" w:rsidRPr="00421D21">
        <w:t xml:space="preserve">ол прямой, </w:t>
      </w:r>
      <w:r w:rsidRPr="00421D21">
        <w:t>лопатки и ключицы не выступают. Искривления позв</w:t>
      </w:r>
      <w:r w:rsidRPr="00421D21">
        <w:t>о</w:t>
      </w:r>
      <w:r w:rsidRPr="00421D21">
        <w:t xml:space="preserve">ночника не выявлено. Окружность грудной клетки </w:t>
      </w:r>
      <w:smartTag w:uri="urn:schemas-microsoft-com:office:smarttags" w:element="metricconverter">
        <w:smartTagPr>
          <w:attr w:name="ProductID" w:val="106 см"/>
        </w:smartTagPr>
        <w:r w:rsidRPr="00421D21">
          <w:t>106 см</w:t>
        </w:r>
      </w:smartTag>
      <w:r w:rsidRPr="00421D21">
        <w:t xml:space="preserve">, на вдохе – </w:t>
      </w:r>
      <w:smartTag w:uri="urn:schemas-microsoft-com:office:smarttags" w:element="metricconverter">
        <w:smartTagPr>
          <w:attr w:name="ProductID" w:val="110 см"/>
        </w:smartTagPr>
        <w:r w:rsidRPr="00421D21">
          <w:t>110 см</w:t>
        </w:r>
      </w:smartTag>
      <w:r w:rsidRPr="00421D21">
        <w:t xml:space="preserve">, на выдохе – </w:t>
      </w:r>
      <w:smartTag w:uri="urn:schemas-microsoft-com:office:smarttags" w:element="metricconverter">
        <w:smartTagPr>
          <w:attr w:name="ProductID" w:val="104 см"/>
        </w:smartTagPr>
        <w:r w:rsidRPr="00421D21">
          <w:t>104 см</w:t>
        </w:r>
      </w:smartTag>
      <w:r w:rsidRPr="00421D21">
        <w:t>. Экскурсия гру</w:t>
      </w:r>
      <w:r w:rsidRPr="00421D21">
        <w:t>д</w:t>
      </w:r>
      <w:r w:rsidRPr="00421D21">
        <w:t xml:space="preserve">ной клетки </w:t>
      </w:r>
      <w:smartTag w:uri="urn:schemas-microsoft-com:office:smarttags" w:element="metricconverter">
        <w:smartTagPr>
          <w:attr w:name="ProductID" w:val="6 см"/>
        </w:smartTagPr>
        <w:r w:rsidRPr="00421D21">
          <w:t>6 см</w:t>
        </w:r>
      </w:smartTag>
    </w:p>
    <w:p w:rsidR="00325D7C" w:rsidRPr="00421D21" w:rsidRDefault="00325D7C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 xml:space="preserve">Дыхание – </w:t>
      </w:r>
      <w:r w:rsidRPr="00421D21">
        <w:t>грудной тип дыхания, дыхательные движения симметри</w:t>
      </w:r>
      <w:r w:rsidRPr="00421D21">
        <w:t>ч</w:t>
      </w:r>
      <w:r w:rsidRPr="00421D21">
        <w:t xml:space="preserve">ные, вспомогательная мускулатура в дыхании не участвует. </w:t>
      </w:r>
      <w:r w:rsidR="00CF6B28" w:rsidRPr="00421D21">
        <w:t>Частота дых</w:t>
      </w:r>
      <w:r w:rsidR="00CF6B28" w:rsidRPr="00421D21">
        <w:t>а</w:t>
      </w:r>
      <w:r w:rsidR="00CF6B28" w:rsidRPr="00421D21">
        <w:t xml:space="preserve">тельных движений 16 </w:t>
      </w:r>
      <w:r w:rsidRPr="00421D21">
        <w:t>в минуту. Дыхание средней глубины, ритмичное, ос</w:t>
      </w:r>
      <w:r w:rsidRPr="00421D21">
        <w:t>у</w:t>
      </w:r>
      <w:r w:rsidRPr="00421D21">
        <w:t>ществляет</w:t>
      </w:r>
      <w:r w:rsidR="00C50887" w:rsidRPr="00421D21">
        <w:t xml:space="preserve">ся через нос, </w:t>
      </w:r>
      <w:r w:rsidRPr="00421D21">
        <w:t>одышк</w:t>
      </w:r>
      <w:r w:rsidR="00C50887" w:rsidRPr="00421D21">
        <w:t>и нет</w:t>
      </w:r>
    </w:p>
    <w:p w:rsidR="00325D7C" w:rsidRPr="00421D21" w:rsidRDefault="00325D7C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325D7C" w:rsidRPr="00421D21" w:rsidRDefault="00325D7C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>Пальпация грудной клетки</w:t>
      </w:r>
    </w:p>
    <w:p w:rsidR="00325D7C" w:rsidRPr="00421D21" w:rsidRDefault="00325D7C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>При пальпации болезненных участков не выявлено. Грудная клетка эластичная. Голосовое дрожание на симметричных участках одинаковое</w:t>
      </w:r>
    </w:p>
    <w:p w:rsidR="00325D7C" w:rsidRPr="00421D21" w:rsidRDefault="00421D21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Cs/>
        </w:rPr>
        <w:br w:type="page"/>
      </w:r>
      <w:r w:rsidR="00325D7C" w:rsidRPr="00421D21">
        <w:rPr>
          <w:b/>
          <w:bCs/>
        </w:rPr>
        <w:lastRenderedPageBreak/>
        <w:t>Перкуссия легких</w:t>
      </w:r>
    </w:p>
    <w:p w:rsidR="00325D7C" w:rsidRPr="00421D21" w:rsidRDefault="00325D7C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 xml:space="preserve">Сравнительная перкуссия – </w:t>
      </w:r>
      <w:r w:rsidR="00C6468E" w:rsidRPr="00421D21">
        <w:t xml:space="preserve">при перкуссии над симметричными участками </w:t>
      </w:r>
      <w:r w:rsidRPr="00421D21">
        <w:t>отмечается ясный лего</w:t>
      </w:r>
      <w:r w:rsidRPr="00421D21">
        <w:t>ч</w:t>
      </w:r>
      <w:r w:rsidRPr="00421D21">
        <w:t>ный звук</w:t>
      </w:r>
    </w:p>
    <w:p w:rsidR="00325D7C" w:rsidRPr="00421D21" w:rsidRDefault="00325D7C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325D7C" w:rsidRPr="00421D21" w:rsidRDefault="00325D7C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421D21">
        <w:rPr>
          <w:b/>
          <w:bCs/>
        </w:rPr>
        <w:t xml:space="preserve">Топографическая перкуссия </w:t>
      </w:r>
    </w:p>
    <w:p w:rsidR="00325D7C" w:rsidRPr="00421D21" w:rsidRDefault="00325D7C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Cs/>
          <w:iCs/>
          <w:u w:val="single"/>
        </w:rPr>
        <w:t>Верхняя граница легких</w:t>
      </w:r>
      <w:r w:rsidRPr="00421D21">
        <w:rPr>
          <w:b/>
          <w:bCs/>
          <w:i/>
          <w:iCs/>
        </w:rPr>
        <w:t xml:space="preserve">                                 </w:t>
      </w:r>
      <w:r w:rsidRPr="00421D21">
        <w:rPr>
          <w:b/>
          <w:bCs/>
          <w:iCs/>
        </w:rPr>
        <w:t>справа</w:t>
      </w:r>
      <w:r w:rsidRPr="00421D21">
        <w:rPr>
          <w:i/>
          <w:iCs/>
        </w:rPr>
        <w:t xml:space="preserve">                    </w:t>
      </w:r>
      <w:r w:rsidRPr="00421D21">
        <w:rPr>
          <w:b/>
          <w:bCs/>
          <w:iCs/>
        </w:rPr>
        <w:t>сл</w:t>
      </w:r>
      <w:r w:rsidRPr="00421D21">
        <w:rPr>
          <w:b/>
          <w:bCs/>
          <w:iCs/>
        </w:rPr>
        <w:t>е</w:t>
      </w:r>
      <w:r w:rsidRPr="00421D21">
        <w:rPr>
          <w:b/>
          <w:bCs/>
          <w:iCs/>
        </w:rPr>
        <w:t>ва</w:t>
      </w:r>
    </w:p>
    <w:p w:rsidR="00325D7C" w:rsidRPr="00421D21" w:rsidRDefault="00325D7C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 xml:space="preserve">Высота стояния верхушек спереди                 </w:t>
      </w:r>
      <w:smartTag w:uri="urn:schemas-microsoft-com:office:smarttags" w:element="metricconverter">
        <w:smartTagPr>
          <w:attr w:name="ProductID" w:val="4 см"/>
        </w:smartTagPr>
        <w:r w:rsidRPr="00421D21">
          <w:t>4 см</w:t>
        </w:r>
      </w:smartTag>
      <w:r w:rsidRPr="00421D21">
        <w:t xml:space="preserve">                         </w:t>
      </w:r>
      <w:smartTag w:uri="urn:schemas-microsoft-com:office:smarttags" w:element="metricconverter">
        <w:smartTagPr>
          <w:attr w:name="ProductID" w:val="4 см"/>
        </w:smartTagPr>
        <w:r w:rsidRPr="00421D21">
          <w:t>4 см</w:t>
        </w:r>
      </w:smartTag>
    </w:p>
    <w:p w:rsidR="00325D7C" w:rsidRPr="00421D21" w:rsidRDefault="00325D7C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>Высота стояния верхушек сзади                     7 шейный позв</w:t>
      </w:r>
      <w:r w:rsidRPr="00421D21">
        <w:t>о</w:t>
      </w:r>
      <w:r w:rsidRPr="00421D21">
        <w:t xml:space="preserve">нок </w:t>
      </w:r>
    </w:p>
    <w:p w:rsidR="00325D7C" w:rsidRPr="00421D21" w:rsidRDefault="00325D7C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 xml:space="preserve">Ширина полей </w:t>
      </w:r>
      <w:proofErr w:type="spellStart"/>
      <w:r w:rsidRPr="00421D21">
        <w:t>Кренига</w:t>
      </w:r>
      <w:proofErr w:type="spellEnd"/>
      <w:r w:rsidRPr="00421D21">
        <w:t xml:space="preserve">                                   </w:t>
      </w:r>
      <w:smartTag w:uri="urn:schemas-microsoft-com:office:smarttags" w:element="metricconverter">
        <w:smartTagPr>
          <w:attr w:name="ProductID" w:val="6 см"/>
        </w:smartTagPr>
        <w:r w:rsidRPr="00421D21">
          <w:t>6 см</w:t>
        </w:r>
      </w:smartTag>
      <w:r w:rsidRPr="00421D21">
        <w:t xml:space="preserve">                         </w:t>
      </w:r>
      <w:smartTag w:uri="urn:schemas-microsoft-com:office:smarttags" w:element="metricconverter">
        <w:smartTagPr>
          <w:attr w:name="ProductID" w:val="6 см"/>
        </w:smartTagPr>
        <w:r w:rsidRPr="00421D21">
          <w:t>6 см</w:t>
        </w:r>
      </w:smartTag>
    </w:p>
    <w:p w:rsidR="00325D7C" w:rsidRPr="00421D21" w:rsidRDefault="00325D7C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u w:val="single"/>
        </w:rPr>
      </w:pPr>
      <w:r w:rsidRPr="00421D21">
        <w:rPr>
          <w:bCs/>
          <w:iCs/>
          <w:u w:val="single"/>
        </w:rPr>
        <w:t xml:space="preserve">Нижняя граница легких </w:t>
      </w:r>
    </w:p>
    <w:p w:rsidR="00325D7C" w:rsidRPr="00421D21" w:rsidRDefault="00325D7C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 xml:space="preserve">По </w:t>
      </w:r>
      <w:proofErr w:type="spellStart"/>
      <w:r w:rsidRPr="00421D21">
        <w:t>окологрудинной</w:t>
      </w:r>
      <w:proofErr w:type="spellEnd"/>
      <w:r w:rsidRPr="00421D21">
        <w:t xml:space="preserve"> линии    </w:t>
      </w:r>
      <w:r w:rsidR="00457E63">
        <w:t xml:space="preserve">               </w:t>
      </w:r>
      <w:r w:rsidRPr="00421D21">
        <w:t xml:space="preserve">       </w:t>
      </w:r>
      <w:r w:rsidRPr="00421D21">
        <w:rPr>
          <w:lang w:val="en-US"/>
        </w:rPr>
        <w:t>VI</w:t>
      </w:r>
      <w:r w:rsidRPr="00421D21">
        <w:t xml:space="preserve"> ребро                 --------</w:t>
      </w:r>
    </w:p>
    <w:p w:rsidR="00325D7C" w:rsidRPr="00421D21" w:rsidRDefault="00325D7C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 xml:space="preserve">По срединно-ключичной линии                   </w:t>
      </w:r>
      <w:r w:rsidRPr="00421D21">
        <w:rPr>
          <w:lang w:val="en-US"/>
        </w:rPr>
        <w:t>VI</w:t>
      </w:r>
      <w:r w:rsidRPr="00421D21">
        <w:t xml:space="preserve"> ребро                 --------</w:t>
      </w:r>
    </w:p>
    <w:p w:rsidR="00325D7C" w:rsidRPr="00421D21" w:rsidRDefault="00325D7C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 xml:space="preserve">По передней подмышечной линии                  </w:t>
      </w:r>
      <w:r w:rsidRPr="00421D21">
        <w:rPr>
          <w:lang w:val="en-US"/>
        </w:rPr>
        <w:t>VII</w:t>
      </w:r>
      <w:r w:rsidRPr="00421D21">
        <w:t xml:space="preserve"> ребро              </w:t>
      </w:r>
      <w:r w:rsidRPr="00421D21">
        <w:rPr>
          <w:lang w:val="en-US"/>
        </w:rPr>
        <w:t>VII</w:t>
      </w:r>
      <w:r w:rsidRPr="00421D21">
        <w:t xml:space="preserve"> ре</w:t>
      </w:r>
      <w:r w:rsidRPr="00421D21">
        <w:t>б</w:t>
      </w:r>
      <w:r w:rsidRPr="00421D21">
        <w:t>ро</w:t>
      </w:r>
    </w:p>
    <w:p w:rsidR="00325D7C" w:rsidRPr="00421D21" w:rsidRDefault="00325D7C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 xml:space="preserve">По средней подмышечной линии                   </w:t>
      </w:r>
      <w:r w:rsidRPr="00421D21">
        <w:rPr>
          <w:lang w:val="en-US"/>
        </w:rPr>
        <w:t>VIII</w:t>
      </w:r>
      <w:r w:rsidRPr="00421D21">
        <w:t xml:space="preserve"> ребро            </w:t>
      </w:r>
      <w:r w:rsidRPr="00421D21">
        <w:rPr>
          <w:lang w:val="en-US"/>
        </w:rPr>
        <w:t>VIII</w:t>
      </w:r>
      <w:r w:rsidRPr="00421D21">
        <w:t xml:space="preserve"> ре</w:t>
      </w:r>
      <w:r w:rsidRPr="00421D21">
        <w:t>б</w:t>
      </w:r>
      <w:r w:rsidRPr="00421D21">
        <w:t>ро</w:t>
      </w:r>
    </w:p>
    <w:p w:rsidR="00325D7C" w:rsidRPr="00421D21" w:rsidRDefault="00325D7C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 xml:space="preserve">По задней подмышечной линии                        </w:t>
      </w:r>
      <w:r w:rsidRPr="00421D21">
        <w:rPr>
          <w:lang w:val="en-US"/>
        </w:rPr>
        <w:t>IX</w:t>
      </w:r>
      <w:r w:rsidRPr="00421D21">
        <w:t xml:space="preserve"> ребро               </w:t>
      </w:r>
      <w:r w:rsidRPr="00421D21">
        <w:rPr>
          <w:lang w:val="en-US"/>
        </w:rPr>
        <w:t>IX</w:t>
      </w:r>
      <w:r w:rsidRPr="00421D21">
        <w:t xml:space="preserve"> ре</w:t>
      </w:r>
      <w:r w:rsidRPr="00421D21">
        <w:t>б</w:t>
      </w:r>
      <w:r w:rsidRPr="00421D21">
        <w:t>ро</w:t>
      </w:r>
    </w:p>
    <w:p w:rsidR="00325D7C" w:rsidRPr="00421D21" w:rsidRDefault="00325D7C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 xml:space="preserve">По лопаточной линии                                        </w:t>
      </w:r>
      <w:r w:rsidRPr="00421D21">
        <w:rPr>
          <w:lang w:val="en-US"/>
        </w:rPr>
        <w:t>X</w:t>
      </w:r>
      <w:r w:rsidRPr="00421D21">
        <w:t xml:space="preserve"> ребро                  </w:t>
      </w:r>
      <w:r w:rsidRPr="00421D21">
        <w:rPr>
          <w:lang w:val="en-US"/>
        </w:rPr>
        <w:t>X</w:t>
      </w:r>
      <w:r w:rsidRPr="00421D21">
        <w:t xml:space="preserve"> ре</w:t>
      </w:r>
      <w:r w:rsidRPr="00421D21">
        <w:t>б</w:t>
      </w:r>
      <w:r w:rsidRPr="00421D21">
        <w:t>ро</w:t>
      </w:r>
    </w:p>
    <w:p w:rsidR="00325D7C" w:rsidRPr="00421D21" w:rsidRDefault="00325D7C" w:rsidP="00421D21">
      <w:pPr>
        <w:spacing w:line="360" w:lineRule="auto"/>
        <w:ind w:firstLine="709"/>
        <w:jc w:val="both"/>
      </w:pPr>
      <w:r w:rsidRPr="00421D21">
        <w:t xml:space="preserve">По околопозвоночной линии                         </w:t>
      </w:r>
      <w:r w:rsidRPr="00421D21">
        <w:rPr>
          <w:lang w:val="en-US"/>
        </w:rPr>
        <w:t>XI</w:t>
      </w:r>
      <w:r w:rsidRPr="00421D21">
        <w:t xml:space="preserve"> ребро                </w:t>
      </w:r>
      <w:r w:rsidRPr="00421D21">
        <w:rPr>
          <w:lang w:val="en-US"/>
        </w:rPr>
        <w:t>XI</w:t>
      </w:r>
      <w:r w:rsidRPr="00421D21">
        <w:t xml:space="preserve"> ре</w:t>
      </w:r>
      <w:r w:rsidRPr="00421D21">
        <w:t>б</w:t>
      </w:r>
      <w:r w:rsidRPr="00421D21">
        <w:t>ро</w:t>
      </w:r>
    </w:p>
    <w:p w:rsidR="00325D7C" w:rsidRPr="00421D21" w:rsidRDefault="00325D7C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u w:val="single"/>
        </w:rPr>
      </w:pPr>
      <w:r w:rsidRPr="00421D21">
        <w:rPr>
          <w:bCs/>
          <w:iCs/>
          <w:u w:val="single"/>
        </w:rPr>
        <w:t>Дыхательная экскурсия нижнего края легких</w:t>
      </w:r>
    </w:p>
    <w:p w:rsidR="00325D7C" w:rsidRPr="00421D21" w:rsidRDefault="00325D7C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>По средней подмышечной линии</w:t>
      </w:r>
      <w:r w:rsidR="00457E63">
        <w:t xml:space="preserve"> -</w:t>
      </w:r>
      <w:r w:rsidRPr="00421D21">
        <w:t xml:space="preserve"> вдох               </w:t>
      </w:r>
      <w:smartTag w:uri="urn:schemas-microsoft-com:office:smarttags" w:element="metricconverter">
        <w:smartTagPr>
          <w:attr w:name="ProductID" w:val="6 см"/>
        </w:smartTagPr>
        <w:r w:rsidRPr="00421D21">
          <w:t>6 см</w:t>
        </w:r>
      </w:smartTag>
      <w:r w:rsidRPr="00421D21">
        <w:t xml:space="preserve">                      </w:t>
      </w:r>
      <w:smartTag w:uri="urn:schemas-microsoft-com:office:smarttags" w:element="metricconverter">
        <w:smartTagPr>
          <w:attr w:name="ProductID" w:val="6 см"/>
        </w:smartTagPr>
        <w:r w:rsidRPr="00421D21">
          <w:t xml:space="preserve">6 </w:t>
        </w:r>
        <w:r w:rsidRPr="00421D21">
          <w:rPr>
            <w:bCs/>
          </w:rPr>
          <w:t>см</w:t>
        </w:r>
      </w:smartTag>
    </w:p>
    <w:p w:rsidR="00325D7C" w:rsidRPr="00421D21" w:rsidRDefault="00325D7C" w:rsidP="00457E63">
      <w:pPr>
        <w:shd w:val="clear" w:color="auto" w:fill="FFFFFF"/>
        <w:autoSpaceDE w:val="0"/>
        <w:autoSpaceDN w:val="0"/>
        <w:adjustRightInd w:val="0"/>
        <w:spacing w:line="360" w:lineRule="auto"/>
        <w:ind w:firstLine="4962"/>
        <w:jc w:val="both"/>
      </w:pPr>
      <w:r w:rsidRPr="00421D21">
        <w:t xml:space="preserve">выдох              </w:t>
      </w:r>
      <w:smartTag w:uri="urn:schemas-microsoft-com:office:smarttags" w:element="metricconverter">
        <w:smartTagPr>
          <w:attr w:name="ProductID" w:val="4 см"/>
        </w:smartTagPr>
        <w:r w:rsidRPr="00421D21">
          <w:t>4 см</w:t>
        </w:r>
      </w:smartTag>
      <w:r w:rsidRPr="00421D21">
        <w:t xml:space="preserve">                      </w:t>
      </w:r>
      <w:smartTag w:uri="urn:schemas-microsoft-com:office:smarttags" w:element="metricconverter">
        <w:smartTagPr>
          <w:attr w:name="ProductID" w:val="4 см"/>
        </w:smartTagPr>
        <w:r w:rsidRPr="00421D21">
          <w:t>4 см</w:t>
        </w:r>
      </w:smartTag>
    </w:p>
    <w:p w:rsidR="00325D7C" w:rsidRPr="00421D21" w:rsidRDefault="00325D7C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325D7C" w:rsidRPr="00421D21" w:rsidRDefault="00325D7C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>Аускультация</w:t>
      </w:r>
    </w:p>
    <w:p w:rsidR="00325D7C" w:rsidRPr="00421D21" w:rsidRDefault="00325D7C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>Основные дыхательные шумы</w:t>
      </w:r>
      <w:r w:rsidR="00542C9A" w:rsidRPr="00421D21">
        <w:rPr>
          <w:bCs/>
        </w:rPr>
        <w:t xml:space="preserve"> – </w:t>
      </w:r>
      <w:r w:rsidRPr="00421D21">
        <w:t>выслушивается везикулярное д</w:t>
      </w:r>
      <w:r w:rsidR="00C6468E" w:rsidRPr="00421D21">
        <w:t>ыхание</w:t>
      </w:r>
      <w:r w:rsidR="00542C9A" w:rsidRPr="00421D21">
        <w:t>, пров</w:t>
      </w:r>
      <w:r w:rsidR="00542C9A" w:rsidRPr="00421D21">
        <w:t>о</w:t>
      </w:r>
      <w:r w:rsidR="00542C9A" w:rsidRPr="00421D21">
        <w:t>дится во все отделы</w:t>
      </w:r>
    </w:p>
    <w:p w:rsidR="00325D7C" w:rsidRPr="00421D21" w:rsidRDefault="00325D7C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 xml:space="preserve">Побочные дыхательные шумы – </w:t>
      </w:r>
      <w:r w:rsidRPr="00421D21">
        <w:t>не выявлены</w:t>
      </w:r>
    </w:p>
    <w:p w:rsidR="00C86BD8" w:rsidRPr="00421D21" w:rsidRDefault="00325D7C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proofErr w:type="spellStart"/>
      <w:r w:rsidRPr="00421D21">
        <w:rPr>
          <w:b/>
          <w:bCs/>
        </w:rPr>
        <w:t>Бронхофония</w:t>
      </w:r>
      <w:proofErr w:type="spellEnd"/>
      <w:r w:rsidRPr="00421D21">
        <w:rPr>
          <w:b/>
          <w:bCs/>
        </w:rPr>
        <w:t xml:space="preserve"> – </w:t>
      </w:r>
      <w:r w:rsidRPr="00421D21">
        <w:t>над симметричными участками грудной клетки одинаковая с обеих ст</w:t>
      </w:r>
      <w:r w:rsidRPr="00421D21">
        <w:t>о</w:t>
      </w:r>
      <w:r w:rsidRPr="00421D21">
        <w:t>рон</w:t>
      </w:r>
    </w:p>
    <w:p w:rsidR="00023A65" w:rsidRPr="00421D21" w:rsidRDefault="00457E63" w:rsidP="00457E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>
        <w:br w:type="page"/>
      </w:r>
      <w:r w:rsidR="00C86BD8" w:rsidRPr="00421D21">
        <w:rPr>
          <w:b/>
          <w:bCs/>
        </w:rPr>
        <w:lastRenderedPageBreak/>
        <w:t>Система органов кровообращения</w:t>
      </w:r>
    </w:p>
    <w:p w:rsidR="00023A65" w:rsidRPr="00421D21" w:rsidRDefault="00023A6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023A65" w:rsidRPr="00421D21" w:rsidRDefault="00023A6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>Осмотр области сердца</w:t>
      </w:r>
    </w:p>
    <w:p w:rsidR="00023A65" w:rsidRPr="00421D21" w:rsidRDefault="00023A6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>При осмо</w:t>
      </w:r>
      <w:r w:rsidR="006051C3" w:rsidRPr="00421D21">
        <w:t xml:space="preserve">тре области сердца </w:t>
      </w:r>
      <w:r w:rsidRPr="00421D21">
        <w:t xml:space="preserve">верхушечного и сердечного толчков, пульсации во </w:t>
      </w:r>
      <w:r w:rsidRPr="00421D21">
        <w:rPr>
          <w:lang w:val="en-US"/>
        </w:rPr>
        <w:t>II</w:t>
      </w:r>
      <w:r w:rsidRPr="00421D21">
        <w:t xml:space="preserve"> </w:t>
      </w:r>
      <w:proofErr w:type="spellStart"/>
      <w:r w:rsidRPr="00421D21">
        <w:t>межреберьях</w:t>
      </w:r>
      <w:proofErr w:type="spellEnd"/>
      <w:r w:rsidRPr="00421D21">
        <w:t xml:space="preserve"> около грудины не </w:t>
      </w:r>
      <w:r w:rsidR="006051C3" w:rsidRPr="00421D21">
        <w:t>обнаружено. П</w:t>
      </w:r>
      <w:r w:rsidRPr="00421D21">
        <w:t xml:space="preserve">ульсации и набухания вен шеи, патологической </w:t>
      </w:r>
      <w:proofErr w:type="spellStart"/>
      <w:r w:rsidRPr="00421D21">
        <w:t>прекардиальной</w:t>
      </w:r>
      <w:proofErr w:type="spellEnd"/>
      <w:r w:rsidRPr="00421D21">
        <w:t xml:space="preserve"> и </w:t>
      </w:r>
      <w:proofErr w:type="spellStart"/>
      <w:r w:rsidRPr="00421D21">
        <w:t>эпигастральной</w:t>
      </w:r>
      <w:proofErr w:type="spellEnd"/>
      <w:r w:rsidRPr="00421D21">
        <w:t xml:space="preserve"> пульсации нет. Вены в области грудины не ра</w:t>
      </w:r>
      <w:r w:rsidRPr="00421D21">
        <w:t>с</w:t>
      </w:r>
      <w:r w:rsidRPr="00421D21">
        <w:t>ширены</w:t>
      </w:r>
    </w:p>
    <w:p w:rsidR="00023A65" w:rsidRPr="00421D21" w:rsidRDefault="00023A6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023A65" w:rsidRPr="00421D21" w:rsidRDefault="00023A6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>Пальпация</w:t>
      </w:r>
    </w:p>
    <w:p w:rsidR="00023A65" w:rsidRPr="00421D21" w:rsidRDefault="00023A6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 xml:space="preserve">Верхушечный толчок – </w:t>
      </w:r>
      <w:r w:rsidRPr="00421D21">
        <w:t xml:space="preserve">локализован в </w:t>
      </w:r>
      <w:r w:rsidRPr="00421D21">
        <w:rPr>
          <w:lang w:val="en-US"/>
        </w:rPr>
        <w:t>V</w:t>
      </w:r>
      <w:r w:rsidRPr="00421D21">
        <w:t xml:space="preserve"> </w:t>
      </w:r>
      <w:proofErr w:type="spellStart"/>
      <w:r w:rsidRPr="00421D21">
        <w:t>межреберье</w:t>
      </w:r>
      <w:proofErr w:type="spellEnd"/>
      <w:r w:rsidRPr="00421D21">
        <w:t xml:space="preserve"> по левой срединно-ключичной линии, шириной </w:t>
      </w:r>
      <w:smartTag w:uri="urn:schemas-microsoft-com:office:smarttags" w:element="metricconverter">
        <w:smartTagPr>
          <w:attr w:name="ProductID" w:val="2 см"/>
        </w:smartTagPr>
        <w:r w:rsidRPr="00421D21">
          <w:t>2 см</w:t>
        </w:r>
      </w:smartTag>
      <w:r w:rsidRPr="00421D21">
        <w:t>, сильный, низкий, умеренной резистентн</w:t>
      </w:r>
      <w:r w:rsidRPr="00421D21">
        <w:t>о</w:t>
      </w:r>
      <w:r w:rsidR="00412D6D" w:rsidRPr="00421D21">
        <w:t>сти</w:t>
      </w:r>
    </w:p>
    <w:p w:rsidR="00023A65" w:rsidRPr="00421D21" w:rsidRDefault="00023A6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 xml:space="preserve">Сердечный толчок – </w:t>
      </w:r>
      <w:r w:rsidR="00412D6D" w:rsidRPr="00421D21">
        <w:t>не определяется</w:t>
      </w:r>
    </w:p>
    <w:p w:rsidR="00023A65" w:rsidRPr="00421D21" w:rsidRDefault="00023A6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 xml:space="preserve">Дрожание в области сердца – </w:t>
      </w:r>
      <w:r w:rsidRPr="00421D21">
        <w:t>не определяется</w:t>
      </w:r>
    </w:p>
    <w:p w:rsidR="00023A65" w:rsidRPr="00421D21" w:rsidRDefault="00023A6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023A65" w:rsidRPr="00421D21" w:rsidRDefault="00023A6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421D21">
        <w:rPr>
          <w:b/>
          <w:bCs/>
        </w:rPr>
        <w:t>Перкуссия</w:t>
      </w:r>
    </w:p>
    <w:p w:rsidR="00023A65" w:rsidRPr="00421D21" w:rsidRDefault="00023A6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>Границы относительной тупости сердца</w:t>
      </w:r>
    </w:p>
    <w:p w:rsidR="00023A65" w:rsidRPr="00421D21" w:rsidRDefault="00023A6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 xml:space="preserve">Правая – по правому краю грудины на уровне </w:t>
      </w:r>
      <w:r w:rsidRPr="00421D21">
        <w:rPr>
          <w:lang w:val="en-US"/>
        </w:rPr>
        <w:t>IV</w:t>
      </w:r>
      <w:r w:rsidRPr="00421D21">
        <w:t xml:space="preserve"> </w:t>
      </w:r>
      <w:proofErr w:type="spellStart"/>
      <w:r w:rsidRPr="00421D21">
        <w:t>межреберья</w:t>
      </w:r>
      <w:proofErr w:type="spellEnd"/>
    </w:p>
    <w:p w:rsidR="00023A65" w:rsidRPr="00421D21" w:rsidRDefault="00023A6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 xml:space="preserve">Левая – на </w:t>
      </w:r>
      <w:smartTag w:uri="urn:schemas-microsoft-com:office:smarttags" w:element="metricconverter">
        <w:smartTagPr>
          <w:attr w:name="ProductID" w:val="2 см"/>
        </w:smartTagPr>
        <w:r w:rsidRPr="00421D21">
          <w:t>2 см</w:t>
        </w:r>
      </w:smartTag>
      <w:r w:rsidRPr="00421D21">
        <w:t xml:space="preserve"> кнаружи от срединно-ключичной линии на уровне </w:t>
      </w:r>
      <w:r w:rsidRPr="00421D21">
        <w:rPr>
          <w:lang w:val="en-US"/>
        </w:rPr>
        <w:t>V</w:t>
      </w:r>
      <w:r w:rsidRPr="00421D21">
        <w:t xml:space="preserve"> </w:t>
      </w:r>
      <w:proofErr w:type="spellStart"/>
      <w:r w:rsidRPr="00421D21">
        <w:t>межр</w:t>
      </w:r>
      <w:r w:rsidRPr="00421D21">
        <w:t>е</w:t>
      </w:r>
      <w:r w:rsidRPr="00421D21">
        <w:t>берья</w:t>
      </w:r>
      <w:proofErr w:type="spellEnd"/>
    </w:p>
    <w:p w:rsidR="00023A65" w:rsidRPr="00421D21" w:rsidRDefault="00023A6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 xml:space="preserve">Верхняя – </w:t>
      </w:r>
      <w:r w:rsidRPr="00421D21">
        <w:rPr>
          <w:lang w:val="en-US"/>
        </w:rPr>
        <w:t>III</w:t>
      </w:r>
      <w:r w:rsidRPr="00421D21">
        <w:t xml:space="preserve"> ребро по левому краю грудины</w:t>
      </w:r>
    </w:p>
    <w:p w:rsidR="00023A65" w:rsidRPr="00421D21" w:rsidRDefault="00023A6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>Поперечник относительной тупости сердца</w:t>
      </w:r>
    </w:p>
    <w:p w:rsidR="00023A65" w:rsidRPr="00421D21" w:rsidRDefault="00023A6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 xml:space="preserve">Правый – </w:t>
      </w:r>
      <w:smartTag w:uri="urn:schemas-microsoft-com:office:smarttags" w:element="metricconverter">
        <w:smartTagPr>
          <w:attr w:name="ProductID" w:val="3 см"/>
        </w:smartTagPr>
        <w:r w:rsidRPr="00421D21">
          <w:t>3 см</w:t>
        </w:r>
      </w:smartTag>
    </w:p>
    <w:p w:rsidR="00023A65" w:rsidRPr="00421D21" w:rsidRDefault="00023A6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 xml:space="preserve">Левый – </w:t>
      </w:r>
      <w:smartTag w:uri="urn:schemas-microsoft-com:office:smarttags" w:element="metricconverter">
        <w:smartTagPr>
          <w:attr w:name="ProductID" w:val="11 см"/>
        </w:smartTagPr>
        <w:r w:rsidRPr="00421D21">
          <w:t>11 см</w:t>
        </w:r>
      </w:smartTag>
    </w:p>
    <w:p w:rsidR="00023A65" w:rsidRPr="00421D21" w:rsidRDefault="00023A6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 xml:space="preserve">Общий – </w:t>
      </w:r>
      <w:smartTag w:uri="urn:schemas-microsoft-com:office:smarttags" w:element="metricconverter">
        <w:smartTagPr>
          <w:attr w:name="ProductID" w:val="14 см"/>
        </w:smartTagPr>
        <w:r w:rsidRPr="00421D21">
          <w:t>14 см</w:t>
        </w:r>
      </w:smartTag>
    </w:p>
    <w:p w:rsidR="00023A65" w:rsidRPr="00421D21" w:rsidRDefault="00023A6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 xml:space="preserve">Ширина сосудистого пучка – </w:t>
      </w:r>
      <w:r w:rsidRPr="00421D21">
        <w:t xml:space="preserve">во </w:t>
      </w:r>
      <w:r w:rsidRPr="00421D21">
        <w:rPr>
          <w:lang w:val="en-US"/>
        </w:rPr>
        <w:t>II</w:t>
      </w:r>
      <w:r w:rsidRPr="00421D21">
        <w:t xml:space="preserve"> </w:t>
      </w:r>
      <w:proofErr w:type="spellStart"/>
      <w:r w:rsidRPr="00421D21">
        <w:t>межреберье</w:t>
      </w:r>
      <w:proofErr w:type="spellEnd"/>
      <w:r w:rsidRPr="00421D21">
        <w:t xml:space="preserve"> составляет </w:t>
      </w:r>
      <w:smartTag w:uri="urn:schemas-microsoft-com:office:smarttags" w:element="metricconverter">
        <w:smartTagPr>
          <w:attr w:name="ProductID" w:val="7 см"/>
        </w:smartTagPr>
        <w:r w:rsidRPr="00421D21">
          <w:t>7 см</w:t>
        </w:r>
      </w:smartTag>
    </w:p>
    <w:p w:rsidR="00023A65" w:rsidRPr="00421D21" w:rsidRDefault="00023A6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>Конфигурация сердца</w:t>
      </w:r>
      <w:r w:rsidRPr="00421D21">
        <w:rPr>
          <w:bCs/>
        </w:rPr>
        <w:t xml:space="preserve"> –</w:t>
      </w:r>
      <w:r w:rsidR="00B82224" w:rsidRPr="00421D21">
        <w:rPr>
          <w:bCs/>
        </w:rPr>
        <w:t xml:space="preserve"> нормальная</w:t>
      </w:r>
    </w:p>
    <w:p w:rsidR="00023A65" w:rsidRPr="00421D21" w:rsidRDefault="00023A6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>Границы абсолютной тупости сердца</w:t>
      </w:r>
    </w:p>
    <w:p w:rsidR="00023A65" w:rsidRPr="00421D21" w:rsidRDefault="00023A6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 xml:space="preserve">Правая – по левому краю грудины на уровне </w:t>
      </w:r>
      <w:r w:rsidRPr="00421D21">
        <w:rPr>
          <w:lang w:val="en-US"/>
        </w:rPr>
        <w:t>IV</w:t>
      </w:r>
      <w:r w:rsidRPr="00421D21">
        <w:t xml:space="preserve"> </w:t>
      </w:r>
      <w:proofErr w:type="spellStart"/>
      <w:r w:rsidRPr="00421D21">
        <w:t>межреберья</w:t>
      </w:r>
      <w:proofErr w:type="spellEnd"/>
    </w:p>
    <w:p w:rsidR="00023A65" w:rsidRPr="00421D21" w:rsidRDefault="00023A6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lastRenderedPageBreak/>
        <w:t xml:space="preserve">Левая – на </w:t>
      </w:r>
      <w:smartTag w:uri="urn:schemas-microsoft-com:office:smarttags" w:element="metricconverter">
        <w:smartTagPr>
          <w:attr w:name="ProductID" w:val="1 см"/>
        </w:smartTagPr>
        <w:r w:rsidRPr="00421D21">
          <w:t>1 см</w:t>
        </w:r>
      </w:smartTag>
      <w:r w:rsidRPr="00421D21">
        <w:t xml:space="preserve"> </w:t>
      </w:r>
      <w:proofErr w:type="spellStart"/>
      <w:r w:rsidRPr="00421D21">
        <w:t>кнутри</w:t>
      </w:r>
      <w:proofErr w:type="spellEnd"/>
      <w:r w:rsidRPr="00421D21">
        <w:t xml:space="preserve"> от срединно-ключичной линии на уровне </w:t>
      </w:r>
      <w:r w:rsidRPr="00421D21">
        <w:rPr>
          <w:lang w:val="en-US"/>
        </w:rPr>
        <w:t>V</w:t>
      </w:r>
      <w:r w:rsidRPr="00421D21">
        <w:t xml:space="preserve"> </w:t>
      </w:r>
      <w:proofErr w:type="spellStart"/>
      <w:r w:rsidRPr="00421D21">
        <w:t>межреб</w:t>
      </w:r>
      <w:r w:rsidRPr="00421D21">
        <w:t>е</w:t>
      </w:r>
      <w:r w:rsidRPr="00421D21">
        <w:t>рья</w:t>
      </w:r>
      <w:proofErr w:type="spellEnd"/>
    </w:p>
    <w:p w:rsidR="00023A65" w:rsidRPr="00421D21" w:rsidRDefault="00023A6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 xml:space="preserve">Верхняя – </w:t>
      </w:r>
      <w:r w:rsidRPr="00421D21">
        <w:rPr>
          <w:lang w:val="en-US"/>
        </w:rPr>
        <w:t>V</w:t>
      </w:r>
      <w:r w:rsidRPr="00421D21">
        <w:t xml:space="preserve"> ребро по левому краю грудины</w:t>
      </w:r>
    </w:p>
    <w:p w:rsidR="00023A65" w:rsidRPr="00421D21" w:rsidRDefault="00023A6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023A65" w:rsidRPr="00421D21" w:rsidRDefault="00023A6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>Аускультация</w:t>
      </w:r>
    </w:p>
    <w:p w:rsidR="00023A65" w:rsidRPr="00421D21" w:rsidRDefault="00B07679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>Тоны сердца приглушены</w:t>
      </w:r>
      <w:r w:rsidRPr="00421D21">
        <w:rPr>
          <w:bCs/>
        </w:rPr>
        <w:t xml:space="preserve">, </w:t>
      </w:r>
      <w:r w:rsidRPr="00421D21">
        <w:t>ЧСС 76 в минуту, с</w:t>
      </w:r>
      <w:r w:rsidR="00023A65" w:rsidRPr="00421D21">
        <w:t xml:space="preserve">ердечные сокращения </w:t>
      </w:r>
      <w:r w:rsidRPr="00421D21">
        <w:t xml:space="preserve">ритмичные, </w:t>
      </w:r>
      <w:r w:rsidR="00C36CF5" w:rsidRPr="00421D21">
        <w:t xml:space="preserve">дополнительные тоны и </w:t>
      </w:r>
      <w:r w:rsidRPr="00421D21">
        <w:t>шумы отсутствуют</w:t>
      </w:r>
      <w:r w:rsidR="00C36CF5" w:rsidRPr="00421D21">
        <w:t xml:space="preserve">. </w:t>
      </w:r>
      <w:r w:rsidR="00023A65" w:rsidRPr="00421D21">
        <w:rPr>
          <w:bCs/>
        </w:rPr>
        <w:t>Шум трения пер</w:t>
      </w:r>
      <w:r w:rsidR="00023A65" w:rsidRPr="00421D21">
        <w:rPr>
          <w:bCs/>
        </w:rPr>
        <w:t>и</w:t>
      </w:r>
      <w:r w:rsidR="00023A65" w:rsidRPr="00421D21">
        <w:rPr>
          <w:bCs/>
        </w:rPr>
        <w:t>карда</w:t>
      </w:r>
      <w:r w:rsidR="00023A65" w:rsidRPr="00421D21">
        <w:rPr>
          <w:b/>
          <w:bCs/>
        </w:rPr>
        <w:t xml:space="preserve"> </w:t>
      </w:r>
      <w:r w:rsidR="00023A65" w:rsidRPr="00421D21">
        <w:t>отсутствует</w:t>
      </w:r>
    </w:p>
    <w:p w:rsidR="00023A65" w:rsidRPr="00421D21" w:rsidRDefault="00023A6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023A65" w:rsidRPr="00421D21" w:rsidRDefault="00023A65" w:rsidP="00457E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 w:rsidRPr="00421D21">
        <w:rPr>
          <w:b/>
          <w:bCs/>
        </w:rPr>
        <w:t>Исследование сосудов</w:t>
      </w:r>
    </w:p>
    <w:p w:rsidR="00023A65" w:rsidRPr="00421D21" w:rsidRDefault="00023A6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023A65" w:rsidRPr="00421D21" w:rsidRDefault="00023A6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>Осмотр сосудов</w:t>
      </w:r>
    </w:p>
    <w:p w:rsidR="00023A65" w:rsidRPr="00421D21" w:rsidRDefault="00023A6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 xml:space="preserve">При осмотре пульсации сонных артерий, капиллярного пульса </w:t>
      </w:r>
      <w:proofErr w:type="spellStart"/>
      <w:r w:rsidRPr="00421D21">
        <w:t>Квинке</w:t>
      </w:r>
      <w:proofErr w:type="spellEnd"/>
      <w:r w:rsidRPr="00421D21">
        <w:t xml:space="preserve"> не наблюд</w:t>
      </w:r>
      <w:r w:rsidRPr="00421D21">
        <w:t>а</w:t>
      </w:r>
      <w:r w:rsidRPr="00421D21">
        <w:t>ется</w:t>
      </w:r>
    </w:p>
    <w:p w:rsidR="00B07679" w:rsidRPr="00421D21" w:rsidRDefault="00B07679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023A65" w:rsidRPr="00421D21" w:rsidRDefault="00023A6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>Пальпация</w:t>
      </w:r>
    </w:p>
    <w:p w:rsidR="00023A65" w:rsidRPr="00421D21" w:rsidRDefault="00023A6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>При пальпации сонных, височны</w:t>
      </w:r>
      <w:r w:rsidR="0043134D" w:rsidRPr="00421D21">
        <w:t xml:space="preserve">х, плечевых, бедренных и подколенных </w:t>
      </w:r>
      <w:r w:rsidRPr="00421D21">
        <w:t>артерий локал</w:t>
      </w:r>
      <w:r w:rsidRPr="00421D21">
        <w:t>ь</w:t>
      </w:r>
      <w:r w:rsidRPr="00421D21">
        <w:t>ного расширения, сужения и уплотнения не наблюдается. Стенка лучевой артерии эластичная, однородная. Пульс синхронный, один</w:t>
      </w:r>
      <w:r w:rsidRPr="00421D21">
        <w:t>а</w:t>
      </w:r>
      <w:r w:rsidRPr="00421D21">
        <w:t>ковый на обеих лучевых артериях, ритмичн</w:t>
      </w:r>
      <w:r w:rsidR="00D77791" w:rsidRPr="00421D21">
        <w:t xml:space="preserve">ый, 76 </w:t>
      </w:r>
      <w:r w:rsidRPr="00421D21">
        <w:t>ударов в ми</w:t>
      </w:r>
      <w:r w:rsidR="00D77791" w:rsidRPr="00421D21">
        <w:t xml:space="preserve">нуту, </w:t>
      </w:r>
      <w:r w:rsidR="00925CB2" w:rsidRPr="00421D21">
        <w:t>умеренного н</w:t>
      </w:r>
      <w:r w:rsidR="00925CB2" w:rsidRPr="00421D21">
        <w:t>а</w:t>
      </w:r>
      <w:r w:rsidR="00925CB2" w:rsidRPr="00421D21">
        <w:t xml:space="preserve">пряжения и наполнения, </w:t>
      </w:r>
      <w:r w:rsidRPr="00421D21">
        <w:t>дефицита пульса нет. На сонных, височных, пле</w:t>
      </w:r>
      <w:r w:rsidR="00EA5C71" w:rsidRPr="00421D21">
        <w:t xml:space="preserve">чевых, бедренных и </w:t>
      </w:r>
      <w:r w:rsidR="0043134D" w:rsidRPr="00421D21">
        <w:t>подколен</w:t>
      </w:r>
      <w:r w:rsidR="00EA5C71" w:rsidRPr="00421D21">
        <w:t xml:space="preserve">ных артериях </w:t>
      </w:r>
      <w:r w:rsidRPr="00421D21">
        <w:t>пульсация сохранена, один</w:t>
      </w:r>
      <w:r w:rsidRPr="00421D21">
        <w:t>а</w:t>
      </w:r>
      <w:r w:rsidRPr="00421D21">
        <w:t>ковая на симметричных артериях</w:t>
      </w:r>
    </w:p>
    <w:p w:rsidR="00023A65" w:rsidRPr="00421D21" w:rsidRDefault="00023A6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023A65" w:rsidRPr="00421D21" w:rsidRDefault="00023A6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>Аускультация</w:t>
      </w:r>
    </w:p>
    <w:p w:rsidR="00023A65" w:rsidRPr="00421D21" w:rsidRDefault="00023A6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>При аускультации сонных и подключичных артерий выслушиваются 2 тона. При аускультации бедре</w:t>
      </w:r>
      <w:r w:rsidRPr="00421D21">
        <w:t>н</w:t>
      </w:r>
      <w:r w:rsidRPr="00421D21">
        <w:t xml:space="preserve">ных артерий выслушивается 1 тон. Двойного тона </w:t>
      </w:r>
      <w:proofErr w:type="spellStart"/>
      <w:r w:rsidRPr="00421D21">
        <w:t>Траубе</w:t>
      </w:r>
      <w:proofErr w:type="spellEnd"/>
      <w:r w:rsidRPr="00421D21">
        <w:t xml:space="preserve"> и двойного шума </w:t>
      </w:r>
      <w:proofErr w:type="spellStart"/>
      <w:r w:rsidRPr="00421D21">
        <w:t>Дюрозье</w:t>
      </w:r>
      <w:proofErr w:type="spellEnd"/>
      <w:r w:rsidRPr="00421D21">
        <w:t xml:space="preserve"> над бедренными артериями не обнаруж</w:t>
      </w:r>
      <w:r w:rsidRPr="00421D21">
        <w:t>е</w:t>
      </w:r>
      <w:r w:rsidRPr="00421D21">
        <w:t>но</w:t>
      </w:r>
    </w:p>
    <w:p w:rsidR="00023A65" w:rsidRPr="00421D21" w:rsidRDefault="00023A6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>Артериальное давление на плечевых артериях</w:t>
      </w:r>
      <w:r w:rsidR="00D1058D" w:rsidRPr="00421D21">
        <w:t xml:space="preserve"> 140/90 мм </w:t>
      </w:r>
      <w:proofErr w:type="spellStart"/>
      <w:r w:rsidR="00D1058D" w:rsidRPr="00421D21">
        <w:t>рт</w:t>
      </w:r>
      <w:proofErr w:type="spellEnd"/>
      <w:r w:rsidR="00D1058D" w:rsidRPr="00421D21">
        <w:t xml:space="preserve"> </w:t>
      </w:r>
      <w:proofErr w:type="spellStart"/>
      <w:r w:rsidR="00D1058D" w:rsidRPr="00421D21">
        <w:t>ст</w:t>
      </w:r>
      <w:proofErr w:type="spellEnd"/>
    </w:p>
    <w:p w:rsidR="00023A65" w:rsidRPr="00421D21" w:rsidRDefault="00023A6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lastRenderedPageBreak/>
        <w:t>Исследование вен</w:t>
      </w:r>
    </w:p>
    <w:p w:rsidR="00C86BD8" w:rsidRPr="00421D21" w:rsidRDefault="00023A6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>При осмотре пульсации и набухания шейных вен, расширения вен грудной клетки, брюшной стенки и конечностей не наблюдается. Уплотнения и болезненности вен нет. При аускультации на яремных венах шум волчка не о</w:t>
      </w:r>
      <w:r w:rsidRPr="00421D21">
        <w:t>п</w:t>
      </w:r>
      <w:r w:rsidRPr="00421D21">
        <w:t>ределяется</w:t>
      </w:r>
    </w:p>
    <w:p w:rsidR="003306EC" w:rsidRPr="00421D21" w:rsidRDefault="003306EC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6A2940" w:rsidRPr="00421D21" w:rsidRDefault="00C86BD8" w:rsidP="00457E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421D21">
        <w:rPr>
          <w:b/>
          <w:bCs/>
        </w:rPr>
        <w:t>Система органов пищеварения</w:t>
      </w:r>
    </w:p>
    <w:p w:rsidR="006A2940" w:rsidRPr="00421D21" w:rsidRDefault="006A2940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6A2940" w:rsidRPr="00421D21" w:rsidRDefault="006A2940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>Осмотр</w:t>
      </w:r>
    </w:p>
    <w:p w:rsidR="006A2940" w:rsidRPr="00421D21" w:rsidRDefault="006A2940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 xml:space="preserve">Полость рта – </w:t>
      </w:r>
      <w:r w:rsidR="00851D63" w:rsidRPr="00421D21">
        <w:t xml:space="preserve">язык бледно-розовый, </w:t>
      </w:r>
      <w:r w:rsidRPr="00421D21">
        <w:t>умеренно влажный, сосочковый слой умеренно</w:t>
      </w:r>
      <w:r w:rsidR="00851D63" w:rsidRPr="00421D21">
        <w:t xml:space="preserve"> в</w:t>
      </w:r>
      <w:r w:rsidR="00851D63" w:rsidRPr="00421D21">
        <w:t>ы</w:t>
      </w:r>
      <w:r w:rsidR="00851D63" w:rsidRPr="00421D21">
        <w:t xml:space="preserve">ражен, обложен белым </w:t>
      </w:r>
      <w:r w:rsidR="009C79FE" w:rsidRPr="00421D21">
        <w:t>нале</w:t>
      </w:r>
      <w:r w:rsidR="00851D63" w:rsidRPr="00421D21">
        <w:t>том</w:t>
      </w:r>
      <w:r w:rsidRPr="00421D21">
        <w:t>; десны, мягкое и тверд</w:t>
      </w:r>
      <w:r w:rsidR="009C79FE" w:rsidRPr="00421D21">
        <w:t xml:space="preserve">ое небо розового цвета, </w:t>
      </w:r>
      <w:r w:rsidRPr="00421D21">
        <w:t>геморрагии и изъязвлений нет</w:t>
      </w:r>
    </w:p>
    <w:p w:rsidR="006A2940" w:rsidRPr="00421D21" w:rsidRDefault="006A2940" w:rsidP="00421D21">
      <w:pPr>
        <w:spacing w:line="360" w:lineRule="auto"/>
        <w:ind w:firstLine="709"/>
        <w:jc w:val="both"/>
      </w:pPr>
      <w:r w:rsidRPr="00421D21">
        <w:rPr>
          <w:b/>
          <w:bCs/>
        </w:rPr>
        <w:t xml:space="preserve">Живот – </w:t>
      </w:r>
      <w:r w:rsidR="00121138" w:rsidRPr="00421D21">
        <w:t xml:space="preserve">правильной формы, симметричный, вздутий нет, </w:t>
      </w:r>
      <w:r w:rsidRPr="00421D21">
        <w:t>участв</w:t>
      </w:r>
      <w:r w:rsidR="009C79FE" w:rsidRPr="00421D21">
        <w:t>ует в акте дых</w:t>
      </w:r>
      <w:r w:rsidR="009C79FE" w:rsidRPr="00421D21">
        <w:t>а</w:t>
      </w:r>
      <w:r w:rsidR="009C79FE" w:rsidRPr="00421D21">
        <w:t xml:space="preserve">ния, </w:t>
      </w:r>
      <w:r w:rsidRPr="00421D21">
        <w:t>рисунка подкож</w:t>
      </w:r>
      <w:r w:rsidR="009C79FE" w:rsidRPr="00421D21">
        <w:t xml:space="preserve">ных вен нет. </w:t>
      </w:r>
      <w:r w:rsidRPr="00421D21">
        <w:t>Расширения вен брюшной стенки отсутствуют, венозный р</w:t>
      </w:r>
      <w:r w:rsidR="009C79FE" w:rsidRPr="00421D21">
        <w:t>исунок не выражен. П</w:t>
      </w:r>
      <w:r w:rsidRPr="00421D21">
        <w:t>ульса</w:t>
      </w:r>
      <w:r w:rsidR="009C79FE" w:rsidRPr="00421D21">
        <w:t xml:space="preserve">ции в правом и </w:t>
      </w:r>
      <w:r w:rsidRPr="00421D21">
        <w:t>левом подре</w:t>
      </w:r>
      <w:r w:rsidR="009C79FE" w:rsidRPr="00421D21">
        <w:t>берье нет. В</w:t>
      </w:r>
      <w:r w:rsidRPr="00421D21">
        <w:t>идимая пери</w:t>
      </w:r>
      <w:r w:rsidR="009C79FE" w:rsidRPr="00421D21">
        <w:t xml:space="preserve">стальтика </w:t>
      </w:r>
      <w:r w:rsidRPr="00421D21">
        <w:t>желуд</w:t>
      </w:r>
      <w:r w:rsidR="009C79FE" w:rsidRPr="00421D21">
        <w:t xml:space="preserve">ка отсутствует. </w:t>
      </w:r>
      <w:r w:rsidR="00FB45FE" w:rsidRPr="00421D21">
        <w:t>Имеются послеоперационные рубцы в правой подвздо</w:t>
      </w:r>
      <w:r w:rsidR="00FB45FE" w:rsidRPr="00421D21">
        <w:t>ш</w:t>
      </w:r>
      <w:r w:rsidR="00FB45FE" w:rsidRPr="00421D21">
        <w:t xml:space="preserve">ной области. </w:t>
      </w:r>
      <w:r w:rsidRPr="00421D21">
        <w:t>Окружность живота на уровне пу</w:t>
      </w:r>
      <w:r w:rsidRPr="00421D21">
        <w:t>п</w:t>
      </w:r>
      <w:r w:rsidRPr="00421D21">
        <w:t xml:space="preserve">ка </w:t>
      </w:r>
      <w:smartTag w:uri="urn:schemas-microsoft-com:office:smarttags" w:element="metricconverter">
        <w:smartTagPr>
          <w:attr w:name="ProductID" w:val="87 см"/>
        </w:smartTagPr>
        <w:r w:rsidRPr="00421D21">
          <w:t>87 см</w:t>
        </w:r>
      </w:smartTag>
    </w:p>
    <w:p w:rsidR="006A2940" w:rsidRPr="00421D21" w:rsidRDefault="006A2940" w:rsidP="00421D21">
      <w:pPr>
        <w:spacing w:line="360" w:lineRule="auto"/>
        <w:ind w:firstLine="709"/>
        <w:jc w:val="both"/>
        <w:rPr>
          <w:bCs/>
        </w:rPr>
      </w:pPr>
    </w:p>
    <w:p w:rsidR="006A2940" w:rsidRPr="00421D21" w:rsidRDefault="006A2940" w:rsidP="00421D21">
      <w:pPr>
        <w:spacing w:line="360" w:lineRule="auto"/>
        <w:ind w:firstLine="709"/>
        <w:jc w:val="both"/>
      </w:pPr>
      <w:r w:rsidRPr="00421D21">
        <w:rPr>
          <w:b/>
          <w:bCs/>
        </w:rPr>
        <w:t>Пальпация живота</w:t>
      </w:r>
    </w:p>
    <w:p w:rsidR="006A2940" w:rsidRPr="00421D21" w:rsidRDefault="006A2940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 xml:space="preserve">Поверхностная пальпация – </w:t>
      </w:r>
      <w:r w:rsidR="00423863" w:rsidRPr="00421D21">
        <w:t xml:space="preserve">живот мягкий, незначительно </w:t>
      </w:r>
      <w:r w:rsidRPr="00421D21">
        <w:t>болезне</w:t>
      </w:r>
      <w:r w:rsidRPr="00421D21">
        <w:t>н</w:t>
      </w:r>
      <w:r w:rsidRPr="00421D21">
        <w:t>ный</w:t>
      </w:r>
      <w:r w:rsidR="00423863" w:rsidRPr="00421D21">
        <w:t xml:space="preserve"> в левых нижних отделах, </w:t>
      </w:r>
      <w:proofErr w:type="spellStart"/>
      <w:r w:rsidR="00423863" w:rsidRPr="00421D21">
        <w:t>п</w:t>
      </w:r>
      <w:r w:rsidRPr="00421D21">
        <w:t>еритонеальных</w:t>
      </w:r>
      <w:proofErr w:type="spellEnd"/>
      <w:r w:rsidRPr="00421D21">
        <w:t xml:space="preserve"> симптомов нет</w:t>
      </w:r>
      <w:r w:rsidR="00463948" w:rsidRPr="00421D21">
        <w:t xml:space="preserve">. Симптомы </w:t>
      </w:r>
      <w:proofErr w:type="spellStart"/>
      <w:r w:rsidR="00463948" w:rsidRPr="00421D21">
        <w:t>Щеткина-Блюмберга</w:t>
      </w:r>
      <w:proofErr w:type="spellEnd"/>
      <w:r w:rsidR="00463948" w:rsidRPr="00421D21">
        <w:t>, Воскресенск</w:t>
      </w:r>
      <w:r w:rsidR="00463948" w:rsidRPr="00421D21">
        <w:t>о</w:t>
      </w:r>
      <w:r w:rsidR="00463948" w:rsidRPr="00421D21">
        <w:t xml:space="preserve">го, </w:t>
      </w:r>
      <w:proofErr w:type="spellStart"/>
      <w:r w:rsidR="00463948" w:rsidRPr="00421D21">
        <w:t>Ситковского</w:t>
      </w:r>
      <w:proofErr w:type="spellEnd"/>
      <w:r w:rsidR="00463948" w:rsidRPr="00421D21">
        <w:t xml:space="preserve">, </w:t>
      </w:r>
      <w:proofErr w:type="spellStart"/>
      <w:r w:rsidR="00463948" w:rsidRPr="00421D21">
        <w:t>Ровзинга</w:t>
      </w:r>
      <w:proofErr w:type="spellEnd"/>
      <w:r w:rsidR="00463948" w:rsidRPr="00421D21">
        <w:t xml:space="preserve"> отрицательные</w:t>
      </w:r>
    </w:p>
    <w:p w:rsidR="00121138" w:rsidRPr="00421D21" w:rsidRDefault="00121138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 xml:space="preserve">Глубокая пальпация – </w:t>
      </w:r>
      <w:r w:rsidRPr="00421D21">
        <w:t>сигмовидная кишка цилиндрической формы, с гладкой поверхностью, умеренно болезненная, обладает пассивной подви</w:t>
      </w:r>
      <w:r w:rsidRPr="00421D21">
        <w:t>ж</w:t>
      </w:r>
      <w:r w:rsidRPr="00421D21">
        <w:t>ностью. Слепая кишка цилиндрической формы, с гладкой поверхностью, безболезненная, обладает пассивной подви</w:t>
      </w:r>
      <w:r w:rsidRPr="00421D21">
        <w:t>ж</w:t>
      </w:r>
      <w:r w:rsidRPr="00421D21">
        <w:t>ностью. Поперечно-ободочная, восходящая, нисходящая кишки, большая кривизна и пилорический отдел желудка не пальп</w:t>
      </w:r>
      <w:r w:rsidRPr="00421D21">
        <w:t>и</w:t>
      </w:r>
      <w:r w:rsidRPr="00421D21">
        <w:t>руются</w:t>
      </w:r>
    </w:p>
    <w:p w:rsidR="006A2940" w:rsidRPr="00421D21" w:rsidRDefault="006A2940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lastRenderedPageBreak/>
        <w:t>Перкуссия живота</w:t>
      </w:r>
    </w:p>
    <w:p w:rsidR="006A2940" w:rsidRPr="00421D21" w:rsidRDefault="006A2940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>При перкуссии над всей поверхностью живота отмечается тимпанический звук. Свободной или осумк</w:t>
      </w:r>
      <w:r w:rsidRPr="00421D21">
        <w:t>о</w:t>
      </w:r>
      <w:r w:rsidRPr="00421D21">
        <w:t>ванной жидкости в брюшной полости нет</w:t>
      </w:r>
    </w:p>
    <w:p w:rsidR="006A2940" w:rsidRPr="00421D21" w:rsidRDefault="006A2940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6A2940" w:rsidRPr="00421D21" w:rsidRDefault="006A2940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>Аускультация живота</w:t>
      </w:r>
    </w:p>
    <w:p w:rsidR="00C86BD8" w:rsidRPr="00421D21" w:rsidRDefault="000532B9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 xml:space="preserve">Кишечные шумы ослаблены. </w:t>
      </w:r>
      <w:r w:rsidR="006A2940" w:rsidRPr="00421D21">
        <w:t>Шумов со стороны брюшной аорты и почечных артерий нет. Шум трения брюшины отсутствует</w:t>
      </w:r>
      <w:r w:rsidR="00DC567E" w:rsidRPr="00421D21">
        <w:t>. Шум падающей капли и шум плеска отсутс</w:t>
      </w:r>
      <w:r w:rsidR="00DC567E" w:rsidRPr="00421D21">
        <w:t>т</w:t>
      </w:r>
      <w:r w:rsidR="00DC567E" w:rsidRPr="00421D21">
        <w:t>вуют</w:t>
      </w:r>
    </w:p>
    <w:p w:rsidR="00C86BD8" w:rsidRPr="00421D21" w:rsidRDefault="00C86BD8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506A49" w:rsidRPr="00421D21" w:rsidRDefault="00C86BD8" w:rsidP="00457E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421D21">
        <w:rPr>
          <w:b/>
          <w:bCs/>
        </w:rPr>
        <w:t>Печень и желчный пузырь</w:t>
      </w:r>
    </w:p>
    <w:p w:rsidR="00506A49" w:rsidRPr="00421D21" w:rsidRDefault="00506A49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506A49" w:rsidRPr="00421D21" w:rsidRDefault="00506A49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>Осмотр</w:t>
      </w:r>
    </w:p>
    <w:p w:rsidR="00506A49" w:rsidRPr="00421D21" w:rsidRDefault="00506A49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proofErr w:type="spellStart"/>
      <w:r w:rsidRPr="00421D21">
        <w:t>Выпячиваний</w:t>
      </w:r>
      <w:proofErr w:type="spellEnd"/>
      <w:r w:rsidRPr="00421D21">
        <w:t xml:space="preserve"> и ограничения дыхания в области правого подреберья нет</w:t>
      </w:r>
    </w:p>
    <w:p w:rsidR="00506A49" w:rsidRPr="00421D21" w:rsidRDefault="00506A49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506A49" w:rsidRPr="00421D21" w:rsidRDefault="00506A49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>Пальпация</w:t>
      </w:r>
    </w:p>
    <w:p w:rsidR="00506A49" w:rsidRPr="00421D21" w:rsidRDefault="00506A49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>Край печени острый, ровный, мягкий, безболезненный. Желчный п</w:t>
      </w:r>
      <w:r w:rsidRPr="00421D21">
        <w:t>у</w:t>
      </w:r>
      <w:r w:rsidRPr="00421D21">
        <w:t xml:space="preserve">зырь </w:t>
      </w:r>
      <w:r w:rsidR="00463948" w:rsidRPr="00421D21">
        <w:t xml:space="preserve">не пальпируется. Симптомы </w:t>
      </w:r>
      <w:proofErr w:type="spellStart"/>
      <w:r w:rsidR="00463948" w:rsidRPr="00421D21">
        <w:t>Мерфи</w:t>
      </w:r>
      <w:proofErr w:type="spellEnd"/>
      <w:r w:rsidR="00463948" w:rsidRPr="00421D21">
        <w:t xml:space="preserve">, </w:t>
      </w:r>
      <w:r w:rsidRPr="00421D21">
        <w:t xml:space="preserve">Захарьина, Василенко, </w:t>
      </w:r>
      <w:proofErr w:type="spellStart"/>
      <w:r w:rsidRPr="00421D21">
        <w:t>Ортнера</w:t>
      </w:r>
      <w:proofErr w:type="spellEnd"/>
      <w:r w:rsidRPr="00421D21">
        <w:t xml:space="preserve"> отрицател</w:t>
      </w:r>
      <w:r w:rsidRPr="00421D21">
        <w:t>ь</w:t>
      </w:r>
      <w:r w:rsidRPr="00421D21">
        <w:t>ные</w:t>
      </w:r>
    </w:p>
    <w:p w:rsidR="00506A49" w:rsidRPr="00421D21" w:rsidRDefault="00506A49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506A49" w:rsidRPr="00421D21" w:rsidRDefault="00506A49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421D21">
        <w:rPr>
          <w:b/>
          <w:bCs/>
        </w:rPr>
        <w:t>Перкуссия</w:t>
      </w:r>
    </w:p>
    <w:p w:rsidR="00E85DDA" w:rsidRPr="00421D21" w:rsidRDefault="00E85DDA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21D21">
        <w:rPr>
          <w:bCs/>
        </w:rPr>
        <w:t>Печеночная тупость сохранена</w:t>
      </w:r>
    </w:p>
    <w:p w:rsidR="00506A49" w:rsidRPr="00421D21" w:rsidRDefault="00506A49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>Верхняя граница абсолютной тупости печени</w:t>
      </w:r>
    </w:p>
    <w:p w:rsidR="00506A49" w:rsidRPr="00421D21" w:rsidRDefault="00506A49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 xml:space="preserve">По правой срединно-ключичной линии – </w:t>
      </w:r>
      <w:r w:rsidRPr="00421D21">
        <w:rPr>
          <w:lang w:val="en-US"/>
        </w:rPr>
        <w:t>VI</w:t>
      </w:r>
      <w:r w:rsidRPr="00421D21">
        <w:t xml:space="preserve"> ребро</w:t>
      </w:r>
    </w:p>
    <w:p w:rsidR="00506A49" w:rsidRPr="00421D21" w:rsidRDefault="00506A49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>Нижняя граница абс</w:t>
      </w:r>
      <w:r w:rsidRPr="00421D21">
        <w:rPr>
          <w:b/>
          <w:bCs/>
        </w:rPr>
        <w:t>о</w:t>
      </w:r>
      <w:r w:rsidRPr="00421D21">
        <w:rPr>
          <w:b/>
          <w:bCs/>
        </w:rPr>
        <w:t>лютной тупости печени</w:t>
      </w:r>
    </w:p>
    <w:p w:rsidR="00506A49" w:rsidRPr="00421D21" w:rsidRDefault="00506A49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>По правой срединно-ключичной линии – по краю реберной дуги</w:t>
      </w:r>
    </w:p>
    <w:p w:rsidR="00506A49" w:rsidRPr="00421D21" w:rsidRDefault="00506A49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>По передней срединной линии – на расстоянии 1/3 между пупком и мечевидным отрос</w:t>
      </w:r>
      <w:r w:rsidRPr="00421D21">
        <w:t>т</w:t>
      </w:r>
      <w:r w:rsidRPr="00421D21">
        <w:t>ком</w:t>
      </w:r>
    </w:p>
    <w:p w:rsidR="00506A49" w:rsidRPr="00421D21" w:rsidRDefault="00506A49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 xml:space="preserve">По левой реберной дуге – </w:t>
      </w:r>
      <w:r w:rsidRPr="00421D21">
        <w:rPr>
          <w:lang w:val="en-US"/>
        </w:rPr>
        <w:t>VIII</w:t>
      </w:r>
      <w:r w:rsidRPr="00421D21">
        <w:t xml:space="preserve"> ребро</w:t>
      </w:r>
    </w:p>
    <w:p w:rsidR="00506A49" w:rsidRPr="00421D21" w:rsidRDefault="00506A49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lastRenderedPageBreak/>
        <w:t>Размеры печени по Курлову</w:t>
      </w:r>
    </w:p>
    <w:p w:rsidR="00506A49" w:rsidRPr="00421D21" w:rsidRDefault="00506A49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 xml:space="preserve">По правой срединно-ключичной линии – </w:t>
      </w:r>
      <w:smartTag w:uri="urn:schemas-microsoft-com:office:smarttags" w:element="metricconverter">
        <w:smartTagPr>
          <w:attr w:name="ProductID" w:val="9 см"/>
        </w:smartTagPr>
        <w:r w:rsidRPr="00421D21">
          <w:t>9 см</w:t>
        </w:r>
      </w:smartTag>
    </w:p>
    <w:p w:rsidR="00506A49" w:rsidRPr="00421D21" w:rsidRDefault="00506A49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 xml:space="preserve">По передней срединной линии – </w:t>
      </w:r>
      <w:smartTag w:uri="urn:schemas-microsoft-com:office:smarttags" w:element="metricconverter">
        <w:smartTagPr>
          <w:attr w:name="ProductID" w:val="8 см"/>
        </w:smartTagPr>
        <w:r w:rsidRPr="00421D21">
          <w:t>8 см</w:t>
        </w:r>
      </w:smartTag>
    </w:p>
    <w:p w:rsidR="00506A49" w:rsidRPr="00421D21" w:rsidRDefault="00506A49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 xml:space="preserve">По левой реберной дуге – </w:t>
      </w:r>
      <w:smartTag w:uri="urn:schemas-microsoft-com:office:smarttags" w:element="metricconverter">
        <w:smartTagPr>
          <w:attr w:name="ProductID" w:val="7 см"/>
        </w:smartTagPr>
        <w:r w:rsidRPr="00421D21">
          <w:t>7 см</w:t>
        </w:r>
      </w:smartTag>
    </w:p>
    <w:p w:rsidR="00506A49" w:rsidRPr="00421D21" w:rsidRDefault="00506A49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506A49" w:rsidRPr="00421D21" w:rsidRDefault="00506A49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>Аускультация</w:t>
      </w:r>
    </w:p>
    <w:p w:rsidR="00506A49" w:rsidRPr="00421D21" w:rsidRDefault="00506A49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>Шум трения брюшины в области правого подреберья отсутствует</w:t>
      </w:r>
    </w:p>
    <w:p w:rsidR="00506A49" w:rsidRPr="00421D21" w:rsidRDefault="00506A49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506A49" w:rsidRPr="00421D21" w:rsidRDefault="00506A49" w:rsidP="00457E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 w:rsidRPr="00421D21">
        <w:rPr>
          <w:b/>
          <w:bCs/>
        </w:rPr>
        <w:t>Селезенка</w:t>
      </w:r>
    </w:p>
    <w:p w:rsidR="00506A49" w:rsidRPr="00421D21" w:rsidRDefault="00506A49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506A49" w:rsidRPr="00421D21" w:rsidRDefault="00506A49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>Осмотр</w:t>
      </w:r>
    </w:p>
    <w:p w:rsidR="00506A49" w:rsidRPr="00421D21" w:rsidRDefault="00506A49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proofErr w:type="spellStart"/>
      <w:r w:rsidRPr="00421D21">
        <w:t>Выпячиваний</w:t>
      </w:r>
      <w:proofErr w:type="spellEnd"/>
      <w:r w:rsidRPr="00421D21">
        <w:t xml:space="preserve"> и ограничения дыхания в области левого подреберья нет</w:t>
      </w:r>
    </w:p>
    <w:p w:rsidR="00506A49" w:rsidRPr="00421D21" w:rsidRDefault="00506A49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506A49" w:rsidRPr="00421D21" w:rsidRDefault="00506A49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>Пальпация</w:t>
      </w:r>
    </w:p>
    <w:p w:rsidR="00506A49" w:rsidRPr="00421D21" w:rsidRDefault="001820F7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>Селезенка не пальпируется</w:t>
      </w:r>
    </w:p>
    <w:p w:rsidR="00506A49" w:rsidRPr="00421D21" w:rsidRDefault="00506A49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506A49" w:rsidRPr="00421D21" w:rsidRDefault="00506A49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>Перкуссия</w:t>
      </w:r>
    </w:p>
    <w:p w:rsidR="00506A49" w:rsidRPr="00421D21" w:rsidRDefault="00506A49" w:rsidP="00421D21">
      <w:pPr>
        <w:spacing w:line="360" w:lineRule="auto"/>
        <w:ind w:firstLine="709"/>
        <w:jc w:val="both"/>
      </w:pPr>
      <w:r w:rsidRPr="00421D21">
        <w:t xml:space="preserve">Продольный размер – </w:t>
      </w:r>
      <w:smartTag w:uri="urn:schemas-microsoft-com:office:smarttags" w:element="metricconverter">
        <w:smartTagPr>
          <w:attr w:name="ProductID" w:val="7 см"/>
        </w:smartTagPr>
        <w:r w:rsidRPr="00421D21">
          <w:t>7 см</w:t>
        </w:r>
      </w:smartTag>
    </w:p>
    <w:p w:rsidR="00506A49" w:rsidRPr="00421D21" w:rsidRDefault="00506A49" w:rsidP="00421D21">
      <w:pPr>
        <w:spacing w:line="360" w:lineRule="auto"/>
        <w:ind w:firstLine="709"/>
        <w:jc w:val="both"/>
      </w:pPr>
      <w:r w:rsidRPr="00421D21">
        <w:t xml:space="preserve">Поперечный размер – </w:t>
      </w:r>
      <w:smartTag w:uri="urn:schemas-microsoft-com:office:smarttags" w:element="metricconverter">
        <w:smartTagPr>
          <w:attr w:name="ProductID" w:val="5 см"/>
        </w:smartTagPr>
        <w:r w:rsidRPr="00421D21">
          <w:t>5 см</w:t>
        </w:r>
      </w:smartTag>
    </w:p>
    <w:p w:rsidR="00506A49" w:rsidRPr="00421D21" w:rsidRDefault="00506A49" w:rsidP="00421D21">
      <w:pPr>
        <w:spacing w:line="360" w:lineRule="auto"/>
        <w:ind w:firstLine="709"/>
        <w:jc w:val="both"/>
      </w:pPr>
    </w:p>
    <w:p w:rsidR="00506A49" w:rsidRPr="00421D21" w:rsidRDefault="00506A49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>Аускультация</w:t>
      </w:r>
    </w:p>
    <w:p w:rsidR="00C86BD8" w:rsidRPr="00421D21" w:rsidRDefault="00506A49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>Шум трения брюшины в области левого подреберья отсутствует</w:t>
      </w:r>
    </w:p>
    <w:p w:rsidR="00C86BD8" w:rsidRPr="00421D21" w:rsidRDefault="00C86BD8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72E15" w:rsidRPr="00421D21" w:rsidRDefault="00C86BD8" w:rsidP="00457E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 w:rsidRPr="00421D21">
        <w:rPr>
          <w:b/>
          <w:bCs/>
        </w:rPr>
        <w:t>Система органов мочеотделения</w:t>
      </w:r>
    </w:p>
    <w:p w:rsidR="00D72E15" w:rsidRPr="00421D21" w:rsidRDefault="00D72E1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D72E15" w:rsidRPr="00421D21" w:rsidRDefault="00DA177B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 xml:space="preserve">Мочеиспускание свободное, безболезненное, не учащено. </w:t>
      </w:r>
      <w:r w:rsidR="00D72E15" w:rsidRPr="00421D21">
        <w:t xml:space="preserve">Полиурии, </w:t>
      </w:r>
      <w:proofErr w:type="spellStart"/>
      <w:r w:rsidR="00D72E15" w:rsidRPr="00421D21">
        <w:t>олигурии</w:t>
      </w:r>
      <w:proofErr w:type="spellEnd"/>
      <w:r w:rsidR="00D72E15" w:rsidRPr="00421D21">
        <w:t xml:space="preserve">, </w:t>
      </w:r>
      <w:proofErr w:type="spellStart"/>
      <w:r w:rsidR="00D72E15" w:rsidRPr="00421D21">
        <w:t>дизурических</w:t>
      </w:r>
      <w:proofErr w:type="spellEnd"/>
      <w:r w:rsidR="00D72E15" w:rsidRPr="00421D21">
        <w:t xml:space="preserve"> ра</w:t>
      </w:r>
      <w:r w:rsidR="00D72E15" w:rsidRPr="00421D21">
        <w:t>с</w:t>
      </w:r>
      <w:r w:rsidR="00D72E15" w:rsidRPr="00421D21">
        <w:t>стройств нет</w:t>
      </w:r>
    </w:p>
    <w:p w:rsidR="008B12CB" w:rsidRDefault="008B12CB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</w:p>
    <w:p w:rsidR="00D72E15" w:rsidRPr="00421D21" w:rsidRDefault="00D72E1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>Осмотр</w:t>
      </w:r>
    </w:p>
    <w:p w:rsidR="00D72E15" w:rsidRPr="00421D21" w:rsidRDefault="00DA177B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 xml:space="preserve">В поясничной области </w:t>
      </w:r>
      <w:r w:rsidR="00D72E15" w:rsidRPr="00421D21">
        <w:t>гиперемии кожи и припухлости не наблюдается</w:t>
      </w:r>
    </w:p>
    <w:p w:rsidR="00D72E15" w:rsidRPr="00421D21" w:rsidRDefault="00D72E1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lastRenderedPageBreak/>
        <w:t>Пальпация</w:t>
      </w:r>
    </w:p>
    <w:p w:rsidR="00D72E15" w:rsidRPr="00421D21" w:rsidRDefault="00D72E1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>Почки и мочевой пузырь не пальпируются</w:t>
      </w:r>
    </w:p>
    <w:p w:rsidR="00D72E15" w:rsidRPr="00421D21" w:rsidRDefault="00D72E1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72E15" w:rsidRPr="00421D21" w:rsidRDefault="00D72E1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>Перкуссия</w:t>
      </w:r>
    </w:p>
    <w:p w:rsidR="00F5206C" w:rsidRPr="00421D21" w:rsidRDefault="00D72E1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 xml:space="preserve">Симптом </w:t>
      </w:r>
      <w:proofErr w:type="spellStart"/>
      <w:r w:rsidRPr="00421D21">
        <w:t>Пастернацкого</w:t>
      </w:r>
      <w:proofErr w:type="spellEnd"/>
      <w:r w:rsidRPr="00421D21">
        <w:t xml:space="preserve"> отрицательный с обеих сторон</w:t>
      </w:r>
    </w:p>
    <w:p w:rsidR="00F5206C" w:rsidRPr="00421D21" w:rsidRDefault="00F5206C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F5206C" w:rsidRPr="00421D21" w:rsidRDefault="00F5206C" w:rsidP="00457E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421D21">
        <w:rPr>
          <w:b/>
        </w:rPr>
        <w:t>Нейропсихическая сфера</w:t>
      </w:r>
    </w:p>
    <w:p w:rsidR="00F858D4" w:rsidRPr="00421D21" w:rsidRDefault="00F858D4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F858D4" w:rsidRPr="00421D21" w:rsidRDefault="00F5206C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>Сознание ясное</w:t>
      </w:r>
      <w:r w:rsidR="00F858D4" w:rsidRPr="00421D21">
        <w:t>, больная адекватная, ориентирована во времени и пр</w:t>
      </w:r>
      <w:r w:rsidR="00F858D4" w:rsidRPr="00421D21">
        <w:t>о</w:t>
      </w:r>
      <w:r w:rsidR="00F858D4" w:rsidRPr="00421D21">
        <w:t>странстве</w:t>
      </w:r>
    </w:p>
    <w:p w:rsidR="00F858D4" w:rsidRPr="00421D21" w:rsidRDefault="00F858D4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F858D4" w:rsidRPr="00421D21" w:rsidRDefault="0084121F" w:rsidP="00457E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421D21">
        <w:rPr>
          <w:b/>
        </w:rPr>
        <w:t>Р</w:t>
      </w:r>
      <w:r w:rsidR="00F858D4" w:rsidRPr="00421D21">
        <w:rPr>
          <w:b/>
        </w:rPr>
        <w:t>ектальное исследование</w:t>
      </w:r>
    </w:p>
    <w:p w:rsidR="00F858D4" w:rsidRPr="00421D21" w:rsidRDefault="00F858D4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F858D4" w:rsidRPr="00421D21" w:rsidRDefault="00F858D4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>Ректальное исследовани</w:t>
      </w:r>
      <w:r w:rsidR="002C1DC5" w:rsidRPr="00421D21">
        <w:t xml:space="preserve">е – тонус сфинктера снижен, ампула пустая, </w:t>
      </w:r>
      <w:r w:rsidRPr="00421D21">
        <w:t>стенки прямой кишки безболезнен</w:t>
      </w:r>
      <w:r w:rsidR="002C1DC5" w:rsidRPr="00421D21">
        <w:t>ные, патологические образования не опр</w:t>
      </w:r>
      <w:r w:rsidR="002C1DC5" w:rsidRPr="00421D21">
        <w:t>е</w:t>
      </w:r>
      <w:r w:rsidR="002C1DC5" w:rsidRPr="00421D21">
        <w:t>деляются</w:t>
      </w:r>
    </w:p>
    <w:p w:rsidR="00457E63" w:rsidRDefault="00457E63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</w:p>
    <w:p w:rsidR="00F858D4" w:rsidRPr="00421D21" w:rsidRDefault="00F858D4" w:rsidP="00457E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421D21">
        <w:rPr>
          <w:b/>
        </w:rPr>
        <w:t>Предварительный диагноз</w:t>
      </w:r>
    </w:p>
    <w:p w:rsidR="00F858D4" w:rsidRPr="00421D21" w:rsidRDefault="00F858D4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2C1DC5" w:rsidRPr="00421D21" w:rsidRDefault="00F858D4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421D21">
        <w:t>На основании жалоб, анамнеза, данных осмотра можно предп</w:t>
      </w:r>
      <w:r w:rsidR="000E2B1C" w:rsidRPr="00421D21">
        <w:t>оложить</w:t>
      </w:r>
      <w:r w:rsidR="00CF5057" w:rsidRPr="00421D21">
        <w:t xml:space="preserve"> </w:t>
      </w:r>
      <w:proofErr w:type="spellStart"/>
      <w:r w:rsidR="00CF5057" w:rsidRPr="00421D21">
        <w:t>дивертикулез</w:t>
      </w:r>
      <w:proofErr w:type="spellEnd"/>
      <w:r w:rsidR="00CF5057" w:rsidRPr="00421D21">
        <w:t xml:space="preserve"> то</w:t>
      </w:r>
      <w:r w:rsidR="00CF5057" w:rsidRPr="00421D21">
        <w:t>л</w:t>
      </w:r>
      <w:r w:rsidR="00CF5057" w:rsidRPr="00421D21">
        <w:t>стой кишки</w:t>
      </w:r>
    </w:p>
    <w:p w:rsidR="002C1DC5" w:rsidRPr="00421D21" w:rsidRDefault="002C1DC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86BD8" w:rsidRPr="00421D21" w:rsidRDefault="00C86BD8" w:rsidP="00457E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421D21">
        <w:rPr>
          <w:b/>
        </w:rPr>
        <w:t>План о</w:t>
      </w:r>
      <w:r w:rsidRPr="00421D21">
        <w:rPr>
          <w:b/>
        </w:rPr>
        <w:t>б</w:t>
      </w:r>
      <w:r w:rsidRPr="00421D21">
        <w:rPr>
          <w:b/>
        </w:rPr>
        <w:t>следовани</w:t>
      </w:r>
      <w:r w:rsidR="00F858D4" w:rsidRPr="00421D21">
        <w:rPr>
          <w:b/>
        </w:rPr>
        <w:t>я</w:t>
      </w:r>
    </w:p>
    <w:p w:rsidR="00F858D4" w:rsidRPr="00421D21" w:rsidRDefault="00F858D4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BC44C2" w:rsidRPr="00421D21" w:rsidRDefault="0073377C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 xml:space="preserve">1) </w:t>
      </w:r>
      <w:r w:rsidR="00C86BD8" w:rsidRPr="00421D21">
        <w:t>Общий анализ крови</w:t>
      </w:r>
    </w:p>
    <w:p w:rsidR="00C86BD8" w:rsidRPr="00421D21" w:rsidRDefault="0073377C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 xml:space="preserve">2) </w:t>
      </w:r>
      <w:r w:rsidR="00C86BD8" w:rsidRPr="00421D21">
        <w:t>Общий анализ мочи</w:t>
      </w:r>
    </w:p>
    <w:p w:rsidR="00EE3A2A" w:rsidRPr="00421D21" w:rsidRDefault="0073377C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 xml:space="preserve">3) </w:t>
      </w:r>
      <w:r w:rsidR="00C86BD8" w:rsidRPr="00421D21">
        <w:t>Биохимический ан</w:t>
      </w:r>
      <w:r w:rsidR="00EE3A2A" w:rsidRPr="00421D21">
        <w:t xml:space="preserve">ализ крови (общий белок, </w:t>
      </w:r>
      <w:r w:rsidR="0055535E" w:rsidRPr="00421D21">
        <w:t>амилаза</w:t>
      </w:r>
      <w:r w:rsidR="00B15828" w:rsidRPr="00421D21">
        <w:t xml:space="preserve">, </w:t>
      </w:r>
      <w:r w:rsidR="00C86BD8" w:rsidRPr="00421D21">
        <w:t>билиру</w:t>
      </w:r>
      <w:r w:rsidR="00EE3A2A" w:rsidRPr="00421D21">
        <w:t xml:space="preserve">бин, </w:t>
      </w:r>
      <w:r w:rsidR="00C86BD8" w:rsidRPr="00421D21">
        <w:t>глюкоза</w:t>
      </w:r>
      <w:r w:rsidR="0055535E" w:rsidRPr="00421D21">
        <w:t>, холест</w:t>
      </w:r>
      <w:r w:rsidR="0055535E" w:rsidRPr="00421D21">
        <w:t>е</w:t>
      </w:r>
      <w:r w:rsidR="0055535E" w:rsidRPr="00421D21">
        <w:t>рин</w:t>
      </w:r>
      <w:r w:rsidR="00C86BD8" w:rsidRPr="00421D21">
        <w:t>)</w:t>
      </w:r>
    </w:p>
    <w:p w:rsidR="00B15828" w:rsidRPr="00421D21" w:rsidRDefault="0073377C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 xml:space="preserve">4) </w:t>
      </w:r>
      <w:r w:rsidR="00C86BD8" w:rsidRPr="00421D21">
        <w:t>ЭКГ</w:t>
      </w:r>
    </w:p>
    <w:p w:rsidR="0073377C" w:rsidRPr="00421D21" w:rsidRDefault="0073377C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>5) Рентгенография грудной клетки и органов брюшной полости</w:t>
      </w:r>
    </w:p>
    <w:p w:rsidR="00B15828" w:rsidRPr="00421D21" w:rsidRDefault="0073377C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lastRenderedPageBreak/>
        <w:t xml:space="preserve">6) </w:t>
      </w:r>
      <w:r w:rsidR="00B15828" w:rsidRPr="00421D21">
        <w:t>УЗИ органов брюшной полости</w:t>
      </w:r>
    </w:p>
    <w:p w:rsidR="0073377C" w:rsidRPr="00421D21" w:rsidRDefault="0073377C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 xml:space="preserve">7) </w:t>
      </w:r>
      <w:proofErr w:type="spellStart"/>
      <w:r w:rsidRPr="00421D21">
        <w:t>Колоноскопия</w:t>
      </w:r>
      <w:proofErr w:type="spellEnd"/>
    </w:p>
    <w:p w:rsidR="00851D63" w:rsidRPr="00421D21" w:rsidRDefault="00851D63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 xml:space="preserve">8) </w:t>
      </w:r>
      <w:proofErr w:type="spellStart"/>
      <w:r w:rsidRPr="00421D21">
        <w:t>Ирригоскопия</w:t>
      </w:r>
      <w:proofErr w:type="spellEnd"/>
    </w:p>
    <w:p w:rsidR="003D6738" w:rsidRPr="00421D21" w:rsidRDefault="003D6738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443743" w:rsidRPr="00421D21" w:rsidRDefault="00443743" w:rsidP="00457E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421D21">
        <w:rPr>
          <w:b/>
        </w:rPr>
        <w:t>Результаты исследований</w:t>
      </w:r>
    </w:p>
    <w:p w:rsidR="00EE3A2A" w:rsidRPr="00421D21" w:rsidRDefault="00EE3A2A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F66A51" w:rsidRPr="00421D21" w:rsidRDefault="00B64C8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21D21">
        <w:t xml:space="preserve">1) </w:t>
      </w:r>
      <w:r w:rsidR="00443743" w:rsidRPr="00421D21">
        <w:t>Общий анализ крови</w:t>
      </w:r>
      <w:r w:rsidR="00CF5057" w:rsidRPr="00421D21">
        <w:rPr>
          <w:bCs/>
        </w:rPr>
        <w:t xml:space="preserve"> – в пределах нормы</w:t>
      </w:r>
    </w:p>
    <w:p w:rsidR="00AE172B" w:rsidRPr="00421D21" w:rsidRDefault="00B64C8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 xml:space="preserve">2) </w:t>
      </w:r>
      <w:r w:rsidR="00443743" w:rsidRPr="00421D21">
        <w:t>Общий анализ мочи – в пределах нормы</w:t>
      </w:r>
    </w:p>
    <w:p w:rsidR="00443743" w:rsidRPr="00421D21" w:rsidRDefault="00B64C8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 xml:space="preserve">3) </w:t>
      </w:r>
      <w:r w:rsidR="00443743" w:rsidRPr="00421D21">
        <w:t>ЭКГ – ритм синусовый, ЭОС нормальная</w:t>
      </w:r>
    </w:p>
    <w:p w:rsidR="00B64C85" w:rsidRPr="00421D21" w:rsidRDefault="00B64C8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 xml:space="preserve">4) </w:t>
      </w:r>
      <w:r w:rsidR="00443743" w:rsidRPr="00421D21">
        <w:t>Обзорная рентгенография органов брюшной полости</w:t>
      </w:r>
      <w:r w:rsidR="00324194" w:rsidRPr="00421D21">
        <w:t xml:space="preserve"> – свободного газа в брюшной полости не опр</w:t>
      </w:r>
      <w:r w:rsidR="00324194" w:rsidRPr="00421D21">
        <w:t>е</w:t>
      </w:r>
      <w:r w:rsidR="00324194" w:rsidRPr="00421D21">
        <w:t>деляется</w:t>
      </w:r>
    </w:p>
    <w:p w:rsidR="00B64C85" w:rsidRPr="00421D21" w:rsidRDefault="00B64C85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 xml:space="preserve">5) </w:t>
      </w:r>
      <w:proofErr w:type="spellStart"/>
      <w:r w:rsidRPr="00421D21">
        <w:t>Колоноскопия</w:t>
      </w:r>
      <w:proofErr w:type="spellEnd"/>
      <w:r w:rsidRPr="00421D21">
        <w:t xml:space="preserve"> – имеется образование в левой подвздошной области плотной эластической конс</w:t>
      </w:r>
      <w:r w:rsidRPr="00421D21">
        <w:t>и</w:t>
      </w:r>
      <w:r w:rsidRPr="00421D21">
        <w:t>стенции</w:t>
      </w:r>
    </w:p>
    <w:p w:rsidR="00AE172B" w:rsidRPr="00421D21" w:rsidRDefault="00AE172B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AB1BFA" w:rsidRPr="00421D21" w:rsidRDefault="00AB1BFA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>Клинический диагноз</w:t>
      </w:r>
    </w:p>
    <w:p w:rsidR="00AB1BFA" w:rsidRPr="00421D21" w:rsidRDefault="00D0503F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>Основной</w:t>
      </w:r>
      <w:r w:rsidR="00CF5057" w:rsidRPr="00421D21">
        <w:t xml:space="preserve"> – </w:t>
      </w:r>
      <w:proofErr w:type="spellStart"/>
      <w:r w:rsidR="00CF5057" w:rsidRPr="00421D21">
        <w:t>дивертикулез</w:t>
      </w:r>
      <w:proofErr w:type="spellEnd"/>
      <w:r w:rsidR="00CF5057" w:rsidRPr="00421D21">
        <w:t xml:space="preserve"> толстой кишки</w:t>
      </w:r>
    </w:p>
    <w:p w:rsidR="00AB1BFA" w:rsidRPr="00421D21" w:rsidRDefault="00AB1BFA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>Осложнения – нет</w:t>
      </w:r>
    </w:p>
    <w:p w:rsidR="00AB1BFA" w:rsidRPr="00421D21" w:rsidRDefault="00AB1BFA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t>Сопутствующ</w:t>
      </w:r>
      <w:r w:rsidR="00D0503F" w:rsidRPr="00421D21">
        <w:t xml:space="preserve">ие – </w:t>
      </w:r>
      <w:r w:rsidRPr="00421D21">
        <w:t>ИБС, стенок</w:t>
      </w:r>
      <w:r w:rsidR="00D0503F" w:rsidRPr="00421D21">
        <w:t>ардия, гипертоническая болезнь</w:t>
      </w:r>
    </w:p>
    <w:p w:rsidR="00AB1BFA" w:rsidRPr="00421D21" w:rsidRDefault="00AB1BFA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86BD8" w:rsidRPr="00421D21" w:rsidRDefault="00C86BD8" w:rsidP="00457E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 w:rsidRPr="00421D21">
        <w:rPr>
          <w:b/>
          <w:bCs/>
        </w:rPr>
        <w:t>Обоснование диагноза</w:t>
      </w:r>
    </w:p>
    <w:p w:rsidR="00AE172B" w:rsidRPr="00421D21" w:rsidRDefault="00AE172B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C86BD8" w:rsidRPr="00421D21" w:rsidRDefault="00C86BD8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21D21">
        <w:rPr>
          <w:bCs/>
        </w:rPr>
        <w:t>Диагноз</w:t>
      </w:r>
      <w:r w:rsidR="00BD6079" w:rsidRPr="00421D21">
        <w:rPr>
          <w:bCs/>
        </w:rPr>
        <w:t xml:space="preserve"> </w:t>
      </w:r>
      <w:r w:rsidR="00AE172B" w:rsidRPr="00421D21">
        <w:rPr>
          <w:bCs/>
        </w:rPr>
        <w:t xml:space="preserve">можно </w:t>
      </w:r>
      <w:r w:rsidRPr="00421D21">
        <w:rPr>
          <w:bCs/>
        </w:rPr>
        <w:t>поставить на осн</w:t>
      </w:r>
      <w:r w:rsidRPr="00421D21">
        <w:rPr>
          <w:bCs/>
        </w:rPr>
        <w:t>о</w:t>
      </w:r>
      <w:r w:rsidRPr="00421D21">
        <w:rPr>
          <w:bCs/>
        </w:rPr>
        <w:t>вании</w:t>
      </w:r>
    </w:p>
    <w:p w:rsidR="00C86BD8" w:rsidRPr="00421D21" w:rsidRDefault="00296552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21D21">
        <w:rPr>
          <w:b/>
          <w:bCs/>
        </w:rPr>
        <w:t>1</w:t>
      </w:r>
      <w:r w:rsidR="00C86BD8" w:rsidRPr="00421D21">
        <w:rPr>
          <w:b/>
          <w:bCs/>
        </w:rPr>
        <w:t xml:space="preserve">) </w:t>
      </w:r>
      <w:r w:rsidR="00324194" w:rsidRPr="00421D21">
        <w:rPr>
          <w:b/>
          <w:bCs/>
        </w:rPr>
        <w:t>жалоб</w:t>
      </w:r>
      <w:r w:rsidR="009757C5" w:rsidRPr="00421D21">
        <w:rPr>
          <w:bCs/>
        </w:rPr>
        <w:t xml:space="preserve"> – на боли в левых отделах живота, задержку стула</w:t>
      </w:r>
    </w:p>
    <w:p w:rsidR="00C86BD8" w:rsidRPr="00421D21" w:rsidRDefault="00C86BD8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21D21">
        <w:rPr>
          <w:b/>
          <w:bCs/>
        </w:rPr>
        <w:t>2) анамнез</w:t>
      </w:r>
      <w:r w:rsidR="00324194" w:rsidRPr="00421D21">
        <w:rPr>
          <w:b/>
          <w:bCs/>
        </w:rPr>
        <w:t>а</w:t>
      </w:r>
      <w:r w:rsidR="009757C5" w:rsidRPr="00421D21">
        <w:rPr>
          <w:b/>
          <w:bCs/>
        </w:rPr>
        <w:t xml:space="preserve"> – </w:t>
      </w:r>
      <w:r w:rsidR="00781FC4" w:rsidRPr="00421D21">
        <w:rPr>
          <w:bCs/>
        </w:rPr>
        <w:t>пожилой возраст, в анамнезе хронический колит</w:t>
      </w:r>
    </w:p>
    <w:p w:rsidR="00C86BD8" w:rsidRPr="00421D21" w:rsidRDefault="008F3D87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21D21">
        <w:rPr>
          <w:b/>
          <w:bCs/>
        </w:rPr>
        <w:t>3</w:t>
      </w:r>
      <w:r w:rsidR="00C86BD8" w:rsidRPr="00421D21">
        <w:rPr>
          <w:b/>
          <w:bCs/>
        </w:rPr>
        <w:t>)</w:t>
      </w:r>
      <w:r w:rsidR="0023034C" w:rsidRPr="00421D21">
        <w:rPr>
          <w:b/>
          <w:bCs/>
        </w:rPr>
        <w:t xml:space="preserve"> объективного исследования</w:t>
      </w:r>
      <w:r w:rsidR="00781FC4" w:rsidRPr="00421D21">
        <w:t xml:space="preserve"> – болезненность при па</w:t>
      </w:r>
      <w:r w:rsidR="007A5F89" w:rsidRPr="00421D21">
        <w:t xml:space="preserve">льпации в левых нижних отделах живота, </w:t>
      </w:r>
      <w:r w:rsidR="00781FC4" w:rsidRPr="00421D21">
        <w:t>язык о</w:t>
      </w:r>
      <w:r w:rsidR="00781FC4" w:rsidRPr="00421D21">
        <w:t>б</w:t>
      </w:r>
      <w:r w:rsidR="00781FC4" w:rsidRPr="00421D21">
        <w:t>ложен белым налетом</w:t>
      </w:r>
    </w:p>
    <w:p w:rsidR="00457E63" w:rsidRDefault="008F3D87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21D21">
        <w:rPr>
          <w:b/>
          <w:bCs/>
        </w:rPr>
        <w:t>4</w:t>
      </w:r>
      <w:r w:rsidR="00C86BD8" w:rsidRPr="00421D21">
        <w:rPr>
          <w:b/>
          <w:bCs/>
        </w:rPr>
        <w:t>)</w:t>
      </w:r>
      <w:r w:rsidR="004B32E4" w:rsidRPr="00421D21">
        <w:rPr>
          <w:b/>
          <w:bCs/>
        </w:rPr>
        <w:t xml:space="preserve"> </w:t>
      </w:r>
      <w:proofErr w:type="spellStart"/>
      <w:r w:rsidR="004B32E4" w:rsidRPr="00421D21">
        <w:rPr>
          <w:b/>
          <w:bCs/>
        </w:rPr>
        <w:t>к</w:t>
      </w:r>
      <w:r w:rsidR="00BD6079" w:rsidRPr="00421D21">
        <w:rPr>
          <w:b/>
          <w:bCs/>
        </w:rPr>
        <w:t>олоноскопии</w:t>
      </w:r>
      <w:proofErr w:type="spellEnd"/>
      <w:r w:rsidR="004B61EE" w:rsidRPr="00421D21">
        <w:t xml:space="preserve"> – имеется образование в левой подвздошной области плотной эластической конс</w:t>
      </w:r>
      <w:r w:rsidR="004B61EE" w:rsidRPr="00421D21">
        <w:t>и</w:t>
      </w:r>
      <w:r w:rsidR="004B61EE" w:rsidRPr="00421D21">
        <w:t>стенции</w:t>
      </w:r>
    </w:p>
    <w:p w:rsidR="007867E0" w:rsidRPr="00421D21" w:rsidRDefault="008B12CB" w:rsidP="008B12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</w:rPr>
      </w:pPr>
      <w:r>
        <w:rPr>
          <w:b/>
        </w:rPr>
        <w:br w:type="page"/>
      </w:r>
      <w:r w:rsidR="00433FED" w:rsidRPr="00421D21">
        <w:rPr>
          <w:b/>
        </w:rPr>
        <w:lastRenderedPageBreak/>
        <w:t>Дифференциальный диагноз</w:t>
      </w:r>
    </w:p>
    <w:p w:rsidR="00433FED" w:rsidRPr="00421D21" w:rsidRDefault="00433FED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1814"/>
        <w:gridCol w:w="1952"/>
        <w:gridCol w:w="1815"/>
        <w:gridCol w:w="1815"/>
      </w:tblGrid>
      <w:tr w:rsidR="007867E0" w:rsidRPr="00B90B17" w:rsidTr="00B90B17">
        <w:trPr>
          <w:trHeight w:val="677"/>
          <w:jc w:val="center"/>
        </w:trPr>
        <w:tc>
          <w:tcPr>
            <w:tcW w:w="1814" w:type="dxa"/>
            <w:shd w:val="clear" w:color="auto" w:fill="auto"/>
          </w:tcPr>
          <w:p w:rsidR="007867E0" w:rsidRPr="00B90B17" w:rsidRDefault="00B93EFD" w:rsidP="00B90B1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B90B17">
              <w:rPr>
                <w:b/>
                <w:sz w:val="20"/>
                <w:szCs w:val="20"/>
              </w:rPr>
              <w:t>Диверт</w:t>
            </w:r>
            <w:r w:rsidRPr="00B90B17">
              <w:rPr>
                <w:b/>
                <w:sz w:val="20"/>
                <w:szCs w:val="20"/>
              </w:rPr>
              <w:t>и</w:t>
            </w:r>
            <w:r w:rsidRPr="00B90B17">
              <w:rPr>
                <w:b/>
                <w:sz w:val="20"/>
                <w:szCs w:val="20"/>
              </w:rPr>
              <w:t>кулез</w:t>
            </w:r>
            <w:proofErr w:type="spellEnd"/>
            <w:r w:rsidRPr="00B90B17">
              <w:rPr>
                <w:b/>
                <w:sz w:val="20"/>
                <w:szCs w:val="20"/>
              </w:rPr>
              <w:t xml:space="preserve"> толстой кишки</w:t>
            </w:r>
          </w:p>
        </w:tc>
        <w:tc>
          <w:tcPr>
            <w:tcW w:w="1814" w:type="dxa"/>
            <w:shd w:val="clear" w:color="auto" w:fill="auto"/>
          </w:tcPr>
          <w:p w:rsidR="007867E0" w:rsidRPr="00B90B17" w:rsidRDefault="00B93EFD" w:rsidP="00B90B1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B90B17">
              <w:rPr>
                <w:b/>
                <w:sz w:val="20"/>
                <w:szCs w:val="20"/>
              </w:rPr>
              <w:t>Ишемический к</w:t>
            </w:r>
            <w:r w:rsidRPr="00B90B17">
              <w:rPr>
                <w:b/>
                <w:sz w:val="20"/>
                <w:szCs w:val="20"/>
              </w:rPr>
              <w:t>о</w:t>
            </w:r>
            <w:r w:rsidRPr="00B90B17">
              <w:rPr>
                <w:b/>
                <w:sz w:val="20"/>
                <w:szCs w:val="20"/>
              </w:rPr>
              <w:t>лит</w:t>
            </w:r>
          </w:p>
        </w:tc>
        <w:tc>
          <w:tcPr>
            <w:tcW w:w="1952" w:type="dxa"/>
            <w:shd w:val="clear" w:color="auto" w:fill="auto"/>
          </w:tcPr>
          <w:p w:rsidR="007867E0" w:rsidRPr="00B90B17" w:rsidRDefault="00B93EFD" w:rsidP="00B90B17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B90B17">
              <w:rPr>
                <w:b/>
                <w:sz w:val="20"/>
                <w:szCs w:val="20"/>
              </w:rPr>
              <w:t>Неспец</w:t>
            </w:r>
            <w:r w:rsidRPr="00B90B17">
              <w:rPr>
                <w:b/>
                <w:sz w:val="20"/>
                <w:szCs w:val="20"/>
              </w:rPr>
              <w:t>и</w:t>
            </w:r>
            <w:r w:rsidRPr="00B90B17">
              <w:rPr>
                <w:b/>
                <w:sz w:val="20"/>
                <w:szCs w:val="20"/>
              </w:rPr>
              <w:t>фический язве</w:t>
            </w:r>
            <w:r w:rsidRPr="00B90B17">
              <w:rPr>
                <w:b/>
                <w:sz w:val="20"/>
                <w:szCs w:val="20"/>
              </w:rPr>
              <w:t>н</w:t>
            </w:r>
            <w:r w:rsidRPr="00B90B17">
              <w:rPr>
                <w:b/>
                <w:sz w:val="20"/>
                <w:szCs w:val="20"/>
              </w:rPr>
              <w:t>ный колит</w:t>
            </w:r>
          </w:p>
        </w:tc>
        <w:tc>
          <w:tcPr>
            <w:tcW w:w="1815" w:type="dxa"/>
            <w:shd w:val="clear" w:color="auto" w:fill="auto"/>
          </w:tcPr>
          <w:p w:rsidR="007867E0" w:rsidRPr="00B90B17" w:rsidRDefault="00B93EFD" w:rsidP="00B90B17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B90B17">
              <w:rPr>
                <w:b/>
                <w:sz w:val="20"/>
                <w:szCs w:val="20"/>
              </w:rPr>
              <w:t>Болезнь Крона</w:t>
            </w:r>
          </w:p>
        </w:tc>
        <w:tc>
          <w:tcPr>
            <w:tcW w:w="1815" w:type="dxa"/>
            <w:shd w:val="clear" w:color="auto" w:fill="auto"/>
          </w:tcPr>
          <w:p w:rsidR="007867E0" w:rsidRPr="00B90B17" w:rsidRDefault="00B93EFD" w:rsidP="00B90B17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B90B17">
              <w:rPr>
                <w:b/>
                <w:sz w:val="20"/>
                <w:szCs w:val="20"/>
              </w:rPr>
              <w:t>Рак толстой кишки</w:t>
            </w:r>
          </w:p>
        </w:tc>
      </w:tr>
      <w:tr w:rsidR="00160449" w:rsidRPr="00B90B17" w:rsidTr="00B90B17">
        <w:trPr>
          <w:trHeight w:val="692"/>
          <w:jc w:val="center"/>
        </w:trPr>
        <w:tc>
          <w:tcPr>
            <w:tcW w:w="1814" w:type="dxa"/>
            <w:shd w:val="clear" w:color="auto" w:fill="auto"/>
          </w:tcPr>
          <w:p w:rsidR="00160449" w:rsidRPr="00B90B17" w:rsidRDefault="00614D08" w:rsidP="00B90B1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90B17">
              <w:rPr>
                <w:sz w:val="20"/>
                <w:szCs w:val="20"/>
              </w:rPr>
              <w:t>Начало</w:t>
            </w:r>
            <w:r w:rsidR="009D7F03" w:rsidRPr="00B90B17">
              <w:rPr>
                <w:sz w:val="20"/>
                <w:szCs w:val="20"/>
              </w:rPr>
              <w:t xml:space="preserve"> – пост</w:t>
            </w:r>
            <w:r w:rsidR="009D7F03" w:rsidRPr="00B90B17">
              <w:rPr>
                <w:sz w:val="20"/>
                <w:szCs w:val="20"/>
              </w:rPr>
              <w:t>е</w:t>
            </w:r>
            <w:r w:rsidR="009D7F03" w:rsidRPr="00B90B17">
              <w:rPr>
                <w:sz w:val="20"/>
                <w:szCs w:val="20"/>
              </w:rPr>
              <w:t>пенное</w:t>
            </w:r>
          </w:p>
        </w:tc>
        <w:tc>
          <w:tcPr>
            <w:tcW w:w="1814" w:type="dxa"/>
            <w:shd w:val="clear" w:color="auto" w:fill="auto"/>
          </w:tcPr>
          <w:p w:rsidR="00160449" w:rsidRPr="00B90B17" w:rsidRDefault="009D7F03" w:rsidP="00B90B1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90B17">
              <w:rPr>
                <w:sz w:val="20"/>
                <w:szCs w:val="20"/>
              </w:rPr>
              <w:t>Начало – острое</w:t>
            </w:r>
          </w:p>
        </w:tc>
        <w:tc>
          <w:tcPr>
            <w:tcW w:w="1952" w:type="dxa"/>
            <w:shd w:val="clear" w:color="auto" w:fill="auto"/>
          </w:tcPr>
          <w:p w:rsidR="00160449" w:rsidRPr="00B90B17" w:rsidRDefault="009D7F03" w:rsidP="00B90B1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90B17">
              <w:rPr>
                <w:sz w:val="20"/>
                <w:szCs w:val="20"/>
              </w:rPr>
              <w:t>Начало – постепе</w:t>
            </w:r>
            <w:r w:rsidRPr="00B90B17">
              <w:rPr>
                <w:sz w:val="20"/>
                <w:szCs w:val="20"/>
              </w:rPr>
              <w:t>н</w:t>
            </w:r>
            <w:r w:rsidRPr="00B90B17">
              <w:rPr>
                <w:sz w:val="20"/>
                <w:szCs w:val="20"/>
              </w:rPr>
              <w:t>ное</w:t>
            </w:r>
          </w:p>
        </w:tc>
        <w:tc>
          <w:tcPr>
            <w:tcW w:w="1815" w:type="dxa"/>
            <w:shd w:val="clear" w:color="auto" w:fill="auto"/>
          </w:tcPr>
          <w:p w:rsidR="00160449" w:rsidRPr="00B90B17" w:rsidRDefault="009D7F03" w:rsidP="00B90B1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90B17">
              <w:rPr>
                <w:sz w:val="20"/>
                <w:szCs w:val="20"/>
              </w:rPr>
              <w:t>Начало – пост</w:t>
            </w:r>
            <w:r w:rsidRPr="00B90B17">
              <w:rPr>
                <w:sz w:val="20"/>
                <w:szCs w:val="20"/>
              </w:rPr>
              <w:t>е</w:t>
            </w:r>
            <w:r w:rsidRPr="00B90B17">
              <w:rPr>
                <w:sz w:val="20"/>
                <w:szCs w:val="20"/>
              </w:rPr>
              <w:t>пенное</w:t>
            </w:r>
          </w:p>
        </w:tc>
        <w:tc>
          <w:tcPr>
            <w:tcW w:w="1815" w:type="dxa"/>
            <w:shd w:val="clear" w:color="auto" w:fill="auto"/>
          </w:tcPr>
          <w:p w:rsidR="00160449" w:rsidRPr="00B90B17" w:rsidRDefault="009D7F03" w:rsidP="00B90B1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90B17">
              <w:rPr>
                <w:sz w:val="20"/>
                <w:szCs w:val="20"/>
              </w:rPr>
              <w:t>Начало – пост</w:t>
            </w:r>
            <w:r w:rsidRPr="00B90B17">
              <w:rPr>
                <w:sz w:val="20"/>
                <w:szCs w:val="20"/>
              </w:rPr>
              <w:t>е</w:t>
            </w:r>
            <w:r w:rsidRPr="00B90B17">
              <w:rPr>
                <w:sz w:val="20"/>
                <w:szCs w:val="20"/>
              </w:rPr>
              <w:t>пенное</w:t>
            </w:r>
          </w:p>
        </w:tc>
      </w:tr>
      <w:tr w:rsidR="00160449" w:rsidRPr="00B90B17" w:rsidTr="00B90B17">
        <w:trPr>
          <w:trHeight w:val="692"/>
          <w:jc w:val="center"/>
        </w:trPr>
        <w:tc>
          <w:tcPr>
            <w:tcW w:w="1814" w:type="dxa"/>
            <w:shd w:val="clear" w:color="auto" w:fill="auto"/>
          </w:tcPr>
          <w:p w:rsidR="00160449" w:rsidRPr="00B90B17" w:rsidRDefault="007740F9" w:rsidP="00B90B1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90B17">
              <w:rPr>
                <w:sz w:val="20"/>
                <w:szCs w:val="20"/>
              </w:rPr>
              <w:t>Лихорадка не характе</w:t>
            </w:r>
            <w:r w:rsidRPr="00B90B17">
              <w:rPr>
                <w:sz w:val="20"/>
                <w:szCs w:val="20"/>
              </w:rPr>
              <w:t>р</w:t>
            </w:r>
            <w:r w:rsidRPr="00B90B17">
              <w:rPr>
                <w:sz w:val="20"/>
                <w:szCs w:val="20"/>
              </w:rPr>
              <w:t>на</w:t>
            </w:r>
          </w:p>
        </w:tc>
        <w:tc>
          <w:tcPr>
            <w:tcW w:w="1814" w:type="dxa"/>
            <w:shd w:val="clear" w:color="auto" w:fill="auto"/>
          </w:tcPr>
          <w:p w:rsidR="00160449" w:rsidRPr="00B90B17" w:rsidRDefault="007740F9" w:rsidP="00B90B1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90B17">
              <w:rPr>
                <w:sz w:val="20"/>
                <w:szCs w:val="20"/>
              </w:rPr>
              <w:t>Субфе</w:t>
            </w:r>
            <w:r w:rsidRPr="00B90B17">
              <w:rPr>
                <w:sz w:val="20"/>
                <w:szCs w:val="20"/>
              </w:rPr>
              <w:t>б</w:t>
            </w:r>
            <w:r w:rsidRPr="00B90B17">
              <w:rPr>
                <w:sz w:val="20"/>
                <w:szCs w:val="20"/>
              </w:rPr>
              <w:t>рильная лих</w:t>
            </w:r>
            <w:r w:rsidRPr="00B90B17">
              <w:rPr>
                <w:sz w:val="20"/>
                <w:szCs w:val="20"/>
              </w:rPr>
              <w:t>о</w:t>
            </w:r>
            <w:r w:rsidRPr="00B90B17">
              <w:rPr>
                <w:sz w:val="20"/>
                <w:szCs w:val="20"/>
              </w:rPr>
              <w:t>радка</w:t>
            </w:r>
          </w:p>
        </w:tc>
        <w:tc>
          <w:tcPr>
            <w:tcW w:w="1952" w:type="dxa"/>
            <w:shd w:val="clear" w:color="auto" w:fill="auto"/>
          </w:tcPr>
          <w:p w:rsidR="00160449" w:rsidRPr="00B90B17" w:rsidRDefault="007740F9" w:rsidP="00B90B1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90B17">
              <w:rPr>
                <w:sz w:val="20"/>
                <w:szCs w:val="20"/>
              </w:rPr>
              <w:t>Субфебрильная л</w:t>
            </w:r>
            <w:r w:rsidRPr="00B90B17">
              <w:rPr>
                <w:sz w:val="20"/>
                <w:szCs w:val="20"/>
              </w:rPr>
              <w:t>и</w:t>
            </w:r>
            <w:r w:rsidRPr="00B90B17">
              <w:rPr>
                <w:sz w:val="20"/>
                <w:szCs w:val="20"/>
              </w:rPr>
              <w:t>хорадка</w:t>
            </w:r>
          </w:p>
        </w:tc>
        <w:tc>
          <w:tcPr>
            <w:tcW w:w="1815" w:type="dxa"/>
            <w:shd w:val="clear" w:color="auto" w:fill="auto"/>
          </w:tcPr>
          <w:p w:rsidR="00160449" w:rsidRPr="00B90B17" w:rsidRDefault="007740F9" w:rsidP="00B90B1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90B17">
              <w:rPr>
                <w:sz w:val="20"/>
                <w:szCs w:val="20"/>
              </w:rPr>
              <w:t>Субфе</w:t>
            </w:r>
            <w:r w:rsidRPr="00B90B17">
              <w:rPr>
                <w:sz w:val="20"/>
                <w:szCs w:val="20"/>
              </w:rPr>
              <w:t>б</w:t>
            </w:r>
            <w:r w:rsidRPr="00B90B17">
              <w:rPr>
                <w:sz w:val="20"/>
                <w:szCs w:val="20"/>
              </w:rPr>
              <w:t>рильная лих</w:t>
            </w:r>
            <w:r w:rsidRPr="00B90B17">
              <w:rPr>
                <w:sz w:val="20"/>
                <w:szCs w:val="20"/>
              </w:rPr>
              <w:t>о</w:t>
            </w:r>
            <w:r w:rsidRPr="00B90B17">
              <w:rPr>
                <w:sz w:val="20"/>
                <w:szCs w:val="20"/>
              </w:rPr>
              <w:t>радка</w:t>
            </w:r>
          </w:p>
        </w:tc>
        <w:tc>
          <w:tcPr>
            <w:tcW w:w="1815" w:type="dxa"/>
            <w:shd w:val="clear" w:color="auto" w:fill="auto"/>
          </w:tcPr>
          <w:p w:rsidR="00160449" w:rsidRPr="00B90B17" w:rsidRDefault="007740F9" w:rsidP="00B90B1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90B17">
              <w:rPr>
                <w:sz w:val="20"/>
                <w:szCs w:val="20"/>
              </w:rPr>
              <w:t>Субфе</w:t>
            </w:r>
            <w:r w:rsidRPr="00B90B17">
              <w:rPr>
                <w:sz w:val="20"/>
                <w:szCs w:val="20"/>
              </w:rPr>
              <w:t>б</w:t>
            </w:r>
            <w:r w:rsidRPr="00B90B17">
              <w:rPr>
                <w:sz w:val="20"/>
                <w:szCs w:val="20"/>
              </w:rPr>
              <w:t>рильная лих</w:t>
            </w:r>
            <w:r w:rsidRPr="00B90B17">
              <w:rPr>
                <w:sz w:val="20"/>
                <w:szCs w:val="20"/>
              </w:rPr>
              <w:t>о</w:t>
            </w:r>
            <w:r w:rsidRPr="00B90B17">
              <w:rPr>
                <w:sz w:val="20"/>
                <w:szCs w:val="20"/>
              </w:rPr>
              <w:t>радка</w:t>
            </w:r>
          </w:p>
        </w:tc>
      </w:tr>
      <w:tr w:rsidR="00160449" w:rsidRPr="00B90B17" w:rsidTr="00B90B17">
        <w:trPr>
          <w:trHeight w:val="346"/>
          <w:jc w:val="center"/>
        </w:trPr>
        <w:tc>
          <w:tcPr>
            <w:tcW w:w="1814" w:type="dxa"/>
            <w:shd w:val="clear" w:color="auto" w:fill="auto"/>
          </w:tcPr>
          <w:p w:rsidR="00160449" w:rsidRPr="00B90B17" w:rsidRDefault="00614D08" w:rsidP="00B90B1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90B17">
              <w:rPr>
                <w:sz w:val="20"/>
                <w:szCs w:val="20"/>
              </w:rPr>
              <w:t>Возраст</w:t>
            </w:r>
            <w:r w:rsidR="009D7F03" w:rsidRPr="00B90B17">
              <w:rPr>
                <w:sz w:val="20"/>
                <w:szCs w:val="20"/>
              </w:rPr>
              <w:t xml:space="preserve"> – пож</w:t>
            </w:r>
            <w:r w:rsidR="009D7F03" w:rsidRPr="00B90B17">
              <w:rPr>
                <w:sz w:val="20"/>
                <w:szCs w:val="20"/>
              </w:rPr>
              <w:t>и</w:t>
            </w:r>
            <w:r w:rsidR="009D7F03" w:rsidRPr="00B90B17">
              <w:rPr>
                <w:sz w:val="20"/>
                <w:szCs w:val="20"/>
              </w:rPr>
              <w:t>лой</w:t>
            </w:r>
          </w:p>
        </w:tc>
        <w:tc>
          <w:tcPr>
            <w:tcW w:w="1814" w:type="dxa"/>
            <w:shd w:val="clear" w:color="auto" w:fill="auto"/>
          </w:tcPr>
          <w:p w:rsidR="00160449" w:rsidRPr="00B90B17" w:rsidRDefault="009D7F03" w:rsidP="00B90B1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90B17">
              <w:rPr>
                <w:sz w:val="20"/>
                <w:szCs w:val="20"/>
              </w:rPr>
              <w:t>Возраст – пож</w:t>
            </w:r>
            <w:r w:rsidRPr="00B90B17">
              <w:rPr>
                <w:sz w:val="20"/>
                <w:szCs w:val="20"/>
              </w:rPr>
              <w:t>и</w:t>
            </w:r>
            <w:r w:rsidRPr="00B90B17">
              <w:rPr>
                <w:sz w:val="20"/>
                <w:szCs w:val="20"/>
              </w:rPr>
              <w:t>лой</w:t>
            </w:r>
          </w:p>
        </w:tc>
        <w:tc>
          <w:tcPr>
            <w:tcW w:w="1952" w:type="dxa"/>
            <w:shd w:val="clear" w:color="auto" w:fill="auto"/>
          </w:tcPr>
          <w:p w:rsidR="00160449" w:rsidRPr="00B90B17" w:rsidRDefault="009D7F03" w:rsidP="00B90B1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90B17">
              <w:rPr>
                <w:sz w:val="20"/>
                <w:szCs w:val="20"/>
              </w:rPr>
              <w:t>Возраст – молодой</w:t>
            </w:r>
          </w:p>
        </w:tc>
        <w:tc>
          <w:tcPr>
            <w:tcW w:w="1815" w:type="dxa"/>
            <w:shd w:val="clear" w:color="auto" w:fill="auto"/>
          </w:tcPr>
          <w:p w:rsidR="00160449" w:rsidRPr="00B90B17" w:rsidRDefault="009D7F03" w:rsidP="00B90B1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90B17">
              <w:rPr>
                <w:sz w:val="20"/>
                <w:szCs w:val="20"/>
              </w:rPr>
              <w:t>Возраст – мол</w:t>
            </w:r>
            <w:r w:rsidRPr="00B90B17">
              <w:rPr>
                <w:sz w:val="20"/>
                <w:szCs w:val="20"/>
              </w:rPr>
              <w:t>о</w:t>
            </w:r>
            <w:r w:rsidRPr="00B90B17">
              <w:rPr>
                <w:sz w:val="20"/>
                <w:szCs w:val="20"/>
              </w:rPr>
              <w:t>дой</w:t>
            </w:r>
          </w:p>
        </w:tc>
        <w:tc>
          <w:tcPr>
            <w:tcW w:w="1815" w:type="dxa"/>
            <w:shd w:val="clear" w:color="auto" w:fill="auto"/>
          </w:tcPr>
          <w:p w:rsidR="00160449" w:rsidRPr="00B90B17" w:rsidRDefault="009D7F03" w:rsidP="00B90B1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90B17">
              <w:rPr>
                <w:sz w:val="20"/>
                <w:szCs w:val="20"/>
              </w:rPr>
              <w:t>Возраст – пож</w:t>
            </w:r>
            <w:r w:rsidRPr="00B90B17">
              <w:rPr>
                <w:sz w:val="20"/>
                <w:szCs w:val="20"/>
              </w:rPr>
              <w:t>и</w:t>
            </w:r>
            <w:r w:rsidRPr="00B90B17">
              <w:rPr>
                <w:sz w:val="20"/>
                <w:szCs w:val="20"/>
              </w:rPr>
              <w:t>лой</w:t>
            </w:r>
          </w:p>
        </w:tc>
      </w:tr>
      <w:tr w:rsidR="00160449" w:rsidRPr="00B90B17" w:rsidTr="00B90B17">
        <w:trPr>
          <w:trHeight w:val="1714"/>
          <w:jc w:val="center"/>
        </w:trPr>
        <w:tc>
          <w:tcPr>
            <w:tcW w:w="1814" w:type="dxa"/>
            <w:shd w:val="clear" w:color="auto" w:fill="auto"/>
          </w:tcPr>
          <w:p w:rsidR="00160449" w:rsidRPr="00B90B17" w:rsidRDefault="00614D08" w:rsidP="00B90B1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90B17">
              <w:rPr>
                <w:sz w:val="20"/>
                <w:szCs w:val="20"/>
              </w:rPr>
              <w:t>Сопутс</w:t>
            </w:r>
            <w:r w:rsidRPr="00B90B17">
              <w:rPr>
                <w:sz w:val="20"/>
                <w:szCs w:val="20"/>
              </w:rPr>
              <w:t>т</w:t>
            </w:r>
            <w:r w:rsidRPr="00B90B17">
              <w:rPr>
                <w:sz w:val="20"/>
                <w:szCs w:val="20"/>
              </w:rPr>
              <w:t>вующие заболевания</w:t>
            </w:r>
            <w:r w:rsidR="009D7F03" w:rsidRPr="00B90B17">
              <w:rPr>
                <w:sz w:val="20"/>
                <w:szCs w:val="20"/>
              </w:rPr>
              <w:t xml:space="preserve"> – во</w:t>
            </w:r>
            <w:r w:rsidR="009D7F03" w:rsidRPr="00B90B17">
              <w:rPr>
                <w:sz w:val="20"/>
                <w:szCs w:val="20"/>
              </w:rPr>
              <w:t>с</w:t>
            </w:r>
            <w:r w:rsidR="009D7F03" w:rsidRPr="00B90B17">
              <w:rPr>
                <w:sz w:val="20"/>
                <w:szCs w:val="20"/>
              </w:rPr>
              <w:t>палительные заболевания то</w:t>
            </w:r>
            <w:r w:rsidR="009D7F03" w:rsidRPr="00B90B17">
              <w:rPr>
                <w:sz w:val="20"/>
                <w:szCs w:val="20"/>
              </w:rPr>
              <w:t>л</w:t>
            </w:r>
            <w:r w:rsidR="009D7F03" w:rsidRPr="00B90B17">
              <w:rPr>
                <w:sz w:val="20"/>
                <w:szCs w:val="20"/>
              </w:rPr>
              <w:t>стой кишки</w:t>
            </w:r>
          </w:p>
        </w:tc>
        <w:tc>
          <w:tcPr>
            <w:tcW w:w="1814" w:type="dxa"/>
            <w:shd w:val="clear" w:color="auto" w:fill="auto"/>
          </w:tcPr>
          <w:p w:rsidR="00160449" w:rsidRPr="00B90B17" w:rsidRDefault="009D7F03" w:rsidP="00B90B1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90B17">
              <w:rPr>
                <w:sz w:val="20"/>
                <w:szCs w:val="20"/>
              </w:rPr>
              <w:t>Сопутс</w:t>
            </w:r>
            <w:r w:rsidRPr="00B90B17">
              <w:rPr>
                <w:sz w:val="20"/>
                <w:szCs w:val="20"/>
              </w:rPr>
              <w:t>т</w:t>
            </w:r>
            <w:r w:rsidRPr="00B90B17">
              <w:rPr>
                <w:sz w:val="20"/>
                <w:szCs w:val="20"/>
              </w:rPr>
              <w:t>вующие заболевания</w:t>
            </w:r>
            <w:r w:rsidR="00E71D92" w:rsidRPr="00B90B17">
              <w:rPr>
                <w:sz w:val="20"/>
                <w:szCs w:val="20"/>
              </w:rPr>
              <w:t xml:space="preserve"> – во</w:t>
            </w:r>
            <w:r w:rsidR="00E71D92" w:rsidRPr="00B90B17">
              <w:rPr>
                <w:sz w:val="20"/>
                <w:szCs w:val="20"/>
              </w:rPr>
              <w:t>с</w:t>
            </w:r>
            <w:r w:rsidR="00E71D92" w:rsidRPr="00B90B17">
              <w:rPr>
                <w:sz w:val="20"/>
                <w:szCs w:val="20"/>
              </w:rPr>
              <w:t>палительные заболевания то</w:t>
            </w:r>
            <w:r w:rsidR="00E71D92" w:rsidRPr="00B90B17">
              <w:rPr>
                <w:sz w:val="20"/>
                <w:szCs w:val="20"/>
              </w:rPr>
              <w:t>л</w:t>
            </w:r>
            <w:r w:rsidR="00E71D92" w:rsidRPr="00B90B17">
              <w:rPr>
                <w:sz w:val="20"/>
                <w:szCs w:val="20"/>
              </w:rPr>
              <w:t>стой кишки</w:t>
            </w:r>
          </w:p>
        </w:tc>
        <w:tc>
          <w:tcPr>
            <w:tcW w:w="1952" w:type="dxa"/>
            <w:shd w:val="clear" w:color="auto" w:fill="auto"/>
          </w:tcPr>
          <w:p w:rsidR="00160449" w:rsidRPr="00B90B17" w:rsidRDefault="009D7F03" w:rsidP="00B90B1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90B17">
              <w:rPr>
                <w:sz w:val="20"/>
                <w:szCs w:val="20"/>
              </w:rPr>
              <w:t>Сопутствующие заболев</w:t>
            </w:r>
            <w:r w:rsidRPr="00B90B17">
              <w:rPr>
                <w:sz w:val="20"/>
                <w:szCs w:val="20"/>
              </w:rPr>
              <w:t>а</w:t>
            </w:r>
            <w:r w:rsidRPr="00B90B17">
              <w:rPr>
                <w:sz w:val="20"/>
                <w:szCs w:val="20"/>
              </w:rPr>
              <w:t>ния</w:t>
            </w:r>
            <w:r w:rsidR="00E71D92" w:rsidRPr="00B90B17">
              <w:rPr>
                <w:sz w:val="20"/>
                <w:szCs w:val="20"/>
              </w:rPr>
              <w:t xml:space="preserve"> – редко</w:t>
            </w:r>
          </w:p>
        </w:tc>
        <w:tc>
          <w:tcPr>
            <w:tcW w:w="1815" w:type="dxa"/>
            <w:shd w:val="clear" w:color="auto" w:fill="auto"/>
          </w:tcPr>
          <w:p w:rsidR="00160449" w:rsidRPr="00B90B17" w:rsidRDefault="009D7F03" w:rsidP="00B90B1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90B17">
              <w:rPr>
                <w:sz w:val="20"/>
                <w:szCs w:val="20"/>
              </w:rPr>
              <w:t>Сопутс</w:t>
            </w:r>
            <w:r w:rsidRPr="00B90B17">
              <w:rPr>
                <w:sz w:val="20"/>
                <w:szCs w:val="20"/>
              </w:rPr>
              <w:t>т</w:t>
            </w:r>
            <w:r w:rsidRPr="00B90B17">
              <w:rPr>
                <w:sz w:val="20"/>
                <w:szCs w:val="20"/>
              </w:rPr>
              <w:t>вующие заболевания</w:t>
            </w:r>
            <w:r w:rsidR="00E71D92" w:rsidRPr="00B90B17">
              <w:rPr>
                <w:sz w:val="20"/>
                <w:szCs w:val="20"/>
              </w:rPr>
              <w:t xml:space="preserve"> – ре</w:t>
            </w:r>
            <w:r w:rsidR="00E71D92" w:rsidRPr="00B90B17">
              <w:rPr>
                <w:sz w:val="20"/>
                <w:szCs w:val="20"/>
              </w:rPr>
              <w:t>д</w:t>
            </w:r>
            <w:r w:rsidR="00E71D92" w:rsidRPr="00B90B17">
              <w:rPr>
                <w:sz w:val="20"/>
                <w:szCs w:val="20"/>
              </w:rPr>
              <w:t>ко</w:t>
            </w:r>
          </w:p>
        </w:tc>
        <w:tc>
          <w:tcPr>
            <w:tcW w:w="1815" w:type="dxa"/>
            <w:shd w:val="clear" w:color="auto" w:fill="auto"/>
          </w:tcPr>
          <w:p w:rsidR="00160449" w:rsidRPr="00B90B17" w:rsidRDefault="009D7F03" w:rsidP="00B90B1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90B17">
              <w:rPr>
                <w:sz w:val="20"/>
                <w:szCs w:val="20"/>
              </w:rPr>
              <w:t>Сопутс</w:t>
            </w:r>
            <w:r w:rsidRPr="00B90B17">
              <w:rPr>
                <w:sz w:val="20"/>
                <w:szCs w:val="20"/>
              </w:rPr>
              <w:t>т</w:t>
            </w:r>
            <w:r w:rsidRPr="00B90B17">
              <w:rPr>
                <w:sz w:val="20"/>
                <w:szCs w:val="20"/>
              </w:rPr>
              <w:t>вующие заболевания</w:t>
            </w:r>
            <w:r w:rsidR="00E71D92" w:rsidRPr="00B90B17">
              <w:rPr>
                <w:sz w:val="20"/>
                <w:szCs w:val="20"/>
              </w:rPr>
              <w:t xml:space="preserve"> – хронические заболевания то</w:t>
            </w:r>
            <w:r w:rsidR="00E71D92" w:rsidRPr="00B90B17">
              <w:rPr>
                <w:sz w:val="20"/>
                <w:szCs w:val="20"/>
              </w:rPr>
              <w:t>л</w:t>
            </w:r>
            <w:r w:rsidR="00E71D92" w:rsidRPr="00B90B17">
              <w:rPr>
                <w:sz w:val="20"/>
                <w:szCs w:val="20"/>
              </w:rPr>
              <w:t>стой кишки</w:t>
            </w:r>
          </w:p>
        </w:tc>
      </w:tr>
      <w:tr w:rsidR="007867E0" w:rsidRPr="00B90B17" w:rsidTr="00B90B17">
        <w:trPr>
          <w:trHeight w:val="1038"/>
          <w:jc w:val="center"/>
        </w:trPr>
        <w:tc>
          <w:tcPr>
            <w:tcW w:w="1814" w:type="dxa"/>
            <w:shd w:val="clear" w:color="auto" w:fill="auto"/>
          </w:tcPr>
          <w:p w:rsidR="007867E0" w:rsidRPr="00B90B17" w:rsidRDefault="007867E0" w:rsidP="00B90B1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90B17">
              <w:rPr>
                <w:sz w:val="20"/>
                <w:szCs w:val="20"/>
              </w:rPr>
              <w:t>Локализация болей</w:t>
            </w:r>
            <w:r w:rsidR="00E35DD4" w:rsidRPr="00B90B17">
              <w:rPr>
                <w:sz w:val="20"/>
                <w:szCs w:val="20"/>
              </w:rPr>
              <w:t xml:space="preserve"> – в левых отделах жив</w:t>
            </w:r>
            <w:r w:rsidR="00E35DD4" w:rsidRPr="00B90B17">
              <w:rPr>
                <w:sz w:val="20"/>
                <w:szCs w:val="20"/>
              </w:rPr>
              <w:t>о</w:t>
            </w:r>
            <w:r w:rsidR="00E35DD4" w:rsidRPr="00B90B17">
              <w:rPr>
                <w:sz w:val="20"/>
                <w:szCs w:val="20"/>
              </w:rPr>
              <w:t>та</w:t>
            </w:r>
          </w:p>
        </w:tc>
        <w:tc>
          <w:tcPr>
            <w:tcW w:w="1814" w:type="dxa"/>
            <w:shd w:val="clear" w:color="auto" w:fill="auto"/>
          </w:tcPr>
          <w:p w:rsidR="007867E0" w:rsidRPr="00B90B17" w:rsidRDefault="007867E0" w:rsidP="00B90B17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B90B17">
              <w:rPr>
                <w:sz w:val="20"/>
                <w:szCs w:val="20"/>
              </w:rPr>
              <w:t>Локализация болей</w:t>
            </w:r>
            <w:r w:rsidR="00E35DD4" w:rsidRPr="00B90B17">
              <w:rPr>
                <w:sz w:val="20"/>
                <w:szCs w:val="20"/>
              </w:rPr>
              <w:t xml:space="preserve"> – в левых отделах жив</w:t>
            </w:r>
            <w:r w:rsidR="00E35DD4" w:rsidRPr="00B90B17">
              <w:rPr>
                <w:sz w:val="20"/>
                <w:szCs w:val="20"/>
              </w:rPr>
              <w:t>о</w:t>
            </w:r>
            <w:r w:rsidR="00E35DD4" w:rsidRPr="00B90B17">
              <w:rPr>
                <w:sz w:val="20"/>
                <w:szCs w:val="20"/>
              </w:rPr>
              <w:t>та</w:t>
            </w:r>
          </w:p>
        </w:tc>
        <w:tc>
          <w:tcPr>
            <w:tcW w:w="1952" w:type="dxa"/>
            <w:shd w:val="clear" w:color="auto" w:fill="auto"/>
          </w:tcPr>
          <w:p w:rsidR="007867E0" w:rsidRPr="00B90B17" w:rsidRDefault="007867E0" w:rsidP="00B90B1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90B17">
              <w:rPr>
                <w:sz w:val="20"/>
                <w:szCs w:val="20"/>
              </w:rPr>
              <w:t>Локализ</w:t>
            </w:r>
            <w:r w:rsidRPr="00B90B17">
              <w:rPr>
                <w:sz w:val="20"/>
                <w:szCs w:val="20"/>
              </w:rPr>
              <w:t>а</w:t>
            </w:r>
            <w:r w:rsidRPr="00B90B17">
              <w:rPr>
                <w:sz w:val="20"/>
                <w:szCs w:val="20"/>
              </w:rPr>
              <w:t>ция болей</w:t>
            </w:r>
            <w:r w:rsidR="00E35DD4" w:rsidRPr="00B90B17">
              <w:rPr>
                <w:sz w:val="20"/>
                <w:szCs w:val="20"/>
              </w:rPr>
              <w:t xml:space="preserve"> – сигмовидная и прямая ки</w:t>
            </w:r>
            <w:r w:rsidR="00E35DD4" w:rsidRPr="00B90B17">
              <w:rPr>
                <w:sz w:val="20"/>
                <w:szCs w:val="20"/>
              </w:rPr>
              <w:t>ш</w:t>
            </w:r>
            <w:r w:rsidR="00E35DD4" w:rsidRPr="00B90B17">
              <w:rPr>
                <w:sz w:val="20"/>
                <w:szCs w:val="20"/>
              </w:rPr>
              <w:t>ки</w:t>
            </w:r>
          </w:p>
        </w:tc>
        <w:tc>
          <w:tcPr>
            <w:tcW w:w="1815" w:type="dxa"/>
            <w:shd w:val="clear" w:color="auto" w:fill="auto"/>
          </w:tcPr>
          <w:p w:rsidR="007867E0" w:rsidRPr="00B90B17" w:rsidRDefault="007867E0" w:rsidP="00B90B1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90B17">
              <w:rPr>
                <w:sz w:val="20"/>
                <w:szCs w:val="20"/>
              </w:rPr>
              <w:t>Локализация болей</w:t>
            </w:r>
            <w:r w:rsidR="00E35DD4" w:rsidRPr="00B90B17">
              <w:rPr>
                <w:sz w:val="20"/>
                <w:szCs w:val="20"/>
              </w:rPr>
              <w:t xml:space="preserve"> – в пр</w:t>
            </w:r>
            <w:r w:rsidR="00E35DD4" w:rsidRPr="00B90B17">
              <w:rPr>
                <w:sz w:val="20"/>
                <w:szCs w:val="20"/>
              </w:rPr>
              <w:t>а</w:t>
            </w:r>
            <w:r w:rsidR="00E35DD4" w:rsidRPr="00B90B17">
              <w:rPr>
                <w:sz w:val="20"/>
                <w:szCs w:val="20"/>
              </w:rPr>
              <w:t>вых отделах жив</w:t>
            </w:r>
            <w:r w:rsidR="00E35DD4" w:rsidRPr="00B90B17">
              <w:rPr>
                <w:sz w:val="20"/>
                <w:szCs w:val="20"/>
              </w:rPr>
              <w:t>о</w:t>
            </w:r>
            <w:r w:rsidR="00E35DD4" w:rsidRPr="00B90B17">
              <w:rPr>
                <w:sz w:val="20"/>
                <w:szCs w:val="20"/>
              </w:rPr>
              <w:t>та</w:t>
            </w:r>
          </w:p>
        </w:tc>
        <w:tc>
          <w:tcPr>
            <w:tcW w:w="1815" w:type="dxa"/>
            <w:shd w:val="clear" w:color="auto" w:fill="auto"/>
          </w:tcPr>
          <w:p w:rsidR="007867E0" w:rsidRPr="00B90B17" w:rsidRDefault="007867E0" w:rsidP="00B90B1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90B17">
              <w:rPr>
                <w:sz w:val="20"/>
                <w:szCs w:val="20"/>
              </w:rPr>
              <w:t>Локализация б</w:t>
            </w:r>
            <w:r w:rsidRPr="00B90B17">
              <w:rPr>
                <w:sz w:val="20"/>
                <w:szCs w:val="20"/>
              </w:rPr>
              <w:t>о</w:t>
            </w:r>
            <w:r w:rsidRPr="00B90B17">
              <w:rPr>
                <w:sz w:val="20"/>
                <w:szCs w:val="20"/>
              </w:rPr>
              <w:t>лей</w:t>
            </w:r>
            <w:r w:rsidR="002D2BD8" w:rsidRPr="00B90B17">
              <w:rPr>
                <w:sz w:val="20"/>
                <w:szCs w:val="20"/>
              </w:rPr>
              <w:t xml:space="preserve"> – сигмовидная и пр</w:t>
            </w:r>
            <w:r w:rsidR="002D2BD8" w:rsidRPr="00B90B17">
              <w:rPr>
                <w:sz w:val="20"/>
                <w:szCs w:val="20"/>
              </w:rPr>
              <w:t>я</w:t>
            </w:r>
            <w:r w:rsidR="002D2BD8" w:rsidRPr="00B90B17">
              <w:rPr>
                <w:sz w:val="20"/>
                <w:szCs w:val="20"/>
              </w:rPr>
              <w:t>мая кишки</w:t>
            </w:r>
          </w:p>
        </w:tc>
      </w:tr>
      <w:tr w:rsidR="007867E0" w:rsidRPr="00B90B17" w:rsidTr="00B90B17">
        <w:trPr>
          <w:trHeight w:val="692"/>
          <w:jc w:val="center"/>
        </w:trPr>
        <w:tc>
          <w:tcPr>
            <w:tcW w:w="1814" w:type="dxa"/>
            <w:shd w:val="clear" w:color="auto" w:fill="auto"/>
          </w:tcPr>
          <w:p w:rsidR="007867E0" w:rsidRPr="00B90B17" w:rsidRDefault="00A74CF1" w:rsidP="00B90B1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90B17">
              <w:rPr>
                <w:sz w:val="20"/>
                <w:szCs w:val="20"/>
              </w:rPr>
              <w:t>Анализ крови</w:t>
            </w:r>
            <w:r w:rsidR="003063F0" w:rsidRPr="00B90B17">
              <w:rPr>
                <w:sz w:val="20"/>
                <w:szCs w:val="20"/>
              </w:rPr>
              <w:t xml:space="preserve"> – без изм</w:t>
            </w:r>
            <w:r w:rsidR="003063F0" w:rsidRPr="00B90B17">
              <w:rPr>
                <w:sz w:val="20"/>
                <w:szCs w:val="20"/>
              </w:rPr>
              <w:t>е</w:t>
            </w:r>
            <w:r w:rsidR="003063F0" w:rsidRPr="00B90B17">
              <w:rPr>
                <w:sz w:val="20"/>
                <w:szCs w:val="20"/>
              </w:rPr>
              <w:t>нений</w:t>
            </w:r>
          </w:p>
        </w:tc>
        <w:tc>
          <w:tcPr>
            <w:tcW w:w="1814" w:type="dxa"/>
            <w:shd w:val="clear" w:color="auto" w:fill="auto"/>
          </w:tcPr>
          <w:p w:rsidR="007867E0" w:rsidRPr="00B90B17" w:rsidRDefault="00433FED" w:rsidP="00B90B1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90B17">
              <w:rPr>
                <w:sz w:val="20"/>
                <w:szCs w:val="20"/>
              </w:rPr>
              <w:t>Анализ крови</w:t>
            </w:r>
            <w:r w:rsidR="0079140C" w:rsidRPr="00B90B17">
              <w:rPr>
                <w:sz w:val="20"/>
                <w:szCs w:val="20"/>
              </w:rPr>
              <w:t xml:space="preserve"> – лейкоц</w:t>
            </w:r>
            <w:r w:rsidR="0079140C" w:rsidRPr="00B90B17">
              <w:rPr>
                <w:sz w:val="20"/>
                <w:szCs w:val="20"/>
              </w:rPr>
              <w:t>и</w:t>
            </w:r>
            <w:r w:rsidR="0079140C" w:rsidRPr="00B90B17">
              <w:rPr>
                <w:sz w:val="20"/>
                <w:szCs w:val="20"/>
              </w:rPr>
              <w:t>тоз</w:t>
            </w:r>
          </w:p>
        </w:tc>
        <w:tc>
          <w:tcPr>
            <w:tcW w:w="1952" w:type="dxa"/>
            <w:shd w:val="clear" w:color="auto" w:fill="auto"/>
          </w:tcPr>
          <w:p w:rsidR="007867E0" w:rsidRPr="00B90B17" w:rsidRDefault="00433FED" w:rsidP="00B90B1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90B17">
              <w:rPr>
                <w:sz w:val="20"/>
                <w:szCs w:val="20"/>
              </w:rPr>
              <w:t>Анализ крови</w:t>
            </w:r>
            <w:r w:rsidR="0079140C" w:rsidRPr="00B90B17">
              <w:rPr>
                <w:sz w:val="20"/>
                <w:szCs w:val="20"/>
              </w:rPr>
              <w:t xml:space="preserve"> – лейкоц</w:t>
            </w:r>
            <w:r w:rsidR="0079140C" w:rsidRPr="00B90B17">
              <w:rPr>
                <w:sz w:val="20"/>
                <w:szCs w:val="20"/>
              </w:rPr>
              <w:t>и</w:t>
            </w:r>
            <w:r w:rsidR="0079140C" w:rsidRPr="00B90B17">
              <w:rPr>
                <w:sz w:val="20"/>
                <w:szCs w:val="20"/>
              </w:rPr>
              <w:t>тоз</w:t>
            </w:r>
          </w:p>
        </w:tc>
        <w:tc>
          <w:tcPr>
            <w:tcW w:w="1815" w:type="dxa"/>
            <w:shd w:val="clear" w:color="auto" w:fill="auto"/>
          </w:tcPr>
          <w:p w:rsidR="007867E0" w:rsidRPr="00B90B17" w:rsidRDefault="00433FED" w:rsidP="00B90B1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90B17">
              <w:rPr>
                <w:sz w:val="20"/>
                <w:szCs w:val="20"/>
              </w:rPr>
              <w:t>Анализ крови</w:t>
            </w:r>
            <w:r w:rsidR="0079140C" w:rsidRPr="00B90B17">
              <w:rPr>
                <w:sz w:val="20"/>
                <w:szCs w:val="20"/>
              </w:rPr>
              <w:t xml:space="preserve"> – лейкоц</w:t>
            </w:r>
            <w:r w:rsidR="0079140C" w:rsidRPr="00B90B17">
              <w:rPr>
                <w:sz w:val="20"/>
                <w:szCs w:val="20"/>
              </w:rPr>
              <w:t>и</w:t>
            </w:r>
            <w:r w:rsidR="0079140C" w:rsidRPr="00B90B17">
              <w:rPr>
                <w:sz w:val="20"/>
                <w:szCs w:val="20"/>
              </w:rPr>
              <w:t>тоз</w:t>
            </w:r>
          </w:p>
        </w:tc>
        <w:tc>
          <w:tcPr>
            <w:tcW w:w="1815" w:type="dxa"/>
            <w:shd w:val="clear" w:color="auto" w:fill="auto"/>
          </w:tcPr>
          <w:p w:rsidR="007867E0" w:rsidRPr="00B90B17" w:rsidRDefault="00433FED" w:rsidP="00B90B1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90B17">
              <w:rPr>
                <w:sz w:val="20"/>
                <w:szCs w:val="20"/>
              </w:rPr>
              <w:t>Анализ крови</w:t>
            </w:r>
            <w:r w:rsidR="0079140C" w:rsidRPr="00B90B17">
              <w:rPr>
                <w:sz w:val="20"/>
                <w:szCs w:val="20"/>
              </w:rPr>
              <w:t xml:space="preserve"> – анемия</w:t>
            </w:r>
          </w:p>
        </w:tc>
      </w:tr>
    </w:tbl>
    <w:p w:rsidR="001765BB" w:rsidRPr="00421D21" w:rsidRDefault="001765BB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  <w:sectPr w:rsidR="001765BB" w:rsidRPr="00421D21" w:rsidSect="00421D21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1765BB" w:rsidRDefault="001765BB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F22784" w:rsidRPr="00421D21" w:rsidRDefault="00C86BD8" w:rsidP="006F700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 w:rsidRPr="00421D21">
        <w:rPr>
          <w:b/>
          <w:bCs/>
        </w:rPr>
        <w:t>Лечение</w:t>
      </w:r>
    </w:p>
    <w:p w:rsidR="006F7003" w:rsidRDefault="006F7003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1F2922" w:rsidRPr="00421D21" w:rsidRDefault="001F2922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21D21">
        <w:rPr>
          <w:bCs/>
        </w:rPr>
        <w:t>Лечение консервативное</w:t>
      </w:r>
    </w:p>
    <w:p w:rsidR="001F2922" w:rsidRPr="00421D21" w:rsidRDefault="001F2922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21D21">
        <w:rPr>
          <w:bCs/>
        </w:rPr>
        <w:t>1) Диета с повышенным содержанием клетчатки</w:t>
      </w:r>
    </w:p>
    <w:p w:rsidR="001F2922" w:rsidRPr="00421D21" w:rsidRDefault="001F2922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21D21">
        <w:rPr>
          <w:bCs/>
        </w:rPr>
        <w:t>2) Спазмолитики (папаверина гидрохлорид 2 % – 2 мл в/м)</w:t>
      </w:r>
    </w:p>
    <w:p w:rsidR="001F2922" w:rsidRPr="00421D21" w:rsidRDefault="001F2922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21D21">
        <w:rPr>
          <w:bCs/>
        </w:rPr>
        <w:t>3) Усиливающие моторику кишечника (метоклопрамид 10 мг 3 раза в день)</w:t>
      </w:r>
    </w:p>
    <w:p w:rsidR="008B12CB" w:rsidRDefault="008B12CB" w:rsidP="006F700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</w:p>
    <w:p w:rsidR="00D16FB3" w:rsidRPr="00421D21" w:rsidRDefault="00D16FB3" w:rsidP="006F700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 w:rsidRPr="00421D21">
        <w:rPr>
          <w:b/>
          <w:bCs/>
        </w:rPr>
        <w:t>Дневник наблюдения</w:t>
      </w:r>
    </w:p>
    <w:p w:rsidR="00D16FB3" w:rsidRPr="00421D21" w:rsidRDefault="00D16FB3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16FB3" w:rsidRPr="00421D21" w:rsidRDefault="00840083" w:rsidP="00421D21">
      <w:pPr>
        <w:spacing w:line="360" w:lineRule="auto"/>
        <w:ind w:firstLine="709"/>
        <w:jc w:val="both"/>
      </w:pPr>
      <w:r w:rsidRPr="00421D21">
        <w:t xml:space="preserve">22.09.08 </w:t>
      </w:r>
      <w:r w:rsidR="00D16FB3" w:rsidRPr="00421D21">
        <w:t xml:space="preserve">Состояние больной – удовлетворительное, </w:t>
      </w:r>
      <w:r w:rsidR="00AE0CBE" w:rsidRPr="00421D21">
        <w:t xml:space="preserve">жалоб не предъявляет, </w:t>
      </w:r>
      <w:r w:rsidR="00234F65" w:rsidRPr="00421D21">
        <w:t>темпер</w:t>
      </w:r>
      <w:r w:rsidR="00234F65" w:rsidRPr="00421D21">
        <w:t>а</w:t>
      </w:r>
      <w:r w:rsidR="00234F65" w:rsidRPr="00421D21">
        <w:t>тура 36,7</w:t>
      </w:r>
      <w:r w:rsidR="00A02826" w:rsidRPr="00421D21">
        <w:t>°</w:t>
      </w:r>
      <w:r w:rsidR="00234F65" w:rsidRPr="00421D21">
        <w:t xml:space="preserve"> </w:t>
      </w:r>
      <w:r w:rsidR="00D16FB3" w:rsidRPr="00421D21">
        <w:t>С</w:t>
      </w:r>
      <w:r w:rsidR="008B12CB">
        <w:t>.</w:t>
      </w:r>
      <w:r w:rsidR="00D16FB3" w:rsidRPr="00421D21">
        <w:t xml:space="preserve"> Кожные покровы бледные Дыхание везикулярное, при перкуссии легочный звук, </w:t>
      </w:r>
      <w:r w:rsidR="00AE0CBE" w:rsidRPr="00421D21">
        <w:t xml:space="preserve">ЧДД 16 </w:t>
      </w:r>
      <w:r w:rsidR="00D16FB3" w:rsidRPr="00421D21">
        <w:t>в минуту</w:t>
      </w:r>
      <w:r w:rsidR="00AE0CBE" w:rsidRPr="00421D21">
        <w:t xml:space="preserve"> ЧСС 76 </w:t>
      </w:r>
      <w:r w:rsidR="00234F65" w:rsidRPr="00421D21">
        <w:lastRenderedPageBreak/>
        <w:t xml:space="preserve">уд/мин </w:t>
      </w:r>
      <w:r w:rsidR="00D16FB3" w:rsidRPr="00421D21">
        <w:t>Тоны сердц</w:t>
      </w:r>
      <w:r w:rsidR="00AE0CBE" w:rsidRPr="00421D21">
        <w:t xml:space="preserve">а ритмичные, </w:t>
      </w:r>
      <w:r w:rsidR="00234F65" w:rsidRPr="00421D21">
        <w:t xml:space="preserve">приглушены </w:t>
      </w:r>
      <w:r w:rsidR="00D16FB3" w:rsidRPr="00421D21">
        <w:t>АД 140</w:t>
      </w:r>
      <w:r w:rsidR="00AE0CBE" w:rsidRPr="00421D21">
        <w:t xml:space="preserve">/90 </w:t>
      </w:r>
      <w:r w:rsidR="00E6118B" w:rsidRPr="00421D21">
        <w:t xml:space="preserve">мм </w:t>
      </w:r>
      <w:proofErr w:type="spellStart"/>
      <w:r w:rsidR="00E6118B" w:rsidRPr="00421D21">
        <w:t>рт</w:t>
      </w:r>
      <w:proofErr w:type="spellEnd"/>
      <w:r w:rsidR="00E6118B" w:rsidRPr="00421D21">
        <w:t xml:space="preserve"> ст</w:t>
      </w:r>
      <w:r w:rsidR="008B12CB">
        <w:t>.</w:t>
      </w:r>
      <w:r w:rsidR="00E6118B" w:rsidRPr="00421D21">
        <w:t xml:space="preserve"> </w:t>
      </w:r>
      <w:r w:rsidR="00D16FB3" w:rsidRPr="00421D21">
        <w:t>Язык влажный, живот мягкий, симметрично участвует в акте дыхания, боле</w:t>
      </w:r>
      <w:r w:rsidR="00AE0CBE" w:rsidRPr="00421D21">
        <w:t>зне</w:t>
      </w:r>
      <w:r w:rsidR="00AE0CBE" w:rsidRPr="00421D21">
        <w:t>н</w:t>
      </w:r>
      <w:r w:rsidR="00AE0CBE" w:rsidRPr="00421D21">
        <w:t xml:space="preserve">ный в левой подвздошной области, </w:t>
      </w:r>
      <w:proofErr w:type="spellStart"/>
      <w:r w:rsidR="00D16FB3" w:rsidRPr="00421D21">
        <w:t>перит</w:t>
      </w:r>
      <w:r w:rsidR="008F3D87" w:rsidRPr="00421D21">
        <w:t>онеальные</w:t>
      </w:r>
      <w:proofErr w:type="spellEnd"/>
      <w:r w:rsidR="008F3D87" w:rsidRPr="00421D21">
        <w:t xml:space="preserve"> симптомы отрицательные </w:t>
      </w:r>
      <w:r w:rsidR="00D16FB3" w:rsidRPr="00421D21">
        <w:t>во всех отделах Дизурии нет, мочится самостоятел</w:t>
      </w:r>
      <w:r w:rsidR="00D16FB3" w:rsidRPr="00421D21">
        <w:t>ь</w:t>
      </w:r>
      <w:r w:rsidR="00D16FB3" w:rsidRPr="00421D21">
        <w:t>но</w:t>
      </w:r>
      <w:r w:rsidR="008B12CB">
        <w:t>.</w:t>
      </w:r>
    </w:p>
    <w:p w:rsidR="00D36FF1" w:rsidRPr="00421D21" w:rsidRDefault="00D36FF1" w:rsidP="00421D21">
      <w:pPr>
        <w:spacing w:line="360" w:lineRule="auto"/>
        <w:ind w:firstLine="709"/>
        <w:jc w:val="both"/>
      </w:pPr>
    </w:p>
    <w:p w:rsidR="00D16FB3" w:rsidRPr="00421D21" w:rsidRDefault="00840083" w:rsidP="00421D21">
      <w:pPr>
        <w:spacing w:line="360" w:lineRule="auto"/>
        <w:ind w:firstLine="709"/>
        <w:jc w:val="both"/>
      </w:pPr>
      <w:r w:rsidRPr="00421D21">
        <w:t xml:space="preserve">23.09.08 </w:t>
      </w:r>
      <w:r w:rsidR="00AE0CBE" w:rsidRPr="00421D21">
        <w:t xml:space="preserve">Состояние больной – удовлетворительное, жалоб </w:t>
      </w:r>
      <w:r w:rsidR="00E744B9" w:rsidRPr="00421D21">
        <w:t>не предъявляет, темпер</w:t>
      </w:r>
      <w:r w:rsidR="00E744B9" w:rsidRPr="00421D21">
        <w:t>а</w:t>
      </w:r>
      <w:r w:rsidR="00E744B9" w:rsidRPr="00421D21">
        <w:t>тура 36,4</w:t>
      </w:r>
      <w:r w:rsidR="00AE0CBE" w:rsidRPr="00421D21">
        <w:t>° С</w:t>
      </w:r>
      <w:r w:rsidR="008B12CB">
        <w:t>.</w:t>
      </w:r>
      <w:r w:rsidR="00AE0CBE" w:rsidRPr="00421D21">
        <w:t xml:space="preserve"> Кожные покровы бледные Дыхание везикулярное, при перкуссии легоч</w:t>
      </w:r>
      <w:r w:rsidR="00E744B9" w:rsidRPr="00421D21">
        <w:t xml:space="preserve">ный звук, ЧДД 18 </w:t>
      </w:r>
      <w:r w:rsidR="00AE0CBE" w:rsidRPr="00421D21">
        <w:t>в минуту</w:t>
      </w:r>
      <w:r w:rsidR="00E744B9" w:rsidRPr="00421D21">
        <w:t xml:space="preserve"> ЧСС 80 </w:t>
      </w:r>
      <w:r w:rsidR="00AE0CBE" w:rsidRPr="00421D21">
        <w:t xml:space="preserve">уд/мин Тоны сердца ритмичные, приглушены АД </w:t>
      </w:r>
      <w:r w:rsidR="00E744B9" w:rsidRPr="00421D21">
        <w:t xml:space="preserve">140/80 </w:t>
      </w:r>
      <w:r w:rsidR="00AE0CBE" w:rsidRPr="00421D21">
        <w:t xml:space="preserve">мм </w:t>
      </w:r>
      <w:proofErr w:type="spellStart"/>
      <w:r w:rsidR="00AE0CBE" w:rsidRPr="00421D21">
        <w:t>рт</w:t>
      </w:r>
      <w:proofErr w:type="spellEnd"/>
      <w:r w:rsidR="00AE0CBE" w:rsidRPr="00421D21">
        <w:t xml:space="preserve"> ст</w:t>
      </w:r>
      <w:r w:rsidR="008B12CB">
        <w:t>.</w:t>
      </w:r>
      <w:r w:rsidR="00AE0CBE" w:rsidRPr="00421D21">
        <w:t xml:space="preserve"> Язык влажный, живот мягкий, симметрично участвует в акте дыхания, болезне</w:t>
      </w:r>
      <w:r w:rsidR="00AE0CBE" w:rsidRPr="00421D21">
        <w:t>н</w:t>
      </w:r>
      <w:r w:rsidR="00AE0CBE" w:rsidRPr="00421D21">
        <w:t xml:space="preserve">ный в левой подвздошной области, </w:t>
      </w:r>
      <w:proofErr w:type="spellStart"/>
      <w:r w:rsidR="00AE0CBE" w:rsidRPr="00421D21">
        <w:t>перитонеальные</w:t>
      </w:r>
      <w:proofErr w:type="spellEnd"/>
      <w:r w:rsidR="00AE0CBE" w:rsidRPr="00421D21">
        <w:t xml:space="preserve"> симптомы отрицательные во всех отделах Д</w:t>
      </w:r>
      <w:r w:rsidR="00AE0CBE" w:rsidRPr="00421D21">
        <w:t>и</w:t>
      </w:r>
      <w:r w:rsidR="00AE0CBE" w:rsidRPr="00421D21">
        <w:t>зурии нет, мочится самостоятельно</w:t>
      </w:r>
    </w:p>
    <w:p w:rsidR="00840083" w:rsidRPr="00421D21" w:rsidRDefault="00840083" w:rsidP="00421D21">
      <w:pPr>
        <w:spacing w:line="360" w:lineRule="auto"/>
        <w:ind w:firstLine="709"/>
        <w:jc w:val="both"/>
      </w:pPr>
    </w:p>
    <w:p w:rsidR="00D36FF1" w:rsidRPr="00421D21" w:rsidRDefault="00840083" w:rsidP="00421D21">
      <w:pPr>
        <w:spacing w:line="360" w:lineRule="auto"/>
        <w:ind w:firstLine="709"/>
        <w:jc w:val="both"/>
      </w:pPr>
      <w:r w:rsidRPr="00421D21">
        <w:t xml:space="preserve">24.09.08 </w:t>
      </w:r>
      <w:r w:rsidR="00E744B9" w:rsidRPr="00421D21">
        <w:t>Состояние больной – удовлетворительное, жалоб не предъявляет, темпер</w:t>
      </w:r>
      <w:r w:rsidR="00E744B9" w:rsidRPr="00421D21">
        <w:t>а</w:t>
      </w:r>
      <w:r w:rsidR="00E744B9" w:rsidRPr="00421D21">
        <w:t>тура 36,8° С</w:t>
      </w:r>
      <w:r w:rsidR="008B12CB">
        <w:t>.</w:t>
      </w:r>
      <w:r w:rsidR="00E744B9" w:rsidRPr="00421D21">
        <w:t xml:space="preserve"> Кожные покровы бледные Дыхание везикулярное, при перкуссии легочный звук, ЧДД 18 в минуту ЧСС 74 уд/мин Тоны сердца ритмичные, приглушены </w:t>
      </w:r>
      <w:r w:rsidR="00B106C7" w:rsidRPr="00421D21">
        <w:t xml:space="preserve">АД 130/80 </w:t>
      </w:r>
      <w:r w:rsidR="00E744B9" w:rsidRPr="00421D21">
        <w:t xml:space="preserve">мм </w:t>
      </w:r>
      <w:proofErr w:type="spellStart"/>
      <w:r w:rsidR="00E744B9" w:rsidRPr="00421D21">
        <w:t>рт</w:t>
      </w:r>
      <w:proofErr w:type="spellEnd"/>
      <w:r w:rsidR="00E744B9" w:rsidRPr="00421D21">
        <w:t xml:space="preserve"> ст</w:t>
      </w:r>
      <w:r w:rsidR="008B12CB">
        <w:t>.</w:t>
      </w:r>
      <w:r w:rsidR="00E744B9" w:rsidRPr="00421D21">
        <w:t xml:space="preserve"> Язык влажный, живот мягкий, симметрично участвует в акте дыхания, болезне</w:t>
      </w:r>
      <w:r w:rsidR="00E744B9" w:rsidRPr="00421D21">
        <w:t>н</w:t>
      </w:r>
      <w:r w:rsidR="00E744B9" w:rsidRPr="00421D21">
        <w:t xml:space="preserve">ный в левой подвздошной области, </w:t>
      </w:r>
      <w:proofErr w:type="spellStart"/>
      <w:r w:rsidR="00E744B9" w:rsidRPr="00421D21">
        <w:t>перитонеальные</w:t>
      </w:r>
      <w:proofErr w:type="spellEnd"/>
      <w:r w:rsidR="00E744B9" w:rsidRPr="00421D21">
        <w:t xml:space="preserve"> симптомы отрицательные во всех отделах Д</w:t>
      </w:r>
      <w:r w:rsidR="00E744B9" w:rsidRPr="00421D21">
        <w:t>и</w:t>
      </w:r>
      <w:r w:rsidR="00E744B9" w:rsidRPr="00421D21">
        <w:t>зурии нет, мочится самостоятельно</w:t>
      </w:r>
    </w:p>
    <w:p w:rsidR="00E70712" w:rsidRPr="00421D21" w:rsidRDefault="00E70712" w:rsidP="00421D21">
      <w:pPr>
        <w:spacing w:line="360" w:lineRule="auto"/>
        <w:ind w:firstLine="709"/>
        <w:jc w:val="both"/>
        <w:rPr>
          <w:b/>
        </w:rPr>
      </w:pPr>
    </w:p>
    <w:p w:rsidR="00D36FF1" w:rsidRPr="00421D21" w:rsidRDefault="00D36FF1" w:rsidP="006F7003">
      <w:pPr>
        <w:spacing w:line="360" w:lineRule="auto"/>
        <w:ind w:firstLine="709"/>
        <w:jc w:val="center"/>
        <w:rPr>
          <w:b/>
        </w:rPr>
      </w:pPr>
      <w:r w:rsidRPr="00421D21">
        <w:rPr>
          <w:b/>
        </w:rPr>
        <w:t>Эпикриз</w:t>
      </w:r>
    </w:p>
    <w:p w:rsidR="00D36FF1" w:rsidRPr="00421D21" w:rsidRDefault="00D36FF1" w:rsidP="00421D21">
      <w:pPr>
        <w:spacing w:line="360" w:lineRule="auto"/>
        <w:ind w:firstLine="709"/>
        <w:jc w:val="both"/>
      </w:pPr>
    </w:p>
    <w:p w:rsidR="00D36FF1" w:rsidRPr="00421D21" w:rsidRDefault="00BA6C49" w:rsidP="00421D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21D21">
        <w:t>Больная</w:t>
      </w:r>
      <w:r w:rsidR="006F7003">
        <w:t xml:space="preserve"> _________</w:t>
      </w:r>
      <w:r w:rsidRPr="00421D21">
        <w:t xml:space="preserve"> 72 лет </w:t>
      </w:r>
      <w:r w:rsidR="00D36FF1" w:rsidRPr="00421D21">
        <w:t>пост</w:t>
      </w:r>
      <w:r w:rsidR="00C75515" w:rsidRPr="00421D21">
        <w:t xml:space="preserve">упила в </w:t>
      </w:r>
      <w:r w:rsidR="004B61EE" w:rsidRPr="00421D21">
        <w:t xml:space="preserve">хирургическое отделение 19.09.08 </w:t>
      </w:r>
      <w:r w:rsidR="00D36FF1" w:rsidRPr="00421D21">
        <w:t xml:space="preserve">с жалобами </w:t>
      </w:r>
      <w:r w:rsidR="000B01C7" w:rsidRPr="00421D21">
        <w:rPr>
          <w:bCs/>
        </w:rPr>
        <w:t xml:space="preserve">на схваткообразные </w:t>
      </w:r>
      <w:r w:rsidR="004B61EE" w:rsidRPr="00421D21">
        <w:rPr>
          <w:bCs/>
        </w:rPr>
        <w:t>боли в левых отделах живота, задержку стула</w:t>
      </w:r>
      <w:r w:rsidR="00732418" w:rsidRPr="00421D21">
        <w:t xml:space="preserve">. </w:t>
      </w:r>
      <w:r w:rsidR="00803A54" w:rsidRPr="00421D21">
        <w:t xml:space="preserve">При объективном обследовании выявлена болезненность </w:t>
      </w:r>
      <w:r w:rsidR="004B61EE" w:rsidRPr="00421D21">
        <w:t>ж</w:t>
      </w:r>
      <w:r w:rsidR="004B61EE" w:rsidRPr="00421D21">
        <w:t>и</w:t>
      </w:r>
      <w:r w:rsidR="004B61EE" w:rsidRPr="00421D21">
        <w:t xml:space="preserve">вота в левой подвздошной области </w:t>
      </w:r>
      <w:r w:rsidR="00803A54" w:rsidRPr="00421D21">
        <w:t>и левом подреберье</w:t>
      </w:r>
      <w:r w:rsidR="004B61EE" w:rsidRPr="00421D21">
        <w:t xml:space="preserve">. При </w:t>
      </w:r>
      <w:proofErr w:type="spellStart"/>
      <w:r w:rsidR="004B61EE" w:rsidRPr="00421D21">
        <w:t>колоноскопии</w:t>
      </w:r>
      <w:proofErr w:type="spellEnd"/>
      <w:r w:rsidR="004B61EE" w:rsidRPr="00421D21">
        <w:t xml:space="preserve"> выявлено о</w:t>
      </w:r>
      <w:r w:rsidR="004B61EE" w:rsidRPr="00421D21">
        <w:t>б</w:t>
      </w:r>
      <w:r w:rsidR="004B61EE" w:rsidRPr="00421D21">
        <w:t>разование в левой подвздошной области плотной эластической консисте</w:t>
      </w:r>
      <w:r w:rsidR="004B61EE" w:rsidRPr="00421D21">
        <w:t>н</w:t>
      </w:r>
      <w:r w:rsidR="004B61EE" w:rsidRPr="00421D21">
        <w:t>ции</w:t>
      </w:r>
      <w:r w:rsidR="000B01C7" w:rsidRPr="00421D21">
        <w:t>. О</w:t>
      </w:r>
      <w:r w:rsidR="000B01C7" w:rsidRPr="00421D21">
        <w:rPr>
          <w:bCs/>
        </w:rPr>
        <w:t xml:space="preserve">бщий анализ </w:t>
      </w:r>
      <w:r w:rsidR="00803A54" w:rsidRPr="00421D21">
        <w:rPr>
          <w:bCs/>
        </w:rPr>
        <w:t>крови</w:t>
      </w:r>
      <w:r w:rsidR="000B01C7" w:rsidRPr="00421D21">
        <w:rPr>
          <w:bCs/>
        </w:rPr>
        <w:t xml:space="preserve"> – без изменений. </w:t>
      </w:r>
      <w:r w:rsidR="00C75515" w:rsidRPr="00421D21">
        <w:t xml:space="preserve">На </w:t>
      </w:r>
      <w:r w:rsidR="00732418" w:rsidRPr="00421D21">
        <w:t>основании жалоб, анамнеза, осмотра, лабора</w:t>
      </w:r>
      <w:r w:rsidR="000B725C" w:rsidRPr="00421D21">
        <w:t xml:space="preserve">торных исследований (общий анализ крови), </w:t>
      </w:r>
      <w:r w:rsidR="00732418" w:rsidRPr="00421D21">
        <w:lastRenderedPageBreak/>
        <w:t>инс</w:t>
      </w:r>
      <w:r w:rsidR="00732418" w:rsidRPr="00421D21">
        <w:t>т</w:t>
      </w:r>
      <w:r w:rsidR="00732418" w:rsidRPr="00421D21">
        <w:t>рументальных исследова</w:t>
      </w:r>
      <w:r w:rsidR="00C55758" w:rsidRPr="00421D21">
        <w:t>ний (</w:t>
      </w:r>
      <w:proofErr w:type="spellStart"/>
      <w:r w:rsidR="00C55758" w:rsidRPr="00421D21">
        <w:t>колоноскопия</w:t>
      </w:r>
      <w:proofErr w:type="spellEnd"/>
      <w:r w:rsidR="00C55758" w:rsidRPr="00421D21">
        <w:t xml:space="preserve">) </w:t>
      </w:r>
      <w:r w:rsidR="00732418" w:rsidRPr="00421D21">
        <w:t xml:space="preserve">был </w:t>
      </w:r>
      <w:r w:rsidR="00CA7AF4" w:rsidRPr="00421D21">
        <w:t>поставлен диагноз</w:t>
      </w:r>
      <w:r w:rsidR="00F54D88" w:rsidRPr="00421D21">
        <w:t xml:space="preserve"> – </w:t>
      </w:r>
      <w:proofErr w:type="spellStart"/>
      <w:r w:rsidR="00F54D88" w:rsidRPr="00421D21">
        <w:t>диве</w:t>
      </w:r>
      <w:r w:rsidR="00F54D88" w:rsidRPr="00421D21">
        <w:t>р</w:t>
      </w:r>
      <w:r w:rsidR="00F54D88" w:rsidRPr="00421D21">
        <w:t>тикулез</w:t>
      </w:r>
      <w:proofErr w:type="spellEnd"/>
      <w:r w:rsidR="00F54D88" w:rsidRPr="00421D21">
        <w:t xml:space="preserve"> толстой кишки, </w:t>
      </w:r>
      <w:r w:rsidR="00C75515" w:rsidRPr="00421D21">
        <w:t>сопутствующие за</w:t>
      </w:r>
      <w:r w:rsidR="00C55758" w:rsidRPr="00421D21">
        <w:t xml:space="preserve">болевания – </w:t>
      </w:r>
      <w:r w:rsidR="00C75515" w:rsidRPr="00421D21">
        <w:t>ИБС, стенокардия, гипертон</w:t>
      </w:r>
      <w:r w:rsidR="00C75515" w:rsidRPr="00421D21">
        <w:t>и</w:t>
      </w:r>
      <w:r w:rsidR="00C75515" w:rsidRPr="00421D21">
        <w:t>ческая болезнь</w:t>
      </w:r>
      <w:r w:rsidR="00F54D88" w:rsidRPr="00421D21">
        <w:t xml:space="preserve">, хронический колит. </w:t>
      </w:r>
      <w:r w:rsidR="00C75515" w:rsidRPr="00421D21">
        <w:t>Осложнений нет. Пр</w:t>
      </w:r>
      <w:r w:rsidR="00CA7AF4" w:rsidRPr="00421D21">
        <w:t xml:space="preserve">оводилась консервативная терапия. </w:t>
      </w:r>
      <w:r w:rsidR="00D36FF1" w:rsidRPr="00421D21">
        <w:t>На фоне лечения отмечалась положительная дин</w:t>
      </w:r>
      <w:r w:rsidR="00D36FF1" w:rsidRPr="00421D21">
        <w:t>а</w:t>
      </w:r>
      <w:r w:rsidR="00CA7AF4" w:rsidRPr="00421D21">
        <w:t xml:space="preserve">мика – состояние улучшилось, </w:t>
      </w:r>
      <w:r w:rsidR="00D36FF1" w:rsidRPr="00421D21">
        <w:t>уменьшились</w:t>
      </w:r>
      <w:r w:rsidR="00CA7AF4" w:rsidRPr="00421D21">
        <w:t xml:space="preserve"> бо</w:t>
      </w:r>
      <w:r w:rsidR="00732418" w:rsidRPr="00421D21">
        <w:t>ли</w:t>
      </w:r>
      <w:r w:rsidR="00F54D88" w:rsidRPr="00421D21">
        <w:t xml:space="preserve">. </w:t>
      </w:r>
      <w:r w:rsidR="00D36FF1" w:rsidRPr="00421D21">
        <w:t>Пока</w:t>
      </w:r>
      <w:r w:rsidR="00565038" w:rsidRPr="00421D21">
        <w:t>за</w:t>
      </w:r>
      <w:r w:rsidR="00D36FF1" w:rsidRPr="00421D21">
        <w:t>ний к операции нет, так как на</w:t>
      </w:r>
      <w:r w:rsidR="00C27B7F" w:rsidRPr="00421D21">
        <w:t>блюдается положительная динамика</w:t>
      </w:r>
      <w:r w:rsidR="006F7003">
        <w:t>,</w:t>
      </w:r>
      <w:r w:rsidR="00C27B7F" w:rsidRPr="00421D21">
        <w:t xml:space="preserve"> и нет осложне</w:t>
      </w:r>
      <w:r w:rsidR="00E406A5" w:rsidRPr="00421D21">
        <w:t>ний. Планируется дал</w:t>
      </w:r>
      <w:r w:rsidR="00E406A5" w:rsidRPr="00421D21">
        <w:t>ь</w:t>
      </w:r>
      <w:r w:rsidR="00E406A5" w:rsidRPr="00421D21">
        <w:t>нейшее амбулаторное лечение, продолжение консервативной терапии с периодическим контролем лабораторных показателей. Прогноз благоприя</w:t>
      </w:r>
      <w:r w:rsidR="00E406A5" w:rsidRPr="00421D21">
        <w:t>т</w:t>
      </w:r>
      <w:r w:rsidR="00E406A5" w:rsidRPr="00421D21">
        <w:t>ный</w:t>
      </w:r>
      <w:r w:rsidR="006F7003">
        <w:t>.</w:t>
      </w:r>
    </w:p>
    <w:sectPr w:rsidR="00D36FF1" w:rsidRPr="00421D21" w:rsidSect="00421D21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85BED"/>
    <w:multiLevelType w:val="hybridMultilevel"/>
    <w:tmpl w:val="CD76AE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1572E9"/>
    <w:multiLevelType w:val="hybridMultilevel"/>
    <w:tmpl w:val="3BFC8338"/>
    <w:lvl w:ilvl="0" w:tplc="22C654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45C6B29"/>
    <w:multiLevelType w:val="hybridMultilevel"/>
    <w:tmpl w:val="8AFA1782"/>
    <w:lvl w:ilvl="0" w:tplc="1A50E5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6A0E71"/>
    <w:multiLevelType w:val="singleLevel"/>
    <w:tmpl w:val="8BACAA3A"/>
    <w:lvl w:ilvl="0">
      <w:start w:val="1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31"/>
    <w:rsid w:val="00023A65"/>
    <w:rsid w:val="000532B9"/>
    <w:rsid w:val="000B01C7"/>
    <w:rsid w:val="000B725C"/>
    <w:rsid w:val="000C2E83"/>
    <w:rsid w:val="000E16FB"/>
    <w:rsid w:val="000E2B1C"/>
    <w:rsid w:val="000E610B"/>
    <w:rsid w:val="000E7C0A"/>
    <w:rsid w:val="00117AE5"/>
    <w:rsid w:val="00121138"/>
    <w:rsid w:val="00130C6A"/>
    <w:rsid w:val="00160449"/>
    <w:rsid w:val="00166A92"/>
    <w:rsid w:val="001765BB"/>
    <w:rsid w:val="001820F7"/>
    <w:rsid w:val="00192EDB"/>
    <w:rsid w:val="001F2922"/>
    <w:rsid w:val="002066AC"/>
    <w:rsid w:val="002216A3"/>
    <w:rsid w:val="0023034C"/>
    <w:rsid w:val="00234F65"/>
    <w:rsid w:val="00236FC9"/>
    <w:rsid w:val="00244871"/>
    <w:rsid w:val="002708F5"/>
    <w:rsid w:val="00272EFC"/>
    <w:rsid w:val="00290FD1"/>
    <w:rsid w:val="00291A00"/>
    <w:rsid w:val="00296552"/>
    <w:rsid w:val="002A3C56"/>
    <w:rsid w:val="002C1DC5"/>
    <w:rsid w:val="002C1FEA"/>
    <w:rsid w:val="002C401D"/>
    <w:rsid w:val="002D2BD8"/>
    <w:rsid w:val="002D423E"/>
    <w:rsid w:val="002E02DF"/>
    <w:rsid w:val="002F0485"/>
    <w:rsid w:val="00303514"/>
    <w:rsid w:val="003063F0"/>
    <w:rsid w:val="0031463B"/>
    <w:rsid w:val="00324194"/>
    <w:rsid w:val="00325D7C"/>
    <w:rsid w:val="003306EC"/>
    <w:rsid w:val="003329B1"/>
    <w:rsid w:val="003439F7"/>
    <w:rsid w:val="00356C46"/>
    <w:rsid w:val="0036096D"/>
    <w:rsid w:val="00371861"/>
    <w:rsid w:val="0037286D"/>
    <w:rsid w:val="00380D8A"/>
    <w:rsid w:val="003C6681"/>
    <w:rsid w:val="003D262C"/>
    <w:rsid w:val="003D6738"/>
    <w:rsid w:val="003F7127"/>
    <w:rsid w:val="00412D6D"/>
    <w:rsid w:val="00421D21"/>
    <w:rsid w:val="00423863"/>
    <w:rsid w:val="00430DC8"/>
    <w:rsid w:val="0043134D"/>
    <w:rsid w:val="00433FED"/>
    <w:rsid w:val="00443743"/>
    <w:rsid w:val="00457E63"/>
    <w:rsid w:val="00463948"/>
    <w:rsid w:val="00481172"/>
    <w:rsid w:val="00482143"/>
    <w:rsid w:val="00491F22"/>
    <w:rsid w:val="004B32E4"/>
    <w:rsid w:val="004B61EE"/>
    <w:rsid w:val="00503901"/>
    <w:rsid w:val="00506A49"/>
    <w:rsid w:val="00542C9A"/>
    <w:rsid w:val="00554B5F"/>
    <w:rsid w:val="0055535E"/>
    <w:rsid w:val="00565038"/>
    <w:rsid w:val="00567DCB"/>
    <w:rsid w:val="005A0740"/>
    <w:rsid w:val="005B306F"/>
    <w:rsid w:val="005C4F9E"/>
    <w:rsid w:val="005D7EDD"/>
    <w:rsid w:val="006051C3"/>
    <w:rsid w:val="00607BC4"/>
    <w:rsid w:val="00614D08"/>
    <w:rsid w:val="00633E92"/>
    <w:rsid w:val="0063674A"/>
    <w:rsid w:val="00661BC5"/>
    <w:rsid w:val="00672197"/>
    <w:rsid w:val="00673C95"/>
    <w:rsid w:val="0067580C"/>
    <w:rsid w:val="00683D3C"/>
    <w:rsid w:val="00692531"/>
    <w:rsid w:val="006A2940"/>
    <w:rsid w:val="006A6108"/>
    <w:rsid w:val="006E41C6"/>
    <w:rsid w:val="006F47A6"/>
    <w:rsid w:val="006F7003"/>
    <w:rsid w:val="006F72D8"/>
    <w:rsid w:val="0072037E"/>
    <w:rsid w:val="00732418"/>
    <w:rsid w:val="00732B17"/>
    <w:rsid w:val="0073377C"/>
    <w:rsid w:val="00736619"/>
    <w:rsid w:val="0074094C"/>
    <w:rsid w:val="007740F9"/>
    <w:rsid w:val="007805C6"/>
    <w:rsid w:val="00781FC4"/>
    <w:rsid w:val="007867E0"/>
    <w:rsid w:val="0079140C"/>
    <w:rsid w:val="0079410C"/>
    <w:rsid w:val="00794FEE"/>
    <w:rsid w:val="007A2C4E"/>
    <w:rsid w:val="007A5F89"/>
    <w:rsid w:val="007B1A89"/>
    <w:rsid w:val="00803A54"/>
    <w:rsid w:val="0082539F"/>
    <w:rsid w:val="00840083"/>
    <w:rsid w:val="0084121F"/>
    <w:rsid w:val="00851D63"/>
    <w:rsid w:val="0086188F"/>
    <w:rsid w:val="00865001"/>
    <w:rsid w:val="00885F4D"/>
    <w:rsid w:val="008B12CB"/>
    <w:rsid w:val="008C166F"/>
    <w:rsid w:val="008F3D87"/>
    <w:rsid w:val="00921B60"/>
    <w:rsid w:val="00925CB2"/>
    <w:rsid w:val="00930AA8"/>
    <w:rsid w:val="00931699"/>
    <w:rsid w:val="00941B56"/>
    <w:rsid w:val="009757C5"/>
    <w:rsid w:val="009968D6"/>
    <w:rsid w:val="009C79FE"/>
    <w:rsid w:val="009D0BB8"/>
    <w:rsid w:val="009D7F03"/>
    <w:rsid w:val="009E27DC"/>
    <w:rsid w:val="009F542C"/>
    <w:rsid w:val="00A02826"/>
    <w:rsid w:val="00A66CB5"/>
    <w:rsid w:val="00A709E5"/>
    <w:rsid w:val="00A74CF1"/>
    <w:rsid w:val="00A83464"/>
    <w:rsid w:val="00AA440D"/>
    <w:rsid w:val="00AB1BFA"/>
    <w:rsid w:val="00AC4BC4"/>
    <w:rsid w:val="00AE09DC"/>
    <w:rsid w:val="00AE0CBE"/>
    <w:rsid w:val="00AE172B"/>
    <w:rsid w:val="00B07679"/>
    <w:rsid w:val="00B106C7"/>
    <w:rsid w:val="00B13171"/>
    <w:rsid w:val="00B14277"/>
    <w:rsid w:val="00B1529C"/>
    <w:rsid w:val="00B15828"/>
    <w:rsid w:val="00B1681E"/>
    <w:rsid w:val="00B64C85"/>
    <w:rsid w:val="00B70247"/>
    <w:rsid w:val="00B71E69"/>
    <w:rsid w:val="00B82224"/>
    <w:rsid w:val="00B90B17"/>
    <w:rsid w:val="00B93EFD"/>
    <w:rsid w:val="00BA6C49"/>
    <w:rsid w:val="00BB5BB0"/>
    <w:rsid w:val="00BB5DA0"/>
    <w:rsid w:val="00BC44C2"/>
    <w:rsid w:val="00BD2051"/>
    <w:rsid w:val="00BD6079"/>
    <w:rsid w:val="00BD6CC7"/>
    <w:rsid w:val="00C101E1"/>
    <w:rsid w:val="00C27B7F"/>
    <w:rsid w:val="00C36CF5"/>
    <w:rsid w:val="00C50887"/>
    <w:rsid w:val="00C55758"/>
    <w:rsid w:val="00C6468E"/>
    <w:rsid w:val="00C75515"/>
    <w:rsid w:val="00C76972"/>
    <w:rsid w:val="00C86BD8"/>
    <w:rsid w:val="00C902B8"/>
    <w:rsid w:val="00C91D65"/>
    <w:rsid w:val="00CA6353"/>
    <w:rsid w:val="00CA7AF4"/>
    <w:rsid w:val="00CB3228"/>
    <w:rsid w:val="00CC46D5"/>
    <w:rsid w:val="00CF2F4C"/>
    <w:rsid w:val="00CF5057"/>
    <w:rsid w:val="00CF6B28"/>
    <w:rsid w:val="00D0503F"/>
    <w:rsid w:val="00D05C20"/>
    <w:rsid w:val="00D1058D"/>
    <w:rsid w:val="00D16280"/>
    <w:rsid w:val="00D1667B"/>
    <w:rsid w:val="00D16FB3"/>
    <w:rsid w:val="00D36FF1"/>
    <w:rsid w:val="00D40DB5"/>
    <w:rsid w:val="00D5206A"/>
    <w:rsid w:val="00D72E15"/>
    <w:rsid w:val="00D77791"/>
    <w:rsid w:val="00D92E8A"/>
    <w:rsid w:val="00D9740D"/>
    <w:rsid w:val="00DA177B"/>
    <w:rsid w:val="00DA603F"/>
    <w:rsid w:val="00DB38AB"/>
    <w:rsid w:val="00DB6121"/>
    <w:rsid w:val="00DC567E"/>
    <w:rsid w:val="00DC5B16"/>
    <w:rsid w:val="00DD0805"/>
    <w:rsid w:val="00E2423C"/>
    <w:rsid w:val="00E26906"/>
    <w:rsid w:val="00E35DD4"/>
    <w:rsid w:val="00E406A5"/>
    <w:rsid w:val="00E442D9"/>
    <w:rsid w:val="00E55E95"/>
    <w:rsid w:val="00E6118B"/>
    <w:rsid w:val="00E61594"/>
    <w:rsid w:val="00E70712"/>
    <w:rsid w:val="00E71D92"/>
    <w:rsid w:val="00E744B9"/>
    <w:rsid w:val="00E774F8"/>
    <w:rsid w:val="00E821DB"/>
    <w:rsid w:val="00E85C02"/>
    <w:rsid w:val="00E85DDA"/>
    <w:rsid w:val="00EA5C71"/>
    <w:rsid w:val="00EB255C"/>
    <w:rsid w:val="00EE3A2A"/>
    <w:rsid w:val="00F031B2"/>
    <w:rsid w:val="00F22784"/>
    <w:rsid w:val="00F276B6"/>
    <w:rsid w:val="00F37E42"/>
    <w:rsid w:val="00F458C8"/>
    <w:rsid w:val="00F5206C"/>
    <w:rsid w:val="00F54D88"/>
    <w:rsid w:val="00F645B4"/>
    <w:rsid w:val="00F66A51"/>
    <w:rsid w:val="00F71FC6"/>
    <w:rsid w:val="00F858D4"/>
    <w:rsid w:val="00FB45FE"/>
    <w:rsid w:val="00FC2B0F"/>
    <w:rsid w:val="00FD5509"/>
    <w:rsid w:val="00FF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F3E51-E734-41DA-A6A5-F779C362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BD8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86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2302</Words>
  <Characters>13127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Медико-Стоматологический</vt:lpstr>
    </vt:vector>
  </TitlesOfParts>
  <Company>Home</Company>
  <LinksUpToDate>false</LinksUpToDate>
  <CharactersWithSpaces>15399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Медико-Стоматологический</dc:title>
  <dc:subject/>
  <dc:creator>Administrator</dc:creator>
  <cp:keywords/>
  <dc:description/>
  <cp:lastModifiedBy>Тест</cp:lastModifiedBy>
  <cp:revision>3</cp:revision>
  <cp:lastPrinted>2008-09-26T19:39:00Z</cp:lastPrinted>
  <dcterms:created xsi:type="dcterms:W3CDTF">2024-05-14T06:29:00Z</dcterms:created>
  <dcterms:modified xsi:type="dcterms:W3CDTF">2024-05-14T06:29:00Z</dcterms:modified>
</cp:coreProperties>
</file>