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3AE" w:rsidRPr="007765CB" w:rsidRDefault="008A63AE" w:rsidP="007765CB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7765CB">
        <w:rPr>
          <w:b/>
          <w:sz w:val="28"/>
          <w:szCs w:val="28"/>
        </w:rPr>
        <w:t>МЗО УКРАИНЫ</w:t>
      </w:r>
    </w:p>
    <w:p w:rsidR="008A63AE" w:rsidRPr="007765CB" w:rsidRDefault="008A63AE" w:rsidP="007765CB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7765CB">
        <w:rPr>
          <w:b/>
          <w:sz w:val="28"/>
          <w:szCs w:val="28"/>
        </w:rPr>
        <w:t>Луганский государственный медицинский  университет</w:t>
      </w:r>
    </w:p>
    <w:p w:rsidR="008A63AE" w:rsidRPr="007765CB" w:rsidRDefault="008A63AE" w:rsidP="007765CB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7765CB">
        <w:rPr>
          <w:b/>
          <w:sz w:val="28"/>
          <w:szCs w:val="28"/>
        </w:rPr>
        <w:t>Кафедра медицинской биологии, паразитологии и генетики</w:t>
      </w:r>
    </w:p>
    <w:p w:rsidR="008A63AE" w:rsidRPr="007765CB" w:rsidRDefault="008A63AE" w:rsidP="007765CB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8A63AE" w:rsidRPr="007765CB" w:rsidRDefault="008A63AE" w:rsidP="007765CB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8A63AE" w:rsidRPr="007765CB" w:rsidRDefault="008A63AE" w:rsidP="007765CB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8A63AE" w:rsidRPr="007765CB" w:rsidRDefault="008A63AE" w:rsidP="007765CB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8A63AE" w:rsidRPr="007765CB" w:rsidRDefault="008A63AE" w:rsidP="007765CB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8A63AE" w:rsidRPr="007765CB" w:rsidRDefault="008A63AE" w:rsidP="007765CB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8A63AE" w:rsidRPr="007765CB" w:rsidRDefault="008A63AE" w:rsidP="007765CB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7765CB">
        <w:rPr>
          <w:b/>
          <w:sz w:val="28"/>
          <w:szCs w:val="28"/>
        </w:rPr>
        <w:t>ДНЕВНИК ПОЛЕВОЙ ПРАКТИКИ</w:t>
      </w:r>
    </w:p>
    <w:p w:rsidR="008A63AE" w:rsidRPr="007765CB" w:rsidRDefault="008A63AE" w:rsidP="007765CB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7765CB">
        <w:rPr>
          <w:b/>
          <w:sz w:val="28"/>
          <w:szCs w:val="28"/>
        </w:rPr>
        <w:t>по ботанике</w:t>
      </w:r>
    </w:p>
    <w:p w:rsidR="008A63AE" w:rsidRPr="007765CB" w:rsidRDefault="008A63AE" w:rsidP="007765CB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8A63AE" w:rsidRPr="007765CB" w:rsidRDefault="008A63AE" w:rsidP="007765CB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8A63AE" w:rsidRPr="007765CB" w:rsidRDefault="00F91C57" w:rsidP="007765CB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7765CB">
        <w:rPr>
          <w:b/>
          <w:sz w:val="28"/>
          <w:szCs w:val="28"/>
        </w:rPr>
        <w:t>студен</w:t>
      </w:r>
      <w:r w:rsidR="00CC0EDA" w:rsidRPr="007765CB">
        <w:rPr>
          <w:b/>
          <w:sz w:val="28"/>
          <w:szCs w:val="28"/>
        </w:rPr>
        <w:t>т</w:t>
      </w:r>
      <w:r w:rsidRPr="007765CB">
        <w:rPr>
          <w:b/>
          <w:sz w:val="28"/>
          <w:szCs w:val="28"/>
        </w:rPr>
        <w:t>ки</w:t>
      </w:r>
      <w:r w:rsidR="008A63AE" w:rsidRPr="007765CB">
        <w:rPr>
          <w:b/>
          <w:sz w:val="28"/>
          <w:szCs w:val="28"/>
        </w:rPr>
        <w:t xml:space="preserve"> 1</w:t>
      </w:r>
      <w:r w:rsidR="008D683A" w:rsidRPr="007765CB">
        <w:rPr>
          <w:b/>
          <w:sz w:val="28"/>
          <w:szCs w:val="28"/>
        </w:rPr>
        <w:t>1</w:t>
      </w:r>
      <w:r w:rsidRPr="007765CB">
        <w:rPr>
          <w:b/>
          <w:sz w:val="28"/>
          <w:szCs w:val="28"/>
        </w:rPr>
        <w:t xml:space="preserve"> курса, 60 </w:t>
      </w:r>
      <w:r w:rsidR="008A63AE" w:rsidRPr="007765CB">
        <w:rPr>
          <w:b/>
          <w:sz w:val="28"/>
          <w:szCs w:val="28"/>
        </w:rPr>
        <w:t>группы</w:t>
      </w:r>
    </w:p>
    <w:p w:rsidR="008A63AE" w:rsidRPr="007765CB" w:rsidRDefault="008A63AE" w:rsidP="007765CB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7765CB">
        <w:rPr>
          <w:b/>
          <w:sz w:val="28"/>
          <w:szCs w:val="28"/>
        </w:rPr>
        <w:t>фармацевтического факультета</w:t>
      </w:r>
    </w:p>
    <w:p w:rsidR="008A63AE" w:rsidRPr="007765CB" w:rsidRDefault="002E5E3F" w:rsidP="007765CB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7765CB">
        <w:rPr>
          <w:b/>
          <w:sz w:val="28"/>
          <w:szCs w:val="28"/>
        </w:rPr>
        <w:t>Новохацкой Екатерины Юрьевны</w:t>
      </w:r>
    </w:p>
    <w:p w:rsidR="008A63AE" w:rsidRPr="007765CB" w:rsidRDefault="008A63AE" w:rsidP="007765CB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8A63AE" w:rsidRPr="007765CB" w:rsidRDefault="008A63AE" w:rsidP="007765CB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8A63AE" w:rsidRPr="007765CB" w:rsidRDefault="008A63AE" w:rsidP="007765CB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8A63AE" w:rsidRPr="007765CB" w:rsidRDefault="008A63AE" w:rsidP="007765CB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8A63AE" w:rsidRPr="007765CB" w:rsidRDefault="008A63AE" w:rsidP="007765CB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8A63AE" w:rsidRPr="007765CB" w:rsidRDefault="008A63AE" w:rsidP="007765CB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8A63AE" w:rsidRPr="007765CB" w:rsidRDefault="008A63AE" w:rsidP="007765CB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8A63AE" w:rsidRPr="007765CB" w:rsidRDefault="008A63AE" w:rsidP="007765CB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8A63AE" w:rsidRPr="007765CB" w:rsidRDefault="008A63AE" w:rsidP="007765CB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8A63AE" w:rsidRPr="007765CB" w:rsidRDefault="008A63AE" w:rsidP="007765CB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F06770" w:rsidRPr="007765CB" w:rsidRDefault="008A63AE" w:rsidP="007765CB">
      <w:pPr>
        <w:pStyle w:val="2"/>
        <w:spacing w:line="360" w:lineRule="auto"/>
        <w:ind w:firstLine="709"/>
        <w:rPr>
          <w:szCs w:val="28"/>
        </w:rPr>
      </w:pPr>
      <w:r w:rsidRPr="007765CB">
        <w:rPr>
          <w:szCs w:val="28"/>
        </w:rPr>
        <w:t>Луганск-2004 г.</w:t>
      </w:r>
    </w:p>
    <w:p w:rsidR="008A63AE" w:rsidRPr="007765CB" w:rsidRDefault="007765CB" w:rsidP="007765CB">
      <w:pPr>
        <w:pStyle w:val="a4"/>
        <w:spacing w:after="0"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br w:type="page"/>
      </w:r>
      <w:r w:rsidR="008A63AE" w:rsidRPr="007765CB">
        <w:rPr>
          <w:b/>
          <w:szCs w:val="28"/>
        </w:rPr>
        <w:lastRenderedPageBreak/>
        <w:t>ЦЕЛИ И ЗАДАЧИ ПРАКТИКИ</w:t>
      </w:r>
    </w:p>
    <w:p w:rsidR="008A63AE" w:rsidRPr="007765CB" w:rsidRDefault="008A63AE" w:rsidP="007765CB">
      <w:pPr>
        <w:pStyle w:val="a4"/>
        <w:spacing w:after="0" w:line="360" w:lineRule="auto"/>
        <w:ind w:firstLine="709"/>
        <w:jc w:val="both"/>
        <w:rPr>
          <w:b/>
          <w:szCs w:val="28"/>
        </w:rPr>
      </w:pPr>
    </w:p>
    <w:p w:rsidR="008A63AE" w:rsidRPr="007765CB" w:rsidRDefault="008A63AE" w:rsidP="007765CB">
      <w:pPr>
        <w:pStyle w:val="a4"/>
        <w:spacing w:after="0" w:line="360" w:lineRule="auto"/>
        <w:ind w:firstLine="709"/>
        <w:jc w:val="both"/>
        <w:rPr>
          <w:szCs w:val="28"/>
        </w:rPr>
      </w:pPr>
      <w:r w:rsidRPr="007765CB">
        <w:rPr>
          <w:szCs w:val="28"/>
        </w:rPr>
        <w:t>1. Знакомство с разнообразием и многообразием видов растений, распространенных на территории в изучаемом районе- лекарственными, кормовыми, техническими, сорняками и, особенно, ядовитыми.</w:t>
      </w:r>
    </w:p>
    <w:p w:rsidR="008A63AE" w:rsidRPr="007765CB" w:rsidRDefault="008A63AE" w:rsidP="007765CB">
      <w:pPr>
        <w:pStyle w:val="a4"/>
        <w:spacing w:after="0" w:line="360" w:lineRule="auto"/>
        <w:ind w:firstLine="709"/>
        <w:jc w:val="both"/>
        <w:rPr>
          <w:szCs w:val="28"/>
        </w:rPr>
      </w:pPr>
      <w:r w:rsidRPr="007765CB">
        <w:rPr>
          <w:szCs w:val="28"/>
        </w:rPr>
        <w:t>2. Работа с определителями непосредственно в природе или в лаборатории- для выявления диагностических признаков семейства, рода или вида для овладения элементами систематизации растений.</w:t>
      </w:r>
    </w:p>
    <w:p w:rsidR="008A63AE" w:rsidRPr="007765CB" w:rsidRDefault="008A63AE" w:rsidP="007765CB">
      <w:pPr>
        <w:pStyle w:val="a4"/>
        <w:spacing w:after="0" w:line="360" w:lineRule="auto"/>
        <w:ind w:firstLine="709"/>
        <w:jc w:val="both"/>
        <w:rPr>
          <w:szCs w:val="28"/>
        </w:rPr>
      </w:pPr>
      <w:r w:rsidRPr="007765CB">
        <w:rPr>
          <w:szCs w:val="28"/>
        </w:rPr>
        <w:t>3. Изучая и наблюдая растения в естественных условиях, т.е. изучая экологические свойства отдельных видов, студенты особое внимание обращают:</w:t>
      </w:r>
    </w:p>
    <w:p w:rsidR="008A63AE" w:rsidRPr="007765CB" w:rsidRDefault="008A63AE" w:rsidP="007765CB">
      <w:pPr>
        <w:pStyle w:val="a4"/>
        <w:spacing w:after="0" w:line="360" w:lineRule="auto"/>
        <w:ind w:firstLine="709"/>
        <w:jc w:val="both"/>
        <w:rPr>
          <w:szCs w:val="28"/>
        </w:rPr>
      </w:pPr>
      <w:r w:rsidRPr="007765CB">
        <w:rPr>
          <w:szCs w:val="28"/>
        </w:rPr>
        <w:t>- на его местообитание и приуроченность видов к определенным условиям среды;</w:t>
      </w:r>
    </w:p>
    <w:p w:rsidR="008A63AE" w:rsidRPr="007765CB" w:rsidRDefault="008A63AE" w:rsidP="007765CB">
      <w:pPr>
        <w:pStyle w:val="a4"/>
        <w:spacing w:after="0" w:line="360" w:lineRule="auto"/>
        <w:ind w:firstLine="709"/>
        <w:jc w:val="both"/>
        <w:rPr>
          <w:szCs w:val="28"/>
        </w:rPr>
      </w:pPr>
      <w:r w:rsidRPr="007765CB">
        <w:rPr>
          <w:szCs w:val="28"/>
        </w:rPr>
        <w:t>- на степень зависимости от внешних условий среды, различные приспособления к ним и реакции на изменение условий привычной среды обитания.</w:t>
      </w:r>
    </w:p>
    <w:p w:rsidR="008A63AE" w:rsidRPr="007765CB" w:rsidRDefault="008A63AE" w:rsidP="007765CB">
      <w:pPr>
        <w:pStyle w:val="a4"/>
        <w:spacing w:after="0" w:line="360" w:lineRule="auto"/>
        <w:ind w:firstLine="709"/>
        <w:jc w:val="both"/>
        <w:rPr>
          <w:szCs w:val="28"/>
        </w:rPr>
      </w:pPr>
      <w:r w:rsidRPr="007765CB">
        <w:rPr>
          <w:szCs w:val="28"/>
        </w:rPr>
        <w:t>4. Изучение детального эволюционно-морфологического строения растения.</w:t>
      </w:r>
    </w:p>
    <w:p w:rsidR="008A63AE" w:rsidRPr="007765CB" w:rsidRDefault="008A63AE" w:rsidP="007765CB">
      <w:pPr>
        <w:pStyle w:val="a4"/>
        <w:spacing w:after="0" w:line="360" w:lineRule="auto"/>
        <w:ind w:firstLine="709"/>
        <w:jc w:val="both"/>
        <w:rPr>
          <w:szCs w:val="28"/>
        </w:rPr>
      </w:pPr>
      <w:r w:rsidRPr="007765CB">
        <w:rPr>
          <w:szCs w:val="28"/>
        </w:rPr>
        <w:t>5. Изучение разнообразных жизненных форм как динамической системы, т.е. изменяющегося принципа строения в течение сезона.</w:t>
      </w:r>
    </w:p>
    <w:p w:rsidR="008A63AE" w:rsidRPr="007765CB" w:rsidRDefault="008A63AE" w:rsidP="007765CB">
      <w:pPr>
        <w:pStyle w:val="a4"/>
        <w:spacing w:after="0" w:line="360" w:lineRule="auto"/>
        <w:ind w:firstLine="709"/>
        <w:jc w:val="both"/>
        <w:rPr>
          <w:szCs w:val="28"/>
        </w:rPr>
      </w:pPr>
      <w:r w:rsidRPr="007765CB">
        <w:rPr>
          <w:szCs w:val="28"/>
        </w:rPr>
        <w:t>6. Развитие наблюдательности, ориентации в природе, умение сочетать теорию с практикой. Закрепить умение по конкретным приемам морфологического анализа высших растений, их определению и выявлению диагностических признаков.</w:t>
      </w:r>
    </w:p>
    <w:p w:rsidR="008A63AE" w:rsidRPr="007765CB" w:rsidRDefault="008A63AE" w:rsidP="007765CB">
      <w:pPr>
        <w:pStyle w:val="a4"/>
        <w:spacing w:after="0" w:line="360" w:lineRule="auto"/>
        <w:ind w:firstLine="709"/>
        <w:jc w:val="both"/>
        <w:rPr>
          <w:szCs w:val="28"/>
        </w:rPr>
      </w:pPr>
      <w:r w:rsidRPr="007765CB">
        <w:rPr>
          <w:szCs w:val="28"/>
        </w:rPr>
        <w:t>7. Обучить студентов практическим флористическим навыкам по уходу  за культивируемыми растениями.</w:t>
      </w:r>
    </w:p>
    <w:p w:rsidR="008A63AE" w:rsidRPr="007765CB" w:rsidRDefault="008A63AE" w:rsidP="007765CB">
      <w:pPr>
        <w:pStyle w:val="a4"/>
        <w:spacing w:after="0" w:line="360" w:lineRule="auto"/>
        <w:ind w:firstLine="709"/>
        <w:jc w:val="both"/>
        <w:rPr>
          <w:szCs w:val="28"/>
        </w:rPr>
      </w:pPr>
      <w:r w:rsidRPr="007765CB">
        <w:rPr>
          <w:szCs w:val="28"/>
        </w:rPr>
        <w:t>8. Формирование профессиональной ответственности, трудовой дисциплины и бережного и рационального отношения к природе.</w:t>
      </w:r>
    </w:p>
    <w:p w:rsidR="008A63AE" w:rsidRPr="007765CB" w:rsidRDefault="008A63AE" w:rsidP="007765CB">
      <w:pPr>
        <w:pStyle w:val="a4"/>
        <w:spacing w:after="0" w:line="360" w:lineRule="auto"/>
        <w:ind w:firstLine="709"/>
        <w:jc w:val="both"/>
        <w:rPr>
          <w:szCs w:val="28"/>
        </w:rPr>
      </w:pPr>
      <w:r w:rsidRPr="007765CB">
        <w:rPr>
          <w:szCs w:val="28"/>
        </w:rPr>
        <w:lastRenderedPageBreak/>
        <w:t>9. Овладение специальными практическими навыками по гербаризации, сушке, сбору  лекарственных растений и основами заготовки лекарственного сырья.</w:t>
      </w:r>
    </w:p>
    <w:p w:rsidR="008A63AE" w:rsidRPr="007765CB" w:rsidRDefault="008A63AE" w:rsidP="007765CB">
      <w:pPr>
        <w:pStyle w:val="a4"/>
        <w:spacing w:after="0" w:line="360" w:lineRule="auto"/>
        <w:ind w:firstLine="709"/>
        <w:jc w:val="both"/>
        <w:rPr>
          <w:szCs w:val="28"/>
        </w:rPr>
      </w:pPr>
      <w:r w:rsidRPr="007765CB">
        <w:rPr>
          <w:szCs w:val="28"/>
        </w:rPr>
        <w:t>10. Практика дает возможность расширить и углубить знания по эволюционной морфологии, систематике и закономерностям сложения растительных сообществ.</w:t>
      </w:r>
    </w:p>
    <w:p w:rsidR="00F06770" w:rsidRPr="007765CB" w:rsidRDefault="00F06770" w:rsidP="007765CB">
      <w:pPr>
        <w:pStyle w:val="a4"/>
        <w:spacing w:after="0" w:line="360" w:lineRule="auto"/>
        <w:ind w:firstLine="709"/>
        <w:jc w:val="both"/>
        <w:rPr>
          <w:szCs w:val="28"/>
        </w:rPr>
      </w:pPr>
    </w:p>
    <w:p w:rsidR="008A63AE" w:rsidRPr="007765CB" w:rsidRDefault="008A63AE" w:rsidP="007765CB">
      <w:pPr>
        <w:pStyle w:val="a4"/>
        <w:spacing w:after="0" w:line="360" w:lineRule="auto"/>
        <w:ind w:firstLine="709"/>
        <w:jc w:val="both"/>
        <w:rPr>
          <w:b/>
          <w:szCs w:val="28"/>
        </w:rPr>
      </w:pPr>
      <w:r w:rsidRPr="007765CB">
        <w:rPr>
          <w:b/>
          <w:szCs w:val="28"/>
        </w:rPr>
        <w:t>БАЗЫ ПРАКТИКИ</w:t>
      </w:r>
    </w:p>
    <w:p w:rsidR="008A63AE" w:rsidRPr="007765CB" w:rsidRDefault="008A63AE" w:rsidP="007765CB">
      <w:pPr>
        <w:pStyle w:val="a4"/>
        <w:spacing w:after="0" w:line="360" w:lineRule="auto"/>
        <w:ind w:firstLine="709"/>
        <w:jc w:val="both"/>
        <w:rPr>
          <w:szCs w:val="28"/>
        </w:rPr>
      </w:pPr>
    </w:p>
    <w:p w:rsidR="008A63AE" w:rsidRPr="007765CB" w:rsidRDefault="008A63AE" w:rsidP="007765CB">
      <w:pPr>
        <w:pStyle w:val="a4"/>
        <w:spacing w:after="0" w:line="360" w:lineRule="auto"/>
        <w:ind w:firstLine="709"/>
        <w:jc w:val="both"/>
        <w:rPr>
          <w:szCs w:val="28"/>
        </w:rPr>
      </w:pPr>
      <w:r w:rsidRPr="007765CB">
        <w:rPr>
          <w:szCs w:val="28"/>
        </w:rPr>
        <w:t>Ботанические сады, опытные поля, опытные участки Вуза, лесные массивы, луга, колхозные поля, учебные лаборатории ЛГМУ, загородные базы , заказники и др.</w:t>
      </w:r>
    </w:p>
    <w:p w:rsidR="008A63AE" w:rsidRPr="007765CB" w:rsidRDefault="007765CB" w:rsidP="007765CB">
      <w:pPr>
        <w:pStyle w:val="a4"/>
        <w:spacing w:after="0" w:line="360" w:lineRule="auto"/>
        <w:ind w:firstLine="709"/>
        <w:jc w:val="both"/>
        <w:rPr>
          <w:b/>
          <w:szCs w:val="28"/>
        </w:rPr>
      </w:pPr>
      <w:r>
        <w:rPr>
          <w:szCs w:val="28"/>
        </w:rPr>
        <w:br w:type="page"/>
      </w:r>
      <w:r w:rsidR="008A63AE" w:rsidRPr="007765CB">
        <w:rPr>
          <w:b/>
          <w:szCs w:val="28"/>
        </w:rPr>
        <w:lastRenderedPageBreak/>
        <w:t>СОДЕРЖАНИЕ ПРАКТИКИ</w:t>
      </w:r>
    </w:p>
    <w:p w:rsidR="008A63AE" w:rsidRPr="007765CB" w:rsidRDefault="008A63AE" w:rsidP="007765CB">
      <w:pPr>
        <w:pStyle w:val="a4"/>
        <w:spacing w:after="0" w:line="360" w:lineRule="auto"/>
        <w:ind w:firstLine="709"/>
        <w:jc w:val="both"/>
        <w:rPr>
          <w:b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796"/>
        <w:gridCol w:w="1842"/>
        <w:gridCol w:w="38"/>
      </w:tblGrid>
      <w:tr w:rsidR="008A63AE" w:rsidRPr="007765CB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8A63AE" w:rsidP="007765CB">
            <w:pPr>
              <w:pStyle w:val="a4"/>
              <w:spacing w:after="0" w:line="360" w:lineRule="auto"/>
              <w:jc w:val="both"/>
              <w:rPr>
                <w:b/>
                <w:sz w:val="20"/>
              </w:rPr>
            </w:pPr>
            <w:r w:rsidRPr="007765CB">
              <w:rPr>
                <w:b/>
                <w:sz w:val="20"/>
              </w:rPr>
              <w:t>№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8A63AE" w:rsidP="007765CB">
            <w:pPr>
              <w:pStyle w:val="a4"/>
              <w:spacing w:after="0" w:line="360" w:lineRule="auto"/>
              <w:jc w:val="both"/>
              <w:rPr>
                <w:b/>
                <w:sz w:val="20"/>
              </w:rPr>
            </w:pPr>
            <w:r w:rsidRPr="007765CB">
              <w:rPr>
                <w:b/>
                <w:sz w:val="20"/>
              </w:rPr>
              <w:t>Наименование выполняемой работы. Темы экскурсий</w:t>
            </w:r>
          </w:p>
        </w:tc>
        <w:tc>
          <w:tcPr>
            <w:tcW w:w="18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63AE" w:rsidRPr="007765CB" w:rsidRDefault="008A63AE" w:rsidP="007765CB">
            <w:pPr>
              <w:pStyle w:val="a4"/>
              <w:spacing w:after="0" w:line="360" w:lineRule="auto"/>
              <w:jc w:val="both"/>
              <w:rPr>
                <w:b/>
                <w:sz w:val="20"/>
              </w:rPr>
            </w:pPr>
            <w:r w:rsidRPr="007765CB">
              <w:rPr>
                <w:b/>
                <w:sz w:val="20"/>
              </w:rPr>
              <w:t>Кол-во дней</w:t>
            </w:r>
          </w:p>
        </w:tc>
      </w:tr>
      <w:tr w:rsidR="008A63AE" w:rsidRPr="007765CB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8A63AE" w:rsidP="007765CB">
            <w:pPr>
              <w:pStyle w:val="a4"/>
              <w:spacing w:after="0" w:line="360" w:lineRule="auto"/>
              <w:jc w:val="both"/>
              <w:rPr>
                <w:b/>
                <w:sz w:val="20"/>
              </w:rPr>
            </w:pPr>
            <w:r w:rsidRPr="007765CB">
              <w:rPr>
                <w:b/>
                <w:sz w:val="20"/>
              </w:rPr>
              <w:t>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8A63AE" w:rsidP="007765CB">
            <w:pPr>
              <w:pStyle w:val="a4"/>
              <w:spacing w:after="0" w:line="360" w:lineRule="auto"/>
              <w:jc w:val="both"/>
              <w:rPr>
                <w:b/>
                <w:sz w:val="20"/>
              </w:rPr>
            </w:pPr>
            <w:r w:rsidRPr="007765CB">
              <w:rPr>
                <w:sz w:val="20"/>
              </w:rPr>
              <w:t>Подготовка к учебно-полевой практике. Ознакомление студентов с задачами и целями практики. Инструктаж по методике сбора и гербаризации растений. Обзорная экскурсия для ознакомления с разнообразием и многообразием растительных сообществ и жизненных форм. Знакомство с приемами эколого-морфологических и геоботанических описаний.</w:t>
            </w:r>
          </w:p>
        </w:tc>
        <w:tc>
          <w:tcPr>
            <w:tcW w:w="1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63AE" w:rsidRPr="007765CB" w:rsidRDefault="008A63AE" w:rsidP="007765CB">
            <w:pPr>
              <w:pStyle w:val="a4"/>
              <w:spacing w:after="0" w:line="360" w:lineRule="auto"/>
              <w:jc w:val="both"/>
              <w:rPr>
                <w:sz w:val="20"/>
              </w:rPr>
            </w:pPr>
            <w:r w:rsidRPr="007765CB">
              <w:rPr>
                <w:sz w:val="20"/>
              </w:rPr>
              <w:t>1-й день</w:t>
            </w:r>
          </w:p>
        </w:tc>
      </w:tr>
      <w:tr w:rsidR="008A63AE" w:rsidRPr="007765CB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8A63AE" w:rsidP="007765CB">
            <w:pPr>
              <w:pStyle w:val="a4"/>
              <w:spacing w:after="0" w:line="360" w:lineRule="auto"/>
              <w:jc w:val="both"/>
              <w:rPr>
                <w:b/>
                <w:sz w:val="20"/>
              </w:rPr>
            </w:pPr>
            <w:r w:rsidRPr="007765CB">
              <w:rPr>
                <w:b/>
                <w:sz w:val="20"/>
              </w:rPr>
              <w:t>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8A63AE" w:rsidP="007765CB">
            <w:pPr>
              <w:pStyle w:val="a4"/>
              <w:spacing w:after="0" w:line="360" w:lineRule="auto"/>
              <w:jc w:val="both"/>
              <w:rPr>
                <w:sz w:val="20"/>
              </w:rPr>
            </w:pPr>
            <w:r w:rsidRPr="007765CB">
              <w:rPr>
                <w:sz w:val="20"/>
              </w:rPr>
              <w:t>Экскурсия в лес. Структура и состав лесных фитоценозов. Изучение лекарственных растений лесов. Геоботанические и эколого-морфологические описания растений. Определение представителей разных семейств цветковых растений.</w:t>
            </w:r>
          </w:p>
        </w:tc>
        <w:tc>
          <w:tcPr>
            <w:tcW w:w="1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63AE" w:rsidRPr="007765CB" w:rsidRDefault="008A63AE" w:rsidP="007765CB">
            <w:pPr>
              <w:pStyle w:val="a4"/>
              <w:spacing w:after="0" w:line="360" w:lineRule="auto"/>
              <w:jc w:val="both"/>
              <w:rPr>
                <w:sz w:val="20"/>
              </w:rPr>
            </w:pPr>
            <w:r w:rsidRPr="007765CB">
              <w:rPr>
                <w:sz w:val="20"/>
              </w:rPr>
              <w:t>2-3й день</w:t>
            </w:r>
          </w:p>
        </w:tc>
      </w:tr>
      <w:tr w:rsidR="008A63AE" w:rsidRPr="007765CB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8A63AE" w:rsidP="007765CB">
            <w:pPr>
              <w:pStyle w:val="a4"/>
              <w:spacing w:after="0" w:line="360" w:lineRule="auto"/>
              <w:jc w:val="both"/>
              <w:rPr>
                <w:b/>
                <w:sz w:val="20"/>
              </w:rPr>
            </w:pPr>
            <w:r w:rsidRPr="007765CB">
              <w:rPr>
                <w:b/>
                <w:sz w:val="20"/>
              </w:rPr>
              <w:t>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8A63AE" w:rsidP="007765CB">
            <w:pPr>
              <w:pStyle w:val="a4"/>
              <w:spacing w:after="0" w:line="360" w:lineRule="auto"/>
              <w:jc w:val="both"/>
              <w:rPr>
                <w:sz w:val="20"/>
              </w:rPr>
            </w:pPr>
            <w:r w:rsidRPr="007765CB">
              <w:rPr>
                <w:sz w:val="20"/>
              </w:rPr>
              <w:t>Экскурсия на болото.  Ботанический состав растений болот и их приспособление к среде обитания. Лекарственные растения. Геоботанические и эколого-морфологические описания растений. Сбор гербария.</w:t>
            </w:r>
          </w:p>
        </w:tc>
        <w:tc>
          <w:tcPr>
            <w:tcW w:w="1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63AE" w:rsidRPr="007765CB" w:rsidRDefault="008A63AE" w:rsidP="007765CB">
            <w:pPr>
              <w:pStyle w:val="a4"/>
              <w:spacing w:after="0" w:line="360" w:lineRule="auto"/>
              <w:jc w:val="both"/>
              <w:rPr>
                <w:sz w:val="20"/>
              </w:rPr>
            </w:pPr>
            <w:r w:rsidRPr="007765CB">
              <w:rPr>
                <w:sz w:val="20"/>
              </w:rPr>
              <w:t>4-5й день</w:t>
            </w:r>
          </w:p>
        </w:tc>
      </w:tr>
      <w:tr w:rsidR="008A63AE" w:rsidRPr="007765CB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8A63AE" w:rsidP="007765CB">
            <w:pPr>
              <w:pStyle w:val="a4"/>
              <w:spacing w:after="0" w:line="360" w:lineRule="auto"/>
              <w:jc w:val="both"/>
              <w:rPr>
                <w:b/>
                <w:sz w:val="20"/>
              </w:rPr>
            </w:pPr>
            <w:r w:rsidRPr="007765CB">
              <w:rPr>
                <w:b/>
                <w:sz w:val="20"/>
              </w:rPr>
              <w:t xml:space="preserve">4.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8A63AE" w:rsidP="007765CB">
            <w:pPr>
              <w:pStyle w:val="a4"/>
              <w:spacing w:after="0" w:line="360" w:lineRule="auto"/>
              <w:jc w:val="both"/>
              <w:rPr>
                <w:sz w:val="20"/>
              </w:rPr>
            </w:pPr>
            <w:r w:rsidRPr="007765CB">
              <w:rPr>
                <w:sz w:val="20"/>
              </w:rPr>
              <w:t>Экскурсия на луг. Типы лугов. Ботанический состав растений лугов и их приспособление к среде обитания. Лекарственные растения. Геоботанические и эколого-морфологические описания растений. Сбор гербария.</w:t>
            </w:r>
          </w:p>
        </w:tc>
        <w:tc>
          <w:tcPr>
            <w:tcW w:w="1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63AE" w:rsidRPr="007765CB" w:rsidRDefault="008A63AE" w:rsidP="007765CB">
            <w:pPr>
              <w:pStyle w:val="a4"/>
              <w:spacing w:after="0" w:line="360" w:lineRule="auto"/>
              <w:jc w:val="both"/>
              <w:rPr>
                <w:sz w:val="20"/>
              </w:rPr>
            </w:pPr>
            <w:r w:rsidRPr="007765CB">
              <w:rPr>
                <w:sz w:val="20"/>
              </w:rPr>
              <w:t>6й день</w:t>
            </w:r>
          </w:p>
        </w:tc>
      </w:tr>
      <w:tr w:rsidR="008A63AE" w:rsidRPr="007765CB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8A63AE" w:rsidP="007765CB">
            <w:pPr>
              <w:pStyle w:val="a4"/>
              <w:spacing w:after="0" w:line="360" w:lineRule="auto"/>
              <w:jc w:val="both"/>
              <w:rPr>
                <w:b/>
                <w:sz w:val="20"/>
              </w:rPr>
            </w:pPr>
            <w:r w:rsidRPr="007765CB">
              <w:rPr>
                <w:b/>
                <w:sz w:val="20"/>
              </w:rPr>
              <w:t>5.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8A63AE" w:rsidP="007765CB">
            <w:pPr>
              <w:pStyle w:val="a4"/>
              <w:spacing w:after="0" w:line="360" w:lineRule="auto"/>
              <w:jc w:val="both"/>
              <w:rPr>
                <w:sz w:val="20"/>
              </w:rPr>
            </w:pPr>
            <w:r w:rsidRPr="007765CB">
              <w:rPr>
                <w:sz w:val="20"/>
              </w:rPr>
              <w:t>Сорные растения, их биологические особенности и классификация по морфолого-экологическим признакам. Придорож</w:t>
            </w:r>
            <w:r w:rsidR="00F0084F" w:rsidRPr="007765CB">
              <w:rPr>
                <w:sz w:val="20"/>
              </w:rPr>
              <w:t>ные сорняки</w:t>
            </w:r>
            <w:r w:rsidRPr="007765CB">
              <w:rPr>
                <w:sz w:val="20"/>
              </w:rPr>
              <w:t>. Описание и определение видов.</w:t>
            </w:r>
          </w:p>
        </w:tc>
        <w:tc>
          <w:tcPr>
            <w:tcW w:w="1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63AE" w:rsidRPr="007765CB" w:rsidRDefault="008A63AE" w:rsidP="007765CB">
            <w:pPr>
              <w:pStyle w:val="a4"/>
              <w:spacing w:after="0" w:line="360" w:lineRule="auto"/>
              <w:jc w:val="both"/>
              <w:rPr>
                <w:sz w:val="20"/>
              </w:rPr>
            </w:pPr>
            <w:r w:rsidRPr="007765CB">
              <w:rPr>
                <w:sz w:val="20"/>
              </w:rPr>
              <w:t>7й день</w:t>
            </w:r>
          </w:p>
        </w:tc>
      </w:tr>
      <w:tr w:rsidR="008A63AE" w:rsidRPr="007765CB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8A63AE" w:rsidP="007765CB">
            <w:pPr>
              <w:pStyle w:val="a4"/>
              <w:spacing w:after="0" w:line="360" w:lineRule="auto"/>
              <w:jc w:val="both"/>
              <w:rPr>
                <w:b/>
                <w:sz w:val="20"/>
              </w:rPr>
            </w:pPr>
            <w:r w:rsidRPr="007765CB">
              <w:rPr>
                <w:b/>
                <w:sz w:val="20"/>
              </w:rPr>
              <w:t>6.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8A63AE" w:rsidP="007765CB">
            <w:pPr>
              <w:pStyle w:val="a4"/>
              <w:spacing w:after="0" w:line="360" w:lineRule="auto"/>
              <w:jc w:val="both"/>
              <w:rPr>
                <w:sz w:val="20"/>
              </w:rPr>
            </w:pPr>
            <w:r w:rsidRPr="007765CB">
              <w:rPr>
                <w:sz w:val="20"/>
              </w:rPr>
              <w:t>Экскурсия в ботанический сад. Систематический обзор растений. Знакомство с методами филогенетических исследований. Основы классификации лекарственного растительного сырья. Растительность Украины.</w:t>
            </w:r>
          </w:p>
        </w:tc>
        <w:tc>
          <w:tcPr>
            <w:tcW w:w="1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63AE" w:rsidRPr="007765CB" w:rsidRDefault="008A63AE" w:rsidP="007765CB">
            <w:pPr>
              <w:pStyle w:val="a4"/>
              <w:spacing w:after="0" w:line="360" w:lineRule="auto"/>
              <w:jc w:val="both"/>
              <w:rPr>
                <w:sz w:val="20"/>
              </w:rPr>
            </w:pPr>
            <w:r w:rsidRPr="007765CB">
              <w:rPr>
                <w:sz w:val="20"/>
              </w:rPr>
              <w:t>8-9й день</w:t>
            </w:r>
          </w:p>
        </w:tc>
      </w:tr>
      <w:tr w:rsidR="008A63AE" w:rsidRPr="007765CB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</w:trPr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A63AE" w:rsidRPr="007765CB" w:rsidRDefault="008A63AE" w:rsidP="007765CB">
            <w:pPr>
              <w:pStyle w:val="a4"/>
              <w:spacing w:after="0" w:line="360" w:lineRule="auto"/>
              <w:jc w:val="both"/>
              <w:rPr>
                <w:b/>
                <w:sz w:val="20"/>
              </w:rPr>
            </w:pPr>
            <w:r w:rsidRPr="007765CB">
              <w:rPr>
                <w:b/>
                <w:sz w:val="20"/>
              </w:rPr>
              <w:t>7.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63AE" w:rsidRPr="007765CB" w:rsidRDefault="008A63AE" w:rsidP="007765CB">
            <w:pPr>
              <w:pStyle w:val="a4"/>
              <w:spacing w:after="0" w:line="360" w:lineRule="auto"/>
              <w:jc w:val="both"/>
              <w:rPr>
                <w:i/>
                <w:iCs/>
                <w:sz w:val="20"/>
              </w:rPr>
            </w:pPr>
            <w:r w:rsidRPr="007765CB">
              <w:rPr>
                <w:i/>
                <w:iCs/>
                <w:sz w:val="20"/>
              </w:rPr>
              <w:t>Зачет по учебно-полевой практике.</w:t>
            </w:r>
          </w:p>
          <w:p w:rsidR="008A63AE" w:rsidRPr="007765CB" w:rsidRDefault="008A63AE" w:rsidP="007765CB">
            <w:pPr>
              <w:pStyle w:val="a4"/>
              <w:spacing w:after="0" w:line="360" w:lineRule="auto"/>
              <w:jc w:val="both"/>
              <w:rPr>
                <w:sz w:val="20"/>
              </w:rPr>
            </w:pPr>
            <w:r w:rsidRPr="007765CB">
              <w:rPr>
                <w:sz w:val="20"/>
              </w:rPr>
              <w:t>1. Сдача теоретического минимума по основам экологии, геоботаники, морфолого-биол</w:t>
            </w:r>
            <w:r w:rsidR="00F0084F" w:rsidRPr="007765CB">
              <w:rPr>
                <w:sz w:val="20"/>
              </w:rPr>
              <w:t>огической и эколого-географичес</w:t>
            </w:r>
            <w:r w:rsidRPr="007765CB">
              <w:rPr>
                <w:sz w:val="20"/>
              </w:rPr>
              <w:t>кой характеристике лекарственных растений, произрастающих на базах практики.</w:t>
            </w:r>
          </w:p>
          <w:p w:rsidR="008A63AE" w:rsidRPr="007765CB" w:rsidRDefault="008A63AE" w:rsidP="007765CB">
            <w:pPr>
              <w:pStyle w:val="a4"/>
              <w:spacing w:after="0" w:line="360" w:lineRule="auto"/>
              <w:jc w:val="both"/>
              <w:rPr>
                <w:sz w:val="20"/>
              </w:rPr>
            </w:pPr>
            <w:r w:rsidRPr="007765CB">
              <w:rPr>
                <w:sz w:val="20"/>
              </w:rPr>
              <w:t>2. Сдача гербарного материала и морфологических тематических коллекций.</w:t>
            </w:r>
          </w:p>
          <w:p w:rsidR="008A63AE" w:rsidRPr="007765CB" w:rsidRDefault="008A63AE" w:rsidP="007765CB">
            <w:pPr>
              <w:pStyle w:val="a4"/>
              <w:spacing w:after="0" w:line="360" w:lineRule="auto"/>
              <w:jc w:val="both"/>
              <w:rPr>
                <w:sz w:val="20"/>
              </w:rPr>
            </w:pPr>
            <w:r w:rsidRPr="007765CB">
              <w:rPr>
                <w:sz w:val="20"/>
              </w:rPr>
              <w:t>3. Сдача оформленного информационного дневника по учебно-производственной практике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A63AE" w:rsidRPr="007765CB" w:rsidRDefault="008A63AE" w:rsidP="007765CB">
            <w:pPr>
              <w:pStyle w:val="a4"/>
              <w:spacing w:after="0" w:line="360" w:lineRule="auto"/>
              <w:jc w:val="both"/>
              <w:rPr>
                <w:sz w:val="20"/>
              </w:rPr>
            </w:pPr>
            <w:r w:rsidRPr="007765CB">
              <w:rPr>
                <w:sz w:val="20"/>
              </w:rPr>
              <w:t>10й день</w:t>
            </w:r>
          </w:p>
        </w:tc>
      </w:tr>
    </w:tbl>
    <w:p w:rsidR="008A63AE" w:rsidRPr="007765CB" w:rsidRDefault="008A63AE" w:rsidP="007765CB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</w:p>
    <w:p w:rsidR="008A63AE" w:rsidRPr="007765CB" w:rsidRDefault="008A63AE" w:rsidP="00DB50BD">
      <w:pPr>
        <w:pStyle w:val="a4"/>
        <w:spacing w:after="0"/>
        <w:ind w:firstLine="709"/>
        <w:jc w:val="both"/>
        <w:rPr>
          <w:szCs w:val="28"/>
        </w:rPr>
      </w:pPr>
      <w:r w:rsidRPr="007765CB">
        <w:rPr>
          <w:szCs w:val="28"/>
        </w:rPr>
        <w:t xml:space="preserve">Полевая практика обычно включает следующие формы работы: </w:t>
      </w:r>
      <w:r w:rsidRPr="007765CB">
        <w:rPr>
          <w:i/>
          <w:szCs w:val="28"/>
        </w:rPr>
        <w:t xml:space="preserve">экскурсии </w:t>
      </w:r>
      <w:r w:rsidRPr="007765CB">
        <w:rPr>
          <w:szCs w:val="28"/>
        </w:rPr>
        <w:t xml:space="preserve">студентов под руководством преподавателя, </w:t>
      </w:r>
      <w:r w:rsidRPr="007765CB">
        <w:rPr>
          <w:i/>
          <w:szCs w:val="28"/>
        </w:rPr>
        <w:t>камеральную обработку</w:t>
      </w:r>
      <w:r w:rsidRPr="007765CB">
        <w:rPr>
          <w:szCs w:val="28"/>
        </w:rPr>
        <w:t xml:space="preserve"> собранных материалов,</w:t>
      </w:r>
      <w:r w:rsidRPr="007765CB">
        <w:rPr>
          <w:i/>
          <w:szCs w:val="28"/>
        </w:rPr>
        <w:t xml:space="preserve"> ведение дневников</w:t>
      </w:r>
      <w:r w:rsidRPr="007765CB">
        <w:rPr>
          <w:szCs w:val="28"/>
        </w:rPr>
        <w:t xml:space="preserve"> ,</w:t>
      </w:r>
      <w:r w:rsidRPr="007765CB">
        <w:rPr>
          <w:i/>
          <w:szCs w:val="28"/>
        </w:rPr>
        <w:t>самостоятельные наблюдения</w:t>
      </w:r>
      <w:r w:rsidRPr="007765CB">
        <w:rPr>
          <w:szCs w:val="28"/>
        </w:rPr>
        <w:t xml:space="preserve"> и исследования по индивидуальным заданиям, </w:t>
      </w:r>
      <w:r w:rsidRPr="007765CB">
        <w:rPr>
          <w:i/>
          <w:szCs w:val="28"/>
        </w:rPr>
        <w:t>составление ботанических коллекций</w:t>
      </w:r>
      <w:r w:rsidRPr="007765CB">
        <w:rPr>
          <w:szCs w:val="28"/>
        </w:rPr>
        <w:t>.</w:t>
      </w:r>
    </w:p>
    <w:p w:rsidR="008A63AE" w:rsidRPr="007765CB" w:rsidRDefault="008A63AE" w:rsidP="00DB50BD">
      <w:pPr>
        <w:widowControl/>
        <w:ind w:firstLine="709"/>
        <w:jc w:val="both"/>
        <w:rPr>
          <w:b/>
          <w:sz w:val="28"/>
          <w:szCs w:val="28"/>
        </w:rPr>
      </w:pPr>
    </w:p>
    <w:p w:rsidR="00BC4A01" w:rsidRPr="007765CB" w:rsidRDefault="008A63AE" w:rsidP="00DB50BD">
      <w:pPr>
        <w:widowControl/>
        <w:ind w:firstLine="709"/>
        <w:jc w:val="both"/>
        <w:rPr>
          <w:b/>
          <w:sz w:val="28"/>
          <w:szCs w:val="28"/>
        </w:rPr>
      </w:pPr>
      <w:r w:rsidRPr="007765CB">
        <w:rPr>
          <w:b/>
          <w:sz w:val="28"/>
          <w:szCs w:val="28"/>
        </w:rPr>
        <w:t>1 ДЕНЬ.</w:t>
      </w:r>
    </w:p>
    <w:p w:rsidR="008A63AE" w:rsidRPr="007765CB" w:rsidRDefault="008A63AE" w:rsidP="00DB50BD">
      <w:pPr>
        <w:widowControl/>
        <w:ind w:firstLine="709"/>
        <w:jc w:val="both"/>
        <w:rPr>
          <w:b/>
          <w:sz w:val="28"/>
          <w:szCs w:val="28"/>
          <w:u w:val="single"/>
        </w:rPr>
      </w:pPr>
      <w:r w:rsidRPr="007765CB">
        <w:rPr>
          <w:b/>
          <w:sz w:val="28"/>
          <w:szCs w:val="28"/>
          <w:u w:val="single"/>
        </w:rPr>
        <w:t>Вводная беседа по полевой  практике.</w:t>
      </w:r>
    </w:p>
    <w:p w:rsidR="00820352" w:rsidRPr="007765CB" w:rsidRDefault="00820352" w:rsidP="00DB50BD">
      <w:pPr>
        <w:widowControl/>
        <w:ind w:firstLine="709"/>
        <w:jc w:val="both"/>
        <w:rPr>
          <w:b/>
          <w:sz w:val="28"/>
          <w:szCs w:val="28"/>
        </w:rPr>
      </w:pPr>
    </w:p>
    <w:p w:rsidR="00820352" w:rsidRPr="007765CB" w:rsidRDefault="00820352" w:rsidP="00DB50BD">
      <w:pPr>
        <w:widowControl/>
        <w:ind w:firstLine="709"/>
        <w:jc w:val="both"/>
        <w:rPr>
          <w:sz w:val="28"/>
          <w:szCs w:val="28"/>
        </w:rPr>
      </w:pPr>
      <w:r w:rsidRPr="007765CB">
        <w:rPr>
          <w:sz w:val="28"/>
          <w:szCs w:val="28"/>
        </w:rPr>
        <w:t xml:space="preserve">Послушали лекцию, на которой были определены цели и задачи учебно-полевой практики. Были распределены тематические коллекции по морфологии и </w:t>
      </w:r>
      <w:r w:rsidRPr="007765CB">
        <w:rPr>
          <w:sz w:val="28"/>
          <w:szCs w:val="28"/>
        </w:rPr>
        <w:lastRenderedPageBreak/>
        <w:t>систематике растений. Были определены формы работ: экскурсии под руководством преподавателя, обработка собранных растений, ведение дневников и написание флористических отчетов, самостоятельные наблюдения и исследования по индивидуальным заданиям, составление ботанических коллекций. Базы практики: ботанические сады, заказники, опытные поля, лесные массивы, луга и т.д.</w:t>
      </w:r>
    </w:p>
    <w:p w:rsidR="00062BD1" w:rsidRPr="007765CB" w:rsidRDefault="00062BD1" w:rsidP="00DB50BD">
      <w:pPr>
        <w:widowControl/>
        <w:ind w:firstLine="709"/>
        <w:jc w:val="both"/>
        <w:rPr>
          <w:sz w:val="28"/>
          <w:szCs w:val="28"/>
        </w:rPr>
      </w:pPr>
      <w:r w:rsidRPr="007765CB">
        <w:rPr>
          <w:sz w:val="28"/>
          <w:szCs w:val="28"/>
        </w:rPr>
        <w:t>Прослушали инструктаж по методики сбора и гербаризации растений, по технике безопасности при проведени</w:t>
      </w:r>
      <w:r w:rsidR="00961206" w:rsidRPr="007765CB">
        <w:rPr>
          <w:sz w:val="28"/>
          <w:szCs w:val="28"/>
        </w:rPr>
        <w:t>и полевых работ по сбору гербарного материала и морфологических коллекций. Знакомство с примами эколого-морфологических и геоботанических описаний.</w:t>
      </w:r>
    </w:p>
    <w:p w:rsidR="00961206" w:rsidRPr="007765CB" w:rsidRDefault="00961206" w:rsidP="00DB50BD">
      <w:pPr>
        <w:widowControl/>
        <w:ind w:firstLine="709"/>
        <w:jc w:val="both"/>
        <w:rPr>
          <w:sz w:val="28"/>
          <w:szCs w:val="28"/>
        </w:rPr>
      </w:pPr>
      <w:r w:rsidRPr="007765CB">
        <w:rPr>
          <w:sz w:val="28"/>
          <w:szCs w:val="28"/>
        </w:rPr>
        <w:t>Нам предоставили план на период полевой практики, согласно которому мы должны будем побывать в Юницком ботаническом заказнике, в Донецком ботаническом саду, в урочище острая могила.</w:t>
      </w:r>
    </w:p>
    <w:p w:rsidR="00961206" w:rsidRPr="007765CB" w:rsidRDefault="00961206" w:rsidP="00DB50BD">
      <w:pPr>
        <w:widowControl/>
        <w:ind w:firstLine="709"/>
        <w:jc w:val="both"/>
        <w:rPr>
          <w:sz w:val="28"/>
          <w:szCs w:val="28"/>
        </w:rPr>
      </w:pPr>
      <w:r w:rsidRPr="007765CB">
        <w:rPr>
          <w:sz w:val="28"/>
          <w:szCs w:val="28"/>
        </w:rPr>
        <w:t>В ходе практики мы должны овладеть методами сбора и сушки гербарного материала.</w:t>
      </w:r>
    </w:p>
    <w:p w:rsidR="00655545" w:rsidRPr="007765CB" w:rsidRDefault="007765CB" w:rsidP="00DB50BD">
      <w:pPr>
        <w:pStyle w:val="a5"/>
        <w:ind w:left="0" w:firstLine="709"/>
        <w:jc w:val="both"/>
        <w:rPr>
          <w:b/>
          <w:szCs w:val="28"/>
        </w:rPr>
      </w:pPr>
      <w:r>
        <w:rPr>
          <w:b/>
          <w:szCs w:val="28"/>
        </w:rPr>
        <w:br w:type="page"/>
      </w:r>
      <w:r w:rsidR="008A63AE" w:rsidRPr="007765CB">
        <w:rPr>
          <w:b/>
          <w:szCs w:val="28"/>
        </w:rPr>
        <w:lastRenderedPageBreak/>
        <w:t>2-3 ДЕНЬ.</w:t>
      </w:r>
    </w:p>
    <w:p w:rsidR="008A63AE" w:rsidRPr="007765CB" w:rsidRDefault="008A63AE" w:rsidP="00DB50BD">
      <w:pPr>
        <w:pStyle w:val="a5"/>
        <w:ind w:left="0" w:firstLine="709"/>
        <w:jc w:val="both"/>
        <w:rPr>
          <w:b/>
          <w:szCs w:val="28"/>
          <w:u w:val="single"/>
        </w:rPr>
      </w:pPr>
      <w:r w:rsidRPr="007765CB">
        <w:rPr>
          <w:b/>
          <w:szCs w:val="28"/>
          <w:u w:val="single"/>
        </w:rPr>
        <w:t>Экскурсия в лес.</w:t>
      </w:r>
    </w:p>
    <w:p w:rsidR="00655545" w:rsidRPr="007765CB" w:rsidRDefault="00655545" w:rsidP="00DB50BD">
      <w:pPr>
        <w:pStyle w:val="a5"/>
        <w:ind w:left="0" w:firstLine="709"/>
        <w:jc w:val="both"/>
        <w:rPr>
          <w:b/>
          <w:szCs w:val="28"/>
        </w:rPr>
      </w:pPr>
    </w:p>
    <w:p w:rsidR="008A63AE" w:rsidRPr="007765CB" w:rsidRDefault="008A63AE" w:rsidP="00DB50BD">
      <w:pPr>
        <w:pStyle w:val="a5"/>
        <w:ind w:left="0" w:firstLine="709"/>
        <w:jc w:val="both"/>
        <w:rPr>
          <w:b/>
          <w:i/>
          <w:szCs w:val="28"/>
        </w:rPr>
      </w:pPr>
      <w:r w:rsidRPr="007765CB">
        <w:rPr>
          <w:b/>
          <w:i/>
          <w:szCs w:val="28"/>
        </w:rPr>
        <w:t>1. Определите неизвестные представители различной жизненной формы семейств цветковых (3-5 экземпляров). Запишите код определения.</w:t>
      </w:r>
    </w:p>
    <w:p w:rsidR="008A63AE" w:rsidRPr="007765CB" w:rsidRDefault="008A63AE" w:rsidP="00DB50BD">
      <w:pPr>
        <w:pStyle w:val="a5"/>
        <w:ind w:left="0" w:firstLine="709"/>
        <w:jc w:val="both"/>
        <w:rPr>
          <w:b/>
          <w:szCs w:val="28"/>
        </w:rPr>
      </w:pPr>
    </w:p>
    <w:p w:rsidR="008A63AE" w:rsidRPr="007765CB" w:rsidRDefault="00C60475" w:rsidP="00DB50BD">
      <w:pPr>
        <w:pStyle w:val="a5"/>
        <w:numPr>
          <w:ilvl w:val="0"/>
          <w:numId w:val="4"/>
        </w:numPr>
        <w:ind w:left="0" w:firstLine="709"/>
        <w:jc w:val="both"/>
        <w:rPr>
          <w:szCs w:val="28"/>
        </w:rPr>
      </w:pPr>
      <w:r w:rsidRPr="007765CB">
        <w:rPr>
          <w:szCs w:val="28"/>
        </w:rPr>
        <w:t xml:space="preserve">Травянистое растение мочковатой корневой системой. Листья собраны широкояйцевидные. Жилкование – дуговое. Листья собраны в прикорневую розетку. Цветоносные стрелки до 40 </w:t>
      </w:r>
      <w:r w:rsidR="00C02D8B" w:rsidRPr="007765CB">
        <w:rPr>
          <w:szCs w:val="28"/>
        </w:rPr>
        <w:t>см, заканчиваются соцветием – колос. Цветы мелкие, неприглядные, пленчатые беловато-буроватые, венчик сухой.</w:t>
      </w:r>
    </w:p>
    <w:p w:rsidR="00C02D8B" w:rsidRPr="007765CB" w:rsidRDefault="00C02D8B" w:rsidP="00DB50BD">
      <w:pPr>
        <w:pStyle w:val="a5"/>
        <w:ind w:left="0" w:firstLine="709"/>
        <w:jc w:val="both"/>
        <w:rPr>
          <w:szCs w:val="28"/>
        </w:rPr>
      </w:pPr>
    </w:p>
    <w:p w:rsidR="00C02D8B" w:rsidRPr="007765CB" w:rsidRDefault="00C02D8B" w:rsidP="00DB50BD">
      <w:pPr>
        <w:pStyle w:val="a5"/>
        <w:ind w:left="0" w:firstLine="709"/>
        <w:jc w:val="both"/>
        <w:rPr>
          <w:szCs w:val="28"/>
        </w:rPr>
      </w:pPr>
      <w:r w:rsidRPr="007765CB">
        <w:rPr>
          <w:b/>
          <w:szCs w:val="28"/>
        </w:rPr>
        <w:t>Формула цветка:</w:t>
      </w:r>
      <w:r w:rsidRPr="007765CB">
        <w:rPr>
          <w:szCs w:val="28"/>
        </w:rPr>
        <w:t xml:space="preserve">     *      </w:t>
      </w:r>
      <w:r w:rsidRPr="007765CB">
        <w:rPr>
          <w:szCs w:val="28"/>
          <w:lang w:val="en-US"/>
        </w:rPr>
        <w:t>Ca</w:t>
      </w:r>
      <w:r w:rsidRPr="007765CB">
        <w:rPr>
          <w:szCs w:val="28"/>
        </w:rPr>
        <w:t xml:space="preserve">(4)  </w:t>
      </w:r>
      <w:r w:rsidRPr="007765CB">
        <w:rPr>
          <w:szCs w:val="28"/>
          <w:lang w:val="en-US"/>
        </w:rPr>
        <w:t>Co</w:t>
      </w:r>
      <w:r w:rsidRPr="007765CB">
        <w:rPr>
          <w:szCs w:val="28"/>
        </w:rPr>
        <w:t xml:space="preserve">(4)  </w:t>
      </w:r>
      <w:r w:rsidRPr="007765CB">
        <w:rPr>
          <w:szCs w:val="28"/>
          <w:lang w:val="en-US"/>
        </w:rPr>
        <w:t>A</w:t>
      </w:r>
      <w:r w:rsidRPr="007765CB">
        <w:rPr>
          <w:szCs w:val="28"/>
        </w:rPr>
        <w:t xml:space="preserve">(4)  </w:t>
      </w:r>
      <w:r w:rsidRPr="007765CB">
        <w:rPr>
          <w:szCs w:val="28"/>
          <w:lang w:val="en-US"/>
        </w:rPr>
        <w:t>G</w:t>
      </w:r>
      <w:r w:rsidRPr="007765CB">
        <w:rPr>
          <w:szCs w:val="28"/>
        </w:rPr>
        <w:t>(2)</w:t>
      </w:r>
    </w:p>
    <w:p w:rsidR="00C02D8B" w:rsidRPr="007765CB" w:rsidRDefault="00C02D8B" w:rsidP="00DB50BD">
      <w:pPr>
        <w:pStyle w:val="a5"/>
        <w:ind w:left="0" w:firstLine="709"/>
        <w:jc w:val="both"/>
        <w:rPr>
          <w:szCs w:val="28"/>
        </w:rPr>
      </w:pPr>
    </w:p>
    <w:p w:rsidR="00C02D8B" w:rsidRPr="007765CB" w:rsidRDefault="006B6532" w:rsidP="00DB50BD">
      <w:pPr>
        <w:pStyle w:val="a5"/>
        <w:ind w:left="0" w:firstLine="709"/>
        <w:jc w:val="both"/>
        <w:rPr>
          <w:b/>
          <w:szCs w:val="28"/>
        </w:rPr>
      </w:pPr>
      <w:r w:rsidRPr="007765CB">
        <w:rPr>
          <w:b/>
          <w:szCs w:val="28"/>
        </w:rPr>
        <w:t>Определение:</w:t>
      </w:r>
    </w:p>
    <w:p w:rsidR="006B6532" w:rsidRPr="007765CB" w:rsidRDefault="006B6532" w:rsidP="00DB50BD">
      <w:pPr>
        <w:pStyle w:val="a5"/>
        <w:ind w:left="0" w:firstLine="709"/>
        <w:jc w:val="both"/>
        <w:rPr>
          <w:i/>
          <w:szCs w:val="28"/>
        </w:rPr>
      </w:pPr>
      <w:r w:rsidRPr="007765CB">
        <w:rPr>
          <w:szCs w:val="28"/>
        </w:rPr>
        <w:t>1- 22- 28  29- 45- 49  50- 121- 122- 123- 127- 128- 139- 145- 146- 147- 150  153.</w:t>
      </w:r>
      <w:r w:rsidR="003700E6" w:rsidRPr="007765CB">
        <w:rPr>
          <w:szCs w:val="28"/>
        </w:rPr>
        <w:t xml:space="preserve"> </w:t>
      </w:r>
      <w:r w:rsidRPr="007765CB">
        <w:rPr>
          <w:i/>
          <w:szCs w:val="28"/>
        </w:rPr>
        <w:t>Подорожниковые (</w:t>
      </w:r>
      <w:r w:rsidRPr="007765CB">
        <w:rPr>
          <w:i/>
          <w:szCs w:val="28"/>
          <w:lang w:val="en-US"/>
        </w:rPr>
        <w:t>Plantaginaceae</w:t>
      </w:r>
      <w:r w:rsidRPr="007765CB">
        <w:rPr>
          <w:i/>
          <w:szCs w:val="28"/>
        </w:rPr>
        <w:t>)</w:t>
      </w:r>
      <w:r w:rsidRPr="007765CB">
        <w:rPr>
          <w:szCs w:val="28"/>
        </w:rPr>
        <w:t xml:space="preserve">, </w:t>
      </w:r>
      <w:r w:rsidR="003700E6" w:rsidRPr="007765CB">
        <w:rPr>
          <w:szCs w:val="28"/>
        </w:rPr>
        <w:t>род</w:t>
      </w:r>
      <w:r w:rsidR="003700E6" w:rsidRPr="007765CB">
        <w:rPr>
          <w:i/>
          <w:szCs w:val="28"/>
        </w:rPr>
        <w:t xml:space="preserve"> Подорожник </w:t>
      </w:r>
      <w:r w:rsidRPr="007765CB">
        <w:rPr>
          <w:i/>
          <w:szCs w:val="28"/>
        </w:rPr>
        <w:t>(</w:t>
      </w:r>
      <w:r w:rsidRPr="007765CB">
        <w:rPr>
          <w:i/>
          <w:szCs w:val="28"/>
          <w:lang w:val="en-US"/>
        </w:rPr>
        <w:t>Plantago</w:t>
      </w:r>
      <w:r w:rsidRPr="007765CB">
        <w:rPr>
          <w:i/>
          <w:szCs w:val="28"/>
        </w:rPr>
        <w:t xml:space="preserve"> </w:t>
      </w:r>
      <w:r w:rsidRPr="007765CB">
        <w:rPr>
          <w:i/>
          <w:szCs w:val="28"/>
          <w:lang w:val="en-US"/>
        </w:rPr>
        <w:t>L</w:t>
      </w:r>
      <w:r w:rsidRPr="007765CB">
        <w:rPr>
          <w:i/>
          <w:szCs w:val="28"/>
        </w:rPr>
        <w:t>.)</w:t>
      </w:r>
      <w:r w:rsidR="003700E6" w:rsidRPr="007765CB">
        <w:rPr>
          <w:szCs w:val="28"/>
        </w:rPr>
        <w:t xml:space="preserve"> 1- 2- 3- 6- 10  </w:t>
      </w:r>
      <w:r w:rsidR="003700E6" w:rsidRPr="007765CB">
        <w:rPr>
          <w:i/>
          <w:szCs w:val="28"/>
        </w:rPr>
        <w:t>Подорожник большой (</w:t>
      </w:r>
      <w:r w:rsidR="003700E6" w:rsidRPr="007765CB">
        <w:rPr>
          <w:i/>
          <w:szCs w:val="28"/>
          <w:lang w:val="en-US"/>
        </w:rPr>
        <w:t>P</w:t>
      </w:r>
      <w:r w:rsidR="003700E6" w:rsidRPr="007765CB">
        <w:rPr>
          <w:i/>
          <w:szCs w:val="28"/>
        </w:rPr>
        <w:t xml:space="preserve">. </w:t>
      </w:r>
      <w:r w:rsidR="003700E6" w:rsidRPr="007765CB">
        <w:rPr>
          <w:i/>
          <w:szCs w:val="28"/>
          <w:lang w:val="en-US"/>
        </w:rPr>
        <w:t>major</w:t>
      </w:r>
      <w:r w:rsidR="003700E6" w:rsidRPr="007765CB">
        <w:rPr>
          <w:i/>
          <w:szCs w:val="28"/>
        </w:rPr>
        <w:t xml:space="preserve"> </w:t>
      </w:r>
      <w:r w:rsidR="003700E6" w:rsidRPr="007765CB">
        <w:rPr>
          <w:i/>
          <w:szCs w:val="28"/>
          <w:lang w:val="en-US"/>
        </w:rPr>
        <w:t>L</w:t>
      </w:r>
      <w:r w:rsidR="003700E6" w:rsidRPr="007765CB">
        <w:rPr>
          <w:i/>
          <w:szCs w:val="28"/>
        </w:rPr>
        <w:t>.)</w:t>
      </w:r>
    </w:p>
    <w:p w:rsidR="008A63AE" w:rsidRPr="007765CB" w:rsidRDefault="008A63AE" w:rsidP="00DB50BD">
      <w:pPr>
        <w:pStyle w:val="a5"/>
        <w:ind w:left="0" w:firstLine="709"/>
        <w:jc w:val="both"/>
        <w:rPr>
          <w:szCs w:val="28"/>
        </w:rPr>
      </w:pPr>
    </w:p>
    <w:p w:rsidR="008A63AE" w:rsidRPr="007765CB" w:rsidRDefault="0003404A" w:rsidP="00DB50BD">
      <w:pPr>
        <w:pStyle w:val="a5"/>
        <w:numPr>
          <w:ilvl w:val="0"/>
          <w:numId w:val="4"/>
        </w:numPr>
        <w:ind w:left="0" w:firstLine="709"/>
        <w:jc w:val="both"/>
        <w:rPr>
          <w:szCs w:val="28"/>
        </w:rPr>
      </w:pPr>
      <w:r w:rsidRPr="007765CB">
        <w:rPr>
          <w:szCs w:val="28"/>
        </w:rPr>
        <w:t xml:space="preserve">Травянистое растение. Стебли прямостоячие или стелющиеся, Листья – супротивные </w:t>
      </w:r>
      <w:r w:rsidR="00D5166D" w:rsidRPr="007765CB">
        <w:rPr>
          <w:szCs w:val="28"/>
        </w:rPr>
        <w:t>короткочерешковые</w:t>
      </w:r>
      <w:r w:rsidRPr="007765CB">
        <w:rPr>
          <w:szCs w:val="28"/>
        </w:rPr>
        <w:t>, почти сидячие, продолговато-элиптические по краям мелкореснитчатые, тоненькие. Доли чашечки линейно-ланцетные. Лепестки заострены (5 шт.), сине-фиолетовые. Корневище небольшое, Цветы размещаются на длинных цветоножках по одному в пазухах листьев. Растет на лугах, степных склонах.</w:t>
      </w:r>
    </w:p>
    <w:p w:rsidR="0003404A" w:rsidRPr="007765CB" w:rsidRDefault="0003404A" w:rsidP="00DB50BD">
      <w:pPr>
        <w:pStyle w:val="a5"/>
        <w:ind w:left="0" w:firstLine="709"/>
        <w:jc w:val="both"/>
        <w:rPr>
          <w:szCs w:val="28"/>
        </w:rPr>
      </w:pPr>
    </w:p>
    <w:p w:rsidR="0003404A" w:rsidRPr="00D56C20" w:rsidRDefault="0003404A" w:rsidP="00DB50BD">
      <w:pPr>
        <w:pStyle w:val="a5"/>
        <w:ind w:left="0" w:firstLine="709"/>
        <w:jc w:val="both"/>
        <w:rPr>
          <w:szCs w:val="28"/>
        </w:rPr>
      </w:pPr>
      <w:r w:rsidRPr="007765CB">
        <w:rPr>
          <w:b/>
          <w:szCs w:val="28"/>
        </w:rPr>
        <w:t>Формула цветка:</w:t>
      </w:r>
      <w:r w:rsidR="00EE3BF5" w:rsidRPr="007765CB">
        <w:rPr>
          <w:szCs w:val="28"/>
        </w:rPr>
        <w:t xml:space="preserve">     *    </w:t>
      </w:r>
      <w:r w:rsidR="00EE3BF5" w:rsidRPr="007765CB">
        <w:rPr>
          <w:szCs w:val="28"/>
          <w:lang w:val="en-US"/>
        </w:rPr>
        <w:t>Ca</w:t>
      </w:r>
      <w:r w:rsidR="00EE3BF5" w:rsidRPr="00D56C20">
        <w:rPr>
          <w:szCs w:val="28"/>
        </w:rPr>
        <w:t xml:space="preserve">(5) </w:t>
      </w:r>
      <w:r w:rsidR="00EE3BF5" w:rsidRPr="007765CB">
        <w:rPr>
          <w:szCs w:val="28"/>
          <w:lang w:val="en-US"/>
        </w:rPr>
        <w:t>Co</w:t>
      </w:r>
      <w:r w:rsidR="00EE3BF5" w:rsidRPr="00D56C20">
        <w:rPr>
          <w:szCs w:val="28"/>
        </w:rPr>
        <w:t xml:space="preserve">(5) </w:t>
      </w:r>
      <w:r w:rsidR="00EE3BF5" w:rsidRPr="007765CB">
        <w:rPr>
          <w:szCs w:val="28"/>
          <w:lang w:val="en-US"/>
        </w:rPr>
        <w:t>A</w:t>
      </w:r>
      <w:r w:rsidR="00EE3BF5" w:rsidRPr="00D56C20">
        <w:rPr>
          <w:szCs w:val="28"/>
        </w:rPr>
        <w:t xml:space="preserve">5 </w:t>
      </w:r>
      <w:r w:rsidR="00EE3BF5" w:rsidRPr="007765CB">
        <w:rPr>
          <w:szCs w:val="28"/>
          <w:lang w:val="en-US"/>
        </w:rPr>
        <w:t>G</w:t>
      </w:r>
      <w:r w:rsidR="00EE3BF5" w:rsidRPr="00D56C20">
        <w:rPr>
          <w:szCs w:val="28"/>
        </w:rPr>
        <w:t>(2)</w:t>
      </w:r>
    </w:p>
    <w:p w:rsidR="00FE0D75" w:rsidRPr="007765CB" w:rsidRDefault="00FE0D75" w:rsidP="00DB50BD">
      <w:pPr>
        <w:pStyle w:val="a5"/>
        <w:ind w:left="0" w:firstLine="709"/>
        <w:jc w:val="both"/>
        <w:rPr>
          <w:b/>
          <w:szCs w:val="28"/>
        </w:rPr>
      </w:pPr>
      <w:r w:rsidRPr="007765CB">
        <w:rPr>
          <w:b/>
          <w:szCs w:val="28"/>
        </w:rPr>
        <w:t>Определение:</w:t>
      </w:r>
    </w:p>
    <w:p w:rsidR="00FE0D75" w:rsidRPr="007765CB" w:rsidRDefault="00FE0D75" w:rsidP="00DB50BD">
      <w:pPr>
        <w:pStyle w:val="a5"/>
        <w:ind w:left="0" w:firstLine="709"/>
        <w:jc w:val="both"/>
        <w:rPr>
          <w:i/>
          <w:szCs w:val="28"/>
        </w:rPr>
      </w:pPr>
      <w:r w:rsidRPr="007765CB">
        <w:rPr>
          <w:szCs w:val="28"/>
        </w:rPr>
        <w:t xml:space="preserve">1- 22- 28 29- 45- 49 50- 121- 122- 123- 127- 128- 139- 145- 146- 147- 150- 151- 152 153- 134. – </w:t>
      </w:r>
      <w:r w:rsidRPr="007765CB">
        <w:rPr>
          <w:i/>
          <w:szCs w:val="28"/>
        </w:rPr>
        <w:t>Кутровые</w:t>
      </w:r>
      <w:r w:rsidR="00D5166D" w:rsidRPr="007765CB">
        <w:rPr>
          <w:i/>
          <w:szCs w:val="28"/>
        </w:rPr>
        <w:t xml:space="preserve"> </w:t>
      </w:r>
      <w:r w:rsidRPr="007765CB">
        <w:rPr>
          <w:i/>
          <w:szCs w:val="28"/>
        </w:rPr>
        <w:t>(барвінкові) (</w:t>
      </w:r>
      <w:r w:rsidRPr="007765CB">
        <w:rPr>
          <w:i/>
          <w:szCs w:val="28"/>
          <w:lang w:val="en-US"/>
        </w:rPr>
        <w:t>Apocynaceae</w:t>
      </w:r>
      <w:r w:rsidRPr="007765CB">
        <w:rPr>
          <w:i/>
          <w:szCs w:val="28"/>
        </w:rPr>
        <w:t>).</w:t>
      </w:r>
    </w:p>
    <w:p w:rsidR="008A63AE" w:rsidRPr="007765CB" w:rsidRDefault="008A63AE" w:rsidP="00DB50BD">
      <w:pPr>
        <w:pStyle w:val="a5"/>
        <w:ind w:left="0" w:firstLine="709"/>
        <w:jc w:val="both"/>
        <w:rPr>
          <w:szCs w:val="28"/>
        </w:rPr>
      </w:pPr>
    </w:p>
    <w:p w:rsidR="008A63AE" w:rsidRPr="007765CB" w:rsidRDefault="00FE0D75" w:rsidP="00DB50BD">
      <w:pPr>
        <w:pStyle w:val="a5"/>
        <w:ind w:left="0" w:firstLine="709"/>
        <w:jc w:val="both"/>
        <w:rPr>
          <w:szCs w:val="28"/>
        </w:rPr>
      </w:pPr>
      <w:r w:rsidRPr="007765CB">
        <w:rPr>
          <w:szCs w:val="28"/>
        </w:rPr>
        <w:t>1- 2 – 1 род</w:t>
      </w:r>
      <w:r w:rsidRPr="007765CB">
        <w:rPr>
          <w:i/>
          <w:szCs w:val="28"/>
        </w:rPr>
        <w:t xml:space="preserve"> Барвинок (</w:t>
      </w:r>
      <w:r w:rsidRPr="007765CB">
        <w:rPr>
          <w:i/>
          <w:szCs w:val="28"/>
          <w:lang w:val="en-US"/>
        </w:rPr>
        <w:t>Vinca</w:t>
      </w:r>
      <w:r w:rsidRPr="007765CB">
        <w:rPr>
          <w:i/>
          <w:szCs w:val="28"/>
        </w:rPr>
        <w:t xml:space="preserve"> </w:t>
      </w:r>
      <w:r w:rsidRPr="007765CB">
        <w:rPr>
          <w:i/>
          <w:szCs w:val="28"/>
          <w:lang w:val="en-US"/>
        </w:rPr>
        <w:t>L</w:t>
      </w:r>
      <w:r w:rsidRPr="007765CB">
        <w:rPr>
          <w:i/>
          <w:szCs w:val="28"/>
        </w:rPr>
        <w:t>.)</w:t>
      </w:r>
    </w:p>
    <w:p w:rsidR="008A63AE" w:rsidRPr="007765CB" w:rsidRDefault="008A63AE" w:rsidP="00DB50BD">
      <w:pPr>
        <w:pStyle w:val="a5"/>
        <w:ind w:left="0" w:firstLine="709"/>
        <w:jc w:val="both"/>
        <w:rPr>
          <w:szCs w:val="28"/>
        </w:rPr>
      </w:pPr>
    </w:p>
    <w:p w:rsidR="008A63AE" w:rsidRPr="003A133F" w:rsidRDefault="00FE0D75" w:rsidP="00DB50BD">
      <w:pPr>
        <w:pStyle w:val="a5"/>
        <w:ind w:left="0" w:firstLine="709"/>
        <w:jc w:val="both"/>
        <w:rPr>
          <w:szCs w:val="28"/>
          <w:lang w:val="en-US"/>
        </w:rPr>
      </w:pPr>
      <w:r w:rsidRPr="007765CB">
        <w:rPr>
          <w:szCs w:val="28"/>
          <w:lang w:val="en-US"/>
        </w:rPr>
        <w:t xml:space="preserve">1- 2    </w:t>
      </w:r>
      <w:r w:rsidRPr="007765CB">
        <w:rPr>
          <w:i/>
          <w:szCs w:val="28"/>
        </w:rPr>
        <w:t>Б</w:t>
      </w:r>
      <w:r w:rsidRPr="007765CB">
        <w:rPr>
          <w:i/>
          <w:szCs w:val="28"/>
          <w:lang w:val="en-US"/>
        </w:rPr>
        <w:t xml:space="preserve">. </w:t>
      </w:r>
      <w:r w:rsidRPr="007765CB">
        <w:rPr>
          <w:i/>
          <w:szCs w:val="28"/>
        </w:rPr>
        <w:t>малый</w:t>
      </w:r>
      <w:r w:rsidRPr="007765CB">
        <w:rPr>
          <w:i/>
          <w:szCs w:val="28"/>
          <w:lang w:val="en-US"/>
        </w:rPr>
        <w:t xml:space="preserve"> (V. minor L.)</w:t>
      </w:r>
    </w:p>
    <w:p w:rsidR="00517907" w:rsidRPr="003A133F" w:rsidRDefault="00517907" w:rsidP="00DB50BD">
      <w:pPr>
        <w:pStyle w:val="a5"/>
        <w:ind w:left="0" w:firstLine="709"/>
        <w:jc w:val="both"/>
        <w:rPr>
          <w:szCs w:val="28"/>
          <w:lang w:val="en-US"/>
        </w:rPr>
      </w:pPr>
    </w:p>
    <w:p w:rsidR="00517907" w:rsidRPr="007765CB" w:rsidRDefault="00517907" w:rsidP="00DB50BD">
      <w:pPr>
        <w:pStyle w:val="a5"/>
        <w:numPr>
          <w:ilvl w:val="0"/>
          <w:numId w:val="4"/>
        </w:numPr>
        <w:ind w:left="0" w:firstLine="709"/>
        <w:jc w:val="both"/>
        <w:rPr>
          <w:szCs w:val="28"/>
        </w:rPr>
      </w:pPr>
      <w:r w:rsidRPr="007765CB">
        <w:rPr>
          <w:szCs w:val="28"/>
        </w:rPr>
        <w:t>Небольшое растение с ребристым, чуть опушенным стеблем. Листья на коротких черенках, большие перистороздельные с большой верхушечной долей прилистников. Цветки зигоморфные, одиночные</w:t>
      </w:r>
      <w:r w:rsidR="00136496" w:rsidRPr="007765CB">
        <w:rPr>
          <w:szCs w:val="28"/>
        </w:rPr>
        <w:t xml:space="preserve">, на </w:t>
      </w:r>
      <w:r w:rsidR="00D5166D" w:rsidRPr="007765CB">
        <w:rPr>
          <w:szCs w:val="28"/>
        </w:rPr>
        <w:t>удлиненных</w:t>
      </w:r>
      <w:r w:rsidR="00136496" w:rsidRPr="007765CB">
        <w:rPr>
          <w:szCs w:val="28"/>
        </w:rPr>
        <w:t xml:space="preserve"> цветоножках. Чашечка – 5 несросшихся чашелистиков. Лепестков 5 – желтые. Тычинок 5 на коротких тычиночных нитях. Пестик образован тремя плодолистиками.</w:t>
      </w:r>
    </w:p>
    <w:p w:rsidR="00136496" w:rsidRPr="007765CB" w:rsidRDefault="00136496" w:rsidP="00DB50BD">
      <w:pPr>
        <w:pStyle w:val="a5"/>
        <w:ind w:left="0" w:firstLine="709"/>
        <w:jc w:val="both"/>
        <w:rPr>
          <w:szCs w:val="28"/>
        </w:rPr>
      </w:pPr>
    </w:p>
    <w:p w:rsidR="00136496" w:rsidRPr="007765CB" w:rsidRDefault="00136496" w:rsidP="00DB50BD">
      <w:pPr>
        <w:pStyle w:val="a5"/>
        <w:ind w:left="0" w:firstLine="709"/>
        <w:jc w:val="both"/>
        <w:rPr>
          <w:szCs w:val="28"/>
          <w:lang w:val="en-US"/>
        </w:rPr>
      </w:pPr>
      <w:r w:rsidRPr="007765CB">
        <w:rPr>
          <w:b/>
          <w:szCs w:val="28"/>
        </w:rPr>
        <w:t xml:space="preserve">Формула цветка:  </w:t>
      </w:r>
      <w:r w:rsidRPr="007765CB">
        <w:rPr>
          <w:szCs w:val="28"/>
        </w:rPr>
        <w:t xml:space="preserve">            </w:t>
      </w:r>
      <w:r w:rsidRPr="007765CB">
        <w:rPr>
          <w:szCs w:val="28"/>
          <w:lang w:val="en-US"/>
        </w:rPr>
        <w:t>Ca5 Co5 A5 G(3)</w:t>
      </w:r>
    </w:p>
    <w:p w:rsidR="00136496" w:rsidRPr="007765CB" w:rsidRDefault="00136496" w:rsidP="00DB50BD">
      <w:pPr>
        <w:pStyle w:val="a5"/>
        <w:ind w:left="0" w:firstLine="709"/>
        <w:jc w:val="both"/>
        <w:rPr>
          <w:szCs w:val="28"/>
          <w:lang w:val="en-US"/>
        </w:rPr>
      </w:pPr>
    </w:p>
    <w:p w:rsidR="00136496" w:rsidRPr="007765CB" w:rsidRDefault="00136496" w:rsidP="00DB50BD">
      <w:pPr>
        <w:pStyle w:val="a5"/>
        <w:ind w:left="0" w:firstLine="709"/>
        <w:jc w:val="both"/>
        <w:rPr>
          <w:b/>
          <w:szCs w:val="28"/>
        </w:rPr>
      </w:pPr>
      <w:r w:rsidRPr="007765CB">
        <w:rPr>
          <w:b/>
          <w:szCs w:val="28"/>
        </w:rPr>
        <w:lastRenderedPageBreak/>
        <w:t>Определение:</w:t>
      </w:r>
    </w:p>
    <w:p w:rsidR="00136496" w:rsidRPr="007765CB" w:rsidRDefault="00787BEF" w:rsidP="00DB50BD">
      <w:pPr>
        <w:pStyle w:val="a5"/>
        <w:ind w:left="0" w:firstLine="709"/>
        <w:jc w:val="both"/>
        <w:rPr>
          <w:i/>
          <w:szCs w:val="28"/>
          <w:lang w:val="en-US"/>
        </w:rPr>
      </w:pPr>
      <w:r w:rsidRPr="007765CB">
        <w:rPr>
          <w:szCs w:val="28"/>
        </w:rPr>
        <w:t>1- 22- 28  29- 45- 49  50  51  52- 56- 107- 108- 109- 110- 111- 112  - 64. Семейство</w:t>
      </w:r>
      <w:r w:rsidRPr="007765CB">
        <w:rPr>
          <w:i/>
          <w:szCs w:val="28"/>
        </w:rPr>
        <w:t xml:space="preserve"> Фиалковые</w:t>
      </w:r>
      <w:r w:rsidRPr="007765CB">
        <w:rPr>
          <w:i/>
          <w:szCs w:val="28"/>
          <w:lang w:val="en-US"/>
        </w:rPr>
        <w:t xml:space="preserve"> (Violaceae)</w:t>
      </w:r>
    </w:p>
    <w:p w:rsidR="008A63AE" w:rsidRPr="003A133F" w:rsidRDefault="00787BEF" w:rsidP="00DB50BD">
      <w:pPr>
        <w:pStyle w:val="a5"/>
        <w:ind w:left="0" w:firstLine="709"/>
        <w:jc w:val="both"/>
        <w:rPr>
          <w:szCs w:val="28"/>
          <w:lang w:val="en-US"/>
        </w:rPr>
      </w:pPr>
      <w:r w:rsidRPr="003A133F">
        <w:rPr>
          <w:szCs w:val="28"/>
          <w:lang w:val="en-US"/>
        </w:rPr>
        <w:t xml:space="preserve">1  2  3- 4- 6  7- 2  - 8. </w:t>
      </w:r>
      <w:r w:rsidRPr="007765CB">
        <w:rPr>
          <w:i/>
          <w:szCs w:val="28"/>
        </w:rPr>
        <w:t>Фиалка</w:t>
      </w:r>
      <w:r w:rsidRPr="003A133F">
        <w:rPr>
          <w:i/>
          <w:szCs w:val="28"/>
          <w:lang w:val="en-US"/>
        </w:rPr>
        <w:t xml:space="preserve"> </w:t>
      </w:r>
      <w:r w:rsidRPr="007765CB">
        <w:rPr>
          <w:i/>
          <w:szCs w:val="28"/>
        </w:rPr>
        <w:t>утренняя</w:t>
      </w:r>
      <w:r w:rsidRPr="003A133F">
        <w:rPr>
          <w:i/>
          <w:szCs w:val="28"/>
          <w:lang w:val="en-US"/>
        </w:rPr>
        <w:t xml:space="preserve"> (</w:t>
      </w:r>
      <w:r w:rsidRPr="007765CB">
        <w:rPr>
          <w:i/>
          <w:szCs w:val="28"/>
          <w:lang w:val="en-US"/>
        </w:rPr>
        <w:t>V</w:t>
      </w:r>
      <w:r w:rsidRPr="003A133F">
        <w:rPr>
          <w:i/>
          <w:szCs w:val="28"/>
          <w:lang w:val="en-US"/>
        </w:rPr>
        <w:t xml:space="preserve">. </w:t>
      </w:r>
      <w:r w:rsidRPr="007765CB">
        <w:rPr>
          <w:i/>
          <w:szCs w:val="28"/>
          <w:lang w:val="en-US"/>
        </w:rPr>
        <w:t>matutina</w:t>
      </w:r>
      <w:r w:rsidRPr="003A133F">
        <w:rPr>
          <w:i/>
          <w:szCs w:val="28"/>
          <w:lang w:val="en-US"/>
        </w:rPr>
        <w:t xml:space="preserve"> </w:t>
      </w:r>
      <w:r w:rsidRPr="007765CB">
        <w:rPr>
          <w:i/>
          <w:szCs w:val="28"/>
          <w:lang w:val="en-US"/>
        </w:rPr>
        <w:t>Klor</w:t>
      </w:r>
      <w:r w:rsidRPr="003A133F">
        <w:rPr>
          <w:i/>
          <w:szCs w:val="28"/>
          <w:lang w:val="en-US"/>
        </w:rPr>
        <w:t>)</w:t>
      </w:r>
    </w:p>
    <w:p w:rsidR="00D8434C" w:rsidRPr="003A133F" w:rsidRDefault="00D8434C" w:rsidP="00DB50BD">
      <w:pPr>
        <w:pStyle w:val="a5"/>
        <w:ind w:left="0" w:firstLine="709"/>
        <w:jc w:val="both"/>
        <w:rPr>
          <w:szCs w:val="28"/>
          <w:lang w:val="en-US"/>
        </w:rPr>
      </w:pPr>
    </w:p>
    <w:p w:rsidR="008A63AE" w:rsidRPr="007765CB" w:rsidRDefault="008A63AE" w:rsidP="00DB50BD">
      <w:pPr>
        <w:pStyle w:val="a5"/>
        <w:ind w:left="0" w:firstLine="709"/>
        <w:jc w:val="both"/>
        <w:rPr>
          <w:b/>
          <w:i/>
          <w:szCs w:val="28"/>
        </w:rPr>
      </w:pPr>
      <w:r w:rsidRPr="007765CB">
        <w:rPr>
          <w:b/>
          <w:i/>
          <w:szCs w:val="28"/>
        </w:rPr>
        <w:t>2. Занесите в таблицу данные по травянистым лекарственным растениям, произрастающим на лесной территории области.</w:t>
      </w:r>
    </w:p>
    <w:p w:rsidR="008A63AE" w:rsidRPr="007765CB" w:rsidRDefault="007765CB" w:rsidP="00DB50BD">
      <w:pPr>
        <w:pStyle w:val="a5"/>
        <w:ind w:left="0" w:firstLine="709"/>
        <w:jc w:val="both"/>
        <w:rPr>
          <w:b/>
          <w:szCs w:val="28"/>
        </w:rPr>
      </w:pPr>
      <w:r>
        <w:rPr>
          <w:b/>
          <w:szCs w:val="28"/>
        </w:rPr>
        <w:br w:type="page"/>
      </w:r>
      <w:r w:rsidR="008A63AE" w:rsidRPr="007765CB">
        <w:rPr>
          <w:b/>
          <w:szCs w:val="28"/>
        </w:rPr>
        <w:lastRenderedPageBreak/>
        <w:t>Таблица №1.</w:t>
      </w:r>
    </w:p>
    <w:p w:rsidR="008A63AE" w:rsidRPr="007765CB" w:rsidRDefault="008A63AE" w:rsidP="00DB50BD">
      <w:pPr>
        <w:pStyle w:val="a5"/>
        <w:ind w:left="0" w:firstLine="709"/>
        <w:jc w:val="both"/>
        <w:rPr>
          <w:b/>
          <w:szCs w:val="28"/>
        </w:rPr>
      </w:pPr>
    </w:p>
    <w:p w:rsidR="008A63AE" w:rsidRPr="007765CB" w:rsidRDefault="008A63AE" w:rsidP="00DB50BD">
      <w:pPr>
        <w:pStyle w:val="a5"/>
        <w:ind w:left="0" w:firstLine="709"/>
        <w:jc w:val="both"/>
        <w:rPr>
          <w:b/>
          <w:szCs w:val="28"/>
          <w:u w:val="single"/>
        </w:rPr>
      </w:pPr>
      <w:r w:rsidRPr="007765CB">
        <w:rPr>
          <w:b/>
          <w:szCs w:val="28"/>
          <w:u w:val="single"/>
        </w:rPr>
        <w:t>ТРАВЯНИСТЫЕ ЛЕКАРСТВЕННЫЕ РАСТЕНИЯ ЛУГАНСКОЙ ОБЛАСТИ</w:t>
      </w:r>
    </w:p>
    <w:p w:rsidR="008A63AE" w:rsidRPr="007765CB" w:rsidRDefault="008A63AE" w:rsidP="007765CB">
      <w:pPr>
        <w:pStyle w:val="a5"/>
        <w:spacing w:line="360" w:lineRule="auto"/>
        <w:ind w:left="0" w:firstLine="709"/>
        <w:jc w:val="both"/>
        <w:rPr>
          <w:b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68"/>
        <w:gridCol w:w="1418"/>
        <w:gridCol w:w="1276"/>
        <w:gridCol w:w="1984"/>
        <w:gridCol w:w="2191"/>
      </w:tblGrid>
      <w:tr w:rsidR="008A63AE" w:rsidRPr="007765CB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3AE" w:rsidRPr="007765CB" w:rsidRDefault="008A63AE" w:rsidP="007765CB">
            <w:pPr>
              <w:pStyle w:val="a5"/>
              <w:spacing w:line="360" w:lineRule="auto"/>
              <w:jc w:val="both"/>
              <w:rPr>
                <w:b/>
                <w:sz w:val="20"/>
              </w:rPr>
            </w:pPr>
            <w:r w:rsidRPr="007765CB">
              <w:rPr>
                <w:b/>
                <w:sz w:val="20"/>
              </w:rPr>
              <w:t>№</w:t>
            </w:r>
          </w:p>
          <w:p w:rsidR="008A63AE" w:rsidRPr="007765CB" w:rsidRDefault="008A63AE" w:rsidP="007765CB">
            <w:pPr>
              <w:pStyle w:val="a5"/>
              <w:spacing w:line="360" w:lineRule="auto"/>
              <w:ind w:left="0" w:firstLine="709"/>
              <w:jc w:val="both"/>
              <w:rPr>
                <w:b/>
                <w:sz w:val="20"/>
              </w:rPr>
            </w:pPr>
            <w:r w:rsidRPr="007765CB">
              <w:rPr>
                <w:b/>
                <w:sz w:val="20"/>
              </w:rPr>
              <w:t>п.п.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3AE" w:rsidRPr="007765CB" w:rsidRDefault="008A63AE" w:rsidP="007765CB">
            <w:pPr>
              <w:pStyle w:val="a5"/>
              <w:spacing w:line="360" w:lineRule="auto"/>
              <w:jc w:val="both"/>
              <w:rPr>
                <w:b/>
                <w:sz w:val="20"/>
              </w:rPr>
            </w:pPr>
            <w:r w:rsidRPr="007765CB">
              <w:rPr>
                <w:b/>
                <w:sz w:val="20"/>
              </w:rPr>
              <w:t>Семейство</w:t>
            </w:r>
          </w:p>
          <w:p w:rsidR="008A63AE" w:rsidRPr="007765CB" w:rsidRDefault="008A63AE" w:rsidP="007765CB">
            <w:pPr>
              <w:pStyle w:val="a5"/>
              <w:spacing w:line="360" w:lineRule="auto"/>
              <w:ind w:left="0" w:firstLine="0"/>
              <w:jc w:val="both"/>
              <w:rPr>
                <w:b/>
                <w:sz w:val="20"/>
              </w:rPr>
            </w:pPr>
            <w:r w:rsidRPr="007765CB">
              <w:rPr>
                <w:b/>
                <w:sz w:val="20"/>
              </w:rPr>
              <w:t>Название растения</w:t>
            </w:r>
          </w:p>
          <w:p w:rsidR="008A63AE" w:rsidRPr="007765CB" w:rsidRDefault="008A63AE" w:rsidP="007765CB">
            <w:pPr>
              <w:pStyle w:val="a5"/>
              <w:spacing w:line="360" w:lineRule="auto"/>
              <w:jc w:val="both"/>
              <w:rPr>
                <w:b/>
                <w:sz w:val="20"/>
              </w:rPr>
            </w:pPr>
            <w:r w:rsidRPr="007765CB">
              <w:rPr>
                <w:b/>
                <w:sz w:val="20"/>
              </w:rPr>
              <w:t>(русское,</w:t>
            </w:r>
          </w:p>
          <w:p w:rsidR="008A63AE" w:rsidRPr="007765CB" w:rsidRDefault="008A63AE" w:rsidP="007765CB">
            <w:pPr>
              <w:pStyle w:val="a5"/>
              <w:spacing w:line="360" w:lineRule="auto"/>
              <w:ind w:left="0" w:firstLine="0"/>
              <w:jc w:val="both"/>
              <w:rPr>
                <w:b/>
                <w:sz w:val="20"/>
              </w:rPr>
            </w:pPr>
            <w:r w:rsidRPr="007765CB">
              <w:rPr>
                <w:b/>
                <w:sz w:val="20"/>
              </w:rPr>
              <w:t>латинское.)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3AE" w:rsidRPr="007765CB" w:rsidRDefault="008A63AE" w:rsidP="007765CB">
            <w:pPr>
              <w:pStyle w:val="a5"/>
              <w:spacing w:line="360" w:lineRule="auto"/>
              <w:ind w:left="0" w:firstLine="0"/>
              <w:jc w:val="both"/>
              <w:rPr>
                <w:b/>
                <w:sz w:val="20"/>
              </w:rPr>
            </w:pPr>
            <w:r w:rsidRPr="007765CB">
              <w:rPr>
                <w:b/>
                <w:sz w:val="20"/>
              </w:rPr>
              <w:t xml:space="preserve">Жизненная </w:t>
            </w:r>
          </w:p>
          <w:p w:rsidR="008A63AE" w:rsidRPr="007765CB" w:rsidRDefault="008A63AE" w:rsidP="007765CB">
            <w:pPr>
              <w:pStyle w:val="a5"/>
              <w:spacing w:line="360" w:lineRule="auto"/>
              <w:ind w:left="0" w:firstLine="0"/>
              <w:jc w:val="both"/>
              <w:rPr>
                <w:b/>
                <w:sz w:val="20"/>
              </w:rPr>
            </w:pPr>
            <w:r w:rsidRPr="007765CB">
              <w:rPr>
                <w:b/>
                <w:sz w:val="20"/>
              </w:rPr>
              <w:t>форма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3AE" w:rsidRPr="007765CB" w:rsidRDefault="008A63AE" w:rsidP="007765CB">
            <w:pPr>
              <w:pStyle w:val="a5"/>
              <w:spacing w:line="360" w:lineRule="auto"/>
              <w:ind w:left="0" w:firstLine="0"/>
              <w:jc w:val="both"/>
              <w:rPr>
                <w:b/>
                <w:sz w:val="20"/>
              </w:rPr>
            </w:pPr>
            <w:r w:rsidRPr="007765CB">
              <w:rPr>
                <w:b/>
                <w:sz w:val="20"/>
              </w:rPr>
              <w:t xml:space="preserve">Лекарственное </w:t>
            </w:r>
          </w:p>
          <w:p w:rsidR="008A63AE" w:rsidRPr="007765CB" w:rsidRDefault="008A63AE" w:rsidP="007765CB">
            <w:pPr>
              <w:pStyle w:val="a5"/>
              <w:spacing w:line="360" w:lineRule="auto"/>
              <w:ind w:left="0" w:firstLine="0"/>
              <w:jc w:val="both"/>
              <w:rPr>
                <w:b/>
                <w:sz w:val="20"/>
              </w:rPr>
            </w:pPr>
            <w:r w:rsidRPr="007765CB">
              <w:rPr>
                <w:b/>
                <w:sz w:val="20"/>
              </w:rPr>
              <w:t>сырье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3AE" w:rsidRPr="007765CB" w:rsidRDefault="008A63AE" w:rsidP="007765CB">
            <w:pPr>
              <w:pStyle w:val="a5"/>
              <w:spacing w:line="360" w:lineRule="auto"/>
              <w:ind w:left="0" w:firstLine="0"/>
              <w:jc w:val="both"/>
              <w:rPr>
                <w:b/>
                <w:sz w:val="20"/>
              </w:rPr>
            </w:pPr>
            <w:r w:rsidRPr="007765CB">
              <w:rPr>
                <w:b/>
                <w:sz w:val="20"/>
              </w:rPr>
              <w:t>Основные действующие вещества</w:t>
            </w:r>
          </w:p>
        </w:tc>
        <w:tc>
          <w:tcPr>
            <w:tcW w:w="21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63AE" w:rsidRPr="007765CB" w:rsidRDefault="008A63AE" w:rsidP="007765CB">
            <w:pPr>
              <w:pStyle w:val="a5"/>
              <w:spacing w:line="360" w:lineRule="auto"/>
              <w:jc w:val="both"/>
              <w:rPr>
                <w:b/>
                <w:sz w:val="20"/>
              </w:rPr>
            </w:pPr>
            <w:r w:rsidRPr="007765CB">
              <w:rPr>
                <w:b/>
                <w:sz w:val="20"/>
              </w:rPr>
              <w:t xml:space="preserve">Фарм. </w:t>
            </w:r>
          </w:p>
          <w:p w:rsidR="008A63AE" w:rsidRPr="007765CB" w:rsidRDefault="008A63AE" w:rsidP="007765CB">
            <w:pPr>
              <w:pStyle w:val="a5"/>
              <w:spacing w:line="360" w:lineRule="auto"/>
              <w:ind w:left="0" w:firstLine="0"/>
              <w:jc w:val="both"/>
              <w:rPr>
                <w:b/>
                <w:sz w:val="20"/>
              </w:rPr>
            </w:pPr>
            <w:r w:rsidRPr="007765CB">
              <w:rPr>
                <w:b/>
                <w:sz w:val="20"/>
              </w:rPr>
              <w:t xml:space="preserve">действие и применение </w:t>
            </w:r>
          </w:p>
        </w:tc>
      </w:tr>
      <w:tr w:rsidR="008A63AE" w:rsidRPr="007765CB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8A63AE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1.</w:t>
            </w:r>
          </w:p>
          <w:p w:rsidR="008A63AE" w:rsidRPr="007765CB" w:rsidRDefault="008A63AE" w:rsidP="007765CB">
            <w:pPr>
              <w:pStyle w:val="a5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1EC" w:rsidRPr="007765CB" w:rsidRDefault="0067494C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Семейство Маковые (</w:t>
            </w:r>
            <w:r w:rsidRPr="007765CB">
              <w:rPr>
                <w:sz w:val="20"/>
                <w:lang w:val="en-US"/>
              </w:rPr>
              <w:t>Papaveraceae</w:t>
            </w:r>
            <w:r w:rsidRPr="007765CB">
              <w:rPr>
                <w:sz w:val="20"/>
              </w:rPr>
              <w:t>)</w:t>
            </w:r>
          </w:p>
          <w:p w:rsidR="008A63AE" w:rsidRPr="007765CB" w:rsidRDefault="0067494C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Чистотел большой (</w:t>
            </w:r>
            <w:r w:rsidRPr="007765CB">
              <w:rPr>
                <w:sz w:val="20"/>
                <w:lang w:val="en-US"/>
              </w:rPr>
              <w:t>Chelidonium</w:t>
            </w:r>
            <w:r w:rsidRPr="007765CB">
              <w:rPr>
                <w:sz w:val="20"/>
              </w:rPr>
              <w:t xml:space="preserve"> </w:t>
            </w:r>
            <w:r w:rsidRPr="007765CB">
              <w:rPr>
                <w:sz w:val="20"/>
                <w:lang w:val="en-US"/>
              </w:rPr>
              <w:t>majus</w:t>
            </w:r>
            <w:r w:rsidRPr="007765CB">
              <w:rPr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67494C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Многолетнее травянистое растение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67494C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Листья</w:t>
            </w:r>
            <w:r w:rsidR="004B431B" w:rsidRPr="007765CB">
              <w:rPr>
                <w:sz w:val="20"/>
              </w:rPr>
              <w:t xml:space="preserve"> и</w:t>
            </w:r>
          </w:p>
          <w:p w:rsidR="0067494C" w:rsidRPr="007765CB" w:rsidRDefault="0067494C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стебли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B510B3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Алкалоиды, аскорбиновая к-та, эфирные масла,</w:t>
            </w:r>
            <w:r w:rsidR="001D6469" w:rsidRPr="007765CB">
              <w:rPr>
                <w:sz w:val="20"/>
              </w:rPr>
              <w:t xml:space="preserve"> </w:t>
            </w:r>
            <w:r w:rsidRPr="007765CB">
              <w:rPr>
                <w:sz w:val="20"/>
              </w:rPr>
              <w:t>органические к-ты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63AE" w:rsidRPr="007765CB" w:rsidRDefault="00B510B3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Бактерицидное,</w:t>
            </w:r>
          </w:p>
          <w:p w:rsidR="00B510B3" w:rsidRPr="007765CB" w:rsidRDefault="00B510B3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желчегонное, болезни кожи, печени,</w:t>
            </w:r>
            <w:r w:rsidR="001D6469" w:rsidRPr="007765CB">
              <w:rPr>
                <w:sz w:val="20"/>
              </w:rPr>
              <w:t xml:space="preserve"> </w:t>
            </w:r>
            <w:r w:rsidRPr="007765CB">
              <w:rPr>
                <w:sz w:val="20"/>
              </w:rPr>
              <w:t>туберкулёз</w:t>
            </w:r>
          </w:p>
        </w:tc>
      </w:tr>
      <w:tr w:rsidR="008A63AE" w:rsidRPr="007765CB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8A63AE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2.</w:t>
            </w:r>
          </w:p>
          <w:p w:rsidR="008A63AE" w:rsidRPr="007765CB" w:rsidRDefault="008A63AE" w:rsidP="007765CB">
            <w:pPr>
              <w:pStyle w:val="a5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227648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Семейство</w:t>
            </w:r>
            <w:r w:rsidR="00DD1992" w:rsidRPr="007765CB">
              <w:rPr>
                <w:sz w:val="20"/>
              </w:rPr>
              <w:t xml:space="preserve"> Розацветные</w:t>
            </w:r>
          </w:p>
          <w:p w:rsidR="00DB51EC" w:rsidRPr="007765CB" w:rsidRDefault="00DB51EC" w:rsidP="007765CB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7765CB">
              <w:rPr>
                <w:sz w:val="20"/>
              </w:rPr>
              <w:t>(</w:t>
            </w:r>
            <w:r w:rsidRPr="007765CB">
              <w:rPr>
                <w:sz w:val="20"/>
                <w:lang w:val="en-US"/>
              </w:rPr>
              <w:t>Rosaceae</w:t>
            </w:r>
            <w:r w:rsidRPr="007765CB">
              <w:rPr>
                <w:sz w:val="20"/>
              </w:rPr>
              <w:t>)</w:t>
            </w:r>
          </w:p>
          <w:p w:rsidR="00134008" w:rsidRPr="007765CB" w:rsidRDefault="00DB51EC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Земляника лесная</w:t>
            </w:r>
          </w:p>
          <w:p w:rsidR="00DB51EC" w:rsidRPr="007765CB" w:rsidRDefault="00134008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(</w:t>
            </w:r>
            <w:r w:rsidRPr="007765CB">
              <w:rPr>
                <w:sz w:val="20"/>
                <w:lang w:val="en-US"/>
              </w:rPr>
              <w:t>Flagaria</w:t>
            </w:r>
            <w:r w:rsidRPr="007765CB">
              <w:rPr>
                <w:sz w:val="20"/>
              </w:rPr>
              <w:t xml:space="preserve"> </w:t>
            </w:r>
            <w:r w:rsidRPr="007765CB">
              <w:rPr>
                <w:sz w:val="20"/>
                <w:lang w:val="en-US"/>
              </w:rPr>
              <w:t>versa</w:t>
            </w:r>
            <w:r w:rsidRPr="007765CB">
              <w:rPr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FC4C29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Многолетнее травянистое растение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712" w:rsidRPr="007765CB" w:rsidRDefault="004B431B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Молодые л</w:t>
            </w:r>
            <w:r w:rsidR="005A7712" w:rsidRPr="007765CB">
              <w:rPr>
                <w:sz w:val="20"/>
              </w:rPr>
              <w:t>истья,</w:t>
            </w:r>
            <w:r w:rsidRPr="007765CB">
              <w:rPr>
                <w:sz w:val="20"/>
                <w:lang w:val="en-US"/>
              </w:rPr>
              <w:t xml:space="preserve"> </w:t>
            </w:r>
            <w:r w:rsidR="00D65D62" w:rsidRPr="007765CB">
              <w:rPr>
                <w:sz w:val="20"/>
              </w:rPr>
              <w:t>спелые плоды</w:t>
            </w:r>
          </w:p>
          <w:p w:rsidR="008A63AE" w:rsidRPr="007765CB" w:rsidRDefault="008A63AE" w:rsidP="007765CB">
            <w:pPr>
              <w:pStyle w:val="a5"/>
              <w:spacing w:line="360" w:lineRule="auto"/>
              <w:ind w:left="0" w:firstLine="709"/>
              <w:jc w:val="both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0B41A4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Фитонциды</w:t>
            </w:r>
            <w:r w:rsidR="00555F8F" w:rsidRPr="007765CB">
              <w:rPr>
                <w:sz w:val="20"/>
              </w:rPr>
              <w:t>, аскорбиновая к-та, эфирные масла,</w:t>
            </w:r>
            <w:r w:rsidR="00D65D62" w:rsidRPr="007765CB">
              <w:rPr>
                <w:sz w:val="20"/>
              </w:rPr>
              <w:t xml:space="preserve"> флавоны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63AE" w:rsidRPr="007765CB" w:rsidRDefault="001D6469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Мочегонное, при гипертонии, атеросклерозе, подагре, камнях в почках</w:t>
            </w:r>
          </w:p>
        </w:tc>
      </w:tr>
      <w:tr w:rsidR="008A63AE" w:rsidRPr="007765CB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8A63AE" w:rsidP="007765CB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7765CB">
              <w:rPr>
                <w:sz w:val="20"/>
              </w:rPr>
              <w:t>3</w:t>
            </w:r>
          </w:p>
          <w:p w:rsidR="008A63AE" w:rsidRPr="007765CB" w:rsidRDefault="008A63AE" w:rsidP="007765CB">
            <w:pPr>
              <w:pStyle w:val="a5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227648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Семейство</w:t>
            </w:r>
            <w:r w:rsidR="00DD1992" w:rsidRPr="007765CB">
              <w:rPr>
                <w:sz w:val="20"/>
              </w:rPr>
              <w:t xml:space="preserve"> Лилейные</w:t>
            </w:r>
          </w:p>
          <w:p w:rsidR="00DB51EC" w:rsidRPr="007765CB" w:rsidRDefault="00DB51EC" w:rsidP="007765CB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7765CB">
              <w:rPr>
                <w:sz w:val="20"/>
              </w:rPr>
              <w:t>(</w:t>
            </w:r>
            <w:r w:rsidRPr="007765CB">
              <w:rPr>
                <w:sz w:val="20"/>
                <w:lang w:val="en-US"/>
              </w:rPr>
              <w:t>Liliaceae</w:t>
            </w:r>
            <w:r w:rsidRPr="007765CB">
              <w:rPr>
                <w:sz w:val="20"/>
              </w:rPr>
              <w:t>)</w:t>
            </w:r>
          </w:p>
          <w:p w:rsidR="00DB51EC" w:rsidRPr="007765CB" w:rsidRDefault="00DB51EC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Ландыш майский</w:t>
            </w:r>
          </w:p>
          <w:p w:rsidR="00DB51EC" w:rsidRPr="007765CB" w:rsidRDefault="00134008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(</w:t>
            </w:r>
            <w:r w:rsidRPr="007765CB">
              <w:rPr>
                <w:sz w:val="20"/>
                <w:lang w:val="en-US"/>
              </w:rPr>
              <w:t>Convallaria</w:t>
            </w:r>
            <w:r w:rsidRPr="007765CB">
              <w:rPr>
                <w:sz w:val="20"/>
              </w:rPr>
              <w:t xml:space="preserve"> </w:t>
            </w:r>
            <w:r w:rsidRPr="007765CB">
              <w:rPr>
                <w:sz w:val="20"/>
                <w:lang w:val="en-US"/>
              </w:rPr>
              <w:t>majalis</w:t>
            </w:r>
            <w:r w:rsidRPr="007765CB">
              <w:rPr>
                <w:sz w:val="20"/>
              </w:rPr>
              <w:t xml:space="preserve"> </w:t>
            </w:r>
            <w:r w:rsidRPr="007765CB">
              <w:rPr>
                <w:sz w:val="20"/>
                <w:lang w:val="en-US"/>
              </w:rPr>
              <w:t>L</w:t>
            </w:r>
            <w:r w:rsidRPr="007765CB">
              <w:rPr>
                <w:sz w:val="20"/>
              </w:rPr>
              <w:t>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466E62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  <w:lang w:val="en-US"/>
              </w:rPr>
            </w:pPr>
            <w:r w:rsidRPr="007765CB">
              <w:rPr>
                <w:sz w:val="20"/>
              </w:rPr>
              <w:t>Многолетнее травянистое растение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31B" w:rsidRPr="007765CB" w:rsidRDefault="005A7712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Листья,</w:t>
            </w:r>
          </w:p>
          <w:p w:rsidR="005A7712" w:rsidRPr="007765CB" w:rsidRDefault="004B431B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цветы</w:t>
            </w:r>
          </w:p>
          <w:p w:rsidR="008A63AE" w:rsidRPr="007765CB" w:rsidRDefault="008A63AE" w:rsidP="007765CB">
            <w:pPr>
              <w:pStyle w:val="a5"/>
              <w:spacing w:line="360" w:lineRule="auto"/>
              <w:ind w:left="0" w:firstLine="709"/>
              <w:jc w:val="both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C94783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Сердечные гликозиды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63AE" w:rsidRPr="007765CB" w:rsidRDefault="00F252CF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Регулирует деятельность сердца. При заболевании сердца</w:t>
            </w:r>
          </w:p>
        </w:tc>
      </w:tr>
      <w:tr w:rsidR="008A63AE" w:rsidRPr="007765CB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8A63AE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4.</w:t>
            </w:r>
          </w:p>
          <w:p w:rsidR="008A63AE" w:rsidRPr="007765CB" w:rsidRDefault="008A63AE" w:rsidP="007765CB">
            <w:pPr>
              <w:pStyle w:val="a5"/>
              <w:spacing w:line="360" w:lineRule="auto"/>
              <w:ind w:left="0" w:firstLine="709"/>
              <w:jc w:val="bot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227648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Семейство</w:t>
            </w:r>
            <w:r w:rsidR="00DD1992" w:rsidRPr="007765CB">
              <w:rPr>
                <w:sz w:val="20"/>
              </w:rPr>
              <w:t xml:space="preserve"> Гречковые</w:t>
            </w:r>
          </w:p>
          <w:p w:rsidR="00DB51EC" w:rsidRPr="007765CB" w:rsidRDefault="00DB51EC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(</w:t>
            </w:r>
            <w:r w:rsidRPr="007765CB">
              <w:rPr>
                <w:sz w:val="20"/>
                <w:lang w:val="en-US"/>
              </w:rPr>
              <w:t>Polygonaceae</w:t>
            </w:r>
            <w:r w:rsidRPr="007765CB">
              <w:rPr>
                <w:sz w:val="20"/>
              </w:rPr>
              <w:t>)</w:t>
            </w:r>
          </w:p>
          <w:p w:rsidR="00630243" w:rsidRPr="007765CB" w:rsidRDefault="00F53D3C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Щавель конский</w:t>
            </w:r>
          </w:p>
          <w:p w:rsidR="00F53D3C" w:rsidRPr="007765CB" w:rsidRDefault="00630243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(</w:t>
            </w:r>
            <w:r w:rsidRPr="007765CB">
              <w:rPr>
                <w:sz w:val="20"/>
                <w:lang w:val="en-US"/>
              </w:rPr>
              <w:t>Rumex</w:t>
            </w:r>
            <w:r w:rsidRPr="007765CB">
              <w:rPr>
                <w:sz w:val="20"/>
              </w:rPr>
              <w:t xml:space="preserve">  </w:t>
            </w:r>
            <w:r w:rsidR="000D5B58" w:rsidRPr="007765CB">
              <w:rPr>
                <w:sz w:val="20"/>
                <w:lang w:val="en-US"/>
              </w:rPr>
              <w:t>confertus</w:t>
            </w:r>
            <w:r w:rsidR="000D5B58" w:rsidRPr="007765CB">
              <w:rPr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FC4C29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Многолетнее травянистое растение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4B431B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Корневище и семена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1D6469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аскорбиновая к-та, дубильные в-ва, каротин, гликозиды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63AE" w:rsidRPr="007765CB" w:rsidRDefault="00A216DF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Дизентерия,ожоги, заболевание печени,легочные кровотечения</w:t>
            </w:r>
          </w:p>
        </w:tc>
      </w:tr>
      <w:tr w:rsidR="008A63AE" w:rsidRPr="007765CB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8A63AE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5.</w:t>
            </w:r>
          </w:p>
          <w:p w:rsidR="008A63AE" w:rsidRPr="007765CB" w:rsidRDefault="008A63AE" w:rsidP="007765CB">
            <w:pPr>
              <w:pStyle w:val="a5"/>
              <w:spacing w:line="360" w:lineRule="auto"/>
              <w:ind w:left="0" w:firstLine="709"/>
              <w:jc w:val="bot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227648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Семейство</w:t>
            </w:r>
            <w:r w:rsidR="00DD1992" w:rsidRPr="007765CB">
              <w:rPr>
                <w:sz w:val="20"/>
              </w:rPr>
              <w:t xml:space="preserve"> Астровые</w:t>
            </w:r>
          </w:p>
          <w:p w:rsidR="00DB51EC" w:rsidRPr="007765CB" w:rsidRDefault="00DB51EC" w:rsidP="007765CB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7765CB">
              <w:rPr>
                <w:sz w:val="20"/>
              </w:rPr>
              <w:t>(</w:t>
            </w:r>
            <w:r w:rsidRPr="007765CB">
              <w:rPr>
                <w:sz w:val="20"/>
                <w:lang w:val="en-US"/>
              </w:rPr>
              <w:t>Asteraceae</w:t>
            </w:r>
            <w:r w:rsidRPr="007765CB">
              <w:rPr>
                <w:sz w:val="20"/>
              </w:rPr>
              <w:t>)</w:t>
            </w:r>
          </w:p>
          <w:p w:rsidR="00F53D3C" w:rsidRPr="007765CB" w:rsidRDefault="00F53D3C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Полынь горькая</w:t>
            </w:r>
          </w:p>
          <w:p w:rsidR="00F53D3C" w:rsidRPr="007765CB" w:rsidRDefault="000D5B58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(</w:t>
            </w:r>
            <w:r w:rsidRPr="007765CB">
              <w:rPr>
                <w:sz w:val="20"/>
                <w:lang w:val="en-US"/>
              </w:rPr>
              <w:t>Artemisia</w:t>
            </w:r>
            <w:r w:rsidRPr="007765CB">
              <w:rPr>
                <w:sz w:val="20"/>
              </w:rPr>
              <w:t xml:space="preserve"> </w:t>
            </w:r>
            <w:r w:rsidRPr="007765CB">
              <w:rPr>
                <w:sz w:val="20"/>
                <w:lang w:val="en-US"/>
              </w:rPr>
              <w:t>absintium</w:t>
            </w:r>
            <w:r w:rsidRPr="007765CB">
              <w:rPr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FC4C29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Многолетнее травянистое растение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712" w:rsidRPr="007765CB" w:rsidRDefault="005A7712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Листья,</w:t>
            </w:r>
          </w:p>
          <w:p w:rsidR="008A63AE" w:rsidRPr="007765CB" w:rsidRDefault="004B431B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с</w:t>
            </w:r>
            <w:r w:rsidR="005A7712" w:rsidRPr="007765CB">
              <w:rPr>
                <w:sz w:val="20"/>
              </w:rPr>
              <w:t>тебли</w:t>
            </w:r>
            <w:r w:rsidRPr="007765CB">
              <w:rPr>
                <w:sz w:val="20"/>
              </w:rPr>
              <w:t>, корни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1D6469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Горькие гликозидные в-ва, эфирные масла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63AE" w:rsidRPr="007765CB" w:rsidRDefault="00C419F3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Для лечения ран, ожогов, при заболеваниях печени, желчного пузыря</w:t>
            </w:r>
          </w:p>
        </w:tc>
      </w:tr>
      <w:tr w:rsidR="008A63AE" w:rsidRPr="007765CB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A63AE" w:rsidRPr="007765CB" w:rsidRDefault="008A63AE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6.</w:t>
            </w:r>
          </w:p>
          <w:p w:rsidR="008A63AE" w:rsidRPr="007765CB" w:rsidRDefault="008A63AE" w:rsidP="007765CB">
            <w:pPr>
              <w:pStyle w:val="a5"/>
              <w:spacing w:line="360" w:lineRule="auto"/>
              <w:ind w:left="0" w:firstLine="709"/>
              <w:jc w:val="bot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63AE" w:rsidRPr="007765CB" w:rsidRDefault="00227648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Семейство</w:t>
            </w:r>
            <w:r w:rsidR="00DD1992" w:rsidRPr="007765CB">
              <w:rPr>
                <w:sz w:val="20"/>
              </w:rPr>
              <w:t xml:space="preserve"> Крапивные</w:t>
            </w:r>
          </w:p>
          <w:p w:rsidR="00DB51EC" w:rsidRPr="007765CB" w:rsidRDefault="00DB51EC" w:rsidP="007765CB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7765CB">
              <w:rPr>
                <w:sz w:val="20"/>
              </w:rPr>
              <w:t>(</w:t>
            </w:r>
            <w:r w:rsidRPr="007765CB">
              <w:rPr>
                <w:sz w:val="20"/>
                <w:lang w:val="en-US"/>
              </w:rPr>
              <w:t>Urticaceae</w:t>
            </w:r>
            <w:r w:rsidRPr="007765CB">
              <w:rPr>
                <w:sz w:val="20"/>
              </w:rPr>
              <w:t>)</w:t>
            </w:r>
          </w:p>
          <w:p w:rsidR="00F53D3C" w:rsidRPr="007765CB" w:rsidRDefault="00F53D3C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Крапива двудомная</w:t>
            </w:r>
          </w:p>
          <w:p w:rsidR="00F53D3C" w:rsidRPr="007765CB" w:rsidRDefault="00B165A5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(</w:t>
            </w:r>
            <w:r w:rsidRPr="007765CB">
              <w:rPr>
                <w:sz w:val="20"/>
                <w:lang w:val="en-US"/>
              </w:rPr>
              <w:t>Urtica</w:t>
            </w:r>
            <w:r w:rsidRPr="007765CB">
              <w:rPr>
                <w:sz w:val="20"/>
              </w:rPr>
              <w:t xml:space="preserve"> </w:t>
            </w:r>
            <w:r w:rsidRPr="007765CB">
              <w:rPr>
                <w:sz w:val="20"/>
                <w:lang w:val="en-US"/>
              </w:rPr>
              <w:t>dioica</w:t>
            </w:r>
            <w:r w:rsidRPr="007765CB">
              <w:rPr>
                <w:sz w:val="20"/>
              </w:rPr>
              <w:t xml:space="preserve"> </w:t>
            </w:r>
            <w:r w:rsidRPr="007765CB">
              <w:rPr>
                <w:sz w:val="20"/>
                <w:lang w:val="en-US"/>
              </w:rPr>
              <w:t>L</w:t>
            </w:r>
            <w:r w:rsidRPr="007765CB">
              <w:rPr>
                <w:sz w:val="20"/>
              </w:rPr>
              <w:t>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63AE" w:rsidRPr="007765CB" w:rsidRDefault="00FC4C29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Многолетнее травянистое растение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A7712" w:rsidRPr="007765CB" w:rsidRDefault="005A7712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Листья,</w:t>
            </w:r>
          </w:p>
          <w:p w:rsidR="008A63AE" w:rsidRPr="007765CB" w:rsidRDefault="004B431B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С</w:t>
            </w:r>
            <w:r w:rsidR="005A7712" w:rsidRPr="007765CB">
              <w:rPr>
                <w:sz w:val="20"/>
              </w:rPr>
              <w:t>тебли</w:t>
            </w:r>
            <w:r w:rsidRPr="007765CB">
              <w:rPr>
                <w:sz w:val="20"/>
              </w:rPr>
              <w:t>, иногда корни и семена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63AE" w:rsidRPr="007765CB" w:rsidRDefault="001D6469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Аскорбиновая и муравьиная к-та, филохинол, гликозиды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A63AE" w:rsidRPr="007765CB" w:rsidRDefault="00174DED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Кровоостанавливающее, мочегонное, общеукрепляющее. При ревматизме, диабете, в дарматологии</w:t>
            </w:r>
          </w:p>
        </w:tc>
      </w:tr>
    </w:tbl>
    <w:p w:rsidR="008A63AE" w:rsidRPr="007765CB" w:rsidRDefault="008A63AE" w:rsidP="007765CB">
      <w:pPr>
        <w:pStyle w:val="a5"/>
        <w:spacing w:line="360" w:lineRule="auto"/>
        <w:ind w:left="0" w:firstLine="709"/>
        <w:jc w:val="both"/>
        <w:rPr>
          <w:szCs w:val="28"/>
        </w:rPr>
      </w:pPr>
    </w:p>
    <w:p w:rsidR="008A63AE" w:rsidRPr="007765CB" w:rsidRDefault="007765CB" w:rsidP="007765CB">
      <w:pPr>
        <w:pStyle w:val="a5"/>
        <w:spacing w:line="360" w:lineRule="auto"/>
        <w:ind w:left="0" w:firstLine="709"/>
        <w:jc w:val="both"/>
        <w:rPr>
          <w:b/>
          <w:szCs w:val="28"/>
        </w:rPr>
      </w:pPr>
      <w:r>
        <w:rPr>
          <w:b/>
          <w:szCs w:val="28"/>
        </w:rPr>
        <w:br w:type="page"/>
      </w:r>
      <w:r w:rsidR="008A63AE" w:rsidRPr="007765CB">
        <w:rPr>
          <w:b/>
          <w:szCs w:val="28"/>
        </w:rPr>
        <w:lastRenderedPageBreak/>
        <w:t>4-5 ДЕНЬ.</w:t>
      </w:r>
    </w:p>
    <w:p w:rsidR="000D5F9D" w:rsidRPr="007765CB" w:rsidRDefault="000D5F9D" w:rsidP="007765CB">
      <w:pPr>
        <w:pStyle w:val="a5"/>
        <w:spacing w:line="360" w:lineRule="auto"/>
        <w:ind w:left="0" w:firstLine="709"/>
        <w:jc w:val="both"/>
        <w:rPr>
          <w:b/>
          <w:szCs w:val="28"/>
        </w:rPr>
      </w:pPr>
    </w:p>
    <w:p w:rsidR="008A63AE" w:rsidRPr="007765CB" w:rsidRDefault="008A63AE" w:rsidP="007765CB">
      <w:pPr>
        <w:pStyle w:val="a5"/>
        <w:spacing w:line="360" w:lineRule="auto"/>
        <w:ind w:left="0" w:firstLine="709"/>
        <w:jc w:val="both"/>
        <w:rPr>
          <w:b/>
          <w:szCs w:val="28"/>
          <w:u w:val="single"/>
        </w:rPr>
      </w:pPr>
      <w:r w:rsidRPr="007765CB">
        <w:rPr>
          <w:b/>
          <w:szCs w:val="28"/>
          <w:u w:val="single"/>
        </w:rPr>
        <w:t>Экскурсия на луг.</w:t>
      </w:r>
    </w:p>
    <w:p w:rsidR="008A63AE" w:rsidRPr="007765CB" w:rsidRDefault="008A63AE" w:rsidP="007765CB">
      <w:pPr>
        <w:pStyle w:val="a5"/>
        <w:spacing w:line="360" w:lineRule="auto"/>
        <w:ind w:left="0" w:firstLine="709"/>
        <w:jc w:val="both"/>
        <w:rPr>
          <w:b/>
          <w:szCs w:val="28"/>
        </w:rPr>
      </w:pPr>
    </w:p>
    <w:p w:rsidR="008A63AE" w:rsidRPr="007765CB" w:rsidRDefault="008A63AE" w:rsidP="007765CB">
      <w:pPr>
        <w:pStyle w:val="a5"/>
        <w:spacing w:line="360" w:lineRule="auto"/>
        <w:ind w:left="0" w:firstLine="709"/>
        <w:jc w:val="both"/>
        <w:rPr>
          <w:b/>
          <w:i/>
          <w:szCs w:val="28"/>
        </w:rPr>
      </w:pPr>
      <w:r w:rsidRPr="007765CB">
        <w:rPr>
          <w:b/>
          <w:i/>
          <w:szCs w:val="28"/>
        </w:rPr>
        <w:t>1. Соберите необходимое количество луговой растительности (согласно заданию). Ознакомьтесь с  их морфологическими особенностями, связанными с условиями существования. Определите их систематическую принадлежность и заполните таблицу.</w:t>
      </w:r>
    </w:p>
    <w:p w:rsidR="008A63AE" w:rsidRPr="007765CB" w:rsidRDefault="008A63AE" w:rsidP="007765CB">
      <w:pPr>
        <w:pStyle w:val="a5"/>
        <w:spacing w:line="360" w:lineRule="auto"/>
        <w:ind w:left="0" w:firstLine="709"/>
        <w:jc w:val="both"/>
        <w:rPr>
          <w:b/>
          <w:szCs w:val="28"/>
        </w:rPr>
      </w:pPr>
    </w:p>
    <w:p w:rsidR="008A63AE" w:rsidRPr="007765CB" w:rsidRDefault="008A63AE" w:rsidP="007765CB">
      <w:pPr>
        <w:pStyle w:val="a5"/>
        <w:spacing w:line="360" w:lineRule="auto"/>
        <w:ind w:left="0" w:firstLine="709"/>
        <w:jc w:val="both"/>
        <w:rPr>
          <w:b/>
          <w:szCs w:val="28"/>
        </w:rPr>
      </w:pPr>
      <w:r w:rsidRPr="007765CB">
        <w:rPr>
          <w:b/>
          <w:szCs w:val="28"/>
        </w:rPr>
        <w:t>Таблица №2.</w:t>
      </w:r>
    </w:p>
    <w:p w:rsidR="008A63AE" w:rsidRPr="007765CB" w:rsidRDefault="008A63AE" w:rsidP="007765CB">
      <w:pPr>
        <w:pStyle w:val="a5"/>
        <w:spacing w:line="360" w:lineRule="auto"/>
        <w:ind w:left="0" w:firstLine="709"/>
        <w:jc w:val="both"/>
        <w:rPr>
          <w:b/>
          <w:szCs w:val="28"/>
        </w:rPr>
      </w:pPr>
    </w:p>
    <w:p w:rsidR="008A63AE" w:rsidRPr="007765CB" w:rsidRDefault="008A63AE" w:rsidP="007765CB">
      <w:pPr>
        <w:pStyle w:val="a5"/>
        <w:spacing w:line="360" w:lineRule="auto"/>
        <w:ind w:left="0" w:firstLine="709"/>
        <w:jc w:val="both"/>
        <w:rPr>
          <w:b/>
          <w:szCs w:val="28"/>
          <w:u w:val="single"/>
        </w:rPr>
      </w:pPr>
      <w:r w:rsidRPr="007765CB">
        <w:rPr>
          <w:b/>
          <w:szCs w:val="28"/>
          <w:u w:val="single"/>
        </w:rPr>
        <w:t>ЛУГОВЫЕ РАСТЕНИЯ ЛУГАНСКОЙ ОБЛАСТИ</w:t>
      </w:r>
    </w:p>
    <w:p w:rsidR="008A63AE" w:rsidRPr="007765CB" w:rsidRDefault="008A63AE" w:rsidP="007765CB">
      <w:pPr>
        <w:pStyle w:val="a5"/>
        <w:spacing w:line="360" w:lineRule="auto"/>
        <w:ind w:left="0" w:firstLine="709"/>
        <w:jc w:val="both"/>
        <w:rPr>
          <w:b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835"/>
        <w:gridCol w:w="1418"/>
        <w:gridCol w:w="992"/>
        <w:gridCol w:w="2268"/>
        <w:gridCol w:w="1843"/>
      </w:tblGrid>
      <w:tr w:rsidR="008A63AE" w:rsidRPr="007765CB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3AE" w:rsidRPr="007765CB" w:rsidRDefault="008A63AE" w:rsidP="007765CB">
            <w:pPr>
              <w:pStyle w:val="a5"/>
              <w:spacing w:line="360" w:lineRule="auto"/>
              <w:jc w:val="both"/>
              <w:rPr>
                <w:b/>
                <w:sz w:val="20"/>
              </w:rPr>
            </w:pPr>
            <w:r w:rsidRPr="007765CB">
              <w:rPr>
                <w:b/>
                <w:sz w:val="20"/>
              </w:rPr>
              <w:t>№</w:t>
            </w:r>
          </w:p>
          <w:p w:rsidR="008A63AE" w:rsidRPr="007765CB" w:rsidRDefault="008A63AE" w:rsidP="007765CB">
            <w:pPr>
              <w:pStyle w:val="a5"/>
              <w:spacing w:line="360" w:lineRule="auto"/>
              <w:ind w:left="0" w:firstLine="0"/>
              <w:jc w:val="both"/>
              <w:rPr>
                <w:b/>
                <w:sz w:val="20"/>
              </w:rPr>
            </w:pPr>
            <w:r w:rsidRPr="007765CB">
              <w:rPr>
                <w:b/>
                <w:sz w:val="20"/>
              </w:rPr>
              <w:t>п.п.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3AE" w:rsidRPr="007765CB" w:rsidRDefault="008A63AE" w:rsidP="007765CB">
            <w:pPr>
              <w:pStyle w:val="a5"/>
              <w:spacing w:line="360" w:lineRule="auto"/>
              <w:jc w:val="both"/>
              <w:rPr>
                <w:b/>
                <w:sz w:val="20"/>
              </w:rPr>
            </w:pPr>
            <w:r w:rsidRPr="007765CB">
              <w:rPr>
                <w:b/>
                <w:sz w:val="20"/>
              </w:rPr>
              <w:t>Семейство</w:t>
            </w:r>
          </w:p>
          <w:p w:rsidR="008A63AE" w:rsidRPr="007765CB" w:rsidRDefault="008A63AE" w:rsidP="007765CB">
            <w:pPr>
              <w:pStyle w:val="a5"/>
              <w:spacing w:line="360" w:lineRule="auto"/>
              <w:ind w:left="0" w:firstLine="0"/>
              <w:jc w:val="both"/>
              <w:rPr>
                <w:b/>
                <w:sz w:val="20"/>
              </w:rPr>
            </w:pPr>
            <w:r w:rsidRPr="007765CB">
              <w:rPr>
                <w:b/>
                <w:sz w:val="20"/>
              </w:rPr>
              <w:t>Название растения</w:t>
            </w:r>
          </w:p>
          <w:p w:rsidR="008A63AE" w:rsidRPr="007765CB" w:rsidRDefault="008A63AE" w:rsidP="007765CB">
            <w:pPr>
              <w:pStyle w:val="a5"/>
              <w:spacing w:line="360" w:lineRule="auto"/>
              <w:jc w:val="both"/>
              <w:rPr>
                <w:b/>
                <w:sz w:val="20"/>
              </w:rPr>
            </w:pPr>
            <w:r w:rsidRPr="007765CB">
              <w:rPr>
                <w:b/>
                <w:sz w:val="20"/>
              </w:rPr>
              <w:t>(русское,</w:t>
            </w:r>
          </w:p>
          <w:p w:rsidR="008A63AE" w:rsidRPr="007765CB" w:rsidRDefault="008A63AE" w:rsidP="007765CB">
            <w:pPr>
              <w:pStyle w:val="a5"/>
              <w:spacing w:line="360" w:lineRule="auto"/>
              <w:jc w:val="both"/>
              <w:rPr>
                <w:b/>
                <w:sz w:val="20"/>
              </w:rPr>
            </w:pPr>
            <w:r w:rsidRPr="007765CB">
              <w:rPr>
                <w:b/>
                <w:sz w:val="20"/>
              </w:rPr>
              <w:t>латинское.)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3AE" w:rsidRPr="007765CB" w:rsidRDefault="008A63AE" w:rsidP="007765CB">
            <w:pPr>
              <w:pStyle w:val="a5"/>
              <w:spacing w:line="360" w:lineRule="auto"/>
              <w:ind w:left="0" w:firstLine="0"/>
              <w:jc w:val="both"/>
              <w:rPr>
                <w:b/>
                <w:sz w:val="20"/>
              </w:rPr>
            </w:pPr>
            <w:r w:rsidRPr="007765CB">
              <w:rPr>
                <w:b/>
                <w:sz w:val="20"/>
              </w:rPr>
              <w:t xml:space="preserve">Жизненная </w:t>
            </w:r>
          </w:p>
          <w:p w:rsidR="008A63AE" w:rsidRPr="007765CB" w:rsidRDefault="008A63AE" w:rsidP="007765CB">
            <w:pPr>
              <w:pStyle w:val="a5"/>
              <w:spacing w:line="360" w:lineRule="auto"/>
              <w:ind w:left="0" w:firstLine="0"/>
              <w:jc w:val="both"/>
              <w:rPr>
                <w:b/>
                <w:sz w:val="20"/>
              </w:rPr>
            </w:pPr>
            <w:r w:rsidRPr="007765CB">
              <w:rPr>
                <w:b/>
                <w:sz w:val="20"/>
              </w:rPr>
              <w:t>форма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3AE" w:rsidRPr="007765CB" w:rsidRDefault="008A63AE" w:rsidP="007765CB">
            <w:pPr>
              <w:pStyle w:val="a5"/>
              <w:spacing w:line="360" w:lineRule="auto"/>
              <w:ind w:left="0" w:firstLine="0"/>
              <w:jc w:val="both"/>
              <w:rPr>
                <w:b/>
                <w:sz w:val="20"/>
              </w:rPr>
            </w:pPr>
            <w:r w:rsidRPr="007765CB">
              <w:rPr>
                <w:b/>
                <w:sz w:val="20"/>
              </w:rPr>
              <w:t xml:space="preserve">Лекарственное </w:t>
            </w:r>
          </w:p>
          <w:p w:rsidR="008A63AE" w:rsidRPr="007765CB" w:rsidRDefault="008A63AE" w:rsidP="007765CB">
            <w:pPr>
              <w:pStyle w:val="a5"/>
              <w:spacing w:line="360" w:lineRule="auto"/>
              <w:ind w:left="0" w:firstLine="0"/>
              <w:jc w:val="both"/>
              <w:rPr>
                <w:b/>
                <w:sz w:val="20"/>
              </w:rPr>
            </w:pPr>
            <w:r w:rsidRPr="007765CB">
              <w:rPr>
                <w:b/>
                <w:sz w:val="20"/>
              </w:rPr>
              <w:t>сырье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3AE" w:rsidRPr="007765CB" w:rsidRDefault="008A63AE" w:rsidP="007765CB">
            <w:pPr>
              <w:pStyle w:val="a5"/>
              <w:spacing w:line="360" w:lineRule="auto"/>
              <w:ind w:left="0" w:firstLine="0"/>
              <w:jc w:val="both"/>
              <w:rPr>
                <w:b/>
                <w:sz w:val="20"/>
              </w:rPr>
            </w:pPr>
            <w:r w:rsidRPr="007765CB">
              <w:rPr>
                <w:b/>
                <w:sz w:val="20"/>
              </w:rPr>
              <w:t>Основные действующие вещества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63AE" w:rsidRPr="007765CB" w:rsidRDefault="008A63AE" w:rsidP="007765CB">
            <w:pPr>
              <w:pStyle w:val="a5"/>
              <w:spacing w:line="360" w:lineRule="auto"/>
              <w:jc w:val="both"/>
              <w:rPr>
                <w:b/>
                <w:sz w:val="20"/>
              </w:rPr>
            </w:pPr>
            <w:r w:rsidRPr="007765CB">
              <w:rPr>
                <w:b/>
                <w:sz w:val="20"/>
              </w:rPr>
              <w:t xml:space="preserve">Фарм. </w:t>
            </w:r>
          </w:p>
          <w:p w:rsidR="008A63AE" w:rsidRPr="007765CB" w:rsidRDefault="008A63AE" w:rsidP="007765CB">
            <w:pPr>
              <w:pStyle w:val="a5"/>
              <w:spacing w:line="360" w:lineRule="auto"/>
              <w:ind w:left="0" w:firstLine="0"/>
              <w:jc w:val="both"/>
              <w:rPr>
                <w:b/>
                <w:sz w:val="20"/>
              </w:rPr>
            </w:pPr>
            <w:r w:rsidRPr="007765CB">
              <w:rPr>
                <w:b/>
                <w:sz w:val="20"/>
              </w:rPr>
              <w:t xml:space="preserve">действие и применение </w:t>
            </w:r>
          </w:p>
        </w:tc>
      </w:tr>
      <w:tr w:rsidR="00A851BD" w:rsidRPr="007765CB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51BD" w:rsidRPr="007765CB" w:rsidRDefault="00A851BD" w:rsidP="007765CB">
            <w:pPr>
              <w:pStyle w:val="a5"/>
              <w:spacing w:line="360" w:lineRule="auto"/>
              <w:jc w:val="both"/>
              <w:rPr>
                <w:sz w:val="20"/>
              </w:rPr>
            </w:pPr>
          </w:p>
          <w:p w:rsidR="00A851BD" w:rsidRPr="007765CB" w:rsidRDefault="00A851BD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1.</w:t>
            </w:r>
          </w:p>
          <w:p w:rsidR="00A851BD" w:rsidRPr="007765CB" w:rsidRDefault="00A851BD" w:rsidP="007765CB">
            <w:pPr>
              <w:pStyle w:val="a5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BD" w:rsidRPr="007765CB" w:rsidRDefault="00A851BD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Семейство Астровые</w:t>
            </w:r>
          </w:p>
          <w:p w:rsidR="00A851BD" w:rsidRPr="007765CB" w:rsidRDefault="00A851BD" w:rsidP="007765CB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7765CB">
              <w:rPr>
                <w:sz w:val="20"/>
              </w:rPr>
              <w:t>(</w:t>
            </w:r>
            <w:r w:rsidRPr="007765CB">
              <w:rPr>
                <w:sz w:val="20"/>
                <w:lang w:val="en-US"/>
              </w:rPr>
              <w:t>Asteraceae</w:t>
            </w:r>
            <w:r w:rsidRPr="007765CB">
              <w:rPr>
                <w:sz w:val="20"/>
              </w:rPr>
              <w:t>)</w:t>
            </w:r>
          </w:p>
          <w:p w:rsidR="00A851BD" w:rsidRPr="007765CB" w:rsidRDefault="00A851BD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Одуванчик лекарственный</w:t>
            </w:r>
          </w:p>
          <w:p w:rsidR="00A851BD" w:rsidRPr="007765CB" w:rsidRDefault="00A851BD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(</w:t>
            </w:r>
            <w:r w:rsidRPr="007765CB">
              <w:rPr>
                <w:sz w:val="20"/>
                <w:lang w:val="en-US"/>
              </w:rPr>
              <w:t>Taraxacum</w:t>
            </w:r>
            <w:r w:rsidRPr="007765CB">
              <w:rPr>
                <w:sz w:val="20"/>
              </w:rPr>
              <w:t xml:space="preserve"> </w:t>
            </w:r>
            <w:r w:rsidRPr="007765CB">
              <w:rPr>
                <w:sz w:val="20"/>
                <w:lang w:val="en-US"/>
              </w:rPr>
              <w:t>officinale</w:t>
            </w:r>
            <w:r w:rsidRPr="007765CB">
              <w:rPr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BD" w:rsidRPr="007765CB" w:rsidRDefault="00A851BD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Многолетнее травянистое растение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BD" w:rsidRPr="007765CB" w:rsidRDefault="00A851BD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корни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BD" w:rsidRPr="007765CB" w:rsidRDefault="002806B2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Горькие гликозидные</w:t>
            </w:r>
            <w:r w:rsidR="00595B96" w:rsidRPr="007765CB">
              <w:rPr>
                <w:sz w:val="20"/>
              </w:rPr>
              <w:t>, тараксацил, дубильные в-ва, жирные и эфирные масла, В1, В2, 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51BD" w:rsidRPr="007765CB" w:rsidRDefault="00672CE8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Улучшает деятельность ЖКТ и аппетит</w:t>
            </w:r>
          </w:p>
        </w:tc>
      </w:tr>
      <w:tr w:rsidR="00A851BD" w:rsidRPr="007765CB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51BD" w:rsidRPr="007765CB" w:rsidRDefault="00A851BD" w:rsidP="007765CB">
            <w:pPr>
              <w:pStyle w:val="a5"/>
              <w:spacing w:line="360" w:lineRule="auto"/>
              <w:jc w:val="both"/>
              <w:rPr>
                <w:sz w:val="20"/>
              </w:rPr>
            </w:pPr>
          </w:p>
          <w:p w:rsidR="00A851BD" w:rsidRPr="007765CB" w:rsidRDefault="00A851BD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2.</w:t>
            </w:r>
          </w:p>
          <w:p w:rsidR="00A851BD" w:rsidRPr="007765CB" w:rsidRDefault="00A851BD" w:rsidP="007765CB">
            <w:pPr>
              <w:pStyle w:val="a5"/>
              <w:spacing w:line="360" w:lineRule="auto"/>
              <w:ind w:left="0" w:firstLine="709"/>
              <w:jc w:val="both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BD" w:rsidRPr="007765CB" w:rsidRDefault="00A851BD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Семейство Астровые</w:t>
            </w:r>
          </w:p>
          <w:p w:rsidR="00A851BD" w:rsidRPr="007765CB" w:rsidRDefault="00A851BD" w:rsidP="007765CB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7765CB">
              <w:rPr>
                <w:sz w:val="20"/>
              </w:rPr>
              <w:t>(</w:t>
            </w:r>
            <w:r w:rsidRPr="007765CB">
              <w:rPr>
                <w:sz w:val="20"/>
                <w:lang w:val="en-US"/>
              </w:rPr>
              <w:t>Asteraceae</w:t>
            </w:r>
            <w:r w:rsidRPr="007765CB">
              <w:rPr>
                <w:sz w:val="20"/>
              </w:rPr>
              <w:t>)</w:t>
            </w:r>
          </w:p>
          <w:p w:rsidR="00A851BD" w:rsidRPr="007765CB" w:rsidRDefault="00A851BD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Пижма обыкновенная</w:t>
            </w:r>
          </w:p>
          <w:p w:rsidR="00A851BD" w:rsidRPr="007765CB" w:rsidRDefault="00A851BD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(</w:t>
            </w:r>
            <w:r w:rsidRPr="007765CB">
              <w:rPr>
                <w:sz w:val="20"/>
                <w:lang w:val="en-US"/>
              </w:rPr>
              <w:t>Tanacetum</w:t>
            </w:r>
            <w:r w:rsidRPr="007765CB">
              <w:rPr>
                <w:sz w:val="20"/>
              </w:rPr>
              <w:t xml:space="preserve"> </w:t>
            </w:r>
            <w:r w:rsidRPr="007765CB">
              <w:rPr>
                <w:sz w:val="20"/>
                <w:lang w:val="en-US"/>
              </w:rPr>
              <w:t>vulgare</w:t>
            </w:r>
            <w:r w:rsidRPr="007765CB">
              <w:rPr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BD" w:rsidRPr="007765CB" w:rsidRDefault="00A851BD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Многолетнее травянистое растение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BD" w:rsidRPr="007765CB" w:rsidRDefault="00A851BD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Цветы</w:t>
            </w:r>
            <w:r w:rsidRPr="007765CB">
              <w:rPr>
                <w:sz w:val="20"/>
                <w:lang w:val="en-US"/>
              </w:rPr>
              <w:t>,</w:t>
            </w:r>
            <w:r w:rsidRPr="007765CB">
              <w:rPr>
                <w:sz w:val="20"/>
              </w:rPr>
              <w:t xml:space="preserve"> семена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BD" w:rsidRPr="007765CB" w:rsidRDefault="00595B96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Эфирные масла, флавоноиды, дубильные в-ва, алкалоиды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51BD" w:rsidRPr="007765CB" w:rsidRDefault="00A44650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Желчегонное, глистогонное, спазмолитическое</w:t>
            </w:r>
          </w:p>
        </w:tc>
      </w:tr>
      <w:tr w:rsidR="00A851BD" w:rsidRPr="007765CB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51BD" w:rsidRPr="007765CB" w:rsidRDefault="00A851BD" w:rsidP="007765CB">
            <w:pPr>
              <w:pStyle w:val="a5"/>
              <w:spacing w:line="360" w:lineRule="auto"/>
              <w:ind w:left="0" w:firstLine="709"/>
              <w:jc w:val="both"/>
              <w:rPr>
                <w:sz w:val="20"/>
              </w:rPr>
            </w:pPr>
          </w:p>
          <w:p w:rsidR="00A851BD" w:rsidRPr="007765CB" w:rsidRDefault="00A851BD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3.</w:t>
            </w:r>
          </w:p>
          <w:p w:rsidR="00A851BD" w:rsidRPr="007765CB" w:rsidRDefault="00A851BD" w:rsidP="007765CB">
            <w:pPr>
              <w:pStyle w:val="a5"/>
              <w:spacing w:line="360" w:lineRule="auto"/>
              <w:ind w:left="0" w:firstLine="709"/>
              <w:jc w:val="both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BD" w:rsidRPr="007765CB" w:rsidRDefault="00A851BD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Семейство Астровые</w:t>
            </w:r>
          </w:p>
          <w:p w:rsidR="00A851BD" w:rsidRPr="007765CB" w:rsidRDefault="00A851BD" w:rsidP="007765CB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7765CB">
              <w:rPr>
                <w:sz w:val="20"/>
              </w:rPr>
              <w:t>(</w:t>
            </w:r>
            <w:r w:rsidRPr="007765CB">
              <w:rPr>
                <w:sz w:val="20"/>
                <w:lang w:val="en-US"/>
              </w:rPr>
              <w:t>Asteraceae</w:t>
            </w:r>
            <w:r w:rsidRPr="007765CB">
              <w:rPr>
                <w:sz w:val="20"/>
              </w:rPr>
              <w:t>)</w:t>
            </w:r>
          </w:p>
          <w:p w:rsidR="00A851BD" w:rsidRPr="007765CB" w:rsidRDefault="00A851BD" w:rsidP="007765CB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7765CB">
              <w:rPr>
                <w:sz w:val="20"/>
              </w:rPr>
              <w:t>Тысячелистник</w:t>
            </w:r>
          </w:p>
          <w:p w:rsidR="00A851BD" w:rsidRPr="007765CB" w:rsidRDefault="00A851BD" w:rsidP="007765CB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7765CB">
              <w:rPr>
                <w:sz w:val="20"/>
              </w:rPr>
              <w:t>(</w:t>
            </w:r>
            <w:r w:rsidRPr="007765CB">
              <w:rPr>
                <w:sz w:val="20"/>
                <w:lang w:val="en-US"/>
              </w:rPr>
              <w:t>Ashillea</w:t>
            </w:r>
            <w:r w:rsidRPr="007765CB">
              <w:rPr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BD" w:rsidRPr="007765CB" w:rsidRDefault="00A851BD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Многолетнее травянистое растение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BD" w:rsidRPr="007765CB" w:rsidRDefault="00A851BD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Цветы</w:t>
            </w:r>
            <w:r w:rsidRPr="007765CB">
              <w:rPr>
                <w:sz w:val="20"/>
                <w:lang w:val="en-US"/>
              </w:rPr>
              <w:t xml:space="preserve">, </w:t>
            </w:r>
            <w:r w:rsidRPr="007765CB">
              <w:rPr>
                <w:sz w:val="20"/>
              </w:rPr>
              <w:t>листья и</w:t>
            </w:r>
          </w:p>
          <w:p w:rsidR="00A851BD" w:rsidRPr="007765CB" w:rsidRDefault="00A851BD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  <w:lang w:val="en-US"/>
              </w:rPr>
            </w:pPr>
            <w:r w:rsidRPr="007765CB">
              <w:rPr>
                <w:sz w:val="20"/>
              </w:rPr>
              <w:t>стебли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BD" w:rsidRPr="007765CB" w:rsidRDefault="00595B96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Эфирные масла, алхилиин, танины фитонциды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51BD" w:rsidRPr="007765CB" w:rsidRDefault="00A44650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Кровоостанавливающее, противовоспалительное, желчегонное, мочегонное</w:t>
            </w:r>
          </w:p>
        </w:tc>
      </w:tr>
      <w:tr w:rsidR="00A851BD" w:rsidRPr="007765CB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51BD" w:rsidRPr="007765CB" w:rsidRDefault="00A851BD" w:rsidP="007765CB">
            <w:pPr>
              <w:pStyle w:val="a5"/>
              <w:spacing w:line="360" w:lineRule="auto"/>
              <w:ind w:left="0" w:firstLine="709"/>
              <w:jc w:val="both"/>
              <w:rPr>
                <w:sz w:val="20"/>
              </w:rPr>
            </w:pPr>
          </w:p>
          <w:p w:rsidR="00A851BD" w:rsidRPr="007765CB" w:rsidRDefault="00A851BD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4.</w:t>
            </w:r>
          </w:p>
          <w:p w:rsidR="00A851BD" w:rsidRPr="007765CB" w:rsidRDefault="00A851BD" w:rsidP="007765CB">
            <w:pPr>
              <w:pStyle w:val="a5"/>
              <w:spacing w:line="360" w:lineRule="auto"/>
              <w:ind w:left="0" w:firstLine="709"/>
              <w:jc w:val="both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BD" w:rsidRPr="007765CB" w:rsidRDefault="00A851BD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Семейство Астровые</w:t>
            </w:r>
          </w:p>
          <w:p w:rsidR="00A851BD" w:rsidRPr="007765CB" w:rsidRDefault="00A851BD" w:rsidP="007765CB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7765CB">
              <w:rPr>
                <w:sz w:val="20"/>
              </w:rPr>
              <w:t>(</w:t>
            </w:r>
            <w:r w:rsidRPr="007765CB">
              <w:rPr>
                <w:sz w:val="20"/>
                <w:lang w:val="en-US"/>
              </w:rPr>
              <w:t>Asteraceae</w:t>
            </w:r>
            <w:r w:rsidRPr="007765CB">
              <w:rPr>
                <w:sz w:val="20"/>
              </w:rPr>
              <w:t>)</w:t>
            </w:r>
          </w:p>
          <w:p w:rsidR="00A851BD" w:rsidRPr="007765CB" w:rsidRDefault="00A851BD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Цирконий дикий</w:t>
            </w:r>
          </w:p>
          <w:p w:rsidR="00A851BD" w:rsidRPr="007765CB" w:rsidRDefault="002B71FD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(</w:t>
            </w:r>
            <w:r w:rsidRPr="007765CB">
              <w:rPr>
                <w:sz w:val="20"/>
                <w:lang w:val="en-US"/>
              </w:rPr>
              <w:t>Cic</w:t>
            </w:r>
            <w:r w:rsidR="00A851BD" w:rsidRPr="007765CB">
              <w:rPr>
                <w:sz w:val="20"/>
                <w:lang w:val="en-US"/>
              </w:rPr>
              <w:t>orium</w:t>
            </w:r>
            <w:r w:rsidR="00A851BD" w:rsidRPr="007765CB">
              <w:rPr>
                <w:sz w:val="20"/>
              </w:rPr>
              <w:t xml:space="preserve"> </w:t>
            </w:r>
            <w:r w:rsidR="00A851BD" w:rsidRPr="007765CB">
              <w:rPr>
                <w:sz w:val="20"/>
                <w:lang w:val="en-US"/>
              </w:rPr>
              <w:t>intybus</w:t>
            </w:r>
            <w:r w:rsidR="00A851BD" w:rsidRPr="007765CB">
              <w:rPr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BD" w:rsidRPr="007765CB" w:rsidRDefault="00A851BD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Многолетнее травянистое растение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BD" w:rsidRPr="007765CB" w:rsidRDefault="00A851BD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Корни</w:t>
            </w:r>
            <w:r w:rsidRPr="007765CB">
              <w:rPr>
                <w:sz w:val="20"/>
                <w:lang w:val="en-US"/>
              </w:rPr>
              <w:t xml:space="preserve">, </w:t>
            </w:r>
            <w:r w:rsidRPr="007765CB">
              <w:rPr>
                <w:sz w:val="20"/>
              </w:rPr>
              <w:t>листья и</w:t>
            </w:r>
          </w:p>
          <w:p w:rsidR="00A851BD" w:rsidRPr="007765CB" w:rsidRDefault="00A851BD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  <w:lang w:val="en-US"/>
              </w:rPr>
            </w:pPr>
            <w:r w:rsidRPr="007765CB">
              <w:rPr>
                <w:sz w:val="20"/>
              </w:rPr>
              <w:t>стебли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BD" w:rsidRPr="007765CB" w:rsidRDefault="00595B96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Каротин, витамины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51BD" w:rsidRPr="007765CB" w:rsidRDefault="00C67F10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 xml:space="preserve">При диабете, успокаивает ЦНС, улучшает сердечную деятельность и </w:t>
            </w:r>
            <w:r w:rsidRPr="007765CB">
              <w:rPr>
                <w:sz w:val="20"/>
              </w:rPr>
              <w:lastRenderedPageBreak/>
              <w:t>аппетит</w:t>
            </w:r>
          </w:p>
        </w:tc>
      </w:tr>
      <w:tr w:rsidR="00A851BD" w:rsidRPr="007765CB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51BD" w:rsidRPr="007765CB" w:rsidRDefault="00A851BD" w:rsidP="007765CB">
            <w:pPr>
              <w:pStyle w:val="a5"/>
              <w:spacing w:line="360" w:lineRule="auto"/>
              <w:ind w:left="0" w:firstLine="709"/>
              <w:jc w:val="both"/>
              <w:rPr>
                <w:sz w:val="20"/>
              </w:rPr>
            </w:pPr>
          </w:p>
          <w:p w:rsidR="00A851BD" w:rsidRPr="007765CB" w:rsidRDefault="00A851BD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5.</w:t>
            </w:r>
          </w:p>
          <w:p w:rsidR="00A851BD" w:rsidRPr="007765CB" w:rsidRDefault="00A851BD" w:rsidP="007765CB">
            <w:pPr>
              <w:pStyle w:val="a5"/>
              <w:spacing w:line="360" w:lineRule="auto"/>
              <w:ind w:left="0" w:firstLine="709"/>
              <w:jc w:val="both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BD" w:rsidRPr="007765CB" w:rsidRDefault="00EC72ED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Семейство Губоцветные</w:t>
            </w:r>
          </w:p>
          <w:p w:rsidR="00EC72ED" w:rsidRPr="007765CB" w:rsidRDefault="00EC72ED" w:rsidP="007765CB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7765CB">
              <w:rPr>
                <w:sz w:val="20"/>
              </w:rPr>
              <w:t>(</w:t>
            </w:r>
            <w:r w:rsidRPr="007765CB">
              <w:rPr>
                <w:sz w:val="20"/>
                <w:lang w:val="en-US"/>
              </w:rPr>
              <w:t>Labiatae</w:t>
            </w:r>
            <w:r w:rsidRPr="007765CB">
              <w:rPr>
                <w:sz w:val="20"/>
              </w:rPr>
              <w:t>)</w:t>
            </w:r>
          </w:p>
          <w:p w:rsidR="00EC72ED" w:rsidRPr="007765CB" w:rsidRDefault="00EC72ED" w:rsidP="007765CB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7765CB">
              <w:rPr>
                <w:sz w:val="20"/>
              </w:rPr>
              <w:t>Мята перечная</w:t>
            </w:r>
          </w:p>
          <w:p w:rsidR="00EC72ED" w:rsidRPr="007765CB" w:rsidRDefault="00EC72ED" w:rsidP="007765CB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7765CB">
              <w:rPr>
                <w:sz w:val="20"/>
              </w:rPr>
              <w:t>(</w:t>
            </w:r>
            <w:r w:rsidRPr="007765CB">
              <w:rPr>
                <w:sz w:val="20"/>
                <w:lang w:val="en-US"/>
              </w:rPr>
              <w:t>Mentha</w:t>
            </w:r>
            <w:r w:rsidRPr="007765CB">
              <w:rPr>
                <w:sz w:val="20"/>
              </w:rPr>
              <w:t xml:space="preserve"> </w:t>
            </w:r>
            <w:r w:rsidRPr="007765CB">
              <w:rPr>
                <w:sz w:val="20"/>
                <w:lang w:val="en-US"/>
              </w:rPr>
              <w:t>piperita</w:t>
            </w:r>
            <w:r w:rsidRPr="007765CB">
              <w:rPr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BD" w:rsidRPr="007765CB" w:rsidRDefault="00A851BD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Многолетнее травянистое растение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BD" w:rsidRPr="007765CB" w:rsidRDefault="00EC72ED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листья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BD" w:rsidRPr="007765CB" w:rsidRDefault="00EC72ED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Каротин, каротин, терпены, горечи, органические кислоты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51BD" w:rsidRPr="007765CB" w:rsidRDefault="00EC72ED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Спазмолитическое, антисептическое, болеуспокаивающее,  улучш. пищеварение</w:t>
            </w:r>
          </w:p>
        </w:tc>
      </w:tr>
      <w:tr w:rsidR="00A851BD" w:rsidRPr="007765CB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51BD" w:rsidRPr="007765CB" w:rsidRDefault="00A851BD" w:rsidP="007765CB">
            <w:pPr>
              <w:pStyle w:val="a5"/>
              <w:spacing w:line="360" w:lineRule="auto"/>
              <w:ind w:left="0" w:firstLine="709"/>
              <w:jc w:val="both"/>
              <w:rPr>
                <w:sz w:val="20"/>
              </w:rPr>
            </w:pPr>
          </w:p>
          <w:p w:rsidR="00A851BD" w:rsidRPr="007765CB" w:rsidRDefault="00A851BD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6.</w:t>
            </w:r>
          </w:p>
          <w:p w:rsidR="00A851BD" w:rsidRPr="007765CB" w:rsidRDefault="00A851BD" w:rsidP="007765CB">
            <w:pPr>
              <w:pStyle w:val="a5"/>
              <w:spacing w:line="360" w:lineRule="auto"/>
              <w:ind w:left="0" w:firstLine="709"/>
              <w:jc w:val="both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BD" w:rsidRPr="007765CB" w:rsidRDefault="00EC72ED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Семейство</w:t>
            </w:r>
            <w:r w:rsidR="00473D42" w:rsidRPr="007765CB">
              <w:rPr>
                <w:sz w:val="20"/>
              </w:rPr>
              <w:t xml:space="preserve"> Фиалковые</w:t>
            </w:r>
          </w:p>
          <w:p w:rsidR="00473D42" w:rsidRPr="007765CB" w:rsidRDefault="00473D42" w:rsidP="007765CB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7765CB">
              <w:rPr>
                <w:sz w:val="20"/>
              </w:rPr>
              <w:t>(</w:t>
            </w:r>
            <w:r w:rsidRPr="007765CB">
              <w:rPr>
                <w:sz w:val="20"/>
                <w:lang w:val="en-US"/>
              </w:rPr>
              <w:t>Violaceae</w:t>
            </w:r>
            <w:r w:rsidRPr="007765CB">
              <w:rPr>
                <w:sz w:val="20"/>
              </w:rPr>
              <w:t>)</w:t>
            </w:r>
          </w:p>
          <w:p w:rsidR="00473D42" w:rsidRPr="007765CB" w:rsidRDefault="00473D42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Фиалка трехцветная</w:t>
            </w:r>
          </w:p>
          <w:p w:rsidR="00473D42" w:rsidRPr="007765CB" w:rsidRDefault="00473D42" w:rsidP="007765CB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7765CB">
              <w:rPr>
                <w:sz w:val="20"/>
              </w:rPr>
              <w:t>(</w:t>
            </w:r>
            <w:r w:rsidRPr="007765CB">
              <w:rPr>
                <w:sz w:val="20"/>
                <w:lang w:val="en-US"/>
              </w:rPr>
              <w:t>Viola</w:t>
            </w:r>
            <w:r w:rsidRPr="007765CB">
              <w:rPr>
                <w:sz w:val="20"/>
              </w:rPr>
              <w:t xml:space="preserve"> </w:t>
            </w:r>
            <w:r w:rsidRPr="007765CB">
              <w:rPr>
                <w:sz w:val="20"/>
                <w:lang w:val="en-US"/>
              </w:rPr>
              <w:t>tricolor</w:t>
            </w:r>
            <w:r w:rsidRPr="007765CB">
              <w:rPr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BD" w:rsidRPr="007765CB" w:rsidRDefault="00A851BD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Многолетнее травянистое растение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BD" w:rsidRPr="007765CB" w:rsidRDefault="00473D42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Наземная часть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BD" w:rsidRPr="007765CB" w:rsidRDefault="00473D42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Сапонины, танины, гликозиды, каротин, аскорбиновая к-та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51BD" w:rsidRPr="007765CB" w:rsidRDefault="00473D42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Мочегонное, при диатезе, от кашля</w:t>
            </w:r>
          </w:p>
        </w:tc>
      </w:tr>
      <w:tr w:rsidR="00A851BD" w:rsidRPr="007765CB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51BD" w:rsidRPr="007765CB" w:rsidRDefault="00A851BD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7.</w:t>
            </w:r>
          </w:p>
          <w:p w:rsidR="00A851BD" w:rsidRPr="007765CB" w:rsidRDefault="00A851BD" w:rsidP="007765CB">
            <w:pPr>
              <w:pStyle w:val="a5"/>
              <w:spacing w:line="360" w:lineRule="auto"/>
              <w:ind w:left="0" w:firstLine="709"/>
              <w:jc w:val="both"/>
              <w:rPr>
                <w:sz w:val="20"/>
              </w:rPr>
            </w:pPr>
          </w:p>
          <w:p w:rsidR="00A851BD" w:rsidRPr="007765CB" w:rsidRDefault="00A851BD" w:rsidP="007765CB">
            <w:pPr>
              <w:pStyle w:val="a5"/>
              <w:spacing w:line="360" w:lineRule="auto"/>
              <w:ind w:left="0" w:firstLine="709"/>
              <w:jc w:val="both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BD" w:rsidRPr="007765CB" w:rsidRDefault="00EC72ED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Семейство</w:t>
            </w:r>
            <w:r w:rsidR="001614F2" w:rsidRPr="007765CB">
              <w:rPr>
                <w:sz w:val="20"/>
              </w:rPr>
              <w:t xml:space="preserve"> Пасленовые</w:t>
            </w:r>
          </w:p>
          <w:p w:rsidR="001614F2" w:rsidRPr="007765CB" w:rsidRDefault="001614F2" w:rsidP="007765CB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7765CB">
              <w:rPr>
                <w:sz w:val="20"/>
              </w:rPr>
              <w:t>(</w:t>
            </w:r>
            <w:r w:rsidRPr="007765CB">
              <w:rPr>
                <w:sz w:val="20"/>
                <w:lang w:val="en-US"/>
              </w:rPr>
              <w:t>Solanaceae</w:t>
            </w:r>
            <w:r w:rsidRPr="007765CB">
              <w:rPr>
                <w:sz w:val="20"/>
              </w:rPr>
              <w:t>)</w:t>
            </w:r>
          </w:p>
          <w:p w:rsidR="001614F2" w:rsidRPr="007765CB" w:rsidRDefault="001614F2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Дурман обыкновенный</w:t>
            </w:r>
          </w:p>
          <w:p w:rsidR="001614F2" w:rsidRPr="007765CB" w:rsidRDefault="001614F2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(</w:t>
            </w:r>
            <w:r w:rsidRPr="007765CB">
              <w:rPr>
                <w:sz w:val="20"/>
                <w:lang w:val="en-US"/>
              </w:rPr>
              <w:t>Datura</w:t>
            </w:r>
            <w:r w:rsidRPr="007765CB">
              <w:rPr>
                <w:sz w:val="20"/>
              </w:rPr>
              <w:t xml:space="preserve"> </w:t>
            </w:r>
            <w:r w:rsidRPr="007765CB">
              <w:rPr>
                <w:sz w:val="20"/>
                <w:lang w:val="en-US"/>
              </w:rPr>
              <w:t>stramonium</w:t>
            </w:r>
            <w:r w:rsidRPr="007765CB">
              <w:rPr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BD" w:rsidRPr="007765CB" w:rsidRDefault="00A851BD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Многолетнее травянистое растение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BD" w:rsidRPr="007765CB" w:rsidRDefault="001614F2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листья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BD" w:rsidRPr="007765CB" w:rsidRDefault="001614F2" w:rsidP="007765CB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7765CB">
              <w:rPr>
                <w:sz w:val="20"/>
              </w:rPr>
              <w:t>алкалоиды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51BD" w:rsidRPr="007765CB" w:rsidRDefault="001614F2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Успокаивающее средство при бронхиальной астме</w:t>
            </w:r>
          </w:p>
        </w:tc>
      </w:tr>
      <w:tr w:rsidR="001614F2" w:rsidRPr="007765CB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14F2" w:rsidRPr="007765CB" w:rsidRDefault="001614F2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8.</w:t>
            </w:r>
          </w:p>
          <w:p w:rsidR="001614F2" w:rsidRPr="007765CB" w:rsidRDefault="001614F2" w:rsidP="007765CB">
            <w:pPr>
              <w:pStyle w:val="a5"/>
              <w:spacing w:line="360" w:lineRule="auto"/>
              <w:ind w:left="0" w:firstLine="709"/>
              <w:jc w:val="both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F2" w:rsidRPr="007765CB" w:rsidRDefault="001614F2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Семейство Гречковые (</w:t>
            </w:r>
            <w:r w:rsidRPr="007765CB">
              <w:rPr>
                <w:sz w:val="20"/>
                <w:lang w:val="en-US"/>
              </w:rPr>
              <w:t>Polygonaceae</w:t>
            </w:r>
            <w:r w:rsidRPr="007765CB">
              <w:rPr>
                <w:sz w:val="20"/>
              </w:rPr>
              <w:t>)</w:t>
            </w:r>
          </w:p>
          <w:p w:rsidR="001614F2" w:rsidRPr="007765CB" w:rsidRDefault="001614F2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  <w:lang w:val="en-US"/>
              </w:rPr>
              <w:t>C</w:t>
            </w:r>
            <w:r w:rsidRPr="007765CB">
              <w:rPr>
                <w:sz w:val="20"/>
              </w:rPr>
              <w:t>порыш обыкновенный</w:t>
            </w:r>
          </w:p>
          <w:p w:rsidR="001614F2" w:rsidRPr="007765CB" w:rsidRDefault="001614F2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(</w:t>
            </w:r>
            <w:r w:rsidRPr="007765CB">
              <w:rPr>
                <w:sz w:val="20"/>
                <w:lang w:val="en-US"/>
              </w:rPr>
              <w:t>Polygonum</w:t>
            </w:r>
            <w:r w:rsidRPr="007765CB">
              <w:rPr>
                <w:sz w:val="20"/>
              </w:rPr>
              <w:t xml:space="preserve"> </w:t>
            </w:r>
            <w:r w:rsidRPr="007765CB">
              <w:rPr>
                <w:sz w:val="20"/>
                <w:lang w:val="en-US"/>
              </w:rPr>
              <w:t>aviculare</w:t>
            </w:r>
            <w:r w:rsidRPr="007765CB">
              <w:rPr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F2" w:rsidRPr="007765CB" w:rsidRDefault="001614F2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Многолетнее травянистое растение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F2" w:rsidRPr="007765CB" w:rsidRDefault="001614F2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Наземная часть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F2" w:rsidRPr="007765CB" w:rsidRDefault="001614F2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Каротин,</w:t>
            </w:r>
            <w:r w:rsidR="004B1890" w:rsidRPr="007765CB">
              <w:rPr>
                <w:sz w:val="20"/>
              </w:rPr>
              <w:t xml:space="preserve"> гликозиды, дубильные в-ва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14F2" w:rsidRPr="007765CB" w:rsidRDefault="004B1890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Противовосполительное, вяжущее, болеуспокаивающее</w:t>
            </w:r>
          </w:p>
        </w:tc>
      </w:tr>
      <w:tr w:rsidR="001614F2" w:rsidRPr="007765CB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14F2" w:rsidRPr="007765CB" w:rsidRDefault="001614F2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9.</w:t>
            </w:r>
          </w:p>
          <w:p w:rsidR="001614F2" w:rsidRPr="007765CB" w:rsidRDefault="001614F2" w:rsidP="007765CB">
            <w:pPr>
              <w:pStyle w:val="a5"/>
              <w:spacing w:line="360" w:lineRule="auto"/>
              <w:ind w:left="0" w:firstLine="709"/>
              <w:jc w:val="both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F2" w:rsidRPr="007765CB" w:rsidRDefault="001614F2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Семейство</w:t>
            </w:r>
            <w:r w:rsidR="00207A92" w:rsidRPr="007765CB">
              <w:rPr>
                <w:sz w:val="20"/>
              </w:rPr>
              <w:t xml:space="preserve"> Клузевые</w:t>
            </w:r>
          </w:p>
          <w:p w:rsidR="00207A92" w:rsidRPr="007765CB" w:rsidRDefault="00207A92" w:rsidP="007765CB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7765CB">
              <w:rPr>
                <w:sz w:val="20"/>
              </w:rPr>
              <w:t>(</w:t>
            </w:r>
            <w:r w:rsidRPr="007765CB">
              <w:rPr>
                <w:sz w:val="20"/>
                <w:lang w:val="en-US"/>
              </w:rPr>
              <w:t>Clusiaceae</w:t>
            </w:r>
            <w:r w:rsidRPr="007765CB">
              <w:rPr>
                <w:sz w:val="20"/>
              </w:rPr>
              <w:t>)</w:t>
            </w:r>
          </w:p>
          <w:p w:rsidR="00207A92" w:rsidRPr="007765CB" w:rsidRDefault="00207A92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Зверобой обыкновенный</w:t>
            </w:r>
          </w:p>
          <w:p w:rsidR="00207A92" w:rsidRPr="007765CB" w:rsidRDefault="00207A92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(</w:t>
            </w:r>
            <w:r w:rsidRPr="007765CB">
              <w:rPr>
                <w:sz w:val="20"/>
                <w:lang w:val="en-US"/>
              </w:rPr>
              <w:t>Hypericum</w:t>
            </w:r>
            <w:r w:rsidRPr="007765CB">
              <w:rPr>
                <w:sz w:val="20"/>
              </w:rPr>
              <w:t xml:space="preserve"> </w:t>
            </w:r>
            <w:r w:rsidRPr="007765CB">
              <w:rPr>
                <w:sz w:val="20"/>
                <w:lang w:val="en-US"/>
              </w:rPr>
              <w:t>perforatum</w:t>
            </w:r>
            <w:r w:rsidRPr="007765CB">
              <w:rPr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F2" w:rsidRPr="007765CB" w:rsidRDefault="001614F2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Многолетнее травянистое растение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F2" w:rsidRPr="007765CB" w:rsidRDefault="00207A92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Наземная часть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F2" w:rsidRPr="007765CB" w:rsidRDefault="00207A92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Гиперин, эфирное масло, кверцитин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14F2" w:rsidRPr="007765CB" w:rsidRDefault="00207A92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вяжущее, желчегонное, улучшает работу ЖКТ</w:t>
            </w:r>
          </w:p>
        </w:tc>
      </w:tr>
      <w:tr w:rsidR="001614F2" w:rsidRPr="007765CB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614F2" w:rsidRPr="007765CB" w:rsidRDefault="001614F2" w:rsidP="007765CB">
            <w:pPr>
              <w:pStyle w:val="a5"/>
              <w:spacing w:line="360" w:lineRule="auto"/>
              <w:ind w:left="0" w:firstLine="709"/>
              <w:jc w:val="both"/>
              <w:rPr>
                <w:sz w:val="20"/>
              </w:rPr>
            </w:pPr>
          </w:p>
          <w:p w:rsidR="001614F2" w:rsidRPr="007765CB" w:rsidRDefault="001614F2" w:rsidP="007765CB">
            <w:pPr>
              <w:pStyle w:val="a5"/>
              <w:spacing w:line="360" w:lineRule="auto"/>
              <w:jc w:val="both"/>
              <w:rPr>
                <w:sz w:val="20"/>
              </w:rPr>
            </w:pPr>
          </w:p>
          <w:p w:rsidR="001614F2" w:rsidRPr="007765CB" w:rsidRDefault="001614F2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10.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614F2" w:rsidRPr="007765CB" w:rsidRDefault="001614F2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Семейство</w:t>
            </w:r>
            <w:r w:rsidR="00207A92" w:rsidRPr="007765CB">
              <w:rPr>
                <w:sz w:val="20"/>
              </w:rPr>
              <w:t xml:space="preserve"> Подорожниковые</w:t>
            </w:r>
          </w:p>
          <w:p w:rsidR="00207A92" w:rsidRPr="007765CB" w:rsidRDefault="00207A92" w:rsidP="007765CB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7765CB">
              <w:rPr>
                <w:sz w:val="20"/>
              </w:rPr>
              <w:t>(</w:t>
            </w:r>
            <w:r w:rsidR="00CC325A" w:rsidRPr="007765CB">
              <w:rPr>
                <w:sz w:val="20"/>
                <w:lang w:val="en-US"/>
              </w:rPr>
              <w:t>Plantaginaceae</w:t>
            </w:r>
            <w:r w:rsidRPr="007765CB">
              <w:rPr>
                <w:sz w:val="20"/>
              </w:rPr>
              <w:t>)</w:t>
            </w:r>
          </w:p>
          <w:p w:rsidR="00207A92" w:rsidRPr="007765CB" w:rsidRDefault="00207A92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Подорожник большой</w:t>
            </w:r>
          </w:p>
          <w:p w:rsidR="00CC325A" w:rsidRPr="007765CB" w:rsidRDefault="00B46B53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(</w:t>
            </w:r>
            <w:r w:rsidRPr="007765CB">
              <w:rPr>
                <w:sz w:val="20"/>
                <w:lang w:val="en-US"/>
              </w:rPr>
              <w:t>Plantago</w:t>
            </w:r>
            <w:r w:rsidRPr="007765CB">
              <w:rPr>
                <w:sz w:val="20"/>
              </w:rPr>
              <w:t xml:space="preserve"> </w:t>
            </w:r>
            <w:r w:rsidRPr="007765CB">
              <w:rPr>
                <w:sz w:val="20"/>
                <w:lang w:val="en-US"/>
              </w:rPr>
              <w:t>maj</w:t>
            </w:r>
            <w:r w:rsidR="00CC325A" w:rsidRPr="007765CB">
              <w:rPr>
                <w:sz w:val="20"/>
                <w:lang w:val="en-US"/>
              </w:rPr>
              <w:t>or</w:t>
            </w:r>
            <w:r w:rsidR="00CC325A" w:rsidRPr="007765CB">
              <w:rPr>
                <w:sz w:val="20"/>
              </w:rPr>
              <w:t xml:space="preserve"> </w:t>
            </w:r>
            <w:r w:rsidR="00CC325A" w:rsidRPr="007765CB">
              <w:rPr>
                <w:sz w:val="20"/>
                <w:lang w:val="en-US"/>
              </w:rPr>
              <w:t>L</w:t>
            </w:r>
            <w:r w:rsidR="00CC325A" w:rsidRPr="007765CB">
              <w:rPr>
                <w:sz w:val="20"/>
              </w:rPr>
              <w:t>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614F2" w:rsidRPr="007765CB" w:rsidRDefault="001614F2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Многолетнее травянистое растение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614F2" w:rsidRPr="007765CB" w:rsidRDefault="00207A92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Листья, семена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614F2" w:rsidRPr="007765CB" w:rsidRDefault="00207A92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Гликозид аукубин, горечи, ферменты, дуб. в-ва, аскорбиновая к-та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614F2" w:rsidRPr="007765CB" w:rsidRDefault="00207A92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Обволакивающее, отхаркивающее, противовоспалительное, кровоостанавливающее</w:t>
            </w:r>
          </w:p>
        </w:tc>
      </w:tr>
    </w:tbl>
    <w:p w:rsidR="008A63AE" w:rsidRPr="007765CB" w:rsidRDefault="008A63AE" w:rsidP="007765CB">
      <w:pPr>
        <w:pStyle w:val="a5"/>
        <w:spacing w:line="360" w:lineRule="auto"/>
        <w:ind w:left="0" w:firstLine="709"/>
        <w:jc w:val="both"/>
        <w:rPr>
          <w:b/>
          <w:sz w:val="20"/>
        </w:rPr>
      </w:pPr>
    </w:p>
    <w:p w:rsidR="00AB2DF3" w:rsidRPr="007765CB" w:rsidRDefault="00AB2DF3" w:rsidP="007765CB">
      <w:pPr>
        <w:pStyle w:val="a5"/>
        <w:spacing w:line="360" w:lineRule="auto"/>
        <w:ind w:left="0" w:firstLine="709"/>
        <w:jc w:val="both"/>
        <w:rPr>
          <w:b/>
          <w:szCs w:val="28"/>
        </w:rPr>
      </w:pPr>
    </w:p>
    <w:p w:rsidR="008A63AE" w:rsidRPr="007765CB" w:rsidRDefault="008A63AE" w:rsidP="00DB50BD">
      <w:pPr>
        <w:pStyle w:val="a5"/>
        <w:ind w:left="0" w:firstLine="709"/>
        <w:jc w:val="both"/>
        <w:rPr>
          <w:b/>
          <w:i/>
          <w:szCs w:val="28"/>
        </w:rPr>
      </w:pPr>
      <w:r w:rsidRPr="007765CB">
        <w:rPr>
          <w:b/>
          <w:i/>
          <w:szCs w:val="28"/>
        </w:rPr>
        <w:t>3. Охарактеризуйте ассоциации  лесного луга, отметив наиболее характерные доминантные растения.</w:t>
      </w:r>
    </w:p>
    <w:p w:rsidR="00AD6210" w:rsidRPr="007765CB" w:rsidRDefault="00AD6210" w:rsidP="00DB50BD">
      <w:pPr>
        <w:pStyle w:val="a5"/>
        <w:ind w:left="0" w:firstLine="709"/>
        <w:jc w:val="both"/>
        <w:rPr>
          <w:b/>
          <w:i/>
          <w:szCs w:val="28"/>
        </w:rPr>
      </w:pPr>
    </w:p>
    <w:p w:rsidR="00AD6210" w:rsidRPr="007765CB" w:rsidRDefault="00AD6210" w:rsidP="00DB50BD">
      <w:pPr>
        <w:pStyle w:val="a5"/>
        <w:ind w:left="0" w:firstLine="709"/>
        <w:jc w:val="both"/>
        <w:rPr>
          <w:szCs w:val="28"/>
        </w:rPr>
      </w:pPr>
      <w:r w:rsidRPr="007765CB">
        <w:rPr>
          <w:szCs w:val="28"/>
        </w:rPr>
        <w:t xml:space="preserve">Луга – это пространства, покрытые многолетней травянистой растительностью, требующей для своего развития умеренно богатые, сравнительно теплые почвы с достаточной аэрацией.  Лесные луга располагаются внутри лесной зоны.  Большинство из них возникли в результате деятельности человека – осушение болот, уничтожение лесной растительности, посевом многолетних кормовых трав и превращением в сенокосы и пастбища. Однако некоторые виды лугов образовались естественным путем под влиянием периодических затоплений.  </w:t>
      </w:r>
      <w:r w:rsidR="00C45DD8" w:rsidRPr="007765CB">
        <w:rPr>
          <w:szCs w:val="28"/>
        </w:rPr>
        <w:t xml:space="preserve">По характеру происхождения луга делятся на </w:t>
      </w:r>
      <w:r w:rsidR="00C45DD8" w:rsidRPr="007765CB">
        <w:rPr>
          <w:szCs w:val="28"/>
        </w:rPr>
        <w:lastRenderedPageBreak/>
        <w:t xml:space="preserve">естественные и исскуственные. </w:t>
      </w:r>
      <w:r w:rsidRPr="007765CB">
        <w:rPr>
          <w:szCs w:val="28"/>
        </w:rPr>
        <w:t xml:space="preserve"> </w:t>
      </w:r>
      <w:r w:rsidR="004F4503" w:rsidRPr="007765CB">
        <w:rPr>
          <w:szCs w:val="28"/>
        </w:rPr>
        <w:t xml:space="preserve">Естественные делятся на два типа: водораздельные – развиваются на месте сведенных лесов на водоразделах; и пойменные (заливные), формируются в речных долинах и периодически испытывающие затопление. Ботанический состав растений их очень разнообразен. </w:t>
      </w:r>
      <w:r w:rsidR="003D5EA9" w:rsidRPr="007765CB">
        <w:rPr>
          <w:szCs w:val="28"/>
        </w:rPr>
        <w:t>Растения лугов относятся к 582 родам 76 семейств. По численности первое место занимают семейство астровые (свыше 900 видов) (тысячелистник, полынь и т.д.), далее следуют злаки, бобовые, лютиковые, норичниковые, зонтичные, розоцветные, гречишные, капустные, колокольчиковые и др.</w:t>
      </w:r>
    </w:p>
    <w:p w:rsidR="008A63AE" w:rsidRPr="007765CB" w:rsidRDefault="003D5EA9" w:rsidP="00DB50BD">
      <w:pPr>
        <w:pStyle w:val="a5"/>
        <w:ind w:left="0" w:firstLine="709"/>
        <w:jc w:val="both"/>
        <w:rPr>
          <w:szCs w:val="28"/>
        </w:rPr>
      </w:pPr>
      <w:r w:rsidRPr="007765CB">
        <w:rPr>
          <w:szCs w:val="28"/>
        </w:rPr>
        <w:t>Луговая растительность выполняет средозащитную функцию, препятствуя процессам эрозии и выдуванию почвы, под ней формируются особо</w:t>
      </w:r>
      <w:r w:rsidR="002F1776" w:rsidRPr="007765CB">
        <w:rPr>
          <w:szCs w:val="28"/>
        </w:rPr>
        <w:t xml:space="preserve"> плодородные почвы. Видовое многообразие растений является одним из характерных свойств лугов</w:t>
      </w:r>
      <w:r w:rsidR="00EE2231" w:rsidRPr="007765CB">
        <w:rPr>
          <w:szCs w:val="28"/>
        </w:rPr>
        <w:t xml:space="preserve">. Ботанический состав фитоценозов насчитывает около 4000 видов трав, среди которых много лекарственных, кормовых и декоративных. Помимо цветковых растений, </w:t>
      </w:r>
      <w:r w:rsidR="00A85FEB" w:rsidRPr="007765CB">
        <w:rPr>
          <w:szCs w:val="28"/>
        </w:rPr>
        <w:t>в состав некоторых луговых сообществ входят мхи, образующие нижний ярус. Растения луговых фитоценозов принадлежат к разным биоморфологическим формам. Около 85% их составляет многолетние растения, 15% - однолетние.</w:t>
      </w:r>
    </w:p>
    <w:p w:rsidR="007765CB" w:rsidRDefault="007765CB" w:rsidP="00DB50BD">
      <w:pPr>
        <w:pStyle w:val="a5"/>
        <w:ind w:left="0" w:firstLine="709"/>
        <w:jc w:val="both"/>
        <w:rPr>
          <w:szCs w:val="28"/>
        </w:rPr>
      </w:pPr>
    </w:p>
    <w:p w:rsidR="008A63AE" w:rsidRPr="007765CB" w:rsidRDefault="008A63AE" w:rsidP="00DB50BD">
      <w:pPr>
        <w:pStyle w:val="a5"/>
        <w:ind w:left="0" w:firstLine="709"/>
        <w:jc w:val="both"/>
        <w:rPr>
          <w:b/>
          <w:i/>
          <w:szCs w:val="28"/>
        </w:rPr>
      </w:pPr>
      <w:r w:rsidRPr="007765CB">
        <w:rPr>
          <w:b/>
          <w:i/>
          <w:szCs w:val="28"/>
        </w:rPr>
        <w:t>4. Загербаризируйте растения (согласно заданию). Определите их видовую принадлежность. Зафиксируйте их соцветия или  цветки, соберите плоды.</w:t>
      </w:r>
    </w:p>
    <w:p w:rsidR="00E2071E" w:rsidRPr="007765CB" w:rsidRDefault="00E2071E" w:rsidP="00DB50BD">
      <w:pPr>
        <w:pStyle w:val="a5"/>
        <w:ind w:left="0" w:firstLine="709"/>
        <w:jc w:val="both"/>
        <w:rPr>
          <w:b/>
          <w:i/>
          <w:szCs w:val="28"/>
        </w:rPr>
      </w:pPr>
    </w:p>
    <w:p w:rsidR="000D5B87" w:rsidRPr="007765CB" w:rsidRDefault="000D5B87" w:rsidP="00DB50BD">
      <w:pPr>
        <w:pStyle w:val="a5"/>
        <w:ind w:left="0" w:firstLine="709"/>
        <w:jc w:val="both"/>
        <w:rPr>
          <w:szCs w:val="28"/>
        </w:rPr>
      </w:pPr>
      <w:r w:rsidRPr="007765CB">
        <w:rPr>
          <w:szCs w:val="28"/>
        </w:rPr>
        <w:t>Семейство Астровые (</w:t>
      </w:r>
      <w:r w:rsidRPr="007765CB">
        <w:rPr>
          <w:szCs w:val="28"/>
          <w:lang w:val="en-US"/>
        </w:rPr>
        <w:t>Asteraceae</w:t>
      </w:r>
      <w:r w:rsidRPr="007765CB">
        <w:rPr>
          <w:szCs w:val="28"/>
        </w:rPr>
        <w:t>)</w:t>
      </w:r>
    </w:p>
    <w:p w:rsidR="000D5B87" w:rsidRPr="007765CB" w:rsidRDefault="000D5B87" w:rsidP="00DB50BD">
      <w:pPr>
        <w:pStyle w:val="a5"/>
        <w:ind w:left="0" w:firstLine="709"/>
        <w:jc w:val="both"/>
        <w:rPr>
          <w:szCs w:val="28"/>
        </w:rPr>
      </w:pPr>
      <w:r w:rsidRPr="007765CB">
        <w:rPr>
          <w:szCs w:val="28"/>
        </w:rPr>
        <w:t>Одуванчик лекарственный (</w:t>
      </w:r>
      <w:r w:rsidR="00001F56" w:rsidRPr="007765CB">
        <w:rPr>
          <w:szCs w:val="28"/>
          <w:lang w:val="en-US"/>
        </w:rPr>
        <w:t>Taraxacum</w:t>
      </w:r>
      <w:r w:rsidR="00001F56" w:rsidRPr="007765CB">
        <w:rPr>
          <w:szCs w:val="28"/>
        </w:rPr>
        <w:t xml:space="preserve"> </w:t>
      </w:r>
      <w:r w:rsidR="00001F56" w:rsidRPr="007765CB">
        <w:rPr>
          <w:szCs w:val="28"/>
          <w:lang w:val="en-US"/>
        </w:rPr>
        <w:t>officinale</w:t>
      </w:r>
      <w:r w:rsidRPr="007765CB">
        <w:rPr>
          <w:szCs w:val="28"/>
        </w:rPr>
        <w:t>)</w:t>
      </w:r>
    </w:p>
    <w:p w:rsidR="008A63AE" w:rsidRPr="007765CB" w:rsidRDefault="008A63AE" w:rsidP="00DB50BD">
      <w:pPr>
        <w:pStyle w:val="a5"/>
        <w:ind w:left="0" w:firstLine="709"/>
        <w:jc w:val="both"/>
        <w:rPr>
          <w:b/>
          <w:szCs w:val="28"/>
        </w:rPr>
      </w:pPr>
      <w:r w:rsidRPr="007765CB">
        <w:rPr>
          <w:b/>
          <w:szCs w:val="28"/>
        </w:rPr>
        <w:t>6 ДЕНЬ.</w:t>
      </w:r>
    </w:p>
    <w:p w:rsidR="007765CB" w:rsidRDefault="007765CB" w:rsidP="00DB50BD">
      <w:pPr>
        <w:pStyle w:val="a5"/>
        <w:ind w:left="0" w:firstLine="709"/>
        <w:jc w:val="both"/>
        <w:rPr>
          <w:b/>
          <w:szCs w:val="28"/>
          <w:u w:val="single"/>
        </w:rPr>
      </w:pPr>
    </w:p>
    <w:p w:rsidR="008A63AE" w:rsidRPr="007765CB" w:rsidRDefault="008A63AE" w:rsidP="00DB50BD">
      <w:pPr>
        <w:pStyle w:val="a5"/>
        <w:ind w:left="0" w:firstLine="709"/>
        <w:jc w:val="both"/>
        <w:rPr>
          <w:b/>
          <w:szCs w:val="28"/>
          <w:u w:val="single"/>
        </w:rPr>
      </w:pPr>
      <w:r w:rsidRPr="007765CB">
        <w:rPr>
          <w:b/>
          <w:szCs w:val="28"/>
          <w:u w:val="single"/>
        </w:rPr>
        <w:t>Экскурсия на болото.</w:t>
      </w:r>
    </w:p>
    <w:p w:rsidR="007765CB" w:rsidRDefault="007765CB" w:rsidP="00DB50BD">
      <w:pPr>
        <w:pStyle w:val="a5"/>
        <w:ind w:left="0" w:firstLine="709"/>
        <w:jc w:val="both"/>
        <w:rPr>
          <w:b/>
          <w:i/>
          <w:szCs w:val="28"/>
        </w:rPr>
      </w:pPr>
    </w:p>
    <w:p w:rsidR="008A63AE" w:rsidRPr="007765CB" w:rsidRDefault="008A63AE" w:rsidP="00DB50BD">
      <w:pPr>
        <w:pStyle w:val="a5"/>
        <w:ind w:left="0" w:firstLine="709"/>
        <w:jc w:val="both"/>
        <w:rPr>
          <w:b/>
          <w:i/>
          <w:szCs w:val="28"/>
        </w:rPr>
      </w:pPr>
      <w:r w:rsidRPr="007765CB">
        <w:rPr>
          <w:b/>
          <w:i/>
          <w:szCs w:val="28"/>
        </w:rPr>
        <w:t>1. Из перечисленных в таблице растений их биоморфологических особенностей строения, приведенных в справочном разделе, заполните ее графы, выбрав соответствующие характеристики для каждого вида.</w:t>
      </w:r>
    </w:p>
    <w:p w:rsidR="007765CB" w:rsidRDefault="007765CB" w:rsidP="00DB50BD">
      <w:pPr>
        <w:pStyle w:val="a5"/>
        <w:ind w:left="0" w:firstLine="709"/>
        <w:jc w:val="both"/>
        <w:rPr>
          <w:szCs w:val="28"/>
        </w:rPr>
      </w:pPr>
    </w:p>
    <w:p w:rsidR="008A63AE" w:rsidRPr="007765CB" w:rsidRDefault="008A63AE" w:rsidP="00DB50BD">
      <w:pPr>
        <w:pStyle w:val="a5"/>
        <w:ind w:left="0" w:firstLine="709"/>
        <w:jc w:val="both"/>
        <w:rPr>
          <w:szCs w:val="28"/>
        </w:rPr>
      </w:pPr>
      <w:r w:rsidRPr="007765CB">
        <w:rPr>
          <w:szCs w:val="28"/>
        </w:rPr>
        <w:t>Таблица.</w:t>
      </w:r>
    </w:p>
    <w:tbl>
      <w:tblPr>
        <w:tblW w:w="99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260"/>
        <w:gridCol w:w="5954"/>
      </w:tblGrid>
      <w:tr w:rsidR="008A63AE" w:rsidRPr="007765CB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3AE" w:rsidRPr="007765CB" w:rsidRDefault="008A63AE" w:rsidP="007765CB">
            <w:pPr>
              <w:pStyle w:val="a5"/>
              <w:spacing w:line="360" w:lineRule="auto"/>
              <w:ind w:left="0" w:firstLine="0"/>
              <w:jc w:val="both"/>
              <w:rPr>
                <w:b/>
                <w:sz w:val="20"/>
              </w:rPr>
            </w:pPr>
            <w:r w:rsidRPr="007765CB">
              <w:rPr>
                <w:b/>
                <w:sz w:val="20"/>
              </w:rPr>
              <w:t>№ п.п.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3AE" w:rsidRPr="007765CB" w:rsidRDefault="008A63AE" w:rsidP="007765CB">
            <w:pPr>
              <w:pStyle w:val="a5"/>
              <w:spacing w:line="360" w:lineRule="auto"/>
              <w:ind w:left="0" w:firstLine="0"/>
              <w:jc w:val="both"/>
              <w:rPr>
                <w:b/>
                <w:sz w:val="20"/>
              </w:rPr>
            </w:pPr>
            <w:r w:rsidRPr="007765CB">
              <w:rPr>
                <w:b/>
                <w:sz w:val="20"/>
              </w:rPr>
              <w:t>Название растения и семействарус., лат.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63AE" w:rsidRPr="007765CB" w:rsidRDefault="008A63AE" w:rsidP="007765CB">
            <w:pPr>
              <w:pStyle w:val="a5"/>
              <w:spacing w:line="360" w:lineRule="auto"/>
              <w:ind w:left="0" w:firstLine="0"/>
              <w:jc w:val="both"/>
              <w:rPr>
                <w:b/>
                <w:sz w:val="20"/>
              </w:rPr>
            </w:pPr>
            <w:r w:rsidRPr="007765CB">
              <w:rPr>
                <w:b/>
                <w:sz w:val="20"/>
              </w:rPr>
              <w:t>Характерные биоморфологические и анатомические особенности строения</w:t>
            </w:r>
          </w:p>
        </w:tc>
      </w:tr>
      <w:tr w:rsidR="008A63AE" w:rsidRPr="007765CB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8A63AE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1.</w:t>
            </w:r>
          </w:p>
          <w:p w:rsidR="008A63AE" w:rsidRPr="007765CB" w:rsidRDefault="008A63AE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8A63AE" w:rsidP="007765CB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7765CB">
              <w:rPr>
                <w:sz w:val="20"/>
              </w:rPr>
              <w:t>Мухоловка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63AE" w:rsidRPr="007765CB" w:rsidRDefault="008A63AE" w:rsidP="007765CB">
            <w:pPr>
              <w:pStyle w:val="a5"/>
              <w:spacing w:line="360" w:lineRule="auto"/>
              <w:ind w:left="0" w:firstLine="709"/>
              <w:jc w:val="both"/>
              <w:rPr>
                <w:sz w:val="20"/>
              </w:rPr>
            </w:pPr>
          </w:p>
        </w:tc>
      </w:tr>
      <w:tr w:rsidR="008A63AE" w:rsidRPr="007765CB">
        <w:tblPrEx>
          <w:tblCellMar>
            <w:top w:w="0" w:type="dxa"/>
            <w:bottom w:w="0" w:type="dxa"/>
          </w:tblCellMar>
        </w:tblPrEx>
        <w:trPr>
          <w:trHeight w:val="1101"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8A63AE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2.</w:t>
            </w:r>
          </w:p>
          <w:p w:rsidR="008A63AE" w:rsidRPr="007765CB" w:rsidRDefault="008A63AE" w:rsidP="007765CB">
            <w:pPr>
              <w:pStyle w:val="a5"/>
              <w:spacing w:line="360" w:lineRule="auto"/>
              <w:jc w:val="both"/>
              <w:rPr>
                <w:sz w:val="20"/>
              </w:rPr>
            </w:pPr>
          </w:p>
          <w:p w:rsidR="008A63AE" w:rsidRPr="007765CB" w:rsidRDefault="008A63AE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8A63AE" w:rsidP="007765CB">
            <w:pPr>
              <w:pStyle w:val="a5"/>
              <w:spacing w:line="360" w:lineRule="auto"/>
              <w:jc w:val="both"/>
              <w:rPr>
                <w:sz w:val="20"/>
                <w:lang w:val="en-US"/>
              </w:rPr>
            </w:pPr>
            <w:r w:rsidRPr="007765CB">
              <w:rPr>
                <w:sz w:val="20"/>
              </w:rPr>
              <w:t>Росянка</w:t>
            </w:r>
          </w:p>
          <w:p w:rsidR="002921FA" w:rsidRPr="007765CB" w:rsidRDefault="001B2A6D" w:rsidP="007765CB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7765CB">
              <w:rPr>
                <w:sz w:val="20"/>
                <w:lang w:val="en-US"/>
              </w:rPr>
              <w:t>Dosera L.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783B" w:rsidRPr="007765CB" w:rsidRDefault="009F783B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Листья все в прикорневой розетке, покрытые красновато железистыми волосками. Цветок  в одностороннем кистевидном завитке, на верхушке цветочной стрелки</w:t>
            </w:r>
          </w:p>
        </w:tc>
      </w:tr>
      <w:tr w:rsidR="008A63AE" w:rsidRPr="007765CB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8A63AE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3.</w:t>
            </w:r>
          </w:p>
          <w:p w:rsidR="008A63AE" w:rsidRPr="007765CB" w:rsidRDefault="008A63AE" w:rsidP="007765CB">
            <w:pPr>
              <w:pStyle w:val="a5"/>
              <w:spacing w:line="360" w:lineRule="auto"/>
              <w:jc w:val="both"/>
              <w:rPr>
                <w:sz w:val="20"/>
              </w:rPr>
            </w:pPr>
          </w:p>
          <w:p w:rsidR="008A63AE" w:rsidRPr="007765CB" w:rsidRDefault="008A63AE" w:rsidP="007765CB">
            <w:pPr>
              <w:pStyle w:val="a5"/>
              <w:spacing w:line="360" w:lineRule="auto"/>
              <w:jc w:val="both"/>
              <w:rPr>
                <w:sz w:val="20"/>
              </w:rPr>
            </w:pPr>
          </w:p>
          <w:p w:rsidR="008A63AE" w:rsidRPr="007765CB" w:rsidRDefault="008A63AE" w:rsidP="007765CB">
            <w:pPr>
              <w:pStyle w:val="a5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8A63AE" w:rsidP="007765CB">
            <w:pPr>
              <w:pStyle w:val="a5"/>
              <w:spacing w:line="360" w:lineRule="auto"/>
              <w:jc w:val="both"/>
              <w:rPr>
                <w:sz w:val="20"/>
                <w:lang w:val="en-US"/>
              </w:rPr>
            </w:pPr>
            <w:r w:rsidRPr="007765CB">
              <w:rPr>
                <w:sz w:val="20"/>
              </w:rPr>
              <w:lastRenderedPageBreak/>
              <w:t>Пузырчатка</w:t>
            </w:r>
          </w:p>
          <w:p w:rsidR="001B2A6D" w:rsidRPr="007765CB" w:rsidRDefault="001B2A6D" w:rsidP="007765CB">
            <w:pPr>
              <w:pStyle w:val="a5"/>
              <w:spacing w:line="360" w:lineRule="auto"/>
              <w:jc w:val="both"/>
              <w:rPr>
                <w:sz w:val="20"/>
                <w:lang w:val="en-US"/>
              </w:rPr>
            </w:pPr>
            <w:r w:rsidRPr="007765CB">
              <w:rPr>
                <w:sz w:val="20"/>
                <w:lang w:val="en-US"/>
              </w:rPr>
              <w:t>Urticularia L.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63AE" w:rsidRPr="007765CB" w:rsidRDefault="009A665C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Листья многократно рассечены, на нитевидные доли, несущие в разветвлениях мешочки с клапанами. Цветки</w:t>
            </w:r>
            <w:r w:rsidRPr="003A133F">
              <w:rPr>
                <w:sz w:val="20"/>
              </w:rPr>
              <w:t xml:space="preserve"> </w:t>
            </w:r>
            <w:r w:rsidRPr="007765CB">
              <w:rPr>
                <w:sz w:val="20"/>
              </w:rPr>
              <w:t>жёлтые</w:t>
            </w:r>
            <w:r w:rsidRPr="003A133F">
              <w:rPr>
                <w:sz w:val="20"/>
              </w:rPr>
              <w:t xml:space="preserve">, </w:t>
            </w:r>
            <w:r w:rsidRPr="007765CB">
              <w:rPr>
                <w:sz w:val="20"/>
              </w:rPr>
              <w:lastRenderedPageBreak/>
              <w:t>зигоморфные</w:t>
            </w:r>
            <w:r w:rsidR="0081496C" w:rsidRPr="003A133F">
              <w:rPr>
                <w:sz w:val="20"/>
              </w:rPr>
              <w:t xml:space="preserve">, </w:t>
            </w:r>
            <w:r w:rsidR="0081496C" w:rsidRPr="007765CB">
              <w:rPr>
                <w:sz w:val="20"/>
              </w:rPr>
              <w:t>двугубые</w:t>
            </w:r>
            <w:r w:rsidR="0081496C" w:rsidRPr="003A133F">
              <w:rPr>
                <w:sz w:val="20"/>
              </w:rPr>
              <w:t xml:space="preserve"> </w:t>
            </w:r>
            <w:r w:rsidR="0081496C" w:rsidRPr="007765CB">
              <w:rPr>
                <w:sz w:val="20"/>
              </w:rPr>
              <w:t>со</w:t>
            </w:r>
            <w:r w:rsidR="0081496C" w:rsidRPr="003A133F">
              <w:rPr>
                <w:sz w:val="20"/>
              </w:rPr>
              <w:t xml:space="preserve"> </w:t>
            </w:r>
            <w:r w:rsidR="0081496C" w:rsidRPr="007765CB">
              <w:rPr>
                <w:sz w:val="20"/>
              </w:rPr>
              <w:t>шпорцем</w:t>
            </w:r>
            <w:r w:rsidR="0081496C" w:rsidRPr="003A133F">
              <w:rPr>
                <w:sz w:val="20"/>
              </w:rPr>
              <w:t xml:space="preserve">, </w:t>
            </w:r>
            <w:r w:rsidR="0081496C" w:rsidRPr="007765CB">
              <w:rPr>
                <w:sz w:val="20"/>
              </w:rPr>
              <w:t>собраны</w:t>
            </w:r>
            <w:r w:rsidR="0081496C" w:rsidRPr="003A133F">
              <w:rPr>
                <w:sz w:val="20"/>
              </w:rPr>
              <w:t xml:space="preserve"> </w:t>
            </w:r>
            <w:r w:rsidR="0081496C" w:rsidRPr="007765CB">
              <w:rPr>
                <w:sz w:val="20"/>
              </w:rPr>
              <w:t>в</w:t>
            </w:r>
            <w:r w:rsidR="0081496C" w:rsidRPr="003A133F">
              <w:rPr>
                <w:sz w:val="20"/>
              </w:rPr>
              <w:t xml:space="preserve"> </w:t>
            </w:r>
            <w:r w:rsidR="0081496C" w:rsidRPr="007765CB">
              <w:rPr>
                <w:sz w:val="20"/>
              </w:rPr>
              <w:t>короткую</w:t>
            </w:r>
            <w:r w:rsidR="0081496C" w:rsidRPr="003A133F">
              <w:rPr>
                <w:sz w:val="20"/>
              </w:rPr>
              <w:t xml:space="preserve"> </w:t>
            </w:r>
            <w:r w:rsidR="0081496C" w:rsidRPr="007765CB">
              <w:rPr>
                <w:sz w:val="20"/>
              </w:rPr>
              <w:t>кисть</w:t>
            </w:r>
            <w:r w:rsidR="0081496C" w:rsidRPr="003A133F">
              <w:rPr>
                <w:sz w:val="20"/>
              </w:rPr>
              <w:t xml:space="preserve">. </w:t>
            </w:r>
            <w:r w:rsidR="0081496C" w:rsidRPr="007765CB">
              <w:rPr>
                <w:sz w:val="20"/>
              </w:rPr>
              <w:t>Плод – многосеменной, коробочка</w:t>
            </w:r>
          </w:p>
        </w:tc>
      </w:tr>
      <w:tr w:rsidR="008A63AE" w:rsidRPr="007765CB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8A63AE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  <w:lang w:val="en-US"/>
              </w:rPr>
            </w:pPr>
            <w:r w:rsidRPr="007765CB">
              <w:rPr>
                <w:sz w:val="20"/>
                <w:lang w:val="en-US"/>
              </w:rPr>
              <w:lastRenderedPageBreak/>
              <w:t>4.</w:t>
            </w:r>
          </w:p>
          <w:p w:rsidR="008A63AE" w:rsidRPr="007765CB" w:rsidRDefault="008A63AE" w:rsidP="007765CB">
            <w:pPr>
              <w:pStyle w:val="a5"/>
              <w:spacing w:line="360" w:lineRule="auto"/>
              <w:jc w:val="both"/>
              <w:rPr>
                <w:sz w:val="20"/>
                <w:lang w:val="en-US"/>
              </w:rPr>
            </w:pPr>
          </w:p>
          <w:p w:rsidR="008A63AE" w:rsidRPr="007765CB" w:rsidRDefault="008A63AE" w:rsidP="007765CB">
            <w:pPr>
              <w:pStyle w:val="a5"/>
              <w:spacing w:line="360" w:lineRule="auto"/>
              <w:jc w:val="both"/>
              <w:rPr>
                <w:sz w:val="20"/>
                <w:lang w:val="en-US"/>
              </w:rPr>
            </w:pPr>
          </w:p>
          <w:p w:rsidR="008A63AE" w:rsidRPr="007765CB" w:rsidRDefault="008A63AE" w:rsidP="007765CB">
            <w:pPr>
              <w:pStyle w:val="a5"/>
              <w:spacing w:line="360" w:lineRule="auto"/>
              <w:ind w:left="0" w:firstLine="709"/>
              <w:jc w:val="both"/>
              <w:rPr>
                <w:sz w:val="20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8A63AE" w:rsidP="007765CB">
            <w:pPr>
              <w:pStyle w:val="a5"/>
              <w:spacing w:line="360" w:lineRule="auto"/>
              <w:jc w:val="both"/>
              <w:rPr>
                <w:sz w:val="20"/>
                <w:lang w:val="en-US"/>
              </w:rPr>
            </w:pPr>
            <w:r w:rsidRPr="007765CB">
              <w:rPr>
                <w:sz w:val="20"/>
              </w:rPr>
              <w:t>Клюква</w:t>
            </w:r>
          </w:p>
          <w:p w:rsidR="001B2A6D" w:rsidRPr="007765CB" w:rsidRDefault="001B2A6D" w:rsidP="007765CB">
            <w:pPr>
              <w:pStyle w:val="a5"/>
              <w:spacing w:line="360" w:lineRule="auto"/>
              <w:jc w:val="both"/>
              <w:rPr>
                <w:sz w:val="20"/>
                <w:lang w:val="en-US"/>
              </w:rPr>
            </w:pPr>
            <w:r w:rsidRPr="007765CB">
              <w:rPr>
                <w:sz w:val="20"/>
                <w:lang w:val="en-US"/>
              </w:rPr>
              <w:t>Oxycoecus Hill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63AE" w:rsidRPr="007765CB" w:rsidRDefault="000D72DF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Листья 8-12 мм кожистые яйцевмдные, черенки короткие, снизу сине-зеленые. Цветки 1-4 поникшие, цветник длинный опущенный с прицветником. Венчик розовый.   Ч</w:t>
            </w:r>
            <w:r w:rsidR="00402C26" w:rsidRPr="007765CB">
              <w:rPr>
                <w:sz w:val="20"/>
              </w:rPr>
              <w:t>аш</w:t>
            </w:r>
            <w:r w:rsidRPr="007765CB">
              <w:rPr>
                <w:sz w:val="20"/>
              </w:rPr>
              <w:t>ели</w:t>
            </w:r>
            <w:r w:rsidR="00402C26" w:rsidRPr="007765CB">
              <w:rPr>
                <w:sz w:val="20"/>
              </w:rPr>
              <w:t>стики по краям реснитчатые. Ягодо – тёмно-красная.</w:t>
            </w:r>
            <w:r w:rsidRPr="007765CB">
              <w:rPr>
                <w:sz w:val="20"/>
              </w:rPr>
              <w:t xml:space="preserve"> </w:t>
            </w:r>
          </w:p>
        </w:tc>
      </w:tr>
      <w:tr w:rsidR="008A63AE" w:rsidRPr="007765CB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8A63AE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5.</w:t>
            </w:r>
          </w:p>
          <w:p w:rsidR="008A63AE" w:rsidRPr="007765CB" w:rsidRDefault="008A63AE" w:rsidP="007765CB">
            <w:pPr>
              <w:pStyle w:val="a5"/>
              <w:spacing w:line="360" w:lineRule="auto"/>
              <w:jc w:val="both"/>
              <w:rPr>
                <w:sz w:val="20"/>
              </w:rPr>
            </w:pPr>
          </w:p>
          <w:p w:rsidR="008A63AE" w:rsidRPr="007765CB" w:rsidRDefault="008A63AE" w:rsidP="007765CB">
            <w:pPr>
              <w:pStyle w:val="a5"/>
              <w:spacing w:line="360" w:lineRule="auto"/>
              <w:jc w:val="both"/>
              <w:rPr>
                <w:sz w:val="20"/>
              </w:rPr>
            </w:pPr>
          </w:p>
          <w:p w:rsidR="008A63AE" w:rsidRPr="007765CB" w:rsidRDefault="008A63AE" w:rsidP="007765CB">
            <w:pPr>
              <w:pStyle w:val="a5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8A63AE" w:rsidP="007765CB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7765CB">
              <w:rPr>
                <w:sz w:val="20"/>
              </w:rPr>
              <w:t>Черника</w:t>
            </w:r>
          </w:p>
          <w:p w:rsidR="001B2A6D" w:rsidRPr="007765CB" w:rsidRDefault="001B2A6D" w:rsidP="007765CB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7765CB">
              <w:rPr>
                <w:sz w:val="20"/>
                <w:lang w:val="en-US"/>
              </w:rPr>
              <w:t>Vaccinium</w:t>
            </w:r>
            <w:r w:rsidRPr="007765CB">
              <w:rPr>
                <w:sz w:val="20"/>
              </w:rPr>
              <w:t xml:space="preserve"> </w:t>
            </w:r>
            <w:r w:rsidRPr="007765CB">
              <w:rPr>
                <w:sz w:val="20"/>
                <w:lang w:val="en-US"/>
              </w:rPr>
              <w:t>L</w:t>
            </w:r>
            <w:r w:rsidRPr="007765CB">
              <w:rPr>
                <w:sz w:val="20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63AE" w:rsidRPr="007765CB" w:rsidRDefault="00402C26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Ветви остроребристые. Листья по краям мелко-пильчатозубчатые. Цветки на коротких цветоножках, выходящие по 1-ой из пазухи листа. Венчик шаровидный, с</w:t>
            </w:r>
            <w:r w:rsidR="00905EED" w:rsidRPr="007765CB">
              <w:rPr>
                <w:sz w:val="20"/>
              </w:rPr>
              <w:t xml:space="preserve"> </w:t>
            </w:r>
            <w:r w:rsidRPr="007765CB">
              <w:rPr>
                <w:sz w:val="20"/>
              </w:rPr>
              <w:t>5 оточ. Зубцами, зелено-белый. Тычинок 10. Ягода – чёрная.</w:t>
            </w:r>
          </w:p>
        </w:tc>
      </w:tr>
      <w:tr w:rsidR="008A63AE" w:rsidRPr="007765CB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8A63AE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6.</w:t>
            </w:r>
          </w:p>
          <w:p w:rsidR="008A63AE" w:rsidRPr="007765CB" w:rsidRDefault="008A63AE" w:rsidP="007765CB">
            <w:pPr>
              <w:pStyle w:val="a5"/>
              <w:spacing w:line="360" w:lineRule="auto"/>
              <w:jc w:val="both"/>
              <w:rPr>
                <w:sz w:val="20"/>
              </w:rPr>
            </w:pPr>
          </w:p>
          <w:p w:rsidR="008A63AE" w:rsidRPr="007765CB" w:rsidRDefault="008A63AE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8A63AE" w:rsidP="007765CB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7765CB">
              <w:rPr>
                <w:sz w:val="20"/>
              </w:rPr>
              <w:t>Брусника</w:t>
            </w:r>
          </w:p>
          <w:p w:rsidR="001B2A6D" w:rsidRPr="007765CB" w:rsidRDefault="001B2A6D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  <w:lang w:val="en-US"/>
              </w:rPr>
              <w:t>Rhodococcum</w:t>
            </w:r>
            <w:r w:rsidRPr="007765CB">
              <w:rPr>
                <w:sz w:val="20"/>
              </w:rPr>
              <w:t xml:space="preserve"> (</w:t>
            </w:r>
            <w:r w:rsidRPr="007765CB">
              <w:rPr>
                <w:sz w:val="20"/>
                <w:lang w:val="en-US"/>
              </w:rPr>
              <w:t>Rupr</w:t>
            </w:r>
            <w:r w:rsidRPr="007765CB">
              <w:rPr>
                <w:sz w:val="20"/>
              </w:rPr>
              <w:t xml:space="preserve">.) </w:t>
            </w:r>
            <w:r w:rsidRPr="007765CB">
              <w:rPr>
                <w:sz w:val="20"/>
                <w:lang w:val="en-US"/>
              </w:rPr>
              <w:t>Avror</w:t>
            </w:r>
            <w:r w:rsidRPr="007765CB">
              <w:rPr>
                <w:sz w:val="20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63AE" w:rsidRPr="007765CB" w:rsidRDefault="00905EED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Листья с загнутыми краями, сверху темно-, снизу светло-зеленые с черновато точечными ямочками. Венчик колокольчатый, бледно розовый. Цветки красноватые. Тычинок 8. Ягоды – красные.</w:t>
            </w:r>
          </w:p>
        </w:tc>
      </w:tr>
      <w:tr w:rsidR="008A63AE" w:rsidRPr="007765CB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8A63AE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7.</w:t>
            </w:r>
          </w:p>
          <w:p w:rsidR="008A63AE" w:rsidRPr="007765CB" w:rsidRDefault="008A63AE" w:rsidP="007765CB">
            <w:pPr>
              <w:pStyle w:val="a5"/>
              <w:spacing w:line="360" w:lineRule="auto"/>
              <w:jc w:val="both"/>
              <w:rPr>
                <w:sz w:val="20"/>
              </w:rPr>
            </w:pPr>
          </w:p>
          <w:p w:rsidR="008A63AE" w:rsidRPr="007765CB" w:rsidRDefault="008A63AE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8A63AE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Подбел обыкновенный</w:t>
            </w:r>
          </w:p>
          <w:p w:rsidR="001B2A6D" w:rsidRPr="007765CB" w:rsidRDefault="001B2A6D" w:rsidP="007765CB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7765CB">
              <w:rPr>
                <w:sz w:val="20"/>
                <w:lang w:val="en-US"/>
              </w:rPr>
              <w:t>Tussilago</w:t>
            </w:r>
            <w:r w:rsidRPr="007765CB">
              <w:rPr>
                <w:sz w:val="20"/>
              </w:rPr>
              <w:t xml:space="preserve"> </w:t>
            </w:r>
            <w:r w:rsidRPr="007765CB">
              <w:rPr>
                <w:sz w:val="20"/>
                <w:lang w:val="en-US"/>
              </w:rPr>
              <w:t>farfara</w:t>
            </w:r>
            <w:r w:rsidRPr="007765CB">
              <w:rPr>
                <w:sz w:val="20"/>
              </w:rPr>
              <w:t xml:space="preserve"> </w:t>
            </w:r>
            <w:r w:rsidRPr="007765CB">
              <w:rPr>
                <w:sz w:val="20"/>
                <w:lang w:val="en-US"/>
              </w:rPr>
              <w:t>L</w:t>
            </w:r>
            <w:r w:rsidRPr="007765CB">
              <w:rPr>
                <w:sz w:val="20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63AE" w:rsidRPr="007765CB" w:rsidRDefault="00905EED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Листья чешуйчатые, яйцевидно-ланце</w:t>
            </w:r>
            <w:r w:rsidR="00ED5B33" w:rsidRPr="007765CB">
              <w:rPr>
                <w:sz w:val="20"/>
              </w:rPr>
              <w:t>тные, буроватые. Корзинки одиночные. Цветки золотисто-жёлтые, краевые, язычковые, срединные – трубчатые. Семянки цилиндрические.</w:t>
            </w:r>
          </w:p>
        </w:tc>
      </w:tr>
      <w:tr w:rsidR="008A63AE" w:rsidRPr="007765CB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8A63AE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8.</w:t>
            </w:r>
          </w:p>
          <w:p w:rsidR="008A63AE" w:rsidRPr="007765CB" w:rsidRDefault="008A63AE" w:rsidP="007765CB">
            <w:pPr>
              <w:pStyle w:val="a5"/>
              <w:spacing w:line="360" w:lineRule="auto"/>
              <w:jc w:val="both"/>
              <w:rPr>
                <w:sz w:val="20"/>
              </w:rPr>
            </w:pPr>
          </w:p>
          <w:p w:rsidR="008A63AE" w:rsidRPr="007765CB" w:rsidRDefault="008A63AE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8A63AE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Багульник болотный</w:t>
            </w:r>
          </w:p>
          <w:p w:rsidR="001B2A6D" w:rsidRPr="007765CB" w:rsidRDefault="001B2A6D" w:rsidP="007765CB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7765CB">
              <w:rPr>
                <w:sz w:val="20"/>
                <w:lang w:val="en-US"/>
              </w:rPr>
              <w:t>Ledum</w:t>
            </w:r>
            <w:r w:rsidRPr="007765CB">
              <w:rPr>
                <w:sz w:val="20"/>
              </w:rPr>
              <w:t xml:space="preserve"> </w:t>
            </w:r>
            <w:r w:rsidRPr="007765CB">
              <w:rPr>
                <w:sz w:val="20"/>
                <w:lang w:val="en-US"/>
              </w:rPr>
              <w:t>palustre</w:t>
            </w:r>
            <w:r w:rsidRPr="007765CB">
              <w:rPr>
                <w:sz w:val="20"/>
              </w:rPr>
              <w:t xml:space="preserve"> </w:t>
            </w:r>
            <w:r w:rsidRPr="007765CB">
              <w:rPr>
                <w:sz w:val="20"/>
                <w:lang w:val="en-US"/>
              </w:rPr>
              <w:t>L</w:t>
            </w:r>
            <w:r w:rsidRPr="007765CB">
              <w:rPr>
                <w:sz w:val="20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63AE" w:rsidRPr="007765CB" w:rsidRDefault="005054BA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Разветленный кустарник с рыже</w:t>
            </w:r>
            <w:r w:rsidR="00ED5B33" w:rsidRPr="007765CB">
              <w:rPr>
                <w:sz w:val="20"/>
              </w:rPr>
              <w:t>ватым</w:t>
            </w:r>
            <w:r w:rsidRPr="007765CB">
              <w:rPr>
                <w:sz w:val="20"/>
              </w:rPr>
              <w:t xml:space="preserve"> войлочно опущенными ветвями. Цветки в зонтиковидных щитках, белые. Плоды – удлиненные поникшие коробочки. </w:t>
            </w:r>
          </w:p>
        </w:tc>
      </w:tr>
      <w:tr w:rsidR="008A63AE" w:rsidRPr="007765CB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8A63AE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9.</w:t>
            </w:r>
          </w:p>
          <w:p w:rsidR="008A63AE" w:rsidRPr="007765CB" w:rsidRDefault="008A63AE" w:rsidP="007765CB">
            <w:pPr>
              <w:pStyle w:val="a5"/>
              <w:spacing w:line="360" w:lineRule="auto"/>
              <w:jc w:val="both"/>
              <w:rPr>
                <w:sz w:val="20"/>
              </w:rPr>
            </w:pPr>
          </w:p>
          <w:p w:rsidR="008A63AE" w:rsidRPr="007765CB" w:rsidRDefault="008A63AE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8A63AE" w:rsidP="007765CB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7765CB">
              <w:rPr>
                <w:sz w:val="20"/>
              </w:rPr>
              <w:t>Вереск</w:t>
            </w:r>
          </w:p>
          <w:p w:rsidR="001B2A6D" w:rsidRPr="007765CB" w:rsidRDefault="001B2A6D" w:rsidP="007765CB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7765CB">
              <w:rPr>
                <w:sz w:val="20"/>
                <w:lang w:val="en-US"/>
              </w:rPr>
              <w:t>Calluna</w:t>
            </w:r>
            <w:r w:rsidRPr="007765CB">
              <w:rPr>
                <w:sz w:val="20"/>
              </w:rPr>
              <w:t xml:space="preserve"> </w:t>
            </w:r>
            <w:r w:rsidRPr="007765CB">
              <w:rPr>
                <w:sz w:val="20"/>
                <w:lang w:val="en-US"/>
              </w:rPr>
              <w:t>Salisb</w:t>
            </w:r>
            <w:r w:rsidRPr="007765CB">
              <w:rPr>
                <w:sz w:val="20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63AE" w:rsidRPr="007765CB" w:rsidRDefault="005054BA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Венчик не опадает, 4-раздел-й колокольчатовидный. Чашечка длинее венчика из розово фиолетовых пленчатых лепестков. Тычинок 8. Листья мелкие.</w:t>
            </w:r>
          </w:p>
        </w:tc>
      </w:tr>
      <w:tr w:rsidR="008A63AE" w:rsidRPr="007765CB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8A63AE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10.</w:t>
            </w:r>
          </w:p>
          <w:p w:rsidR="008A63AE" w:rsidRPr="007765CB" w:rsidRDefault="008A63AE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8A63AE" w:rsidP="007765CB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7765CB">
              <w:rPr>
                <w:sz w:val="20"/>
              </w:rPr>
              <w:t>Водяника черная</w:t>
            </w:r>
          </w:p>
          <w:p w:rsidR="001B2A6D" w:rsidRPr="007765CB" w:rsidRDefault="001B2A6D" w:rsidP="007765CB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7765CB">
              <w:rPr>
                <w:sz w:val="20"/>
                <w:lang w:val="en-US"/>
              </w:rPr>
              <w:t>Empetrum</w:t>
            </w:r>
            <w:r w:rsidRPr="007765CB">
              <w:rPr>
                <w:sz w:val="20"/>
              </w:rPr>
              <w:t xml:space="preserve"> </w:t>
            </w:r>
            <w:r w:rsidRPr="007765CB">
              <w:rPr>
                <w:sz w:val="20"/>
                <w:lang w:val="en-US"/>
              </w:rPr>
              <w:t>nigrum</w:t>
            </w:r>
            <w:r w:rsidRPr="007765CB">
              <w:rPr>
                <w:sz w:val="20"/>
              </w:rPr>
              <w:t xml:space="preserve"> </w:t>
            </w:r>
            <w:r w:rsidRPr="007765CB">
              <w:rPr>
                <w:sz w:val="20"/>
                <w:lang w:val="en-US"/>
              </w:rPr>
              <w:t>L</w:t>
            </w:r>
            <w:r w:rsidRPr="007765CB">
              <w:rPr>
                <w:sz w:val="20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63AE" w:rsidRPr="007765CB" w:rsidRDefault="005054BA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Цветки однополые,растение двудольное. Тычиночные нити в 1,5-2 раза превышают длину лепестк</w:t>
            </w:r>
            <w:r w:rsidR="008902EA" w:rsidRPr="007765CB">
              <w:rPr>
                <w:sz w:val="20"/>
              </w:rPr>
              <w:t>а. Стебель стеющийся, до 1 м и более.</w:t>
            </w:r>
          </w:p>
        </w:tc>
      </w:tr>
      <w:tr w:rsidR="008A63AE" w:rsidRPr="007765CB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8A63AE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11.</w:t>
            </w:r>
          </w:p>
          <w:p w:rsidR="008A63AE" w:rsidRPr="007765CB" w:rsidRDefault="008A63AE" w:rsidP="007765CB">
            <w:pPr>
              <w:pStyle w:val="a5"/>
              <w:spacing w:line="360" w:lineRule="auto"/>
              <w:ind w:left="0" w:firstLine="709"/>
              <w:jc w:val="both"/>
              <w:rPr>
                <w:sz w:val="20"/>
              </w:rPr>
            </w:pPr>
          </w:p>
          <w:p w:rsidR="008A63AE" w:rsidRPr="007765CB" w:rsidRDefault="008A63AE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8A63AE" w:rsidP="007765CB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7765CB">
              <w:rPr>
                <w:sz w:val="20"/>
              </w:rPr>
              <w:t>Осока пузырчатая</w:t>
            </w:r>
          </w:p>
          <w:p w:rsidR="001B2A6D" w:rsidRPr="007765CB" w:rsidRDefault="001B2A6D" w:rsidP="007765CB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7765CB">
              <w:rPr>
                <w:sz w:val="20"/>
                <w:lang w:val="en-US"/>
              </w:rPr>
              <w:t>Carex</w:t>
            </w:r>
            <w:r w:rsidRPr="007765CB">
              <w:rPr>
                <w:sz w:val="20"/>
              </w:rPr>
              <w:t xml:space="preserve"> </w:t>
            </w:r>
            <w:r w:rsidR="000B12C7" w:rsidRPr="007765CB">
              <w:rPr>
                <w:sz w:val="20"/>
                <w:lang w:val="en-US"/>
              </w:rPr>
              <w:t>vesicaria</w:t>
            </w:r>
            <w:r w:rsidR="000B12C7" w:rsidRPr="007765CB">
              <w:rPr>
                <w:sz w:val="20"/>
              </w:rPr>
              <w:t xml:space="preserve"> </w:t>
            </w:r>
            <w:r w:rsidR="000B12C7" w:rsidRPr="007765CB">
              <w:rPr>
                <w:sz w:val="20"/>
                <w:lang w:val="en-US"/>
              </w:rPr>
              <w:t>L</w:t>
            </w:r>
            <w:r w:rsidR="000B12C7" w:rsidRPr="007765CB">
              <w:rPr>
                <w:sz w:val="20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63AE" w:rsidRPr="007765CB" w:rsidRDefault="008902EA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Стебель</w:t>
            </w:r>
            <w:r w:rsidRPr="003A133F">
              <w:rPr>
                <w:sz w:val="20"/>
              </w:rPr>
              <w:t xml:space="preserve"> </w:t>
            </w:r>
            <w:r w:rsidRPr="007765CB">
              <w:rPr>
                <w:sz w:val="20"/>
              </w:rPr>
              <w:t>чаще</w:t>
            </w:r>
            <w:r w:rsidRPr="003A133F">
              <w:rPr>
                <w:sz w:val="20"/>
              </w:rPr>
              <w:t xml:space="preserve"> </w:t>
            </w:r>
            <w:r w:rsidRPr="007765CB">
              <w:rPr>
                <w:sz w:val="20"/>
              </w:rPr>
              <w:t>остро</w:t>
            </w:r>
            <w:r w:rsidRPr="003A133F">
              <w:rPr>
                <w:sz w:val="20"/>
              </w:rPr>
              <w:t>-3-</w:t>
            </w:r>
            <w:r w:rsidRPr="007765CB">
              <w:rPr>
                <w:sz w:val="20"/>
              </w:rPr>
              <w:t>гранные</w:t>
            </w:r>
            <w:r w:rsidRPr="003A133F">
              <w:rPr>
                <w:sz w:val="20"/>
              </w:rPr>
              <w:t xml:space="preserve">. </w:t>
            </w:r>
            <w:r w:rsidRPr="007765CB">
              <w:rPr>
                <w:sz w:val="20"/>
              </w:rPr>
              <w:t xml:space="preserve">Листья складчатые, ярко-зеленые, блестящие, 3-6 мм шириной, Соцветие </w:t>
            </w:r>
            <w:r w:rsidR="00FC0634" w:rsidRPr="007765CB">
              <w:rPr>
                <w:sz w:val="20"/>
              </w:rPr>
              <w:t>–</w:t>
            </w:r>
            <w:r w:rsidRPr="007765CB">
              <w:rPr>
                <w:sz w:val="20"/>
              </w:rPr>
              <w:t xml:space="preserve"> колос</w:t>
            </w:r>
            <w:r w:rsidR="00FC0634" w:rsidRPr="007765CB">
              <w:rPr>
                <w:sz w:val="20"/>
              </w:rPr>
              <w:t>. Ж. с косо вверх напрв. Мешочками, желтовато-зеленые, 7-8 мм длинной.</w:t>
            </w:r>
          </w:p>
        </w:tc>
      </w:tr>
      <w:tr w:rsidR="008A63AE" w:rsidRPr="007765CB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8A63AE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12.</w:t>
            </w:r>
          </w:p>
          <w:p w:rsidR="008A63AE" w:rsidRPr="007765CB" w:rsidRDefault="008A63AE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8A63AE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Пушицы влагалищная</w:t>
            </w:r>
          </w:p>
          <w:p w:rsidR="000B12C7" w:rsidRPr="007765CB" w:rsidRDefault="000B12C7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  <w:lang w:val="en-US"/>
              </w:rPr>
              <w:t>Eriophorum</w:t>
            </w:r>
            <w:r w:rsidRPr="007765CB">
              <w:rPr>
                <w:sz w:val="20"/>
              </w:rPr>
              <w:t xml:space="preserve"> </w:t>
            </w:r>
            <w:r w:rsidRPr="007765CB">
              <w:rPr>
                <w:sz w:val="20"/>
                <w:lang w:val="en-US"/>
              </w:rPr>
              <w:t>vaginatum</w:t>
            </w:r>
            <w:r w:rsidRPr="007765CB">
              <w:rPr>
                <w:sz w:val="20"/>
              </w:rPr>
              <w:t xml:space="preserve"> </w:t>
            </w:r>
            <w:r w:rsidRPr="007765CB">
              <w:rPr>
                <w:sz w:val="20"/>
                <w:lang w:val="en-US"/>
              </w:rPr>
              <w:t>L</w:t>
            </w:r>
            <w:r w:rsidRPr="007765CB">
              <w:rPr>
                <w:sz w:val="20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63AE" w:rsidRPr="007765CB" w:rsidRDefault="0054509A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Верхушка колос, после цветения шаровидный колос 1-3 см, овальный. Листья 3-гранно-желтые, узкие.</w:t>
            </w:r>
          </w:p>
        </w:tc>
      </w:tr>
      <w:tr w:rsidR="008A63AE" w:rsidRPr="007765CB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8A63AE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13.</w:t>
            </w:r>
          </w:p>
          <w:p w:rsidR="008A63AE" w:rsidRPr="007765CB" w:rsidRDefault="008A63AE" w:rsidP="007765CB">
            <w:pPr>
              <w:pStyle w:val="a5"/>
              <w:spacing w:line="360" w:lineRule="auto"/>
              <w:jc w:val="both"/>
              <w:rPr>
                <w:sz w:val="20"/>
              </w:rPr>
            </w:pPr>
          </w:p>
          <w:p w:rsidR="008A63AE" w:rsidRPr="007765CB" w:rsidRDefault="008A63AE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8A63AE" w:rsidP="007765CB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7765CB">
              <w:rPr>
                <w:sz w:val="20"/>
              </w:rPr>
              <w:t>Очеретник белый</w:t>
            </w:r>
          </w:p>
          <w:p w:rsidR="000B12C7" w:rsidRPr="007765CB" w:rsidRDefault="000B12C7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  <w:lang w:val="en-US"/>
              </w:rPr>
              <w:t>Rhynchospora</w:t>
            </w:r>
            <w:r w:rsidRPr="007765CB">
              <w:rPr>
                <w:sz w:val="20"/>
              </w:rPr>
              <w:t xml:space="preserve"> </w:t>
            </w:r>
            <w:r w:rsidRPr="007765CB">
              <w:rPr>
                <w:sz w:val="20"/>
                <w:lang w:val="en-US"/>
              </w:rPr>
              <w:t>alba</w:t>
            </w:r>
            <w:r w:rsidRPr="007765CB">
              <w:rPr>
                <w:sz w:val="20"/>
              </w:rPr>
              <w:t xml:space="preserve"> </w:t>
            </w:r>
            <w:r w:rsidRPr="007765CB">
              <w:rPr>
                <w:sz w:val="20"/>
                <w:lang w:val="en-US"/>
              </w:rPr>
              <w:t>vahl</w:t>
            </w:r>
            <w:r w:rsidRPr="007765CB">
              <w:rPr>
                <w:sz w:val="20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63AE" w:rsidRPr="007765CB" w:rsidRDefault="0054509A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Растение дернистое. Стебель 3-гранный, листья узколенейные. Соцветиенеплотноголовчатые или короткозонтиковидные. Чешуи колосков ланцетные бело-бурые. Плод-орешек (гладкий).</w:t>
            </w:r>
          </w:p>
        </w:tc>
      </w:tr>
      <w:tr w:rsidR="008A63AE" w:rsidRPr="007765CB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8A63AE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14.</w:t>
            </w:r>
          </w:p>
          <w:p w:rsidR="008A63AE" w:rsidRPr="007765CB" w:rsidRDefault="008A63AE" w:rsidP="007765CB">
            <w:pPr>
              <w:pStyle w:val="a5"/>
              <w:spacing w:line="360" w:lineRule="auto"/>
              <w:jc w:val="both"/>
              <w:rPr>
                <w:sz w:val="20"/>
              </w:rPr>
            </w:pPr>
          </w:p>
          <w:p w:rsidR="008A63AE" w:rsidRPr="007765CB" w:rsidRDefault="008A63AE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8A63AE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Белокрыльник болотный</w:t>
            </w:r>
          </w:p>
          <w:p w:rsidR="000B12C7" w:rsidRPr="007765CB" w:rsidRDefault="000B12C7" w:rsidP="007765CB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7765CB">
              <w:rPr>
                <w:sz w:val="20"/>
                <w:lang w:val="en-US"/>
              </w:rPr>
              <w:t>Colla</w:t>
            </w:r>
            <w:r w:rsidRPr="007765CB">
              <w:rPr>
                <w:sz w:val="20"/>
              </w:rPr>
              <w:t xml:space="preserve"> </w:t>
            </w:r>
            <w:r w:rsidRPr="007765CB">
              <w:rPr>
                <w:sz w:val="20"/>
                <w:lang w:val="en-US"/>
              </w:rPr>
              <w:t>palustris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63AE" w:rsidRPr="007765CB" w:rsidRDefault="00032CD1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Корзинки многочисленные, собраны в общее колосовидное соцветие, расте</w:t>
            </w:r>
            <w:r w:rsidR="00DD3F91" w:rsidRPr="007765CB">
              <w:rPr>
                <w:sz w:val="20"/>
              </w:rPr>
              <w:t xml:space="preserve">ние с </w:t>
            </w:r>
            <w:r w:rsidRPr="007765CB">
              <w:rPr>
                <w:sz w:val="20"/>
              </w:rPr>
              <w:t>крупно отмирающими на зиму прикорневыми листьями, треуг- и округло- яйцевидными.</w:t>
            </w:r>
          </w:p>
        </w:tc>
      </w:tr>
      <w:tr w:rsidR="008A63AE" w:rsidRPr="007765CB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8A63AE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15.</w:t>
            </w:r>
          </w:p>
          <w:p w:rsidR="008A63AE" w:rsidRPr="007765CB" w:rsidRDefault="008A63AE" w:rsidP="007765CB">
            <w:pPr>
              <w:pStyle w:val="a5"/>
              <w:spacing w:line="360" w:lineRule="auto"/>
              <w:jc w:val="both"/>
              <w:rPr>
                <w:sz w:val="20"/>
              </w:rPr>
            </w:pPr>
          </w:p>
          <w:p w:rsidR="008A63AE" w:rsidRPr="007765CB" w:rsidRDefault="008A63AE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8A63AE" w:rsidP="007765CB">
            <w:pPr>
              <w:pStyle w:val="a5"/>
              <w:spacing w:line="360" w:lineRule="auto"/>
              <w:jc w:val="both"/>
              <w:rPr>
                <w:sz w:val="20"/>
                <w:lang w:val="en-US"/>
              </w:rPr>
            </w:pPr>
            <w:r w:rsidRPr="007765CB">
              <w:rPr>
                <w:sz w:val="20"/>
              </w:rPr>
              <w:t>Вахта</w:t>
            </w:r>
            <w:r w:rsidRPr="007765CB">
              <w:rPr>
                <w:sz w:val="20"/>
                <w:lang w:val="en-US"/>
              </w:rPr>
              <w:t xml:space="preserve"> </w:t>
            </w:r>
            <w:r w:rsidRPr="007765CB">
              <w:rPr>
                <w:sz w:val="20"/>
              </w:rPr>
              <w:t>трехлистная</w:t>
            </w:r>
          </w:p>
          <w:p w:rsidR="000B12C7" w:rsidRPr="007765CB" w:rsidRDefault="000B12C7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  <w:lang w:val="en-US"/>
              </w:rPr>
            </w:pPr>
            <w:r w:rsidRPr="007765CB">
              <w:rPr>
                <w:sz w:val="20"/>
                <w:lang w:val="en-US"/>
              </w:rPr>
              <w:t>Menyanthes trifoliate L.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63AE" w:rsidRPr="007765CB" w:rsidRDefault="00032CD1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Растения с голыми ползучими ветвями и толстым корневищем. Венчик белый с заостренными лопастями. Листья тройчатые на длинных черенках. Плод – коробочка.</w:t>
            </w:r>
          </w:p>
        </w:tc>
      </w:tr>
      <w:tr w:rsidR="008A63AE" w:rsidRPr="007765CB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8A63AE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16.</w:t>
            </w:r>
          </w:p>
          <w:p w:rsidR="008A63AE" w:rsidRPr="007765CB" w:rsidRDefault="008A63AE" w:rsidP="007765CB">
            <w:pPr>
              <w:pStyle w:val="a5"/>
              <w:spacing w:line="360" w:lineRule="auto"/>
              <w:jc w:val="both"/>
              <w:rPr>
                <w:sz w:val="20"/>
              </w:rPr>
            </w:pPr>
          </w:p>
          <w:p w:rsidR="008A63AE" w:rsidRPr="007765CB" w:rsidRDefault="008A63AE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8A63AE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lastRenderedPageBreak/>
              <w:t>Сабельник болотный</w:t>
            </w:r>
          </w:p>
          <w:p w:rsidR="000B12C7" w:rsidRPr="007765CB" w:rsidRDefault="000B12C7" w:rsidP="007765CB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7765CB">
              <w:rPr>
                <w:sz w:val="20"/>
                <w:lang w:val="en-US"/>
              </w:rPr>
              <w:lastRenderedPageBreak/>
              <w:t>Comarum</w:t>
            </w:r>
            <w:r w:rsidRPr="007765CB">
              <w:rPr>
                <w:sz w:val="20"/>
              </w:rPr>
              <w:t xml:space="preserve"> </w:t>
            </w:r>
            <w:r w:rsidRPr="007765CB">
              <w:rPr>
                <w:sz w:val="20"/>
                <w:lang w:val="en-US"/>
              </w:rPr>
              <w:t>palustre</w:t>
            </w:r>
            <w:r w:rsidRPr="007765CB">
              <w:rPr>
                <w:sz w:val="20"/>
              </w:rPr>
              <w:t xml:space="preserve"> </w:t>
            </w:r>
            <w:r w:rsidRPr="007765CB">
              <w:rPr>
                <w:sz w:val="20"/>
                <w:lang w:val="en-US"/>
              </w:rPr>
              <w:t>L</w:t>
            </w:r>
            <w:r w:rsidRPr="007765CB">
              <w:rPr>
                <w:sz w:val="20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63AE" w:rsidRPr="007765CB" w:rsidRDefault="00032CD1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lastRenderedPageBreak/>
              <w:t xml:space="preserve">Листья непарноперистые 3-10 см длиной. Соцветие в верхушке </w:t>
            </w:r>
            <w:r w:rsidRPr="007765CB">
              <w:rPr>
                <w:sz w:val="20"/>
              </w:rPr>
              <w:lastRenderedPageBreak/>
              <w:t>щитковидные. Чашелистики яйцевидные, снаружи зеленые, изнутри красные Лепестки краевые, яйцевидные, ланцетные.</w:t>
            </w:r>
          </w:p>
        </w:tc>
      </w:tr>
      <w:tr w:rsidR="008A63AE" w:rsidRPr="007765CB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8A63AE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lastRenderedPageBreak/>
              <w:t>17.</w:t>
            </w:r>
          </w:p>
          <w:p w:rsidR="008A63AE" w:rsidRPr="007765CB" w:rsidRDefault="008A63AE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8A63AE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 xml:space="preserve">Болотный мирт или </w:t>
            </w:r>
            <w:r w:rsidR="000B12C7" w:rsidRPr="007765CB">
              <w:rPr>
                <w:sz w:val="20"/>
              </w:rPr>
              <w:t>кассандра</w:t>
            </w:r>
          </w:p>
          <w:p w:rsidR="000B12C7" w:rsidRPr="007765CB" w:rsidRDefault="000B12C7" w:rsidP="007765CB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7765CB">
              <w:rPr>
                <w:sz w:val="20"/>
                <w:lang w:val="en-US"/>
              </w:rPr>
              <w:t>Comarum</w:t>
            </w:r>
            <w:r w:rsidRPr="007765CB">
              <w:rPr>
                <w:sz w:val="20"/>
              </w:rPr>
              <w:t xml:space="preserve"> </w:t>
            </w:r>
            <w:r w:rsidRPr="007765CB">
              <w:rPr>
                <w:sz w:val="20"/>
                <w:lang w:val="en-US"/>
              </w:rPr>
              <w:t>palustre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63AE" w:rsidRPr="007765CB" w:rsidRDefault="00032CD1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Вечнозеленое растение, удлиненно-овальные листья, белые одиночные цветы.</w:t>
            </w:r>
          </w:p>
        </w:tc>
      </w:tr>
      <w:tr w:rsidR="008A63AE" w:rsidRPr="007765CB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8A63AE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18.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7765CB" w:rsidRDefault="008A63AE" w:rsidP="007765CB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7765CB">
              <w:rPr>
                <w:sz w:val="20"/>
              </w:rPr>
              <w:t>Сосна болотная</w:t>
            </w:r>
          </w:p>
          <w:p w:rsidR="000B12C7" w:rsidRPr="007765CB" w:rsidRDefault="000B12C7" w:rsidP="007765CB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7765CB">
              <w:rPr>
                <w:sz w:val="20"/>
                <w:lang w:val="en-US"/>
              </w:rPr>
              <w:t>Pinus</w:t>
            </w:r>
            <w:r w:rsidRPr="007765CB">
              <w:rPr>
                <w:sz w:val="20"/>
              </w:rPr>
              <w:t xml:space="preserve"> </w:t>
            </w:r>
            <w:r w:rsidRPr="007765CB">
              <w:rPr>
                <w:sz w:val="20"/>
                <w:lang w:val="en-US"/>
              </w:rPr>
              <w:t>polustris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63AE" w:rsidRPr="007765CB" w:rsidRDefault="008A63AE" w:rsidP="007765CB">
            <w:pPr>
              <w:pStyle w:val="a5"/>
              <w:spacing w:line="360" w:lineRule="auto"/>
              <w:ind w:left="0" w:firstLine="709"/>
              <w:jc w:val="both"/>
              <w:rPr>
                <w:sz w:val="20"/>
              </w:rPr>
            </w:pPr>
          </w:p>
        </w:tc>
      </w:tr>
      <w:tr w:rsidR="008A63AE" w:rsidRPr="007765CB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A63AE" w:rsidRPr="007765CB" w:rsidRDefault="008A63AE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19.</w:t>
            </w:r>
          </w:p>
          <w:p w:rsidR="008A63AE" w:rsidRPr="007765CB" w:rsidRDefault="008A63AE" w:rsidP="007765CB">
            <w:pPr>
              <w:pStyle w:val="a5"/>
              <w:spacing w:line="360" w:lineRule="auto"/>
              <w:ind w:left="0" w:firstLine="709"/>
              <w:jc w:val="both"/>
              <w:rPr>
                <w:sz w:val="20"/>
              </w:rPr>
            </w:pPr>
          </w:p>
          <w:p w:rsidR="008A63AE" w:rsidRPr="007765CB" w:rsidRDefault="008A63AE" w:rsidP="00A04686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63AE" w:rsidRPr="007765CB" w:rsidRDefault="008A63AE" w:rsidP="007765CB">
            <w:pPr>
              <w:pStyle w:val="a5"/>
              <w:spacing w:line="360" w:lineRule="auto"/>
              <w:jc w:val="both"/>
              <w:rPr>
                <w:sz w:val="20"/>
                <w:lang w:val="en-US"/>
              </w:rPr>
            </w:pPr>
            <w:r w:rsidRPr="007765CB">
              <w:rPr>
                <w:sz w:val="20"/>
              </w:rPr>
              <w:t>Сфагнум</w:t>
            </w:r>
          </w:p>
          <w:p w:rsidR="000B12C7" w:rsidRPr="007765CB" w:rsidRDefault="000B12C7" w:rsidP="007765CB">
            <w:pPr>
              <w:pStyle w:val="a5"/>
              <w:spacing w:line="360" w:lineRule="auto"/>
              <w:jc w:val="both"/>
              <w:rPr>
                <w:sz w:val="20"/>
                <w:lang w:val="en-US"/>
              </w:rPr>
            </w:pPr>
            <w:r w:rsidRPr="007765CB">
              <w:rPr>
                <w:sz w:val="20"/>
                <w:lang w:val="en-US"/>
              </w:rPr>
              <w:t>Sfagnum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A63AE" w:rsidRPr="007765CB" w:rsidRDefault="00032CD1" w:rsidP="007765CB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7765CB">
              <w:rPr>
                <w:sz w:val="20"/>
              </w:rPr>
              <w:t>Не имеют ризоидов, в верхней части их боковые веточки собраны в головку. Листья</w:t>
            </w:r>
            <w:r w:rsidR="00EC594E" w:rsidRPr="007765CB">
              <w:rPr>
                <w:sz w:val="20"/>
              </w:rPr>
              <w:t xml:space="preserve"> – одиночные, слойные. В местах прикрепления листьев к стеблю водособирающие ритортовидные клеткм.</w:t>
            </w:r>
          </w:p>
        </w:tc>
      </w:tr>
    </w:tbl>
    <w:p w:rsidR="008A63AE" w:rsidRPr="007765CB" w:rsidRDefault="008A63AE" w:rsidP="007765CB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8A63AE" w:rsidRPr="007765CB" w:rsidRDefault="00A04686" w:rsidP="00DB50BD">
      <w:pPr>
        <w:widowControl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8A63AE" w:rsidRPr="007765CB">
        <w:rPr>
          <w:b/>
          <w:i/>
          <w:sz w:val="28"/>
          <w:szCs w:val="28"/>
        </w:rPr>
        <w:lastRenderedPageBreak/>
        <w:t>2. Познакомьтесь с видовым составом, морфобиологическими особенностями прибрежных и водных растений, характером распределения их в водоеме, особенностями среды обитания.</w:t>
      </w:r>
    </w:p>
    <w:p w:rsidR="00484599" w:rsidRPr="007765CB" w:rsidRDefault="00484599" w:rsidP="00DB50BD">
      <w:pPr>
        <w:widowControl/>
        <w:ind w:firstLine="709"/>
        <w:jc w:val="both"/>
        <w:rPr>
          <w:b/>
          <w:i/>
          <w:sz w:val="28"/>
          <w:szCs w:val="28"/>
        </w:rPr>
      </w:pPr>
    </w:p>
    <w:p w:rsidR="008A63AE" w:rsidRPr="007765CB" w:rsidRDefault="008A63AE" w:rsidP="00DB50BD">
      <w:pPr>
        <w:widowControl/>
        <w:ind w:firstLine="709"/>
        <w:jc w:val="both"/>
        <w:rPr>
          <w:b/>
          <w:i/>
          <w:sz w:val="28"/>
          <w:szCs w:val="28"/>
        </w:rPr>
      </w:pPr>
      <w:r w:rsidRPr="007765CB">
        <w:rPr>
          <w:b/>
          <w:i/>
          <w:sz w:val="28"/>
          <w:szCs w:val="28"/>
        </w:rPr>
        <w:t>3. Перечислите ядовитые растения и их характерные признаки.</w:t>
      </w:r>
    </w:p>
    <w:p w:rsidR="00C153BC" w:rsidRPr="007765CB" w:rsidRDefault="00C153BC" w:rsidP="00DB50BD">
      <w:pPr>
        <w:widowControl/>
        <w:ind w:firstLine="709"/>
        <w:jc w:val="both"/>
        <w:rPr>
          <w:sz w:val="28"/>
          <w:szCs w:val="28"/>
        </w:rPr>
      </w:pPr>
      <w:r w:rsidRPr="007765CB">
        <w:rPr>
          <w:sz w:val="28"/>
          <w:szCs w:val="28"/>
        </w:rPr>
        <w:t>Из перечисленных в таблице растений ядовитыми являются:</w:t>
      </w:r>
    </w:p>
    <w:p w:rsidR="00C153BC" w:rsidRPr="007765CB" w:rsidRDefault="00C153BC" w:rsidP="00DB50BD">
      <w:pPr>
        <w:widowControl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7765CB">
        <w:rPr>
          <w:i/>
          <w:sz w:val="28"/>
          <w:szCs w:val="28"/>
        </w:rPr>
        <w:t>Белокрыльник болотный</w:t>
      </w:r>
      <w:r w:rsidR="002E6974" w:rsidRPr="007765CB">
        <w:rPr>
          <w:sz w:val="28"/>
          <w:szCs w:val="28"/>
        </w:rPr>
        <w:t>. (К</w:t>
      </w:r>
      <w:r w:rsidRPr="007765CB">
        <w:rPr>
          <w:sz w:val="28"/>
          <w:szCs w:val="28"/>
        </w:rPr>
        <w:t xml:space="preserve">орневище ползучее. Листья сердцевидные, заостренные, с длинными черешками. </w:t>
      </w:r>
      <w:r w:rsidR="002E6974" w:rsidRPr="007765CB">
        <w:rPr>
          <w:sz w:val="28"/>
          <w:szCs w:val="28"/>
        </w:rPr>
        <w:t>Соцветие – початок цилиндрический. Цветки обоеполые. Пестик один, с верхней завязью. Покрывало яйцевидное или эллиптическое, внутри белое, снаружи зеленое. Плод – красная ягода, содержащая 6-8 цилиндрических овальных семян)</w:t>
      </w:r>
    </w:p>
    <w:p w:rsidR="00C153BC" w:rsidRPr="007765CB" w:rsidRDefault="00C153BC" w:rsidP="00DB50BD">
      <w:pPr>
        <w:widowControl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7765CB">
        <w:rPr>
          <w:i/>
          <w:sz w:val="28"/>
          <w:szCs w:val="28"/>
        </w:rPr>
        <w:t>Багульник болотный</w:t>
      </w:r>
      <w:r w:rsidRPr="007765CB">
        <w:rPr>
          <w:sz w:val="28"/>
          <w:szCs w:val="28"/>
        </w:rPr>
        <w:t>.</w:t>
      </w:r>
      <w:r w:rsidR="009D3A68" w:rsidRPr="007765CB">
        <w:rPr>
          <w:sz w:val="28"/>
          <w:szCs w:val="28"/>
        </w:rPr>
        <w:t xml:space="preserve"> (</w:t>
      </w:r>
      <w:r w:rsidR="00F705FE" w:rsidRPr="007765CB">
        <w:rPr>
          <w:sz w:val="28"/>
          <w:szCs w:val="28"/>
        </w:rPr>
        <w:t>Р</w:t>
      </w:r>
      <w:r w:rsidR="00FB46FB" w:rsidRPr="007765CB">
        <w:rPr>
          <w:sz w:val="28"/>
          <w:szCs w:val="28"/>
        </w:rPr>
        <w:t>азветвленный</w:t>
      </w:r>
      <w:r w:rsidR="009D3A68" w:rsidRPr="007765CB">
        <w:rPr>
          <w:sz w:val="28"/>
          <w:szCs w:val="28"/>
        </w:rPr>
        <w:t xml:space="preserve"> кустарник с рыжеватыми войлочно опушенными молодыми ветвями, плодом, цветоножкой и нижней поверхностью вечнозеленых линейных завернутыми </w:t>
      </w:r>
      <w:r w:rsidR="00FB46FB" w:rsidRPr="007765CB">
        <w:rPr>
          <w:sz w:val="28"/>
          <w:szCs w:val="28"/>
        </w:rPr>
        <w:t>краями листьев. Цветки в зонтиковидных щитках, имеют сильный одурманивающий запах. Плод – удлиненная поникающая коробочка.</w:t>
      </w:r>
      <w:r w:rsidR="009D3A68" w:rsidRPr="007765CB">
        <w:rPr>
          <w:sz w:val="28"/>
          <w:szCs w:val="28"/>
        </w:rPr>
        <w:t>)</w:t>
      </w:r>
    </w:p>
    <w:p w:rsidR="00F71B40" w:rsidRPr="007765CB" w:rsidRDefault="00F71B40" w:rsidP="00DB50BD">
      <w:pPr>
        <w:widowControl/>
        <w:ind w:firstLine="709"/>
        <w:jc w:val="both"/>
        <w:rPr>
          <w:sz w:val="28"/>
          <w:szCs w:val="28"/>
        </w:rPr>
      </w:pPr>
    </w:p>
    <w:p w:rsidR="008A63AE" w:rsidRPr="007765CB" w:rsidRDefault="008A63AE" w:rsidP="00DB50BD">
      <w:pPr>
        <w:pStyle w:val="21"/>
        <w:ind w:left="0" w:firstLine="709"/>
        <w:jc w:val="both"/>
        <w:rPr>
          <w:i/>
          <w:szCs w:val="28"/>
        </w:rPr>
      </w:pPr>
      <w:r w:rsidRPr="007765CB">
        <w:rPr>
          <w:i/>
          <w:szCs w:val="28"/>
        </w:rPr>
        <w:t>4. Зарисуйте морфологические особенности (по выбору, согласно заданию) лютика ползучего, рогоза широколистного, камыша озерного, череды трехраздельной, стрелолиста обыкновенного, элодеи, веха ядовитого.</w:t>
      </w:r>
    </w:p>
    <w:p w:rsidR="008A63AE" w:rsidRPr="007765CB" w:rsidRDefault="008A63AE" w:rsidP="00DB50BD">
      <w:pPr>
        <w:widowControl/>
        <w:ind w:firstLine="709"/>
        <w:jc w:val="both"/>
        <w:rPr>
          <w:b/>
          <w:sz w:val="28"/>
          <w:szCs w:val="28"/>
        </w:rPr>
      </w:pPr>
    </w:p>
    <w:p w:rsidR="008A63AE" w:rsidRPr="007765CB" w:rsidRDefault="00A04686" w:rsidP="00DB50BD">
      <w:pPr>
        <w:pStyle w:val="30"/>
        <w:ind w:left="0" w:firstLine="709"/>
        <w:jc w:val="both"/>
        <w:rPr>
          <w:i/>
          <w:szCs w:val="28"/>
        </w:rPr>
      </w:pPr>
      <w:r>
        <w:rPr>
          <w:i/>
          <w:szCs w:val="28"/>
        </w:rPr>
        <w:t>5</w:t>
      </w:r>
      <w:r w:rsidR="008A63AE" w:rsidRPr="007765CB">
        <w:rPr>
          <w:i/>
          <w:szCs w:val="28"/>
        </w:rPr>
        <w:t>. Соберите различные виды хвощей и плауновидных (не менее 2-х). Запишите их диагностические родовые и видовые признаки.</w:t>
      </w:r>
    </w:p>
    <w:p w:rsidR="00001BD8" w:rsidRPr="007765CB" w:rsidRDefault="00001BD8" w:rsidP="00DB50BD">
      <w:pPr>
        <w:pStyle w:val="30"/>
        <w:ind w:left="0" w:firstLine="709"/>
        <w:jc w:val="both"/>
        <w:rPr>
          <w:i/>
          <w:szCs w:val="28"/>
        </w:rPr>
      </w:pPr>
    </w:p>
    <w:p w:rsidR="00001BD8" w:rsidRPr="007765CB" w:rsidRDefault="00001BD8" w:rsidP="00DB50BD">
      <w:pPr>
        <w:pStyle w:val="30"/>
        <w:ind w:left="0" w:firstLine="709"/>
        <w:jc w:val="both"/>
        <w:rPr>
          <w:b w:val="0"/>
          <w:szCs w:val="28"/>
        </w:rPr>
      </w:pPr>
      <w:r w:rsidRPr="007765CB">
        <w:rPr>
          <w:szCs w:val="28"/>
        </w:rPr>
        <w:t>Отдел плауновидные</w:t>
      </w:r>
      <w:r w:rsidRPr="007765CB">
        <w:rPr>
          <w:b w:val="0"/>
          <w:szCs w:val="28"/>
        </w:rPr>
        <w:t xml:space="preserve"> объединяют 4 рода и около 1000 современных видов.</w:t>
      </w:r>
    </w:p>
    <w:p w:rsidR="00001BD8" w:rsidRPr="007765CB" w:rsidRDefault="00001BD8" w:rsidP="00DB50BD">
      <w:pPr>
        <w:pStyle w:val="30"/>
        <w:numPr>
          <w:ilvl w:val="0"/>
          <w:numId w:val="14"/>
        </w:numPr>
        <w:tabs>
          <w:tab w:val="clear" w:pos="502"/>
          <w:tab w:val="num" w:pos="0"/>
        </w:tabs>
        <w:ind w:left="0" w:firstLine="709"/>
        <w:jc w:val="both"/>
        <w:rPr>
          <w:b w:val="0"/>
          <w:i/>
          <w:szCs w:val="28"/>
        </w:rPr>
      </w:pPr>
      <w:r w:rsidRPr="007765CB">
        <w:rPr>
          <w:b w:val="0"/>
          <w:i/>
          <w:szCs w:val="28"/>
        </w:rPr>
        <w:t xml:space="preserve">Плаун булавовидный </w:t>
      </w:r>
      <w:r w:rsidRPr="007765CB">
        <w:rPr>
          <w:b w:val="0"/>
          <w:szCs w:val="28"/>
        </w:rPr>
        <w:t xml:space="preserve">– </w:t>
      </w:r>
      <w:r w:rsidRPr="007765CB">
        <w:rPr>
          <w:b w:val="0"/>
          <w:szCs w:val="28"/>
          <w:lang w:val="en-US"/>
        </w:rPr>
        <w:t>Licopodium</w:t>
      </w:r>
      <w:r w:rsidRPr="007765CB">
        <w:rPr>
          <w:b w:val="0"/>
          <w:szCs w:val="28"/>
        </w:rPr>
        <w:t xml:space="preserve"> </w:t>
      </w:r>
      <w:r w:rsidRPr="007765CB">
        <w:rPr>
          <w:b w:val="0"/>
          <w:szCs w:val="28"/>
          <w:lang w:val="en-US"/>
        </w:rPr>
        <w:t>clavatum</w:t>
      </w:r>
      <w:r w:rsidRPr="007765CB">
        <w:rPr>
          <w:b w:val="0"/>
          <w:szCs w:val="28"/>
        </w:rPr>
        <w:t xml:space="preserve"> – многолетнее вечнозеленое растение. </w:t>
      </w:r>
      <w:r w:rsidR="009113BD" w:rsidRPr="007765CB">
        <w:rPr>
          <w:b w:val="0"/>
          <w:szCs w:val="28"/>
        </w:rPr>
        <w:t>Доминирующее</w:t>
      </w:r>
      <w:r w:rsidRPr="007765CB">
        <w:rPr>
          <w:b w:val="0"/>
          <w:szCs w:val="28"/>
        </w:rPr>
        <w:t xml:space="preserve"> поколение – спорофит, состоящий из ветвистого ползучего стебля, от которого отходят придаточные корни и дихотомически ветвящийся побег, заканчивающийся спороносными колосками. Листья мелкие, шерстистые, густорасположенные. Размножаются вегетативно, бесполым и половыми путями.</w:t>
      </w:r>
    </w:p>
    <w:p w:rsidR="001D5985" w:rsidRPr="007765CB" w:rsidRDefault="001D5985" w:rsidP="00DB50BD">
      <w:pPr>
        <w:pStyle w:val="30"/>
        <w:numPr>
          <w:ilvl w:val="0"/>
          <w:numId w:val="16"/>
        </w:numPr>
        <w:tabs>
          <w:tab w:val="clear" w:pos="502"/>
          <w:tab w:val="num" w:pos="0"/>
        </w:tabs>
        <w:ind w:left="0" w:firstLine="709"/>
        <w:jc w:val="both"/>
        <w:rPr>
          <w:b w:val="0"/>
          <w:i/>
          <w:szCs w:val="28"/>
        </w:rPr>
      </w:pPr>
      <w:r w:rsidRPr="007765CB">
        <w:rPr>
          <w:b w:val="0"/>
          <w:i/>
          <w:szCs w:val="28"/>
        </w:rPr>
        <w:t xml:space="preserve">Плаунок (селагинелла) – </w:t>
      </w:r>
      <w:r w:rsidRPr="007765CB">
        <w:rPr>
          <w:b w:val="0"/>
          <w:i/>
          <w:szCs w:val="28"/>
          <w:lang w:val="en-US"/>
        </w:rPr>
        <w:t>Selaginella</w:t>
      </w:r>
      <w:r w:rsidRPr="007765CB">
        <w:rPr>
          <w:b w:val="0"/>
          <w:i/>
          <w:szCs w:val="28"/>
        </w:rPr>
        <w:t xml:space="preserve"> </w:t>
      </w:r>
      <w:r w:rsidRPr="007765CB">
        <w:rPr>
          <w:b w:val="0"/>
          <w:i/>
          <w:szCs w:val="28"/>
          <w:lang w:val="en-US"/>
        </w:rPr>
        <w:t>selaginelloides</w:t>
      </w:r>
      <w:r w:rsidR="002D5B21" w:rsidRPr="007765CB">
        <w:rPr>
          <w:b w:val="0"/>
          <w:szCs w:val="28"/>
        </w:rPr>
        <w:t xml:space="preserve">  - разноспоровое растение высотой 0,5м, имеет дихотомично ветвящийся стебель. Ветви покрыты мелкими заостренными листочками. В почве укореняются корнями и реуоформами, которые отходят от стебля. На концах побегов имеются спороносные колоски с микро- и макроспорами. Наблюдается половая дифференциация и редукция заростков.</w:t>
      </w:r>
    </w:p>
    <w:p w:rsidR="00511149" w:rsidRPr="007765CB" w:rsidRDefault="00511149" w:rsidP="00DB50BD">
      <w:pPr>
        <w:pStyle w:val="30"/>
        <w:tabs>
          <w:tab w:val="num" w:pos="0"/>
        </w:tabs>
        <w:ind w:left="0" w:firstLine="709"/>
        <w:jc w:val="both"/>
        <w:rPr>
          <w:b w:val="0"/>
          <w:szCs w:val="28"/>
        </w:rPr>
      </w:pPr>
    </w:p>
    <w:p w:rsidR="00511149" w:rsidRPr="007765CB" w:rsidRDefault="00511149" w:rsidP="00DB50BD">
      <w:pPr>
        <w:pStyle w:val="30"/>
        <w:tabs>
          <w:tab w:val="num" w:pos="0"/>
        </w:tabs>
        <w:ind w:left="0" w:firstLine="709"/>
        <w:jc w:val="both"/>
        <w:rPr>
          <w:b w:val="0"/>
          <w:szCs w:val="28"/>
        </w:rPr>
      </w:pPr>
      <w:r w:rsidRPr="007765CB">
        <w:rPr>
          <w:szCs w:val="28"/>
        </w:rPr>
        <w:t>Отдел хвощевидных</w:t>
      </w:r>
      <w:r w:rsidRPr="007765CB">
        <w:rPr>
          <w:b w:val="0"/>
          <w:szCs w:val="28"/>
        </w:rPr>
        <w:t xml:space="preserve"> представлен родом – хвощ.</w:t>
      </w:r>
    </w:p>
    <w:p w:rsidR="00511149" w:rsidRPr="007765CB" w:rsidRDefault="00511149" w:rsidP="00DB50BD">
      <w:pPr>
        <w:pStyle w:val="30"/>
        <w:numPr>
          <w:ilvl w:val="0"/>
          <w:numId w:val="18"/>
        </w:numPr>
        <w:tabs>
          <w:tab w:val="clear" w:pos="502"/>
          <w:tab w:val="num" w:pos="0"/>
        </w:tabs>
        <w:ind w:left="0" w:firstLine="709"/>
        <w:jc w:val="both"/>
        <w:rPr>
          <w:b w:val="0"/>
          <w:szCs w:val="28"/>
        </w:rPr>
      </w:pPr>
      <w:r w:rsidRPr="007765CB">
        <w:rPr>
          <w:b w:val="0"/>
          <w:i/>
          <w:szCs w:val="28"/>
        </w:rPr>
        <w:t xml:space="preserve">Хвощ полевой – </w:t>
      </w:r>
      <w:r w:rsidRPr="007765CB">
        <w:rPr>
          <w:b w:val="0"/>
          <w:i/>
          <w:szCs w:val="28"/>
          <w:lang w:val="en-US"/>
        </w:rPr>
        <w:t>equisetum</w:t>
      </w:r>
      <w:r w:rsidRPr="007765CB">
        <w:rPr>
          <w:b w:val="0"/>
          <w:i/>
          <w:szCs w:val="28"/>
        </w:rPr>
        <w:t xml:space="preserve"> </w:t>
      </w:r>
      <w:r w:rsidRPr="007765CB">
        <w:rPr>
          <w:b w:val="0"/>
          <w:i/>
          <w:szCs w:val="28"/>
          <w:lang w:val="en-US"/>
        </w:rPr>
        <w:t>arvense</w:t>
      </w:r>
      <w:r w:rsidRPr="007765CB">
        <w:rPr>
          <w:b w:val="0"/>
          <w:szCs w:val="28"/>
        </w:rPr>
        <w:t xml:space="preserve"> – многолетнее растение. Подземный орган – клубеньки, где хранятся питательные вещества. На верхушке побегов – спороносные колоски. Споры физиологически неравноспоровые. Хвощ полевой произрастает на лугах и как бурьян на посевах.</w:t>
      </w:r>
    </w:p>
    <w:p w:rsidR="008A63AE" w:rsidRPr="007765CB" w:rsidRDefault="00A04686" w:rsidP="00DB50BD">
      <w:pPr>
        <w:widowControl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A63AE" w:rsidRPr="007765CB">
        <w:rPr>
          <w:b/>
          <w:sz w:val="28"/>
          <w:szCs w:val="28"/>
        </w:rPr>
        <w:lastRenderedPageBreak/>
        <w:t>7 ДЕНЬ.</w:t>
      </w:r>
    </w:p>
    <w:p w:rsidR="00A04686" w:rsidRDefault="00A04686" w:rsidP="00DB50BD">
      <w:pPr>
        <w:widowControl/>
        <w:ind w:firstLine="709"/>
        <w:jc w:val="both"/>
        <w:rPr>
          <w:b/>
          <w:sz w:val="28"/>
          <w:szCs w:val="28"/>
          <w:u w:val="single"/>
        </w:rPr>
      </w:pPr>
    </w:p>
    <w:p w:rsidR="008A63AE" w:rsidRPr="007765CB" w:rsidRDefault="008A63AE" w:rsidP="00DB50BD">
      <w:pPr>
        <w:widowControl/>
        <w:ind w:firstLine="709"/>
        <w:jc w:val="both"/>
        <w:rPr>
          <w:b/>
          <w:sz w:val="28"/>
          <w:szCs w:val="28"/>
          <w:u w:val="single"/>
        </w:rPr>
      </w:pPr>
      <w:r w:rsidRPr="007765CB">
        <w:rPr>
          <w:b/>
          <w:sz w:val="28"/>
          <w:szCs w:val="28"/>
          <w:u w:val="single"/>
        </w:rPr>
        <w:t>Сорные растения.</w:t>
      </w:r>
    </w:p>
    <w:p w:rsidR="00A04686" w:rsidRDefault="00A04686" w:rsidP="00DB50BD">
      <w:pPr>
        <w:widowControl/>
        <w:ind w:firstLine="709"/>
        <w:jc w:val="both"/>
        <w:rPr>
          <w:b/>
          <w:i/>
          <w:sz w:val="28"/>
          <w:szCs w:val="28"/>
        </w:rPr>
      </w:pPr>
    </w:p>
    <w:p w:rsidR="008A63AE" w:rsidRPr="007765CB" w:rsidRDefault="008A63AE" w:rsidP="00DB50BD">
      <w:pPr>
        <w:widowControl/>
        <w:ind w:firstLine="709"/>
        <w:jc w:val="both"/>
        <w:rPr>
          <w:b/>
          <w:i/>
          <w:sz w:val="28"/>
          <w:szCs w:val="28"/>
        </w:rPr>
      </w:pPr>
      <w:r w:rsidRPr="007765CB">
        <w:rPr>
          <w:b/>
          <w:i/>
          <w:sz w:val="28"/>
          <w:szCs w:val="28"/>
        </w:rPr>
        <w:t>1. Ознакомление с  биологическими особенностями, классификацией. Описание и определение видов.</w:t>
      </w:r>
    </w:p>
    <w:p w:rsidR="008A63AE" w:rsidRPr="007765CB" w:rsidRDefault="008A63AE" w:rsidP="00DB50BD">
      <w:pPr>
        <w:widowControl/>
        <w:ind w:firstLine="709"/>
        <w:jc w:val="both"/>
        <w:rPr>
          <w:b/>
          <w:i/>
          <w:sz w:val="28"/>
          <w:szCs w:val="28"/>
        </w:rPr>
      </w:pPr>
      <w:r w:rsidRPr="007765CB">
        <w:rPr>
          <w:b/>
          <w:i/>
          <w:sz w:val="28"/>
          <w:szCs w:val="28"/>
        </w:rPr>
        <w:t>2. Соберите сорные растения (согласно заданию). Укажите место произрастания, время сбора и фенологическую фазу.</w:t>
      </w:r>
    </w:p>
    <w:p w:rsidR="008A2B77" w:rsidRPr="007765CB" w:rsidRDefault="008A2B77" w:rsidP="00DB50BD">
      <w:pPr>
        <w:widowControl/>
        <w:ind w:firstLine="709"/>
        <w:jc w:val="both"/>
        <w:rPr>
          <w:b/>
          <w:sz w:val="28"/>
          <w:szCs w:val="28"/>
        </w:rPr>
      </w:pPr>
    </w:p>
    <w:p w:rsidR="008A2B77" w:rsidRPr="007765CB" w:rsidRDefault="00A45441" w:rsidP="00DB50BD">
      <w:pPr>
        <w:widowControl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765CB">
        <w:rPr>
          <w:i/>
          <w:sz w:val="28"/>
          <w:szCs w:val="28"/>
        </w:rPr>
        <w:t>С</w:t>
      </w:r>
      <w:r w:rsidR="008A2B77" w:rsidRPr="007765CB">
        <w:rPr>
          <w:i/>
          <w:sz w:val="28"/>
          <w:szCs w:val="28"/>
        </w:rPr>
        <w:t>урепка обыкновенная</w:t>
      </w:r>
      <w:r w:rsidR="008A2B77" w:rsidRPr="007765CB">
        <w:rPr>
          <w:sz w:val="28"/>
          <w:szCs w:val="28"/>
        </w:rPr>
        <w:t xml:space="preserve"> – </w:t>
      </w:r>
      <w:r w:rsidR="008A2B77" w:rsidRPr="007765CB">
        <w:rPr>
          <w:i/>
          <w:sz w:val="28"/>
          <w:szCs w:val="28"/>
          <w:lang w:val="en-US"/>
        </w:rPr>
        <w:t>Barbarea</w:t>
      </w:r>
      <w:r w:rsidR="008A2B77" w:rsidRPr="007765CB">
        <w:rPr>
          <w:i/>
          <w:sz w:val="28"/>
          <w:szCs w:val="28"/>
        </w:rPr>
        <w:t xml:space="preserve"> </w:t>
      </w:r>
      <w:r w:rsidR="008A2B77" w:rsidRPr="007765CB">
        <w:rPr>
          <w:i/>
          <w:sz w:val="28"/>
          <w:szCs w:val="28"/>
          <w:lang w:val="en-US"/>
        </w:rPr>
        <w:t>vulgaris</w:t>
      </w:r>
      <w:r w:rsidR="008A2B77" w:rsidRPr="007765CB">
        <w:rPr>
          <w:sz w:val="28"/>
          <w:szCs w:val="28"/>
        </w:rPr>
        <w:t xml:space="preserve"> – растет на полях, лугах; собирают с июня по август в период цветения и плодоношения.</w:t>
      </w:r>
    </w:p>
    <w:p w:rsidR="008A2B77" w:rsidRPr="007765CB" w:rsidRDefault="00A45441" w:rsidP="00DB50BD">
      <w:pPr>
        <w:widowControl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765CB">
        <w:rPr>
          <w:i/>
          <w:sz w:val="28"/>
          <w:szCs w:val="28"/>
        </w:rPr>
        <w:t>П</w:t>
      </w:r>
      <w:r w:rsidR="008A2B77" w:rsidRPr="007765CB">
        <w:rPr>
          <w:i/>
          <w:sz w:val="28"/>
          <w:szCs w:val="28"/>
        </w:rPr>
        <w:t>одорожник большой</w:t>
      </w:r>
      <w:r w:rsidR="008A2B77" w:rsidRPr="007765CB">
        <w:rPr>
          <w:sz w:val="28"/>
          <w:szCs w:val="28"/>
        </w:rPr>
        <w:t xml:space="preserve"> – </w:t>
      </w:r>
      <w:r w:rsidR="008A2B77" w:rsidRPr="007765CB">
        <w:rPr>
          <w:i/>
          <w:sz w:val="28"/>
          <w:szCs w:val="28"/>
          <w:lang w:val="en-US"/>
        </w:rPr>
        <w:t>Plantago</w:t>
      </w:r>
      <w:r w:rsidR="008A2B77" w:rsidRPr="007765CB">
        <w:rPr>
          <w:i/>
          <w:sz w:val="28"/>
          <w:szCs w:val="28"/>
        </w:rPr>
        <w:t xml:space="preserve"> </w:t>
      </w:r>
      <w:r w:rsidR="008A2B77" w:rsidRPr="007765CB">
        <w:rPr>
          <w:i/>
          <w:sz w:val="28"/>
          <w:szCs w:val="28"/>
          <w:lang w:val="en-US"/>
        </w:rPr>
        <w:t>major</w:t>
      </w:r>
      <w:r w:rsidR="008A2B77" w:rsidRPr="007765CB">
        <w:rPr>
          <w:sz w:val="28"/>
          <w:szCs w:val="28"/>
        </w:rPr>
        <w:t xml:space="preserve"> – растет на лугах пустырях; собирают все лето.</w:t>
      </w:r>
    </w:p>
    <w:p w:rsidR="008A63AE" w:rsidRPr="007765CB" w:rsidRDefault="00A45441" w:rsidP="00DB50BD">
      <w:pPr>
        <w:widowControl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765CB">
        <w:rPr>
          <w:i/>
          <w:sz w:val="28"/>
          <w:szCs w:val="28"/>
        </w:rPr>
        <w:t>Крапива</w:t>
      </w:r>
      <w:r w:rsidR="008A2B77" w:rsidRPr="007765CB">
        <w:rPr>
          <w:i/>
          <w:sz w:val="28"/>
          <w:szCs w:val="28"/>
        </w:rPr>
        <w:t xml:space="preserve"> двудомная</w:t>
      </w:r>
      <w:r w:rsidR="008A2B77" w:rsidRPr="007765CB">
        <w:rPr>
          <w:sz w:val="28"/>
          <w:szCs w:val="28"/>
        </w:rPr>
        <w:t xml:space="preserve"> – </w:t>
      </w:r>
      <w:r w:rsidR="008A2B77" w:rsidRPr="007765CB">
        <w:rPr>
          <w:i/>
          <w:sz w:val="28"/>
          <w:szCs w:val="28"/>
          <w:lang w:val="en-US"/>
        </w:rPr>
        <w:t>Urtica</w:t>
      </w:r>
      <w:r w:rsidR="008A2B77" w:rsidRPr="007765CB">
        <w:rPr>
          <w:i/>
          <w:sz w:val="28"/>
          <w:szCs w:val="28"/>
        </w:rPr>
        <w:t xml:space="preserve"> </w:t>
      </w:r>
      <w:r w:rsidR="008A2B77" w:rsidRPr="007765CB">
        <w:rPr>
          <w:i/>
          <w:sz w:val="28"/>
          <w:szCs w:val="28"/>
          <w:lang w:val="en-US"/>
        </w:rPr>
        <w:t>dioica</w:t>
      </w:r>
      <w:r w:rsidR="008A2B77" w:rsidRPr="007765CB">
        <w:rPr>
          <w:sz w:val="28"/>
          <w:szCs w:val="28"/>
        </w:rPr>
        <w:t xml:space="preserve">  – встречаются в лесах, в садах; растение собирают с июня по сентябрь в фазу цветения.</w:t>
      </w:r>
    </w:p>
    <w:p w:rsidR="00294A13" w:rsidRPr="007765CB" w:rsidRDefault="00294A13" w:rsidP="00DB50BD">
      <w:pPr>
        <w:widowControl/>
        <w:ind w:firstLine="709"/>
        <w:jc w:val="both"/>
        <w:rPr>
          <w:sz w:val="28"/>
          <w:szCs w:val="28"/>
        </w:rPr>
      </w:pPr>
    </w:p>
    <w:p w:rsidR="008A63AE" w:rsidRPr="007765CB" w:rsidRDefault="008A63AE" w:rsidP="00DB50BD">
      <w:pPr>
        <w:pStyle w:val="30"/>
        <w:ind w:left="0" w:firstLine="709"/>
        <w:jc w:val="both"/>
        <w:rPr>
          <w:i/>
          <w:szCs w:val="28"/>
          <w:lang w:val="en-US"/>
        </w:rPr>
      </w:pPr>
      <w:r w:rsidRPr="007765CB">
        <w:rPr>
          <w:i/>
          <w:szCs w:val="28"/>
        </w:rPr>
        <w:t>2. Рассмотрите и опишите 2-3 сорняка, которые преобладают в зоне  прохождения практики. Выделите характерные морфолого-экологические признаки, отметьте биологические особенности.</w:t>
      </w:r>
    </w:p>
    <w:p w:rsidR="00CC1CAF" w:rsidRPr="007765CB" w:rsidRDefault="00CC1CAF" w:rsidP="00DB50BD">
      <w:pPr>
        <w:pStyle w:val="30"/>
        <w:ind w:left="0" w:firstLine="709"/>
        <w:jc w:val="both"/>
        <w:rPr>
          <w:szCs w:val="28"/>
          <w:lang w:val="en-US"/>
        </w:rPr>
      </w:pPr>
    </w:p>
    <w:p w:rsidR="00CC1CAF" w:rsidRPr="007765CB" w:rsidRDefault="00CC1CAF" w:rsidP="00DB50BD">
      <w:pPr>
        <w:pStyle w:val="30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 w:rsidRPr="007765CB">
        <w:rPr>
          <w:b w:val="0"/>
          <w:i/>
          <w:szCs w:val="28"/>
        </w:rPr>
        <w:t>Подорожник большой (</w:t>
      </w:r>
      <w:r w:rsidRPr="007765CB">
        <w:rPr>
          <w:b w:val="0"/>
          <w:i/>
          <w:szCs w:val="28"/>
          <w:lang w:val="en-US"/>
        </w:rPr>
        <w:t>Plantago</w:t>
      </w:r>
      <w:r w:rsidRPr="007765CB">
        <w:rPr>
          <w:b w:val="0"/>
          <w:i/>
          <w:szCs w:val="28"/>
        </w:rPr>
        <w:t xml:space="preserve"> </w:t>
      </w:r>
      <w:r w:rsidRPr="007765CB">
        <w:rPr>
          <w:b w:val="0"/>
          <w:i/>
          <w:szCs w:val="28"/>
          <w:lang w:val="en-US"/>
        </w:rPr>
        <w:t>major</w:t>
      </w:r>
      <w:r w:rsidRPr="007765CB">
        <w:rPr>
          <w:b w:val="0"/>
          <w:i/>
          <w:szCs w:val="28"/>
        </w:rPr>
        <w:t>)</w:t>
      </w:r>
      <w:r w:rsidRPr="007765CB">
        <w:rPr>
          <w:b w:val="0"/>
          <w:szCs w:val="28"/>
        </w:rPr>
        <w:t xml:space="preserve"> – многолетнее травянистое растение с хорошо развитыми облиственными стеблями. Листья ланцетовидные. Цветонос 10-50см, голый несущий густой колос из буроватых цветков. Плод – коробочка. Семена – угловатые, коричневые. Растет на пустырях, сорных местах, вдоль дорог, в посевах, на лугах.</w:t>
      </w:r>
    </w:p>
    <w:p w:rsidR="00B94A55" w:rsidRPr="007765CB" w:rsidRDefault="00B94A55" w:rsidP="00DB50BD">
      <w:pPr>
        <w:pStyle w:val="30"/>
        <w:ind w:left="0" w:firstLine="709"/>
        <w:jc w:val="both"/>
        <w:rPr>
          <w:b w:val="0"/>
          <w:szCs w:val="28"/>
        </w:rPr>
      </w:pPr>
    </w:p>
    <w:p w:rsidR="00CC1CAF" w:rsidRPr="007765CB" w:rsidRDefault="00386719" w:rsidP="00DB50BD">
      <w:pPr>
        <w:pStyle w:val="30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 w:rsidRPr="007765CB">
        <w:rPr>
          <w:b w:val="0"/>
          <w:i/>
          <w:szCs w:val="28"/>
        </w:rPr>
        <w:t xml:space="preserve">Спорыш обыкновенный </w:t>
      </w:r>
      <w:r w:rsidR="00CC1CAF" w:rsidRPr="007765CB">
        <w:rPr>
          <w:b w:val="0"/>
          <w:i/>
          <w:szCs w:val="28"/>
        </w:rPr>
        <w:t>(</w:t>
      </w:r>
      <w:r w:rsidR="00CC1CAF" w:rsidRPr="007765CB">
        <w:rPr>
          <w:b w:val="0"/>
          <w:i/>
          <w:szCs w:val="28"/>
          <w:lang w:val="en-US"/>
        </w:rPr>
        <w:t>Polygonum</w:t>
      </w:r>
      <w:r w:rsidR="00CC1CAF" w:rsidRPr="007765CB">
        <w:rPr>
          <w:b w:val="0"/>
          <w:i/>
          <w:szCs w:val="28"/>
        </w:rPr>
        <w:t xml:space="preserve"> </w:t>
      </w:r>
      <w:r w:rsidR="00CC1CAF" w:rsidRPr="007765CB">
        <w:rPr>
          <w:b w:val="0"/>
          <w:i/>
          <w:szCs w:val="28"/>
          <w:lang w:val="en-US"/>
        </w:rPr>
        <w:t>aviculare</w:t>
      </w:r>
      <w:r w:rsidR="00CC1CAF" w:rsidRPr="007765CB">
        <w:rPr>
          <w:b w:val="0"/>
          <w:i/>
          <w:szCs w:val="28"/>
        </w:rPr>
        <w:t>)</w:t>
      </w:r>
      <w:r w:rsidRPr="007765CB">
        <w:rPr>
          <w:b w:val="0"/>
          <w:szCs w:val="28"/>
        </w:rPr>
        <w:t xml:space="preserve"> однолетнее растение высотой 10-40см с прямостоящим или стелящимся стеблем. Листья небольшие, элептические или ланцетные, они содержат в пазухах маленькие зеленоватые цветы с белым или красноватым краем. Плод – орешек. Растет по всей Украине, один из наиболее распространенных растений.</w:t>
      </w:r>
    </w:p>
    <w:p w:rsidR="008A63AE" w:rsidRPr="007765CB" w:rsidRDefault="008A63AE" w:rsidP="00DB50BD">
      <w:pPr>
        <w:widowControl/>
        <w:ind w:firstLine="709"/>
        <w:jc w:val="both"/>
        <w:rPr>
          <w:b/>
          <w:sz w:val="28"/>
          <w:szCs w:val="28"/>
        </w:rPr>
      </w:pPr>
    </w:p>
    <w:p w:rsidR="008A63AE" w:rsidRPr="007765CB" w:rsidRDefault="008A63AE" w:rsidP="00DB50BD">
      <w:pPr>
        <w:pStyle w:val="20"/>
        <w:ind w:firstLine="709"/>
        <w:jc w:val="both"/>
        <w:rPr>
          <w:i/>
          <w:szCs w:val="28"/>
        </w:rPr>
      </w:pPr>
      <w:r w:rsidRPr="007765CB">
        <w:rPr>
          <w:i/>
          <w:szCs w:val="28"/>
        </w:rPr>
        <w:t>3. Отклассифицируйте все собранные растения по основным биологическим группам и заполните таблицу.</w:t>
      </w:r>
    </w:p>
    <w:p w:rsidR="008A63AE" w:rsidRPr="007765CB" w:rsidRDefault="008A63AE" w:rsidP="00DB50BD">
      <w:pPr>
        <w:widowControl/>
        <w:ind w:firstLine="709"/>
        <w:jc w:val="both"/>
        <w:rPr>
          <w:sz w:val="28"/>
          <w:szCs w:val="28"/>
        </w:rPr>
      </w:pPr>
      <w:r w:rsidRPr="007765CB">
        <w:rPr>
          <w:sz w:val="28"/>
          <w:szCs w:val="28"/>
        </w:rPr>
        <w:t>Таблица.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"/>
        <w:gridCol w:w="2680"/>
        <w:gridCol w:w="2669"/>
        <w:gridCol w:w="1838"/>
        <w:gridCol w:w="2403"/>
      </w:tblGrid>
      <w:tr w:rsidR="008A63AE" w:rsidRPr="00A04686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3AE" w:rsidRPr="00A04686" w:rsidRDefault="008A63AE" w:rsidP="00A04686">
            <w:pPr>
              <w:widowControl/>
              <w:spacing w:line="360" w:lineRule="auto"/>
              <w:jc w:val="both"/>
              <w:rPr>
                <w:b/>
              </w:rPr>
            </w:pPr>
            <w:r w:rsidRPr="00A04686">
              <w:rPr>
                <w:b/>
              </w:rPr>
              <w:t>№ п.п.</w:t>
            </w:r>
          </w:p>
        </w:tc>
        <w:tc>
          <w:tcPr>
            <w:tcW w:w="27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3AE" w:rsidRPr="00A04686" w:rsidRDefault="008A63AE" w:rsidP="00A04686">
            <w:pPr>
              <w:widowControl/>
              <w:spacing w:line="360" w:lineRule="auto"/>
              <w:jc w:val="both"/>
              <w:rPr>
                <w:b/>
              </w:rPr>
            </w:pPr>
            <w:r w:rsidRPr="00A04686">
              <w:rPr>
                <w:b/>
              </w:rPr>
              <w:t>Биологич.</w:t>
            </w:r>
          </w:p>
          <w:p w:rsidR="008A63AE" w:rsidRPr="00A04686" w:rsidRDefault="008A63AE" w:rsidP="00A04686">
            <w:pPr>
              <w:widowControl/>
              <w:spacing w:line="360" w:lineRule="auto"/>
              <w:jc w:val="both"/>
              <w:rPr>
                <w:b/>
              </w:rPr>
            </w:pPr>
            <w:r w:rsidRPr="00A04686">
              <w:rPr>
                <w:b/>
              </w:rPr>
              <w:t>группа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3AE" w:rsidRPr="00A04686" w:rsidRDefault="008A63AE" w:rsidP="00A04686">
            <w:pPr>
              <w:widowControl/>
              <w:spacing w:line="360" w:lineRule="auto"/>
              <w:jc w:val="both"/>
              <w:rPr>
                <w:b/>
              </w:rPr>
            </w:pPr>
            <w:r w:rsidRPr="00A04686">
              <w:rPr>
                <w:b/>
              </w:rPr>
              <w:t>Название растения</w:t>
            </w:r>
          </w:p>
          <w:p w:rsidR="008A63AE" w:rsidRPr="00A04686" w:rsidRDefault="008A63AE" w:rsidP="00A04686">
            <w:pPr>
              <w:widowControl/>
              <w:spacing w:line="360" w:lineRule="auto"/>
              <w:jc w:val="both"/>
              <w:rPr>
                <w:b/>
              </w:rPr>
            </w:pPr>
            <w:r w:rsidRPr="00A04686">
              <w:rPr>
                <w:b/>
              </w:rPr>
              <w:t>(рус., латин.).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3AE" w:rsidRPr="00A04686" w:rsidRDefault="008A63AE" w:rsidP="00A04686">
            <w:pPr>
              <w:widowControl/>
              <w:spacing w:line="360" w:lineRule="auto"/>
              <w:jc w:val="both"/>
              <w:rPr>
                <w:b/>
              </w:rPr>
            </w:pPr>
            <w:r w:rsidRPr="00A04686">
              <w:rPr>
                <w:b/>
              </w:rPr>
              <w:t>Семейство</w:t>
            </w:r>
          </w:p>
          <w:p w:rsidR="008A63AE" w:rsidRPr="00A04686" w:rsidRDefault="008A63AE" w:rsidP="00A04686">
            <w:pPr>
              <w:widowControl/>
              <w:spacing w:line="360" w:lineRule="auto"/>
              <w:jc w:val="both"/>
              <w:rPr>
                <w:b/>
              </w:rPr>
            </w:pPr>
            <w:r w:rsidRPr="00A04686">
              <w:rPr>
                <w:b/>
              </w:rPr>
              <w:t>(рус.,латин.)</w:t>
            </w:r>
          </w:p>
        </w:tc>
        <w:tc>
          <w:tcPr>
            <w:tcW w:w="24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63AE" w:rsidRPr="00A04686" w:rsidRDefault="008A63AE" w:rsidP="00A04686">
            <w:pPr>
              <w:widowControl/>
              <w:spacing w:line="360" w:lineRule="auto"/>
              <w:jc w:val="both"/>
              <w:rPr>
                <w:b/>
              </w:rPr>
            </w:pPr>
            <w:r w:rsidRPr="00A04686">
              <w:rPr>
                <w:b/>
              </w:rPr>
              <w:t>Характер распространения растения</w:t>
            </w:r>
          </w:p>
        </w:tc>
      </w:tr>
      <w:tr w:rsidR="008A63AE" w:rsidRPr="00A04686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63AE" w:rsidRPr="00A04686" w:rsidRDefault="008A63AE" w:rsidP="007765CB">
            <w:pPr>
              <w:widowControl/>
              <w:spacing w:line="360" w:lineRule="auto"/>
              <w:ind w:firstLine="709"/>
              <w:jc w:val="both"/>
            </w:pPr>
          </w:p>
          <w:p w:rsidR="008A63AE" w:rsidRPr="00A04686" w:rsidRDefault="00CB5EFD" w:rsidP="00A04686">
            <w:pPr>
              <w:widowControl/>
              <w:spacing w:line="360" w:lineRule="auto"/>
              <w:jc w:val="both"/>
            </w:pPr>
            <w:r w:rsidRPr="00A04686">
              <w:t>1.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A04686" w:rsidRDefault="00CB5EFD" w:rsidP="00A04686">
            <w:pPr>
              <w:widowControl/>
              <w:spacing w:line="360" w:lineRule="auto"/>
              <w:jc w:val="both"/>
            </w:pPr>
            <w:r w:rsidRPr="00A04686">
              <w:t>Сорно полевое растение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342" w:rsidRPr="00A04686" w:rsidRDefault="00386342" w:rsidP="00A04686">
            <w:pPr>
              <w:pStyle w:val="a5"/>
              <w:spacing w:line="360" w:lineRule="auto"/>
              <w:ind w:left="0" w:firstLine="0"/>
              <w:jc w:val="both"/>
              <w:rPr>
                <w:sz w:val="20"/>
                <w:lang w:val="en-US"/>
              </w:rPr>
            </w:pPr>
            <w:r w:rsidRPr="00A04686">
              <w:rPr>
                <w:sz w:val="20"/>
              </w:rPr>
              <w:t>Тысячелистник</w:t>
            </w:r>
          </w:p>
          <w:p w:rsidR="008A63AE" w:rsidRPr="00A04686" w:rsidRDefault="00386342" w:rsidP="00A04686">
            <w:pPr>
              <w:widowControl/>
              <w:spacing w:line="360" w:lineRule="auto"/>
              <w:jc w:val="both"/>
            </w:pPr>
            <w:r w:rsidRPr="00A04686">
              <w:rPr>
                <w:lang w:val="en-US"/>
              </w:rPr>
              <w:t>(Ashillea</w:t>
            </w:r>
            <w:r w:rsidR="00B46B53" w:rsidRPr="00A04686">
              <w:rPr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342" w:rsidRPr="00A04686" w:rsidRDefault="00386342" w:rsidP="00A04686">
            <w:pPr>
              <w:pStyle w:val="a5"/>
              <w:spacing w:line="360" w:lineRule="auto"/>
              <w:jc w:val="both"/>
              <w:rPr>
                <w:sz w:val="20"/>
                <w:lang w:val="en-US"/>
              </w:rPr>
            </w:pPr>
            <w:r w:rsidRPr="00A04686">
              <w:rPr>
                <w:sz w:val="20"/>
              </w:rPr>
              <w:t>Астровые</w:t>
            </w:r>
          </w:p>
          <w:p w:rsidR="008A63AE" w:rsidRPr="00A04686" w:rsidRDefault="00386342" w:rsidP="00A04686">
            <w:pPr>
              <w:widowControl/>
              <w:spacing w:line="360" w:lineRule="auto"/>
              <w:jc w:val="both"/>
            </w:pPr>
            <w:r w:rsidRPr="00A04686">
              <w:rPr>
                <w:lang w:val="en-US"/>
              </w:rPr>
              <w:t>(Asteraceae)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63AE" w:rsidRPr="00A04686" w:rsidRDefault="00081CAA" w:rsidP="00A04686">
            <w:pPr>
              <w:widowControl/>
              <w:spacing w:line="360" w:lineRule="auto"/>
              <w:jc w:val="both"/>
            </w:pPr>
            <w:r w:rsidRPr="00A04686">
              <w:t>П</w:t>
            </w:r>
            <w:r w:rsidR="00CB5EFD" w:rsidRPr="00A04686">
              <w:t>овсеместно</w:t>
            </w:r>
          </w:p>
        </w:tc>
      </w:tr>
      <w:tr w:rsidR="008A63AE" w:rsidRPr="00A04686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63AE" w:rsidRPr="00A04686" w:rsidRDefault="008A63AE" w:rsidP="00A04686">
            <w:pPr>
              <w:widowControl/>
              <w:spacing w:line="360" w:lineRule="auto"/>
              <w:jc w:val="both"/>
            </w:pPr>
          </w:p>
          <w:p w:rsidR="008A63AE" w:rsidRPr="00A04686" w:rsidRDefault="00CB5EFD" w:rsidP="00A04686">
            <w:pPr>
              <w:widowControl/>
              <w:spacing w:line="360" w:lineRule="auto"/>
              <w:jc w:val="both"/>
            </w:pPr>
            <w:r w:rsidRPr="00A04686">
              <w:t>2.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A04686" w:rsidRDefault="00CB5EFD" w:rsidP="00A04686">
            <w:pPr>
              <w:widowControl/>
              <w:spacing w:line="360" w:lineRule="auto"/>
              <w:jc w:val="both"/>
            </w:pPr>
            <w:r w:rsidRPr="00A04686">
              <w:t>Корнеотпрысково сорное растение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A04686" w:rsidRDefault="00B46B53" w:rsidP="00A04686">
            <w:pPr>
              <w:widowControl/>
              <w:spacing w:line="360" w:lineRule="auto"/>
              <w:jc w:val="both"/>
            </w:pPr>
            <w:r w:rsidRPr="00A04686">
              <w:rPr>
                <w:lang w:val="en-US"/>
              </w:rPr>
              <w:t>C</w:t>
            </w:r>
            <w:r w:rsidRPr="00A04686">
              <w:t xml:space="preserve">урепка обыкновенная </w:t>
            </w:r>
            <w:r w:rsidRPr="00A04686">
              <w:rPr>
                <w:lang w:val="en-US"/>
              </w:rPr>
              <w:t>(Barbarea</w:t>
            </w:r>
            <w:r w:rsidRPr="00A04686">
              <w:t xml:space="preserve"> </w:t>
            </w:r>
            <w:r w:rsidRPr="00A04686">
              <w:rPr>
                <w:lang w:val="en-US"/>
              </w:rPr>
              <w:t>vulgaris)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A04686" w:rsidRDefault="00B46B53" w:rsidP="00A04686">
            <w:pPr>
              <w:widowControl/>
              <w:spacing w:line="360" w:lineRule="auto"/>
              <w:jc w:val="both"/>
              <w:rPr>
                <w:lang w:val="en-US"/>
              </w:rPr>
            </w:pPr>
            <w:r w:rsidRPr="00A04686">
              <w:t xml:space="preserve">Крестоцветные </w:t>
            </w:r>
            <w:r w:rsidRPr="00A04686">
              <w:rPr>
                <w:lang w:val="en-US"/>
              </w:rPr>
              <w:t>(Cruciferae)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63AE" w:rsidRPr="00A04686" w:rsidRDefault="00CB5EFD" w:rsidP="00A04686">
            <w:pPr>
              <w:widowControl/>
              <w:spacing w:line="360" w:lineRule="auto"/>
              <w:jc w:val="both"/>
            </w:pPr>
            <w:r w:rsidRPr="00A04686">
              <w:t>Повсеместно на полях и лугах</w:t>
            </w:r>
          </w:p>
        </w:tc>
      </w:tr>
      <w:tr w:rsidR="008A63AE" w:rsidRPr="00A04686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63AE" w:rsidRPr="00A04686" w:rsidRDefault="00CB5EFD" w:rsidP="00A04686">
            <w:pPr>
              <w:widowControl/>
              <w:spacing w:line="360" w:lineRule="auto"/>
              <w:jc w:val="both"/>
            </w:pPr>
            <w:r w:rsidRPr="00A04686">
              <w:t>3.</w:t>
            </w:r>
          </w:p>
          <w:p w:rsidR="008A63AE" w:rsidRPr="00A04686" w:rsidRDefault="008A63AE" w:rsidP="00A04686">
            <w:pPr>
              <w:widowControl/>
              <w:spacing w:line="360" w:lineRule="auto"/>
              <w:jc w:val="both"/>
            </w:pP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A04686" w:rsidRDefault="00602137" w:rsidP="00A04686">
            <w:pPr>
              <w:widowControl/>
              <w:spacing w:line="360" w:lineRule="auto"/>
              <w:jc w:val="both"/>
            </w:pPr>
            <w:r w:rsidRPr="00A04686">
              <w:lastRenderedPageBreak/>
              <w:t>Придорожное  растение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B6F" w:rsidRPr="00A04686" w:rsidRDefault="00CF0B6F" w:rsidP="00A04686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A04686">
              <w:rPr>
                <w:sz w:val="20"/>
              </w:rPr>
              <w:t>Подорожник большой</w:t>
            </w:r>
          </w:p>
          <w:p w:rsidR="008A63AE" w:rsidRPr="00A04686" w:rsidRDefault="00B46B53" w:rsidP="00A04686">
            <w:pPr>
              <w:widowControl/>
              <w:spacing w:line="360" w:lineRule="auto"/>
              <w:jc w:val="both"/>
            </w:pPr>
            <w:r w:rsidRPr="00A04686">
              <w:lastRenderedPageBreak/>
              <w:t>(</w:t>
            </w:r>
            <w:r w:rsidRPr="00A04686">
              <w:rPr>
                <w:lang w:val="en-US"/>
              </w:rPr>
              <w:t>Plantago</w:t>
            </w:r>
            <w:r w:rsidRPr="00A04686">
              <w:t xml:space="preserve"> </w:t>
            </w:r>
            <w:r w:rsidRPr="00A04686">
              <w:rPr>
                <w:lang w:val="en-US"/>
              </w:rPr>
              <w:t>maj</w:t>
            </w:r>
            <w:r w:rsidR="00CF0B6F" w:rsidRPr="00A04686">
              <w:rPr>
                <w:lang w:val="en-US"/>
              </w:rPr>
              <w:t>or</w:t>
            </w:r>
            <w:r w:rsidR="00CF0B6F" w:rsidRPr="00A04686">
              <w:t xml:space="preserve"> </w:t>
            </w:r>
            <w:r w:rsidR="00CF0B6F" w:rsidRPr="00A04686">
              <w:rPr>
                <w:lang w:val="en-US"/>
              </w:rPr>
              <w:t>L</w:t>
            </w:r>
            <w:r w:rsidR="00CF0B6F" w:rsidRPr="00A04686">
              <w:t>.)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B6F" w:rsidRPr="00A04686" w:rsidRDefault="00CF0B6F" w:rsidP="00A04686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A04686">
              <w:rPr>
                <w:sz w:val="20"/>
              </w:rPr>
              <w:lastRenderedPageBreak/>
              <w:t>Подорожниковые</w:t>
            </w:r>
          </w:p>
          <w:p w:rsidR="00CF0B6F" w:rsidRPr="00A04686" w:rsidRDefault="00CF0B6F" w:rsidP="00A04686">
            <w:pPr>
              <w:pStyle w:val="a5"/>
              <w:spacing w:line="360" w:lineRule="auto"/>
              <w:ind w:left="0" w:firstLine="0"/>
              <w:jc w:val="both"/>
              <w:rPr>
                <w:sz w:val="20"/>
                <w:lang w:val="en-US"/>
              </w:rPr>
            </w:pPr>
            <w:r w:rsidRPr="00A04686">
              <w:rPr>
                <w:sz w:val="20"/>
                <w:lang w:val="en-US"/>
              </w:rPr>
              <w:lastRenderedPageBreak/>
              <w:t>(Plantaginaceae)</w:t>
            </w:r>
          </w:p>
          <w:p w:rsidR="008A63AE" w:rsidRPr="00A04686" w:rsidRDefault="008A63AE" w:rsidP="007765CB">
            <w:pPr>
              <w:widowControl/>
              <w:spacing w:line="360" w:lineRule="auto"/>
              <w:ind w:firstLine="709"/>
              <w:jc w:val="both"/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63AE" w:rsidRPr="00A04686" w:rsidRDefault="00E62590" w:rsidP="00A04686">
            <w:pPr>
              <w:widowControl/>
              <w:spacing w:line="360" w:lineRule="auto"/>
              <w:jc w:val="both"/>
            </w:pPr>
            <w:r w:rsidRPr="00A04686">
              <w:lastRenderedPageBreak/>
              <w:t xml:space="preserve">Повсеместно на лугах и </w:t>
            </w:r>
            <w:r w:rsidRPr="00A04686">
              <w:lastRenderedPageBreak/>
              <w:t>пустырях</w:t>
            </w:r>
          </w:p>
        </w:tc>
      </w:tr>
      <w:tr w:rsidR="008A63AE" w:rsidRPr="00A04686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63AE" w:rsidRPr="00A04686" w:rsidRDefault="00CB5EFD" w:rsidP="00A04686">
            <w:pPr>
              <w:widowControl/>
              <w:spacing w:line="360" w:lineRule="auto"/>
              <w:jc w:val="both"/>
            </w:pPr>
            <w:r w:rsidRPr="00A04686">
              <w:lastRenderedPageBreak/>
              <w:t>4.</w:t>
            </w:r>
          </w:p>
          <w:p w:rsidR="008A63AE" w:rsidRPr="00A04686" w:rsidRDefault="008A63AE" w:rsidP="00A04686">
            <w:pPr>
              <w:widowControl/>
              <w:spacing w:line="360" w:lineRule="auto"/>
              <w:jc w:val="both"/>
            </w:pP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26D" w:rsidRPr="00A04686" w:rsidRDefault="00AE7E1A" w:rsidP="00A04686">
            <w:pPr>
              <w:widowControl/>
              <w:spacing w:line="360" w:lineRule="auto"/>
              <w:jc w:val="both"/>
            </w:pPr>
            <w:r w:rsidRPr="00A04686">
              <w:t>Придорожное травянистое растение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26D" w:rsidRPr="00A04686" w:rsidRDefault="0053426D" w:rsidP="00A04686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A04686">
              <w:rPr>
                <w:sz w:val="20"/>
              </w:rPr>
              <w:t>Одуванчик лекарственный</w:t>
            </w:r>
          </w:p>
          <w:p w:rsidR="008A63AE" w:rsidRPr="00A04686" w:rsidRDefault="0053426D" w:rsidP="00A04686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A04686">
              <w:rPr>
                <w:sz w:val="20"/>
              </w:rPr>
              <w:t>(</w:t>
            </w:r>
            <w:r w:rsidRPr="00A04686">
              <w:rPr>
                <w:sz w:val="20"/>
                <w:lang w:val="en-US"/>
              </w:rPr>
              <w:t>Taraxacum</w:t>
            </w:r>
            <w:r w:rsidRPr="00A04686">
              <w:rPr>
                <w:sz w:val="20"/>
              </w:rPr>
              <w:t xml:space="preserve"> </w:t>
            </w:r>
            <w:r w:rsidRPr="00A04686">
              <w:rPr>
                <w:sz w:val="20"/>
                <w:lang w:val="en-US"/>
              </w:rPr>
              <w:t>officinale</w:t>
            </w:r>
            <w:r w:rsidRPr="00A04686"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26D" w:rsidRPr="00A04686" w:rsidRDefault="0053426D" w:rsidP="00A04686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A04686">
              <w:rPr>
                <w:sz w:val="20"/>
              </w:rPr>
              <w:t>Астровые</w:t>
            </w:r>
          </w:p>
          <w:p w:rsidR="008A63AE" w:rsidRPr="00A04686" w:rsidRDefault="0053426D" w:rsidP="00A04686">
            <w:pPr>
              <w:widowControl/>
              <w:spacing w:line="360" w:lineRule="auto"/>
              <w:jc w:val="both"/>
            </w:pPr>
            <w:r w:rsidRPr="00A04686">
              <w:t>(</w:t>
            </w:r>
            <w:r w:rsidRPr="00A04686">
              <w:rPr>
                <w:lang w:val="en-US"/>
              </w:rPr>
              <w:t>Asteraceae</w:t>
            </w:r>
            <w:r w:rsidRPr="00A04686">
              <w:t>)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63AE" w:rsidRPr="00A04686" w:rsidRDefault="007F2F02" w:rsidP="00A04686">
            <w:pPr>
              <w:widowControl/>
              <w:spacing w:line="360" w:lineRule="auto"/>
              <w:jc w:val="both"/>
            </w:pPr>
            <w:r w:rsidRPr="00A04686">
              <w:t>Повсеместно как сорняк</w:t>
            </w:r>
          </w:p>
        </w:tc>
      </w:tr>
      <w:tr w:rsidR="008A63AE" w:rsidRPr="00A04686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63AE" w:rsidRPr="00A04686" w:rsidRDefault="008A63AE" w:rsidP="00A04686">
            <w:pPr>
              <w:widowControl/>
              <w:spacing w:line="360" w:lineRule="auto"/>
              <w:jc w:val="both"/>
            </w:pPr>
          </w:p>
          <w:p w:rsidR="008A63AE" w:rsidRPr="00A04686" w:rsidRDefault="00CB5EFD" w:rsidP="00A04686">
            <w:pPr>
              <w:widowControl/>
              <w:spacing w:line="360" w:lineRule="auto"/>
              <w:jc w:val="both"/>
            </w:pPr>
            <w:r w:rsidRPr="00A04686">
              <w:t>5.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A04686" w:rsidRDefault="006D2626" w:rsidP="00A04686">
            <w:pPr>
              <w:widowControl/>
              <w:spacing w:line="360" w:lineRule="auto"/>
              <w:jc w:val="both"/>
            </w:pPr>
            <w:r w:rsidRPr="00A04686">
              <w:t>Пустырное сорное растение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6" w:rsidRPr="00A04686" w:rsidRDefault="00B46B53" w:rsidP="00A04686">
            <w:pPr>
              <w:pStyle w:val="a5"/>
              <w:spacing w:line="360" w:lineRule="auto"/>
              <w:ind w:left="0" w:firstLine="0"/>
              <w:jc w:val="both"/>
              <w:rPr>
                <w:sz w:val="20"/>
                <w:lang w:val="en-US"/>
              </w:rPr>
            </w:pPr>
            <w:r w:rsidRPr="00A04686">
              <w:rPr>
                <w:sz w:val="20"/>
              </w:rPr>
              <w:t>Полынь обыкновенная</w:t>
            </w:r>
          </w:p>
          <w:p w:rsidR="008A63AE" w:rsidRPr="00A04686" w:rsidRDefault="005E0BD6" w:rsidP="00A04686">
            <w:pPr>
              <w:widowControl/>
              <w:spacing w:line="360" w:lineRule="auto"/>
              <w:jc w:val="both"/>
            </w:pPr>
            <w:r w:rsidRPr="00A04686">
              <w:t>(</w:t>
            </w:r>
            <w:r w:rsidRPr="00A04686">
              <w:rPr>
                <w:lang w:val="en-US"/>
              </w:rPr>
              <w:t>Artemisia</w:t>
            </w:r>
            <w:r w:rsidRPr="00A04686">
              <w:t xml:space="preserve"> </w:t>
            </w:r>
            <w:r w:rsidR="00B46B53" w:rsidRPr="00A04686">
              <w:rPr>
                <w:lang w:val="en-US"/>
              </w:rPr>
              <w:t>vulgaris</w:t>
            </w:r>
            <w:r w:rsidRPr="00A04686"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041" w:rsidRPr="00A04686" w:rsidRDefault="008D2041" w:rsidP="00A04686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A04686">
              <w:rPr>
                <w:sz w:val="20"/>
              </w:rPr>
              <w:t>Астровые</w:t>
            </w:r>
          </w:p>
          <w:p w:rsidR="008D2041" w:rsidRPr="00A04686" w:rsidRDefault="008D2041" w:rsidP="00A04686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A04686">
              <w:rPr>
                <w:sz w:val="20"/>
              </w:rPr>
              <w:t>(</w:t>
            </w:r>
            <w:r w:rsidRPr="00A04686">
              <w:rPr>
                <w:sz w:val="20"/>
                <w:lang w:val="en-US"/>
              </w:rPr>
              <w:t>Asteraceae</w:t>
            </w:r>
            <w:r w:rsidRPr="00A04686">
              <w:rPr>
                <w:sz w:val="20"/>
              </w:rPr>
              <w:t>)</w:t>
            </w:r>
          </w:p>
          <w:p w:rsidR="008A63AE" w:rsidRPr="00A04686" w:rsidRDefault="008A63AE" w:rsidP="007765CB">
            <w:pPr>
              <w:widowControl/>
              <w:spacing w:line="360" w:lineRule="auto"/>
              <w:ind w:firstLine="709"/>
              <w:jc w:val="both"/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63AE" w:rsidRPr="00A04686" w:rsidRDefault="00802791" w:rsidP="00A04686">
            <w:pPr>
              <w:widowControl/>
              <w:spacing w:line="360" w:lineRule="auto"/>
              <w:jc w:val="both"/>
            </w:pPr>
            <w:r w:rsidRPr="00A04686">
              <w:t>Повсеместно на сорных местах</w:t>
            </w:r>
          </w:p>
        </w:tc>
      </w:tr>
      <w:tr w:rsidR="008A63AE" w:rsidRPr="00A04686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63AE" w:rsidRPr="00A04686" w:rsidRDefault="00CB5EFD" w:rsidP="00A04686">
            <w:pPr>
              <w:widowControl/>
              <w:spacing w:line="360" w:lineRule="auto"/>
              <w:jc w:val="both"/>
            </w:pPr>
            <w:r w:rsidRPr="00A04686">
              <w:t>6.</w:t>
            </w:r>
          </w:p>
          <w:p w:rsidR="008A63AE" w:rsidRPr="00A04686" w:rsidRDefault="008A63AE" w:rsidP="00A04686">
            <w:pPr>
              <w:widowControl/>
              <w:spacing w:line="360" w:lineRule="auto"/>
              <w:jc w:val="both"/>
            </w:pP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A04686" w:rsidRDefault="006D2626" w:rsidP="00A04686">
            <w:pPr>
              <w:widowControl/>
              <w:spacing w:line="360" w:lineRule="auto"/>
              <w:jc w:val="both"/>
            </w:pPr>
            <w:r w:rsidRPr="00A04686">
              <w:t>Ползучее сорное растение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A04686" w:rsidRDefault="008544AC" w:rsidP="00A04686">
            <w:pPr>
              <w:widowControl/>
              <w:spacing w:line="360" w:lineRule="auto"/>
              <w:jc w:val="both"/>
              <w:rPr>
                <w:lang w:val="en-US"/>
              </w:rPr>
            </w:pPr>
            <w:r w:rsidRPr="00A04686">
              <w:t xml:space="preserve">Лютик ползучий </w:t>
            </w:r>
            <w:r w:rsidRPr="00A04686">
              <w:rPr>
                <w:lang w:val="en-US"/>
              </w:rPr>
              <w:t>(Ranuncnlns repens)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A04686" w:rsidRDefault="000E23D8" w:rsidP="00A04686">
            <w:pPr>
              <w:widowControl/>
              <w:spacing w:line="360" w:lineRule="auto"/>
              <w:jc w:val="both"/>
              <w:rPr>
                <w:lang w:val="en-US"/>
              </w:rPr>
            </w:pPr>
            <w:r w:rsidRPr="00A04686">
              <w:t xml:space="preserve">Лютиковіе </w:t>
            </w:r>
            <w:r w:rsidR="008544AC" w:rsidRPr="00A04686">
              <w:rPr>
                <w:lang w:val="en-US"/>
              </w:rPr>
              <w:t>(Ranunculaceae)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63AE" w:rsidRPr="00A04686" w:rsidRDefault="005E0F9F" w:rsidP="00A04686">
            <w:pPr>
              <w:widowControl/>
              <w:spacing w:line="360" w:lineRule="auto"/>
              <w:jc w:val="both"/>
            </w:pPr>
            <w:r w:rsidRPr="00A04686">
              <w:t>Повсеместно на сорных местах</w:t>
            </w:r>
          </w:p>
        </w:tc>
      </w:tr>
      <w:tr w:rsidR="008A63AE" w:rsidRPr="00A04686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63AE" w:rsidRPr="00A04686" w:rsidRDefault="00CB5EFD" w:rsidP="00A04686">
            <w:pPr>
              <w:widowControl/>
              <w:spacing w:line="360" w:lineRule="auto"/>
              <w:jc w:val="both"/>
            </w:pPr>
            <w:r w:rsidRPr="00A04686">
              <w:t>7.</w:t>
            </w:r>
          </w:p>
          <w:p w:rsidR="008A63AE" w:rsidRPr="00A04686" w:rsidRDefault="008A63AE" w:rsidP="00A04686">
            <w:pPr>
              <w:widowControl/>
              <w:spacing w:line="360" w:lineRule="auto"/>
              <w:jc w:val="both"/>
            </w:pP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A04686" w:rsidRDefault="006D2626" w:rsidP="00A04686">
            <w:pPr>
              <w:widowControl/>
              <w:spacing w:line="360" w:lineRule="auto"/>
              <w:jc w:val="both"/>
            </w:pPr>
            <w:r w:rsidRPr="00A04686">
              <w:t>Пустырное травянистое растение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22" w:rsidRPr="00A04686" w:rsidRDefault="003D6D22" w:rsidP="00A04686">
            <w:pPr>
              <w:pStyle w:val="a5"/>
              <w:spacing w:line="360" w:lineRule="auto"/>
              <w:ind w:left="0" w:firstLine="0"/>
              <w:jc w:val="both"/>
              <w:rPr>
                <w:sz w:val="20"/>
                <w:lang w:val="en-US"/>
              </w:rPr>
            </w:pPr>
            <w:r w:rsidRPr="00A04686">
              <w:rPr>
                <w:sz w:val="20"/>
              </w:rPr>
              <w:t>Пустырник обыкновенный</w:t>
            </w:r>
          </w:p>
          <w:p w:rsidR="003D6D22" w:rsidRPr="00A04686" w:rsidRDefault="003D6D22" w:rsidP="00A04686">
            <w:pPr>
              <w:pStyle w:val="a5"/>
              <w:spacing w:line="360" w:lineRule="auto"/>
              <w:ind w:left="0" w:firstLine="0"/>
              <w:jc w:val="both"/>
              <w:rPr>
                <w:sz w:val="20"/>
                <w:lang w:val="en-US"/>
              </w:rPr>
            </w:pPr>
            <w:r w:rsidRPr="00A04686">
              <w:rPr>
                <w:sz w:val="20"/>
                <w:lang w:val="en-US"/>
              </w:rPr>
              <w:t>(Leonurus cardiaca)</w:t>
            </w:r>
          </w:p>
          <w:p w:rsidR="008A63AE" w:rsidRPr="00A04686" w:rsidRDefault="008A63AE" w:rsidP="007765CB">
            <w:pPr>
              <w:widowControl/>
              <w:spacing w:line="360" w:lineRule="auto"/>
              <w:ind w:firstLine="709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A04686" w:rsidRDefault="003D6D22" w:rsidP="00A04686">
            <w:pPr>
              <w:widowControl/>
              <w:spacing w:line="360" w:lineRule="auto"/>
              <w:jc w:val="both"/>
            </w:pPr>
            <w:r w:rsidRPr="00A04686">
              <w:t>Губоцветные</w:t>
            </w:r>
          </w:p>
          <w:p w:rsidR="00E2188D" w:rsidRPr="00A04686" w:rsidRDefault="00E2188D" w:rsidP="00A04686">
            <w:pPr>
              <w:widowControl/>
              <w:spacing w:line="360" w:lineRule="auto"/>
              <w:jc w:val="both"/>
              <w:rPr>
                <w:lang w:val="en-US"/>
              </w:rPr>
            </w:pPr>
            <w:r w:rsidRPr="00A04686">
              <w:t>(</w:t>
            </w:r>
            <w:r w:rsidRPr="00A04686">
              <w:rPr>
                <w:lang w:val="en-US"/>
              </w:rPr>
              <w:t>Labiatae)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63AE" w:rsidRPr="00A04686" w:rsidRDefault="005E0F9F" w:rsidP="00A04686">
            <w:pPr>
              <w:widowControl/>
              <w:spacing w:line="360" w:lineRule="auto"/>
              <w:jc w:val="both"/>
            </w:pPr>
            <w:r w:rsidRPr="00A04686">
              <w:t>Повсеместно на засоренных местах</w:t>
            </w:r>
          </w:p>
        </w:tc>
      </w:tr>
      <w:tr w:rsidR="008A63AE" w:rsidRPr="00A04686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63AE" w:rsidRPr="00A04686" w:rsidRDefault="00CB5EFD" w:rsidP="00A04686">
            <w:pPr>
              <w:widowControl/>
              <w:spacing w:line="360" w:lineRule="auto"/>
              <w:jc w:val="both"/>
            </w:pPr>
            <w:r w:rsidRPr="00A04686">
              <w:t>8.</w:t>
            </w:r>
          </w:p>
          <w:p w:rsidR="008A63AE" w:rsidRPr="00A04686" w:rsidRDefault="008A63AE" w:rsidP="00A04686">
            <w:pPr>
              <w:widowControl/>
              <w:spacing w:line="360" w:lineRule="auto"/>
              <w:jc w:val="both"/>
            </w:pP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A04686" w:rsidRDefault="00CB5EFD" w:rsidP="00A04686">
            <w:pPr>
              <w:widowControl/>
              <w:spacing w:line="360" w:lineRule="auto"/>
              <w:jc w:val="both"/>
            </w:pPr>
            <w:r w:rsidRPr="00A04686">
              <w:t>Пустырное сорное растение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A04686" w:rsidRDefault="002B71FD" w:rsidP="00A04686">
            <w:pPr>
              <w:widowControl/>
              <w:spacing w:line="360" w:lineRule="auto"/>
              <w:jc w:val="both"/>
              <w:rPr>
                <w:lang w:val="en-US"/>
              </w:rPr>
            </w:pPr>
            <w:r w:rsidRPr="00A04686">
              <w:t>Зверобой</w:t>
            </w:r>
            <w:r w:rsidR="00461189" w:rsidRPr="00A04686">
              <w:t xml:space="preserve"> прорд</w:t>
            </w:r>
            <w:r w:rsidRPr="00A04686">
              <w:t>ырявленный</w:t>
            </w:r>
          </w:p>
          <w:p w:rsidR="002B71FD" w:rsidRPr="00A04686" w:rsidRDefault="00461189" w:rsidP="00A04686">
            <w:pPr>
              <w:widowControl/>
              <w:spacing w:line="360" w:lineRule="auto"/>
              <w:jc w:val="both"/>
              <w:rPr>
                <w:lang w:val="en-US"/>
              </w:rPr>
            </w:pPr>
            <w:r w:rsidRPr="00A04686">
              <w:rPr>
                <w:lang w:val="en-US"/>
              </w:rPr>
              <w:t>(Hypericum perforatum)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A04686" w:rsidRDefault="00461189" w:rsidP="00A04686">
            <w:pPr>
              <w:widowControl/>
              <w:spacing w:line="360" w:lineRule="auto"/>
              <w:jc w:val="both"/>
              <w:rPr>
                <w:lang w:val="en-US"/>
              </w:rPr>
            </w:pPr>
            <w:r w:rsidRPr="00A04686">
              <w:t>З</w:t>
            </w:r>
            <w:r w:rsidR="002B71FD" w:rsidRPr="00A04686">
              <w:t>веробойные</w:t>
            </w:r>
          </w:p>
          <w:p w:rsidR="00461189" w:rsidRPr="00A04686" w:rsidRDefault="00461189" w:rsidP="00A04686">
            <w:pPr>
              <w:widowControl/>
              <w:spacing w:line="360" w:lineRule="auto"/>
              <w:jc w:val="both"/>
              <w:rPr>
                <w:lang w:val="en-US"/>
              </w:rPr>
            </w:pPr>
            <w:r w:rsidRPr="00A04686">
              <w:rPr>
                <w:lang w:val="en-US"/>
              </w:rPr>
              <w:t>(Auttiferae)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63AE" w:rsidRPr="00A04686" w:rsidRDefault="00CB5EFD" w:rsidP="00A04686">
            <w:pPr>
              <w:widowControl/>
              <w:spacing w:line="360" w:lineRule="auto"/>
              <w:jc w:val="both"/>
            </w:pPr>
            <w:r w:rsidRPr="00A04686">
              <w:t>Повсеместно на открытых склонах</w:t>
            </w:r>
          </w:p>
        </w:tc>
      </w:tr>
      <w:tr w:rsidR="008A63AE" w:rsidRPr="00A04686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63AE" w:rsidRPr="00A04686" w:rsidRDefault="00CB5EFD" w:rsidP="00A04686">
            <w:pPr>
              <w:widowControl/>
              <w:spacing w:line="360" w:lineRule="auto"/>
              <w:jc w:val="both"/>
            </w:pPr>
            <w:r w:rsidRPr="00A04686">
              <w:t>9.</w:t>
            </w:r>
          </w:p>
          <w:p w:rsidR="008A63AE" w:rsidRPr="00A04686" w:rsidRDefault="008A63AE" w:rsidP="00A04686">
            <w:pPr>
              <w:widowControl/>
              <w:spacing w:line="360" w:lineRule="auto"/>
              <w:jc w:val="both"/>
            </w:pP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A04686" w:rsidRDefault="00CB5EFD" w:rsidP="00A04686">
            <w:pPr>
              <w:widowControl/>
              <w:spacing w:line="360" w:lineRule="auto"/>
              <w:jc w:val="both"/>
            </w:pPr>
            <w:r w:rsidRPr="00A04686">
              <w:t>Стержневое корневое растение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1FD" w:rsidRPr="00A04686" w:rsidRDefault="002B71FD" w:rsidP="00A04686">
            <w:pPr>
              <w:pStyle w:val="a5"/>
              <w:spacing w:line="360" w:lineRule="auto"/>
              <w:ind w:left="0" w:firstLine="0"/>
              <w:jc w:val="both"/>
              <w:rPr>
                <w:sz w:val="20"/>
                <w:lang w:val="en-US"/>
              </w:rPr>
            </w:pPr>
            <w:r w:rsidRPr="00A04686">
              <w:rPr>
                <w:sz w:val="20"/>
              </w:rPr>
              <w:t>Цирконий дикий</w:t>
            </w:r>
          </w:p>
          <w:p w:rsidR="008A63AE" w:rsidRPr="00A04686" w:rsidRDefault="002B71FD" w:rsidP="00A04686">
            <w:pPr>
              <w:widowControl/>
              <w:spacing w:line="360" w:lineRule="auto"/>
              <w:jc w:val="both"/>
            </w:pPr>
            <w:r w:rsidRPr="00A04686">
              <w:rPr>
                <w:lang w:val="en-US"/>
              </w:rPr>
              <w:t>(Cicorium intybus)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1FD" w:rsidRPr="00A04686" w:rsidRDefault="002B71FD" w:rsidP="00A04686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A04686">
              <w:rPr>
                <w:sz w:val="20"/>
              </w:rPr>
              <w:t>Астровые</w:t>
            </w:r>
          </w:p>
          <w:p w:rsidR="008A63AE" w:rsidRPr="00A04686" w:rsidRDefault="002B71FD" w:rsidP="00A04686">
            <w:pPr>
              <w:widowControl/>
              <w:spacing w:line="360" w:lineRule="auto"/>
              <w:jc w:val="both"/>
            </w:pPr>
            <w:r w:rsidRPr="00A04686">
              <w:t>(</w:t>
            </w:r>
            <w:r w:rsidRPr="00A04686">
              <w:rPr>
                <w:lang w:val="en-US"/>
              </w:rPr>
              <w:t>Asteraceae</w:t>
            </w:r>
            <w:r w:rsidRPr="00A04686">
              <w:t>)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63AE" w:rsidRPr="00A04686" w:rsidRDefault="00CB5EFD" w:rsidP="00A04686">
            <w:pPr>
              <w:widowControl/>
              <w:spacing w:line="360" w:lineRule="auto"/>
              <w:jc w:val="both"/>
            </w:pPr>
            <w:r w:rsidRPr="00A04686">
              <w:t>Повсеместно вдоль дорог</w:t>
            </w:r>
          </w:p>
        </w:tc>
      </w:tr>
      <w:tr w:rsidR="008A63AE" w:rsidRPr="00A04686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63AE" w:rsidRPr="00A04686" w:rsidRDefault="00CB5EFD" w:rsidP="00A04686">
            <w:pPr>
              <w:widowControl/>
              <w:spacing w:line="360" w:lineRule="auto"/>
              <w:jc w:val="both"/>
            </w:pPr>
            <w:r w:rsidRPr="00A04686">
              <w:t>10.</w:t>
            </w:r>
          </w:p>
          <w:p w:rsidR="008A63AE" w:rsidRPr="00A04686" w:rsidRDefault="008A63AE" w:rsidP="00A04686">
            <w:pPr>
              <w:widowControl/>
              <w:spacing w:line="360" w:lineRule="auto"/>
              <w:jc w:val="both"/>
            </w:pP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A04686" w:rsidRDefault="00CB5EFD" w:rsidP="00A04686">
            <w:pPr>
              <w:widowControl/>
              <w:spacing w:line="360" w:lineRule="auto"/>
              <w:jc w:val="both"/>
            </w:pPr>
            <w:r w:rsidRPr="00A04686">
              <w:t>Сорное растение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A04686" w:rsidRDefault="002B71FD" w:rsidP="00A04686">
            <w:pPr>
              <w:widowControl/>
              <w:spacing w:line="360" w:lineRule="auto"/>
              <w:jc w:val="both"/>
              <w:rPr>
                <w:lang w:val="en-US"/>
              </w:rPr>
            </w:pPr>
            <w:r w:rsidRPr="00A04686">
              <w:t>Череда трехраздельная</w:t>
            </w:r>
          </w:p>
          <w:p w:rsidR="00D528F8" w:rsidRPr="00A04686" w:rsidRDefault="00D528F8" w:rsidP="00A04686">
            <w:pPr>
              <w:widowControl/>
              <w:spacing w:line="360" w:lineRule="auto"/>
              <w:jc w:val="both"/>
              <w:rPr>
                <w:lang w:val="en-US"/>
              </w:rPr>
            </w:pPr>
            <w:r w:rsidRPr="00A04686">
              <w:rPr>
                <w:lang w:val="en-US"/>
              </w:rPr>
              <w:t>(Bidens tripatita)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1FD" w:rsidRPr="00A04686" w:rsidRDefault="002B71FD" w:rsidP="00A04686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A04686">
              <w:rPr>
                <w:sz w:val="20"/>
              </w:rPr>
              <w:t>Астровые</w:t>
            </w:r>
          </w:p>
          <w:p w:rsidR="008A63AE" w:rsidRPr="00A04686" w:rsidRDefault="002B71FD" w:rsidP="00A04686">
            <w:pPr>
              <w:widowControl/>
              <w:spacing w:line="360" w:lineRule="auto"/>
              <w:jc w:val="both"/>
            </w:pPr>
            <w:r w:rsidRPr="00A04686">
              <w:t>(</w:t>
            </w:r>
            <w:r w:rsidRPr="00A04686">
              <w:rPr>
                <w:lang w:val="en-US"/>
              </w:rPr>
              <w:t>Asteraceae</w:t>
            </w:r>
            <w:r w:rsidRPr="00A04686">
              <w:t>)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63AE" w:rsidRPr="00A04686" w:rsidRDefault="00CB5EFD" w:rsidP="00A04686">
            <w:pPr>
              <w:widowControl/>
              <w:spacing w:line="360" w:lineRule="auto"/>
              <w:jc w:val="both"/>
            </w:pPr>
            <w:r w:rsidRPr="00A04686">
              <w:t>Повсеместно вдоль дорог</w:t>
            </w:r>
          </w:p>
        </w:tc>
      </w:tr>
      <w:tr w:rsidR="008A63AE" w:rsidRPr="00A04686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63AE" w:rsidRPr="00A04686" w:rsidRDefault="008A63AE" w:rsidP="00A04686">
            <w:pPr>
              <w:widowControl/>
              <w:spacing w:line="360" w:lineRule="auto"/>
              <w:jc w:val="both"/>
            </w:pPr>
          </w:p>
          <w:p w:rsidR="008A63AE" w:rsidRPr="00A04686" w:rsidRDefault="00CB5EFD" w:rsidP="00A04686">
            <w:pPr>
              <w:widowControl/>
              <w:spacing w:line="360" w:lineRule="auto"/>
              <w:jc w:val="both"/>
            </w:pPr>
            <w:r w:rsidRPr="00A04686">
              <w:t>11.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A04686" w:rsidRDefault="00CB5EFD" w:rsidP="00A04686">
            <w:pPr>
              <w:widowControl/>
              <w:spacing w:line="360" w:lineRule="auto"/>
              <w:jc w:val="both"/>
            </w:pPr>
            <w:r w:rsidRPr="00A04686">
              <w:t>Придорожное сорное растение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A04686" w:rsidRDefault="002B71FD" w:rsidP="00A04686">
            <w:pPr>
              <w:widowControl/>
              <w:spacing w:line="360" w:lineRule="auto"/>
              <w:jc w:val="both"/>
              <w:rPr>
                <w:lang w:val="en-US"/>
              </w:rPr>
            </w:pPr>
            <w:r w:rsidRPr="00A04686">
              <w:t>Пижма обакновенная</w:t>
            </w:r>
          </w:p>
          <w:p w:rsidR="00D528F8" w:rsidRPr="00A04686" w:rsidRDefault="00D528F8" w:rsidP="00A04686">
            <w:pPr>
              <w:widowControl/>
              <w:spacing w:line="360" w:lineRule="auto"/>
              <w:jc w:val="both"/>
              <w:rPr>
                <w:lang w:val="en-US"/>
              </w:rPr>
            </w:pPr>
            <w:r w:rsidRPr="00A04686">
              <w:rPr>
                <w:lang w:val="en-US"/>
              </w:rPr>
              <w:t>(Tanacetum vulgare)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1FD" w:rsidRPr="00A04686" w:rsidRDefault="002B71FD" w:rsidP="00A04686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A04686">
              <w:rPr>
                <w:sz w:val="20"/>
              </w:rPr>
              <w:t>Астровые</w:t>
            </w:r>
          </w:p>
          <w:p w:rsidR="008A63AE" w:rsidRPr="00A04686" w:rsidRDefault="002B71FD" w:rsidP="00A04686">
            <w:pPr>
              <w:widowControl/>
              <w:spacing w:line="360" w:lineRule="auto"/>
              <w:jc w:val="both"/>
            </w:pPr>
            <w:r w:rsidRPr="00A04686">
              <w:t>(</w:t>
            </w:r>
            <w:r w:rsidRPr="00A04686">
              <w:rPr>
                <w:lang w:val="en-US"/>
              </w:rPr>
              <w:t>Asteraceae</w:t>
            </w:r>
            <w:r w:rsidRPr="00A04686">
              <w:t>)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63AE" w:rsidRPr="00A04686" w:rsidRDefault="00CB5EFD" w:rsidP="00A04686">
            <w:pPr>
              <w:widowControl/>
              <w:spacing w:line="360" w:lineRule="auto"/>
              <w:jc w:val="both"/>
            </w:pPr>
            <w:r w:rsidRPr="00A04686">
              <w:t>Повсеместно на лугах</w:t>
            </w:r>
          </w:p>
        </w:tc>
      </w:tr>
      <w:tr w:rsidR="008A63AE" w:rsidRPr="00A04686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63AE" w:rsidRPr="00A04686" w:rsidRDefault="00CB5EFD" w:rsidP="00A04686">
            <w:pPr>
              <w:widowControl/>
              <w:spacing w:line="360" w:lineRule="auto"/>
              <w:jc w:val="both"/>
            </w:pPr>
            <w:r w:rsidRPr="00A04686">
              <w:t>12.</w:t>
            </w:r>
          </w:p>
          <w:p w:rsidR="008A63AE" w:rsidRPr="00A04686" w:rsidRDefault="008A63AE" w:rsidP="007765CB">
            <w:pPr>
              <w:widowControl/>
              <w:spacing w:line="360" w:lineRule="auto"/>
              <w:ind w:firstLine="709"/>
              <w:jc w:val="both"/>
            </w:pP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A04686" w:rsidRDefault="00CB5EFD" w:rsidP="00A04686">
            <w:pPr>
              <w:widowControl/>
              <w:spacing w:line="360" w:lineRule="auto"/>
              <w:jc w:val="both"/>
            </w:pPr>
            <w:r w:rsidRPr="00A04686">
              <w:t>Корневищное сорное растение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A04686" w:rsidRDefault="002B71FD" w:rsidP="00A04686">
            <w:pPr>
              <w:widowControl/>
              <w:spacing w:line="360" w:lineRule="auto"/>
              <w:jc w:val="both"/>
              <w:rPr>
                <w:lang w:val="en-US"/>
              </w:rPr>
            </w:pPr>
            <w:r w:rsidRPr="00A04686">
              <w:t>Пырей ползучий</w:t>
            </w:r>
          </w:p>
          <w:p w:rsidR="003B14C2" w:rsidRPr="00A04686" w:rsidRDefault="003B14C2" w:rsidP="00A04686">
            <w:pPr>
              <w:widowControl/>
              <w:spacing w:line="360" w:lineRule="auto"/>
              <w:jc w:val="both"/>
              <w:rPr>
                <w:lang w:val="en-US"/>
              </w:rPr>
            </w:pPr>
            <w:r w:rsidRPr="00A04686">
              <w:rPr>
                <w:lang w:val="en-US"/>
              </w:rPr>
              <w:t>(Erytrigia repens)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A04686" w:rsidRDefault="003B14C2" w:rsidP="00A04686">
            <w:pPr>
              <w:widowControl/>
              <w:spacing w:line="360" w:lineRule="auto"/>
              <w:jc w:val="both"/>
              <w:rPr>
                <w:lang w:val="en-US"/>
              </w:rPr>
            </w:pPr>
            <w:r w:rsidRPr="00A04686">
              <w:t>З</w:t>
            </w:r>
            <w:r w:rsidR="002B71FD" w:rsidRPr="00A04686">
              <w:t>лаки</w:t>
            </w:r>
          </w:p>
          <w:p w:rsidR="003B14C2" w:rsidRPr="00A04686" w:rsidRDefault="003B14C2" w:rsidP="00A04686">
            <w:pPr>
              <w:widowControl/>
              <w:spacing w:line="360" w:lineRule="auto"/>
              <w:jc w:val="both"/>
              <w:rPr>
                <w:lang w:val="en-US"/>
              </w:rPr>
            </w:pPr>
            <w:r w:rsidRPr="00A04686">
              <w:rPr>
                <w:lang w:val="en-US"/>
              </w:rPr>
              <w:t>(Poaceae)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63AE" w:rsidRPr="00A04686" w:rsidRDefault="00CB5EFD" w:rsidP="00A04686">
            <w:pPr>
              <w:widowControl/>
              <w:spacing w:line="360" w:lineRule="auto"/>
              <w:jc w:val="both"/>
            </w:pPr>
            <w:r w:rsidRPr="00A04686">
              <w:t>Повсеместно на лугах у дорог</w:t>
            </w:r>
          </w:p>
        </w:tc>
      </w:tr>
      <w:tr w:rsidR="008A63AE" w:rsidRPr="00A04686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63AE" w:rsidRPr="00A04686" w:rsidRDefault="00CB5EFD" w:rsidP="00A04686">
            <w:pPr>
              <w:widowControl/>
              <w:spacing w:line="360" w:lineRule="auto"/>
              <w:jc w:val="both"/>
            </w:pPr>
            <w:r w:rsidRPr="00A04686">
              <w:t>13.</w:t>
            </w:r>
          </w:p>
          <w:p w:rsidR="008A63AE" w:rsidRPr="00A04686" w:rsidRDefault="008A63AE" w:rsidP="007765CB">
            <w:pPr>
              <w:widowControl/>
              <w:spacing w:line="360" w:lineRule="auto"/>
              <w:ind w:firstLine="709"/>
              <w:jc w:val="both"/>
            </w:pP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A04686" w:rsidRDefault="00CB5EFD" w:rsidP="00A04686">
            <w:pPr>
              <w:widowControl/>
              <w:spacing w:line="360" w:lineRule="auto"/>
              <w:jc w:val="both"/>
            </w:pPr>
            <w:r w:rsidRPr="00A04686">
              <w:t>Сорно-полевое растение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A04686" w:rsidRDefault="002B71FD" w:rsidP="00A04686">
            <w:pPr>
              <w:widowControl/>
              <w:spacing w:line="360" w:lineRule="auto"/>
              <w:jc w:val="both"/>
              <w:rPr>
                <w:lang w:val="en-US"/>
              </w:rPr>
            </w:pPr>
            <w:r w:rsidRPr="00A04686">
              <w:t>Василек синий</w:t>
            </w:r>
          </w:p>
          <w:p w:rsidR="003B14C2" w:rsidRPr="00A04686" w:rsidRDefault="003B14C2" w:rsidP="00A04686">
            <w:pPr>
              <w:widowControl/>
              <w:spacing w:line="360" w:lineRule="auto"/>
              <w:jc w:val="both"/>
              <w:rPr>
                <w:lang w:val="en-US"/>
              </w:rPr>
            </w:pPr>
            <w:r w:rsidRPr="00A04686">
              <w:rPr>
                <w:lang w:val="en-US"/>
              </w:rPr>
              <w:t>(Centaurea cyanus)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1FD" w:rsidRPr="00A04686" w:rsidRDefault="002B71FD" w:rsidP="00A04686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A04686">
              <w:rPr>
                <w:sz w:val="20"/>
              </w:rPr>
              <w:t>Астровые</w:t>
            </w:r>
          </w:p>
          <w:p w:rsidR="008A63AE" w:rsidRPr="00A04686" w:rsidRDefault="002B71FD" w:rsidP="00A04686">
            <w:pPr>
              <w:widowControl/>
              <w:spacing w:line="360" w:lineRule="auto"/>
              <w:jc w:val="both"/>
            </w:pPr>
            <w:r w:rsidRPr="00A04686">
              <w:t>(</w:t>
            </w:r>
            <w:r w:rsidRPr="00A04686">
              <w:rPr>
                <w:lang w:val="en-US"/>
              </w:rPr>
              <w:t>Asteraceae</w:t>
            </w:r>
            <w:r w:rsidRPr="00A04686">
              <w:t>)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63AE" w:rsidRPr="00A04686" w:rsidRDefault="00CB5EFD" w:rsidP="00A04686">
            <w:pPr>
              <w:widowControl/>
              <w:spacing w:line="360" w:lineRule="auto"/>
              <w:jc w:val="both"/>
            </w:pPr>
            <w:r w:rsidRPr="00A04686">
              <w:t>Повсеместно на лугах</w:t>
            </w:r>
          </w:p>
        </w:tc>
      </w:tr>
      <w:tr w:rsidR="008A63AE" w:rsidRPr="00A04686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63AE" w:rsidRPr="00A04686" w:rsidRDefault="008A63AE" w:rsidP="00A04686">
            <w:pPr>
              <w:widowControl/>
              <w:spacing w:line="360" w:lineRule="auto"/>
              <w:jc w:val="both"/>
            </w:pPr>
          </w:p>
          <w:p w:rsidR="008A63AE" w:rsidRPr="00A04686" w:rsidRDefault="00CB5EFD" w:rsidP="00A04686">
            <w:pPr>
              <w:widowControl/>
              <w:spacing w:line="360" w:lineRule="auto"/>
              <w:jc w:val="both"/>
            </w:pPr>
            <w:r w:rsidRPr="00A04686">
              <w:t>14.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A04686" w:rsidRDefault="00CB5EFD" w:rsidP="00A04686">
            <w:pPr>
              <w:widowControl/>
              <w:spacing w:line="360" w:lineRule="auto"/>
              <w:jc w:val="both"/>
            </w:pPr>
            <w:r w:rsidRPr="00A04686">
              <w:t>Придорожное сорное растение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A04686" w:rsidRDefault="002B71FD" w:rsidP="00A04686">
            <w:pPr>
              <w:widowControl/>
              <w:spacing w:line="360" w:lineRule="auto"/>
              <w:jc w:val="both"/>
              <w:rPr>
                <w:lang w:val="en-US"/>
              </w:rPr>
            </w:pPr>
            <w:r w:rsidRPr="00A04686">
              <w:t>Горец птичий</w:t>
            </w:r>
          </w:p>
          <w:p w:rsidR="003B14C2" w:rsidRPr="00A04686" w:rsidRDefault="003B14C2" w:rsidP="00A04686">
            <w:pPr>
              <w:widowControl/>
              <w:spacing w:line="360" w:lineRule="auto"/>
              <w:jc w:val="both"/>
              <w:rPr>
                <w:lang w:val="en-US"/>
              </w:rPr>
            </w:pPr>
            <w:r w:rsidRPr="00A04686">
              <w:rPr>
                <w:lang w:val="en-US"/>
              </w:rPr>
              <w:t>(Polygonum)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A04686" w:rsidRDefault="002B71FD" w:rsidP="00A04686">
            <w:pPr>
              <w:widowControl/>
              <w:spacing w:line="360" w:lineRule="auto"/>
              <w:jc w:val="both"/>
              <w:rPr>
                <w:lang w:val="en-US"/>
              </w:rPr>
            </w:pPr>
            <w:r w:rsidRPr="00A04686">
              <w:t>Гречишные</w:t>
            </w:r>
          </w:p>
          <w:p w:rsidR="003B14C2" w:rsidRPr="00A04686" w:rsidRDefault="003B14C2" w:rsidP="00A04686">
            <w:pPr>
              <w:widowControl/>
              <w:spacing w:line="360" w:lineRule="auto"/>
              <w:jc w:val="both"/>
              <w:rPr>
                <w:lang w:val="en-US"/>
              </w:rPr>
            </w:pPr>
            <w:r w:rsidRPr="00A04686">
              <w:rPr>
                <w:lang w:val="en-US"/>
              </w:rPr>
              <w:t>(Polygonacea)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63AE" w:rsidRPr="00A04686" w:rsidRDefault="00CB5EFD" w:rsidP="00A04686">
            <w:pPr>
              <w:widowControl/>
              <w:spacing w:line="360" w:lineRule="auto"/>
              <w:jc w:val="both"/>
            </w:pPr>
            <w:r w:rsidRPr="00A04686">
              <w:t>Повсеместно вдоль дорог</w:t>
            </w:r>
          </w:p>
        </w:tc>
      </w:tr>
      <w:tr w:rsidR="008A63AE" w:rsidRPr="00A04686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63AE" w:rsidRPr="00A04686" w:rsidRDefault="008A63AE" w:rsidP="007765CB">
            <w:pPr>
              <w:widowControl/>
              <w:spacing w:line="360" w:lineRule="auto"/>
              <w:ind w:firstLine="709"/>
              <w:jc w:val="both"/>
            </w:pPr>
          </w:p>
          <w:p w:rsidR="008A63AE" w:rsidRPr="00A04686" w:rsidRDefault="00CB5EFD" w:rsidP="00A04686">
            <w:pPr>
              <w:widowControl/>
              <w:spacing w:line="360" w:lineRule="auto"/>
              <w:jc w:val="both"/>
            </w:pPr>
            <w:r w:rsidRPr="00A04686">
              <w:t>15.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A04686" w:rsidRDefault="00CB5EFD" w:rsidP="00A04686">
            <w:pPr>
              <w:widowControl/>
              <w:spacing w:line="360" w:lineRule="auto"/>
              <w:jc w:val="both"/>
            </w:pPr>
            <w:r w:rsidRPr="00A04686">
              <w:t>Придорожное сорное растение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A04686" w:rsidRDefault="002B71FD" w:rsidP="00A04686">
            <w:pPr>
              <w:widowControl/>
              <w:spacing w:line="360" w:lineRule="auto"/>
              <w:jc w:val="both"/>
              <w:rPr>
                <w:lang w:val="en-US"/>
              </w:rPr>
            </w:pPr>
            <w:r w:rsidRPr="00A04686">
              <w:t>Белена черная</w:t>
            </w:r>
          </w:p>
          <w:p w:rsidR="00C327A6" w:rsidRPr="00A04686" w:rsidRDefault="00C327A6" w:rsidP="00A04686">
            <w:pPr>
              <w:widowControl/>
              <w:spacing w:line="360" w:lineRule="auto"/>
              <w:jc w:val="both"/>
              <w:rPr>
                <w:lang w:val="en-US"/>
              </w:rPr>
            </w:pPr>
            <w:r w:rsidRPr="00A04686">
              <w:rPr>
                <w:lang w:val="en-US"/>
              </w:rPr>
              <w:t>(Hyoscyamus niger)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A04686" w:rsidRDefault="002B71FD" w:rsidP="00A04686">
            <w:pPr>
              <w:widowControl/>
              <w:spacing w:line="360" w:lineRule="auto"/>
              <w:jc w:val="both"/>
              <w:rPr>
                <w:lang w:val="en-US"/>
              </w:rPr>
            </w:pPr>
            <w:r w:rsidRPr="00A04686">
              <w:t>Пасленовые</w:t>
            </w:r>
          </w:p>
          <w:p w:rsidR="00C327A6" w:rsidRPr="00A04686" w:rsidRDefault="00C327A6" w:rsidP="00A04686">
            <w:pPr>
              <w:widowControl/>
              <w:spacing w:line="360" w:lineRule="auto"/>
              <w:jc w:val="both"/>
              <w:rPr>
                <w:lang w:val="en-US"/>
              </w:rPr>
            </w:pPr>
            <w:r w:rsidRPr="00A04686">
              <w:rPr>
                <w:lang w:val="en-US"/>
              </w:rPr>
              <w:t>(Solanaceae)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63AE" w:rsidRPr="00A04686" w:rsidRDefault="00F44BAC" w:rsidP="00A04686">
            <w:pPr>
              <w:widowControl/>
              <w:spacing w:line="360" w:lineRule="auto"/>
              <w:jc w:val="both"/>
            </w:pPr>
            <w:r w:rsidRPr="00A04686">
              <w:t>Повсеместно на сорных местах</w:t>
            </w:r>
          </w:p>
        </w:tc>
      </w:tr>
      <w:tr w:rsidR="008A63AE" w:rsidRPr="00A04686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63AE" w:rsidRPr="00A04686" w:rsidRDefault="008A63AE" w:rsidP="00A04686">
            <w:pPr>
              <w:widowControl/>
              <w:spacing w:line="360" w:lineRule="auto"/>
              <w:jc w:val="both"/>
            </w:pPr>
          </w:p>
          <w:p w:rsidR="008A63AE" w:rsidRPr="00A04686" w:rsidRDefault="00CB5EFD" w:rsidP="00A04686">
            <w:pPr>
              <w:widowControl/>
              <w:spacing w:line="360" w:lineRule="auto"/>
              <w:jc w:val="both"/>
            </w:pPr>
            <w:r w:rsidRPr="00A04686">
              <w:t>16.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A04686" w:rsidRDefault="00CB5EFD" w:rsidP="00A04686">
            <w:pPr>
              <w:widowControl/>
              <w:spacing w:line="360" w:lineRule="auto"/>
              <w:jc w:val="both"/>
            </w:pPr>
            <w:r w:rsidRPr="00A04686">
              <w:t>Пустырное растение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A04686" w:rsidRDefault="002B71FD" w:rsidP="00A04686">
            <w:pPr>
              <w:widowControl/>
              <w:spacing w:line="360" w:lineRule="auto"/>
              <w:jc w:val="both"/>
              <w:rPr>
                <w:lang w:val="en-US"/>
              </w:rPr>
            </w:pPr>
            <w:r w:rsidRPr="00A04686">
              <w:t xml:space="preserve">Крапива </w:t>
            </w:r>
            <w:r w:rsidR="00C327A6" w:rsidRPr="00A04686">
              <w:t>двудомная</w:t>
            </w:r>
          </w:p>
          <w:p w:rsidR="00C327A6" w:rsidRPr="00A04686" w:rsidRDefault="00C327A6" w:rsidP="00A04686">
            <w:pPr>
              <w:widowControl/>
              <w:spacing w:line="360" w:lineRule="auto"/>
              <w:jc w:val="both"/>
              <w:rPr>
                <w:lang w:val="en-US"/>
              </w:rPr>
            </w:pPr>
            <w:r w:rsidRPr="00A04686">
              <w:rPr>
                <w:lang w:val="en-US"/>
              </w:rPr>
              <w:t>(Urtica dioica)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A04686" w:rsidRDefault="002B71FD" w:rsidP="00A04686">
            <w:pPr>
              <w:widowControl/>
              <w:spacing w:line="360" w:lineRule="auto"/>
              <w:jc w:val="both"/>
              <w:rPr>
                <w:lang w:val="en-US"/>
              </w:rPr>
            </w:pPr>
            <w:r w:rsidRPr="00A04686">
              <w:t>Крапивные</w:t>
            </w:r>
          </w:p>
          <w:p w:rsidR="00C327A6" w:rsidRPr="00A04686" w:rsidRDefault="00C327A6" w:rsidP="00A04686">
            <w:pPr>
              <w:widowControl/>
              <w:spacing w:line="360" w:lineRule="auto"/>
              <w:jc w:val="both"/>
              <w:rPr>
                <w:lang w:val="en-US"/>
              </w:rPr>
            </w:pPr>
            <w:r w:rsidRPr="00A04686">
              <w:rPr>
                <w:lang w:val="en-US"/>
              </w:rPr>
              <w:t>(Urticaceae)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63AE" w:rsidRPr="00A04686" w:rsidRDefault="00F44BAC" w:rsidP="00A04686">
            <w:pPr>
              <w:widowControl/>
              <w:spacing w:line="360" w:lineRule="auto"/>
              <w:jc w:val="both"/>
            </w:pPr>
            <w:r w:rsidRPr="00A04686">
              <w:t>Повсеместно в лугах, садах</w:t>
            </w:r>
          </w:p>
        </w:tc>
      </w:tr>
      <w:tr w:rsidR="00F44BAC" w:rsidRPr="00A04686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44BAC" w:rsidRPr="00A04686" w:rsidRDefault="00F44BAC" w:rsidP="00A04686">
            <w:pPr>
              <w:widowControl/>
              <w:spacing w:line="360" w:lineRule="auto"/>
              <w:jc w:val="both"/>
            </w:pPr>
            <w:r w:rsidRPr="00A04686">
              <w:t>17.</w:t>
            </w:r>
          </w:p>
          <w:p w:rsidR="00F44BAC" w:rsidRPr="00A04686" w:rsidRDefault="00F44BAC" w:rsidP="007765CB">
            <w:pPr>
              <w:widowControl/>
              <w:spacing w:line="360" w:lineRule="auto"/>
              <w:ind w:firstLine="709"/>
              <w:jc w:val="both"/>
            </w:pP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BAC" w:rsidRPr="00A04686" w:rsidRDefault="00F44BAC" w:rsidP="00A04686">
            <w:pPr>
              <w:widowControl/>
              <w:spacing w:line="360" w:lineRule="auto"/>
              <w:jc w:val="both"/>
            </w:pPr>
            <w:r w:rsidRPr="00A04686">
              <w:t>Пустырное растение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B71FD" w:rsidRPr="00A04686" w:rsidRDefault="002B71FD" w:rsidP="00A04686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A04686">
              <w:rPr>
                <w:sz w:val="20"/>
              </w:rPr>
              <w:t>Дурман обыкновенный</w:t>
            </w:r>
          </w:p>
          <w:p w:rsidR="00F44BAC" w:rsidRPr="00A04686" w:rsidRDefault="002B71FD" w:rsidP="00A04686">
            <w:pPr>
              <w:widowControl/>
              <w:spacing w:line="360" w:lineRule="auto"/>
              <w:jc w:val="both"/>
            </w:pPr>
            <w:r w:rsidRPr="00A04686">
              <w:t>(</w:t>
            </w:r>
            <w:r w:rsidRPr="00A04686">
              <w:rPr>
                <w:lang w:val="en-US"/>
              </w:rPr>
              <w:t>Datura</w:t>
            </w:r>
            <w:r w:rsidRPr="00A04686">
              <w:t xml:space="preserve"> </w:t>
            </w:r>
            <w:r w:rsidRPr="00A04686">
              <w:rPr>
                <w:lang w:val="en-US"/>
              </w:rPr>
              <w:t>stramonium</w:t>
            </w:r>
            <w:r w:rsidRPr="00A04686"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B71FD" w:rsidRPr="00A04686" w:rsidRDefault="002B71FD" w:rsidP="00A04686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A04686">
              <w:rPr>
                <w:sz w:val="20"/>
              </w:rPr>
              <w:t>Пасленовые</w:t>
            </w:r>
          </w:p>
          <w:p w:rsidR="002B71FD" w:rsidRPr="00A04686" w:rsidRDefault="002B71FD" w:rsidP="00A04686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A04686">
              <w:rPr>
                <w:sz w:val="20"/>
              </w:rPr>
              <w:t>(</w:t>
            </w:r>
            <w:r w:rsidRPr="00A04686">
              <w:rPr>
                <w:sz w:val="20"/>
                <w:lang w:val="en-US"/>
              </w:rPr>
              <w:t>Solanaceae</w:t>
            </w:r>
            <w:r w:rsidRPr="00A04686">
              <w:rPr>
                <w:sz w:val="20"/>
              </w:rPr>
              <w:t>)</w:t>
            </w:r>
          </w:p>
          <w:p w:rsidR="00F44BAC" w:rsidRPr="00A04686" w:rsidRDefault="00F44BAC" w:rsidP="007765CB">
            <w:pPr>
              <w:widowControl/>
              <w:spacing w:line="360" w:lineRule="auto"/>
              <w:ind w:firstLine="709"/>
              <w:jc w:val="both"/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44BAC" w:rsidRPr="00A04686" w:rsidRDefault="00F44BAC" w:rsidP="00A04686">
            <w:pPr>
              <w:widowControl/>
              <w:spacing w:line="360" w:lineRule="auto"/>
              <w:jc w:val="both"/>
            </w:pPr>
            <w:r w:rsidRPr="00A04686">
              <w:t>Повсеместно на сорных местах</w:t>
            </w:r>
          </w:p>
        </w:tc>
      </w:tr>
    </w:tbl>
    <w:p w:rsidR="008A63AE" w:rsidRPr="00A04686" w:rsidRDefault="008A63AE" w:rsidP="007765CB">
      <w:pPr>
        <w:widowControl/>
        <w:spacing w:line="360" w:lineRule="auto"/>
        <w:ind w:firstLine="709"/>
        <w:jc w:val="both"/>
        <w:rPr>
          <w:b/>
          <w:lang w:val="en-US"/>
        </w:rPr>
      </w:pPr>
    </w:p>
    <w:p w:rsidR="008A63AE" w:rsidRPr="00A04686" w:rsidRDefault="008A63AE" w:rsidP="007765CB">
      <w:pPr>
        <w:widowControl/>
        <w:spacing w:line="360" w:lineRule="auto"/>
        <w:ind w:firstLine="709"/>
        <w:jc w:val="both"/>
        <w:rPr>
          <w:b/>
        </w:rPr>
      </w:pPr>
    </w:p>
    <w:p w:rsidR="008A63AE" w:rsidRPr="007765CB" w:rsidRDefault="008A63AE" w:rsidP="00DB50BD">
      <w:pPr>
        <w:pStyle w:val="20"/>
        <w:ind w:firstLine="709"/>
        <w:jc w:val="both"/>
        <w:rPr>
          <w:i/>
          <w:szCs w:val="28"/>
        </w:rPr>
      </w:pPr>
      <w:r w:rsidRPr="007765CB">
        <w:rPr>
          <w:i/>
          <w:szCs w:val="28"/>
        </w:rPr>
        <w:t>4. Перечислите сорные растения, используемые как лекарственные, укажите их применение.</w:t>
      </w:r>
    </w:p>
    <w:p w:rsidR="00A04686" w:rsidRDefault="00A04686" w:rsidP="00DB50BD">
      <w:pPr>
        <w:pStyle w:val="1"/>
        <w:ind w:firstLine="709"/>
        <w:jc w:val="both"/>
        <w:rPr>
          <w:szCs w:val="28"/>
        </w:rPr>
      </w:pPr>
    </w:p>
    <w:p w:rsidR="008A63AE" w:rsidRPr="007765CB" w:rsidRDefault="008A63AE" w:rsidP="00DB50BD">
      <w:pPr>
        <w:pStyle w:val="1"/>
        <w:ind w:firstLine="709"/>
        <w:jc w:val="both"/>
        <w:rPr>
          <w:szCs w:val="28"/>
        </w:rPr>
      </w:pPr>
      <w:r w:rsidRPr="007765CB">
        <w:rPr>
          <w:szCs w:val="28"/>
        </w:rPr>
        <w:t>Таблица №3</w:t>
      </w:r>
    </w:p>
    <w:p w:rsidR="008A63AE" w:rsidRPr="007765CB" w:rsidRDefault="008A63AE" w:rsidP="00DB50BD">
      <w:pPr>
        <w:pStyle w:val="2"/>
        <w:ind w:firstLine="709"/>
        <w:jc w:val="both"/>
        <w:rPr>
          <w:szCs w:val="28"/>
          <w:u w:val="single"/>
        </w:rPr>
      </w:pPr>
      <w:r w:rsidRPr="007765CB">
        <w:rPr>
          <w:szCs w:val="28"/>
          <w:u w:val="single"/>
        </w:rPr>
        <w:t>СОРНЫЕ ЛЕКАРСТВЕННЫЕ РАСТЕНИЯ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"/>
        <w:gridCol w:w="2444"/>
        <w:gridCol w:w="1276"/>
        <w:gridCol w:w="3301"/>
        <w:gridCol w:w="2664"/>
      </w:tblGrid>
      <w:tr w:rsidR="008A63AE" w:rsidRPr="00A04686">
        <w:tblPrEx>
          <w:tblCellMar>
            <w:top w:w="0" w:type="dxa"/>
            <w:bottom w:w="0" w:type="dxa"/>
          </w:tblCellMar>
        </w:tblPrEx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3AE" w:rsidRPr="00A04686" w:rsidRDefault="008A63AE" w:rsidP="00A04686">
            <w:pPr>
              <w:pStyle w:val="a5"/>
              <w:spacing w:line="360" w:lineRule="auto"/>
              <w:ind w:left="0" w:firstLine="0"/>
              <w:jc w:val="both"/>
              <w:rPr>
                <w:b/>
                <w:sz w:val="20"/>
              </w:rPr>
            </w:pPr>
            <w:r w:rsidRPr="00A04686">
              <w:rPr>
                <w:b/>
                <w:sz w:val="20"/>
              </w:rPr>
              <w:t>№</w:t>
            </w:r>
          </w:p>
          <w:p w:rsidR="008A63AE" w:rsidRPr="00A04686" w:rsidRDefault="008A63AE" w:rsidP="00A04686">
            <w:pPr>
              <w:pStyle w:val="a5"/>
              <w:spacing w:line="360" w:lineRule="auto"/>
              <w:ind w:left="0" w:firstLine="0"/>
              <w:jc w:val="both"/>
              <w:rPr>
                <w:b/>
                <w:sz w:val="20"/>
              </w:rPr>
            </w:pPr>
            <w:r w:rsidRPr="00A04686">
              <w:rPr>
                <w:b/>
                <w:sz w:val="20"/>
              </w:rPr>
              <w:t>п.п.</w:t>
            </w:r>
          </w:p>
        </w:tc>
        <w:tc>
          <w:tcPr>
            <w:tcW w:w="24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3AE" w:rsidRPr="00A04686" w:rsidRDefault="008A63AE" w:rsidP="00A04686">
            <w:pPr>
              <w:pStyle w:val="a5"/>
              <w:spacing w:line="360" w:lineRule="auto"/>
              <w:jc w:val="both"/>
              <w:rPr>
                <w:b/>
                <w:sz w:val="20"/>
              </w:rPr>
            </w:pPr>
            <w:r w:rsidRPr="00A04686">
              <w:rPr>
                <w:b/>
                <w:sz w:val="20"/>
              </w:rPr>
              <w:t>Семейство</w:t>
            </w:r>
          </w:p>
          <w:p w:rsidR="008A63AE" w:rsidRPr="00A04686" w:rsidRDefault="008A63AE" w:rsidP="00A04686">
            <w:pPr>
              <w:pStyle w:val="a5"/>
              <w:spacing w:line="360" w:lineRule="auto"/>
              <w:ind w:left="0" w:firstLine="0"/>
              <w:jc w:val="both"/>
              <w:rPr>
                <w:b/>
                <w:sz w:val="20"/>
              </w:rPr>
            </w:pPr>
            <w:r w:rsidRPr="00A04686">
              <w:rPr>
                <w:b/>
                <w:sz w:val="20"/>
              </w:rPr>
              <w:t>Название растения</w:t>
            </w:r>
          </w:p>
          <w:p w:rsidR="008A63AE" w:rsidRPr="00A04686" w:rsidRDefault="008A63AE" w:rsidP="00A04686">
            <w:pPr>
              <w:pStyle w:val="a5"/>
              <w:spacing w:line="360" w:lineRule="auto"/>
              <w:ind w:left="0" w:firstLine="0"/>
              <w:jc w:val="both"/>
              <w:rPr>
                <w:b/>
                <w:sz w:val="20"/>
              </w:rPr>
            </w:pPr>
            <w:r w:rsidRPr="00A04686">
              <w:rPr>
                <w:b/>
                <w:sz w:val="20"/>
              </w:rPr>
              <w:t>(русское,латинское.)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3AE" w:rsidRPr="00A04686" w:rsidRDefault="008A63AE" w:rsidP="00A04686">
            <w:pPr>
              <w:pStyle w:val="a5"/>
              <w:spacing w:line="360" w:lineRule="auto"/>
              <w:ind w:left="0" w:firstLine="0"/>
              <w:jc w:val="both"/>
              <w:rPr>
                <w:b/>
                <w:sz w:val="20"/>
              </w:rPr>
            </w:pPr>
            <w:r w:rsidRPr="00A04686">
              <w:rPr>
                <w:b/>
                <w:sz w:val="20"/>
              </w:rPr>
              <w:t>Лекарственное сырье</w:t>
            </w:r>
          </w:p>
        </w:tc>
        <w:tc>
          <w:tcPr>
            <w:tcW w:w="33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3AE" w:rsidRPr="00A04686" w:rsidRDefault="008A63AE" w:rsidP="00A04686">
            <w:pPr>
              <w:pStyle w:val="a5"/>
              <w:spacing w:line="360" w:lineRule="auto"/>
              <w:ind w:left="0" w:firstLine="0"/>
              <w:jc w:val="both"/>
              <w:rPr>
                <w:b/>
                <w:sz w:val="20"/>
              </w:rPr>
            </w:pPr>
            <w:r w:rsidRPr="00A04686">
              <w:rPr>
                <w:b/>
                <w:sz w:val="20"/>
              </w:rPr>
              <w:t>Основные действующие вещества</w:t>
            </w:r>
          </w:p>
        </w:tc>
        <w:tc>
          <w:tcPr>
            <w:tcW w:w="26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63AE" w:rsidRPr="00A04686" w:rsidRDefault="008A63AE" w:rsidP="00A04686">
            <w:pPr>
              <w:pStyle w:val="a5"/>
              <w:spacing w:line="360" w:lineRule="auto"/>
              <w:jc w:val="both"/>
              <w:rPr>
                <w:b/>
                <w:sz w:val="20"/>
              </w:rPr>
            </w:pPr>
            <w:r w:rsidRPr="00A04686">
              <w:rPr>
                <w:b/>
                <w:sz w:val="20"/>
              </w:rPr>
              <w:t xml:space="preserve">Фарм. </w:t>
            </w:r>
          </w:p>
          <w:p w:rsidR="008A63AE" w:rsidRPr="00A04686" w:rsidRDefault="008A63AE" w:rsidP="00A04686">
            <w:pPr>
              <w:pStyle w:val="a5"/>
              <w:spacing w:line="360" w:lineRule="auto"/>
              <w:ind w:left="0" w:firstLine="0"/>
              <w:jc w:val="both"/>
              <w:rPr>
                <w:b/>
                <w:sz w:val="20"/>
              </w:rPr>
            </w:pPr>
            <w:r w:rsidRPr="00A04686">
              <w:rPr>
                <w:b/>
                <w:sz w:val="20"/>
              </w:rPr>
              <w:t xml:space="preserve">действие и применение </w:t>
            </w:r>
          </w:p>
        </w:tc>
      </w:tr>
      <w:tr w:rsidR="00A05557" w:rsidRPr="00A04686">
        <w:tblPrEx>
          <w:tblCellMar>
            <w:top w:w="0" w:type="dxa"/>
            <w:bottom w:w="0" w:type="dxa"/>
          </w:tblCellMar>
        </w:tblPrEx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5557" w:rsidRPr="00A04686" w:rsidRDefault="00A05557" w:rsidP="007765CB">
            <w:pPr>
              <w:pStyle w:val="a5"/>
              <w:spacing w:line="360" w:lineRule="auto"/>
              <w:ind w:left="0" w:firstLine="709"/>
              <w:jc w:val="both"/>
              <w:rPr>
                <w:sz w:val="20"/>
              </w:rPr>
            </w:pPr>
          </w:p>
          <w:p w:rsidR="00A05557" w:rsidRPr="00A04686" w:rsidRDefault="00A05557" w:rsidP="00A04686">
            <w:pPr>
              <w:pStyle w:val="a5"/>
              <w:spacing w:line="360" w:lineRule="auto"/>
              <w:ind w:left="0" w:firstLine="0"/>
              <w:jc w:val="both"/>
              <w:rPr>
                <w:sz w:val="20"/>
                <w:lang w:val="en-US"/>
              </w:rPr>
            </w:pPr>
            <w:r w:rsidRPr="00A04686">
              <w:rPr>
                <w:sz w:val="20"/>
                <w:lang w:val="en-US"/>
              </w:rPr>
              <w:t>1.</w:t>
            </w:r>
          </w:p>
          <w:p w:rsidR="00A05557" w:rsidRPr="00A04686" w:rsidRDefault="00A05557" w:rsidP="00A04686">
            <w:pPr>
              <w:pStyle w:val="a5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557" w:rsidRPr="00A04686" w:rsidRDefault="00A05557" w:rsidP="00A04686">
            <w:pPr>
              <w:widowControl/>
              <w:spacing w:line="360" w:lineRule="auto"/>
              <w:jc w:val="both"/>
            </w:pPr>
            <w:r w:rsidRPr="00A04686">
              <w:t>Василек синий</w:t>
            </w:r>
          </w:p>
          <w:p w:rsidR="00A05557" w:rsidRPr="00A04686" w:rsidRDefault="00A05557" w:rsidP="00A04686">
            <w:pPr>
              <w:widowControl/>
              <w:spacing w:line="360" w:lineRule="auto"/>
              <w:jc w:val="both"/>
            </w:pPr>
            <w:r w:rsidRPr="00A04686">
              <w:t>(</w:t>
            </w:r>
            <w:r w:rsidRPr="00A04686">
              <w:rPr>
                <w:lang w:val="en-US"/>
              </w:rPr>
              <w:t>Centaurea</w:t>
            </w:r>
            <w:r w:rsidRPr="00A04686">
              <w:t xml:space="preserve"> </w:t>
            </w:r>
            <w:r w:rsidRPr="00A04686">
              <w:rPr>
                <w:lang w:val="en-US"/>
              </w:rPr>
              <w:t>cyanus</w:t>
            </w:r>
            <w:r w:rsidRPr="00A04686">
              <w:t>)</w:t>
            </w:r>
          </w:p>
          <w:p w:rsidR="00A05557" w:rsidRPr="00A04686" w:rsidRDefault="00A05557" w:rsidP="00A04686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A04686">
              <w:rPr>
                <w:sz w:val="20"/>
              </w:rPr>
              <w:t>Астровые</w:t>
            </w:r>
          </w:p>
          <w:p w:rsidR="00A05557" w:rsidRPr="00A04686" w:rsidRDefault="00A05557" w:rsidP="00A04686">
            <w:pPr>
              <w:widowControl/>
              <w:spacing w:line="360" w:lineRule="auto"/>
              <w:jc w:val="both"/>
            </w:pPr>
            <w:r w:rsidRPr="00A04686">
              <w:t>(</w:t>
            </w:r>
            <w:r w:rsidRPr="00A04686">
              <w:rPr>
                <w:lang w:val="en-US"/>
              </w:rPr>
              <w:t>Asteraceae</w:t>
            </w:r>
            <w:r w:rsidRPr="00A04686"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557" w:rsidRPr="00A04686" w:rsidRDefault="00A05557" w:rsidP="00A04686">
            <w:pPr>
              <w:widowControl/>
              <w:spacing w:line="360" w:lineRule="auto"/>
              <w:jc w:val="both"/>
            </w:pPr>
            <w:r w:rsidRPr="00A04686">
              <w:t>цветы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557" w:rsidRPr="00A04686" w:rsidRDefault="00A05557" w:rsidP="00A04686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A04686">
              <w:rPr>
                <w:sz w:val="20"/>
              </w:rPr>
              <w:t>Антоциан,</w:t>
            </w:r>
            <w:r w:rsidR="000B3BC6" w:rsidRPr="00A04686">
              <w:rPr>
                <w:sz w:val="20"/>
              </w:rPr>
              <w:t xml:space="preserve"> </w:t>
            </w:r>
            <w:r w:rsidRPr="00A04686">
              <w:rPr>
                <w:sz w:val="20"/>
              </w:rPr>
              <w:t>циамин, центоурин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5557" w:rsidRPr="00A04686" w:rsidRDefault="000B3BC6" w:rsidP="00A04686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A04686">
              <w:rPr>
                <w:sz w:val="20"/>
              </w:rPr>
              <w:t>Слабое мочегонное</w:t>
            </w:r>
          </w:p>
        </w:tc>
      </w:tr>
      <w:tr w:rsidR="00A05557" w:rsidRPr="00A04686">
        <w:tblPrEx>
          <w:tblCellMar>
            <w:top w:w="0" w:type="dxa"/>
            <w:bottom w:w="0" w:type="dxa"/>
          </w:tblCellMar>
        </w:tblPrEx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5557" w:rsidRPr="00A04686" w:rsidRDefault="00A05557" w:rsidP="00A04686">
            <w:pPr>
              <w:pStyle w:val="a5"/>
              <w:spacing w:line="360" w:lineRule="auto"/>
              <w:jc w:val="both"/>
              <w:rPr>
                <w:sz w:val="20"/>
              </w:rPr>
            </w:pPr>
          </w:p>
          <w:p w:rsidR="00A05557" w:rsidRPr="00A04686" w:rsidRDefault="00A05557" w:rsidP="00A04686">
            <w:pPr>
              <w:pStyle w:val="a5"/>
              <w:spacing w:line="360" w:lineRule="auto"/>
              <w:ind w:left="0" w:firstLine="0"/>
              <w:jc w:val="both"/>
              <w:rPr>
                <w:sz w:val="20"/>
                <w:lang w:val="en-US"/>
              </w:rPr>
            </w:pPr>
            <w:r w:rsidRPr="00A04686">
              <w:rPr>
                <w:sz w:val="20"/>
                <w:lang w:val="en-US"/>
              </w:rPr>
              <w:t>2.</w:t>
            </w:r>
          </w:p>
          <w:p w:rsidR="00A05557" w:rsidRPr="00A04686" w:rsidRDefault="00A05557" w:rsidP="00A04686">
            <w:pPr>
              <w:pStyle w:val="a5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557" w:rsidRPr="00A04686" w:rsidRDefault="00A05557" w:rsidP="00A04686">
            <w:pPr>
              <w:widowControl/>
              <w:spacing w:line="360" w:lineRule="auto"/>
              <w:jc w:val="both"/>
            </w:pPr>
            <w:r w:rsidRPr="00A04686">
              <w:t>Горец птичий</w:t>
            </w:r>
          </w:p>
          <w:p w:rsidR="00A05557" w:rsidRPr="00A04686" w:rsidRDefault="00A05557" w:rsidP="00A04686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A04686">
              <w:rPr>
                <w:sz w:val="20"/>
              </w:rPr>
              <w:t>(</w:t>
            </w:r>
            <w:r w:rsidRPr="00A04686">
              <w:rPr>
                <w:sz w:val="20"/>
                <w:lang w:val="en-US"/>
              </w:rPr>
              <w:t>Polygonum</w:t>
            </w:r>
            <w:r w:rsidRPr="00A04686">
              <w:rPr>
                <w:sz w:val="20"/>
              </w:rPr>
              <w:t>)</w:t>
            </w:r>
          </w:p>
          <w:p w:rsidR="00A05557" w:rsidRPr="00A04686" w:rsidRDefault="00A05557" w:rsidP="00A04686">
            <w:pPr>
              <w:widowControl/>
              <w:spacing w:line="360" w:lineRule="auto"/>
              <w:jc w:val="both"/>
            </w:pPr>
            <w:r w:rsidRPr="00A04686">
              <w:t>Гречишные</w:t>
            </w:r>
          </w:p>
          <w:p w:rsidR="00A05557" w:rsidRPr="00A04686" w:rsidRDefault="00A05557" w:rsidP="00A04686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A04686">
              <w:rPr>
                <w:sz w:val="20"/>
              </w:rPr>
              <w:t>(</w:t>
            </w:r>
            <w:r w:rsidRPr="00A04686">
              <w:rPr>
                <w:sz w:val="20"/>
                <w:lang w:val="en-US"/>
              </w:rPr>
              <w:t>Polygonacea</w:t>
            </w:r>
            <w:r w:rsidRPr="00A04686">
              <w:rPr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557" w:rsidRPr="00A04686" w:rsidRDefault="000B3BC6" w:rsidP="00A04686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A04686">
              <w:rPr>
                <w:sz w:val="20"/>
              </w:rPr>
              <w:t>трава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557" w:rsidRPr="00A04686" w:rsidRDefault="000B3BC6" w:rsidP="00A04686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A04686">
              <w:rPr>
                <w:sz w:val="20"/>
              </w:rPr>
              <w:t>Авикумерин, вмтамины, дубильные в-ва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5557" w:rsidRPr="00A04686" w:rsidRDefault="000B3BC6" w:rsidP="00A04686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A04686">
              <w:rPr>
                <w:sz w:val="20"/>
              </w:rPr>
              <w:t>кровоостанавливающее</w:t>
            </w:r>
          </w:p>
        </w:tc>
      </w:tr>
      <w:tr w:rsidR="006C16E5" w:rsidRPr="00A04686">
        <w:tblPrEx>
          <w:tblCellMar>
            <w:top w:w="0" w:type="dxa"/>
            <w:bottom w:w="0" w:type="dxa"/>
          </w:tblCellMar>
        </w:tblPrEx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16E5" w:rsidRPr="00A04686" w:rsidRDefault="006C16E5" w:rsidP="00A04686">
            <w:pPr>
              <w:pStyle w:val="a5"/>
              <w:spacing w:line="360" w:lineRule="auto"/>
              <w:jc w:val="both"/>
              <w:rPr>
                <w:sz w:val="20"/>
              </w:rPr>
            </w:pPr>
          </w:p>
          <w:p w:rsidR="006C16E5" w:rsidRPr="00A04686" w:rsidRDefault="006C16E5" w:rsidP="00A04686">
            <w:pPr>
              <w:pStyle w:val="a5"/>
              <w:spacing w:line="360" w:lineRule="auto"/>
              <w:ind w:left="0" w:firstLine="0"/>
              <w:jc w:val="both"/>
              <w:rPr>
                <w:sz w:val="20"/>
                <w:lang w:val="en-US"/>
              </w:rPr>
            </w:pPr>
            <w:r w:rsidRPr="00A04686">
              <w:rPr>
                <w:sz w:val="20"/>
                <w:lang w:val="en-US"/>
              </w:rPr>
              <w:t>3.</w:t>
            </w:r>
          </w:p>
          <w:p w:rsidR="006C16E5" w:rsidRPr="00A04686" w:rsidRDefault="006C16E5" w:rsidP="00A04686">
            <w:pPr>
              <w:pStyle w:val="a5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6E5" w:rsidRPr="00A04686" w:rsidRDefault="006C16E5" w:rsidP="00A04686">
            <w:pPr>
              <w:widowControl/>
              <w:spacing w:line="360" w:lineRule="auto"/>
              <w:jc w:val="both"/>
            </w:pPr>
            <w:r w:rsidRPr="00A04686">
              <w:t>Череда трехраздельная</w:t>
            </w:r>
          </w:p>
          <w:p w:rsidR="006C16E5" w:rsidRPr="00A04686" w:rsidRDefault="006C16E5" w:rsidP="00A04686">
            <w:pPr>
              <w:widowControl/>
              <w:spacing w:line="360" w:lineRule="auto"/>
              <w:jc w:val="both"/>
            </w:pPr>
            <w:r w:rsidRPr="00A04686">
              <w:t>(</w:t>
            </w:r>
            <w:r w:rsidRPr="00A04686">
              <w:rPr>
                <w:lang w:val="en-US"/>
              </w:rPr>
              <w:t>Bidens</w:t>
            </w:r>
            <w:r w:rsidRPr="00A04686">
              <w:t xml:space="preserve"> </w:t>
            </w:r>
            <w:r w:rsidRPr="00A04686">
              <w:rPr>
                <w:lang w:val="en-US"/>
              </w:rPr>
              <w:t>tripatita</w:t>
            </w:r>
            <w:r w:rsidRPr="00A04686">
              <w:t>)</w:t>
            </w:r>
          </w:p>
          <w:p w:rsidR="006C16E5" w:rsidRPr="00A04686" w:rsidRDefault="006C16E5" w:rsidP="00A04686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A04686">
              <w:rPr>
                <w:sz w:val="20"/>
              </w:rPr>
              <w:t>Астровые</w:t>
            </w:r>
          </w:p>
          <w:p w:rsidR="006C16E5" w:rsidRPr="00A04686" w:rsidRDefault="006C16E5" w:rsidP="00A04686">
            <w:pPr>
              <w:widowControl/>
              <w:spacing w:line="360" w:lineRule="auto"/>
              <w:jc w:val="both"/>
            </w:pPr>
            <w:r w:rsidRPr="00A04686">
              <w:t>(</w:t>
            </w:r>
            <w:r w:rsidRPr="00A04686">
              <w:rPr>
                <w:lang w:val="en-US"/>
              </w:rPr>
              <w:t>Asteraceae</w:t>
            </w:r>
            <w:r w:rsidRPr="00A04686"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6E5" w:rsidRPr="00A04686" w:rsidRDefault="006C16E5" w:rsidP="00A04686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A04686">
              <w:rPr>
                <w:sz w:val="20"/>
              </w:rPr>
              <w:t>трава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6E5" w:rsidRPr="00A04686" w:rsidRDefault="006C16E5" w:rsidP="00A04686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A04686">
              <w:rPr>
                <w:sz w:val="20"/>
              </w:rPr>
              <w:t>Каротин, кумарин, дубильные в-ва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16E5" w:rsidRPr="00A04686" w:rsidRDefault="001C038F" w:rsidP="00A04686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A04686">
              <w:rPr>
                <w:sz w:val="20"/>
              </w:rPr>
              <w:t>М</w:t>
            </w:r>
            <w:r w:rsidR="006C16E5" w:rsidRPr="00A04686">
              <w:rPr>
                <w:sz w:val="20"/>
              </w:rPr>
              <w:t>очегонное</w:t>
            </w:r>
            <w:r w:rsidRPr="00A04686">
              <w:rPr>
                <w:sz w:val="20"/>
              </w:rPr>
              <w:t>.</w:t>
            </w:r>
          </w:p>
        </w:tc>
      </w:tr>
      <w:tr w:rsidR="006C16E5" w:rsidRPr="00A04686">
        <w:tblPrEx>
          <w:tblCellMar>
            <w:top w:w="0" w:type="dxa"/>
            <w:bottom w:w="0" w:type="dxa"/>
          </w:tblCellMar>
        </w:tblPrEx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16E5" w:rsidRPr="00A04686" w:rsidRDefault="006C16E5" w:rsidP="00A04686">
            <w:pPr>
              <w:pStyle w:val="a5"/>
              <w:spacing w:line="360" w:lineRule="auto"/>
              <w:ind w:left="0" w:firstLine="0"/>
              <w:jc w:val="both"/>
              <w:rPr>
                <w:sz w:val="20"/>
                <w:lang w:val="en-US"/>
              </w:rPr>
            </w:pPr>
            <w:r w:rsidRPr="00A04686">
              <w:rPr>
                <w:sz w:val="20"/>
                <w:lang w:val="en-US"/>
              </w:rPr>
              <w:t>4.</w:t>
            </w:r>
          </w:p>
          <w:p w:rsidR="006C16E5" w:rsidRPr="00A04686" w:rsidRDefault="006C16E5" w:rsidP="00A04686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6E5" w:rsidRPr="00A04686" w:rsidRDefault="006C16E5" w:rsidP="00A04686">
            <w:pPr>
              <w:widowControl/>
              <w:spacing w:line="360" w:lineRule="auto"/>
              <w:jc w:val="both"/>
            </w:pPr>
            <w:r w:rsidRPr="00A04686">
              <w:t>Белена черная</w:t>
            </w:r>
          </w:p>
          <w:p w:rsidR="006C16E5" w:rsidRPr="00A04686" w:rsidRDefault="006C16E5" w:rsidP="00A04686">
            <w:pPr>
              <w:widowControl/>
              <w:spacing w:line="360" w:lineRule="auto"/>
              <w:jc w:val="both"/>
            </w:pPr>
            <w:r w:rsidRPr="00A04686">
              <w:t>(</w:t>
            </w:r>
            <w:r w:rsidRPr="00A04686">
              <w:rPr>
                <w:lang w:val="en-US"/>
              </w:rPr>
              <w:t>Hyoscyamus</w:t>
            </w:r>
            <w:r w:rsidRPr="00A04686">
              <w:t xml:space="preserve"> </w:t>
            </w:r>
            <w:r w:rsidRPr="00A04686">
              <w:rPr>
                <w:lang w:val="en-US"/>
              </w:rPr>
              <w:t>niger</w:t>
            </w:r>
            <w:r w:rsidRPr="00A04686">
              <w:t>)</w:t>
            </w:r>
          </w:p>
          <w:p w:rsidR="006C16E5" w:rsidRPr="00A04686" w:rsidRDefault="006C16E5" w:rsidP="00A04686">
            <w:pPr>
              <w:widowControl/>
              <w:spacing w:line="360" w:lineRule="auto"/>
              <w:jc w:val="both"/>
            </w:pPr>
            <w:r w:rsidRPr="00A04686">
              <w:t>Пасленовые</w:t>
            </w:r>
          </w:p>
          <w:p w:rsidR="006C16E5" w:rsidRPr="00A04686" w:rsidRDefault="006C16E5" w:rsidP="00A04686">
            <w:pPr>
              <w:widowControl/>
              <w:spacing w:line="360" w:lineRule="auto"/>
              <w:jc w:val="both"/>
            </w:pPr>
            <w:r w:rsidRPr="00A04686">
              <w:t>(</w:t>
            </w:r>
            <w:r w:rsidRPr="00A04686">
              <w:rPr>
                <w:lang w:val="en-US"/>
              </w:rPr>
              <w:t>Solanaceae</w:t>
            </w:r>
            <w:r w:rsidRPr="00A04686"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6E5" w:rsidRPr="00A04686" w:rsidRDefault="00FD6A4A" w:rsidP="00A04686">
            <w:pPr>
              <w:widowControl/>
              <w:spacing w:line="360" w:lineRule="auto"/>
              <w:jc w:val="both"/>
            </w:pPr>
            <w:r w:rsidRPr="00A04686">
              <w:t>листья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6E5" w:rsidRPr="00A04686" w:rsidRDefault="00FD6A4A" w:rsidP="00A04686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A04686">
              <w:rPr>
                <w:sz w:val="20"/>
              </w:rPr>
              <w:t>Гиосциамин, атропин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16E5" w:rsidRPr="00A04686" w:rsidRDefault="00FD6A4A" w:rsidP="00A04686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A04686">
              <w:rPr>
                <w:sz w:val="20"/>
              </w:rPr>
              <w:t>Болеутоляющее, спазмолитическое</w:t>
            </w:r>
          </w:p>
        </w:tc>
      </w:tr>
      <w:tr w:rsidR="006C16E5" w:rsidRPr="00A04686">
        <w:tblPrEx>
          <w:tblCellMar>
            <w:top w:w="0" w:type="dxa"/>
            <w:bottom w:w="0" w:type="dxa"/>
          </w:tblCellMar>
        </w:tblPrEx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16E5" w:rsidRPr="00A04686" w:rsidRDefault="006C16E5" w:rsidP="00A04686">
            <w:pPr>
              <w:pStyle w:val="a5"/>
              <w:spacing w:line="360" w:lineRule="auto"/>
              <w:ind w:left="0" w:firstLine="0"/>
              <w:jc w:val="both"/>
              <w:rPr>
                <w:sz w:val="20"/>
                <w:lang w:val="en-US"/>
              </w:rPr>
            </w:pPr>
            <w:r w:rsidRPr="00A04686">
              <w:rPr>
                <w:sz w:val="20"/>
                <w:lang w:val="en-US"/>
              </w:rPr>
              <w:t>5.</w:t>
            </w:r>
          </w:p>
          <w:p w:rsidR="006C16E5" w:rsidRPr="00A04686" w:rsidRDefault="006C16E5" w:rsidP="00A04686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6E5" w:rsidRPr="00A04686" w:rsidRDefault="00FD6A4A" w:rsidP="00A04686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A04686">
              <w:rPr>
                <w:sz w:val="20"/>
              </w:rPr>
              <w:t>Мать-и-мачеха</w:t>
            </w:r>
          </w:p>
          <w:p w:rsidR="00FD6A4A" w:rsidRPr="00A04686" w:rsidRDefault="00FD6A4A" w:rsidP="00A04686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A04686">
              <w:rPr>
                <w:sz w:val="20"/>
                <w:lang w:val="en-US"/>
              </w:rPr>
              <w:t>Tussilago</w:t>
            </w:r>
            <w:r w:rsidRPr="00A04686">
              <w:rPr>
                <w:sz w:val="20"/>
              </w:rPr>
              <w:t>-</w:t>
            </w:r>
            <w:r w:rsidRPr="00A04686">
              <w:rPr>
                <w:sz w:val="20"/>
                <w:lang w:val="en-US"/>
              </w:rPr>
              <w:t>farfara</w:t>
            </w:r>
          </w:p>
          <w:p w:rsidR="00FD6A4A" w:rsidRPr="00A04686" w:rsidRDefault="00FD6A4A" w:rsidP="00A04686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A04686">
              <w:rPr>
                <w:sz w:val="20"/>
              </w:rPr>
              <w:t>Астровые</w:t>
            </w:r>
          </w:p>
          <w:p w:rsidR="00FD6A4A" w:rsidRPr="00A04686" w:rsidRDefault="00FD6A4A" w:rsidP="00A04686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A04686">
              <w:rPr>
                <w:sz w:val="20"/>
              </w:rPr>
              <w:t>(</w:t>
            </w:r>
            <w:r w:rsidRPr="00A04686">
              <w:rPr>
                <w:sz w:val="20"/>
                <w:lang w:val="en-US"/>
              </w:rPr>
              <w:t>Asteraceae</w:t>
            </w:r>
            <w:r w:rsidRPr="00A04686">
              <w:rPr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6E5" w:rsidRPr="00A04686" w:rsidRDefault="00FD6A4A" w:rsidP="00A04686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A04686">
              <w:rPr>
                <w:sz w:val="20"/>
              </w:rPr>
              <w:t>листья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6E5" w:rsidRPr="00A04686" w:rsidRDefault="00FD6A4A" w:rsidP="00A04686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A04686">
              <w:rPr>
                <w:sz w:val="20"/>
              </w:rPr>
              <w:t>Гликозид туосеилоген, эфирное масло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16E5" w:rsidRPr="00A04686" w:rsidRDefault="00FD6A4A" w:rsidP="00A04686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A04686">
              <w:rPr>
                <w:sz w:val="20"/>
              </w:rPr>
              <w:t>отхаркивающее</w:t>
            </w:r>
          </w:p>
        </w:tc>
      </w:tr>
      <w:tr w:rsidR="006C16E5" w:rsidRPr="00A04686">
        <w:tblPrEx>
          <w:tblCellMar>
            <w:top w:w="0" w:type="dxa"/>
            <w:bottom w:w="0" w:type="dxa"/>
          </w:tblCellMar>
        </w:tblPrEx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16E5" w:rsidRPr="00A04686" w:rsidRDefault="006C16E5" w:rsidP="00A04686">
            <w:pPr>
              <w:pStyle w:val="a5"/>
              <w:spacing w:line="360" w:lineRule="auto"/>
              <w:ind w:left="0" w:firstLine="0"/>
              <w:jc w:val="both"/>
              <w:rPr>
                <w:sz w:val="20"/>
                <w:lang w:val="en-US"/>
              </w:rPr>
            </w:pPr>
            <w:r w:rsidRPr="00A04686">
              <w:rPr>
                <w:sz w:val="20"/>
                <w:lang w:val="en-US"/>
              </w:rPr>
              <w:t>6.</w:t>
            </w:r>
          </w:p>
          <w:p w:rsidR="006C16E5" w:rsidRPr="00A04686" w:rsidRDefault="006C16E5" w:rsidP="00A04686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6E5" w:rsidRPr="00A04686" w:rsidRDefault="00FD6A4A" w:rsidP="00A04686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A04686">
              <w:rPr>
                <w:sz w:val="20"/>
              </w:rPr>
              <w:t>Полынь обыкновенная</w:t>
            </w:r>
          </w:p>
          <w:p w:rsidR="00FD6A4A" w:rsidRPr="00A04686" w:rsidRDefault="00FD6A4A" w:rsidP="00A04686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A04686">
              <w:rPr>
                <w:sz w:val="20"/>
              </w:rPr>
              <w:t>(</w:t>
            </w:r>
            <w:r w:rsidRPr="00A04686">
              <w:rPr>
                <w:sz w:val="20"/>
                <w:lang w:val="en-US"/>
              </w:rPr>
              <w:t>Artemisia</w:t>
            </w:r>
            <w:r w:rsidRPr="00A04686">
              <w:rPr>
                <w:sz w:val="20"/>
              </w:rPr>
              <w:t xml:space="preserve"> </w:t>
            </w:r>
            <w:r w:rsidRPr="00A04686">
              <w:rPr>
                <w:sz w:val="20"/>
                <w:lang w:val="en-US"/>
              </w:rPr>
              <w:t>vulgaris</w:t>
            </w:r>
            <w:r w:rsidRPr="00A04686">
              <w:rPr>
                <w:sz w:val="20"/>
              </w:rPr>
              <w:t>)</w:t>
            </w:r>
          </w:p>
          <w:p w:rsidR="00FD6A4A" w:rsidRPr="00A04686" w:rsidRDefault="00FD6A4A" w:rsidP="00A04686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A04686">
              <w:rPr>
                <w:sz w:val="20"/>
              </w:rPr>
              <w:t>Астровые</w:t>
            </w:r>
          </w:p>
          <w:p w:rsidR="00FD6A4A" w:rsidRPr="00A04686" w:rsidRDefault="00FD6A4A" w:rsidP="00A04686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A04686">
              <w:rPr>
                <w:sz w:val="20"/>
              </w:rPr>
              <w:t>(</w:t>
            </w:r>
            <w:r w:rsidRPr="00A04686">
              <w:rPr>
                <w:sz w:val="20"/>
                <w:lang w:val="en-US"/>
              </w:rPr>
              <w:t>Asteraceae</w:t>
            </w:r>
            <w:r w:rsidRPr="00A04686">
              <w:rPr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6E5" w:rsidRPr="00A04686" w:rsidRDefault="006C16E5" w:rsidP="00A04686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A04686">
              <w:rPr>
                <w:sz w:val="20"/>
              </w:rPr>
              <w:t>трава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6E5" w:rsidRPr="00A04686" w:rsidRDefault="001C038F" w:rsidP="00A04686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A04686">
              <w:rPr>
                <w:sz w:val="20"/>
              </w:rPr>
              <w:t>Слизи, смолистые в-ва.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16E5" w:rsidRPr="00A04686" w:rsidRDefault="001C038F" w:rsidP="00A04686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A04686">
              <w:rPr>
                <w:sz w:val="20"/>
              </w:rPr>
              <w:t>Успокаивающее,потогонное.</w:t>
            </w:r>
          </w:p>
        </w:tc>
      </w:tr>
      <w:tr w:rsidR="001C038F" w:rsidRPr="00A04686">
        <w:tblPrEx>
          <w:tblCellMar>
            <w:top w:w="0" w:type="dxa"/>
            <w:bottom w:w="0" w:type="dxa"/>
          </w:tblCellMar>
        </w:tblPrEx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038F" w:rsidRPr="00A04686" w:rsidRDefault="001C038F" w:rsidP="00A04686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A04686">
              <w:rPr>
                <w:sz w:val="20"/>
              </w:rPr>
              <w:t>7.</w:t>
            </w:r>
          </w:p>
          <w:p w:rsidR="001C038F" w:rsidRPr="00A04686" w:rsidRDefault="001C038F" w:rsidP="00A04686">
            <w:pPr>
              <w:pStyle w:val="a5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8F" w:rsidRPr="00A04686" w:rsidRDefault="001C038F" w:rsidP="00A04686">
            <w:pPr>
              <w:widowControl/>
              <w:spacing w:line="360" w:lineRule="auto"/>
              <w:jc w:val="both"/>
            </w:pPr>
            <w:r w:rsidRPr="00A04686">
              <w:t>Крапива двудомная</w:t>
            </w:r>
          </w:p>
          <w:p w:rsidR="001C038F" w:rsidRPr="00A04686" w:rsidRDefault="001C038F" w:rsidP="00A04686">
            <w:pPr>
              <w:widowControl/>
              <w:spacing w:line="360" w:lineRule="auto"/>
              <w:jc w:val="both"/>
            </w:pPr>
            <w:r w:rsidRPr="00A04686">
              <w:t>(</w:t>
            </w:r>
            <w:r w:rsidRPr="00A04686">
              <w:rPr>
                <w:lang w:val="en-US"/>
              </w:rPr>
              <w:t>Urtica</w:t>
            </w:r>
            <w:r w:rsidRPr="00A04686">
              <w:t xml:space="preserve"> </w:t>
            </w:r>
            <w:r w:rsidRPr="00A04686">
              <w:rPr>
                <w:lang w:val="en-US"/>
              </w:rPr>
              <w:t>dioica</w:t>
            </w:r>
            <w:r w:rsidRPr="00A04686">
              <w:t>)</w:t>
            </w:r>
          </w:p>
          <w:p w:rsidR="001C038F" w:rsidRPr="00A04686" w:rsidRDefault="001C038F" w:rsidP="00A04686">
            <w:pPr>
              <w:widowControl/>
              <w:spacing w:line="360" w:lineRule="auto"/>
              <w:jc w:val="both"/>
            </w:pPr>
            <w:r w:rsidRPr="00A04686">
              <w:t>Крапивные</w:t>
            </w:r>
          </w:p>
          <w:p w:rsidR="001C038F" w:rsidRPr="00A04686" w:rsidRDefault="001C038F" w:rsidP="00A04686">
            <w:pPr>
              <w:widowControl/>
              <w:spacing w:line="360" w:lineRule="auto"/>
              <w:jc w:val="both"/>
            </w:pPr>
            <w:r w:rsidRPr="00A04686">
              <w:t>(</w:t>
            </w:r>
            <w:r w:rsidRPr="00A04686">
              <w:rPr>
                <w:lang w:val="en-US"/>
              </w:rPr>
              <w:t>Urticaceae</w:t>
            </w:r>
            <w:r w:rsidRPr="00A04686"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8F" w:rsidRPr="00A04686" w:rsidRDefault="001C038F" w:rsidP="00A04686">
            <w:pPr>
              <w:widowControl/>
              <w:spacing w:line="360" w:lineRule="auto"/>
              <w:jc w:val="both"/>
              <w:rPr>
                <w:lang w:val="en-US"/>
              </w:rPr>
            </w:pPr>
            <w:r w:rsidRPr="00A04686">
              <w:t>листья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8F" w:rsidRPr="00A04686" w:rsidRDefault="001C038F" w:rsidP="00A04686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A04686">
              <w:rPr>
                <w:sz w:val="20"/>
              </w:rPr>
              <w:t>Гликозид, уртицин, гистамин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038F" w:rsidRPr="00A04686" w:rsidRDefault="001C038F" w:rsidP="00A04686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A04686">
              <w:rPr>
                <w:sz w:val="20"/>
              </w:rPr>
              <w:t>кровоостанавливающее</w:t>
            </w:r>
          </w:p>
        </w:tc>
      </w:tr>
      <w:tr w:rsidR="001C038F" w:rsidRPr="00A04686">
        <w:tblPrEx>
          <w:tblCellMar>
            <w:top w:w="0" w:type="dxa"/>
            <w:bottom w:w="0" w:type="dxa"/>
          </w:tblCellMar>
        </w:tblPrEx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038F" w:rsidRPr="00A04686" w:rsidRDefault="001C038F" w:rsidP="00A04686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</w:p>
          <w:p w:rsidR="001C038F" w:rsidRPr="00A04686" w:rsidRDefault="00263EB4" w:rsidP="00A04686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A04686">
              <w:rPr>
                <w:sz w:val="20"/>
              </w:rPr>
              <w:t>8.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84" w:rsidRPr="00A04686" w:rsidRDefault="00AA0284" w:rsidP="00A04686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A04686">
              <w:rPr>
                <w:sz w:val="20"/>
              </w:rPr>
              <w:t>Дурман обыкновенный</w:t>
            </w:r>
          </w:p>
          <w:p w:rsidR="001C038F" w:rsidRPr="00A04686" w:rsidRDefault="00AA0284" w:rsidP="00A04686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A04686">
              <w:rPr>
                <w:sz w:val="20"/>
              </w:rPr>
              <w:t>(</w:t>
            </w:r>
            <w:r w:rsidRPr="00A04686">
              <w:rPr>
                <w:sz w:val="20"/>
                <w:lang w:val="en-US"/>
              </w:rPr>
              <w:t>Datura</w:t>
            </w:r>
            <w:r w:rsidRPr="00A04686">
              <w:rPr>
                <w:sz w:val="20"/>
              </w:rPr>
              <w:t xml:space="preserve"> </w:t>
            </w:r>
            <w:r w:rsidRPr="00A04686">
              <w:rPr>
                <w:sz w:val="20"/>
                <w:lang w:val="en-US"/>
              </w:rPr>
              <w:t>stramonium</w:t>
            </w:r>
            <w:r w:rsidRPr="00A04686">
              <w:rPr>
                <w:sz w:val="20"/>
              </w:rPr>
              <w:t>)</w:t>
            </w:r>
          </w:p>
          <w:p w:rsidR="00AA0284" w:rsidRPr="00A04686" w:rsidRDefault="00AA0284" w:rsidP="00A04686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A04686">
              <w:rPr>
                <w:sz w:val="20"/>
              </w:rPr>
              <w:t>Пасленовые</w:t>
            </w:r>
          </w:p>
          <w:p w:rsidR="00AA0284" w:rsidRPr="00A04686" w:rsidRDefault="00AA0284" w:rsidP="00A04686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A04686">
              <w:rPr>
                <w:sz w:val="20"/>
              </w:rPr>
              <w:t>(</w:t>
            </w:r>
            <w:r w:rsidRPr="00A04686">
              <w:rPr>
                <w:sz w:val="20"/>
                <w:lang w:val="en-US"/>
              </w:rPr>
              <w:t>Solanaceae</w:t>
            </w:r>
            <w:r w:rsidRPr="00A04686">
              <w:rPr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8F" w:rsidRPr="00A04686" w:rsidRDefault="00644189" w:rsidP="00A04686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A04686">
              <w:rPr>
                <w:sz w:val="20"/>
              </w:rPr>
              <w:t>листья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8F" w:rsidRPr="00A04686" w:rsidRDefault="00A47677" w:rsidP="00A04686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A04686">
              <w:rPr>
                <w:sz w:val="20"/>
              </w:rPr>
              <w:t>Атропин, скополамин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038F" w:rsidRPr="00A04686" w:rsidRDefault="00644189" w:rsidP="00A04686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A04686">
              <w:rPr>
                <w:sz w:val="20"/>
              </w:rPr>
              <w:t>спазмалитическое</w:t>
            </w:r>
          </w:p>
        </w:tc>
      </w:tr>
      <w:tr w:rsidR="00781C73" w:rsidRPr="00A04686">
        <w:tblPrEx>
          <w:tblCellMar>
            <w:top w:w="0" w:type="dxa"/>
            <w:bottom w:w="0" w:type="dxa"/>
          </w:tblCellMar>
        </w:tblPrEx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1C73" w:rsidRPr="00A04686" w:rsidRDefault="00781C73" w:rsidP="00A04686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A04686">
              <w:rPr>
                <w:sz w:val="20"/>
              </w:rPr>
              <w:t>9.</w:t>
            </w:r>
          </w:p>
          <w:p w:rsidR="00781C73" w:rsidRPr="00A04686" w:rsidRDefault="00781C73" w:rsidP="00A04686">
            <w:pPr>
              <w:pStyle w:val="a5"/>
              <w:spacing w:line="360" w:lineRule="auto"/>
              <w:jc w:val="both"/>
              <w:rPr>
                <w:sz w:val="20"/>
              </w:rPr>
            </w:pPr>
          </w:p>
          <w:p w:rsidR="00781C73" w:rsidRPr="00A04686" w:rsidRDefault="00781C73" w:rsidP="00A04686">
            <w:pPr>
              <w:pStyle w:val="a5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C73" w:rsidRPr="00A04686" w:rsidRDefault="00781C73" w:rsidP="00A04686">
            <w:pPr>
              <w:widowControl/>
              <w:spacing w:line="360" w:lineRule="auto"/>
              <w:jc w:val="both"/>
            </w:pPr>
            <w:r w:rsidRPr="00A04686">
              <w:t>Пижма обакновенная</w:t>
            </w:r>
          </w:p>
          <w:p w:rsidR="00781C73" w:rsidRPr="00A04686" w:rsidRDefault="00781C73" w:rsidP="00A04686">
            <w:pPr>
              <w:widowControl/>
              <w:spacing w:line="360" w:lineRule="auto"/>
              <w:jc w:val="both"/>
            </w:pPr>
            <w:r w:rsidRPr="00A04686">
              <w:t>(</w:t>
            </w:r>
            <w:r w:rsidRPr="00A04686">
              <w:rPr>
                <w:lang w:val="en-US"/>
              </w:rPr>
              <w:t>Tanacetum</w:t>
            </w:r>
            <w:r w:rsidRPr="00A04686">
              <w:t xml:space="preserve"> </w:t>
            </w:r>
            <w:r w:rsidRPr="00A04686">
              <w:rPr>
                <w:lang w:val="en-US"/>
              </w:rPr>
              <w:t>vulgare</w:t>
            </w:r>
            <w:r w:rsidRPr="00A04686">
              <w:t>)</w:t>
            </w:r>
          </w:p>
          <w:p w:rsidR="00781C73" w:rsidRPr="00A04686" w:rsidRDefault="00781C73" w:rsidP="00A04686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A04686">
              <w:rPr>
                <w:sz w:val="20"/>
              </w:rPr>
              <w:t>Астровые</w:t>
            </w:r>
          </w:p>
          <w:p w:rsidR="00781C73" w:rsidRPr="00A04686" w:rsidRDefault="00781C73" w:rsidP="00A04686">
            <w:pPr>
              <w:widowControl/>
              <w:spacing w:line="360" w:lineRule="auto"/>
              <w:jc w:val="both"/>
            </w:pPr>
            <w:r w:rsidRPr="00A04686">
              <w:lastRenderedPageBreak/>
              <w:t>(</w:t>
            </w:r>
            <w:r w:rsidRPr="00A04686">
              <w:rPr>
                <w:lang w:val="en-US"/>
              </w:rPr>
              <w:t>Asteraceae</w:t>
            </w:r>
            <w:r w:rsidRPr="00A04686"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C73" w:rsidRPr="00A04686" w:rsidRDefault="00644189" w:rsidP="00A04686">
            <w:pPr>
              <w:widowControl/>
              <w:spacing w:line="360" w:lineRule="auto"/>
              <w:jc w:val="both"/>
            </w:pPr>
            <w:r w:rsidRPr="00A04686">
              <w:lastRenderedPageBreak/>
              <w:t>цветы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C73" w:rsidRPr="00A04686" w:rsidRDefault="00A47677" w:rsidP="00A04686">
            <w:pPr>
              <w:widowControl/>
              <w:spacing w:line="360" w:lineRule="auto"/>
              <w:jc w:val="both"/>
            </w:pPr>
            <w:r w:rsidRPr="00A04686">
              <w:t>Эфирное масло, кверцитин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1C73" w:rsidRPr="00A04686" w:rsidRDefault="00644189" w:rsidP="00A04686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A04686">
              <w:rPr>
                <w:sz w:val="20"/>
              </w:rPr>
              <w:t>желчегонное</w:t>
            </w:r>
          </w:p>
        </w:tc>
      </w:tr>
      <w:tr w:rsidR="00781C73" w:rsidRPr="00A04686">
        <w:tblPrEx>
          <w:tblCellMar>
            <w:top w:w="0" w:type="dxa"/>
            <w:bottom w:w="0" w:type="dxa"/>
          </w:tblCellMar>
        </w:tblPrEx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81C73" w:rsidRPr="00A04686" w:rsidRDefault="00781C73" w:rsidP="00A04686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A04686">
              <w:rPr>
                <w:sz w:val="20"/>
              </w:rPr>
              <w:lastRenderedPageBreak/>
              <w:t>10.</w:t>
            </w:r>
          </w:p>
          <w:p w:rsidR="00781C73" w:rsidRPr="00A04686" w:rsidRDefault="00781C73" w:rsidP="00A04686">
            <w:pPr>
              <w:pStyle w:val="a5"/>
              <w:spacing w:line="360" w:lineRule="auto"/>
              <w:jc w:val="both"/>
              <w:rPr>
                <w:sz w:val="20"/>
              </w:rPr>
            </w:pPr>
          </w:p>
          <w:p w:rsidR="00781C73" w:rsidRPr="00A04686" w:rsidRDefault="00781C73" w:rsidP="00A04686">
            <w:pPr>
              <w:pStyle w:val="a5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1C73" w:rsidRPr="00A04686" w:rsidRDefault="00EF3735" w:rsidP="00A04686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A04686">
              <w:rPr>
                <w:sz w:val="20"/>
              </w:rPr>
              <w:t>Пустырник обыкновенный</w:t>
            </w:r>
          </w:p>
          <w:p w:rsidR="00EF3735" w:rsidRPr="00A04686" w:rsidRDefault="00EF3735" w:rsidP="00A04686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A04686">
              <w:rPr>
                <w:sz w:val="20"/>
              </w:rPr>
              <w:t>(</w:t>
            </w:r>
            <w:r w:rsidRPr="00A04686">
              <w:rPr>
                <w:sz w:val="20"/>
                <w:lang w:val="en-US"/>
              </w:rPr>
              <w:t>Leonurus</w:t>
            </w:r>
            <w:r w:rsidRPr="00A04686">
              <w:rPr>
                <w:sz w:val="20"/>
              </w:rPr>
              <w:t xml:space="preserve"> </w:t>
            </w:r>
            <w:r w:rsidRPr="00A04686">
              <w:rPr>
                <w:sz w:val="20"/>
                <w:lang w:val="en-US"/>
              </w:rPr>
              <w:t>cardiaca</w:t>
            </w:r>
            <w:r w:rsidRPr="00A04686">
              <w:rPr>
                <w:sz w:val="20"/>
              </w:rPr>
              <w:t>)</w:t>
            </w:r>
          </w:p>
          <w:p w:rsidR="00EF3735" w:rsidRPr="00A04686" w:rsidRDefault="00EF3735" w:rsidP="00A04686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A04686">
              <w:rPr>
                <w:sz w:val="20"/>
              </w:rPr>
              <w:t>Губоцветные</w:t>
            </w:r>
          </w:p>
          <w:p w:rsidR="00E2188D" w:rsidRPr="00A04686" w:rsidRDefault="00E2188D" w:rsidP="00A04686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A04686">
              <w:rPr>
                <w:sz w:val="20"/>
              </w:rPr>
              <w:t>(</w:t>
            </w:r>
            <w:r w:rsidRPr="00A04686">
              <w:rPr>
                <w:sz w:val="20"/>
                <w:lang w:val="en-US"/>
              </w:rPr>
              <w:t>Labiatae</w:t>
            </w:r>
            <w:r w:rsidRPr="00A04686">
              <w:rPr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1C73" w:rsidRPr="00A04686" w:rsidRDefault="00644189" w:rsidP="00A04686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A04686">
              <w:rPr>
                <w:sz w:val="20"/>
              </w:rPr>
              <w:t>трава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1C73" w:rsidRPr="00A04686" w:rsidRDefault="00644189" w:rsidP="00A04686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A04686">
              <w:rPr>
                <w:sz w:val="20"/>
              </w:rPr>
              <w:t>Гликозиды,леонурин, дубильные в-ва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81C73" w:rsidRPr="00A04686" w:rsidRDefault="00644189" w:rsidP="00A04686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A04686">
              <w:rPr>
                <w:sz w:val="20"/>
              </w:rPr>
              <w:t>седативные</w:t>
            </w:r>
          </w:p>
        </w:tc>
      </w:tr>
    </w:tbl>
    <w:p w:rsidR="008A63AE" w:rsidRPr="00A04686" w:rsidRDefault="008A63AE" w:rsidP="007765CB">
      <w:pPr>
        <w:widowControl/>
        <w:spacing w:line="360" w:lineRule="auto"/>
        <w:ind w:firstLine="709"/>
        <w:jc w:val="both"/>
        <w:rPr>
          <w:b/>
        </w:rPr>
      </w:pPr>
    </w:p>
    <w:p w:rsidR="00A04686" w:rsidRDefault="00A04686" w:rsidP="007765CB">
      <w:pPr>
        <w:widowControl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8A63AE" w:rsidRPr="007765CB" w:rsidRDefault="008A63AE" w:rsidP="00DB50BD">
      <w:pPr>
        <w:widowControl/>
        <w:ind w:firstLine="709"/>
        <w:jc w:val="both"/>
        <w:rPr>
          <w:b/>
          <w:sz w:val="28"/>
          <w:szCs w:val="28"/>
        </w:rPr>
      </w:pPr>
      <w:r w:rsidRPr="007765CB">
        <w:rPr>
          <w:b/>
          <w:i/>
          <w:sz w:val="28"/>
          <w:szCs w:val="28"/>
        </w:rPr>
        <w:t>5. Загербаризируйте несколько экземпляров лекарственных сорняков, определив их видовую принадлежность</w:t>
      </w:r>
      <w:r w:rsidRPr="007765CB">
        <w:rPr>
          <w:b/>
          <w:sz w:val="28"/>
          <w:szCs w:val="28"/>
        </w:rPr>
        <w:t>.</w:t>
      </w:r>
    </w:p>
    <w:p w:rsidR="008A63AE" w:rsidRPr="007765CB" w:rsidRDefault="00A04686" w:rsidP="00DB50BD">
      <w:pPr>
        <w:widowControl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A63AE" w:rsidRPr="007765CB">
        <w:rPr>
          <w:b/>
          <w:sz w:val="28"/>
          <w:szCs w:val="28"/>
        </w:rPr>
        <w:lastRenderedPageBreak/>
        <w:t>8-9 ДЕНЬ.</w:t>
      </w:r>
    </w:p>
    <w:p w:rsidR="00A04686" w:rsidRDefault="00A04686" w:rsidP="00DB50BD">
      <w:pPr>
        <w:widowControl/>
        <w:ind w:firstLine="709"/>
        <w:jc w:val="both"/>
        <w:rPr>
          <w:b/>
          <w:sz w:val="28"/>
          <w:szCs w:val="28"/>
          <w:u w:val="single"/>
        </w:rPr>
      </w:pPr>
    </w:p>
    <w:p w:rsidR="008A63AE" w:rsidRPr="007765CB" w:rsidRDefault="008A63AE" w:rsidP="00DB50BD">
      <w:pPr>
        <w:widowControl/>
        <w:ind w:firstLine="709"/>
        <w:jc w:val="both"/>
        <w:rPr>
          <w:b/>
          <w:sz w:val="28"/>
          <w:szCs w:val="28"/>
          <w:u w:val="single"/>
        </w:rPr>
      </w:pPr>
      <w:r w:rsidRPr="007765CB">
        <w:rPr>
          <w:b/>
          <w:sz w:val="28"/>
          <w:szCs w:val="28"/>
          <w:u w:val="single"/>
        </w:rPr>
        <w:t>Систематический обзор лекарственных растений.</w:t>
      </w:r>
    </w:p>
    <w:p w:rsidR="00A04686" w:rsidRDefault="00A04686" w:rsidP="00DB50BD">
      <w:pPr>
        <w:pStyle w:val="30"/>
        <w:ind w:left="0" w:firstLine="709"/>
        <w:jc w:val="both"/>
        <w:rPr>
          <w:i/>
          <w:szCs w:val="28"/>
        </w:rPr>
      </w:pPr>
    </w:p>
    <w:p w:rsidR="008A63AE" w:rsidRPr="007765CB" w:rsidRDefault="008A63AE" w:rsidP="00DB50BD">
      <w:pPr>
        <w:pStyle w:val="30"/>
        <w:ind w:left="0" w:firstLine="709"/>
        <w:jc w:val="both"/>
        <w:rPr>
          <w:b w:val="0"/>
          <w:i/>
          <w:szCs w:val="28"/>
        </w:rPr>
      </w:pPr>
      <w:r w:rsidRPr="007765CB">
        <w:rPr>
          <w:i/>
          <w:szCs w:val="28"/>
        </w:rPr>
        <w:t>1. Законспектируйте тематический материал экскурсии по ботаническому саду</w:t>
      </w:r>
      <w:r w:rsidRPr="007765CB">
        <w:rPr>
          <w:b w:val="0"/>
          <w:i/>
          <w:szCs w:val="28"/>
        </w:rPr>
        <w:t>.</w:t>
      </w:r>
    </w:p>
    <w:p w:rsidR="00105C18" w:rsidRPr="007765CB" w:rsidRDefault="00001E8A" w:rsidP="00DB50BD">
      <w:pPr>
        <w:pStyle w:val="30"/>
        <w:ind w:left="0" w:firstLine="709"/>
        <w:jc w:val="both"/>
        <w:rPr>
          <w:b w:val="0"/>
          <w:szCs w:val="28"/>
        </w:rPr>
      </w:pPr>
      <w:r w:rsidRPr="007765CB">
        <w:rPr>
          <w:b w:val="0"/>
          <w:szCs w:val="28"/>
        </w:rPr>
        <w:t xml:space="preserve">12-го июля мы посетили Донецкий ботанический сад. Нам была устроена экскурсия, из которой мы </w:t>
      </w:r>
      <w:r w:rsidR="004F7A17" w:rsidRPr="007765CB">
        <w:rPr>
          <w:b w:val="0"/>
          <w:szCs w:val="28"/>
        </w:rPr>
        <w:t>узнали, что здесь произрастаю</w:t>
      </w:r>
      <w:r w:rsidRPr="007765CB">
        <w:rPr>
          <w:b w:val="0"/>
          <w:szCs w:val="28"/>
        </w:rPr>
        <w:t>т</w:t>
      </w:r>
      <w:r w:rsidR="004F7A17" w:rsidRPr="007765CB">
        <w:rPr>
          <w:b w:val="0"/>
          <w:szCs w:val="28"/>
        </w:rPr>
        <w:t xml:space="preserve"> растения редких и исчезающих видов. За растениями производят надлежащий уход и поддерживаются необходимые естественные для данных растений условия.</w:t>
      </w:r>
    </w:p>
    <w:p w:rsidR="004F7A17" w:rsidRPr="007765CB" w:rsidRDefault="004F7A17" w:rsidP="00DB50BD">
      <w:pPr>
        <w:pStyle w:val="30"/>
        <w:ind w:left="0" w:firstLine="709"/>
        <w:jc w:val="both"/>
        <w:rPr>
          <w:b w:val="0"/>
          <w:szCs w:val="28"/>
        </w:rPr>
      </w:pPr>
      <w:r w:rsidRPr="007765CB">
        <w:rPr>
          <w:b w:val="0"/>
          <w:szCs w:val="28"/>
        </w:rPr>
        <w:t>В основу размещения коллекционного фонда положены систематические принципы и создание специализированных коллекций – садов. Вся территория разделена городскими дорогами на три массива: Южный, Северный, Макеевский.</w:t>
      </w:r>
    </w:p>
    <w:p w:rsidR="004F7A17" w:rsidRPr="007765CB" w:rsidRDefault="004F7A17" w:rsidP="00DB50BD">
      <w:pPr>
        <w:pStyle w:val="30"/>
        <w:ind w:left="0" w:firstLine="709"/>
        <w:jc w:val="both"/>
        <w:rPr>
          <w:b w:val="0"/>
          <w:szCs w:val="28"/>
        </w:rPr>
      </w:pPr>
      <w:r w:rsidRPr="007765CB">
        <w:rPr>
          <w:b w:val="0"/>
          <w:szCs w:val="28"/>
        </w:rPr>
        <w:t>Нас познакомили с растениями, которые характерны для различных климатических широт и поясов. Мы побывали в оранжереях</w:t>
      </w:r>
      <w:r w:rsidR="008759FC" w:rsidRPr="007765CB">
        <w:rPr>
          <w:b w:val="0"/>
          <w:szCs w:val="28"/>
        </w:rPr>
        <w:t xml:space="preserve"> с типичным климатом для тропиков, субтропиков, умеренного климатического поясо; ознакомились с произрастающими там растениями.</w:t>
      </w:r>
    </w:p>
    <w:p w:rsidR="007322DD" w:rsidRPr="007765CB" w:rsidRDefault="008759FC" w:rsidP="00DB50BD">
      <w:pPr>
        <w:pStyle w:val="30"/>
        <w:ind w:left="0" w:firstLine="709"/>
        <w:jc w:val="both"/>
        <w:rPr>
          <w:b w:val="0"/>
          <w:szCs w:val="28"/>
        </w:rPr>
      </w:pPr>
      <w:r w:rsidRPr="007765CB">
        <w:rPr>
          <w:b w:val="0"/>
          <w:szCs w:val="28"/>
        </w:rPr>
        <w:t xml:space="preserve">Мы посетили сад лилий, розарий, отделы, где растут различные однолетние, двухлетние и многолетние растения. </w:t>
      </w:r>
      <w:r w:rsidR="007E4249" w:rsidRPr="007765CB">
        <w:rPr>
          <w:b w:val="0"/>
          <w:szCs w:val="28"/>
        </w:rPr>
        <w:t>Мы обратили внимания на разнообразие плодовых деревьев: груша, яблоня, орех и т.д. из плодовых деревьев формируют разнообразные декоративные формы: цилиндры, чаши, вазы, стенки, змейки, пирамиды.</w:t>
      </w:r>
    </w:p>
    <w:p w:rsidR="008A63AE" w:rsidRPr="007765CB" w:rsidRDefault="00A04686" w:rsidP="00DB50BD">
      <w:pPr>
        <w:pStyle w:val="30"/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br w:type="page"/>
      </w:r>
      <w:r w:rsidR="008A63AE" w:rsidRPr="007765CB">
        <w:rPr>
          <w:i/>
          <w:szCs w:val="28"/>
        </w:rPr>
        <w:lastRenderedPageBreak/>
        <w:t>2. По предложенному образцу таблицы охарактеризуйте выращиваемые на участке лекарственные растения.</w:t>
      </w:r>
    </w:p>
    <w:p w:rsidR="00A04686" w:rsidRDefault="00A04686" w:rsidP="00DB50BD">
      <w:pPr>
        <w:pStyle w:val="1"/>
        <w:ind w:firstLine="709"/>
        <w:jc w:val="both"/>
        <w:rPr>
          <w:bCs w:val="0"/>
          <w:szCs w:val="28"/>
        </w:rPr>
      </w:pPr>
    </w:p>
    <w:p w:rsidR="008A63AE" w:rsidRPr="007765CB" w:rsidRDefault="008A63AE" w:rsidP="00DB50BD">
      <w:pPr>
        <w:pStyle w:val="1"/>
        <w:ind w:firstLine="709"/>
        <w:jc w:val="both"/>
        <w:rPr>
          <w:bCs w:val="0"/>
          <w:szCs w:val="28"/>
        </w:rPr>
      </w:pPr>
      <w:r w:rsidRPr="007765CB">
        <w:rPr>
          <w:bCs w:val="0"/>
          <w:szCs w:val="28"/>
        </w:rPr>
        <w:t>Таблица № 4</w:t>
      </w:r>
    </w:p>
    <w:p w:rsidR="008A63AE" w:rsidRPr="007765CB" w:rsidRDefault="008A63AE" w:rsidP="00DB50BD">
      <w:pPr>
        <w:pStyle w:val="2"/>
        <w:ind w:firstLine="709"/>
        <w:jc w:val="both"/>
        <w:rPr>
          <w:bCs/>
          <w:szCs w:val="28"/>
          <w:u w:val="single"/>
        </w:rPr>
      </w:pPr>
      <w:r w:rsidRPr="007765CB">
        <w:rPr>
          <w:bCs/>
          <w:szCs w:val="28"/>
          <w:u w:val="single"/>
        </w:rPr>
        <w:t>КУЛЬТИВИРЕМЫЕ ЛЕКАРСТВЕННЫЕ РАСТЕНИЯ</w:t>
      </w:r>
    </w:p>
    <w:tbl>
      <w:tblPr>
        <w:tblW w:w="513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2205"/>
        <w:gridCol w:w="2321"/>
        <w:gridCol w:w="2065"/>
        <w:gridCol w:w="3142"/>
      </w:tblGrid>
      <w:tr w:rsidR="008A63AE" w:rsidRPr="007765CB">
        <w:tblPrEx>
          <w:tblCellMar>
            <w:top w:w="0" w:type="dxa"/>
            <w:bottom w:w="0" w:type="dxa"/>
          </w:tblCellMar>
        </w:tblPrEx>
        <w:tc>
          <w:tcPr>
            <w:tcW w:w="28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3AE" w:rsidRPr="00C9106B" w:rsidRDefault="008A63AE" w:rsidP="00A04686">
            <w:pPr>
              <w:widowControl/>
              <w:spacing w:line="360" w:lineRule="auto"/>
              <w:jc w:val="both"/>
              <w:rPr>
                <w:b/>
              </w:rPr>
            </w:pPr>
            <w:r w:rsidRPr="00C9106B">
              <w:rPr>
                <w:b/>
              </w:rPr>
              <w:t>№ п.п.</w:t>
            </w:r>
          </w:p>
        </w:tc>
        <w:tc>
          <w:tcPr>
            <w:tcW w:w="106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3AE" w:rsidRPr="00C9106B" w:rsidRDefault="008A63AE" w:rsidP="00A04686">
            <w:pPr>
              <w:widowControl/>
              <w:spacing w:line="360" w:lineRule="auto"/>
              <w:jc w:val="both"/>
              <w:rPr>
                <w:b/>
              </w:rPr>
            </w:pPr>
            <w:r w:rsidRPr="00C9106B">
              <w:rPr>
                <w:b/>
              </w:rPr>
              <w:t>Название растения и семейства</w:t>
            </w:r>
          </w:p>
          <w:p w:rsidR="008A63AE" w:rsidRPr="00C9106B" w:rsidRDefault="008A63AE" w:rsidP="00A04686">
            <w:pPr>
              <w:widowControl/>
              <w:spacing w:line="360" w:lineRule="auto"/>
              <w:jc w:val="both"/>
              <w:rPr>
                <w:b/>
              </w:rPr>
            </w:pPr>
            <w:r w:rsidRPr="00C9106B">
              <w:rPr>
                <w:b/>
              </w:rPr>
              <w:t>лат., рус.</w:t>
            </w:r>
          </w:p>
        </w:tc>
        <w:tc>
          <w:tcPr>
            <w:tcW w:w="112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3AE" w:rsidRPr="00C9106B" w:rsidRDefault="008A63AE" w:rsidP="00A04686">
            <w:pPr>
              <w:widowControl/>
              <w:spacing w:line="360" w:lineRule="auto"/>
              <w:jc w:val="both"/>
              <w:rPr>
                <w:b/>
              </w:rPr>
            </w:pPr>
            <w:r w:rsidRPr="00C9106B">
              <w:rPr>
                <w:b/>
              </w:rPr>
              <w:t>Основные диагностические признаки лекарственного растения</w:t>
            </w:r>
          </w:p>
        </w:tc>
        <w:tc>
          <w:tcPr>
            <w:tcW w:w="100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3AE" w:rsidRPr="00C9106B" w:rsidRDefault="008A63AE" w:rsidP="00A04686">
            <w:pPr>
              <w:widowControl/>
              <w:spacing w:line="360" w:lineRule="auto"/>
              <w:jc w:val="both"/>
              <w:rPr>
                <w:b/>
              </w:rPr>
            </w:pPr>
            <w:r w:rsidRPr="00C9106B">
              <w:rPr>
                <w:b/>
              </w:rPr>
              <w:t>Основные группы действующих веществ</w:t>
            </w:r>
          </w:p>
        </w:tc>
        <w:tc>
          <w:tcPr>
            <w:tcW w:w="15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63AE" w:rsidRPr="00C9106B" w:rsidRDefault="008A63AE" w:rsidP="00A04686">
            <w:pPr>
              <w:widowControl/>
              <w:spacing w:line="360" w:lineRule="auto"/>
              <w:jc w:val="both"/>
              <w:rPr>
                <w:b/>
              </w:rPr>
            </w:pPr>
            <w:r w:rsidRPr="00C9106B">
              <w:rPr>
                <w:b/>
              </w:rPr>
              <w:t>Фарм.действие и применение в медицине</w:t>
            </w:r>
          </w:p>
        </w:tc>
      </w:tr>
      <w:tr w:rsidR="008A63AE" w:rsidRPr="007765CB">
        <w:tblPrEx>
          <w:tblCellMar>
            <w:top w:w="0" w:type="dxa"/>
            <w:bottom w:w="0" w:type="dxa"/>
          </w:tblCellMar>
        </w:tblPrEx>
        <w:tc>
          <w:tcPr>
            <w:tcW w:w="2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63AE" w:rsidRPr="00C9106B" w:rsidRDefault="008A63AE" w:rsidP="007765CB">
            <w:pPr>
              <w:widowControl/>
              <w:spacing w:line="360" w:lineRule="auto"/>
              <w:ind w:firstLine="709"/>
              <w:jc w:val="both"/>
              <w:rPr>
                <w:b/>
              </w:rPr>
            </w:pPr>
          </w:p>
          <w:p w:rsidR="008A63AE" w:rsidRPr="00C9106B" w:rsidRDefault="00550098" w:rsidP="00A04686">
            <w:pPr>
              <w:widowControl/>
              <w:spacing w:line="360" w:lineRule="auto"/>
              <w:jc w:val="both"/>
              <w:rPr>
                <w:b/>
              </w:rPr>
            </w:pPr>
            <w:r w:rsidRPr="00C9106B">
              <w:rPr>
                <w:b/>
              </w:rPr>
              <w:t>1</w:t>
            </w:r>
          </w:p>
          <w:p w:rsidR="008A63AE" w:rsidRPr="00C9106B" w:rsidRDefault="008A63AE" w:rsidP="00A04686">
            <w:pPr>
              <w:widowControl/>
              <w:spacing w:line="360" w:lineRule="auto"/>
              <w:jc w:val="both"/>
              <w:rPr>
                <w:b/>
              </w:rPr>
            </w:pP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C9106B" w:rsidRDefault="001A2C5E" w:rsidP="00A04686">
            <w:pPr>
              <w:widowControl/>
              <w:spacing w:line="360" w:lineRule="auto"/>
              <w:jc w:val="both"/>
            </w:pPr>
            <w:r w:rsidRPr="00C9106B">
              <w:t>Алтей лекарственный</w:t>
            </w:r>
          </w:p>
          <w:p w:rsidR="001A2C5E" w:rsidRPr="00C9106B" w:rsidRDefault="007F1968" w:rsidP="00A04686">
            <w:pPr>
              <w:widowControl/>
              <w:spacing w:line="360" w:lineRule="auto"/>
              <w:jc w:val="both"/>
            </w:pPr>
            <w:r w:rsidRPr="00C9106B">
              <w:t>(</w:t>
            </w:r>
            <w:r w:rsidRPr="00C9106B">
              <w:rPr>
                <w:lang w:val="en-US"/>
              </w:rPr>
              <w:t>Althaea</w:t>
            </w:r>
            <w:r w:rsidRPr="00C9106B">
              <w:t xml:space="preserve"> </w:t>
            </w:r>
            <w:r w:rsidRPr="00C9106B">
              <w:rPr>
                <w:lang w:val="en-US"/>
              </w:rPr>
              <w:t>officinalis</w:t>
            </w:r>
            <w:r w:rsidRPr="00C9106B">
              <w:t>)</w:t>
            </w:r>
          </w:p>
          <w:p w:rsidR="001A2C5E" w:rsidRPr="00C9106B" w:rsidRDefault="001A2C5E" w:rsidP="00A04686">
            <w:pPr>
              <w:widowControl/>
              <w:spacing w:line="360" w:lineRule="auto"/>
              <w:jc w:val="both"/>
            </w:pPr>
            <w:r w:rsidRPr="00C9106B">
              <w:t>Мальвовые</w:t>
            </w:r>
          </w:p>
          <w:p w:rsidR="007F1968" w:rsidRPr="00C9106B" w:rsidRDefault="007F1968" w:rsidP="00A04686">
            <w:pPr>
              <w:widowControl/>
              <w:spacing w:line="360" w:lineRule="auto"/>
              <w:jc w:val="both"/>
            </w:pPr>
            <w:r w:rsidRPr="00C9106B">
              <w:t>(</w:t>
            </w:r>
            <w:r w:rsidRPr="00C9106B">
              <w:rPr>
                <w:lang w:val="en-US"/>
              </w:rPr>
              <w:t>Malvaceae</w:t>
            </w:r>
            <w:r w:rsidRPr="00C9106B">
              <w:t>)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C9106B" w:rsidRDefault="001A2C5E" w:rsidP="00A04686">
            <w:pPr>
              <w:widowControl/>
              <w:spacing w:line="360" w:lineRule="auto"/>
              <w:jc w:val="both"/>
            </w:pPr>
            <w:r w:rsidRPr="00C9106B">
              <w:t>М</w:t>
            </w:r>
            <w:r w:rsidR="00757E3A" w:rsidRPr="00C9106B">
              <w:t>ноголетне</w:t>
            </w:r>
            <w:r w:rsidRPr="00C9106B">
              <w:t xml:space="preserve">е, короткое </w:t>
            </w:r>
            <w:r w:rsidR="00757E3A" w:rsidRPr="00C9106B">
              <w:t>корневище</w:t>
            </w:r>
            <w:r w:rsidRPr="00C9106B">
              <w:t>, мягковойлочный стебель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C9106B" w:rsidRDefault="001A2C5E" w:rsidP="00A04686">
            <w:pPr>
              <w:widowControl/>
              <w:spacing w:line="360" w:lineRule="auto"/>
              <w:jc w:val="both"/>
            </w:pPr>
            <w:r w:rsidRPr="00C9106B">
              <w:t>Слизистые пектиновые в-ва, крахмал, сахар</w:t>
            </w:r>
          </w:p>
        </w:tc>
        <w:tc>
          <w:tcPr>
            <w:tcW w:w="1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63AE" w:rsidRPr="00C9106B" w:rsidRDefault="001A2C5E" w:rsidP="00A04686">
            <w:pPr>
              <w:widowControl/>
              <w:spacing w:line="360" w:lineRule="auto"/>
              <w:jc w:val="both"/>
            </w:pPr>
            <w:r w:rsidRPr="00C9106B">
              <w:t>Отхаркивающее, обволакивающее</w:t>
            </w:r>
          </w:p>
        </w:tc>
      </w:tr>
      <w:tr w:rsidR="008A63AE" w:rsidRPr="007765CB">
        <w:tblPrEx>
          <w:tblCellMar>
            <w:top w:w="0" w:type="dxa"/>
            <w:bottom w:w="0" w:type="dxa"/>
          </w:tblCellMar>
        </w:tblPrEx>
        <w:tc>
          <w:tcPr>
            <w:tcW w:w="2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63AE" w:rsidRPr="00C9106B" w:rsidRDefault="008A63AE" w:rsidP="00A04686">
            <w:pPr>
              <w:widowControl/>
              <w:spacing w:line="360" w:lineRule="auto"/>
              <w:jc w:val="both"/>
              <w:rPr>
                <w:b/>
              </w:rPr>
            </w:pPr>
          </w:p>
          <w:p w:rsidR="008A63AE" w:rsidRPr="00C9106B" w:rsidRDefault="00550098" w:rsidP="00A04686">
            <w:pPr>
              <w:widowControl/>
              <w:spacing w:line="360" w:lineRule="auto"/>
              <w:jc w:val="both"/>
              <w:rPr>
                <w:b/>
              </w:rPr>
            </w:pPr>
            <w:r w:rsidRPr="00C9106B">
              <w:rPr>
                <w:b/>
              </w:rPr>
              <w:t>2</w:t>
            </w:r>
          </w:p>
          <w:p w:rsidR="008A63AE" w:rsidRPr="00C9106B" w:rsidRDefault="008A63AE" w:rsidP="00A04686">
            <w:pPr>
              <w:widowControl/>
              <w:spacing w:line="360" w:lineRule="auto"/>
              <w:jc w:val="both"/>
              <w:rPr>
                <w:b/>
              </w:rPr>
            </w:pP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3A" w:rsidRPr="00C9106B" w:rsidRDefault="001A2C5E" w:rsidP="00A04686">
            <w:pPr>
              <w:widowControl/>
              <w:spacing w:line="360" w:lineRule="auto"/>
              <w:jc w:val="both"/>
            </w:pPr>
            <w:r w:rsidRPr="00C9106B">
              <w:t xml:space="preserve">Бессмертник </w:t>
            </w:r>
            <w:r w:rsidR="00757E3A" w:rsidRPr="00C9106B">
              <w:t>песчаный</w:t>
            </w:r>
          </w:p>
          <w:p w:rsidR="00D03833" w:rsidRPr="00C9106B" w:rsidRDefault="00D03833" w:rsidP="00A04686">
            <w:pPr>
              <w:widowControl/>
              <w:spacing w:line="360" w:lineRule="auto"/>
              <w:jc w:val="both"/>
            </w:pPr>
            <w:r w:rsidRPr="00C9106B">
              <w:t>(</w:t>
            </w:r>
            <w:r w:rsidRPr="00C9106B">
              <w:rPr>
                <w:lang w:val="en-US"/>
              </w:rPr>
              <w:t>Hylychrysum</w:t>
            </w:r>
            <w:r w:rsidRPr="00C9106B">
              <w:t xml:space="preserve"> </w:t>
            </w:r>
            <w:r w:rsidRPr="00C9106B">
              <w:rPr>
                <w:lang w:val="en-US"/>
              </w:rPr>
              <w:t>arenarium</w:t>
            </w:r>
            <w:r w:rsidRPr="00C9106B">
              <w:t>)</w:t>
            </w:r>
          </w:p>
          <w:p w:rsidR="008A63AE" w:rsidRPr="00C9106B" w:rsidRDefault="00D03833" w:rsidP="00A04686">
            <w:pPr>
              <w:widowControl/>
              <w:spacing w:line="360" w:lineRule="auto"/>
              <w:jc w:val="both"/>
            </w:pPr>
            <w:r w:rsidRPr="00C9106B">
              <w:rPr>
                <w:lang w:val="en-US"/>
              </w:rPr>
              <w:t>C</w:t>
            </w:r>
            <w:r w:rsidR="00757E3A" w:rsidRPr="00C9106B">
              <w:t>ложноцветные</w:t>
            </w:r>
            <w:r w:rsidR="001A2C5E" w:rsidRPr="00C9106B">
              <w:t xml:space="preserve"> </w:t>
            </w:r>
            <w:r w:rsidRPr="00C9106B">
              <w:t>(</w:t>
            </w:r>
            <w:r w:rsidRPr="00C9106B">
              <w:rPr>
                <w:lang w:val="en-US"/>
              </w:rPr>
              <w:t>Asteraceae</w:t>
            </w:r>
            <w:r w:rsidRPr="00C9106B">
              <w:t>)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C9106B" w:rsidRDefault="00757E3A" w:rsidP="00A04686">
            <w:pPr>
              <w:widowControl/>
              <w:spacing w:line="360" w:lineRule="auto"/>
              <w:jc w:val="both"/>
            </w:pPr>
            <w:r w:rsidRPr="00C9106B">
              <w:t>Короткое одеревеневшее корневище, соцветие корзинка, плод - семянки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C9106B" w:rsidRDefault="00757E3A" w:rsidP="00A04686">
            <w:pPr>
              <w:widowControl/>
              <w:spacing w:line="360" w:lineRule="auto"/>
              <w:jc w:val="both"/>
            </w:pPr>
            <w:r w:rsidRPr="00C9106B">
              <w:t>Флавон, каротин, флавон-гликозиды</w:t>
            </w:r>
          </w:p>
        </w:tc>
        <w:tc>
          <w:tcPr>
            <w:tcW w:w="1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63AE" w:rsidRPr="00C9106B" w:rsidRDefault="00757E3A" w:rsidP="00A04686">
            <w:pPr>
              <w:widowControl/>
              <w:spacing w:line="360" w:lineRule="auto"/>
              <w:jc w:val="both"/>
            </w:pPr>
            <w:r w:rsidRPr="00C9106B">
              <w:t>Желчегонное</w:t>
            </w:r>
            <w:r w:rsidR="003E1C28" w:rsidRPr="00C9106B">
              <w:t>, спазмо</w:t>
            </w:r>
            <w:r w:rsidRPr="00C9106B">
              <w:t>литмчкское</w:t>
            </w:r>
          </w:p>
        </w:tc>
      </w:tr>
      <w:tr w:rsidR="008A63AE" w:rsidRPr="007765CB">
        <w:tblPrEx>
          <w:tblCellMar>
            <w:top w:w="0" w:type="dxa"/>
            <w:bottom w:w="0" w:type="dxa"/>
          </w:tblCellMar>
        </w:tblPrEx>
        <w:tc>
          <w:tcPr>
            <w:tcW w:w="2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63AE" w:rsidRPr="00C9106B" w:rsidRDefault="008A63AE" w:rsidP="00A04686">
            <w:pPr>
              <w:widowControl/>
              <w:spacing w:line="360" w:lineRule="auto"/>
              <w:jc w:val="both"/>
              <w:rPr>
                <w:b/>
              </w:rPr>
            </w:pPr>
          </w:p>
          <w:p w:rsidR="008A63AE" w:rsidRPr="00C9106B" w:rsidRDefault="00550098" w:rsidP="00A04686">
            <w:pPr>
              <w:widowControl/>
              <w:spacing w:line="360" w:lineRule="auto"/>
              <w:jc w:val="both"/>
              <w:rPr>
                <w:b/>
              </w:rPr>
            </w:pPr>
            <w:r w:rsidRPr="00C9106B">
              <w:rPr>
                <w:b/>
              </w:rPr>
              <w:t>3</w:t>
            </w:r>
          </w:p>
          <w:p w:rsidR="008A63AE" w:rsidRPr="00C9106B" w:rsidRDefault="008A63AE" w:rsidP="00A04686">
            <w:pPr>
              <w:widowControl/>
              <w:spacing w:line="360" w:lineRule="auto"/>
              <w:jc w:val="both"/>
              <w:rPr>
                <w:b/>
              </w:rPr>
            </w:pP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C9106B" w:rsidRDefault="00757E3A" w:rsidP="00A04686">
            <w:pPr>
              <w:widowControl/>
              <w:spacing w:line="360" w:lineRule="auto"/>
              <w:jc w:val="both"/>
            </w:pPr>
            <w:r w:rsidRPr="00C9106B">
              <w:t>Валериана лекарственная</w:t>
            </w:r>
          </w:p>
          <w:p w:rsidR="0018314F" w:rsidRPr="00C9106B" w:rsidRDefault="00073EBE" w:rsidP="00A04686">
            <w:pPr>
              <w:widowControl/>
              <w:spacing w:line="360" w:lineRule="auto"/>
              <w:jc w:val="both"/>
            </w:pPr>
            <w:r w:rsidRPr="00C9106B">
              <w:t>(</w:t>
            </w:r>
            <w:r w:rsidRPr="00C9106B">
              <w:rPr>
                <w:lang w:val="en-US"/>
              </w:rPr>
              <w:t>Valeriana</w:t>
            </w:r>
            <w:r w:rsidRPr="00C9106B">
              <w:t xml:space="preserve"> </w:t>
            </w:r>
            <w:r w:rsidRPr="00C9106B">
              <w:rPr>
                <w:lang w:val="en-US"/>
              </w:rPr>
              <w:t>officinalis</w:t>
            </w:r>
            <w:r w:rsidRPr="00C9106B">
              <w:t>)</w:t>
            </w:r>
          </w:p>
          <w:p w:rsidR="00757E3A" w:rsidRPr="00C9106B" w:rsidRDefault="00757E3A" w:rsidP="00A04686">
            <w:pPr>
              <w:widowControl/>
              <w:spacing w:line="360" w:lineRule="auto"/>
              <w:jc w:val="both"/>
            </w:pPr>
            <w:r w:rsidRPr="00C9106B">
              <w:t>Валериан-е</w:t>
            </w:r>
          </w:p>
          <w:p w:rsidR="00FD739A" w:rsidRPr="00C9106B" w:rsidRDefault="00FD739A" w:rsidP="00A04686">
            <w:pPr>
              <w:widowControl/>
              <w:spacing w:line="360" w:lineRule="auto"/>
              <w:jc w:val="both"/>
              <w:rPr>
                <w:lang w:val="en-US"/>
              </w:rPr>
            </w:pPr>
            <w:r w:rsidRPr="00C9106B">
              <w:rPr>
                <w:lang w:val="en-US"/>
              </w:rPr>
              <w:t>(Valerianaceae)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C9106B" w:rsidRDefault="00757E3A" w:rsidP="00A04686">
            <w:pPr>
              <w:widowControl/>
              <w:spacing w:line="360" w:lineRule="auto"/>
              <w:jc w:val="both"/>
            </w:pPr>
            <w:r w:rsidRPr="00C9106B">
              <w:t>Короткое верт. корневище, характерный запах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C9106B" w:rsidRDefault="003E1C28" w:rsidP="00A04686">
            <w:pPr>
              <w:widowControl/>
              <w:spacing w:line="360" w:lineRule="auto"/>
              <w:jc w:val="both"/>
            </w:pPr>
            <w:r w:rsidRPr="00C9106B">
              <w:t>Эфирные масла, алкалоиды, дубильные в-ва</w:t>
            </w:r>
          </w:p>
        </w:tc>
        <w:tc>
          <w:tcPr>
            <w:tcW w:w="1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63AE" w:rsidRPr="00C9106B" w:rsidRDefault="003E1C28" w:rsidP="00A04686">
            <w:pPr>
              <w:widowControl/>
              <w:spacing w:line="360" w:lineRule="auto"/>
              <w:jc w:val="both"/>
            </w:pPr>
            <w:r w:rsidRPr="00C9106B">
              <w:t>Седативное, спазмолитическое</w:t>
            </w:r>
          </w:p>
        </w:tc>
      </w:tr>
      <w:tr w:rsidR="008A63AE" w:rsidRPr="007765CB">
        <w:tblPrEx>
          <w:tblCellMar>
            <w:top w:w="0" w:type="dxa"/>
            <w:bottom w:w="0" w:type="dxa"/>
          </w:tblCellMar>
        </w:tblPrEx>
        <w:tc>
          <w:tcPr>
            <w:tcW w:w="2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63AE" w:rsidRPr="00C9106B" w:rsidRDefault="008A63AE" w:rsidP="00A04686">
            <w:pPr>
              <w:widowControl/>
              <w:spacing w:line="360" w:lineRule="auto"/>
              <w:jc w:val="both"/>
              <w:rPr>
                <w:b/>
              </w:rPr>
            </w:pPr>
          </w:p>
          <w:p w:rsidR="008A63AE" w:rsidRPr="00C9106B" w:rsidRDefault="00550098" w:rsidP="00A04686">
            <w:pPr>
              <w:widowControl/>
              <w:spacing w:line="360" w:lineRule="auto"/>
              <w:jc w:val="both"/>
              <w:rPr>
                <w:b/>
              </w:rPr>
            </w:pPr>
            <w:r w:rsidRPr="00C9106B">
              <w:rPr>
                <w:b/>
              </w:rPr>
              <w:t>4</w:t>
            </w:r>
          </w:p>
          <w:p w:rsidR="008A63AE" w:rsidRPr="00C9106B" w:rsidRDefault="008A63AE" w:rsidP="00A04686">
            <w:pPr>
              <w:widowControl/>
              <w:spacing w:line="360" w:lineRule="auto"/>
              <w:jc w:val="both"/>
              <w:rPr>
                <w:b/>
              </w:rPr>
            </w:pP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C9106B" w:rsidRDefault="003E1C28" w:rsidP="00A04686">
            <w:pPr>
              <w:widowControl/>
              <w:spacing w:line="360" w:lineRule="auto"/>
              <w:jc w:val="both"/>
            </w:pPr>
            <w:r w:rsidRPr="00C9106B">
              <w:t>Василек синий</w:t>
            </w:r>
          </w:p>
          <w:p w:rsidR="003E1C28" w:rsidRPr="00C9106B" w:rsidRDefault="00D03833" w:rsidP="00A04686">
            <w:pPr>
              <w:widowControl/>
              <w:spacing w:line="360" w:lineRule="auto"/>
              <w:jc w:val="both"/>
            </w:pPr>
            <w:r w:rsidRPr="00C9106B">
              <w:t>(</w:t>
            </w:r>
            <w:r w:rsidRPr="00C9106B">
              <w:rPr>
                <w:lang w:val="en-US"/>
              </w:rPr>
              <w:t>Centaurea</w:t>
            </w:r>
            <w:r w:rsidRPr="00C9106B">
              <w:t xml:space="preserve"> </w:t>
            </w:r>
            <w:r w:rsidRPr="00C9106B">
              <w:rPr>
                <w:lang w:val="en-US"/>
              </w:rPr>
              <w:t>cyanus</w:t>
            </w:r>
            <w:r w:rsidRPr="00C9106B">
              <w:t>)</w:t>
            </w:r>
          </w:p>
          <w:p w:rsidR="003E1C28" w:rsidRPr="00C9106B" w:rsidRDefault="003E1C28" w:rsidP="00A04686">
            <w:pPr>
              <w:widowControl/>
              <w:spacing w:line="360" w:lineRule="auto"/>
              <w:jc w:val="both"/>
            </w:pPr>
            <w:r w:rsidRPr="00C9106B">
              <w:t>Сложноцветные</w:t>
            </w:r>
            <w:r w:rsidR="00D03833" w:rsidRPr="00C9106B">
              <w:t xml:space="preserve"> (</w:t>
            </w:r>
            <w:r w:rsidR="00D03833" w:rsidRPr="00C9106B">
              <w:rPr>
                <w:lang w:val="en-US"/>
              </w:rPr>
              <w:t>Asteraceae</w:t>
            </w:r>
            <w:r w:rsidR="00D03833" w:rsidRPr="00C9106B">
              <w:t>)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C9106B" w:rsidRDefault="003E1C28" w:rsidP="00A04686">
            <w:pPr>
              <w:widowControl/>
              <w:spacing w:line="360" w:lineRule="auto"/>
              <w:jc w:val="both"/>
            </w:pPr>
            <w:r w:rsidRPr="00C9106B">
              <w:t>Голубые цветки в корзинках, плоды – опущенные семянки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C9106B" w:rsidRDefault="003E1C28" w:rsidP="00A04686">
            <w:pPr>
              <w:widowControl/>
              <w:spacing w:line="360" w:lineRule="auto"/>
              <w:jc w:val="both"/>
            </w:pPr>
            <w:r w:rsidRPr="00C9106B">
              <w:t>Антоциан, циамин, гликозиды</w:t>
            </w:r>
          </w:p>
        </w:tc>
        <w:tc>
          <w:tcPr>
            <w:tcW w:w="1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63AE" w:rsidRPr="00C9106B" w:rsidRDefault="003E1C28" w:rsidP="00A04686">
            <w:pPr>
              <w:widowControl/>
              <w:spacing w:line="360" w:lineRule="auto"/>
              <w:jc w:val="both"/>
            </w:pPr>
            <w:r w:rsidRPr="00C9106B">
              <w:t>мочегонное</w:t>
            </w:r>
          </w:p>
        </w:tc>
      </w:tr>
      <w:tr w:rsidR="008A63AE" w:rsidRPr="007765CB">
        <w:tblPrEx>
          <w:tblCellMar>
            <w:top w:w="0" w:type="dxa"/>
            <w:bottom w:w="0" w:type="dxa"/>
          </w:tblCellMar>
        </w:tblPrEx>
        <w:tc>
          <w:tcPr>
            <w:tcW w:w="2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63AE" w:rsidRPr="00C9106B" w:rsidRDefault="008A63AE" w:rsidP="00A04686">
            <w:pPr>
              <w:widowControl/>
              <w:spacing w:line="360" w:lineRule="auto"/>
              <w:jc w:val="both"/>
              <w:rPr>
                <w:b/>
              </w:rPr>
            </w:pPr>
          </w:p>
          <w:p w:rsidR="008A63AE" w:rsidRPr="00C9106B" w:rsidRDefault="00550098" w:rsidP="00A04686">
            <w:pPr>
              <w:widowControl/>
              <w:spacing w:line="360" w:lineRule="auto"/>
              <w:jc w:val="both"/>
              <w:rPr>
                <w:b/>
              </w:rPr>
            </w:pPr>
            <w:r w:rsidRPr="00C9106B">
              <w:rPr>
                <w:b/>
              </w:rPr>
              <w:t>5</w:t>
            </w:r>
          </w:p>
          <w:p w:rsidR="008A63AE" w:rsidRPr="00C9106B" w:rsidRDefault="008A63AE" w:rsidP="00A04686">
            <w:pPr>
              <w:widowControl/>
              <w:spacing w:line="360" w:lineRule="auto"/>
              <w:jc w:val="both"/>
              <w:rPr>
                <w:b/>
              </w:rPr>
            </w:pP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C9106B" w:rsidRDefault="001D3483" w:rsidP="00A04686">
            <w:pPr>
              <w:widowControl/>
              <w:spacing w:line="360" w:lineRule="auto"/>
              <w:jc w:val="both"/>
            </w:pPr>
            <w:r w:rsidRPr="00C9106B">
              <w:t>Девясил высокий</w:t>
            </w:r>
          </w:p>
          <w:p w:rsidR="001D3483" w:rsidRPr="00C9106B" w:rsidRDefault="003544CB" w:rsidP="00A04686">
            <w:pPr>
              <w:widowControl/>
              <w:spacing w:line="360" w:lineRule="auto"/>
              <w:jc w:val="both"/>
            </w:pPr>
            <w:r w:rsidRPr="00C9106B">
              <w:t>(</w:t>
            </w:r>
            <w:r w:rsidRPr="00C9106B">
              <w:rPr>
                <w:lang w:val="en-US"/>
              </w:rPr>
              <w:t>Inula</w:t>
            </w:r>
            <w:r w:rsidRPr="00C9106B">
              <w:t xml:space="preserve"> </w:t>
            </w:r>
            <w:r w:rsidRPr="00C9106B">
              <w:rPr>
                <w:lang w:val="en-US"/>
              </w:rPr>
              <w:t>helenium</w:t>
            </w:r>
            <w:r w:rsidRPr="00C9106B">
              <w:t>)</w:t>
            </w:r>
          </w:p>
          <w:p w:rsidR="001D3483" w:rsidRPr="00C9106B" w:rsidRDefault="008F6612" w:rsidP="00A04686">
            <w:pPr>
              <w:widowControl/>
              <w:spacing w:line="360" w:lineRule="auto"/>
              <w:jc w:val="both"/>
            </w:pPr>
            <w:r w:rsidRPr="00C9106B">
              <w:t>С</w:t>
            </w:r>
            <w:r w:rsidR="001D3483" w:rsidRPr="00C9106B">
              <w:t>ложноцветные</w:t>
            </w:r>
            <w:r w:rsidR="00D03833" w:rsidRPr="00C9106B">
              <w:t xml:space="preserve"> (</w:t>
            </w:r>
            <w:r w:rsidR="00D03833" w:rsidRPr="00C9106B">
              <w:rPr>
                <w:lang w:val="en-US"/>
              </w:rPr>
              <w:t>Asteraceae</w:t>
            </w:r>
            <w:r w:rsidR="00D03833" w:rsidRPr="00C9106B">
              <w:t>)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C9106B" w:rsidRDefault="008F6612" w:rsidP="00A04686">
            <w:pPr>
              <w:widowControl/>
              <w:spacing w:line="360" w:lineRule="auto"/>
              <w:jc w:val="both"/>
            </w:pPr>
            <w:r w:rsidRPr="00C9106B">
              <w:t>Толстое корневище, войлочные стебли, соцветие корзинки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C9106B" w:rsidRDefault="008F6612" w:rsidP="00A04686">
            <w:pPr>
              <w:widowControl/>
              <w:spacing w:line="360" w:lineRule="auto"/>
              <w:jc w:val="both"/>
            </w:pPr>
            <w:r w:rsidRPr="00C9106B">
              <w:t>Алонтопикрин, инулин, эфирное масло, сапонины</w:t>
            </w:r>
          </w:p>
        </w:tc>
        <w:tc>
          <w:tcPr>
            <w:tcW w:w="1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63AE" w:rsidRPr="00C9106B" w:rsidRDefault="00380A92" w:rsidP="00A04686">
            <w:pPr>
              <w:widowControl/>
              <w:spacing w:line="360" w:lineRule="auto"/>
              <w:jc w:val="both"/>
            </w:pPr>
            <w:r w:rsidRPr="00C9106B">
              <w:t>Отхаркивающее, ж</w:t>
            </w:r>
            <w:r w:rsidR="008F6612" w:rsidRPr="00C9106B">
              <w:t>елчегонное, мочегонное</w:t>
            </w:r>
          </w:p>
        </w:tc>
      </w:tr>
      <w:tr w:rsidR="008A63AE" w:rsidRPr="007765CB">
        <w:tblPrEx>
          <w:tblCellMar>
            <w:top w:w="0" w:type="dxa"/>
            <w:bottom w:w="0" w:type="dxa"/>
          </w:tblCellMar>
        </w:tblPrEx>
        <w:tc>
          <w:tcPr>
            <w:tcW w:w="2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63AE" w:rsidRPr="00C9106B" w:rsidRDefault="008A63AE" w:rsidP="00A04686">
            <w:pPr>
              <w:widowControl/>
              <w:spacing w:line="360" w:lineRule="auto"/>
              <w:jc w:val="both"/>
              <w:rPr>
                <w:b/>
              </w:rPr>
            </w:pPr>
          </w:p>
          <w:p w:rsidR="008A63AE" w:rsidRPr="00C9106B" w:rsidRDefault="00550098" w:rsidP="00A04686">
            <w:pPr>
              <w:widowControl/>
              <w:spacing w:line="360" w:lineRule="auto"/>
              <w:jc w:val="both"/>
              <w:rPr>
                <w:b/>
              </w:rPr>
            </w:pPr>
            <w:r w:rsidRPr="00C9106B">
              <w:rPr>
                <w:b/>
              </w:rPr>
              <w:t>6</w:t>
            </w:r>
          </w:p>
          <w:p w:rsidR="008A63AE" w:rsidRPr="00C9106B" w:rsidRDefault="008A63AE" w:rsidP="00A04686">
            <w:pPr>
              <w:widowControl/>
              <w:spacing w:line="360" w:lineRule="auto"/>
              <w:jc w:val="both"/>
              <w:rPr>
                <w:b/>
              </w:rPr>
            </w:pP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C9106B" w:rsidRDefault="007F6CAA" w:rsidP="00A04686">
            <w:pPr>
              <w:widowControl/>
              <w:spacing w:line="360" w:lineRule="auto"/>
              <w:jc w:val="both"/>
            </w:pPr>
            <w:r w:rsidRPr="00C9106B">
              <w:t>Душица обыкновенная</w:t>
            </w:r>
          </w:p>
          <w:p w:rsidR="007F6CAA" w:rsidRPr="00C9106B" w:rsidRDefault="006871AB" w:rsidP="00A04686">
            <w:pPr>
              <w:widowControl/>
              <w:spacing w:line="360" w:lineRule="auto"/>
              <w:jc w:val="both"/>
            </w:pPr>
            <w:r w:rsidRPr="00C9106B">
              <w:t>(</w:t>
            </w:r>
            <w:r w:rsidRPr="00C9106B">
              <w:rPr>
                <w:lang w:val="en-US"/>
              </w:rPr>
              <w:t>Origanum</w:t>
            </w:r>
            <w:r w:rsidRPr="00C9106B">
              <w:t xml:space="preserve"> </w:t>
            </w:r>
            <w:r w:rsidRPr="00C9106B">
              <w:rPr>
                <w:lang w:val="en-US"/>
              </w:rPr>
              <w:t>vulgare</w:t>
            </w:r>
            <w:r w:rsidRPr="00C9106B">
              <w:t>)</w:t>
            </w:r>
          </w:p>
          <w:p w:rsidR="007F6CAA" w:rsidRPr="00C9106B" w:rsidRDefault="007F6CAA" w:rsidP="00A04686">
            <w:pPr>
              <w:widowControl/>
              <w:spacing w:line="360" w:lineRule="auto"/>
              <w:jc w:val="both"/>
            </w:pPr>
            <w:r w:rsidRPr="00C9106B">
              <w:t>Губоцветные</w:t>
            </w:r>
          </w:p>
          <w:p w:rsidR="006871AB" w:rsidRPr="00C9106B" w:rsidRDefault="006871AB" w:rsidP="00A04686">
            <w:pPr>
              <w:widowControl/>
              <w:spacing w:line="360" w:lineRule="auto"/>
              <w:jc w:val="both"/>
            </w:pPr>
            <w:r w:rsidRPr="00C9106B">
              <w:t>(</w:t>
            </w:r>
            <w:r w:rsidRPr="00C9106B">
              <w:rPr>
                <w:lang w:val="en-US"/>
              </w:rPr>
              <w:t>Labiatae</w:t>
            </w:r>
            <w:r w:rsidRPr="00C9106B">
              <w:t>)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C9106B" w:rsidRDefault="007F6CAA" w:rsidP="00A04686">
            <w:pPr>
              <w:widowControl/>
              <w:spacing w:line="360" w:lineRule="auto"/>
              <w:jc w:val="both"/>
            </w:pPr>
            <w:r w:rsidRPr="00C9106B">
              <w:t>Четырехгранные опущенные стебли, супротивные листья, соцветие метелки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C9106B" w:rsidRDefault="007F6CAA" w:rsidP="00A04686">
            <w:pPr>
              <w:widowControl/>
              <w:spacing w:line="360" w:lineRule="auto"/>
              <w:jc w:val="both"/>
            </w:pPr>
            <w:r w:rsidRPr="00C9106B">
              <w:t>Эфирное масло, дубильные в-ва</w:t>
            </w:r>
          </w:p>
        </w:tc>
        <w:tc>
          <w:tcPr>
            <w:tcW w:w="1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63AE" w:rsidRPr="00C9106B" w:rsidRDefault="001720D1" w:rsidP="00A04686">
            <w:pPr>
              <w:widowControl/>
              <w:spacing w:line="360" w:lineRule="auto"/>
              <w:jc w:val="both"/>
            </w:pPr>
            <w:r w:rsidRPr="00C9106B">
              <w:t>Отхаркивающее</w:t>
            </w:r>
          </w:p>
        </w:tc>
      </w:tr>
      <w:tr w:rsidR="008A63AE" w:rsidRPr="007765CB">
        <w:tblPrEx>
          <w:tblCellMar>
            <w:top w:w="0" w:type="dxa"/>
            <w:bottom w:w="0" w:type="dxa"/>
          </w:tblCellMar>
        </w:tblPrEx>
        <w:tc>
          <w:tcPr>
            <w:tcW w:w="2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63AE" w:rsidRPr="00C9106B" w:rsidRDefault="008A63AE" w:rsidP="00A04686">
            <w:pPr>
              <w:widowControl/>
              <w:spacing w:line="360" w:lineRule="auto"/>
              <w:jc w:val="both"/>
              <w:rPr>
                <w:b/>
              </w:rPr>
            </w:pPr>
          </w:p>
          <w:p w:rsidR="008A63AE" w:rsidRPr="00C9106B" w:rsidRDefault="008A63AE" w:rsidP="00A04686">
            <w:pPr>
              <w:widowControl/>
              <w:spacing w:line="360" w:lineRule="auto"/>
              <w:jc w:val="both"/>
              <w:rPr>
                <w:b/>
              </w:rPr>
            </w:pPr>
          </w:p>
          <w:p w:rsidR="008A63AE" w:rsidRPr="00C9106B" w:rsidRDefault="00550098" w:rsidP="00A04686">
            <w:pPr>
              <w:widowControl/>
              <w:spacing w:line="360" w:lineRule="auto"/>
              <w:jc w:val="both"/>
              <w:rPr>
                <w:b/>
              </w:rPr>
            </w:pPr>
            <w:r w:rsidRPr="00C9106B">
              <w:rPr>
                <w:b/>
              </w:rPr>
              <w:t>7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C9106B" w:rsidRDefault="00341B6F" w:rsidP="00A04686">
            <w:pPr>
              <w:widowControl/>
              <w:spacing w:line="360" w:lineRule="auto"/>
              <w:jc w:val="both"/>
            </w:pPr>
            <w:r w:rsidRPr="00C9106B">
              <w:t>Зубровка душистая</w:t>
            </w:r>
          </w:p>
          <w:p w:rsidR="00341B6F" w:rsidRPr="00C9106B" w:rsidRDefault="006871AB" w:rsidP="00A04686">
            <w:pPr>
              <w:widowControl/>
              <w:spacing w:line="360" w:lineRule="auto"/>
              <w:jc w:val="both"/>
            </w:pPr>
            <w:r w:rsidRPr="00C9106B">
              <w:t>(</w:t>
            </w:r>
            <w:r w:rsidRPr="00C9106B">
              <w:rPr>
                <w:lang w:val="en-US"/>
              </w:rPr>
              <w:t>Hierochloe</w:t>
            </w:r>
            <w:r w:rsidRPr="00C9106B">
              <w:t xml:space="preserve"> </w:t>
            </w:r>
            <w:r w:rsidRPr="00C9106B">
              <w:rPr>
                <w:lang w:val="en-US"/>
              </w:rPr>
              <w:t>odorata</w:t>
            </w:r>
            <w:r w:rsidRPr="00C9106B">
              <w:t>)</w:t>
            </w:r>
          </w:p>
          <w:p w:rsidR="00341B6F" w:rsidRPr="00C9106B" w:rsidRDefault="000105E7" w:rsidP="00A04686">
            <w:pPr>
              <w:widowControl/>
              <w:spacing w:line="360" w:lineRule="auto"/>
              <w:jc w:val="both"/>
            </w:pPr>
            <w:r w:rsidRPr="00C9106B">
              <w:t>З</w:t>
            </w:r>
            <w:r w:rsidR="00341B6F" w:rsidRPr="00C9106B">
              <w:t>лаковые</w:t>
            </w:r>
          </w:p>
          <w:p w:rsidR="006871AB" w:rsidRPr="00C9106B" w:rsidRDefault="006871AB" w:rsidP="00A04686">
            <w:pPr>
              <w:widowControl/>
              <w:spacing w:line="360" w:lineRule="auto"/>
              <w:jc w:val="both"/>
            </w:pPr>
            <w:r w:rsidRPr="00C9106B">
              <w:t>(</w:t>
            </w:r>
            <w:r w:rsidRPr="00C9106B">
              <w:rPr>
                <w:lang w:val="en-US"/>
              </w:rPr>
              <w:t>Gramineae</w:t>
            </w:r>
            <w:r w:rsidRPr="00C9106B">
              <w:t>)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C9106B" w:rsidRDefault="00341B6F" w:rsidP="00A04686">
            <w:pPr>
              <w:widowControl/>
              <w:spacing w:line="360" w:lineRule="auto"/>
              <w:jc w:val="both"/>
            </w:pPr>
            <w:r w:rsidRPr="00C9106B">
              <w:t>Корневище ползучее, цветки в колосках, плод - зерновка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AE" w:rsidRPr="00C9106B" w:rsidRDefault="00341B6F" w:rsidP="00A04686">
            <w:pPr>
              <w:widowControl/>
              <w:spacing w:line="360" w:lineRule="auto"/>
              <w:jc w:val="both"/>
            </w:pPr>
            <w:r w:rsidRPr="00C9106B">
              <w:t>Эфирное масло, дубильные в-ва, органические к-ты</w:t>
            </w:r>
          </w:p>
        </w:tc>
        <w:tc>
          <w:tcPr>
            <w:tcW w:w="1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63AE" w:rsidRPr="00C9106B" w:rsidRDefault="00FD1EBA" w:rsidP="00A04686">
            <w:pPr>
              <w:widowControl/>
              <w:spacing w:line="360" w:lineRule="auto"/>
              <w:jc w:val="both"/>
            </w:pPr>
            <w:r w:rsidRPr="00C9106B">
              <w:t>Отхаркивающее, мочегонное</w:t>
            </w:r>
          </w:p>
        </w:tc>
      </w:tr>
      <w:tr w:rsidR="00090E5D" w:rsidRPr="007765CB">
        <w:tblPrEx>
          <w:tblCellMar>
            <w:top w:w="0" w:type="dxa"/>
            <w:bottom w:w="0" w:type="dxa"/>
          </w:tblCellMar>
        </w:tblPrEx>
        <w:tc>
          <w:tcPr>
            <w:tcW w:w="2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5D" w:rsidRPr="00C9106B" w:rsidRDefault="00090E5D" w:rsidP="00A04686">
            <w:pPr>
              <w:widowControl/>
              <w:spacing w:line="360" w:lineRule="auto"/>
              <w:jc w:val="both"/>
              <w:rPr>
                <w:b/>
              </w:rPr>
            </w:pPr>
          </w:p>
          <w:p w:rsidR="00090E5D" w:rsidRPr="00C9106B" w:rsidRDefault="00090E5D" w:rsidP="00A04686">
            <w:pPr>
              <w:widowControl/>
              <w:spacing w:line="360" w:lineRule="auto"/>
              <w:jc w:val="both"/>
              <w:rPr>
                <w:b/>
              </w:rPr>
            </w:pPr>
          </w:p>
          <w:p w:rsidR="00090E5D" w:rsidRPr="00C9106B" w:rsidRDefault="00090E5D" w:rsidP="00A04686">
            <w:pPr>
              <w:widowControl/>
              <w:spacing w:line="360" w:lineRule="auto"/>
              <w:jc w:val="both"/>
              <w:rPr>
                <w:b/>
              </w:rPr>
            </w:pPr>
            <w:r w:rsidRPr="00C9106B">
              <w:rPr>
                <w:b/>
              </w:rPr>
              <w:lastRenderedPageBreak/>
              <w:t>8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5D" w:rsidRPr="00C9106B" w:rsidRDefault="00090E5D" w:rsidP="00A04686">
            <w:pPr>
              <w:widowControl/>
              <w:spacing w:line="360" w:lineRule="auto"/>
              <w:jc w:val="both"/>
            </w:pPr>
            <w:r w:rsidRPr="00C9106B">
              <w:lastRenderedPageBreak/>
              <w:t>Крапива двудомная</w:t>
            </w:r>
          </w:p>
          <w:p w:rsidR="00090E5D" w:rsidRPr="00C9106B" w:rsidRDefault="00090E5D" w:rsidP="00A04686">
            <w:pPr>
              <w:widowControl/>
              <w:spacing w:line="360" w:lineRule="auto"/>
              <w:jc w:val="both"/>
            </w:pPr>
            <w:r w:rsidRPr="00C9106B">
              <w:t>(</w:t>
            </w:r>
            <w:r w:rsidRPr="00C9106B">
              <w:rPr>
                <w:lang w:val="en-US"/>
              </w:rPr>
              <w:t>Urtica</w:t>
            </w:r>
            <w:r w:rsidRPr="00C9106B">
              <w:t xml:space="preserve"> </w:t>
            </w:r>
            <w:r w:rsidRPr="00C9106B">
              <w:rPr>
                <w:lang w:val="en-US"/>
              </w:rPr>
              <w:t>dioica</w:t>
            </w:r>
            <w:r w:rsidRPr="00C9106B">
              <w:t>)</w:t>
            </w:r>
          </w:p>
          <w:p w:rsidR="00090E5D" w:rsidRPr="00C9106B" w:rsidRDefault="00090E5D" w:rsidP="00A04686">
            <w:pPr>
              <w:widowControl/>
              <w:spacing w:line="360" w:lineRule="auto"/>
              <w:jc w:val="both"/>
            </w:pPr>
            <w:r w:rsidRPr="00C9106B">
              <w:lastRenderedPageBreak/>
              <w:t>Крапивные</w:t>
            </w:r>
          </w:p>
          <w:p w:rsidR="00090E5D" w:rsidRPr="00C9106B" w:rsidRDefault="00090E5D" w:rsidP="00A04686">
            <w:pPr>
              <w:widowControl/>
              <w:spacing w:line="360" w:lineRule="auto"/>
              <w:jc w:val="both"/>
            </w:pPr>
            <w:r w:rsidRPr="00C9106B">
              <w:t>(</w:t>
            </w:r>
            <w:r w:rsidRPr="00C9106B">
              <w:rPr>
                <w:lang w:val="en-US"/>
              </w:rPr>
              <w:t>Urticaceae</w:t>
            </w:r>
            <w:r w:rsidRPr="00C9106B">
              <w:t>)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5D" w:rsidRPr="00C9106B" w:rsidRDefault="00090E5D" w:rsidP="00A04686">
            <w:pPr>
              <w:widowControl/>
              <w:spacing w:line="360" w:lineRule="auto"/>
              <w:jc w:val="both"/>
            </w:pPr>
            <w:r w:rsidRPr="00C9106B">
              <w:lastRenderedPageBreak/>
              <w:t xml:space="preserve">Ползучее разветвленное корневище, цветки в </w:t>
            </w:r>
            <w:r w:rsidRPr="00C9106B">
              <w:lastRenderedPageBreak/>
              <w:t>колосовидном соцветие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5D" w:rsidRPr="00C9106B" w:rsidRDefault="00090E5D" w:rsidP="00A04686">
            <w:pPr>
              <w:widowControl/>
              <w:spacing w:line="360" w:lineRule="auto"/>
              <w:jc w:val="both"/>
            </w:pPr>
            <w:r w:rsidRPr="00C9106B">
              <w:lastRenderedPageBreak/>
              <w:t xml:space="preserve">Гликозид уртицин, эфирное масло, </w:t>
            </w:r>
            <w:r w:rsidRPr="00C9106B">
              <w:lastRenderedPageBreak/>
              <w:t>витамины</w:t>
            </w:r>
          </w:p>
        </w:tc>
        <w:tc>
          <w:tcPr>
            <w:tcW w:w="1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5D" w:rsidRPr="00C9106B" w:rsidRDefault="00090E5D" w:rsidP="00A04686">
            <w:pPr>
              <w:widowControl/>
              <w:spacing w:line="360" w:lineRule="auto"/>
              <w:jc w:val="both"/>
            </w:pPr>
            <w:r w:rsidRPr="00C9106B">
              <w:lastRenderedPageBreak/>
              <w:t>кровоостанавливающее</w:t>
            </w:r>
          </w:p>
        </w:tc>
      </w:tr>
      <w:tr w:rsidR="00090E5D" w:rsidRPr="007765CB">
        <w:tblPrEx>
          <w:tblCellMar>
            <w:top w:w="0" w:type="dxa"/>
            <w:bottom w:w="0" w:type="dxa"/>
          </w:tblCellMar>
        </w:tblPrEx>
        <w:tc>
          <w:tcPr>
            <w:tcW w:w="2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5D" w:rsidRPr="00C9106B" w:rsidRDefault="00090E5D" w:rsidP="00A04686">
            <w:pPr>
              <w:widowControl/>
              <w:spacing w:line="360" w:lineRule="auto"/>
              <w:jc w:val="both"/>
              <w:rPr>
                <w:b/>
              </w:rPr>
            </w:pPr>
          </w:p>
          <w:p w:rsidR="00090E5D" w:rsidRPr="00C9106B" w:rsidRDefault="00090E5D" w:rsidP="007765CB">
            <w:pPr>
              <w:widowControl/>
              <w:spacing w:line="360" w:lineRule="auto"/>
              <w:ind w:firstLine="709"/>
              <w:jc w:val="both"/>
              <w:rPr>
                <w:b/>
              </w:rPr>
            </w:pPr>
          </w:p>
          <w:p w:rsidR="00090E5D" w:rsidRPr="00C9106B" w:rsidRDefault="00090E5D" w:rsidP="00A04686">
            <w:pPr>
              <w:widowControl/>
              <w:spacing w:line="360" w:lineRule="auto"/>
              <w:jc w:val="both"/>
              <w:rPr>
                <w:b/>
              </w:rPr>
            </w:pPr>
            <w:r w:rsidRPr="00C9106B">
              <w:rPr>
                <w:b/>
              </w:rPr>
              <w:t>9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5D" w:rsidRPr="00C9106B" w:rsidRDefault="00090E5D" w:rsidP="00A04686">
            <w:pPr>
              <w:widowControl/>
              <w:spacing w:line="360" w:lineRule="auto"/>
              <w:jc w:val="both"/>
            </w:pPr>
            <w:r w:rsidRPr="00C9106B">
              <w:t>Ландыш майский</w:t>
            </w:r>
          </w:p>
          <w:p w:rsidR="00090E5D" w:rsidRPr="00C9106B" w:rsidRDefault="00090E5D" w:rsidP="00A04686">
            <w:pPr>
              <w:widowControl/>
              <w:spacing w:line="360" w:lineRule="auto"/>
              <w:jc w:val="both"/>
            </w:pPr>
            <w:r w:rsidRPr="00C9106B">
              <w:t>(</w:t>
            </w:r>
            <w:r w:rsidRPr="00C9106B">
              <w:rPr>
                <w:lang w:val="en-US"/>
              </w:rPr>
              <w:t>Convallaria</w:t>
            </w:r>
            <w:r w:rsidRPr="00C9106B">
              <w:t xml:space="preserve"> </w:t>
            </w:r>
            <w:r w:rsidRPr="00C9106B">
              <w:rPr>
                <w:lang w:val="en-US"/>
              </w:rPr>
              <w:t>majalis</w:t>
            </w:r>
            <w:r w:rsidRPr="00C9106B">
              <w:t>)</w:t>
            </w:r>
          </w:p>
          <w:p w:rsidR="00090E5D" w:rsidRPr="00C9106B" w:rsidRDefault="00090E5D" w:rsidP="00A04686">
            <w:pPr>
              <w:widowControl/>
              <w:spacing w:line="360" w:lineRule="auto"/>
              <w:jc w:val="both"/>
            </w:pPr>
            <w:r w:rsidRPr="00C9106B">
              <w:t>Лилейные</w:t>
            </w:r>
          </w:p>
          <w:p w:rsidR="00090E5D" w:rsidRPr="00C9106B" w:rsidRDefault="00090E5D" w:rsidP="00A04686">
            <w:pPr>
              <w:widowControl/>
              <w:spacing w:line="360" w:lineRule="auto"/>
              <w:jc w:val="both"/>
            </w:pPr>
            <w:r w:rsidRPr="00C9106B">
              <w:t>(</w:t>
            </w:r>
            <w:r w:rsidRPr="00C9106B">
              <w:rPr>
                <w:lang w:val="en-US"/>
              </w:rPr>
              <w:t>Convallariaceae</w:t>
            </w:r>
            <w:r w:rsidRPr="00C9106B">
              <w:t>)</w:t>
            </w:r>
          </w:p>
          <w:p w:rsidR="00090E5D" w:rsidRPr="00C9106B" w:rsidRDefault="00090E5D" w:rsidP="007765CB">
            <w:pPr>
              <w:widowControl/>
              <w:spacing w:line="360" w:lineRule="auto"/>
              <w:ind w:firstLine="709"/>
              <w:jc w:val="both"/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5D" w:rsidRPr="00C9106B" w:rsidRDefault="00090E5D" w:rsidP="00A04686">
            <w:pPr>
              <w:widowControl/>
              <w:spacing w:line="360" w:lineRule="auto"/>
              <w:jc w:val="both"/>
            </w:pPr>
            <w:r w:rsidRPr="00C9106B">
              <w:t>Ползучее разветвленное корневище, оранжево-белые цветки, плод - ягода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5D" w:rsidRPr="00C9106B" w:rsidRDefault="00090E5D" w:rsidP="00A04686">
            <w:pPr>
              <w:widowControl/>
              <w:spacing w:line="360" w:lineRule="auto"/>
              <w:jc w:val="both"/>
            </w:pPr>
            <w:r w:rsidRPr="00C9106B">
              <w:t>Сердечные гликозиды</w:t>
            </w:r>
          </w:p>
        </w:tc>
        <w:tc>
          <w:tcPr>
            <w:tcW w:w="1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5D" w:rsidRPr="00C9106B" w:rsidRDefault="00090E5D" w:rsidP="00A04686">
            <w:pPr>
              <w:widowControl/>
              <w:spacing w:line="360" w:lineRule="auto"/>
              <w:jc w:val="both"/>
            </w:pPr>
            <w:r w:rsidRPr="00C9106B">
              <w:t>Седативное средство</w:t>
            </w:r>
          </w:p>
        </w:tc>
      </w:tr>
      <w:tr w:rsidR="00090E5D" w:rsidRPr="007765CB">
        <w:tblPrEx>
          <w:tblCellMar>
            <w:top w:w="0" w:type="dxa"/>
            <w:bottom w:w="0" w:type="dxa"/>
          </w:tblCellMar>
        </w:tblPrEx>
        <w:tc>
          <w:tcPr>
            <w:tcW w:w="2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5D" w:rsidRPr="00C9106B" w:rsidRDefault="00090E5D" w:rsidP="00A04686">
            <w:pPr>
              <w:widowControl/>
              <w:spacing w:line="360" w:lineRule="auto"/>
              <w:jc w:val="both"/>
              <w:rPr>
                <w:b/>
              </w:rPr>
            </w:pPr>
          </w:p>
          <w:p w:rsidR="00090E5D" w:rsidRPr="00C9106B" w:rsidRDefault="00090E5D" w:rsidP="00A04686">
            <w:pPr>
              <w:widowControl/>
              <w:spacing w:line="360" w:lineRule="auto"/>
              <w:jc w:val="both"/>
              <w:rPr>
                <w:b/>
              </w:rPr>
            </w:pPr>
          </w:p>
          <w:p w:rsidR="00090E5D" w:rsidRPr="00C9106B" w:rsidRDefault="00090E5D" w:rsidP="00A04686">
            <w:pPr>
              <w:widowControl/>
              <w:spacing w:line="360" w:lineRule="auto"/>
              <w:jc w:val="both"/>
              <w:rPr>
                <w:b/>
              </w:rPr>
            </w:pPr>
            <w:r w:rsidRPr="00C9106B">
              <w:rPr>
                <w:b/>
              </w:rPr>
              <w:t>10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5D" w:rsidRPr="00C9106B" w:rsidRDefault="00090E5D" w:rsidP="00A04686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C9106B">
              <w:rPr>
                <w:sz w:val="20"/>
              </w:rPr>
              <w:t>Мать-и-мачеха</w:t>
            </w:r>
          </w:p>
          <w:p w:rsidR="00090E5D" w:rsidRPr="00C9106B" w:rsidRDefault="00090E5D" w:rsidP="00A04686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C9106B">
              <w:rPr>
                <w:sz w:val="20"/>
                <w:lang w:val="en-US"/>
              </w:rPr>
              <w:t>Tussilago</w:t>
            </w:r>
            <w:r w:rsidRPr="00C9106B">
              <w:rPr>
                <w:sz w:val="20"/>
              </w:rPr>
              <w:t>-</w:t>
            </w:r>
            <w:r w:rsidRPr="00C9106B">
              <w:rPr>
                <w:sz w:val="20"/>
                <w:lang w:val="en-US"/>
              </w:rPr>
              <w:t>farfara</w:t>
            </w:r>
          </w:p>
          <w:p w:rsidR="00090E5D" w:rsidRPr="00C9106B" w:rsidRDefault="00090E5D" w:rsidP="00A04686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C9106B">
              <w:rPr>
                <w:sz w:val="20"/>
              </w:rPr>
              <w:t>Сложноцветные</w:t>
            </w:r>
          </w:p>
          <w:p w:rsidR="00090E5D" w:rsidRPr="00C9106B" w:rsidRDefault="00090E5D" w:rsidP="00A04686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C9106B">
              <w:rPr>
                <w:sz w:val="20"/>
              </w:rPr>
              <w:t>(</w:t>
            </w:r>
            <w:r w:rsidRPr="00C9106B">
              <w:rPr>
                <w:sz w:val="20"/>
                <w:lang w:val="en-US"/>
              </w:rPr>
              <w:t>Asteraceae</w:t>
            </w:r>
            <w:r w:rsidRPr="00C9106B">
              <w:rPr>
                <w:sz w:val="20"/>
              </w:rPr>
              <w:t>)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5D" w:rsidRPr="00C9106B" w:rsidRDefault="00090E5D" w:rsidP="00A04686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C9106B">
              <w:rPr>
                <w:sz w:val="20"/>
              </w:rPr>
              <w:t>Золотисто-желтые цветки в корзинках, плод - семянка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5D" w:rsidRPr="00C9106B" w:rsidRDefault="00090E5D" w:rsidP="00A04686">
            <w:pPr>
              <w:pStyle w:val="a5"/>
              <w:spacing w:line="360" w:lineRule="auto"/>
              <w:ind w:left="0" w:firstLine="0"/>
              <w:jc w:val="both"/>
              <w:rPr>
                <w:sz w:val="20"/>
              </w:rPr>
            </w:pPr>
            <w:r w:rsidRPr="00C9106B">
              <w:rPr>
                <w:sz w:val="20"/>
              </w:rPr>
              <w:t>Гликозид туосеилоген, эфирное масло, дубильные и слизистые в-ва</w:t>
            </w:r>
          </w:p>
        </w:tc>
        <w:tc>
          <w:tcPr>
            <w:tcW w:w="1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5D" w:rsidRPr="00C9106B" w:rsidRDefault="00090E5D" w:rsidP="00A04686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C9106B">
              <w:rPr>
                <w:sz w:val="20"/>
              </w:rPr>
              <w:t xml:space="preserve">Отхаркивающее, </w:t>
            </w:r>
          </w:p>
        </w:tc>
      </w:tr>
      <w:tr w:rsidR="00090E5D" w:rsidRPr="007765CB">
        <w:tblPrEx>
          <w:tblCellMar>
            <w:top w:w="0" w:type="dxa"/>
            <w:bottom w:w="0" w:type="dxa"/>
          </w:tblCellMar>
        </w:tblPrEx>
        <w:tc>
          <w:tcPr>
            <w:tcW w:w="2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5D" w:rsidRPr="00C9106B" w:rsidRDefault="00090E5D" w:rsidP="00A04686">
            <w:pPr>
              <w:widowControl/>
              <w:spacing w:line="360" w:lineRule="auto"/>
              <w:jc w:val="both"/>
              <w:rPr>
                <w:b/>
              </w:rPr>
            </w:pPr>
          </w:p>
          <w:p w:rsidR="00090E5D" w:rsidRPr="00C9106B" w:rsidRDefault="00090E5D" w:rsidP="00A04686">
            <w:pPr>
              <w:widowControl/>
              <w:spacing w:line="360" w:lineRule="auto"/>
              <w:jc w:val="both"/>
              <w:rPr>
                <w:b/>
              </w:rPr>
            </w:pPr>
            <w:r w:rsidRPr="00C9106B">
              <w:rPr>
                <w:b/>
              </w:rPr>
              <w:t>11</w:t>
            </w:r>
          </w:p>
          <w:p w:rsidR="00090E5D" w:rsidRPr="00C9106B" w:rsidRDefault="00090E5D" w:rsidP="00A04686">
            <w:pPr>
              <w:widowControl/>
              <w:spacing w:line="360" w:lineRule="auto"/>
              <w:jc w:val="both"/>
              <w:rPr>
                <w:b/>
              </w:rPr>
            </w:pP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5D" w:rsidRPr="00C9106B" w:rsidRDefault="00090E5D" w:rsidP="00A04686">
            <w:pPr>
              <w:widowControl/>
              <w:spacing w:line="360" w:lineRule="auto"/>
              <w:jc w:val="both"/>
            </w:pPr>
            <w:r w:rsidRPr="00C9106B">
              <w:t>Пустырник пятилопастный</w:t>
            </w:r>
          </w:p>
          <w:p w:rsidR="00090E5D" w:rsidRPr="00C9106B" w:rsidRDefault="00090E5D" w:rsidP="00A04686">
            <w:pPr>
              <w:widowControl/>
              <w:spacing w:line="360" w:lineRule="auto"/>
              <w:jc w:val="both"/>
            </w:pPr>
            <w:r w:rsidRPr="00C9106B">
              <w:t>(</w:t>
            </w:r>
            <w:r w:rsidRPr="00C9106B">
              <w:rPr>
                <w:lang w:val="en-US"/>
              </w:rPr>
              <w:t>Leonurus</w:t>
            </w:r>
            <w:r w:rsidRPr="00C9106B">
              <w:t xml:space="preserve"> </w:t>
            </w:r>
            <w:r w:rsidRPr="00C9106B">
              <w:rPr>
                <w:lang w:val="en-US"/>
              </w:rPr>
              <w:t>quingue</w:t>
            </w:r>
            <w:r w:rsidRPr="00C9106B">
              <w:t xml:space="preserve"> </w:t>
            </w:r>
            <w:r w:rsidRPr="00C9106B">
              <w:rPr>
                <w:lang w:val="en-US"/>
              </w:rPr>
              <w:t>lobatus</w:t>
            </w:r>
            <w:r w:rsidRPr="00C9106B">
              <w:t>)</w:t>
            </w:r>
          </w:p>
          <w:p w:rsidR="00090E5D" w:rsidRPr="00C9106B" w:rsidRDefault="00090E5D" w:rsidP="00A04686">
            <w:pPr>
              <w:widowControl/>
              <w:spacing w:line="360" w:lineRule="auto"/>
              <w:jc w:val="both"/>
              <w:rPr>
                <w:lang w:val="en-US"/>
              </w:rPr>
            </w:pPr>
            <w:r w:rsidRPr="00C9106B">
              <w:t>Губоцветные</w:t>
            </w:r>
          </w:p>
          <w:p w:rsidR="00090E5D" w:rsidRPr="00C9106B" w:rsidRDefault="00090E5D" w:rsidP="00A04686">
            <w:pPr>
              <w:widowControl/>
              <w:spacing w:line="360" w:lineRule="auto"/>
              <w:jc w:val="both"/>
              <w:rPr>
                <w:lang w:val="en-US"/>
              </w:rPr>
            </w:pPr>
            <w:r w:rsidRPr="00C9106B">
              <w:rPr>
                <w:lang w:val="en-US"/>
              </w:rPr>
              <w:t>(Labiatae)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5D" w:rsidRPr="00C9106B" w:rsidRDefault="00090E5D" w:rsidP="00A04686">
            <w:pPr>
              <w:widowControl/>
              <w:spacing w:line="360" w:lineRule="auto"/>
              <w:jc w:val="both"/>
            </w:pPr>
            <w:r w:rsidRPr="00C9106B">
              <w:t>Стоячий стебель, черешковые супротивные листья, мутовки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5D" w:rsidRPr="00C9106B" w:rsidRDefault="00090E5D" w:rsidP="00A04686">
            <w:pPr>
              <w:widowControl/>
              <w:spacing w:line="360" w:lineRule="auto"/>
              <w:jc w:val="both"/>
            </w:pPr>
            <w:r w:rsidRPr="00C9106B">
              <w:t>Леонурин, сапонин, дубильные в-ва</w:t>
            </w:r>
          </w:p>
        </w:tc>
        <w:tc>
          <w:tcPr>
            <w:tcW w:w="1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5D" w:rsidRPr="00C9106B" w:rsidRDefault="00090E5D" w:rsidP="00A04686">
            <w:pPr>
              <w:widowControl/>
              <w:spacing w:line="360" w:lineRule="auto"/>
              <w:jc w:val="both"/>
            </w:pPr>
            <w:r w:rsidRPr="00C9106B">
              <w:t>Седативное, седативное</w:t>
            </w:r>
          </w:p>
        </w:tc>
      </w:tr>
      <w:tr w:rsidR="00090E5D" w:rsidRPr="007765CB">
        <w:tblPrEx>
          <w:tblCellMar>
            <w:top w:w="0" w:type="dxa"/>
            <w:bottom w:w="0" w:type="dxa"/>
          </w:tblCellMar>
        </w:tblPrEx>
        <w:tc>
          <w:tcPr>
            <w:tcW w:w="2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5D" w:rsidRPr="00C9106B" w:rsidRDefault="00090E5D" w:rsidP="00A04686">
            <w:pPr>
              <w:widowControl/>
              <w:spacing w:line="360" w:lineRule="auto"/>
              <w:jc w:val="both"/>
              <w:rPr>
                <w:b/>
              </w:rPr>
            </w:pPr>
          </w:p>
          <w:p w:rsidR="00090E5D" w:rsidRPr="00C9106B" w:rsidRDefault="00090E5D" w:rsidP="00A04686">
            <w:pPr>
              <w:widowControl/>
              <w:spacing w:line="360" w:lineRule="auto"/>
              <w:jc w:val="both"/>
              <w:rPr>
                <w:b/>
              </w:rPr>
            </w:pPr>
            <w:r w:rsidRPr="00C9106B">
              <w:rPr>
                <w:b/>
              </w:rPr>
              <w:t>12</w:t>
            </w:r>
          </w:p>
          <w:p w:rsidR="00090E5D" w:rsidRPr="00C9106B" w:rsidRDefault="00090E5D" w:rsidP="00A04686">
            <w:pPr>
              <w:widowControl/>
              <w:spacing w:line="360" w:lineRule="auto"/>
              <w:jc w:val="both"/>
              <w:rPr>
                <w:b/>
              </w:rPr>
            </w:pP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5D" w:rsidRPr="00C9106B" w:rsidRDefault="00090E5D" w:rsidP="00A04686">
            <w:pPr>
              <w:widowControl/>
              <w:spacing w:line="360" w:lineRule="auto"/>
              <w:jc w:val="both"/>
            </w:pPr>
            <w:r w:rsidRPr="00C9106B">
              <w:t>Солодка голая</w:t>
            </w:r>
          </w:p>
          <w:p w:rsidR="00090E5D" w:rsidRPr="00C9106B" w:rsidRDefault="00090E5D" w:rsidP="00A04686">
            <w:pPr>
              <w:widowControl/>
              <w:spacing w:line="360" w:lineRule="auto"/>
              <w:jc w:val="both"/>
            </w:pPr>
            <w:r w:rsidRPr="00C9106B">
              <w:t>(</w:t>
            </w:r>
            <w:r w:rsidRPr="00C9106B">
              <w:rPr>
                <w:lang w:val="en-US"/>
              </w:rPr>
              <w:t>Glycyrrhiza</w:t>
            </w:r>
            <w:r w:rsidRPr="00C9106B">
              <w:t xml:space="preserve"> </w:t>
            </w:r>
            <w:r w:rsidRPr="00C9106B">
              <w:rPr>
                <w:lang w:val="en-US"/>
              </w:rPr>
              <w:t>glabra</w:t>
            </w:r>
            <w:r w:rsidRPr="00C9106B">
              <w:t>)</w:t>
            </w:r>
          </w:p>
          <w:p w:rsidR="00090E5D" w:rsidRPr="00C9106B" w:rsidRDefault="00090E5D" w:rsidP="00A04686">
            <w:pPr>
              <w:widowControl/>
              <w:spacing w:line="360" w:lineRule="auto"/>
              <w:jc w:val="both"/>
            </w:pPr>
            <w:r w:rsidRPr="00C9106B">
              <w:t>Бобовые</w:t>
            </w:r>
          </w:p>
          <w:p w:rsidR="00090E5D" w:rsidRPr="00C9106B" w:rsidRDefault="00090E5D" w:rsidP="00A04686">
            <w:pPr>
              <w:widowControl/>
              <w:spacing w:line="360" w:lineRule="auto"/>
              <w:jc w:val="both"/>
            </w:pPr>
            <w:r w:rsidRPr="00C9106B">
              <w:t>(</w:t>
            </w:r>
            <w:r w:rsidRPr="00C9106B">
              <w:rPr>
                <w:lang w:val="en-US"/>
              </w:rPr>
              <w:t>Fabaceae</w:t>
            </w:r>
            <w:r w:rsidRPr="00C9106B">
              <w:t>)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5D" w:rsidRPr="00C9106B" w:rsidRDefault="00090E5D" w:rsidP="00A04686">
            <w:pPr>
              <w:widowControl/>
              <w:spacing w:line="360" w:lineRule="auto"/>
              <w:jc w:val="both"/>
            </w:pPr>
            <w:r w:rsidRPr="00C9106B">
              <w:t>Короткое многолетнее корневище, стебель одревеневший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5D" w:rsidRPr="00C9106B" w:rsidRDefault="00090E5D" w:rsidP="00A04686">
            <w:pPr>
              <w:widowControl/>
              <w:spacing w:line="360" w:lineRule="auto"/>
              <w:jc w:val="both"/>
            </w:pPr>
            <w:r w:rsidRPr="00C9106B">
              <w:t>Глицирицин, ликвиритин, флавониды</w:t>
            </w:r>
          </w:p>
        </w:tc>
        <w:tc>
          <w:tcPr>
            <w:tcW w:w="1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5D" w:rsidRPr="00C9106B" w:rsidRDefault="00090E5D" w:rsidP="00A04686">
            <w:pPr>
              <w:widowControl/>
              <w:spacing w:line="360" w:lineRule="auto"/>
              <w:jc w:val="both"/>
            </w:pPr>
            <w:r w:rsidRPr="00C9106B">
              <w:t>Легкое слабое отхаркивающее</w:t>
            </w:r>
          </w:p>
        </w:tc>
      </w:tr>
      <w:tr w:rsidR="00090E5D" w:rsidRPr="007765CB">
        <w:tblPrEx>
          <w:tblCellMar>
            <w:top w:w="0" w:type="dxa"/>
            <w:bottom w:w="0" w:type="dxa"/>
          </w:tblCellMar>
        </w:tblPrEx>
        <w:tc>
          <w:tcPr>
            <w:tcW w:w="2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5D" w:rsidRPr="00C9106B" w:rsidRDefault="00090E5D" w:rsidP="007765CB">
            <w:pPr>
              <w:widowControl/>
              <w:spacing w:line="360" w:lineRule="auto"/>
              <w:ind w:firstLine="709"/>
              <w:jc w:val="both"/>
              <w:rPr>
                <w:b/>
              </w:rPr>
            </w:pPr>
            <w:r w:rsidRPr="00C9106B">
              <w:rPr>
                <w:b/>
              </w:rPr>
              <w:t>13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5D" w:rsidRPr="00C9106B" w:rsidRDefault="00090E5D" w:rsidP="00A04686">
            <w:pPr>
              <w:widowControl/>
              <w:spacing w:line="360" w:lineRule="auto"/>
              <w:jc w:val="both"/>
            </w:pPr>
            <w:r w:rsidRPr="00C9106B">
              <w:t>Ромашка ободранная</w:t>
            </w:r>
          </w:p>
          <w:p w:rsidR="00090E5D" w:rsidRPr="00C9106B" w:rsidRDefault="00090E5D" w:rsidP="00A04686">
            <w:pPr>
              <w:widowControl/>
              <w:spacing w:line="360" w:lineRule="auto"/>
              <w:jc w:val="both"/>
            </w:pPr>
            <w:r w:rsidRPr="00C9106B">
              <w:t>(</w:t>
            </w:r>
            <w:r w:rsidRPr="00C9106B">
              <w:rPr>
                <w:lang w:val="en-US"/>
              </w:rPr>
              <w:t>Matricaria</w:t>
            </w:r>
            <w:r w:rsidRPr="00C9106B">
              <w:t xml:space="preserve"> </w:t>
            </w:r>
            <w:r w:rsidRPr="00C9106B">
              <w:rPr>
                <w:lang w:val="en-US"/>
              </w:rPr>
              <w:t>chamomilla</w:t>
            </w:r>
            <w:r w:rsidRPr="00C9106B">
              <w:t>)</w:t>
            </w:r>
          </w:p>
          <w:p w:rsidR="00090E5D" w:rsidRPr="00C9106B" w:rsidRDefault="00090E5D" w:rsidP="00A04686">
            <w:pPr>
              <w:widowControl/>
              <w:spacing w:line="360" w:lineRule="auto"/>
              <w:jc w:val="both"/>
            </w:pPr>
            <w:r w:rsidRPr="00C9106B">
              <w:t>Сложноцветные (</w:t>
            </w:r>
            <w:r w:rsidRPr="00C9106B">
              <w:rPr>
                <w:lang w:val="en-US"/>
              </w:rPr>
              <w:t>Asteraceae</w:t>
            </w:r>
            <w:r w:rsidRPr="00C9106B">
              <w:t>)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5D" w:rsidRPr="00C9106B" w:rsidRDefault="00090E5D" w:rsidP="00A04686">
            <w:pPr>
              <w:widowControl/>
              <w:spacing w:line="360" w:lineRule="auto"/>
              <w:jc w:val="both"/>
            </w:pPr>
            <w:r w:rsidRPr="00C9106B">
              <w:t>Стержневая корневая система, соцветие - корзинки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5D" w:rsidRPr="00C9106B" w:rsidRDefault="00090E5D" w:rsidP="00A04686">
            <w:pPr>
              <w:widowControl/>
              <w:spacing w:line="360" w:lineRule="auto"/>
              <w:jc w:val="both"/>
            </w:pPr>
            <w:r w:rsidRPr="00C9106B">
              <w:t>Сапонины, смолы, эфирные масла</w:t>
            </w:r>
          </w:p>
        </w:tc>
        <w:tc>
          <w:tcPr>
            <w:tcW w:w="1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5D" w:rsidRPr="00C9106B" w:rsidRDefault="00090E5D" w:rsidP="00A04686">
            <w:pPr>
              <w:widowControl/>
              <w:spacing w:line="360" w:lineRule="auto"/>
              <w:jc w:val="both"/>
            </w:pPr>
            <w:r w:rsidRPr="00C9106B">
              <w:t>Отхаркивающее, успокаивающее</w:t>
            </w:r>
          </w:p>
        </w:tc>
      </w:tr>
      <w:tr w:rsidR="00090E5D" w:rsidRPr="007765CB">
        <w:tblPrEx>
          <w:tblCellMar>
            <w:top w:w="0" w:type="dxa"/>
            <w:bottom w:w="0" w:type="dxa"/>
          </w:tblCellMar>
        </w:tblPrEx>
        <w:tc>
          <w:tcPr>
            <w:tcW w:w="2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5D" w:rsidRPr="00C9106B" w:rsidRDefault="00090E5D" w:rsidP="007765CB">
            <w:pPr>
              <w:widowControl/>
              <w:spacing w:line="360" w:lineRule="auto"/>
              <w:ind w:firstLine="709"/>
              <w:jc w:val="both"/>
              <w:rPr>
                <w:b/>
              </w:rPr>
            </w:pPr>
            <w:r w:rsidRPr="00C9106B">
              <w:rPr>
                <w:b/>
              </w:rPr>
              <w:t>14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5D" w:rsidRPr="00C9106B" w:rsidRDefault="00090E5D" w:rsidP="00C9106B">
            <w:pPr>
              <w:widowControl/>
              <w:spacing w:line="360" w:lineRule="auto"/>
              <w:jc w:val="both"/>
            </w:pPr>
            <w:r w:rsidRPr="00C9106B">
              <w:t>Ромашка ободранная</w:t>
            </w:r>
          </w:p>
          <w:p w:rsidR="00090E5D" w:rsidRPr="00C9106B" w:rsidRDefault="00090E5D" w:rsidP="00C9106B">
            <w:pPr>
              <w:widowControl/>
              <w:spacing w:line="360" w:lineRule="auto"/>
              <w:jc w:val="both"/>
            </w:pPr>
            <w:r w:rsidRPr="00C9106B">
              <w:t>(</w:t>
            </w:r>
            <w:r w:rsidRPr="00C9106B">
              <w:rPr>
                <w:lang w:val="en-US"/>
              </w:rPr>
              <w:t>Matricaria</w:t>
            </w:r>
            <w:r w:rsidRPr="00C9106B">
              <w:t xml:space="preserve"> </w:t>
            </w:r>
            <w:r w:rsidRPr="00C9106B">
              <w:rPr>
                <w:lang w:val="en-US"/>
              </w:rPr>
              <w:t>chamomilla</w:t>
            </w:r>
            <w:r w:rsidRPr="00C9106B">
              <w:t>)</w:t>
            </w:r>
          </w:p>
          <w:p w:rsidR="00090E5D" w:rsidRPr="00C9106B" w:rsidRDefault="00090E5D" w:rsidP="00C9106B">
            <w:pPr>
              <w:widowControl/>
              <w:spacing w:line="360" w:lineRule="auto"/>
              <w:jc w:val="both"/>
            </w:pPr>
            <w:r w:rsidRPr="00C9106B">
              <w:t>Сложноцветные (</w:t>
            </w:r>
            <w:r w:rsidRPr="00C9106B">
              <w:rPr>
                <w:lang w:val="en-US"/>
              </w:rPr>
              <w:t>Asteraceae</w:t>
            </w:r>
            <w:r w:rsidRPr="00C9106B">
              <w:t>)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5D" w:rsidRPr="00C9106B" w:rsidRDefault="00090E5D" w:rsidP="00C9106B">
            <w:pPr>
              <w:widowControl/>
              <w:spacing w:line="360" w:lineRule="auto"/>
              <w:jc w:val="both"/>
            </w:pPr>
            <w:r w:rsidRPr="00C9106B">
              <w:t>Стержневая корневая система, соцветие - корзинки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5D" w:rsidRPr="00C9106B" w:rsidRDefault="00090E5D" w:rsidP="00C9106B">
            <w:pPr>
              <w:widowControl/>
              <w:spacing w:line="360" w:lineRule="auto"/>
              <w:jc w:val="both"/>
            </w:pPr>
            <w:r w:rsidRPr="00C9106B">
              <w:t>Азулен, флавониды, слизь, горькие в-ва</w:t>
            </w:r>
          </w:p>
        </w:tc>
        <w:tc>
          <w:tcPr>
            <w:tcW w:w="1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5D" w:rsidRPr="00C9106B" w:rsidRDefault="00090E5D" w:rsidP="00C9106B">
            <w:pPr>
              <w:widowControl/>
              <w:spacing w:line="360" w:lineRule="auto"/>
              <w:jc w:val="both"/>
            </w:pPr>
            <w:r w:rsidRPr="00C9106B">
              <w:t>Потогонное седативное, противовосполительное</w:t>
            </w:r>
          </w:p>
        </w:tc>
      </w:tr>
      <w:tr w:rsidR="00090E5D" w:rsidRPr="007765CB">
        <w:tblPrEx>
          <w:tblCellMar>
            <w:top w:w="0" w:type="dxa"/>
            <w:bottom w:w="0" w:type="dxa"/>
          </w:tblCellMar>
        </w:tblPrEx>
        <w:tc>
          <w:tcPr>
            <w:tcW w:w="2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5D" w:rsidRPr="00C9106B" w:rsidRDefault="00090E5D" w:rsidP="007765CB">
            <w:pPr>
              <w:widowControl/>
              <w:spacing w:line="360" w:lineRule="auto"/>
              <w:ind w:firstLine="709"/>
              <w:jc w:val="both"/>
              <w:rPr>
                <w:b/>
              </w:rPr>
            </w:pPr>
            <w:r w:rsidRPr="00C9106B">
              <w:rPr>
                <w:b/>
              </w:rPr>
              <w:t>15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5D" w:rsidRPr="00C9106B" w:rsidRDefault="00090E5D" w:rsidP="00C9106B">
            <w:pPr>
              <w:widowControl/>
              <w:spacing w:line="360" w:lineRule="auto"/>
              <w:jc w:val="both"/>
            </w:pPr>
            <w:r w:rsidRPr="00C9106B">
              <w:t>Стальник пашенный</w:t>
            </w:r>
          </w:p>
          <w:p w:rsidR="00090E5D" w:rsidRPr="00C9106B" w:rsidRDefault="00090E5D" w:rsidP="00C9106B">
            <w:pPr>
              <w:widowControl/>
              <w:spacing w:line="360" w:lineRule="auto"/>
              <w:jc w:val="both"/>
            </w:pPr>
            <w:r w:rsidRPr="00C9106B">
              <w:t>(</w:t>
            </w:r>
            <w:r w:rsidRPr="00C9106B">
              <w:rPr>
                <w:lang w:val="en-US"/>
              </w:rPr>
              <w:t>Ononis</w:t>
            </w:r>
            <w:r w:rsidRPr="00C9106B">
              <w:t xml:space="preserve"> </w:t>
            </w:r>
            <w:r w:rsidRPr="00C9106B">
              <w:rPr>
                <w:lang w:val="en-US"/>
              </w:rPr>
              <w:t>arvensis</w:t>
            </w:r>
            <w:r w:rsidRPr="00C9106B">
              <w:t>)</w:t>
            </w:r>
          </w:p>
          <w:p w:rsidR="00090E5D" w:rsidRPr="00C9106B" w:rsidRDefault="00090E5D" w:rsidP="00C9106B">
            <w:pPr>
              <w:widowControl/>
              <w:spacing w:line="360" w:lineRule="auto"/>
              <w:jc w:val="both"/>
            </w:pPr>
            <w:r w:rsidRPr="00C9106B">
              <w:t>Бобовые</w:t>
            </w:r>
          </w:p>
          <w:p w:rsidR="00090E5D" w:rsidRPr="00C9106B" w:rsidRDefault="00090E5D" w:rsidP="00C9106B">
            <w:pPr>
              <w:widowControl/>
              <w:spacing w:line="360" w:lineRule="auto"/>
              <w:jc w:val="both"/>
            </w:pPr>
            <w:r w:rsidRPr="00C9106B">
              <w:t>(</w:t>
            </w:r>
            <w:r w:rsidRPr="00C9106B">
              <w:rPr>
                <w:lang w:val="en-US"/>
              </w:rPr>
              <w:t>Fabaceae</w:t>
            </w:r>
            <w:r w:rsidRPr="00C9106B">
              <w:t>)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5D" w:rsidRPr="00C9106B" w:rsidRDefault="00090E5D" w:rsidP="00C9106B">
            <w:pPr>
              <w:widowControl/>
              <w:spacing w:line="360" w:lineRule="auto"/>
              <w:jc w:val="both"/>
            </w:pPr>
            <w:r w:rsidRPr="00C9106B">
              <w:t>Толстое корневище, листья очередные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5D" w:rsidRPr="00C9106B" w:rsidRDefault="00090E5D" w:rsidP="00C9106B">
            <w:pPr>
              <w:widowControl/>
              <w:spacing w:line="360" w:lineRule="auto"/>
              <w:jc w:val="both"/>
            </w:pPr>
            <w:r w:rsidRPr="00C9106B">
              <w:t>Сапонины, аднацерол, гликозиды, эфирное масло</w:t>
            </w:r>
          </w:p>
        </w:tc>
        <w:tc>
          <w:tcPr>
            <w:tcW w:w="1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5D" w:rsidRPr="00C9106B" w:rsidRDefault="00090E5D" w:rsidP="00C9106B">
            <w:pPr>
              <w:widowControl/>
              <w:spacing w:line="360" w:lineRule="auto"/>
              <w:jc w:val="both"/>
            </w:pPr>
            <w:r w:rsidRPr="00C9106B">
              <w:t>Противорвотное, потто- и желчегонное</w:t>
            </w:r>
          </w:p>
        </w:tc>
      </w:tr>
      <w:tr w:rsidR="00090E5D" w:rsidRPr="007765CB">
        <w:tblPrEx>
          <w:tblCellMar>
            <w:top w:w="0" w:type="dxa"/>
            <w:bottom w:w="0" w:type="dxa"/>
          </w:tblCellMar>
        </w:tblPrEx>
        <w:tc>
          <w:tcPr>
            <w:tcW w:w="28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90E5D" w:rsidRPr="00C9106B" w:rsidRDefault="00090E5D" w:rsidP="007765CB">
            <w:pPr>
              <w:widowControl/>
              <w:spacing w:line="360" w:lineRule="auto"/>
              <w:ind w:firstLine="709"/>
              <w:jc w:val="both"/>
              <w:rPr>
                <w:b/>
              </w:rPr>
            </w:pPr>
            <w:r w:rsidRPr="00C9106B">
              <w:rPr>
                <w:b/>
              </w:rPr>
              <w:t>16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0E5D" w:rsidRPr="00C9106B" w:rsidRDefault="00090E5D" w:rsidP="007765CB">
            <w:pPr>
              <w:widowControl/>
              <w:spacing w:line="360" w:lineRule="auto"/>
              <w:ind w:firstLine="709"/>
              <w:jc w:val="both"/>
            </w:pPr>
            <w:r w:rsidRPr="00C9106B">
              <w:t>Шалфей эфиопский</w:t>
            </w:r>
          </w:p>
          <w:p w:rsidR="00090E5D" w:rsidRPr="00C9106B" w:rsidRDefault="00090E5D" w:rsidP="00A04686">
            <w:pPr>
              <w:widowControl/>
              <w:spacing w:line="360" w:lineRule="auto"/>
              <w:jc w:val="both"/>
            </w:pPr>
            <w:r w:rsidRPr="00C9106B">
              <w:t>(</w:t>
            </w:r>
            <w:r w:rsidRPr="00C9106B">
              <w:rPr>
                <w:lang w:val="en-US"/>
              </w:rPr>
              <w:t>Salvia</w:t>
            </w:r>
            <w:r w:rsidRPr="00C9106B">
              <w:t xml:space="preserve"> </w:t>
            </w:r>
            <w:r w:rsidRPr="00C9106B">
              <w:rPr>
                <w:lang w:val="en-US"/>
              </w:rPr>
              <w:t>athiopis</w:t>
            </w:r>
            <w:r w:rsidRPr="00C9106B">
              <w:t>)</w:t>
            </w:r>
          </w:p>
          <w:p w:rsidR="00090E5D" w:rsidRPr="00C9106B" w:rsidRDefault="00090E5D" w:rsidP="00C9106B">
            <w:pPr>
              <w:widowControl/>
              <w:spacing w:line="360" w:lineRule="auto"/>
              <w:jc w:val="both"/>
            </w:pPr>
            <w:r w:rsidRPr="00C9106B">
              <w:t>Губоцветные</w:t>
            </w:r>
          </w:p>
          <w:p w:rsidR="00090E5D" w:rsidRPr="00C9106B" w:rsidRDefault="00090E5D" w:rsidP="00C9106B">
            <w:pPr>
              <w:widowControl/>
              <w:spacing w:line="360" w:lineRule="auto"/>
              <w:jc w:val="both"/>
            </w:pPr>
            <w:r w:rsidRPr="00C9106B">
              <w:t>(</w:t>
            </w:r>
            <w:r w:rsidRPr="00C9106B">
              <w:rPr>
                <w:lang w:val="en-US"/>
              </w:rPr>
              <w:t>Labiatae</w:t>
            </w:r>
            <w:r w:rsidRPr="00C9106B">
              <w:t>)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0E5D" w:rsidRPr="00C9106B" w:rsidRDefault="00090E5D" w:rsidP="00C9106B">
            <w:pPr>
              <w:widowControl/>
              <w:spacing w:line="360" w:lineRule="auto"/>
              <w:jc w:val="both"/>
            </w:pPr>
            <w:r w:rsidRPr="00C9106B">
              <w:t>Четырехгранный стебель, цветки белые, плоды - орешки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0E5D" w:rsidRPr="00C9106B" w:rsidRDefault="00090E5D" w:rsidP="00C9106B">
            <w:pPr>
              <w:widowControl/>
              <w:spacing w:line="360" w:lineRule="auto"/>
              <w:jc w:val="both"/>
              <w:rPr>
                <w:lang w:val="en-US"/>
              </w:rPr>
            </w:pPr>
            <w:r w:rsidRPr="00C9106B">
              <w:t>Эфирное масло</w:t>
            </w:r>
          </w:p>
        </w:tc>
        <w:tc>
          <w:tcPr>
            <w:tcW w:w="15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90E5D" w:rsidRPr="00C9106B" w:rsidRDefault="00090E5D" w:rsidP="00C9106B">
            <w:pPr>
              <w:widowControl/>
              <w:spacing w:line="360" w:lineRule="auto"/>
              <w:jc w:val="both"/>
            </w:pPr>
            <w:r w:rsidRPr="00C9106B">
              <w:t>Для уменьшения потоотделения</w:t>
            </w:r>
          </w:p>
        </w:tc>
      </w:tr>
    </w:tbl>
    <w:p w:rsidR="00C9106B" w:rsidRDefault="00C9106B" w:rsidP="00C9106B">
      <w:pPr>
        <w:widowControl/>
        <w:spacing w:line="360" w:lineRule="auto"/>
        <w:ind w:left="1429"/>
        <w:jc w:val="both"/>
        <w:rPr>
          <w:b/>
          <w:i/>
          <w:sz w:val="28"/>
          <w:szCs w:val="28"/>
        </w:rPr>
      </w:pPr>
    </w:p>
    <w:p w:rsidR="008A63AE" w:rsidRPr="007765CB" w:rsidRDefault="008A63AE" w:rsidP="00DB50BD">
      <w:pPr>
        <w:widowControl/>
        <w:numPr>
          <w:ilvl w:val="0"/>
          <w:numId w:val="9"/>
        </w:numPr>
        <w:ind w:left="0" w:firstLine="709"/>
        <w:jc w:val="both"/>
        <w:rPr>
          <w:b/>
          <w:i/>
          <w:sz w:val="28"/>
          <w:szCs w:val="28"/>
        </w:rPr>
      </w:pPr>
      <w:r w:rsidRPr="007765CB">
        <w:rPr>
          <w:b/>
          <w:i/>
          <w:sz w:val="28"/>
          <w:szCs w:val="28"/>
        </w:rPr>
        <w:lastRenderedPageBreak/>
        <w:t>Перечислите редкие и исчезающие растения Луганской области, указав их названия по бинарной номенклатуре на латинском языке.</w:t>
      </w:r>
    </w:p>
    <w:p w:rsidR="000A1B24" w:rsidRPr="007765CB" w:rsidRDefault="000A1B24" w:rsidP="00DB50BD">
      <w:pPr>
        <w:widowControl/>
        <w:ind w:firstLine="709"/>
        <w:jc w:val="both"/>
        <w:rPr>
          <w:b/>
          <w:i/>
          <w:sz w:val="28"/>
          <w:szCs w:val="28"/>
        </w:rPr>
      </w:pPr>
    </w:p>
    <w:p w:rsidR="000A1B24" w:rsidRPr="007765CB" w:rsidRDefault="000A1B24" w:rsidP="00DB50BD">
      <w:pPr>
        <w:widowControl/>
        <w:ind w:firstLine="709"/>
        <w:jc w:val="both"/>
        <w:rPr>
          <w:sz w:val="28"/>
          <w:szCs w:val="28"/>
        </w:rPr>
      </w:pPr>
      <w:r w:rsidRPr="007765CB">
        <w:rPr>
          <w:sz w:val="28"/>
          <w:szCs w:val="28"/>
        </w:rPr>
        <w:t xml:space="preserve">1. Любавка двулистная (любавка двоместная) </w:t>
      </w:r>
      <w:r w:rsidR="00380F94" w:rsidRPr="007765CB">
        <w:rPr>
          <w:sz w:val="28"/>
          <w:szCs w:val="28"/>
        </w:rPr>
        <w:t xml:space="preserve">– </w:t>
      </w:r>
      <w:r w:rsidR="00380F94" w:rsidRPr="007765CB">
        <w:rPr>
          <w:sz w:val="28"/>
          <w:szCs w:val="28"/>
          <w:lang w:val="en-US"/>
        </w:rPr>
        <w:t>Peatanthera</w:t>
      </w:r>
      <w:r w:rsidR="00380F94" w:rsidRPr="007765CB">
        <w:rPr>
          <w:sz w:val="28"/>
          <w:szCs w:val="28"/>
        </w:rPr>
        <w:t xml:space="preserve"> </w:t>
      </w:r>
      <w:r w:rsidR="00380F94" w:rsidRPr="007765CB">
        <w:rPr>
          <w:sz w:val="28"/>
          <w:szCs w:val="28"/>
          <w:lang w:val="en-US"/>
        </w:rPr>
        <w:t>bifolia</w:t>
      </w:r>
    </w:p>
    <w:p w:rsidR="000A1B24" w:rsidRPr="007765CB" w:rsidRDefault="000A1B24" w:rsidP="00DB50BD">
      <w:pPr>
        <w:widowControl/>
        <w:ind w:firstLine="709"/>
        <w:jc w:val="both"/>
        <w:rPr>
          <w:sz w:val="28"/>
          <w:szCs w:val="28"/>
        </w:rPr>
      </w:pPr>
      <w:r w:rsidRPr="007765CB">
        <w:rPr>
          <w:sz w:val="28"/>
          <w:szCs w:val="28"/>
        </w:rPr>
        <w:t xml:space="preserve">Семейство Орхидейные – </w:t>
      </w:r>
      <w:r w:rsidR="00380F94" w:rsidRPr="007765CB">
        <w:rPr>
          <w:sz w:val="28"/>
          <w:szCs w:val="28"/>
          <w:lang w:val="en-US"/>
        </w:rPr>
        <w:t>Orhidaceae</w:t>
      </w:r>
    </w:p>
    <w:p w:rsidR="000A1B24" w:rsidRPr="007765CB" w:rsidRDefault="000A1B24" w:rsidP="00DB50BD">
      <w:pPr>
        <w:widowControl/>
        <w:ind w:firstLine="709"/>
        <w:jc w:val="both"/>
        <w:rPr>
          <w:sz w:val="28"/>
          <w:szCs w:val="28"/>
        </w:rPr>
      </w:pPr>
      <w:r w:rsidRPr="007765CB">
        <w:rPr>
          <w:sz w:val="28"/>
          <w:szCs w:val="28"/>
        </w:rPr>
        <w:t>2. Дремлик темно-красный (коручка темно червона) –</w:t>
      </w:r>
      <w:r w:rsidR="00CF09AB" w:rsidRPr="007765CB">
        <w:rPr>
          <w:sz w:val="28"/>
          <w:szCs w:val="28"/>
        </w:rPr>
        <w:t xml:space="preserve"> </w:t>
      </w:r>
      <w:r w:rsidR="00CF09AB" w:rsidRPr="007765CB">
        <w:rPr>
          <w:sz w:val="28"/>
          <w:szCs w:val="28"/>
          <w:lang w:val="en-US"/>
        </w:rPr>
        <w:t>Epipactis</w:t>
      </w:r>
      <w:r w:rsidR="00CF09AB" w:rsidRPr="007765CB">
        <w:rPr>
          <w:sz w:val="28"/>
          <w:szCs w:val="28"/>
        </w:rPr>
        <w:t xml:space="preserve"> </w:t>
      </w:r>
      <w:r w:rsidR="00CF09AB" w:rsidRPr="007765CB">
        <w:rPr>
          <w:sz w:val="28"/>
          <w:szCs w:val="28"/>
          <w:lang w:val="en-US"/>
        </w:rPr>
        <w:t>atrorubens</w:t>
      </w:r>
    </w:p>
    <w:p w:rsidR="00380F94" w:rsidRPr="007765CB" w:rsidRDefault="000A1B24" w:rsidP="00DB50BD">
      <w:pPr>
        <w:widowControl/>
        <w:ind w:firstLine="709"/>
        <w:jc w:val="both"/>
        <w:rPr>
          <w:sz w:val="28"/>
          <w:szCs w:val="28"/>
        </w:rPr>
      </w:pPr>
      <w:r w:rsidRPr="007765CB">
        <w:rPr>
          <w:sz w:val="28"/>
          <w:szCs w:val="28"/>
        </w:rPr>
        <w:t>Семейство Орхидейные –</w:t>
      </w:r>
      <w:r w:rsidR="00380F94" w:rsidRPr="007765CB">
        <w:rPr>
          <w:sz w:val="28"/>
          <w:szCs w:val="28"/>
        </w:rPr>
        <w:t xml:space="preserve"> </w:t>
      </w:r>
      <w:r w:rsidR="00380F94" w:rsidRPr="007765CB">
        <w:rPr>
          <w:sz w:val="28"/>
          <w:szCs w:val="28"/>
          <w:lang w:val="en-US"/>
        </w:rPr>
        <w:t>Orhidaceae</w:t>
      </w:r>
    </w:p>
    <w:p w:rsidR="00DD64D9" w:rsidRPr="007765CB" w:rsidRDefault="00DD64D9" w:rsidP="00DB50BD">
      <w:pPr>
        <w:widowControl/>
        <w:ind w:firstLine="709"/>
        <w:jc w:val="both"/>
        <w:rPr>
          <w:sz w:val="28"/>
          <w:szCs w:val="28"/>
        </w:rPr>
      </w:pPr>
      <w:r w:rsidRPr="007765CB">
        <w:rPr>
          <w:sz w:val="28"/>
          <w:szCs w:val="28"/>
        </w:rPr>
        <w:t>3. Гнездовка настоящая (гніздівка справжня)</w:t>
      </w:r>
      <w:r w:rsidR="00302735" w:rsidRPr="007765CB">
        <w:rPr>
          <w:sz w:val="28"/>
          <w:szCs w:val="28"/>
        </w:rPr>
        <w:t xml:space="preserve"> – </w:t>
      </w:r>
      <w:r w:rsidR="00197423" w:rsidRPr="007765CB">
        <w:rPr>
          <w:sz w:val="28"/>
          <w:szCs w:val="28"/>
          <w:lang w:val="en-US"/>
        </w:rPr>
        <w:t>Neottia</w:t>
      </w:r>
      <w:r w:rsidR="00197423" w:rsidRPr="007765CB">
        <w:rPr>
          <w:sz w:val="28"/>
          <w:szCs w:val="28"/>
        </w:rPr>
        <w:t xml:space="preserve"> </w:t>
      </w:r>
      <w:r w:rsidR="00197423" w:rsidRPr="007765CB">
        <w:rPr>
          <w:sz w:val="28"/>
          <w:szCs w:val="28"/>
          <w:lang w:val="en-US"/>
        </w:rPr>
        <w:t>midus</w:t>
      </w:r>
      <w:r w:rsidR="00197423" w:rsidRPr="007765CB">
        <w:rPr>
          <w:sz w:val="28"/>
          <w:szCs w:val="28"/>
        </w:rPr>
        <w:t>-</w:t>
      </w:r>
      <w:r w:rsidR="00197423" w:rsidRPr="007765CB">
        <w:rPr>
          <w:sz w:val="28"/>
          <w:szCs w:val="28"/>
          <w:lang w:val="en-US"/>
        </w:rPr>
        <w:t>avis</w:t>
      </w:r>
    </w:p>
    <w:p w:rsidR="00380F94" w:rsidRPr="007765CB" w:rsidRDefault="00DD64D9" w:rsidP="00DB50BD">
      <w:pPr>
        <w:widowControl/>
        <w:ind w:firstLine="709"/>
        <w:jc w:val="both"/>
        <w:rPr>
          <w:sz w:val="28"/>
          <w:szCs w:val="28"/>
        </w:rPr>
      </w:pPr>
      <w:r w:rsidRPr="007765CB">
        <w:rPr>
          <w:sz w:val="28"/>
          <w:szCs w:val="28"/>
        </w:rPr>
        <w:t>Семейство Орхидейные –</w:t>
      </w:r>
      <w:r w:rsidR="00380F94" w:rsidRPr="007765CB">
        <w:rPr>
          <w:sz w:val="28"/>
          <w:szCs w:val="28"/>
        </w:rPr>
        <w:t xml:space="preserve"> </w:t>
      </w:r>
      <w:r w:rsidR="00380F94" w:rsidRPr="007765CB">
        <w:rPr>
          <w:sz w:val="28"/>
          <w:szCs w:val="28"/>
          <w:lang w:val="en-US"/>
        </w:rPr>
        <w:t>Orhidaceae</w:t>
      </w:r>
    </w:p>
    <w:p w:rsidR="000A1B24" w:rsidRPr="007765CB" w:rsidRDefault="00DD64D9" w:rsidP="00DB50BD">
      <w:pPr>
        <w:widowControl/>
        <w:ind w:firstLine="709"/>
        <w:jc w:val="both"/>
        <w:rPr>
          <w:sz w:val="28"/>
          <w:szCs w:val="28"/>
        </w:rPr>
      </w:pPr>
      <w:r w:rsidRPr="007765CB">
        <w:rPr>
          <w:sz w:val="28"/>
          <w:szCs w:val="28"/>
        </w:rPr>
        <w:t>4</w:t>
      </w:r>
      <w:r w:rsidR="000A1B24" w:rsidRPr="007765CB">
        <w:rPr>
          <w:sz w:val="28"/>
          <w:szCs w:val="28"/>
        </w:rPr>
        <w:t>.</w:t>
      </w:r>
      <w:r w:rsidR="00CD0F7D" w:rsidRPr="007765CB">
        <w:rPr>
          <w:sz w:val="28"/>
          <w:szCs w:val="28"/>
        </w:rPr>
        <w:t xml:space="preserve"> </w:t>
      </w:r>
      <w:r w:rsidR="000A1B24" w:rsidRPr="007765CB">
        <w:rPr>
          <w:sz w:val="28"/>
          <w:szCs w:val="28"/>
        </w:rPr>
        <w:t>Тайник яйцевидный (зозулені сльози) –</w:t>
      </w:r>
      <w:r w:rsidR="00197423" w:rsidRPr="007765CB">
        <w:rPr>
          <w:sz w:val="28"/>
          <w:szCs w:val="28"/>
        </w:rPr>
        <w:t xml:space="preserve"> </w:t>
      </w:r>
      <w:r w:rsidR="00197423" w:rsidRPr="007765CB">
        <w:rPr>
          <w:sz w:val="28"/>
          <w:szCs w:val="28"/>
          <w:lang w:val="en-US"/>
        </w:rPr>
        <w:t>Listera</w:t>
      </w:r>
      <w:r w:rsidR="00197423" w:rsidRPr="007765CB">
        <w:rPr>
          <w:sz w:val="28"/>
          <w:szCs w:val="28"/>
        </w:rPr>
        <w:t xml:space="preserve"> </w:t>
      </w:r>
      <w:r w:rsidR="00197423" w:rsidRPr="007765CB">
        <w:rPr>
          <w:sz w:val="28"/>
          <w:szCs w:val="28"/>
          <w:lang w:val="en-US"/>
        </w:rPr>
        <w:t>ovata</w:t>
      </w:r>
    </w:p>
    <w:p w:rsidR="00380F94" w:rsidRPr="007765CB" w:rsidRDefault="000A1B24" w:rsidP="00DB50BD">
      <w:pPr>
        <w:widowControl/>
        <w:ind w:firstLine="709"/>
        <w:jc w:val="both"/>
        <w:rPr>
          <w:sz w:val="28"/>
          <w:szCs w:val="28"/>
        </w:rPr>
      </w:pPr>
      <w:r w:rsidRPr="007765CB">
        <w:rPr>
          <w:sz w:val="28"/>
          <w:szCs w:val="28"/>
        </w:rPr>
        <w:t>Семейство Орхидейные –</w:t>
      </w:r>
      <w:r w:rsidR="00380F94" w:rsidRPr="007765CB">
        <w:rPr>
          <w:sz w:val="28"/>
          <w:szCs w:val="28"/>
        </w:rPr>
        <w:t xml:space="preserve"> </w:t>
      </w:r>
      <w:r w:rsidR="00380F94" w:rsidRPr="007765CB">
        <w:rPr>
          <w:sz w:val="28"/>
          <w:szCs w:val="28"/>
          <w:lang w:val="en-US"/>
        </w:rPr>
        <w:t>Orhidaceae</w:t>
      </w:r>
    </w:p>
    <w:p w:rsidR="000C42EA" w:rsidRPr="007765CB" w:rsidRDefault="00DD64D9" w:rsidP="00DB50BD">
      <w:pPr>
        <w:widowControl/>
        <w:ind w:firstLine="709"/>
        <w:jc w:val="both"/>
        <w:rPr>
          <w:sz w:val="28"/>
          <w:szCs w:val="28"/>
        </w:rPr>
      </w:pPr>
      <w:r w:rsidRPr="007765CB">
        <w:rPr>
          <w:sz w:val="28"/>
          <w:szCs w:val="28"/>
        </w:rPr>
        <w:t>5</w:t>
      </w:r>
      <w:r w:rsidR="000C42EA" w:rsidRPr="007765CB">
        <w:rPr>
          <w:sz w:val="28"/>
          <w:szCs w:val="28"/>
        </w:rPr>
        <w:t>.</w:t>
      </w:r>
      <w:r w:rsidR="00CD0F7D" w:rsidRPr="007765CB">
        <w:rPr>
          <w:sz w:val="28"/>
          <w:szCs w:val="28"/>
        </w:rPr>
        <w:t xml:space="preserve"> </w:t>
      </w:r>
      <w:r w:rsidR="00A6293A" w:rsidRPr="007765CB">
        <w:rPr>
          <w:sz w:val="28"/>
          <w:szCs w:val="28"/>
        </w:rPr>
        <w:t>Ятрышник болотны</w:t>
      </w:r>
      <w:r w:rsidR="000C42EA" w:rsidRPr="007765CB">
        <w:rPr>
          <w:sz w:val="28"/>
          <w:szCs w:val="28"/>
        </w:rPr>
        <w:t>й (зозулинець болотний) –</w:t>
      </w:r>
      <w:r w:rsidR="00507B8F" w:rsidRPr="007765CB">
        <w:rPr>
          <w:sz w:val="28"/>
          <w:szCs w:val="28"/>
        </w:rPr>
        <w:t xml:space="preserve"> </w:t>
      </w:r>
      <w:r w:rsidR="00507B8F" w:rsidRPr="007765CB">
        <w:rPr>
          <w:sz w:val="28"/>
          <w:szCs w:val="28"/>
          <w:lang w:val="en-US"/>
        </w:rPr>
        <w:t>Orhis</w:t>
      </w:r>
      <w:r w:rsidR="00507B8F" w:rsidRPr="007765CB">
        <w:rPr>
          <w:sz w:val="28"/>
          <w:szCs w:val="28"/>
        </w:rPr>
        <w:t xml:space="preserve"> </w:t>
      </w:r>
      <w:r w:rsidR="00507B8F" w:rsidRPr="007765CB">
        <w:rPr>
          <w:sz w:val="28"/>
          <w:szCs w:val="28"/>
          <w:lang w:val="en-US"/>
        </w:rPr>
        <w:t>polustris</w:t>
      </w:r>
    </w:p>
    <w:p w:rsidR="00380F94" w:rsidRPr="00C9106B" w:rsidRDefault="000C42EA" w:rsidP="00DB50BD">
      <w:pPr>
        <w:widowControl/>
        <w:ind w:firstLine="709"/>
        <w:jc w:val="both"/>
        <w:rPr>
          <w:sz w:val="28"/>
          <w:szCs w:val="28"/>
        </w:rPr>
      </w:pPr>
      <w:r w:rsidRPr="007765CB">
        <w:rPr>
          <w:sz w:val="28"/>
          <w:szCs w:val="28"/>
        </w:rPr>
        <w:t>Семейство Орхидейные –</w:t>
      </w:r>
      <w:r w:rsidR="00380F94" w:rsidRPr="00C9106B">
        <w:rPr>
          <w:sz w:val="28"/>
          <w:szCs w:val="28"/>
        </w:rPr>
        <w:t xml:space="preserve"> </w:t>
      </w:r>
      <w:r w:rsidR="00380F94" w:rsidRPr="007765CB">
        <w:rPr>
          <w:sz w:val="28"/>
          <w:szCs w:val="28"/>
          <w:lang w:val="en-US"/>
        </w:rPr>
        <w:t>Orhidaceae</w:t>
      </w:r>
    </w:p>
    <w:p w:rsidR="00300ADF" w:rsidRPr="007765CB" w:rsidRDefault="00DD64D9" w:rsidP="00DB50BD">
      <w:pPr>
        <w:widowControl/>
        <w:ind w:firstLine="709"/>
        <w:jc w:val="both"/>
        <w:rPr>
          <w:sz w:val="28"/>
          <w:szCs w:val="28"/>
        </w:rPr>
      </w:pPr>
      <w:r w:rsidRPr="007765CB">
        <w:rPr>
          <w:sz w:val="28"/>
          <w:szCs w:val="28"/>
        </w:rPr>
        <w:t>6</w:t>
      </w:r>
      <w:r w:rsidR="00300ADF" w:rsidRPr="007765CB">
        <w:rPr>
          <w:sz w:val="28"/>
          <w:szCs w:val="28"/>
        </w:rPr>
        <w:t>.</w:t>
      </w:r>
      <w:r w:rsidR="00CD0F7D" w:rsidRPr="007765CB">
        <w:rPr>
          <w:sz w:val="28"/>
          <w:szCs w:val="28"/>
        </w:rPr>
        <w:t xml:space="preserve"> </w:t>
      </w:r>
      <w:r w:rsidR="00300ADF" w:rsidRPr="007765CB">
        <w:rPr>
          <w:sz w:val="28"/>
          <w:szCs w:val="28"/>
        </w:rPr>
        <w:t xml:space="preserve">Ковіль Волосатик (ковила волосиста) </w:t>
      </w:r>
      <w:r w:rsidR="006F26FE" w:rsidRPr="007765CB">
        <w:rPr>
          <w:sz w:val="28"/>
          <w:szCs w:val="28"/>
        </w:rPr>
        <w:t xml:space="preserve">– </w:t>
      </w:r>
      <w:r w:rsidR="006F26FE" w:rsidRPr="007765CB">
        <w:rPr>
          <w:sz w:val="28"/>
          <w:szCs w:val="28"/>
          <w:lang w:val="en-US"/>
        </w:rPr>
        <w:t>Stipa</w:t>
      </w:r>
      <w:r w:rsidR="006F26FE" w:rsidRPr="007765CB">
        <w:rPr>
          <w:sz w:val="28"/>
          <w:szCs w:val="28"/>
        </w:rPr>
        <w:t xml:space="preserve"> </w:t>
      </w:r>
      <w:r w:rsidR="006F26FE" w:rsidRPr="007765CB">
        <w:rPr>
          <w:sz w:val="28"/>
          <w:szCs w:val="28"/>
          <w:lang w:val="en-US"/>
        </w:rPr>
        <w:t>capillata</w:t>
      </w:r>
    </w:p>
    <w:p w:rsidR="000C42EA" w:rsidRPr="00C9106B" w:rsidRDefault="00300ADF" w:rsidP="00DB50BD">
      <w:pPr>
        <w:widowControl/>
        <w:ind w:firstLine="709"/>
        <w:jc w:val="both"/>
        <w:rPr>
          <w:sz w:val="28"/>
          <w:szCs w:val="28"/>
        </w:rPr>
      </w:pPr>
      <w:r w:rsidRPr="007765CB">
        <w:rPr>
          <w:sz w:val="28"/>
          <w:szCs w:val="28"/>
        </w:rPr>
        <w:t>Семейство</w:t>
      </w:r>
      <w:r w:rsidR="00CD0F7D" w:rsidRPr="007765CB">
        <w:rPr>
          <w:sz w:val="28"/>
          <w:szCs w:val="28"/>
        </w:rPr>
        <w:t xml:space="preserve"> Злаковые</w:t>
      </w:r>
      <w:r w:rsidR="00E74A13" w:rsidRPr="00C9106B">
        <w:rPr>
          <w:sz w:val="28"/>
          <w:szCs w:val="28"/>
        </w:rPr>
        <w:t xml:space="preserve"> - </w:t>
      </w:r>
      <w:r w:rsidR="00E74A13" w:rsidRPr="007765CB">
        <w:rPr>
          <w:sz w:val="28"/>
          <w:szCs w:val="28"/>
          <w:lang w:val="en-US"/>
        </w:rPr>
        <w:t>Poaceae</w:t>
      </w:r>
    </w:p>
    <w:p w:rsidR="00CD0F7D" w:rsidRPr="007765CB" w:rsidRDefault="00DD64D9" w:rsidP="00DB50BD">
      <w:pPr>
        <w:widowControl/>
        <w:ind w:firstLine="709"/>
        <w:jc w:val="both"/>
        <w:rPr>
          <w:sz w:val="28"/>
          <w:szCs w:val="28"/>
        </w:rPr>
      </w:pPr>
      <w:r w:rsidRPr="007765CB">
        <w:rPr>
          <w:sz w:val="28"/>
          <w:szCs w:val="28"/>
        </w:rPr>
        <w:t>7</w:t>
      </w:r>
      <w:r w:rsidR="00CD0F7D" w:rsidRPr="007765CB">
        <w:rPr>
          <w:sz w:val="28"/>
          <w:szCs w:val="28"/>
        </w:rPr>
        <w:t>. Шиверекия подольская (шиверекія подольска) –</w:t>
      </w:r>
      <w:r w:rsidR="00E74A13" w:rsidRPr="007765CB">
        <w:rPr>
          <w:sz w:val="28"/>
          <w:szCs w:val="28"/>
        </w:rPr>
        <w:t xml:space="preserve"> </w:t>
      </w:r>
      <w:r w:rsidR="00E74A13" w:rsidRPr="007765CB">
        <w:rPr>
          <w:sz w:val="28"/>
          <w:szCs w:val="28"/>
          <w:lang w:val="en-US"/>
        </w:rPr>
        <w:t>Schiverechia</w:t>
      </w:r>
      <w:r w:rsidR="00E74A13" w:rsidRPr="007765CB">
        <w:rPr>
          <w:sz w:val="28"/>
          <w:szCs w:val="28"/>
        </w:rPr>
        <w:t xml:space="preserve"> </w:t>
      </w:r>
      <w:r w:rsidR="00E74A13" w:rsidRPr="007765CB">
        <w:rPr>
          <w:sz w:val="28"/>
          <w:szCs w:val="28"/>
          <w:lang w:val="en-US"/>
        </w:rPr>
        <w:t>podolica</w:t>
      </w:r>
    </w:p>
    <w:p w:rsidR="00CD0F7D" w:rsidRPr="007765CB" w:rsidRDefault="00CD0F7D" w:rsidP="00DB50BD">
      <w:pPr>
        <w:widowControl/>
        <w:ind w:firstLine="709"/>
        <w:jc w:val="both"/>
        <w:rPr>
          <w:sz w:val="28"/>
          <w:szCs w:val="28"/>
        </w:rPr>
      </w:pPr>
      <w:r w:rsidRPr="007765CB">
        <w:rPr>
          <w:sz w:val="28"/>
          <w:szCs w:val="28"/>
        </w:rPr>
        <w:t>Семейство Крестоцветные –</w:t>
      </w:r>
      <w:r w:rsidR="00E74A13" w:rsidRPr="007765CB">
        <w:rPr>
          <w:sz w:val="28"/>
          <w:szCs w:val="28"/>
        </w:rPr>
        <w:t xml:space="preserve"> </w:t>
      </w:r>
      <w:r w:rsidR="00E74A13" w:rsidRPr="007765CB">
        <w:rPr>
          <w:sz w:val="28"/>
          <w:szCs w:val="28"/>
          <w:lang w:val="en-US"/>
        </w:rPr>
        <w:t>Brossicaceae</w:t>
      </w:r>
    </w:p>
    <w:p w:rsidR="00CD0F7D" w:rsidRPr="007765CB" w:rsidRDefault="00DD64D9" w:rsidP="00DB50BD">
      <w:pPr>
        <w:widowControl/>
        <w:ind w:firstLine="709"/>
        <w:jc w:val="both"/>
        <w:rPr>
          <w:sz w:val="28"/>
          <w:szCs w:val="28"/>
        </w:rPr>
      </w:pPr>
      <w:r w:rsidRPr="007765CB">
        <w:rPr>
          <w:sz w:val="28"/>
          <w:szCs w:val="28"/>
        </w:rPr>
        <w:t>8</w:t>
      </w:r>
      <w:r w:rsidR="00CD0F7D" w:rsidRPr="007765CB">
        <w:rPr>
          <w:sz w:val="28"/>
          <w:szCs w:val="28"/>
        </w:rPr>
        <w:t xml:space="preserve">. </w:t>
      </w:r>
      <w:r w:rsidR="00DB3853" w:rsidRPr="007765CB">
        <w:rPr>
          <w:sz w:val="28"/>
          <w:szCs w:val="28"/>
        </w:rPr>
        <w:t xml:space="preserve">Астрагал шерстистоцветковый (Астрагал шерстистоквітковий) </w:t>
      </w:r>
      <w:r w:rsidR="000D0701" w:rsidRPr="007765CB">
        <w:rPr>
          <w:sz w:val="28"/>
          <w:szCs w:val="28"/>
        </w:rPr>
        <w:t>–</w:t>
      </w:r>
      <w:r w:rsidR="00570005" w:rsidRPr="007765CB">
        <w:rPr>
          <w:sz w:val="28"/>
          <w:szCs w:val="28"/>
        </w:rPr>
        <w:t xml:space="preserve"> </w:t>
      </w:r>
      <w:r w:rsidR="00570005" w:rsidRPr="007765CB">
        <w:rPr>
          <w:sz w:val="28"/>
          <w:szCs w:val="28"/>
          <w:lang w:val="en-US"/>
        </w:rPr>
        <w:t>Astragalus</w:t>
      </w:r>
      <w:r w:rsidR="00570005" w:rsidRPr="007765CB">
        <w:rPr>
          <w:sz w:val="28"/>
          <w:szCs w:val="28"/>
        </w:rPr>
        <w:t xml:space="preserve"> </w:t>
      </w:r>
      <w:r w:rsidR="00570005" w:rsidRPr="007765CB">
        <w:rPr>
          <w:sz w:val="28"/>
          <w:szCs w:val="28"/>
          <w:lang w:val="en-US"/>
        </w:rPr>
        <w:t>dasyanthus</w:t>
      </w:r>
    </w:p>
    <w:p w:rsidR="000D0701" w:rsidRPr="007765CB" w:rsidRDefault="000D0701" w:rsidP="00DB50BD">
      <w:pPr>
        <w:widowControl/>
        <w:ind w:firstLine="709"/>
        <w:jc w:val="both"/>
        <w:rPr>
          <w:sz w:val="28"/>
          <w:szCs w:val="28"/>
        </w:rPr>
      </w:pPr>
      <w:r w:rsidRPr="007765CB">
        <w:rPr>
          <w:sz w:val="28"/>
          <w:szCs w:val="28"/>
        </w:rPr>
        <w:t>Семейство Бобовые –</w:t>
      </w:r>
      <w:r w:rsidR="00071477" w:rsidRPr="007765CB">
        <w:rPr>
          <w:sz w:val="28"/>
          <w:szCs w:val="28"/>
        </w:rPr>
        <w:t xml:space="preserve"> </w:t>
      </w:r>
      <w:r w:rsidR="00071477" w:rsidRPr="007765CB">
        <w:rPr>
          <w:sz w:val="28"/>
          <w:szCs w:val="28"/>
          <w:lang w:val="en-US"/>
        </w:rPr>
        <w:t>Fabaceae</w:t>
      </w:r>
    </w:p>
    <w:p w:rsidR="000D0701" w:rsidRPr="007765CB" w:rsidRDefault="00DD64D9" w:rsidP="00DB50BD">
      <w:pPr>
        <w:widowControl/>
        <w:ind w:firstLine="709"/>
        <w:jc w:val="both"/>
        <w:rPr>
          <w:sz w:val="28"/>
          <w:szCs w:val="28"/>
        </w:rPr>
      </w:pPr>
      <w:r w:rsidRPr="007765CB">
        <w:rPr>
          <w:sz w:val="28"/>
          <w:szCs w:val="28"/>
        </w:rPr>
        <w:t>9</w:t>
      </w:r>
      <w:r w:rsidR="000D0701" w:rsidRPr="007765CB">
        <w:rPr>
          <w:sz w:val="28"/>
          <w:szCs w:val="28"/>
        </w:rPr>
        <w:t>.</w:t>
      </w:r>
      <w:r w:rsidR="000D7911" w:rsidRPr="007765CB">
        <w:rPr>
          <w:sz w:val="28"/>
          <w:szCs w:val="28"/>
        </w:rPr>
        <w:t xml:space="preserve"> </w:t>
      </w:r>
      <w:r w:rsidR="000D0701" w:rsidRPr="007765CB">
        <w:rPr>
          <w:sz w:val="28"/>
          <w:szCs w:val="28"/>
        </w:rPr>
        <w:t xml:space="preserve">Майкараган волжский (колофака волізька) – </w:t>
      </w:r>
      <w:r w:rsidR="008B55EB" w:rsidRPr="007765CB">
        <w:rPr>
          <w:sz w:val="28"/>
          <w:szCs w:val="28"/>
          <w:lang w:val="en-US"/>
        </w:rPr>
        <w:t>Calophaea</w:t>
      </w:r>
      <w:r w:rsidR="008B55EB" w:rsidRPr="007765CB">
        <w:rPr>
          <w:sz w:val="28"/>
          <w:szCs w:val="28"/>
        </w:rPr>
        <w:t xml:space="preserve"> </w:t>
      </w:r>
      <w:r w:rsidR="008B55EB" w:rsidRPr="007765CB">
        <w:rPr>
          <w:sz w:val="28"/>
          <w:szCs w:val="28"/>
          <w:lang w:val="en-US"/>
        </w:rPr>
        <w:t>wolgarica</w:t>
      </w:r>
    </w:p>
    <w:p w:rsidR="008B55EB" w:rsidRPr="007765CB" w:rsidRDefault="000D0701" w:rsidP="00DB50BD">
      <w:pPr>
        <w:widowControl/>
        <w:ind w:firstLine="709"/>
        <w:jc w:val="both"/>
        <w:rPr>
          <w:sz w:val="28"/>
          <w:szCs w:val="28"/>
        </w:rPr>
      </w:pPr>
      <w:r w:rsidRPr="007765CB">
        <w:rPr>
          <w:sz w:val="28"/>
          <w:szCs w:val="28"/>
        </w:rPr>
        <w:t>Семейство Бобовые –</w:t>
      </w:r>
      <w:r w:rsidR="008B55EB" w:rsidRPr="007765CB">
        <w:rPr>
          <w:sz w:val="28"/>
          <w:szCs w:val="28"/>
        </w:rPr>
        <w:t xml:space="preserve"> </w:t>
      </w:r>
      <w:r w:rsidR="008B55EB" w:rsidRPr="007765CB">
        <w:rPr>
          <w:sz w:val="28"/>
          <w:szCs w:val="28"/>
          <w:lang w:val="en-US"/>
        </w:rPr>
        <w:t>Fabaceae</w:t>
      </w:r>
    </w:p>
    <w:p w:rsidR="000D0701" w:rsidRPr="007765CB" w:rsidRDefault="00DD64D9" w:rsidP="00DB50BD">
      <w:pPr>
        <w:widowControl/>
        <w:ind w:firstLine="709"/>
        <w:jc w:val="both"/>
        <w:rPr>
          <w:sz w:val="28"/>
          <w:szCs w:val="28"/>
        </w:rPr>
      </w:pPr>
      <w:r w:rsidRPr="007765CB">
        <w:rPr>
          <w:sz w:val="28"/>
          <w:szCs w:val="28"/>
        </w:rPr>
        <w:t>10</w:t>
      </w:r>
      <w:r w:rsidR="000D0701" w:rsidRPr="007765CB">
        <w:rPr>
          <w:sz w:val="28"/>
          <w:szCs w:val="28"/>
        </w:rPr>
        <w:t>.</w:t>
      </w:r>
      <w:r w:rsidR="000D7911" w:rsidRPr="007765CB">
        <w:rPr>
          <w:sz w:val="28"/>
          <w:szCs w:val="28"/>
        </w:rPr>
        <w:t xml:space="preserve"> </w:t>
      </w:r>
      <w:r w:rsidR="000D0701" w:rsidRPr="007765CB">
        <w:rPr>
          <w:sz w:val="28"/>
          <w:szCs w:val="28"/>
        </w:rPr>
        <w:t>Вязель изяшный (в`язель стрункий)</w:t>
      </w:r>
      <w:r w:rsidR="008435F9" w:rsidRPr="007765CB">
        <w:rPr>
          <w:sz w:val="28"/>
          <w:szCs w:val="28"/>
        </w:rPr>
        <w:t xml:space="preserve"> – </w:t>
      </w:r>
      <w:r w:rsidR="008435F9" w:rsidRPr="007765CB">
        <w:rPr>
          <w:sz w:val="28"/>
          <w:szCs w:val="28"/>
          <w:lang w:val="en-US"/>
        </w:rPr>
        <w:t>Coronilla</w:t>
      </w:r>
      <w:r w:rsidR="008435F9" w:rsidRPr="007765CB">
        <w:rPr>
          <w:sz w:val="28"/>
          <w:szCs w:val="28"/>
        </w:rPr>
        <w:t xml:space="preserve"> </w:t>
      </w:r>
      <w:r w:rsidR="008435F9" w:rsidRPr="007765CB">
        <w:rPr>
          <w:sz w:val="28"/>
          <w:szCs w:val="28"/>
          <w:lang w:val="en-US"/>
        </w:rPr>
        <w:t>elegans</w:t>
      </w:r>
    </w:p>
    <w:p w:rsidR="008B55EB" w:rsidRPr="007765CB" w:rsidRDefault="000D0701" w:rsidP="00DB50BD">
      <w:pPr>
        <w:widowControl/>
        <w:ind w:firstLine="709"/>
        <w:jc w:val="both"/>
        <w:rPr>
          <w:sz w:val="28"/>
          <w:szCs w:val="28"/>
        </w:rPr>
      </w:pPr>
      <w:r w:rsidRPr="007765CB">
        <w:rPr>
          <w:sz w:val="28"/>
          <w:szCs w:val="28"/>
        </w:rPr>
        <w:t>Семейство Бобовые –</w:t>
      </w:r>
      <w:r w:rsidR="008B55EB" w:rsidRPr="007765CB">
        <w:rPr>
          <w:sz w:val="28"/>
          <w:szCs w:val="28"/>
        </w:rPr>
        <w:t xml:space="preserve"> </w:t>
      </w:r>
      <w:r w:rsidR="008B55EB" w:rsidRPr="007765CB">
        <w:rPr>
          <w:sz w:val="28"/>
          <w:szCs w:val="28"/>
          <w:lang w:val="en-US"/>
        </w:rPr>
        <w:t>Fabaceae</w:t>
      </w:r>
    </w:p>
    <w:p w:rsidR="000D7911" w:rsidRPr="007765CB" w:rsidRDefault="00DD64D9" w:rsidP="00DB50BD">
      <w:pPr>
        <w:widowControl/>
        <w:ind w:firstLine="709"/>
        <w:jc w:val="both"/>
        <w:rPr>
          <w:sz w:val="28"/>
          <w:szCs w:val="28"/>
        </w:rPr>
      </w:pPr>
      <w:r w:rsidRPr="007765CB">
        <w:rPr>
          <w:sz w:val="28"/>
          <w:szCs w:val="28"/>
        </w:rPr>
        <w:t>11</w:t>
      </w:r>
      <w:r w:rsidR="000D7911" w:rsidRPr="007765CB">
        <w:rPr>
          <w:sz w:val="28"/>
          <w:szCs w:val="28"/>
        </w:rPr>
        <w:t xml:space="preserve">. Головчатка Литвинова (головочка Литвинова) – </w:t>
      </w:r>
      <w:r w:rsidR="00297998" w:rsidRPr="007765CB">
        <w:rPr>
          <w:sz w:val="28"/>
          <w:szCs w:val="28"/>
          <w:lang w:val="en-US"/>
        </w:rPr>
        <w:t>Cephalaria</w:t>
      </w:r>
      <w:r w:rsidR="00297998" w:rsidRPr="007765CB">
        <w:rPr>
          <w:sz w:val="28"/>
          <w:szCs w:val="28"/>
        </w:rPr>
        <w:t xml:space="preserve"> </w:t>
      </w:r>
      <w:r w:rsidR="00297998" w:rsidRPr="007765CB">
        <w:rPr>
          <w:sz w:val="28"/>
          <w:szCs w:val="28"/>
          <w:lang w:val="en-US"/>
        </w:rPr>
        <w:t>lit</w:t>
      </w:r>
      <w:r w:rsidR="001702C2" w:rsidRPr="007765CB">
        <w:rPr>
          <w:sz w:val="28"/>
          <w:szCs w:val="28"/>
          <w:lang w:val="en-US"/>
        </w:rPr>
        <w:t>vinowii</w:t>
      </w:r>
    </w:p>
    <w:p w:rsidR="000D7911" w:rsidRPr="007765CB" w:rsidRDefault="000D7911" w:rsidP="00DB50BD">
      <w:pPr>
        <w:widowControl/>
        <w:ind w:firstLine="709"/>
        <w:jc w:val="both"/>
        <w:rPr>
          <w:sz w:val="28"/>
          <w:szCs w:val="28"/>
        </w:rPr>
      </w:pPr>
      <w:r w:rsidRPr="007765CB">
        <w:rPr>
          <w:sz w:val="28"/>
          <w:szCs w:val="28"/>
        </w:rPr>
        <w:t>Семейство Ворсянковые –</w:t>
      </w:r>
      <w:r w:rsidR="001702C2" w:rsidRPr="007765CB">
        <w:rPr>
          <w:sz w:val="28"/>
          <w:szCs w:val="28"/>
        </w:rPr>
        <w:t xml:space="preserve"> </w:t>
      </w:r>
      <w:r w:rsidR="001702C2" w:rsidRPr="007765CB">
        <w:rPr>
          <w:sz w:val="28"/>
          <w:szCs w:val="28"/>
          <w:lang w:val="en-US"/>
        </w:rPr>
        <w:t>Dipsacaceae</w:t>
      </w:r>
    </w:p>
    <w:p w:rsidR="000D7911" w:rsidRPr="007765CB" w:rsidRDefault="00DD64D9" w:rsidP="00DB50BD">
      <w:pPr>
        <w:widowControl/>
        <w:ind w:firstLine="709"/>
        <w:jc w:val="both"/>
        <w:rPr>
          <w:sz w:val="28"/>
          <w:szCs w:val="28"/>
        </w:rPr>
      </w:pPr>
      <w:r w:rsidRPr="007765CB">
        <w:rPr>
          <w:sz w:val="28"/>
          <w:szCs w:val="28"/>
        </w:rPr>
        <w:t>12</w:t>
      </w:r>
      <w:r w:rsidR="000D7911" w:rsidRPr="007765CB">
        <w:rPr>
          <w:sz w:val="28"/>
          <w:szCs w:val="28"/>
        </w:rPr>
        <w:t xml:space="preserve">. Тюльпан Биберштейна (тюльпан Биберштейна) – </w:t>
      </w:r>
      <w:r w:rsidR="00884271" w:rsidRPr="007765CB">
        <w:rPr>
          <w:sz w:val="28"/>
          <w:szCs w:val="28"/>
          <w:lang w:val="en-US"/>
        </w:rPr>
        <w:t>Tulipa</w:t>
      </w:r>
      <w:r w:rsidR="00884271" w:rsidRPr="007765CB">
        <w:rPr>
          <w:sz w:val="28"/>
          <w:szCs w:val="28"/>
        </w:rPr>
        <w:t xml:space="preserve"> </w:t>
      </w:r>
      <w:r w:rsidR="00884271" w:rsidRPr="007765CB">
        <w:rPr>
          <w:sz w:val="28"/>
          <w:szCs w:val="28"/>
          <w:lang w:val="en-US"/>
        </w:rPr>
        <w:t>biebersteiniana</w:t>
      </w:r>
    </w:p>
    <w:p w:rsidR="000D7911" w:rsidRPr="007765CB" w:rsidRDefault="000D7911" w:rsidP="00DB50BD">
      <w:pPr>
        <w:widowControl/>
        <w:ind w:firstLine="709"/>
        <w:jc w:val="both"/>
        <w:rPr>
          <w:sz w:val="28"/>
          <w:szCs w:val="28"/>
        </w:rPr>
      </w:pPr>
      <w:r w:rsidRPr="007765CB">
        <w:rPr>
          <w:sz w:val="28"/>
          <w:szCs w:val="28"/>
        </w:rPr>
        <w:t>Семейство Лилейные –</w:t>
      </w:r>
      <w:r w:rsidR="00892E99" w:rsidRPr="007765CB">
        <w:rPr>
          <w:sz w:val="28"/>
          <w:szCs w:val="28"/>
        </w:rPr>
        <w:t xml:space="preserve"> </w:t>
      </w:r>
      <w:r w:rsidR="00892E99" w:rsidRPr="007765CB">
        <w:rPr>
          <w:sz w:val="28"/>
          <w:szCs w:val="28"/>
          <w:lang w:val="en-US"/>
        </w:rPr>
        <w:t>Liliaceae</w:t>
      </w:r>
    </w:p>
    <w:p w:rsidR="000D7911" w:rsidRPr="007765CB" w:rsidRDefault="00DD64D9" w:rsidP="00DB50BD">
      <w:pPr>
        <w:widowControl/>
        <w:ind w:firstLine="709"/>
        <w:jc w:val="both"/>
        <w:rPr>
          <w:sz w:val="28"/>
          <w:szCs w:val="28"/>
        </w:rPr>
      </w:pPr>
      <w:r w:rsidRPr="007765CB">
        <w:rPr>
          <w:sz w:val="28"/>
          <w:szCs w:val="28"/>
        </w:rPr>
        <w:t>13</w:t>
      </w:r>
      <w:r w:rsidR="000D7911" w:rsidRPr="007765CB">
        <w:rPr>
          <w:sz w:val="28"/>
          <w:szCs w:val="28"/>
        </w:rPr>
        <w:t xml:space="preserve">. Тюльпан Шренка (тюльпан Шренка) – </w:t>
      </w:r>
      <w:r w:rsidR="00892E99" w:rsidRPr="007765CB">
        <w:rPr>
          <w:sz w:val="28"/>
          <w:szCs w:val="28"/>
          <w:lang w:val="en-US"/>
        </w:rPr>
        <w:t>Tulipa</w:t>
      </w:r>
      <w:r w:rsidR="00892E99" w:rsidRPr="007765CB">
        <w:rPr>
          <w:sz w:val="28"/>
          <w:szCs w:val="28"/>
        </w:rPr>
        <w:t xml:space="preserve"> </w:t>
      </w:r>
      <w:r w:rsidR="00892E99" w:rsidRPr="007765CB">
        <w:rPr>
          <w:sz w:val="28"/>
          <w:szCs w:val="28"/>
          <w:lang w:val="en-US"/>
        </w:rPr>
        <w:t>Schrenrii</w:t>
      </w:r>
    </w:p>
    <w:p w:rsidR="000C42EA" w:rsidRPr="007765CB" w:rsidRDefault="000D7911" w:rsidP="00DB50BD">
      <w:pPr>
        <w:widowControl/>
        <w:ind w:firstLine="709"/>
        <w:jc w:val="both"/>
        <w:rPr>
          <w:sz w:val="28"/>
          <w:szCs w:val="28"/>
        </w:rPr>
      </w:pPr>
      <w:r w:rsidRPr="007765CB">
        <w:rPr>
          <w:sz w:val="28"/>
          <w:szCs w:val="28"/>
        </w:rPr>
        <w:t>Семейство Лилейные –</w:t>
      </w:r>
      <w:r w:rsidR="00892E99" w:rsidRPr="007765CB">
        <w:rPr>
          <w:sz w:val="28"/>
          <w:szCs w:val="28"/>
        </w:rPr>
        <w:t xml:space="preserve"> </w:t>
      </w:r>
      <w:r w:rsidR="00892E99" w:rsidRPr="007765CB">
        <w:rPr>
          <w:sz w:val="28"/>
          <w:szCs w:val="28"/>
          <w:lang w:val="en-US"/>
        </w:rPr>
        <w:t>Liliaceae</w:t>
      </w:r>
    </w:p>
    <w:p w:rsidR="008A63AE" w:rsidRPr="007765CB" w:rsidRDefault="008A63AE" w:rsidP="00DB50BD">
      <w:pPr>
        <w:pStyle w:val="21"/>
        <w:numPr>
          <w:ilvl w:val="0"/>
          <w:numId w:val="9"/>
        </w:numPr>
        <w:ind w:left="0" w:firstLine="709"/>
        <w:jc w:val="both"/>
        <w:rPr>
          <w:i/>
          <w:szCs w:val="28"/>
        </w:rPr>
      </w:pPr>
      <w:r w:rsidRPr="007765CB">
        <w:rPr>
          <w:i/>
          <w:szCs w:val="28"/>
        </w:rPr>
        <w:t>Опишите  наиболее характерные морфологические особенности 2-3 растений Луганской области, подлежащих охране.</w:t>
      </w:r>
    </w:p>
    <w:p w:rsidR="00464B04" w:rsidRPr="007765CB" w:rsidRDefault="00464B04" w:rsidP="00DB50BD">
      <w:pPr>
        <w:pStyle w:val="21"/>
        <w:ind w:left="0" w:firstLine="709"/>
        <w:jc w:val="both"/>
        <w:rPr>
          <w:szCs w:val="28"/>
        </w:rPr>
      </w:pPr>
    </w:p>
    <w:p w:rsidR="00464B04" w:rsidRPr="007765CB" w:rsidRDefault="00464B04" w:rsidP="00DB50BD">
      <w:pPr>
        <w:widowControl/>
        <w:ind w:firstLine="709"/>
        <w:jc w:val="both"/>
        <w:rPr>
          <w:i/>
          <w:sz w:val="28"/>
          <w:szCs w:val="28"/>
        </w:rPr>
      </w:pPr>
      <w:r w:rsidRPr="007765CB">
        <w:rPr>
          <w:i/>
          <w:sz w:val="28"/>
          <w:szCs w:val="28"/>
        </w:rPr>
        <w:t xml:space="preserve">Ятрышник болотный (зозулинець болотний) – </w:t>
      </w:r>
      <w:r w:rsidRPr="007765CB">
        <w:rPr>
          <w:i/>
          <w:sz w:val="28"/>
          <w:szCs w:val="28"/>
          <w:lang w:val="en-US"/>
        </w:rPr>
        <w:t>Orhis</w:t>
      </w:r>
      <w:r w:rsidRPr="007765CB">
        <w:rPr>
          <w:i/>
          <w:sz w:val="28"/>
          <w:szCs w:val="28"/>
        </w:rPr>
        <w:t xml:space="preserve"> </w:t>
      </w:r>
      <w:r w:rsidRPr="007765CB">
        <w:rPr>
          <w:i/>
          <w:sz w:val="28"/>
          <w:szCs w:val="28"/>
          <w:lang w:val="en-US"/>
        </w:rPr>
        <w:t>polustris</w:t>
      </w:r>
    </w:p>
    <w:p w:rsidR="008A63AE" w:rsidRPr="007765CB" w:rsidRDefault="00464B04" w:rsidP="00DB50BD">
      <w:pPr>
        <w:widowControl/>
        <w:ind w:firstLine="709"/>
        <w:jc w:val="both"/>
        <w:rPr>
          <w:sz w:val="28"/>
          <w:szCs w:val="28"/>
        </w:rPr>
      </w:pPr>
      <w:r w:rsidRPr="007765CB">
        <w:rPr>
          <w:i/>
          <w:sz w:val="28"/>
          <w:szCs w:val="28"/>
        </w:rPr>
        <w:t>Семейство Орхидейные –</w:t>
      </w:r>
      <w:r w:rsidRPr="00D56C20">
        <w:rPr>
          <w:i/>
          <w:sz w:val="28"/>
          <w:szCs w:val="28"/>
        </w:rPr>
        <w:t xml:space="preserve"> </w:t>
      </w:r>
      <w:r w:rsidRPr="007765CB">
        <w:rPr>
          <w:i/>
          <w:sz w:val="28"/>
          <w:szCs w:val="28"/>
          <w:lang w:val="en-US"/>
        </w:rPr>
        <w:t>Orhidaceae</w:t>
      </w:r>
    </w:p>
    <w:p w:rsidR="00464B04" w:rsidRPr="007765CB" w:rsidRDefault="00464B04" w:rsidP="00DB50BD">
      <w:pPr>
        <w:widowControl/>
        <w:ind w:firstLine="709"/>
        <w:jc w:val="both"/>
        <w:rPr>
          <w:sz w:val="28"/>
          <w:szCs w:val="28"/>
        </w:rPr>
      </w:pPr>
      <w:r w:rsidRPr="007765CB">
        <w:rPr>
          <w:sz w:val="28"/>
          <w:szCs w:val="28"/>
        </w:rPr>
        <w:t>Клубни цельные. Прицветники тонкие пленчатые. Листья околоцветника на конце не расширены. Листья линейно-ланцетные, длинно заостренные. Боковые листья наружного круга околоцветника отклонены в сторону. Губа неглубоко-3-лопастная, средняя лопасиь ее шире, немного длиннее боковых, на верхушке 2-лопастная. Шпорец почти прямой.</w:t>
      </w:r>
    </w:p>
    <w:p w:rsidR="00464B04" w:rsidRPr="007765CB" w:rsidRDefault="00464B04" w:rsidP="00DB50BD">
      <w:pPr>
        <w:widowControl/>
        <w:ind w:firstLine="709"/>
        <w:jc w:val="both"/>
        <w:rPr>
          <w:sz w:val="28"/>
          <w:szCs w:val="28"/>
        </w:rPr>
      </w:pPr>
      <w:r w:rsidRPr="007765CB">
        <w:rPr>
          <w:sz w:val="28"/>
          <w:szCs w:val="28"/>
        </w:rPr>
        <w:t>Многолетнее растение высотой 15-35 см. растет на сырых и солонцеватых местах, на болотах – в Закарпатье и Крыму, в лесостепи и степи редко.</w:t>
      </w:r>
    </w:p>
    <w:p w:rsidR="009141BC" w:rsidRPr="007765CB" w:rsidRDefault="009141BC" w:rsidP="00DB50BD">
      <w:pPr>
        <w:widowControl/>
        <w:numPr>
          <w:ilvl w:val="0"/>
          <w:numId w:val="22"/>
        </w:numPr>
        <w:ind w:left="0" w:firstLine="709"/>
        <w:jc w:val="both"/>
        <w:rPr>
          <w:i/>
          <w:sz w:val="28"/>
          <w:szCs w:val="28"/>
        </w:rPr>
      </w:pPr>
      <w:r w:rsidRPr="007765CB">
        <w:rPr>
          <w:i/>
          <w:sz w:val="28"/>
          <w:szCs w:val="28"/>
        </w:rPr>
        <w:t xml:space="preserve">Любавка двулистная (любавка двоместная) – </w:t>
      </w:r>
      <w:r w:rsidRPr="007765CB">
        <w:rPr>
          <w:i/>
          <w:sz w:val="28"/>
          <w:szCs w:val="28"/>
          <w:lang w:val="en-US"/>
        </w:rPr>
        <w:t>Peatanthera</w:t>
      </w:r>
      <w:r w:rsidRPr="007765CB">
        <w:rPr>
          <w:i/>
          <w:sz w:val="28"/>
          <w:szCs w:val="28"/>
        </w:rPr>
        <w:t xml:space="preserve"> </w:t>
      </w:r>
      <w:r w:rsidRPr="007765CB">
        <w:rPr>
          <w:i/>
          <w:sz w:val="28"/>
          <w:szCs w:val="28"/>
          <w:lang w:val="en-US"/>
        </w:rPr>
        <w:t>bifolia</w:t>
      </w:r>
      <w:r w:rsidRPr="007765CB">
        <w:rPr>
          <w:i/>
          <w:sz w:val="28"/>
          <w:szCs w:val="28"/>
        </w:rPr>
        <w:t xml:space="preserve"> (</w:t>
      </w:r>
      <w:r w:rsidRPr="007765CB">
        <w:rPr>
          <w:i/>
          <w:sz w:val="28"/>
          <w:szCs w:val="28"/>
          <w:lang w:val="en-US"/>
        </w:rPr>
        <w:t>L</w:t>
      </w:r>
      <w:r w:rsidRPr="007765CB">
        <w:rPr>
          <w:i/>
          <w:sz w:val="28"/>
          <w:szCs w:val="28"/>
        </w:rPr>
        <w:t xml:space="preserve">.) </w:t>
      </w:r>
      <w:r w:rsidRPr="007765CB">
        <w:rPr>
          <w:i/>
          <w:sz w:val="28"/>
          <w:szCs w:val="28"/>
          <w:lang w:val="en-US"/>
        </w:rPr>
        <w:t>Rich</w:t>
      </w:r>
    </w:p>
    <w:p w:rsidR="009141BC" w:rsidRPr="007765CB" w:rsidRDefault="009141BC" w:rsidP="00DB50BD">
      <w:pPr>
        <w:widowControl/>
        <w:ind w:firstLine="709"/>
        <w:jc w:val="both"/>
        <w:rPr>
          <w:i/>
          <w:sz w:val="28"/>
          <w:szCs w:val="28"/>
        </w:rPr>
      </w:pPr>
      <w:r w:rsidRPr="007765CB">
        <w:rPr>
          <w:i/>
          <w:sz w:val="28"/>
          <w:szCs w:val="28"/>
        </w:rPr>
        <w:lastRenderedPageBreak/>
        <w:t xml:space="preserve">Семейство Орхидейные – </w:t>
      </w:r>
      <w:r w:rsidRPr="007765CB">
        <w:rPr>
          <w:i/>
          <w:sz w:val="28"/>
          <w:szCs w:val="28"/>
          <w:lang w:val="en-US"/>
        </w:rPr>
        <w:t>Orhidaceae</w:t>
      </w:r>
    </w:p>
    <w:p w:rsidR="009141BC" w:rsidRPr="007765CB" w:rsidRDefault="009141BC" w:rsidP="00DB50BD">
      <w:pPr>
        <w:widowControl/>
        <w:ind w:firstLine="709"/>
        <w:jc w:val="both"/>
        <w:rPr>
          <w:sz w:val="28"/>
          <w:szCs w:val="28"/>
        </w:rPr>
      </w:pPr>
      <w:r w:rsidRPr="007765CB">
        <w:rPr>
          <w:sz w:val="28"/>
          <w:szCs w:val="28"/>
        </w:rPr>
        <w:t>Многолетнее высотой 20-25 см, цветы ярко-пурпурные или фиолетово-розовые;</w:t>
      </w:r>
      <w:r w:rsidR="000F3E5C" w:rsidRPr="007765CB">
        <w:rPr>
          <w:sz w:val="28"/>
          <w:szCs w:val="28"/>
        </w:rPr>
        <w:t xml:space="preserve"> губа 7-9 мм длинной, глубоко-3-лопастная с узколинейными боковыми лопастями и язычковой средней. Боковые листья наружного круга околоцветников узкояйцевидные, шпорец нитевидный, на конце заостренный. Цветет </w:t>
      </w:r>
      <w:r w:rsidR="000F3E5C" w:rsidRPr="007765CB">
        <w:rPr>
          <w:sz w:val="28"/>
          <w:szCs w:val="28"/>
          <w:lang w:val="en-US"/>
        </w:rPr>
        <w:t>VI</w:t>
      </w:r>
      <w:r w:rsidR="000F3E5C" w:rsidRPr="007765CB">
        <w:rPr>
          <w:sz w:val="28"/>
          <w:szCs w:val="28"/>
        </w:rPr>
        <w:t>-</w:t>
      </w:r>
      <w:r w:rsidR="000F3E5C" w:rsidRPr="007765CB">
        <w:rPr>
          <w:sz w:val="28"/>
          <w:szCs w:val="28"/>
          <w:lang w:val="en-US"/>
        </w:rPr>
        <w:t>VII</w:t>
      </w:r>
      <w:r w:rsidR="000F3E5C" w:rsidRPr="007765CB">
        <w:rPr>
          <w:sz w:val="28"/>
          <w:szCs w:val="28"/>
        </w:rPr>
        <w:t xml:space="preserve"> месяц. Произрастает в светлых лесах, на полянах, опушках, среди кустарников на заболоченных лугах. В лесостепи и степи редко.</w:t>
      </w:r>
    </w:p>
    <w:p w:rsidR="00642180" w:rsidRPr="007765CB" w:rsidRDefault="007B5A7A" w:rsidP="00DB50BD">
      <w:pPr>
        <w:widowControl/>
        <w:numPr>
          <w:ilvl w:val="0"/>
          <w:numId w:val="24"/>
        </w:numPr>
        <w:ind w:left="0" w:firstLine="709"/>
        <w:jc w:val="both"/>
        <w:rPr>
          <w:i/>
          <w:sz w:val="28"/>
          <w:szCs w:val="28"/>
        </w:rPr>
      </w:pPr>
      <w:r w:rsidRPr="007765CB">
        <w:rPr>
          <w:i/>
          <w:sz w:val="28"/>
          <w:szCs w:val="28"/>
        </w:rPr>
        <w:t>Гори</w:t>
      </w:r>
      <w:r w:rsidR="00642180" w:rsidRPr="007765CB">
        <w:rPr>
          <w:i/>
          <w:sz w:val="28"/>
          <w:szCs w:val="28"/>
        </w:rPr>
        <w:t>цвет весенний</w:t>
      </w:r>
      <w:r w:rsidR="00642180" w:rsidRPr="007765CB">
        <w:rPr>
          <w:i/>
          <w:sz w:val="28"/>
          <w:szCs w:val="28"/>
          <w:lang w:val="en-US"/>
        </w:rPr>
        <w:t xml:space="preserve"> – Adonis vernalis</w:t>
      </w:r>
    </w:p>
    <w:p w:rsidR="00642180" w:rsidRPr="007765CB" w:rsidRDefault="007B5A7A" w:rsidP="00DB50BD">
      <w:pPr>
        <w:widowControl/>
        <w:ind w:firstLine="709"/>
        <w:jc w:val="both"/>
        <w:rPr>
          <w:i/>
          <w:sz w:val="28"/>
          <w:szCs w:val="28"/>
        </w:rPr>
      </w:pPr>
      <w:r w:rsidRPr="007765CB">
        <w:rPr>
          <w:i/>
          <w:sz w:val="28"/>
          <w:szCs w:val="28"/>
        </w:rPr>
        <w:t>Семейство Лю</w:t>
      </w:r>
      <w:r w:rsidR="00642180" w:rsidRPr="007765CB">
        <w:rPr>
          <w:i/>
          <w:sz w:val="28"/>
          <w:szCs w:val="28"/>
        </w:rPr>
        <w:t>тиковые</w:t>
      </w:r>
      <w:r w:rsidR="00642180" w:rsidRPr="007765CB">
        <w:rPr>
          <w:i/>
          <w:sz w:val="28"/>
          <w:szCs w:val="28"/>
          <w:lang w:val="en-US"/>
        </w:rPr>
        <w:t xml:space="preserve"> </w:t>
      </w:r>
      <w:r w:rsidR="00E706C8" w:rsidRPr="007765CB">
        <w:rPr>
          <w:i/>
          <w:sz w:val="28"/>
          <w:szCs w:val="28"/>
          <w:lang w:val="en-US"/>
        </w:rPr>
        <w:t>–</w:t>
      </w:r>
      <w:r w:rsidR="00642180" w:rsidRPr="007765CB">
        <w:rPr>
          <w:i/>
          <w:sz w:val="28"/>
          <w:szCs w:val="28"/>
          <w:lang w:val="en-US"/>
        </w:rPr>
        <w:t xml:space="preserve"> Ranunculaceae</w:t>
      </w:r>
    </w:p>
    <w:p w:rsidR="008A63AE" w:rsidRPr="007765CB" w:rsidRDefault="00E706C8" w:rsidP="00DB50BD">
      <w:pPr>
        <w:widowControl/>
        <w:ind w:firstLine="709"/>
        <w:jc w:val="both"/>
        <w:rPr>
          <w:sz w:val="28"/>
          <w:szCs w:val="28"/>
        </w:rPr>
      </w:pPr>
      <w:r w:rsidRPr="007765CB">
        <w:rPr>
          <w:sz w:val="28"/>
          <w:szCs w:val="28"/>
        </w:rPr>
        <w:t>Многолетнее травянистое растение высотой 10-40 см. листья сидячие трижды перисто-рассеченные с узколинейными дольками. Цветки одиночные расположены на концах побега, крупные с ярко-желтыми лепестками. Всегда обращены к солнцу, открываются в ясную солнечную погоду. Развитие семян происходят в течении 10 и более лет, поэтому этот вид подлежит охране.</w:t>
      </w:r>
    </w:p>
    <w:p w:rsidR="008A63AE" w:rsidRPr="007765CB" w:rsidRDefault="00C9106B" w:rsidP="00DB50BD">
      <w:pPr>
        <w:widowControl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A63AE" w:rsidRPr="007765CB">
        <w:rPr>
          <w:b/>
          <w:sz w:val="28"/>
          <w:szCs w:val="28"/>
        </w:rPr>
        <w:lastRenderedPageBreak/>
        <w:t>10 ДЕНЬ.</w:t>
      </w:r>
    </w:p>
    <w:p w:rsidR="00C9106B" w:rsidRDefault="00C9106B" w:rsidP="00DB50BD">
      <w:pPr>
        <w:widowControl/>
        <w:ind w:firstLine="709"/>
        <w:jc w:val="both"/>
        <w:rPr>
          <w:b/>
          <w:sz w:val="28"/>
          <w:szCs w:val="28"/>
          <w:u w:val="single"/>
        </w:rPr>
      </w:pPr>
    </w:p>
    <w:p w:rsidR="008A63AE" w:rsidRPr="007765CB" w:rsidRDefault="008A63AE" w:rsidP="00DB50BD">
      <w:pPr>
        <w:widowControl/>
        <w:ind w:firstLine="709"/>
        <w:jc w:val="both"/>
        <w:rPr>
          <w:b/>
          <w:sz w:val="28"/>
          <w:szCs w:val="28"/>
          <w:u w:val="single"/>
        </w:rPr>
      </w:pPr>
      <w:r w:rsidRPr="007765CB">
        <w:rPr>
          <w:b/>
          <w:sz w:val="28"/>
          <w:szCs w:val="28"/>
          <w:u w:val="single"/>
        </w:rPr>
        <w:t>ЗАЧЕТ ПО УЧЕБНО-ПОЛЕВОЙ ПРАКТИКЕ.</w:t>
      </w:r>
    </w:p>
    <w:p w:rsidR="00C9106B" w:rsidRDefault="00C9106B" w:rsidP="00DB50BD">
      <w:pPr>
        <w:pStyle w:val="a4"/>
        <w:spacing w:after="0"/>
        <w:ind w:firstLine="709"/>
        <w:jc w:val="both"/>
        <w:rPr>
          <w:b/>
          <w:szCs w:val="28"/>
        </w:rPr>
      </w:pPr>
    </w:p>
    <w:p w:rsidR="008A63AE" w:rsidRPr="007765CB" w:rsidRDefault="008A63AE" w:rsidP="00DB50BD">
      <w:pPr>
        <w:pStyle w:val="a4"/>
        <w:spacing w:after="0"/>
        <w:ind w:firstLine="709"/>
        <w:jc w:val="both"/>
        <w:rPr>
          <w:b/>
          <w:szCs w:val="28"/>
        </w:rPr>
      </w:pPr>
      <w:r w:rsidRPr="007765CB">
        <w:rPr>
          <w:b/>
          <w:szCs w:val="28"/>
        </w:rPr>
        <w:t>В результате прохождения полевой практики по ботанике каждый студент, получая зачет, сдает:</w:t>
      </w:r>
    </w:p>
    <w:p w:rsidR="008A63AE" w:rsidRPr="007765CB" w:rsidRDefault="008A63AE" w:rsidP="00DB50BD">
      <w:pPr>
        <w:pStyle w:val="a5"/>
        <w:numPr>
          <w:ilvl w:val="0"/>
          <w:numId w:val="3"/>
        </w:numPr>
        <w:tabs>
          <w:tab w:val="clear" w:pos="1065"/>
        </w:tabs>
        <w:ind w:left="0" w:firstLine="709"/>
        <w:jc w:val="both"/>
        <w:rPr>
          <w:b/>
          <w:szCs w:val="28"/>
        </w:rPr>
      </w:pPr>
      <w:r w:rsidRPr="007765CB">
        <w:rPr>
          <w:b/>
          <w:szCs w:val="28"/>
        </w:rPr>
        <w:t>Дневник полевой практики;</w:t>
      </w:r>
    </w:p>
    <w:p w:rsidR="008A63AE" w:rsidRPr="007765CB" w:rsidRDefault="008A63AE" w:rsidP="00DB50BD">
      <w:pPr>
        <w:pStyle w:val="a5"/>
        <w:numPr>
          <w:ilvl w:val="0"/>
          <w:numId w:val="3"/>
        </w:numPr>
        <w:tabs>
          <w:tab w:val="clear" w:pos="1065"/>
        </w:tabs>
        <w:ind w:left="0" w:firstLine="709"/>
        <w:jc w:val="both"/>
        <w:rPr>
          <w:b/>
          <w:szCs w:val="28"/>
        </w:rPr>
      </w:pPr>
      <w:r w:rsidRPr="007765CB">
        <w:rPr>
          <w:b/>
          <w:szCs w:val="28"/>
        </w:rPr>
        <w:t>Эколого-морфобиологический гербарий ( 10 видов лекарственных растений в 3 экземплярах);</w:t>
      </w:r>
    </w:p>
    <w:p w:rsidR="008A63AE" w:rsidRPr="007765CB" w:rsidRDefault="008A63AE" w:rsidP="00DB50BD">
      <w:pPr>
        <w:pStyle w:val="a5"/>
        <w:numPr>
          <w:ilvl w:val="0"/>
          <w:numId w:val="1"/>
        </w:numPr>
        <w:tabs>
          <w:tab w:val="clear" w:pos="1065"/>
        </w:tabs>
        <w:ind w:left="0" w:firstLine="709"/>
        <w:jc w:val="both"/>
        <w:rPr>
          <w:b/>
          <w:szCs w:val="28"/>
        </w:rPr>
      </w:pPr>
      <w:r w:rsidRPr="007765CB">
        <w:rPr>
          <w:b/>
          <w:szCs w:val="28"/>
        </w:rPr>
        <w:t>Морфологическую коллекцию;</w:t>
      </w:r>
    </w:p>
    <w:p w:rsidR="008A63AE" w:rsidRPr="007765CB" w:rsidRDefault="008A63AE" w:rsidP="00DB50BD">
      <w:pPr>
        <w:pStyle w:val="a5"/>
        <w:numPr>
          <w:ilvl w:val="0"/>
          <w:numId w:val="2"/>
        </w:numPr>
        <w:tabs>
          <w:tab w:val="clear" w:pos="1065"/>
        </w:tabs>
        <w:ind w:left="0" w:firstLine="709"/>
        <w:jc w:val="both"/>
        <w:rPr>
          <w:b/>
          <w:szCs w:val="28"/>
        </w:rPr>
      </w:pPr>
      <w:r w:rsidRPr="007765CB">
        <w:rPr>
          <w:b/>
          <w:szCs w:val="28"/>
        </w:rPr>
        <w:t>Флористический отчет.</w:t>
      </w:r>
    </w:p>
    <w:p w:rsidR="008A63AE" w:rsidRPr="00D7391A" w:rsidRDefault="008A63AE" w:rsidP="00DB50BD">
      <w:pPr>
        <w:pStyle w:val="a5"/>
        <w:numPr>
          <w:ilvl w:val="0"/>
          <w:numId w:val="2"/>
        </w:numPr>
        <w:tabs>
          <w:tab w:val="clear" w:pos="1065"/>
        </w:tabs>
        <w:ind w:left="0" w:firstLine="709"/>
        <w:jc w:val="both"/>
        <w:rPr>
          <w:b/>
        </w:rPr>
      </w:pPr>
      <w:r w:rsidRPr="00D7391A">
        <w:rPr>
          <w:b/>
        </w:rPr>
        <w:t>Терминологический минимум</w:t>
      </w:r>
    </w:p>
    <w:sectPr w:rsidR="008A63AE" w:rsidRPr="00D7391A" w:rsidSect="00D56C20">
      <w:footerReference w:type="even" r:id="rId8"/>
      <w:footerReference w:type="default" r:id="rId9"/>
      <w:pgSz w:w="11906" w:h="16838" w:code="9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9A9" w:rsidRDefault="006329A9">
      <w:pPr>
        <w:widowControl/>
      </w:pPr>
      <w:r>
        <w:separator/>
      </w:r>
    </w:p>
  </w:endnote>
  <w:endnote w:type="continuationSeparator" w:id="0">
    <w:p w:rsidR="006329A9" w:rsidRDefault="006329A9">
      <w:pPr>
        <w:widowControl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0BD" w:rsidRDefault="00DB50BD">
    <w:pPr>
      <w:pStyle w:val="a6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B50BD" w:rsidRDefault="00DB50B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0BD" w:rsidRDefault="00DB50BD">
    <w:pPr>
      <w:pStyle w:val="a6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55F52">
      <w:rPr>
        <w:rStyle w:val="a7"/>
        <w:noProof/>
      </w:rPr>
      <w:t>2</w:t>
    </w:r>
    <w:r>
      <w:rPr>
        <w:rStyle w:val="a7"/>
      </w:rPr>
      <w:fldChar w:fldCharType="end"/>
    </w:r>
  </w:p>
  <w:p w:rsidR="00DB50BD" w:rsidRDefault="00DB50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9A9" w:rsidRDefault="006329A9">
      <w:pPr>
        <w:widowControl/>
      </w:pPr>
      <w:r>
        <w:separator/>
      </w:r>
    </w:p>
  </w:footnote>
  <w:footnote w:type="continuationSeparator" w:id="0">
    <w:p w:rsidR="006329A9" w:rsidRDefault="006329A9">
      <w:pPr>
        <w:widowControl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5C3"/>
    <w:multiLevelType w:val="multilevel"/>
    <w:tmpl w:val="EF3672A0"/>
    <w:lvl w:ilvl="0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>
    <w:nsid w:val="01C5029D"/>
    <w:multiLevelType w:val="hybridMultilevel"/>
    <w:tmpl w:val="D22A2024"/>
    <w:lvl w:ilvl="0" w:tplc="04190009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">
    <w:nsid w:val="0631306E"/>
    <w:multiLevelType w:val="hybridMultilevel"/>
    <w:tmpl w:val="63BA2C8E"/>
    <w:lvl w:ilvl="0" w:tplc="04190009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8863571"/>
    <w:multiLevelType w:val="multilevel"/>
    <w:tmpl w:val="A218004A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69B6B16"/>
    <w:multiLevelType w:val="multilevel"/>
    <w:tmpl w:val="AF2A9222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7E01F3F"/>
    <w:multiLevelType w:val="hybridMultilevel"/>
    <w:tmpl w:val="F1AACB6E"/>
    <w:lvl w:ilvl="0" w:tplc="04190009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6">
    <w:nsid w:val="24B01C99"/>
    <w:multiLevelType w:val="hybridMultilevel"/>
    <w:tmpl w:val="75B89158"/>
    <w:lvl w:ilvl="0" w:tplc="C58AB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926EE3"/>
    <w:multiLevelType w:val="hybridMultilevel"/>
    <w:tmpl w:val="AF2A922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85C13F7"/>
    <w:multiLevelType w:val="hybridMultilevel"/>
    <w:tmpl w:val="4A8E7D14"/>
    <w:lvl w:ilvl="0" w:tplc="C58AB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BF928FF"/>
    <w:multiLevelType w:val="hybridMultilevel"/>
    <w:tmpl w:val="07ACBD22"/>
    <w:lvl w:ilvl="0" w:tplc="04190009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>
    <w:nsid w:val="2EF074A1"/>
    <w:multiLevelType w:val="hybridMultilevel"/>
    <w:tmpl w:val="4CB2A288"/>
    <w:lvl w:ilvl="0" w:tplc="04190009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7F5330"/>
    <w:multiLevelType w:val="multilevel"/>
    <w:tmpl w:val="EF3672A0"/>
    <w:lvl w:ilvl="0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>
    <w:nsid w:val="416929E0"/>
    <w:multiLevelType w:val="multilevel"/>
    <w:tmpl w:val="8ADEF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B264F9"/>
    <w:multiLevelType w:val="hybridMultilevel"/>
    <w:tmpl w:val="5C0C9380"/>
    <w:lvl w:ilvl="0" w:tplc="7288689A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4F91822"/>
    <w:multiLevelType w:val="multilevel"/>
    <w:tmpl w:val="A218004A"/>
    <w:lvl w:ilvl="0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5">
    <w:nsid w:val="579C4351"/>
    <w:multiLevelType w:val="hybridMultilevel"/>
    <w:tmpl w:val="2E7A5D08"/>
    <w:lvl w:ilvl="0" w:tplc="04190009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6">
    <w:nsid w:val="581F784E"/>
    <w:multiLevelType w:val="multilevel"/>
    <w:tmpl w:val="75B89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8E43CF3"/>
    <w:multiLevelType w:val="hybridMultilevel"/>
    <w:tmpl w:val="F392B834"/>
    <w:lvl w:ilvl="0" w:tplc="04190009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FC52671"/>
    <w:multiLevelType w:val="hybridMultilevel"/>
    <w:tmpl w:val="DA56A0E0"/>
    <w:lvl w:ilvl="0" w:tplc="04190009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9">
    <w:nsid w:val="73FA1E98"/>
    <w:multiLevelType w:val="hybridMultilevel"/>
    <w:tmpl w:val="EF3672A0"/>
    <w:lvl w:ilvl="0" w:tplc="041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0">
    <w:nsid w:val="749379DC"/>
    <w:multiLevelType w:val="hybridMultilevel"/>
    <w:tmpl w:val="8ADEFC9A"/>
    <w:lvl w:ilvl="0" w:tplc="78B087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D166ED"/>
    <w:multiLevelType w:val="hybridMultilevel"/>
    <w:tmpl w:val="B490AE5E"/>
    <w:lvl w:ilvl="0" w:tplc="7288689A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DE74E29"/>
    <w:multiLevelType w:val="hybridMultilevel"/>
    <w:tmpl w:val="6952FC94"/>
    <w:lvl w:ilvl="0" w:tplc="7288689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4E595F"/>
    <w:multiLevelType w:val="hybridMultilevel"/>
    <w:tmpl w:val="A218004A"/>
    <w:lvl w:ilvl="0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22"/>
  </w:num>
  <w:num w:numId="4">
    <w:abstractNumId w:val="15"/>
  </w:num>
  <w:num w:numId="5">
    <w:abstractNumId w:val="20"/>
  </w:num>
  <w:num w:numId="6">
    <w:abstractNumId w:val="19"/>
  </w:num>
  <w:num w:numId="7">
    <w:abstractNumId w:val="7"/>
  </w:num>
  <w:num w:numId="8">
    <w:abstractNumId w:val="8"/>
  </w:num>
  <w:num w:numId="9">
    <w:abstractNumId w:val="6"/>
  </w:num>
  <w:num w:numId="10">
    <w:abstractNumId w:val="23"/>
  </w:num>
  <w:num w:numId="11">
    <w:abstractNumId w:val="12"/>
  </w:num>
  <w:num w:numId="12">
    <w:abstractNumId w:val="10"/>
  </w:num>
  <w:num w:numId="13">
    <w:abstractNumId w:val="11"/>
  </w:num>
  <w:num w:numId="14">
    <w:abstractNumId w:val="9"/>
  </w:num>
  <w:num w:numId="15">
    <w:abstractNumId w:val="0"/>
  </w:num>
  <w:num w:numId="16">
    <w:abstractNumId w:val="18"/>
  </w:num>
  <w:num w:numId="17">
    <w:abstractNumId w:val="4"/>
  </w:num>
  <w:num w:numId="18">
    <w:abstractNumId w:val="2"/>
  </w:num>
  <w:num w:numId="19">
    <w:abstractNumId w:val="16"/>
  </w:num>
  <w:num w:numId="20">
    <w:abstractNumId w:val="5"/>
  </w:num>
  <w:num w:numId="21">
    <w:abstractNumId w:val="3"/>
  </w:num>
  <w:num w:numId="22">
    <w:abstractNumId w:val="17"/>
  </w:num>
  <w:num w:numId="23">
    <w:abstractNumId w:val="1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AE"/>
    <w:rsid w:val="00001BD8"/>
    <w:rsid w:val="00001E8A"/>
    <w:rsid w:val="00001F56"/>
    <w:rsid w:val="000105E7"/>
    <w:rsid w:val="0001264C"/>
    <w:rsid w:val="0001785B"/>
    <w:rsid w:val="00032CD1"/>
    <w:rsid w:val="0003404A"/>
    <w:rsid w:val="000422FD"/>
    <w:rsid w:val="00046E1E"/>
    <w:rsid w:val="00062BD1"/>
    <w:rsid w:val="00071477"/>
    <w:rsid w:val="00073CF6"/>
    <w:rsid w:val="00073EBE"/>
    <w:rsid w:val="00081CAA"/>
    <w:rsid w:val="000903AA"/>
    <w:rsid w:val="00090E5D"/>
    <w:rsid w:val="000A1B24"/>
    <w:rsid w:val="000A343A"/>
    <w:rsid w:val="000B12C7"/>
    <w:rsid w:val="000B3BC6"/>
    <w:rsid w:val="000B41A4"/>
    <w:rsid w:val="000C42EA"/>
    <w:rsid w:val="000C7421"/>
    <w:rsid w:val="000D0701"/>
    <w:rsid w:val="000D1AB3"/>
    <w:rsid w:val="000D5B58"/>
    <w:rsid w:val="000D5B87"/>
    <w:rsid w:val="000D5F9D"/>
    <w:rsid w:val="000D72DF"/>
    <w:rsid w:val="000D7911"/>
    <w:rsid w:val="000E23D8"/>
    <w:rsid w:val="000F3E5C"/>
    <w:rsid w:val="000F7263"/>
    <w:rsid w:val="00105C18"/>
    <w:rsid w:val="00112D3C"/>
    <w:rsid w:val="00115071"/>
    <w:rsid w:val="00126B3D"/>
    <w:rsid w:val="00134008"/>
    <w:rsid w:val="00136496"/>
    <w:rsid w:val="001432F3"/>
    <w:rsid w:val="0014432B"/>
    <w:rsid w:val="00150B20"/>
    <w:rsid w:val="001614F2"/>
    <w:rsid w:val="00163013"/>
    <w:rsid w:val="001678AE"/>
    <w:rsid w:val="001702C2"/>
    <w:rsid w:val="001720D1"/>
    <w:rsid w:val="00174DED"/>
    <w:rsid w:val="00182C10"/>
    <w:rsid w:val="0018314F"/>
    <w:rsid w:val="00184E56"/>
    <w:rsid w:val="00186AD5"/>
    <w:rsid w:val="00191312"/>
    <w:rsid w:val="00197423"/>
    <w:rsid w:val="001A2942"/>
    <w:rsid w:val="001A2C5E"/>
    <w:rsid w:val="001B2A6D"/>
    <w:rsid w:val="001C038F"/>
    <w:rsid w:val="001C2181"/>
    <w:rsid w:val="001D2BB5"/>
    <w:rsid w:val="001D3483"/>
    <w:rsid w:val="001D5985"/>
    <w:rsid w:val="001D6469"/>
    <w:rsid w:val="001D7067"/>
    <w:rsid w:val="0020633B"/>
    <w:rsid w:val="00207A92"/>
    <w:rsid w:val="00224A40"/>
    <w:rsid w:val="00227648"/>
    <w:rsid w:val="0023058A"/>
    <w:rsid w:val="00263EB4"/>
    <w:rsid w:val="002806B2"/>
    <w:rsid w:val="00281A01"/>
    <w:rsid w:val="002921FA"/>
    <w:rsid w:val="00294A13"/>
    <w:rsid w:val="002950EC"/>
    <w:rsid w:val="00295124"/>
    <w:rsid w:val="00297998"/>
    <w:rsid w:val="002B71FD"/>
    <w:rsid w:val="002D5B21"/>
    <w:rsid w:val="002E29D6"/>
    <w:rsid w:val="002E5E3F"/>
    <w:rsid w:val="002E6974"/>
    <w:rsid w:val="002F1776"/>
    <w:rsid w:val="00300ADF"/>
    <w:rsid w:val="00302735"/>
    <w:rsid w:val="00306CD0"/>
    <w:rsid w:val="00307F54"/>
    <w:rsid w:val="003161DA"/>
    <w:rsid w:val="003210EC"/>
    <w:rsid w:val="00326B3F"/>
    <w:rsid w:val="00341B6F"/>
    <w:rsid w:val="0034605F"/>
    <w:rsid w:val="003544CB"/>
    <w:rsid w:val="003700E6"/>
    <w:rsid w:val="003801A6"/>
    <w:rsid w:val="00380A92"/>
    <w:rsid w:val="00380F94"/>
    <w:rsid w:val="00386342"/>
    <w:rsid w:val="00386719"/>
    <w:rsid w:val="003A133F"/>
    <w:rsid w:val="003B14C2"/>
    <w:rsid w:val="003D5EA9"/>
    <w:rsid w:val="003D6D22"/>
    <w:rsid w:val="003E1C28"/>
    <w:rsid w:val="003F2F22"/>
    <w:rsid w:val="00402C26"/>
    <w:rsid w:val="00432C32"/>
    <w:rsid w:val="00461189"/>
    <w:rsid w:val="00463EE3"/>
    <w:rsid w:val="00464B04"/>
    <w:rsid w:val="00466E62"/>
    <w:rsid w:val="004731AF"/>
    <w:rsid w:val="00473D42"/>
    <w:rsid w:val="00473F85"/>
    <w:rsid w:val="00475103"/>
    <w:rsid w:val="00475199"/>
    <w:rsid w:val="00480992"/>
    <w:rsid w:val="00484599"/>
    <w:rsid w:val="004A743D"/>
    <w:rsid w:val="004B1890"/>
    <w:rsid w:val="004B1BA1"/>
    <w:rsid w:val="004B431B"/>
    <w:rsid w:val="004F4503"/>
    <w:rsid w:val="004F7A17"/>
    <w:rsid w:val="005054BA"/>
    <w:rsid w:val="00507B8F"/>
    <w:rsid w:val="005103BC"/>
    <w:rsid w:val="00511149"/>
    <w:rsid w:val="00517907"/>
    <w:rsid w:val="0053426D"/>
    <w:rsid w:val="0054509A"/>
    <w:rsid w:val="00550098"/>
    <w:rsid w:val="005537B1"/>
    <w:rsid w:val="00555F8F"/>
    <w:rsid w:val="00562049"/>
    <w:rsid w:val="00570005"/>
    <w:rsid w:val="0058522B"/>
    <w:rsid w:val="00595B96"/>
    <w:rsid w:val="005A6B71"/>
    <w:rsid w:val="005A7712"/>
    <w:rsid w:val="005B1BB6"/>
    <w:rsid w:val="005E0BD6"/>
    <w:rsid w:val="005E0F9F"/>
    <w:rsid w:val="005F72A8"/>
    <w:rsid w:val="00600C9E"/>
    <w:rsid w:val="00602137"/>
    <w:rsid w:val="0062007B"/>
    <w:rsid w:val="00625763"/>
    <w:rsid w:val="00630243"/>
    <w:rsid w:val="006329A9"/>
    <w:rsid w:val="00642180"/>
    <w:rsid w:val="00644189"/>
    <w:rsid w:val="00653B47"/>
    <w:rsid w:val="00655545"/>
    <w:rsid w:val="00656768"/>
    <w:rsid w:val="00665F20"/>
    <w:rsid w:val="00672CE8"/>
    <w:rsid w:val="0067494C"/>
    <w:rsid w:val="006871AB"/>
    <w:rsid w:val="006A5E56"/>
    <w:rsid w:val="006B6532"/>
    <w:rsid w:val="006C16E5"/>
    <w:rsid w:val="006C2829"/>
    <w:rsid w:val="006D2626"/>
    <w:rsid w:val="006F26FE"/>
    <w:rsid w:val="006F676A"/>
    <w:rsid w:val="007074BA"/>
    <w:rsid w:val="0071117A"/>
    <w:rsid w:val="007322DD"/>
    <w:rsid w:val="00747249"/>
    <w:rsid w:val="007477BC"/>
    <w:rsid w:val="0075217B"/>
    <w:rsid w:val="00757E3A"/>
    <w:rsid w:val="007765CB"/>
    <w:rsid w:val="00781C73"/>
    <w:rsid w:val="00786F6A"/>
    <w:rsid w:val="00787BEF"/>
    <w:rsid w:val="007919E8"/>
    <w:rsid w:val="007922E8"/>
    <w:rsid w:val="007B364D"/>
    <w:rsid w:val="007B5A7A"/>
    <w:rsid w:val="007C4FC1"/>
    <w:rsid w:val="007D14D8"/>
    <w:rsid w:val="007E4249"/>
    <w:rsid w:val="007F02C3"/>
    <w:rsid w:val="007F0B52"/>
    <w:rsid w:val="007F1968"/>
    <w:rsid w:val="007F2F02"/>
    <w:rsid w:val="007F6CAA"/>
    <w:rsid w:val="00802791"/>
    <w:rsid w:val="008123DD"/>
    <w:rsid w:val="0081496C"/>
    <w:rsid w:val="00820352"/>
    <w:rsid w:val="00821381"/>
    <w:rsid w:val="0083261C"/>
    <w:rsid w:val="0083261E"/>
    <w:rsid w:val="00834DC0"/>
    <w:rsid w:val="008435F9"/>
    <w:rsid w:val="008544AC"/>
    <w:rsid w:val="00855F52"/>
    <w:rsid w:val="0086667E"/>
    <w:rsid w:val="00874561"/>
    <w:rsid w:val="008759FC"/>
    <w:rsid w:val="00883C82"/>
    <w:rsid w:val="00884271"/>
    <w:rsid w:val="008902EA"/>
    <w:rsid w:val="00892E99"/>
    <w:rsid w:val="008962FD"/>
    <w:rsid w:val="008A2B77"/>
    <w:rsid w:val="008A63AE"/>
    <w:rsid w:val="008B55EB"/>
    <w:rsid w:val="008C208D"/>
    <w:rsid w:val="008D2041"/>
    <w:rsid w:val="008D683A"/>
    <w:rsid w:val="008E771F"/>
    <w:rsid w:val="008F6411"/>
    <w:rsid w:val="008F6612"/>
    <w:rsid w:val="008F7403"/>
    <w:rsid w:val="00905EED"/>
    <w:rsid w:val="00910B58"/>
    <w:rsid w:val="009113BD"/>
    <w:rsid w:val="009141BC"/>
    <w:rsid w:val="009346D2"/>
    <w:rsid w:val="00960B1E"/>
    <w:rsid w:val="00961206"/>
    <w:rsid w:val="009A09F4"/>
    <w:rsid w:val="009A41D9"/>
    <w:rsid w:val="009A4F60"/>
    <w:rsid w:val="009A665C"/>
    <w:rsid w:val="009C15EF"/>
    <w:rsid w:val="009D3A68"/>
    <w:rsid w:val="009E2B75"/>
    <w:rsid w:val="009F783B"/>
    <w:rsid w:val="00A04686"/>
    <w:rsid w:val="00A05557"/>
    <w:rsid w:val="00A216DF"/>
    <w:rsid w:val="00A44650"/>
    <w:rsid w:val="00A45441"/>
    <w:rsid w:val="00A45BDD"/>
    <w:rsid w:val="00A47677"/>
    <w:rsid w:val="00A54A58"/>
    <w:rsid w:val="00A606AB"/>
    <w:rsid w:val="00A6293A"/>
    <w:rsid w:val="00A851BD"/>
    <w:rsid w:val="00A85FEB"/>
    <w:rsid w:val="00AA0284"/>
    <w:rsid w:val="00AB2DF3"/>
    <w:rsid w:val="00AC614F"/>
    <w:rsid w:val="00AD47D5"/>
    <w:rsid w:val="00AD6210"/>
    <w:rsid w:val="00AE7E1A"/>
    <w:rsid w:val="00AF2CAE"/>
    <w:rsid w:val="00B1204B"/>
    <w:rsid w:val="00B165A5"/>
    <w:rsid w:val="00B17190"/>
    <w:rsid w:val="00B3190F"/>
    <w:rsid w:val="00B46B53"/>
    <w:rsid w:val="00B510B3"/>
    <w:rsid w:val="00B67C26"/>
    <w:rsid w:val="00B9321E"/>
    <w:rsid w:val="00B94A55"/>
    <w:rsid w:val="00BC4A01"/>
    <w:rsid w:val="00BD0D03"/>
    <w:rsid w:val="00BF4626"/>
    <w:rsid w:val="00C02D8B"/>
    <w:rsid w:val="00C153BC"/>
    <w:rsid w:val="00C17621"/>
    <w:rsid w:val="00C26452"/>
    <w:rsid w:val="00C327A6"/>
    <w:rsid w:val="00C419F3"/>
    <w:rsid w:val="00C44552"/>
    <w:rsid w:val="00C45DD8"/>
    <w:rsid w:val="00C462DF"/>
    <w:rsid w:val="00C47C30"/>
    <w:rsid w:val="00C503CE"/>
    <w:rsid w:val="00C60475"/>
    <w:rsid w:val="00C67F10"/>
    <w:rsid w:val="00C9106B"/>
    <w:rsid w:val="00C94783"/>
    <w:rsid w:val="00CB46E0"/>
    <w:rsid w:val="00CB5EFD"/>
    <w:rsid w:val="00CC0EDA"/>
    <w:rsid w:val="00CC1CAF"/>
    <w:rsid w:val="00CC325A"/>
    <w:rsid w:val="00CC5D80"/>
    <w:rsid w:val="00CD0F7D"/>
    <w:rsid w:val="00CD3045"/>
    <w:rsid w:val="00CF09AB"/>
    <w:rsid w:val="00CF0B6F"/>
    <w:rsid w:val="00CF6B5F"/>
    <w:rsid w:val="00D03833"/>
    <w:rsid w:val="00D04EEC"/>
    <w:rsid w:val="00D10AE9"/>
    <w:rsid w:val="00D30FB5"/>
    <w:rsid w:val="00D5166D"/>
    <w:rsid w:val="00D528F8"/>
    <w:rsid w:val="00D56C20"/>
    <w:rsid w:val="00D65D62"/>
    <w:rsid w:val="00D7200C"/>
    <w:rsid w:val="00D7391A"/>
    <w:rsid w:val="00D8434C"/>
    <w:rsid w:val="00D853AE"/>
    <w:rsid w:val="00D9322F"/>
    <w:rsid w:val="00DB3853"/>
    <w:rsid w:val="00DB50BD"/>
    <w:rsid w:val="00DB51EC"/>
    <w:rsid w:val="00DB6F3F"/>
    <w:rsid w:val="00DB7889"/>
    <w:rsid w:val="00DD1992"/>
    <w:rsid w:val="00DD3F91"/>
    <w:rsid w:val="00DD64D9"/>
    <w:rsid w:val="00E2071E"/>
    <w:rsid w:val="00E2188D"/>
    <w:rsid w:val="00E45F31"/>
    <w:rsid w:val="00E62590"/>
    <w:rsid w:val="00E706C8"/>
    <w:rsid w:val="00E74A13"/>
    <w:rsid w:val="00E8242D"/>
    <w:rsid w:val="00EB21F0"/>
    <w:rsid w:val="00EC594E"/>
    <w:rsid w:val="00EC72ED"/>
    <w:rsid w:val="00ED0944"/>
    <w:rsid w:val="00ED5B33"/>
    <w:rsid w:val="00EE2231"/>
    <w:rsid w:val="00EE23DF"/>
    <w:rsid w:val="00EE3BF5"/>
    <w:rsid w:val="00EE66FB"/>
    <w:rsid w:val="00EF3735"/>
    <w:rsid w:val="00F0084F"/>
    <w:rsid w:val="00F06770"/>
    <w:rsid w:val="00F252CF"/>
    <w:rsid w:val="00F301BF"/>
    <w:rsid w:val="00F44BAC"/>
    <w:rsid w:val="00F50F8C"/>
    <w:rsid w:val="00F53D3C"/>
    <w:rsid w:val="00F705FE"/>
    <w:rsid w:val="00F71B40"/>
    <w:rsid w:val="00F823A7"/>
    <w:rsid w:val="00F91C57"/>
    <w:rsid w:val="00FA48EA"/>
    <w:rsid w:val="00FA5B1F"/>
    <w:rsid w:val="00FB46FB"/>
    <w:rsid w:val="00FC0634"/>
    <w:rsid w:val="00FC31B6"/>
    <w:rsid w:val="00FC4C29"/>
    <w:rsid w:val="00FD1073"/>
    <w:rsid w:val="00FD1EBA"/>
    <w:rsid w:val="00FD6A4A"/>
    <w:rsid w:val="00FD739A"/>
    <w:rsid w:val="00FE0D75"/>
    <w:rsid w:val="00FF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widowControl/>
      <w:jc w:val="right"/>
      <w:outlineLvl w:val="0"/>
    </w:pPr>
    <w:rPr>
      <w:bCs/>
      <w:sz w:val="28"/>
    </w:rPr>
  </w:style>
  <w:style w:type="paragraph" w:styleId="2">
    <w:name w:val="heading 2"/>
    <w:basedOn w:val="a"/>
    <w:next w:val="a"/>
    <w:qFormat/>
    <w:pPr>
      <w:keepNext/>
      <w:widowControl/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3"/>
  </w:style>
  <w:style w:type="paragraph" w:styleId="a3">
    <w:name w:val="Body Text Indent"/>
    <w:basedOn w:val="a"/>
    <w:pPr>
      <w:widowControl/>
      <w:spacing w:after="120"/>
      <w:ind w:left="283"/>
    </w:pPr>
    <w:rPr>
      <w:sz w:val="28"/>
    </w:rPr>
  </w:style>
  <w:style w:type="paragraph" w:styleId="a4">
    <w:name w:val="Body Text"/>
    <w:basedOn w:val="a"/>
    <w:pPr>
      <w:widowControl/>
      <w:spacing w:after="120"/>
    </w:pPr>
    <w:rPr>
      <w:sz w:val="28"/>
    </w:rPr>
  </w:style>
  <w:style w:type="paragraph" w:styleId="a5">
    <w:name w:val="List"/>
    <w:basedOn w:val="a"/>
    <w:pPr>
      <w:widowControl/>
      <w:ind w:left="283" w:hanging="283"/>
    </w:pPr>
    <w:rPr>
      <w:sz w:val="28"/>
    </w:rPr>
  </w:style>
  <w:style w:type="paragraph" w:styleId="20">
    <w:name w:val="Body Text 2"/>
    <w:basedOn w:val="a"/>
    <w:pPr>
      <w:widowControl/>
    </w:pPr>
    <w:rPr>
      <w:b/>
      <w:sz w:val="28"/>
    </w:rPr>
  </w:style>
  <w:style w:type="paragraph" w:styleId="a6">
    <w:name w:val="footer"/>
    <w:basedOn w:val="a"/>
    <w:pPr>
      <w:widowControl/>
      <w:tabs>
        <w:tab w:val="center" w:pos="4153"/>
        <w:tab w:val="right" w:pos="8306"/>
      </w:tabs>
    </w:pPr>
  </w:style>
  <w:style w:type="character" w:styleId="a7">
    <w:name w:val="page number"/>
    <w:basedOn w:val="a0"/>
    <w:rPr>
      <w:rFonts w:cs="Times New Roman"/>
    </w:rPr>
  </w:style>
  <w:style w:type="paragraph" w:styleId="21">
    <w:name w:val="Body Text Indent 2"/>
    <w:basedOn w:val="a"/>
    <w:pPr>
      <w:widowControl/>
      <w:ind w:left="426" w:hanging="426"/>
    </w:pPr>
    <w:rPr>
      <w:b/>
      <w:sz w:val="28"/>
    </w:rPr>
  </w:style>
  <w:style w:type="paragraph" w:styleId="30">
    <w:name w:val="Body Text Indent 3"/>
    <w:basedOn w:val="a"/>
    <w:pPr>
      <w:widowControl/>
      <w:ind w:left="284" w:hanging="284"/>
    </w:pPr>
    <w:rPr>
      <w:b/>
      <w:sz w:val="28"/>
    </w:rPr>
  </w:style>
  <w:style w:type="paragraph" w:styleId="a8">
    <w:name w:val="header"/>
    <w:basedOn w:val="a"/>
    <w:link w:val="a9"/>
    <w:semiHidden/>
    <w:rsid w:val="00C9106B"/>
    <w:pPr>
      <w:widowControl/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locked/>
    <w:rsid w:val="00C9106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widowControl/>
      <w:jc w:val="right"/>
      <w:outlineLvl w:val="0"/>
    </w:pPr>
    <w:rPr>
      <w:bCs/>
      <w:sz w:val="28"/>
    </w:rPr>
  </w:style>
  <w:style w:type="paragraph" w:styleId="2">
    <w:name w:val="heading 2"/>
    <w:basedOn w:val="a"/>
    <w:next w:val="a"/>
    <w:qFormat/>
    <w:pPr>
      <w:keepNext/>
      <w:widowControl/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3"/>
  </w:style>
  <w:style w:type="paragraph" w:styleId="a3">
    <w:name w:val="Body Text Indent"/>
    <w:basedOn w:val="a"/>
    <w:pPr>
      <w:widowControl/>
      <w:spacing w:after="120"/>
      <w:ind w:left="283"/>
    </w:pPr>
    <w:rPr>
      <w:sz w:val="28"/>
    </w:rPr>
  </w:style>
  <w:style w:type="paragraph" w:styleId="a4">
    <w:name w:val="Body Text"/>
    <w:basedOn w:val="a"/>
    <w:pPr>
      <w:widowControl/>
      <w:spacing w:after="120"/>
    </w:pPr>
    <w:rPr>
      <w:sz w:val="28"/>
    </w:rPr>
  </w:style>
  <w:style w:type="paragraph" w:styleId="a5">
    <w:name w:val="List"/>
    <w:basedOn w:val="a"/>
    <w:pPr>
      <w:widowControl/>
      <w:ind w:left="283" w:hanging="283"/>
    </w:pPr>
    <w:rPr>
      <w:sz w:val="28"/>
    </w:rPr>
  </w:style>
  <w:style w:type="paragraph" w:styleId="20">
    <w:name w:val="Body Text 2"/>
    <w:basedOn w:val="a"/>
    <w:pPr>
      <w:widowControl/>
    </w:pPr>
    <w:rPr>
      <w:b/>
      <w:sz w:val="28"/>
    </w:rPr>
  </w:style>
  <w:style w:type="paragraph" w:styleId="a6">
    <w:name w:val="footer"/>
    <w:basedOn w:val="a"/>
    <w:pPr>
      <w:widowControl/>
      <w:tabs>
        <w:tab w:val="center" w:pos="4153"/>
        <w:tab w:val="right" w:pos="8306"/>
      </w:tabs>
    </w:pPr>
  </w:style>
  <w:style w:type="character" w:styleId="a7">
    <w:name w:val="page number"/>
    <w:basedOn w:val="a0"/>
    <w:rPr>
      <w:rFonts w:cs="Times New Roman"/>
    </w:rPr>
  </w:style>
  <w:style w:type="paragraph" w:styleId="21">
    <w:name w:val="Body Text Indent 2"/>
    <w:basedOn w:val="a"/>
    <w:pPr>
      <w:widowControl/>
      <w:ind w:left="426" w:hanging="426"/>
    </w:pPr>
    <w:rPr>
      <w:b/>
      <w:sz w:val="28"/>
    </w:rPr>
  </w:style>
  <w:style w:type="paragraph" w:styleId="30">
    <w:name w:val="Body Text Indent 3"/>
    <w:basedOn w:val="a"/>
    <w:pPr>
      <w:widowControl/>
      <w:ind w:left="284" w:hanging="284"/>
    </w:pPr>
    <w:rPr>
      <w:b/>
      <w:sz w:val="28"/>
    </w:rPr>
  </w:style>
  <w:style w:type="paragraph" w:styleId="a8">
    <w:name w:val="header"/>
    <w:basedOn w:val="a"/>
    <w:link w:val="a9"/>
    <w:semiHidden/>
    <w:rsid w:val="00C9106B"/>
    <w:pPr>
      <w:widowControl/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locked/>
    <w:rsid w:val="00C9106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4917</Words>
  <Characters>28028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ДНЕВНИК ПОЛЕВОЙ ПРАКТИКИ</vt:lpstr>
    </vt:vector>
  </TitlesOfParts>
  <Company>LSMU</Company>
  <LinksUpToDate>false</LinksUpToDate>
  <CharactersWithSpaces>32880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ДНЕВНИК ПОЛЕВОЙ ПРАКТИКИ</dc:title>
  <dc:creator>kvg</dc:creator>
  <cp:lastModifiedBy>Igor</cp:lastModifiedBy>
  <cp:revision>2</cp:revision>
  <dcterms:created xsi:type="dcterms:W3CDTF">2024-06-10T05:49:00Z</dcterms:created>
  <dcterms:modified xsi:type="dcterms:W3CDTF">2024-06-10T05:49:00Z</dcterms:modified>
</cp:coreProperties>
</file>