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01B" w:rsidRPr="00EE605D" w:rsidRDefault="00EE605D" w:rsidP="00EE6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Душа человека.</w:t>
      </w:r>
    </w:p>
    <w:p w:rsidR="00387F2A" w:rsidRDefault="00CF2682" w:rsidP="00CF2682">
      <w:pPr>
        <w:ind w:firstLine="567"/>
        <w:jc w:val="both"/>
      </w:pPr>
      <w:r>
        <w:t xml:space="preserve">В один прекрасный летний день, когда солнце ярко светит, ослепляя глаза, небо кажется бездонным и чистым, на время забываешь, о том, что люди не умеют летать и в один миг, в одну секунду у тебя вырастают крылья и ты летишь, покоряя заоблачную даль. Но этого не происходит потому, что люди стали слишком приземленными и разучились мечтать, полет – это наши мечты, фантазии: о бесконечном, безмятежном пространстве. </w:t>
      </w:r>
      <w:r w:rsidR="000324C8">
        <w:t xml:space="preserve">И чем меньше люди мечтают, тем более материальные ценности их преследует. Но ведь если задуматься для чего нужны деньги и для каких целей мы их тратим. Все это не приносит духовного успокоения. Мы мечтаем о шикарной даче, крутой иномарке, о большой квартире, но когда мы все это получаем и нам некуда девать деньги, мы задумываемся, а для кого мы все </w:t>
      </w:r>
      <w:r w:rsidR="00614EEB">
        <w:t xml:space="preserve">-         </w:t>
      </w:r>
      <w:r w:rsidR="000324C8">
        <w:t xml:space="preserve">это делаем. И в этот момент у многих появляются дети. Как вы знаете каждый добропорядочный семьянин ставит перед собой всем известную задачу: построить дом, посадить дерево, вырастить сына и написать книгу, но книгу написать не у каждого получается, а все остальное может осуществить каждый.  </w:t>
      </w:r>
    </w:p>
    <w:p w:rsidR="00614EEB" w:rsidRDefault="00387F2A" w:rsidP="00CF2682">
      <w:pPr>
        <w:ind w:firstLine="567"/>
        <w:jc w:val="both"/>
      </w:pPr>
      <w:r>
        <w:t>Мы обсудили материальные ценности</w:t>
      </w:r>
      <w:r w:rsidR="00C03530">
        <w:t>, а</w:t>
      </w:r>
      <w:r>
        <w:t xml:space="preserve"> теперь поговорим о духовном состоянии человека. </w:t>
      </w:r>
      <w:r w:rsidR="00C03530">
        <w:t xml:space="preserve">Я еще очень мало знаю </w:t>
      </w:r>
      <w:r w:rsidR="00F07F48">
        <w:t>о душе человека</w:t>
      </w:r>
      <w:r w:rsidR="00C03530">
        <w:t>, но попробую поразмышлять на эту тему. Душа чужого человека,  как всем известно потемки, но в этих потемках пробивается свет, через который можно многое увидеть. Ведь психологи этим и занимаются, хоть я и не психолог, но все же просто образованный человек, может рассказать о тайнах своей души.</w:t>
      </w:r>
      <w:r w:rsidR="00F13B59">
        <w:t xml:space="preserve"> </w:t>
      </w:r>
    </w:p>
    <w:p w:rsidR="007E13D6" w:rsidRDefault="00F13B59" w:rsidP="00CF2682">
      <w:pPr>
        <w:ind w:firstLine="567"/>
        <w:jc w:val="both"/>
      </w:pPr>
      <w:r>
        <w:t>Душа – это такая тонкая и хрупкая материя, которую так легко можно деформировать, отсюда и стрессы, и разного рода депрессии. Я сама часто была в таких ситуациях, но как-то пыталась их решать. У меня не всегда – это получалось</w:t>
      </w:r>
      <w:r w:rsidR="000324C8">
        <w:t xml:space="preserve"> </w:t>
      </w:r>
      <w:r w:rsidR="007E13D6">
        <w:t xml:space="preserve">и мне помогали родственники. Если что-то не </w:t>
      </w:r>
      <w:r w:rsidR="00F07F48">
        <w:t>складывалос</w:t>
      </w:r>
      <w:r w:rsidR="007E13D6">
        <w:t>ь я не сдавалась, а шла до конца, какие бы не сложились обстоятельства, всегда можно найти решение. Человеку должен даваться шанс, но его то же надо использовать по назначению. Шанс жить нам дается один раз, а чтобы решить проблему мы можем использовать его несколько раз. Но это не означает, что мы можем делать ошибку за ошибкой. Если оступились однажды, не повторяйте – это дважды, для этого нам и дается вторая попытка, чтобы исправить положение.</w:t>
      </w:r>
      <w:r w:rsidR="00F07F48">
        <w:t xml:space="preserve"> Положение можно исправить разными способами, но надо выбрать правильный, который бы никому не навредил.</w:t>
      </w:r>
    </w:p>
    <w:p w:rsidR="00460840" w:rsidRDefault="007E13D6" w:rsidP="00CF2682">
      <w:pPr>
        <w:ind w:firstLine="567"/>
        <w:jc w:val="both"/>
      </w:pPr>
      <w:r>
        <w:t>Мы живем с каждым годом</w:t>
      </w:r>
      <w:r w:rsidR="008C4971">
        <w:t xml:space="preserve"> становимся старше и мудрее. Пусть из-за этого у нас появляются: седины и морщины, но – это не меняет суть человека, а – это главное. Может получиться так, что человек вырос, прожил определенный промежуток времени, стал старше, а поступки, как у ребенка и</w:t>
      </w:r>
      <w:r w:rsidR="0048689E">
        <w:t>ли</w:t>
      </w:r>
      <w:r w:rsidR="008C4971">
        <w:t xml:space="preserve"> подростка, про такого человека говорят, что он впал в детство, а может и вовсе из него не выходил. Это объясняется тем, что этот человек возможно не решал свои проблемы</w:t>
      </w:r>
      <w:r w:rsidR="0048689E">
        <w:t>, когда это было необходимо</w:t>
      </w:r>
      <w:r w:rsidR="008C4971">
        <w:t xml:space="preserve"> или уходил от них, прячась, как  улитка в свой домик, или </w:t>
      </w:r>
      <w:r w:rsidR="0048689E">
        <w:t xml:space="preserve">же </w:t>
      </w:r>
      <w:r w:rsidR="008C4971">
        <w:t xml:space="preserve">за него решали другие. И поэтому он выглядит немного смешно и нелепо, ведя себя таким образом. Ведь я знаю по себе, легче уйти от проблемы </w:t>
      </w:r>
      <w:r w:rsidR="00460840">
        <w:t>и не решать ее. Я поняла, что  я тож</w:t>
      </w:r>
      <w:r w:rsidR="0048689E">
        <w:t>е поступаю примерно также, лучше</w:t>
      </w:r>
      <w:r w:rsidR="00460840">
        <w:t xml:space="preserve"> пустить все на самотек, спрятаться и ждать затая дыхание, когда наконец-то разрешиться все само собой. Но это не происходит, проблемы накапливаются</w:t>
      </w:r>
      <w:r w:rsidR="008C4971">
        <w:t xml:space="preserve"> </w:t>
      </w:r>
      <w:r w:rsidR="00460840">
        <w:t>и их все сложнее решать.</w:t>
      </w:r>
    </w:p>
    <w:p w:rsidR="00614EEB" w:rsidRDefault="00614EEB" w:rsidP="00CF2682">
      <w:pPr>
        <w:ind w:firstLine="567"/>
        <w:jc w:val="both"/>
      </w:pPr>
    </w:p>
    <w:p w:rsidR="00614EEB" w:rsidRDefault="00614EEB" w:rsidP="00CF2682">
      <w:pPr>
        <w:ind w:firstLine="567"/>
        <w:jc w:val="both"/>
      </w:pPr>
    </w:p>
    <w:p w:rsidR="00614EEB" w:rsidRDefault="00614EEB" w:rsidP="00CF2682">
      <w:pPr>
        <w:ind w:firstLine="567"/>
        <w:jc w:val="both"/>
      </w:pPr>
    </w:p>
    <w:p w:rsidR="00614EEB" w:rsidRDefault="00614EEB" w:rsidP="00CF2682">
      <w:pPr>
        <w:ind w:firstLine="567"/>
        <w:jc w:val="both"/>
      </w:pPr>
    </w:p>
    <w:p w:rsidR="00614EEB" w:rsidRDefault="00460840" w:rsidP="00CF2682">
      <w:pPr>
        <w:ind w:firstLine="567"/>
        <w:jc w:val="both"/>
      </w:pPr>
      <w:r>
        <w:lastRenderedPageBreak/>
        <w:t>Проблемы надо решать по мере их поступления, но когда их нет совсем и в вашей жизни ничего не происходит, не надо себе специально строить преграды на пути. Лучше немного переждать, сделать перерыв и в вашей жизни произойдут перемены</w:t>
      </w:r>
      <w:r w:rsidR="00195870">
        <w:t xml:space="preserve">. Иногда приходиться ждать долго, даже года бесследно проходят. Но после этого долгого перерыва, все в один миг может измениться, на вас свалятся все беды и несчастья, любовь и разочарования, радость и горе. Чтобы не привлекать к себе </w:t>
      </w:r>
      <w:r w:rsidR="0048689E">
        <w:t xml:space="preserve">все самое </w:t>
      </w:r>
      <w:r w:rsidR="00195870">
        <w:t xml:space="preserve">плохое, надо </w:t>
      </w:r>
      <w:r w:rsidR="00614EEB">
        <w:t xml:space="preserve">думать </w:t>
      </w:r>
      <w:r w:rsidR="00195870">
        <w:t>только о хорошем.</w:t>
      </w:r>
      <w:r w:rsidR="008C4971">
        <w:t xml:space="preserve"> </w:t>
      </w:r>
      <w:r w:rsidR="00614EEB">
        <w:t>Побольше мечтать, но грезить ими во сне и на яву не стоит.</w:t>
      </w:r>
      <w:r w:rsidR="0048689E">
        <w:t xml:space="preserve"> Можно просто помечтать, о том, что будет дальше, построить планы на будущее и вы увидите, что жить становится легче. И когда мы мечтаем, ненадолго уходим от реальной жизни, забывая про свои проблемы. И вернувшись на </w:t>
      </w:r>
      <w:r w:rsidR="00BD46A5">
        <w:t>землю, понимаем, что не все потеряно.</w:t>
      </w:r>
      <w:r w:rsidR="0048689E">
        <w:t xml:space="preserve">  </w:t>
      </w:r>
    </w:p>
    <w:p w:rsidR="00F665BB" w:rsidRDefault="00614EEB" w:rsidP="00CF2682">
      <w:pPr>
        <w:ind w:firstLine="567"/>
        <w:jc w:val="both"/>
      </w:pPr>
      <w:r>
        <w:t>В детстве мы видим мир совсем иначе. В детском возрасте мы живем, радуемся жизни и не думаем о завтрашнем дне, а зачем, за нас подумают взрослые и взрослея мы понимаем, что о завтрашнем дне за нас уже никто не подумает</w:t>
      </w:r>
      <w:r w:rsidR="00CE16C5">
        <w:t xml:space="preserve">, и жизнь не такая счастливая и беззаботная. Многое в этой жизни может случиться, но самое радостное мгновение в жизни – это </w:t>
      </w:r>
      <w:r w:rsidR="00CE16C5" w:rsidRPr="00CE16C5">
        <w:rPr>
          <w:u w:val="single"/>
        </w:rPr>
        <w:t>любовь.</w:t>
      </w:r>
      <w:r w:rsidR="00CE16C5">
        <w:t xml:space="preserve"> Многие просто не могут жить без этих чувств, они любят все вокруг: себя, окружающих их людей, природу, которая нас создала, а больше всего они любят тех, кто любит их. Такие люди очень позитивно настроены и много в жизни добьются. На любую проблему они смотрят с улыбкой и что бы с ними не случилось в этой жизни, они преодолевают все препятствия достойно</w:t>
      </w:r>
      <w:r w:rsidR="00F665BB">
        <w:t>. Я бы очень хотела иметь такие качества, ведь мне так не хватает любви к самой себе.</w:t>
      </w:r>
    </w:p>
    <w:p w:rsidR="008B30B1" w:rsidRDefault="00BD46A5" w:rsidP="00CF2682">
      <w:pPr>
        <w:ind w:firstLine="567"/>
        <w:jc w:val="both"/>
      </w:pPr>
      <w:r>
        <w:t xml:space="preserve">Есть такие люди, которые никого не любят, они по жизни очень одиноки и несчастливы. Они постоянно ругаются, спорят все время, чем-то не довольны. Такие люди называются желчными потому, что всю накопившуюся желчь они выплескивают на друзей, особенно в этом случае страдают близкие люди. </w:t>
      </w:r>
      <w:r w:rsidR="008B30B1">
        <w:t xml:space="preserve">Я однажды услышала от одного очень известного человека, что в нашем сердце должна находиться </w:t>
      </w:r>
      <w:r w:rsidR="00236FE4">
        <w:t>«</w:t>
      </w:r>
      <w:r w:rsidR="008B30B1">
        <w:t>маленькая печка</w:t>
      </w:r>
      <w:r w:rsidR="00236FE4">
        <w:t>»</w:t>
      </w:r>
      <w:r w:rsidR="008B30B1">
        <w:t xml:space="preserve">, </w:t>
      </w:r>
      <w:r w:rsidR="00236FE4">
        <w:t xml:space="preserve">где </w:t>
      </w:r>
      <w:r w:rsidR="008B30B1">
        <w:t xml:space="preserve">мы сжигаем всё зло и все обиды, которые накопились. </w:t>
      </w:r>
      <w:r w:rsidR="00A22FF5">
        <w:t xml:space="preserve">Как мне кажется эта печка является очищением нашей души. </w:t>
      </w:r>
    </w:p>
    <w:p w:rsidR="00F07F48" w:rsidRDefault="00380634" w:rsidP="00CF2682">
      <w:pPr>
        <w:ind w:firstLine="567"/>
        <w:jc w:val="both"/>
      </w:pPr>
      <w:r>
        <w:t>Я</w:t>
      </w:r>
      <w:r w:rsidR="00236FE4">
        <w:t xml:space="preserve"> </w:t>
      </w:r>
      <w:r>
        <w:t>прочитала книгу,</w:t>
      </w:r>
      <w:r w:rsidR="00236FE4">
        <w:t xml:space="preserve"> она называется «Календарь снов, гаданий и примет на каждый день 2007 года». </w:t>
      </w:r>
      <w:r w:rsidR="00BD46A5">
        <w:t>В этой книге  я узнала, зачем нам снятся сны. Оказывается во снах</w:t>
      </w:r>
      <w:r>
        <w:t>,</w:t>
      </w:r>
      <w:r w:rsidR="00BD46A5">
        <w:t xml:space="preserve"> мы можем решать проблемы на подсознательном уровне, которые в реальной жизни нам не удается решить, но их надо правильно расшифровать, для этого и нужен сонник. </w:t>
      </w:r>
      <w:r w:rsidR="00F665BB">
        <w:t>Так, что почаще туда заглядывайте. Сны бывают вещие, особенно сбываются те</w:t>
      </w:r>
      <w:r>
        <w:t>,</w:t>
      </w:r>
      <w:r w:rsidR="00CE16C5">
        <w:t xml:space="preserve">  </w:t>
      </w:r>
      <w:r w:rsidR="00F665BB">
        <w:t>которые приснились в полнолуние. Вещий сон от обыкновенного можно различить по некоторым признакам: вещий сон он очень красочный, запоминающийся, все действия происходят</w:t>
      </w:r>
      <w:r w:rsidR="00F07F48">
        <w:t>,</w:t>
      </w:r>
      <w:r w:rsidR="00F665BB">
        <w:t xml:space="preserve"> как в реальной жизни</w:t>
      </w:r>
      <w:r>
        <w:t xml:space="preserve"> - </w:t>
      </w:r>
      <w:r w:rsidR="00F665BB">
        <w:t xml:space="preserve"> </w:t>
      </w:r>
      <w:r>
        <w:t xml:space="preserve"> </w:t>
      </w:r>
      <w:r w:rsidR="00F665BB">
        <w:t>последовательно</w:t>
      </w:r>
      <w:r>
        <w:t xml:space="preserve"> </w:t>
      </w:r>
      <w:r w:rsidR="00614EEB">
        <w:t xml:space="preserve"> </w:t>
      </w:r>
      <w:r w:rsidR="00F07F48">
        <w:t>и события не перемешиваются между собой. Чем ближе к утру этот сон приснился, тем раньше он сбудется. Сны</w:t>
      </w:r>
      <w:r>
        <w:t>,</w:t>
      </w:r>
      <w:r w:rsidR="00F07F48">
        <w:t xml:space="preserve"> приснившиеся до 24.00 ночи не сбываются. </w:t>
      </w:r>
    </w:p>
    <w:p w:rsidR="00380634" w:rsidRDefault="00236FE4" w:rsidP="00CF2682">
      <w:pPr>
        <w:ind w:firstLine="567"/>
        <w:jc w:val="both"/>
      </w:pPr>
      <w:r>
        <w:t>Я прочитала в книге, которая называется «Мифы и реальность интимности», что жизнь человека зависит от того, какое у него было детство. Как его воспитывали родители, достаточно ли ребенку уделяли времени</w:t>
      </w:r>
      <w:r w:rsidR="00C246CF">
        <w:t>, говорили ему ласковые слова, выражали свою любовь по отношению к нему, не прося ничего взамен. От этого и много другого зависят</w:t>
      </w:r>
      <w:r>
        <w:t xml:space="preserve"> </w:t>
      </w:r>
      <w:r w:rsidR="00C246CF">
        <w:t>отношения в семье</w:t>
      </w:r>
      <w:r w:rsidR="00380634">
        <w:t>,</w:t>
      </w:r>
      <w:r w:rsidR="00C246CF">
        <w:t xml:space="preserve"> между мужем и женой.</w:t>
      </w:r>
      <w:r w:rsidR="007E13D6">
        <w:t xml:space="preserve"> </w:t>
      </w:r>
    </w:p>
    <w:p w:rsidR="00380634" w:rsidRDefault="00380634" w:rsidP="00CF2682">
      <w:pPr>
        <w:ind w:firstLine="567"/>
        <w:jc w:val="both"/>
      </w:pPr>
    </w:p>
    <w:p w:rsidR="00380634" w:rsidRDefault="00380634" w:rsidP="00380634">
      <w:pPr>
        <w:jc w:val="center"/>
        <w:rPr>
          <w:b/>
        </w:rPr>
      </w:pPr>
    </w:p>
    <w:p w:rsidR="00380634" w:rsidRDefault="00380634" w:rsidP="00380634">
      <w:pPr>
        <w:jc w:val="center"/>
        <w:rPr>
          <w:b/>
        </w:rPr>
      </w:pPr>
    </w:p>
    <w:p w:rsidR="00380634" w:rsidRDefault="00380634" w:rsidP="00380634">
      <w:pPr>
        <w:jc w:val="center"/>
        <w:rPr>
          <w:b/>
        </w:rPr>
      </w:pPr>
    </w:p>
    <w:p w:rsidR="00380634" w:rsidRDefault="00380634" w:rsidP="00380634">
      <w:pPr>
        <w:jc w:val="center"/>
        <w:rPr>
          <w:b/>
        </w:rPr>
      </w:pPr>
      <w:r>
        <w:rPr>
          <w:b/>
        </w:rPr>
        <w:lastRenderedPageBreak/>
        <w:t>Мое понимание жизни.</w:t>
      </w:r>
    </w:p>
    <w:p w:rsidR="00380634" w:rsidRDefault="00380634" w:rsidP="00380634">
      <w:pPr>
        <w:rPr>
          <w:b/>
        </w:rPr>
      </w:pPr>
    </w:p>
    <w:p w:rsidR="00380634" w:rsidRDefault="00380634" w:rsidP="00380634">
      <w:pPr>
        <w:ind w:firstLine="540"/>
        <w:jc w:val="both"/>
      </w:pPr>
      <w:r>
        <w:t xml:space="preserve">Мое мироощущение, миропонимание состоит в том, что жизнь прожить – это не море переплыть. Оно заключается в том, что жизнь одна ее нам два раза пережить никто не доверял, так что мы ей распоряжаемся, кто как может, никто нам не доверял. Право выбора есть у каждого, какую дорогу выбираем  по такому пути и пойдем. Жизнь на нашем пути предоставляет разные испытания, а нам предстоит их пройти. Бог не посылает тех испытаний, которые мы не могла бы пережить.   </w:t>
      </w:r>
    </w:p>
    <w:p w:rsidR="00380634" w:rsidRDefault="00380634" w:rsidP="00380634">
      <w:pPr>
        <w:ind w:firstLine="540"/>
        <w:jc w:val="both"/>
      </w:pPr>
      <w:r>
        <w:t>А я живу, так как мне живется. Живи, пока живется, вот «лозунг мой и солнца». Жизнь не стоит на месте и люди вместе с жизнью меняются, но мне кажется, что не все люди подвержены жизненным изменениям. Это показывает практика общения с людьми, вот например папа у меня 30 лет с мамой  живет и в лучшую сторону не меняется, а только в худшую, но он все-таки меняется. Может это объективное мнение, с моей точки зрения и с маминой, а может, он совсем и не менялся, таким и остался. Я больше не буду рассказывать про папу, а расскажу про себя.</w:t>
      </w:r>
    </w:p>
    <w:p w:rsidR="00380634" w:rsidRDefault="00380634" w:rsidP="00380634">
      <w:pPr>
        <w:ind w:firstLine="540"/>
        <w:jc w:val="both"/>
      </w:pPr>
      <w:r>
        <w:t>Мое детство закончилось в семнадцать лет, я первый раз попробовала, что такое запретный плод Адама. Но в социальном плане я была совсем еще ребенком, но и на жизненном пути была первопроходцем, к бессмертной жизни на земле. Судьба у всех разная и жизнь все проживают по-разному. А я могу только догадываться, что приготовила мне судьба на жизненном пути. Если торопишься жить, значит, жизнь торопишь к печальному концу. Много всего в этой жизни происходит, не знаешь, куда дорога свернет на длинном животрепещущем пути.</w:t>
      </w:r>
    </w:p>
    <w:p w:rsidR="00380634" w:rsidRDefault="00380634" w:rsidP="00380634">
      <w:pPr>
        <w:ind w:firstLine="540"/>
        <w:jc w:val="both"/>
      </w:pPr>
      <w:r>
        <w:t>В этой жизни должен знать каждый одно: доверяйте людям будьте снисходительны к себе и к окружающим нас людям. Пусть люди все разные и не надо никого обвинять, в том, что с нами происходит, обижать, унижать, оскорблять. К себе относись с доверием и людям доверяй, но полностью даже на себя нельзя положиться, тем более на чужого человека. Так что доверяйте, но проверяйте.</w:t>
      </w:r>
    </w:p>
    <w:p w:rsidR="00380634" w:rsidRDefault="00380634" w:rsidP="00380634">
      <w:pPr>
        <w:ind w:firstLine="540"/>
        <w:jc w:val="both"/>
      </w:pPr>
      <w:r>
        <w:t xml:space="preserve">Мне сегодня снова хочется летать, а может чуть больше, например, выйти в пространство Вселенной, где хранится тот самый Банк Памяти. Но может мне еще рано туда заглядывать, а может, заглянули туда, когда появились на белый свет и оставили там след. Это все возможно каждая человек оставляет какой-то след в истории, а в Банке Памяти Вселенной хранится все о каждом человеке с самого рождения до его смерти.  </w:t>
      </w:r>
    </w:p>
    <w:p w:rsidR="00380634" w:rsidRDefault="00380634" w:rsidP="00380634">
      <w:pPr>
        <w:ind w:firstLine="540"/>
        <w:jc w:val="center"/>
      </w:pPr>
    </w:p>
    <w:p w:rsidR="00380634" w:rsidRDefault="00380634" w:rsidP="00380634">
      <w:pPr>
        <w:ind w:firstLine="540"/>
        <w:jc w:val="center"/>
      </w:pPr>
    </w:p>
    <w:p w:rsidR="00380634" w:rsidRDefault="00380634" w:rsidP="00380634">
      <w:pPr>
        <w:ind w:firstLine="540"/>
        <w:jc w:val="center"/>
      </w:pPr>
    </w:p>
    <w:p w:rsidR="00380634" w:rsidRDefault="00380634" w:rsidP="00380634">
      <w:pPr>
        <w:ind w:firstLine="540"/>
        <w:jc w:val="center"/>
      </w:pPr>
    </w:p>
    <w:p w:rsidR="00380634" w:rsidRDefault="00380634" w:rsidP="00380634">
      <w:pPr>
        <w:ind w:firstLine="540"/>
        <w:jc w:val="center"/>
      </w:pPr>
    </w:p>
    <w:p w:rsidR="00380634" w:rsidRDefault="00380634" w:rsidP="00380634">
      <w:pPr>
        <w:ind w:firstLine="540"/>
        <w:jc w:val="center"/>
      </w:pPr>
    </w:p>
    <w:p w:rsidR="00380634" w:rsidRDefault="00380634" w:rsidP="00380634">
      <w:pPr>
        <w:ind w:firstLine="540"/>
        <w:jc w:val="center"/>
      </w:pPr>
    </w:p>
    <w:p w:rsidR="00380634" w:rsidRPr="00613044" w:rsidRDefault="00380634" w:rsidP="00380634">
      <w:pPr>
        <w:ind w:firstLine="540"/>
        <w:jc w:val="both"/>
      </w:pPr>
      <w:r>
        <w:t xml:space="preserve"> </w:t>
      </w:r>
    </w:p>
    <w:p w:rsidR="00380634" w:rsidRPr="00A60B07" w:rsidRDefault="00380634" w:rsidP="00380634">
      <w:pPr>
        <w:ind w:firstLine="540"/>
        <w:jc w:val="both"/>
      </w:pPr>
      <w:r>
        <w:t xml:space="preserve">       </w:t>
      </w:r>
    </w:p>
    <w:p w:rsidR="00380634" w:rsidRPr="00F0006F" w:rsidRDefault="00380634" w:rsidP="00380634">
      <w:pPr>
        <w:ind w:firstLine="540"/>
        <w:jc w:val="both"/>
      </w:pPr>
      <w:r>
        <w:t xml:space="preserve">  </w:t>
      </w:r>
    </w:p>
    <w:p w:rsidR="00380634" w:rsidRPr="00F0006F" w:rsidRDefault="00380634" w:rsidP="00380634">
      <w:pPr>
        <w:rPr>
          <w:b/>
        </w:rPr>
      </w:pPr>
    </w:p>
    <w:p w:rsidR="00CF2682" w:rsidRDefault="000324C8" w:rsidP="00CF2682">
      <w:pPr>
        <w:ind w:firstLine="567"/>
        <w:jc w:val="both"/>
      </w:pPr>
      <w:r>
        <w:t xml:space="preserve"> </w:t>
      </w:r>
    </w:p>
    <w:sectPr w:rsidR="00CF2682" w:rsidSect="00460840">
      <w:pgSz w:w="11906" w:h="16838"/>
      <w:pgMar w:top="719" w:right="850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4"/>
    <w:rsid w:val="000324C8"/>
    <w:rsid w:val="00195870"/>
    <w:rsid w:val="00236FE4"/>
    <w:rsid w:val="00380634"/>
    <w:rsid w:val="00387F2A"/>
    <w:rsid w:val="00460840"/>
    <w:rsid w:val="0048689E"/>
    <w:rsid w:val="00614EEB"/>
    <w:rsid w:val="006E001B"/>
    <w:rsid w:val="007E13D6"/>
    <w:rsid w:val="008B30B1"/>
    <w:rsid w:val="008C4971"/>
    <w:rsid w:val="008F4A37"/>
    <w:rsid w:val="009C7264"/>
    <w:rsid w:val="00A22FF5"/>
    <w:rsid w:val="00B8369D"/>
    <w:rsid w:val="00BD46A5"/>
    <w:rsid w:val="00BF2C46"/>
    <w:rsid w:val="00C03530"/>
    <w:rsid w:val="00C246CF"/>
    <w:rsid w:val="00CE16C5"/>
    <w:rsid w:val="00CF2682"/>
    <w:rsid w:val="00EE605D"/>
    <w:rsid w:val="00F07F48"/>
    <w:rsid w:val="00F13B59"/>
    <w:rsid w:val="00F665BB"/>
    <w:rsid w:val="00F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8BE3-15F3-4978-90A6-F57C0C56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один прекрасный летний день, когда солнце ярко светит, ослепляя глаза, небо кажется бездонным и чистым, на время забываешь, </vt:lpstr>
    </vt:vector>
  </TitlesOfParts>
  <Company>рао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один прекрасный летний день, когда солнце ярко светит, ослепляя глаза, небо кажется бездонным и чистым, на время забываешь,</dc:title>
  <dc:subject/>
  <dc:creator>Львица и скорпиончик</dc:creator>
  <cp:keywords/>
  <dc:description/>
  <cp:lastModifiedBy>Igor</cp:lastModifiedBy>
  <cp:revision>3</cp:revision>
  <dcterms:created xsi:type="dcterms:W3CDTF">2024-10-13T13:28:00Z</dcterms:created>
  <dcterms:modified xsi:type="dcterms:W3CDTF">2024-10-13T13:28:00Z</dcterms:modified>
</cp:coreProperties>
</file>