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Содержание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Введение </w:t>
      </w:r>
    </w:p>
    <w:p w:rsidR="00000000" w:rsidRDefault="00B74F73">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1. Теоретические основы развития трудовых умений и навыков у детей дошкольного возраста </w:t>
      </w:r>
    </w:p>
    <w:p w:rsidR="00000000" w:rsidRDefault="00B74F73">
      <w:pPr>
        <w:widowControl w:val="0"/>
        <w:tabs>
          <w:tab w:val="left" w:pos="5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Проблема формирования трудовых умений и навыков дошкольников в психолого-педагогической теории и практике </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Сущность, содержание и м</w:t>
      </w:r>
      <w:r>
        <w:rPr>
          <w:rFonts w:ascii="Times New Roman CYR" w:hAnsi="Times New Roman CYR" w:cs="Times New Roman CYR"/>
          <w:sz w:val="28"/>
          <w:szCs w:val="28"/>
        </w:rPr>
        <w:t xml:space="preserve">еханизмы формирования трудовых умений и навыков у дошкольников </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Психолого-педагогические условия формирования трудовых умений и навыков у детей дошкольного возраста </w:t>
      </w:r>
    </w:p>
    <w:p w:rsidR="00000000" w:rsidRDefault="00B74F73">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Глава 2. Экспериментальная работа по формированию трудовых умений и навыков у дошкольни</w:t>
      </w:r>
      <w:r>
        <w:rPr>
          <w:rFonts w:ascii="Times New Roman CYR" w:hAnsi="Times New Roman CYR" w:cs="Times New Roman CYR"/>
          <w:b/>
          <w:bCs/>
          <w:sz w:val="28"/>
          <w:szCs w:val="28"/>
        </w:rPr>
        <w:t xml:space="preserve">ков </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2.1 Диагностика трудовых умений и навыков у дошкольников </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Организация и проведение экспериментальной работы по формированию у дошкольников трудовых умений и навыков </w:t>
      </w:r>
    </w:p>
    <w:p w:rsidR="00000000" w:rsidRDefault="00B74F73">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Заключение </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b/>
          <w:bCs/>
          <w:sz w:val="28"/>
          <w:szCs w:val="28"/>
        </w:rPr>
        <w:t>Список использованной литературы</w:t>
      </w:r>
      <w:r>
        <w:rPr>
          <w:rFonts w:ascii="Times New Roman CYR" w:hAnsi="Times New Roman CYR" w:cs="Times New Roman CYR"/>
          <w:sz w:val="28"/>
          <w:szCs w:val="28"/>
        </w:rPr>
        <w:t xml:space="preserve">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энциклопедическом слов</w:t>
      </w:r>
      <w:r>
        <w:rPr>
          <w:rFonts w:ascii="Times New Roman CYR" w:hAnsi="Times New Roman CYR" w:cs="Times New Roman CYR"/>
          <w:sz w:val="28"/>
          <w:szCs w:val="28"/>
        </w:rPr>
        <w:t>аре понятие «труд» трактуется как «целесообразная деятельность человека, направленная на видоизменение и приспособление предметов природы для удовлетворения своих потребностей». Много высказываний о труде можно найти в философских трудах, в произведениях к</w:t>
      </w:r>
      <w:r>
        <w:rPr>
          <w:rFonts w:ascii="Times New Roman CYR" w:hAnsi="Times New Roman CYR" w:cs="Times New Roman CYR"/>
          <w:sz w:val="28"/>
          <w:szCs w:val="28"/>
        </w:rPr>
        <w:t>лассиков литературы (« Если хочешь, чтобы у тебя было мало времени, ничего не делай», - Чехов А., « Ничего, так, как труд, не облагораживает человека. Без труда не может человек соблюсти свое человеческое достоинство», - Л. Толстой и т.д.)</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Труду как челове</w:t>
      </w:r>
      <w:r>
        <w:rPr>
          <w:rFonts w:ascii="Times New Roman CYR" w:hAnsi="Times New Roman CYR" w:cs="Times New Roman CYR"/>
          <w:sz w:val="28"/>
          <w:szCs w:val="28"/>
        </w:rPr>
        <w:t>ческой деятельности много внимания уделялось в народной педагогике. Свидетельство тому являются пословицы о труде и отношению к труду («Праздность - мать всех пороков»; «Ничего не делая, люди учатся делать дурное»; «Труд делает заботы незаменимыми» и т.д.)</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позволило определить тему исследования «Психолого-педагогические условия формирования трудовых умений и навыков у детей дошкольного возраста», проблема, которая заключается в поиске психолого-педагогических условий обеспечивающих эффективное форми</w:t>
      </w:r>
      <w:r>
        <w:rPr>
          <w:rFonts w:ascii="Times New Roman CYR" w:hAnsi="Times New Roman CYR" w:cs="Times New Roman CYR"/>
          <w:sz w:val="28"/>
          <w:szCs w:val="28"/>
        </w:rPr>
        <w:t>рование трудовых умений и навыков у дошкольников.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теоретически обосновать и экспериментально проверить эффективность психолого-педагогических условий формирования у детей трудовых умений и навыков.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исследования является процесс </w:t>
      </w:r>
      <w:r>
        <w:rPr>
          <w:rFonts w:ascii="Times New Roman CYR" w:hAnsi="Times New Roman CYR" w:cs="Times New Roman CYR"/>
          <w:sz w:val="28"/>
          <w:szCs w:val="28"/>
        </w:rPr>
        <w:t>формирования у детей трудовых умений и навыков.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служат психолого-педагогические условия формирования трудовых умений и навыков у детей дошкольного возраста.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формирование трудовых умений и навыков у детей дошкол</w:t>
      </w:r>
      <w:r>
        <w:rPr>
          <w:rFonts w:ascii="Times New Roman CYR" w:hAnsi="Times New Roman CYR" w:cs="Times New Roman CYR"/>
          <w:sz w:val="28"/>
          <w:szCs w:val="28"/>
        </w:rPr>
        <w:t xml:space="preserve">ьного возраста будет осуществляться эффективно если соблюдать </w:t>
      </w:r>
      <w:r>
        <w:rPr>
          <w:rFonts w:ascii="Times New Roman CYR" w:hAnsi="Times New Roman CYR" w:cs="Times New Roman CYR"/>
          <w:sz w:val="28"/>
          <w:szCs w:val="28"/>
        </w:rPr>
        <w:lastRenderedPageBreak/>
        <w:t>следующие психолого-педагогические условия:</w:t>
      </w:r>
    </w:p>
    <w:p w:rsidR="00000000" w:rsidRDefault="00B74F7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Учет возрастных особенностей детей дошкольного возраста.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Создание в ДОО правильного стиля взаимоотношений между взрослыми членами коллектива, де</w:t>
      </w:r>
      <w:r>
        <w:rPr>
          <w:rFonts w:ascii="Times New Roman CYR" w:hAnsi="Times New Roman CYR" w:cs="Times New Roman CYR"/>
          <w:sz w:val="28"/>
          <w:szCs w:val="28"/>
        </w:rPr>
        <w:t>тьми и родителями.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Создание в группе развивающей среды, при которой у ребенка возникает положительное эмоциональное отношение к трудовой деятельности.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Целесообразный отбор методов и приемов, наиболее оптимальное их сочетание.</w:t>
      </w:r>
    </w:p>
    <w:p w:rsidR="00000000" w:rsidRDefault="00B74F7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B74F73">
      <w:pPr>
        <w:widowControl w:val="0"/>
        <w:tabs>
          <w:tab w:val="left" w:pos="0"/>
          <w:tab w:val="left" w:pos="7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w:t>
      </w:r>
      <w:r>
        <w:rPr>
          <w:rFonts w:ascii="Times New Roman CYR" w:hAnsi="Times New Roman CYR" w:cs="Times New Roman CYR"/>
          <w:sz w:val="28"/>
          <w:szCs w:val="28"/>
        </w:rPr>
        <w:t>зучить состояние проблемы формирования трудовых умений и навыков у детей дошкольного возраста в психолого - педагогической литературе.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сущность, содержание и механизмы формирования трудовых умений и навыков у детей дошкольного возраста.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w:t>
      </w:r>
      <w:r>
        <w:rPr>
          <w:rFonts w:ascii="Times New Roman CYR" w:hAnsi="Times New Roman CYR" w:cs="Times New Roman CYR"/>
          <w:sz w:val="28"/>
          <w:szCs w:val="28"/>
        </w:rPr>
        <w:t>ь и экспериментально апробировать психолого - педагогические условия формирования трудовых умений и навыков у детей дошкольного возраста.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диагностический инструментарий для выявления уровня сформированности трудовых умений и навыков у детей д</w:t>
      </w:r>
      <w:r>
        <w:rPr>
          <w:rFonts w:ascii="Times New Roman CYR" w:hAnsi="Times New Roman CYR" w:cs="Times New Roman CYR"/>
          <w:sz w:val="28"/>
          <w:szCs w:val="28"/>
        </w:rPr>
        <w:t>ошкольного возраста.</w:t>
      </w:r>
    </w:p>
    <w:p w:rsidR="00000000" w:rsidRDefault="00B74F7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научной литературы, беседы с дошкольниками, социометрия, тест, метод решения психолого-педагогических задач.</w:t>
      </w:r>
    </w:p>
    <w:p w:rsidR="00000000" w:rsidRDefault="00B74F7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B74F7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литературы, разработка аппарата исследования, понятийно</w:t>
      </w:r>
      <w:r>
        <w:rPr>
          <w:rFonts w:ascii="Times New Roman CYR" w:hAnsi="Times New Roman CYR" w:cs="Times New Roman CYR"/>
          <w:sz w:val="28"/>
          <w:szCs w:val="28"/>
        </w:rPr>
        <w:t>го аппарата.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Подбор диагностик для констатирующего эксперимента.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Разработка комплексов занятий.</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Обобщение и анализ результатов.</w:t>
      </w:r>
    </w:p>
    <w:p w:rsidR="00000000" w:rsidRDefault="00B74F7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база: г. Тюмень, АНО ОДО №97.</w:t>
      </w:r>
    </w:p>
    <w:p w:rsidR="00000000" w:rsidRDefault="00B74F7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Введение, 2 главы, заключение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Теоретические ос</w:t>
      </w:r>
      <w:r>
        <w:rPr>
          <w:rFonts w:ascii="Times New Roman CYR" w:hAnsi="Times New Roman CYR" w:cs="Times New Roman CYR"/>
          <w:b/>
          <w:bCs/>
          <w:sz w:val="28"/>
          <w:szCs w:val="28"/>
        </w:rPr>
        <w:t>новы развития трудовых умений и навыков у детей дошкольного возраста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Проблема формирования трудовых умений и навыков дошкольников в психолого-педагогической теории и практике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ребенок психологический трудовой</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Трудовые умения и навыки формируются, развив</w:t>
      </w:r>
      <w:r>
        <w:rPr>
          <w:rFonts w:ascii="Times New Roman CYR" w:hAnsi="Times New Roman CYR" w:cs="Times New Roman CYR"/>
          <w:sz w:val="28"/>
          <w:szCs w:val="28"/>
        </w:rPr>
        <w:t>аются и изменяются в практической деятельности человека, отражает условия и образ его жизни. Формирование умений и навыков начинается с раннего детства. Уже в дошкольном возрасте начинает складываться привычный образ поведения, определенные отношения к дей</w:t>
      </w:r>
      <w:r>
        <w:rPr>
          <w:rFonts w:ascii="Times New Roman CYR" w:hAnsi="Times New Roman CYR" w:cs="Times New Roman CYR"/>
          <w:sz w:val="28"/>
          <w:szCs w:val="28"/>
        </w:rPr>
        <w:t>ствительности. Проявления коллективизма, настойчивости, выдержки, смелости, трудовых умений и навыков в дошкольном возрасте формируются прежде всего в игре, особенно в коллективных сюжетных играх с правилами. Большое значение имеют простейшие виды доступно</w:t>
      </w:r>
      <w:r>
        <w:rPr>
          <w:rFonts w:ascii="Times New Roman CYR" w:hAnsi="Times New Roman CYR" w:cs="Times New Roman CYR"/>
          <w:sz w:val="28"/>
          <w:szCs w:val="28"/>
        </w:rPr>
        <w:t>й дошкольнику трудовой деятельности. Выполняя некоторые несложные обязанности, ребенок приучается уважать и любить труд, чувствовать ответственность за порученное дело. Под влиянием требований родителей и воспитателей, их личного примера у ребенка постепен</w:t>
      </w:r>
      <w:r>
        <w:rPr>
          <w:rFonts w:ascii="Times New Roman CYR" w:hAnsi="Times New Roman CYR" w:cs="Times New Roman CYR"/>
          <w:sz w:val="28"/>
          <w:szCs w:val="28"/>
        </w:rPr>
        <w:t>но складываются понятия о том, что можно и чего нельзя, и это начинает определять его поведение, закладывает основы чувства долга, дисциплины, выдержки; ребенок приучается давать оценку собственному поведению. Правила, обязанности развивают у дошкольника о</w:t>
      </w:r>
      <w:r>
        <w:rPr>
          <w:rFonts w:ascii="Times New Roman CYR" w:hAnsi="Times New Roman CYR" w:cs="Times New Roman CYR"/>
          <w:sz w:val="28"/>
          <w:szCs w:val="28"/>
        </w:rPr>
        <w:t xml:space="preserve">рганизованность, систематичность, целеустремленность, настойчивость, аккуратность, дисциплинированность, трудолюбие. Решающее влияние на формирование трудовых умений и навыков ребенка оказывает воспитание.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Как и в любом другом деле, в процессе воспитания </w:t>
      </w:r>
      <w:r>
        <w:rPr>
          <w:rFonts w:ascii="Times New Roman CYR" w:hAnsi="Times New Roman CYR" w:cs="Times New Roman CYR"/>
          <w:sz w:val="28"/>
          <w:szCs w:val="28"/>
        </w:rPr>
        <w:t xml:space="preserve">есть еще неиспользованные резервы. Над их вскрытием работают педагогические коллективы, социологи. Особая роль в этом отношении принадлежит психологической науке </w:t>
      </w:r>
      <w:r>
        <w:rPr>
          <w:rFonts w:ascii="Times New Roman CYR" w:hAnsi="Times New Roman CYR" w:cs="Times New Roman CYR"/>
          <w:sz w:val="28"/>
          <w:szCs w:val="28"/>
          <w:lang w:val="en-US"/>
        </w:rPr>
        <w:t>[17, C.123].</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психологических знаниях в обобщенном виде отражены уже познанные психологически</w:t>
      </w:r>
      <w:r>
        <w:rPr>
          <w:rFonts w:ascii="Times New Roman CYR" w:hAnsi="Times New Roman CYR" w:cs="Times New Roman CYR"/>
          <w:sz w:val="28"/>
          <w:szCs w:val="28"/>
        </w:rPr>
        <w:t>е закономерности обучения и воспитания, формирования личности ребенка на различных возрастных этапах в условиях различных видов деятельности (игра, учение, труд), существенные связи в сфере педагогических и психологических явлений. Психологическая наука на</w:t>
      </w:r>
      <w:r>
        <w:rPr>
          <w:rFonts w:ascii="Times New Roman CYR" w:hAnsi="Times New Roman CYR" w:cs="Times New Roman CYR"/>
          <w:sz w:val="28"/>
          <w:szCs w:val="28"/>
        </w:rPr>
        <w:t>копила немало ценных фактов, использование которых может обогатить содержание и организацию трудового и производственного труда дошкольника, более полно использовать резерв его личности, обеспечить в трудовом воспитании систему и тем самым повысить его вос</w:t>
      </w:r>
      <w:r>
        <w:rPr>
          <w:rFonts w:ascii="Times New Roman CYR" w:hAnsi="Times New Roman CYR" w:cs="Times New Roman CYR"/>
          <w:sz w:val="28"/>
          <w:szCs w:val="28"/>
        </w:rPr>
        <w:t>питательную ценность. О возможностях психологии в области трудового обучения и воспитания многое говорит сам перечень изучаемых ею проблем. Назовем некоторые из них</w:t>
      </w:r>
      <w:r>
        <w:rPr>
          <w:rFonts w:ascii="Times New Roman CYR" w:hAnsi="Times New Roman CYR" w:cs="Times New Roman CYR"/>
          <w:sz w:val="28"/>
          <w:szCs w:val="28"/>
          <w:lang w:val="en-US"/>
        </w:rPr>
        <w:t xml:space="preserve"> [17, C.131].</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здесь следует выделить проблему главного психологического «ядра»</w:t>
      </w:r>
      <w:r>
        <w:rPr>
          <w:rFonts w:ascii="Times New Roman CYR" w:hAnsi="Times New Roman CYR" w:cs="Times New Roman CYR"/>
          <w:sz w:val="28"/>
          <w:szCs w:val="28"/>
        </w:rPr>
        <w:t xml:space="preserve"> в трудовой подготовке школьников. Такое «ядро», как показали исследования Т.В. Кудрявцева, Э.А. Ферапоновой и других психологов, составляют формирование общетрудовых умений интеллектуального характера, умение выполнить задачу не только индивидуально, но и</w:t>
      </w:r>
      <w:r>
        <w:rPr>
          <w:rFonts w:ascii="Times New Roman CYR" w:hAnsi="Times New Roman CYR" w:cs="Times New Roman CYR"/>
          <w:sz w:val="28"/>
          <w:szCs w:val="28"/>
        </w:rPr>
        <w:t xml:space="preserve"> в условиях совместного труда, развитие положительной мотивации труда дошкольников, их творческих способностей и других качеств личности, впоследствии важных для профессионального самоопределении нынешних дошкольников. Поскольку творчество является наиболе</w:t>
      </w:r>
      <w:r>
        <w:rPr>
          <w:rFonts w:ascii="Times New Roman CYR" w:hAnsi="Times New Roman CYR" w:cs="Times New Roman CYR"/>
          <w:sz w:val="28"/>
          <w:szCs w:val="28"/>
        </w:rPr>
        <w:t xml:space="preserve">е значительным проявлением человека, психологи ищут оптимальные пути и способы приобщения дошкольников к творческому труду [5, </w:t>
      </w:r>
      <w:r>
        <w:rPr>
          <w:rFonts w:ascii="Times New Roman CYR" w:hAnsi="Times New Roman CYR" w:cs="Times New Roman CYR"/>
          <w:sz w:val="28"/>
          <w:szCs w:val="28"/>
          <w:lang w:val="en-US"/>
        </w:rPr>
        <w:t>C</w:t>
      </w:r>
      <w:r>
        <w:rPr>
          <w:rFonts w:ascii="Times New Roman CYR" w:hAnsi="Times New Roman CYR" w:cs="Times New Roman CYR"/>
          <w:sz w:val="28"/>
          <w:szCs w:val="28"/>
        </w:rPr>
        <w:t>.63].</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важным в формировании трудовых умений и навыков дошкольников являются мотивы, побуждающие детей трудиться. Именно</w:t>
      </w:r>
      <w:r>
        <w:rPr>
          <w:rFonts w:ascii="Times New Roman CYR" w:hAnsi="Times New Roman CYR" w:cs="Times New Roman CYR"/>
          <w:sz w:val="28"/>
          <w:szCs w:val="28"/>
        </w:rPr>
        <w:t xml:space="preserve"> с мотивами связано формирование отношения к труду, как главной ценности.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Много внимания психологи уделяют изучению психологического содержания формирования трудовых умений и навыков.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случаях психологические знания используются с эвристическими</w:t>
      </w:r>
      <w:r>
        <w:rPr>
          <w:rFonts w:ascii="Times New Roman CYR" w:hAnsi="Times New Roman CYR" w:cs="Times New Roman CYR"/>
          <w:sz w:val="28"/>
          <w:szCs w:val="28"/>
        </w:rPr>
        <w:t xml:space="preserve"> целями для объяснения механизмов эффективности тех или иных способов обучения и воспитания для предсказания результатов их применения. В качестве такого механизма могут выступать мотив, потребность, интерес, самооценка.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психологические знания испо</w:t>
      </w:r>
      <w:r>
        <w:rPr>
          <w:rFonts w:ascii="Times New Roman CYR" w:hAnsi="Times New Roman CYR" w:cs="Times New Roman CYR"/>
          <w:sz w:val="28"/>
          <w:szCs w:val="28"/>
        </w:rPr>
        <w:t xml:space="preserve">льзуются в целях объединения психологически сходных трудовых целей и способов действия, а также способов обучения и воспитания.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Педагогу необходимо усвоить общие закономерности развития личности. Личность формируется под влиянием воспитания, социализации </w:t>
      </w:r>
      <w:r>
        <w:rPr>
          <w:rFonts w:ascii="Times New Roman CYR" w:hAnsi="Times New Roman CYR" w:cs="Times New Roman CYR"/>
          <w:sz w:val="28"/>
          <w:szCs w:val="28"/>
        </w:rPr>
        <w:t xml:space="preserve">и самовоспитания. Личность - результат взаимодействия внешних влияний с внутренними условиями индивидуума, к которым относятся его направленность, способности, характер и другие личностные свойства.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формирования трудовых умений и навыков тре</w:t>
      </w:r>
      <w:r>
        <w:rPr>
          <w:rFonts w:ascii="Times New Roman CYR" w:hAnsi="Times New Roman CYR" w:cs="Times New Roman CYR"/>
          <w:sz w:val="28"/>
          <w:szCs w:val="28"/>
        </w:rPr>
        <w:t>буется участие всей личности дошкольника: его психических процессов, состояний и свойств. С помощью психических процессов, например, человек ориентируется в условиях труда, формирует цель, контролирует ход деятельности. Высокие требования к человеку предъя</w:t>
      </w:r>
      <w:r>
        <w:rPr>
          <w:rFonts w:ascii="Times New Roman CYR" w:hAnsi="Times New Roman CYR" w:cs="Times New Roman CYR"/>
          <w:sz w:val="28"/>
          <w:szCs w:val="28"/>
        </w:rPr>
        <w:t xml:space="preserve">вляют социальные условия труда. В различных детских трудовых объединениях труд носит коллективный характер и его осуществление связано с включением дошкольника в широкую и сложную систему производственных, нравственных и других отношений [11, </w:t>
      </w:r>
      <w:r>
        <w:rPr>
          <w:rFonts w:ascii="Times New Roman CYR" w:hAnsi="Times New Roman CYR" w:cs="Times New Roman CYR"/>
          <w:sz w:val="28"/>
          <w:szCs w:val="28"/>
          <w:lang w:val="en-US"/>
        </w:rPr>
        <w:t>C</w:t>
      </w:r>
      <w:r>
        <w:rPr>
          <w:rFonts w:ascii="Times New Roman CYR" w:hAnsi="Times New Roman CYR" w:cs="Times New Roman CYR"/>
          <w:sz w:val="28"/>
          <w:szCs w:val="28"/>
        </w:rPr>
        <w:t>.53].</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w:t>
      </w:r>
      <w:r>
        <w:rPr>
          <w:rFonts w:ascii="Times New Roman CYR" w:hAnsi="Times New Roman CYR" w:cs="Times New Roman CYR"/>
          <w:sz w:val="28"/>
          <w:szCs w:val="28"/>
        </w:rPr>
        <w:t>ние ребенка в коллективный труд способствует усвоению им названных отношений, превращению их из внешних во внутренние. Это происходит под влиянием господствующих норм поведения, общественного мнения, организации взаимопомощи и взаимной требовательности и д</w:t>
      </w:r>
      <w:r>
        <w:rPr>
          <w:rFonts w:ascii="Times New Roman CYR" w:hAnsi="Times New Roman CYR" w:cs="Times New Roman CYR"/>
          <w:sz w:val="28"/>
          <w:szCs w:val="28"/>
        </w:rPr>
        <w:t xml:space="preserve">ействия таких социально-психологических феноменов, как внутригрупповая внушаемость, соревновательность.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требование к ребенку предъявляют результаты труда. Таким образом, требования предмета, орудий, условий и результатов труда являются важнейшим и</w:t>
      </w:r>
      <w:r>
        <w:rPr>
          <w:rFonts w:ascii="Times New Roman CYR" w:hAnsi="Times New Roman CYR" w:cs="Times New Roman CYR"/>
          <w:sz w:val="28"/>
          <w:szCs w:val="28"/>
        </w:rPr>
        <w:t xml:space="preserve"> первым условием развития трудовых умений и навыков.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Вторым условием развития трудовых умений и навыков дошкольника является целесообразная деятельность самого субъекта. Преобразуя предмет труда, создавая общественно ценные продукты, он преобразует себя. </w:t>
      </w:r>
      <w:r>
        <w:rPr>
          <w:rFonts w:ascii="Times New Roman CYR" w:hAnsi="Times New Roman CYR" w:cs="Times New Roman CYR"/>
          <w:sz w:val="28"/>
          <w:szCs w:val="28"/>
        </w:rPr>
        <w:t xml:space="preserve">Для более полного использования развивающих возможностей труда они должны быть дополнены деятельностью старших - обучением и воспитанием.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воспитателя является третьим условием развития трудовых умений и навыков у дошкольников.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н</w:t>
      </w:r>
      <w:r>
        <w:rPr>
          <w:rFonts w:ascii="Times New Roman CYR" w:hAnsi="Times New Roman CYR" w:cs="Times New Roman CYR"/>
          <w:sz w:val="28"/>
          <w:szCs w:val="28"/>
        </w:rPr>
        <w:t>акоплено много фактов, показывающих, что формирование трудовых умений и навыков побуждается тем, на сколько высоки результаты трудовой деятельности. С этим связано формирование таких мотивов как личностная значимость труда, сознание его общественной значим</w:t>
      </w:r>
      <w:r>
        <w:rPr>
          <w:rFonts w:ascii="Times New Roman CYR" w:hAnsi="Times New Roman CYR" w:cs="Times New Roman CYR"/>
          <w:sz w:val="28"/>
          <w:szCs w:val="28"/>
        </w:rPr>
        <w:t xml:space="preserve">ости, притязания на более высокий уровень достижений в труде.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развитии трудовых умений и навыков играет большое значение развитие способностей учащегося. Способности развиваются, главным образом, в условиях ведущей деятельности: в дошкольном возраста - </w:t>
      </w:r>
      <w:r>
        <w:rPr>
          <w:rFonts w:ascii="Times New Roman CYR" w:hAnsi="Times New Roman CYR" w:cs="Times New Roman CYR"/>
          <w:sz w:val="28"/>
          <w:szCs w:val="28"/>
        </w:rPr>
        <w:t xml:space="preserve">в игре, в младшем и среднем школьных возраста - в учении, в юношеском - в профессионально-трудовой подготовке [5, </w:t>
      </w:r>
      <w:r>
        <w:rPr>
          <w:rFonts w:ascii="Times New Roman CYR" w:hAnsi="Times New Roman CYR" w:cs="Times New Roman CYR"/>
          <w:sz w:val="28"/>
          <w:szCs w:val="28"/>
          <w:lang w:val="en-US"/>
        </w:rPr>
        <w:t>C</w:t>
      </w:r>
      <w:r>
        <w:rPr>
          <w:rFonts w:ascii="Times New Roman CYR" w:hAnsi="Times New Roman CYR" w:cs="Times New Roman CYR"/>
          <w:sz w:val="28"/>
          <w:szCs w:val="28"/>
        </w:rPr>
        <w:t>.68].</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Включаясь в трудовой процесс ребенок коренным образом меняет свое представление о себе и об окружающем мире. Радикальным образом изменя</w:t>
      </w:r>
      <w:r>
        <w:rPr>
          <w:rFonts w:ascii="Times New Roman CYR" w:hAnsi="Times New Roman CYR" w:cs="Times New Roman CYR"/>
          <w:sz w:val="28"/>
          <w:szCs w:val="28"/>
        </w:rPr>
        <w:t>ется самооценка. В процессе общения и овладения новыми знаниями формируется мировоззрение школьника. Работа в коллективе развивает социализацию личности ребенка развитие способностей, чувств и мышления делает личность ребенка более гармоничной. Следователь</w:t>
      </w:r>
      <w:r>
        <w:rPr>
          <w:rFonts w:ascii="Times New Roman CYR" w:hAnsi="Times New Roman CYR" w:cs="Times New Roman CYR"/>
          <w:sz w:val="28"/>
          <w:szCs w:val="28"/>
        </w:rPr>
        <w:t xml:space="preserve">но, важнейшим фактором, развивающим трудовые умения и навыки дошкольников является развитие личности ребенка.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формирования трудовых умений и навыков дошкольников существенно зависит от правильного понимания функций, целей и психологического содер</w:t>
      </w:r>
      <w:r>
        <w:rPr>
          <w:rFonts w:ascii="Times New Roman CYR" w:hAnsi="Times New Roman CYR" w:cs="Times New Roman CYR"/>
          <w:sz w:val="28"/>
          <w:szCs w:val="28"/>
        </w:rPr>
        <w:t xml:space="preserve">жания детского труда.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 дошкольника имеет свою специфику. Прежде всего, труд детей отличается от труда взрослых тем ради чего он организован. Детский труд организовывается, прежде всего, с воспитательными и развивающими целями.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 в обществе, как пр</w:t>
      </w:r>
      <w:r>
        <w:rPr>
          <w:rFonts w:ascii="Times New Roman CYR" w:hAnsi="Times New Roman CYR" w:cs="Times New Roman CYR"/>
          <w:sz w:val="28"/>
          <w:szCs w:val="28"/>
        </w:rPr>
        <w:t>авило, носит коллективный характер, поэтому от каждого участника требуется умение взаимодействовать. Подготовить ребенка к труду это, значит, сформировать у него психологическую готовность трудиться. Психологическая готовность к труду означает уровень разв</w:t>
      </w:r>
      <w:r>
        <w:rPr>
          <w:rFonts w:ascii="Times New Roman CYR" w:hAnsi="Times New Roman CYR" w:cs="Times New Roman CYR"/>
          <w:sz w:val="28"/>
          <w:szCs w:val="28"/>
        </w:rPr>
        <w:t xml:space="preserve">ития личности, который является достаточным для успешного освоения любым видом производительного труда [19, </w:t>
      </w:r>
      <w:r>
        <w:rPr>
          <w:rFonts w:ascii="Times New Roman CYR" w:hAnsi="Times New Roman CYR" w:cs="Times New Roman CYR"/>
          <w:sz w:val="28"/>
          <w:szCs w:val="28"/>
          <w:lang w:val="en-US"/>
        </w:rPr>
        <w:t>C</w:t>
      </w:r>
      <w:r>
        <w:rPr>
          <w:rFonts w:ascii="Times New Roman CYR" w:hAnsi="Times New Roman CYR" w:cs="Times New Roman CYR"/>
          <w:sz w:val="28"/>
          <w:szCs w:val="28"/>
        </w:rPr>
        <w:t>.217].</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 дошкольника психологической готовности к труду происходит в таких видах деятельности как: игра, учение, бытовой и производите</w:t>
      </w:r>
      <w:r>
        <w:rPr>
          <w:rFonts w:ascii="Times New Roman CYR" w:hAnsi="Times New Roman CYR" w:cs="Times New Roman CYR"/>
          <w:sz w:val="28"/>
          <w:szCs w:val="28"/>
        </w:rPr>
        <w:t xml:space="preserve">льный труд, техническое творчество.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Благодаря такому подходу у детей труд приобретет более высокое значение, создаются условия для формирования общественно ценных мотивов деятельности. Активное участие самого дошкольника в учении, труде, играх, а также в </w:t>
      </w:r>
      <w:r>
        <w:rPr>
          <w:rFonts w:ascii="Times New Roman CYR" w:hAnsi="Times New Roman CYR" w:cs="Times New Roman CYR"/>
          <w:sz w:val="28"/>
          <w:szCs w:val="28"/>
        </w:rPr>
        <w:t xml:space="preserve">преобразовании своей личности важнейшая цель в формировании трудовых умений и навыков.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статье «Психологическая наука и дело воспитания» С.Л. Рубинштейн писал: «Педагогический процесс, как деятельность учителя формирует развивающуюся личность ребенка в м</w:t>
      </w:r>
      <w:r>
        <w:rPr>
          <w:rFonts w:ascii="Times New Roman CYR" w:hAnsi="Times New Roman CYR" w:cs="Times New Roman CYR"/>
          <w:sz w:val="28"/>
          <w:szCs w:val="28"/>
        </w:rPr>
        <w:t xml:space="preserve">еру того, как педагог руководит деятельностью ребенка, а не подменяет ее»». Формирование личности происходит, главным образом, в процессе собственной деятельности, его собственных поступков [19, </w:t>
      </w:r>
      <w:r>
        <w:rPr>
          <w:rFonts w:ascii="Times New Roman CYR" w:hAnsi="Times New Roman CYR" w:cs="Times New Roman CYR"/>
          <w:sz w:val="28"/>
          <w:szCs w:val="28"/>
          <w:lang w:val="en-US"/>
        </w:rPr>
        <w:t>C</w:t>
      </w:r>
      <w:r>
        <w:rPr>
          <w:rFonts w:ascii="Times New Roman CYR" w:hAnsi="Times New Roman CYR" w:cs="Times New Roman CYR"/>
          <w:sz w:val="28"/>
          <w:szCs w:val="28"/>
        </w:rPr>
        <w:t>.221].</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Учет роли самого ребенка в формировании его личности </w:t>
      </w:r>
      <w:r>
        <w:rPr>
          <w:rFonts w:ascii="Times New Roman CYR" w:hAnsi="Times New Roman CYR" w:cs="Times New Roman CYR"/>
          <w:sz w:val="28"/>
          <w:szCs w:val="28"/>
        </w:rPr>
        <w:t>необходимо еще потому, что у него есть свои потребности, стремления, интересы. Несовпадение планов взрослых и детей объясняет трудности в воспитании. Поэтому, основная задача педагога и родителей состоит в том, чтобы роль самовоспитания в формировании была</w:t>
      </w:r>
      <w:r>
        <w:rPr>
          <w:rFonts w:ascii="Times New Roman CYR" w:hAnsi="Times New Roman CYR" w:cs="Times New Roman CYR"/>
          <w:sz w:val="28"/>
          <w:szCs w:val="28"/>
        </w:rPr>
        <w:t xml:space="preserve"> как можно большей.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аспект деятельности педагога и родителей при формировании трудовых умений и навыков воспитании состоит в воздействии личным примером, в управлении воздействия среды на личность, а также управление его трудовой деятельно</w:t>
      </w:r>
      <w:r>
        <w:rPr>
          <w:rFonts w:ascii="Times New Roman CYR" w:hAnsi="Times New Roman CYR" w:cs="Times New Roman CYR"/>
          <w:sz w:val="28"/>
          <w:szCs w:val="28"/>
        </w:rPr>
        <w:t>стью. Педагог согласовывает содержание и формы труда с педагогическими целями, направляет трудовую деятельность таким образом, чтобы она требовала от учеников проявление тех или иных качеств, оценивает эффективность воспитательных воздействий. Роль педагог</w:t>
      </w:r>
      <w:r>
        <w:rPr>
          <w:rFonts w:ascii="Times New Roman CYR" w:hAnsi="Times New Roman CYR" w:cs="Times New Roman CYR"/>
          <w:sz w:val="28"/>
          <w:szCs w:val="28"/>
        </w:rPr>
        <w:t xml:space="preserve">а состоит также в помощи ученику повысить свой авторитет у сверстников.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Сущность, содержание и механизмы формирования трудовых умений и навыков у дошкольников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Навыки образуются посредством упражнения. Осмысленное целесообразное упражнение - это обуч</w:t>
      </w:r>
      <w:r>
        <w:rPr>
          <w:rFonts w:ascii="Times New Roman CYR" w:hAnsi="Times New Roman CYR" w:cs="Times New Roman CYR"/>
          <w:sz w:val="28"/>
          <w:szCs w:val="28"/>
        </w:rPr>
        <w:t>ение, т. е. не только закрепление, но совершенствование. Если бы упражнение при выработке навыка состояло только в повторении и закреплении первоначально произведенного действия, то неуклюжие, несовершенные движения или действия, которые имеют место сначал</w:t>
      </w:r>
      <w:r>
        <w:rPr>
          <w:rFonts w:ascii="Times New Roman CYR" w:hAnsi="Times New Roman CYR" w:cs="Times New Roman CYR"/>
          <w:sz w:val="28"/>
          <w:szCs w:val="28"/>
        </w:rPr>
        <w:t>а, когда человек лишь приступает к выработке навыка, такими и закреплялись бы. Между тем в действительности они в процессе упражнения не просто закрепляются, но также и реорганизуются и совершенствуются.</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 правильно понятая и организованная трен</w:t>
      </w:r>
      <w:r>
        <w:rPr>
          <w:rFonts w:ascii="Times New Roman CYR" w:hAnsi="Times New Roman CYR" w:cs="Times New Roman CYR"/>
          <w:sz w:val="28"/>
          <w:szCs w:val="28"/>
        </w:rPr>
        <w:t>ировка - это не повторение одного и того же первично произведенного движения или действия, а повторное разрешение одной и той же двигательной задачи, в процессе которого первоначальное движение (действие) совершенствуется и качественно видоизменяется: выпо</w:t>
      </w:r>
      <w:r>
        <w:rPr>
          <w:rFonts w:ascii="Times New Roman CYR" w:hAnsi="Times New Roman CYR" w:cs="Times New Roman CYR"/>
          <w:sz w:val="28"/>
          <w:szCs w:val="28"/>
        </w:rPr>
        <w:t>лнение его начинает регулироваться посредством другой афферентации (в частности, со зрительной переходит на проприоцептивную), но оно осуществляется более совершенным образом, при этом без того, чтобы выполнение его требовало специального сознательного рег</w:t>
      </w:r>
      <w:r>
        <w:rPr>
          <w:rFonts w:ascii="Times New Roman CYR" w:hAnsi="Times New Roman CYR" w:cs="Times New Roman CYR"/>
          <w:sz w:val="28"/>
          <w:szCs w:val="28"/>
        </w:rPr>
        <w:t>улирования.</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Полемизируя против сведения обучения к упражнению в теории Э. Торндайка, К. Коффка сделал попытку расчленить две проблемы:</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первом достижении, о первоначальном удачном разрешении задачи;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его закреплении [12, </w:t>
      </w:r>
      <w:r>
        <w:rPr>
          <w:rFonts w:ascii="Times New Roman CYR" w:hAnsi="Times New Roman CYR" w:cs="Times New Roman CYR"/>
          <w:sz w:val="28"/>
          <w:szCs w:val="28"/>
          <w:lang w:val="en-US"/>
        </w:rPr>
        <w:t>C</w:t>
      </w:r>
      <w:r>
        <w:rPr>
          <w:rFonts w:ascii="Times New Roman CYR" w:hAnsi="Times New Roman CYR" w:cs="Times New Roman CYR"/>
          <w:sz w:val="28"/>
          <w:szCs w:val="28"/>
        </w:rPr>
        <w:t>.345].</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Первую он </w:t>
      </w:r>
      <w:r>
        <w:rPr>
          <w:rFonts w:ascii="Times New Roman CYR" w:hAnsi="Times New Roman CYR" w:cs="Times New Roman CYR"/>
          <w:sz w:val="28"/>
          <w:szCs w:val="28"/>
        </w:rPr>
        <w:t>назвал «проблемой успеха», вторую - «проблемой памяти»и резко противопоставил их друг другу. В результате он пришел к представлению об акте первоначального нахождения правильного действия как внезапном постижении и сохранил в полной неприкосновенности груб</w:t>
      </w:r>
      <w:r>
        <w:rPr>
          <w:rFonts w:ascii="Times New Roman CYR" w:hAnsi="Times New Roman CYR" w:cs="Times New Roman CYR"/>
          <w:sz w:val="28"/>
          <w:szCs w:val="28"/>
        </w:rPr>
        <w:t>о механистическое представление обо всем последующем процессе как чисто механическом повторении и закреплении успеха, достигнутого в первоначальный момент внезапного «озарения».</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механистическое представление об упражнении и необходимо преодолеть. Мало </w:t>
      </w:r>
      <w:r>
        <w:rPr>
          <w:rFonts w:ascii="Times New Roman CYR" w:hAnsi="Times New Roman CYR" w:cs="Times New Roman CYR"/>
          <w:sz w:val="28"/>
          <w:szCs w:val="28"/>
        </w:rPr>
        <w:t xml:space="preserve">признать, что нельзя сводить обучение к одному лишь упражнению. Само упражнение несводимо к голому механическому повторению и закреплению. Нахождение нового, изменение, качественная перестройка, совершенствование, движение вперед, а не только сохранение и </w:t>
      </w:r>
      <w:r>
        <w:rPr>
          <w:rFonts w:ascii="Times New Roman CYR" w:hAnsi="Times New Roman CYR" w:cs="Times New Roman CYR"/>
          <w:sz w:val="28"/>
          <w:szCs w:val="28"/>
        </w:rPr>
        <w:t>закрепление уже имеющегося совершаются внутри самого процесса упражнения, а не только вне его. Нельзя не отрицать вовсе существования отличного от чисто механического закрепления осмысленного акта выработки нового, более адекватного, действия (Э. Торндайк)</w:t>
      </w:r>
      <w:r>
        <w:rPr>
          <w:rFonts w:ascii="Times New Roman CYR" w:hAnsi="Times New Roman CYR" w:cs="Times New Roman CYR"/>
          <w:sz w:val="28"/>
          <w:szCs w:val="28"/>
        </w:rPr>
        <w:t xml:space="preserve">, ни выносить его совсем за пределы упражнения (К. Коффка). Он сплошь и рядом совершается внутри, в самом процессе упражнения, и органически связан с ним; именно это единство характерно для высших форм сознательного упражнения у человека [10, </w:t>
      </w:r>
      <w:r>
        <w:rPr>
          <w:rFonts w:ascii="Times New Roman CYR" w:hAnsi="Times New Roman CYR" w:cs="Times New Roman CYR"/>
          <w:sz w:val="28"/>
          <w:szCs w:val="28"/>
          <w:lang w:val="en-US"/>
        </w:rPr>
        <w:t>C</w:t>
      </w:r>
      <w:r>
        <w:rPr>
          <w:rFonts w:ascii="Times New Roman CYR" w:hAnsi="Times New Roman CYR" w:cs="Times New Roman CYR"/>
          <w:sz w:val="28"/>
          <w:szCs w:val="28"/>
        </w:rPr>
        <w:t>.347].</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w:t>
      </w:r>
      <w:r>
        <w:rPr>
          <w:rFonts w:ascii="Times New Roman CYR" w:hAnsi="Times New Roman CYR" w:cs="Times New Roman CYR"/>
          <w:sz w:val="28"/>
          <w:szCs w:val="28"/>
        </w:rPr>
        <w:t>нение не совпадает с обучением в целом, а является лишь одной стороной или моментом его, но эта сторона неотрывна от процесса обучения в целом. Мы, таким образом, снова приходим к объединению обучения и упражнения. Но это утверждение имеет у нас совсем ино</w:t>
      </w:r>
      <w:r>
        <w:rPr>
          <w:rFonts w:ascii="Times New Roman CYR" w:hAnsi="Times New Roman CYR" w:cs="Times New Roman CYR"/>
          <w:sz w:val="28"/>
          <w:szCs w:val="28"/>
        </w:rPr>
        <w:t>й смысл, чем у сторонников механистической теории. Мы не сводим обучение к упражнению, а подчиняем второе первому и включаем упражнение в процесс обучения как его органическую часть. Лишь внутри него, в осмысленном единстве всех его сторон, упражнение може</w:t>
      </w:r>
      <w:r>
        <w:rPr>
          <w:rFonts w:ascii="Times New Roman CYR" w:hAnsi="Times New Roman CYR" w:cs="Times New Roman CYR"/>
          <w:sz w:val="28"/>
          <w:szCs w:val="28"/>
        </w:rPr>
        <w:t>т осуществляться в его высших, специфически человеческих формах.</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выработки принято выражать в кривых обучения. Среди кривых различают два основных типа: кривые с положительным и кривые с отрицательным ускорением. Та или иная форма кривой зависит от раз</w:t>
      </w:r>
      <w:r>
        <w:rPr>
          <w:rFonts w:ascii="Times New Roman CYR" w:hAnsi="Times New Roman CYR" w:cs="Times New Roman CYR"/>
          <w:sz w:val="28"/>
          <w:szCs w:val="28"/>
        </w:rPr>
        <w:t xml:space="preserve">личных условий, прежде всего от особенностей материала.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выработке навыков существенную роль играют и индивидуальные различия. Одни и те же навыки - особенно сложные - вырабатываются у одних людей много скорее, чем у других. В силу такой многообразной об</w:t>
      </w:r>
      <w:r>
        <w:rPr>
          <w:rFonts w:ascii="Times New Roman CYR" w:hAnsi="Times New Roman CYR" w:cs="Times New Roman CYR"/>
          <w:sz w:val="28"/>
          <w:szCs w:val="28"/>
        </w:rPr>
        <w:t>условленности хода обучения не существует единой универсальной ее кривой.</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навыка или умения совершается обычно скачкообразно. От времени до времени при выработке навыков может наступить период, когда упражнение не дает продвижения или даже дает с</w:t>
      </w:r>
      <w:r>
        <w:rPr>
          <w:rFonts w:ascii="Times New Roman CYR" w:hAnsi="Times New Roman CYR" w:cs="Times New Roman CYR"/>
          <w:sz w:val="28"/>
          <w:szCs w:val="28"/>
        </w:rPr>
        <w:t>нижение; в первом случае принято говорить о “плато”. Неизбежность “плато” в кривых обучения, по данным некоторых новейших американских и советских исследований (М.Н. Шардаков), не подтверждается. Причины “плато” могут быть различные. Задержка иногда вызыва</w:t>
      </w:r>
      <w:r>
        <w:rPr>
          <w:rFonts w:ascii="Times New Roman CYR" w:hAnsi="Times New Roman CYR" w:cs="Times New Roman CYR"/>
          <w:sz w:val="28"/>
          <w:szCs w:val="28"/>
        </w:rPr>
        <w:t>ется тем, что дальнейшее продвижение не может быть достигнуто постепенным совершенствованием уже выработавшихся приемов - простым ускорением движений и тому подобными количественными факторами, а требует некоторой качественной перестройки, методического пе</w:t>
      </w:r>
      <w:r>
        <w:rPr>
          <w:rFonts w:ascii="Times New Roman CYR" w:hAnsi="Times New Roman CYR" w:cs="Times New Roman CYR"/>
          <w:sz w:val="28"/>
          <w:szCs w:val="28"/>
        </w:rPr>
        <w:t>ревооружения, для которого необходим известный подготовительный период. В течение этого периода упражнение как будто не дает никакого эффекта, зато затем сразу наступает значительный скачок. В других случаях периоды снижения эффективности работы могут наст</w:t>
      </w:r>
      <w:r>
        <w:rPr>
          <w:rFonts w:ascii="Times New Roman CYR" w:hAnsi="Times New Roman CYR" w:cs="Times New Roman CYR"/>
          <w:sz w:val="28"/>
          <w:szCs w:val="28"/>
        </w:rPr>
        <w:t xml:space="preserve">упить вследствие утомления, потери интереса и т. п. В некоторых случаях задержка происходит потому, что прежде, чем станет возможным дальнейшее продвижение, требуется некоторое время для автоматизации, для закрепления уже достигнутого [6, </w:t>
      </w:r>
      <w:r>
        <w:rPr>
          <w:rFonts w:ascii="Times New Roman CYR" w:hAnsi="Times New Roman CYR" w:cs="Times New Roman CYR"/>
          <w:sz w:val="28"/>
          <w:szCs w:val="28"/>
          <w:lang w:val="en-US"/>
        </w:rPr>
        <w:t>C</w:t>
      </w:r>
      <w:r>
        <w:rPr>
          <w:rFonts w:ascii="Times New Roman CYR" w:hAnsi="Times New Roman CYR" w:cs="Times New Roman CYR"/>
          <w:sz w:val="28"/>
          <w:szCs w:val="28"/>
        </w:rPr>
        <w:t>,103].</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каждым</w:t>
      </w:r>
      <w:r>
        <w:rPr>
          <w:rFonts w:ascii="Times New Roman CYR" w:hAnsi="Times New Roman CYR" w:cs="Times New Roman CYR"/>
          <w:sz w:val="28"/>
          <w:szCs w:val="28"/>
        </w:rPr>
        <w:t xml:space="preserve"> периодом задержки или снижения эффективности в работе возможен новый более или менее значительный подъем. Он может быть вызван нахождением нового удачного метода работы, возросшей активностью и т. п.</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Эффективность упражнения зависит от целого ряда эмпирич</w:t>
      </w:r>
      <w:r>
        <w:rPr>
          <w:rFonts w:ascii="Times New Roman CYR" w:hAnsi="Times New Roman CYR" w:cs="Times New Roman CYR"/>
          <w:sz w:val="28"/>
          <w:szCs w:val="28"/>
        </w:rPr>
        <w:t>ески установленных частных условий. К числу их относятся правильное соотношение целостного выполнения действия в процессе упражнения и выделения - в целях особого закрепления - входящих в состав его отдельных частных действий или движений. При выработке на</w:t>
      </w:r>
      <w:r>
        <w:rPr>
          <w:rFonts w:ascii="Times New Roman CYR" w:hAnsi="Times New Roman CYR" w:cs="Times New Roman CYR"/>
          <w:sz w:val="28"/>
          <w:szCs w:val="28"/>
        </w:rPr>
        <w:t xml:space="preserve">выка нужно сочетать одно и другое.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значение для правильного понимания и рациональной организации выработки навыков имеет их взаимодействие. Здесь можно выделить два момента - интерференцию и перенос.</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интерференцией можно было бы разуметь </w:t>
      </w:r>
      <w:r>
        <w:rPr>
          <w:rFonts w:ascii="Times New Roman CYR" w:hAnsi="Times New Roman CYR" w:cs="Times New Roman CYR"/>
          <w:sz w:val="28"/>
          <w:szCs w:val="28"/>
        </w:rPr>
        <w:t>вообще влияние уже имеющихся у индивида навыков на образование новых. Обычно этот термин служит лишь для обозначения тормозящего влияния одних - уже имеющихся навыков - на другие, подлежащие выработке. Интерференция, таким образом, - это тормозящее взаимод</w:t>
      </w:r>
      <w:r>
        <w:rPr>
          <w:rFonts w:ascii="Times New Roman CYR" w:hAnsi="Times New Roman CYR" w:cs="Times New Roman CYR"/>
          <w:sz w:val="28"/>
          <w:szCs w:val="28"/>
        </w:rPr>
        <w:t xml:space="preserve">ействие навыков, при котором уже сложившиеся навыки затрудняют образование новых навыков либо снижают их эффективность [6, </w:t>
      </w:r>
      <w:r>
        <w:rPr>
          <w:rFonts w:ascii="Times New Roman CYR" w:hAnsi="Times New Roman CYR" w:cs="Times New Roman CYR"/>
          <w:sz w:val="28"/>
          <w:szCs w:val="28"/>
          <w:lang w:val="en-US"/>
        </w:rPr>
        <w:t>C</w:t>
      </w:r>
      <w:r>
        <w:rPr>
          <w:rFonts w:ascii="Times New Roman CYR" w:hAnsi="Times New Roman CYR" w:cs="Times New Roman CYR"/>
          <w:sz w:val="28"/>
          <w:szCs w:val="28"/>
        </w:rPr>
        <w:t>.110].</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Выяснение условий интерференции и в связи. С этим путей для устранения тормозящих воздействий на выработку новых навыков пред</w:t>
      </w:r>
      <w:r>
        <w:rPr>
          <w:rFonts w:ascii="Times New Roman CYR" w:hAnsi="Times New Roman CYR" w:cs="Times New Roman CYR"/>
          <w:sz w:val="28"/>
          <w:szCs w:val="28"/>
        </w:rPr>
        <w:t>ставляет определенный практический интерес.</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Двумя основными видами интерференции, или торможения, являются так называемое ассоциативное и репродуктивное торможения. Ассоциативное торможение возникает в процессе выработки навыка, когда на один и тот же разд</w:t>
      </w:r>
      <w:r>
        <w:rPr>
          <w:rFonts w:ascii="Times New Roman CYR" w:hAnsi="Times New Roman CYR" w:cs="Times New Roman CYR"/>
          <w:sz w:val="28"/>
          <w:szCs w:val="28"/>
        </w:rPr>
        <w:t xml:space="preserve">ражитель вырабатываются в качестве реакций два различных навыка. В таком случае между одним и тем же раздражителем и двумя реакциями должны быть установлены ассоциативные связи. Если первая уже выработалась, то выработка второй тормозится.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ин</w:t>
      </w:r>
      <w:r>
        <w:rPr>
          <w:rFonts w:ascii="Times New Roman CYR" w:hAnsi="Times New Roman CYR" w:cs="Times New Roman CYR"/>
          <w:sz w:val="28"/>
          <w:szCs w:val="28"/>
        </w:rPr>
        <w:t>терференции показало далее, что интенсивность интерференции не определяется сколько-нибудь непосредственно и однозначно близостью между интерферирующими навыками во времени. Более отдаленный навык может иногда вызвать более сильную интерференцию, чем смежн</w:t>
      </w:r>
      <w:r>
        <w:rPr>
          <w:rFonts w:ascii="Times New Roman CYR" w:hAnsi="Times New Roman CYR" w:cs="Times New Roman CYR"/>
          <w:sz w:val="28"/>
          <w:szCs w:val="28"/>
        </w:rPr>
        <w:t>ый. Это является еще одним доказательством несостоятельности механистической теории навыка, сводящей всю проблему навыка к ассоциативному сцеплению автоматических движений. С другой стороны, можно констатировать, что чем более полно и сознательно человек в</w:t>
      </w:r>
      <w:r>
        <w:rPr>
          <w:rFonts w:ascii="Times New Roman CYR" w:hAnsi="Times New Roman CYR" w:cs="Times New Roman CYR"/>
          <w:sz w:val="28"/>
          <w:szCs w:val="28"/>
        </w:rPr>
        <w:t>ладеет своими навыками, тем меньше тормозящее влияние, которое они оказывают друг на друга. Чем лучше человек владеет доминирующим, уже сформированным навыком, тем не труднее, а легче освобождается из-под его тормозящего влияния приобретаемый вновь и интер</w:t>
      </w:r>
      <w:r>
        <w:rPr>
          <w:rFonts w:ascii="Times New Roman CYR" w:hAnsi="Times New Roman CYR" w:cs="Times New Roman CYR"/>
          <w:sz w:val="28"/>
          <w:szCs w:val="28"/>
        </w:rPr>
        <w:t>ферирующий с ним навык. Это парадоксально звучащее положение имеет очевидное значение.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в тормозящем влиянии интерференции, закономерно наступающей в определенных условиях, нет ничего фатального. Оно относительно легко устранимо. Так, в частности (к</w:t>
      </w:r>
      <w:r>
        <w:rPr>
          <w:rFonts w:ascii="Times New Roman CYR" w:hAnsi="Times New Roman CYR" w:cs="Times New Roman CYR"/>
          <w:sz w:val="28"/>
          <w:szCs w:val="28"/>
        </w:rPr>
        <w:t xml:space="preserve">ак показала работа Л.М. Шварц), достаточно соотнести и сопоставить две могущие интерферировать связи, сделав их предметом на них направленного сознательного действия, чтобы репродуктивное торможение было, как правило, снято [18, </w:t>
      </w:r>
      <w:r>
        <w:rPr>
          <w:rFonts w:ascii="Times New Roman CYR" w:hAnsi="Times New Roman CYR" w:cs="Times New Roman CYR"/>
          <w:sz w:val="28"/>
          <w:szCs w:val="28"/>
          <w:lang w:val="en-US"/>
        </w:rPr>
        <w:t>C</w:t>
      </w:r>
      <w:r>
        <w:rPr>
          <w:rFonts w:ascii="Times New Roman CYR" w:hAnsi="Times New Roman CYR" w:cs="Times New Roman CYR"/>
          <w:sz w:val="28"/>
          <w:szCs w:val="28"/>
        </w:rPr>
        <w:t>.64].</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Не менее принципиаль</w:t>
      </w:r>
      <w:r>
        <w:rPr>
          <w:rFonts w:ascii="Times New Roman CYR" w:hAnsi="Times New Roman CYR" w:cs="Times New Roman CYR"/>
          <w:sz w:val="28"/>
          <w:szCs w:val="28"/>
        </w:rPr>
        <w:t>ное значение имеет проблема переноса - одна из центральных проблем в учении о навыках. Под переносом разумеют распространение положительного эффекта от упражнения одного навыка на другие. Возможность переноса имеет огромное значение. Этой проблеме посвящен</w:t>
      </w:r>
      <w:r>
        <w:rPr>
          <w:rFonts w:ascii="Times New Roman CYR" w:hAnsi="Times New Roman CYR" w:cs="Times New Roman CYR"/>
          <w:sz w:val="28"/>
          <w:szCs w:val="28"/>
        </w:rPr>
        <w:t>о множество исследований. Результаты их разноречивы. В одних экспериментах получался перенос: упражнение одного навыка давало положительный эффект, распространявшийся и на выработку других; в других такого эффекта, т. е. переноса, не получалось. Это разнор</w:t>
      </w:r>
      <w:r>
        <w:rPr>
          <w:rFonts w:ascii="Times New Roman CYR" w:hAnsi="Times New Roman CYR" w:cs="Times New Roman CYR"/>
          <w:sz w:val="28"/>
          <w:szCs w:val="28"/>
        </w:rPr>
        <w:t xml:space="preserve">ечие в результате представляется нам вполне закономерным.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механистического понимания навыка выдвинули для объяснения переноса теорию тожественных элементов. Согласно этой теории, перенос объясняется тем, что в различные навыки входят тожественн</w:t>
      </w:r>
      <w:r>
        <w:rPr>
          <w:rFonts w:ascii="Times New Roman CYR" w:hAnsi="Times New Roman CYR" w:cs="Times New Roman CYR"/>
          <w:sz w:val="28"/>
          <w:szCs w:val="28"/>
        </w:rPr>
        <w:t>ые элементы - одни и те же элементарные движения. Результат выработки и усовершенствования их посредством упражнения в составе одного навыка переносится на другие навыки, включающие те же движения. Совершенно очевидно, что такой перенос является разве лишь</w:t>
      </w:r>
      <w:r>
        <w:rPr>
          <w:rFonts w:ascii="Times New Roman CYR" w:hAnsi="Times New Roman CYR" w:cs="Times New Roman CYR"/>
          <w:sz w:val="28"/>
          <w:szCs w:val="28"/>
        </w:rPr>
        <w:t xml:space="preserve"> частным случаем, к которому не может быть сведена вся проблема переноса.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нашим пониманием навыка следует, во всяком случае, говорить не о тожестве элементов, а об общности компонентов. Для того чтобы возможен был перенос, действительно не</w:t>
      </w:r>
      <w:r>
        <w:rPr>
          <w:rFonts w:ascii="Times New Roman CYR" w:hAnsi="Times New Roman CYR" w:cs="Times New Roman CYR"/>
          <w:sz w:val="28"/>
          <w:szCs w:val="28"/>
        </w:rPr>
        <w:t>обходима некоторая общность, но не обязательно элементов, т. е. элементарных движений, а компонентов, моментов, сторон навыка. Общими могут быть не только элементы содержания, но и приемы, способы действия, организация работы, установка, контроль ее и т. д</w:t>
      </w:r>
      <w:r>
        <w:rPr>
          <w:rFonts w:ascii="Times New Roman CYR" w:hAnsi="Times New Roman CYR" w:cs="Times New Roman CYR"/>
          <w:sz w:val="28"/>
          <w:szCs w:val="28"/>
        </w:rPr>
        <w:t>. При этом, очевидно, недостаточно, чтобы эта общность сама по себе существовала в соответствующих абстрактно мыслимых действиях. Необходимо, чтобы она в какой-то мере осознавалась субъектом, чтобы он улавливал эту общность и находил точки приложения для п</w:t>
      </w:r>
      <w:r>
        <w:rPr>
          <w:rFonts w:ascii="Times New Roman CYR" w:hAnsi="Times New Roman CYR" w:cs="Times New Roman CYR"/>
          <w:sz w:val="28"/>
          <w:szCs w:val="28"/>
        </w:rPr>
        <w:t xml:space="preserve">ереноса [8,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.65].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 при выработке навыка находит себе выражение и в том многократно экспериментально установленном факте, что навык, вырабатываемый на одном органе, переносится на другой: выработанный на одной руке, он выполняется другой. Так, в эк</w:t>
      </w:r>
      <w:r>
        <w:rPr>
          <w:rFonts w:ascii="Times New Roman CYR" w:hAnsi="Times New Roman CYR" w:cs="Times New Roman CYR"/>
          <w:sz w:val="28"/>
          <w:szCs w:val="28"/>
        </w:rPr>
        <w:t>сперименте К. Лешли испытуемые упражнялись в обведении звезды по ее зеркальному отображению левой рукой, и эффект этого упражнения сказывался и на правой. Это свидетельствует о том, что выработка навыка по своим физиологическим механизмам является не периф</w:t>
      </w:r>
      <w:r>
        <w:rPr>
          <w:rFonts w:ascii="Times New Roman CYR" w:hAnsi="Times New Roman CYR" w:cs="Times New Roman CYR"/>
          <w:sz w:val="28"/>
          <w:szCs w:val="28"/>
        </w:rPr>
        <w:t>ерическим лишь, а также центрально обусловленным процессом. Упражняется и обучается не наша правая рука или левая нога сами по себе, а мы сами. Это не исключает того, что эффект этого упражнения сказывается все же в большей мере на упражняемом органе, поск</w:t>
      </w:r>
      <w:r>
        <w:rPr>
          <w:rFonts w:ascii="Times New Roman CYR" w:hAnsi="Times New Roman CYR" w:cs="Times New Roman CYR"/>
          <w:sz w:val="28"/>
          <w:szCs w:val="28"/>
        </w:rPr>
        <w:t xml:space="preserve">ольку в этом, само собой, разумеется, участвуют во взаимодействии с центральными также и периферические факторы [13, </w:t>
      </w:r>
      <w:r>
        <w:rPr>
          <w:rFonts w:ascii="Times New Roman CYR" w:hAnsi="Times New Roman CYR" w:cs="Times New Roman CYR"/>
          <w:sz w:val="28"/>
          <w:szCs w:val="28"/>
          <w:lang w:val="en-US"/>
        </w:rPr>
        <w:t>C</w:t>
      </w:r>
      <w:r>
        <w:rPr>
          <w:rFonts w:ascii="Times New Roman CYR" w:hAnsi="Times New Roman CYR" w:cs="Times New Roman CYR"/>
          <w:sz w:val="28"/>
          <w:szCs w:val="28"/>
        </w:rPr>
        <w:t>.32].</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совершаемое человеком, не является совершенно изолированным актом: оно включается в более обширное целое деятельности данн</w:t>
      </w:r>
      <w:r>
        <w:rPr>
          <w:rFonts w:ascii="Times New Roman CYR" w:hAnsi="Times New Roman CYR" w:cs="Times New Roman CYR"/>
          <w:sz w:val="28"/>
          <w:szCs w:val="28"/>
        </w:rPr>
        <w:t>ой личности и лишь в связи с ней может быть понято.</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организация человеческой деятельности, объективный факт разделение труда порождают своеобразный характер ее мотивации. Поскольку деятельность человека и входящие в ее состав действия служат п</w:t>
      </w:r>
      <w:r>
        <w:rPr>
          <w:rFonts w:ascii="Times New Roman CYR" w:hAnsi="Times New Roman CYR" w:cs="Times New Roman CYR"/>
          <w:sz w:val="28"/>
          <w:szCs w:val="28"/>
        </w:rPr>
        <w:t>ри разделении труда непосредственно для удовлетворения не личных, а общественных потребностей, действия человека, направляясь не на предметы, служащие для удовлетворения его потребностей, не могут возникнуть инстинктивно, а лишь в силу осознания зависимост</w:t>
      </w:r>
      <w:r>
        <w:rPr>
          <w:rFonts w:ascii="Times New Roman CYR" w:hAnsi="Times New Roman CYR" w:cs="Times New Roman CYR"/>
          <w:sz w:val="28"/>
          <w:szCs w:val="28"/>
        </w:rPr>
        <w:t>и удовлетворения личных потребностей от выполнения действий, направленных на удовлетворение общественных потребностей: в силу общественного характера человеческой деятельности она из инстинктивной - какой была у животных - становится сознательной. Вместе с</w:t>
      </w:r>
      <w:r>
        <w:rPr>
          <w:rFonts w:ascii="Times New Roman CYR" w:hAnsi="Times New Roman CYR" w:cs="Times New Roman CYR"/>
          <w:sz w:val="28"/>
          <w:szCs w:val="28"/>
        </w:rPr>
        <w:t xml:space="preserve"> тем создается возможность как схождения, так и расхождения между мотивом, и целью деятельности [7, </w:t>
      </w:r>
      <w:r>
        <w:rPr>
          <w:rFonts w:ascii="Times New Roman CYR" w:hAnsi="Times New Roman CYR" w:cs="Times New Roman CYR"/>
          <w:sz w:val="28"/>
          <w:szCs w:val="28"/>
          <w:lang w:val="en-US"/>
        </w:rPr>
        <w:t>C</w:t>
      </w:r>
      <w:r>
        <w:rPr>
          <w:rFonts w:ascii="Times New Roman CYR" w:hAnsi="Times New Roman CYR" w:cs="Times New Roman CYR"/>
          <w:sz w:val="28"/>
          <w:szCs w:val="28"/>
        </w:rPr>
        <w:t>.72].</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Единство исходных мотивов и конечных целей у сложившейся и осознавшей свои пути личности может охватить всю сознательную жизнь человека и провести че</w:t>
      </w:r>
      <w:r>
        <w:rPr>
          <w:rFonts w:ascii="Times New Roman CYR" w:hAnsi="Times New Roman CYR" w:cs="Times New Roman CYR"/>
          <w:sz w:val="28"/>
          <w:szCs w:val="28"/>
        </w:rPr>
        <w:t>рез нее четкую, изменяющуюся применительно к обстоятельствам и в зависимости от изменений самой личности и все же единую жизненную линию - генеральную линию в жизни данной личности.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Существенной психологической проблемой является изучение динамики интересо</w:t>
      </w:r>
      <w:r>
        <w:rPr>
          <w:rFonts w:ascii="Times New Roman CYR" w:hAnsi="Times New Roman CYR" w:cs="Times New Roman CYR"/>
          <w:sz w:val="28"/>
          <w:szCs w:val="28"/>
        </w:rPr>
        <w:t>в, их развития, распада, перемещения в ходе обучения и воспитания дошкольников.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1.3 Психолого - педагогические условия формирования трудовых умений и навыков у детей дошкольного возраста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Ведущей деятельностью детей дошкольного возраста является - игра, </w:t>
      </w:r>
      <w:r>
        <w:rPr>
          <w:rFonts w:ascii="Times New Roman CYR" w:hAnsi="Times New Roman CYR" w:cs="Times New Roman CYR"/>
          <w:sz w:val="28"/>
          <w:szCs w:val="28"/>
        </w:rPr>
        <w:t>отсюда следует, что эффективное формирование трудовых умений и навыков происходит в процессе игры. Различают три генетически сменяющих друг друга и сосуществующих на протяжении всего жизненного пути вида деятельности: игру, учение и труд. Они различаются п</w:t>
      </w:r>
      <w:r>
        <w:rPr>
          <w:rFonts w:ascii="Times New Roman CYR" w:hAnsi="Times New Roman CYR" w:cs="Times New Roman CYR"/>
          <w:sz w:val="28"/>
          <w:szCs w:val="28"/>
        </w:rPr>
        <w:t>о конечным результатам (продукту деятельности), по организации, по особенностям мотивации. Основным видом деятельности человека является труд. Конечный результат труда - создание общественно значимого продукта. Это может быть урожай, выращенный колхозником</w:t>
      </w:r>
      <w:r>
        <w:rPr>
          <w:rFonts w:ascii="Times New Roman CYR" w:hAnsi="Times New Roman CYR" w:cs="Times New Roman CYR"/>
          <w:sz w:val="28"/>
          <w:szCs w:val="28"/>
        </w:rPr>
        <w:t xml:space="preserve">, сталь, выплавленная сталеваром, научное открытие ученого, урок, проведенный учителем.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не создает общественно значимого продукта. В игре начинается формирование человека как субъекта деятельности, и в этом ее огромное, непреходящее значение. В психи</w:t>
      </w:r>
      <w:r>
        <w:rPr>
          <w:rFonts w:ascii="Times New Roman CYR" w:hAnsi="Times New Roman CYR" w:cs="Times New Roman CYR"/>
          <w:sz w:val="28"/>
          <w:szCs w:val="28"/>
        </w:rPr>
        <w:t xml:space="preserve">ческом развитии ребенка игра выступает, прежде всего, как средство овладение миром взрослых. В ней на достигнутом ребенком уровня психического развития происходит освоение объективного мира взрослых. Игровая ситуация включает себя замещение (в место людей </w:t>
      </w:r>
      <w:r>
        <w:rPr>
          <w:rFonts w:ascii="Times New Roman CYR" w:hAnsi="Times New Roman CYR" w:cs="Times New Roman CYR"/>
          <w:sz w:val="28"/>
          <w:szCs w:val="28"/>
        </w:rPr>
        <w:t>- кукла), упрощения (обыгрывается, например, внешняя сторона приема гостей). В игре, таким образом, огрублено имитируется действительность, что позволяет ребенку впервые самому стать субъектом деятельности.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Игра организуется свободно, нерегламентированно. </w:t>
      </w:r>
      <w:r>
        <w:rPr>
          <w:rFonts w:ascii="Times New Roman CYR" w:hAnsi="Times New Roman CYR" w:cs="Times New Roman CYR"/>
          <w:sz w:val="28"/>
          <w:szCs w:val="28"/>
        </w:rPr>
        <w:t>Никто не может обязать ребенка играть с 10 до 11 часов настольными играми, а после 11 - в дочки-матери. Игру можно организовать, но он сам должен предложенное принять. Это не значит, что у ребенка не должно быть строгого режима дня. Сон, еда, прогулки, вре</w:t>
      </w:r>
      <w:r>
        <w:rPr>
          <w:rFonts w:ascii="Times New Roman CYR" w:hAnsi="Times New Roman CYR" w:cs="Times New Roman CYR"/>
          <w:sz w:val="28"/>
          <w:szCs w:val="28"/>
        </w:rPr>
        <w:t>мя игр и занятий должны быть строго определены. Но содержание игры, включенность в нее ребенка, прекращение игры трудно регламентировать. Ребенок сам переходит от одной игры к другой</w:t>
      </w:r>
      <w:r>
        <w:rPr>
          <w:rFonts w:ascii="Times New Roman CYR" w:hAnsi="Times New Roman CYR" w:cs="Times New Roman CYR"/>
          <w:sz w:val="28"/>
          <w:szCs w:val="28"/>
          <w:lang w:val="en-US"/>
        </w:rPr>
        <w:t xml:space="preserve"> [2, C.71].</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Разнообразные виды деятельности дополняют друг друга, взаимосу</w:t>
      </w:r>
      <w:r>
        <w:rPr>
          <w:rFonts w:ascii="Times New Roman CYR" w:hAnsi="Times New Roman CYR" w:cs="Times New Roman CYR"/>
          <w:sz w:val="28"/>
          <w:szCs w:val="28"/>
        </w:rPr>
        <w:t>ществуют, взаимопроникают. В детском саду дошкольник не только играет, но и учится играть, рисовать. Школьник после окончания занятий с удовольствием играет.</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моменты успешно вносятся и в организацию урока. Урок с элементами игровых ситуаций увлекае</w:t>
      </w:r>
      <w:r>
        <w:rPr>
          <w:rFonts w:ascii="Times New Roman CYR" w:hAnsi="Times New Roman CYR" w:cs="Times New Roman CYR"/>
          <w:sz w:val="28"/>
          <w:szCs w:val="28"/>
        </w:rPr>
        <w:t xml:space="preserve">т школьника. Игрой является воображаемое путешествие по карте нашей страны или карте земного шара на уроках географии, в ходе которого, учащиеся на основе воображения рассказывают, что они «видят». Школьники охотно берут на себя игровые роли - и на уроках </w:t>
      </w:r>
      <w:r>
        <w:rPr>
          <w:rFonts w:ascii="Times New Roman CYR" w:hAnsi="Times New Roman CYR" w:cs="Times New Roman CYR"/>
          <w:sz w:val="28"/>
          <w:szCs w:val="28"/>
        </w:rPr>
        <w:t xml:space="preserve">иностранного языка: учителя, гида, продавца - и на основе роли активно овладевает языком.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Рабочий не только трудятся - но и учится (в вечерней школе, техникуме, высшем учебном заведении или занимается самообразованием). Он может играть в шахматы и участво</w:t>
      </w:r>
      <w:r>
        <w:rPr>
          <w:rFonts w:ascii="Times New Roman CYR" w:hAnsi="Times New Roman CYR" w:cs="Times New Roman CYR"/>
          <w:sz w:val="28"/>
          <w:szCs w:val="28"/>
        </w:rPr>
        <w:t>вать в других спортивных играх.</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виды деятельности не существуют изолировано, в разные периоды жизни человека они имеют неодинаковое значение. До поступления ребенка в школу ведущий вид деятельности - игра.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игру как вид деятельности следует,</w:t>
      </w:r>
      <w:r>
        <w:rPr>
          <w:rFonts w:ascii="Times New Roman CYR" w:hAnsi="Times New Roman CYR" w:cs="Times New Roman CYR"/>
          <w:sz w:val="28"/>
          <w:szCs w:val="28"/>
        </w:rPr>
        <w:t xml:space="preserve"> прежде всего, ее природу. В иностранной психологической литературе широко распространены биологизаторские теории игры, согласно которым игра ребенка освобождает врожденную биологическую потребность в активности, одинаково присущим как животным, так и чело</w:t>
      </w:r>
      <w:r>
        <w:rPr>
          <w:rFonts w:ascii="Times New Roman CYR" w:hAnsi="Times New Roman CYR" w:cs="Times New Roman CYR"/>
          <w:sz w:val="28"/>
          <w:szCs w:val="28"/>
        </w:rPr>
        <w:t xml:space="preserve">веку. Развитие игры ребенка пытаются связать с соответствующими этапами развития человеческого общества. Интерес к игре в песочек, копание ям этапы хлебопашества, игры с животными - скотоводства и т.д. [4, </w:t>
      </w:r>
      <w:r>
        <w:rPr>
          <w:rFonts w:ascii="Times New Roman CYR" w:hAnsi="Times New Roman CYR" w:cs="Times New Roman CYR"/>
          <w:sz w:val="28"/>
          <w:szCs w:val="28"/>
          <w:lang w:val="en-US"/>
        </w:rPr>
        <w:t>C</w:t>
      </w:r>
      <w:r>
        <w:rPr>
          <w:rFonts w:ascii="Times New Roman CYR" w:hAnsi="Times New Roman CYR" w:cs="Times New Roman CYR"/>
          <w:sz w:val="28"/>
          <w:szCs w:val="28"/>
        </w:rPr>
        <w:t>.112].</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по правилам широко представлены в жиз</w:t>
      </w:r>
      <w:r>
        <w:rPr>
          <w:rFonts w:ascii="Times New Roman CYR" w:hAnsi="Times New Roman CYR" w:cs="Times New Roman CYR"/>
          <w:sz w:val="28"/>
          <w:szCs w:val="28"/>
        </w:rPr>
        <w:t>ни школьников и взрослых. В спортивных состязаниях, в решении кроссвордов и других играх, требующих умственного напряжения человек переключается на другой вид деятельности, совершенствует свои умственные и физические силы, получает эмоциональную разрядку.</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Являясь основным видом деятельности ребенка дошкольного возраста, игра не исключает и других видов деятельности. С трех - четырех лет ребенок знакомится с трудом по самообслуживанию. Он должен умываться, одеваться, убирать игрушки. В 5-6 лет трудовыми обяз</w:t>
      </w:r>
      <w:r>
        <w:rPr>
          <w:rFonts w:ascii="Times New Roman CYR" w:hAnsi="Times New Roman CYR" w:cs="Times New Roman CYR"/>
          <w:sz w:val="28"/>
          <w:szCs w:val="28"/>
        </w:rPr>
        <w:t>анностями ребенка становится уход за комнатными растениями, помощь старшим в уборке комнаты и т.д. В детском саду дети охотно дежурят в столовой, в Живом уголке, в игровой комнате.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жизнь дошкольника включаются и элементы учения. Они связаны с дидактическ</w:t>
      </w:r>
      <w:r>
        <w:rPr>
          <w:rFonts w:ascii="Times New Roman CYR" w:hAnsi="Times New Roman CYR" w:cs="Times New Roman CYR"/>
          <w:sz w:val="28"/>
          <w:szCs w:val="28"/>
        </w:rPr>
        <w:t>ими играми, развивающими познавательные способности детей. Например, лото «Животные» игра, которая учит ребенка классифицировать предметы, изображенные на карточке. В детских садах проводится занятие по родной речи (обогащение словарного запаса), по счету.</w:t>
      </w:r>
      <w:r>
        <w:rPr>
          <w:rFonts w:ascii="Times New Roman CYR" w:hAnsi="Times New Roman CYR" w:cs="Times New Roman CYR"/>
          <w:sz w:val="28"/>
          <w:szCs w:val="28"/>
        </w:rPr>
        <w:t xml:space="preserve"> В настоящее время в старших группах организованы занятия подготавливающее детей к школе. Имеется положительный опыт обучения в игре дошкольников в детских учреждениях музыки, рисованию, иностранному языку [4, </w:t>
      </w:r>
      <w:r>
        <w:rPr>
          <w:rFonts w:ascii="Times New Roman CYR" w:hAnsi="Times New Roman CYR" w:cs="Times New Roman CYR"/>
          <w:sz w:val="28"/>
          <w:szCs w:val="28"/>
          <w:lang w:val="en-US"/>
        </w:rPr>
        <w:t>C</w:t>
      </w:r>
      <w:r>
        <w:rPr>
          <w:rFonts w:ascii="Times New Roman CYR" w:hAnsi="Times New Roman CYR" w:cs="Times New Roman CYR"/>
          <w:sz w:val="28"/>
          <w:szCs w:val="28"/>
        </w:rPr>
        <w:t>.114].</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Велико значение мотивационной сферы ре</w:t>
      </w:r>
      <w:r>
        <w:rPr>
          <w:rFonts w:ascii="Times New Roman CYR" w:hAnsi="Times New Roman CYR" w:cs="Times New Roman CYR"/>
          <w:sz w:val="28"/>
          <w:szCs w:val="28"/>
        </w:rPr>
        <w:t>бенка, сознательного желания учится. Значение игры не ограничивается тем, что у ребенка возникают новые по своему содержанию мотивы деятельности и связанные с ними задачи. Существенно важным является то, что в игре возникает новая психологическая форма мот</w:t>
      </w:r>
      <w:r>
        <w:rPr>
          <w:rFonts w:ascii="Times New Roman CYR" w:hAnsi="Times New Roman CYR" w:cs="Times New Roman CYR"/>
          <w:sz w:val="28"/>
          <w:szCs w:val="28"/>
        </w:rPr>
        <w:t>ивов. Именно в игре происходит переход от мотивов, имеющих форму до сознательных аффективно окрашенных непосредственных желаний, к мотивам, имеющим форму обобщенных намерений, стоящих на грани сознательности.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и другие виды деятельности льют воду н</w:t>
      </w:r>
      <w:r>
        <w:rPr>
          <w:rFonts w:ascii="Times New Roman CYR" w:hAnsi="Times New Roman CYR" w:cs="Times New Roman CYR"/>
          <w:sz w:val="28"/>
          <w:szCs w:val="28"/>
        </w:rPr>
        <w:t xml:space="preserve">а мельницу на формирование новых потребностей, но не в какой другой деятельности нет такого эмоционально наполненного вхождения в жизнь взрослых, такого действенного выделения общественных функций и смысла человеческой деятельности, как в игре.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w:t>
      </w:r>
      <w:r>
        <w:rPr>
          <w:rFonts w:ascii="Times New Roman CYR" w:hAnsi="Times New Roman CYR" w:cs="Times New Roman CYR"/>
          <w:sz w:val="28"/>
          <w:szCs w:val="28"/>
        </w:rPr>
        <w:t>ть выражена в действиях человека. Именно действия с предметами, с орудиями труда и материалами, действия, включающие различные по сложности и структуре моторные акты - движения, составляют внешнее выражение или внешнюю (видимую) сторону деятельности челове</w:t>
      </w:r>
      <w:r>
        <w:rPr>
          <w:rFonts w:ascii="Times New Roman CYR" w:hAnsi="Times New Roman CYR" w:cs="Times New Roman CYR"/>
          <w:sz w:val="28"/>
          <w:szCs w:val="28"/>
        </w:rPr>
        <w:t xml:space="preserve">ка.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желаемого результата, человек определенным образом управляет выполняемыми физическими действиями, используя различные умственные операции. При этом в развитии ребенка особое значение имеют время и формы включения умственной деятельности</w:t>
      </w:r>
      <w:r>
        <w:rPr>
          <w:rFonts w:ascii="Times New Roman CYR" w:hAnsi="Times New Roman CYR" w:cs="Times New Roman CYR"/>
          <w:sz w:val="28"/>
          <w:szCs w:val="28"/>
        </w:rPr>
        <w:t xml:space="preserve"> в практическую, и перестройка последней. Любая деятельность человека требует использования определенных движений и способов действия, т.е. навыков и умений.</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Навыки - это обычно простые движения или действия с предметом, орудием, инструментом, автоматизиро</w:t>
      </w:r>
      <w:r>
        <w:rPr>
          <w:rFonts w:ascii="Times New Roman CYR" w:hAnsi="Times New Roman CYR" w:cs="Times New Roman CYR"/>
          <w:sz w:val="28"/>
          <w:szCs w:val="28"/>
        </w:rPr>
        <w:t>ванные в результате многократных повторений. Любая разумная деятельность человека не сводится к навыкам. Человек должен уметь самостоятельно использовать системы, или наборы освоенных им навыков, он должен критически оценивать получаемый результат, проверя</w:t>
      </w:r>
      <w:r>
        <w:rPr>
          <w:rFonts w:ascii="Times New Roman CYR" w:hAnsi="Times New Roman CYR" w:cs="Times New Roman CYR"/>
          <w:sz w:val="28"/>
          <w:szCs w:val="28"/>
        </w:rPr>
        <w:t xml:space="preserve">ть успешность своих действий, т.е. выполнять, помимо физических еще целую систему умственных, мыслительных операций. Повторение таких сложных многочисленных умственных действий ведет к выработке умений, т.е. освоения способов действия [16, </w:t>
      </w:r>
      <w:r>
        <w:rPr>
          <w:rFonts w:ascii="Times New Roman CYR" w:hAnsi="Times New Roman CYR" w:cs="Times New Roman CYR"/>
          <w:sz w:val="28"/>
          <w:szCs w:val="28"/>
          <w:lang w:val="en-US"/>
        </w:rPr>
        <w:t>C</w:t>
      </w:r>
      <w:r>
        <w:rPr>
          <w:rFonts w:ascii="Times New Roman CYR" w:hAnsi="Times New Roman CYR" w:cs="Times New Roman CYR"/>
          <w:sz w:val="28"/>
          <w:szCs w:val="28"/>
        </w:rPr>
        <w:t>.156].</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w:t>
      </w:r>
      <w:r>
        <w:rPr>
          <w:rFonts w:ascii="Times New Roman CYR" w:hAnsi="Times New Roman CYR" w:cs="Times New Roman CYR"/>
          <w:sz w:val="28"/>
          <w:szCs w:val="28"/>
        </w:rPr>
        <w:t>ют разные виды игр, характерных для детского возраста. Это подвижные игру (игры с правилами), дидактические, игры - драматизации, конструктивные игры. Особое значение для развития детей в возрасте от 2 до 7 лет имеют творческие или ролевые игры. Они характ</w:t>
      </w:r>
      <w:r>
        <w:rPr>
          <w:rFonts w:ascii="Times New Roman CYR" w:hAnsi="Times New Roman CYR" w:cs="Times New Roman CYR"/>
          <w:sz w:val="28"/>
          <w:szCs w:val="28"/>
        </w:rPr>
        <w:t xml:space="preserve">еризуются следующими особенностями: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представляет собой форму активного отражения ребенком окружающей его жизни людей. Отличительной особенность игры является и сам способ, которым ребенок пользуется в этой деятельности. Игра осуществляется комплексны</w:t>
      </w:r>
      <w:r>
        <w:rPr>
          <w:rFonts w:ascii="Times New Roman CYR" w:hAnsi="Times New Roman CYR" w:cs="Times New Roman CYR"/>
          <w:sz w:val="28"/>
          <w:szCs w:val="28"/>
        </w:rPr>
        <w:t>ми действиями, а не отдельными движениями (как, например, в труде, письме, рисовании).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как и всякая другая человеческая деятельность, имеет общественный характер, поэтому она меняется с изменением исторических условий жизни людей. Игра является формо</w:t>
      </w:r>
      <w:r>
        <w:rPr>
          <w:rFonts w:ascii="Times New Roman CYR" w:hAnsi="Times New Roman CYR" w:cs="Times New Roman CYR"/>
          <w:sz w:val="28"/>
          <w:szCs w:val="28"/>
        </w:rPr>
        <w:t>й творческого отражения ребенком действительности. Играя, дети вносят в свои игры много собственных выдумок, фантазии, комбинирования. Игра есть оперирование знаниями, средство их уточнения и обогащения, путь упражнения, и развития познавательных и нравств</w:t>
      </w:r>
      <w:r>
        <w:rPr>
          <w:rFonts w:ascii="Times New Roman CYR" w:hAnsi="Times New Roman CYR" w:cs="Times New Roman CYR"/>
          <w:sz w:val="28"/>
          <w:szCs w:val="28"/>
        </w:rPr>
        <w:t xml:space="preserve">енный способностей и сил ребенка [3, </w:t>
      </w:r>
      <w:r>
        <w:rPr>
          <w:rFonts w:ascii="Times New Roman CYR" w:hAnsi="Times New Roman CYR" w:cs="Times New Roman CYR"/>
          <w:sz w:val="28"/>
          <w:szCs w:val="28"/>
          <w:lang w:val="en-US"/>
        </w:rPr>
        <w:t>C</w:t>
      </w:r>
      <w:r>
        <w:rPr>
          <w:rFonts w:ascii="Times New Roman CYR" w:hAnsi="Times New Roman CYR" w:cs="Times New Roman CYR"/>
          <w:sz w:val="28"/>
          <w:szCs w:val="28"/>
        </w:rPr>
        <w:t>.107].</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Разносторонне развивая детей, сама игра тоже изменяется и развивается. При систематическом руководстве со стороны педагога игра может изменяться:</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от начала к концу;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от первой игры к последующим играм той </w:t>
      </w:r>
      <w:r>
        <w:rPr>
          <w:rFonts w:ascii="Times New Roman CYR" w:hAnsi="Times New Roman CYR" w:cs="Times New Roman CYR"/>
          <w:sz w:val="28"/>
          <w:szCs w:val="28"/>
        </w:rPr>
        <w:t>же группы детей;</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наиболее существенные изменения в играх происходят по мере развития детей от младших возрастов к старшим. Игра, как вид деятельности, направлена на познание ребенком окружающего мира путем активного соучастия в труде и повседневной жизн</w:t>
      </w:r>
      <w:r>
        <w:rPr>
          <w:rFonts w:ascii="Times New Roman CYR" w:hAnsi="Times New Roman CYR" w:cs="Times New Roman CYR"/>
          <w:sz w:val="28"/>
          <w:szCs w:val="28"/>
        </w:rPr>
        <w:t>и людей</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Некоторых детей считают очень требовательными, поскольку либо внимание взрослых безраздельно, либо их поведение таково, что взрослым приходится вмешиваться. Иногда за этим кроется скука - детям надоедают знакомые игрушки и повторяющиеся занятия. В </w:t>
      </w:r>
      <w:r>
        <w:rPr>
          <w:rFonts w:ascii="Times New Roman CYR" w:hAnsi="Times New Roman CYR" w:cs="Times New Roman CYR"/>
          <w:sz w:val="28"/>
          <w:szCs w:val="28"/>
        </w:rPr>
        <w:t>такой ситуации не нужно новых и дорогих игрушек. Заскучавшего малыша можно «встряхнуть», включившись в его дела. Ему понравится участие в домашних делах, которые взрослому кажутся скучными и монотонными. А для ребенка наводить порядок в буфете, выполнять п</w:t>
      </w:r>
      <w:r>
        <w:rPr>
          <w:rFonts w:ascii="Times New Roman CYR" w:hAnsi="Times New Roman CYR" w:cs="Times New Roman CYR"/>
          <w:sz w:val="28"/>
          <w:szCs w:val="28"/>
        </w:rPr>
        <w:t xml:space="preserve">оручения и помогать приятию решений по бытовым вопросам - это свежее впечатление и опыт. В яслях или саду детям постарше на несколько дней выделают круг их личных обязанностей, застрахованных от посягательств младших [3, </w:t>
      </w:r>
      <w:r>
        <w:rPr>
          <w:rFonts w:ascii="Times New Roman CYR" w:hAnsi="Times New Roman CYR" w:cs="Times New Roman CYR"/>
          <w:sz w:val="28"/>
          <w:szCs w:val="28"/>
          <w:lang w:val="en-US"/>
        </w:rPr>
        <w:t>C</w:t>
      </w:r>
      <w:r>
        <w:rPr>
          <w:rFonts w:ascii="Times New Roman CYR" w:hAnsi="Times New Roman CYR" w:cs="Times New Roman CYR"/>
          <w:sz w:val="28"/>
          <w:szCs w:val="28"/>
        </w:rPr>
        <w:t>.111].</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Взрослым следует честно оце</w:t>
      </w:r>
      <w:r>
        <w:rPr>
          <w:rFonts w:ascii="Times New Roman CYR" w:hAnsi="Times New Roman CYR" w:cs="Times New Roman CYR"/>
          <w:sz w:val="28"/>
          <w:szCs w:val="28"/>
        </w:rPr>
        <w:t xml:space="preserve">нить, достаточно ли интересны занятия, которые они предлагают детям до пяти лет. Следует подумать о практических нюансах в отношении дошкольных учреждений, где собраны дети разных возрастов. Если одного взрослого регулярно освобождать на какой-то короткий </w:t>
      </w:r>
      <w:r>
        <w:rPr>
          <w:rFonts w:ascii="Times New Roman CYR" w:hAnsi="Times New Roman CYR" w:cs="Times New Roman CYR"/>
          <w:sz w:val="28"/>
          <w:szCs w:val="28"/>
        </w:rPr>
        <w:t>период, он сможет уделять это время на какой-то короткий период, он сможет уделять это время работе с небольшой группой детей, например четырехлетних и младше. Для старших можно выделить время, когда малыши уходят на тихий час. В дополнение предлагается мн</w:t>
      </w:r>
      <w:r>
        <w:rPr>
          <w:rFonts w:ascii="Times New Roman CYR" w:hAnsi="Times New Roman CYR" w:cs="Times New Roman CYR"/>
          <w:sz w:val="28"/>
          <w:szCs w:val="28"/>
        </w:rPr>
        <w:t xml:space="preserve">ого уместных в таком случае игровых занятий.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2. Экспериментальная работа по формированию трудовых умений и навыков у дошкольников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Диагностика трудовых умений и навыков у дошкольников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Богатым источником психологических знаний является эксперим</w:t>
      </w:r>
      <w:r>
        <w:rPr>
          <w:rFonts w:ascii="Times New Roman CYR" w:hAnsi="Times New Roman CYR" w:cs="Times New Roman CYR"/>
          <w:sz w:val="28"/>
          <w:szCs w:val="28"/>
        </w:rPr>
        <w:t>ент. Однако его использование связано большими трудностями, во-первых, изменения в личности происходят постепенно, а исследователь не всегда располагает временем. Во-вторых, изменения в личности являются функцией не одного, а многих факторов, действующих в</w:t>
      </w:r>
      <w:r>
        <w:rPr>
          <w:rFonts w:ascii="Times New Roman CYR" w:hAnsi="Times New Roman CYR" w:cs="Times New Roman CYR"/>
          <w:sz w:val="28"/>
          <w:szCs w:val="28"/>
        </w:rPr>
        <w:t xml:space="preserve"> условиях трудового воспитания.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Познакомимся с тем, как психологи исследуют психологическое содержание трудового воспитания, в частности, формирование всесторонне развитой личности средствами труда. По каким показателям судит психолог об изменениях, проис</w:t>
      </w:r>
      <w:r>
        <w:rPr>
          <w:rFonts w:ascii="Times New Roman CYR" w:hAnsi="Times New Roman CYR" w:cs="Times New Roman CYR"/>
          <w:sz w:val="28"/>
          <w:szCs w:val="28"/>
        </w:rPr>
        <w:t xml:space="preserve">ходящих в облике личности под влиянием труда? Прежде всего, по действиям и поступкам человека, по изменению производительности его труда, по отношению к труду, к своему коллективу, по сдвигам в его потребностях, интересах, самооценке и притязаниях Психика </w:t>
      </w:r>
      <w:r>
        <w:rPr>
          <w:rFonts w:ascii="Times New Roman CYR" w:hAnsi="Times New Roman CYR" w:cs="Times New Roman CYR"/>
          <w:sz w:val="28"/>
          <w:szCs w:val="28"/>
        </w:rPr>
        <w:t xml:space="preserve">работающего человека, особенно его отношение к труду, очень заметно проявляются в продуктах его деятельности. Как школьник реагирует на неудачи и успехи в труде, на оценку качества его работы, когда его личные интересы сталкиваются с общественными.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w:t>
      </w:r>
      <w:r>
        <w:rPr>
          <w:rFonts w:ascii="Times New Roman CYR" w:hAnsi="Times New Roman CYR" w:cs="Times New Roman CYR"/>
          <w:sz w:val="28"/>
          <w:szCs w:val="28"/>
        </w:rPr>
        <w:t>ее распространенными методами исследования психологических проблем трудового воспитания являются наблюдения, эксперимент, опрос, тесты. С помощью наблюдений изучаются важные в любом виде труда черты характера: внимательность, самостоятельность, аккуратност</w:t>
      </w:r>
      <w:r>
        <w:rPr>
          <w:rFonts w:ascii="Times New Roman CYR" w:hAnsi="Times New Roman CYR" w:cs="Times New Roman CYR"/>
          <w:sz w:val="28"/>
          <w:szCs w:val="28"/>
        </w:rPr>
        <w:t xml:space="preserve">ь и ряд других. Используется оно также для исследования взаимоотношений в детском коллективе [20, </w:t>
      </w:r>
      <w:r>
        <w:rPr>
          <w:rFonts w:ascii="Times New Roman CYR" w:hAnsi="Times New Roman CYR" w:cs="Times New Roman CYR"/>
          <w:sz w:val="28"/>
          <w:szCs w:val="28"/>
          <w:lang w:val="en-US"/>
        </w:rPr>
        <w:t>C</w:t>
      </w:r>
      <w:r>
        <w:rPr>
          <w:rFonts w:ascii="Times New Roman CYR" w:hAnsi="Times New Roman CYR" w:cs="Times New Roman CYR"/>
          <w:sz w:val="28"/>
          <w:szCs w:val="28"/>
        </w:rPr>
        <w:t>.62].</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эксперимента было установлено, что общественная мотивация трудовой деятельности усиливает интерес детей к труду. Другой разно</w:t>
      </w:r>
      <w:r>
        <w:rPr>
          <w:rFonts w:ascii="Times New Roman CYR" w:hAnsi="Times New Roman CYR" w:cs="Times New Roman CYR"/>
          <w:sz w:val="28"/>
          <w:szCs w:val="28"/>
        </w:rPr>
        <w:t xml:space="preserve">видностью эксперимента является разработанная методика самооценивания через сравнение себя с другими. Результаты этого сравнения человеку не безразличны: он ими доволен или не доволен, успокаивается или начинает беспокоиться.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методику применяли для из</w:t>
      </w:r>
      <w:r>
        <w:rPr>
          <w:rFonts w:ascii="Times New Roman CYR" w:hAnsi="Times New Roman CYR" w:cs="Times New Roman CYR"/>
          <w:sz w:val="28"/>
          <w:szCs w:val="28"/>
        </w:rPr>
        <w:t>учения отношения испытуемого к своим достижениям в трудовой деятельности, а также для выявления сдвигов в этом отношении при переходе к другим видам деятельности, например, от учебной к трудовой. Для этого испытуемым предлагается сравнивать свои успехи с у</w:t>
      </w:r>
      <w:r>
        <w:rPr>
          <w:rFonts w:ascii="Times New Roman CYR" w:hAnsi="Times New Roman CYR" w:cs="Times New Roman CYR"/>
          <w:sz w:val="28"/>
          <w:szCs w:val="28"/>
        </w:rPr>
        <w:t xml:space="preserve">спехами других учащихся.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каждый оценивал не только других, но и самого себя, так как одних учащихся он располагал впереди себя. Но это самооценивание проводится не прямо, а косвенно. На основе ответов испытуемых затем определяются ранговые </w:t>
      </w:r>
      <w:r>
        <w:rPr>
          <w:rFonts w:ascii="Times New Roman CYR" w:hAnsi="Times New Roman CYR" w:cs="Times New Roman CYR"/>
          <w:sz w:val="28"/>
          <w:szCs w:val="28"/>
        </w:rPr>
        <w:t xml:space="preserve">места испытуемого по самооценке.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ряде случаев в анкету включается шкала полярных баллов, которая требует оценки привлекательности для опрашиваемого того или иного условия труда или профессии.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Предлагаемая шкала: “очень нравится” - “6” , “нравится” - “5</w:t>
      </w:r>
      <w:r>
        <w:rPr>
          <w:rFonts w:ascii="Times New Roman CYR" w:hAnsi="Times New Roman CYR" w:cs="Times New Roman CYR"/>
          <w:sz w:val="28"/>
          <w:szCs w:val="28"/>
        </w:rPr>
        <w:t xml:space="preserve">” , “больше нравится, чем не нравится” - “4”; “больше не нравится, чем нравится” - “3” ; “не нравится” - “2” ; “очень нравится” - “1”.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анкетировании очень важно обеспечить искренность ответов опрашиваемых. Это достигается продуманным инструктажем, в к</w:t>
      </w:r>
      <w:r>
        <w:rPr>
          <w:rFonts w:ascii="Times New Roman CYR" w:hAnsi="Times New Roman CYR" w:cs="Times New Roman CYR"/>
          <w:sz w:val="28"/>
          <w:szCs w:val="28"/>
        </w:rPr>
        <w:t>отором называется цель исследования и его научная важность, а также гарантируется конфиденциальность. Но недостатком анкет является то, что полученные с их помощью данные допускают дифференцированного анализа, что не позволяет соотнести ответы с реальным п</w:t>
      </w:r>
      <w:r>
        <w:rPr>
          <w:rFonts w:ascii="Times New Roman CYR" w:hAnsi="Times New Roman CYR" w:cs="Times New Roman CYR"/>
          <w:sz w:val="28"/>
          <w:szCs w:val="28"/>
        </w:rPr>
        <w:t xml:space="preserve">оведением испытуемых, проверить достоверность их ответов [8, </w:t>
      </w:r>
      <w:r>
        <w:rPr>
          <w:rFonts w:ascii="Times New Roman CYR" w:hAnsi="Times New Roman CYR" w:cs="Times New Roman CYR"/>
          <w:sz w:val="28"/>
          <w:szCs w:val="28"/>
          <w:lang w:val="en-US"/>
        </w:rPr>
        <w:t>C</w:t>
      </w:r>
      <w:r>
        <w:rPr>
          <w:rFonts w:ascii="Times New Roman CYR" w:hAnsi="Times New Roman CYR" w:cs="Times New Roman CYR"/>
          <w:sz w:val="28"/>
          <w:szCs w:val="28"/>
        </w:rPr>
        <w:t>.83].</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психологического изучения личности дошкольника применяется метод обобщения независимых характеристик, предложенный психологом К. К. Платоновым. Он предусматривает сбор и обобщение свед</w:t>
      </w:r>
      <w:r>
        <w:rPr>
          <w:rFonts w:ascii="Times New Roman CYR" w:hAnsi="Times New Roman CYR" w:cs="Times New Roman CYR"/>
          <w:sz w:val="28"/>
          <w:szCs w:val="28"/>
        </w:rPr>
        <w:t>ений о личности, получаемых различными лицами при наблюдении за ней в различных видах деятельности. В различных условиях общие свойства и качества личности (моральные качества, черты характера, темперамент) проявляются по-разному, поэтому сведения собирают</w:t>
      </w:r>
      <w:r>
        <w:rPr>
          <w:rFonts w:ascii="Times New Roman CYR" w:hAnsi="Times New Roman CYR" w:cs="Times New Roman CYR"/>
          <w:sz w:val="28"/>
          <w:szCs w:val="28"/>
        </w:rPr>
        <w:t xml:space="preserve">ся от различных лиц. Оценки этих людей будут различны. Это является достоинством данного метода, позволяющим более полно охарактеризовать личность, определить ей зону ближайшего развития, спроектировать ей дальнейшие пути развития [8, </w:t>
      </w:r>
      <w:r>
        <w:rPr>
          <w:rFonts w:ascii="Times New Roman CYR" w:hAnsi="Times New Roman CYR" w:cs="Times New Roman CYR"/>
          <w:sz w:val="28"/>
          <w:szCs w:val="28"/>
          <w:lang w:val="en-US"/>
        </w:rPr>
        <w:t>C</w:t>
      </w:r>
      <w:r>
        <w:rPr>
          <w:rFonts w:ascii="Times New Roman CYR" w:hAnsi="Times New Roman CYR" w:cs="Times New Roman CYR"/>
          <w:sz w:val="28"/>
          <w:szCs w:val="28"/>
        </w:rPr>
        <w:t>.85].</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н</w:t>
      </w:r>
      <w:r>
        <w:rPr>
          <w:rFonts w:ascii="Times New Roman CYR" w:hAnsi="Times New Roman CYR" w:cs="Times New Roman CYR"/>
          <w:sz w:val="28"/>
          <w:szCs w:val="28"/>
        </w:rPr>
        <w:t xml:space="preserve">аправленности личности, ее мотивов, интересов, склонностей иногда применяют проективный метод (тест на завершение незаконченных предложений, изображений и др.).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этих методик лежит несознательная склонность человека к проекции, то есть к приписыва</w:t>
      </w:r>
      <w:r>
        <w:rPr>
          <w:rFonts w:ascii="Times New Roman CYR" w:hAnsi="Times New Roman CYR" w:cs="Times New Roman CYR"/>
          <w:sz w:val="28"/>
          <w:szCs w:val="28"/>
        </w:rPr>
        <w:t>нию другим людям черт, стремлений, интересов волнующих его самого. Так испытуемому предлагается картинка с изображенными на ней предметами, действующими лицами. Ситуация не определена. Испытуемому предлагается рассказать, что, по его мнению, было до этого,</w:t>
      </w:r>
      <w:r>
        <w:rPr>
          <w:rFonts w:ascii="Times New Roman CYR" w:hAnsi="Times New Roman CYR" w:cs="Times New Roman CYR"/>
          <w:sz w:val="28"/>
          <w:szCs w:val="28"/>
        </w:rPr>
        <w:t xml:space="preserve"> происходит сейчас, что будет в дальнейшем. По его высказываниям можно судить о мотивах.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Преимущество этих методик заключается в том, что во время их применения снижается смущение, настороженность испытуемого, благодаря чему он максимально вовлекается в э</w:t>
      </w:r>
      <w:r>
        <w:rPr>
          <w:rFonts w:ascii="Times New Roman CYR" w:hAnsi="Times New Roman CYR" w:cs="Times New Roman CYR"/>
          <w:sz w:val="28"/>
          <w:szCs w:val="28"/>
        </w:rPr>
        <w:t xml:space="preserve">ксперимент. Недостаток - трудность в истолковании результатов.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Организация и проведение экспериментальной работы по формированию у дошкольников трудовых умений и навыков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игре, как и в остальных видах деятельности идет такой же процесс воспитания. </w:t>
      </w:r>
      <w:r>
        <w:rPr>
          <w:rFonts w:ascii="Times New Roman CYR" w:hAnsi="Times New Roman CYR" w:cs="Times New Roman CYR"/>
          <w:sz w:val="28"/>
          <w:szCs w:val="28"/>
        </w:rPr>
        <w:t>Изменение роли игры в дошкольном возрасте по сравнению с ранним детством связано в частности с тем, что в эти годы она начинает служить средством формирования и развития у ребенка многих полезных личностных качеств, в первую очередь тех, которые в силу огр</w:t>
      </w:r>
      <w:r>
        <w:rPr>
          <w:rFonts w:ascii="Times New Roman CYR" w:hAnsi="Times New Roman CYR" w:cs="Times New Roman CYR"/>
          <w:sz w:val="28"/>
          <w:szCs w:val="28"/>
        </w:rPr>
        <w:t>аниченности возрастных возможностей детей не могут активно формироваться в других более "взрослых" видах деятельности. Игра в этом случае выступает как подготовительный этап ребенка, как начало или проба в воспитании важных личностных свойств и как переход</w:t>
      </w:r>
      <w:r>
        <w:rPr>
          <w:rFonts w:ascii="Times New Roman CYR" w:hAnsi="Times New Roman CYR" w:cs="Times New Roman CYR"/>
          <w:sz w:val="28"/>
          <w:szCs w:val="28"/>
        </w:rPr>
        <w:t xml:space="preserve">ный момент к включению ребенка в более сильные и эффективные с воспитательной точки зрения виды деятельности: учение, общение и труд. Еще одна воспитательная функция игр дошкольников заключается в том, что они служат средством удовлетворения разнообразных </w:t>
      </w:r>
      <w:r>
        <w:rPr>
          <w:rFonts w:ascii="Times New Roman CYR" w:hAnsi="Times New Roman CYR" w:cs="Times New Roman CYR"/>
          <w:sz w:val="28"/>
          <w:szCs w:val="28"/>
        </w:rPr>
        <w:t xml:space="preserve">потребностей ребенка и развитию его мотивационной сферы. В игре появляются и закрепляются новые интересы, новые мотивы деятельности ребенка [10, </w:t>
      </w:r>
      <w:r>
        <w:rPr>
          <w:rFonts w:ascii="Times New Roman CYR" w:hAnsi="Times New Roman CYR" w:cs="Times New Roman CYR"/>
          <w:sz w:val="28"/>
          <w:szCs w:val="28"/>
          <w:lang w:val="en-US"/>
        </w:rPr>
        <w:t>C</w:t>
      </w:r>
      <w:r>
        <w:rPr>
          <w:rFonts w:ascii="Times New Roman CYR" w:hAnsi="Times New Roman CYR" w:cs="Times New Roman CYR"/>
          <w:sz w:val="28"/>
          <w:szCs w:val="28"/>
        </w:rPr>
        <w:t>.73].</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Переходы между игровой и трудовой деятельностью в дошкольном и младшем школьном возрасте весьма условны,</w:t>
      </w:r>
      <w:r>
        <w:rPr>
          <w:rFonts w:ascii="Times New Roman CYR" w:hAnsi="Times New Roman CYR" w:cs="Times New Roman CYR"/>
          <w:sz w:val="28"/>
          <w:szCs w:val="28"/>
        </w:rPr>
        <w:t xml:space="preserve"> т.к. один вид деятельности у ребенка может незаметно перейти в другой и наоборот. Если воспитатель замечает, что в учении, общении, или труде у ребенка недостает тех или иных качеств личности, то в первую очередь нужно позаботиться об организации таких иг</w:t>
      </w:r>
      <w:r>
        <w:rPr>
          <w:rFonts w:ascii="Times New Roman CYR" w:hAnsi="Times New Roman CYR" w:cs="Times New Roman CYR"/>
          <w:sz w:val="28"/>
          <w:szCs w:val="28"/>
        </w:rPr>
        <w:t>р, где соответствующие качества могли бы проявиться и развиться. Если, например, некоторые качества личности ребенок хорошо обнаруживает в учении, общении и труде, то на базе этих качеств можно строить, создавать новые, более сложные игровые ситуации, прод</w:t>
      </w:r>
      <w:r>
        <w:rPr>
          <w:rFonts w:ascii="Times New Roman CYR" w:hAnsi="Times New Roman CYR" w:cs="Times New Roman CYR"/>
          <w:sz w:val="28"/>
          <w:szCs w:val="28"/>
        </w:rPr>
        <w:t>вигающие его развитие вперед.</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элементы игры полезно вносить в само учение, общение и труд и использовать игру для воспитания, организуя по ее правилам данные виды деятельности. Не случайно педагоги, психологи рекомендуют проводить занятия с детьми 5</w:t>
      </w:r>
      <w:r>
        <w:rPr>
          <w:rFonts w:ascii="Times New Roman CYR" w:hAnsi="Times New Roman CYR" w:cs="Times New Roman CYR"/>
          <w:sz w:val="28"/>
          <w:szCs w:val="28"/>
        </w:rPr>
        <w:t xml:space="preserve">-6-7 -летнего возраста в старших группах детского сада и в начальных классах школы в полуигровой форме в виде обучающих дидактических игр.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детей дома и в школе можно использовать для практического определения уровня воспитанности или уровня личностно</w:t>
      </w:r>
      <w:r>
        <w:rPr>
          <w:rFonts w:ascii="Times New Roman CYR" w:hAnsi="Times New Roman CYR" w:cs="Times New Roman CYR"/>
          <w:sz w:val="28"/>
          <w:szCs w:val="28"/>
        </w:rPr>
        <w:t>го развития, достигнутого ребенком.</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такого использования игры мы провели опыт в качестве примера использовали опыт проведенный В.И. Аскиным. В качестве испытуемых были дети в возрасте от трех до двенадцати лет. Методика исследования сост</w:t>
      </w:r>
      <w:r>
        <w:rPr>
          <w:rFonts w:ascii="Times New Roman CYR" w:hAnsi="Times New Roman CYR" w:cs="Times New Roman CYR"/>
          <w:sz w:val="28"/>
          <w:szCs w:val="28"/>
        </w:rPr>
        <w:t xml:space="preserve">ояла в следующем. В центре большого по площади стола на его поверхности лежала конфета или какая-либо другая очень привлекательная вещь [7, </w:t>
      </w:r>
      <w:r>
        <w:rPr>
          <w:rFonts w:ascii="Times New Roman CYR" w:hAnsi="Times New Roman CYR" w:cs="Times New Roman CYR"/>
          <w:sz w:val="28"/>
          <w:szCs w:val="28"/>
          <w:lang w:val="en-US"/>
        </w:rPr>
        <w:t>C</w:t>
      </w:r>
      <w:r>
        <w:rPr>
          <w:rFonts w:ascii="Times New Roman CYR" w:hAnsi="Times New Roman CYR" w:cs="Times New Roman CYR"/>
          <w:sz w:val="28"/>
          <w:szCs w:val="28"/>
        </w:rPr>
        <w:t>.132].</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Дотянуться и достать ее рукой, стоя у края стола, было практически невозможно. Ребенку, если бы ему удалось </w:t>
      </w:r>
      <w:r>
        <w:rPr>
          <w:rFonts w:ascii="Times New Roman CYR" w:hAnsi="Times New Roman CYR" w:cs="Times New Roman CYR"/>
          <w:sz w:val="28"/>
          <w:szCs w:val="28"/>
        </w:rPr>
        <w:t>достать конфету или данную вещь, не залезая на стол, разрешалось взять ее себе. Не далеко от положенной на столе вещи находилась палочка, о которой ребенку ничего не говорилось, Т.е. не разрешалось и не запрещалось пользоваться ею во время эксперимента. Пр</w:t>
      </w:r>
      <w:r>
        <w:rPr>
          <w:rFonts w:ascii="Times New Roman CYR" w:hAnsi="Times New Roman CYR" w:cs="Times New Roman CYR"/>
          <w:sz w:val="28"/>
          <w:szCs w:val="28"/>
        </w:rPr>
        <w:t>оведено было несколько серий опытов с разными испытываемыми и в разных ситуациях.</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серия. Испытуемый - ученик четвертого класса. Возраст - десять лет. В течение почти двадцати минут ребенок руками безуспешно пытается достать конфету, но у него ничего</w:t>
      </w:r>
      <w:r>
        <w:rPr>
          <w:rFonts w:ascii="Times New Roman CYR" w:hAnsi="Times New Roman CYR" w:cs="Times New Roman CYR"/>
          <w:sz w:val="28"/>
          <w:szCs w:val="28"/>
        </w:rPr>
        <w:t xml:space="preserve"> не получается. В ходе опыта он случайно задевает лежащую на столе палочку, сдвигает ее, но, не воспользовавшись ею, аккуратно кладет на место. На заданный экспериментатором вопрос: «Можно ли достать конфету другим способом, но не руками?» - ребенок смущен</w:t>
      </w:r>
      <w:r>
        <w:rPr>
          <w:rFonts w:ascii="Times New Roman CYR" w:hAnsi="Times New Roman CYR" w:cs="Times New Roman CYR"/>
          <w:sz w:val="28"/>
          <w:szCs w:val="28"/>
        </w:rPr>
        <w:t xml:space="preserve">но улыбается, но не отвечает. В этой же серии опытов участвует дошкольник, ребенок в возрасте четырех лет.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сразу же, не раздумывая, берет со стола палочку и с ее помощью придвигает к себе конфету на расстояние вытянутой руки. Затем спокойно берет ее не</w:t>
      </w:r>
      <w:r>
        <w:rPr>
          <w:rFonts w:ascii="Times New Roman CYR" w:hAnsi="Times New Roman CYR" w:cs="Times New Roman CYR"/>
          <w:sz w:val="28"/>
          <w:szCs w:val="28"/>
        </w:rPr>
        <w:t xml:space="preserve"> испытывая при этом ни тени смущения. Большинство детей в возрасте от трех до шести лет успешно справляются с заданием первой серии при помощи палочки, в то время, как более старшие дети не пользуются палочкой и задачу не решают.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серия. На этот раз</w:t>
      </w:r>
      <w:r>
        <w:rPr>
          <w:rFonts w:ascii="Times New Roman CYR" w:hAnsi="Times New Roman CYR" w:cs="Times New Roman CYR"/>
          <w:sz w:val="28"/>
          <w:szCs w:val="28"/>
        </w:rPr>
        <w:t xml:space="preserve"> экспериментатор выходит из комнаты и оставляет в ней старших детей в присутствии младших с заданием старшим во что бы то ни стало в его отсутствии решить задачу. Теперь более старшие дети справляются с задачей, как бы с подсказки младших, которые в отсутс</w:t>
      </w:r>
      <w:r>
        <w:rPr>
          <w:rFonts w:ascii="Times New Roman CYR" w:hAnsi="Times New Roman CYR" w:cs="Times New Roman CYR"/>
          <w:sz w:val="28"/>
          <w:szCs w:val="28"/>
        </w:rPr>
        <w:t>твии экспериментатора побуждают их воспользоваться палочкой. В первый раз на предложение младшего ребенка взять палочку старший отвечает отказом, заявляя при этом: "Так каждый умеет". Из этого заявления очевидно, что способ доставания предмета с помощью па</w:t>
      </w:r>
      <w:r>
        <w:rPr>
          <w:rFonts w:ascii="Times New Roman CYR" w:hAnsi="Times New Roman CYR" w:cs="Times New Roman CYR"/>
          <w:sz w:val="28"/>
          <w:szCs w:val="28"/>
        </w:rPr>
        <w:t xml:space="preserve">лочки старшему хорошо известен, но он им сознательно не пользуется, т.к. воспринимает данный способ, по видимому, как слишком простой и запрещенный.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Третья серия. Испытуемого - младшего школьника оставляют одного в комнате, скрыто наблюдая за тем, что он </w:t>
      </w:r>
      <w:r>
        <w:rPr>
          <w:rFonts w:ascii="Times New Roman CYR" w:hAnsi="Times New Roman CYR" w:cs="Times New Roman CYR"/>
          <w:sz w:val="28"/>
          <w:szCs w:val="28"/>
        </w:rPr>
        <w:t>будет делать. Здесь еще более наглядно выступает то, что решение задачи при помощи палочки ребенку хорошо известно. Оказавшись один, он берет палочку, подвигает ею желаемую конфету на несколько сантиметров к себе, затем кладет палочку и снова пытается дост</w:t>
      </w:r>
      <w:r>
        <w:rPr>
          <w:rFonts w:ascii="Times New Roman CYR" w:hAnsi="Times New Roman CYR" w:cs="Times New Roman CYR"/>
          <w:sz w:val="28"/>
          <w:szCs w:val="28"/>
        </w:rPr>
        <w:t>ать конфету рукой. У него ничего не получается, т.к. конфета еще очень далеко. Ребенок вновь вынужден воспользоваться палочкой, но, сделав ею неосторожное движение, он случайно подвигает к себе конфету слишком близко. Тогда он вновь отталкивает конфету к с</w:t>
      </w:r>
      <w:r>
        <w:rPr>
          <w:rFonts w:ascii="Times New Roman CYR" w:hAnsi="Times New Roman CYR" w:cs="Times New Roman CYR"/>
          <w:sz w:val="28"/>
          <w:szCs w:val="28"/>
        </w:rPr>
        <w:t>ередине стола, но не так далеко, оставляя ее в пределах досягаемости руки. После этого он кладет палочку на место и с трудом, но все же рукой достает конфету. Так полученное решение задачи его, по видимому, морально устраивает, и он не испытывает угрызений</w:t>
      </w:r>
      <w:r>
        <w:rPr>
          <w:rFonts w:ascii="Times New Roman CYR" w:hAnsi="Times New Roman CYR" w:cs="Times New Roman CYR"/>
          <w:sz w:val="28"/>
          <w:szCs w:val="28"/>
        </w:rPr>
        <w:t xml:space="preserve"> совести.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Описанный эксперимент свидетельствует, что в возрасте соответствующем примерно времени обучения в начальных классах школы младшие школьники опираясь на усвоенные социальные нормы, могут произвольно регулировать свое поведение в отсутствии взросло</w:t>
      </w:r>
      <w:r>
        <w:rPr>
          <w:rFonts w:ascii="Times New Roman CYR" w:hAnsi="Times New Roman CYR" w:cs="Times New Roman CYR"/>
          <w:sz w:val="28"/>
          <w:szCs w:val="28"/>
        </w:rPr>
        <w:t>го. Детям дошкольного возраста - это еще недоступно. В.И. Анисин отмечает, что старшие дети, которые приложили усилия, для того чтобы достать желаемую конфету руками, потом с радостью принимали ее в подарок от взрослого. Те же из них, кто с точки зрения су</w:t>
      </w:r>
      <w:r>
        <w:rPr>
          <w:rFonts w:ascii="Times New Roman CYR" w:hAnsi="Times New Roman CYR" w:cs="Times New Roman CYR"/>
          <w:sz w:val="28"/>
          <w:szCs w:val="28"/>
        </w:rPr>
        <w:t>ществующих нравственных норм сделал это незаконно т.е. добыл конфету "запрещенным" способом с помощью палочки, или вообще отказывались от награды или же принимали ее с явным смущением. Это свидетельствует о том, что у детей младшего школьного возраста в до</w:t>
      </w:r>
      <w:r>
        <w:rPr>
          <w:rFonts w:ascii="Times New Roman CYR" w:hAnsi="Times New Roman CYR" w:cs="Times New Roman CYR"/>
          <w:sz w:val="28"/>
          <w:szCs w:val="28"/>
        </w:rPr>
        <w:t xml:space="preserve">статочной степени развита самооценка и они в состоянии самостоятельно следовать определенным требованиям, оценивая свои поступки как хорошие или плохие, в зависимости от того, соответствуют или не соответствуют они их самооценке [7,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.126].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w:t>
      </w:r>
      <w:r>
        <w:rPr>
          <w:rFonts w:ascii="Times New Roman CYR" w:hAnsi="Times New Roman CYR" w:cs="Times New Roman CYR"/>
          <w:sz w:val="28"/>
          <w:szCs w:val="28"/>
        </w:rPr>
        <w:t>ческие игры, подобные описанной можно организовывать и проводить в школе, детском саду и дома. Они служат хорошим подспорьем в воспитании детей, т.к. позволяют достаточно точно устанавливать, какие качества личности и в какой степени уже сформированы или н</w:t>
      </w:r>
      <w:r>
        <w:rPr>
          <w:rFonts w:ascii="Times New Roman CYR" w:hAnsi="Times New Roman CYR" w:cs="Times New Roman CYR"/>
          <w:sz w:val="28"/>
          <w:szCs w:val="28"/>
        </w:rPr>
        <w:t xml:space="preserve">е сформированы у ребенка.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развития детей старшего дошкольного возраста мы использовали педагогическое наблюдение, беседы, изучения дошкольной документации и творческих работ дошкольников.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необходимых данных нами был пр</w:t>
      </w:r>
      <w:r>
        <w:rPr>
          <w:rFonts w:ascii="Times New Roman CYR" w:hAnsi="Times New Roman CYR" w:cs="Times New Roman CYR"/>
          <w:sz w:val="28"/>
          <w:szCs w:val="28"/>
        </w:rPr>
        <w:t xml:space="preserve">оведен опрос. Мы исследовали с помощью методики М.В. Ермолаевой составленные нами задачи, проводили беседы с детьми старшего дошкольного возраста [9, </w:t>
      </w:r>
      <w:r>
        <w:rPr>
          <w:rFonts w:ascii="Times New Roman CYR" w:hAnsi="Times New Roman CYR" w:cs="Times New Roman CYR"/>
          <w:sz w:val="28"/>
          <w:szCs w:val="28"/>
          <w:lang w:val="en-US"/>
        </w:rPr>
        <w:t>C</w:t>
      </w:r>
      <w:r>
        <w:rPr>
          <w:rFonts w:ascii="Times New Roman CYR" w:hAnsi="Times New Roman CYR" w:cs="Times New Roman CYR"/>
          <w:sz w:val="28"/>
          <w:szCs w:val="28"/>
        </w:rPr>
        <w:t>.142].</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знаний детьми игр, мы использовали следующие критерии: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знаний детьми </w:t>
      </w:r>
      <w:r>
        <w:rPr>
          <w:rFonts w:ascii="Times New Roman CYR" w:hAnsi="Times New Roman CYR" w:cs="Times New Roman CYR"/>
          <w:sz w:val="28"/>
          <w:szCs w:val="28"/>
        </w:rPr>
        <w:t>считалок, морилок, зазывалок;</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желаний играть в определенную игру и вносить свои творческие желания в этот процесс.</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первого критерия был обусловлен тем, что чем больше объем знаний у детей и использования творческого подхода к процессу обучения детей,</w:t>
      </w:r>
      <w:r>
        <w:rPr>
          <w:rFonts w:ascii="Times New Roman CYR" w:hAnsi="Times New Roman CYR" w:cs="Times New Roman CYR"/>
          <w:sz w:val="28"/>
          <w:szCs w:val="28"/>
        </w:rPr>
        <w:t xml:space="preserve"> тем лучше будет проходить интеллектуальное развитие. Другой критерий был отобранный нами сюжет для выбора детьми творческих игр. Выбранные нами критерии не могут быть универсальными, т.к. процесс интеллектуального развития детей глубоко индивидуален.</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w:t>
      </w:r>
      <w:r>
        <w:rPr>
          <w:rFonts w:ascii="Times New Roman CYR" w:hAnsi="Times New Roman CYR" w:cs="Times New Roman CYR"/>
          <w:sz w:val="28"/>
          <w:szCs w:val="28"/>
        </w:rPr>
        <w:t>раммой педагогического исследования были задействованы дети детского сада № 97 г. Тюмени. Опрашивание мы проводили дважды. Первое: было опрошено четырнадцать детей старшей группы, второе - было опрошено тридцать три ребенка старшей группы. Основная цель оп</w:t>
      </w:r>
      <w:r>
        <w:rPr>
          <w:rFonts w:ascii="Times New Roman CYR" w:hAnsi="Times New Roman CYR" w:cs="Times New Roman CYR"/>
          <w:sz w:val="28"/>
          <w:szCs w:val="28"/>
        </w:rPr>
        <w:t xml:space="preserve">рашивания - раскрытие творчества, нравственного, интеллектуального потенциала детей.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задание, которое мы дали детям - это игра "Пишущая машинка"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 развитие внимания - закрепить у детей знание о том, что звуки в слове произносятся в опреде</w:t>
      </w:r>
      <w:r>
        <w:rPr>
          <w:rFonts w:ascii="Times New Roman CYR" w:hAnsi="Times New Roman CYR" w:cs="Times New Roman CYR"/>
          <w:sz w:val="28"/>
          <w:szCs w:val="28"/>
        </w:rPr>
        <w:t>ленной последовательности; показать, что в разных словах разное количество букв. Снятие психологического напряжения.</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играющему присваивалось название буквы алфавита. Затем придумывалось слово или фраза. По сигналу дети начинали печатать: первая "бу</w:t>
      </w:r>
      <w:r>
        <w:rPr>
          <w:rFonts w:ascii="Times New Roman CYR" w:hAnsi="Times New Roman CYR" w:cs="Times New Roman CYR"/>
          <w:sz w:val="28"/>
          <w:szCs w:val="28"/>
        </w:rPr>
        <w:t>ква" слова хлопает в ладоши, затем вторая и т.д. Когда слово целиком напечатано, все дети хлопают в ладоши.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дети сумели выполнить это задание, мы проводили предварительную работу: - изучали буквы, припевали звуки, изготовили наголовники с изображение</w:t>
      </w:r>
      <w:r>
        <w:rPr>
          <w:rFonts w:ascii="Times New Roman CYR" w:hAnsi="Times New Roman CYR" w:cs="Times New Roman CYR"/>
          <w:sz w:val="28"/>
          <w:szCs w:val="28"/>
        </w:rPr>
        <w:t>м букв. Были проведены предварительные похожие игры.</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Вторым "заданием", которое мы предложили детям - игра "Будь внимателен!". Цель игры - стимулирование внимания, регулирование поведения, выразительность движений.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шагают по кругу. Затем ведущий прои</w:t>
      </w:r>
      <w:r>
        <w:rPr>
          <w:rFonts w:ascii="Times New Roman CYR" w:hAnsi="Times New Roman CYR" w:cs="Times New Roman CYR"/>
          <w:sz w:val="28"/>
          <w:szCs w:val="28"/>
        </w:rPr>
        <w:t>зносит какое-либо слово и дети должны начать выполнять определенные действия: на слове "зайчики" - прыгать, на слове "лошадки" - удорять "копытом" об пол, "раки" - пятиться, "птицы" - бегать, раскинув руки в стороны, "аист" - стоять на одной ноге.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Третьим </w:t>
      </w:r>
      <w:r>
        <w:rPr>
          <w:rFonts w:ascii="Times New Roman CYR" w:hAnsi="Times New Roman CYR" w:cs="Times New Roman CYR"/>
          <w:sz w:val="28"/>
          <w:szCs w:val="28"/>
        </w:rPr>
        <w:t xml:space="preserve">заданием мы предложили детям инсценировать песню "Ходит арбуз по огороду".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этого задания: определить уровень развития творческого представления у детей, умение выразительно исполнять движения, которые были свойственны данному персонажу. Чтобы дети см</w:t>
      </w:r>
      <w:r>
        <w:rPr>
          <w:rFonts w:ascii="Times New Roman CYR" w:hAnsi="Times New Roman CYR" w:cs="Times New Roman CYR"/>
          <w:sz w:val="28"/>
          <w:szCs w:val="28"/>
        </w:rPr>
        <w:t xml:space="preserve">огли выполнить это задание мы провели предварительную работу: заранее выучили песню, изготовили наголовники для детей, выбрали, кто из детей будет выполнять роль ведущего. Проанализировали характер песни, какой должен быть каждый из персонажей.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Четвертым </w:t>
      </w:r>
      <w:r>
        <w:rPr>
          <w:rFonts w:ascii="Times New Roman CYR" w:hAnsi="Times New Roman CYR" w:cs="Times New Roman CYR"/>
          <w:sz w:val="28"/>
          <w:szCs w:val="28"/>
        </w:rPr>
        <w:t xml:space="preserve">заданием которое мы предложили детям была игра "Доброе слово". Цель игры - коррекция нежелательных черт характера поведения детей. Развитие познавательной сферы психики. Снижение психического напряжения.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сидят в кругу. Каждый по очереди говорит что-т</w:t>
      </w:r>
      <w:r>
        <w:rPr>
          <w:rFonts w:ascii="Times New Roman CYR" w:hAnsi="Times New Roman CYR" w:cs="Times New Roman CYR"/>
          <w:sz w:val="28"/>
          <w:szCs w:val="28"/>
        </w:rPr>
        <w:t xml:space="preserve">о приятное о своем соседе. Условие: говорящий смотрит в глаза тому, о ком говорит.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Пятое задание, которое мы предложили детям - игра "Назови как можно больше отличий". Цель игры - закрепление и расширение полученных ранее сведений, развитие воображения, у</w:t>
      </w:r>
      <w:r>
        <w:rPr>
          <w:rFonts w:ascii="Times New Roman CYR" w:hAnsi="Times New Roman CYR" w:cs="Times New Roman CYR"/>
          <w:sz w:val="28"/>
          <w:szCs w:val="28"/>
        </w:rPr>
        <w:t>мение видеть характерные признаки предметов, сравнивать. Детям предлагают разные пары картинок, но с одинаковым количеством признаков отличия и в другой столько же. Названные детьми различия фиксируются. При дальнейшем использовании ограничение времени пои</w:t>
      </w:r>
      <w:r>
        <w:rPr>
          <w:rFonts w:ascii="Times New Roman CYR" w:hAnsi="Times New Roman CYR" w:cs="Times New Roman CYR"/>
          <w:sz w:val="28"/>
          <w:szCs w:val="28"/>
        </w:rPr>
        <w:t>ска до двух- трех минут.</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пришли к выводу, что уровень развития игровых навыков, у детей старшей группы можно считать хорошим. Результаты экспериментальной проверки эффективности использования упражнений и творческих заданий, как условия р</w:t>
      </w:r>
      <w:r>
        <w:rPr>
          <w:rFonts w:ascii="Times New Roman CYR" w:hAnsi="Times New Roman CYR" w:cs="Times New Roman CYR"/>
          <w:sz w:val="28"/>
          <w:szCs w:val="28"/>
        </w:rPr>
        <w:t xml:space="preserve">азвития творческих способностей у детей старшего дошкольного возраста. Повторное опрашивание проводилось в детском саду № 97 г. Тюмени, в котором брали участие две старшие группы: контрольная (16 детей), и экспериментальная (17 детей).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опрашивание пок</w:t>
      </w:r>
      <w:r>
        <w:rPr>
          <w:rFonts w:ascii="Times New Roman CYR" w:hAnsi="Times New Roman CYR" w:cs="Times New Roman CYR"/>
          <w:sz w:val="28"/>
          <w:szCs w:val="28"/>
        </w:rPr>
        <w:t xml:space="preserve">азало изменения, которые произошли в процессе коррекционной работы детей в экспериментальной группе. Ответы детей контрольной группы совпадают с данными полученными ранее.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результаты ответов экспериментальной группы на первое задание "Назови ка</w:t>
      </w:r>
      <w:r>
        <w:rPr>
          <w:rFonts w:ascii="Times New Roman CYR" w:hAnsi="Times New Roman CYR" w:cs="Times New Roman CYR"/>
          <w:sz w:val="28"/>
          <w:szCs w:val="28"/>
        </w:rPr>
        <w:t>к можно больше отличий" мы выяснили, что из семнадцати детей, четырнадцать выполнили с удовольствием задание, находили отличия до десяти признаков не более чем за три минуты. Только трое дети выполняли задание без энтузиазма. Поэтому отстали во времени, но</w:t>
      </w:r>
      <w:r>
        <w:rPr>
          <w:rFonts w:ascii="Times New Roman CYR" w:hAnsi="Times New Roman CYR" w:cs="Times New Roman CYR"/>
          <w:sz w:val="28"/>
          <w:szCs w:val="28"/>
        </w:rPr>
        <w:t xml:space="preserve"> с заданием справились. Проанализировав, мы пришли к выводу, что предложенные задания были выполнены лучше экспериментальной группой, чем контрольной группой.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данные повторного опрашивания показывают, что развитие творческих способностей эк</w:t>
      </w:r>
      <w:r>
        <w:rPr>
          <w:rFonts w:ascii="Times New Roman CYR" w:hAnsi="Times New Roman CYR" w:cs="Times New Roman CYR"/>
          <w:sz w:val="28"/>
          <w:szCs w:val="28"/>
        </w:rPr>
        <w:t>спериментальной группы, сравнительно с контрольной группой можно считать отличными. В связи с вышеизложенным можно сделать заключение о том, что игра - это форма деятельности в условных ситуациях, направленной на воссоздание и усвоение общественного опыта,</w:t>
      </w:r>
      <w:r>
        <w:rPr>
          <w:rFonts w:ascii="Times New Roman CYR" w:hAnsi="Times New Roman CYR" w:cs="Times New Roman CYR"/>
          <w:sz w:val="28"/>
          <w:szCs w:val="28"/>
        </w:rPr>
        <w:t xml:space="preserve"> фиксированного в социально закрепленных способах осуществления предметных действий, в предметах науки и культуры. В игре как особом исторически возникшем виде общественной практики воспроизводят нормы человеческой жизни и деятельности, подчинение которым </w:t>
      </w:r>
      <w:r>
        <w:rPr>
          <w:rFonts w:ascii="Times New Roman CYR" w:hAnsi="Times New Roman CYR" w:cs="Times New Roman CYR"/>
          <w:sz w:val="28"/>
          <w:szCs w:val="28"/>
        </w:rPr>
        <w:t>обеспечивает познание и усвоение предметной и социальной действительности, интеллектуальное и нравственное развитие личности.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дает умение ориентироваться в реальных жизненных ситуациях, проигрывая их неоднократно и как бы понарошку в своем вымышленном</w:t>
      </w:r>
      <w:r>
        <w:rPr>
          <w:rFonts w:ascii="Times New Roman CYR" w:hAnsi="Times New Roman CYR" w:cs="Times New Roman CYR"/>
          <w:sz w:val="28"/>
          <w:szCs w:val="28"/>
        </w:rPr>
        <w:t xml:space="preserve"> мире. Игра дает психологическую устойчивость. Вырабатывает активное отношение к жизни и целеустремленность в выполнении поставленной цели. Игра дает радость в общении с единомышленниками. Итак, игра является ведущим видом деятельности у детей дошкольного </w:t>
      </w:r>
      <w:r>
        <w:rPr>
          <w:rFonts w:ascii="Times New Roman CYR" w:hAnsi="Times New Roman CYR" w:cs="Times New Roman CYR"/>
          <w:sz w:val="28"/>
          <w:szCs w:val="28"/>
        </w:rPr>
        <w:t>возраста.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формирует и перестраивает отдельные психические процессы. Только в игре возникает способность к активному воображению, формируется произвольное запоминание и многие другие психические качества. Ведущая деятельность также опре</w:t>
      </w:r>
      <w:r>
        <w:rPr>
          <w:rFonts w:ascii="Times New Roman CYR" w:hAnsi="Times New Roman CYR" w:cs="Times New Roman CYR"/>
          <w:sz w:val="28"/>
          <w:szCs w:val="28"/>
        </w:rPr>
        <w:t>деляет важнейшие перестройки и формирование новых качеств личности. Игра учит, формирует, изменяет, воспитывает. Это позволяет сделать вывод - игровая деятельность имеет большое значение и играет огромную роль в психическом развитии дошкольника, в формиров</w:t>
      </w:r>
      <w:r>
        <w:rPr>
          <w:rFonts w:ascii="Times New Roman CYR" w:hAnsi="Times New Roman CYR" w:cs="Times New Roman CYR"/>
          <w:sz w:val="28"/>
          <w:szCs w:val="28"/>
        </w:rPr>
        <w:t>ании у дошкольника трудовых умений и навыков.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началу дошкольного возраста ребенок уже обладает определенным жизненным опытом, который пока что недостаточно осознан и представляет собой скорее потенциальные способности, чем сложившуюся спосо</w:t>
      </w:r>
      <w:r>
        <w:rPr>
          <w:rFonts w:ascii="Times New Roman CYR" w:hAnsi="Times New Roman CYR" w:cs="Times New Roman CYR"/>
          <w:sz w:val="28"/>
          <w:szCs w:val="28"/>
        </w:rPr>
        <w:t xml:space="preserve">бность реализовывать умения в своей деятельности. Задача воспитания заключается как раз в том, чтобы, опираясь на эти потенциальные возможности, продвинуть вперед сознание малыша, положить начало полноценной внутренней жизни.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же решить эту задачу в ус</w:t>
      </w:r>
      <w:r>
        <w:rPr>
          <w:rFonts w:ascii="Times New Roman CYR" w:hAnsi="Times New Roman CYR" w:cs="Times New Roman CYR"/>
          <w:sz w:val="28"/>
          <w:szCs w:val="28"/>
        </w:rPr>
        <w:t>ловиях общественного дошкольного воспитания? Пытаясь ответить на этот вопрос, остановимся на некоторых принципиальных положениях, лежащих в основе предложенной системы игр.</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развивающие игры представляют собой совместную деятельность детей со в</w:t>
      </w:r>
      <w:r>
        <w:rPr>
          <w:rFonts w:ascii="Times New Roman CYR" w:hAnsi="Times New Roman CYR" w:cs="Times New Roman CYR"/>
          <w:sz w:val="28"/>
          <w:szCs w:val="28"/>
        </w:rPr>
        <w:t>зрослым. Именно взрослый вносит в жизнь детей эти игры, знакомит их с содержанием. В игре как особом исторически возникшем виде общественной практики воспроизводят нормы человеческой жизни и деятельности, подчинение которым обеспечивает познание и усвоение</w:t>
      </w:r>
      <w:r>
        <w:rPr>
          <w:rFonts w:ascii="Times New Roman CYR" w:hAnsi="Times New Roman CYR" w:cs="Times New Roman CYR"/>
          <w:sz w:val="28"/>
          <w:szCs w:val="28"/>
        </w:rPr>
        <w:t xml:space="preserve"> предметной и социальной действительности, интеллектуальное и нравственное развитие личности.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дает умение ориентироваться в реальных жизненных ситуациях, проигрывая их неоднократно и как бы понарошку в своем вымышленном мире. Игра дает психологическую</w:t>
      </w:r>
      <w:r>
        <w:rPr>
          <w:rFonts w:ascii="Times New Roman CYR" w:hAnsi="Times New Roman CYR" w:cs="Times New Roman CYR"/>
          <w:sz w:val="28"/>
          <w:szCs w:val="28"/>
        </w:rPr>
        <w:t xml:space="preserve"> устойчивость. Вырабатывает активное отношение к жизни и целеустремленность в выполнении поставленной цели. Игра дает радость в общении с единомышленниками. Итак, игра является ведущим видом деятельности у детей дошкольного возраста.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ф</w:t>
      </w:r>
      <w:r>
        <w:rPr>
          <w:rFonts w:ascii="Times New Roman CYR" w:hAnsi="Times New Roman CYR" w:cs="Times New Roman CYR"/>
          <w:sz w:val="28"/>
          <w:szCs w:val="28"/>
        </w:rPr>
        <w:t>ормирует и перестраивает отдельные психические процессы. Только в игре возникает способность к активному воображению, формируется произвольное запоминание и многие другие психические качества.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также определяет важнейшие перестройки и ф</w:t>
      </w:r>
      <w:r>
        <w:rPr>
          <w:rFonts w:ascii="Times New Roman CYR" w:hAnsi="Times New Roman CYR" w:cs="Times New Roman CYR"/>
          <w:sz w:val="28"/>
          <w:szCs w:val="28"/>
        </w:rPr>
        <w:t>ормирование новых качеств личности. Игра учит, формирует, изменяет, воспитывает. Это позволяет сделать вывод - игровая деятельность имеет большое значение и играет огромную роль в психическом развитии дошкольника, в формировании у дошкольника трудовых умен</w:t>
      </w:r>
      <w:r>
        <w:rPr>
          <w:rFonts w:ascii="Times New Roman CYR" w:hAnsi="Times New Roman CYR" w:cs="Times New Roman CYR"/>
          <w:sz w:val="28"/>
          <w:szCs w:val="28"/>
        </w:rPr>
        <w:t>ий и навыков.</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вызывает у детей интерес к игре, побуждает их к активным действиям, без которых игра не возможна, является образцом выполнения игровых действий, руководителем игры - организует игровое пространство, знакомит с игровым материалом, следит за</w:t>
      </w:r>
      <w:r>
        <w:rPr>
          <w:rFonts w:ascii="Times New Roman CYR" w:hAnsi="Times New Roman CYR" w:cs="Times New Roman CYR"/>
          <w:sz w:val="28"/>
          <w:szCs w:val="28"/>
        </w:rPr>
        <w:t xml:space="preserve"> выполнением правил.</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 исследования: формирование трудовых умений и навыков у детей дошкольного возраста будет осуществляться эффективно если соблюдать следующие психолого - педагогические условия:</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Учет возрастных особенностей детей дошкольного воз</w:t>
      </w:r>
      <w:r>
        <w:rPr>
          <w:rFonts w:ascii="Times New Roman CYR" w:hAnsi="Times New Roman CYR" w:cs="Times New Roman CYR"/>
          <w:sz w:val="28"/>
          <w:szCs w:val="28"/>
        </w:rPr>
        <w:t>раста.</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Создание в ДОО правильного стиля взаимоотношений между взрослыми членами коллектива, детьми и родителями.</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Создание в группе развивающей среды, при которой у ребенка возникает положительное эмоциональное отношение к трудовой деятельности. </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Целе</w:t>
      </w:r>
      <w:r>
        <w:rPr>
          <w:rFonts w:ascii="Times New Roman CYR" w:hAnsi="Times New Roman CYR" w:cs="Times New Roman CYR"/>
          <w:sz w:val="28"/>
          <w:szCs w:val="28"/>
        </w:rPr>
        <w:t>сообразный отбор методов и приемов, наиболее оптимальное их сочетание.</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 нашем исследовании пришли к выводу, что наша гипотеза подтвердилась.</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использованной литературы</w:t>
      </w:r>
    </w:p>
    <w:p w:rsidR="00000000" w:rsidRDefault="00B74F7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74F73">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Айзина Ю.В. Развивающие программы для детей дошкольного возраста. // Пси</w:t>
      </w:r>
      <w:r>
        <w:rPr>
          <w:rFonts w:ascii="Times New Roman CYR" w:hAnsi="Times New Roman CYR" w:cs="Times New Roman CYR"/>
          <w:sz w:val="28"/>
          <w:szCs w:val="28"/>
        </w:rPr>
        <w:t>хология в детском саду. - 2011. - №1-2. - С.150-159.</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Аникеева Н.П. Воспитание игрой. М.: Просвещение, 2013. - 142с.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Богуславская З.М., Смирнова Е.О. Развивающие игры для детей младшего дошкольного возраста. М.: Академия, 2011. - 214с.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Бондаренко А.К</w:t>
      </w:r>
      <w:r>
        <w:rPr>
          <w:rFonts w:ascii="Times New Roman CYR" w:hAnsi="Times New Roman CYR" w:cs="Times New Roman CYR"/>
          <w:sz w:val="28"/>
          <w:szCs w:val="28"/>
        </w:rPr>
        <w:t>., Матусик А.И. Воспитание детей в игре. М.: МПСИ, 2013. - 170с.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Валитова И.Е. Психология развития ребенка дошкольного возраста. Мн.: Университет, 2011. - 160с.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Вьюнова Н.И. и др. Психологическая готовность ребенка к обучению в школе. М.: Академический</w:t>
      </w:r>
      <w:r>
        <w:rPr>
          <w:rFonts w:ascii="Times New Roman CYR" w:hAnsi="Times New Roman CYR" w:cs="Times New Roman CYR"/>
          <w:sz w:val="28"/>
          <w:szCs w:val="28"/>
        </w:rPr>
        <w:t xml:space="preserve"> проект, 2015. - 256с.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Гуткина Н.И. Психологическая готовность к школе. М.: Академический проект, 2010. - 184с.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Давыдов В.В. Проблемы развивающего обучения. М.: МПСИ, 2014. - 140с. </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Ермолаева М.В. Психологические рекомендации и методы развивающей и к</w:t>
      </w:r>
      <w:r>
        <w:rPr>
          <w:rFonts w:ascii="Times New Roman CYR" w:hAnsi="Times New Roman CYR" w:cs="Times New Roman CYR"/>
          <w:sz w:val="28"/>
          <w:szCs w:val="28"/>
        </w:rPr>
        <w:t>оррекционной работы с дошкольниками. М.: ИПП, 2014. - 176с.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Зворыгина Е.В. Первые сюжетные игры малышей. М.: Высш. шк., 2011. - 120с.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Кравцов Г.Г., Кравцова Е.Е. Шестилетний ребенок. Психологическая готовность к школе. М.: Знание, 2014. - 118с.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Крэйг</w:t>
      </w:r>
      <w:r>
        <w:rPr>
          <w:rFonts w:ascii="Times New Roman CYR" w:hAnsi="Times New Roman CYR" w:cs="Times New Roman CYR"/>
          <w:sz w:val="28"/>
          <w:szCs w:val="28"/>
        </w:rPr>
        <w:t xml:space="preserve"> Г. Психология развития. / Пер. с англ. - СПб.: Питер, 2010. - 992с.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Локалова Н.П. Психологическое развитие как составляющее образования. // Вопросы психологии. - 2013. - №1. - С.27-40.</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Менчинская Н.А. Проблемы обучения, воспитания и психического разви</w:t>
      </w:r>
      <w:r>
        <w:rPr>
          <w:rFonts w:ascii="Times New Roman CYR" w:hAnsi="Times New Roman CYR" w:cs="Times New Roman CYR"/>
          <w:sz w:val="28"/>
          <w:szCs w:val="28"/>
        </w:rPr>
        <w:t>тия ребенка. М.: МПСИ, 2014. - 512с.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Особенности психического развития детей 6-7 летнего возраста. / Под ред. А.Л. Венгера. - М.: Педагогика, 2014. - 136с.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детства. / Под ред. А.А. Реана. - СПб.: ЕВРОЗНАК, 2013. - 368с.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дошкольн</w:t>
      </w:r>
      <w:r>
        <w:rPr>
          <w:rFonts w:ascii="Times New Roman CYR" w:hAnsi="Times New Roman CYR" w:cs="Times New Roman CYR"/>
          <w:sz w:val="28"/>
          <w:szCs w:val="28"/>
        </w:rPr>
        <w:t>ика. / Под ред. Г.А. Урунтаевой. - М.: Академия, 2011. - 408с.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Семаго Н.Я. Технология психологического обследования ребенка старшего дошкольного возраста. // Журнал практического психолога. - 2014. - №4. - С.53-73. </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Психология ребенка. М.</w:t>
      </w:r>
      <w:r>
        <w:rPr>
          <w:rFonts w:ascii="Times New Roman CYR" w:hAnsi="Times New Roman CYR" w:cs="Times New Roman CYR"/>
          <w:sz w:val="28"/>
          <w:szCs w:val="28"/>
        </w:rPr>
        <w:t>: Школа-Пресс, 2004. - 384с.</w:t>
      </w:r>
    </w:p>
    <w:p w:rsidR="00000000" w:rsidRDefault="00B74F7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Урунтаева Г.А. Диагностика психологических особенностей дошкольника. М.: Академия, 2013. - 96с.</w:t>
      </w:r>
    </w:p>
    <w:p w:rsidR="00B74F73" w:rsidRDefault="00B74F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B74F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46"/>
    <w:rsid w:val="00650946"/>
    <w:rsid w:val="00B7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8768</Words>
  <Characters>49984</Characters>
  <Application>Microsoft Office Word</Application>
  <DocSecurity>0</DocSecurity>
  <Lines>416</Lines>
  <Paragraphs>117</Paragraphs>
  <ScaleCrop>false</ScaleCrop>
  <Company/>
  <LinksUpToDate>false</LinksUpToDate>
  <CharactersWithSpaces>58635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2024-09-25T07:08:00Z</dcterms:created>
  <dcterms:modified xsi:type="dcterms:W3CDTF">2024-09-25T07:08:00Z</dcterms:modified>
</cp:coreProperties>
</file>