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Республики Беларусь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УО "Мозырский государственный педагогический университет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имени И. П. Шамякина"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дошкольного и начального образования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практической психологии и дефектологии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психологии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моциональное развитие в дошкольном возрасте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Капустин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Е.В.</w:t>
      </w: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Мозырь 2014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Особенности развития эмоциональной сферы в дошкольном возрасте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Общая характеристика дошкольного возраста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Развитие эмоциональной сферы до</w:t>
      </w:r>
      <w:r>
        <w:rPr>
          <w:sz w:val="28"/>
          <w:szCs w:val="28"/>
        </w:rPr>
        <w:t>школьника</w:t>
      </w:r>
    </w:p>
    <w:p w:rsidR="00000000" w:rsidRDefault="00FB4ABC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.3 Особенности конфликтов в дошкольном возрасте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к главе 1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Экспериментальное изучение влияния конфликтов на эмоциональное развитие ребенка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Методы изучения эмоционального развития дошкольника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 xml:space="preserve"> Игры и упражнения на эмоциональное развитие дошкольника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к главе 2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FB4A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Дошкольный возраст является сензитивным для эмоционального развития, формирования чувств, переживаний, способов выр</w:t>
      </w:r>
      <w:r>
        <w:rPr>
          <w:kern w:val="32"/>
          <w:sz w:val="28"/>
          <w:szCs w:val="28"/>
        </w:rPr>
        <w:t>ажения эмоций. Процесс эмоционально-личностного развития в дошкольном возрасте должен опираться на психологические закономерности данного возраста, закономерности развития эмоциональной сферы дошкольника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детского сада нередко существуют конфликтны</w:t>
      </w:r>
      <w:r>
        <w:rPr>
          <w:sz w:val="28"/>
          <w:szCs w:val="28"/>
        </w:rPr>
        <w:t>е отношения, связанные с проявлением агрессивности, демонстративности, обидчивости среди части детей, самоутверждения за счет сверстника, в целом проявления невнимания к нему. Конфликты порождают у ребенка тяжелые и острые переживания (обиды, неприязнь, за</w:t>
      </w:r>
      <w:r>
        <w:rPr>
          <w:sz w:val="28"/>
          <w:szCs w:val="28"/>
        </w:rPr>
        <w:t xml:space="preserve">висть, злость, страх). Не менее важно отметить о том, что семейный климат имеет существенное значение в профилактике негативных социальных явлений. Ведь семейные конфликты создают неблагоприятный фон для эмоционального и личностного развития детей. Отсюда </w:t>
      </w:r>
      <w:r>
        <w:rPr>
          <w:sz w:val="28"/>
          <w:szCs w:val="28"/>
        </w:rPr>
        <w:t>вытекает важнейшая задача воспитателя, педагога и психолога: вовремя распознать эти опасные тенденции и помочь ребенку преодолеть их. В практическом отношении важно, опираясь на коммуникативный опыт дошкольника развивать его навыки бесконфликтного общения,</w:t>
      </w:r>
      <w:r>
        <w:rPr>
          <w:sz w:val="28"/>
          <w:szCs w:val="28"/>
        </w:rPr>
        <w:t xml:space="preserve"> навыки сотрудничества.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предполагаем, что конфликты в дошкольном возрасте влияют на эмоциональное развитие ребёнка, поэтому цель курсовой работы: изучение влияния конфликтов на эмоциональное развитие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Теоретическое изучени</w:t>
      </w:r>
      <w:r>
        <w:rPr>
          <w:sz w:val="28"/>
          <w:szCs w:val="28"/>
        </w:rPr>
        <w:t>е психолого - педагогической литературы по проблеме исследования.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Экспериментально изучить влияние конфликтов на эмоциональное развитие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Представить игры и упражнения на эмоциональное развитие дошкольника.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эмоциональное раз</w:t>
      </w:r>
      <w:r>
        <w:rPr>
          <w:sz w:val="28"/>
          <w:szCs w:val="28"/>
        </w:rPr>
        <w:t>витие дошкольника.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эмоциональное развитие подвержено влиянию конфликта в старшем дошкольном возрасте.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Методика на изучение эмоциональных проявлений детей при разыгрывании сюжетных сценок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Методика по изучению эм</w:t>
      </w:r>
      <w:r>
        <w:rPr>
          <w:sz w:val="28"/>
          <w:szCs w:val="28"/>
        </w:rPr>
        <w:t>оционального поведения детей при просмотре мультфильма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Методика "Рисунок семьи"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Опрос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ник "Родительское отношение к ребенку"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Эмпирическая база исследования: дети старшего дошкольного возраста (от 5 до 6 лет), всего 20 человек, из них 7 мальчиков и 13 д</w:t>
      </w:r>
      <w:r>
        <w:rPr>
          <w:sz w:val="28"/>
          <w:szCs w:val="28"/>
        </w:rPr>
        <w:t>евочек. Исследование выполнено на базе ГУО "Ясли сад № 66 г. Бобруйска".</w:t>
      </w:r>
    </w:p>
    <w:p w:rsidR="00000000" w:rsidRDefault="00FB4AB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эмоциональный конфликт сценка дошкольный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Особенности развития эмоциональной сферы в дошкольном возрасте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Общая характеристика дошкольного возраста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дошкольный период пр</w:t>
      </w:r>
      <w:r>
        <w:rPr>
          <w:sz w:val="28"/>
          <w:szCs w:val="28"/>
        </w:rPr>
        <w:t>оисходит дальнейшее интенсивное развитие психической, физической и личностной организации ребенка. Развиваются внутренние органы, увеличивается мышечная масса, вес мозга, усиливается регулирующая роль коры больших полушарий. Все это создает необходимые усл</w:t>
      </w:r>
      <w:r>
        <w:rPr>
          <w:sz w:val="28"/>
          <w:szCs w:val="28"/>
        </w:rPr>
        <w:t>овия для психического и личностного развития. У ребенка развивается зрительная, слуховая, кожно-двигательная чувствительность. Формируется элементарная наблюдательность, когда ребенок сознательно изучает предметы, выделяя их основные признаки. Дети-дошколь</w:t>
      </w:r>
      <w:r>
        <w:rPr>
          <w:sz w:val="28"/>
          <w:szCs w:val="28"/>
        </w:rPr>
        <w:t>ники способны давать первичные эстетические оценки: красиво - некрасиво, нравится - не нравится. Развивается воображение, преобладает конкретное мышление, т.е. мышление в непосредственном действии. К концу дошкольного возраста ребенок в значительной степен</w:t>
      </w:r>
      <w:r>
        <w:rPr>
          <w:sz w:val="28"/>
          <w:szCs w:val="28"/>
        </w:rPr>
        <w:t>и осваивает родную речь. Все перечисленные данные способствуют переходу ребенка на новый уровень развития личности.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Спецификой дошкольного возраста является изменение социальных условий (социальной ситуации развития), в которых живет ребенок. Он становится</w:t>
      </w:r>
      <w:r>
        <w:rPr>
          <w:sz w:val="28"/>
          <w:szCs w:val="28"/>
        </w:rPr>
        <w:t xml:space="preserve"> более самостоятельным, повышаются требования со стороны взрослых, изменяется система взаимоотношений со сверстниками, так и со взрослыми. Начинается внутренний конфликт между своими желаниями, потребностями быть как "большой" и недостатком физических и пс</w:t>
      </w:r>
      <w:r>
        <w:rPr>
          <w:sz w:val="28"/>
          <w:szCs w:val="28"/>
        </w:rPr>
        <w:t xml:space="preserve">ихических возможностей. </w:t>
      </w:r>
      <w:r>
        <w:rPr>
          <w:sz w:val="28"/>
          <w:szCs w:val="28"/>
          <w:u w:val="single"/>
        </w:rPr>
        <w:t>Возникает кризисная ситуация, имеющая несколько особенностей (по Л.С.Выготскому):</w:t>
      </w:r>
    </w:p>
    <w:p w:rsidR="00000000" w:rsidRDefault="00FB4AB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x-none"/>
        </w:rPr>
        <w:t>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sz w:val="28"/>
          <w:szCs w:val="28"/>
        </w:rPr>
        <w:t>Негативизм (ребенок отказывается подчиняться требованиям взрослых).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x-none"/>
        </w:rPr>
        <w:t>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sz w:val="28"/>
          <w:szCs w:val="28"/>
        </w:rPr>
        <w:t>Упрямство (ребенок настаивает на собственных требования и решениях).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x-none"/>
        </w:rPr>
        <w:t>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sz w:val="28"/>
          <w:szCs w:val="28"/>
        </w:rPr>
        <w:t>Стропти</w:t>
      </w:r>
      <w:r>
        <w:rPr>
          <w:sz w:val="28"/>
          <w:szCs w:val="28"/>
        </w:rPr>
        <w:t>вость (ребенок протестует против порядков, существующих в доме).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x-none"/>
        </w:rPr>
        <w:t>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sz w:val="28"/>
          <w:szCs w:val="28"/>
        </w:rPr>
        <w:t>Своеволие (проявляется в стремлении отделится от взрослых).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x-none"/>
        </w:rPr>
        <w:t>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sz w:val="28"/>
          <w:szCs w:val="28"/>
        </w:rPr>
        <w:t>Обесценивание взрослых (мать может услышать от ребенка, что она "дура").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x-none"/>
        </w:rPr>
        <w:t>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sz w:val="28"/>
          <w:szCs w:val="28"/>
        </w:rPr>
        <w:t>Протест-бунт (ребенок часто ссорится с родителями).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x-none"/>
        </w:rPr>
        <w:t>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sz w:val="28"/>
          <w:szCs w:val="28"/>
        </w:rPr>
        <w:t>В семьях с единственным ребенком может встречаться стремление к деспотизму.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данного кризиса лежит в открытии для ребенка новых видов деятельности, дающих ему возможность проявить инициативу, в системе социальных связей, способствующих личностн</w:t>
      </w:r>
      <w:r>
        <w:rPr>
          <w:sz w:val="28"/>
          <w:szCs w:val="28"/>
        </w:rPr>
        <w:t>ому росту.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ребенок пытается установить новые, более зрелые формы отношений с окружающими. Родители и воспитатели отмечают любимую фразу в этом возрасте: "Я сам". Ребенок пытается самоутвердиться. Если поддержать ребенка в его самоутве</w:t>
      </w:r>
      <w:r>
        <w:rPr>
          <w:sz w:val="28"/>
          <w:szCs w:val="28"/>
        </w:rPr>
        <w:t>рждении, то у него сформируются такие качества, как инициативность, предприимчивость. Если же родители и воспитатели будут препятствовать утверждению ребенком своего "Я", тот у него могут сформироваться чувство вины и зависимости.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у р</w:t>
      </w:r>
      <w:r>
        <w:rPr>
          <w:sz w:val="28"/>
          <w:szCs w:val="28"/>
        </w:rPr>
        <w:t>ебенка формируется эмоциональная реакция на похвалу, лежащая в основе формирования самооценки, отношения к самому себе, своим качествам. Для формирования положительной самооценки ребенку важно понять, что даже ошибаясь, можно продвигаться к поставленной це</w:t>
      </w:r>
      <w:r>
        <w:rPr>
          <w:sz w:val="28"/>
          <w:szCs w:val="28"/>
        </w:rPr>
        <w:t>ли. Необходимо чаще говорить ребенку, что он "может", "способен", "умеет", тогда ребенок научится доверять себе [18, с. 144].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ребенок открывает для себя мир человеческих отношений, разных видов деятельности и общественных функций люде</w:t>
      </w:r>
      <w:r>
        <w:rPr>
          <w:sz w:val="28"/>
          <w:szCs w:val="28"/>
        </w:rPr>
        <w:t>й. В дошкольном возрасте рождается ролевая игра, которая становится ведущей деятельностью. Ролевая игра, вырастая из реальных социальных отношений, играет большую роль в процессе социализации ребенка, так как в ней он осваивает социальные роли, учится выпо</w:t>
      </w:r>
      <w:r>
        <w:rPr>
          <w:sz w:val="28"/>
          <w:szCs w:val="28"/>
        </w:rPr>
        <w:t>лнять различные социальные функции, учится общаться, сотрудничать, становится на точку зрения другого [19, с. 328].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психологические новообразования, на которые можно опираться при воспитании ребенка дошкольного возраста: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Формируется первое схема</w:t>
      </w:r>
      <w:r>
        <w:rPr>
          <w:sz w:val="28"/>
          <w:szCs w:val="28"/>
        </w:rPr>
        <w:t>тичное цельно - детское мировоззрение.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Возникают первые этические нормы: "Что есть добро и что есть зло?"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Ребенок способен управлять своими эмоциями, ставит перед собой цели. Это свидетельствует о формировании произвольного поведения.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Ребенок отделяе</w:t>
      </w:r>
      <w:r>
        <w:rPr>
          <w:sz w:val="28"/>
          <w:szCs w:val="28"/>
        </w:rPr>
        <w:t>т себя от мира других людей, что является основой формирования самосознания.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 образом, происходит формирование ребенка как личности, закладываются основы будущего характера, поведения и т. п.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Развитие эмоциональной сферы дошкольника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Общая характер</w:t>
      </w:r>
      <w:r>
        <w:rPr>
          <w:noProof/>
          <w:sz w:val="28"/>
          <w:szCs w:val="28"/>
        </w:rPr>
        <w:t>истика эмоциональной сферы. Для дошкольного детства характерна в целом спокойная эмоциональность, отсутствие сильных аффективных вспышек и конфликтов по незначительным поводам.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раннем детстве течение эмоциональной жизни ребенка обусловливали особенности </w:t>
      </w:r>
      <w:r>
        <w:rPr>
          <w:noProof/>
          <w:sz w:val="28"/>
          <w:szCs w:val="28"/>
        </w:rPr>
        <w:t>той конкретной ситуации, в которую он был включен: обладает он привлекательным предметом или не может его получить, успешно он действует с игрушками или у него ничего не получается, помогает ему взрослый или нет и т.д.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дошкольном возрасте происходит пере</w:t>
      </w:r>
      <w:r>
        <w:rPr>
          <w:noProof/>
          <w:sz w:val="28"/>
          <w:szCs w:val="28"/>
        </w:rPr>
        <w:t>ход от желаний, направленных на предметы воспринимаемой ситуации, к желаниям, связанным с представляемыми предметами. Действия ребенка уже не связаны прямо с привлекательным предметом, а строятся на основе представлений о предмете, о желательном результате</w:t>
      </w:r>
      <w:r>
        <w:rPr>
          <w:noProof/>
          <w:sz w:val="28"/>
          <w:szCs w:val="28"/>
        </w:rPr>
        <w:t>, о возможности его достичь в ближайшем будущем [6].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Появление представлений дает возможность ребенку отвлечься от непосредственной ситуации, у него возникают переживания, с ней не связанные, и сиюминутные затруднения воспринимаются не так остро.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Вся деяте</w:t>
      </w:r>
      <w:r>
        <w:rPr>
          <w:noProof/>
          <w:sz w:val="28"/>
          <w:szCs w:val="28"/>
        </w:rPr>
        <w:t>льность дошкольника является эмоционально насыщенной</w:t>
      </w:r>
      <w:r>
        <w:rPr>
          <w:i/>
          <w:iCs/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Все, во что включается ребенок - игра, рисование, лепка, конструирование, подготовка к школе, помощь маме в домашних делах и т.д., - должно иметь эмоциональную окраску, иначе деятельность не состоится и</w:t>
      </w:r>
      <w:r>
        <w:rPr>
          <w:noProof/>
          <w:sz w:val="28"/>
          <w:szCs w:val="28"/>
        </w:rPr>
        <w:t>ли быстро разрушится. Ребенок, в силу своего возраста, просто не способен делать то, что ему неинтересно.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Расширяется круг эмоций, присущих ребенку. Особенно важно появление у дошкольников таких эмоций как сочувствие другому, сопереживание, - без них невоз</w:t>
      </w:r>
      <w:r>
        <w:rPr>
          <w:noProof/>
          <w:sz w:val="28"/>
          <w:szCs w:val="28"/>
        </w:rPr>
        <w:t>можны совместная деятельность и сложные формы общения детей.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Механизм возникновения эмоциональных состояний</w:t>
      </w:r>
      <w:r>
        <w:rPr>
          <w:i/>
          <w:iCs/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По мысли Л.С.Выготского, эмоции возникают в результате оценки самим организмом "своего соотношения со средой" и определяют характер поведения ребен</w:t>
      </w:r>
      <w:r>
        <w:rPr>
          <w:noProof/>
          <w:sz w:val="28"/>
          <w:szCs w:val="28"/>
        </w:rPr>
        <w:t>ка [2,с.140].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Эмоции, связанные с представлением, возникают на основе механизма эмоционального предвосхищения</w:t>
      </w:r>
      <w:r>
        <w:rPr>
          <w:i/>
          <w:iCs/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Еще до того как дошкольник начнет действовать, у него появляется эмоциональный образ, отражающий и будущий результат, и его оценку со стороны взр</w:t>
      </w:r>
      <w:r>
        <w:rPr>
          <w:noProof/>
          <w:sz w:val="28"/>
          <w:szCs w:val="28"/>
        </w:rPr>
        <w:t>ослых.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Если он предвидит результат, не отвечающий принятым нормам воспитания, возможное неодобрение или наказание, у него возникает тревожность - эмоциональное состояние, способное затормозить нежелательные для окружающих действия. Предвосхищение полезного</w:t>
      </w:r>
      <w:r>
        <w:rPr>
          <w:noProof/>
          <w:sz w:val="28"/>
          <w:szCs w:val="28"/>
        </w:rPr>
        <w:t xml:space="preserve"> результата действий и вызванной им высокой оценки со стороны близких взрослых связано с положительными эмоциями, дополнительно стимулирующими поведение.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образом, в дошкольном возрасте происходит смещение аффекта с конца к началу деятельности. Эмоцио</w:t>
      </w:r>
      <w:r>
        <w:rPr>
          <w:noProof/>
          <w:sz w:val="28"/>
          <w:szCs w:val="28"/>
        </w:rPr>
        <w:t>нальный образ становится первым звеном в структуре поведения. Механизм эмоционального предвосхищения последствий деятельности лежит в основе эмоциональной регуляции действий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Контроль эмоциональных состояний</w:t>
      </w:r>
      <w:r>
        <w:rPr>
          <w:i/>
          <w:iCs/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Сдерживанию непосредственных побуждений</w:t>
      </w:r>
      <w:r>
        <w:rPr>
          <w:noProof/>
          <w:sz w:val="28"/>
          <w:szCs w:val="28"/>
        </w:rPr>
        <w:t xml:space="preserve"> ребенка способствует присутствие взрослого или других детей. Сначала ребенку нужно, чтобы кто-то был рядом, контролировал его поведение, а оставшись один, он ведет себя более свободно, импульсивно. Затем, по мере развития плана представлений, он начинает </w:t>
      </w:r>
      <w:r>
        <w:rPr>
          <w:noProof/>
          <w:sz w:val="28"/>
          <w:szCs w:val="28"/>
        </w:rPr>
        <w:t>сдерживаться при воображаемом контроле: образ другого человека помогает ему регулировать свое поведение.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Структура эмоциональных процессов. Изменяется в этот период и структура эмоциональных процессов</w:t>
      </w:r>
      <w:r>
        <w:rPr>
          <w:i/>
          <w:iCs/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В раннем детстве в их состав были включены вегетативны</w:t>
      </w:r>
      <w:r>
        <w:rPr>
          <w:noProof/>
          <w:sz w:val="28"/>
          <w:szCs w:val="28"/>
        </w:rPr>
        <w:t>е и моторные реакции: переживая обиду, ребенок плакал, бросался на диван, закрывая лицо руками, или хаотично двигался, выкрикивая бессвязные слова, его дыхание было неровным, пульс частым, в гневе он краснел, кричал, сжимал кулаки, мог сломать подвернувшую</w:t>
      </w:r>
      <w:r>
        <w:rPr>
          <w:noProof/>
          <w:sz w:val="28"/>
          <w:szCs w:val="28"/>
        </w:rPr>
        <w:t>ся под руку вещь, ударить и т.д.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Эти реакции сохраняются и у дошкольников, хотя внешнее выражение эмоций становится у детей более сдержанным. В структуру эмоциональных процессов, помимо вегетативных и моторных компонентов, входят теперь сложные формы воспр</w:t>
      </w:r>
      <w:r>
        <w:rPr>
          <w:noProof/>
          <w:sz w:val="28"/>
          <w:szCs w:val="28"/>
        </w:rPr>
        <w:t>иятия, образного мышления, воображения. Ребенок начинает радоваться и печалиться не только по поводу того, что он делает в данный момент, но и по поводу того, что ему предстоит сделать. Переживания становятся сложнее и глубже.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дошкольник в известно</w:t>
      </w:r>
      <w:r>
        <w:rPr>
          <w:sz w:val="28"/>
          <w:szCs w:val="28"/>
        </w:rPr>
        <w:t>й степени начинает управлять выражением эмоций, воздействуя на себя с помощью слова. В ходе сюжетно-ролевой игры развиваются такие чувства как симпатия, сочувствие, формируется чувство товарищества. Интенсивно развиваются высшие чувства: нравственные, эсте</w:t>
      </w:r>
      <w:r>
        <w:rPr>
          <w:sz w:val="28"/>
          <w:szCs w:val="28"/>
        </w:rPr>
        <w:t>тические, познавательные.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Мощным фактором развития гуманных чувств является сюжетно-ролевая игра. Ролевые действия и взаимоотношения помогают дошкольнику понять другого, учесть его положение, настроение, желание. Когда дети переходят от простого воссоздани</w:t>
      </w:r>
      <w:r>
        <w:rPr>
          <w:sz w:val="28"/>
          <w:szCs w:val="28"/>
        </w:rPr>
        <w:t>я действия и внешнего характера взаимоотношений к передаче их эмоционально - выразительного содержания, они учатся разделять переживания других.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дети соревнуются друг с другом в игре, реально оценивая свои возможности, сравнивая себя с товарищем, то </w:t>
      </w:r>
      <w:r>
        <w:rPr>
          <w:sz w:val="28"/>
          <w:szCs w:val="28"/>
        </w:rPr>
        <w:t>стремление к личному успеху, признанию собственных достоинств и достижений увеличивает силу экспрессий до самого высокого уровня. В групповых же соревновательных играх главным стержнем служат интересы группы, а успех или неудачу делят все вместе, сила и ко</w:t>
      </w:r>
      <w:r>
        <w:rPr>
          <w:sz w:val="28"/>
          <w:szCs w:val="28"/>
        </w:rPr>
        <w:t>личество негативных экспрессий снижается, ведь на общем фоне группы личные удачи и неудачи менее заметны [15, с. 257].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Сопереживание сверстнику в игре во многом зависит от ситуации и позиции ребенка. В условиях острого личного соперничества эмоции захлесты</w:t>
      </w:r>
      <w:r>
        <w:rPr>
          <w:sz w:val="28"/>
          <w:szCs w:val="28"/>
        </w:rPr>
        <w:t>вают дошкольника, резко возрастает количеств негативных экспрессий в адрес ровесника. Ребенок не приводит никаких аргументов против сверстника, а просто (в речи) выражает свое отношение к нему, сопереживание товарищу снижается.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Симпатия и сочувствие побужд</w:t>
      </w:r>
      <w:r>
        <w:rPr>
          <w:sz w:val="28"/>
          <w:szCs w:val="28"/>
        </w:rPr>
        <w:t>ают ребенка к совершению первых нравственных поступков. Даже 4-5 летний ребенок выполняет нравственные нормы, проявляя чувство долга, прежде всего, по отношению к тем, к кому симпатизирует и сочувствует. Взрослый организует совместную деятельность с дошкол</w:t>
      </w:r>
      <w:r>
        <w:rPr>
          <w:sz w:val="28"/>
          <w:szCs w:val="28"/>
        </w:rPr>
        <w:t>ьником и в игре идет накопление первоначальных нравственных представлений: "можно", "нельзя", "плохо", "хорошо". Ребенок соотносит их со своими действиями и поступками [15, с. 257].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Механизмом усвоения нравственных норм выступает идентификация - как в форм</w:t>
      </w:r>
      <w:r>
        <w:rPr>
          <w:sz w:val="28"/>
          <w:szCs w:val="28"/>
        </w:rPr>
        <w:t xml:space="preserve">е сочувствия, так и форме соотнесения себя с этическими эталонами. С.Г. Якобсон в своих исследованиях подчеркивает роль этического эталона в нравственном развитии личности ребенка. "Источником становления нравственной регуляции являются особые отношения с </w:t>
      </w:r>
      <w:r>
        <w:rPr>
          <w:sz w:val="28"/>
          <w:szCs w:val="28"/>
        </w:rPr>
        <w:t>взрослыми, который формирует у ребенка его образ себя как соответствующего положительному эталону и одновременно строит действия соотнесения некоторых форм его поведения с отрицательным эталоном" [16, с. 336-337]. В.С. Мухина указывает, что нормы человечес</w:t>
      </w:r>
      <w:r>
        <w:rPr>
          <w:sz w:val="28"/>
          <w:szCs w:val="28"/>
        </w:rPr>
        <w:t>ких взаимоотношений становятся через игру одним из источников формирования морали самого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подчеркивает, что стремление дошкольника следовать нравственному эталону опосредованно притязанием на признание со стороны других людей. Таким образом, </w:t>
      </w:r>
      <w:r>
        <w:rPr>
          <w:sz w:val="28"/>
          <w:szCs w:val="28"/>
        </w:rPr>
        <w:t>уже в дошкольном детстве мир социальных отношений "требует от ребенка нравственного развития, которое определяется следующими образующими: знанием норм, привычками поведения, эмоциональным отношением к нравственным нормам и внутренней позицией самого ребен</w:t>
      </w:r>
      <w:r>
        <w:rPr>
          <w:sz w:val="28"/>
          <w:szCs w:val="28"/>
        </w:rPr>
        <w:t>ка". В.С. Мухина указывает на то, что нормы человеческих взаимоотношений становятся через игру одним из источников формирования морали самого ребенка [8, с. 228 - 230].</w:t>
      </w:r>
    </w:p>
    <w:p w:rsidR="00000000" w:rsidRDefault="00FB4ABC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Особенности конфликтов в дошкольном возрасте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специального дошкольного в</w:t>
      </w:r>
      <w:r>
        <w:rPr>
          <w:sz w:val="28"/>
          <w:szCs w:val="28"/>
        </w:rPr>
        <w:t>оспитания, когда ребенок постоянно находится с другими детьми, вступает с ними в разнообразные контакты, складывается детское общество, где ребенок приобретает первые навыки поведения среди равных участников общения.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личности ребенка влияет гру</w:t>
      </w:r>
      <w:r>
        <w:rPr>
          <w:sz w:val="28"/>
          <w:szCs w:val="28"/>
        </w:rPr>
        <w:t>ппа сверстников. Именно в условиях общения со сверстниками ребенок постоянно сталкивается с необходимостью применять на практике усваиваемые нормы поведения.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дошкольного детства ребенок проходит большой путь в овладении социальным пространством с</w:t>
      </w:r>
      <w:r>
        <w:rPr>
          <w:sz w:val="28"/>
          <w:szCs w:val="28"/>
        </w:rPr>
        <w:t xml:space="preserve"> его системой нормативного поведения в межличностных отношениях с взрослыми и детьми. Ребенок осваивает правила адекватного лояльного взаимодействия с людьми и в благоприятных для себя условиях может действовать в соответствии с этими правилами.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</w:t>
      </w:r>
      <w:r>
        <w:rPr>
          <w:sz w:val="28"/>
          <w:szCs w:val="28"/>
        </w:rPr>
        <w:t>ия или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</w:t>
      </w:r>
      <w:r>
        <w:rPr>
          <w:sz w:val="28"/>
          <w:szCs w:val="28"/>
        </w:rPr>
        <w:t xml:space="preserve">ные убеждения, духовные ценности и потребности, закладывается характер. Опыт этих первых отношений является фундаментом для дальнейшего развития личности ребенка и во многом определяет особенности самосознания человека, его отношение к миру, его поведение </w:t>
      </w:r>
      <w:r>
        <w:rPr>
          <w:sz w:val="28"/>
          <w:szCs w:val="28"/>
        </w:rPr>
        <w:t>и самочувствие среди людей.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детей в семье, круг интересов родителей, их интеллектуальный уровень , позволяют ребенку приобрести первоначальный жизненный опыт, элементарные знания , необходимые для нормального формирования сознания, продуктивной ум</w:t>
      </w:r>
      <w:r>
        <w:rPr>
          <w:sz w:val="28"/>
          <w:szCs w:val="28"/>
        </w:rPr>
        <w:t>ственной деятельности.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развитие детей по-настоящему может осуществляться лишь в эмоциональном контакте со взрослыми. От качества общения зависят полноценное развитие ребенка и его положительное эмоциональное самочувствие среди близких в семье.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ишение ребенка любви и участия взрослого, содержательного общения приводит к заторможенности эмоциональной сферы, а в следствие этого и к задержке психического развития ребенка, к потере интереса к окружающей жизни.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благоприятных условиях развития усто</w:t>
      </w:r>
      <w:r>
        <w:rPr>
          <w:sz w:val="28"/>
          <w:szCs w:val="28"/>
        </w:rPr>
        <w:t>йчивые отрицательные эмоциональные состояния нехарактерны для маленьких детей. При неблагоприятных - у ребенка возникают устойчивые негативные эмоциональные состояния, и развивается устойчивое негативное эмоциональное отношение к определенным сторонам жизн</w:t>
      </w:r>
      <w:r>
        <w:rPr>
          <w:sz w:val="28"/>
          <w:szCs w:val="28"/>
        </w:rPr>
        <w:t>и или к людям. Это приводит к развитию у ребенка нежелательных черт характера (мнительность, тревожность, трусливость и т. п.) [17,с.138].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поэтому первоначально только семья с ее своеобразным присущим психологическим климатом (общим эмоциональным настрое</w:t>
      </w:r>
      <w:r>
        <w:rPr>
          <w:sz w:val="28"/>
          <w:szCs w:val="28"/>
        </w:rPr>
        <w:t>нием его членов) оказывает решающее влияние на эмоциональное самочувствие ребенка - определенное психическое состояние, от которого существенным образом зависит то, как ребенок будет относиться к окружающей действительности, к людям, к сверстникам и к само</w:t>
      </w:r>
      <w:r>
        <w:rPr>
          <w:sz w:val="28"/>
          <w:szCs w:val="28"/>
        </w:rPr>
        <w:t>му себе [17, с.147].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в каждой группе детского сада разворачивается сложная и порой драматическая картина межличностных отношений детей. Дошкольники дружат, ссорятся, мирятся, обижаются, ревнуют. Все эти отношения остро переживаются участниками </w:t>
      </w:r>
      <w:r>
        <w:rPr>
          <w:sz w:val="28"/>
          <w:szCs w:val="28"/>
        </w:rPr>
        <w:t>и несут массу разнообразных эмоций. Эмоциональная напряженность и конфликтность в сфере детских отношений значительно выше, чем в сфере общения с взрослым [11, с. 115; 12, с. 17].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Опыт первых отношений со сверстниками является тем фундаментом, на котором с</w:t>
      </w:r>
      <w:r>
        <w:rPr>
          <w:sz w:val="28"/>
          <w:szCs w:val="28"/>
        </w:rPr>
        <w:t xml:space="preserve">троится дальнейшее развитие личности ребёнка. Этот первый опыт во многом определяет характер отношения человека к себе, к другим, к миру в целом. </w:t>
      </w:r>
      <w:r>
        <w:rPr>
          <w:sz w:val="28"/>
          <w:szCs w:val="28"/>
          <w:u w:val="single"/>
        </w:rPr>
        <w:t>Определить появления нарушений эмоциональной сферы можно по следующим признакам: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Нарушение, какой либо сферы</w:t>
      </w:r>
      <w:r>
        <w:rPr>
          <w:sz w:val="28"/>
          <w:szCs w:val="28"/>
        </w:rPr>
        <w:t xml:space="preserve"> личности, психики ребёнка всегда оказывает негативное воздействие на другие сферы, в результате чего те деградируют, либо замедляют своё развитие.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проявляется в поведении, его можно опознать при наблюдении: трудновоспитуемость, непослушание, агр</w:t>
      </w:r>
      <w:r>
        <w:rPr>
          <w:sz w:val="28"/>
          <w:szCs w:val="28"/>
        </w:rPr>
        <w:t>ессия, капризность, упрямство, проявляющиеся не в критические возрастные периоды.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Психические нарушения приводят к социальной дезадаптации: к сужению круга людей, с которыми ребёнок может нормально взаимодействовать.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Психические нарушения оказываются барье</w:t>
      </w:r>
      <w:r>
        <w:rPr>
          <w:sz w:val="28"/>
          <w:szCs w:val="28"/>
        </w:rPr>
        <w:t>ром на пути воспитательных воздействий. Задача устранения нарушений оказывается первичной, по отношению к собственно воспитанию.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психики и личности часто приводят к психосоматическим заболеваниям [9, с.377].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Эмоциональное неблагополучие, связанно</w:t>
      </w:r>
      <w:r>
        <w:rPr>
          <w:sz w:val="28"/>
          <w:szCs w:val="28"/>
          <w:u w:val="single"/>
        </w:rPr>
        <w:t>е с затруднениями в общении, может приводить к различным типам поведения: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Неуравновешенное, импульсивное поведение, характерное для быстро возбудимых детей. При возникновении конфликтов со сверстниками эмоции этих детей проявляются во вспышках гнева, гро</w:t>
      </w:r>
      <w:r>
        <w:rPr>
          <w:sz w:val="28"/>
          <w:szCs w:val="28"/>
        </w:rPr>
        <w:t xml:space="preserve">мком плаче, отчаянной обиде. Негативные эмоции детей в этом случае могут быть вызваны как серьёзными причинами, так и самыми незначительными. Их эмоциональная несдержанность и импульсивность приводят к разрушению игры, к конфликтам и дракам. Вспыльчивость </w:t>
      </w:r>
      <w:r>
        <w:rPr>
          <w:sz w:val="28"/>
          <w:szCs w:val="28"/>
        </w:rPr>
        <w:t>- скорее выражение беспомощности, отчаяния, чем агрессии. Однако эти проявления ситуативны, представления о других детях остаются положительными и не препятствуют общению.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агрессивность детей, выступающая как устойчивое качество личности. Исслед</w:t>
      </w:r>
      <w:r>
        <w:rPr>
          <w:sz w:val="28"/>
          <w:szCs w:val="28"/>
        </w:rPr>
        <w:t>ования и многолетние исследования показывают, что агрессивность, сложившаяся в детстве, остаётся устойчивой и сохраняется на протяжении дальнейшей жизни человека. Гнев перерастает в нарушение при постоянном, агрессивном поведении родителей, которым подража</w:t>
      </w:r>
      <w:r>
        <w:rPr>
          <w:sz w:val="28"/>
          <w:szCs w:val="28"/>
        </w:rPr>
        <w:t>ет ребёнок; проявлении нелюбви к малышу, из-за чего формируется враждебность к окружающему миру; длительных и частых негативных эмоций.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причин, провоцирующих агрессивность детей, выделяются следующие: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себе внимания сверстников;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ущемлени</w:t>
      </w:r>
      <w:r>
        <w:rPr>
          <w:sz w:val="28"/>
          <w:szCs w:val="28"/>
        </w:rPr>
        <w:t>е достоинств другого с целью подчеркнуть своё превосходство;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и месть;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быть главным;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овладения желанным предметом.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выраженной склонности к агрессивности: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частота агрессивных действий - в течение часа наблюд</w:t>
      </w:r>
      <w:r>
        <w:rPr>
          <w:sz w:val="28"/>
          <w:szCs w:val="28"/>
        </w:rPr>
        <w:t>ений такие дети демонстрируют не менее четырёх актов, направленных на причинение вреда сверстникам;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прямой физической агрессии;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враждебных агрессивных действий, направленных не на достижение какой-либо цели, а на физическую боль или ст</w:t>
      </w:r>
      <w:r>
        <w:rPr>
          <w:sz w:val="28"/>
          <w:szCs w:val="28"/>
        </w:rPr>
        <w:t>радание сверстников.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психологических особенностей, провоцирующих агрессивное поведение, обычно выделяют недостаточное развитие интеллекта и коммуникативных навыков, сниженный уровень произвольности, неразвитость игровой деятельности, сниженную самооц</w:t>
      </w:r>
      <w:r>
        <w:rPr>
          <w:sz w:val="28"/>
          <w:szCs w:val="28"/>
        </w:rPr>
        <w:t>енку.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отличительной чертой агрессивных детей является их отношение к сверстнику. Другой ребёнок выступает для них как противник, как конкурент, как препятствие, которое надо устранить. Агрессивный ребёнок имеет предвзятое мнение о том, что поступка</w:t>
      </w:r>
      <w:r>
        <w:rPr>
          <w:sz w:val="28"/>
          <w:szCs w:val="28"/>
        </w:rPr>
        <w:t>ми окружающих руководит враждебность, он приписывает другим негативные намерения и пренебрежение к себе [11, с. 118 ].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агрессивных детей объединяет одно общее свойство - невнимание к другим детям, неспособность видеть и понимать их чувства.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Обидчивост</w:t>
      </w:r>
      <w:r>
        <w:rPr>
          <w:sz w:val="28"/>
          <w:szCs w:val="28"/>
        </w:rPr>
        <w:t>ь - устойчивое негативное отношение к общению. Обида проявляется в тех случаях, когда ребёнок остро переживает ущемлённость своего "Я". К этим ситуациям относятся следующие: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игнорирование партнёра, недостаточное внимание с его стороны;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чём-то нужно</w:t>
      </w:r>
      <w:r>
        <w:rPr>
          <w:sz w:val="28"/>
          <w:szCs w:val="28"/>
        </w:rPr>
        <w:t>м и желанном;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неуважительное отношение со стороны других;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и превосходство окружающих, отсутствие похвалы.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особенностью обидчивых детей является яркая установка на оценочное отношение к себе и постоянное ожидание положительной оценки, отсу</w:t>
      </w:r>
      <w:r>
        <w:rPr>
          <w:sz w:val="28"/>
          <w:szCs w:val="28"/>
        </w:rPr>
        <w:t>тствие которой воспринимается как отрицание себя. Всё это приносит ребёнку острые болезненные переживания и препятствует нормальному развитию личности. Поэтому повышенную обидчивость можно рассматривать, как одну из конфликтных форм межличностных отношений</w:t>
      </w:r>
      <w:r>
        <w:rPr>
          <w:sz w:val="28"/>
          <w:szCs w:val="28"/>
        </w:rPr>
        <w:t>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Замкнутость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нарушение, проявляющееся в сужении круга общения, уменьшении возможностей эмоционального контакта с окружающими людьми, возрастании трудности установления новых социальных отношений.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этого нарушения могут быть: длительный стресс, </w:t>
      </w:r>
      <w:r>
        <w:rPr>
          <w:sz w:val="28"/>
          <w:szCs w:val="28"/>
        </w:rPr>
        <w:t>недостаток эмоционального общения, индивидуальные патологические особенности эмоциональной сферы.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Замкнутость качественно отличается от застенчивости, но в поведенческом плане они бывают похожи.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поведения застенчивых детей: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избирательность в ко</w:t>
      </w:r>
      <w:r>
        <w:rPr>
          <w:sz w:val="28"/>
          <w:szCs w:val="28"/>
        </w:rPr>
        <w:t>нтактах с людьми: предпочтение общения с близкими и хорошо знакомыми и отказ или затруднения в общении с посторонними людьми, что вызывает эмоциональный дискомфорт, проявляющийся в робости, неуверенности, напряжении; страх любых публичных выступлений;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</w:t>
      </w:r>
      <w:r>
        <w:rPr>
          <w:sz w:val="28"/>
          <w:szCs w:val="28"/>
        </w:rPr>
        <w:t>шенная чувствительность к оценке взрослого. Удача вдохновляет и успокаивает, малейшее замечание вызывает новый всплеск робости и смущения;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дисгармония в общей самооценке. С одной стороны, ребёнок имеет высокую общую самооценку, а с другой - сомневается в п</w:t>
      </w:r>
      <w:r>
        <w:rPr>
          <w:sz w:val="28"/>
          <w:szCs w:val="28"/>
        </w:rPr>
        <w:t>оложительном отношении к себе других людей, особенно незнакомых.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Стеснительность является следствием несформированности социальной компетентности. Её коррекция заключается в обучении ребёнка навыкам общения, умению воспринимать и интерпретировать поведение</w:t>
      </w:r>
      <w:r>
        <w:rPr>
          <w:sz w:val="28"/>
          <w:szCs w:val="28"/>
        </w:rPr>
        <w:t xml:space="preserve"> другого человека.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Тревожность, патологический страх, которые препятствуют общению, развитию личности, психики, приводят к социальной дезадаптации.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сильнее эмоциональное неблагополучие ребёнка, тем вероятнее возможность возникновения ситуаций, вызывающ</w:t>
      </w:r>
      <w:r>
        <w:rPr>
          <w:sz w:val="28"/>
          <w:szCs w:val="28"/>
        </w:rPr>
        <w:t>их трудности взаимодействия с внешним миром. Ребёнок становится малоконтактен, тревожен, испытывает разнообразные стойкие страхи, либо, наоборот, становится агрессивен и вспыльчив.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Демонстративность как устойчивая личностная особенность. Такое поведение де</w:t>
      </w:r>
      <w:r>
        <w:rPr>
          <w:sz w:val="28"/>
          <w:szCs w:val="28"/>
        </w:rPr>
        <w:t>тей выражается в стремлении привлечь к себе внимание любыми возможными способами. Отношения являются не целью, а средством самоутверждения.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 собственных качествах и способностях демонстративных детей нуждаются в постоянном подкреплении через</w:t>
      </w:r>
      <w:r>
        <w:rPr>
          <w:sz w:val="28"/>
          <w:szCs w:val="28"/>
        </w:rPr>
        <w:t xml:space="preserve"> сравнение с другими. Ненасыщаемая потребность в похвале, в превосходстве над другими становится главным мотивом всех действий и поступков. Такой ребёнок постоянно боится оказаться хуже других, что порождает тревожность, неуверенность в себе. Поэтому важно</w:t>
      </w:r>
      <w:r>
        <w:rPr>
          <w:sz w:val="28"/>
          <w:szCs w:val="28"/>
        </w:rPr>
        <w:t xml:space="preserve"> вовремя выявить проявление демонстративности и помочь ребёнку в её преодолении.</w:t>
      </w:r>
    </w:p>
    <w:p w:rsidR="00000000" w:rsidRDefault="00FB4ABC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Особенности детей с нарушением социальной компетентности.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разные типы проблемных детей, можно видеть, что они существенно отличаются по характеру своего поведения: о</w:t>
      </w:r>
      <w:r>
        <w:rPr>
          <w:sz w:val="28"/>
          <w:szCs w:val="28"/>
        </w:rPr>
        <w:t>дни постоянно конфликтуют, другие спокойно сидят в стороне, третьи всеми силами пытаются привлечь к себе внимание, четвёртые прячутся от посторонних глаз и избегают всяких контактов.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эти очевидные различия в поведении, в основе почти вс</w:t>
      </w:r>
      <w:r>
        <w:rPr>
          <w:sz w:val="28"/>
          <w:szCs w:val="28"/>
        </w:rPr>
        <w:t>ех межличностных проблем выступают сходные внутриличностные основания. Суть этих психологических проблем определяется фиксацией ребёнка на своих качествах (на оценке себя), он постоянно думает о том, как его оценивают окружающие, остро аффективно переживае</w:t>
      </w:r>
      <w:r>
        <w:rPr>
          <w:sz w:val="28"/>
          <w:szCs w:val="28"/>
        </w:rPr>
        <w:t>т их отношение. Эта оценка становится главным содержанием его жизнедеятельности, закрывая весь окружающий мир и других людей. Самоутверждение, демонстрация своих достоинств или сокрытие своих недостатков становится ведущим мотивом его поведения. Дети с гар</w:t>
      </w:r>
      <w:r>
        <w:rPr>
          <w:sz w:val="28"/>
          <w:szCs w:val="28"/>
        </w:rPr>
        <w:t>моничным, бесконфликтным отношением к сверстникам никогда не остаются безразличными к действиям сверстника. Именно они пользуются наибольшей популярностью в детской группе, так как могут помочь, уступить, выслушать, поддержать чужую инициативу. Бесконфликт</w:t>
      </w:r>
      <w:r>
        <w:rPr>
          <w:sz w:val="28"/>
          <w:szCs w:val="28"/>
        </w:rPr>
        <w:t>ные дети не делают защиту, утверждение и оценку своего Я специальной и единственной жизненной задачей, что обеспечивает им эмоциональное благополучие и признание других. Отсутствие этих качеств, напротив, делает ребёнка отвергаемым и лишает симпатии сверст</w:t>
      </w:r>
      <w:r>
        <w:rPr>
          <w:sz w:val="28"/>
          <w:szCs w:val="28"/>
        </w:rPr>
        <w:t>ников.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дошкольном возрасте негативные отношения к сверстникам нельзя рассматривать как окончательно сложившиеся и закрытые для каких-либо изменений. Развитие межличностных отношений и самосознания ребёнка ещё интенсивно продолжается. На этом этапе</w:t>
      </w:r>
      <w:r>
        <w:rPr>
          <w:sz w:val="28"/>
          <w:szCs w:val="28"/>
        </w:rPr>
        <w:t>, возможно, преодолеть различные деформации в отношениях с другими, снять фиксацию на самом себе и помочь ребёнку полноценно прожить разные этапы возрастного развития.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в дошкольном возрасте - это определённый тип отношений ребёнка со сверстниками.</w:t>
      </w:r>
      <w:r>
        <w:rPr>
          <w:sz w:val="28"/>
          <w:szCs w:val="28"/>
        </w:rPr>
        <w:t xml:space="preserve"> О.Н. Нифонтова выделяет причины возникновения конфликтных ситуаций у детей: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или недостаточное развитие игровых умений и навыков общения;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 семейная обстановка;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предрасположенность к конфликту.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Обобщив результаты исследо</w:t>
      </w:r>
      <w:r>
        <w:rPr>
          <w:sz w:val="28"/>
          <w:szCs w:val="28"/>
        </w:rPr>
        <w:t>ваний многих педагогов и психологов, можно выделить основные показатели, раскрывающие протекание процесса социализации детей дошкольного возраста: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поло-ролевое поведение (выбор игр и игрушек, ролевые предпочтения в играх, стиль общения с взрослыми и сверст</w:t>
      </w:r>
      <w:r>
        <w:rPr>
          <w:sz w:val="28"/>
          <w:szCs w:val="28"/>
        </w:rPr>
        <w:t>никами);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разрешения конфликтов (доминирование, равенство, подчинение);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(знание и принятие своего пола, имени, возраста, внешности, социальной роли);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(завышенная адекватная - неадекватная, средняя, заниженная);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усвоение с</w:t>
      </w:r>
      <w:r>
        <w:rPr>
          <w:sz w:val="28"/>
          <w:szCs w:val="28"/>
        </w:rPr>
        <w:t>оциальной информации (знание структуры, традиций, домашнего обихода своей семьи; обширный словарный запас и т. д.) [7, с. 10].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 к главе 1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Для дошкольного детства характерна в целом спокойная эмоциональность, отсутствие сильных аффективных вспыше</w:t>
      </w:r>
      <w:r>
        <w:rPr>
          <w:noProof/>
          <w:sz w:val="28"/>
          <w:szCs w:val="28"/>
        </w:rPr>
        <w:t>к и конфликтов по незначительным поводам.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Вся деятельность дошкольника является эмоционально насыщенной</w:t>
      </w:r>
      <w:r>
        <w:rPr>
          <w:i/>
          <w:iCs/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Все, во что включается ребенок - игра, рисование, лепка, конструирование, подготовка к школе, помощь маме в домашних делах и т.д., - должно иметь эмоци</w:t>
      </w:r>
      <w:r>
        <w:rPr>
          <w:noProof/>
          <w:sz w:val="28"/>
          <w:szCs w:val="28"/>
        </w:rPr>
        <w:t>ональную окраску,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000000" w:rsidRDefault="00FB4ABC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Расширяется круг эмоций, присущих ребенку. Особенно важно появление у дошкольников таких эмоций как</w:t>
      </w:r>
      <w:r>
        <w:rPr>
          <w:noProof/>
          <w:sz w:val="28"/>
          <w:szCs w:val="28"/>
        </w:rPr>
        <w:t xml:space="preserve"> сочувствие другому, сопереживание, - без них невозможны совместная деятельность и сложные формы общения детей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детей в семье, круг интересов родителей, их интеллектуальный уровень, позволяют ребенку приобрести первоначальный жизненный опыт, эле</w:t>
      </w:r>
      <w:r>
        <w:rPr>
          <w:sz w:val="28"/>
          <w:szCs w:val="28"/>
        </w:rPr>
        <w:t>ментарные знания, необходимые для нормального формирования сознания, продуктивной умственной деятельности.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развитие детей по-настоящему может осуществляться лишь в эмоциональном контакте со взрослыми. От качества общения зависят полноценное разв</w:t>
      </w:r>
      <w:r>
        <w:rPr>
          <w:sz w:val="28"/>
          <w:szCs w:val="28"/>
        </w:rPr>
        <w:t>итие ребенка и его положительное эмоциональное самочувствие среди близких в семье.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в дошкольном возрасте - это определённый тип отношений ребёнка со взрослыми и сверстниками. Выделяют причины возникновения конфликтных ситуаций у детей: отсутстви</w:t>
      </w:r>
      <w:r>
        <w:rPr>
          <w:sz w:val="28"/>
          <w:szCs w:val="28"/>
        </w:rPr>
        <w:t>е или недостаточное развитие игровых умений и навыков общения; неблагоприятная семейная обстановка;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Экспериментальное изучение влияния конфликтов дошкольников на эмоциональное развитие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Методы изучения эмоционального развития дошкольника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>
        <w:rPr>
          <w:sz w:val="28"/>
          <w:szCs w:val="28"/>
        </w:rPr>
        <w:t>ь экспериментального исследования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изучение влияния конфликтов на эмоциональное развитие ребенка дошкольного возраста.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на изучение эмоциональных проявлений детей при разыгрывании сюжетных сценок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 Методика по изучению эмоци</w:t>
      </w:r>
      <w:r>
        <w:rPr>
          <w:sz w:val="28"/>
          <w:szCs w:val="28"/>
        </w:rPr>
        <w:t>онального поведения детей при просмотре мультфильма</w:t>
      </w:r>
      <w:r>
        <w:rPr>
          <w:sz w:val="28"/>
          <w:szCs w:val="28"/>
          <w:lang w:val="uk-UA"/>
        </w:rPr>
        <w:t>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Методика "Рисунок семьи"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Опрос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ник "Родительское отношение к ребенку"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методик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Методика на изучение эмоциональных проявлений детей при разыгрывании сюжетных сценок [15, с. 99-100].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Подго</w:t>
      </w:r>
      <w:r>
        <w:rPr>
          <w:sz w:val="28"/>
          <w:szCs w:val="28"/>
          <w:u w:val="single"/>
        </w:rPr>
        <w:t>товка исследования</w:t>
      </w:r>
      <w:r>
        <w:rPr>
          <w:i/>
          <w:i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Подобрала ситуации из жизни детей, близкие и понятные им, например: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время обеда в группе мальчик нечаянно разливает суп, все дети вскакивают и смеются; мальчик испуган, воспитатель строго объясняет, что надо быть аккуратнее и что с</w:t>
      </w:r>
      <w:r>
        <w:rPr>
          <w:sz w:val="28"/>
          <w:szCs w:val="28"/>
        </w:rPr>
        <w:t>меяться здесь совершенно не над чем.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Девочку не приняли в игру, она отошла в угол комнаты, низко опустила голову и молчит, вот-вот заплачет.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подготовлены 2-3 детей для инсценировки этих сюжетов.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Проведение исследования</w:t>
      </w:r>
      <w:r>
        <w:rPr>
          <w:sz w:val="28"/>
          <w:szCs w:val="28"/>
        </w:rPr>
        <w:t>. Исследование проводилось с де</w:t>
      </w:r>
      <w:r>
        <w:rPr>
          <w:sz w:val="28"/>
          <w:szCs w:val="28"/>
        </w:rPr>
        <w:t>тьми 5 - 6 лет.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заранее дети разыгрывали перед группой сценки, затем экспериментатор спрашивал у ребят, что чувствуют персонажи этой сценки.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Обработка данных.</w:t>
      </w:r>
      <w:r>
        <w:rPr>
          <w:sz w:val="28"/>
          <w:szCs w:val="28"/>
        </w:rPr>
        <w:t xml:space="preserve"> Данные оформляют в таблицу, анализируют.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ответы детей по первой ситуации</w:t>
      </w:r>
      <w:r>
        <w:rPr>
          <w:sz w:val="28"/>
          <w:szCs w:val="28"/>
        </w:rPr>
        <w:t>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5850"/>
        <w:gridCol w:w="17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детей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чувствуют персонажи этой сценки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эмоциональности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К.Маша М.Лиза С.Арина С.Женя Х.Алина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 сейчас заплачет. Он несчастный. Ему обидно, что над ним смеются.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Б.Вика В.Влад Г.Лиза К.Валентин Л.Ульна М.Саша С.Вита</w:t>
            </w:r>
            <w:r>
              <w:rPr>
                <w:sz w:val="20"/>
                <w:szCs w:val="20"/>
              </w:rPr>
              <w:t>лина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 испугался. Его нужно пожалеть.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А.Саша Б.Маргарита Ж.Настя М.Яна С.Игорь Т.Денис У.Влад Х.Максим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Некоторые смеялись, а некоторые не знали что он чувствует.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Низкий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Точно также и во второй ситуации данные были занесены в таблицу (см. </w:t>
      </w:r>
      <w:r>
        <w:rPr>
          <w:sz w:val="28"/>
          <w:szCs w:val="28"/>
        </w:rPr>
        <w:t>Приложение 2).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чего, все полученные данные были обработаны и зафиксированы в таблице 2.1.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>2. Методика по изучению эмоционального поведения детей при просмотре мультфильма (по частям)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[15, с. 100-102].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Проведение исследования</w:t>
      </w:r>
      <w:r>
        <w:rPr>
          <w:sz w:val="28"/>
          <w:szCs w:val="28"/>
        </w:rPr>
        <w:t>. При просмотре мультфильм</w:t>
      </w:r>
      <w:r>
        <w:rPr>
          <w:sz w:val="28"/>
          <w:szCs w:val="28"/>
        </w:rPr>
        <w:t>а "Снежная Королева", наблюдают, как дети воспринимают его.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Обработка данных</w:t>
      </w:r>
      <w:r>
        <w:rPr>
          <w:i/>
          <w:i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Фиксируют эмоциональное поведение детей при просмотре мультфильма и оценивают.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Методика "Рисунок семьи"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[14, с. 157- 164].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методики было выявить отношение ребенка</w:t>
      </w:r>
      <w:r>
        <w:rPr>
          <w:sz w:val="28"/>
          <w:szCs w:val="28"/>
        </w:rPr>
        <w:t xml:space="preserve"> к членам своей семьи.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Ведь особенности графических презентаций членов семьи дают информацию об эмоциональном отношении ребенка к отдельным членам семьи, о том, как ребенок их воспринимает, о "Я-образе" ребенка, его половой идентификации и т.д. В рисунке д</w:t>
      </w:r>
      <w:r>
        <w:rPr>
          <w:sz w:val="28"/>
          <w:szCs w:val="28"/>
        </w:rPr>
        <w:t>ети могут выразить то, что им трудно высказать словами, т.е. язык рисунка более открыто и искренне передает смысл изображенного, чем вербальный язык.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Проведение</w:t>
      </w:r>
      <w:r>
        <w:rPr>
          <w:sz w:val="28"/>
          <w:szCs w:val="28"/>
        </w:rPr>
        <w:t xml:space="preserve">. Используют лист белой бумаги, карандаш и ластик (допустимо использование цветных карандашей). </w:t>
      </w:r>
      <w:r>
        <w:rPr>
          <w:sz w:val="28"/>
          <w:szCs w:val="28"/>
        </w:rPr>
        <w:t>Ребенку дается инструкция: "Нарисуй, пожалуйста, свою семью", не объясняя, что обозначает слово "семья". Если ребенок спросит, что ему рисовать, нужно повторить еще раз инструкцию. Время выполнения задания не ограничивается.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задания нужно </w:t>
      </w:r>
      <w:r>
        <w:rPr>
          <w:sz w:val="28"/>
          <w:szCs w:val="28"/>
        </w:rPr>
        <w:t>получить как можно больше информации вербальным путем и зафиксировать ее.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Опросник "Родительское отношение к ребенку"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Родителям было предложено ответить на 61 вопрос: </w:t>
      </w:r>
      <w:r>
        <w:rPr>
          <w:i/>
          <w:iCs/>
          <w:sz w:val="28"/>
          <w:szCs w:val="28"/>
        </w:rPr>
        <w:t>да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нет.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опросника было изучить отношение родителей к ребенку.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резу</w:t>
      </w:r>
      <w:r>
        <w:rPr>
          <w:sz w:val="28"/>
          <w:szCs w:val="28"/>
        </w:rPr>
        <w:t>льтате чего, после обработки данных было выяснено, что не все родители отвечали искренно.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 эмоциональных проявлений детей при разыгрывании сюжетных сценок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Полученные данные были занесены в таблицу (с</w:t>
      </w:r>
      <w:r>
        <w:rPr>
          <w:sz w:val="28"/>
          <w:szCs w:val="28"/>
        </w:rPr>
        <w:t>м. Приложение 2, I и II ситуации).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Эмоциональные проявления детей при разыгрывании сюжетных сценок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506"/>
        <w:gridCol w:w="580"/>
        <w:gridCol w:w="494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эмоций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Табличные данные показывают, что только для 38,5% девочек характерен высокий уровень эмоциональной выразительности, а мальчики вообще с таким уровнем отсутствуют. 28,6% мальчиков и 38,5% девочек в средней степени выражают свои эмоции. Н</w:t>
      </w:r>
      <w:r>
        <w:rPr>
          <w:sz w:val="28"/>
          <w:szCs w:val="28"/>
        </w:rPr>
        <w:t>изкий уровень эмоциональных проявлений характерен для 71,4% мальчиков и 23% девочек.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 эмоционального поведения детей при просмотре мультфильма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были занесены в таблицу 2.2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Таблица 2.2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Эмоциональное проявление детей при </w:t>
      </w:r>
      <w:r>
        <w:rPr>
          <w:sz w:val="28"/>
          <w:szCs w:val="28"/>
        </w:rPr>
        <w:t>просмотре мультфильма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6831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детей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Эмоциональные реакции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А.Саша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Сказал, что ему не интересно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Б.Вика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Слегка отвлекалась, комментировала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Б.Маргарита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Ноль эмоций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В.Влад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Сказал, что на месте Кая убежал бы от Снежной Королевы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Г.Лиза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Боялась </w:t>
            </w:r>
            <w:r>
              <w:rPr>
                <w:sz w:val="20"/>
                <w:szCs w:val="20"/>
              </w:rPr>
              <w:t>Снежную Королеву, закрывала лицо руками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Ж.Настя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Ноль эмоций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К.Валентин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Реагировал беспокойно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К.Маша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Хлопала в ладоши, комментировала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Л.Ульяна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понравилась Снежная Королева, потому что она злая. Просто ее ни кто не жалеет и ей неским играть.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М.Лиза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сочувствие переживаниям героев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М.Саша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Сказала, что ее отец похож на Снежную Королеву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М.Яна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проявляла интереса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С.Арина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мимика, восклицание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С.Виталина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Спокойное поведение, внимательность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С.Женя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 была помочь Герде</w:t>
            </w:r>
            <w:r>
              <w:rPr>
                <w:sz w:val="20"/>
                <w:szCs w:val="20"/>
              </w:rPr>
              <w:t xml:space="preserve"> прогнать снежную королеву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С.Игорь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проявлял интереса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Т.Денис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определил, что ему понравилось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У.Влад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проявлял интереса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Х.Алина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Смотрела с удовольствием. Сказала по секрету, что ей очень понравился мультфильм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Х.Максим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Мешал остальным </w:t>
            </w:r>
            <w:r>
              <w:rPr>
                <w:sz w:val="20"/>
                <w:szCs w:val="20"/>
              </w:rPr>
              <w:t>детям смотреть мультфильм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этих данных в таблице 2.3 было представлено, сколько же мальчиков и девочек с высоким уровнем эмоциональности, средним и низким при просмотре мультфильма "Снежная Королева".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Эмоциональные проявления дете</w:t>
      </w:r>
      <w:r>
        <w:rPr>
          <w:sz w:val="28"/>
          <w:szCs w:val="28"/>
        </w:rPr>
        <w:t>й при просмотре мультфильма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506"/>
        <w:gridCol w:w="580"/>
        <w:gridCol w:w="494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эмоций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табличные данные показали, что только для 38,5% де</w:t>
      </w:r>
      <w:r>
        <w:rPr>
          <w:sz w:val="28"/>
          <w:szCs w:val="28"/>
        </w:rPr>
        <w:t xml:space="preserve">вочек характерен высокий уровень эмоциональной выразительности, а мальчики вообще с таким уровнем отсутствуют. 28,6% мальчиков и 38,5% девочек в средней степени выражают свои эмоции. Низкий уровень эмоциональных проявлений характерен для 71,4% мальчиков и </w:t>
      </w:r>
      <w:r>
        <w:rPr>
          <w:sz w:val="28"/>
          <w:szCs w:val="28"/>
        </w:rPr>
        <w:t>23% девочек.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данным двух таблиц, т.е. 2.1 и 2.3 видно, что есть дети как с высоким уровнем развития эмоций так со средним и низким. Большее количество детей это дети с низким уровнем и здесь преобладает больший процент мальчиков.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Эти все </w:t>
      </w:r>
      <w:r>
        <w:rPr>
          <w:sz w:val="28"/>
          <w:szCs w:val="28"/>
        </w:rPr>
        <w:t>полученные данные можно изобразить в общей схеме, которая наглядно покажет выделенные уровни развития эмоций у детей.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B4B2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76550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2.3 Наглядное изображение уровней развития эмоций.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- высокий уровень развития.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- средний уровень развития.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 - низкий уровень развития.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восприятия внутрисемейных отношений воспринимаемых ребенком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внутрисемейных отношений воспринимаемых ребенком использовалась таблица "Симптомокомплексы кинетического рисунка се</w:t>
      </w:r>
      <w:r>
        <w:rPr>
          <w:sz w:val="28"/>
          <w:szCs w:val="28"/>
        </w:rPr>
        <w:t>мьи" (см. Приложение 3).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Таблица 2.4 представляет полученные результаты при обработке рисунков.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Симптомокомплексы кинетического рисунка семьи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6"/>
        <w:gridCol w:w="494"/>
        <w:gridCol w:w="5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Симптомокомплекс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Благоприятная семейная ситуация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неполноценности в семейной ситуации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Враждебность в семейной ситуации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Примечание: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АВ - обсолютная величина.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Табличные данные показывают, что из 20 семей есть 10% семей с благоприятной семейной ситуацией, 30% с тревожно</w:t>
      </w:r>
      <w:r>
        <w:rPr>
          <w:sz w:val="28"/>
          <w:szCs w:val="28"/>
        </w:rPr>
        <w:t>стью, 20% с конфликтностью , 5% с чувством неполноценности в семейной ситуации и 35% с враждебностью в семейной ситуации.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данной таблице видно, что наибольший процент составил симптомокомплекс - враждебность в семейной ситуации.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все д</w:t>
      </w:r>
      <w:r>
        <w:rPr>
          <w:sz w:val="28"/>
          <w:szCs w:val="28"/>
        </w:rPr>
        <w:t>анные можно изобразить в схеме, которая наглядно покажет все полученные симптомокомплексы путем рисунка семьи.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B4B2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2.3 Наглядное изображение симптомокомплексов.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1 - чувство неполноценности в семейной ситуа</w:t>
      </w:r>
      <w:r>
        <w:rPr>
          <w:sz w:val="28"/>
          <w:szCs w:val="28"/>
        </w:rPr>
        <w:t>ции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2 - благоприятная семейная ситуация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3 - конфликтность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4 - тревожность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5 - враждебность в семейной ситуации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узнать влияет ли семейная ситуация на эмоциональное развитие детей была построена таблица 2.4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1326"/>
        <w:gridCol w:w="1164"/>
        <w:gridCol w:w="1229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Симптомокомплекс</w:t>
            </w:r>
          </w:p>
        </w:tc>
        <w:tc>
          <w:tcPr>
            <w:tcW w:w="3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э.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э.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 э.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Благоприятная семейная ситуация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неполноценности в семейной ситуации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Враждебность в семейной ситуации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исходя, из данных таблицы можно сделать вывод, что семейная ситуация все-таки влияет на эмоциональное развитие детей. Например, в благоприятной семейной ситуации дети с высоким уровнем эмоциональности, если враждебность в семейной</w:t>
      </w:r>
      <w:r>
        <w:rPr>
          <w:sz w:val="28"/>
          <w:szCs w:val="28"/>
        </w:rPr>
        <w:t xml:space="preserve"> ситуации, то дети с низким эмоциональным уровнем и т. п.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родительского отношения к ребенку с помощью опросника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Родителям было предложено заполнить опросник состоящий из 61 пункта (см. Приложение 4).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подсчете баллов по всем шкалам учитывался о</w:t>
      </w:r>
      <w:r>
        <w:rPr>
          <w:sz w:val="28"/>
          <w:szCs w:val="28"/>
        </w:rPr>
        <w:t>твет "да".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балл по соответствующим шкалам интерпретировался как: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"Принятие - отвержение".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Шкала отражает интегральное эмоциональное отношение к ребенку. Содержание одного полюса шкалы: родителю нравиться ребенок таким, какой он есть. Родитель ува</w:t>
      </w:r>
      <w:r>
        <w:rPr>
          <w:sz w:val="28"/>
          <w:szCs w:val="28"/>
        </w:rPr>
        <w:t>жает индивидуальность ребенка, симпатизирует ему. Родитель стремится проводить много времени с ребенком, одобряет его интересы и планы. На другом плюсе шкалы: родитель воспринимает ребенка плохим, неприспособленным, неудачливым. Ему кажется, что ребенок не</w:t>
      </w:r>
      <w:r>
        <w:rPr>
          <w:sz w:val="28"/>
          <w:szCs w:val="28"/>
        </w:rPr>
        <w:t xml:space="preserve"> добьется успеха в жизни из-за низких способностей, небольшого ума, дурных наклонностей. По большей части родитель испытывает к ребенку злость, досаду, раздражение, обиду. Он не доверяет ребенку и не уважает его.  2. "Кооперация"- социально желательный обр</w:t>
      </w:r>
      <w:r>
        <w:rPr>
          <w:sz w:val="28"/>
          <w:szCs w:val="28"/>
        </w:rPr>
        <w:t>аз родительского отношения. Содержательно эта шкала раскрывается так: родитель заинтересован в делах и планах ребенка, сочувствует ему, старается во всем помочь. Родитель высоко оценивает интеллектуальные и творческие способности ребенка, испытывает чувств</w:t>
      </w:r>
      <w:r>
        <w:rPr>
          <w:sz w:val="28"/>
          <w:szCs w:val="28"/>
        </w:rPr>
        <w:t>о гордости за него. Он поощряет инициативу и самостоятельность ребенка, старается быть с ним на равных. Родитель доверяет ребенку, старается встать на его точку зрения в спорных вопросах.   3. "Симбиоз"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шкала отражает межличностную дистанцию в общении с р</w:t>
      </w:r>
      <w:r>
        <w:rPr>
          <w:sz w:val="28"/>
          <w:szCs w:val="28"/>
        </w:rPr>
        <w:t>ебенком. При высоких баллах по этой шкале можно считать, что родитель стремится к симбиотическим отношениям с ребенком. Содержательно эта тенденция описывается так - родитель ощущает себя с ребенком единым целым, стремится удовлетворить все потребности реб</w:t>
      </w:r>
      <w:r>
        <w:rPr>
          <w:sz w:val="28"/>
          <w:szCs w:val="28"/>
        </w:rPr>
        <w:t>енка, оградить его от трудностей и неприятностей жизни. Родитель постоянно ощущает тревогу за ребенка, ребенок кажется ему маленьким и беззащитным. Тревога родителя повышается, когда ребенок начинает автономизироваться волей обстоятельств, так как по своей</w:t>
      </w:r>
      <w:r>
        <w:rPr>
          <w:sz w:val="28"/>
          <w:szCs w:val="28"/>
        </w:rPr>
        <w:t xml:space="preserve"> воле родитель не предоставляет ребенку самостоятельности никогда.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"Авторитарная гиперсоциолизация"</w:t>
      </w:r>
      <w:r>
        <w:rPr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шкала, отражающая форму и направленность контроля за поведением ребенка. При высоком балле, в родительском отношении отчетливо просматривается авторитар</w:t>
      </w:r>
      <w:r>
        <w:rPr>
          <w:sz w:val="28"/>
          <w:szCs w:val="28"/>
        </w:rPr>
        <w:t xml:space="preserve">изм. Родитель требует от ребенка безоговорочного послушания и дисциплины, старается навязать во всем свою волю, не в состоянии встать на точку зрения ребенка. Проявления своеволия строго наказываются. Родитель пристально следит за социальными достижениями </w:t>
      </w:r>
      <w:r>
        <w:rPr>
          <w:sz w:val="28"/>
          <w:szCs w:val="28"/>
        </w:rPr>
        <w:t>своего ребенка и требует социального успеха. При этом родитель хорошо знает ребенка, его индивидуальные особенности, привычки, мысли, чувства.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"Маленький неудачник"- отражает особенности восприятия и понимания ребенка родителем. При высоких значениях по </w:t>
      </w:r>
      <w:r>
        <w:rPr>
          <w:sz w:val="28"/>
          <w:szCs w:val="28"/>
        </w:rPr>
        <w:t>этой шкале в родительском отношении имеются тенденции инфантилизировать ребенка, 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</w:t>
      </w:r>
      <w:r>
        <w:rPr>
          <w:sz w:val="28"/>
          <w:szCs w:val="28"/>
        </w:rPr>
        <w:t>ителям детскими, несерьезными. Ребенок представляется неприспособленным, неуспешным, открытым для дурных влияний. Родитель не доверяет ребенку, досадует на его неуспешность и неумелость и, в связи с этим, старается оградить от трудностей жизни и строго кон</w:t>
      </w:r>
      <w:r>
        <w:rPr>
          <w:sz w:val="28"/>
          <w:szCs w:val="28"/>
        </w:rPr>
        <w:t>тролировать его действия.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 представляет полученные результаты при обработке опросника.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Отношение родителей к детям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302"/>
        <w:gridCol w:w="21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шкал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детей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в процентах,%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Б.Вика Б.Маргарита В.Влад Г.Лиза Ж.Настя Л.Уль</w:t>
            </w:r>
            <w:r>
              <w:rPr>
                <w:sz w:val="20"/>
                <w:szCs w:val="20"/>
              </w:rPr>
              <w:t>яна М.Яна С.Арина С.Виталина С.Игорь Т.Денис У.Влад Х.Алина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Кооперация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К.Маша М.Саша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Гиперсоциализация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Инфантилизация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- отвержение + Кооперация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А.Саша К.Валентин М.Лиза </w:t>
            </w:r>
            <w:r>
              <w:rPr>
                <w:sz w:val="20"/>
                <w:szCs w:val="20"/>
              </w:rPr>
              <w:t>С.Женя</w:t>
            </w:r>
            <w:r>
              <w:rPr>
                <w:sz w:val="20"/>
                <w:szCs w:val="20"/>
                <w:lang w:val="uk-UA"/>
              </w:rPr>
              <w:t xml:space="preserve"> Х.Максим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25%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tabs>
          <w:tab w:val="left" w:pos="10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Табличные данные пока</w:t>
      </w:r>
      <w:r>
        <w:rPr>
          <w:sz w:val="28"/>
          <w:szCs w:val="28"/>
        </w:rPr>
        <w:t>зывают, что 65% составляет шкала "принятие - отвержение" , 10% - шкала "кооперация", а такие шкалы как "симбиоз", "гиперсоциализация" и "инфантилизация" вообще отсутствуют. Но есть семьи, которые входят и в шкалу "принятие - отвержение", и в шкалу "коопера</w:t>
      </w:r>
      <w:r>
        <w:rPr>
          <w:sz w:val="28"/>
          <w:szCs w:val="28"/>
        </w:rPr>
        <w:t>ция", они составляют 25%.</w:t>
      </w:r>
    </w:p>
    <w:p w:rsidR="00000000" w:rsidRDefault="00FB4ABC">
      <w:pPr>
        <w:tabs>
          <w:tab w:val="left" w:pos="10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взять данные полученные по изучению эмоционального поведения ребенка при просмотре мультфильма, данные полученные при обработке рисунка и их объединить с полученными результатами при обработке опросника для род</w:t>
      </w:r>
      <w:r>
        <w:rPr>
          <w:sz w:val="28"/>
          <w:szCs w:val="28"/>
        </w:rPr>
        <w:t>ителей, то можно сделать вывод, что некоторые из них искажали существующую обстановку в семье.</w:t>
      </w:r>
    </w:p>
    <w:p w:rsidR="00000000" w:rsidRDefault="00FB4ABC">
      <w:pPr>
        <w:tabs>
          <w:tab w:val="left" w:pos="10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общий вывод, что для ребенка пребывающего в ситуации эмоционального благополучия характерен высокий уровень эмоциональных проявлений. Такие дети мо</w:t>
      </w:r>
      <w:r>
        <w:rPr>
          <w:sz w:val="28"/>
          <w:szCs w:val="28"/>
        </w:rPr>
        <w:t>гут сопереживать, видят окружающий мир в ярких радостных цветах, сними приятно общаться, у них много друзей, также можно говорить о выразительности и богатстве экспрессивно-мимических средств общения. Для агрессивных, конфликтных детей характерен низкий ур</w:t>
      </w:r>
      <w:r>
        <w:rPr>
          <w:sz w:val="28"/>
          <w:szCs w:val="28"/>
        </w:rPr>
        <w:t>овень эмоциональных проявлений и средний уровень эмоциональности. Такие дети не способны в эмоциональном плане выразить свои эмоции, они замкнуты, окружающий мир видят в мрачных тонах.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считать гипотезу доказанной: существует связь межд</w:t>
      </w:r>
      <w:r>
        <w:rPr>
          <w:sz w:val="28"/>
          <w:szCs w:val="28"/>
        </w:rPr>
        <w:t>у конфликтностью дошкольника и его эмоциональным развитием.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Игры и упражнения на эмоциональное развитие дошкольника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 упражнений</w:t>
      </w:r>
      <w:r>
        <w:rPr>
          <w:sz w:val="28"/>
          <w:szCs w:val="28"/>
        </w:rPr>
        <w:t>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быть внимательным к себе, своим чувствам и переживаниям,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осознать положительный эмоциональный опыт;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ознать отрицательные эмоции;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осознать свои достижения;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научиться контролировать эмоциональные проявления.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"Какой я?" [14, с. 196].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стараются дать как можно больше ответов на вопрос "Какой Я". Для описания себя используются характеристики,</w:t>
      </w:r>
      <w:r>
        <w:rPr>
          <w:sz w:val="28"/>
          <w:szCs w:val="28"/>
        </w:rPr>
        <w:t xml:space="preserve"> черты, интересы, чувства, каждое предложение начинается с местоимения "Я".</w:t>
      </w:r>
    </w:p>
    <w:p w:rsidR="00000000" w:rsidRDefault="00FB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 "Волшебники</w:t>
      </w:r>
      <w:r>
        <w:rPr>
          <w:i/>
          <w:iCs/>
          <w:sz w:val="28"/>
          <w:szCs w:val="28"/>
        </w:rPr>
        <w:t>"</w:t>
      </w:r>
      <w:r>
        <w:rPr>
          <w:sz w:val="28"/>
          <w:szCs w:val="28"/>
        </w:rPr>
        <w:t xml:space="preserve"> [14, с. 193].</w:t>
      </w:r>
    </w:p>
    <w:p w:rsidR="00000000" w:rsidRDefault="00FB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ребенку предлагаются две совершенно одинаковые фигуры "волшебников". Его задача - дорисовать эти фигуры, превратив одну в "доброго", другого -</w:t>
      </w:r>
      <w:r>
        <w:rPr>
          <w:sz w:val="28"/>
          <w:szCs w:val="28"/>
        </w:rPr>
        <w:t xml:space="preserve"> в "злого" волшебника. Для девочек "волшебников" можно заменить на "волшебниц".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"Рисуем настроение" [5, с. 27].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Взрослый</w:t>
      </w:r>
      <w:r>
        <w:rPr>
          <w:sz w:val="28"/>
          <w:szCs w:val="28"/>
        </w:rPr>
        <w:t>. Сейчас возьмите листочек бумаги и разделите его пополам. На одной половинке нарисуйте свое плохое настроение, а на другой - хорошее</w:t>
      </w:r>
      <w:r>
        <w:rPr>
          <w:sz w:val="28"/>
          <w:szCs w:val="28"/>
        </w:rPr>
        <w:t>.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Рефлексия.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настроение тебе нравится больше?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из двух частей рисунка - твое настроение сейчас?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настроение у тебя бывает чаще?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Методические рекомендации</w:t>
      </w:r>
      <w:r>
        <w:rPr>
          <w:sz w:val="28"/>
          <w:szCs w:val="28"/>
        </w:rPr>
        <w:t>. Оцените преобладающий у ребенка эмоциональный фон. Отследите динамичность эмоциональн</w:t>
      </w:r>
      <w:r>
        <w:rPr>
          <w:sz w:val="28"/>
          <w:szCs w:val="28"/>
        </w:rPr>
        <w:t xml:space="preserve">ых состояний, найдите у каждого ребенка скрытый потенциал, позволяющий справляться с негативными эмоциями, дайте возможность его реализовать. Фиксируется стремление детей к самопомощи. Можно предложить дорисовать часть "Плохое настроение", изменить его на </w:t>
      </w:r>
      <w:r>
        <w:rPr>
          <w:sz w:val="28"/>
          <w:szCs w:val="28"/>
        </w:rPr>
        <w:t>позитив.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"Как ты себя сегодня чувствуешь" [5, с. 32].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 карточки с изображением разных оттенков настроения. Они выбирают те, которые в наибольшей степени соответствуют их настроению сейчас.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"Я радуюсь, когда…" [5, с. 28].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Взрослый</w:t>
      </w:r>
      <w:r>
        <w:rPr>
          <w:sz w:val="28"/>
          <w:szCs w:val="28"/>
        </w:rPr>
        <w:t>. Давай</w:t>
      </w:r>
      <w:r>
        <w:rPr>
          <w:sz w:val="28"/>
          <w:szCs w:val="28"/>
        </w:rPr>
        <w:t>те поиграем в проговаривании предложений. Я начинаю, а вы заканчиваете предложение.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"Я радуюсь, когда…"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детей взрослый записывает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"Пожелание" [5, с. 25].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Взрослый. Я принесла коробочку, в которую мы с вами постараемся собрать много разных по</w:t>
      </w:r>
      <w:r>
        <w:rPr>
          <w:sz w:val="28"/>
          <w:szCs w:val="28"/>
        </w:rPr>
        <w:t>желаний, они помогут нам и другим людям стать радостными. Для этого Вы будете проговаривать свое пожелание, я помогу его записать. Мы положим его в эту волшебную коробочку. Когда вам станет грустно или у вас будет плохое настроение, вы можете открыть короб</w:t>
      </w:r>
      <w:r>
        <w:rPr>
          <w:sz w:val="28"/>
          <w:szCs w:val="28"/>
        </w:rPr>
        <w:t>очку, она поможет вам снова стать радостными.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Рефлексия.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настроение у тебя сейчас?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рекомендации. На занятии у детей идет формирование положительного эмоционального опыта, который может быть использован впоследствии для эмоциональной разг</w:t>
      </w:r>
      <w:r>
        <w:rPr>
          <w:sz w:val="28"/>
          <w:szCs w:val="28"/>
        </w:rPr>
        <w:t>рузки и саморегуляции.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 к главе 2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были проведены следующие методы исследования: методика на изучение эмоциональных проявлений детей при разыгрывании сюжетных сценок, методика по изучению эмоционального поведения детей при просмотре мультфильм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, методика "Рисунок семьи" и о</w:t>
      </w:r>
      <w:r>
        <w:rPr>
          <w:sz w:val="28"/>
          <w:szCs w:val="28"/>
        </w:rPr>
        <w:t>просник "Родительское отношение к ребенку".</w:t>
      </w:r>
    </w:p>
    <w:p w:rsidR="00000000" w:rsidRDefault="00FB4ABC">
      <w:pPr>
        <w:tabs>
          <w:tab w:val="left" w:pos="10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влияния конфликтов на эмоциональное развитие ребенка дошкольного возраста было выявлено, что для ребенка, пребывающего в ситуации эмоционального благополучия х</w:t>
      </w:r>
      <w:r>
        <w:rPr>
          <w:sz w:val="28"/>
          <w:szCs w:val="28"/>
        </w:rPr>
        <w:t>арактерен высокий уровень эмоциональных проявлений. Такие дети могут сопереживать, видят окружающий мир в ярких радостных цветах, сними приятно общаться, у них много друзей, также можно говорить о выразительности и богатстве экспрессивно-мимических средств</w:t>
      </w:r>
      <w:r>
        <w:rPr>
          <w:sz w:val="28"/>
          <w:szCs w:val="28"/>
        </w:rPr>
        <w:t xml:space="preserve"> общения. Для агрессивных, конфликтных детей характерен низкий уровень эмоциональных проявлений и средний уровень эмоциональности. Такие дети не способны в эмоциональном плане выразить свои эмоции, они замкнуты, окружающий мир видят в мрачных тонах.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</w:t>
      </w:r>
      <w:r>
        <w:rPr>
          <w:sz w:val="28"/>
          <w:szCs w:val="28"/>
        </w:rPr>
        <w:t>ючение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психолого-педагогической и социально-психической литературы по проблеме исследования было выявлено: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в дошкольном возрасте - это определённый тип отношений ребёнка с взрослыми и сверстниками. Выделяют причины возникновения конф</w:t>
      </w:r>
      <w:r>
        <w:rPr>
          <w:sz w:val="28"/>
          <w:szCs w:val="28"/>
        </w:rPr>
        <w:t>ликтных ситуаций у детей: отсутствие или недостаточное развитие игровых умений и навыков общения; неблагоприятная семейная обстановка; личностная предрасположенность к конфликту.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Методы исследования позволили выявить дошкольников как с высоким уровнем эмоц</w:t>
      </w:r>
      <w:r>
        <w:rPr>
          <w:sz w:val="28"/>
          <w:szCs w:val="28"/>
        </w:rPr>
        <w:t>иональности, так со средним и низким. Исследования показали, что решающее влияние на эмоциональное самочувствие ребенка, т.е. определенное психическое состояние, от которого существенным образом зависит то, как ребенок будет относиться к окружающей действи</w:t>
      </w:r>
      <w:r>
        <w:rPr>
          <w:sz w:val="28"/>
          <w:szCs w:val="28"/>
        </w:rPr>
        <w:t>тельности, к людям и к себе самому оказывает семья с ее своеобразным психологическим климатом (общим эмоциональным настроением его членов). В семье с раннего возраста ребенок получает первые образцы отношения взрослых к окружающим людям и к нему самому. По</w:t>
      </w:r>
      <w:r>
        <w:rPr>
          <w:sz w:val="28"/>
          <w:szCs w:val="28"/>
        </w:rPr>
        <w:t>дражая взрослым, ребенок овладевает языком эмоциональной экспрессии, учится понимать эмоциональные состояния близких ему людей, получает первые представления о нормах и правилах поведения, об отношении людей друг к другу. Атмосфера взаимопонимания в семье,</w:t>
      </w:r>
      <w:r>
        <w:rPr>
          <w:sz w:val="28"/>
          <w:szCs w:val="28"/>
        </w:rPr>
        <w:t xml:space="preserve"> педагогические знания родителей положительно влияют на развитие социальных и нравственных качеств ребенка. Но в то же время можно отметить, что семейные конфликты, разнонаправленные требования к ребенку, непонимание его интересов, потребностей и т.д. могу</w:t>
      </w:r>
      <w:r>
        <w:rPr>
          <w:sz w:val="28"/>
          <w:szCs w:val="28"/>
        </w:rPr>
        <w:t>т вызвать отрицательные переживания у детей и тем самым повлияют на эмоциональное состояние ребенка.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Таким образом, своеобразие в развитии эмоциональной сферы детей зависит от сочетания многих факторов, одни из которых оказываются ведущими, а другие второс</w:t>
      </w:r>
      <w:r>
        <w:rPr>
          <w:sz w:val="28"/>
          <w:szCs w:val="28"/>
        </w:rPr>
        <w:t>тепенными.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Бреслав, Г.М. Эмоциональные особенности формирования личности в детстве: Норма и отклонения.- М.: Педагогика, 1990.-144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Выготский, Л.С.Педагогическая психология.- М.,1980.- 2 т.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Детская психология: Уч</w:t>
      </w:r>
      <w:r>
        <w:rPr>
          <w:sz w:val="28"/>
          <w:szCs w:val="28"/>
        </w:rPr>
        <w:t>еб. пособие/Я.Л. Коломинский, Е.А. Панько, А. Н. Белоус и др.: под. Ред. Я.Л. Коломинского, Е.А. Панько - Мн.: Университетское, 1988. - 399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Коломинский, Я.Л., Панько, Е.А. Диагностика и коррекция психического развития дошкольников. - Минск, ’Унiверсiт</w:t>
      </w:r>
      <w:r>
        <w:rPr>
          <w:sz w:val="28"/>
          <w:szCs w:val="28"/>
        </w:rPr>
        <w:t>эцкае’, 1997.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Котова, Е.В. В мире друзей: Программа эмоционально-личностного развития детей. - М.: ТЦ СФЕРА, 2007.- 80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Кочубей, Б., Новикова, Е. Ярлыки для тревожности // Семья и школа. № 9, 1988.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Мухина, В.С. Возрастная психология: Учебник для ст</w:t>
      </w:r>
      <w:r>
        <w:rPr>
          <w:sz w:val="28"/>
          <w:szCs w:val="28"/>
        </w:rPr>
        <w:t>удентов вузов. - М.: Изд. центр "Академия". - 1997. - 608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Нифонтова, О.В. Психологические особенности формирования готовности детей дошкольного возраста к позитивному разрешению конфликтных ситуаций: Автореф. Дис. Канд. Пед. Наук. - Курск. 1999. - 16с</w:t>
      </w:r>
      <w:r>
        <w:rPr>
          <w:sz w:val="28"/>
          <w:szCs w:val="28"/>
        </w:rPr>
        <w:t>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Папир, О.О. Особенности общения и взаимодействия детей-лидеров в сюжетно-ролевой игре: Автореф. канд. дис. - М., 1993.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Практикум по возрастной психологии: Учеб. пособие /Под ред. Л.А. Головей, Е.Ф. Рыбалко. - СПб.: Речь, 2002. - 694с.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Смирнова, Е.О</w:t>
      </w:r>
      <w:r>
        <w:rPr>
          <w:sz w:val="28"/>
          <w:szCs w:val="28"/>
        </w:rPr>
        <w:t>., Холмогорова, В.М. Межличностные отношения дошкольников: Диагностика, проблемы, коррекция. - М.:Владос, 2003. -160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Смирнова, Е.О., Калягина, Е.В. Отношение популярных и непопулярных дошкольников к сверстникам // Вопросы психологии. № 2. 2005.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Степ</w:t>
      </w:r>
      <w:r>
        <w:rPr>
          <w:sz w:val="28"/>
          <w:szCs w:val="28"/>
        </w:rPr>
        <w:t>анова, Г. Социальное развитие дошкольника и его педагогическая оценка в условиях детского сада. // Дошкольное воспитание. 1999.№10.</w:t>
      </w:r>
    </w:p>
    <w:p w:rsidR="00000000" w:rsidRDefault="00FB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14. Субботина, Л.Ю. Развитие воображения детей. Ярославль: "Академия развития", 1996. - 240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Урунтаева, Г.А. Дошкольна</w:t>
      </w:r>
      <w:r>
        <w:rPr>
          <w:sz w:val="28"/>
          <w:szCs w:val="28"/>
        </w:rPr>
        <w:t>я психология: Учеб. пособие для студ. сред. Пед. учеб. заведений. - 4-е изд., стереотип. - М.: Издательский центр "Академия", 1999 - 336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.Фурманов, И.А., Аладьин, А.А., Фурманова, Н.В. Психологическая работа с детьми, лишенными родительского попечительс</w:t>
      </w:r>
      <w:r>
        <w:rPr>
          <w:sz w:val="28"/>
          <w:szCs w:val="28"/>
        </w:rPr>
        <w:t>тва.- Мн.: "</w:t>
      </w:r>
      <w:r>
        <w:rPr>
          <w:sz w:val="28"/>
          <w:szCs w:val="28"/>
          <w:lang w:val="en-US"/>
        </w:rPr>
        <w:t>ТЕСЕЙ</w:t>
      </w:r>
      <w:r>
        <w:rPr>
          <w:sz w:val="28"/>
          <w:szCs w:val="28"/>
        </w:rPr>
        <w:t>", 1999. - 157 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.Эмоциональное развитие дошкольника / Под ред. А. Д. Кошелевой. - М., 1985. - С. 100-102.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Якобсон, С.Г. Психологические проблемы этического развития детей. - М.: Педагогика, 1984. - 144с.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 Якобсон, С.Г. Становление пси</w:t>
      </w:r>
      <w:r>
        <w:rPr>
          <w:sz w:val="28"/>
          <w:szCs w:val="28"/>
        </w:rPr>
        <w:t>хологических механизмов этической регуляции поведения / Психология формирования и развития личности- М.: Наука, 1981. - 364с.</w:t>
      </w:r>
    </w:p>
    <w:p w:rsidR="00000000" w:rsidRDefault="00FB4ABC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Список детей и дополнительные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302"/>
        <w:gridCol w:w="2744"/>
        <w:gridCol w:w="1874"/>
        <w:gridCol w:w="27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детей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.Саша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Б.Вика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Б.Маргарита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(нет папы)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В.Влад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Г.Лиза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Ж.Настя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полная, многодетная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3-е (она + 2 брата)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К.Валентин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(нет п</w:t>
            </w:r>
            <w:r>
              <w:rPr>
                <w:sz w:val="20"/>
                <w:szCs w:val="20"/>
              </w:rPr>
              <w:t>апы)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К.Маша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(она + брат)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Л.Ульяна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(она + брат)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М.Лиза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(она + сестра)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М.Саша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полная, многодетная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3-е (она + 2 сестры)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М.Яна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С.Арина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живут</w:t>
            </w:r>
            <w:r>
              <w:rPr>
                <w:sz w:val="20"/>
                <w:szCs w:val="20"/>
              </w:rPr>
              <w:t xml:space="preserve"> с бабушкой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С.Виталина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С.Женя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(нет папы)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живут с дядей; домашних животных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С.Игорь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 (нет папы), многодетная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3-е (он + брат,сестра)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Т.Денис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(он + брат)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У.Влад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(он + брат)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Х.Алина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2-е (она + сестра)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Х.Максим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в семье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FB4ABC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Эмоциональные проявления детей при разыгрывании сюжетных сценок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 ситуация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5850"/>
        <w:gridCol w:w="17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детей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чувствуют персонажи этой сценки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эмоциона</w:t>
            </w:r>
            <w:r>
              <w:rPr>
                <w:sz w:val="20"/>
                <w:szCs w:val="20"/>
              </w:rPr>
              <w:t>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К.Маша М.Лиза С.Арина С.Женя Х.Алина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 сейчас заплачет. Он несчастный. Ему обидно, что над ним смеются.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Б.Вика В.Влад Г.Лиза К.Валентин Л.Ульна М.Саша С.Виталина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 испугался. Его нужно пожалеть.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А.Саша Б.Маргарита Ж.Настя</w:t>
            </w:r>
            <w:r>
              <w:rPr>
                <w:sz w:val="20"/>
                <w:szCs w:val="20"/>
              </w:rPr>
              <w:t xml:space="preserve"> М.Яна С.Игорь Т.Денис У.Влад Х.Максим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Некоторые смеялись, а некоторые не знали что он чувствует.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Низкий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 ситуация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6100"/>
        <w:gridCol w:w="177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детей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чувствуют персонажи этой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сценки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эмоциональности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К.Маша М.Лиза С.Арина С.Женя Х.Алина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Ей плохо, обидно. Она се</w:t>
            </w:r>
            <w:r>
              <w:rPr>
                <w:sz w:val="20"/>
                <w:szCs w:val="20"/>
              </w:rPr>
              <w:t>йчас заплачет. Ее жалко.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Б.Вика В.Влад Г.Лиза К.Валентин Л.Ульна М.Саша С.Виталина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Жалко. Она хочет играть.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А.Саша Б.Маргарита Ж.Настя М.Яна С.Игорь Т.Денис У.Влад Х.Максим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Ей просто не хочется играть. Некоторые говорили, что не знают</w:t>
            </w:r>
            <w:r>
              <w:rPr>
                <w:sz w:val="20"/>
                <w:szCs w:val="20"/>
              </w:rPr>
              <w:t xml:space="preserve"> чего она стоит, а некоторые вообще молчали.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Низкий</w:t>
            </w: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"Симптомокомплексы кинетического рисунка семьи"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4861"/>
        <w:gridCol w:w="13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Симптомокомплекс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Благоприятная семейная ситуация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деятельность всех членов семьи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М.Лиза С.Женя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</w:t>
            </w:r>
            <w:r>
              <w:rPr>
                <w:sz w:val="20"/>
                <w:szCs w:val="20"/>
              </w:rPr>
              <w:t>ладание людей на рисунке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всех членов семьи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изолированных членов семьи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штриховки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 качество линий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показателей враждебности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Адекватное распределение людей на листе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возможные приз</w:t>
            </w:r>
            <w:r>
              <w:rPr>
                <w:sz w:val="20"/>
                <w:szCs w:val="20"/>
              </w:rPr>
              <w:t>наки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Тревожность 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Штриховка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Влад К.Валентин К. Маша М.Саша С.Арина С.Виталина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основания - пол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над рисунком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с сильным нажимом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Стирание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Преувеличение внимания к детям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Преобладание вещей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или прерывистые линии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Подчеркивание отдельных деталей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возможные признаки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Конфликтность 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Барьеры между фигурами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Б.Вика Г.Лиза Л.Ульяна Т.Денис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Стирание отдельных фигур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отдельных частей тела у некоторых фигур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отдельных фигур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</w:t>
            </w:r>
            <w:r>
              <w:rPr>
                <w:sz w:val="20"/>
                <w:szCs w:val="20"/>
              </w:rPr>
              <w:t>ия отдельных фигур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Неадекватная величина отдельных фигур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Несоответствие вербального описания и рисунка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Преобладание вещей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на рисунке некоторых членов семьи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семьи, стоящий спиной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возможные признаки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ABC">
            <w:pPr>
              <w:rPr>
                <w:sz w:val="20"/>
                <w:szCs w:val="20"/>
              </w:rPr>
            </w:pPr>
          </w:p>
        </w:tc>
      </w:tr>
    </w:tbl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Опросник родительского отношения (ответить да или нет)</w:t>
      </w:r>
    </w:p>
    <w:p w:rsidR="00000000" w:rsidRDefault="00FB4AB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Я всегда сочувствую своему ребенку.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Я считаю своим долгом знать все, что думает мой ребенок.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уважаю своего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Мне кажется, что поведение моего ребенка значительно отклоняется </w:t>
      </w:r>
      <w:r>
        <w:rPr>
          <w:sz w:val="28"/>
          <w:szCs w:val="28"/>
        </w:rPr>
        <w:t>от нормы.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Нужно подольше держать ребенка в стороне от реальных жизненных проблем, если они его травмируют.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испытываю к ребенку чувство расположения.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Хорошие родители ограждают ребенка от трудностей жизни..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часто неприятен мне.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все</w:t>
      </w:r>
      <w:r>
        <w:rPr>
          <w:sz w:val="28"/>
          <w:szCs w:val="28"/>
        </w:rPr>
        <w:t>гда стараюсь помочь своему ребенку.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Бывают случаи, когда издевательское отношение к ребенку приносит ему большую пользу.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испытываю досаду по отношению к своему ребенку.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ничего не добьется в жизни.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Мне кажется, что дети потешаются над </w:t>
      </w:r>
      <w:r>
        <w:rPr>
          <w:sz w:val="28"/>
          <w:szCs w:val="28"/>
        </w:rPr>
        <w:t>моим ребенком.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часто совершает такие поступки, которые кроме презрения ничего не стоят.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своего возраста мой ребенок немножко незрелый.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ведет себя плохо специально, чтобы досадить мне.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впитывает в себя все дур</w:t>
      </w:r>
      <w:r>
        <w:rPr>
          <w:sz w:val="28"/>
          <w:szCs w:val="28"/>
        </w:rPr>
        <w:t>ное как "губка".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Моего ребенка трудно научить хорошим манерам при всем старании.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Ребенка следует держать в жестких рамках, тогда из него вырастет порядочный человек.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люблю, когда друзья моего ребенка приходят к нам.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принимаю участие в своем реб</w:t>
      </w:r>
      <w:r>
        <w:rPr>
          <w:sz w:val="28"/>
          <w:szCs w:val="28"/>
        </w:rPr>
        <w:t>енке.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 моему ребенку "липнет" все дурное.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не добьется успеха в жизни.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жалею своего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сра</w:t>
      </w:r>
      <w:r>
        <w:rPr>
          <w:sz w:val="28"/>
          <w:szCs w:val="28"/>
        </w:rPr>
        <w:t>вниваю своего ребенка со сверстниками, они кажутся мне взрослее и по поведению, и по суждениям.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с удовольствием провожу с ребенком все свое свободное время.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жалею о том, что мой ребенок растет и взрослеет, и с нежностью вспоминаю его маленьки</w:t>
      </w:r>
      <w:r>
        <w:rPr>
          <w:sz w:val="28"/>
          <w:szCs w:val="28"/>
        </w:rPr>
        <w:t>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часто ловлю себя на враждебном отношении к ребенку.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мечтаю о том, чтобы мой ребенок достиг всего того, что мне не удалось в жизни.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Родители должны приспосабливаться к ребенку, а не только требовать этого от него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стараюсь выполнять все прос</w:t>
      </w:r>
      <w:r>
        <w:rPr>
          <w:sz w:val="28"/>
          <w:szCs w:val="28"/>
        </w:rPr>
        <w:t>ьбы моего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принятии семейных решений следует учитывать мнение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очень интересуюсь жизнью своего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конфликте с ребенком я часто могу признать, что он по- своему прав.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Дети рано узнают, что родители могут ошибаться.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Я </w:t>
      </w:r>
      <w:r>
        <w:rPr>
          <w:sz w:val="28"/>
          <w:szCs w:val="28"/>
        </w:rPr>
        <w:t>всегда считаюсь с ребенком.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испытываю к ребенку дружеские чувства.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Основная причина капризов моего ребенка- эгоизм, упрямство и лень.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Невозможно нормально отдохнуть, если проводить отпуск с ребенком.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Самое главное, чтобы у ребенка было спокойное </w:t>
      </w:r>
      <w:r>
        <w:rPr>
          <w:sz w:val="28"/>
          <w:szCs w:val="28"/>
        </w:rPr>
        <w:t>и беззаботное детство, все остальное- приложиться.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мне кажется, что мой ребенок не способен ни на что хорошее.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разделяю увлечения своего ребенка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может вывести из себя кого угодно.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понимаю огорчения своего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</w:t>
      </w:r>
      <w:r>
        <w:rPr>
          <w:sz w:val="28"/>
          <w:szCs w:val="28"/>
        </w:rPr>
        <w:t>ок часто раздражает меня.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Воспитание ребенка- сплошная нервотрепка.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Строгая дисциплина в детстве развивает сильный характер.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не доверяю своему ребенку.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 строгое воспитание дети благодарят потом.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мне кажется, что ненавижу своего ребенка</w:t>
      </w:r>
      <w:r>
        <w:rPr>
          <w:sz w:val="28"/>
          <w:szCs w:val="28"/>
        </w:rPr>
        <w:t>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моем ребенке больше недостатков, чем достоинств.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разделяю интересы своего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не в состоянии что- либо сделать самостоятельно, а если и сделает, то обязательно не так.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ребенок вырастет не приспособленным к жизни.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ре</w:t>
      </w:r>
      <w:r>
        <w:rPr>
          <w:sz w:val="28"/>
          <w:szCs w:val="28"/>
        </w:rPr>
        <w:t>бенок нравиться мне таким, какой он есть.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тщательно слежу за состоянием здоровья моего ребенка.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Нередко я восхищаюсь своим ребенком.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Ребенок не должен иметь секретов от родителей.</w:t>
      </w:r>
    </w:p>
    <w:p w:rsidR="00000000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не высокого мнения о способностях моего ребенка и не скрываю это</w:t>
      </w:r>
      <w:r>
        <w:rPr>
          <w:sz w:val="28"/>
          <w:szCs w:val="28"/>
        </w:rPr>
        <w:t>го от него.</w:t>
      </w:r>
    </w:p>
    <w:p w:rsidR="00FB4ABC" w:rsidRDefault="00FB4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Очень желательно, чтобы ребенок дружил с теми детьми, которые нравятся его родителям.</w:t>
      </w:r>
    </w:p>
    <w:sectPr w:rsidR="00FB4A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27"/>
    <w:rsid w:val="003B4B27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E7BD81-F750-4F0D-8CDB-20C55D3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8639</Words>
  <Characters>49246</Characters>
  <Application>Microsoft Office Word</Application>
  <DocSecurity>0</DocSecurity>
  <Lines>410</Lines>
  <Paragraphs>115</Paragraphs>
  <ScaleCrop>false</ScaleCrop>
  <Company/>
  <LinksUpToDate>false</LinksUpToDate>
  <CharactersWithSpaces>57770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2024-08-11T18:36:00Z</dcterms:created>
  <dcterms:modified xsi:type="dcterms:W3CDTF">2024-08-11T18:36:00Z</dcterms:modified>
</cp:coreProperties>
</file>