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Національний фармацевтичний університет</w:t>
      </w: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Емпатія як один із факторів успішної професійної діяльності фармацевтів</w:t>
      </w: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Шаповалова В.С.</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en-US"/>
        </w:rPr>
        <w:lastRenderedPageBreak/>
        <w:t>Анотація</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статті розглядається поняття «емпатії», як одного із факторів успішного виконання професійної діял</w:t>
      </w:r>
      <w:r>
        <w:rPr>
          <w:rFonts w:ascii="Times New Roman CYR" w:hAnsi="Times New Roman CYR" w:cs="Times New Roman CYR"/>
          <w:sz w:val="28"/>
          <w:szCs w:val="28"/>
          <w:lang w:val="uk-UA"/>
        </w:rPr>
        <w:t>ьності фармацевтів. Емпатія є однією із основних професійно важливих якостей фахівця фармацевтичної галузі. Наводяться визначення даного поняття. Досліджується рівень емпатичних тенденцій у майбутніх фармацевтів (студентів).</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Ключові слова: емпатія, професі</w:t>
      </w:r>
      <w:r>
        <w:rPr>
          <w:rFonts w:ascii="Times New Roman CYR" w:hAnsi="Times New Roman CYR" w:cs="Times New Roman CYR"/>
          <w:sz w:val="28"/>
          <w:szCs w:val="28"/>
          <w:lang w:val="uk-UA"/>
        </w:rPr>
        <w:t>йна діяльність фармацевтів (провізорів), професіоналізм, компетентність фахівця, професійно важливі якості.</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Постановка проблеми. В умовах економічних перетворень, інтелектуалізації праці, які нині відбуваються в Україні, наявність фахівці з високим рівне</w:t>
      </w:r>
      <w:r>
        <w:rPr>
          <w:rFonts w:ascii="Times New Roman CYR" w:hAnsi="Times New Roman CYR" w:cs="Times New Roman CYR"/>
          <w:sz w:val="28"/>
          <w:szCs w:val="28"/>
          <w:lang w:val="uk-UA"/>
        </w:rPr>
        <w:t>м професіоналізму, компетентності, культури, здатності до неперервного оволодіння новими знаннями та використання їх у розв’язанні практичних завдань є важливою запорукою розвитку країни. Без висококваліфікованих, творчо обдарованих фахівців, здатних неста</w:t>
      </w:r>
      <w:r>
        <w:rPr>
          <w:rFonts w:ascii="Times New Roman CYR" w:hAnsi="Times New Roman CYR" w:cs="Times New Roman CYR"/>
          <w:sz w:val="28"/>
          <w:szCs w:val="28"/>
          <w:lang w:val="uk-UA"/>
        </w:rPr>
        <w:t xml:space="preserve">ндартно вирішувати проблеми сьогодення, неможливо подолати суспільну кризу та вийти на рівень високорозвинутих країн. </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 з головних цілей сучасної вищої освіти полягає в тому, щоб підготувати компетентного та конкурентоспроможного фахівця, готового до п</w:t>
      </w:r>
      <w:r>
        <w:rPr>
          <w:rFonts w:ascii="Times New Roman CYR" w:hAnsi="Times New Roman CYR" w:cs="Times New Roman CYR"/>
          <w:sz w:val="28"/>
          <w:szCs w:val="28"/>
          <w:lang w:val="uk-UA"/>
        </w:rPr>
        <w:t>лідної творчої участі у житті суспільства та професійній діяльності, здатного до безперервного професійного самовдосконалення. Не є виключенням і фармацевтична освіта та галузь в цілому.</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загальнокультурних та професійних компетенцій представляє ак</w:t>
      </w:r>
      <w:r>
        <w:rPr>
          <w:rFonts w:ascii="Times New Roman CYR" w:hAnsi="Times New Roman CYR" w:cs="Times New Roman CYR"/>
          <w:sz w:val="28"/>
          <w:szCs w:val="28"/>
          <w:lang w:val="uk-UA"/>
        </w:rPr>
        <w:t>туальність так, як формування навичок спілкування до сьогодні не стало обов’язковим у ВНЗ фармацевтичного напряму. Це є причиною того, що між фармацевтом та відвідувачем аптеки часто можна зустріти ситуації деструктивної взаємодії в результаті яких і фарма</w:t>
      </w:r>
      <w:r>
        <w:rPr>
          <w:rFonts w:ascii="Times New Roman CYR" w:hAnsi="Times New Roman CYR" w:cs="Times New Roman CYR"/>
          <w:sz w:val="28"/>
          <w:szCs w:val="28"/>
          <w:lang w:val="uk-UA"/>
        </w:rPr>
        <w:t>цевт, і людина, яка прийшла за ліками можуть відчувати розчарування та почуття безпорадності. Безперечно, не всі претензії відвідувачів аптеки до аптечного закладу, якості обслуговування та фармацевтичної освіти в цілому пов’язані зі взаємодією між фармаце</w:t>
      </w:r>
      <w:r>
        <w:rPr>
          <w:rFonts w:ascii="Times New Roman CYR" w:hAnsi="Times New Roman CYR" w:cs="Times New Roman CYR"/>
          <w:sz w:val="28"/>
          <w:szCs w:val="28"/>
          <w:lang w:val="uk-UA"/>
        </w:rPr>
        <w:t>втом та відвідувачами аптек. Але абсолютно очевидним є той факт, що багатьох помилок можна було б уникнути, якби фармацевти не здійснювали комунікативних помилок та розвивали почуття емпатії.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основних досліджень та публікацій. Обговорюючи ефективніс</w:t>
      </w:r>
      <w:r>
        <w:rPr>
          <w:rFonts w:ascii="Times New Roman CYR" w:hAnsi="Times New Roman CYR" w:cs="Times New Roman CYR"/>
          <w:sz w:val="28"/>
          <w:szCs w:val="28"/>
          <w:lang w:val="uk-UA"/>
        </w:rPr>
        <w:t xml:space="preserve">ть будь-якої професійної діяльності не можна обійтися без поняття професіоналізму. Успішність професійної діяльності визначає наявність визначених професійних якостей, необхідних для даної професії. Ці якості </w:t>
      </w:r>
      <w:r>
        <w:rPr>
          <w:rFonts w:ascii="Times New Roman CYR" w:hAnsi="Times New Roman CYR" w:cs="Times New Roman CYR"/>
          <w:sz w:val="28"/>
          <w:szCs w:val="28"/>
          <w:lang w:val="uk-UA"/>
        </w:rPr>
        <w:lastRenderedPageBreak/>
        <w:t>прийнято називати професійно важливими якостями</w:t>
      </w:r>
      <w:r>
        <w:rPr>
          <w:rFonts w:ascii="Times New Roman CYR" w:hAnsi="Times New Roman CYR" w:cs="Times New Roman CYR"/>
          <w:sz w:val="28"/>
          <w:szCs w:val="28"/>
          <w:lang w:val="uk-UA"/>
        </w:rPr>
        <w:t>. Перелік конкретних професійно важливих якостей для кожної професії специфічний. Він різниться за складом, за необхідністю ступеня вираженості, за характером взаємозв’язку між ними.</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перших поняття професійно важливих якостей ввів в вітчизняну пси</w:t>
      </w:r>
      <w:r>
        <w:rPr>
          <w:rFonts w:ascii="Times New Roman CYR" w:hAnsi="Times New Roman CYR" w:cs="Times New Roman CYR"/>
          <w:sz w:val="28"/>
          <w:szCs w:val="28"/>
          <w:lang w:val="uk-UA"/>
        </w:rPr>
        <w:t>хологію В.Д. Шадриков [5]. На його думку, це такі індивідуальні якості суб’єкта праці, які впливають на ефективність діяльності та успішність її освоєння.</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Вони одночасно є і передумовами професійної діяльності, і її новоутвореннями, так як удосконалюються </w:t>
      </w:r>
      <w:r>
        <w:rPr>
          <w:rFonts w:ascii="Times New Roman CYR" w:hAnsi="Times New Roman CYR" w:cs="Times New Roman CYR"/>
          <w:sz w:val="28"/>
          <w:szCs w:val="28"/>
          <w:lang w:val="uk-UA"/>
        </w:rPr>
        <w:t>і розвиваються в ході виконання діяльності.</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Професійно важливі якості виділяються в залежності від тих основних сфер взаємодії, в які вступає людина за родом своєї діяльності. Є.О. Климов запропонував виділити професії відповідно з об’єктом праці (людина-л</w:t>
      </w:r>
      <w:r>
        <w:rPr>
          <w:rFonts w:ascii="Times New Roman CYR" w:hAnsi="Times New Roman CYR" w:cs="Times New Roman CYR"/>
          <w:sz w:val="28"/>
          <w:szCs w:val="28"/>
          <w:lang w:val="uk-UA"/>
        </w:rPr>
        <w:t>юдина, людина-техніка, людина-природа, людина-художній образ, людина-знакова система).</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При роботі в системі «людина-людина» психофізіологія відходить на другий план, і більш значущими стають особистісні якості: комунікабельність, тривожність, стриманість, </w:t>
      </w:r>
      <w:r>
        <w:rPr>
          <w:rFonts w:ascii="Times New Roman CYR" w:hAnsi="Times New Roman CYR" w:cs="Times New Roman CYR"/>
          <w:sz w:val="28"/>
          <w:szCs w:val="28"/>
          <w:lang w:val="uk-UA"/>
        </w:rPr>
        <w:t>поступливість, гнучкість, витриманість, доброзичливість тощо.</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запропонованою Є.О. Клімовим класифікації професія фармацевта відноситься до соціономічного типу [3], так як її основу складають відносини «фармацевт-покупець», які представляють собою досить</w:t>
      </w:r>
      <w:r>
        <w:rPr>
          <w:rFonts w:ascii="Times New Roman CYR" w:hAnsi="Times New Roman CYR" w:cs="Times New Roman CYR"/>
          <w:sz w:val="28"/>
          <w:szCs w:val="28"/>
          <w:lang w:val="uk-UA"/>
        </w:rPr>
        <w:t xml:space="preserve"> складне явище, що складається з багатьох різнобічних компонентів професійного, морально-етичного, естетичного, економічного та юридичного характеру. Однією із головних професійно важливих якостей фахівця фармацевтичної галузі є емпатія, тобто здатність до</w:t>
      </w:r>
      <w:r>
        <w:rPr>
          <w:rFonts w:ascii="Times New Roman CYR" w:hAnsi="Times New Roman CYR" w:cs="Times New Roman CYR"/>
          <w:sz w:val="28"/>
          <w:szCs w:val="28"/>
          <w:lang w:val="uk-UA"/>
        </w:rPr>
        <w:t xml:space="preserve"> співпереживання, розділення почуттів чи переживань іншої людини, спроба стати на позицію партнера по спілкуванню.</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Вивченням емпатії, як професійно важливої якості займалися Ф.А. Ахмедшіна, С.Б. Борисенко, Р.Б. Карамуратова, Г.Ф. Михальченко, А.Ф. Тимохіна</w:t>
      </w:r>
      <w:r>
        <w:rPr>
          <w:rFonts w:ascii="Times New Roman CYR" w:hAnsi="Times New Roman CYR" w:cs="Times New Roman CYR"/>
          <w:sz w:val="28"/>
          <w:szCs w:val="28"/>
          <w:lang w:val="uk-UA"/>
        </w:rPr>
        <w:t>, О.І. Цвєткова, В.В. Бойко, І.М. Юсупов, М.Л. Бутовська та інші.</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психологічний механізм емпатія досліджувалась в роботах Н.Л. Бенеш, А.А. Бодальова, В.В. Бойко, В.М. Вартанян, В.К. Вілюнас, Ю.Б. Гіппенрейтер, Д.М. Даудова, А.Н. Насіфуліной, А.В. Петров</w:t>
      </w:r>
      <w:r>
        <w:rPr>
          <w:rFonts w:ascii="Times New Roman CYR" w:hAnsi="Times New Roman CYR" w:cs="Times New Roman CYR"/>
          <w:sz w:val="28"/>
          <w:szCs w:val="28"/>
          <w:lang w:val="uk-UA"/>
        </w:rPr>
        <w:t>ського, С.А. Щебетенко, І.М. Юсупова та ін.</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Точку зору про осягнення емоційного стану партнера по спілкуванню, його переживань, як умови ефективної взаємодії розділяють Г.П. Гаврилова, М.І. Енікєєв, Я.Л. Коломенський, В.А. Лабунська, Л.А. Петровська, Т.В. </w:t>
      </w:r>
      <w:r>
        <w:rPr>
          <w:rFonts w:ascii="Times New Roman CYR" w:hAnsi="Times New Roman CYR" w:cs="Times New Roman CYR"/>
          <w:sz w:val="28"/>
          <w:szCs w:val="28"/>
          <w:lang w:val="uk-UA"/>
        </w:rPr>
        <w:t>Романова, Т. Шибутані та ін., які розглядають цю якість як емоційне прилучення до переживань іншого, як здатність найбільш адекватно відгукуватися на чужі переживання.</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даний момент у психологічній літературі не існує загальноприйнятого розуміння поняття</w:t>
      </w:r>
      <w:r>
        <w:rPr>
          <w:rFonts w:ascii="Times New Roman CYR" w:hAnsi="Times New Roman CYR" w:cs="Times New Roman CYR"/>
          <w:sz w:val="28"/>
          <w:szCs w:val="28"/>
          <w:lang w:val="uk-UA"/>
        </w:rPr>
        <w:t xml:space="preserve"> емпатії.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зарубіжних дослідженнях існують наступні найбільш розповсюдженні чотири значення емпатії: 1) здатність проникати в психіку іншого, розуміти його емоційний стан та передбачати його поведінкові реакції, а також здатність співпереживати (Шибутіані</w:t>
      </w:r>
      <w:r>
        <w:rPr>
          <w:rFonts w:ascii="Times New Roman CYR" w:hAnsi="Times New Roman CYR" w:cs="Times New Roman CYR"/>
          <w:sz w:val="28"/>
          <w:szCs w:val="28"/>
          <w:lang w:val="uk-UA"/>
        </w:rPr>
        <w:t>, Герней, Махоні, Сперофф, Уілмер та ін.); 2) відчуття тих подій, які відбуваються, відчуття об’єкта мистецтва, природи, вид чуттєвого пізнання об’єкта через проекцію та ідентифікацію (Біре, Арлоу та ін.); 3) афективний зв’язок з іншою людиною, переживання</w:t>
      </w:r>
      <w:r>
        <w:rPr>
          <w:rFonts w:ascii="Times New Roman CYR" w:hAnsi="Times New Roman CYR" w:cs="Times New Roman CYR"/>
          <w:sz w:val="28"/>
          <w:szCs w:val="28"/>
          <w:lang w:val="uk-UA"/>
        </w:rPr>
        <w:t xml:space="preserve"> стану іншого чи групи людей (Адерман, Брем, Катц, Бергер та ін.); 4) якість психотерапевта (Унал та ін.) [1].</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досліджуваний нами феномен вивчався в рамках особистісно-діяльнісного підходу, з позицій якого здатність до емпатії розг</w:t>
      </w:r>
      <w:r>
        <w:rPr>
          <w:rFonts w:ascii="Times New Roman CYR" w:hAnsi="Times New Roman CYR" w:cs="Times New Roman CYR"/>
          <w:sz w:val="28"/>
          <w:szCs w:val="28"/>
          <w:lang w:val="uk-UA"/>
        </w:rPr>
        <w:t xml:space="preserve">лядається як продукт цілісного, морального, соціального і когнітивного розвитку особистості [Бодалев А.А. Формирование понятия о другом человеке </w:t>
      </w:r>
      <w:r>
        <w:rPr>
          <w:rFonts w:ascii="Times New Roman CYR" w:hAnsi="Times New Roman CYR" w:cs="Times New Roman CYR"/>
          <w:sz w:val="28"/>
          <w:szCs w:val="28"/>
          <w:lang w:val="uk-UA"/>
        </w:rPr>
        <w:lastRenderedPageBreak/>
        <w:t>как личности [Текст] / А.А. Бодалев. - Л.: ЛГУ, 1970. - 135 с.]. У вітчизняній психології також досліджується к</w:t>
      </w:r>
      <w:r>
        <w:rPr>
          <w:rFonts w:ascii="Times New Roman CYR" w:hAnsi="Times New Roman CYR" w:cs="Times New Roman CYR"/>
          <w:sz w:val="28"/>
          <w:szCs w:val="28"/>
          <w:lang w:val="uk-UA"/>
        </w:rPr>
        <w:t>огнітивна та емотивна (афективна) емпатія, але, на відміну від зарубіжних напрямків досліджень, між ними немає протиставлення. Емпатія є єдністю когнітивного та афективного компонентів. Ряд учених виділяють ще й поведінковий компонент, який передбачає акти</w:t>
      </w:r>
      <w:r>
        <w:rPr>
          <w:rFonts w:ascii="Times New Roman CYR" w:hAnsi="Times New Roman CYR" w:cs="Times New Roman CYR"/>
          <w:sz w:val="28"/>
          <w:szCs w:val="28"/>
          <w:lang w:val="uk-UA"/>
        </w:rPr>
        <w:t>вну підтримку іншого без надання допомоги.</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Ю.Б. Гіппенрейтер, описуючи механізм емпатії, зазначає, що він повинен включати в себе здатність гнучко переключатися від стану емпатичного розуміння до щирого вираження своїх реальних почуттів без втрати</w:t>
      </w:r>
      <w:r>
        <w:rPr>
          <w:rFonts w:ascii="Times New Roman CYR" w:hAnsi="Times New Roman CYR" w:cs="Times New Roman CYR"/>
          <w:sz w:val="28"/>
          <w:szCs w:val="28"/>
          <w:lang w:val="uk-UA"/>
        </w:rPr>
        <w:t xml:space="preserve"> прийняття іншого [2].</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Більш точно зрозуміти емпатію допомогло звернення до гуманістичної психології, а саме розгляд характеристик, виділених К. Роджерсом:</w:t>
      </w:r>
    </w:p>
    <w:p w:rsidR="00000000" w:rsidRDefault="00E81360">
      <w:pPr>
        <w:widowControl w:val="0"/>
        <w:tabs>
          <w:tab w:val="left" w:pos="5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7"/>
          <w:szCs w:val="17"/>
          <w:lang w:val="uk-UA"/>
        </w:rPr>
        <w:t>—</w:t>
      </w:r>
      <w:r>
        <w:rPr>
          <w:rFonts w:ascii="Century Schoolbook" w:hAnsi="Century Schoolbook" w:cs="Century Schoolbook"/>
          <w:b/>
          <w:bCs/>
          <w:color w:val="000000"/>
          <w:sz w:val="17"/>
          <w:szCs w:val="17"/>
          <w:lang w:val="uk-UA"/>
        </w:rPr>
        <w:tab/>
      </w:r>
      <w:r>
        <w:rPr>
          <w:rFonts w:ascii="Times New Roman CYR" w:hAnsi="Times New Roman CYR" w:cs="Times New Roman CYR"/>
          <w:sz w:val="28"/>
          <w:szCs w:val="28"/>
          <w:lang w:val="uk-UA"/>
        </w:rPr>
        <w:t>в процесі емпатії необхідно збереження власної позиції, збереження психологічної дистанції;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7"/>
          <w:szCs w:val="17"/>
          <w:lang w:val="uk-UA"/>
        </w:rPr>
        <w:t>—</w:t>
      </w:r>
      <w:r>
        <w:rPr>
          <w:rFonts w:ascii="Century Schoolbook" w:hAnsi="Century Schoolbook" w:cs="Century Schoolbook"/>
          <w:b/>
          <w:bCs/>
          <w:color w:val="000000"/>
          <w:sz w:val="17"/>
          <w:szCs w:val="17"/>
          <w:lang w:val="uk-UA"/>
        </w:rPr>
        <w:tab/>
      </w:r>
      <w:r>
        <w:rPr>
          <w:rFonts w:ascii="Times New Roman CYR" w:hAnsi="Times New Roman CYR" w:cs="Times New Roman CYR"/>
          <w:sz w:val="28"/>
          <w:szCs w:val="28"/>
          <w:lang w:val="uk-UA"/>
        </w:rPr>
        <w:t>важл</w:t>
      </w:r>
      <w:r>
        <w:rPr>
          <w:rFonts w:ascii="Times New Roman CYR" w:hAnsi="Times New Roman CYR" w:cs="Times New Roman CYR"/>
          <w:sz w:val="28"/>
          <w:szCs w:val="28"/>
          <w:lang w:val="uk-UA"/>
        </w:rPr>
        <w:t>ива наявність співпереживання, а не просто емоційного ставлення (симпатії);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entury Schoolbook" w:hAnsi="Century Schoolbook" w:cs="Century Schoolbook"/>
          <w:b/>
          <w:bCs/>
          <w:color w:val="000000"/>
          <w:sz w:val="17"/>
          <w:szCs w:val="17"/>
          <w:lang w:val="uk-UA"/>
        </w:rPr>
        <w:t>—</w:t>
      </w:r>
      <w:r>
        <w:rPr>
          <w:rFonts w:ascii="Century Schoolbook" w:hAnsi="Century Schoolbook" w:cs="Century Schoolbook"/>
          <w:b/>
          <w:bCs/>
          <w:color w:val="000000"/>
          <w:sz w:val="17"/>
          <w:szCs w:val="17"/>
          <w:lang w:val="uk-UA"/>
        </w:rPr>
        <w:tab/>
      </w:r>
      <w:r>
        <w:rPr>
          <w:rFonts w:ascii="Times New Roman CYR" w:hAnsi="Times New Roman CYR" w:cs="Times New Roman CYR"/>
          <w:sz w:val="28"/>
          <w:szCs w:val="28"/>
          <w:lang w:val="uk-UA"/>
        </w:rPr>
        <w:t>емпатія - це динамічний процес, а не статичне стан; цим самим підкреслюється зміна чутливості до мінливих переживань іншого [4].</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Останній вид емпатії відіграє особливу роль в пра</w:t>
      </w:r>
      <w:r>
        <w:rPr>
          <w:rFonts w:ascii="Times New Roman CYR" w:hAnsi="Times New Roman CYR" w:cs="Times New Roman CYR"/>
          <w:sz w:val="28"/>
          <w:szCs w:val="28"/>
          <w:lang w:val="uk-UA"/>
        </w:rPr>
        <w:t>ктичній діяльності фармацевта, сприяючи розумінню ним відвідувача аптеки, допомагаючи будувати відносини з ним на основі прогнозу його реакції, поведінки, внутрішньої позиції. Емпатія дозволяє фармацевту проникнути в проблеми відвідувача аптеки, емпатія сп</w:t>
      </w:r>
      <w:r>
        <w:rPr>
          <w:rFonts w:ascii="Times New Roman CYR" w:hAnsi="Times New Roman CYR" w:cs="Times New Roman CYR"/>
          <w:sz w:val="28"/>
          <w:szCs w:val="28"/>
          <w:lang w:val="uk-UA"/>
        </w:rPr>
        <w:t>рияє проектування фармацевтом ситуацій взаємодії.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емпатичні здібності провізора включають в себе емоційну сприйнятливість, здатність до співчуття, співпереживання, вміння правильно оцінити емоційний стан відвідувача аптеки, надати йому емоційну підтр</w:t>
      </w:r>
      <w:r>
        <w:rPr>
          <w:rFonts w:ascii="Times New Roman CYR" w:hAnsi="Times New Roman CYR" w:cs="Times New Roman CYR"/>
          <w:sz w:val="28"/>
          <w:szCs w:val="28"/>
          <w:lang w:val="uk-UA"/>
        </w:rPr>
        <w:t xml:space="preserve">имку, вміння висловити свої почуття, налагодити емоційний контакт з ним. Емпатичні </w:t>
      </w:r>
      <w:r>
        <w:rPr>
          <w:rFonts w:ascii="Times New Roman CYR" w:hAnsi="Times New Roman CYR" w:cs="Times New Roman CYR"/>
          <w:sz w:val="28"/>
          <w:szCs w:val="28"/>
          <w:lang w:val="uk-UA"/>
        </w:rPr>
        <w:lastRenderedPageBreak/>
        <w:t>здібності фармацевта пов’язані також з умінням моделювати образ іншого «Я», що передбачає здатність дати характеристику особистості, її адекватну оцінку, яка має оптимістичн</w:t>
      </w:r>
      <w:r>
        <w:rPr>
          <w:rFonts w:ascii="Times New Roman CYR" w:hAnsi="Times New Roman CYR" w:cs="Times New Roman CYR"/>
          <w:sz w:val="28"/>
          <w:szCs w:val="28"/>
          <w:lang w:val="uk-UA"/>
        </w:rPr>
        <w:t>ий погляд на особистість, її своєрідність. Емпатія зближує фармацевта і покупця в спілкуванні, що є основою для конструктивної взаємодії.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даному розвитку психологічної науки відбувається інтенсивне дослідження емпатії. Дослідники вивчають її роль та зна</w:t>
      </w:r>
      <w:r>
        <w:rPr>
          <w:rFonts w:ascii="Times New Roman CYR" w:hAnsi="Times New Roman CYR" w:cs="Times New Roman CYR"/>
          <w:sz w:val="28"/>
          <w:szCs w:val="28"/>
          <w:lang w:val="uk-UA"/>
        </w:rPr>
        <w:t>чення у різних професіях: психолога, вчителя, викладача вищого навчального закладу, перекладача, менеджера, лікаря та ін. Але питання про значення емпатії як професійно важливої якості фахівця фармацевтичої галузі є недостатньо вивченим.</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Тому, метою статті</w:t>
      </w:r>
      <w:r>
        <w:rPr>
          <w:rFonts w:ascii="Times New Roman CYR" w:hAnsi="Times New Roman CYR" w:cs="Times New Roman CYR"/>
          <w:sz w:val="28"/>
          <w:szCs w:val="28"/>
          <w:lang w:val="uk-UA"/>
        </w:rPr>
        <w:t xml:space="preserve"> є дослідження емпатичних тенденцій у студентів різних курсів фармацевтичного спрямування.</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дослідження. Експериментальна робота здійснювалась нами на базі Національного фармацевтичного університету. Для досягнення поставленої мет</w:t>
      </w:r>
      <w:r>
        <w:rPr>
          <w:rFonts w:ascii="Times New Roman CYR" w:hAnsi="Times New Roman CYR" w:cs="Times New Roman CYR"/>
          <w:sz w:val="28"/>
          <w:szCs w:val="28"/>
          <w:lang w:val="uk-UA"/>
        </w:rPr>
        <w:t>и ми використали тест-опитувальник емпатичних тенденцій А. Мехрабіана і Н. Епштейна, який складається з 33 пропозицій-тверджень та дозволяє оцінити рівень емпатичних тенденцій у індивіда.</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дослідженні прийняли участь 134 студенти, серед яких 73 студенти -</w:t>
      </w:r>
      <w:r>
        <w:rPr>
          <w:rFonts w:ascii="Times New Roman CYR" w:hAnsi="Times New Roman CYR" w:cs="Times New Roman CYR"/>
          <w:sz w:val="28"/>
          <w:szCs w:val="28"/>
          <w:lang w:val="uk-UA"/>
        </w:rPr>
        <w:t xml:space="preserve"> 2 курсу та 61 студент - 6 курсу.</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Думки про те, що до числа факторів, які обумовлюють взаєморозуміння та співпрацю між людьми у спілкуванні та діяльності необхідно віднести ті способи та прийоми, за допомогою яких досягається розуміння однією людиною іншої</w:t>
      </w:r>
      <w:r>
        <w:rPr>
          <w:rFonts w:ascii="Times New Roman CYR" w:hAnsi="Times New Roman CYR" w:cs="Times New Roman CYR"/>
          <w:sz w:val="28"/>
          <w:szCs w:val="28"/>
          <w:lang w:val="uk-UA"/>
        </w:rPr>
        <w:t xml:space="preserve"> також дотримується Якунін В.А. Одним із основних серед них є емпатія [6].</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Розвинена емпатія - один з основних факторів успіху в тих видах діяльності, які вимагають відчуття світу партнера по спілкуванню, розуміння </w:t>
      </w:r>
      <w:r>
        <w:rPr>
          <w:rFonts w:ascii="Times New Roman CYR" w:hAnsi="Times New Roman CYR" w:cs="Times New Roman CYR"/>
          <w:sz w:val="28"/>
          <w:szCs w:val="28"/>
          <w:lang w:val="uk-UA"/>
        </w:rPr>
        <w:lastRenderedPageBreak/>
        <w:t>іншої людини та, перш за все, у наданні д</w:t>
      </w:r>
      <w:r>
        <w:rPr>
          <w:rFonts w:ascii="Times New Roman CYR" w:hAnsi="Times New Roman CYR" w:cs="Times New Roman CYR"/>
          <w:sz w:val="28"/>
          <w:szCs w:val="28"/>
          <w:lang w:val="uk-UA"/>
        </w:rPr>
        <w:t>опомоги іншій людині, у вихованні та навчанні.</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Рівні емпатичних тенденцій за тестом-опитувальником А. Мехрабіана і Н. Епштейна представлені на рис. 1. Нами була побудована гістограма відсоткового співвідношення рівнів емпатій серед опитуваних респондентів.</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результатів наведених на рис. 1 видно, що у 55% студентів другого курсу та у 21% студентів шостого курсу виявлено низький рівень емпатичних тенденцій, що може свідчити про труднощі у встановленні міжособистісних контактів, дискомфорті серед великих груп</w:t>
      </w:r>
      <w:r>
        <w:rPr>
          <w:rFonts w:ascii="Times New Roman CYR" w:hAnsi="Times New Roman CYR" w:cs="Times New Roman CYR"/>
          <w:sz w:val="28"/>
          <w:szCs w:val="28"/>
          <w:lang w:val="uk-UA"/>
        </w:rPr>
        <w:t xml:space="preserve"> людей, нерозумінні емоційних проявів оточуючих. Студенти другого курсу мають більший відсоток по низькому рівню емпатії ніж студенти шостого курсу, що можна пояснити тим, що студенти шостого курсу вже завершують навчання та повністю пройшли навчальну підг</w:t>
      </w:r>
      <w:r>
        <w:rPr>
          <w:rFonts w:ascii="Times New Roman CYR" w:hAnsi="Times New Roman CYR" w:cs="Times New Roman CYR"/>
          <w:sz w:val="28"/>
          <w:szCs w:val="28"/>
          <w:lang w:val="uk-UA"/>
        </w:rPr>
        <w:t>отовку зі спеціальності, вони більш чітко уявляють особливості майбутньої професії.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2A3A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733925" cy="3552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3552825"/>
                    </a:xfrm>
                    <a:prstGeom prst="rect">
                      <a:avLst/>
                    </a:prstGeom>
                    <a:noFill/>
                    <a:ln>
                      <a:noFill/>
                    </a:ln>
                  </pic:spPr>
                </pic:pic>
              </a:graphicData>
            </a:graphic>
          </wp:inline>
        </w:drawing>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1 Гістограмма відсоткового співвідношення рівнів емфатичних </w:t>
      </w:r>
      <w:r>
        <w:rPr>
          <w:rFonts w:ascii="Times New Roman CYR" w:hAnsi="Times New Roman CYR" w:cs="Times New Roman CYR"/>
          <w:sz w:val="28"/>
          <w:szCs w:val="28"/>
          <w:lang w:val="uk-UA"/>
        </w:rPr>
        <w:lastRenderedPageBreak/>
        <w:t>тенденцій серед студентів 2 та 6 курсів</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Середній рівень емпатії за м</w:t>
      </w:r>
      <w:r>
        <w:rPr>
          <w:rFonts w:ascii="Times New Roman CYR" w:hAnsi="Times New Roman CYR" w:cs="Times New Roman CYR"/>
          <w:sz w:val="28"/>
          <w:szCs w:val="28"/>
          <w:lang w:val="uk-UA"/>
        </w:rPr>
        <w:t>етодикою мають 36% студентів другого курсу та 57% студентів шостого курсу. Такі студенти схильні до самоконтролю своїх емоційних проявів, однак по відношенню до інших людей, як правило, вони проявляють чуйність та уважність. На цьому рівні першими є студен</w:t>
      </w:r>
      <w:r>
        <w:rPr>
          <w:rFonts w:ascii="Times New Roman CYR" w:hAnsi="Times New Roman CYR" w:cs="Times New Roman CYR"/>
          <w:sz w:val="28"/>
          <w:szCs w:val="28"/>
          <w:lang w:val="uk-UA"/>
        </w:rPr>
        <w:t>ти шостого курсу, що свідчить про те, що емпатійні здібності та потенціал присутній в особливостях особистості студентів.</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Високий рівень емпатичних тенденцій виявлено у 9% респондентів другого курсу та у 22% респондентів шостого курсу. Високий показник емп</w:t>
      </w:r>
      <w:r>
        <w:rPr>
          <w:rFonts w:ascii="Times New Roman CYR" w:hAnsi="Times New Roman CYR" w:cs="Times New Roman CYR"/>
          <w:sz w:val="28"/>
          <w:szCs w:val="28"/>
          <w:lang w:val="uk-UA"/>
        </w:rPr>
        <w:t>атії говорить про високу емоційність людини, прояв альтруїзму, схильність надавати оточуючим допомогу, а також про потребу в соціальному схваленні своїх вчинків. Студенти шостого курсу знову опередили студентів другого курсу, що говорить про те, що у майбу</w:t>
      </w:r>
      <w:r>
        <w:rPr>
          <w:rFonts w:ascii="Times New Roman CYR" w:hAnsi="Times New Roman CYR" w:cs="Times New Roman CYR"/>
          <w:sz w:val="28"/>
          <w:szCs w:val="28"/>
          <w:lang w:val="uk-UA"/>
        </w:rPr>
        <w:t>тніх фахівців фармацевтичної галузі присутні емпатичні тенденції.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представників шостого курсу всього лиш у 22% студентів виявлено високий рівень емпатії. Проведене дослідження показує нам, що у студентів другого та шостого курсів переважає середній р</w:t>
      </w:r>
      <w:r>
        <w:rPr>
          <w:rFonts w:ascii="Times New Roman CYR" w:hAnsi="Times New Roman CYR" w:cs="Times New Roman CYR"/>
          <w:sz w:val="28"/>
          <w:szCs w:val="28"/>
          <w:lang w:val="uk-UA"/>
        </w:rPr>
        <w:t>івень емпатичних тенденцій. Це не є поганим показником. Тим не менш, для професії фармацевта бажано мати високий рівень емпатії у більшості студентів тому, емпатичні здібності у майбутніх фахівців фармацевтичної галузі необхідно формувати та розвивати у пр</w:t>
      </w:r>
      <w:r>
        <w:rPr>
          <w:rFonts w:ascii="Times New Roman CYR" w:hAnsi="Times New Roman CYR" w:cs="Times New Roman CYR"/>
          <w:sz w:val="28"/>
          <w:szCs w:val="28"/>
          <w:lang w:val="uk-UA"/>
        </w:rPr>
        <w:t>оцесі виховання та навчання.</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фармацевтичній галузі емпатія представляє собою усвідомлення емоційного стану іншої людини та демонстрація цього усвідомлення. Наприклад, при бесіді у аптечному закладі прояв емпатії фармацевта означає усвідомлення слів, емоц</w:t>
      </w:r>
      <w:r>
        <w:rPr>
          <w:rFonts w:ascii="Times New Roman CYR" w:hAnsi="Times New Roman CYR" w:cs="Times New Roman CYR"/>
          <w:sz w:val="28"/>
          <w:szCs w:val="28"/>
          <w:lang w:val="uk-UA"/>
        </w:rPr>
        <w:t xml:space="preserve">ій і жестів відвідувача аптеки, а ще переконання в тому, що провізор розуміє його хвилювання. Таким чином, працівник першого столу повинен заручитися підтримкою відвідувача аптеки, щоб той зміг більш вільно </w:t>
      </w:r>
      <w:r>
        <w:rPr>
          <w:rFonts w:ascii="Times New Roman CYR" w:hAnsi="Times New Roman CYR" w:cs="Times New Roman CYR"/>
          <w:sz w:val="28"/>
          <w:szCs w:val="28"/>
          <w:lang w:val="uk-UA"/>
        </w:rPr>
        <w:lastRenderedPageBreak/>
        <w:t>висловити свою проблему для подальшого і правильн</w:t>
      </w:r>
      <w:r>
        <w:rPr>
          <w:rFonts w:ascii="Times New Roman CYR" w:hAnsi="Times New Roman CYR" w:cs="Times New Roman CYR"/>
          <w:sz w:val="28"/>
          <w:szCs w:val="28"/>
          <w:lang w:val="uk-UA"/>
        </w:rPr>
        <w:t>ого вибору ліків. Робота фармацевта характеризується постійною емоційною взаємодією з великою кількістю людей. Здатність до співчуття, спілкування, врівноваженість вважаються важливими аспектами професіоналізму провізора. Так як провізор часто піддається с</w:t>
      </w:r>
      <w:r>
        <w:rPr>
          <w:rFonts w:ascii="Times New Roman CYR" w:hAnsi="Times New Roman CYR" w:cs="Times New Roman CYR"/>
          <w:sz w:val="28"/>
          <w:szCs w:val="28"/>
          <w:lang w:val="uk-UA"/>
        </w:rPr>
        <w:t>тресовим ситуаціям,то вже в університеті потрібно вчитися особливому методу спілкування, вміти стримувати власні емоції та настрої.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Професійна фармацевтична діяльність має ряд специфічних особливостей та її успішність визначається не тільки профе</w:t>
      </w:r>
      <w:r>
        <w:rPr>
          <w:rFonts w:ascii="Times New Roman CYR" w:hAnsi="Times New Roman CYR" w:cs="Times New Roman CYR"/>
          <w:sz w:val="28"/>
          <w:szCs w:val="28"/>
          <w:lang w:val="uk-UA"/>
        </w:rPr>
        <w:t>сійними знаннями і навичками, а й уміннями реалізувати їх у своїй діяльності за рахунок розвитку професійних якостей особистості.</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важливих особистісно-професійних якостей провізора вважається вміння співпереживати і сприймати емоційні стани іншого,</w:t>
      </w:r>
      <w:r>
        <w:rPr>
          <w:rFonts w:ascii="Times New Roman CYR" w:hAnsi="Times New Roman CYR" w:cs="Times New Roman CYR"/>
          <w:sz w:val="28"/>
          <w:szCs w:val="28"/>
          <w:lang w:val="uk-UA"/>
        </w:rPr>
        <w:t xml:space="preserve"> тобто здатність до емпатії, а також наявність навичок встановлення адекватних і емоційно-сприятливих відносин з відвідувачем аптеки, вміння аналізувати свою поведінку і поведінку оточуючих, людяне ставлення до відвідувачів аптеки, етичність, наявність гли</w:t>
      </w:r>
      <w:r>
        <w:rPr>
          <w:rFonts w:ascii="Times New Roman CYR" w:hAnsi="Times New Roman CYR" w:cs="Times New Roman CYR"/>
          <w:sz w:val="28"/>
          <w:szCs w:val="28"/>
          <w:lang w:val="uk-UA"/>
        </w:rPr>
        <w:t>бокої інтуїції.</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Проведений аналіз дозволяє заключити, що емпатія як якість особистості професіонала фармацевтичної галузі являє собою емоційне розуміння відвідувача аптеки, прагнення відчувати та розуміти його, ставати на його позицію, розуміти внутрішній </w:t>
      </w:r>
      <w:r>
        <w:rPr>
          <w:rFonts w:ascii="Times New Roman CYR" w:hAnsi="Times New Roman CYR" w:cs="Times New Roman CYR"/>
          <w:sz w:val="28"/>
          <w:szCs w:val="28"/>
          <w:lang w:val="uk-UA"/>
        </w:rPr>
        <w:t>світ, приймати його проблеми, настрій та переживання.</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пам’ятати, що професія провізора, як і лікаря, пред’являє підвищені вимоги не тільки до його розуму, але і до серця, що зумовлено постійними взаємовідносинами з людьми, які потребують підтримки, сп</w:t>
      </w:r>
      <w:r>
        <w:rPr>
          <w:rFonts w:ascii="Times New Roman CYR" w:hAnsi="Times New Roman CYR" w:cs="Times New Roman CYR"/>
          <w:sz w:val="28"/>
          <w:szCs w:val="28"/>
          <w:lang w:val="uk-UA"/>
        </w:rPr>
        <w:t>івчуття і допомоги. Дотримання гуманності у фармацевтичній справі є свого роду мистецтвом перемагати хворобу не лише ліками, але і словом. Саме тому велику роль у становленні молодого фахівця у вищому навчальному закладі має розвиток його моральних якостей</w:t>
      </w:r>
      <w:r>
        <w:rPr>
          <w:rFonts w:ascii="Times New Roman CYR" w:hAnsi="Times New Roman CYR" w:cs="Times New Roman CYR"/>
          <w:sz w:val="28"/>
          <w:szCs w:val="28"/>
          <w:lang w:val="uk-UA"/>
        </w:rPr>
        <w:t xml:space="preserve">, які формуються на кожному життєвому етапі, починаючи з </w:t>
      </w:r>
      <w:r>
        <w:rPr>
          <w:rFonts w:ascii="Times New Roman CYR" w:hAnsi="Times New Roman CYR" w:cs="Times New Roman CYR"/>
          <w:sz w:val="28"/>
          <w:szCs w:val="28"/>
          <w:lang w:val="uk-UA"/>
        </w:rPr>
        <w:lastRenderedPageBreak/>
        <w:t>раннього віку. Володіння психологічними знаннями, зокрема соціальними гуманістичними комунікативними установками у спілкуванні, забезпечує успішну майбутню діяльність фахівцям фармацевтичної галузі.</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ми можемо зробити висновок про роль емпатії у ефективному спілкуванні провізора з відвідувачами аптеки. Людина із розвинутими емпатичними здібностями вміє поставити себе на місце іншого, володіє здатністю до довільної емоційної чуйності на пер</w:t>
      </w:r>
      <w:r>
        <w:rPr>
          <w:rFonts w:ascii="Times New Roman CYR" w:hAnsi="Times New Roman CYR" w:cs="Times New Roman CYR"/>
          <w:sz w:val="28"/>
          <w:szCs w:val="28"/>
          <w:lang w:val="uk-UA"/>
        </w:rPr>
        <w:t>еживання інших людей.</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емпатія провізор фармацевтичний</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Список літератури</w:t>
      </w:r>
    </w:p>
    <w:p w:rsidR="00000000" w:rsidRDefault="00E8136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E81360">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1. Гаврилова Т.П. Понятие «эмпатия» в зарубежной психологии / Т.П. Гаврилова // Вопросы психологии. - 1975. - № 2. - С. 147-158.</w:t>
      </w:r>
    </w:p>
    <w:p w:rsidR="00000000" w:rsidRDefault="00E81360">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 xml:space="preserve">2. Гиппенрейтер Ю.Б. Феномен конгруэнтной эмпатии / </w:t>
      </w:r>
      <w:r>
        <w:rPr>
          <w:rFonts w:ascii="Times New Roman CYR" w:hAnsi="Times New Roman CYR" w:cs="Times New Roman CYR"/>
          <w:sz w:val="28"/>
          <w:szCs w:val="28"/>
        </w:rPr>
        <w:t>Ю.Б. Гиппенрейтер, Т.Д. Карягина, Е.Н. Козлова // Вопросы психологии. - 1993. - № 4. - С. 61-67.</w:t>
      </w:r>
    </w:p>
    <w:p w:rsidR="00000000" w:rsidRDefault="00E81360">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3. Климов Е.А. Психология профессионального самоопределения / Е. А. Климов. - М.: Академия, 2004. - 304 с.</w:t>
      </w:r>
    </w:p>
    <w:p w:rsidR="00000000" w:rsidRDefault="00E81360">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4. Роджерс К. Эмпатия. Психология эмоций. Тексты / К</w:t>
      </w:r>
      <w:r>
        <w:rPr>
          <w:rFonts w:ascii="Times New Roman CYR" w:hAnsi="Times New Roman CYR" w:cs="Times New Roman CYR"/>
          <w:sz w:val="28"/>
          <w:szCs w:val="28"/>
        </w:rPr>
        <w:t>. Роджерс // Под ред. В.К. Вилюнаса, Ю.Б. Гиппенрейтер. - М.: Изд-во МГУ, 1984. - С. 235-237.</w:t>
      </w:r>
    </w:p>
    <w:p w:rsidR="00000000" w:rsidRDefault="00E81360">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5. Шадриков В.Д. Психологическая деятельность и способности человека / В.Д. Шадриков // Учеб. пособие, 2-е изд. перераб. и доп. / В.Д. Шадриков. - М.: Логос. - 19</w:t>
      </w:r>
      <w:r>
        <w:rPr>
          <w:rFonts w:ascii="Times New Roman CYR" w:hAnsi="Times New Roman CYR" w:cs="Times New Roman CYR"/>
          <w:sz w:val="28"/>
          <w:szCs w:val="28"/>
        </w:rPr>
        <w:t>96. - 320 с.</w:t>
      </w:r>
    </w:p>
    <w:p w:rsidR="00E81360" w:rsidRDefault="00E81360">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sz w:val="28"/>
          <w:szCs w:val="28"/>
        </w:rPr>
        <w:t>6. Якиманская И.С. Разработка технологии личностно-ориентированного обучения // Вопросы психологии. - 1995. - № 2. - С. 31-42.</w:t>
      </w:r>
    </w:p>
    <w:sectPr w:rsidR="00E813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98"/>
    <w:rsid w:val="002A3A98"/>
    <w:rsid w:val="00E8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2024-09-27T10:50:00Z</dcterms:created>
  <dcterms:modified xsi:type="dcterms:W3CDTF">2024-09-27T10:50:00Z</dcterms:modified>
</cp:coreProperties>
</file>