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Теоретические основы стресса и стрессовых ситуаций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Стресс, понятие и классификация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возникновения стресса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Влияние стресса на организм человека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Особенности развития эмоциональной сферы младших школьников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а II. Эмпирическое исследование влияния стрессовых ситуаций на эмоциональную сферу младшего школьника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Методическое обеспечение и организация исследования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Методические рекомендации борьбы со стрессом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</w:t>
      </w:r>
      <w:r>
        <w:rPr>
          <w:rFonts w:ascii="Times New Roman CYR" w:hAnsi="Times New Roman CYR" w:cs="Times New Roman CYR"/>
          <w:sz w:val="28"/>
          <w:szCs w:val="28"/>
        </w:rPr>
        <w:t>ной литературы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жизни стрессовые ситуации играют значительную роль. Они влияют на поведение человека, его работоспособность, здоровье, взаимоотношения в семье, в школе.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Стресс присутствует в жизни каждого человека, так </w:t>
      </w:r>
      <w:r>
        <w:rPr>
          <w:rFonts w:ascii="Times New Roman CYR" w:hAnsi="Times New Roman CYR" w:cs="Times New Roman CYR"/>
          <w:sz w:val="28"/>
          <w:szCs w:val="28"/>
        </w:rPr>
        <w:t xml:space="preserve">как стрессовые импульсы находятся во всех сферах человеческой жизнедеятельности. Стрессовые ситуации возникают как дома, так и на работе и в школе. Именно стресс является причиной многих заболеваний и наносит вред здоровью человека, а ведь здоровье - одно </w:t>
      </w:r>
      <w:r>
        <w:rPr>
          <w:rFonts w:ascii="Times New Roman CYR" w:hAnsi="Times New Roman CYR" w:cs="Times New Roman CYR"/>
          <w:sz w:val="28"/>
          <w:szCs w:val="28"/>
        </w:rPr>
        <w:t>из условий достижения успеха в любой деятельности. Сегодня стресс с большей силой распространяется и на детский мир. Психологи даже выделили термин "школьный стресс". Поэтому проблема профилактики школьных стрессов на сегодняшний день стала актуальной. Пед</w:t>
      </w:r>
      <w:r>
        <w:rPr>
          <w:rFonts w:ascii="Times New Roman CYR" w:hAnsi="Times New Roman CYR" w:cs="Times New Roman CYR"/>
          <w:sz w:val="28"/>
          <w:szCs w:val="28"/>
        </w:rPr>
        <w:t>агогу очень важно знать причины возникновения стресса у младших школьников в учебно-воспитательном процессе и пути его преодоления.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я попытаюсь раскрыть основное понятие стресса, причины его возникновения и влияние на эмоциональную сферу мл</w:t>
      </w:r>
      <w:r>
        <w:rPr>
          <w:rFonts w:ascii="Times New Roman CYR" w:hAnsi="Times New Roman CYR" w:cs="Times New Roman CYR"/>
          <w:sz w:val="28"/>
          <w:szCs w:val="28"/>
        </w:rPr>
        <w:t>адшего школьника и здоровья человека. Также приведу примеры профилактики стресса и его связи с различными заболеваниями.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влияние стрессовых ситуаций на эмоциональную сферу младшего школьника и уровень тревожности.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</w:t>
      </w:r>
      <w:r>
        <w:rPr>
          <w:rFonts w:ascii="Times New Roman CYR" w:hAnsi="Times New Roman CYR" w:cs="Times New Roman CYR"/>
          <w:sz w:val="28"/>
          <w:szCs w:val="28"/>
        </w:rPr>
        <w:t>ания - эмоциональная сфера младшего школьника.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выявление влияния стрессовых ситуаций на уровень тревожности младших школьников.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в соответствии с целью, объектом и предметом исследования я предполагаю, что стрес</w:t>
      </w:r>
      <w:r>
        <w:rPr>
          <w:rFonts w:ascii="Times New Roman CYR" w:hAnsi="Times New Roman CYR" w:cs="Times New Roman CYR"/>
          <w:sz w:val="28"/>
          <w:szCs w:val="28"/>
        </w:rPr>
        <w:t>совые ситуации провоцируют возникновение высокого уровня тревожности у младших школьников.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психолого-педагогическую литературу по проблеме представлений о стрессе и стрессовых ситуациях у младших школьников.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Описат</w:t>
      </w:r>
      <w:r>
        <w:rPr>
          <w:rFonts w:ascii="Times New Roman CYR" w:hAnsi="Times New Roman CYR" w:cs="Times New Roman CYR"/>
          <w:sz w:val="28"/>
          <w:szCs w:val="28"/>
        </w:rPr>
        <w:t>ь особенности проявления стрессовых ситуаций у младших школьников.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причины стрессовых ситуаций у младших школьников.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влияние стрессовых ситуаций на уровень тревожности у младших школьников.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база исследования - в исслед</w:t>
      </w:r>
      <w:r>
        <w:rPr>
          <w:rFonts w:ascii="Times New Roman CYR" w:hAnsi="Times New Roman CYR" w:cs="Times New Roman CYR"/>
          <w:sz w:val="28"/>
          <w:szCs w:val="28"/>
        </w:rPr>
        <w:t>овании принимали участие младшие школьники МОУ Шелаевской "СОШ" Белгородской области, Валуйского района, с. Шелаево. Учеников, принявших участие в исследовании, было 20 человек.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В работе использовалась методика диагностики уровня школь</w:t>
      </w:r>
      <w:r>
        <w:rPr>
          <w:rFonts w:ascii="Times New Roman CYR" w:hAnsi="Times New Roman CYR" w:cs="Times New Roman CYR"/>
          <w:sz w:val="28"/>
          <w:szCs w:val="28"/>
        </w:rPr>
        <w:t>ной тревожности Филлипса.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Теоретические основы стресса и стрессовых ситуаций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Стресс, понятие и классификация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Ганс Селье является основоположником учения о стрессе (1907-1982). По образованию он медик, биолог с мировой известностью, разраба</w:t>
      </w:r>
      <w:r>
        <w:rPr>
          <w:rFonts w:ascii="Times New Roman CYR" w:hAnsi="Times New Roman CYR" w:cs="Times New Roman CYR"/>
          <w:sz w:val="28"/>
          <w:szCs w:val="28"/>
        </w:rPr>
        <w:t>тывал проблемы стресса на протяжении длительного времени. Наиболее подробно его учение изложено в известном труде "Стресс без дистресса".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Г. Селье: "стресс - это неспецифический ответ организма на любое предъявленное ему требование, и этот о</w:t>
      </w:r>
      <w:r>
        <w:rPr>
          <w:rFonts w:ascii="Times New Roman CYR" w:hAnsi="Times New Roman CYR" w:cs="Times New Roman CYR"/>
          <w:sz w:val="28"/>
          <w:szCs w:val="28"/>
        </w:rPr>
        <w:t>твет представляет собой напряжение организма, направленное на преодоление возникающих трудностей и приспособление к возросшим требованиям". [17; с. 10]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Стрессоры - факторы, которые вызывают состояние стресса. Стресс обычно понимается как неблагоприятный оп</w:t>
      </w:r>
      <w:r>
        <w:rPr>
          <w:rFonts w:ascii="Times New Roman CYR" w:hAnsi="Times New Roman CYR" w:cs="Times New Roman CYR"/>
          <w:sz w:val="28"/>
          <w:szCs w:val="28"/>
        </w:rPr>
        <w:t>ыт недостаточной или избыточной стимуляции, который может привести к нарушению физического и душевного здоровья.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Ганс Селье выделяет три стадии развития стресса: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реакция тревоги, которая выражается в мобилизации всех ресурсов организма;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сопротивление, </w:t>
      </w:r>
      <w:r>
        <w:rPr>
          <w:rFonts w:ascii="Times New Roman CYR" w:hAnsi="Times New Roman CYR" w:cs="Times New Roman CYR"/>
          <w:sz w:val="28"/>
          <w:szCs w:val="28"/>
        </w:rPr>
        <w:t>когда организму удается успешно справится с вредными воздействиями (в этот период может наблюдаться повышенная стрессоустойчивость);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истощение, наступающее, когда действие вредоносных факторов долго не удается устранить или преодолеть. [17; с. 25]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</w:t>
      </w:r>
      <w:r>
        <w:rPr>
          <w:rFonts w:ascii="Times New Roman CYR" w:hAnsi="Times New Roman CYR" w:cs="Times New Roman CYR"/>
          <w:sz w:val="28"/>
          <w:szCs w:val="28"/>
        </w:rPr>
        <w:t>ение стресса у детей отличается от проявления стресса у взрослых. В детстве стресс является частой проблемой и потому, что жизнь и опыт ребенка контролируется взрослыми. Дети зачастую чувствуют, что они ничего не могут сделать, что-то изменить. Это приводи</w:t>
      </w:r>
      <w:r>
        <w:rPr>
          <w:rFonts w:ascii="Times New Roman CYR" w:hAnsi="Times New Roman CYR" w:cs="Times New Roman CYR"/>
          <w:sz w:val="28"/>
          <w:szCs w:val="28"/>
        </w:rPr>
        <w:t>т к потере мотивации ребенка что- то делать самостоятельно. Часто это повышенная возбудимость, агрессивность и неспособность сосредоточиться на каком-либо конкретном предмете. Иногда стресс вызывает физическое недомогание, например, головную боль. Как же о</w:t>
      </w:r>
      <w:r>
        <w:rPr>
          <w:rFonts w:ascii="Times New Roman CYR" w:hAnsi="Times New Roman CYR" w:cs="Times New Roman CYR"/>
          <w:sz w:val="28"/>
          <w:szCs w:val="28"/>
        </w:rPr>
        <w:t>пределить находится ли младший школьник в состоянии стресса? Для начала, выясните продолжительность проявления стрессовой ситуации. Если ребенок находится в плохом настроении в течение одного дня, то это в какой то мере является нормальным. Но, если же реб</w:t>
      </w:r>
      <w:r>
        <w:rPr>
          <w:rFonts w:ascii="Times New Roman CYR" w:hAnsi="Times New Roman CYR" w:cs="Times New Roman CYR"/>
          <w:sz w:val="28"/>
          <w:szCs w:val="28"/>
        </w:rPr>
        <w:t>енок находится в состоянии напряжения длительное время, например, на протяжении недели и более, то это должно стать поводом для волнения. Интенсивность реакции и отклонение от возрастной нормы также является сигналом для взрослого человека. Например,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трехлетний ребенок плачет, капризничает и хватает за одежду маму, то эта ситуация вполне нормальная. Но, если десятилетний школьник ведет себя таким же образом, то родители и педагоги должны задуматься над его поведением. [10; с. 41-47]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младшего шко</w:t>
      </w:r>
      <w:r>
        <w:rPr>
          <w:rFonts w:ascii="Times New Roman CYR" w:hAnsi="Times New Roman CYR" w:cs="Times New Roman CYR"/>
          <w:sz w:val="28"/>
          <w:szCs w:val="28"/>
        </w:rPr>
        <w:t>льного возраста свойственна потребность в защите со стороны взрослых и, прежде всего, учителя. В любой стрессовой ситуации ребенок смотрит в сторону учителя и ждет от него помощи и поддержки. Для него будет потрясением, если его ожидания не оправдаются, ес</w:t>
      </w:r>
      <w:r>
        <w:rPr>
          <w:rFonts w:ascii="Times New Roman CYR" w:hAnsi="Times New Roman CYR" w:cs="Times New Roman CYR"/>
          <w:sz w:val="28"/>
          <w:szCs w:val="28"/>
        </w:rPr>
        <w:t>ли его оставляют с переживаниями один на один. А еще хуже, если вместо помощи от учителя, ребенок получает порицание или равнодушие.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Ганс Селье выделяет следующие виды стресса: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эмоционально положительные и эмоционально отрицательные;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кратковременные и </w:t>
      </w:r>
      <w:r>
        <w:rPr>
          <w:rFonts w:ascii="Times New Roman CYR" w:hAnsi="Times New Roman CYR" w:cs="Times New Roman CYR"/>
          <w:sz w:val="28"/>
          <w:szCs w:val="28"/>
        </w:rPr>
        <w:t>долгосрочные (острые и хронические);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психологические и физиологические (информационные, эмоциональные и коммуникативные). [17; с. 49]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стресс возникает в результате прямого воздействия на организм путем различных негативных факторов, то перед нами фи</w:t>
      </w:r>
      <w:r>
        <w:rPr>
          <w:rFonts w:ascii="Times New Roman CYR" w:hAnsi="Times New Roman CYR" w:cs="Times New Roman CYR"/>
          <w:sz w:val="28"/>
          <w:szCs w:val="28"/>
        </w:rPr>
        <w:t>зиологический стресс. Примером такого вида стресса может быть, если ребенок долго или часто испытывает чувство холода, голода жажды или какие- то физические нагрузки.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стресс вызывают такие факторы, которые действуют своим сигнальным значени</w:t>
      </w:r>
      <w:r>
        <w:rPr>
          <w:rFonts w:ascii="Times New Roman CYR" w:hAnsi="Times New Roman CYR" w:cs="Times New Roman CYR"/>
          <w:sz w:val="28"/>
          <w:szCs w:val="28"/>
        </w:rPr>
        <w:t>ем. Например, если ребенка обманули, обидели или угрожали физически.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Информационный стресс возникает при перегрузках информацией, когда ребенок несет большую ответственность за последствия своих действий не успевает принимать верные для себя решения.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</w:t>
      </w:r>
      <w:r>
        <w:rPr>
          <w:rFonts w:ascii="Times New Roman CYR" w:hAnsi="Times New Roman CYR" w:cs="Times New Roman CYR"/>
          <w:sz w:val="28"/>
          <w:szCs w:val="28"/>
        </w:rPr>
        <w:t>ональный стресс возникает в ситуациях, когда существует угроза безопасности школьника, его социальному статусу, экономическому благополучию или межличностным отношениям.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Коммуникативный стресс возможен, когда ребенок не способен общаться со сверстниками, у</w:t>
      </w:r>
      <w:r>
        <w:rPr>
          <w:rFonts w:ascii="Times New Roman CYR" w:hAnsi="Times New Roman CYR" w:cs="Times New Roman CYR"/>
          <w:sz w:val="28"/>
          <w:szCs w:val="28"/>
        </w:rPr>
        <w:t>чителями, одноклассниками.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существует кратковременный (острый) и долговременный (хронический) стрессы.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кратковременного стресса характерны неожиданность и быстрота действия. Крайней степенью такого стресса является шок. Острый стресс почти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переходят в хронический, долговременный стресс. Шоковая ситуация прошла, вы как бы оправились от пережитого потрясения, но воспоминания о пережитом возвращаются снова и снова.  Долговременный стресс не обязательно является следствием острого, он часто воз</w:t>
      </w:r>
      <w:r>
        <w:rPr>
          <w:rFonts w:ascii="Times New Roman CYR" w:hAnsi="Times New Roman CYR" w:cs="Times New Roman CYR"/>
          <w:sz w:val="28"/>
          <w:szCs w:val="28"/>
        </w:rPr>
        <w:t>никает из-за малозначительных факторов, но постоянно действующих.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возникновения стресса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возникновения стресса может быть любая ситуация, на которую человек реагирует эмоциональным сильным возбуждением.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Источниками стресса могут являть</w:t>
      </w:r>
      <w:r>
        <w:rPr>
          <w:rFonts w:ascii="Times New Roman CYR" w:hAnsi="Times New Roman CYR" w:cs="Times New Roman CYR"/>
          <w:sz w:val="28"/>
          <w:szCs w:val="28"/>
        </w:rPr>
        <w:t>ся: психологическая травма (потеря близких людей, расставание с любимым человеком); конфликты в общении с людьми; ощущение постоянного давления; монотонная работа; обвинение себя во всем плохом, что произошло, даже если это произошло не по Вашей вине.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</w:t>
      </w:r>
      <w:r>
        <w:rPr>
          <w:rFonts w:ascii="Times New Roman CYR" w:hAnsi="Times New Roman CYR" w:cs="Times New Roman CYR"/>
          <w:sz w:val="28"/>
          <w:szCs w:val="28"/>
        </w:rPr>
        <w:t>новным причинам возникновения стрессовых ситуаций М. Шишенин относит следующие: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невозможность самовыражения - это очень частая причина для возникновения стресса. Практически каждый из нас хочет что-то представлять из себя и быть кем-то значимым для своих</w:t>
      </w:r>
      <w:r>
        <w:rPr>
          <w:rFonts w:ascii="Times New Roman CYR" w:hAnsi="Times New Roman CYR" w:cs="Times New Roman CYR"/>
          <w:sz w:val="28"/>
          <w:szCs w:val="28"/>
        </w:rPr>
        <w:t xml:space="preserve"> близких и окружающих его людей. Но к несчастью ни у каждого из нас это получается;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работа - она тесно связана с финансовым положением человека. Карьера и работа являются постоянным источником стрессовых ситуаций. Большинство людей беспокоятся по поводу </w:t>
      </w:r>
      <w:r>
        <w:rPr>
          <w:rFonts w:ascii="Times New Roman CYR" w:hAnsi="Times New Roman CYR" w:cs="Times New Roman CYR"/>
          <w:sz w:val="28"/>
          <w:szCs w:val="28"/>
        </w:rPr>
        <w:t>получения постоянного и высокооплачиваемого положения на работе. Мы беспокоимся о новых видах работы и обязанностях, стремимся вверх по карьерной лестнице и перегружаем себя работой;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финансовое положение- большинство исследователей считают финансы главне</w:t>
      </w:r>
      <w:r>
        <w:rPr>
          <w:rFonts w:ascii="Times New Roman CYR" w:hAnsi="Times New Roman CYR" w:cs="Times New Roman CYR"/>
          <w:sz w:val="28"/>
          <w:szCs w:val="28"/>
        </w:rPr>
        <w:t>йшей причиной стресса. Это покупки дома и автомобиля, долги перед банком или другими людьми, потеря денег в результате проигрыша. Отсутствие денег - довольно частая проблема многих людей;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здоровье - многие люди считает, что здоровье является одной из осн</w:t>
      </w:r>
      <w:r>
        <w:rPr>
          <w:rFonts w:ascii="Times New Roman CYR" w:hAnsi="Times New Roman CYR" w:cs="Times New Roman CYR"/>
          <w:sz w:val="28"/>
          <w:szCs w:val="28"/>
        </w:rPr>
        <w:t>овных причин стресса. У кого-то это ожирение и желание похудеть. Другими причинами могут быть вредные привычки, такие как курение, злоупотребление алкоголем или наркомания. Не менее частая причина стресса - травма или болезнь;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личные проблемы - возглавля</w:t>
      </w:r>
      <w:r>
        <w:rPr>
          <w:rFonts w:ascii="Times New Roman CYR" w:hAnsi="Times New Roman CYR" w:cs="Times New Roman CYR"/>
          <w:sz w:val="28"/>
          <w:szCs w:val="28"/>
        </w:rPr>
        <w:t>ет список личных проблем - отсутствие контроля. Каждый человек хочет обрести контроль над своей жизнью, а иногда даже и над жизнью других людей. Когда контроль начинает ослабевать, мы испытываем стресс. Мы желаем контролировать все свое время, все, что про</w:t>
      </w:r>
      <w:r>
        <w:rPr>
          <w:rFonts w:ascii="Times New Roman CYR" w:hAnsi="Times New Roman CYR" w:cs="Times New Roman CYR"/>
          <w:sz w:val="28"/>
          <w:szCs w:val="28"/>
        </w:rPr>
        <w:t>исходит дома, на работе, мы боремся с вредными привычками и пытаемся как-то изменить свою жизнь. И когда у нас это не получается, стресс только увеличивается;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семья - каждый член нашей семьи может быть источником нашего стресса. Например, развод родителе</w:t>
      </w:r>
      <w:r>
        <w:rPr>
          <w:rFonts w:ascii="Times New Roman CYR" w:hAnsi="Times New Roman CYR" w:cs="Times New Roman CYR"/>
          <w:sz w:val="28"/>
          <w:szCs w:val="28"/>
        </w:rPr>
        <w:t>й или регулярные ссоры между супругами и другими членами семьи, беременность, болезни близких людей. Причин для возникновения стресса в такой ситуации много;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личные взаимоотношения - знакомства, дружба, расставание, брак, развод, повторный брак и так дал</w:t>
      </w:r>
      <w:r>
        <w:rPr>
          <w:rFonts w:ascii="Times New Roman CYR" w:hAnsi="Times New Roman CYR" w:cs="Times New Roman CYR"/>
          <w:sz w:val="28"/>
          <w:szCs w:val="28"/>
        </w:rPr>
        <w:t>ее, отношения являются одной из основных причин для стресса. Мы всех хотим любви, но не всегда получаем её. Кто-то знакомится через интернет, кто-то имеет беспорядочные связи, кто-то становится затворником;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смерть - возможно это одна из самых мучительных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 стресса. Смерть близкого человека всегда трагична. Даже смерть домашнего животного может вызвать стресс. Ещё одна из причин для стресса - ожидание смерти. Никто не знает, когда она придёт, но года летят, иногда не успеваешь опомниться, как быстро п</w:t>
      </w:r>
      <w:r>
        <w:rPr>
          <w:rFonts w:ascii="Times New Roman CYR" w:hAnsi="Times New Roman CYR" w:cs="Times New Roman CYR"/>
          <w:sz w:val="28"/>
          <w:szCs w:val="28"/>
        </w:rPr>
        <w:t>ролетает время. [20; с. 79-84]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младших школьников в повседневной учебной деятельности стрессовые ситуации возникают по разным причинам, это могут быть: обидные высказывания со стороны одноклассников, негативная оценка со стороны учителя, переход в другой</w:t>
      </w:r>
      <w:r>
        <w:rPr>
          <w:rFonts w:ascii="Times New Roman CYR" w:hAnsi="Times New Roman CYR" w:cs="Times New Roman CYR"/>
          <w:sz w:val="28"/>
          <w:szCs w:val="28"/>
        </w:rPr>
        <w:t xml:space="preserve"> класс или другую школу, выход к доске, контрольная работа, сообщение дома о плохой отметке, боязнь быть отстающим.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 для возникновения стрессовых ситуаций может быть столько же, сколько людей на Земле. И больше того, у каждого человека на земле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несколько своих собственных причин для беспокойства. Но в любой ситуации нужно уметь владеть собой это поможет вам стойко принимать любые невзгоды на своём жизненном пути.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Влияние стресса на организм человека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оказывает сильное воздействие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на здоровье человека. Это проявляется в различных заболеваниях систем и органов, а также в ухудшении самочувствия человека. Можно выделить следующие последствия стрессовых ситуаций: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происходит ухудшение концентрации памяти и внимания. Стресс влияет и на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работоспособность: очень редко человек с головой уходит в работу при стрессе. Чаще всего он ни физически, ни психологически не может качественно выполнять работу в положенные сроки и быстро утомляется;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сильнейшие головные боли;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происходят заболевания </w:t>
      </w:r>
      <w:r>
        <w:rPr>
          <w:rFonts w:ascii="Times New Roman CYR" w:hAnsi="Times New Roman CYR" w:cs="Times New Roman CYR"/>
          <w:sz w:val="28"/>
          <w:szCs w:val="28"/>
        </w:rPr>
        <w:t>сердечно-сосудистой системы. Происходит учащение сердцебиения, может случиться инфаркт миокарда, может обостриться гипертоническая болезнь;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хроническое недосыпание;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алкоголизм;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страдает и желудочно-кишечный тракт: обостряются или открываются язвенная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болезнь и гастрит.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снижается иммунитет и как следствие - частые вирусные заболевания.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стрессовых ситуациях в огромных количествах вырабатываются гормоны и отрицательно влияют на работу внутренних органов и нервной системы. Повышенная концентрация глюк</w:t>
      </w:r>
      <w:r>
        <w:rPr>
          <w:rFonts w:ascii="Times New Roman CYR" w:hAnsi="Times New Roman CYR" w:cs="Times New Roman CYR"/>
          <w:sz w:val="28"/>
          <w:szCs w:val="28"/>
        </w:rPr>
        <w:t>окортикоидов опасна дистрофией мышечных тканей. Именно переизбыток гормонов во время стресса приводит к таким серьёзным болезням, как истончение кожи и остеопороз.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специалисты считают, что именно стресс провоцирует рост онкологических клеток.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 CYR" w:hAnsi="Times New Roman CYR" w:cs="Times New Roman CYR"/>
          <w:sz w:val="28"/>
          <w:szCs w:val="28"/>
        </w:rPr>
        <w:t>громному сожалению, некоторые последствия стресса настолько тяжелы, что являются необратимыми: редким последствием бывает дегенерация клеток как спинного, так и головного мозга.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физического здоровья стресс оказывает сильное влияние и на душевное здо</w:t>
      </w:r>
      <w:r>
        <w:rPr>
          <w:rFonts w:ascii="Times New Roman CYR" w:hAnsi="Times New Roman CYR" w:cs="Times New Roman CYR"/>
          <w:sz w:val="28"/>
          <w:szCs w:val="28"/>
        </w:rPr>
        <w:t>ровье человека. Человеку становится очень трудно жить и работать. Каждое действие требует от него огромных душевных усилий. Стрессовая ситуация может привести к таким последствиям, как: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потеря желания вообще что-либо делать и даже жить;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люди становятся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раздражительными, агрессивными;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человек впадает в депрессию, наблюдаются неврозы и эмоциональная неустойчивость;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бессонница.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может еще вызывать искаженное восприятие реальности. Попав под влияние стресса, человеку начинает казаться, что с</w:t>
      </w:r>
      <w:r>
        <w:rPr>
          <w:rFonts w:ascii="Times New Roman CYR" w:hAnsi="Times New Roman CYR" w:cs="Times New Roman CYR"/>
          <w:sz w:val="28"/>
          <w:szCs w:val="28"/>
        </w:rPr>
        <w:t>плошные неудачи преследуют его, а все окружающие его люди как будто сговорились, чтобы вывести его из себя. На самом же деле все не так. Что же происходит в этом случае? Со временем окружающие действительно начнут с негативом относиться к человеку, а посто</w:t>
      </w:r>
      <w:r>
        <w:rPr>
          <w:rFonts w:ascii="Times New Roman CYR" w:hAnsi="Times New Roman CYR" w:cs="Times New Roman CYR"/>
          <w:sz w:val="28"/>
          <w:szCs w:val="28"/>
        </w:rPr>
        <w:t>янные мысли о неудачах будут только притягивать проблемы. Находясь под влиянием стресса, очень важно понять, что всё происходящее на самом деле не так уж плохо, как кажется и что это просто трудный жизненный период. Иначе круг замкнется и выбраться из него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очень сложно.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стресс приводит и к семейным проблемам. Возможно, некоторое время ваши близкие смогут понять ваш хмурый вид и резкие ответы, замечания в их адрес, но рано или поздно им надоест такое отношение и поведение с вашей стороны. Это при</w:t>
      </w:r>
      <w:r>
        <w:rPr>
          <w:rFonts w:ascii="Times New Roman CYR" w:hAnsi="Times New Roman CYR" w:cs="Times New Roman CYR"/>
          <w:sz w:val="28"/>
          <w:szCs w:val="28"/>
        </w:rPr>
        <w:t>ведет к постоянным спорам, конфликтам и обидам. Близкие люди хотят, чтобы их ценили и уважали. И если вы чувствуете, что не справляетесь со своей раздражительностью и агрессией, то вам следует поговорить со своими близкими. Расскажите им, что вы чувствуете</w:t>
      </w:r>
      <w:r>
        <w:rPr>
          <w:rFonts w:ascii="Times New Roman CYR" w:hAnsi="Times New Roman CYR" w:cs="Times New Roman CYR"/>
          <w:sz w:val="28"/>
          <w:szCs w:val="28"/>
        </w:rPr>
        <w:t xml:space="preserve"> и как вам сложно, что дело вовсе не в них, а в вас, попросите их поддержки - это лучшее что вы можете сделать для сохранения доверительных отношений и спокойствия в доме.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Стрессовые ситуации могут изменить поведение человека и усугубить вредные привычки. </w:t>
      </w:r>
      <w:r>
        <w:rPr>
          <w:rFonts w:ascii="Times New Roman CYR" w:hAnsi="Times New Roman CYR" w:cs="Times New Roman CYR"/>
          <w:sz w:val="28"/>
          <w:szCs w:val="28"/>
        </w:rPr>
        <w:t>Результатом стресса может стать интенсивное курение, алкоголизм. Человек под влиянием стресса не может организовать свой отдых, рационально распределить свое время и полностью расслабится. Чтобы хоть как- то отвлечься от проблем, человек либо начинает зани</w:t>
      </w:r>
      <w:r>
        <w:rPr>
          <w:rFonts w:ascii="Times New Roman CYR" w:hAnsi="Times New Roman CYR" w:cs="Times New Roman CYR"/>
          <w:sz w:val="28"/>
          <w:szCs w:val="28"/>
        </w:rPr>
        <w:t>маться дополнительной работой, либо старается уйти от реального восприятия причин полученного стресса с помощью алкоголя.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стресса младших школьников могут быть самыми различными. Стрессовые ситуации могут вызывать неврозы, депрессии и другие ду</w:t>
      </w:r>
      <w:r>
        <w:rPr>
          <w:rFonts w:ascii="Times New Roman CYR" w:hAnsi="Times New Roman CYR" w:cs="Times New Roman CYR"/>
          <w:sz w:val="28"/>
          <w:szCs w:val="28"/>
        </w:rPr>
        <w:t>шевные расстройства и заболевания. Ситуативные проявления стресса часто бывают во время открытых уроков, когда у школьника дрожит голос, речь становится сумбурной, кружится голова. Сегодня хорошо известен стресс "конца года", который провоцирует детей на п</w:t>
      </w:r>
      <w:r>
        <w:rPr>
          <w:rFonts w:ascii="Times New Roman CYR" w:hAnsi="Times New Roman CYR" w:cs="Times New Roman CYR"/>
          <w:sz w:val="28"/>
          <w:szCs w:val="28"/>
        </w:rPr>
        <w:t>ростудные заболевания, в это время возможно развитие аллергического кашля и астмы.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Особенности развития эмоциональной сферы младших школьников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исследователей рассматривают тревожность как явление, возникающее в рамках стрессовых ситуаций (А. Говар</w:t>
      </w:r>
      <w:r>
        <w:rPr>
          <w:rFonts w:ascii="Times New Roman CYR" w:hAnsi="Times New Roman CYR" w:cs="Times New Roman CYR"/>
          <w:sz w:val="28"/>
          <w:szCs w:val="28"/>
        </w:rPr>
        <w:t>д, К. Матвеев, Л. Мазарус). Тревожность характеризуется субъективно переживаемыми эмоциями: напряжением, беспокойством, озабоченностью, нервозностью. Это состояние возникает как эмоциональная реакция на стрессовую ситуацию.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Степанов С.С. определил "школьну</w:t>
      </w:r>
      <w:r>
        <w:rPr>
          <w:rFonts w:ascii="Times New Roman CYR" w:hAnsi="Times New Roman CYR" w:cs="Times New Roman CYR"/>
          <w:sz w:val="28"/>
          <w:szCs w:val="28"/>
        </w:rPr>
        <w:t xml:space="preserve">ю тревожность как переживание эмоционального неблагополучия, связанное с предчувствием опасности или неудачи в стрессовых ситуациях". [9; с. 17] Она выражается в волнении, повышенном беспокойстве в учебных ситуациях, в классе, в ожидании плохого отношения </w:t>
      </w:r>
      <w:r>
        <w:rPr>
          <w:rFonts w:ascii="Times New Roman CYR" w:hAnsi="Times New Roman CYR" w:cs="Times New Roman CYR"/>
          <w:sz w:val="28"/>
          <w:szCs w:val="28"/>
        </w:rPr>
        <w:t>к себе, отрицательной оценки со стороны педагогов, сверстников. Школьная тревожность выступает ярчайшим признаком школьной дезадаптации ребенка, отрицательно влияя на все сферы его жизнедеятельности: не только на учебу, но и на общение, в том числе и за пр</w:t>
      </w:r>
      <w:r>
        <w:rPr>
          <w:rFonts w:ascii="Times New Roman CYR" w:hAnsi="Times New Roman CYR" w:cs="Times New Roman CYR"/>
          <w:sz w:val="28"/>
          <w:szCs w:val="28"/>
        </w:rPr>
        <w:t>еделами школы, на здоровье и общий уровень психологического благополучия. [1; с. 49]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развитие так же важно, как физическое, умственное, нравственное, социальное и языковое, и требует от взрослых не меньшей чуткости и поддержки. Естественно, п</w:t>
      </w:r>
      <w:r>
        <w:rPr>
          <w:rFonts w:ascii="Times New Roman CYR" w:hAnsi="Times New Roman CYR" w:cs="Times New Roman CYR"/>
          <w:sz w:val="28"/>
          <w:szCs w:val="28"/>
        </w:rPr>
        <w:t>оведение взрослых может как ускорить, так и затормозить эмоциональное развитие ребенка.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играют важную роль в жизни детей. В самый ранний период жизни у детей появляется масса эмоций. Они выражают радость и привязанность, гнев, печаль и стыд, страх и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тревогу, доверие, удовлетворение и гордость. В течение дня взрослые испытывают на себе самые различные эмоции ребенка. Эмоции дают детям (и взрослым тоже) информацию об их состоянии. Положительные эмоции, такие как радость и доверие, дают детям ощущение б</w:t>
      </w:r>
      <w:r>
        <w:rPr>
          <w:rFonts w:ascii="Times New Roman CYR" w:hAnsi="Times New Roman CYR" w:cs="Times New Roman CYR"/>
          <w:sz w:val="28"/>
          <w:szCs w:val="28"/>
        </w:rPr>
        <w:t>езопасности и надежности. От других эмоций им плохо, так как они сигнализируют об опасности и неудовольствии. Гнев означает, что ребенок встретился с препятствием. Печаль приводит к снижению активности и дает детям время для того, чтобы адаптироваться к по</w:t>
      </w:r>
      <w:r>
        <w:rPr>
          <w:rFonts w:ascii="Times New Roman CYR" w:hAnsi="Times New Roman CYR" w:cs="Times New Roman CYR"/>
          <w:sz w:val="28"/>
          <w:szCs w:val="28"/>
        </w:rPr>
        <w:t>тере или разочарованию. Страх побуждает детей к защите. Тепло и ласка говорят детям, что их любят и ценят. Любая эмоция чему-то учит, поэтому взрослые должны помогать детям понять собственные эмоции, внимательно относиться к чувствам других людей и находит</w:t>
      </w:r>
      <w:r>
        <w:rPr>
          <w:rFonts w:ascii="Times New Roman CYR" w:hAnsi="Times New Roman CYR" w:cs="Times New Roman CYR"/>
          <w:sz w:val="28"/>
          <w:szCs w:val="28"/>
        </w:rPr>
        <w:t>ь эффективные способы справляться с многообразием испытываемых эмоций. Эмоции и чувства представляют собой отражение реальной действительности в форме переживаний. Различные формы переживания чувств (эмоции, аффекты, настроения, стрессы, страсти и д. р.) о</w:t>
      </w:r>
      <w:r>
        <w:rPr>
          <w:rFonts w:ascii="Times New Roman CYR" w:hAnsi="Times New Roman CYR" w:cs="Times New Roman CYR"/>
          <w:sz w:val="28"/>
          <w:szCs w:val="28"/>
        </w:rPr>
        <w:t>бразуют в совокупности эмоциональную сферу человека.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Младшие школьники еще не могут сдерживать проявление своих чувств, обычно лица и позы детей очень ярко выражают их эмоциональные переживания. Такое непосредственное обнаружение своих чувств объясняется н</w:t>
      </w:r>
      <w:r>
        <w:rPr>
          <w:rFonts w:ascii="Times New Roman CYR" w:hAnsi="Times New Roman CYR" w:cs="Times New Roman CYR"/>
          <w:sz w:val="28"/>
          <w:szCs w:val="28"/>
        </w:rPr>
        <w:t>едостаточным развитием у детей этого возраста тормозных процессов в коре головного мозга. Кора больших полушарий мозга еще недостаточно регулирует деятельность подкорки, с которой связаны простейшие чувства и их внешние проявления - смех, слезы и т. п. Эти</w:t>
      </w:r>
      <w:r>
        <w:rPr>
          <w:rFonts w:ascii="Times New Roman CYR" w:hAnsi="Times New Roman CYR" w:cs="Times New Roman CYR"/>
          <w:sz w:val="28"/>
          <w:szCs w:val="28"/>
        </w:rPr>
        <w:t>м также объясняется и возникновение у детей аффективных состояний, т. е. их склонность к кратковременным бурным вспышкам радости, печали. Правда, такие эмоциональные состояния у младших школьников не являются стойкими и часто переходят в противоположные. Д</w:t>
      </w:r>
      <w:r>
        <w:rPr>
          <w:rFonts w:ascii="Times New Roman CYR" w:hAnsi="Times New Roman CYR" w:cs="Times New Roman CYR"/>
          <w:sz w:val="28"/>
          <w:szCs w:val="28"/>
        </w:rPr>
        <w:t>ети так же легко успокаиваются, как и возбуждаются. [7; с. 10-13]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развития воли дети младшего школьного возраста учатся сдерживать свои чувства (прежде всего, перестают громко плакать). Даже учащиеся 1 класса уже не проявляют так непосредствен</w:t>
      </w:r>
      <w:r>
        <w:rPr>
          <w:rFonts w:ascii="Times New Roman CYR" w:hAnsi="Times New Roman CYR" w:cs="Times New Roman CYR"/>
          <w:sz w:val="28"/>
          <w:szCs w:val="28"/>
        </w:rPr>
        <w:t>но своих чувств, как дошкольники.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младших школьников характерна легкая "заразительность" эмоциональными переживаниями других людей. Учителям хорошо известны такие факты, когда смех отдельных учеников вызывает смех остальных учащихся класса, хотя послед</w:t>
      </w:r>
      <w:r>
        <w:rPr>
          <w:rFonts w:ascii="Times New Roman CYR" w:hAnsi="Times New Roman CYR" w:cs="Times New Roman CYR"/>
          <w:sz w:val="28"/>
          <w:szCs w:val="28"/>
        </w:rPr>
        <w:t>ние могут и не знать причины смеха. Девочки начинают плакать, глядя на плачущую подругу, не потому, что считают ее несправедливо обиженной, а потому, что видят слезы. [5; с. 37]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Возникновение эмоций у младших школьников связано с конкретной обстановкой, в </w:t>
      </w:r>
      <w:r>
        <w:rPr>
          <w:rFonts w:ascii="Times New Roman CYR" w:hAnsi="Times New Roman CYR" w:cs="Times New Roman CYR"/>
          <w:sz w:val="28"/>
          <w:szCs w:val="28"/>
        </w:rPr>
        <w:t>которую попадают дети. Непосредственные наблюдения тех или иных событий или яркие жизненные представления и переживания - все вызывает у детей этого, возраста эмоции. Поэтому всякого рода словесные нравоучения, не связанные с определенными примерами и жизн</w:t>
      </w:r>
      <w:r>
        <w:rPr>
          <w:rFonts w:ascii="Times New Roman CYR" w:hAnsi="Times New Roman CYR" w:cs="Times New Roman CYR"/>
          <w:sz w:val="28"/>
          <w:szCs w:val="28"/>
        </w:rPr>
        <w:t>енным опытом детей, не вызывают у них нужных эмоциональных переживаний. Учитывая эту особенность чувств младших школьников, надо объяснять им учебный материал в наглядной форме и так, чтобы он не выходил за пределы их жизненного опыта.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способствует р</w:t>
      </w:r>
      <w:r>
        <w:rPr>
          <w:rFonts w:ascii="Times New Roman CYR" w:hAnsi="Times New Roman CYR" w:cs="Times New Roman CYR"/>
          <w:sz w:val="28"/>
          <w:szCs w:val="28"/>
        </w:rPr>
        <w:t>азвитию высших чувств у детей: моральных, интеллектуальных и эстетических. Участие в жизни школьного коллектива формирует у младших школьников чувство коллективизма и общественной солидарности. Выполнение определенных обязанностей в школьном коллективе, со</w:t>
      </w:r>
      <w:r>
        <w:rPr>
          <w:rFonts w:ascii="Times New Roman CYR" w:hAnsi="Times New Roman CYR" w:cs="Times New Roman CYR"/>
          <w:sz w:val="28"/>
          <w:szCs w:val="28"/>
        </w:rPr>
        <w:t>вместная учебная и общественная деятельность, взаимная ответственность друг перед другом и перед классом в целом приводят к тому, что у учащихся накапливается необходимый практический опыт морального поведения в коллективе. На основе этого опыта у школьник</w:t>
      </w:r>
      <w:r>
        <w:rPr>
          <w:rFonts w:ascii="Times New Roman CYR" w:hAnsi="Times New Roman CYR" w:cs="Times New Roman CYR"/>
          <w:sz w:val="28"/>
          <w:szCs w:val="28"/>
        </w:rPr>
        <w:t>ов формируется чувство долга и ответственности, умение подчинять свои чувства и личные интересы общим целям и интересам коллектива. [19; с. 24]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II. Эмпирическое исследование влияния стрессовых ситуаций на эмоциональную сферу младшего школьника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</w:t>
      </w:r>
      <w:r>
        <w:rPr>
          <w:rFonts w:ascii="Times New Roman CYR" w:hAnsi="Times New Roman CYR" w:cs="Times New Roman CYR"/>
          <w:sz w:val="28"/>
          <w:szCs w:val="28"/>
        </w:rPr>
        <w:t>етодическое обеспечение и организация исследования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 эксперимент я провела на базе МОУ "Шелаевской СОШ" Белгородской области, Валуйского района, с. Шелаево. Участниками моего эксперимента стали 20 учеников 3 "А" класса.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подтвердить или опровергну</w:t>
      </w:r>
      <w:r>
        <w:rPr>
          <w:rFonts w:ascii="Times New Roman CYR" w:hAnsi="Times New Roman CYR" w:cs="Times New Roman CYR"/>
          <w:sz w:val="28"/>
          <w:szCs w:val="28"/>
        </w:rPr>
        <w:t>ть мою гипотезу - стрессовые ситуации провоцируют у младших школьников возникновение повышенного уровня тревожности, я решила взять: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Методику диагностики уровня школьной тревожности Филлипса. Методика школьной тревожности Филлипса относится по качеству к с</w:t>
      </w:r>
      <w:r>
        <w:rPr>
          <w:rFonts w:ascii="Times New Roman CYR" w:hAnsi="Times New Roman CYR" w:cs="Times New Roman CYR"/>
          <w:sz w:val="28"/>
          <w:szCs w:val="28"/>
        </w:rPr>
        <w:t>тандартизированным психодиагностическим методикам и позволяет оценить не только общий уровень школьной тревожности, но и качественное своеобразие переживания тревожности, связанной с различными областями школьной жизни (Головей Л.А., Рыбалко Е.Ф., 2002). М</w:t>
      </w:r>
      <w:r>
        <w:rPr>
          <w:rFonts w:ascii="Times New Roman CYR" w:hAnsi="Times New Roman CYR" w:cs="Times New Roman CYR"/>
          <w:sz w:val="28"/>
          <w:szCs w:val="28"/>
        </w:rPr>
        <w:t>етодика Филлипса предназначена для диагностики уровня и характера тревожности, вызванной влиянием стрессовых ситуаций. Опросник достаточно прост в проведении и обработке, поэтому хорошо зарекомендовал себя. Тест состоит из 58 вопросов, которые могут зачиты</w:t>
      </w:r>
      <w:r>
        <w:rPr>
          <w:rFonts w:ascii="Times New Roman CYR" w:hAnsi="Times New Roman CYR" w:cs="Times New Roman CYR"/>
          <w:sz w:val="28"/>
          <w:szCs w:val="28"/>
        </w:rPr>
        <w:t>ваться школьникам, а могут и предлагаться в письменном виде. На каждый вопрос требуется однозначно ответить "Да" или "Нет". Диагностика может проводиться как в индивидуальной, так и групповой форме. Вопросы предъявляются либо письменно, либо на слух. Прису</w:t>
      </w:r>
      <w:r>
        <w:rPr>
          <w:rFonts w:ascii="Times New Roman CYR" w:hAnsi="Times New Roman CYR" w:cs="Times New Roman CYR"/>
          <w:sz w:val="28"/>
          <w:szCs w:val="28"/>
        </w:rPr>
        <w:t>тствие учителя или классного руководителя в помещении, где проводится тестирование, крайне не желательно. [14; с. 78-80]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помогает определить: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Общую тревожность в школе, общее эмоциональное состояние ребенка, связанное с различными формами</w:t>
      </w:r>
      <w:r>
        <w:rPr>
          <w:rFonts w:ascii="Times New Roman CYR" w:hAnsi="Times New Roman CYR" w:cs="Times New Roman CYR"/>
          <w:sz w:val="28"/>
          <w:szCs w:val="28"/>
        </w:rPr>
        <w:t xml:space="preserve"> его включения в жизнь школы.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Переживания социального стресса - эмоциональное состояние ребенка, на фоне которого развиваются его социальные контакты (прежде всего - со сверстниками).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Фрустрация потребности в достижении успеха - неблагоприятный психиче</w:t>
      </w:r>
      <w:r>
        <w:rPr>
          <w:rFonts w:ascii="Times New Roman CYR" w:hAnsi="Times New Roman CYR" w:cs="Times New Roman CYR"/>
          <w:sz w:val="28"/>
          <w:szCs w:val="28"/>
        </w:rPr>
        <w:t>ский фон, не позволяющий ребенку развивать свои потребности в успехе, достижении высокого результата и т. д.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Страх самовыражения - негативные эмоциональные переживания ситуаций, сопряженных с необходимостью самораскрытия, предъявления себя другим, демонс</w:t>
      </w:r>
      <w:r>
        <w:rPr>
          <w:rFonts w:ascii="Times New Roman CYR" w:hAnsi="Times New Roman CYR" w:cs="Times New Roman CYR"/>
          <w:sz w:val="28"/>
          <w:szCs w:val="28"/>
        </w:rPr>
        <w:t>трации своих возможностей.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Страх ситуации проверки знаний - негативное отношение и переживание тревоги в ситуациях проверки (особенно - публичной) знаний, достижений, возможностей.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Страх не соответствовать ожиданиям окружающих - ориентация на значимост</w:t>
      </w:r>
      <w:r>
        <w:rPr>
          <w:rFonts w:ascii="Times New Roman CYR" w:hAnsi="Times New Roman CYR" w:cs="Times New Roman CYR"/>
          <w:sz w:val="28"/>
          <w:szCs w:val="28"/>
        </w:rPr>
        <w:t>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Низкая физиологическая сопротивляемость стрессу - особенности психофизиологической организации, снижающие приспособляемос</w:t>
      </w:r>
      <w:r>
        <w:rPr>
          <w:rFonts w:ascii="Times New Roman CYR" w:hAnsi="Times New Roman CYR" w:cs="Times New Roman CYR"/>
          <w:sz w:val="28"/>
          <w:szCs w:val="28"/>
        </w:rPr>
        <w:t>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Проблемы и страхи в отношениях с учителями - общий негативный эмоциональный фон отношений со взрослыми в школе, </w:t>
      </w:r>
      <w:r>
        <w:rPr>
          <w:rFonts w:ascii="Times New Roman CYR" w:hAnsi="Times New Roman CYR" w:cs="Times New Roman CYR"/>
          <w:sz w:val="28"/>
          <w:szCs w:val="28"/>
        </w:rPr>
        <w:t>снижающий успешность обучения ребенка. [14; с. 78-80]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эта методика помогает выявить уровень тревожности младших школьников, вызванный стрессовыми ситуациями.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диагностики уровня школьной тревожности Филлип</w:t>
      </w:r>
      <w:r>
        <w:rPr>
          <w:rFonts w:ascii="Times New Roman CYR" w:hAnsi="Times New Roman CYR" w:cs="Times New Roman CYR"/>
          <w:sz w:val="28"/>
          <w:szCs w:val="28"/>
        </w:rPr>
        <w:t>са представлены в таблице 1.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выраженного уровня тревожности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691"/>
        <w:gridCol w:w="894"/>
        <w:gridCol w:w="153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 ребенка (испытуемого)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(лет)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Алёна П.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Дима С.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Миша А.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Света Б.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Г.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Д.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Инна Р.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Руслан М.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 С.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Юля Р.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Сергей Б.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Б.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Т.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Сергей У.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Алина П.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Оля Н.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Г.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Ира Т.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Павел У.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Люда С.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58,6</w:t>
            </w:r>
          </w:p>
        </w:tc>
      </w:tr>
    </w:tbl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 1можно сделать вывод, что у 65% испытуемых (13 детей) наблюдается высокий уровень тревожности (&gt;50%), вызванный стрессовыми ситуациями.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предположила, наиболее стрессовыми ситуациями для младших ш</w:t>
      </w:r>
      <w:r>
        <w:rPr>
          <w:rFonts w:ascii="Times New Roman CYR" w:hAnsi="Times New Roman CYR" w:cs="Times New Roman CYR"/>
          <w:sz w:val="28"/>
          <w:szCs w:val="28"/>
        </w:rPr>
        <w:t>кольников являются: страх не соответствовать ожиданиям окружающих, страх ситуации проверки знаний и проблемы и страхи в отношениях с учителями.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Мое предположение подтвердилось не полностью.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представленных в таблице 2 помог сделать вывод,</w:t>
      </w:r>
      <w:r>
        <w:rPr>
          <w:rFonts w:ascii="Times New Roman CYR" w:hAnsi="Times New Roman CYR" w:cs="Times New Roman CYR"/>
          <w:sz w:val="28"/>
          <w:szCs w:val="28"/>
        </w:rPr>
        <w:t xml:space="preserve"> что у младших школьников 3 "А" класса наиболее выражены такие факторы: на первом месте - страх не соответствовать ожиданиям окружающих, на втором месте - страх ситуации проверки знаний и на третьем месте - общая тревожность в школе.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вы</w:t>
      </w:r>
      <w:r>
        <w:rPr>
          <w:rFonts w:ascii="Times New Roman CYR" w:hAnsi="Times New Roman CYR" w:cs="Times New Roman CYR"/>
          <w:sz w:val="28"/>
          <w:szCs w:val="28"/>
        </w:rPr>
        <w:t>раженный фактор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397"/>
        <w:gridCol w:w="4682"/>
        <w:gridCol w:w="153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 ребенка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Наиболее выраженный фактор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Алёна П.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тревожность в школе Страх ситуации проверки знаний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81,8 83,3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Дима С.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ситуации проверки знаний Страх не соответствовать ожиданиям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иша А.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тревожность в школе Страх ситуации проверки знаний Страх не соответствовать ожиданиям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77,2 83,3 80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Света Б.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тревожность в школе Страх не соответствовать ожиданиям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81,3 100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Г.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ситуации проверки зн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аний Страх не соответствовать ожиданиям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Д.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ситуации проверки знаний Страх не соответствовать ожиданиям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81,3 80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Инна Р.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тревожность в школе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Руслан М.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тревожность в школе Страх не соответ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ствовать ожиданиям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 С.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ситуации проверки знаний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Юля Р.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ситуации проверки знаний Страх не соответствовать ожиданиям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81,3 80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Сергей Б.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тревожность в школе Страх не соответствовать ожида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Б.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ситуации проверки знаний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Т.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тревожность в школе Страх ситуации проверки знаний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77,2 81,8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Сергей У.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не соответствовать ожиданиям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Алина П.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ситуации провер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 знаний Страх не соответствовать ожиданиям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83,3 80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Оля Н.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тревожность в школе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Г.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не соответствовать ожиданиям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Ира Т.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тревожность в школе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Павел У.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не соответствовать ожида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ниям окружающих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Люда С.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тревожность в школе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</w:t>
            </w:r>
          </w:p>
        </w:tc>
      </w:tr>
    </w:tbl>
    <w:p w:rsidR="00000000" w:rsidRDefault="00CF660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3 представлено распределение результатов исследования по группам.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факторов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858"/>
        <w:gridCol w:w="2279"/>
        <w:gridCol w:w="9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тревожности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&lt;50%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(повышенный) &gt;50%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&gt;75%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Общая тревожн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 в школе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Переживание социального стресса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Фрустрация потребности в достижение успеха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Страх самовыражения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Страх ситуации проверки знаний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Страх не соответствовать ожиданиям окружающих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Низка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физиологическая сопротивляемость стрессу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Проблемы и страхи в отношениях с учителями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3 видно, что высокий процент по шкале "Общая тревожность в школе" имеют 10 детей, т.е. 50% испытуемых.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повышена общая тревожность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школе у 30% испытуемых (6 человек). Такие показатели говорят о том, что эти дети склонны переживать тревожность разной степени проявления, находясь в школе: в процессе обучения, проверки и оценки знаний, а так же, в процессе общения и взаимодействия с у</w:t>
      </w:r>
      <w:r>
        <w:rPr>
          <w:rFonts w:ascii="Times New Roman CYR" w:hAnsi="Times New Roman CYR" w:cs="Times New Roman CYR"/>
          <w:sz w:val="28"/>
          <w:szCs w:val="28"/>
        </w:rPr>
        <w:t>чителями и сверстниками. То есть, 80% от всего числа испытуемых оценивают ситуацию школьного обучения как угрожающую их самооценке, статусу, престижу и т.п.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тревожности в школе имеют лишь 4 школьника, что составляет 20% испытуемых. То есть т</w:t>
      </w:r>
      <w:r>
        <w:rPr>
          <w:rFonts w:ascii="Times New Roman CYR" w:hAnsi="Times New Roman CYR" w:cs="Times New Roman CYR"/>
          <w:sz w:val="28"/>
          <w:szCs w:val="28"/>
        </w:rPr>
        <w:t>рудности не являются для этих ребят травмирующими, что создает условия для их нормального функционирования, развития ребенка в процессе обучения, установления дружеских контактов и взаимоотношений.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Достаточно высокий процент испытуемых, 65% (13 детей), не </w:t>
      </w:r>
      <w:r>
        <w:rPr>
          <w:rFonts w:ascii="Times New Roman CYR" w:hAnsi="Times New Roman CYR" w:cs="Times New Roman CYR"/>
          <w:sz w:val="28"/>
          <w:szCs w:val="28"/>
        </w:rPr>
        <w:t>переживают социального стресса. Это говорит о том, что их отношения с окружающими можно охарактеризовать как удовлетворительные, то есть не травмирующие психику.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55% испытуемых (11 детей) присутствует страх самовыражения. Этот факт говорит о том, что бол</w:t>
      </w:r>
      <w:r>
        <w:rPr>
          <w:rFonts w:ascii="Times New Roman CYR" w:hAnsi="Times New Roman CYR" w:cs="Times New Roman CYR"/>
          <w:sz w:val="28"/>
          <w:szCs w:val="28"/>
        </w:rPr>
        <w:t>ьшинство детей переживают негативные эмоции в ситуации самораскрытия перед окружающими. На наш взгляд, это объясняется с одной стороны тем, что эти школьники склонны чрезмерно критично оценивать себя, но в то же время, исключительно эгоцентричны и мнят себ</w:t>
      </w:r>
      <w:r>
        <w:rPr>
          <w:rFonts w:ascii="Times New Roman CYR" w:hAnsi="Times New Roman CYR" w:cs="Times New Roman CYR"/>
          <w:sz w:val="28"/>
          <w:szCs w:val="28"/>
        </w:rPr>
        <w:t>я "центром вселенной". Такие противоречия в самовосприятии не позволяют им адекватно оценить себя и уж тем более, представить на "суд" окружающих. С другой стороны, в этом возрасте человек часто испытывает такие чувства и эмоции, которые не понимает и стыд</w:t>
      </w:r>
      <w:r>
        <w:rPr>
          <w:rFonts w:ascii="Times New Roman CYR" w:hAnsi="Times New Roman CYR" w:cs="Times New Roman CYR"/>
          <w:sz w:val="28"/>
          <w:szCs w:val="28"/>
        </w:rPr>
        <w:t>ится, отсюда стремление "закрыться", спрятать свой внутренний мир от окружающих.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(10 школьников) испытывают сильный, и 30% (6 детей) - менее сильный страх в ситуации проверки знаний. Возможно это объясняется тем, что, по мнению этих учеников, учителя пре</w:t>
      </w:r>
      <w:r>
        <w:rPr>
          <w:rFonts w:ascii="Times New Roman CYR" w:hAnsi="Times New Roman CYR" w:cs="Times New Roman CYR"/>
          <w:sz w:val="28"/>
          <w:szCs w:val="28"/>
        </w:rPr>
        <w:t>дъявляют к ним завышенные требования, вследствие чего, могут негативно оценить их, а негативные оценки, как говорилось выше, крайне болезненны для подростков и представляют угрозу их положению среди сверстников, самооценке. Возможно и то, что эти школьники</w:t>
      </w:r>
      <w:r>
        <w:rPr>
          <w:rFonts w:ascii="Times New Roman CYR" w:hAnsi="Times New Roman CYR" w:cs="Times New Roman CYR"/>
          <w:sz w:val="28"/>
          <w:szCs w:val="28"/>
        </w:rPr>
        <w:t xml:space="preserve"> настолько неуверенны в себе, собственных знаниях и силах, что само ожидание проверки знаний тревожит их, а общение с учителем приносит только негативные эмоции.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20% испытуемых (4 человека) не испытывают страха в ситуации проверки знаний.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испытуе</w:t>
      </w:r>
      <w:r>
        <w:rPr>
          <w:rFonts w:ascii="Times New Roman CYR" w:hAnsi="Times New Roman CYR" w:cs="Times New Roman CYR"/>
          <w:sz w:val="28"/>
          <w:szCs w:val="28"/>
        </w:rPr>
        <w:t>мых, 14 детей имеют нормальную физиологическую сопротивляемость стрессу, что свидетельствует о том, что возможные предпосылки для возникновения тревожности у них не физиологического, а социального плана, то есть страх самовыражения, боязнь оценок и труднос</w:t>
      </w:r>
      <w:r>
        <w:rPr>
          <w:rFonts w:ascii="Times New Roman CYR" w:hAnsi="Times New Roman CYR" w:cs="Times New Roman CYR"/>
          <w:sz w:val="28"/>
          <w:szCs w:val="28"/>
        </w:rPr>
        <w:t>ти в межличностных контактах.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испытуемых (12 детей) испытывают страх не соответствовать ожиданиям окружающих.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50% детей (10 человек) появляется сильное эмоциональное напряжение еще и при взаимодействии с учителями.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можно сдела</w:t>
      </w:r>
      <w:r>
        <w:rPr>
          <w:rFonts w:ascii="Times New Roman CYR" w:hAnsi="Times New Roman CYR" w:cs="Times New Roman CYR"/>
          <w:sz w:val="28"/>
          <w:szCs w:val="28"/>
        </w:rPr>
        <w:t>ть вывод о верности гипотезы- стрессовые ситуации провоцируют у младших школьников возникновение высокого уровня тревожности. Я выяснила, что наиболее стрессовыми ситуациями для младших школьников являются: на первом месте - страх не соответствовать ожидан</w:t>
      </w:r>
      <w:r>
        <w:rPr>
          <w:rFonts w:ascii="Times New Roman CYR" w:hAnsi="Times New Roman CYR" w:cs="Times New Roman CYR"/>
          <w:sz w:val="28"/>
          <w:szCs w:val="28"/>
        </w:rPr>
        <w:t>иям окружающих, на втором месте - страх ситуации проверки знаний и на третьем месте - общая тревожность в школе.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Методические рекомендации борьбы со стрессом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Стрессом не только можно, но и нужно управлять. Чтобы избежать негативных воздействий стресс</w:t>
      </w:r>
      <w:r>
        <w:rPr>
          <w:rFonts w:ascii="Times New Roman CYR" w:hAnsi="Times New Roman CYR" w:cs="Times New Roman CYR"/>
          <w:sz w:val="28"/>
          <w:szCs w:val="28"/>
        </w:rPr>
        <w:t>овых ситуаций на нервную систему и на организм, по мнению О.В. Завязкина, человеку нужно: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правильно и рационально организовывать свой день, чаще говорить о своих проблемах с близкими людьми, ведь общение с семьей и друзьями, поддержка с их стороны благот</w:t>
      </w:r>
      <w:r>
        <w:rPr>
          <w:rFonts w:ascii="Times New Roman CYR" w:hAnsi="Times New Roman CYR" w:cs="Times New Roman CYR"/>
          <w:sz w:val="28"/>
          <w:szCs w:val="28"/>
        </w:rPr>
        <w:t>ворно влияет на нервную систему;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заниматься спортом, начинать день с физических упражнений. Некоторые эксперты считают, что физическая нагрузка значительно улучшает настроение. Также можно заняться йогой, так как она прекрасно концентрирует мысли и рассл</w:t>
      </w:r>
      <w:r>
        <w:rPr>
          <w:rFonts w:ascii="Times New Roman CYR" w:hAnsi="Times New Roman CYR" w:cs="Times New Roman CYR"/>
          <w:sz w:val="28"/>
          <w:szCs w:val="28"/>
        </w:rPr>
        <w:t>абляет тело;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отказаться от кофе или алкоголя или хотя бы уменьшить их употребление. Кофе, алкоголь и стресс несовместимы, так как эта "гремучая" смесь может породить бессонницу и сильное эмоциональное напряжение.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больше отдыхать;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правильно питаться;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побольше проводить время с близкими людьми. [6; с. 143-149]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помочь младшему школьнику, который находится в состоянии стресса?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необходимо узнать причину возникновения стрессовой ситуации. Лучше всего это выяснить во время прогулки, поход</w:t>
      </w:r>
      <w:r>
        <w:rPr>
          <w:rFonts w:ascii="Times New Roman CYR" w:hAnsi="Times New Roman CYR" w:cs="Times New Roman CYR"/>
          <w:sz w:val="28"/>
          <w:szCs w:val="28"/>
        </w:rPr>
        <w:t>а в парк, кино, т. е. тогда, когда ребенок находится далеко от стрессоров. Часто рисунки и игры позволяют узнать причину беспокойства ребенка. Следует подобрать наиболее безболезненный способ вывода ребенка из состояния стресса. Здесь на помощь педагогу мо</w:t>
      </w:r>
      <w:r>
        <w:rPr>
          <w:rFonts w:ascii="Times New Roman CYR" w:hAnsi="Times New Roman CYR" w:cs="Times New Roman CYR"/>
          <w:sz w:val="28"/>
          <w:szCs w:val="28"/>
        </w:rPr>
        <w:t>жет прийти школьный психолог. Ролевые игры, физические упражнения, дыхательная гимнастика, психогимнастика, музыкотерапия, упражнения на релаксацию, цветотерапия. А самое главное - нужно поддерживать ребенка, показывать значимость его в ваших глазах, стара</w:t>
      </w:r>
      <w:r>
        <w:rPr>
          <w:rFonts w:ascii="Times New Roman CYR" w:hAnsi="Times New Roman CYR" w:cs="Times New Roman CYR"/>
          <w:sz w:val="28"/>
          <w:szCs w:val="28"/>
        </w:rPr>
        <w:t>ться больше общаться и проводить время с ним. Детство - это лучшее время и нужно сделать все возможное, чтобы знакомство со стрессовой ситуацией наступило как можно позже.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помощь младшему школьнику может оказать учитель, наладив отношения с родител</w:t>
      </w:r>
      <w:r>
        <w:rPr>
          <w:rFonts w:ascii="Times New Roman CYR" w:hAnsi="Times New Roman CYR" w:cs="Times New Roman CYR"/>
          <w:sz w:val="28"/>
          <w:szCs w:val="28"/>
        </w:rPr>
        <w:t>ями. Родителям необходимо понять, что воспитательно-образовательный процесс требует большого терпения и что каждый ребенок неповторим. Нельзя требовать больших результатов от ребенка, зная если он физически слаб или имеются другие причины, указывающие на е</w:t>
      </w:r>
      <w:r>
        <w:rPr>
          <w:rFonts w:ascii="Times New Roman CYR" w:hAnsi="Times New Roman CYR" w:cs="Times New Roman CYR"/>
          <w:sz w:val="28"/>
          <w:szCs w:val="28"/>
        </w:rPr>
        <w:t>го неуспеваемость в учебе. Управлять стрессами ребенка учитель может с позиции поддержки, в соответствии с индивидуальным подходом, т. к. знает его жизненные проблемы, его семью, природные особенности организма ученика. Педагог может помочь ребенку справля</w:t>
      </w:r>
      <w:r>
        <w:rPr>
          <w:rFonts w:ascii="Times New Roman CYR" w:hAnsi="Times New Roman CYR" w:cs="Times New Roman CYR"/>
          <w:sz w:val="28"/>
          <w:szCs w:val="28"/>
        </w:rPr>
        <w:t>ться со стрессом, научить, как можно менее болезненно переживать стресс или, по возможности, избегать стрессовые ситуации.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и правильная педагогическая политика может повысить способность учащихся противостоять стрессовым ситуациям и уменьшать их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последствия. На сегодняшний день учитель начальных классов должен знать причины возникновения стресса у младшего школьника, учить, как можно избежать стрессовую ситуацию, воспитывать стрессоустойчивую позицию ученика. И самое главное, современный педагог </w:t>
      </w:r>
      <w:r>
        <w:rPr>
          <w:rFonts w:ascii="Times New Roman CYR" w:hAnsi="Times New Roman CYR" w:cs="Times New Roman CYR"/>
          <w:sz w:val="28"/>
          <w:szCs w:val="28"/>
        </w:rPr>
        <w:t>сам не должен выступать в роли очередного стрессора для ребенка. Чувствуя проблемы детей и проявляя гибкость и понимание, учитель может уменьшить влияние дистрессов на учащихся.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я исследовала влияние стрессовых ситуаций на эмо</w:t>
      </w:r>
      <w:r>
        <w:rPr>
          <w:rFonts w:ascii="Times New Roman CYR" w:hAnsi="Times New Roman CYR" w:cs="Times New Roman CYR"/>
          <w:sz w:val="28"/>
          <w:szCs w:val="28"/>
        </w:rPr>
        <w:t>циональную сферу младшего школьника и уровень тревожности.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были решены поставленные задачи: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Изучена и проанализирована психолого-педагогическая литература по проблеме представлений о стрессе и стрессовых ситуациях у младших школьников.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</w:t>
      </w:r>
      <w:r>
        <w:rPr>
          <w:rFonts w:ascii="Times New Roman CYR" w:hAnsi="Times New Roman CYR" w:cs="Times New Roman CYR"/>
          <w:sz w:val="28"/>
          <w:szCs w:val="28"/>
        </w:rPr>
        <w:t>исаны особенности проявления стрессовых ситуаций у младших школьников.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Выявлены причины стрессовых ситуаций у младших школьников.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Выявлено влияние стрессовых ситуаций на уровень тревожности у младших школьников.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достигнута цель исследования - и</w:t>
      </w:r>
      <w:r>
        <w:rPr>
          <w:rFonts w:ascii="Times New Roman CYR" w:hAnsi="Times New Roman CYR" w:cs="Times New Roman CYR"/>
          <w:sz w:val="28"/>
          <w:szCs w:val="28"/>
        </w:rPr>
        <w:t>зучить влияние стрессовых ситуаций на эмоциональную сферу младшего школьника и уровень тревожности.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проведения практического исследования влияние стрессовых ситуаций на эмоциональную сферу младшего школьника и уровень тревожности, была использована </w:t>
      </w:r>
      <w:r>
        <w:rPr>
          <w:rFonts w:ascii="Times New Roman CYR" w:hAnsi="Times New Roman CYR" w:cs="Times New Roman CYR"/>
          <w:sz w:val="28"/>
          <w:szCs w:val="28"/>
        </w:rPr>
        <w:t>методика диагностики уровня школьной тревожности Филлипса.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в ходе проведения исследования, помогли подтвердить гипотезу нашей работы - стрессовые ситуации провоцируют у младших школьников возникновение высокого уровня тревожности. Наибол</w:t>
      </w:r>
      <w:r>
        <w:rPr>
          <w:rFonts w:ascii="Times New Roman CYR" w:hAnsi="Times New Roman CYR" w:cs="Times New Roman CYR"/>
          <w:sz w:val="28"/>
          <w:szCs w:val="28"/>
        </w:rPr>
        <w:t>ее стрессовыми ситуациями для младших школьников являются: на первом месте - страх не соответствовать ожиданиям окружающих, на втором месте - страх ситуации проверки знаний и на третьем месте - общая тревожность в школе.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тревожность приводит к н</w:t>
      </w:r>
      <w:r>
        <w:rPr>
          <w:rFonts w:ascii="Times New Roman CYR" w:hAnsi="Times New Roman CYR" w:cs="Times New Roman CYR"/>
          <w:sz w:val="28"/>
          <w:szCs w:val="28"/>
        </w:rPr>
        <w:t>арушению здоровья детей, что проявляется в ОРВИ. Повышенный уровень тревожности ведет к изменению функционального состояния центральной нервной системы (ЦНС), смещению баланса в вегетативной (автономной) нервной системе (ВНС), нарушению процесса гуморально</w:t>
      </w:r>
      <w:r>
        <w:rPr>
          <w:rFonts w:ascii="Times New Roman CYR" w:hAnsi="Times New Roman CYR" w:cs="Times New Roman CYR"/>
          <w:sz w:val="28"/>
          <w:szCs w:val="28"/>
        </w:rPr>
        <w:t>й регуляции функций. Ребенок пытается преодолеть это негативное психоэмоциональное состояние. Но опыта нет, наличный ресурс явно недостаточен, попытки компенсировать состояние тревожности приводят к еще более выраженному росту напряженности. Все вышеперечи</w:t>
      </w:r>
      <w:r>
        <w:rPr>
          <w:rFonts w:ascii="Times New Roman CYR" w:hAnsi="Times New Roman CYR" w:cs="Times New Roman CYR"/>
          <w:sz w:val="28"/>
          <w:szCs w:val="28"/>
        </w:rPr>
        <w:t>сленное приводит на первом этапе к смещению баланса ВНС, повышению тонуса ЦНС, активации иммунной системы, функциональным расстройствам в наиболее загруженных и недостаточно развитых школьно-зависимык: системах организма ребенка и впоследствии на втором эт</w:t>
      </w:r>
      <w:r>
        <w:rPr>
          <w:rFonts w:ascii="Times New Roman CYR" w:hAnsi="Times New Roman CYR" w:cs="Times New Roman CYR"/>
          <w:sz w:val="28"/>
          <w:szCs w:val="28"/>
        </w:rPr>
        <w:t>апе, закрепляясь, приводит к нарушению деятельности систем регуляции, астенизации иммунной системы и выфаженной патологии в наиболее загруженных системах организма ребенка. [2; с. 11-14]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снижения высокого уровня проявления школьной тревожности у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увеличить эмоциональную поддержку со стороны родителей и учителей. Детям с высокой оценкой тревожности необходимо формировать чувство уверенности в себе, своих силах и успеха. Для детей с низким уровнем тревожности требуется пробуждение активности</w:t>
      </w:r>
      <w:r>
        <w:rPr>
          <w:rFonts w:ascii="Times New Roman CYR" w:hAnsi="Times New Roman CYR" w:cs="Times New Roman CYR"/>
          <w:sz w:val="28"/>
          <w:szCs w:val="28"/>
        </w:rPr>
        <w:t>, подчеркивание мотивационных компонентов деятельности, возбуждение заинтересованности, высвечивание чувства ответственности в решении тех или иных задач. [8; с. 78-80]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профилактике и преодолении тревожности детей существенную роль играет обеспечение реб</w:t>
      </w:r>
      <w:r>
        <w:rPr>
          <w:rFonts w:ascii="Times New Roman CYR" w:hAnsi="Times New Roman CYR" w:cs="Times New Roman CYR"/>
          <w:sz w:val="28"/>
          <w:szCs w:val="28"/>
        </w:rPr>
        <w:t>енка необходимым набором средств и способов действий в значимых для него ситуациях, выработка индивидуальной эффективной модели поведения.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стресс школьник эмоциональный тревожность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 Г.С. Практикум по возрастно</w:t>
      </w:r>
      <w:r>
        <w:rPr>
          <w:rFonts w:ascii="Times New Roman CYR" w:hAnsi="Times New Roman CYR" w:cs="Times New Roman CYR"/>
          <w:sz w:val="28"/>
          <w:szCs w:val="28"/>
        </w:rPr>
        <w:t>й и психологической психологии / Г.С. Абрамова. - М.: Издательство: Академия, 1999. - 193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Беляшина И.О. Прогнозирование и профилактика нарушений здоровья младших школьников, обучающихся по экспериментальным программам / И.О. Беляшина. - Иваново: Издат</w:t>
      </w:r>
      <w:r>
        <w:rPr>
          <w:rFonts w:ascii="Times New Roman CYR" w:hAnsi="Times New Roman CYR" w:cs="Times New Roman CYR"/>
          <w:sz w:val="28"/>
          <w:szCs w:val="28"/>
        </w:rPr>
        <w:t>ельство "Институт психологии РАН", 1998. - 158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Бодалева А.А., Столина В.В. Общая психодиагностика / А.А. Бодалева, В.В. Столина. - М.: Народное образование, 1987. - 240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Гринбер Дж. Управление стрессом. 7-е изд. / Дж. Гринбер. - СПб.: Питер, 2002.</w:t>
      </w:r>
      <w:r>
        <w:rPr>
          <w:rFonts w:ascii="Times New Roman CYR" w:hAnsi="Times New Roman CYR" w:cs="Times New Roman CYR"/>
          <w:sz w:val="28"/>
          <w:szCs w:val="28"/>
        </w:rPr>
        <w:t xml:space="preserve"> - 400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Дубровина И.В., Прихожан В.В. Возрастная и педагогическая психология. Хрестоматия. учеб. пособие для студентов высших учебных заведений / И.В Дубровина, В.В. Прихожан. - М.: "Академия", 2001. - 62с.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Завязкин О.В. Как избежать стресса / О.В. З</w:t>
      </w:r>
      <w:r>
        <w:rPr>
          <w:rFonts w:ascii="Times New Roman CYR" w:hAnsi="Times New Roman CYR" w:cs="Times New Roman CYR"/>
          <w:sz w:val="28"/>
          <w:szCs w:val="28"/>
        </w:rPr>
        <w:t>авязкин. - М.: Сталкер, 2000. - 320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Игнатьева Е.И. Психология / Е.И. Игнатьева. - М.: "Просвещение", 1965. - 49 c.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Козлова Е.В. Тревога - как одна из основных проблем, возникающих у ребенка в процессе социализации / Е. В. Козлова.- Ставрополь, 1997</w:t>
      </w:r>
      <w:r>
        <w:rPr>
          <w:rFonts w:ascii="Times New Roman CYR" w:hAnsi="Times New Roman CYR" w:cs="Times New Roman CYR"/>
          <w:sz w:val="28"/>
          <w:szCs w:val="28"/>
        </w:rPr>
        <w:t>. - 237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Костина Л.M. Коррекция тревожности методом игровой терапии как условие школьной адаптации первоклассников. Учебное пособие. / Л.M. Костина. - Казань, 2000 г. - 206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Лазарус Р. Теория стресса и психологические исследования / Р. Лазарус. - </w:t>
      </w:r>
      <w:r>
        <w:rPr>
          <w:rFonts w:ascii="Times New Roman CYR" w:hAnsi="Times New Roman CYR" w:cs="Times New Roman CYR"/>
          <w:sz w:val="28"/>
          <w:szCs w:val="28"/>
        </w:rPr>
        <w:t>М.: Академия, 1970. - 190 с.</w:t>
      </w:r>
    </w:p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Макшанцева Л.В. Тревожность и возможности ее снижения у детей / Л.В. Макшанцева. - М.: Психологическая наука и образование. - 1988. - 209с.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 образования / М.: Академия, 1995. - 310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Попова Л.М.,</w:t>
      </w:r>
      <w:r>
        <w:rPr>
          <w:rFonts w:ascii="Times New Roman CYR" w:hAnsi="Times New Roman CYR" w:cs="Times New Roman CYR"/>
          <w:sz w:val="28"/>
          <w:szCs w:val="28"/>
        </w:rPr>
        <w:t xml:space="preserve"> Соколов И.В. Стресс жизни / Л.М. Попова, И.В. Соколов. - Спб, ТОО "Лейла", 1994. - 348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Райгородский Д.Я. Практическая психодиагностика / Д.Я. Райгородский. - Самара: Издательский: Дом "БАХРАХ-М", 2001. - 260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Общая психология / Е.И. Ро</w:t>
      </w:r>
      <w:r>
        <w:rPr>
          <w:rFonts w:ascii="Times New Roman CYR" w:hAnsi="Times New Roman CYR" w:cs="Times New Roman CYR"/>
          <w:sz w:val="28"/>
          <w:szCs w:val="28"/>
        </w:rPr>
        <w:t>гов. - М.: Прогресс, 2003. - 448с.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Селье Г. Стрессология / Г. Селье. - М.: Прогресс, 1995. - 245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Селье Г. Стресс без дистресса / Г. Селье. - М.: Прогресс, 1982. - 287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Селье Г. Стресс: тихий убийца / Г. Селье. - ГЕО, 2003. - N5. - 364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Цветк</w:t>
      </w:r>
      <w:r>
        <w:rPr>
          <w:rFonts w:ascii="Times New Roman CYR" w:hAnsi="Times New Roman CYR" w:cs="Times New Roman CYR"/>
          <w:sz w:val="28"/>
          <w:szCs w:val="28"/>
        </w:rPr>
        <w:t>ова Л.С. Хрестоматия по возрастной психологии / Л.С. Цветкова. - М.: Академия, 2002. - 201 c.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Шишенин М.В. Стрессовые ситуации / М. В. Шишенин. - М.: Академия, 1991. - 315 с.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Тест школьной тревожности Филипса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Ребята, сейчас Ва</w:t>
      </w:r>
      <w:r>
        <w:rPr>
          <w:rFonts w:ascii="Times New Roman CYR" w:hAnsi="Times New Roman CYR" w:cs="Times New Roman CYR"/>
          <w:sz w:val="28"/>
          <w:szCs w:val="28"/>
        </w:rPr>
        <w:t>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 Отвечая на вопрос, запи</w:t>
      </w:r>
      <w:r>
        <w:rPr>
          <w:rFonts w:ascii="Times New Roman CYR" w:hAnsi="Times New Roman CYR" w:cs="Times New Roman CYR"/>
          <w:sz w:val="28"/>
          <w:szCs w:val="28"/>
        </w:rPr>
        <w:t>сывайте его номер и ответ "+", если Вы согласны с ним, или "-", если не согласны.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</w:t>
      </w:r>
    </w:p>
    <w:p w:rsidR="00000000" w:rsidRDefault="00CF660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Трудно ли тебе держаться на одном уровне со всем классом?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Волнуешься ли ты, когда учитель говорит, что собирается проверить, насколько ты знаешь материал?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</w:t>
      </w:r>
      <w:r>
        <w:rPr>
          <w:rFonts w:ascii="Times New Roman CYR" w:hAnsi="Times New Roman CYR" w:cs="Times New Roman CYR"/>
          <w:sz w:val="28"/>
          <w:szCs w:val="28"/>
        </w:rPr>
        <w:t>удно ли тебе работать в классе так, как этого хочет учитель?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Снится ли тебе временами, что учитель в ярости от того, что ты не знаешь урок?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Случалось ли, что кто-нибудь из твоего класса бил или ударял тебя?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тебе хочется, чтобы учитель не тор</w:t>
      </w:r>
      <w:r>
        <w:rPr>
          <w:rFonts w:ascii="Times New Roman CYR" w:hAnsi="Times New Roman CYR" w:cs="Times New Roman CYR"/>
          <w:sz w:val="28"/>
          <w:szCs w:val="28"/>
        </w:rPr>
        <w:t>опился при объяснении нового материала, пока ты не поймешь, что он говорит?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Сильно ли ты волнуешься при ответе или выполнении задания?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Случается ли с тобой, что ты боишься высказываться на уроке, потому что боишься сделать глупую ошибку?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Дрожат ли у </w:t>
      </w:r>
      <w:r>
        <w:rPr>
          <w:rFonts w:ascii="Times New Roman CYR" w:hAnsi="Times New Roman CYR" w:cs="Times New Roman CYR"/>
          <w:sz w:val="28"/>
          <w:szCs w:val="28"/>
        </w:rPr>
        <w:t>тебя колени, когда тебя вызывают отвечать?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твои одноклассники смеются над тобой, когда вы играете в разные игры?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Случается ли, что тебе ставят более низкую оценку, чем ты ожидал?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Волнует ли тебя вопрос о том, не оставят ли тебя на второй год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Стараешься ли ты избегать игр, в которых делается выбор, потому что тебя, как правило, не выбирают?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Бывает ли временами, что ты весь дрожишь, когда тебя вызывают отвечать?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у тебя возникает ощущение, что никто из твоих одноклассников не хоч</w:t>
      </w:r>
      <w:r>
        <w:rPr>
          <w:rFonts w:ascii="Times New Roman CYR" w:hAnsi="Times New Roman CYR" w:cs="Times New Roman CYR"/>
          <w:sz w:val="28"/>
          <w:szCs w:val="28"/>
        </w:rPr>
        <w:t>ет делать то, чего хочешь ты?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Сильно ли ты волнуешься перед тем, как начать выполнять задание?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Трудно ли тебе получать такие отметки, каких ждут от тебя родители?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Боишься ли ты временами, что тебе станет дурно в классе?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Будут ли твои одноклассники </w:t>
      </w:r>
      <w:r>
        <w:rPr>
          <w:rFonts w:ascii="Times New Roman CYR" w:hAnsi="Times New Roman CYR" w:cs="Times New Roman CYR"/>
          <w:sz w:val="28"/>
          <w:szCs w:val="28"/>
        </w:rPr>
        <w:t>смеяться над тобой, ли ты сделаешь ошибку при ответе?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Похож ли ты на своих одноклассников?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Выполнив задание, беспокоишься ли ты о том, хорошо ли с ним справился?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ты работаешь в классе, уверен ли ты в том, что все хорошо запомнишь?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Снится ли т</w:t>
      </w:r>
      <w:r>
        <w:rPr>
          <w:rFonts w:ascii="Times New Roman CYR" w:hAnsi="Times New Roman CYR" w:cs="Times New Roman CYR"/>
          <w:sz w:val="28"/>
          <w:szCs w:val="28"/>
        </w:rPr>
        <w:t>ебе иногда, что ты в школе и не можешь ответить на вопрос учителя?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Верно ли, что большинство ребят относится к тебе по-дружески?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Работаешь ли ты более усердно, если знаешь, что результаты твоей работы будут сравниваться в классе с результатами твоих од</w:t>
      </w:r>
      <w:r>
        <w:rPr>
          <w:rFonts w:ascii="Times New Roman CYR" w:hAnsi="Times New Roman CYR" w:cs="Times New Roman CYR"/>
          <w:sz w:val="28"/>
          <w:szCs w:val="28"/>
        </w:rPr>
        <w:t>ноклассников?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ты мечтаешь о том, чтобы поменьше волноваться, когда тебя спрашивают?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Боишься ли ты временами вступать в спор?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Чувствуешь ли ты, что твое сердце начинает сильно биться, когда учитель говорит, что собирается проверить твою готов</w:t>
      </w:r>
      <w:r>
        <w:rPr>
          <w:rFonts w:ascii="Times New Roman CYR" w:hAnsi="Times New Roman CYR" w:cs="Times New Roman CYR"/>
          <w:sz w:val="28"/>
          <w:szCs w:val="28"/>
        </w:rPr>
        <w:t>ность к уроку?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ты получаешь хорошие отметки, думает ли кто-нибудь из твоих друзей, что ты хочешь выслужиться?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Хорошо ли ты себя чувствуешь с теми из твоих одноклассников, к которым ребята относятся с особым вниманием?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Бывает ли, что некоторые р</w:t>
      </w:r>
      <w:r>
        <w:rPr>
          <w:rFonts w:ascii="Times New Roman CYR" w:hAnsi="Times New Roman CYR" w:cs="Times New Roman CYR"/>
          <w:sz w:val="28"/>
          <w:szCs w:val="28"/>
        </w:rPr>
        <w:t>ебята в классе говорят что-то, что тебя задевает?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ты думаешь, теряют ли расположение те из учеников, которые не справляются с учебой?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Похоже ли на то, что большинство твоих одноклассников не обращают на тебя внимание?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ты боишься выглядет</w:t>
      </w:r>
      <w:r>
        <w:rPr>
          <w:rFonts w:ascii="Times New Roman CYR" w:hAnsi="Times New Roman CYR" w:cs="Times New Roman CYR"/>
          <w:sz w:val="28"/>
          <w:szCs w:val="28"/>
        </w:rPr>
        <w:t>ь нелепо?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Доволен ли ты тем, как к тебе относятся учителя?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Помогает ли твоя мама в организации вечеров, как другие мамы твоих одноклассников?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Волновало ли тебя когда-нибудь, что думают о тебе окружающие?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Надеешься ли ты в будущем учиться лучше, чем</w:t>
      </w:r>
      <w:r>
        <w:rPr>
          <w:rFonts w:ascii="Times New Roman CYR" w:hAnsi="Times New Roman CYR" w:cs="Times New Roman CYR"/>
          <w:sz w:val="28"/>
          <w:szCs w:val="28"/>
        </w:rPr>
        <w:t xml:space="preserve"> раньше?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Считаешь ли ты, что одеваешься в школу так же хорошо, как и твои одноклассники?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ты задумываешься, отвечая на уроке, что думают о тебе в это время другие?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Обладают ли способные ученики какими-то особыми правами, которых нет у других </w:t>
      </w:r>
      <w:r>
        <w:rPr>
          <w:rFonts w:ascii="Times New Roman CYR" w:hAnsi="Times New Roman CYR" w:cs="Times New Roman CYR"/>
          <w:sz w:val="28"/>
          <w:szCs w:val="28"/>
        </w:rPr>
        <w:t>ребят в классе?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Злятся ли некоторые из твоих одноклассников, когда тебе удается быть лучше их?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Доволен ли ты тем, как к тебе относятся одноклассники?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Хорошо ли ты себя чувствуешь, когда остаешься один на один с учителем?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Высмеивают ли временами тво</w:t>
      </w:r>
      <w:r>
        <w:rPr>
          <w:rFonts w:ascii="Times New Roman CYR" w:hAnsi="Times New Roman CYR" w:cs="Times New Roman CYR"/>
          <w:sz w:val="28"/>
          <w:szCs w:val="28"/>
        </w:rPr>
        <w:t>и одноклассники твою внешность и поведение?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Думаешь ли ты, что беспокоишься о своих школьных делах больше, чем другие ребята?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ты не можешь ответить, когда тебя спрашивают, чувствуешь ли ты, что вот-вот расплачешься?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вечером ты лежишь в пос</w:t>
      </w:r>
      <w:r>
        <w:rPr>
          <w:rFonts w:ascii="Times New Roman CYR" w:hAnsi="Times New Roman CYR" w:cs="Times New Roman CYR"/>
          <w:sz w:val="28"/>
          <w:szCs w:val="28"/>
        </w:rPr>
        <w:t>тели, думаешь ли ты временами с беспокойством о том, что будет завтра в школе?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Работая над трудным заданием, чувствуешь ли ты порой, что совершенно забыл вещи, которые хорошо знал раньше?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Дрожит ли слегка твоя рука, когда ты работаешь над заданием?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</w:t>
      </w:r>
      <w:r>
        <w:rPr>
          <w:rFonts w:ascii="Times New Roman CYR" w:hAnsi="Times New Roman CYR" w:cs="Times New Roman CYR"/>
          <w:sz w:val="28"/>
          <w:szCs w:val="28"/>
        </w:rPr>
        <w:t>увствуешь ли ты, что начинаешь нервничать, когда учитель говорит, что собирается дать классу задание?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Пугает ли тебя проверка твоих знаний в школе?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учитель говорит, что собирается дать классу задание, чувствуешь ли ты страх, что не справишься с н</w:t>
      </w:r>
      <w:r>
        <w:rPr>
          <w:rFonts w:ascii="Times New Roman CYR" w:hAnsi="Times New Roman CYR" w:cs="Times New Roman CYR"/>
          <w:sz w:val="28"/>
          <w:szCs w:val="28"/>
        </w:rPr>
        <w:t>им?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Снилось ли тебе временами, что твои одноклассники могут сделать то, чего не можешь ты?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учитель объясняет материал, кажется ли тебе, что твои одноклассники понимают его лучше, чем ты?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Беспокоишься ли ты по дороге в школу, что учитель может д</w:t>
      </w:r>
      <w:r>
        <w:rPr>
          <w:rFonts w:ascii="Times New Roman CYR" w:hAnsi="Times New Roman CYR" w:cs="Times New Roman CYR"/>
          <w:sz w:val="28"/>
          <w:szCs w:val="28"/>
        </w:rPr>
        <w:t>ать классу проверочную работу?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ты выполняешь задание, чувствуешь ли ты обычно, что делаешь это плохо?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Дрожит ли слегка твоя рука, когда учитель просит сделать задание на доске перед всем классом?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и интерпретация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Ответы, не с</w:t>
      </w:r>
      <w:r>
        <w:rPr>
          <w:rFonts w:ascii="Times New Roman CYR" w:hAnsi="Times New Roman CYR" w:cs="Times New Roman CYR"/>
          <w:sz w:val="28"/>
          <w:szCs w:val="28"/>
        </w:rPr>
        <w:t>овпадающие с ключом, свидетельствуют о наличии у ребенка проявлений тревожности. При обработке результатов подсчитывается: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Общее число несовпадений по всему тесту: если она больше 50%, можно говорить о повышенной тревожности ребенка, если более 75% от об</w:t>
      </w:r>
      <w:r>
        <w:rPr>
          <w:rFonts w:ascii="Times New Roman CYR" w:hAnsi="Times New Roman CYR" w:cs="Times New Roman CYR"/>
          <w:sz w:val="28"/>
          <w:szCs w:val="28"/>
        </w:rPr>
        <w:t>щего числа вопросов теста - о высокой тревожности.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Число совпадений по каждому из 8 факторов, выделяемых в тесте. Уровень тревожности определяется по той же схеме, что и в первом случае.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3"/>
        <w:gridCol w:w="579"/>
        <w:gridCol w:w="579"/>
        <w:gridCol w:w="579"/>
        <w:gridCol w:w="579"/>
        <w:gridCol w:w="5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+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+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+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42 -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 +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+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 +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+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+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 +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46 -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 +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 +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49 -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+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+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Содержательная характе</w:t>
      </w:r>
      <w:r>
        <w:rPr>
          <w:rFonts w:ascii="Times New Roman CYR" w:hAnsi="Times New Roman CYR" w:cs="Times New Roman CYR"/>
          <w:sz w:val="28"/>
          <w:szCs w:val="28"/>
        </w:rPr>
        <w:t>ристика каждого синдрома (фактора).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Переживания социального стресса - эмоциональное состояние ребенка, на фоне которого разви</w:t>
      </w:r>
      <w:r>
        <w:rPr>
          <w:rFonts w:ascii="Times New Roman CYR" w:hAnsi="Times New Roman CYR" w:cs="Times New Roman CYR"/>
          <w:sz w:val="28"/>
          <w:szCs w:val="28"/>
        </w:rPr>
        <w:t>ваются его социальные контакты (прежде всего - со сверстниками).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Страх само</w:t>
      </w:r>
      <w:r>
        <w:rPr>
          <w:rFonts w:ascii="Times New Roman CYR" w:hAnsi="Times New Roman CYR" w:cs="Times New Roman CYR"/>
          <w:sz w:val="28"/>
          <w:szCs w:val="28"/>
        </w:rPr>
        <w:t>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Страх ситуации проверки знаний - негативное отношение и переживание тревоги в ситуациях пров</w:t>
      </w:r>
      <w:r>
        <w:rPr>
          <w:rFonts w:ascii="Times New Roman CYR" w:hAnsi="Times New Roman CYR" w:cs="Times New Roman CYR"/>
          <w:sz w:val="28"/>
          <w:szCs w:val="28"/>
        </w:rPr>
        <w:t>ерки (особенно - публичной) знаний, достижений, возможностей.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Страх несоответствовать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</w:t>
      </w:r>
      <w:r>
        <w:rPr>
          <w:rFonts w:ascii="Times New Roman CYR" w:hAnsi="Times New Roman CYR" w:cs="Times New Roman CYR"/>
          <w:sz w:val="28"/>
          <w:szCs w:val="28"/>
        </w:rPr>
        <w:t>ых оценок.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Низкая физиологическая сопротивляемость стрессу -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</w:t>
      </w:r>
      <w:r>
        <w:rPr>
          <w:rFonts w:ascii="Times New Roman CYR" w:hAnsi="Times New Roman CYR" w:cs="Times New Roman CYR"/>
          <w:sz w:val="28"/>
          <w:szCs w:val="28"/>
        </w:rPr>
        <w:t>ожный фактор среды.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Проблемы и страхи в отношениях с учителями - общий негативный эмоциональный фон отношений со взрослыми в школе, снижающий успешность обучения ребенка.</w:t>
      </w:r>
    </w:p>
    <w:p w:rsidR="00000000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8"/>
        <w:gridCol w:w="425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вопросов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Общая тревожность в школе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3, 7, 12, 16, 21, 23, 26, 28, 46, 47, 48, 49, 50, 51, 52, 53. 54. 55, 56, 57, 58; сумма = 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Переживание социального стресса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10, 15. 20, 24. 30, 33, 36. 39, 42, 44 сумма =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Фрустрация потребности в достижение успеха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1. 3, 6. 11. 17. 19, 25,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29, 32, 35, 38, 41, 43; сумма =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Страх самовыражения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 31, 34, 37, 40, 45; сумма =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Страх ситуации проверки знаний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7, 12, 16, 21, 26; сумма =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Страх не соответствовать ожиданиям окружающих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3,8,13,17.22; сумма =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Низкая физиологич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еская сопротивляемость стрессу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9,14.18.23,28; сумма =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Проблемы и страхи в отношениях с учителями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6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2,6,11,32.35.41.44.47; сумма = 8</w:t>
            </w:r>
          </w:p>
        </w:tc>
      </w:tr>
    </w:tbl>
    <w:p w:rsidR="00000000" w:rsidRDefault="00CF66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[14; с. 78-80]</w:t>
      </w:r>
    </w:p>
    <w:p w:rsidR="00CF6605" w:rsidRDefault="00CF66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F66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6"/>
    <w:rsid w:val="00AC2DD6"/>
    <w:rsid w:val="00C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8DDD0E-98FF-4093-9A61-E4F81378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7048</Words>
  <Characters>40175</Characters>
  <Application>Microsoft Office Word</Application>
  <DocSecurity>0</DocSecurity>
  <Lines>334</Lines>
  <Paragraphs>94</Paragraphs>
  <ScaleCrop>false</ScaleCrop>
  <Company/>
  <LinksUpToDate>false</LinksUpToDate>
  <CharactersWithSpaces>47129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2024-08-11T18:35:00Z</dcterms:created>
  <dcterms:modified xsi:type="dcterms:W3CDTF">2024-08-11T18:35:00Z</dcterms:modified>
</cp:coreProperties>
</file>