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Зміст</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соціальний тривожність підліток психологічний</w:t>
      </w:r>
    </w:p>
    <w:p w:rsidR="00000000" w:rsidRDefault="00A81E9F">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Вступ</w:t>
      </w:r>
    </w:p>
    <w:p w:rsidR="00000000" w:rsidRDefault="00A81E9F">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Розділ 1. Теоретичні аспекти проблеми соціальної тривожності підлітків</w:t>
      </w:r>
    </w:p>
    <w:p w:rsidR="00000000" w:rsidRDefault="00A81E9F">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Психологічний зміст поняття "соціальна тривожність"</w:t>
      </w:r>
    </w:p>
    <w:p w:rsidR="00000000" w:rsidRDefault="00A81E9F">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Особливості прояву соціальної тривожності у підлітків</w:t>
      </w:r>
    </w:p>
    <w:p w:rsidR="00000000" w:rsidRDefault="00A81E9F">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.3 Патологічна </w:t>
      </w:r>
      <w:r>
        <w:rPr>
          <w:rFonts w:ascii="Times New Roman CYR" w:hAnsi="Times New Roman CYR" w:cs="Times New Roman CYR"/>
          <w:sz w:val="28"/>
          <w:szCs w:val="28"/>
        </w:rPr>
        <w:t>форма прояву соціальної тривожності в підлітків</w:t>
      </w:r>
    </w:p>
    <w:p w:rsidR="00000000" w:rsidRDefault="00A81E9F">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Висновки до розділу 1</w:t>
      </w:r>
    </w:p>
    <w:p w:rsidR="00000000" w:rsidRDefault="00A81E9F">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Розділ 2. Емпіричне дослідження соціальної тривожності підлітків</w:t>
      </w:r>
    </w:p>
    <w:p w:rsidR="00000000" w:rsidRDefault="00A81E9F">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Методика дослідження соціальної тривожності підлітків</w:t>
      </w:r>
    </w:p>
    <w:p w:rsidR="00000000" w:rsidRDefault="00A81E9F">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Результати дослідження соціальної тривожності підлітків</w:t>
      </w:r>
    </w:p>
    <w:p w:rsidR="00000000" w:rsidRDefault="00A81E9F">
      <w:pPr>
        <w:widowControl w:val="0"/>
        <w:tabs>
          <w:tab w:val="left" w:pos="567"/>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Висно</w:t>
      </w:r>
      <w:r>
        <w:rPr>
          <w:rFonts w:ascii="Times New Roman CYR" w:hAnsi="Times New Roman CYR" w:cs="Times New Roman CYR"/>
          <w:sz w:val="28"/>
          <w:szCs w:val="28"/>
        </w:rPr>
        <w:t>вки до розділу 2</w:t>
      </w:r>
    </w:p>
    <w:p w:rsidR="00000000" w:rsidRDefault="00A81E9F">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Висновки</w:t>
      </w:r>
    </w:p>
    <w:p w:rsidR="00000000" w:rsidRDefault="00A81E9F">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використаної літератури</w:t>
      </w:r>
    </w:p>
    <w:p w:rsidR="00000000" w:rsidRDefault="00A81E9F">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Додаток</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1E9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Вступ</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Актуальність дослідження. Нині феномен соціальної тривожності є предметом інтенсивних емпіричних і теоретичних досліджень, що обумовлено широкою поширеністю цієї проблеми. За даними</w:t>
      </w:r>
      <w:r>
        <w:rPr>
          <w:rFonts w:ascii="Times New Roman CYR" w:hAnsi="Times New Roman CYR" w:cs="Times New Roman CYR"/>
          <w:sz w:val="28"/>
          <w:szCs w:val="28"/>
        </w:rPr>
        <w:t xml:space="preserve"> Д. Бейдел, одна з п'яти дітей, що обслуговуються в спеціалізованих клініках, має сильні соціальні страхи [15, с. 169]. Ф. Зімбардо, на основі опитування батьків і вихователів, у свою чергу зазначає, що близько 30% дітей в дитячих садах страждають від силь</w:t>
      </w:r>
      <w:r>
        <w:rPr>
          <w:rFonts w:ascii="Times New Roman CYR" w:hAnsi="Times New Roman CYR" w:cs="Times New Roman CYR"/>
          <w:sz w:val="28"/>
          <w:szCs w:val="28"/>
        </w:rPr>
        <w:t>ної сором'язливості [7, с. 16]. Ретроспективні дослідження дорослих людей з сильною тривожністю продемонстрували, що соціальна фобія в дитинстві є надійним предиктором розвитку високого рівня тривожності в дорослому віці. Високий рівень соціальної тривожно</w:t>
      </w:r>
      <w:r>
        <w:rPr>
          <w:rFonts w:ascii="Times New Roman CYR" w:hAnsi="Times New Roman CYR" w:cs="Times New Roman CYR"/>
          <w:sz w:val="28"/>
          <w:szCs w:val="28"/>
        </w:rPr>
        <w:t>сті в підлітковому віці часто супроводжується зниженням настрою, втратою надії та соціальною ізоляцією і може призводити до аутоагресивної поведінки, суїцидальних думок і намірів, зловживання алкоголю і наркотиків, зниження успішності і, навіть, відрахуван</w:t>
      </w:r>
      <w:r>
        <w:rPr>
          <w:rFonts w:ascii="Times New Roman CYR" w:hAnsi="Times New Roman CYR" w:cs="Times New Roman CYR"/>
          <w:sz w:val="28"/>
          <w:szCs w:val="28"/>
        </w:rPr>
        <w:t>ня з школи [15, с. 170].</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вітчизняній психології проблема соціальної тривожності стає нині предметом інтенсивних досліджень [4, с. 107]. Науковцями приділено достатню увагу соціальній тривожності в студентському віці (17-22 роки) [10; 13], розглянуті особ</w:t>
      </w:r>
      <w:r>
        <w:rPr>
          <w:rFonts w:ascii="Times New Roman CYR" w:hAnsi="Times New Roman CYR" w:cs="Times New Roman CYR"/>
          <w:sz w:val="28"/>
          <w:szCs w:val="28"/>
        </w:rPr>
        <w:t>ливості прояву та сімейні чинники сором'язливості в дошкільному і молодшому шкільному віці (4-10 років) [14; 19], однак підлітковий вік все ще залишається в цьому аспекті недостатньо дослідженим.</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Метою дослідження є теоретичне обґрунтування й дослідження п</w:t>
      </w:r>
      <w:r>
        <w:rPr>
          <w:rFonts w:ascii="Times New Roman CYR" w:hAnsi="Times New Roman CYR" w:cs="Times New Roman CYR"/>
          <w:sz w:val="28"/>
          <w:szCs w:val="28"/>
        </w:rPr>
        <w:t>сихологічних особливостей соціальної тривожності підлітків та стратегій її подолання.</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Об’єкт дослідження - соціальна тривожність підлітків.</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дослідження - психологічні особливості соціальної тривожності підлітків та стратегій її подолання.</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Завдання </w:t>
      </w:r>
      <w:r>
        <w:rPr>
          <w:rFonts w:ascii="Times New Roman CYR" w:hAnsi="Times New Roman CYR" w:cs="Times New Roman CYR"/>
          <w:sz w:val="28"/>
          <w:szCs w:val="28"/>
        </w:rPr>
        <w:t>дослідження:</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Проаналізувати наукову літературу з проблеми соціально - психологічного змісту підліткової тривожності.</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Дослідити психологічні особливості соціальної тривожності підлітків та стратегій її подолання.</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Проаналізувати й інтерпретувати виявле</w:t>
      </w:r>
      <w:r>
        <w:rPr>
          <w:rFonts w:ascii="Times New Roman CYR" w:hAnsi="Times New Roman CYR" w:cs="Times New Roman CYR"/>
          <w:sz w:val="28"/>
          <w:szCs w:val="28"/>
        </w:rPr>
        <w:t>ні психологічні особливості соціальної тривожності підлітків та стратегій її подолання.</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процесі дослідження були використані такі методи: теоретичні (аналіз, синтез, узагальнення); емпіричні (бесіда, спостереження, тестування з використанням методик "Мод</w:t>
      </w:r>
      <w:r>
        <w:rPr>
          <w:rFonts w:ascii="Times New Roman CYR" w:hAnsi="Times New Roman CYR" w:cs="Times New Roman CYR"/>
          <w:sz w:val="28"/>
          <w:szCs w:val="28"/>
        </w:rPr>
        <w:t>елі поведінки подолання (Шкала SACS)" (адаптація Н. Водоп’янової, Е. Старченкової); "Шкала соціально-ситуативної тривоги" О. Кондаша); авторська анкета на виявлення факторів тривожності; методи кількісної та якісної обробки даних.</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Експериментальна база дос</w:t>
      </w:r>
      <w:r>
        <w:rPr>
          <w:rFonts w:ascii="Times New Roman CYR" w:hAnsi="Times New Roman CYR" w:cs="Times New Roman CYR"/>
          <w:sz w:val="28"/>
          <w:szCs w:val="28"/>
        </w:rPr>
        <w:t>лідження. Дослідження проводилось на базі Загальноосвітньої школи І-ІІІ ступенів із спеціальними класами з поглибленим вивченням математики і фізики №34 Вінницької міської ради. У дослідженні брали участь учні 8-го і 10-го класів (n=44).</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Розділ 1. Теоре</w:t>
      </w:r>
      <w:r>
        <w:rPr>
          <w:rFonts w:ascii="Times New Roman CYR" w:hAnsi="Times New Roman CYR" w:cs="Times New Roman CYR"/>
          <w:sz w:val="28"/>
          <w:szCs w:val="28"/>
        </w:rPr>
        <w:t>тичні аспекти проблеми соціальної тривожності підлітків</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Психологічний зміст поняття "соціальна тривожність"</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Вважається, що тривожними розладами страждають 13-18% людства, але насправді всі відчувають різні форми занепокоєння протягом свого життя. Трив</w:t>
      </w:r>
      <w:r>
        <w:rPr>
          <w:rFonts w:ascii="Times New Roman CYR" w:hAnsi="Times New Roman CYR" w:cs="Times New Roman CYR"/>
          <w:sz w:val="28"/>
          <w:szCs w:val="28"/>
        </w:rPr>
        <w:t>ожний стан часто визначається почуттям страху, неспокою, тривоги або паніки.</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 не завжди погано, так як деякі занепокоєння можуть мотивувати нас перепланувати в кращу сторону або заново продумати ситуацію, перш ніж діяти. Проте надмірне занепокоєння може </w:t>
      </w:r>
      <w:r>
        <w:rPr>
          <w:rFonts w:ascii="Times New Roman CYR" w:hAnsi="Times New Roman CYR" w:cs="Times New Roman CYR"/>
          <w:sz w:val="28"/>
          <w:szCs w:val="28"/>
        </w:rPr>
        <w:t>мати вкрай негативні наслідки аж до точки, де ми вже не можемо приймати рішень і почнемо відмовлятися від дій, намагаючись "не нашкодити" собі або "не зіпсувати" ситуацію [4,с. 110].</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Американська нозологічна система DSM-IV визначає тривогу як "побоювання, </w:t>
      </w:r>
      <w:r>
        <w:rPr>
          <w:rFonts w:ascii="Times New Roman CYR" w:hAnsi="Times New Roman CYR" w:cs="Times New Roman CYR"/>
          <w:sz w:val="28"/>
          <w:szCs w:val="28"/>
        </w:rPr>
        <w:t>очікування майбутньої небезпеки або невдачі, супроводжуване відчуттям дисфорії або соматичними симптомами напруги" [21, с. 118]. Також до тривоги має відношення базова емоція страху.</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Хоча одні теоретики не диференціюють стану страху і тривоги, інші (наприк</w:t>
      </w:r>
      <w:r>
        <w:rPr>
          <w:rFonts w:ascii="Times New Roman CYR" w:hAnsi="Times New Roman CYR" w:cs="Times New Roman CYR"/>
          <w:sz w:val="28"/>
          <w:szCs w:val="28"/>
        </w:rPr>
        <w:t>лад Р. Ентоні і Д. Берлоу) наводять аргументи про те, що ці два стани різні. Тривога - це емоційний стан, орієнтований на майбутнє, що характеризується яскравим негативним афектом, почуттям, що події, які незабаром відбудуться непередбачувані і непідконтро</w:t>
      </w:r>
      <w:r>
        <w:rPr>
          <w:rFonts w:ascii="Times New Roman CYR" w:hAnsi="Times New Roman CYR" w:cs="Times New Roman CYR"/>
          <w:sz w:val="28"/>
          <w:szCs w:val="28"/>
        </w:rPr>
        <w:t>льні людині, труднощами в зосередженні і тенденції до переживань. Наприклад, людина, що зазнає тривогу при публічних виступах, схильна переживати цю емоцію при підготовці до майбутньої презентації. Або людина, побоюється собак, може відчувати тривогу, збир</w:t>
      </w:r>
      <w:r>
        <w:rPr>
          <w:rFonts w:ascii="Times New Roman CYR" w:hAnsi="Times New Roman CYR" w:cs="Times New Roman CYR"/>
          <w:sz w:val="28"/>
          <w:szCs w:val="28"/>
        </w:rPr>
        <w:t>аючись в гості до друга, у якого вдома живе велика собака [21, с. 118].</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противагу тривозі, страх є концентрованою реакцією, за принципом "все або нічого", при якій є інтенсивна мотивація на втечу від потенційної небезпеки, і при якій організм мобілізуєт</w:t>
      </w:r>
      <w:r>
        <w:rPr>
          <w:rFonts w:ascii="Times New Roman CYR" w:hAnsi="Times New Roman CYR" w:cs="Times New Roman CYR"/>
          <w:sz w:val="28"/>
          <w:szCs w:val="28"/>
        </w:rPr>
        <w:t>ься (як фізично, так і когнітивно). Використовуючи аналогічні приклади, людина може відчувати страх, коли виступає на презентації або бачить собаку яка гарчить на нього. Також Д. Берлоу припускає, що досвід панічних атак по суті не відрізняється від пережи</w:t>
      </w:r>
      <w:r>
        <w:rPr>
          <w:rFonts w:ascii="Times New Roman CYR" w:hAnsi="Times New Roman CYR" w:cs="Times New Roman CYR"/>
          <w:sz w:val="28"/>
          <w:szCs w:val="28"/>
        </w:rPr>
        <w:t>вання емоції страху [21, с. 119].</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Багато дослідників (Л. Кларк, Д. Ватсон, П. Ленг, М. Чіксентміхайї ) обговорювали страх і тривогу в термінах їх складових частин. Наприклад, у своїй теорії тривоги і депресії Л. Кларк і Д. Ватсон стверджують, що тривога ск</w:t>
      </w:r>
      <w:r>
        <w:rPr>
          <w:rFonts w:ascii="Times New Roman CYR" w:hAnsi="Times New Roman CYR" w:cs="Times New Roman CYR"/>
          <w:sz w:val="28"/>
          <w:szCs w:val="28"/>
        </w:rPr>
        <w:t>ладається з двох чинників: посиленого негативного афекту (наприклад, психологічна напруга, дистрес, переживання), які так само пов'язані з пригніченістю, і фізіологічного перезбудження (наприклад, посилене серцебиття, потовиділення, тремтіння), яке пов'яза</w:t>
      </w:r>
      <w:r>
        <w:rPr>
          <w:rFonts w:ascii="Times New Roman CYR" w:hAnsi="Times New Roman CYR" w:cs="Times New Roman CYR"/>
          <w:sz w:val="28"/>
          <w:szCs w:val="28"/>
        </w:rPr>
        <w:t>не більше з тривогою, ніж з депресією [21, с. 119].</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 Ленг підкреслював важливість концептуалізації страху і тривожності, як поєднання трьох різних каналів відповідної реакції: когнітивного, поведінкового і психологічного. Приклади когнітивної реакції - т</w:t>
      </w:r>
      <w:r>
        <w:rPr>
          <w:rFonts w:ascii="Times New Roman CYR" w:hAnsi="Times New Roman CYR" w:cs="Times New Roman CYR"/>
          <w:sz w:val="28"/>
          <w:szCs w:val="28"/>
        </w:rPr>
        <w:t>ривожні прогнози і припущення, упередженість і упередження при обробці інформації, які часто зустрічаються у тривожних індивідів. Поведінковий канал включає в себе уникнення, компульсивний поведінка, відволікання та інші захисні варіанти поведінки, які доз</w:t>
      </w:r>
      <w:r>
        <w:rPr>
          <w:rFonts w:ascii="Times New Roman CYR" w:hAnsi="Times New Roman CYR" w:cs="Times New Roman CYR"/>
          <w:sz w:val="28"/>
          <w:szCs w:val="28"/>
        </w:rPr>
        <w:t>воляють знизити дискомфорт або запобігти очікувану ситуацію небезпеки. Нарешті, психологічна реакція - це відчуття і особистісні переживання в ситуації тривоги або страху. Вони можуть включати серцебиття, запаморочення, пітливість і деякі інші симптоми, по</w:t>
      </w:r>
      <w:r>
        <w:rPr>
          <w:rFonts w:ascii="Times New Roman CYR" w:hAnsi="Times New Roman CYR" w:cs="Times New Roman CYR"/>
          <w:sz w:val="28"/>
          <w:szCs w:val="28"/>
        </w:rPr>
        <w:t>в'язані з фізичним збудженням.</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 Чіксентміхайї розглядає стан тривоги як ситуацію невідповідності між високою складністю завдання і суб'єктивно низькими навичками щодо її вирішення. Таким чином, тривога виключає можливість входження в стан потоку [21, с. </w:t>
      </w:r>
      <w:r>
        <w:rPr>
          <w:rFonts w:ascii="Times New Roman CYR" w:hAnsi="Times New Roman CYR" w:cs="Times New Roman CYR"/>
          <w:sz w:val="28"/>
          <w:szCs w:val="28"/>
        </w:rPr>
        <w:t>124].</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Тривожність - індивідуальна психологічна особливість, що виявляється в схильності людини до частих і інтенсивних переживань стану тривоги, а також низьким порогом його виникнення. Розглядається як особистісне утворення і як властивість темпераменту, </w:t>
      </w:r>
      <w:r>
        <w:rPr>
          <w:rFonts w:ascii="Times New Roman CYR" w:hAnsi="Times New Roman CYR" w:cs="Times New Roman CYR"/>
          <w:sz w:val="28"/>
          <w:szCs w:val="28"/>
        </w:rPr>
        <w:t>обумовлену слабкістю нервових процесів [8, с. 324].</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Соціальна тривога - це тривога, приводом для якої служать різні соціальні ситуації: спілкування і міжособистісна взаємодія, а також деякі види діяльності, здійснювані в присутності інших людей або в грома</w:t>
      </w:r>
      <w:r>
        <w:rPr>
          <w:rFonts w:ascii="Times New Roman CYR" w:hAnsi="Times New Roman CYR" w:cs="Times New Roman CYR"/>
          <w:sz w:val="28"/>
          <w:szCs w:val="28"/>
        </w:rPr>
        <w:t>дських місцях.</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аналогією з визначенням тривожності приватний варіант її прояви - соціальна тривожність - являє собою індивідуальну психологічну особливість, яка виявляється в схильності людини до частих і інтенсивних переживань стану тривоги, а також ни</w:t>
      </w:r>
      <w:r>
        <w:rPr>
          <w:rFonts w:ascii="Times New Roman CYR" w:hAnsi="Times New Roman CYR" w:cs="Times New Roman CYR"/>
          <w:sz w:val="28"/>
          <w:szCs w:val="28"/>
        </w:rPr>
        <w:t>зьким порогом його виникнення в ситуаціях соціальної взаємодії і виконання дій на публіці. Іншими словами, людина з високою соціальною тривожністю схильна відчувати тривогу і страх навіть у тих ситуаціях, коли спілкування не пов'язане з якими-небудь провок</w:t>
      </w:r>
      <w:r>
        <w:rPr>
          <w:rFonts w:ascii="Times New Roman CYR" w:hAnsi="Times New Roman CYR" w:cs="Times New Roman CYR"/>
          <w:sz w:val="28"/>
          <w:szCs w:val="28"/>
        </w:rPr>
        <w:t>уючими стресовими факторами. В тому випадку, коли соціальна тривожність настільки висока, що це призводить до порушення соціального життя індивіда, говорять про виникнення такого тривожного розладу, як соціофобія.</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Типи ситуацій, які викликають страх і трив</w:t>
      </w:r>
      <w:r>
        <w:rPr>
          <w:rFonts w:ascii="Times New Roman CYR" w:hAnsi="Times New Roman CYR" w:cs="Times New Roman CYR"/>
          <w:sz w:val="28"/>
          <w:szCs w:val="28"/>
        </w:rPr>
        <w:t>огу в більшості випадків відносяться до двох категорій: соціальна взаємодія та дії на публіці. Ситуації соціальної взаємодії включають початок або підтримка звичайної розмови, знайомство з новими людьми, побачення, спілкування з авторитетними фігурами (нап</w:t>
      </w:r>
      <w:r>
        <w:rPr>
          <w:rFonts w:ascii="Times New Roman CYR" w:hAnsi="Times New Roman CYR" w:cs="Times New Roman CYR"/>
          <w:sz w:val="28"/>
          <w:szCs w:val="28"/>
        </w:rPr>
        <w:t>риклад, з начальством), прояв наполегливості. При боязні дій на публіці, людина може боятися усних виступів перед аудиторією, писати (наприклад, заповнення бланків та форм), займатися спортом, в громадському місці або в присутності інших людей, виступів вз</w:t>
      </w:r>
      <w:r>
        <w:rPr>
          <w:rFonts w:ascii="Times New Roman CYR" w:hAnsi="Times New Roman CYR" w:cs="Times New Roman CYR"/>
          <w:sz w:val="28"/>
          <w:szCs w:val="28"/>
        </w:rPr>
        <w:t>агалі (наприклад, участі в змаганнях або в концерті). Серед усіх людей, що страждають хронічною соціофобією, приблизно третина мали тільки страх усних виступів перед аудиторією, а дві третини, відчували тривогу з приводу як мінімум ще однієї соціальної сит</w:t>
      </w:r>
      <w:r>
        <w:rPr>
          <w:rFonts w:ascii="Times New Roman CYR" w:hAnsi="Times New Roman CYR" w:cs="Times New Roman CYR"/>
          <w:sz w:val="28"/>
          <w:szCs w:val="28"/>
        </w:rPr>
        <w:t>уації [21, с. 131].</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Причини формування соціальної тривожності багато в чому пов'язані з неадекватною оцінкою своєї поведінки, ефективності в ситуаціях спілкування та соціальної взаємодії. Люди, що страждають соціофобією, проявляють значно занижені рівні оц</w:t>
      </w:r>
      <w:r>
        <w:rPr>
          <w:rFonts w:ascii="Times New Roman CYR" w:hAnsi="Times New Roman CYR" w:cs="Times New Roman CYR"/>
          <w:sz w:val="28"/>
          <w:szCs w:val="28"/>
        </w:rPr>
        <w:t>інки власних соціальних здібностей, їх частіше відвідують негативні думки про свою некомпетентність. В експериментальних ситуаціях виступу, спілкування індивіди з високою соціальною тривожністю (як з генералізованою формою розлади, так і з негенералізованн</w:t>
      </w:r>
      <w:r>
        <w:rPr>
          <w:rFonts w:ascii="Times New Roman CYR" w:hAnsi="Times New Roman CYR" w:cs="Times New Roman CYR"/>
          <w:sz w:val="28"/>
          <w:szCs w:val="28"/>
        </w:rPr>
        <w:t>ою пов'язаної зі страхом спілкування або виступів) оцінюють свій виступ і навички спілкування набагато нижче, ніж сторонні спостерігачі [21, с. 131].</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Механізми виникнення соціальної тривоги описуються й інакше. Так, в роботі Б. Шленке и М. Лірі представлен</w:t>
      </w:r>
      <w:r>
        <w:rPr>
          <w:rFonts w:ascii="Times New Roman CYR" w:hAnsi="Times New Roman CYR" w:cs="Times New Roman CYR"/>
          <w:sz w:val="28"/>
          <w:szCs w:val="28"/>
        </w:rPr>
        <w:t>ий підхід, в рамках якого тривога є наслідком невідповідності високої мотивації індивіда справити враження на реальну або уявну аудиторію і незадовільною очікуваною або суб'єктивно сприйманої оціночною реакцією з боку цієї аудиторії [5; с. 125]. Також існу</w:t>
      </w:r>
      <w:r>
        <w:rPr>
          <w:rFonts w:ascii="Times New Roman CYR" w:hAnsi="Times New Roman CYR" w:cs="Times New Roman CYR"/>
          <w:sz w:val="28"/>
          <w:szCs w:val="28"/>
        </w:rPr>
        <w:t>є теорія соціального виключення, згідно з якою основним джерелом соціальної тривожності є суб'єктивне відчуття виключення з важливих соціальних груп [20, с. 79].</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Соціальна тривожність визначається як страх знаходження в ситуаціях взаємодії з незнайомими лю</w:t>
      </w:r>
      <w:r>
        <w:rPr>
          <w:rFonts w:ascii="Times New Roman CYR" w:hAnsi="Times New Roman CYR" w:cs="Times New Roman CYR"/>
          <w:sz w:val="28"/>
          <w:szCs w:val="28"/>
        </w:rPr>
        <w:t>дьми або в ситуаціях потенційної оцінки оточуючими [21]. В підставі цього конструкту A.M. Лагрес, В.Л. Стоун та інші автори виділяють три параметра: страх негативної оцінки, уникнення соціальних ситуацій і дистрес при знаходженні в ситуаціях взаємодії.</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Уни</w:t>
      </w:r>
      <w:r>
        <w:rPr>
          <w:rFonts w:ascii="Times New Roman CYR" w:hAnsi="Times New Roman CYR" w:cs="Times New Roman CYR"/>
          <w:sz w:val="28"/>
          <w:szCs w:val="28"/>
        </w:rPr>
        <w:t>каючий розлад особистості (крайня форма прояву соціальної тривожності) - розлад з дуже раннім віком маніфестації. Два піка розвитку уникаючого розладу особистості - 5 років і 13 років. Середній вік маніфестації 15,1 років. Вкрай рідко розвиток розладу почи</w:t>
      </w:r>
      <w:r>
        <w:rPr>
          <w:rFonts w:ascii="Times New Roman CYR" w:hAnsi="Times New Roman CYR" w:cs="Times New Roman CYR"/>
          <w:sz w:val="28"/>
          <w:szCs w:val="28"/>
        </w:rPr>
        <w:t>нається після 25 років [21, с. 135].</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Соціальна тривожність привертає увагу дослідників в різних областях - так, дослідники розвитку вивчають етіологію сором'язливості, представники психології особистості та соціальної психології - сором'язливість і соціаль</w:t>
      </w:r>
      <w:r>
        <w:rPr>
          <w:rFonts w:ascii="Times New Roman CYR" w:hAnsi="Times New Roman CYR" w:cs="Times New Roman CYR"/>
          <w:sz w:val="28"/>
          <w:szCs w:val="28"/>
        </w:rPr>
        <w:t>ну тривожність як стан і як рису характеру, клінічні психологи і психіатри - соціальну фобію як діагностичну категорію.</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Отже, розглянемо основні напрямки вивчення соціальної тривожності та соціальної фобії.</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наприклад, у моделі самопрезентації Б. Шленк</w:t>
      </w:r>
      <w:r>
        <w:rPr>
          <w:rFonts w:ascii="Times New Roman CYR" w:hAnsi="Times New Roman CYR" w:cs="Times New Roman CYR"/>
          <w:sz w:val="28"/>
          <w:szCs w:val="28"/>
        </w:rPr>
        <w:t>е и М. Лірі, яка була запропонована в 1982 році, коли високий рівень соціальної тривожності пов'язували, в першу чергу, з недоліком соціальних навичок і негативної самооцінкою [12]. Ця модель претендує на пояснення страху соціальних ситуацій у людей з низь</w:t>
      </w:r>
      <w:r>
        <w:rPr>
          <w:rFonts w:ascii="Times New Roman CYR" w:hAnsi="Times New Roman CYR" w:cs="Times New Roman CYR"/>
          <w:sz w:val="28"/>
          <w:szCs w:val="28"/>
        </w:rPr>
        <w:t>ким рівнем соціальних навичок і з низькою самооцінкою. Представляється важливим підкреслити, що модель самопрезентації, на відміну від більшості моделей, виникла в результаті вивчення "нормальної" сором'язливості і лише потім була використана для пояснення</w:t>
      </w:r>
      <w:r>
        <w:rPr>
          <w:rFonts w:ascii="Times New Roman CYR" w:hAnsi="Times New Roman CYR" w:cs="Times New Roman CYR"/>
          <w:sz w:val="28"/>
          <w:szCs w:val="28"/>
        </w:rPr>
        <w:t xml:space="preserve"> соціальної фобії.</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Відповідно до цієї моделі, люди відчувають тривогу в соціальних ситуаціях лише при збігу двох умов:</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високої мотивації справити потрібне (певне) враження на оточуючих;</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наявності сумнівів у тому, що це досяжно.</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інших випадках, коли л</w:t>
      </w:r>
      <w:r>
        <w:rPr>
          <w:rFonts w:ascii="Times New Roman CYR" w:hAnsi="Times New Roman CYR" w:cs="Times New Roman CYR"/>
          <w:sz w:val="28"/>
          <w:szCs w:val="28"/>
        </w:rPr>
        <w:t>юди не дбають про враження яке вони складають або не сумніваються у власних здібностях, соціальної тривоги не виникає. Автори моделі наполягають на визначенні "потрібне, необхідне" враження на протилежну "хорошому" враженню, аргументуючи це тим, що іноді л</w:t>
      </w:r>
      <w:r>
        <w:rPr>
          <w:rFonts w:ascii="Times New Roman CYR" w:hAnsi="Times New Roman CYR" w:cs="Times New Roman CYR"/>
          <w:sz w:val="28"/>
          <w:szCs w:val="28"/>
        </w:rPr>
        <w:t>юди прагнуть справити несприятливе, соціально небажане враження (наприклад, постають менш компетентними для того, щоб уникнути відповідальності, або безпорадними, щоб отримати підтримку). Водночас, іноді люди відчувають тривогу в соціальних ситуаціях, хоча</w:t>
      </w:r>
      <w:r>
        <w:rPr>
          <w:rFonts w:ascii="Times New Roman CYR" w:hAnsi="Times New Roman CYR" w:cs="Times New Roman CYR"/>
          <w:sz w:val="28"/>
          <w:szCs w:val="28"/>
        </w:rPr>
        <w:t xml:space="preserve"> знають, що їх оцінюють позитивно, і вони справляють досить гарне враження. Тривога пов'язана з їх переконанням, що вироблене враження недостатньо для досягнення поставленої ними мети у виконанні певної ролі (наприклад, підліток на першому побаченні).</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w:t>
      </w:r>
      <w:r>
        <w:rPr>
          <w:rFonts w:ascii="Times New Roman CYR" w:hAnsi="Times New Roman CYR" w:cs="Times New Roman CYR"/>
          <w:sz w:val="28"/>
          <w:szCs w:val="28"/>
        </w:rPr>
        <w:t>ри зазначають, що соціальна тривожність не завжди дезадаптивна і часто виконує корисну, адаптивну функцію. Р.Ф. Баумейстер і Д.М. Тіс переконливо довели, що тривожність є природним наслідком заклопотаності відносинами з іншими людьми [12, с. 60].</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Проте, вв</w:t>
      </w:r>
      <w:r>
        <w:rPr>
          <w:rFonts w:ascii="Times New Roman CYR" w:hAnsi="Times New Roman CYR" w:cs="Times New Roman CYR"/>
          <w:sz w:val="28"/>
          <w:szCs w:val="28"/>
        </w:rPr>
        <w:t>ажають автори, по ряду причин люди можуть бути надмірно стурбовані враженням, яке вони справляють на інших. Так, наприклад, одна частина людей може потребувати схвалення більше інших (їх мотивація справити потрібне враження вкрай висока), тоді як інші трив</w:t>
      </w:r>
      <w:r>
        <w:rPr>
          <w:rFonts w:ascii="Times New Roman CYR" w:hAnsi="Times New Roman CYR" w:cs="Times New Roman CYR"/>
          <w:sz w:val="28"/>
          <w:szCs w:val="28"/>
        </w:rPr>
        <w:t>ожаться через те, що вони оцінюють себе негативно (і сумніваються в тому, що їм вдасться справити потрібне враження) . Частина людей з високим рівнем соціальної тривожності турбується через дефіцит соціальних навичок, необхідних для того, щоб справити потр</w:t>
      </w:r>
      <w:r>
        <w:rPr>
          <w:rFonts w:ascii="Times New Roman CYR" w:hAnsi="Times New Roman CYR" w:cs="Times New Roman CYR"/>
          <w:sz w:val="28"/>
          <w:szCs w:val="28"/>
        </w:rPr>
        <w:t>ібне враження, інші ж виробили негативну емоційну реакцію на соціальні події в результаті невдалого минулого досвіду. На підставі цих відмінностей автори виділяють різні мішені допомоги пацієнтам. Ряд положень моделі самопрезентації отримав емпіричне підтв</w:t>
      </w:r>
      <w:r>
        <w:rPr>
          <w:rFonts w:ascii="Times New Roman CYR" w:hAnsi="Times New Roman CYR" w:cs="Times New Roman CYR"/>
          <w:sz w:val="28"/>
          <w:szCs w:val="28"/>
        </w:rPr>
        <w:t xml:space="preserve">ердження: так, наприклад, під час проведення експериментів люди з високою соціальною тривогою були більше стурбовані тим, чи відповідають вони стандартам оточуючих, ніж своїм власним, при тому, що вони не вважали, що справлять гірше враження, тоді як люди </w:t>
      </w:r>
      <w:r>
        <w:rPr>
          <w:rFonts w:ascii="Times New Roman CYR" w:hAnsi="Times New Roman CYR" w:cs="Times New Roman CYR"/>
          <w:sz w:val="28"/>
          <w:szCs w:val="28"/>
        </w:rPr>
        <w:t>з низькою соціальною тривожністю вважали, що вони справлять найкраще враження [12, с. 60].</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Еволюційний підхід дає пояснення різним формам людської поведінки з точки зору задачі адаптації до навколишнього середовища. Еволюційний підхід пропонує наступну мод</w:t>
      </w:r>
      <w:r>
        <w:rPr>
          <w:rFonts w:ascii="Times New Roman CYR" w:hAnsi="Times New Roman CYR" w:cs="Times New Roman CYR"/>
          <w:sz w:val="28"/>
          <w:szCs w:val="28"/>
        </w:rPr>
        <w:t>ель соціальної тривожності: людство як вид існує в групах, організованих за принципом ієрархії. Належність до соціальної групи сприяє адаптації, тоді як виняток з групи робить малоймовірним для індивіда можливість вижити і передати свої гени. Ієрархія в гр</w:t>
      </w:r>
      <w:r>
        <w:rPr>
          <w:rFonts w:ascii="Times New Roman CYR" w:hAnsi="Times New Roman CYR" w:cs="Times New Roman CYR"/>
          <w:sz w:val="28"/>
          <w:szCs w:val="28"/>
        </w:rPr>
        <w:t>упах полегшує життя їх членам, знижуючи ймовірність конкуренції за їжу та статевих партнерів, а також агресії членів по відношенню один до одного. Тривога є адаптивною функцією, вона забезпечує готовність до небезпеки і активацію реакції "боротьби або втеч</w:t>
      </w:r>
      <w:r>
        <w:rPr>
          <w:rFonts w:ascii="Times New Roman CYR" w:hAnsi="Times New Roman CYR" w:cs="Times New Roman CYR"/>
          <w:sz w:val="28"/>
          <w:szCs w:val="28"/>
        </w:rPr>
        <w:t>і". Р. Нессі стверджує, що, хоча соціальна тривожність є джерелом страждань і обмежень для конкретного індивіда, вона має адаптивну функцію для репродуктивного успіху. П. Гільберт, ґрунтуючись на аналізі різних форм групового життя і їх зв'язку з репродукт</w:t>
      </w:r>
      <w:r>
        <w:rPr>
          <w:rFonts w:ascii="Times New Roman CYR" w:hAnsi="Times New Roman CYR" w:cs="Times New Roman CYR"/>
          <w:sz w:val="28"/>
          <w:szCs w:val="28"/>
        </w:rPr>
        <w:t>ивним успіхом, вперше застосували положення еволюційного підходу щодо соціальної тривожності [12, с. 61]. Люди, згідно П. Гільберта, як і інші види, конкурують всередині групи за ресурси і статевих партнерів.</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Дана модель спирається на уявлення про те, що і</w:t>
      </w:r>
      <w:r>
        <w:rPr>
          <w:rFonts w:ascii="Times New Roman CYR" w:hAnsi="Times New Roman CYR" w:cs="Times New Roman CYR"/>
          <w:sz w:val="28"/>
          <w:szCs w:val="28"/>
        </w:rPr>
        <w:t>снує два види організації групи: агоністичний і гедоністичний. Агоністична форма заснована на загрозі і характеризується іерархією відповідно до сили і статуса. Гедоністічна ж форма заснована на спільності і характеризується взаємозалежністю і взаємовіднос</w:t>
      </w:r>
      <w:r>
        <w:rPr>
          <w:rFonts w:ascii="Times New Roman CYR" w:hAnsi="Times New Roman CYR" w:cs="Times New Roman CYR"/>
          <w:sz w:val="28"/>
          <w:szCs w:val="28"/>
        </w:rPr>
        <w:t xml:space="preserve">инами членів групи. Члени групи розвивають системи, сигналізують про такі небезпеки в соціальній сфері, як агресія, відкидання, втрата статусу, а також розвивають навички відбору підходящих відповідей на ці небезпеки. В результаті підвищеної активації цих </w:t>
      </w:r>
      <w:r>
        <w:rPr>
          <w:rFonts w:ascii="Times New Roman CYR" w:hAnsi="Times New Roman CYR" w:cs="Times New Roman CYR"/>
          <w:sz w:val="28"/>
          <w:szCs w:val="28"/>
        </w:rPr>
        <w:t>систем людина може переоцінити небезпеку соціальних ситуацій. Подібна реакція є наслідком невдалої спроби створити таку систему, яка дозволить індивіду відчувати себе безпечно в присутності інших або внаслідок страху здатися непривабливим. Дана модель прет</w:t>
      </w:r>
      <w:r>
        <w:rPr>
          <w:rFonts w:ascii="Times New Roman CYR" w:hAnsi="Times New Roman CYR" w:cs="Times New Roman CYR"/>
          <w:sz w:val="28"/>
          <w:szCs w:val="28"/>
        </w:rPr>
        <w:t>ендує на те, щоб пояснити широке поширення соціальної тривожності, а також на те, чому соціальні ситуації представляються настільки страшними, незважаючи на дуже малу загрозу фізичної безпеки, і чому люди продовжують її випробовувати, навіть усвідомлюючи ї</w:t>
      </w:r>
      <w:r>
        <w:rPr>
          <w:rFonts w:ascii="Times New Roman CYR" w:hAnsi="Times New Roman CYR" w:cs="Times New Roman CYR"/>
          <w:sz w:val="28"/>
          <w:szCs w:val="28"/>
        </w:rPr>
        <w:t>ї абсурдність, і незважаючи на їх спроби її контролювати.</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чином, в рамках еволюційного підходу, соціальна тривожність є невід'ємною частиною суспільного життя. Незважаючи на суб'єктивний дискомфорт, який вона доставляє окремій людині, вона виконує в </w:t>
      </w:r>
      <w:r>
        <w:rPr>
          <w:rFonts w:ascii="Times New Roman CYR" w:hAnsi="Times New Roman CYR" w:cs="Times New Roman CYR"/>
          <w:sz w:val="28"/>
          <w:szCs w:val="28"/>
        </w:rPr>
        <w:t>цілому корисну функцію: вона допомагає регулювати групове життя, знижує ймовірність агресії, а на індивідуальному рівні допомагає людині виробити певні моделі поведінки і розвивати саморегуляцію.</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Отже можна сказати, що соціальна тривожність - стан тривоги </w:t>
      </w:r>
      <w:r>
        <w:rPr>
          <w:rFonts w:ascii="Times New Roman CYR" w:hAnsi="Times New Roman CYR" w:cs="Times New Roman CYR"/>
          <w:sz w:val="28"/>
          <w:szCs w:val="28"/>
        </w:rPr>
        <w:t>пов'язаний з різними соціальними ситуаціями, тобто з тими, де людині необхідно контактувати з іншими людьми.</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Особливості прояву соціальної тривожності у підлітків</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Велика частина соціофобії з'являється в підлітковому віці, в той час, коли піділтки стаю</w:t>
      </w:r>
      <w:r>
        <w:rPr>
          <w:rFonts w:ascii="Times New Roman CYR" w:hAnsi="Times New Roman CYR" w:cs="Times New Roman CYR"/>
          <w:sz w:val="28"/>
          <w:szCs w:val="28"/>
        </w:rPr>
        <w:t>ть дуже сором'язливими, відчуваючи сумніви і занепокоєння з приводу своєї зовнішності, вміння триматися в суспільстві, а також хвилюються про те, що можуть подумати про них інші люди. Більшість підлітків постійно стурбовані тим, як краще тримати себе, що г</w:t>
      </w:r>
      <w:r>
        <w:rPr>
          <w:rFonts w:ascii="Times New Roman CYR" w:hAnsi="Times New Roman CYR" w:cs="Times New Roman CYR"/>
          <w:sz w:val="28"/>
          <w:szCs w:val="28"/>
        </w:rPr>
        <w:t>оворити, як одягатися (цією обставиною часто користуються рекламодавці). У цьому віці тривога часто пов'язана з бажанням бути "таким же, як усі", зі спробами домогтися соціального визнання, з виникаючими сексуальними проблемами, а також з конфліктами, викл</w:t>
      </w:r>
      <w:r>
        <w:rPr>
          <w:rFonts w:ascii="Times New Roman CYR" w:hAnsi="Times New Roman CYR" w:cs="Times New Roman CYR"/>
          <w:sz w:val="28"/>
          <w:szCs w:val="28"/>
        </w:rPr>
        <w:t>иканими прагненням до особистої незалежності. Симптоми тривоги, на які скаржаться найчастіше, виражаються в страху говорити на публіці, зашарінні, надмірному занепокоєнні з приводу скоєних дій і вчинків і в сильній сором'язливості.</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Існує три найбільш пошир</w:t>
      </w:r>
      <w:r>
        <w:rPr>
          <w:rFonts w:ascii="Times New Roman CYR" w:hAnsi="Times New Roman CYR" w:cs="Times New Roman CYR"/>
          <w:sz w:val="28"/>
          <w:szCs w:val="28"/>
        </w:rPr>
        <w:t>ених видів тривожності, які не вписуються в такі категорії, як специфічні фобії, екзистенційна тривога, страх смерті і т.д., але, тим не менше, ці типи тривожності зустрічаються часто і вимагають корекції.</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Якщо говорити за соціальну тривожність можемо відч</w:t>
      </w:r>
      <w:r>
        <w:rPr>
          <w:rFonts w:ascii="Times New Roman CYR" w:hAnsi="Times New Roman CYR" w:cs="Times New Roman CYR"/>
          <w:sz w:val="28"/>
          <w:szCs w:val="28"/>
        </w:rPr>
        <w:t>увати себе некомфортно або уникати ситуацій, які пов'язані з присутністю великих груп людей (наприклад, школа, робота, публічні виступи тощо), ми навіть можемо відчувати себе некомфортно або уникнути певних видів взаємодій (наприклад, співбесіда, знайомств</w:t>
      </w:r>
      <w:r>
        <w:rPr>
          <w:rFonts w:ascii="Times New Roman CYR" w:hAnsi="Times New Roman CYR" w:cs="Times New Roman CYR"/>
          <w:sz w:val="28"/>
          <w:szCs w:val="28"/>
        </w:rPr>
        <w:t>о, спілкування з незнайомцем в перший раз тощо).</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Більшість людей відчувають якусь тривогу в подібних ситуаціях, але вона сильно варіюється в залежності від особистісних рис людини. Деякі люди можуть відчувати себе більш комфортно в групі, в той час як інші</w:t>
      </w:r>
      <w:r>
        <w:rPr>
          <w:rFonts w:ascii="Times New Roman CYR" w:hAnsi="Times New Roman CYR" w:cs="Times New Roman CYR"/>
          <w:sz w:val="28"/>
          <w:szCs w:val="28"/>
        </w:rPr>
        <w:t xml:space="preserve"> відчувають себе більш комфортно при взаємодії один на один.</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відміну від соціальної тривожності, публічна тривожність проявляється на масових зустрічах, таких, як іспити, виступи на сцені, участь у масовій спортивній грі і т.д. В цьому випадку занепокоє</w:t>
      </w:r>
      <w:r>
        <w:rPr>
          <w:rFonts w:ascii="Times New Roman CYR" w:hAnsi="Times New Roman CYR" w:cs="Times New Roman CYR"/>
          <w:sz w:val="28"/>
          <w:szCs w:val="28"/>
        </w:rPr>
        <w:t>ння викликає те, що існує можливість того, що людина не зможе зробити все можливе, і, в такому разі, тривога може фактично гальмувати від виконання необхідних дій з максимальною потужністю (або змусити взагалі відмовитися від участі в подібних заходах, нап</w:t>
      </w:r>
      <w:r>
        <w:rPr>
          <w:rFonts w:ascii="Times New Roman CYR" w:hAnsi="Times New Roman CYR" w:cs="Times New Roman CYR"/>
          <w:sz w:val="28"/>
          <w:szCs w:val="28"/>
        </w:rPr>
        <w:t>риклад, через "страху сцени").</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Замість того щоб зосередити увагу на своїх діях, щоб досягнути успіху, ми цілеспрямовано концентруємо увагу на можливих перешкодах і речах, які можуть піти не так. Подібні думки викликають почуття пригніченості, а після призв</w:t>
      </w:r>
      <w:r>
        <w:rPr>
          <w:rFonts w:ascii="Times New Roman CYR" w:hAnsi="Times New Roman CYR" w:cs="Times New Roman CYR"/>
          <w:sz w:val="28"/>
          <w:szCs w:val="28"/>
        </w:rPr>
        <w:t>одять до дій, які посилюють наші попередні уявлення про можливість "все зіпсувати".</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Тривожність у ситуаціях вибору коріниться в невизначеності при прийнятті рішень. Справа в тому, що ніхто з нас не може діяти або приймати рішення з повним знанням того, що </w:t>
      </w:r>
      <w:r>
        <w:rPr>
          <w:rFonts w:ascii="Times New Roman CYR" w:hAnsi="Times New Roman CYR" w:cs="Times New Roman CYR"/>
          <w:sz w:val="28"/>
          <w:szCs w:val="28"/>
        </w:rPr>
        <w:t>наслідки будуть саме такими, якими хотілося б. У зв'язку з цим, ми часто відчуваємо тривогу при ухваленні серйозного рішення в нашому житті, оскільки напевно не знаємо, як вчинити, щоб все склалося найкращим чином.</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Деякі спільні важливі рішення ми повинні </w:t>
      </w:r>
      <w:r>
        <w:rPr>
          <w:rFonts w:ascii="Times New Roman CYR" w:hAnsi="Times New Roman CYR" w:cs="Times New Roman CYR"/>
          <w:sz w:val="28"/>
          <w:szCs w:val="28"/>
        </w:rPr>
        <w:t>зробити протягом усього життя включають в себе: вибір навчального закладу, вибір професії, побудова відносин, покупка машини, житла і т.д.</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Ми приймаємо рішення щодня, і нам доводиться стикатися з "витратами", пов'язаними з тим чи іншим вибором. Деякі дослі</w:t>
      </w:r>
      <w:r>
        <w:rPr>
          <w:rFonts w:ascii="Times New Roman CYR" w:hAnsi="Times New Roman CYR" w:cs="Times New Roman CYR"/>
          <w:sz w:val="28"/>
          <w:szCs w:val="28"/>
        </w:rPr>
        <w:t>дження показують, що чим частіше нам доводиться робити вибір, тим важче приймати рішення. Дослідники стверджують, що, наявність більшої кількості можливостей призводить до збільшення "альтернативних витрат" (теоретично: чим більше у нас можливостей вибору,</w:t>
      </w:r>
      <w:r>
        <w:rPr>
          <w:rFonts w:ascii="Times New Roman CYR" w:hAnsi="Times New Roman CYR" w:cs="Times New Roman CYR"/>
          <w:sz w:val="28"/>
          <w:szCs w:val="28"/>
        </w:rPr>
        <w:t xml:space="preserve"> тим частіше ми намагаємося від нього піти або перекласти відповідальність), і коли альтернативні витрати стають занадто високими, ми можемо впасти в стан своєрідного "паралічу", і відмовитися приймати рішення.</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Багато наших тривог можуть бути здоровими і п</w:t>
      </w:r>
      <w:r>
        <w:rPr>
          <w:rFonts w:ascii="Times New Roman CYR" w:hAnsi="Times New Roman CYR" w:cs="Times New Roman CYR"/>
          <w:sz w:val="28"/>
          <w:szCs w:val="28"/>
        </w:rPr>
        <w:t>риродними. Однак, коли тривожність починає заважати нам будувати життя і стає проблемою на шляху до досягнення цілей - слід зайнятися цією проблемою і викорінити її. Перший крок до вирішення проблеми полягає у визначенні деяких з можливих причин нашого зан</w:t>
      </w:r>
      <w:r>
        <w:rPr>
          <w:rFonts w:ascii="Times New Roman CYR" w:hAnsi="Times New Roman CYR" w:cs="Times New Roman CYR"/>
          <w:sz w:val="28"/>
          <w:szCs w:val="28"/>
        </w:rPr>
        <w:t>епокоєння. Усунення причин стане кращим способом позбавлення від занепокоєння [15].</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Можна також сказати про зовнішні прояви соціальної тривожності. Про стереотипні риси сором'язливості, боязкості і уникнення вже було сказано. Важливо зупинитися на менш явн</w:t>
      </w:r>
      <w:r>
        <w:rPr>
          <w:rFonts w:ascii="Times New Roman CYR" w:hAnsi="Times New Roman CYR" w:cs="Times New Roman CYR"/>
          <w:sz w:val="28"/>
          <w:szCs w:val="28"/>
        </w:rPr>
        <w:t xml:space="preserve">ій стороні цих особливостей - ворожості. Є, частіше неявною, ворожість виростає на ґрунті настороженості, властивої людям з уникаючим розладом особистості (УРО). Так, уникаюча особистість може використовувати свою сором'язливість як спосіб заподіяння болю </w:t>
      </w:r>
      <w:r>
        <w:rPr>
          <w:rFonts w:ascii="Times New Roman CYR" w:hAnsi="Times New Roman CYR" w:cs="Times New Roman CYR"/>
          <w:sz w:val="28"/>
          <w:szCs w:val="28"/>
        </w:rPr>
        <w:t xml:space="preserve">іншим. Більш відкритий спосіб прояви ворожості реалізується в відштовхуванні і навіть образі тих людей, які проявляють дружелюбність до людини з УРО. Подібне є свого роду захисною реакцією - відштовхнути інших, перш, ніж інші відштовхнуть тебе. Зрозуміло, </w:t>
      </w:r>
      <w:r>
        <w:rPr>
          <w:rFonts w:ascii="Times New Roman CYR" w:hAnsi="Times New Roman CYR" w:cs="Times New Roman CYR"/>
          <w:sz w:val="28"/>
          <w:szCs w:val="28"/>
        </w:rPr>
        <w:t>що людина сама програє від такого типу поведінки, бо позбавляє себе можливості зав'язати близькі стосунки.</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Що стосується зовнішнього вигляду, то помічені три способи, які використовують люди з уникаючим розладом.</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Особистість, яка уникає може витрачати бага</w:t>
      </w:r>
      <w:r>
        <w:rPr>
          <w:rFonts w:ascii="Times New Roman CYR" w:hAnsi="Times New Roman CYR" w:cs="Times New Roman CYR"/>
          <w:sz w:val="28"/>
          <w:szCs w:val="28"/>
        </w:rPr>
        <w:t>то часу і сил, щоб зробити себе привабливою для інших. В такому випадку за цим стоїть ідея - якщо сам я сподобатися не можу, то нехай хоча б подобається те, як я виглядаю.</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Альтернатива попередньому способу - свідомо чи несвідомо забезпечити відкидання з бо</w:t>
      </w:r>
      <w:r>
        <w:rPr>
          <w:rFonts w:ascii="Times New Roman CYR" w:hAnsi="Times New Roman CYR" w:cs="Times New Roman CYR"/>
          <w:sz w:val="28"/>
          <w:szCs w:val="28"/>
        </w:rPr>
        <w:t>ку інших неприйнятним зовнішнім виглядом. Тут може використовуватися багато чого - від неадекватного гардероба до неохайності. Це дає уникає особистості відчуття контролю над власним життям: замість того, щоб безпорадно чекати неприйняття, забезпечити відк</w:t>
      </w:r>
      <w:r>
        <w:rPr>
          <w:rFonts w:ascii="Times New Roman CYR" w:hAnsi="Times New Roman CYR" w:cs="Times New Roman CYR"/>
          <w:sz w:val="28"/>
          <w:szCs w:val="28"/>
        </w:rPr>
        <w:t>идання з самого початку взаємодії.</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Посттравматичний стресовий розлад (ПТСР) є однією з можливих причин розвитку уникаючого особистісного розладу. В цьому випадку особистість може одягатися в одяг того часу, коли була отримана травма. Це є ознакою того, що </w:t>
      </w:r>
      <w:r>
        <w:rPr>
          <w:rFonts w:ascii="Times New Roman CYR" w:hAnsi="Times New Roman CYR" w:cs="Times New Roman CYR"/>
          <w:sz w:val="28"/>
          <w:szCs w:val="28"/>
        </w:rPr>
        <w:t>людина живе в минулому.</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Є деякі особливості мови характерні для уникаючого розладу особистості. Людина нерідко говорить тихо, повільно з частими паузами. Характерно і протилежне - невпинна мова, яка може створювати відчуття, що мовець мало не помре, якщо п</w:t>
      </w:r>
      <w:r>
        <w:rPr>
          <w:rFonts w:ascii="Times New Roman CYR" w:hAnsi="Times New Roman CYR" w:cs="Times New Roman CYR"/>
          <w:sz w:val="28"/>
          <w:szCs w:val="28"/>
        </w:rPr>
        <w:t>ерерветься. Про можливі образи і безтактність в мові людей з уникаючим розладом, що забезпечує відкидання, було сказано вище. Хоча така мова по суті сприяє реалізації найгірших побоювань такої особистості, вона дає деякий контроль над реакціями оточуючих.</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Людина з уникаючим розладом проводить свого роду тестування, вона немов екзаменує інших з метою визначити для себе, наскільки вони щирі у своєму доброзичливому відношенні. Парадокс полягає в тому, що така поведінка нічому не допомагає, адже така особистіст</w:t>
      </w:r>
      <w:r>
        <w:rPr>
          <w:rFonts w:ascii="Times New Roman CYR" w:hAnsi="Times New Roman CYR" w:cs="Times New Roman CYR"/>
          <w:sz w:val="28"/>
          <w:szCs w:val="28"/>
        </w:rPr>
        <w:t>ь схильна бачити відкидання навіть тоді, коли його немає і в помині. Тому іспит провалюють всі. Відбувається рух по замкнутому колу - випробувати іншого, побачити відкидання, втекти самому. Таким чином людина з УРО зазнає труднощів в зав'язуванні і підтрим</w:t>
      </w:r>
      <w:r>
        <w:rPr>
          <w:rFonts w:ascii="Times New Roman CYR" w:hAnsi="Times New Roman CYR" w:cs="Times New Roman CYR"/>
          <w:sz w:val="28"/>
          <w:szCs w:val="28"/>
        </w:rPr>
        <w:t>ці відносин. Він насилу довіряє іншим, тому неохоче ділиться почуттями. Як захисний засіб проти приниження і відкидання він може сам почати уникати інших. Однак, в загальному випадку людина з УРО може утворювати відносини і знайомитися з новими людьми, але</w:t>
      </w:r>
      <w:r>
        <w:rPr>
          <w:rFonts w:ascii="Times New Roman CYR" w:hAnsi="Times New Roman CYR" w:cs="Times New Roman CYR"/>
          <w:sz w:val="28"/>
          <w:szCs w:val="28"/>
        </w:rPr>
        <w:t xml:space="preserve"> завжди зберігає дистанцію. Така людина не уникає людей взагалі, а уникає близькості [15].</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1E9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 Патологічна форма прояву соціальної тривожності в підлітків</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оціофобія - сильний та стійкий страх перед соціальними ситуаціями, публічними виступами, що призво</w:t>
      </w:r>
      <w:r>
        <w:rPr>
          <w:rFonts w:ascii="Times New Roman CYR" w:hAnsi="Times New Roman CYR" w:cs="Times New Roman CYR"/>
          <w:sz w:val="28"/>
          <w:szCs w:val="28"/>
        </w:rPr>
        <w:t>дять до збентежень. У перекладі з давньогрецької мови "соціофобія" - страх спілкування [8, с. 462]. У психології - це важкий розлад нервової системи, що виражається в тотальному страху перед необхідністю здійснювати будь-які соціальні контакти.</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Психіатрія </w:t>
      </w:r>
      <w:r>
        <w:rPr>
          <w:rFonts w:ascii="Times New Roman CYR" w:hAnsi="Times New Roman CYR" w:cs="Times New Roman CYR"/>
          <w:sz w:val="28"/>
          <w:szCs w:val="28"/>
        </w:rPr>
        <w:t>відносить соціофобію до розряду неврозів, нав'язливих станів, які можна спостерігати у людей розумового типу з тривожно-недовірливими рисами характеру, що страждають серйозним комплексом неповноцінності. Відомий американський психолог Д. Ліндхольм дає таки</w:t>
      </w:r>
      <w:r>
        <w:rPr>
          <w:rFonts w:ascii="Times New Roman CYR" w:hAnsi="Times New Roman CYR" w:cs="Times New Roman CYR"/>
          <w:sz w:val="28"/>
          <w:szCs w:val="28"/>
        </w:rPr>
        <w:t>й портрет класичного соціофоба: "На перший погляд перед нами зовсім нормальна, здорова людина. Якщо придивитися уважніше, ми помітимо деякі дивні речі. Наприклад, їй дуже важко подзвонити в ресторан, щоб замовити столик, або зайти до сусіда, щось попрохати</w:t>
      </w:r>
      <w:r>
        <w:rPr>
          <w:rFonts w:ascii="Times New Roman CYR" w:hAnsi="Times New Roman CYR" w:cs="Times New Roman CYR"/>
          <w:sz w:val="28"/>
          <w:szCs w:val="28"/>
        </w:rPr>
        <w:t>. Він узагалі намагається уникати будь-яких контактів зі сторонніми людьми. У незнайомій обстановці він губиться, боїться, стає ще більш нерішучим й нервовим. Але незабаром ця людина почне уникати своїх рідних й друзів і зовсім перестане виходити на вулицю</w:t>
      </w:r>
      <w:r>
        <w:rPr>
          <w:rFonts w:ascii="Times New Roman CYR" w:hAnsi="Times New Roman CYR" w:cs="Times New Roman CYR"/>
          <w:sz w:val="28"/>
          <w:szCs w:val="28"/>
        </w:rPr>
        <w:t>. А це вже явна патологія" [1, с. 116].</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Причинами виникнення є: гіперопіка або гіпоопіка в дитинстві, імітація дитиною соціофобічної поведінки батьків, обмежений розвиток соціальних навичок, психотравмуюча ситуація, спадкова схильність.</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Важливими ознаками </w:t>
      </w:r>
      <w:r>
        <w:rPr>
          <w:rFonts w:ascii="Times New Roman CYR" w:hAnsi="Times New Roman CYR" w:cs="Times New Roman CYR"/>
          <w:sz w:val="28"/>
          <w:szCs w:val="28"/>
        </w:rPr>
        <w:t>соціальної фобії є: страх, що виникає в соціальних ситуаціях, перед оцінкою (критикою, осудом) інших людей; виражений і постійний страх перед ситуаціями бути представленим, в наслідок чого у таких людей може виникнути почуття зніяковілості або приниженості</w:t>
      </w:r>
      <w:r>
        <w:rPr>
          <w:rFonts w:ascii="Times New Roman CYR" w:hAnsi="Times New Roman CYR" w:cs="Times New Roman CYR"/>
          <w:sz w:val="28"/>
          <w:szCs w:val="28"/>
        </w:rPr>
        <w:t>; уникнення ситуацій, які викликають страх [21, с. 99]. Цей страх може бути генералізованим, коли він охоплює всі соціальні контакти або не генералізованим, який відноситься до певних видів соціальної діяльності, ситуацій. Найбільш провокуючими ситуаціями,</w:t>
      </w:r>
      <w:r>
        <w:rPr>
          <w:rFonts w:ascii="Times New Roman CYR" w:hAnsi="Times New Roman CYR" w:cs="Times New Roman CYR"/>
          <w:sz w:val="28"/>
          <w:szCs w:val="28"/>
        </w:rPr>
        <w:t xml:space="preserve"> що викликають почуття страху, бувають ті, в яких приходиться: бути в центрі великої кількості людей, бути відповідальним, відчувати, що над тобою посміхаються, говорити по телефону, знайомитися (бути представленим іншим людям), їсти дома, в присутності чл</w:t>
      </w:r>
      <w:r>
        <w:rPr>
          <w:rFonts w:ascii="Times New Roman CYR" w:hAnsi="Times New Roman CYR" w:cs="Times New Roman CYR"/>
          <w:sz w:val="28"/>
          <w:szCs w:val="28"/>
        </w:rPr>
        <w:t>енів родини або гостей, приймати відвідувачів, публічно виступати, розмовляти зі старими людьми або керівництвом, торкатися інших людей, що-небудь писати або робити в присутності інших [21, с. 99]. В таких ситуаціях у них нерідко виникають соматичні симпто</w:t>
      </w:r>
      <w:r>
        <w:rPr>
          <w:rFonts w:ascii="Times New Roman CYR" w:hAnsi="Times New Roman CYR" w:cs="Times New Roman CYR"/>
          <w:sz w:val="28"/>
          <w:szCs w:val="28"/>
        </w:rPr>
        <w:t>ми тривоги такі як серцебиття, тремтіння, пітливість, напруга м'язів, сухість у роті, почуття жару, холоду і головний біль. Страждаючий соціальною фобією може бути переконаний, що його основною проблемою є один із вторинних проявів тривоги. Деякі люди не с</w:t>
      </w:r>
      <w:r>
        <w:rPr>
          <w:rFonts w:ascii="Times New Roman CYR" w:hAnsi="Times New Roman CYR" w:cs="Times New Roman CYR"/>
          <w:sz w:val="28"/>
          <w:szCs w:val="28"/>
        </w:rPr>
        <w:t>каржаться на стан здоров'я, проте відчувають сильну сором'язливість, страхи і побоювання. Виражена тенденція уникати ситуацій може призвести до повної соціальної ізоляції. Звідси випливають наступні проблеми: не можливість влаштуватися на роботу, єдиним за</w:t>
      </w:r>
      <w:r>
        <w:rPr>
          <w:rFonts w:ascii="Times New Roman CYR" w:hAnsi="Times New Roman CYR" w:cs="Times New Roman CYR"/>
          <w:sz w:val="28"/>
          <w:szCs w:val="28"/>
        </w:rPr>
        <w:t>собом позбудеться від цього деякі вважають алкоголь і транквілізатори, високий ризик розвитку коморбідних станів, тобто вторинних проявів (важка депресія, панічний розлад), схильність до суїциду [17, с. 79].</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Деякі люди з соціофобією бояться переважно наслі</w:t>
      </w:r>
      <w:r>
        <w:rPr>
          <w:rFonts w:ascii="Times New Roman CYR" w:hAnsi="Times New Roman CYR" w:cs="Times New Roman CYR"/>
          <w:sz w:val="28"/>
          <w:szCs w:val="28"/>
        </w:rPr>
        <w:t>дків, які їм можуть принести соціальні контакти. Інші менше хвилюються через можливі наслідки - для них важливіше, щоб їх уявлення про власну значущість збігалося з думкою оточуючих.</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Якщо страх в певних ситуаціях досить виражений, то людина, яка страждає c</w:t>
      </w:r>
      <w:r>
        <w:rPr>
          <w:rFonts w:ascii="Times New Roman CYR" w:hAnsi="Times New Roman CYR" w:cs="Times New Roman CYR"/>
          <w:sz w:val="28"/>
          <w:szCs w:val="28"/>
        </w:rPr>
        <w:t>оціофобією буде намагатися всіляко уникати подібних ситуацій. Вона буде змушена залишитися вдома (хоча всією душею не бажає цього), замість того щоб піти на певний захід. Проявом социофобії є і неможливість спілкуватися з обслуговуючим персоналом в магазин</w:t>
      </w:r>
      <w:r>
        <w:rPr>
          <w:rFonts w:ascii="Times New Roman CYR" w:hAnsi="Times New Roman CYR" w:cs="Times New Roman CYR"/>
          <w:sz w:val="28"/>
          <w:szCs w:val="28"/>
        </w:rPr>
        <w:t>ах чи сервісних центрах. На роботі люди з соціофобією тримаються осторонь від колективу. На зборах вони ніколи не ставлять запитань, боячись привернути до себе увагу.</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Деякі люди з соціофобією поводяться в компаніях надто жваво або улесливо. Таким чином вон</w:t>
      </w:r>
      <w:r>
        <w:rPr>
          <w:rFonts w:ascii="Times New Roman CYR" w:hAnsi="Times New Roman CYR" w:cs="Times New Roman CYR"/>
          <w:sz w:val="28"/>
          <w:szCs w:val="28"/>
        </w:rPr>
        <w:t>и намагаються приховати свою тривогу і попередити можливу неприязнь оточуючих, які часто і не здогадуються про справжні переживання цих людей.</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Майже кожна людина хоч раз у житті відчувала тривогу або напругу в ситуаціях спілкування. Багато внаслідок критик</w:t>
      </w:r>
      <w:r>
        <w:rPr>
          <w:rFonts w:ascii="Times New Roman CYR" w:hAnsi="Times New Roman CYR" w:cs="Times New Roman CYR"/>
          <w:sz w:val="28"/>
          <w:szCs w:val="28"/>
        </w:rPr>
        <w:t>и зазнавали стрес. Зазвичай це було пов'язано з такими "важкими ситуаціями", як конфлікт з колегою, відмову в проханні або виступ перед великою аудиторією.</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Якщо випробовувана тривога або хвилювання не змушують уникати ситуацій, пов'язаних з цими переживанн</w:t>
      </w:r>
      <w:r>
        <w:rPr>
          <w:rFonts w:ascii="Times New Roman CYR" w:hAnsi="Times New Roman CYR" w:cs="Times New Roman CYR"/>
          <w:sz w:val="28"/>
          <w:szCs w:val="28"/>
        </w:rPr>
        <w:t>ями, то мова про социофобію не йде. Соціофобія створює масу незручностей у повсякденному житті (на роботі або в міжособистісних відносинах). Якщо проблема не дуже турбує, то ми говоримо про соціальну тривогу або хвилювання. Відрізнити соціальну тривогу або</w:t>
      </w:r>
      <w:r>
        <w:rPr>
          <w:rFonts w:ascii="Times New Roman CYR" w:hAnsi="Times New Roman CYR" w:cs="Times New Roman CYR"/>
          <w:sz w:val="28"/>
          <w:szCs w:val="28"/>
        </w:rPr>
        <w:t xml:space="preserve"> хвилювання від социофобії не завжди просто [2, c. 26-27].</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Найбільш розповсюдженими видами соціофобії є: антропофобія (людей взагалі), атазагорафобія (забути щось або бути непоміченим), ателофобія (недосконалості), атихіфобія (невдачі, провалу), бром гідро</w:t>
      </w:r>
      <w:r>
        <w:rPr>
          <w:rFonts w:ascii="Times New Roman CYR" w:hAnsi="Times New Roman CYR" w:cs="Times New Roman CYR"/>
          <w:sz w:val="28"/>
          <w:szCs w:val="28"/>
        </w:rPr>
        <w:t>фобія (страх, що навколишні можуть помітити дурний запах тіла, пітливість), вербофобія (слів), гамартофобія (здійснення небажаного вчинку), гедонофобія (радості), геліофобія (сміху), гіпенгіофобія (відповідальності), енохлофобія, коінофобія, демофобія (ску</w:t>
      </w:r>
      <w:r>
        <w:rPr>
          <w:rFonts w:ascii="Times New Roman CYR" w:hAnsi="Times New Roman CYR" w:cs="Times New Roman CYR"/>
          <w:sz w:val="28"/>
          <w:szCs w:val="28"/>
        </w:rPr>
        <w:t>пчення людей, юрби), доксофобія (подяки, виражати свою думку), евпофобія (почути гарну новину), евресифобія (ідей, що відрізняються від загальноприйнятих), катагелофобія (бути осміяним, стати об'єктом глузування), лаліофобія (говорити), логофобія (слів, по</w:t>
      </w:r>
      <w:r>
        <w:rPr>
          <w:rFonts w:ascii="Times New Roman CYR" w:hAnsi="Times New Roman CYR" w:cs="Times New Roman CYR"/>
          <w:sz w:val="28"/>
          <w:szCs w:val="28"/>
        </w:rPr>
        <w:t>рушення здатності до експресивної промови), глоссофобія, пейрафобія (публічних виступів), соціофобія (суспільства, контактів, ситуацій, навколишньої оцінки), ейхофобія (вимовляти або слухати добрі побажання), еніссофобія (критики), ерейтофобія (почервоніти</w:t>
      </w:r>
      <w:r>
        <w:rPr>
          <w:rFonts w:ascii="Times New Roman CYR" w:hAnsi="Times New Roman CYR" w:cs="Times New Roman CYR"/>
          <w:sz w:val="28"/>
          <w:szCs w:val="28"/>
        </w:rPr>
        <w:t xml:space="preserve"> перед співрозмовником або привселюдно) [2].</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Цілий ряд досліджень в галузі соціальної тривожності присвячений тому, як співвідносяться між собою поняття сором'язливості і соціальної фобії. Багато дослідників відзначають, що відмінності між ними скоріше кіл</w:t>
      </w:r>
      <w:r>
        <w:rPr>
          <w:rFonts w:ascii="Times New Roman CYR" w:hAnsi="Times New Roman CYR" w:cs="Times New Roman CYR"/>
          <w:sz w:val="28"/>
          <w:szCs w:val="28"/>
        </w:rPr>
        <w:t>ькісні, ніж якісні. Так, С.М. Тернер, співвідносить ці поняття, виділяють наступні загальні для них характеристики: негативні переконання щодо соціальної взаємодії, підвищена фізіологічна збудливість, прагнення уникати соціальних ситуацій, дефіцит соціальн</w:t>
      </w:r>
      <w:r>
        <w:rPr>
          <w:rFonts w:ascii="Times New Roman CYR" w:hAnsi="Times New Roman CYR" w:cs="Times New Roman CYR"/>
          <w:sz w:val="28"/>
          <w:szCs w:val="28"/>
        </w:rPr>
        <w:t>их навичок. Відмінності, на думку автора, полягають в меншій поширеності соціальної фобії, більш тяжких наслідках і більш пізньому початку. Розглянемо тепер параметри, за якими сором'язливість відрізняється від соціальної фобії. В першу чергу, це стосуєтьс</w:t>
      </w:r>
      <w:r>
        <w:rPr>
          <w:rFonts w:ascii="Times New Roman CYR" w:hAnsi="Times New Roman CYR" w:cs="Times New Roman CYR"/>
          <w:sz w:val="28"/>
          <w:szCs w:val="28"/>
        </w:rPr>
        <w:t>я поширеності цих явищ (сором'язливість значно більш поширене явище, ніж соціальна фобія) [3, с. 21].</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Відмінності полягають також у тому, що сором’язливість є найчастіше мінливим станом, тоді як соціальна фобія протікає хронічно. Незважаючи на те, що обидв</w:t>
      </w:r>
      <w:r>
        <w:rPr>
          <w:rFonts w:ascii="Times New Roman CYR" w:hAnsi="Times New Roman CYR" w:cs="Times New Roman CYR"/>
          <w:sz w:val="28"/>
          <w:szCs w:val="28"/>
        </w:rPr>
        <w:t>а ці стани пов'язані з емоційними і соціальними труднощами, очевидно, що люди, які страждають соціальною фобією більш дезадаптовані та випробовують значно більший дистрес.</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Незважаючи на те, що зв'язок між цими поняттями очевидний, характер цього зв'язку до</w:t>
      </w:r>
      <w:r>
        <w:rPr>
          <w:rFonts w:ascii="Times New Roman CYR" w:hAnsi="Times New Roman CYR" w:cs="Times New Roman CYR"/>
          <w:sz w:val="28"/>
          <w:szCs w:val="28"/>
        </w:rPr>
        <w:t>сі цілком не ясний. Існує кілька точок зору на співвідношення понять "сором'язливість", "соціальна тривожність" і "соціальна фобія", найчастіше полярних - від припущення Б.Д. Кардуччі, що це два абсолютно різних поняття (сором'язливість є не розладом, а не</w:t>
      </w:r>
      <w:r>
        <w:rPr>
          <w:rFonts w:ascii="Times New Roman CYR" w:hAnsi="Times New Roman CYR" w:cs="Times New Roman CYR"/>
          <w:sz w:val="28"/>
          <w:szCs w:val="28"/>
        </w:rPr>
        <w:t>патологічною рисою характеру, на відміну від соціальної фобії і уникаючого особистісного розладу), до гіпотези Р.M. Рапі про тотожність цих понять. Відповідно до третьої гіпотези, яку поділяють багато дослідників, соціальна фобія - це крайня ступінь сором’</w:t>
      </w:r>
      <w:r>
        <w:rPr>
          <w:rFonts w:ascii="Times New Roman CYR" w:hAnsi="Times New Roman CYR" w:cs="Times New Roman CYR"/>
          <w:sz w:val="28"/>
          <w:szCs w:val="28"/>
        </w:rPr>
        <w:t xml:space="preserve">язливості. Так, наприклад, Л. Хендерсон і Ф. Зімбардо описують сором'язливість як таку, що варіюється від легкої соціальної настороженості до повністю паралізуючої соціальної фобії. Існує також точка зору, що сором'язливість - більш гетерогенна категорія, </w:t>
      </w:r>
      <w:r>
        <w:rPr>
          <w:rFonts w:ascii="Times New Roman CYR" w:hAnsi="Times New Roman CYR" w:cs="Times New Roman CYR"/>
          <w:sz w:val="28"/>
          <w:szCs w:val="28"/>
        </w:rPr>
        <w:t xml:space="preserve">яка може частково співпадати з легкими випадками соціальної фобії, а може виходити за її рамки. Модель Д.В. Макніла, яку поділяють багато дослідників, припускає, що сором'язливість і соціальна фобія перебувають (розташовуються) на різних точках континууму </w:t>
      </w:r>
      <w:r>
        <w:rPr>
          <w:rFonts w:ascii="Times New Roman CYR" w:hAnsi="Times New Roman CYR" w:cs="Times New Roman CYR"/>
          <w:sz w:val="28"/>
          <w:szCs w:val="28"/>
        </w:rPr>
        <w:t>інтенсивності соціальної тривожності, де сором'язливість розташовується на відрізку від нормальної до патологічності тривожності, потім по черзі йдуть: негенералізована соціальна тривожність, генералізована соціальна тривожність і, нарешті, уникаючий особи</w:t>
      </w:r>
      <w:r>
        <w:rPr>
          <w:rFonts w:ascii="Times New Roman CYR" w:hAnsi="Times New Roman CYR" w:cs="Times New Roman CYR"/>
          <w:sz w:val="28"/>
          <w:szCs w:val="28"/>
        </w:rPr>
        <w:t>стісний розлад в крайній точці [6, с. 19-20].</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 Асендорф розглядає вплив сором'язливості на студентів в університеті. Він досліджував певну групу студентів протягом всього їхнього навчання в університеті. Тож, сором'язливі студенти мають більше проблем з </w:t>
      </w:r>
      <w:r>
        <w:rPr>
          <w:rFonts w:ascii="Times New Roman CYR" w:hAnsi="Times New Roman CYR" w:cs="Times New Roman CYR"/>
          <w:sz w:val="28"/>
          <w:szCs w:val="28"/>
        </w:rPr>
        <w:t>ініціюванням нових відносин, у тому числі й романтичних, і вони були більш схильні спиратися на довузівські дружні стосунки. Крім того, сором'язливі студенти частіше страждають від хронічної самотності. Сором‘язливі молоді люди здебільшого дуже часто викор</w:t>
      </w:r>
      <w:r>
        <w:rPr>
          <w:rFonts w:ascii="Times New Roman CYR" w:hAnsi="Times New Roman CYR" w:cs="Times New Roman CYR"/>
          <w:sz w:val="28"/>
          <w:szCs w:val="28"/>
        </w:rPr>
        <w:t>истовують Інтернет, щоб взаємодіяти з іншими, і це показує, що вони мотивовані, щоб бути товариськими, проте перенести це в реальний світ не можуть [16, с. 9].</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1E9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Висновки до розділу 1</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Аналізуючи теоретичний матеріал і узагальнюючи те, що було подане нами</w:t>
      </w:r>
      <w:r>
        <w:rPr>
          <w:rFonts w:ascii="Times New Roman CYR" w:hAnsi="Times New Roman CYR" w:cs="Times New Roman CYR"/>
          <w:sz w:val="28"/>
          <w:szCs w:val="28"/>
        </w:rPr>
        <w:t xml:space="preserve"> вище ми дійшли до того, що існують різні підходи, які трактую соціальну тривожність з багатьох її сторін і в поєднанні з іншими особистісними рисами особистості. Багато зарубіжних дослідників (Д. Бейдел, С. Тернер, Ф. Зімбардо, П. Ленг та інші) та вітчизн</w:t>
      </w:r>
      <w:r>
        <w:rPr>
          <w:rFonts w:ascii="Times New Roman CYR" w:hAnsi="Times New Roman CYR" w:cs="Times New Roman CYR"/>
          <w:sz w:val="28"/>
          <w:szCs w:val="28"/>
        </w:rPr>
        <w:t>яних (Т. Булатова, В. Краснова, Т. Павлова та інші) присвятили свої праці саме цій проблемі.</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Тривога - це емоційний стан, орієнтований на майбутнє, що характеризується яскравим негативним афектом, почуттям, що події, які незабаром відбудуться непередбачува</w:t>
      </w:r>
      <w:r>
        <w:rPr>
          <w:rFonts w:ascii="Times New Roman CYR" w:hAnsi="Times New Roman CYR" w:cs="Times New Roman CYR"/>
          <w:sz w:val="28"/>
          <w:szCs w:val="28"/>
        </w:rPr>
        <w:t>ні і непідконтрольні людині, труднощами в зосередженні і тенденції до переживань.</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Отже, соціальна тривога - це тривога, приводом для якої служать різні соціальні ситуації: спілкування і міжособистісна взаємодія, а також деякі види діяльності, здійснювані в</w:t>
      </w:r>
      <w:r>
        <w:rPr>
          <w:rFonts w:ascii="Times New Roman CYR" w:hAnsi="Times New Roman CYR" w:cs="Times New Roman CYR"/>
          <w:sz w:val="28"/>
          <w:szCs w:val="28"/>
        </w:rPr>
        <w:t xml:space="preserve"> присутності інших людей або в громадських місцях.</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Якщо інша людина вас залякує або погрожує то це звісно не приємно і варто остерігатись таких випадків. Але зовсім інша справа, коли особистість з соціальною тривожністю намагається уникати і не вступати в </w:t>
      </w:r>
      <w:r>
        <w:rPr>
          <w:rFonts w:ascii="Times New Roman CYR" w:hAnsi="Times New Roman CYR" w:cs="Times New Roman CYR"/>
          <w:sz w:val="28"/>
          <w:szCs w:val="28"/>
        </w:rPr>
        <w:t>контакти з оточуючими, оскільки безпідставно очікує від всіх осуду, образи або інших принизливих вчинків. Соціальна тривожність сама собою є великим тягарем для особистості, яка від неї страждає, оскільки в неї домінує почуття страху і тривоги перед оточую</w:t>
      </w:r>
      <w:r>
        <w:rPr>
          <w:rFonts w:ascii="Times New Roman CYR" w:hAnsi="Times New Roman CYR" w:cs="Times New Roman CYR"/>
          <w:sz w:val="28"/>
          <w:szCs w:val="28"/>
        </w:rPr>
        <w:t>чими. Цих самих контактів вона уникнути не може і в будь якому випадку їй доводиться взаємодіяти з іншими.</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1E9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Розділ 2. Емпіричне дослідження соціальної тривожності підлітків</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Методика дослідження соціальної тривожності підлітків</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процесі дослідження</w:t>
      </w:r>
      <w:r>
        <w:rPr>
          <w:rFonts w:ascii="Times New Roman CYR" w:hAnsi="Times New Roman CYR" w:cs="Times New Roman CYR"/>
          <w:sz w:val="28"/>
          <w:szCs w:val="28"/>
        </w:rPr>
        <w:t xml:space="preserve"> соціальної підліткової тривожності нами було використані дві методики "Моделі поведінки подолання стресових ситуацій (Шкала SACS)" (адаптація Н. Водоп’янової, Е. Старченкової) [11, c. 78-83], "Шкала соціально-ситуативної тривоги" (О. Кондаша) [18, с. 183-</w:t>
      </w:r>
      <w:r>
        <w:rPr>
          <w:rFonts w:ascii="Times New Roman CYR" w:hAnsi="Times New Roman CYR" w:cs="Times New Roman CYR"/>
          <w:sz w:val="28"/>
          <w:szCs w:val="28"/>
        </w:rPr>
        <w:t>187] і розроблена нами анкета на виявлення факторів тривожності.</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соціально-ситуативної тривоги" О. Кондаша (1973) є стандартизованим самозвітом, побудованим по типу шкали.. Особливість шкал такого типу полягає в тому, що в них людина оцінює не наявн</w:t>
      </w:r>
      <w:r>
        <w:rPr>
          <w:rFonts w:ascii="Times New Roman CYR" w:hAnsi="Times New Roman CYR" w:cs="Times New Roman CYR"/>
          <w:sz w:val="28"/>
          <w:szCs w:val="28"/>
        </w:rPr>
        <w:t xml:space="preserve">ість або відсутність у себе будь-яких переживань, симптомів тривожності, а ситуацію з точки зору того, наскільки вона може викликати тривогу. Перевага шкал такого типу полягає, по-перше, в тому, що вони дозволяють виявити області дійсності, об'єкти, які є </w:t>
      </w:r>
      <w:r>
        <w:rPr>
          <w:rFonts w:ascii="Times New Roman CYR" w:hAnsi="Times New Roman CYR" w:cs="Times New Roman CYR"/>
          <w:sz w:val="28"/>
          <w:szCs w:val="28"/>
        </w:rPr>
        <w:t>для школяра основними джерелами тривоги, і, по-друге, в меншій мірі, ніж інші типи опитувальників, виявляються залежними від особливостей розвитку у учнів інтроспекції.</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включає ситуації трьох типів:</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Ситуації, пов'язані зі школою, спілкуванням з </w:t>
      </w:r>
      <w:r>
        <w:rPr>
          <w:rFonts w:ascii="Times New Roman CYR" w:hAnsi="Times New Roman CYR" w:cs="Times New Roman CYR"/>
          <w:sz w:val="28"/>
          <w:szCs w:val="28"/>
        </w:rPr>
        <w:t>учителем;</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Ситуації, що актуалізують уявлення про себе;</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Ситуації спілкування.</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Обробляти методику слід за таким "ключем":</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Шкільна тривожність - 1, 4, 6, 9, 10, 13, 16, 20, 25, 30, 31;</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Самооціночна тривожність - 3, 5, 12, 14, 19, 22, 23, 27, 28, 29;</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Міжос</w:t>
      </w:r>
      <w:r>
        <w:rPr>
          <w:rFonts w:ascii="Times New Roman CYR" w:hAnsi="Times New Roman CYR" w:cs="Times New Roman CYR"/>
          <w:sz w:val="28"/>
          <w:szCs w:val="28"/>
        </w:rPr>
        <w:t>обистісна тривожність - 2, 7, 8, 11, 15, 17, 18, 21, 24, 26.</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Підраховується загальна сума балів окремо по кожному розділу шкали і за шкалою в цілому. Отримані результати інтерпретуються як показники рівнів відповідних видів тривожності, показник по всій шк</w:t>
      </w:r>
      <w:r>
        <w:rPr>
          <w:rFonts w:ascii="Times New Roman CYR" w:hAnsi="Times New Roman CYR" w:cs="Times New Roman CYR"/>
          <w:sz w:val="28"/>
          <w:szCs w:val="28"/>
        </w:rPr>
        <w:t>алі - як загальний рівень тривожності.</w:t>
      </w:r>
      <w:r>
        <w:rPr>
          <w:rFonts w:ascii="Times New Roman CYR" w:hAnsi="Times New Roman CYR" w:cs="Times New Roman CYR"/>
          <w:sz w:val="28"/>
          <w:szCs w:val="28"/>
        </w:rPr>
        <w:br w:type="page"/>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Таблиця 2.1.</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 для інтерпретації даних за методикою О. Кондаша</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4"/>
        <w:gridCol w:w="591"/>
        <w:gridCol w:w="887"/>
        <w:gridCol w:w="996"/>
        <w:gridCol w:w="1066"/>
        <w:gridCol w:w="1040"/>
        <w:gridCol w:w="1268"/>
      </w:tblGrid>
      <w:tr w:rsidR="00000000">
        <w:tblPrEx>
          <w:tblCellMar>
            <w:top w:w="0" w:type="dxa"/>
            <w:bottom w:w="0" w:type="dxa"/>
          </w:tblCellMar>
        </w:tblPrEx>
        <w:tc>
          <w:tcPr>
            <w:tcW w:w="192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Рівень тривожності</w:t>
            </w:r>
          </w:p>
        </w:tc>
        <w:tc>
          <w:tcPr>
            <w:tcW w:w="5848" w:type="dxa"/>
            <w:gridSpan w:val="6"/>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Рівень різновидів тривожності, бали</w:t>
            </w:r>
          </w:p>
        </w:tc>
      </w:tr>
      <w:tr w:rsidR="00000000">
        <w:tblPrEx>
          <w:tblCellMar>
            <w:top w:w="0" w:type="dxa"/>
            <w:bottom w:w="0" w:type="dxa"/>
          </w:tblCellMar>
        </w:tblPrEx>
        <w:tc>
          <w:tcPr>
            <w:tcW w:w="192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59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клас</w:t>
            </w:r>
          </w:p>
        </w:tc>
        <w:tc>
          <w:tcPr>
            <w:tcW w:w="88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стать</w:t>
            </w:r>
          </w:p>
        </w:tc>
        <w:tc>
          <w:tcPr>
            <w:tcW w:w="99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загальна</w:t>
            </w:r>
          </w:p>
        </w:tc>
        <w:tc>
          <w:tcPr>
            <w:tcW w:w="10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шкільна</w:t>
            </w:r>
          </w:p>
        </w:tc>
        <w:tc>
          <w:tcPr>
            <w:tcW w:w="10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самооцін.</w:t>
            </w:r>
          </w:p>
        </w:tc>
        <w:tc>
          <w:tcPr>
            <w:tcW w:w="126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міжособ.</w:t>
            </w:r>
          </w:p>
        </w:tc>
      </w:tr>
      <w:tr w:rsidR="00000000">
        <w:tblPrEx>
          <w:tblCellMar>
            <w:top w:w="0" w:type="dxa"/>
            <w:bottom w:w="0" w:type="dxa"/>
          </w:tblCellMar>
        </w:tblPrEx>
        <w:tc>
          <w:tcPr>
            <w:tcW w:w="192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9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8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9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6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192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Нормальний</w:t>
            </w:r>
          </w:p>
        </w:tc>
        <w:tc>
          <w:tcPr>
            <w:tcW w:w="59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8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99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30-62</w:t>
            </w:r>
          </w:p>
        </w:tc>
        <w:tc>
          <w:tcPr>
            <w:tcW w:w="10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7-19</w:t>
            </w:r>
          </w:p>
        </w:tc>
        <w:tc>
          <w:tcPr>
            <w:tcW w:w="10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11-21</w:t>
            </w:r>
          </w:p>
        </w:tc>
        <w:tc>
          <w:tcPr>
            <w:tcW w:w="126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7-20</w:t>
            </w:r>
          </w:p>
        </w:tc>
      </w:tr>
      <w:tr w:rsidR="00000000">
        <w:tblPrEx>
          <w:tblCellMar>
            <w:top w:w="0" w:type="dxa"/>
            <w:bottom w:w="0" w:type="dxa"/>
          </w:tblCellMar>
        </w:tblPrEx>
        <w:tc>
          <w:tcPr>
            <w:tcW w:w="192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59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w:t>
            </w:r>
          </w:p>
        </w:tc>
        <w:tc>
          <w:tcPr>
            <w:tcW w:w="99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17-54</w:t>
            </w:r>
          </w:p>
        </w:tc>
        <w:tc>
          <w:tcPr>
            <w:tcW w:w="10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4-17</w:t>
            </w:r>
          </w:p>
        </w:tc>
        <w:tc>
          <w:tcPr>
            <w:tcW w:w="10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4-18</w:t>
            </w:r>
          </w:p>
        </w:tc>
        <w:tc>
          <w:tcPr>
            <w:tcW w:w="126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5-17</w:t>
            </w:r>
          </w:p>
        </w:tc>
      </w:tr>
      <w:tr w:rsidR="00000000">
        <w:tblPrEx>
          <w:tblCellMar>
            <w:top w:w="0" w:type="dxa"/>
            <w:bottom w:w="0" w:type="dxa"/>
          </w:tblCellMar>
        </w:tblPrEx>
        <w:tc>
          <w:tcPr>
            <w:tcW w:w="192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59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88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99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17 - 54</w:t>
            </w:r>
          </w:p>
        </w:tc>
        <w:tc>
          <w:tcPr>
            <w:tcW w:w="10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2-14</w:t>
            </w:r>
          </w:p>
        </w:tc>
        <w:tc>
          <w:tcPr>
            <w:tcW w:w="10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6-19</w:t>
            </w:r>
          </w:p>
        </w:tc>
        <w:tc>
          <w:tcPr>
            <w:tcW w:w="126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4-19</w:t>
            </w:r>
          </w:p>
        </w:tc>
      </w:tr>
      <w:tr w:rsidR="00000000">
        <w:tblPrEx>
          <w:tblCellMar>
            <w:top w:w="0" w:type="dxa"/>
            <w:bottom w:w="0" w:type="dxa"/>
          </w:tblCellMar>
        </w:tblPrEx>
        <w:tc>
          <w:tcPr>
            <w:tcW w:w="192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59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w:t>
            </w:r>
          </w:p>
        </w:tc>
        <w:tc>
          <w:tcPr>
            <w:tcW w:w="99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10-48</w:t>
            </w:r>
          </w:p>
        </w:tc>
        <w:tc>
          <w:tcPr>
            <w:tcW w:w="10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1-13</w:t>
            </w:r>
          </w:p>
        </w:tc>
        <w:tc>
          <w:tcPr>
            <w:tcW w:w="10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1-17</w:t>
            </w:r>
          </w:p>
        </w:tc>
        <w:tc>
          <w:tcPr>
            <w:tcW w:w="126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3-17</w:t>
            </w:r>
          </w:p>
        </w:tc>
      </w:tr>
      <w:tr w:rsidR="00000000">
        <w:tblPrEx>
          <w:tblCellMar>
            <w:top w:w="0" w:type="dxa"/>
            <w:bottom w:w="0" w:type="dxa"/>
          </w:tblCellMar>
        </w:tblPrEx>
        <w:tc>
          <w:tcPr>
            <w:tcW w:w="192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59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8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99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35-62</w:t>
            </w:r>
          </w:p>
        </w:tc>
        <w:tc>
          <w:tcPr>
            <w:tcW w:w="10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5-17</w:t>
            </w:r>
          </w:p>
        </w:tc>
        <w:tc>
          <w:tcPr>
            <w:tcW w:w="10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12-23</w:t>
            </w:r>
          </w:p>
        </w:tc>
        <w:tc>
          <w:tcPr>
            <w:tcW w:w="126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5-20</w:t>
            </w:r>
          </w:p>
        </w:tc>
      </w:tr>
      <w:tr w:rsidR="00000000">
        <w:tblPrEx>
          <w:tblCellMar>
            <w:top w:w="0" w:type="dxa"/>
            <w:bottom w:w="0" w:type="dxa"/>
          </w:tblCellMar>
        </w:tblPrEx>
        <w:tc>
          <w:tcPr>
            <w:tcW w:w="192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59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w:t>
            </w:r>
          </w:p>
        </w:tc>
        <w:tc>
          <w:tcPr>
            <w:tcW w:w="99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23-47</w:t>
            </w:r>
          </w:p>
        </w:tc>
        <w:tc>
          <w:tcPr>
            <w:tcW w:w="10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5-14</w:t>
            </w:r>
          </w:p>
        </w:tc>
        <w:tc>
          <w:tcPr>
            <w:tcW w:w="10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8-17</w:t>
            </w:r>
          </w:p>
        </w:tc>
        <w:tc>
          <w:tcPr>
            <w:tcW w:w="126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5-14</w:t>
            </w:r>
          </w:p>
        </w:tc>
      </w:tr>
      <w:tr w:rsidR="00000000">
        <w:tblPrEx>
          <w:tblCellMar>
            <w:top w:w="0" w:type="dxa"/>
            <w:bottom w:w="0" w:type="dxa"/>
          </w:tblCellMar>
        </w:tblPrEx>
        <w:tc>
          <w:tcPr>
            <w:tcW w:w="192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Дещо підвищений</w:t>
            </w:r>
          </w:p>
        </w:tc>
        <w:tc>
          <w:tcPr>
            <w:tcW w:w="59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8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99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63-78</w:t>
            </w:r>
          </w:p>
        </w:tc>
        <w:tc>
          <w:tcPr>
            <w:tcW w:w="10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20-25</w:t>
            </w:r>
          </w:p>
        </w:tc>
        <w:tc>
          <w:tcPr>
            <w:tcW w:w="10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22-26</w:t>
            </w:r>
          </w:p>
        </w:tc>
        <w:tc>
          <w:tcPr>
            <w:tcW w:w="126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21-27</w:t>
            </w:r>
          </w:p>
        </w:tc>
      </w:tr>
      <w:tr w:rsidR="00000000">
        <w:tblPrEx>
          <w:tblCellMar>
            <w:top w:w="0" w:type="dxa"/>
            <w:bottom w:w="0" w:type="dxa"/>
          </w:tblCellMar>
        </w:tblPrEx>
        <w:tc>
          <w:tcPr>
            <w:tcW w:w="192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59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w:t>
            </w:r>
          </w:p>
        </w:tc>
        <w:tc>
          <w:tcPr>
            <w:tcW w:w="99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55-71</w:t>
            </w:r>
          </w:p>
        </w:tc>
        <w:tc>
          <w:tcPr>
            <w:tcW w:w="10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18-23</w:t>
            </w:r>
          </w:p>
        </w:tc>
        <w:tc>
          <w:tcPr>
            <w:tcW w:w="10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19-25</w:t>
            </w:r>
          </w:p>
        </w:tc>
        <w:tc>
          <w:tcPr>
            <w:tcW w:w="126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18-24</w:t>
            </w:r>
          </w:p>
        </w:tc>
      </w:tr>
      <w:tr w:rsidR="00000000">
        <w:tblPrEx>
          <w:tblCellMar>
            <w:top w:w="0" w:type="dxa"/>
            <w:bottom w:w="0" w:type="dxa"/>
          </w:tblCellMar>
        </w:tblPrEx>
        <w:tc>
          <w:tcPr>
            <w:tcW w:w="192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59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88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99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55-72</w:t>
            </w:r>
          </w:p>
        </w:tc>
        <w:tc>
          <w:tcPr>
            <w:tcW w:w="10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15-20</w:t>
            </w:r>
          </w:p>
        </w:tc>
        <w:tc>
          <w:tcPr>
            <w:tcW w:w="10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20-26</w:t>
            </w:r>
          </w:p>
        </w:tc>
        <w:tc>
          <w:tcPr>
            <w:tcW w:w="126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20-26</w:t>
            </w:r>
          </w:p>
        </w:tc>
      </w:tr>
      <w:tr w:rsidR="00000000">
        <w:tblPrEx>
          <w:tblCellMar>
            <w:top w:w="0" w:type="dxa"/>
            <w:bottom w:w="0" w:type="dxa"/>
          </w:tblCellMar>
        </w:tblPrEx>
        <w:tc>
          <w:tcPr>
            <w:tcW w:w="192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59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w:t>
            </w:r>
          </w:p>
        </w:tc>
        <w:tc>
          <w:tcPr>
            <w:tcW w:w="99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49-67</w:t>
            </w:r>
          </w:p>
        </w:tc>
        <w:tc>
          <w:tcPr>
            <w:tcW w:w="10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14-19</w:t>
            </w:r>
          </w:p>
        </w:tc>
        <w:tc>
          <w:tcPr>
            <w:tcW w:w="10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18-26</w:t>
            </w:r>
          </w:p>
        </w:tc>
        <w:tc>
          <w:tcPr>
            <w:tcW w:w="126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18-25</w:t>
            </w:r>
          </w:p>
        </w:tc>
      </w:tr>
      <w:tr w:rsidR="00000000">
        <w:tblPrEx>
          <w:tblCellMar>
            <w:top w:w="0" w:type="dxa"/>
            <w:bottom w:w="0" w:type="dxa"/>
          </w:tblCellMar>
        </w:tblPrEx>
        <w:tc>
          <w:tcPr>
            <w:tcW w:w="192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59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8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99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63-76</w:t>
            </w:r>
          </w:p>
        </w:tc>
        <w:tc>
          <w:tcPr>
            <w:tcW w:w="10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18-23</w:t>
            </w:r>
          </w:p>
        </w:tc>
        <w:tc>
          <w:tcPr>
            <w:tcW w:w="10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24-29</w:t>
            </w:r>
          </w:p>
        </w:tc>
        <w:tc>
          <w:tcPr>
            <w:tcW w:w="126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21-28</w:t>
            </w:r>
          </w:p>
        </w:tc>
      </w:tr>
      <w:tr w:rsidR="00000000">
        <w:tblPrEx>
          <w:tblCellMar>
            <w:top w:w="0" w:type="dxa"/>
            <w:bottom w:w="0" w:type="dxa"/>
          </w:tblCellMar>
        </w:tblPrEx>
        <w:tc>
          <w:tcPr>
            <w:tcW w:w="192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59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w:t>
            </w:r>
          </w:p>
        </w:tc>
        <w:tc>
          <w:tcPr>
            <w:tcW w:w="99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48-60</w:t>
            </w:r>
          </w:p>
        </w:tc>
        <w:tc>
          <w:tcPr>
            <w:tcW w:w="10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15-19</w:t>
            </w:r>
          </w:p>
        </w:tc>
        <w:tc>
          <w:tcPr>
            <w:tcW w:w="10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18-22</w:t>
            </w:r>
          </w:p>
        </w:tc>
        <w:tc>
          <w:tcPr>
            <w:tcW w:w="126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15-19</w:t>
            </w:r>
          </w:p>
        </w:tc>
      </w:tr>
      <w:tr w:rsidR="00000000">
        <w:tblPrEx>
          <w:tblCellMar>
            <w:top w:w="0" w:type="dxa"/>
            <w:bottom w:w="0" w:type="dxa"/>
          </w:tblCellMar>
        </w:tblPrEx>
        <w:tc>
          <w:tcPr>
            <w:tcW w:w="192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Високий</w:t>
            </w:r>
          </w:p>
        </w:tc>
        <w:tc>
          <w:tcPr>
            <w:tcW w:w="59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8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99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79-94</w:t>
            </w:r>
          </w:p>
        </w:tc>
        <w:tc>
          <w:tcPr>
            <w:tcW w:w="10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26-31</w:t>
            </w:r>
          </w:p>
        </w:tc>
        <w:tc>
          <w:tcPr>
            <w:tcW w:w="10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27-31</w:t>
            </w:r>
          </w:p>
        </w:tc>
        <w:tc>
          <w:tcPr>
            <w:tcW w:w="126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28-33</w:t>
            </w:r>
          </w:p>
        </w:tc>
      </w:tr>
      <w:tr w:rsidR="00000000">
        <w:tblPrEx>
          <w:tblCellMar>
            <w:top w:w="0" w:type="dxa"/>
            <w:bottom w:w="0" w:type="dxa"/>
          </w:tblCellMar>
        </w:tblPrEx>
        <w:tc>
          <w:tcPr>
            <w:tcW w:w="192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59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w:t>
            </w:r>
          </w:p>
        </w:tc>
        <w:tc>
          <w:tcPr>
            <w:tcW w:w="99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74-91</w:t>
            </w:r>
          </w:p>
        </w:tc>
        <w:tc>
          <w:tcPr>
            <w:tcW w:w="10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24-30</w:t>
            </w:r>
          </w:p>
        </w:tc>
        <w:tc>
          <w:tcPr>
            <w:tcW w:w="10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26-32</w:t>
            </w:r>
          </w:p>
        </w:tc>
        <w:tc>
          <w:tcPr>
            <w:tcW w:w="126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25-30</w:t>
            </w:r>
          </w:p>
        </w:tc>
      </w:tr>
      <w:tr w:rsidR="00000000">
        <w:tblPrEx>
          <w:tblCellMar>
            <w:top w:w="0" w:type="dxa"/>
            <w:bottom w:w="0" w:type="dxa"/>
          </w:tblCellMar>
        </w:tblPrEx>
        <w:tc>
          <w:tcPr>
            <w:tcW w:w="192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59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88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99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73-90</w:t>
            </w:r>
          </w:p>
        </w:tc>
        <w:tc>
          <w:tcPr>
            <w:tcW w:w="10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21-26</w:t>
            </w:r>
          </w:p>
        </w:tc>
        <w:tc>
          <w:tcPr>
            <w:tcW w:w="10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27-32</w:t>
            </w:r>
          </w:p>
        </w:tc>
        <w:tc>
          <w:tcPr>
            <w:tcW w:w="126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27-33</w:t>
            </w:r>
          </w:p>
        </w:tc>
      </w:tr>
      <w:tr w:rsidR="00000000">
        <w:tblPrEx>
          <w:tblCellMar>
            <w:top w:w="0" w:type="dxa"/>
            <w:bottom w:w="0" w:type="dxa"/>
          </w:tblCellMar>
        </w:tblPrEx>
        <w:tc>
          <w:tcPr>
            <w:tcW w:w="192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59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w:t>
            </w:r>
          </w:p>
        </w:tc>
        <w:tc>
          <w:tcPr>
            <w:tcW w:w="99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68-86</w:t>
            </w:r>
          </w:p>
        </w:tc>
        <w:tc>
          <w:tcPr>
            <w:tcW w:w="10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20-25</w:t>
            </w:r>
          </w:p>
        </w:tc>
        <w:tc>
          <w:tcPr>
            <w:tcW w:w="10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27-34</w:t>
            </w:r>
          </w:p>
        </w:tc>
        <w:tc>
          <w:tcPr>
            <w:tcW w:w="126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26-32</w:t>
            </w:r>
          </w:p>
        </w:tc>
      </w:tr>
      <w:tr w:rsidR="00000000">
        <w:tblPrEx>
          <w:tblCellMar>
            <w:top w:w="0" w:type="dxa"/>
            <w:bottom w:w="0" w:type="dxa"/>
          </w:tblCellMar>
        </w:tblPrEx>
        <w:tc>
          <w:tcPr>
            <w:tcW w:w="192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59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8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99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77-90</w:t>
            </w:r>
          </w:p>
        </w:tc>
        <w:tc>
          <w:tcPr>
            <w:tcW w:w="10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24-30</w:t>
            </w:r>
          </w:p>
        </w:tc>
        <w:tc>
          <w:tcPr>
            <w:tcW w:w="10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30-34</w:t>
            </w:r>
          </w:p>
        </w:tc>
        <w:tc>
          <w:tcPr>
            <w:tcW w:w="126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29-36</w:t>
            </w:r>
          </w:p>
        </w:tc>
      </w:tr>
      <w:tr w:rsidR="00000000">
        <w:tblPrEx>
          <w:tblCellMar>
            <w:top w:w="0" w:type="dxa"/>
            <w:bottom w:w="0" w:type="dxa"/>
          </w:tblCellMar>
        </w:tblPrEx>
        <w:tc>
          <w:tcPr>
            <w:tcW w:w="192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59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w:t>
            </w:r>
          </w:p>
        </w:tc>
        <w:tc>
          <w:tcPr>
            <w:tcW w:w="99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61-72</w:t>
            </w:r>
          </w:p>
        </w:tc>
        <w:tc>
          <w:tcPr>
            <w:tcW w:w="10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20-24</w:t>
            </w:r>
          </w:p>
        </w:tc>
        <w:tc>
          <w:tcPr>
            <w:tcW w:w="10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23-27</w:t>
            </w:r>
          </w:p>
        </w:tc>
        <w:tc>
          <w:tcPr>
            <w:tcW w:w="126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20-23</w:t>
            </w:r>
          </w:p>
        </w:tc>
      </w:tr>
      <w:tr w:rsidR="00000000">
        <w:tblPrEx>
          <w:tblCellMar>
            <w:top w:w="0" w:type="dxa"/>
            <w:bottom w:w="0" w:type="dxa"/>
          </w:tblCellMar>
        </w:tblPrEx>
        <w:tc>
          <w:tcPr>
            <w:tcW w:w="192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Дуже високий</w:t>
            </w:r>
          </w:p>
        </w:tc>
        <w:tc>
          <w:tcPr>
            <w:tcW w:w="59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8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99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94 &lt;</w:t>
            </w:r>
          </w:p>
        </w:tc>
        <w:tc>
          <w:tcPr>
            <w:tcW w:w="10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 &lt;</w:t>
            </w:r>
          </w:p>
        </w:tc>
        <w:tc>
          <w:tcPr>
            <w:tcW w:w="10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 &lt;</w:t>
            </w:r>
          </w:p>
        </w:tc>
        <w:tc>
          <w:tcPr>
            <w:tcW w:w="126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 &lt;</w:t>
            </w:r>
          </w:p>
        </w:tc>
      </w:tr>
      <w:tr w:rsidR="00000000">
        <w:tblPrEx>
          <w:tblCellMar>
            <w:top w:w="0" w:type="dxa"/>
            <w:bottom w:w="0" w:type="dxa"/>
          </w:tblCellMar>
        </w:tblPrEx>
        <w:tc>
          <w:tcPr>
            <w:tcW w:w="192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59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w:t>
            </w:r>
          </w:p>
        </w:tc>
        <w:tc>
          <w:tcPr>
            <w:tcW w:w="99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91 &lt;</w:t>
            </w:r>
          </w:p>
        </w:tc>
        <w:tc>
          <w:tcPr>
            <w:tcW w:w="10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 &lt;</w:t>
            </w:r>
          </w:p>
        </w:tc>
        <w:tc>
          <w:tcPr>
            <w:tcW w:w="10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 &lt;</w:t>
            </w:r>
          </w:p>
        </w:tc>
        <w:tc>
          <w:tcPr>
            <w:tcW w:w="126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 &lt;</w:t>
            </w:r>
          </w:p>
        </w:tc>
      </w:tr>
      <w:tr w:rsidR="00000000">
        <w:tblPrEx>
          <w:tblCellMar>
            <w:top w:w="0" w:type="dxa"/>
            <w:bottom w:w="0" w:type="dxa"/>
          </w:tblCellMar>
        </w:tblPrEx>
        <w:tc>
          <w:tcPr>
            <w:tcW w:w="192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59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88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99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90 &lt;</w:t>
            </w:r>
          </w:p>
        </w:tc>
        <w:tc>
          <w:tcPr>
            <w:tcW w:w="10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 &lt;</w:t>
            </w:r>
          </w:p>
        </w:tc>
        <w:tc>
          <w:tcPr>
            <w:tcW w:w="10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 &lt;</w:t>
            </w:r>
          </w:p>
        </w:tc>
        <w:tc>
          <w:tcPr>
            <w:tcW w:w="126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 &lt;</w:t>
            </w:r>
          </w:p>
        </w:tc>
      </w:tr>
      <w:tr w:rsidR="00000000">
        <w:tblPrEx>
          <w:tblCellMar>
            <w:top w:w="0" w:type="dxa"/>
            <w:bottom w:w="0" w:type="dxa"/>
          </w:tblCellMar>
        </w:tblPrEx>
        <w:tc>
          <w:tcPr>
            <w:tcW w:w="192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59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w:t>
            </w:r>
          </w:p>
        </w:tc>
        <w:tc>
          <w:tcPr>
            <w:tcW w:w="99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86 &lt;</w:t>
            </w:r>
          </w:p>
        </w:tc>
        <w:tc>
          <w:tcPr>
            <w:tcW w:w="10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 &lt;</w:t>
            </w:r>
          </w:p>
        </w:tc>
        <w:tc>
          <w:tcPr>
            <w:tcW w:w="10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 &lt;</w:t>
            </w:r>
          </w:p>
        </w:tc>
        <w:tc>
          <w:tcPr>
            <w:tcW w:w="126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 &lt;</w:t>
            </w:r>
          </w:p>
        </w:tc>
      </w:tr>
      <w:tr w:rsidR="00000000">
        <w:tblPrEx>
          <w:tblCellMar>
            <w:top w:w="0" w:type="dxa"/>
            <w:bottom w:w="0" w:type="dxa"/>
          </w:tblCellMar>
        </w:tblPrEx>
        <w:tc>
          <w:tcPr>
            <w:tcW w:w="192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59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8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99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90 &lt;</w:t>
            </w:r>
          </w:p>
        </w:tc>
        <w:tc>
          <w:tcPr>
            <w:tcW w:w="10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 &lt;</w:t>
            </w:r>
          </w:p>
        </w:tc>
        <w:tc>
          <w:tcPr>
            <w:tcW w:w="10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 &lt;</w:t>
            </w:r>
          </w:p>
        </w:tc>
        <w:tc>
          <w:tcPr>
            <w:tcW w:w="126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 &lt;</w:t>
            </w:r>
          </w:p>
        </w:tc>
      </w:tr>
      <w:tr w:rsidR="00000000">
        <w:tblPrEx>
          <w:tblCellMar>
            <w:top w:w="0" w:type="dxa"/>
            <w:bottom w:w="0" w:type="dxa"/>
          </w:tblCellMar>
        </w:tblPrEx>
        <w:tc>
          <w:tcPr>
            <w:tcW w:w="192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59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w:t>
            </w:r>
          </w:p>
        </w:tc>
        <w:tc>
          <w:tcPr>
            <w:tcW w:w="99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72 &lt;</w:t>
            </w:r>
          </w:p>
        </w:tc>
        <w:tc>
          <w:tcPr>
            <w:tcW w:w="10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 &lt;</w:t>
            </w:r>
          </w:p>
        </w:tc>
        <w:tc>
          <w:tcPr>
            <w:tcW w:w="10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 &lt;</w:t>
            </w:r>
          </w:p>
        </w:tc>
        <w:tc>
          <w:tcPr>
            <w:tcW w:w="126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 &lt;</w:t>
            </w:r>
          </w:p>
        </w:tc>
      </w:tr>
      <w:tr w:rsidR="00000000">
        <w:tblPrEx>
          <w:tblCellMar>
            <w:top w:w="0" w:type="dxa"/>
            <w:bottom w:w="0" w:type="dxa"/>
          </w:tblCellMar>
        </w:tblPrEx>
        <w:tc>
          <w:tcPr>
            <w:tcW w:w="192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"Надмірний спокій"</w:t>
            </w:r>
          </w:p>
        </w:tc>
        <w:tc>
          <w:tcPr>
            <w:tcW w:w="59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8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99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 &gt;</w:t>
            </w:r>
          </w:p>
        </w:tc>
        <w:tc>
          <w:tcPr>
            <w:tcW w:w="10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 &gt;</w:t>
            </w:r>
          </w:p>
        </w:tc>
        <w:tc>
          <w:tcPr>
            <w:tcW w:w="10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 &gt;</w:t>
            </w:r>
          </w:p>
        </w:tc>
        <w:tc>
          <w:tcPr>
            <w:tcW w:w="126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 &gt;</w:t>
            </w:r>
          </w:p>
        </w:tc>
      </w:tr>
      <w:tr w:rsidR="00000000">
        <w:tblPrEx>
          <w:tblCellMar>
            <w:top w:w="0" w:type="dxa"/>
            <w:bottom w:w="0" w:type="dxa"/>
          </w:tblCellMar>
        </w:tblPrEx>
        <w:tc>
          <w:tcPr>
            <w:tcW w:w="192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59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w:t>
            </w:r>
          </w:p>
        </w:tc>
        <w:tc>
          <w:tcPr>
            <w:tcW w:w="99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 &gt;</w:t>
            </w:r>
          </w:p>
        </w:tc>
        <w:tc>
          <w:tcPr>
            <w:tcW w:w="10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 &gt;</w:t>
            </w:r>
          </w:p>
        </w:tc>
        <w:tc>
          <w:tcPr>
            <w:tcW w:w="10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 &gt;</w:t>
            </w:r>
          </w:p>
        </w:tc>
        <w:tc>
          <w:tcPr>
            <w:tcW w:w="126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 &gt;</w:t>
            </w:r>
          </w:p>
        </w:tc>
      </w:tr>
      <w:tr w:rsidR="00000000">
        <w:tblPrEx>
          <w:tblCellMar>
            <w:top w:w="0" w:type="dxa"/>
            <w:bottom w:w="0" w:type="dxa"/>
          </w:tblCellMar>
        </w:tblPrEx>
        <w:tc>
          <w:tcPr>
            <w:tcW w:w="192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59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88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99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 &gt;</w:t>
            </w:r>
          </w:p>
        </w:tc>
        <w:tc>
          <w:tcPr>
            <w:tcW w:w="10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 &gt;</w:t>
            </w:r>
          </w:p>
        </w:tc>
        <w:tc>
          <w:tcPr>
            <w:tcW w:w="10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 &gt;</w:t>
            </w:r>
          </w:p>
        </w:tc>
        <w:tc>
          <w:tcPr>
            <w:tcW w:w="126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 &gt;</w:t>
            </w:r>
          </w:p>
        </w:tc>
      </w:tr>
      <w:tr w:rsidR="00000000">
        <w:tblPrEx>
          <w:tblCellMar>
            <w:top w:w="0" w:type="dxa"/>
            <w:bottom w:w="0" w:type="dxa"/>
          </w:tblCellMar>
        </w:tblPrEx>
        <w:tc>
          <w:tcPr>
            <w:tcW w:w="192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59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w:t>
            </w:r>
          </w:p>
        </w:tc>
        <w:tc>
          <w:tcPr>
            <w:tcW w:w="99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 &gt;</w:t>
            </w:r>
          </w:p>
        </w:tc>
        <w:tc>
          <w:tcPr>
            <w:tcW w:w="10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0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26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&gt;</w:t>
            </w:r>
          </w:p>
        </w:tc>
      </w:tr>
      <w:tr w:rsidR="00000000">
        <w:tblPrEx>
          <w:tblCellMar>
            <w:top w:w="0" w:type="dxa"/>
            <w:bottom w:w="0" w:type="dxa"/>
          </w:tblCellMar>
        </w:tblPrEx>
        <w:tc>
          <w:tcPr>
            <w:tcW w:w="192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59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8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99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 &gt;</w:t>
            </w:r>
          </w:p>
        </w:tc>
        <w:tc>
          <w:tcPr>
            <w:tcW w:w="10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 &gt;</w:t>
            </w:r>
          </w:p>
        </w:tc>
        <w:tc>
          <w:tcPr>
            <w:tcW w:w="10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 &gt;</w:t>
            </w:r>
          </w:p>
        </w:tc>
        <w:tc>
          <w:tcPr>
            <w:tcW w:w="126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 &gt;</w:t>
            </w:r>
          </w:p>
        </w:tc>
      </w:tr>
      <w:tr w:rsidR="00000000">
        <w:tblPrEx>
          <w:tblCellMar>
            <w:top w:w="0" w:type="dxa"/>
            <w:bottom w:w="0" w:type="dxa"/>
          </w:tblCellMar>
        </w:tblPrEx>
        <w:tc>
          <w:tcPr>
            <w:tcW w:w="192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59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w:t>
            </w:r>
          </w:p>
        </w:tc>
        <w:tc>
          <w:tcPr>
            <w:tcW w:w="99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 &gt;</w:t>
            </w:r>
          </w:p>
        </w:tc>
        <w:tc>
          <w:tcPr>
            <w:tcW w:w="10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 &gt;</w:t>
            </w:r>
          </w:p>
        </w:tc>
        <w:tc>
          <w:tcPr>
            <w:tcW w:w="10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 &gt;</w:t>
            </w:r>
          </w:p>
        </w:tc>
        <w:tc>
          <w:tcPr>
            <w:tcW w:w="126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 &gt;</w:t>
            </w:r>
          </w:p>
        </w:tc>
      </w:tr>
    </w:tbl>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стратегії подолання стресових ситуацій (SACS) (С. Хобфолл) (адаптація Н. Водоп'янової, Е. Старченкової) призначена для діагностики стратегій подолання підлітками стрес</w:t>
      </w:r>
      <w:r>
        <w:rPr>
          <w:rFonts w:ascii="Times New Roman CYR" w:hAnsi="Times New Roman CYR" w:cs="Times New Roman CYR"/>
          <w:sz w:val="28"/>
          <w:szCs w:val="28"/>
        </w:rPr>
        <w:t>ових ситуацій.</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1994 р С. Хобфолл запропонував багатоосьову модель "поведінки подолання" і шкалу SACS, побудовану на її основі. На відміну від попередніх моделей долає поведінка розглядається як стратегії (тенденції) поведінки, а не як окремі типи поведін</w:t>
      </w:r>
      <w:r>
        <w:rPr>
          <w:rFonts w:ascii="Times New Roman CYR" w:hAnsi="Times New Roman CYR" w:cs="Times New Roman CYR"/>
          <w:sz w:val="28"/>
          <w:szCs w:val="28"/>
        </w:rPr>
        <w:t>ки.</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Запропонована модель має дві основні вісі: просоціальная-асоціальна, активна-пасивна і одну додаткову вісь: пряма-непряма. Дані вісі представляють собою вимірювання загальних стратегій подолання. Введення просоціальної і асоціальної вісі ґрунтується на</w:t>
      </w:r>
      <w:r>
        <w:rPr>
          <w:rFonts w:ascii="Times New Roman CYR" w:hAnsi="Times New Roman CYR" w:cs="Times New Roman CYR"/>
          <w:sz w:val="28"/>
          <w:szCs w:val="28"/>
        </w:rPr>
        <w:t xml:space="preserve"> наступному:</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багато життєвих стресорів є міжособистісними або мають міжособистісний компонент;</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навіть індивідуальні зусилля для подолання мають потенційні соціальні наслідки;</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процес подолання часто вимагає взаємодії з іншими людьми.</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того ж звернен</w:t>
      </w:r>
      <w:r>
        <w:rPr>
          <w:rFonts w:ascii="Times New Roman CYR" w:hAnsi="Times New Roman CYR" w:cs="Times New Roman CYR"/>
          <w:sz w:val="28"/>
          <w:szCs w:val="28"/>
        </w:rPr>
        <w:t>ня до індивідуального і соціального контексту подолання дає можливість більш збалансованого порівняння між чоловіками і жінками.</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Пряма - непряма вісь поведінки подолання, запропонована С. Хобфоллом, збільшує міжкультурну застосовність опитувальника SACS. Ц</w:t>
      </w:r>
      <w:r>
        <w:rPr>
          <w:rFonts w:ascii="Times New Roman CYR" w:hAnsi="Times New Roman CYR" w:cs="Times New Roman CYR"/>
          <w:sz w:val="28"/>
          <w:szCs w:val="28"/>
        </w:rPr>
        <w:t>я вісь дозволяє диференціювати копінг (подолання) з точки зору поведінкових стратегій як проблемно-орієнтованих зусиль (прямих або маніпулятивних).</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Можна бачити, що поведінкові стратегії подолання є більш детальними, а також знімають деякі обмеження, які н</w:t>
      </w:r>
      <w:r>
        <w:rPr>
          <w:rFonts w:ascii="Times New Roman CYR" w:hAnsi="Times New Roman CYR" w:cs="Times New Roman CYR"/>
          <w:sz w:val="28"/>
          <w:szCs w:val="28"/>
        </w:rPr>
        <w:t>акладають проблемно і емоційно-орієнтовану "поведінку подолання" і гендер.</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Поведінковий підхід дозволяє більш диференційовано підійти до відмінностей в копінгу. Крім цього, він дозволяє вносити корекцію на рівні поведінки і, отже, є перспективним з точки з</w:t>
      </w:r>
      <w:r>
        <w:rPr>
          <w:rFonts w:ascii="Times New Roman CYR" w:hAnsi="Times New Roman CYR" w:cs="Times New Roman CYR"/>
          <w:sz w:val="28"/>
          <w:szCs w:val="28"/>
        </w:rPr>
        <w:t>ору можливості психологічного втручання в процес подолання негативних наслідків професійних стресів.</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Обробка та інтерпретація результатів.</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Відповідно з "ключем" підраховується сума балів по кожній шкалі, яка відображає ступінь переваги тієї чи іншої моделі</w:t>
      </w:r>
      <w:r>
        <w:rPr>
          <w:rFonts w:ascii="Times New Roman CYR" w:hAnsi="Times New Roman CYR" w:cs="Times New Roman CYR"/>
          <w:sz w:val="28"/>
          <w:szCs w:val="28"/>
        </w:rPr>
        <w:t xml:space="preserve"> поведінки в складній (стресогенній) ситуації.</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Опитувальник містить дев'ять моделей поведінки подолання:</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Асеpтивні дії. Виражається в умінні будувати відносини в бажаному напрямку; наприклад, спілкуючись зі значущими іншими, вміти звернутися з проханням </w:t>
      </w:r>
      <w:r>
        <w:rPr>
          <w:rFonts w:ascii="Times New Roman CYR" w:hAnsi="Times New Roman CYR" w:cs="Times New Roman CYR"/>
          <w:sz w:val="28"/>
          <w:szCs w:val="28"/>
        </w:rPr>
        <w:t>або відповісти "ні" на прохання з їхнього боку. Впевнена поведінка збільшує можливість вибору і контроль над власним життям, припускає наполегливість, активність, соціальну спрямованість, впевненість у собі.</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Налагодження соціального контакту. Вказує на у</w:t>
      </w:r>
      <w:r>
        <w:rPr>
          <w:rFonts w:ascii="Times New Roman CYR" w:hAnsi="Times New Roman CYR" w:cs="Times New Roman CYR"/>
          <w:sz w:val="28"/>
          <w:szCs w:val="28"/>
        </w:rPr>
        <w:t>міння вирішувати проблемні, важкі ситуації спільно з іншими людьми. Це просоціальна поведінка, що виражається в потребі в міжособистісних відносинах, в контактах з іншими людьми, здатності до співпраці або компромісу. Це прагнення до об'єднання, спільної д</w:t>
      </w:r>
      <w:r>
        <w:rPr>
          <w:rFonts w:ascii="Times New Roman CYR" w:hAnsi="Times New Roman CYR" w:cs="Times New Roman CYR"/>
          <w:sz w:val="28"/>
          <w:szCs w:val="28"/>
        </w:rPr>
        <w:t>іяльності для досягнення близьких або співпадаючих цілей.</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Пошук соціальної підтримки. Являє собою вміння у важкій ситуації знайти підтримку з боку оточуючих (сім'ї, друзів, колег) - почуття спільності, практичну взаємодію, обмін корисною інформацією.</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w:t>
      </w:r>
      <w:r>
        <w:rPr>
          <w:rFonts w:ascii="Times New Roman CYR" w:hAnsi="Times New Roman CYR" w:cs="Times New Roman CYR"/>
          <w:sz w:val="28"/>
          <w:szCs w:val="28"/>
        </w:rPr>
        <w:t>бережні дії. Полягають в прагненні уникнути ризику невдачі, схильності до перестраховки, тривалому аналізі варіантів рішення і можливих наслідків. Дана модель поведінки, швидше за все, виступає психологічним захистом, а не копінг як долаючою поведінкою.</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Імпульсивні дії. Виражаються у швидкому, необдуманому прийнятті рішень або в проходженні інтуїтивним імпульсам.</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Уникнення. являє собою модель поведінки, при якому людина відмовляється від вирішення проблемної ситуації, продовжує вести себе так, як якщо б</w:t>
      </w:r>
      <w:r>
        <w:rPr>
          <w:rFonts w:ascii="Times New Roman CYR" w:hAnsi="Times New Roman CYR" w:cs="Times New Roman CYR"/>
          <w:sz w:val="28"/>
          <w:szCs w:val="28"/>
        </w:rPr>
        <w:t xml:space="preserve"> нічого не відбулося (пішов від вирішення проблем або перемикається па щось інше).</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Маніпулятивні дії. Такий вид долає поведінки, при якому "маніпулятор" досягає своїх цілей за рахунок різних "хитрощів", лестощів, фальші або "гри па почуттях" інших людей.</w:t>
      </w:r>
      <w:r>
        <w:rPr>
          <w:rFonts w:ascii="Times New Roman CYR" w:hAnsi="Times New Roman CYR" w:cs="Times New Roman CYR"/>
          <w:sz w:val="28"/>
          <w:szCs w:val="28"/>
        </w:rPr>
        <w:t xml:space="preserve"> У крайніх виразах маніпуляція як психологічний захист камуфлює справжні почуття і наміри, надає не прямий вплив на інших для отримання бажаного результату. Е. Берн розглядає маніпуляції як систему ігор, що характеризують стиль життя.</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Асоціальні дії. При</w:t>
      </w:r>
      <w:r>
        <w:rPr>
          <w:rFonts w:ascii="Times New Roman CYR" w:hAnsi="Times New Roman CYR" w:cs="Times New Roman CYR"/>
          <w:sz w:val="28"/>
          <w:szCs w:val="28"/>
        </w:rPr>
        <w:t xml:space="preserve">пускають відмову від конвенціальних норм. Це можуть бути протиправні дії, ворожість, недовіра, руйнування соціальних зв'язків. Людина, схильна до такої моделі поведінки, понад усе ставить свою власну думку, не рахуючись з тим, як його дії можуть відбитися </w:t>
      </w:r>
      <w:r>
        <w:rPr>
          <w:rFonts w:ascii="Times New Roman CYR" w:hAnsi="Times New Roman CYR" w:cs="Times New Roman CYR"/>
          <w:sz w:val="28"/>
          <w:szCs w:val="28"/>
        </w:rPr>
        <w:t>на соціальному оточенні.</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Агресивні дії. Мається на увазі агресивні дії по відношенню до суб'єктів ділової комунікації. Дана модель поведінки базується на агресивному сприйнятті і потенційно агресивної інтерпретації поведінки інших людей, часто пов'язана </w:t>
      </w:r>
      <w:r>
        <w:rPr>
          <w:rFonts w:ascii="Times New Roman CYR" w:hAnsi="Times New Roman CYR" w:cs="Times New Roman CYR"/>
          <w:sz w:val="28"/>
          <w:szCs w:val="28"/>
        </w:rPr>
        <w:t>із стійкою особистісною особливістю світосприйняття і світорозуміння. Агресивна людина порушує права інших тим, що намагається домінувати, принижувати або ображати. Агресивна модель поведінки як правило веде до конфліктного спілкування і руйнування довірчи</w:t>
      </w:r>
      <w:r>
        <w:rPr>
          <w:rFonts w:ascii="Times New Roman CYR" w:hAnsi="Times New Roman CYR" w:cs="Times New Roman CYR"/>
          <w:sz w:val="28"/>
          <w:szCs w:val="28"/>
        </w:rPr>
        <w:t>х відносин.</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Таблиця 2.2</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 до методики SACS С.Хобфолла</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6"/>
        <w:gridCol w:w="1635"/>
        <w:gridCol w:w="2693"/>
        <w:gridCol w:w="1134"/>
        <w:gridCol w:w="1134"/>
        <w:gridCol w:w="1140"/>
      </w:tblGrid>
      <w:tr w:rsidR="00000000">
        <w:tblPrEx>
          <w:tblCellMar>
            <w:top w:w="0" w:type="dxa"/>
            <w:bottom w:w="0" w:type="dxa"/>
          </w:tblCellMar>
        </w:tblPrEx>
        <w:tc>
          <w:tcPr>
            <w:tcW w:w="3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1635"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Стратегії подолання</w:t>
            </w:r>
          </w:p>
        </w:tc>
        <w:tc>
          <w:tcPr>
            <w:tcW w:w="269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Модель поведінки (дія)</w:t>
            </w:r>
          </w:p>
        </w:tc>
        <w:tc>
          <w:tcPr>
            <w:tcW w:w="3408" w:type="dxa"/>
            <w:gridSpan w:val="3"/>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Ступінь вираження моделей подолання </w:t>
            </w:r>
          </w:p>
        </w:tc>
      </w:tr>
      <w:tr w:rsidR="00000000">
        <w:tblPrEx>
          <w:tblCellMar>
            <w:top w:w="0" w:type="dxa"/>
            <w:bottom w:w="0" w:type="dxa"/>
          </w:tblCellMar>
        </w:tblPrEx>
        <w:tc>
          <w:tcPr>
            <w:tcW w:w="3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1635"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269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Низька</w:t>
            </w:r>
          </w:p>
        </w:tc>
        <w:tc>
          <w:tcPr>
            <w:tcW w:w="113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Середня</w:t>
            </w:r>
          </w:p>
        </w:tc>
        <w:tc>
          <w:tcPr>
            <w:tcW w:w="11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Висока</w:t>
            </w:r>
          </w:p>
        </w:tc>
      </w:tr>
      <w:tr w:rsidR="00000000">
        <w:tblPrEx>
          <w:tblCellMar>
            <w:top w:w="0" w:type="dxa"/>
            <w:bottom w:w="0" w:type="dxa"/>
          </w:tblCellMar>
        </w:tblPrEx>
        <w:tc>
          <w:tcPr>
            <w:tcW w:w="3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 </w:t>
            </w:r>
          </w:p>
        </w:tc>
        <w:tc>
          <w:tcPr>
            <w:tcW w:w="1635"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Активна </w:t>
            </w:r>
          </w:p>
        </w:tc>
        <w:tc>
          <w:tcPr>
            <w:tcW w:w="269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highlight w:val="yellow"/>
              </w:rPr>
            </w:pPr>
            <w:r>
              <w:rPr>
                <w:rFonts w:ascii="Times New Roman CYR" w:hAnsi="Times New Roman CYR" w:cs="Times New Roman CYR"/>
                <w:sz w:val="20"/>
                <w:szCs w:val="20"/>
              </w:rPr>
              <w:t xml:space="preserve">Асертивні дії </w:t>
            </w:r>
          </w:p>
        </w:tc>
        <w:tc>
          <w:tcPr>
            <w:tcW w:w="113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6-17 </w:t>
            </w:r>
          </w:p>
        </w:tc>
        <w:tc>
          <w:tcPr>
            <w:tcW w:w="113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18-22 </w:t>
            </w:r>
          </w:p>
        </w:tc>
        <w:tc>
          <w:tcPr>
            <w:tcW w:w="11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23 -30 </w:t>
            </w:r>
          </w:p>
        </w:tc>
      </w:tr>
      <w:tr w:rsidR="00000000">
        <w:tblPrEx>
          <w:tblCellMar>
            <w:top w:w="0" w:type="dxa"/>
            <w:bottom w:w="0" w:type="dxa"/>
          </w:tblCellMar>
        </w:tblPrEx>
        <w:tc>
          <w:tcPr>
            <w:tcW w:w="3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2 </w:t>
            </w:r>
          </w:p>
        </w:tc>
        <w:tc>
          <w:tcPr>
            <w:tcW w:w="1635"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Просоціальна </w:t>
            </w:r>
          </w:p>
        </w:tc>
        <w:tc>
          <w:tcPr>
            <w:tcW w:w="269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highlight w:val="yellow"/>
              </w:rPr>
            </w:pPr>
            <w:r>
              <w:rPr>
                <w:rFonts w:ascii="Times New Roman CYR" w:hAnsi="Times New Roman CYR" w:cs="Times New Roman CYR"/>
                <w:sz w:val="20"/>
                <w:szCs w:val="20"/>
              </w:rPr>
              <w:t>Налагодження соціального</w:t>
            </w:r>
            <w:r>
              <w:rPr>
                <w:rFonts w:ascii="Times New Roman CYR" w:hAnsi="Times New Roman CYR" w:cs="Times New Roman CYR"/>
                <w:sz w:val="20"/>
                <w:szCs w:val="20"/>
              </w:rPr>
              <w:t xml:space="preserve"> контакту </w:t>
            </w:r>
          </w:p>
        </w:tc>
        <w:tc>
          <w:tcPr>
            <w:tcW w:w="113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6 -21 </w:t>
            </w:r>
          </w:p>
        </w:tc>
        <w:tc>
          <w:tcPr>
            <w:tcW w:w="113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22 -25 </w:t>
            </w:r>
          </w:p>
        </w:tc>
        <w:tc>
          <w:tcPr>
            <w:tcW w:w="11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26 -30 </w:t>
            </w:r>
          </w:p>
        </w:tc>
      </w:tr>
      <w:tr w:rsidR="00000000">
        <w:tblPrEx>
          <w:tblCellMar>
            <w:top w:w="0" w:type="dxa"/>
            <w:bottom w:w="0" w:type="dxa"/>
          </w:tblCellMar>
        </w:tblPrEx>
        <w:tc>
          <w:tcPr>
            <w:tcW w:w="3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3 </w:t>
            </w:r>
          </w:p>
        </w:tc>
        <w:tc>
          <w:tcPr>
            <w:tcW w:w="1635"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Просоціальна </w:t>
            </w:r>
          </w:p>
        </w:tc>
        <w:tc>
          <w:tcPr>
            <w:tcW w:w="269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Пошук соціальної подтримки </w:t>
            </w:r>
          </w:p>
        </w:tc>
        <w:tc>
          <w:tcPr>
            <w:tcW w:w="113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6 -20 </w:t>
            </w:r>
          </w:p>
        </w:tc>
        <w:tc>
          <w:tcPr>
            <w:tcW w:w="113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21 -24 </w:t>
            </w:r>
          </w:p>
        </w:tc>
        <w:tc>
          <w:tcPr>
            <w:tcW w:w="11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25 - 30 </w:t>
            </w:r>
          </w:p>
        </w:tc>
      </w:tr>
      <w:tr w:rsidR="00000000">
        <w:tblPrEx>
          <w:tblCellMar>
            <w:top w:w="0" w:type="dxa"/>
            <w:bottom w:w="0" w:type="dxa"/>
          </w:tblCellMar>
        </w:tblPrEx>
        <w:tc>
          <w:tcPr>
            <w:tcW w:w="3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4 </w:t>
            </w:r>
          </w:p>
        </w:tc>
        <w:tc>
          <w:tcPr>
            <w:tcW w:w="1635"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Пасивна </w:t>
            </w:r>
          </w:p>
        </w:tc>
        <w:tc>
          <w:tcPr>
            <w:tcW w:w="269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Обережні дії</w:t>
            </w:r>
          </w:p>
        </w:tc>
        <w:tc>
          <w:tcPr>
            <w:tcW w:w="113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6 -17 </w:t>
            </w:r>
          </w:p>
        </w:tc>
        <w:tc>
          <w:tcPr>
            <w:tcW w:w="113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18 -23 </w:t>
            </w:r>
          </w:p>
        </w:tc>
        <w:tc>
          <w:tcPr>
            <w:tcW w:w="11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24- 30 </w:t>
            </w:r>
          </w:p>
        </w:tc>
      </w:tr>
      <w:tr w:rsidR="00000000">
        <w:tblPrEx>
          <w:tblCellMar>
            <w:top w:w="0" w:type="dxa"/>
            <w:bottom w:w="0" w:type="dxa"/>
          </w:tblCellMar>
        </w:tblPrEx>
        <w:tc>
          <w:tcPr>
            <w:tcW w:w="3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 </w:t>
            </w:r>
          </w:p>
        </w:tc>
        <w:tc>
          <w:tcPr>
            <w:tcW w:w="1635"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Прямая</w:t>
            </w:r>
          </w:p>
        </w:tc>
        <w:tc>
          <w:tcPr>
            <w:tcW w:w="269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Імпульсивні дії </w:t>
            </w:r>
          </w:p>
        </w:tc>
        <w:tc>
          <w:tcPr>
            <w:tcW w:w="113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6 -15 </w:t>
            </w:r>
          </w:p>
        </w:tc>
        <w:tc>
          <w:tcPr>
            <w:tcW w:w="113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16 - 19 </w:t>
            </w:r>
          </w:p>
        </w:tc>
        <w:tc>
          <w:tcPr>
            <w:tcW w:w="11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20 - 30 </w:t>
            </w:r>
          </w:p>
        </w:tc>
      </w:tr>
      <w:tr w:rsidR="00000000">
        <w:tblPrEx>
          <w:tblCellMar>
            <w:top w:w="0" w:type="dxa"/>
            <w:bottom w:w="0" w:type="dxa"/>
          </w:tblCellMar>
        </w:tblPrEx>
        <w:tc>
          <w:tcPr>
            <w:tcW w:w="3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 </w:t>
            </w:r>
          </w:p>
        </w:tc>
        <w:tc>
          <w:tcPr>
            <w:tcW w:w="1635"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Пасивна </w:t>
            </w:r>
          </w:p>
        </w:tc>
        <w:tc>
          <w:tcPr>
            <w:tcW w:w="269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Уникання</w:t>
            </w:r>
          </w:p>
        </w:tc>
        <w:tc>
          <w:tcPr>
            <w:tcW w:w="113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6 - 13 </w:t>
            </w:r>
          </w:p>
        </w:tc>
        <w:tc>
          <w:tcPr>
            <w:tcW w:w="113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14 - 17 </w:t>
            </w:r>
          </w:p>
        </w:tc>
        <w:tc>
          <w:tcPr>
            <w:tcW w:w="11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18 - 30 </w:t>
            </w:r>
          </w:p>
        </w:tc>
      </w:tr>
      <w:tr w:rsidR="00000000">
        <w:tblPrEx>
          <w:tblCellMar>
            <w:top w:w="0" w:type="dxa"/>
            <w:bottom w:w="0" w:type="dxa"/>
          </w:tblCellMar>
        </w:tblPrEx>
        <w:tc>
          <w:tcPr>
            <w:tcW w:w="3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 </w:t>
            </w:r>
          </w:p>
        </w:tc>
        <w:tc>
          <w:tcPr>
            <w:tcW w:w="1635"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Непряма </w:t>
            </w:r>
          </w:p>
        </w:tc>
        <w:tc>
          <w:tcPr>
            <w:tcW w:w="269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Маніпулятивні дії </w:t>
            </w:r>
          </w:p>
        </w:tc>
        <w:tc>
          <w:tcPr>
            <w:tcW w:w="113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6 - 17 </w:t>
            </w:r>
          </w:p>
        </w:tc>
        <w:tc>
          <w:tcPr>
            <w:tcW w:w="113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18 - 23 </w:t>
            </w:r>
          </w:p>
        </w:tc>
        <w:tc>
          <w:tcPr>
            <w:tcW w:w="11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24 - 30 </w:t>
            </w:r>
          </w:p>
        </w:tc>
      </w:tr>
      <w:tr w:rsidR="00000000">
        <w:tblPrEx>
          <w:tblCellMar>
            <w:top w:w="0" w:type="dxa"/>
            <w:bottom w:w="0" w:type="dxa"/>
          </w:tblCellMar>
        </w:tblPrEx>
        <w:tc>
          <w:tcPr>
            <w:tcW w:w="3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 </w:t>
            </w:r>
          </w:p>
        </w:tc>
        <w:tc>
          <w:tcPr>
            <w:tcW w:w="1635"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Асоціальна </w:t>
            </w:r>
          </w:p>
        </w:tc>
        <w:tc>
          <w:tcPr>
            <w:tcW w:w="269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Асоціальні дії </w:t>
            </w:r>
          </w:p>
        </w:tc>
        <w:tc>
          <w:tcPr>
            <w:tcW w:w="113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6 - 14 </w:t>
            </w:r>
          </w:p>
        </w:tc>
        <w:tc>
          <w:tcPr>
            <w:tcW w:w="113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15 - 19 </w:t>
            </w:r>
          </w:p>
        </w:tc>
        <w:tc>
          <w:tcPr>
            <w:tcW w:w="11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20 - 30 </w:t>
            </w:r>
          </w:p>
        </w:tc>
      </w:tr>
      <w:tr w:rsidR="00000000">
        <w:tblPrEx>
          <w:tblCellMar>
            <w:top w:w="0" w:type="dxa"/>
            <w:bottom w:w="0" w:type="dxa"/>
          </w:tblCellMar>
        </w:tblPrEx>
        <w:tc>
          <w:tcPr>
            <w:tcW w:w="3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 </w:t>
            </w:r>
          </w:p>
        </w:tc>
        <w:tc>
          <w:tcPr>
            <w:tcW w:w="1635"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Асоціальная</w:t>
            </w:r>
          </w:p>
        </w:tc>
        <w:tc>
          <w:tcPr>
            <w:tcW w:w="269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Агресивні дії </w:t>
            </w:r>
          </w:p>
        </w:tc>
        <w:tc>
          <w:tcPr>
            <w:tcW w:w="113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6 - 13 </w:t>
            </w:r>
          </w:p>
        </w:tc>
        <w:tc>
          <w:tcPr>
            <w:tcW w:w="1134"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14 - 18 </w:t>
            </w:r>
          </w:p>
        </w:tc>
        <w:tc>
          <w:tcPr>
            <w:tcW w:w="114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19 - 30 </w:t>
            </w:r>
          </w:p>
        </w:tc>
      </w:tr>
    </w:tbl>
    <w:p w:rsidR="00000000" w:rsidRDefault="00A81E9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досягнення поставлених завдань дослідження нами була розроблена також анкета</w:t>
      </w:r>
      <w:r>
        <w:rPr>
          <w:rFonts w:ascii="Times New Roman CYR" w:hAnsi="Times New Roman CYR" w:cs="Times New Roman CYR"/>
          <w:sz w:val="28"/>
          <w:szCs w:val="28"/>
        </w:rPr>
        <w:t>. Вона спрямована на виявлення власне тих факторів, які можуть спричинити тривожність у підлітків. На нашу думку, важливо було з’ясувати, які з чинників соціального характеру матимуть дестабілізуючий вплив на підлітків й підвищуватимуть рівень їхньої триво</w:t>
      </w:r>
      <w:r>
        <w:rPr>
          <w:rFonts w:ascii="Times New Roman CYR" w:hAnsi="Times New Roman CYR" w:cs="Times New Roman CYR"/>
          <w:sz w:val="28"/>
          <w:szCs w:val="28"/>
        </w:rPr>
        <w:t>жності. До таких факторів ми віднесли:</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незнайомі люди - ті ситуації, в яких необхідно вступити у взаємодію із незнайомою людиною, щоб досягнути своїх цілей;</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батьки - виділяється як фактор в зв’язку з тим, що вони втрачають провідну позицію в житті підл</w:t>
      </w:r>
      <w:r>
        <w:rPr>
          <w:rFonts w:ascii="Times New Roman CYR" w:hAnsi="Times New Roman CYR" w:cs="Times New Roman CYR"/>
          <w:sz w:val="28"/>
          <w:szCs w:val="28"/>
        </w:rPr>
        <w:t>ітка. Тут є важливим міра впливу батьківської виховної тактики на дитину;</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політична ситуація в країні - на даний момент цей фактор має велике значення, оскільки нинішні події здійснюють великий вплив на психіку, а особливо на цю вікову категорію, яка схи</w:t>
      </w:r>
      <w:r>
        <w:rPr>
          <w:rFonts w:ascii="Times New Roman CYR" w:hAnsi="Times New Roman CYR" w:cs="Times New Roman CYR"/>
          <w:sz w:val="28"/>
          <w:szCs w:val="28"/>
        </w:rPr>
        <w:t>льна до різного роду впливів з боку думки оточуючих та засобів масової інформації.</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Результати дослідження соціальної тривожності підлітків</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дослідженні брали участь 44 учні (віком 14-16 років) Загальноосвітньої школи І-ІІІ ступенів із спеціалізованим</w:t>
      </w:r>
      <w:r>
        <w:rPr>
          <w:rFonts w:ascii="Times New Roman CYR" w:hAnsi="Times New Roman CYR" w:cs="Times New Roman CYR"/>
          <w:sz w:val="28"/>
          <w:szCs w:val="28"/>
        </w:rPr>
        <w:t>и класами з поглибленим вивченням математики і фізики №34 Вінницької міської ради на базі якої і було проведене дослідження.</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За результатами проведеного дослідження за методикою "Шкала соціально-ситуативної тривоги" (О. Кондаша) ми отримали результати, под</w:t>
      </w:r>
      <w:r>
        <w:rPr>
          <w:rFonts w:ascii="Times New Roman CYR" w:hAnsi="Times New Roman CYR" w:cs="Times New Roman CYR"/>
          <w:sz w:val="28"/>
          <w:szCs w:val="28"/>
        </w:rPr>
        <w:t>ані в таблиці 2.3.</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1E9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Таблиця 2.3</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Показники соціальної тривожності у підлітків</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6"/>
        <w:gridCol w:w="1742"/>
        <w:gridCol w:w="627"/>
        <w:gridCol w:w="958"/>
        <w:gridCol w:w="1431"/>
        <w:gridCol w:w="1602"/>
        <w:gridCol w:w="963"/>
      </w:tblGrid>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Клас</w:t>
            </w:r>
          </w:p>
        </w:tc>
        <w:tc>
          <w:tcPr>
            <w:tcW w:w="4954" w:type="dxa"/>
            <w:gridSpan w:val="4"/>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Шкали тривожності за методикою О.Кондаша</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Шкільна </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Самооціночна</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Міжособистісна</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Загальна</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Аліна З.</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Анастасія Л.</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Анастасія Х.</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Дарина К.</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Катерина П.</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Марія К.</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Наталя О.</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Ольга М.</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Софія К.</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Юлія К.</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2369" w:type="dxa"/>
            <w:gridSpan w:val="2"/>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Середнє значення</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10,4</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10,7</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36,8</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В’ячеслав Ш.</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64</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Дмитро К.</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Діма К.</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63</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Дмитро П.</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62</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Дмитро Р.</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Єгор А.</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69</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Іван С.</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Кирило С.</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Максим В.</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Максим Н.</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Саша С.</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8</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9</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10</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13</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32</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Сергій П.</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66</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Середнє значення</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18,5</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Аліна Ч.</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Анастасія Д.</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Анастасія М.</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Анжеліка К.</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54</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Вікторія </w:t>
            </w:r>
            <w:r>
              <w:rPr>
                <w:rFonts w:ascii="Times New Roman CYR" w:hAnsi="Times New Roman CYR" w:cs="Times New Roman CYR"/>
                <w:sz w:val="20"/>
                <w:szCs w:val="20"/>
              </w:rPr>
              <w:t>Б.</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Катерина П.</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Марія Ж.</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57</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Олександра Н.</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Юлія К.</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Юлія П.</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Юлія Т.</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65</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Яна А.</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2369" w:type="dxa"/>
            <w:gridSpan w:val="2"/>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Середнє значення</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Анд</w:t>
            </w:r>
            <w:r>
              <w:rPr>
                <w:rFonts w:ascii="Times New Roman CYR" w:hAnsi="Times New Roman CYR" w:cs="Times New Roman CYR"/>
                <w:sz w:val="20"/>
                <w:szCs w:val="20"/>
              </w:rPr>
              <w:t>рій Л.</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Андрій П.</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Валентин К.</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Влад Ш.</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Володимир В.</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Денис К.</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Дмитро П.</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Євгеній Я.</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Олексій А.</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Сергій П.</w:t>
            </w:r>
          </w:p>
        </w:tc>
        <w:tc>
          <w:tcPr>
            <w:tcW w:w="62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2369" w:type="dxa"/>
            <w:gridSpan w:val="2"/>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Середнє значення</w:t>
            </w:r>
          </w:p>
        </w:tc>
        <w:tc>
          <w:tcPr>
            <w:tcW w:w="958"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43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60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6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r>
    </w:tbl>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Якщо зважати на отримані результати (див. табл. 2.3), то можна сказати, що рівень соціальної тривожності досліджуваних підлітків в межах норми і в 8-му і в 10-му класах. Гендерних відмінностей щод</w:t>
      </w:r>
      <w:r>
        <w:rPr>
          <w:rFonts w:ascii="Times New Roman CYR" w:hAnsi="Times New Roman CYR" w:cs="Times New Roman CYR"/>
          <w:sz w:val="28"/>
          <w:szCs w:val="28"/>
        </w:rPr>
        <w:t xml:space="preserve">о рівня тривожності теж не було виявлено. Це свідчить, що тривожність знижується ближче до юнацького віку, оскільки для підлітка є необхідним створювати нові соціальні зв’язки і розширювати коло своїх знайомств. Для цього необхідно прагнути до спілкування </w:t>
      </w:r>
      <w:r>
        <w:rPr>
          <w:rFonts w:ascii="Times New Roman CYR" w:hAnsi="Times New Roman CYR" w:cs="Times New Roman CYR"/>
          <w:sz w:val="28"/>
          <w:szCs w:val="28"/>
        </w:rPr>
        <w:t>і загалом взаємодіяти з оточуючими.</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шкільній тривожності ми отримали такі результати: більшість досліджуваних, а саме 28 учнів (64%) мають нормальний рівень це показує, що діти не бояться виступати перед класом, спілкуватися з вчителями і загалом людьми</w:t>
      </w:r>
      <w:r>
        <w:rPr>
          <w:rFonts w:ascii="Times New Roman CYR" w:hAnsi="Times New Roman CYR" w:cs="Times New Roman CYR"/>
          <w:sz w:val="28"/>
          <w:szCs w:val="28"/>
        </w:rPr>
        <w:t xml:space="preserve"> з вищими статусом. 8 підлітків (18%) мають дещо підвищений рівень тривожності. Це говорить, про деяку невпевненість і незначні переживання в ситуації перевірки знань або при спілкуванні з вчителями; 6 (14%) учнів мають високий рівень шкільної тривожності,</w:t>
      </w:r>
      <w:r>
        <w:rPr>
          <w:rFonts w:ascii="Times New Roman CYR" w:hAnsi="Times New Roman CYR" w:cs="Times New Roman CYR"/>
          <w:sz w:val="28"/>
          <w:szCs w:val="28"/>
        </w:rPr>
        <w:t xml:space="preserve"> мається на увазі, що в підлітків виникають певні труднощі у взаємодії з однокласниками, вчителями і при виконанні різних шкільних робіт; також 1 (2%) досліджуваний має дуже високий показник по цій шкалі, це може означати, що він докладає багато зусиль для</w:t>
      </w:r>
      <w:r>
        <w:rPr>
          <w:rFonts w:ascii="Times New Roman CYR" w:hAnsi="Times New Roman CYR" w:cs="Times New Roman CYR"/>
          <w:sz w:val="28"/>
          <w:szCs w:val="28"/>
        </w:rPr>
        <w:t xml:space="preserve"> того, щоб перебороти свої переживання в оточенні однокласників, при бесіді з вчителями, які задають значних труднощів; 1 (2%) досліджуваний є надмірно спокійним щодо шкільного оточення і ситуацій, які трапляються, тут можна сказати навіть про деяку байдуж</w:t>
      </w:r>
      <w:r>
        <w:rPr>
          <w:rFonts w:ascii="Times New Roman CYR" w:hAnsi="Times New Roman CYR" w:cs="Times New Roman CYR"/>
          <w:sz w:val="28"/>
          <w:szCs w:val="28"/>
        </w:rPr>
        <w:t>ість.</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самооціночної тривожності показує нам, що 28 (64%) досліджуваних мають нормальний рівень. Це свідчить про те, що підлітки мають впевненість у собі й адекватно оцінюють свої можливості. 4 (9%) підлітків мають дещо підвищений рівень само оціночно</w:t>
      </w:r>
      <w:r>
        <w:rPr>
          <w:rFonts w:ascii="Times New Roman CYR" w:hAnsi="Times New Roman CYR" w:cs="Times New Roman CYR"/>
          <w:sz w:val="28"/>
          <w:szCs w:val="28"/>
        </w:rPr>
        <w:t xml:space="preserve">ї тривожності, тобто вони ставлять під сумнів правильність своїх рішень і більше переживають про наслідки. Також 12 (27%) школярів мають надмірний спокій, тобто перед важливими справами або завданнями вони не виражають свого занепокоєння, впевнені у своїй </w:t>
      </w:r>
      <w:r>
        <w:rPr>
          <w:rFonts w:ascii="Times New Roman CYR" w:hAnsi="Times New Roman CYR" w:cs="Times New Roman CYR"/>
          <w:sz w:val="28"/>
          <w:szCs w:val="28"/>
        </w:rPr>
        <w:t>позиції і ставленні інших що до себе. Під час порівняння себе з іншими у них не виражене недооцінювання своїх можливостей і переживань з цього приводу.</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результатами дослідження за шкалою міжособистісної тривожності можна побачити, що 32 (73%) досліджува</w:t>
      </w:r>
      <w:r>
        <w:rPr>
          <w:rFonts w:ascii="Times New Roman CYR" w:hAnsi="Times New Roman CYR" w:cs="Times New Roman CYR"/>
          <w:sz w:val="28"/>
          <w:szCs w:val="28"/>
        </w:rPr>
        <w:t>них мають нормальний рівень її прояву. Тобто йдеться про відсутність тривожності в міжособистісній сфері, підлітки не занадто переймаються тим враженням, яке вони справляють на оточуючих. Дещо підвищений рівень тривожності мають 5 (11%) досліджуваних, тобт</w:t>
      </w:r>
      <w:r>
        <w:rPr>
          <w:rFonts w:ascii="Times New Roman CYR" w:hAnsi="Times New Roman CYR" w:cs="Times New Roman CYR"/>
          <w:sz w:val="28"/>
          <w:szCs w:val="28"/>
        </w:rPr>
        <w:t>о є деякі ситуації і люди, які викликають почуття невпевненості в собі і бажання уникати контактів. Високий рівень за цією шкалою показали 2 (5%) досліджуваних. У цьому випадку можна говорити навіть про деяку відстороненість від колективу і певну замкнутіс</w:t>
      </w:r>
      <w:r>
        <w:rPr>
          <w:rFonts w:ascii="Times New Roman CYR" w:hAnsi="Times New Roman CYR" w:cs="Times New Roman CYR"/>
          <w:sz w:val="28"/>
          <w:szCs w:val="28"/>
        </w:rPr>
        <w:t>ть в зв’язку з тривожними переживаннями. Надмірно спокійними виявились 5 (11%) досліджуваних, а отже вони зовсім не переймаються, якщо хтось буде проявляти до них неприязнь або оцінювати їхні вчинки.</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проведенні методики "Моделі поведінки подолання (Шка</w:t>
      </w:r>
      <w:r>
        <w:rPr>
          <w:rFonts w:ascii="Times New Roman CYR" w:hAnsi="Times New Roman CYR" w:cs="Times New Roman CYR"/>
          <w:sz w:val="28"/>
          <w:szCs w:val="28"/>
        </w:rPr>
        <w:t>ла SACS), ми отримали результати, що подані в таблиці 2.4.</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Таблиця 2.4</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Стратегії поведінки подолання стресів у підлітків</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6"/>
        <w:gridCol w:w="1742"/>
        <w:gridCol w:w="566"/>
        <w:gridCol w:w="566"/>
        <w:gridCol w:w="416"/>
        <w:gridCol w:w="566"/>
        <w:gridCol w:w="566"/>
        <w:gridCol w:w="566"/>
        <w:gridCol w:w="566"/>
        <w:gridCol w:w="566"/>
        <w:gridCol w:w="416"/>
      </w:tblGrid>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4794" w:type="dxa"/>
            <w:gridSpan w:val="9"/>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Шкали стратегій поведінки Хобфола (SACS)*</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Аліна З.</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Аліна Ч.</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Анастасія Д.</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Анастасія Л.</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Анастасія М.</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Анастасія Х.</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Андрій Л.</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Андрій П.</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Анжеліка К.</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В’ячеслав Ш.</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Вікторія Б.</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Влад Ш.</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Володимир В.</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Дарина К.</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Денис К.</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Діма К.</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Дмитро К.</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Дмитро П.</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Дмитро П.</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Дмитро Р.</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Євгеній Я.</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Єгор А.</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Іван С.</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Катерина П.</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Катерина П.</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Кирило С.</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Максим В.</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Максим Н.</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Марія Ж.</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Марія К.</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Наталя О.</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Наталя </w:t>
            </w:r>
            <w:r>
              <w:rPr>
                <w:rFonts w:ascii="Times New Roman CYR" w:hAnsi="Times New Roman CYR" w:cs="Times New Roman CYR"/>
                <w:sz w:val="20"/>
                <w:szCs w:val="20"/>
              </w:rPr>
              <w:t>О.</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Олександра Н.</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Олексій А.</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Саша С.</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Сергій П.</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Сергій П.</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Софія К.</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Юлія К.</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Юлія К.</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Юлія П.</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Юлія Т.</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Яна А.</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Ярина О.</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p>
        </w:tc>
        <w:tc>
          <w:tcPr>
            <w:tcW w:w="174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Cереднє значення</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20,7 С</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22,1 С</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 Н</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20,4 С</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19,3 С</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19,4 В</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19,5 С</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18,6 С</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 В</w:t>
            </w:r>
          </w:p>
        </w:tc>
      </w:tr>
    </w:tbl>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*Шкали стратегії поведінки при подоланні стресових ситуацій:</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 Асертивні дії; "2" - Соціальна взаємодія; "3" - Пошук соціальної підтримки; "4" - Обережні дії</w:t>
      </w:r>
      <w:r>
        <w:rPr>
          <w:rFonts w:ascii="Times New Roman CYR" w:hAnsi="Times New Roman CYR" w:cs="Times New Roman CYR"/>
          <w:sz w:val="28"/>
          <w:szCs w:val="28"/>
        </w:rPr>
        <w:t>; "5" - Імпульсивні дії; "6" - Уникання; "7" - Маніпулятивні дії; "8" - Асоціальні дії; "9" - Агресивна поведінка.</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 результатів, які подані в таблиці 2.4, можна побачити, що підлітки набрали низькі показники по шкалі "3" - пошук соціальної підтримки, 22 </w:t>
      </w:r>
      <w:r>
        <w:rPr>
          <w:rFonts w:ascii="Times New Roman CYR" w:hAnsi="Times New Roman CYR" w:cs="Times New Roman CYR"/>
          <w:sz w:val="28"/>
          <w:szCs w:val="28"/>
        </w:rPr>
        <w:t>(50%) досліджуваних мають низький рівень. На нашу думку, це можна обґрунтувати таким чином, що в цьому віці підлітки прагнуть до більш самостійного вирішення власних питань, без допомоги дорослих і їх емоційної підтримки. Також низький показник за цією шка</w:t>
      </w:r>
      <w:r>
        <w:rPr>
          <w:rFonts w:ascii="Times New Roman CYR" w:hAnsi="Times New Roman CYR" w:cs="Times New Roman CYR"/>
          <w:sz w:val="28"/>
          <w:szCs w:val="28"/>
        </w:rPr>
        <w:t>лою може бути спричинений тим, що підлітки мають певний стереотип: якщо тебе занадто опікують і мають великий вплив дорослі, це означає прояв слабкості і незрілості. 14 (32%) досліджуваних показали середній рівень, тобто вони більш менш зорієнтовані на вла</w:t>
      </w:r>
      <w:r>
        <w:rPr>
          <w:rFonts w:ascii="Times New Roman CYR" w:hAnsi="Times New Roman CYR" w:cs="Times New Roman CYR"/>
          <w:sz w:val="28"/>
          <w:szCs w:val="28"/>
        </w:rPr>
        <w:t>сні сили і уміння і підтримка оточуючих теж приймається, щоб досягнути спільних цілей. Високий рівень виявлено в 8 (18%) підлітків, в цьому випадку можна говорити про особистість, яка все таки більше опирається на допомогу і підтримку зі сторони інших.</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w:t>
      </w:r>
      <w:r>
        <w:rPr>
          <w:rFonts w:ascii="Times New Roman CYR" w:hAnsi="Times New Roman CYR" w:cs="Times New Roman CYR"/>
          <w:sz w:val="28"/>
          <w:szCs w:val="28"/>
        </w:rPr>
        <w:t xml:space="preserve">шкалі "6" - уникання, були отримані високі показники. Лише 2 (4,5%) досліджуваних мають низький рівень, тобто це ті, хто в стресових ситуаціях намагаються власними зусиллями подолати чинник стресу. Середній рівень показали 9 (20%) досліджуваних, тут можна </w:t>
      </w:r>
      <w:r>
        <w:rPr>
          <w:rFonts w:ascii="Times New Roman CYR" w:hAnsi="Times New Roman CYR" w:cs="Times New Roman CYR"/>
          <w:sz w:val="28"/>
          <w:szCs w:val="28"/>
        </w:rPr>
        <w:t>говорити про уникнення проблеми в залежності від складності ситуації і вміння дати адекватну оцінку самому стресогенному чиннику. Високий рівень мають 34 (77%) підлітка це говорить про те, що вони, незважаючи на своє прагнення до самостійності, ще не готов</w:t>
      </w:r>
      <w:r>
        <w:rPr>
          <w:rFonts w:ascii="Times New Roman CYR" w:hAnsi="Times New Roman CYR" w:cs="Times New Roman CYR"/>
          <w:sz w:val="28"/>
          <w:szCs w:val="28"/>
        </w:rPr>
        <w:t>і брати на себе відповідальність за вирішення важливих проблем.</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Ще одна шкала отримала високі результати, а саме "9" - агресивні дії, 6 (14%) досліджуваних мають низький рівень, тобто в них присутні більше вольових якостей, які спрямовують агресивні імпуль</w:t>
      </w:r>
      <w:r>
        <w:rPr>
          <w:rFonts w:ascii="Times New Roman CYR" w:hAnsi="Times New Roman CYR" w:cs="Times New Roman CYR"/>
          <w:sz w:val="28"/>
          <w:szCs w:val="28"/>
        </w:rPr>
        <w:t>си на вирішення проблеми, а не на саме афективне реагування. Середній рівень можна відзначити у 9 (20%) досліджуваних, тобто вони поводять себе більш врівноважено і можуть керувати своїми почуттями у ситуаціях стресу. 30 (68%) досліджуваних мають високий р</w:t>
      </w:r>
      <w:r>
        <w:rPr>
          <w:rFonts w:ascii="Times New Roman CYR" w:hAnsi="Times New Roman CYR" w:cs="Times New Roman CYR"/>
          <w:sz w:val="28"/>
          <w:szCs w:val="28"/>
        </w:rPr>
        <w:t>івень агресивного реагування, що може бути пов’язано з тим, що підлітки є досить імпульсивними в цьому віці і їм важко стримати свої емоції, які в свою чергу не завжди є позитивними і потім мають негативні наслідки. Наприклад, їм не вистачає терпіння щоб в</w:t>
      </w:r>
      <w:r>
        <w:rPr>
          <w:rFonts w:ascii="Times New Roman CYR" w:hAnsi="Times New Roman CYR" w:cs="Times New Roman CYR"/>
          <w:sz w:val="28"/>
          <w:szCs w:val="28"/>
        </w:rPr>
        <w:t>ирішити проблемні питання. Якщо при виконанні якогось завдання виникають труднощі або перепони, то вони можуть вивести з себе підлітка, який просто покине його вирішувати.</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шкалою асертивні дії підлітки показали середні показники. 3 (7%) досліджуваних ма</w:t>
      </w:r>
      <w:r>
        <w:rPr>
          <w:rFonts w:ascii="Times New Roman CYR" w:hAnsi="Times New Roman CYR" w:cs="Times New Roman CYR"/>
          <w:sz w:val="28"/>
          <w:szCs w:val="28"/>
        </w:rPr>
        <w:t>ють низький рівень, за якого важко будувати відносини в бажаному напрямку, наприклад спілкуючись зі значущими людьми, їм також важко звернутись із проханням до сторонніх осіб. 30 (68%) досліджуваних показали середній рівень. Це свідчить про те, що вони зда</w:t>
      </w:r>
      <w:r>
        <w:rPr>
          <w:rFonts w:ascii="Times New Roman CYR" w:hAnsi="Times New Roman CYR" w:cs="Times New Roman CYR"/>
          <w:sz w:val="28"/>
          <w:szCs w:val="28"/>
        </w:rPr>
        <w:t>тні чітко і ясно сформулювати, про що йде мова, якою їм бачиться ситуація. Їх відрізняє позитивне ставлення до інших людей і адекватна самооцінка. Високий рівень мають 11 (25%) досліджуваних. Вони, зазвичай, поводяться асертивно, не діють на шкоду кому-неб</w:t>
      </w:r>
      <w:r>
        <w:rPr>
          <w:rFonts w:ascii="Times New Roman CYR" w:hAnsi="Times New Roman CYR" w:cs="Times New Roman CYR"/>
          <w:sz w:val="28"/>
          <w:szCs w:val="28"/>
        </w:rPr>
        <w:t>удь, поважають права інших людей, але при цьому не дозволяють принижувати свою гідність. Бажаної мети вони досягають, не заподіюючи шкоди іншим.</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шкалою соціальної взаємодії ми виявили такі результати: низький рівень мають 17 (39%) досліджуваних, тобто ц</w:t>
      </w:r>
      <w:r>
        <w:rPr>
          <w:rFonts w:ascii="Times New Roman CYR" w:hAnsi="Times New Roman CYR" w:cs="Times New Roman CYR"/>
          <w:sz w:val="28"/>
          <w:szCs w:val="28"/>
        </w:rPr>
        <w:t xml:space="preserve">е вказує на невміння вирішувати проблемні або складні ситуації взаємодіючи з іншими, таким підліткам легше діяти самостійно; середній рівень мають 20 (45%) досліджуваних, це свідчить про готовність вирішення проблемних ситуацій спільно з іншими враховуючи </w:t>
      </w:r>
      <w:r>
        <w:rPr>
          <w:rFonts w:ascii="Times New Roman CYR" w:hAnsi="Times New Roman CYR" w:cs="Times New Roman CYR"/>
          <w:sz w:val="28"/>
          <w:szCs w:val="28"/>
        </w:rPr>
        <w:t>свої думки і переконання інших; високий рівень показують 7 (16%) досліджуваних, що говорить про високу потребу у спільному вирішенні проблеми і відповідно більшу продуктивність при виконанні спільної роботи.</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Досить цікаву статистику нам показує шкала обере</w:t>
      </w:r>
      <w:r>
        <w:rPr>
          <w:rFonts w:ascii="Times New Roman CYR" w:hAnsi="Times New Roman CYR" w:cs="Times New Roman CYR"/>
          <w:sz w:val="28"/>
          <w:szCs w:val="28"/>
        </w:rPr>
        <w:t>жних дій. За цією шкалою низький рівень мають 6 (14%) досліджуваних, це свідчить про деяку необдуманість у діях, деяку байдужість, до обставин, які склалися в надії що проблема вирішиться сама. Середній рівень мають 37 (84%), це говорить про адекватну оцін</w:t>
      </w:r>
      <w:r>
        <w:rPr>
          <w:rFonts w:ascii="Times New Roman CYR" w:hAnsi="Times New Roman CYR" w:cs="Times New Roman CYR"/>
          <w:sz w:val="28"/>
          <w:szCs w:val="28"/>
        </w:rPr>
        <w:t xml:space="preserve">ку стресової ситуації і відповідно про обґрунтовані і зважені вчинки. Високий рівень показали 2 (4,5%) досліджуваних. Вони перебільшують значущість стресової ситуації, що може призвести навіть до бездіяльності через невпевненість у правильності прийнятого </w:t>
      </w:r>
      <w:r>
        <w:rPr>
          <w:rFonts w:ascii="Times New Roman CYR" w:hAnsi="Times New Roman CYR" w:cs="Times New Roman CYR"/>
          <w:sz w:val="28"/>
          <w:szCs w:val="28"/>
        </w:rPr>
        <w:t>рішення.</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шкалою імпульсивні дії ми отримали такі дані: низький рівень мають 7 (16%) досліджуваних, тобто вони намагаються більше торкнутися суті проблеми, ніж бурхливо і безрезультатно витрачати час на зайві емоції. Можна навіть сказати про їхню прискіп</w:t>
      </w:r>
      <w:r>
        <w:rPr>
          <w:rFonts w:ascii="Times New Roman CYR" w:hAnsi="Times New Roman CYR" w:cs="Times New Roman CYR"/>
          <w:sz w:val="28"/>
          <w:szCs w:val="28"/>
        </w:rPr>
        <w:t>ливість і обережність. Середній рівень має 21 (48%) досліджуваний, які схильні зважувати свої дії, обдумуючи можливі варіанти вирішення проблеми. Високий рівень показують 17 (39%) досліджуваних, тут можна стверджувати про відсутність розрахунків і роздумів</w:t>
      </w:r>
      <w:r>
        <w:rPr>
          <w:rFonts w:ascii="Times New Roman CYR" w:hAnsi="Times New Roman CYR" w:cs="Times New Roman CYR"/>
          <w:sz w:val="28"/>
          <w:szCs w:val="28"/>
        </w:rPr>
        <w:t xml:space="preserve"> у своїх діях, які замінює просто швидка реакція без гарантії якості прийнятого рішення.</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шкалі маніпулятивні дії були отримані такі результати: 10 (23%) досліджуваних мають низький рівень прояву. Такі підлітки досягають своїх цілей і долають стрес виключ</w:t>
      </w:r>
      <w:r>
        <w:rPr>
          <w:rFonts w:ascii="Times New Roman CYR" w:hAnsi="Times New Roman CYR" w:cs="Times New Roman CYR"/>
          <w:sz w:val="28"/>
          <w:szCs w:val="28"/>
        </w:rPr>
        <w:t xml:space="preserve">но за допомогою відкритих засобів, враховуючи думки інших без всякого підтексту. 29 (66%) досліджуваних мають середній рівень, це говорить про більш толерантне ставлення до людей, які мають протилежну думку щодо ситуації, намагання знайти спільне рішення, </w:t>
      </w:r>
      <w:r>
        <w:rPr>
          <w:rFonts w:ascii="Times New Roman CYR" w:hAnsi="Times New Roman CYR" w:cs="Times New Roman CYR"/>
          <w:sz w:val="28"/>
          <w:szCs w:val="28"/>
        </w:rPr>
        <w:t>якщо ж такий варіант не спрацьовує, лише тоді можна застосувати незначну маніпуляцію. Досліджувані, які набрали високий рівень 5 (11%), найбільше схильні до такого непрямого впливу як маніпуляції, вони з легкістю застосовують їх не витрачаючи часу на компр</w:t>
      </w:r>
      <w:r>
        <w:rPr>
          <w:rFonts w:ascii="Times New Roman CYR" w:hAnsi="Times New Roman CYR" w:cs="Times New Roman CYR"/>
          <w:sz w:val="28"/>
          <w:szCs w:val="28"/>
        </w:rPr>
        <w:t>оміси і спільні рішення, такі люди добиваються визнання власної точки зору.</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Зрештою, за шкалою асоціальні дії виявлено 6 (14%) досліджуваних з низьким рівнем, тобто це підлітки, які долають стресові ситуації мирним шляхом, без ворожості і недовіри, шкоди д</w:t>
      </w:r>
      <w:r>
        <w:rPr>
          <w:rFonts w:ascii="Times New Roman CYR" w:hAnsi="Times New Roman CYR" w:cs="Times New Roman CYR"/>
          <w:sz w:val="28"/>
          <w:szCs w:val="28"/>
        </w:rPr>
        <w:t xml:space="preserve">ля інших. 22 (50%) досліджуваних мають середній рівень, тобто вони можуть з необережності, випадково зачіпити почуття інших, але потім усвідомити свою неправоту і все таки піти вірним шляхом. Досліджувані, які показали високий рівень, - 16 (36%), мають за </w:t>
      </w:r>
      <w:r>
        <w:rPr>
          <w:rFonts w:ascii="Times New Roman CYR" w:hAnsi="Times New Roman CYR" w:cs="Times New Roman CYR"/>
          <w:sz w:val="28"/>
          <w:szCs w:val="28"/>
        </w:rPr>
        <w:t>мету будь яким способом переконати всіх, що їхня думка є найважливіша і іноді це виходить за певні рамки моральних і культурних норм.</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проведенні опитування за допомогою авторської анкети на виявлення факторів, які можуть спричинити соціальну тривожніст</w:t>
      </w:r>
      <w:r>
        <w:rPr>
          <w:rFonts w:ascii="Times New Roman CYR" w:hAnsi="Times New Roman CYR" w:cs="Times New Roman CYR"/>
          <w:sz w:val="28"/>
          <w:szCs w:val="28"/>
        </w:rPr>
        <w:t>ь підлітків, ми отримали такі дані (див. діаграму на рис. 2.1):</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70C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2962275" cy="1619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62275" cy="1619250"/>
                    </a:xfrm>
                    <a:prstGeom prst="rect">
                      <a:avLst/>
                    </a:prstGeom>
                    <a:noFill/>
                    <a:ln>
                      <a:noFill/>
                    </a:ln>
                  </pic:spPr>
                </pic:pic>
              </a:graphicData>
            </a:graphic>
          </wp:inline>
        </w:drawing>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2.1. Фактори соціальної тривожності підлітків, виявлені в процесі анкетування.</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 діаграми ми можемо побачити, які саме чинники найбільше здійснюють </w:t>
      </w:r>
      <w:r>
        <w:rPr>
          <w:rFonts w:ascii="Times New Roman CYR" w:hAnsi="Times New Roman CYR" w:cs="Times New Roman CYR"/>
          <w:sz w:val="28"/>
          <w:szCs w:val="28"/>
          <w:lang w:val="uk-UA"/>
        </w:rPr>
        <w:t>вплив на підлітків. Нами були вибрані саме ті, які мають безпосередній вплив і є актуальними.</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Одним з досліджуваних факторів є фактор політичної ситуації в країні. В питанні "Які почуття викликає у Вас перегляд телевізійних новин останнім часом?" 36 (82%) </w:t>
      </w:r>
      <w:r>
        <w:rPr>
          <w:rFonts w:ascii="Times New Roman CYR" w:hAnsi="Times New Roman CYR" w:cs="Times New Roman CYR"/>
          <w:sz w:val="28"/>
          <w:szCs w:val="28"/>
          <w:lang w:val="uk-UA"/>
        </w:rPr>
        <w:t>досліджуваних відповіли "негативні", обґрунтовуючи це тим, що новини викликають занепокоєння, страх, напруження, негативні переживання через те, що відбувається в країні і відповідно переживання за своє майбутнє. На даний момент в нашій країні тривають воє</w:t>
      </w:r>
      <w:r>
        <w:rPr>
          <w:rFonts w:ascii="Times New Roman CYR" w:hAnsi="Times New Roman CYR" w:cs="Times New Roman CYR"/>
          <w:sz w:val="28"/>
          <w:szCs w:val="28"/>
          <w:lang w:val="uk-UA"/>
        </w:rPr>
        <w:t>нні дії вже досить тривалий час, що тримає підлітків і загалом населення в стані тривоги. Також 8 (18%) досліджуваних відповіли, що в них переважають "індиферентні" почуття, пояснюючи це униканням новин, тому що там багато брехні і фактів, які залишають не</w:t>
      </w:r>
      <w:r>
        <w:rPr>
          <w:rFonts w:ascii="Times New Roman CYR" w:hAnsi="Times New Roman CYR" w:cs="Times New Roman CYR"/>
          <w:sz w:val="28"/>
          <w:szCs w:val="28"/>
          <w:lang w:val="uk-UA"/>
        </w:rPr>
        <w:t>приємні враження. У запитанні "Чи шукаєте Ви додаткову інформацію про політичну ситуацію в країні?" 27 (61%) досліджуваних відповіли "Ні", це може означати, що їм достатньо того, що подається у ЗМІ і вони не прагнуть аналізувати цей потік інформації, щоб н</w:t>
      </w:r>
      <w:r>
        <w:rPr>
          <w:rFonts w:ascii="Times New Roman CYR" w:hAnsi="Times New Roman CYR" w:cs="Times New Roman CYR"/>
          <w:sz w:val="28"/>
          <w:szCs w:val="28"/>
          <w:lang w:val="uk-UA"/>
        </w:rPr>
        <w:t>е викликати в себе ще більше занепокоєння. 17 (39%) досліджуваних відповіли "Так". Такий додатковий інтерес можна пояснити присутністю бажання до всебічного розгляду проблеми, з надією почути хороші новини щодо політичної ситуації в країні.</w:t>
      </w:r>
    </w:p>
    <w:p w:rsidR="00000000" w:rsidRDefault="00A81E9F">
      <w:pPr>
        <w:widowControl w:val="0"/>
        <w:tabs>
          <w:tab w:val="left" w:pos="567"/>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Наступним важли</w:t>
      </w:r>
      <w:r>
        <w:rPr>
          <w:rFonts w:ascii="Times New Roman CYR" w:hAnsi="Times New Roman CYR" w:cs="Times New Roman CYR"/>
          <w:sz w:val="28"/>
          <w:szCs w:val="28"/>
          <w:lang w:val="uk-UA"/>
        </w:rPr>
        <w:t xml:space="preserve">вим фактором, який провокує виникнення соціальної тривожності, є батьки. В питанні "Чи боїтесь ви зазвичай осуду з боку батьків за свої вчинки?" 18 (41%) досліджуваних відповіли "Так" пояснивши свою думку тим, що це викликає почуття сорому, тривоги, страх </w:t>
      </w:r>
      <w:r>
        <w:rPr>
          <w:rFonts w:ascii="Times New Roman CYR" w:hAnsi="Times New Roman CYR" w:cs="Times New Roman CYR"/>
          <w:sz w:val="28"/>
          <w:szCs w:val="28"/>
          <w:lang w:val="uk-UA"/>
        </w:rPr>
        <w:t>перед покаранням і конфліктами з батьками, але при виникненні такої ситуації все ж намагаються дослуховуватись до зауважень і виправляти помилки. Досліджуваних, які відповіли "Ні" виявилось 26 (69%), з їхніх пояснень можна побачити, що деякі цей осуд не сп</w:t>
      </w:r>
      <w:r>
        <w:rPr>
          <w:rFonts w:ascii="Times New Roman CYR" w:hAnsi="Times New Roman CYR" w:cs="Times New Roman CYR"/>
          <w:sz w:val="28"/>
          <w:szCs w:val="28"/>
          <w:lang w:val="uk-UA"/>
        </w:rPr>
        <w:t>риймають серйозно і просто вважають непотрібними повчаннями, дехто впевнений в своїх вчинках і зазвичай радиться з батьками уникаючи таким чином осуду.</w:t>
      </w:r>
    </w:p>
    <w:p w:rsidR="00000000" w:rsidRDefault="00A81E9F">
      <w:pPr>
        <w:widowControl w:val="0"/>
        <w:tabs>
          <w:tab w:val="left" w:pos="567"/>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питання "Які Ваші вчинки, зазвичай, найбільше непокоять Ваших батьків?" ми дізнались, що найбільше бат</w:t>
      </w:r>
      <w:r>
        <w:rPr>
          <w:rFonts w:ascii="Times New Roman CYR" w:hAnsi="Times New Roman CYR" w:cs="Times New Roman CYR"/>
          <w:sz w:val="28"/>
          <w:szCs w:val="28"/>
          <w:lang w:val="uk-UA"/>
        </w:rPr>
        <w:t>ьків непокоїть неуспішність, прогулянки в пізній час, прояви ліні, неслухняність, відсутність відповідальності, конфлікти з братами і сестрами. Тобто в більшості саме ті проблеми, які є актуальними для цього віку.</w:t>
      </w:r>
    </w:p>
    <w:p w:rsidR="00000000" w:rsidRDefault="00A81E9F">
      <w:pPr>
        <w:widowControl w:val="0"/>
        <w:tabs>
          <w:tab w:val="left" w:pos="567"/>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Наступний фактор, який ми виділили - незна</w:t>
      </w:r>
      <w:r>
        <w:rPr>
          <w:rFonts w:ascii="Times New Roman CYR" w:hAnsi="Times New Roman CYR" w:cs="Times New Roman CYR"/>
          <w:sz w:val="28"/>
          <w:szCs w:val="28"/>
          <w:lang w:val="uk-UA"/>
        </w:rPr>
        <w:t>йомі люди. В запитанні "Чи довго Ви вагаєтесь перед тим як заговорити з незнайомою людиною?" ми отримали 13 (30%) відповідей "Так", це можна пояснити, деякою невпевненістю в собі або сором’язливістю, яка заважає вільно звернутись до незнайомої людини. Зани</w:t>
      </w:r>
      <w:r>
        <w:rPr>
          <w:rFonts w:ascii="Times New Roman CYR" w:hAnsi="Times New Roman CYR" w:cs="Times New Roman CYR"/>
          <w:sz w:val="28"/>
          <w:szCs w:val="28"/>
          <w:lang w:val="uk-UA"/>
        </w:rPr>
        <w:t xml:space="preserve">жена самооцінка теж може виступати однією з причин таких пересторог. Відповідь "Ні" ми отримали від 31 (70%) досліджуваного. Це свідчить про легкість у спілкуванні з незнайомими, такі впевненість у собі, адекватну самооцінку, відсутність страху звернутися </w:t>
      </w:r>
      <w:r>
        <w:rPr>
          <w:rFonts w:ascii="Times New Roman CYR" w:hAnsi="Times New Roman CYR" w:cs="Times New Roman CYR"/>
          <w:sz w:val="28"/>
          <w:szCs w:val="28"/>
          <w:lang w:val="uk-UA"/>
        </w:rPr>
        <w:t>по допомогу чи заговорити з незнайомими людьми першими.</w:t>
      </w:r>
    </w:p>
    <w:p w:rsidR="00000000" w:rsidRDefault="00A81E9F">
      <w:pPr>
        <w:widowControl w:val="0"/>
        <w:tabs>
          <w:tab w:val="left" w:pos="567"/>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анкеті, де досліджувані вказували категорії незнайомих людей з якими найлегше їм спілкуватися, ми отримали таку статистику: з однолітками своєї статі - 35 (79%); з однолітками протилежної статі - 30</w:t>
      </w:r>
      <w:r>
        <w:rPr>
          <w:rFonts w:ascii="Times New Roman CYR" w:hAnsi="Times New Roman CYR" w:cs="Times New Roman CYR"/>
          <w:sz w:val="28"/>
          <w:szCs w:val="28"/>
          <w:lang w:val="uk-UA"/>
        </w:rPr>
        <w:t xml:space="preserve"> (68%); з дорослими своєї статі - 18 (41%); з дорослими протилежної статі - 10 (23%); з людьми похилого віку - 6 (14%).</w:t>
      </w:r>
    </w:p>
    <w:p w:rsidR="00000000" w:rsidRDefault="00A81E9F">
      <w:pPr>
        <w:widowControl w:val="0"/>
        <w:tabs>
          <w:tab w:val="left" w:pos="567"/>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81E9F">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A81E9F">
      <w:pPr>
        <w:widowControl w:val="0"/>
        <w:tabs>
          <w:tab w:val="left" w:pos="567"/>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 до розділу 2</w:t>
      </w:r>
    </w:p>
    <w:p w:rsidR="00000000" w:rsidRDefault="00A81E9F">
      <w:pPr>
        <w:widowControl w:val="0"/>
        <w:tabs>
          <w:tab w:val="left" w:pos="567"/>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81E9F">
      <w:pPr>
        <w:widowControl w:val="0"/>
        <w:tabs>
          <w:tab w:val="left" w:pos="567"/>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ході емпіричного дослідження нами були використані такі методики: "Шкала соціально-ситуативної тривоги" (О. </w:t>
      </w:r>
      <w:r>
        <w:rPr>
          <w:rFonts w:ascii="Times New Roman CYR" w:hAnsi="Times New Roman CYR" w:cs="Times New Roman CYR"/>
          <w:sz w:val="28"/>
          <w:szCs w:val="28"/>
          <w:lang w:val="uk-UA"/>
        </w:rPr>
        <w:t>Кондаша) для визначення рівнів тривожності по шкалам шкільної, самооціночної і міжособистісної тривожності; "Моделі поведінки подолання стресових ситуацій (Шкала SACS)" (адаптація Н. Водоп’янової, Е. Старченкової) для визначення стратегій поведінки у ситуа</w:t>
      </w:r>
      <w:r>
        <w:rPr>
          <w:rFonts w:ascii="Times New Roman CYR" w:hAnsi="Times New Roman CYR" w:cs="Times New Roman CYR"/>
          <w:sz w:val="28"/>
          <w:szCs w:val="28"/>
          <w:lang w:val="uk-UA"/>
        </w:rPr>
        <w:t>ціях стресу, які можуть виникати у разі соціальної тривожності. Також застосовувалась розроблена нами анкета на виявлення факторів тривожності.</w:t>
      </w:r>
    </w:p>
    <w:p w:rsidR="00000000" w:rsidRDefault="00A81E9F">
      <w:pPr>
        <w:widowControl w:val="0"/>
        <w:tabs>
          <w:tab w:val="left" w:pos="567"/>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Проаналізувавши отримані результати ми побачили, що більшість досліджуваних показали середні показники по шкалі </w:t>
      </w:r>
      <w:r>
        <w:rPr>
          <w:rFonts w:ascii="Times New Roman CYR" w:hAnsi="Times New Roman CYR" w:cs="Times New Roman CYR"/>
          <w:sz w:val="28"/>
          <w:szCs w:val="28"/>
          <w:lang w:val="uk-UA"/>
        </w:rPr>
        <w:t>шкільної тривожності - 64%, самооціночної тривожності - 64% і міжособистісної - 73%, це говорить про гармонійні відносини підлітків у школі, а саме з однокласниками і вчителями. Також підлітки мають впевненість у своїх діях і адекватно оцінюють себе порівн</w:t>
      </w:r>
      <w:r>
        <w:rPr>
          <w:rFonts w:ascii="Times New Roman CYR" w:hAnsi="Times New Roman CYR" w:cs="Times New Roman CYR"/>
          <w:sz w:val="28"/>
          <w:szCs w:val="28"/>
          <w:lang w:val="uk-UA"/>
        </w:rPr>
        <w:t>юючи з іншими. В стосунках з оточуючими в них не виникає великих проблем, оскільки у спілкуванні іде адекватне сприймання оточуючих в різних ситуація, а саме в ситуаціях критики або оцінки.</w:t>
      </w:r>
    </w:p>
    <w:p w:rsidR="00000000" w:rsidRDefault="00A81E9F">
      <w:pPr>
        <w:widowControl w:val="0"/>
        <w:tabs>
          <w:tab w:val="left" w:pos="567"/>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Визначаючи стратегії подолання стресових ситуацій, ми помітили, що</w:t>
      </w:r>
      <w:r>
        <w:rPr>
          <w:rFonts w:ascii="Times New Roman CYR" w:hAnsi="Times New Roman CYR" w:cs="Times New Roman CYR"/>
          <w:sz w:val="28"/>
          <w:szCs w:val="28"/>
          <w:lang w:val="uk-UA"/>
        </w:rPr>
        <w:t xml:space="preserve"> найбільший відсоток був набраний по шкалі уникання 77%, це говорить про те, що підлітки будуть чекати доки проблема вирішиться сама по собі і не будуть приділяти їй особливої уваги і тим більше намагатись її вирішити, пояснюючи це тим що є справи і пробле</w:t>
      </w:r>
      <w:r>
        <w:rPr>
          <w:rFonts w:ascii="Times New Roman CYR" w:hAnsi="Times New Roman CYR" w:cs="Times New Roman CYR"/>
          <w:sz w:val="28"/>
          <w:szCs w:val="28"/>
          <w:lang w:val="uk-UA"/>
        </w:rPr>
        <w:t>ми значно важливіші. Найнижчі результати були отримані в шкалі пошуку соціальної підтримки 50%, тобто цьому віці людина прагне до більш самостійного вирішення власних питання.</w:t>
      </w:r>
    </w:p>
    <w:p w:rsidR="00000000" w:rsidRDefault="00A81E9F">
      <w:pPr>
        <w:widowControl w:val="0"/>
        <w:tabs>
          <w:tab w:val="left" w:pos="567"/>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розріз результатів методики О. Кондаша за допомогою анкетування ми виявили фак</w:t>
      </w:r>
      <w:r>
        <w:rPr>
          <w:rFonts w:ascii="Times New Roman CYR" w:hAnsi="Times New Roman CYR" w:cs="Times New Roman CYR"/>
          <w:sz w:val="28"/>
          <w:szCs w:val="28"/>
          <w:lang w:val="uk-UA"/>
        </w:rPr>
        <w:t>тори, які безпосередньо впливають на особистість підлітка, провокують прояв соціальної тривожності. За даними, які ми отримали можна побачити, що більшість досліджуваних (68%) в якості дестабілізуючого чинника виділяють політичну ситуацію в країні як найбі</w:t>
      </w:r>
      <w:r>
        <w:rPr>
          <w:rFonts w:ascii="Times New Roman CYR" w:hAnsi="Times New Roman CYR" w:cs="Times New Roman CYR"/>
          <w:sz w:val="28"/>
          <w:szCs w:val="28"/>
          <w:lang w:val="uk-UA"/>
        </w:rPr>
        <w:t>льш стресогенну. Найменший відсоток 27% можна побачити за фактором тривожності щодо незнайомих людей, тобто зважаючи на ту потребу у спілкуванні, що мають підлітки в цей віковий період, в них немає особливого бар’єру щодо незнайомих людей.</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н</w:t>
      </w:r>
      <w:r>
        <w:rPr>
          <w:rFonts w:ascii="Times New Roman CYR" w:hAnsi="Times New Roman CYR" w:cs="Times New Roman CYR"/>
          <w:sz w:val="28"/>
          <w:szCs w:val="28"/>
          <w:lang w:val="uk-UA"/>
        </w:rPr>
        <w:t>ашій курсовій роботі згідно з поставлених завдань, був здійснений теоретичний аналіз з якого ми дізналися сутність понять "тривожність", "соціальна тривожність", "соціальна фобія" (Р. Ентоні, Д. Берлоу, Л. Кларка, Д. Ватсона), розглянуто психологічні особл</w:t>
      </w:r>
      <w:r>
        <w:rPr>
          <w:rFonts w:ascii="Times New Roman CYR" w:hAnsi="Times New Roman CYR" w:cs="Times New Roman CYR"/>
          <w:sz w:val="28"/>
          <w:szCs w:val="28"/>
          <w:lang w:val="uk-UA"/>
        </w:rPr>
        <w:t>ивості прояву соціальної тривожності. На основі публікацій відомих вчених (П. Ленг, М. Чіксентміхайї, Б. Шленке, М. Лірі та ін.), були виявлені чинники, які спричиняють соціальну тривожність у підлітків і наслідки, які може нести ця тривожність в міжособис</w:t>
      </w:r>
      <w:r>
        <w:rPr>
          <w:rFonts w:ascii="Times New Roman CYR" w:hAnsi="Times New Roman CYR" w:cs="Times New Roman CYR"/>
          <w:sz w:val="28"/>
          <w:szCs w:val="28"/>
          <w:lang w:val="uk-UA"/>
        </w:rPr>
        <w:t>тісних відносинах. Також були вивчені основні стратегії подолання стресової ситуації підлітків.</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основі проаналізованого теоретичного матеріалу, нами було здійснено емпіричне дослідження психологічних особливостей соціальної тривожності підлітків та стра</w:t>
      </w:r>
      <w:r>
        <w:rPr>
          <w:rFonts w:ascii="Times New Roman CYR" w:hAnsi="Times New Roman CYR" w:cs="Times New Roman CYR"/>
          <w:sz w:val="28"/>
          <w:szCs w:val="28"/>
          <w:lang w:val="uk-UA"/>
        </w:rPr>
        <w:t>тегій її подолання. Ми визначили, що на даний момент джерелом тривожності в більшості підлітків (82%) виступає політична ситуація в країні. Відповідною поведінковою стратегією реагування на це виступає уникання 77%, яке пояснюється ігноруванням новин і інф</w:t>
      </w:r>
      <w:r>
        <w:rPr>
          <w:rFonts w:ascii="Times New Roman CYR" w:hAnsi="Times New Roman CYR" w:cs="Times New Roman CYR"/>
          <w:sz w:val="28"/>
          <w:szCs w:val="28"/>
          <w:lang w:val="uk-UA"/>
        </w:rPr>
        <w:t>ормаційних джерел, які сповіщають про цю проблему. Ще однією стратегією, яку часто використовують підлітки під час копінгу в стресових ситуаціях, є агресивні дії (68%).</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огляду на отримані нами результати ми можемо сказати про подальші перспективи дослідж</w:t>
      </w:r>
      <w:r>
        <w:rPr>
          <w:rFonts w:ascii="Times New Roman CYR" w:hAnsi="Times New Roman CYR" w:cs="Times New Roman CYR"/>
          <w:sz w:val="28"/>
          <w:szCs w:val="28"/>
          <w:lang w:val="uk-UA"/>
        </w:rPr>
        <w:t>ень обраної проблеми. В основу можна покласти гендерні аспекти прояву соціальної тривожності, які на нашу думку будуть досить різнитись. У подальших дослідженнях можна зробити акценти на відмінностях соціальної тривожності між різними віковими групами (нап</w:t>
      </w:r>
      <w:r>
        <w:rPr>
          <w:rFonts w:ascii="Times New Roman CYR" w:hAnsi="Times New Roman CYR" w:cs="Times New Roman CYR"/>
          <w:sz w:val="28"/>
          <w:szCs w:val="28"/>
          <w:lang w:val="uk-UA"/>
        </w:rPr>
        <w:t>риклад 10 і 15 років, тобто учні 5-х і 9-х класів). Важливо, на нашу думку, перевірити зв’язок між типом темпераменту і рівнем соціальної тривожності підлітків. Нині може бути актуальним дослідження соціальної тривожності підлітків і рівня їхньої комп’ютер</w:t>
      </w:r>
      <w:r>
        <w:rPr>
          <w:rFonts w:ascii="Times New Roman CYR" w:hAnsi="Times New Roman CYR" w:cs="Times New Roman CYR"/>
          <w:sz w:val="28"/>
          <w:szCs w:val="28"/>
          <w:lang w:val="uk-UA"/>
        </w:rPr>
        <w:t>ної залежності тощо.</w:t>
      </w:r>
    </w:p>
    <w:p w:rsidR="00000000" w:rsidRDefault="00A81E9F">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використаної літератури</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81E9F">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Андрусенко В.А. Социальный страх (опыт философского анализа) / В.А. Андрусенко . - Свердловск : Изд-во Уральскогоун-та, 1991 . - 170 с.</w:t>
      </w:r>
    </w:p>
    <w:p w:rsidR="00000000" w:rsidRDefault="00A81E9F">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Биик Дж.У. Тренинг преодоления социофобии. Руководство по с</w:t>
      </w:r>
      <w:r>
        <w:rPr>
          <w:rFonts w:ascii="Times New Roman CYR" w:hAnsi="Times New Roman CYR" w:cs="Times New Roman CYR"/>
          <w:sz w:val="28"/>
          <w:szCs w:val="28"/>
          <w:lang w:val="uk-UA"/>
        </w:rPr>
        <w:t>амопомощи / Перев. с англ. / И. Рассказова, Н. Рассказовой. - М.: Изд-во Института Психотерапии, 2003. - 226с.</w:t>
      </w:r>
    </w:p>
    <w:p w:rsidR="00000000" w:rsidRDefault="00A81E9F">
      <w:pPr>
        <w:widowControl w:val="0"/>
        <w:suppressAutoHyphens/>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3. Бретт Д. Возрастная психология. Застенчивость Текст. / Д. Бретт. - М.: Академия, 2000. - 118 с.</w:t>
      </w:r>
    </w:p>
    <w:p w:rsidR="00000000" w:rsidRDefault="00A81E9F">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 Булатова Т.А. Социальная тревожность в конт</w:t>
      </w:r>
      <w:r>
        <w:rPr>
          <w:rFonts w:ascii="Times New Roman CYR" w:hAnsi="Times New Roman CYR" w:cs="Times New Roman CYR"/>
          <w:sz w:val="28"/>
          <w:szCs w:val="28"/>
          <w:lang w:val="uk-UA"/>
        </w:rPr>
        <w:t>ексте психологических защит / Т.А. Булатова, Е.И. Черных // Вестн. Томского гос. пед. ун-та. - 2010. - №2. - С. 107-112.</w:t>
      </w:r>
    </w:p>
    <w:p w:rsidR="00000000" w:rsidRDefault="00A81E9F">
      <w:pPr>
        <w:widowControl w:val="0"/>
        <w:suppressAutoHyphens/>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sz w:val="28"/>
          <w:szCs w:val="28"/>
          <w:lang w:val="uk-UA"/>
        </w:rPr>
        <w:t xml:space="preserve">. </w:t>
      </w:r>
      <w:r>
        <w:rPr>
          <w:rFonts w:ascii="Times New Roman CYR" w:hAnsi="Times New Roman CYR" w:cs="Times New Roman CYR"/>
          <w:noProof/>
          <w:sz w:val="28"/>
          <w:szCs w:val="28"/>
          <w:lang w:val="uk-UA"/>
        </w:rPr>
        <w:t xml:space="preserve">Войтик И.М. Социальная психология: Учеб. - метод. Комплекс для дистанционного обучения / И.М. Войтик. - Новосибирск: СибАГС, 2002. - </w:t>
      </w:r>
      <w:r>
        <w:rPr>
          <w:rFonts w:ascii="Times New Roman CYR" w:hAnsi="Times New Roman CYR" w:cs="Times New Roman CYR"/>
          <w:noProof/>
          <w:sz w:val="28"/>
          <w:szCs w:val="28"/>
          <w:lang w:val="uk-UA"/>
        </w:rPr>
        <w:t>139 с.</w:t>
      </w:r>
    </w:p>
    <w:p w:rsidR="00000000" w:rsidRDefault="00A81E9F">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 Галигузова Л.Н. Психологический анализ феномена детской застенчивости / Л.Н. Галигузова // Вопросы психологии. - 2000. - №5. - С. 17-28.</w:t>
      </w:r>
    </w:p>
    <w:p w:rsidR="00000000" w:rsidRDefault="00A81E9F">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Зимбардо Ф. Застенчивый ребенок / Ф. Зимбардо, Ш. Рэдл; пер. с англ. Е. Долинской . - М.: ACT Астрель, 2005</w:t>
      </w:r>
      <w:r>
        <w:rPr>
          <w:rFonts w:ascii="Times New Roman CYR" w:hAnsi="Times New Roman CYR" w:cs="Times New Roman CYR"/>
          <w:sz w:val="28"/>
          <w:szCs w:val="28"/>
          <w:lang w:val="uk-UA"/>
        </w:rPr>
        <w:t>. - 294 с.</w:t>
      </w:r>
    </w:p>
    <w:p w:rsidR="00000000" w:rsidRDefault="00A81E9F">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Клиническая психология. Словарь / под ред. Н.Д. Твороговой. - Москва: ПЕР СЭ, 2007. - 416 с.</w:t>
      </w:r>
    </w:p>
    <w:p w:rsidR="00000000" w:rsidRDefault="00A81E9F">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9. Копорулина В., Психологический словарь / авт.-сост. В. Копорулина, М. Смирнова, Л. Балабанова; Под общ. ред. Ю. Неймера. - Р/на-Дону.: Феникс, 2003</w:t>
      </w:r>
      <w:r>
        <w:rPr>
          <w:rFonts w:ascii="Times New Roman CYR" w:hAnsi="Times New Roman CYR" w:cs="Times New Roman CYR"/>
          <w:sz w:val="28"/>
          <w:szCs w:val="28"/>
          <w:lang w:val="uk-UA"/>
        </w:rPr>
        <w:t>. - 640 с.</w:t>
      </w:r>
    </w:p>
    <w:p w:rsidR="00000000" w:rsidRDefault="00A81E9F">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10. Краснова В.В. Социальная тревожность как фактор нарушений интерперсональных отношений и трудностей в учебной деятельности у студентов: Автореф. дис. …канд. психол. наук: 19.00.13 / В.В. Краснова. - М., 2013. - 25 с.</w:t>
      </w:r>
    </w:p>
    <w:p w:rsidR="00000000" w:rsidRDefault="00A81E9F">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Кузнецова Е.В. Психолог</w:t>
      </w:r>
      <w:r>
        <w:rPr>
          <w:rFonts w:ascii="Times New Roman CYR" w:hAnsi="Times New Roman CYR" w:cs="Times New Roman CYR"/>
          <w:sz w:val="28"/>
          <w:szCs w:val="28"/>
          <w:lang w:val="uk-UA"/>
        </w:rPr>
        <w:t>ия стресса и эмоционального выгорания : учеб. пособ. для студ. факультета психологии. / Е.В. Кузнецова, В.Г. Петровская, С.А. Рязанцева. - Куйбышев: Изд-во Куйбышевского фил. Новосибирского гос. пед. ун-та, 2012. - 96 с.</w:t>
      </w:r>
    </w:p>
    <w:p w:rsidR="00000000" w:rsidRDefault="00A81E9F">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Никитина И.В., Социальная тривожн</w:t>
      </w:r>
      <w:r>
        <w:rPr>
          <w:rFonts w:ascii="Times New Roman CYR" w:hAnsi="Times New Roman CYR" w:cs="Times New Roman CYR"/>
          <w:sz w:val="28"/>
          <w:szCs w:val="28"/>
          <w:lang w:val="uk-UA"/>
        </w:rPr>
        <w:t>ость: содержание понятия и основные направления изучения.Часть 2 / И.В. Никитина, А.Б. Холмогорова // Социальния и клиническая психиатрия. - 2011. - Т.20, №1. - С. 80-85.</w:t>
      </w:r>
    </w:p>
    <w:p w:rsidR="00000000" w:rsidRDefault="00A81E9F">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Павлова Т.С. Психологические факторы социальной тревожности в студенческом возрасте</w:t>
      </w:r>
      <w:r>
        <w:rPr>
          <w:rFonts w:ascii="Times New Roman CYR" w:hAnsi="Times New Roman CYR" w:cs="Times New Roman CYR"/>
          <w:sz w:val="28"/>
          <w:szCs w:val="28"/>
          <w:lang w:val="uk-UA"/>
        </w:rPr>
        <w:t xml:space="preserve"> / Т.С. Павлова, А.Б. Холмогорова // Консультативная психология и психотерапия. - 2011. - №1. - С. 29 - 43.</w:t>
      </w:r>
    </w:p>
    <w:p w:rsidR="00000000" w:rsidRDefault="00A81E9F">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Павлова Т.С., Холмогорова А.Б. Семейные факторы социальной тревожности у детей дошкольного возраста / Т.С. Павлова, А.Б. Холмогорова // Дефектолог</w:t>
      </w:r>
      <w:r>
        <w:rPr>
          <w:rFonts w:ascii="Times New Roman CYR" w:hAnsi="Times New Roman CYR" w:cs="Times New Roman CYR"/>
          <w:sz w:val="28"/>
          <w:szCs w:val="28"/>
          <w:lang w:val="uk-UA"/>
        </w:rPr>
        <w:t>ия. -2010. - №6. - С. 30-38.</w:t>
      </w:r>
    </w:p>
    <w:p w:rsidR="00000000" w:rsidRDefault="00A81E9F">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Павлова Т.С., Холмогорова А.Б. Гендерные факторы социальной тревожности в подростковом возрасте / Т.С. Павлова, А.Б. Холмогорова // Психологическая наука и образование. - 2014. - №1. - [Электронный ресурс]. - Режим доступу: h</w:t>
      </w:r>
      <w:r>
        <w:rPr>
          <w:rFonts w:ascii="Times New Roman CYR" w:hAnsi="Times New Roman CYR" w:cs="Times New Roman CYR"/>
          <w:sz w:val="28"/>
          <w:szCs w:val="28"/>
          <w:lang w:val="uk-UA"/>
        </w:rPr>
        <w:t>ttp://psyedu.ru/journal/2014/1/Pavlova_Holmogorova.phtml</w:t>
      </w:r>
    </w:p>
    <w:p w:rsidR="00000000" w:rsidRDefault="00A81E9F">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Психологічні проблеми сучасності: Тези Х науково-практичної конференції студентів та молодих вчених. Львів, 11-12 квітня 2013 року. - Львів, 2013. - 198 c.</w:t>
      </w:r>
    </w:p>
    <w:p w:rsidR="00000000" w:rsidRDefault="00A81E9F">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17. Риман Ф. Основне формы страха: Исслед</w:t>
      </w:r>
      <w:r>
        <w:rPr>
          <w:rFonts w:ascii="Times New Roman CYR" w:hAnsi="Times New Roman CYR" w:cs="Times New Roman CYR"/>
          <w:sz w:val="28"/>
          <w:szCs w:val="28"/>
          <w:lang w:val="uk-UA"/>
        </w:rPr>
        <w:t>ование в области глубинной психологии / пер. с нем. / Э.Л. Гушанский. - М.: Алетейя, 1999. - 336 с.</w:t>
      </w:r>
    </w:p>
    <w:p w:rsidR="00000000" w:rsidRDefault="00A81E9F">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18. Рогов Е.И. Настольная книга практического психолога: Учеб. пособие: В 2 кн. - 2-е изд., перераб. и доп. / Е.И Рогов. - М.: Гума-нит. изд. центр ВЛАДОС, </w:t>
      </w:r>
      <w:r>
        <w:rPr>
          <w:rFonts w:ascii="Times New Roman CYR" w:hAnsi="Times New Roman CYR" w:cs="Times New Roman CYR"/>
          <w:sz w:val="28"/>
          <w:szCs w:val="28"/>
          <w:lang w:val="uk-UA"/>
        </w:rPr>
        <w:t>1999. - Кн. 1: Система работы психолога с детьми разного возраста. - 384 с: ил.</w:t>
      </w:r>
    </w:p>
    <w:p w:rsidR="00000000" w:rsidRDefault="00A81E9F">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Сагалакова О.А. Когнитивно-поведеческие паттерны отношения родителей к ребенку как фактор социальной тревожности и выученной беспомощности в младшем школьном воздасте / О.А. </w:t>
      </w:r>
      <w:r>
        <w:rPr>
          <w:rFonts w:ascii="Times New Roman CYR" w:hAnsi="Times New Roman CYR" w:cs="Times New Roman CYR"/>
          <w:sz w:val="28"/>
          <w:szCs w:val="28"/>
          <w:lang w:val="uk-UA"/>
        </w:rPr>
        <w:t>Сагалакова, Д.В. Труевцев // Вектор науки Томского государственного университета. - 2011. - №3 (6). - С. 282-285.</w:t>
      </w:r>
    </w:p>
    <w:p w:rsidR="00000000" w:rsidRDefault="00A81E9F">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Чупров В.И. Молодежь в обществе риска / В.И. Чупров, Ю.А. Зубок, К. Уильямс. - М.: Наука, 2003. - 161 с.</w:t>
      </w:r>
    </w:p>
    <w:p w:rsidR="00000000" w:rsidRDefault="00A81E9F">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Щербатых Ю.В. Психология страха: </w:t>
      </w:r>
      <w:r>
        <w:rPr>
          <w:rFonts w:ascii="Times New Roman CYR" w:hAnsi="Times New Roman CYR" w:cs="Times New Roman CYR"/>
          <w:sz w:val="28"/>
          <w:szCs w:val="28"/>
          <w:lang w:val="uk-UA"/>
        </w:rPr>
        <w:t>популярная энциклопедия / Ю.В. Щербатых. - М.: Эксмо, 2007. - 512 с.</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81E9F">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Додаток</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Анкета</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Ім’я_______________________</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Клас________</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 довго вагаєтеся перед тим як заговорити з незнайомою людиною в транспорті, магазині, звернутися до когось за допомогою? Пі</w:t>
      </w:r>
      <w:r>
        <w:rPr>
          <w:rFonts w:ascii="Times New Roman CYR" w:hAnsi="Times New Roman CYR" w:cs="Times New Roman CYR"/>
          <w:sz w:val="28"/>
          <w:szCs w:val="28"/>
          <w:lang w:val="uk-UA"/>
        </w:rPr>
        <w:t>дкресліть відповідь.</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
        <w:gridCol w:w="379"/>
      </w:tblGrid>
      <w:tr w:rsidR="00000000">
        <w:tblPrEx>
          <w:tblCellMar>
            <w:top w:w="0" w:type="dxa"/>
            <w:bottom w:w="0" w:type="dxa"/>
          </w:tblCellMar>
        </w:tblPrEx>
        <w:tc>
          <w:tcPr>
            <w:tcW w:w="49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так</w:t>
            </w:r>
          </w:p>
        </w:tc>
        <w:tc>
          <w:tcPr>
            <w:tcW w:w="379"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ні</w:t>
            </w:r>
          </w:p>
        </w:tc>
      </w:tr>
    </w:tbl>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Оберіть один з варіантів, що поданий нижче:</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1559"/>
        <w:gridCol w:w="1361"/>
        <w:gridCol w:w="2041"/>
        <w:gridCol w:w="1417"/>
      </w:tblGrid>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легше контактувати з однолітками власної статі</w:t>
            </w:r>
          </w:p>
        </w:tc>
        <w:tc>
          <w:tcPr>
            <w:tcW w:w="1559"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легше контактувати з однолітками протилежної статі</w:t>
            </w:r>
          </w:p>
        </w:tc>
        <w:tc>
          <w:tcPr>
            <w:tcW w:w="136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легко контактувати з незнайомими дорослими своєї статі</w:t>
            </w:r>
          </w:p>
        </w:tc>
        <w:tc>
          <w:tcPr>
            <w:tcW w:w="204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легко контактувати з незнайо</w:t>
            </w:r>
            <w:r>
              <w:rPr>
                <w:rFonts w:ascii="Times New Roman CYR" w:hAnsi="Times New Roman CYR" w:cs="Times New Roman CYR"/>
                <w:sz w:val="20"/>
                <w:szCs w:val="20"/>
                <w:lang w:val="uk-UA"/>
              </w:rPr>
              <w:t>мими дорослими протилежної статі</w:t>
            </w:r>
          </w:p>
        </w:tc>
        <w:tc>
          <w:tcPr>
            <w:tcW w:w="1417"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легко контактувати з людьми похилого віку</w:t>
            </w:r>
          </w:p>
        </w:tc>
      </w:tr>
    </w:tbl>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 зазвичай, впевнено і безпечно почуваєтесь в магазині, на вулиці, в кінотеатрі, в транспорті?</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Обведіть одну з цифр</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316"/>
        <w:gridCol w:w="316"/>
        <w:gridCol w:w="316"/>
        <w:gridCol w:w="316"/>
        <w:gridCol w:w="316"/>
        <w:gridCol w:w="316"/>
        <w:gridCol w:w="316"/>
        <w:gridCol w:w="566"/>
      </w:tblGrid>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Так 8</w:t>
            </w:r>
          </w:p>
        </w:tc>
        <w:tc>
          <w:tcPr>
            <w:tcW w:w="3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3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3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3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3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3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3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56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Ні 0</w:t>
            </w:r>
          </w:p>
        </w:tc>
      </w:tr>
    </w:tbl>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.Чи боїтеся ви зазвичай осуду з </w:t>
      </w:r>
      <w:r>
        <w:rPr>
          <w:rFonts w:ascii="Times New Roman CYR" w:hAnsi="Times New Roman CYR" w:cs="Times New Roman CYR"/>
          <w:sz w:val="28"/>
          <w:szCs w:val="28"/>
          <w:lang w:val="uk-UA"/>
        </w:rPr>
        <w:t>боку батьків за свої вчинки?</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
        <w:gridCol w:w="379"/>
      </w:tblGrid>
      <w:tr w:rsidR="00000000">
        <w:tblPrEx>
          <w:tblCellMar>
            <w:top w:w="0" w:type="dxa"/>
            <w:bottom w:w="0" w:type="dxa"/>
          </w:tblCellMar>
        </w:tblPrEx>
        <w:tc>
          <w:tcPr>
            <w:tcW w:w="49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так</w:t>
            </w:r>
          </w:p>
        </w:tc>
        <w:tc>
          <w:tcPr>
            <w:tcW w:w="379"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ні</w:t>
            </w:r>
          </w:p>
        </w:tc>
      </w:tr>
    </w:tbl>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Підкресліть і поясніть свою думку.</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Які Ваші вчинки, зазвичай, найбільше непокоять Ваших батьків?</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Які почуття викликає у Вас перегляд телевізійних новин останнім часом?</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Підкресліть.</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1"/>
        <w:gridCol w:w="1035"/>
        <w:gridCol w:w="1370"/>
      </w:tblGrid>
      <w:tr w:rsidR="00000000">
        <w:tblPrEx>
          <w:tblCellMar>
            <w:top w:w="0" w:type="dxa"/>
            <w:bottom w:w="0" w:type="dxa"/>
          </w:tblCellMar>
        </w:tblPrEx>
        <w:tc>
          <w:tcPr>
            <w:tcW w:w="1061"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позитивні</w:t>
            </w:r>
          </w:p>
        </w:tc>
        <w:tc>
          <w:tcPr>
            <w:tcW w:w="1035"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негативні</w:t>
            </w:r>
          </w:p>
        </w:tc>
        <w:tc>
          <w:tcPr>
            <w:tcW w:w="137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індифирентн</w:t>
            </w:r>
            <w:r>
              <w:rPr>
                <w:rFonts w:ascii="Times New Roman CYR" w:hAnsi="Times New Roman CYR" w:cs="Times New Roman CYR"/>
                <w:sz w:val="20"/>
                <w:szCs w:val="20"/>
                <w:lang w:val="uk-UA"/>
              </w:rPr>
              <w:t>і</w:t>
            </w:r>
          </w:p>
        </w:tc>
      </w:tr>
    </w:tbl>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Поясніть свою думку.</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 часто Ви дивитесь повідомлення на політичну тематику? Якщо так, то чим саме вони Вас зачіпляють?</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 шукаєте Ви додаткову інформацію про політичну ситуацію в країні?</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5"/>
        <w:gridCol w:w="416"/>
      </w:tblGrid>
      <w:tr w:rsidR="00000000">
        <w:tblPrEx>
          <w:tblCellMar>
            <w:top w:w="0" w:type="dxa"/>
            <w:bottom w:w="0" w:type="dxa"/>
          </w:tblCellMar>
        </w:tblPrEx>
        <w:tc>
          <w:tcPr>
            <w:tcW w:w="525"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Так </w:t>
            </w:r>
          </w:p>
        </w:tc>
        <w:tc>
          <w:tcPr>
            <w:tcW w:w="416"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Ні</w:t>
            </w:r>
          </w:p>
        </w:tc>
      </w:tr>
    </w:tbl>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Від кого найчастіше ви отримуєте інформацію про </w:t>
      </w:r>
      <w:r>
        <w:rPr>
          <w:rFonts w:ascii="Times New Roman CYR" w:hAnsi="Times New Roman CYR" w:cs="Times New Roman CYR"/>
          <w:sz w:val="28"/>
          <w:szCs w:val="28"/>
          <w:lang w:val="uk-UA"/>
        </w:rPr>
        <w:t>події в країні?</w:t>
      </w:r>
    </w:p>
    <w:p w:rsidR="00000000"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0"/>
        <w:gridCol w:w="803"/>
        <w:gridCol w:w="1989"/>
        <w:gridCol w:w="939"/>
        <w:gridCol w:w="3062"/>
      </w:tblGrid>
      <w:tr w:rsidR="00000000">
        <w:tblPrEx>
          <w:tblCellMar>
            <w:top w:w="0" w:type="dxa"/>
            <w:bottom w:w="0" w:type="dxa"/>
          </w:tblCellMar>
        </w:tblPrEx>
        <w:tc>
          <w:tcPr>
            <w:tcW w:w="1370"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Бабусі, дідусі</w:t>
            </w:r>
          </w:p>
        </w:tc>
        <w:tc>
          <w:tcPr>
            <w:tcW w:w="803"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Батьки</w:t>
            </w:r>
          </w:p>
        </w:tc>
        <w:tc>
          <w:tcPr>
            <w:tcW w:w="1989"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Друзі, однокласники</w:t>
            </w:r>
          </w:p>
        </w:tc>
        <w:tc>
          <w:tcPr>
            <w:tcW w:w="939"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Вчителі</w:t>
            </w:r>
          </w:p>
        </w:tc>
        <w:tc>
          <w:tcPr>
            <w:tcW w:w="3062" w:type="dxa"/>
            <w:tcBorders>
              <w:top w:val="single" w:sz="6" w:space="0" w:color="auto"/>
              <w:left w:val="single" w:sz="6" w:space="0" w:color="auto"/>
              <w:bottom w:val="single" w:sz="6" w:space="0" w:color="auto"/>
              <w:right w:val="single" w:sz="6" w:space="0" w:color="auto"/>
            </w:tcBorders>
          </w:tcPr>
          <w:p w:rsidR="00000000" w:rsidRDefault="00A81E9F">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Незнайомі люди (в транспорті, на вулиці і т.д)</w:t>
            </w:r>
          </w:p>
        </w:tc>
      </w:tr>
    </w:tbl>
    <w:p w:rsidR="00A81E9F" w:rsidRDefault="00A81E9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sectPr w:rsidR="00A81E9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0C1"/>
    <w:rsid w:val="003970C1"/>
    <w:rsid w:val="00A81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FC16BC-2667-4D2C-BCB6-E261D363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10441</Words>
  <Characters>59515</Characters>
  <Application>Microsoft Office Word</Application>
  <DocSecurity>0</DocSecurity>
  <Lines>495</Lines>
  <Paragraphs>139</Paragraphs>
  <ScaleCrop>false</ScaleCrop>
  <Company/>
  <LinksUpToDate>false</LinksUpToDate>
  <CharactersWithSpaces>69817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2024-08-27T22:13:00Z</dcterms:created>
  <dcterms:modified xsi:type="dcterms:W3CDTF">2024-08-27T22:13:00Z</dcterms:modified>
</cp:coreProperties>
</file>