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D712" w14:textId="77777777" w:rsidR="00096542" w:rsidRDefault="00096542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5B77B2FE" w14:textId="77777777" w:rsidR="00683328" w:rsidRDefault="00683328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1A1A91DE" w14:textId="77777777" w:rsidR="00683328" w:rsidRDefault="00683328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085AB217" w14:textId="77777777" w:rsidR="00683328" w:rsidRDefault="00683328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1A6ED7ED" w14:textId="77777777" w:rsidR="00683328" w:rsidRDefault="00683328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295E6216" w14:textId="77777777" w:rsidR="00683328" w:rsidRDefault="00683328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24E5A84E" w14:textId="77777777" w:rsidR="00683328" w:rsidRDefault="00683328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197688A9" w14:textId="77777777" w:rsidR="00683328" w:rsidRDefault="00683328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73658A71" w14:textId="77777777" w:rsidR="00683328" w:rsidRDefault="00683328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197D0318" w14:textId="77777777" w:rsidR="00683328" w:rsidRDefault="00683328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6BEC74E0" w14:textId="77777777" w:rsidR="00683328" w:rsidRPr="00ED7F0C" w:rsidRDefault="00683328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694CA850" w14:textId="77777777" w:rsidR="00096542" w:rsidRPr="00ED7F0C" w:rsidRDefault="00096542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3CE1F77A" w14:textId="77777777" w:rsidR="00096542" w:rsidRPr="00ED7F0C" w:rsidRDefault="00096542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43DFEB2C" w14:textId="77777777" w:rsidR="00096542" w:rsidRPr="00ED7F0C" w:rsidRDefault="00096542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004DC763" w14:textId="77777777" w:rsidR="00096542" w:rsidRPr="00683328" w:rsidRDefault="00096542" w:rsidP="0010180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683328">
        <w:rPr>
          <w:rFonts w:ascii="Times New Roman" w:hAnsi="Times New Roman"/>
          <w:b/>
          <w:color w:val="000000"/>
          <w:sz w:val="28"/>
          <w:szCs w:val="32"/>
        </w:rPr>
        <w:t>Эпидемиологический надзор над внутрибольничными инфекциями</w:t>
      </w:r>
    </w:p>
    <w:p w14:paraId="42E6D09F" w14:textId="77777777" w:rsidR="00096542" w:rsidRPr="00ED7F0C" w:rsidRDefault="00096542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14:paraId="2BDE2B52" w14:textId="77777777" w:rsidR="00683328" w:rsidRDefault="00683328" w:rsidP="0010180D">
      <w:pPr>
        <w:spacing w:after="0" w:line="360" w:lineRule="auto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br w:type="page"/>
      </w:r>
    </w:p>
    <w:p w14:paraId="0530BC90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 xml:space="preserve">Эпидемиологический надзор за ВБИ </w:t>
      </w:r>
      <w:r w:rsidR="00ED7F0C">
        <w:rPr>
          <w:rFonts w:ascii="Times New Roman" w:hAnsi="Times New Roman"/>
          <w:color w:val="000000"/>
          <w:sz w:val="28"/>
        </w:rPr>
        <w:t>–</w:t>
      </w:r>
      <w:r w:rsidR="00ED7F0C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>это система мониторинга за динамикой эпидемического процесса</w:t>
      </w:r>
      <w:bookmarkStart w:id="0" w:name="_GoBack"/>
      <w:r w:rsidRPr="00ED7F0C">
        <w:rPr>
          <w:rFonts w:ascii="Times New Roman" w:hAnsi="Times New Roman"/>
          <w:color w:val="000000"/>
          <w:sz w:val="28"/>
        </w:rPr>
        <w:t xml:space="preserve"> </w:t>
      </w:r>
      <w:bookmarkEnd w:id="0"/>
      <w:r w:rsidRPr="00ED7F0C">
        <w:rPr>
          <w:rFonts w:ascii="Times New Roman" w:hAnsi="Times New Roman"/>
          <w:color w:val="000000"/>
          <w:sz w:val="28"/>
        </w:rPr>
        <w:t>внутрибольничных инфекций (заболеваемость, носительство, летальность), факторами и условиями, влияющими на их распространение, анализ и обобщение полученной информации для разработки научно обоснованной системы мер борьбы и профилактики. Эпидемиологический надзор обеспечивает сбор и анализ информации с целью п</w:t>
      </w:r>
      <w:r w:rsidR="00D05FED" w:rsidRPr="00ED7F0C">
        <w:rPr>
          <w:rFonts w:ascii="Times New Roman" w:hAnsi="Times New Roman"/>
          <w:color w:val="000000"/>
          <w:sz w:val="28"/>
        </w:rPr>
        <w:t>ринятия управленческих решений.</w:t>
      </w:r>
    </w:p>
    <w:p w14:paraId="39BE96A3" w14:textId="77777777" w:rsidR="00F2564F" w:rsidRPr="00ED7F0C" w:rsidRDefault="00D05FED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Ц</w:t>
      </w:r>
      <w:r w:rsidR="00F2564F" w:rsidRPr="00ED7F0C">
        <w:rPr>
          <w:rFonts w:ascii="Times New Roman" w:hAnsi="Times New Roman"/>
          <w:color w:val="000000"/>
          <w:sz w:val="28"/>
        </w:rPr>
        <w:t>ели эпидемиологического надзора:</w:t>
      </w:r>
    </w:p>
    <w:p w14:paraId="5FA5B923" w14:textId="77777777" w:rsidR="00F2564F" w:rsidRPr="000946D1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д</w:t>
      </w:r>
      <w:r w:rsidR="00F2564F" w:rsidRPr="00ED7F0C">
        <w:rPr>
          <w:rFonts w:ascii="Times New Roman" w:hAnsi="Times New Roman"/>
          <w:color w:val="000000"/>
          <w:sz w:val="28"/>
        </w:rPr>
        <w:t>ать объективное заключение об эпидемиологической ситуации по ВБИ в лечебно-профилактическом учреждении и его подразделениях и на этой основе разработать научно обоснованные рекомендации по контролю за ВБИ;</w:t>
      </w:r>
    </w:p>
    <w:p w14:paraId="73BC7051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в</w:t>
      </w:r>
      <w:r w:rsidR="00F2564F" w:rsidRPr="00ED7F0C">
        <w:rPr>
          <w:rFonts w:ascii="Times New Roman" w:hAnsi="Times New Roman"/>
          <w:color w:val="000000"/>
          <w:sz w:val="28"/>
        </w:rPr>
        <w:t>овремя уловить тенденции эпидемического процесса, изменение этиологии ВБИ, подключение факторов риска для оперативного внесения корректив в сложившуюся систему мер борьбы и профилактики;</w:t>
      </w:r>
    </w:p>
    <w:p w14:paraId="1F2DD641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с</w:t>
      </w:r>
      <w:r w:rsidR="00F2564F" w:rsidRPr="00ED7F0C">
        <w:rPr>
          <w:rFonts w:ascii="Times New Roman" w:hAnsi="Times New Roman"/>
          <w:color w:val="000000"/>
          <w:sz w:val="28"/>
        </w:rPr>
        <w:t>пособствовать оптимизации профилактических и противоэпидемических мероприятий.</w:t>
      </w:r>
    </w:p>
    <w:p w14:paraId="3C8134C9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В последнее время организацией эпидемиологического надзора, мер борьбы и профилактики ВБИ, во многих лечебных учреждениях занимаются больничные эпидемиологи. Эпидемиологический надзор осуществляется в целом по больнице и предусматривает сбор данных по всем отделениям и всем видам ВБИ у пациентов.</w:t>
      </w:r>
    </w:p>
    <w:p w14:paraId="43D2CD33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В каждом лечебно-профилактическом учреждении должна быть создана база данных, позволяющая оценить эпидемиологическую обстановку по внутрибольничным инфекциям и своевременно выявить превышение обычных, условно-нормативных «фоновых» значений, выявить изменение отдельных параметров эпидемиологического надзора, требующих принятия управленческих решений.</w:t>
      </w:r>
    </w:p>
    <w:p w14:paraId="0916F0A0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lastRenderedPageBreak/>
        <w:t>При определении случаев ВБИ целесообразно пользоваться определением ВОЗ (</w:t>
      </w:r>
      <w:smartTag w:uri="urn:schemas-microsoft-com:office:smarttags" w:element="metricconverter">
        <w:smartTagPr>
          <w:attr w:name="ProductID" w:val="1980 г"/>
        </w:smartTagPr>
        <w:r w:rsidRPr="00ED7F0C">
          <w:rPr>
            <w:rFonts w:ascii="Times New Roman" w:hAnsi="Times New Roman"/>
            <w:color w:val="000000"/>
            <w:sz w:val="28"/>
          </w:rPr>
          <w:t>1980</w:t>
        </w:r>
        <w:r w:rsidR="0010180D">
          <w:rPr>
            <w:rFonts w:ascii="Times New Roman" w:hAnsi="Times New Roman"/>
            <w:color w:val="000000"/>
            <w:sz w:val="28"/>
          </w:rPr>
          <w:t xml:space="preserve"> </w:t>
        </w:r>
        <w:r w:rsidR="00ED7F0C" w:rsidRPr="00ED7F0C">
          <w:rPr>
            <w:rFonts w:ascii="Times New Roman" w:hAnsi="Times New Roman"/>
            <w:color w:val="000000"/>
            <w:sz w:val="28"/>
          </w:rPr>
          <w:t>г</w:t>
        </w:r>
      </w:smartTag>
      <w:r w:rsidRPr="00ED7F0C">
        <w:rPr>
          <w:rFonts w:ascii="Times New Roman" w:hAnsi="Times New Roman"/>
          <w:color w:val="000000"/>
          <w:sz w:val="28"/>
        </w:rPr>
        <w:t xml:space="preserve">.): «Внутрибольничная инфекция </w:t>
      </w:r>
      <w:r w:rsidR="00ED7F0C">
        <w:rPr>
          <w:rFonts w:ascii="Times New Roman" w:hAnsi="Times New Roman"/>
          <w:color w:val="000000"/>
          <w:sz w:val="28"/>
        </w:rPr>
        <w:t>–</w:t>
      </w:r>
      <w:r w:rsidR="00ED7F0C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>любое клинически выраженное заболевание микробного происхождения, поражающее больного в результате его госпитализации или посещения лечебного учреждения с целью лечения, а также больничный персонал в силу осуществляемой им деятельности, независимо от того, проявляются или не проявляются симптомы этого заболевания во время нахождения данных лиц в больнице».</w:t>
      </w:r>
    </w:p>
    <w:p w14:paraId="5019EE75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Это определение нацеливает на учет всех трех «пластов» ВБИ:</w:t>
      </w:r>
    </w:p>
    <w:p w14:paraId="0DDDF186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•ВБИ, связанных с оказанием медицинской помощи в стационаре;</w:t>
      </w:r>
    </w:p>
    <w:p w14:paraId="16874E31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•ВБИ, полученных при оказании медицинской помощи в амбулаторно</w:t>
      </w:r>
      <w:r w:rsidR="00ED7F0C">
        <w:rPr>
          <w:rFonts w:ascii="Times New Roman" w:hAnsi="Times New Roman"/>
          <w:color w:val="000000"/>
          <w:sz w:val="28"/>
        </w:rPr>
        <w:t xml:space="preserve"> –</w:t>
      </w:r>
      <w:r w:rsidR="00ED7F0C" w:rsidRPr="00ED7F0C">
        <w:rPr>
          <w:rFonts w:ascii="Times New Roman" w:hAnsi="Times New Roman"/>
          <w:color w:val="000000"/>
          <w:sz w:val="28"/>
        </w:rPr>
        <w:t xml:space="preserve"> по</w:t>
      </w:r>
      <w:r w:rsidRPr="00ED7F0C">
        <w:rPr>
          <w:rFonts w:ascii="Times New Roman" w:hAnsi="Times New Roman"/>
          <w:color w:val="000000"/>
          <w:sz w:val="28"/>
        </w:rPr>
        <w:t>ликлинических условиях, медико-санитарной части и на дому;</w:t>
      </w:r>
    </w:p>
    <w:p w14:paraId="5FCF5D3B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•профессиональные внутрибольничные заражения медицинских работников.</w:t>
      </w:r>
    </w:p>
    <w:p w14:paraId="31387973" w14:textId="77777777" w:rsidR="00F2564F" w:rsidRPr="00ED7F0C" w:rsidRDefault="00D05FED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К</w:t>
      </w:r>
      <w:r w:rsidR="00F2564F" w:rsidRPr="00ED7F0C">
        <w:rPr>
          <w:rFonts w:ascii="Times New Roman" w:hAnsi="Times New Roman"/>
          <w:color w:val="000000"/>
          <w:sz w:val="28"/>
        </w:rPr>
        <w:t xml:space="preserve"> ВБИ не относятся случаи:</w:t>
      </w:r>
    </w:p>
    <w:p w14:paraId="5E980286" w14:textId="77777777" w:rsidR="00ED7F0C" w:rsidRDefault="00D05FED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•внутриутробного инфицирования;</w:t>
      </w:r>
    </w:p>
    <w:p w14:paraId="08A5AF0B" w14:textId="77777777" w:rsidR="00F2564F" w:rsidRPr="00ED7F0C" w:rsidRDefault="00D05FED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Заражения</w:t>
      </w:r>
      <w:r w:rsidR="00F2564F" w:rsidRPr="00ED7F0C">
        <w:rPr>
          <w:rFonts w:ascii="Times New Roman" w:hAnsi="Times New Roman"/>
          <w:color w:val="000000"/>
          <w:sz w:val="28"/>
        </w:rPr>
        <w:t xml:space="preserve"> новорожденного при прохождении через родовые пути ма^Ри (ВИЧ-инфекция, ГВ, ГС, ГО и др.);</w:t>
      </w:r>
    </w:p>
    <w:p w14:paraId="5738DCBC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•поступления пациента в стационар в конце инкубационного периода;</w:t>
      </w:r>
    </w:p>
    <w:p w14:paraId="3B790ACA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•обострения затяжного течения инфекции, имевшейся у пациента до госпитализации.</w:t>
      </w:r>
    </w:p>
    <w:p w14:paraId="2D9FAFD7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В то же время внутрибольничная инфекция может быть выявлена не только в стационаре, но и после выписки из него.</w:t>
      </w:r>
    </w:p>
    <w:p w14:paraId="62299761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Только эпидемиологическое расследование, проведенное с привлечением клиницистов, позволит в каждом конкретном случае решить вопрос о том, является заболевание внутрибольничным или нет.</w:t>
      </w:r>
    </w:p>
    <w:p w14:paraId="70A160FE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Эпидемиологический надзор за ВБИ включает следующие основные параметры.</w:t>
      </w:r>
    </w:p>
    <w:p w14:paraId="7A12DAAB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1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Уч</w:t>
      </w:r>
      <w:r w:rsidRPr="00ED7F0C">
        <w:rPr>
          <w:rFonts w:ascii="Times New Roman" w:hAnsi="Times New Roman"/>
          <w:color w:val="000000"/>
          <w:sz w:val="28"/>
        </w:rPr>
        <w:t>ет и регистрацию ВБИ.</w:t>
      </w:r>
    </w:p>
    <w:p w14:paraId="405BCFA0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2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Эп</w:t>
      </w:r>
      <w:r w:rsidRPr="00ED7F0C">
        <w:rPr>
          <w:rFonts w:ascii="Times New Roman" w:hAnsi="Times New Roman"/>
          <w:color w:val="000000"/>
          <w:sz w:val="28"/>
        </w:rPr>
        <w:t>идемиологический анализ заболеваемости пациентов:</w:t>
      </w:r>
    </w:p>
    <w:p w14:paraId="1D39108F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п</w:t>
      </w:r>
      <w:r w:rsidR="00F2564F" w:rsidRPr="00ED7F0C">
        <w:rPr>
          <w:rFonts w:ascii="Times New Roman" w:hAnsi="Times New Roman"/>
          <w:color w:val="000000"/>
          <w:sz w:val="28"/>
        </w:rPr>
        <w:t>о локализации патологического процесса;</w:t>
      </w:r>
    </w:p>
    <w:p w14:paraId="313CF2DA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п</w:t>
      </w:r>
      <w:r w:rsidR="00F2564F" w:rsidRPr="00ED7F0C">
        <w:rPr>
          <w:rFonts w:ascii="Times New Roman" w:hAnsi="Times New Roman"/>
          <w:color w:val="000000"/>
          <w:sz w:val="28"/>
        </w:rPr>
        <w:t>о этиологии.</w:t>
      </w:r>
    </w:p>
    <w:p w14:paraId="0A3D51D1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3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Ан</w:t>
      </w:r>
      <w:r w:rsidRPr="00ED7F0C">
        <w:rPr>
          <w:rFonts w:ascii="Times New Roman" w:hAnsi="Times New Roman"/>
          <w:color w:val="000000"/>
          <w:sz w:val="28"/>
        </w:rPr>
        <w:t>ализ летальных исходов:</w:t>
      </w:r>
    </w:p>
    <w:p w14:paraId="6D787060" w14:textId="77777777" w:rsidR="00F2564F" w:rsidRPr="00ED7F0C" w:rsidRDefault="00D05FED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По</w:t>
      </w:r>
      <w:r w:rsidR="00F2564F" w:rsidRPr="00ED7F0C">
        <w:rPr>
          <w:rFonts w:ascii="Times New Roman" w:hAnsi="Times New Roman"/>
          <w:color w:val="000000"/>
          <w:sz w:val="28"/>
        </w:rPr>
        <w:t xml:space="preserve"> локали</w:t>
      </w:r>
      <w:r w:rsidRPr="00ED7F0C">
        <w:rPr>
          <w:rFonts w:ascii="Times New Roman" w:hAnsi="Times New Roman"/>
          <w:color w:val="000000"/>
          <w:sz w:val="28"/>
        </w:rPr>
        <w:t xml:space="preserve">зации патологического процесса, </w:t>
      </w:r>
      <w:r w:rsidR="00F2564F" w:rsidRPr="00ED7F0C">
        <w:rPr>
          <w:rFonts w:ascii="Times New Roman" w:hAnsi="Times New Roman"/>
          <w:color w:val="000000"/>
          <w:sz w:val="28"/>
        </w:rPr>
        <w:t>по этиологии.</w:t>
      </w:r>
    </w:p>
    <w:p w14:paraId="407C0E95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4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Ан</w:t>
      </w:r>
      <w:r w:rsidRPr="00ED7F0C">
        <w:rPr>
          <w:rFonts w:ascii="Times New Roman" w:hAnsi="Times New Roman"/>
          <w:color w:val="000000"/>
          <w:sz w:val="28"/>
        </w:rPr>
        <w:t>ализ заболеваемости медицинского персонала:</w:t>
      </w:r>
    </w:p>
    <w:p w14:paraId="72483FC5" w14:textId="77777777" w:rsidR="00D05FED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по локали</w:t>
      </w:r>
      <w:r w:rsidR="00D05FED" w:rsidRPr="00ED7F0C">
        <w:rPr>
          <w:rFonts w:ascii="Times New Roman" w:hAnsi="Times New Roman"/>
          <w:color w:val="000000"/>
          <w:sz w:val="28"/>
        </w:rPr>
        <w:t>зации патологического процесса;</w:t>
      </w:r>
    </w:p>
    <w:p w14:paraId="58C35A02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по этиологии.</w:t>
      </w:r>
    </w:p>
    <w:p w14:paraId="5960D8DD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5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Ан</w:t>
      </w:r>
      <w:r w:rsidRPr="00ED7F0C">
        <w:rPr>
          <w:rFonts w:ascii="Times New Roman" w:hAnsi="Times New Roman"/>
          <w:color w:val="000000"/>
          <w:sz w:val="28"/>
        </w:rPr>
        <w:t>ализ носительства медицинским персоналом эпидемиологически значимых микроорганизмов:</w:t>
      </w:r>
    </w:p>
    <w:p w14:paraId="736C83D4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в</w:t>
      </w:r>
      <w:r w:rsidR="00F2564F" w:rsidRPr="00ED7F0C">
        <w:rPr>
          <w:rFonts w:ascii="Times New Roman" w:hAnsi="Times New Roman"/>
          <w:color w:val="000000"/>
          <w:sz w:val="28"/>
        </w:rPr>
        <w:t>ременного;</w:t>
      </w:r>
    </w:p>
    <w:p w14:paraId="250A4B49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д</w:t>
      </w:r>
      <w:r w:rsidR="00F2564F" w:rsidRPr="00ED7F0C">
        <w:rPr>
          <w:rFonts w:ascii="Times New Roman" w:hAnsi="Times New Roman"/>
          <w:color w:val="000000"/>
          <w:sz w:val="28"/>
        </w:rPr>
        <w:t>лительного (хронического).</w:t>
      </w:r>
    </w:p>
    <w:p w14:paraId="16F6FF52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6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Оп</w:t>
      </w:r>
      <w:r w:rsidRPr="00ED7F0C">
        <w:rPr>
          <w:rFonts w:ascii="Times New Roman" w:hAnsi="Times New Roman"/>
          <w:color w:val="000000"/>
          <w:sz w:val="28"/>
        </w:rPr>
        <w:t>ределение видового состава госпитальных штаммов.</w:t>
      </w:r>
    </w:p>
    <w:p w14:paraId="1CADB16D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7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Оп</w:t>
      </w:r>
      <w:r w:rsidRPr="00ED7F0C">
        <w:rPr>
          <w:rFonts w:ascii="Times New Roman" w:hAnsi="Times New Roman"/>
          <w:color w:val="000000"/>
          <w:sz w:val="28"/>
        </w:rPr>
        <w:t>ределение биологических свойств микроорганизмов, выделенных от больных, погибших, медицинского персонала, объектов окружающей среды.</w:t>
      </w:r>
    </w:p>
    <w:p w14:paraId="4E7C64C2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8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Оп</w:t>
      </w:r>
      <w:r w:rsidRPr="00ED7F0C">
        <w:rPr>
          <w:rFonts w:ascii="Times New Roman" w:hAnsi="Times New Roman"/>
          <w:color w:val="000000"/>
          <w:sz w:val="28"/>
        </w:rPr>
        <w:t>ределение спектра устойчивости микроорганизмов к антибиотикам, антисептикам и дезинфектантам.</w:t>
      </w:r>
    </w:p>
    <w:p w14:paraId="15324F3B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9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Ба</w:t>
      </w:r>
      <w:r w:rsidRPr="00ED7F0C">
        <w:rPr>
          <w:rFonts w:ascii="Times New Roman" w:hAnsi="Times New Roman"/>
          <w:color w:val="000000"/>
          <w:sz w:val="28"/>
        </w:rPr>
        <w:t>ктериологический контроль эффективности стерилизации медицинского инструментария, растворов лекарственных препаратов и др.; санитарно-бактериологические исследования объектов окружающей среды</w:t>
      </w:r>
    </w:p>
    <w:p w14:paraId="46163B5D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10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Сл</w:t>
      </w:r>
      <w:r w:rsidRPr="00ED7F0C">
        <w:rPr>
          <w:rFonts w:ascii="Times New Roman" w:hAnsi="Times New Roman"/>
          <w:color w:val="000000"/>
          <w:sz w:val="28"/>
        </w:rPr>
        <w:t>ежение за соблюдением санитарно-гигиенического и противоэпидемического режима в лечебно-профилактическом учреждении.</w:t>
      </w:r>
    </w:p>
    <w:p w14:paraId="5DF029B6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11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Вы</w:t>
      </w:r>
      <w:r w:rsidRPr="00ED7F0C">
        <w:rPr>
          <w:rFonts w:ascii="Times New Roman" w:hAnsi="Times New Roman"/>
          <w:color w:val="000000"/>
          <w:sz w:val="28"/>
        </w:rPr>
        <w:t>явление группы риска.</w:t>
      </w:r>
    </w:p>
    <w:p w14:paraId="617D1D88" w14:textId="77777777" w:rsidR="00F2564F" w:rsidRPr="00ED7F0C" w:rsidRDefault="00D05FED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 xml:space="preserve">12 </w:t>
      </w:r>
      <w:r w:rsidR="00F2564F" w:rsidRPr="00ED7F0C">
        <w:rPr>
          <w:rFonts w:ascii="Times New Roman" w:hAnsi="Times New Roman"/>
          <w:color w:val="000000"/>
          <w:sz w:val="28"/>
        </w:rPr>
        <w:t>Определение факторов риска.</w:t>
      </w:r>
    </w:p>
    <w:p w14:paraId="17E2D242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13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Оп</w:t>
      </w:r>
      <w:r w:rsidRPr="00ED7F0C">
        <w:rPr>
          <w:rFonts w:ascii="Times New Roman" w:hAnsi="Times New Roman"/>
          <w:color w:val="000000"/>
          <w:sz w:val="28"/>
        </w:rPr>
        <w:t>ределение предвестников осложнения эпидемиологической обстановки.</w:t>
      </w:r>
    </w:p>
    <w:p w14:paraId="73A8FE5F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14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Оц</w:t>
      </w:r>
      <w:r w:rsidRPr="00ED7F0C">
        <w:rPr>
          <w:rFonts w:ascii="Times New Roman" w:hAnsi="Times New Roman"/>
          <w:color w:val="000000"/>
          <w:sz w:val="28"/>
        </w:rPr>
        <w:t>енку эпидемиологической ситуации.</w:t>
      </w:r>
    </w:p>
    <w:p w14:paraId="35337EE5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15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Оц</w:t>
      </w:r>
      <w:r w:rsidRPr="00ED7F0C">
        <w:rPr>
          <w:rFonts w:ascii="Times New Roman" w:hAnsi="Times New Roman"/>
          <w:color w:val="000000"/>
          <w:sz w:val="28"/>
        </w:rPr>
        <w:t>енку эффективности проведенных мероприятий.</w:t>
      </w:r>
    </w:p>
    <w:p w14:paraId="1397DEC0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16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Пр</w:t>
      </w:r>
      <w:r w:rsidRPr="00ED7F0C">
        <w:rPr>
          <w:rFonts w:ascii="Times New Roman" w:hAnsi="Times New Roman"/>
          <w:color w:val="000000"/>
          <w:sz w:val="28"/>
        </w:rPr>
        <w:t>огнозирование.</w:t>
      </w:r>
    </w:p>
    <w:p w14:paraId="44493122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17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Вы</w:t>
      </w:r>
      <w:r w:rsidRPr="00ED7F0C">
        <w:rPr>
          <w:rFonts w:ascii="Times New Roman" w:hAnsi="Times New Roman"/>
          <w:color w:val="000000"/>
          <w:sz w:val="28"/>
        </w:rPr>
        <w:t>явление случаев внутрибольничной инфекции.</w:t>
      </w:r>
    </w:p>
    <w:p w14:paraId="46EEC6D5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Существуют активные и пассивные методы выявления ВБИ.</w:t>
      </w:r>
    </w:p>
    <w:p w14:paraId="514EBF48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Пассивный метод базируется на добровольном информировании врачами и медицинскими сестрами больничных эпидемиологов и специалистов ЦГЭ о случаях ВБИ. Полученные данные обычно не позволяют составить представление об истинном распространении внутрибольничной инфекции.</w:t>
      </w:r>
    </w:p>
    <w:p w14:paraId="550D0831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Активный метод несравненно более эффективен. Он предполагает регулярный контакт с врачами, палатными и процедурными сестрами коллегиальные отношения с медицинскими работниками больницы, сотруднику всех отделений, с главной медицинской сестрой, с администрацией больницы.</w:t>
      </w:r>
    </w:p>
    <w:p w14:paraId="7000343D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Выявлению больных БВИ способствуют следующие методические приемы:</w:t>
      </w:r>
    </w:p>
    <w:p w14:paraId="52E0EC57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у</w:t>
      </w:r>
      <w:r w:rsidR="00F2564F" w:rsidRPr="00ED7F0C">
        <w:rPr>
          <w:rFonts w:ascii="Times New Roman" w:hAnsi="Times New Roman"/>
          <w:color w:val="000000"/>
          <w:sz w:val="28"/>
        </w:rPr>
        <w:t>частие в обходах врача-клинициста;</w:t>
      </w:r>
    </w:p>
    <w:p w14:paraId="19D799E7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и</w:t>
      </w:r>
      <w:r w:rsidR="00F2564F" w:rsidRPr="00ED7F0C">
        <w:rPr>
          <w:rFonts w:ascii="Times New Roman" w:hAnsi="Times New Roman"/>
          <w:color w:val="000000"/>
          <w:sz w:val="28"/>
        </w:rPr>
        <w:t>нтервью с врачами и медицинскими сестрами;</w:t>
      </w:r>
    </w:p>
    <w:p w14:paraId="7F37F3A7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регулярное наблюдение за температурными графиками; ознакомление с данными о применении антибиотиков для выявления пациентов, получающих курс антибиотикотерапии (информация из аптеки, из отделения, заявки на антибиотики, получение их);</w:t>
      </w:r>
    </w:p>
    <w:p w14:paraId="208B4B7A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регулярное ознакомление с результатами микробиологических исследований, просмотр журнала лаборатории;</w:t>
      </w:r>
    </w:p>
    <w:p w14:paraId="1ADB39E6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ознакомление с журналами передачи смен медицинскими сестрами; ознакомление с информацией о рентгеновских снимках (скопиях) грудной клетки для выявления случаев пневмонии; изучение процедурного журнала (журнала назначений); просмотр историй болезни больных, находящихся на лечении; ретроспективный анализ историй болезни выписанных больных; ознакомление с данными аутопсии (анализ протоколов вскрытий); изучение данных диспансерного учета после выписки из стационара</w:t>
      </w:r>
    </w:p>
    <w:p w14:paraId="6748F755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Поскольку в нашей стране, как и в других странах, реализуется курс на сокращение времени пребывания пациентов в стационарах, часть выписавшихся больных, у которых ВБИ может развиться после выписки из стационара, окажется перед необходимостью обращаться за медицинской помощью по месту жительства. В связи с этим важно получать дополнительную информацию из других учреждений: из поликлиники, женской консультации, хирургического отделения, гинекологического отделения, детской больницы.</w:t>
      </w:r>
    </w:p>
    <w:p w14:paraId="75455C5B" w14:textId="77777777" w:rsidR="00D05FED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Активный метод выявления внутрибольничной инфекции и учет данных, полученных пассивным методом, позволяют дать более объективную оценку положения с ВБИ (учета и регистрации их).</w:t>
      </w:r>
    </w:p>
    <w:p w14:paraId="00F4FF28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Учет и регистрация внутрибольничных инфекций.</w:t>
      </w:r>
    </w:p>
    <w:p w14:paraId="51ED4AD1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Основой системы эпидемиологического надзора является учет и регистрация каждого случая внутрибольничной инфекции, а также своевременная оперативная информация о нем на соответствующих уровнях.</w:t>
      </w:r>
    </w:p>
    <w:p w14:paraId="175C10FE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Во всех лечебно-профилактических учреждениях вводится унифицированная система учета и регистрации внутрибольничных инфекций.</w:t>
      </w:r>
    </w:p>
    <w:p w14:paraId="42048FC7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Учету подлежат:</w:t>
      </w:r>
    </w:p>
    <w:p w14:paraId="440CA547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1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Ос</w:t>
      </w:r>
      <w:r w:rsidRPr="00ED7F0C">
        <w:rPr>
          <w:rFonts w:ascii="Times New Roman" w:hAnsi="Times New Roman"/>
          <w:color w:val="000000"/>
          <w:sz w:val="28"/>
        </w:rPr>
        <w:t>трозаразные инфекционные заболевания.</w:t>
      </w:r>
    </w:p>
    <w:p w14:paraId="342D626B" w14:textId="77777777" w:rsidR="00D05FED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2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Сл</w:t>
      </w:r>
      <w:r w:rsidRPr="00ED7F0C">
        <w:rPr>
          <w:rFonts w:ascii="Times New Roman" w:hAnsi="Times New Roman"/>
          <w:color w:val="000000"/>
          <w:sz w:val="28"/>
        </w:rPr>
        <w:t>учаи</w:t>
      </w:r>
      <w:r w:rsidR="00D05FED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>гнойно-вос</w:t>
      </w:r>
      <w:r w:rsidR="00D05FED" w:rsidRPr="00ED7F0C">
        <w:rPr>
          <w:rFonts w:ascii="Times New Roman" w:hAnsi="Times New Roman"/>
          <w:color w:val="000000"/>
          <w:sz w:val="28"/>
        </w:rPr>
        <w:t>палительны</w:t>
      </w:r>
      <w:r w:rsidR="00ED7F0C" w:rsidRPr="00ED7F0C">
        <w:rPr>
          <w:rFonts w:ascii="Times New Roman" w:hAnsi="Times New Roman"/>
          <w:color w:val="000000"/>
          <w:sz w:val="28"/>
        </w:rPr>
        <w:t>х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(гнойно-</w:t>
      </w:r>
      <w:r w:rsidR="00D05FED" w:rsidRPr="00ED7F0C">
        <w:rPr>
          <w:rFonts w:ascii="Times New Roman" w:hAnsi="Times New Roman"/>
          <w:color w:val="000000"/>
          <w:sz w:val="28"/>
        </w:rPr>
        <w:t>септических) внутрибольничных</w:t>
      </w:r>
      <w:r w:rsidRPr="00ED7F0C">
        <w:rPr>
          <w:rFonts w:ascii="Times New Roman" w:hAnsi="Times New Roman"/>
          <w:color w:val="000000"/>
          <w:sz w:val="28"/>
        </w:rPr>
        <w:t xml:space="preserve"> инфекций, связанн</w:t>
      </w:r>
      <w:r w:rsidR="00D05FED" w:rsidRPr="00ED7F0C">
        <w:rPr>
          <w:rFonts w:ascii="Times New Roman" w:hAnsi="Times New Roman"/>
          <w:color w:val="000000"/>
          <w:sz w:val="28"/>
        </w:rPr>
        <w:t>ых с:</w:t>
      </w:r>
    </w:p>
    <w:p w14:paraId="4C25839A" w14:textId="77777777" w:rsidR="00D05FED" w:rsidRPr="00ED7F0C" w:rsidRDefault="00D05FED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родами и абортами;</w:t>
      </w:r>
    </w:p>
    <w:p w14:paraId="563697E4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оперативными вмешательствами;</w:t>
      </w:r>
    </w:p>
    <w:p w14:paraId="076DE3B8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инъекциями лечебных и профилактических препаратов;</w:t>
      </w:r>
    </w:p>
    <w:p w14:paraId="1DC5ADD0" w14:textId="77777777" w:rsid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переливанием крови и ее заменителей, гемодиализом, гемосорбииеИ' катетеризацией сосудов;</w:t>
      </w:r>
    </w:p>
    <w:p w14:paraId="43A9BF3B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использованием аппаратов искусственного дыхания, трахеотомией, интубацией, катетеризацей мочевого пузыря, эндоскопическими исследованиями различных органов и систем и др.</w:t>
      </w:r>
    </w:p>
    <w:p w14:paraId="621A1CE3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Перечень наиболее распространенных нозологических форм ВБИ, подлежащих регистрации.</w:t>
      </w:r>
    </w:p>
    <w:p w14:paraId="1ED3243B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1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Ге</w:t>
      </w:r>
      <w:r w:rsidRPr="00ED7F0C">
        <w:rPr>
          <w:rFonts w:ascii="Times New Roman" w:hAnsi="Times New Roman"/>
          <w:color w:val="000000"/>
          <w:sz w:val="28"/>
        </w:rPr>
        <w:t>нерализованные формы:</w:t>
      </w:r>
    </w:p>
    <w:p w14:paraId="2521B743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с</w:t>
      </w:r>
      <w:r w:rsidR="00F2564F" w:rsidRPr="00ED7F0C">
        <w:rPr>
          <w:rFonts w:ascii="Times New Roman" w:hAnsi="Times New Roman"/>
          <w:color w:val="000000"/>
          <w:sz w:val="28"/>
        </w:rPr>
        <w:t>епсис;</w:t>
      </w:r>
    </w:p>
    <w:p w14:paraId="1980584A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м</w:t>
      </w:r>
      <w:r w:rsidR="00F2564F" w:rsidRPr="00ED7F0C">
        <w:rPr>
          <w:rFonts w:ascii="Times New Roman" w:hAnsi="Times New Roman"/>
          <w:color w:val="000000"/>
          <w:sz w:val="28"/>
        </w:rPr>
        <w:t>енингит;</w:t>
      </w:r>
    </w:p>
    <w:p w14:paraId="6BC7C547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о</w:t>
      </w:r>
      <w:r w:rsidR="00F2564F" w:rsidRPr="00ED7F0C">
        <w:rPr>
          <w:rFonts w:ascii="Times New Roman" w:hAnsi="Times New Roman"/>
          <w:color w:val="000000"/>
          <w:sz w:val="28"/>
        </w:rPr>
        <w:t>стеомиелит</w:t>
      </w:r>
    </w:p>
    <w:p w14:paraId="69E8300C" w14:textId="77777777" w:rsidR="00F2564F" w:rsidRPr="00ED7F0C" w:rsidRDefault="00D05FED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2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Пн</w:t>
      </w:r>
      <w:r w:rsidRPr="00ED7F0C">
        <w:rPr>
          <w:rFonts w:ascii="Times New Roman" w:hAnsi="Times New Roman"/>
          <w:color w:val="000000"/>
          <w:sz w:val="28"/>
        </w:rPr>
        <w:t>евмонии в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F2564F" w:rsidRPr="00ED7F0C">
        <w:rPr>
          <w:rFonts w:ascii="Times New Roman" w:hAnsi="Times New Roman"/>
          <w:color w:val="000000"/>
          <w:sz w:val="28"/>
        </w:rPr>
        <w:t>родовспомогательных, детских, реанимационных отделениях.</w:t>
      </w:r>
    </w:p>
    <w:p w14:paraId="0B8834EC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3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За</w:t>
      </w:r>
      <w:r w:rsidRPr="00ED7F0C">
        <w:rPr>
          <w:rFonts w:ascii="Times New Roman" w:hAnsi="Times New Roman"/>
          <w:color w:val="000000"/>
          <w:sz w:val="28"/>
        </w:rPr>
        <w:t>болевания кожи и подкожной клетчатки:</w:t>
      </w:r>
    </w:p>
    <w:p w14:paraId="0362FF2E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п</w:t>
      </w:r>
      <w:r w:rsidR="00F2564F" w:rsidRPr="00ED7F0C">
        <w:rPr>
          <w:rFonts w:ascii="Times New Roman" w:hAnsi="Times New Roman"/>
          <w:color w:val="000000"/>
          <w:sz w:val="28"/>
        </w:rPr>
        <w:t>иодермия;</w:t>
      </w:r>
    </w:p>
    <w:p w14:paraId="07E43918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а</w:t>
      </w:r>
      <w:r w:rsidR="00F2564F" w:rsidRPr="00ED7F0C">
        <w:rPr>
          <w:rFonts w:ascii="Times New Roman" w:hAnsi="Times New Roman"/>
          <w:color w:val="000000"/>
          <w:sz w:val="28"/>
        </w:rPr>
        <w:t>бсцесс</w:t>
      </w:r>
      <w:r w:rsidR="0010180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/ </w:t>
      </w:r>
      <w:r w:rsidRPr="00ED7F0C">
        <w:rPr>
          <w:rFonts w:ascii="Times New Roman" w:hAnsi="Times New Roman"/>
          <w:color w:val="000000"/>
          <w:sz w:val="28"/>
        </w:rPr>
        <w:t>флегмона</w:t>
      </w:r>
      <w:r w:rsidR="00F2564F" w:rsidRPr="00ED7F0C">
        <w:rPr>
          <w:rFonts w:ascii="Times New Roman" w:hAnsi="Times New Roman"/>
          <w:color w:val="000000"/>
          <w:sz w:val="28"/>
        </w:rPr>
        <w:t>.</w:t>
      </w:r>
    </w:p>
    <w:p w14:paraId="596EF5BB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4.</w:t>
      </w:r>
      <w:r w:rsidR="00ED7F0C" w:rsidRPr="00ED7F0C">
        <w:rPr>
          <w:rFonts w:ascii="Times New Roman" w:hAnsi="Times New Roman"/>
          <w:color w:val="000000"/>
          <w:sz w:val="28"/>
        </w:rPr>
        <w:t>0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мфолит</w:t>
      </w:r>
      <w:r w:rsidRPr="00ED7F0C">
        <w:rPr>
          <w:rFonts w:ascii="Times New Roman" w:hAnsi="Times New Roman"/>
          <w:color w:val="000000"/>
          <w:sz w:val="28"/>
        </w:rPr>
        <w:t>.</w:t>
      </w:r>
    </w:p>
    <w:p w14:paraId="10D5E0A0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5</w:t>
      </w:r>
      <w:r w:rsidR="00ED7F0C">
        <w:rPr>
          <w:rFonts w:ascii="Times New Roman" w:hAnsi="Times New Roman"/>
          <w:color w:val="000000"/>
          <w:sz w:val="28"/>
        </w:rPr>
        <w:t xml:space="preserve">. </w:t>
      </w:r>
      <w:r w:rsidR="00ED7F0C" w:rsidRPr="00ED7F0C">
        <w:rPr>
          <w:rFonts w:ascii="Times New Roman" w:hAnsi="Times New Roman"/>
          <w:color w:val="000000"/>
          <w:sz w:val="28"/>
        </w:rPr>
        <w:t>Ко</w:t>
      </w:r>
      <w:r w:rsidRPr="00ED7F0C">
        <w:rPr>
          <w:rFonts w:ascii="Times New Roman" w:hAnsi="Times New Roman"/>
          <w:color w:val="000000"/>
          <w:sz w:val="28"/>
        </w:rPr>
        <w:t>нъюнктивит. б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От</w:t>
      </w:r>
      <w:r w:rsidRPr="00ED7F0C">
        <w:rPr>
          <w:rFonts w:ascii="Times New Roman" w:hAnsi="Times New Roman"/>
          <w:color w:val="000000"/>
          <w:sz w:val="28"/>
        </w:rPr>
        <w:t>ит.</w:t>
      </w:r>
    </w:p>
    <w:p w14:paraId="78171DDB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7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Ма</w:t>
      </w:r>
      <w:r w:rsidRPr="00ED7F0C">
        <w:rPr>
          <w:rFonts w:ascii="Times New Roman" w:hAnsi="Times New Roman"/>
          <w:color w:val="000000"/>
          <w:sz w:val="28"/>
        </w:rPr>
        <w:t>стит.</w:t>
      </w:r>
    </w:p>
    <w:p w14:paraId="29E1628E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8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Эн</w:t>
      </w:r>
      <w:r w:rsidRPr="00ED7F0C">
        <w:rPr>
          <w:rFonts w:ascii="Times New Roman" w:hAnsi="Times New Roman"/>
          <w:color w:val="000000"/>
          <w:sz w:val="28"/>
        </w:rPr>
        <w:t>дометрит.</w:t>
      </w:r>
    </w:p>
    <w:p w14:paraId="468EAF23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9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Ра</w:t>
      </w:r>
      <w:r w:rsidRPr="00ED7F0C">
        <w:rPr>
          <w:rFonts w:ascii="Times New Roman" w:hAnsi="Times New Roman"/>
          <w:color w:val="000000"/>
          <w:sz w:val="28"/>
        </w:rPr>
        <w:t>невая послеоперационная инфекция.</w:t>
      </w:r>
    </w:p>
    <w:p w14:paraId="6AE1AB7A" w14:textId="77777777" w:rsidR="00F2564F" w:rsidRPr="00ED7F0C" w:rsidRDefault="00D05FED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10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Ос</w:t>
      </w:r>
      <w:r w:rsidR="00F2564F" w:rsidRPr="00ED7F0C">
        <w:rPr>
          <w:rFonts w:ascii="Times New Roman" w:hAnsi="Times New Roman"/>
          <w:color w:val="000000"/>
          <w:sz w:val="28"/>
        </w:rPr>
        <w:t>трые кишечные инфекции, вызываемые установленными и неустановленными возбудителями:</w:t>
      </w:r>
    </w:p>
    <w:p w14:paraId="6E7C5862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г</w:t>
      </w:r>
      <w:r w:rsidR="00F2564F" w:rsidRPr="00ED7F0C">
        <w:rPr>
          <w:rFonts w:ascii="Times New Roman" w:hAnsi="Times New Roman"/>
          <w:color w:val="000000"/>
          <w:sz w:val="28"/>
        </w:rPr>
        <w:t>астроэнтерит;</w:t>
      </w:r>
    </w:p>
    <w:p w14:paraId="3357AB8D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э</w:t>
      </w:r>
      <w:r w:rsidR="00F2564F" w:rsidRPr="00ED7F0C">
        <w:rPr>
          <w:rFonts w:ascii="Times New Roman" w:hAnsi="Times New Roman"/>
          <w:color w:val="000000"/>
          <w:sz w:val="28"/>
        </w:rPr>
        <w:t>нтерит</w:t>
      </w:r>
      <w:r w:rsidR="0010180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/ </w:t>
      </w:r>
      <w:r w:rsidRPr="00ED7F0C">
        <w:rPr>
          <w:rFonts w:ascii="Times New Roman" w:hAnsi="Times New Roman"/>
          <w:color w:val="000000"/>
          <w:sz w:val="28"/>
        </w:rPr>
        <w:t>колит</w:t>
      </w:r>
      <w:r w:rsidR="00F2564F" w:rsidRPr="00ED7F0C">
        <w:rPr>
          <w:rFonts w:ascii="Times New Roman" w:hAnsi="Times New Roman"/>
          <w:color w:val="000000"/>
          <w:sz w:val="28"/>
        </w:rPr>
        <w:t>.</w:t>
      </w:r>
    </w:p>
    <w:p w14:paraId="455D151E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11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Ур</w:t>
      </w:r>
      <w:r w:rsidRPr="00ED7F0C">
        <w:rPr>
          <w:rFonts w:ascii="Times New Roman" w:hAnsi="Times New Roman"/>
          <w:color w:val="000000"/>
          <w:sz w:val="28"/>
        </w:rPr>
        <w:t>етрит.</w:t>
      </w:r>
    </w:p>
    <w:p w14:paraId="1EFFF206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12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Ци</w:t>
      </w:r>
      <w:r w:rsidRPr="00ED7F0C">
        <w:rPr>
          <w:rFonts w:ascii="Times New Roman" w:hAnsi="Times New Roman"/>
          <w:color w:val="000000"/>
          <w:sz w:val="28"/>
        </w:rPr>
        <w:t>стит.</w:t>
      </w:r>
    </w:p>
    <w:p w14:paraId="5BF486A7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13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Пи</w:t>
      </w:r>
      <w:r w:rsidRPr="00ED7F0C">
        <w:rPr>
          <w:rFonts w:ascii="Times New Roman" w:hAnsi="Times New Roman"/>
          <w:color w:val="000000"/>
          <w:sz w:val="28"/>
        </w:rPr>
        <w:t>елонефрит.</w:t>
      </w:r>
    </w:p>
    <w:p w14:paraId="4EDE9088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14</w:t>
      </w:r>
      <w:r w:rsidR="00ED7F0C" w:rsidRPr="00ED7F0C">
        <w:rPr>
          <w:rFonts w:ascii="Times New Roman" w:hAnsi="Times New Roman"/>
          <w:color w:val="000000"/>
          <w:sz w:val="28"/>
        </w:rPr>
        <w:t>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</w:rPr>
        <w:t>По</w:t>
      </w:r>
      <w:r w:rsidRPr="00ED7F0C">
        <w:rPr>
          <w:rFonts w:ascii="Times New Roman" w:hAnsi="Times New Roman"/>
          <w:color w:val="000000"/>
          <w:sz w:val="28"/>
        </w:rPr>
        <w:t>стинъекционные осложнения.</w:t>
      </w:r>
    </w:p>
    <w:p w14:paraId="4B5B7F68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В случае выявления внутрибольничных инфекций, не вошедших в указанный перечень, они также подлежат учету и регистрации с указанием клинической формы.</w:t>
      </w:r>
    </w:p>
    <w:p w14:paraId="103395FF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 xml:space="preserve">Учет и регистрация внутрибольничных инфекций осуществляется во всех лечебно-профилактических учреждениях и проводится в следующем порядке: на каждый выявленный случай внутрибольничной инфекции в оперативном порядке подается экстренное извещение (форма </w:t>
      </w:r>
      <w:r w:rsidR="00ED7F0C">
        <w:rPr>
          <w:rFonts w:ascii="Times New Roman" w:hAnsi="Times New Roman"/>
          <w:color w:val="000000"/>
          <w:sz w:val="28"/>
        </w:rPr>
        <w:t>№</w:t>
      </w:r>
      <w:r w:rsidR="00ED7F0C" w:rsidRPr="00ED7F0C">
        <w:rPr>
          <w:rFonts w:ascii="Times New Roman" w:hAnsi="Times New Roman"/>
          <w:color w:val="000000"/>
          <w:sz w:val="28"/>
        </w:rPr>
        <w:t>0</w:t>
      </w:r>
      <w:r w:rsidRPr="00ED7F0C">
        <w:rPr>
          <w:rFonts w:ascii="Times New Roman" w:hAnsi="Times New Roman"/>
          <w:color w:val="000000"/>
          <w:sz w:val="28"/>
        </w:rPr>
        <w:t>58/у) в эпидемиологический отдел ЦГЭ, курирующей лечебное учреждение.</w:t>
      </w:r>
    </w:p>
    <w:p w14:paraId="260E099E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Ответственность за своевременность и полноту информации о каждом случае внутрибольничной инфекции возл</w:t>
      </w:r>
      <w:r w:rsidR="00D05FED" w:rsidRPr="00ED7F0C">
        <w:rPr>
          <w:rFonts w:ascii="Times New Roman" w:hAnsi="Times New Roman"/>
          <w:color w:val="000000"/>
          <w:sz w:val="28"/>
        </w:rPr>
        <w:t>агается на руководителя лечебно-</w:t>
      </w:r>
      <w:r w:rsidRPr="00ED7F0C">
        <w:rPr>
          <w:rFonts w:ascii="Times New Roman" w:hAnsi="Times New Roman"/>
          <w:color w:val="000000"/>
          <w:sz w:val="28"/>
        </w:rPr>
        <w:t>профилактического учреждения.</w:t>
      </w:r>
    </w:p>
    <w:p w14:paraId="0393ABCC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 xml:space="preserve">При возникновении групповых заболеваний (при необходимости </w:t>
      </w:r>
      <w:r w:rsidR="00ED7F0C">
        <w:rPr>
          <w:rFonts w:ascii="Times New Roman" w:hAnsi="Times New Roman"/>
          <w:color w:val="000000"/>
          <w:sz w:val="28"/>
        </w:rPr>
        <w:t>–</w:t>
      </w:r>
      <w:r w:rsidR="00ED7F0C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>по поводу единичных случаев) проводится эпидемиологическое расследование, целью которого является выявление источников внутрибольничных инфекций, путей и факторов ее передачи, причин, способствующих возникновению групповых заболеваний.</w:t>
      </w:r>
    </w:p>
    <w:p w14:paraId="533269D4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Эпидемиологическое расследование острозаразных инфекционных заболеваний, групповых случаев внутрибольничных инфекций (3 и более случаев), и каждого случая сепсиса проводится эпидемиологом территориального ЦГЭ при участии заведующего отделением и заместителя главного врача.</w:t>
      </w:r>
    </w:p>
    <w:p w14:paraId="5012D71C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Остальные случаи внутрибольничных инфекций расследуются больничным эпидемиологом, заместителем главного врача при участии лечащего врача. Расшифровка этиологии внутрибольничных инфекций.</w:t>
      </w:r>
    </w:p>
    <w:p w14:paraId="7DD338FE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Установление этиологии внутрибольничного заболевания имеет важное значение для выбора рациональных методов лечения, оценки эпидемиологической ситуации в стационаре и организации целенаправленных противоэпидемических и профилактических мероприятий.</w:t>
      </w:r>
    </w:p>
    <w:p w14:paraId="2B3E50BA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Для расшифровки этиологии внутрибольничного заболевания в соответствии с утвержденными действующими инструкциями проводится:</w:t>
      </w:r>
    </w:p>
    <w:p w14:paraId="10ABAB24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•микробиологическое исследование патологического материала от больного с использованием методов количественного учета микроорганизмов в исследуемом материале;</w:t>
      </w:r>
    </w:p>
    <w:p w14:paraId="24D14711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•внутривидовая идентификация выделенных микроорганизмов и их дифференциация;</w:t>
      </w:r>
    </w:p>
    <w:p w14:paraId="0BA0197E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•определение спектра чувствительности выделенных штаммов к антибиотикам;</w:t>
      </w:r>
    </w:p>
    <w:p w14:paraId="17FEA0BC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•в отдельных случаях определение специфических антител в сыворотке заболевшего.</w:t>
      </w:r>
    </w:p>
    <w:p w14:paraId="1E691B59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Этиологическая роль условно-патогенного микроорганизма при внутрибольничном заболевании может быть основана на следующих признаках: выделение данного микроорганизма из патологического материала в монокультуре или его доминирование в микробных ассоциациях, массивность выделения, обнаружение данного микроорганизма при повторных исследованиях, наличие специфических иммунологических сдвигов в организме больного.</w:t>
      </w:r>
    </w:p>
    <w:p w14:paraId="414AF103" w14:textId="77777777" w:rsidR="00F2564F" w:rsidRPr="00ED7F0C" w:rsidRDefault="00D05FED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 xml:space="preserve">Санитарное бактериологическое </w:t>
      </w:r>
      <w:r w:rsidR="00F2564F" w:rsidRPr="00ED7F0C">
        <w:rPr>
          <w:rFonts w:ascii="Times New Roman" w:hAnsi="Times New Roman"/>
          <w:color w:val="000000"/>
          <w:sz w:val="28"/>
        </w:rPr>
        <w:t>и</w:t>
      </w:r>
      <w:r w:rsidRPr="00ED7F0C">
        <w:rPr>
          <w:rFonts w:ascii="Times New Roman" w:hAnsi="Times New Roman"/>
          <w:color w:val="000000"/>
          <w:sz w:val="28"/>
        </w:rPr>
        <w:t>сследование объектов окружающей</w:t>
      </w:r>
      <w:r w:rsidR="00F2564F" w:rsidRPr="00ED7F0C">
        <w:rPr>
          <w:rFonts w:ascii="Times New Roman" w:hAnsi="Times New Roman"/>
          <w:color w:val="000000"/>
          <w:sz w:val="28"/>
        </w:rPr>
        <w:t xml:space="preserve"> среды При оценке санитарно-эпидемиологического состояния лечебного учреждения, а так же выявления путей и факторов передачи возбудителей внутрибольничных инфекций, важн</w:t>
      </w:r>
      <w:r w:rsidRPr="00ED7F0C">
        <w:rPr>
          <w:rFonts w:ascii="Times New Roman" w:hAnsi="Times New Roman"/>
          <w:color w:val="000000"/>
          <w:sz w:val="28"/>
        </w:rPr>
        <w:t>ую роль играют данные санитарно-</w:t>
      </w:r>
      <w:r w:rsidR="00F2564F" w:rsidRPr="00ED7F0C">
        <w:rPr>
          <w:rFonts w:ascii="Times New Roman" w:hAnsi="Times New Roman"/>
          <w:color w:val="000000"/>
          <w:sz w:val="28"/>
        </w:rPr>
        <w:t>бактериологических исследований объектов окружающей среды.</w:t>
      </w:r>
    </w:p>
    <w:p w14:paraId="730CC519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Плановые исследования воздуха на общую бактериальную обсемененность и наличие золотистых стафилококков проводятся в помещениях лечебно-профилактических учреждений, таких как операционные, асептические, реанимационные палаты хирургических отделений, родильные залы и детские палаты акушерских стационаров.</w:t>
      </w:r>
    </w:p>
    <w:p w14:paraId="4BF23516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Для выявления бактериальной обсемененности объектов окружающей среды обследуют эпидемиологически значимые объекты (грудное молоко, питьевые растворы, предметы ухода за больными, руки персонала и др.).</w:t>
      </w:r>
    </w:p>
    <w:p w14:paraId="25EB6123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Особое значение уделяют контролю эффективности стерилизации. В первую очередь обеспечивается микробиологический контроль качества стерилизации следующих объектов:</w:t>
      </w:r>
    </w:p>
    <w:p w14:paraId="51FA54E1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л</w:t>
      </w:r>
      <w:r w:rsidR="00F2564F" w:rsidRPr="00ED7F0C">
        <w:rPr>
          <w:rFonts w:ascii="Times New Roman" w:hAnsi="Times New Roman"/>
          <w:color w:val="000000"/>
          <w:sz w:val="28"/>
        </w:rPr>
        <w:t>екарственных форм для инъекций, обработки слизистых оболочек и ухода за кожей новорожденных;</w:t>
      </w:r>
    </w:p>
    <w:p w14:paraId="0B971B6D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ш</w:t>
      </w:r>
      <w:r w:rsidR="00F2564F" w:rsidRPr="00ED7F0C">
        <w:rPr>
          <w:rFonts w:ascii="Times New Roman" w:hAnsi="Times New Roman"/>
          <w:color w:val="000000"/>
          <w:sz w:val="28"/>
        </w:rPr>
        <w:t>овного, перевязочного материал</w:t>
      </w:r>
      <w:r w:rsidR="00D05FED" w:rsidRPr="00ED7F0C">
        <w:rPr>
          <w:rFonts w:ascii="Times New Roman" w:hAnsi="Times New Roman"/>
          <w:color w:val="000000"/>
          <w:sz w:val="28"/>
        </w:rPr>
        <w:t>а, хирургических перчаток, зондов,</w:t>
      </w:r>
      <w:r w:rsidR="00F2564F" w:rsidRPr="00ED7F0C">
        <w:rPr>
          <w:rFonts w:ascii="Times New Roman" w:hAnsi="Times New Roman"/>
          <w:color w:val="000000"/>
          <w:sz w:val="28"/>
        </w:rPr>
        <w:t xml:space="preserve"> катетеров;</w:t>
      </w:r>
    </w:p>
    <w:p w14:paraId="3F03D65A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м</w:t>
      </w:r>
      <w:r w:rsidR="00F2564F" w:rsidRPr="00ED7F0C">
        <w:rPr>
          <w:rFonts w:ascii="Times New Roman" w:hAnsi="Times New Roman"/>
          <w:color w:val="000000"/>
          <w:sz w:val="28"/>
        </w:rPr>
        <w:t>атериала для новорожденных в стерилизационных коробках (биксах);</w:t>
      </w:r>
    </w:p>
    <w:p w14:paraId="1143058D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м</w:t>
      </w:r>
      <w:r w:rsidR="00F2564F" w:rsidRPr="00ED7F0C">
        <w:rPr>
          <w:rFonts w:ascii="Times New Roman" w:hAnsi="Times New Roman"/>
          <w:color w:val="000000"/>
          <w:sz w:val="28"/>
        </w:rPr>
        <w:t>атериала для операционной в стерилизационных коробках (биксах);</w:t>
      </w:r>
    </w:p>
    <w:p w14:paraId="5338B74E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и</w:t>
      </w:r>
      <w:r w:rsidR="00F2564F" w:rsidRPr="00ED7F0C">
        <w:rPr>
          <w:rFonts w:ascii="Times New Roman" w:hAnsi="Times New Roman"/>
          <w:color w:val="000000"/>
          <w:sz w:val="28"/>
        </w:rPr>
        <w:t>ндивидуальных комплектов для приема родов.</w:t>
      </w:r>
    </w:p>
    <w:p w14:paraId="41DD174F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Исследуются и другие изделия медицинского назначения.</w:t>
      </w:r>
    </w:p>
    <w:p w14:paraId="59D401B9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Санитарно-бактериологические исследования объектов окружающей среды проводятся по эпидемиологическим показаниям и при неудовлетворительном соблюдении санитарно-гигиенического и противоэпидемического режимов.</w:t>
      </w:r>
    </w:p>
    <w:p w14:paraId="3552EFBF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Масштаб и объекты бактериологического контроля определяют эпидемиологи ЦГЭ и больничный эпидемиолог, исходя из оценки конкретной эпидемиологической ситуации в отделении или в целом в стационаре.</w:t>
      </w:r>
    </w:p>
    <w:p w14:paraId="49C44E8C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Внеочередной контроль проводят при открытии отделения, закрывавшегося в связи с неблагополучной эпидемиологической обстановкой.</w:t>
      </w:r>
    </w:p>
    <w:p w14:paraId="0B063ABD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Важно обеспечить расшифровку этиологической структуры ВБИ, вовремя уловить изменение спектра возбудителей, доминирующих в патологии, знать эпидемиологические маркеры: серо-, био-, фаговары, плазмидный профиль, антибиотикограмму. Учет этих данных, а также результатов обследования медицинского персонала и объектов окружающей среды позволит определить внтрибольничные штаммы, циркулирующие в стационаре, даст возможность определить тактику лечения, вносить коррективы в систему мер борьбы и профилактики ВБИ</w:t>
      </w:r>
    </w:p>
    <w:p w14:paraId="09080B07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 xml:space="preserve">Микробиологический мониторинг </w:t>
      </w:r>
      <w:r w:rsidR="00ED7F0C">
        <w:rPr>
          <w:rFonts w:ascii="Times New Roman" w:hAnsi="Times New Roman"/>
          <w:color w:val="000000"/>
          <w:sz w:val="28"/>
        </w:rPr>
        <w:t>–</w:t>
      </w:r>
      <w:r w:rsidR="00ED7F0C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>важнейший элемент системы эпидемиологического надзора</w:t>
      </w:r>
    </w:p>
    <w:p w14:paraId="149BBF06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Определение спектра устойчивости микроорганизмов к антибиотикам, дезинфектантам, антисептикам.</w:t>
      </w:r>
    </w:p>
    <w:p w14:paraId="35FBF47D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В условиях лечебных учреждений при длительном применении антибиотиков и химиопрепаратов наблюдается формирование устойчивых к ним штаммов микроорганизмов. Это ограничивает терапевтическую эффективность химиопрепаратов, способствует возникновению внутрибольничных заболеваний, вызываемых устойчивыми штаммами микроорганизмов.</w:t>
      </w:r>
    </w:p>
    <w:p w14:paraId="1DDF38CD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Слежение за лекарственной устойчивостью микроорганизмов в лечебных учреждениях включает:</w:t>
      </w:r>
    </w:p>
    <w:p w14:paraId="1792DEB3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о</w:t>
      </w:r>
      <w:r w:rsidR="00F2564F" w:rsidRPr="00ED7F0C">
        <w:rPr>
          <w:rFonts w:ascii="Times New Roman" w:hAnsi="Times New Roman"/>
          <w:color w:val="000000"/>
          <w:sz w:val="28"/>
        </w:rPr>
        <w:t>пределение устойчивости микроорганизмов, выделенных от больных и являющихся этиологическим фактором заболеваний, к широко применяемым в лечебном учреждении антибиотикам (антисептикам);</w:t>
      </w:r>
    </w:p>
    <w:p w14:paraId="787644C7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определение по эпид</w:t>
      </w:r>
      <w:r w:rsidR="00D05FED" w:rsidRPr="00ED7F0C">
        <w:rPr>
          <w:rFonts w:ascii="Times New Roman" w:hAnsi="Times New Roman"/>
          <w:color w:val="000000"/>
          <w:sz w:val="28"/>
        </w:rPr>
        <w:t xml:space="preserve">. </w:t>
      </w:r>
      <w:r w:rsidRPr="00ED7F0C">
        <w:rPr>
          <w:rFonts w:ascii="Times New Roman" w:hAnsi="Times New Roman"/>
          <w:color w:val="000000"/>
          <w:sz w:val="28"/>
        </w:rPr>
        <w:t>показаниям лекарственной устойчивости микроорганизмов, выделенных от длительных носителей золотистого стафилококка из числа медицинского персонала и больных (носителей других возбудителей);</w:t>
      </w:r>
    </w:p>
    <w:p w14:paraId="6C3978A2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определение лекарственной устойчивости микроорганизмов, выделенных из объектов окружающей среды (выборочно, по эпид</w:t>
      </w:r>
      <w:r w:rsidR="00D05FED" w:rsidRPr="00ED7F0C">
        <w:rPr>
          <w:rFonts w:ascii="Times New Roman" w:hAnsi="Times New Roman"/>
          <w:color w:val="000000"/>
          <w:sz w:val="28"/>
        </w:rPr>
        <w:t xml:space="preserve">. </w:t>
      </w:r>
      <w:r w:rsidRPr="00ED7F0C">
        <w:rPr>
          <w:rFonts w:ascii="Times New Roman" w:hAnsi="Times New Roman"/>
          <w:color w:val="000000"/>
          <w:sz w:val="28"/>
        </w:rPr>
        <w:t>показаниям);</w:t>
      </w:r>
    </w:p>
    <w:p w14:paraId="73D5BFE2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определение устойчивости к дезинфектантам микроорганизмов, выделенных с объектов окружающей среды (выборочно);</w:t>
      </w:r>
    </w:p>
    <w:p w14:paraId="6A2F23A1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слежение за уровнем, объемом и перечнем антибиотиков, используемых в лечебном учреждении, правильностью и обоснованностью их назначения;</w:t>
      </w:r>
    </w:p>
    <w:p w14:paraId="2D76D24C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обобщение и анализ информации об основных видах и лекарственной устойчивости внутрибольничных штаммов микроорганизмов с целью определения рациональной тактики применения антибиотиков и других химиопрепаратов.</w:t>
      </w:r>
    </w:p>
    <w:p w14:paraId="426E7C49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Контроль за состояние</w:t>
      </w:r>
      <w:r w:rsidR="00D05FED" w:rsidRPr="00ED7F0C">
        <w:rPr>
          <w:rFonts w:ascii="Times New Roman" w:hAnsi="Times New Roman"/>
          <w:color w:val="000000"/>
          <w:sz w:val="28"/>
        </w:rPr>
        <w:t>м здоровья медицинского персонал</w:t>
      </w:r>
      <w:r w:rsidRPr="00ED7F0C">
        <w:rPr>
          <w:rFonts w:ascii="Times New Roman" w:hAnsi="Times New Roman"/>
          <w:color w:val="000000"/>
          <w:sz w:val="28"/>
        </w:rPr>
        <w:t>а.</w:t>
      </w:r>
    </w:p>
    <w:p w14:paraId="23A2CBB9" w14:textId="77777777" w:rsid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Для осуществления слежения за состоянием здоровья медицинского персонала лечебных учреждений проводится:</w:t>
      </w:r>
    </w:p>
    <w:p w14:paraId="376E2B75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регулярная качественная диспансеризация медицинского персонала различными специалистами в соответствии с действующими нормативными документами;</w:t>
      </w:r>
    </w:p>
    <w:p w14:paraId="18860AA3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плановое и по эпид</w:t>
      </w:r>
      <w:r w:rsidR="00E21C01" w:rsidRPr="00ED7F0C">
        <w:rPr>
          <w:rFonts w:ascii="Times New Roman" w:hAnsi="Times New Roman"/>
          <w:color w:val="000000"/>
          <w:sz w:val="28"/>
        </w:rPr>
        <w:t xml:space="preserve">. </w:t>
      </w:r>
      <w:r w:rsidRPr="00ED7F0C">
        <w:rPr>
          <w:rFonts w:ascii="Times New Roman" w:hAnsi="Times New Roman"/>
          <w:color w:val="000000"/>
          <w:sz w:val="28"/>
        </w:rPr>
        <w:t>показаниям бактериологическое обследование медицинского персонала согласно действующим приказам;</w:t>
      </w:r>
    </w:p>
    <w:p w14:paraId="6952CE9A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своевременное выявление инфекционных заболеваний среди медицинского персонала, включая гнойно-воспалительные;</w:t>
      </w:r>
    </w:p>
    <w:p w14:paraId="28CCDD69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е</w:t>
      </w:r>
      <w:r w:rsidR="00F2564F" w:rsidRPr="00ED7F0C">
        <w:rPr>
          <w:rFonts w:ascii="Times New Roman" w:hAnsi="Times New Roman"/>
          <w:color w:val="000000"/>
          <w:sz w:val="28"/>
        </w:rPr>
        <w:t>жедневный контроль за состоянием здоровья медицинских работников в лечебных учреждениях (акушерские стационары, стационары хирургического профиля и др.)</w:t>
      </w:r>
    </w:p>
    <w:p w14:paraId="5656DB76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Указанные мероприятия обеспечивают оперативное слежение за состоянием здоровья и позволяют своевременно принять меры по изоляции, лечению и санации медицинского персонала.</w:t>
      </w:r>
    </w:p>
    <w:p w14:paraId="5D2E214C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Слежение за соблюдением санитарно-гигиенического и противоэпидемического режима в лечебно-профилактическом учреждении.</w:t>
      </w:r>
    </w:p>
    <w:p w14:paraId="4DC03BDF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Предупредительный и текущий санитарный надзор осуществляется больничным эпидемиологом и представителями центров гигиены и эпидемиологии.</w:t>
      </w:r>
    </w:p>
    <w:p w14:paraId="62C5BCFD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 xml:space="preserve">На каждое лечебно-профилактическое учреждение рекомендуется составить «Санитарный паспорт лечебно-профилактического учреждения», в котором должны быть представлены: структура </w:t>
      </w:r>
      <w:r w:rsidR="00E21C01" w:rsidRPr="00ED7F0C">
        <w:rPr>
          <w:rFonts w:ascii="Times New Roman" w:hAnsi="Times New Roman"/>
          <w:color w:val="000000"/>
          <w:sz w:val="28"/>
        </w:rPr>
        <w:t>лечебного учреждения, санитарно-</w:t>
      </w:r>
      <w:r w:rsidRPr="00ED7F0C">
        <w:rPr>
          <w:rFonts w:ascii="Times New Roman" w:hAnsi="Times New Roman"/>
          <w:color w:val="000000"/>
          <w:sz w:val="28"/>
        </w:rPr>
        <w:t>техническая характеристика, материально-техническая и кадровая оснащенность. При проведении нового строительства, реконструкции, материально-техническом переоснащении лечебного учреждения в санитарный паспорт вносят соответствующие изменения.</w:t>
      </w:r>
    </w:p>
    <w:p w14:paraId="56F03417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Плановое обследование лечебно-профилактического учреждения проводится комплексно специалистами различных подразделений ЦГЭ и 03. По его результатам составляется акт обследования, в котором оценивается состояние санитарно-гигиенического и противоэпидемического режимов лече</w:t>
      </w:r>
      <w:r w:rsidR="00E21C01" w:rsidRPr="00ED7F0C">
        <w:rPr>
          <w:rFonts w:ascii="Times New Roman" w:hAnsi="Times New Roman"/>
          <w:color w:val="000000"/>
          <w:sz w:val="28"/>
        </w:rPr>
        <w:t>бно-</w:t>
      </w:r>
      <w:r w:rsidRPr="00ED7F0C">
        <w:rPr>
          <w:rFonts w:ascii="Times New Roman" w:hAnsi="Times New Roman"/>
          <w:color w:val="000000"/>
          <w:sz w:val="28"/>
        </w:rPr>
        <w:t>профилактического учреждения, даются рекомендации по устранению выявленных нарушений.</w:t>
      </w:r>
    </w:p>
    <w:p w14:paraId="580B2BB3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Для координации работы по эпидемиологическому надзору и профилактике внутрибольничных инфекций в лечебно-профилактическом учреждении создается постоянно действующая комиссия, которая проводит:</w:t>
      </w:r>
    </w:p>
    <w:p w14:paraId="3F984799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к</w:t>
      </w:r>
      <w:r w:rsidR="00F2564F" w:rsidRPr="00ED7F0C">
        <w:rPr>
          <w:rFonts w:ascii="Times New Roman" w:hAnsi="Times New Roman"/>
          <w:color w:val="000000"/>
          <w:sz w:val="28"/>
        </w:rPr>
        <w:t>онтроль за правильностью и полнотой учета, регистрации и информации о внутрибольничных инфекциях;</w:t>
      </w:r>
    </w:p>
    <w:p w14:paraId="4FFF7CB1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к</w:t>
      </w:r>
      <w:r w:rsidR="00F2564F" w:rsidRPr="00ED7F0C">
        <w:rPr>
          <w:rFonts w:ascii="Times New Roman" w:hAnsi="Times New Roman"/>
          <w:color w:val="000000"/>
          <w:sz w:val="28"/>
        </w:rPr>
        <w:t>онтроль за полнотой и своевременностью микробиологических исследований, проводимых с целью установления диагноза заболевания и оценки санитарно-гигиенического состояния учреждения;</w:t>
      </w:r>
    </w:p>
    <w:p w14:paraId="175F706A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к</w:t>
      </w:r>
      <w:r w:rsidR="00F2564F" w:rsidRPr="00ED7F0C">
        <w:rPr>
          <w:rFonts w:ascii="Times New Roman" w:hAnsi="Times New Roman"/>
          <w:color w:val="000000"/>
          <w:sz w:val="28"/>
        </w:rPr>
        <w:t>онтроль за эффективностью и качеством уборки, очистки, дезинфекции и стерилизации, а также другими слагаемыми противоэпидемического и санитарно</w:t>
      </w:r>
      <w:r>
        <w:rPr>
          <w:rFonts w:ascii="Times New Roman" w:hAnsi="Times New Roman"/>
          <w:color w:val="000000"/>
          <w:sz w:val="28"/>
        </w:rPr>
        <w:t xml:space="preserve"> –</w:t>
      </w:r>
      <w:r w:rsidRPr="00ED7F0C">
        <w:rPr>
          <w:rFonts w:ascii="Times New Roman" w:hAnsi="Times New Roman"/>
          <w:color w:val="000000"/>
          <w:sz w:val="28"/>
        </w:rPr>
        <w:t xml:space="preserve"> ги</w:t>
      </w:r>
      <w:r w:rsidR="00F2564F" w:rsidRPr="00ED7F0C">
        <w:rPr>
          <w:rFonts w:ascii="Times New Roman" w:hAnsi="Times New Roman"/>
          <w:color w:val="000000"/>
          <w:sz w:val="28"/>
        </w:rPr>
        <w:t>гиенического режимов в лечебно-профилактическом учреждении;</w:t>
      </w:r>
    </w:p>
    <w:p w14:paraId="43684B61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к</w:t>
      </w:r>
      <w:r w:rsidR="00F2564F" w:rsidRPr="00ED7F0C">
        <w:rPr>
          <w:rFonts w:ascii="Times New Roman" w:hAnsi="Times New Roman"/>
          <w:color w:val="000000"/>
          <w:sz w:val="28"/>
        </w:rPr>
        <w:t>онтроль за обоснованностью назначения антибиотиков и антисептиков больным, определение тактики антибиотикотерапии в учреждении;</w:t>
      </w:r>
    </w:p>
    <w:p w14:paraId="13209CE9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о</w:t>
      </w:r>
      <w:r w:rsidR="00F2564F" w:rsidRPr="00ED7F0C">
        <w:rPr>
          <w:rFonts w:ascii="Times New Roman" w:hAnsi="Times New Roman"/>
          <w:color w:val="000000"/>
          <w:sz w:val="28"/>
        </w:rPr>
        <w:t>бучение медицинского и технического персонала знаниям и навыкам в области диагностики, терапии и профилактики внутрибольничных инфекции и оценка соблюдения ими санитарно-гигиенических и противоэпидемических правил;</w:t>
      </w:r>
    </w:p>
    <w:p w14:paraId="653053DC" w14:textId="77777777" w:rsidR="00F2564F" w:rsidRPr="00ED7F0C" w:rsidRDefault="00ED7F0C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ED7F0C">
        <w:rPr>
          <w:rFonts w:ascii="Times New Roman" w:hAnsi="Times New Roman"/>
          <w:color w:val="000000"/>
          <w:sz w:val="28"/>
        </w:rPr>
        <w:t>е</w:t>
      </w:r>
      <w:r w:rsidR="00F2564F" w:rsidRPr="00ED7F0C">
        <w:rPr>
          <w:rFonts w:ascii="Times New Roman" w:hAnsi="Times New Roman"/>
          <w:color w:val="000000"/>
          <w:sz w:val="28"/>
        </w:rPr>
        <w:t>жемесячный анализ заболеваемости внутрибольничными инфекциями в целом по учреждению и отделениям, разработку рекомендаций по проведению профилактических и противоэпидемических мероприятий.</w:t>
      </w:r>
    </w:p>
    <w:p w14:paraId="0A0E0820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Выявление групп риска и определение факторов риска.</w:t>
      </w:r>
    </w:p>
    <w:p w14:paraId="575A6800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В каждом отделении целесообразно определить группы риска, вероятность возникновения у которых ВБИ, вызванных условно-патогенными бактериями, особенно велика У новорожденных, например, к группе риска возникновения ВБИ относятся недоношенные, переношенные новорожденные, дети после оперативного родоразрешения, кесарева сечения, родившиеся от матерей с хроническими соматическими и инфекционными заболеваниями, с родовой травмой, синдромом дыхательных расстройств, с врожденными аномалиями развития, с асфиксией в родах, родившиеся у матерей, страдающих алкоголизмом, наркоманией. Новорожденные из контингентов риска нуждаются в особенно тщательном медицинском наблюдении и назначении препаратов, повышающих неспецифические защитные силы организма.</w:t>
      </w:r>
    </w:p>
    <w:p w14:paraId="4254A091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В качестве факторов риска возникновения ВБИ следует учитывать инвазивные диагностические и лечебные процедуры. Медицина, оказав величайшее благодеяние человечеству и сохранив миллионы человеческих жизней, создала искусственный артифициальный механизм передачи возбудителей инфекционных заболеваний, связанный с инвазивными медицинскими процедурами.</w:t>
      </w:r>
    </w:p>
    <w:p w14:paraId="43A0A8FA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Эпидемиологический анализ заболеваемости внутрибольничными инфекциями.</w:t>
      </w:r>
    </w:p>
    <w:p w14:paraId="057F518C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 xml:space="preserve">Эпидемиологический анализ </w:t>
      </w:r>
      <w:r w:rsidR="00ED7F0C">
        <w:rPr>
          <w:rFonts w:ascii="Times New Roman" w:hAnsi="Times New Roman"/>
          <w:color w:val="000000"/>
          <w:sz w:val="28"/>
        </w:rPr>
        <w:t>–</w:t>
      </w:r>
      <w:r w:rsidR="00ED7F0C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>это совокупность приемов и способов изучения эпидемического процесса и оценки эффективности профилактических и противоэпидемических мероприятий, подразделяется на оперативный и ретроспективный.</w:t>
      </w:r>
    </w:p>
    <w:p w14:paraId="0068095B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Оперативный (текущий) анализ заболеваемости внутрибольничными инфекциями проводится на основании данных ежедневной регистрации внутрибольничных инфекций по первичным диагнозам. При этом учитываются данные о санитарно-гигиеническом состоянии лечебного учреждения.</w:t>
      </w:r>
    </w:p>
    <w:p w14:paraId="323BA2F4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Текущий эпидемиологический анализ позволяет своевременно сделать заключение об источниках, путях и факторах передачи и условиях, способствующих инфицированию.</w:t>
      </w:r>
    </w:p>
    <w:p w14:paraId="34E73BA4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Ретроспективный анализ заболеваемости проводится с целью выявления закономерности эпидемического процесса, он позволяет вскрыть его особенности в конкретной ситуации, объяснить причины возникновения заболеваний, дать оценку эффективности проведенным мероприятиям и на этой основе разработать адекватный, более рациональный комплекс мер борьбы и профилактики внутрибольничных инфекций.</w:t>
      </w:r>
    </w:p>
    <w:p w14:paraId="25E7D201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Ретроспективный анализ проводится на основании изучения карт эпидемиологического обследования очагов, а также другой медицинской документации, необходимой для оценки состояния заболеваемости внутрибольничными инфекциями в лечебном учреждении.</w:t>
      </w:r>
    </w:p>
    <w:p w14:paraId="49703885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Ретроспективный анализ предусматривает изучение ряда признаков эпидемического процесса:</w:t>
      </w:r>
    </w:p>
    <w:p w14:paraId="71351D15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 xml:space="preserve">помесячный и годовой уровни заболеваемости в показателях: для родильниц </w:t>
      </w:r>
      <w:r w:rsidR="00ED7F0C">
        <w:rPr>
          <w:rFonts w:ascii="Times New Roman" w:hAnsi="Times New Roman"/>
          <w:color w:val="000000"/>
          <w:sz w:val="28"/>
        </w:rPr>
        <w:t>–</w:t>
      </w:r>
      <w:r w:rsidR="00ED7F0C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 xml:space="preserve">на 1000 родов, для новорожденных </w:t>
      </w:r>
      <w:r w:rsidR="00ED7F0C">
        <w:rPr>
          <w:rFonts w:ascii="Times New Roman" w:hAnsi="Times New Roman"/>
          <w:color w:val="000000"/>
          <w:sz w:val="28"/>
        </w:rPr>
        <w:t>–</w:t>
      </w:r>
      <w:r w:rsidR="00ED7F0C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 xml:space="preserve">на 1000 родившихся живыми, для других больных </w:t>
      </w:r>
      <w:r w:rsidR="00ED7F0C">
        <w:rPr>
          <w:rFonts w:ascii="Times New Roman" w:hAnsi="Times New Roman"/>
          <w:color w:val="000000"/>
          <w:sz w:val="28"/>
        </w:rPr>
        <w:t>–</w:t>
      </w:r>
      <w:r w:rsidR="00ED7F0C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>на 1000 госпитализиров</w:t>
      </w:r>
      <w:r w:rsidR="00E21C01" w:rsidRPr="00ED7F0C">
        <w:rPr>
          <w:rFonts w:ascii="Times New Roman" w:hAnsi="Times New Roman"/>
          <w:color w:val="000000"/>
          <w:sz w:val="28"/>
        </w:rPr>
        <w:t xml:space="preserve">анных (оперированных). При этом </w:t>
      </w:r>
      <w:r w:rsidRPr="00ED7F0C">
        <w:rPr>
          <w:rFonts w:ascii="Times New Roman" w:hAnsi="Times New Roman"/>
          <w:color w:val="000000"/>
          <w:sz w:val="28"/>
        </w:rPr>
        <w:t xml:space="preserve">учитываются не только заболевания, возникшие во время пребывания в стационаре, но и после выписки из него (для акушерского стационара в течение месячного срока с момента родов или рождения), для остальных </w:t>
      </w:r>
      <w:r w:rsidR="00ED7F0C">
        <w:rPr>
          <w:rFonts w:ascii="Times New Roman" w:hAnsi="Times New Roman"/>
          <w:color w:val="000000"/>
          <w:sz w:val="28"/>
        </w:rPr>
        <w:t>–</w:t>
      </w:r>
      <w:r w:rsidR="00ED7F0C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>в пределах инкубационного периода регистрируемого заболевания; удельный вес групповых заболеваний по месяцам и за год; групповыми следует считать внутрибольничные заб</w:t>
      </w:r>
      <w:r w:rsidR="00E21C01" w:rsidRPr="00ED7F0C">
        <w:rPr>
          <w:rFonts w:ascii="Times New Roman" w:hAnsi="Times New Roman"/>
          <w:color w:val="000000"/>
          <w:sz w:val="28"/>
        </w:rPr>
        <w:t>олевания у 2</w:t>
      </w:r>
      <w:r w:rsidR="00ED7F0C">
        <w:rPr>
          <w:rFonts w:ascii="Times New Roman" w:hAnsi="Times New Roman"/>
          <w:color w:val="000000"/>
          <w:sz w:val="28"/>
        </w:rPr>
        <w:t>–</w:t>
      </w:r>
      <w:r w:rsidR="00ED7F0C" w:rsidRPr="00ED7F0C">
        <w:rPr>
          <w:rFonts w:ascii="Times New Roman" w:hAnsi="Times New Roman"/>
          <w:color w:val="000000"/>
          <w:sz w:val="28"/>
        </w:rPr>
        <w:t>3</w:t>
      </w:r>
      <w:r w:rsidR="00E21C01" w:rsidRPr="00ED7F0C">
        <w:rPr>
          <w:rFonts w:ascii="Times New Roman" w:hAnsi="Times New Roman"/>
          <w:color w:val="000000"/>
          <w:sz w:val="28"/>
        </w:rPr>
        <w:t xml:space="preserve"> и более </w:t>
      </w:r>
      <w:r w:rsidRPr="00ED7F0C">
        <w:rPr>
          <w:rFonts w:ascii="Times New Roman" w:hAnsi="Times New Roman"/>
          <w:color w:val="000000"/>
          <w:sz w:val="28"/>
        </w:rPr>
        <w:t>госпитализированных, связанные единым источником инфекции и фактором передачи во время одномоментного пребывания в лечебном учреждении; распределение заболевших по возрасту;</w:t>
      </w:r>
    </w:p>
    <w:p w14:paraId="1DA99582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 xml:space="preserve">сроки возникновения заболеваний, для родильниц </w:t>
      </w:r>
      <w:r w:rsidR="00ED7F0C">
        <w:rPr>
          <w:rFonts w:ascii="Times New Roman" w:hAnsi="Times New Roman"/>
          <w:color w:val="000000"/>
          <w:sz w:val="28"/>
        </w:rPr>
        <w:t>–</w:t>
      </w:r>
      <w:r w:rsidR="00ED7F0C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 xml:space="preserve">от даты родов, для новорожденных </w:t>
      </w:r>
      <w:r w:rsidR="00ED7F0C">
        <w:rPr>
          <w:rFonts w:ascii="Times New Roman" w:hAnsi="Times New Roman"/>
          <w:color w:val="000000"/>
          <w:sz w:val="28"/>
        </w:rPr>
        <w:t>–</w:t>
      </w:r>
      <w:r w:rsidR="00ED7F0C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 xml:space="preserve">от даты рождения; для хирургических больных </w:t>
      </w:r>
      <w:r w:rsidR="00ED7F0C">
        <w:rPr>
          <w:rFonts w:ascii="Times New Roman" w:hAnsi="Times New Roman"/>
          <w:color w:val="000000"/>
          <w:sz w:val="28"/>
        </w:rPr>
        <w:t>–</w:t>
      </w:r>
      <w:r w:rsidR="00ED7F0C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>от даты проведения операции;</w:t>
      </w:r>
    </w:p>
    <w:p w14:paraId="0DD95ED7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распределение заболевших по срокам клинического проявления инфекции (в период пребывания в стационаре или после выписки);</w:t>
      </w:r>
    </w:p>
    <w:p w14:paraId="671823F0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клинические нозоформы (удельный вес, показатели, соотношение локализованных и генерализованных форм, частота заболеваний с несколькими локализациями патологического процесса); показатель заболеваемости сепсисом; анализ летальности;</w:t>
      </w:r>
    </w:p>
    <w:p w14:paraId="2427931E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этиологическая структура внутрибольничных инфекций.</w:t>
      </w:r>
    </w:p>
    <w:p w14:paraId="1D43B314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Этиологическую структуру внутрибольничных инфекций целесообразно изучать по каждой клинической форме. При этом учитывается частота выделения возбудителя из патологического материала, видовой состав возбудителей (отдельно учитывается частота обнаружения их в монокультуре и в сочетании с другими микроорганизмами);</w:t>
      </w:r>
    </w:p>
    <w:p w14:paraId="4939BD30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анализ видов вмешательств, обусловивших возникновение внутрибольничных инфекций (операции, инъекции, переливание крови, катетеризация и др.);</w:t>
      </w:r>
    </w:p>
    <w:p w14:paraId="471BB9BF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уровень носительства золотистого стафилококка, удельный вес длительных носителей, характеристика выделенного возбудителя (серовар, антибиотикограмма);</w:t>
      </w:r>
    </w:p>
    <w:p w14:paraId="0DB1B007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анализ результатов бактериологических обследований объектов окружающей среды (процент положительных проб, частота выделения различных возбудителей).</w:t>
      </w:r>
    </w:p>
    <w:p w14:paraId="74BAB5A3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Комплексный анализ всех полученных данных позволяет сделать заключение об источниках инфекции, ведущих путях и факторах передачи, а также условиях, способствующих инфицированию госпитализированных больных в том или ином лечебном учреждении.</w:t>
      </w:r>
    </w:p>
    <w:p w14:paraId="39D717CA" w14:textId="77777777" w:rsid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Бесспорно, чем выше уровень ла</w:t>
      </w:r>
      <w:r w:rsidR="00794CA0" w:rsidRPr="00ED7F0C">
        <w:rPr>
          <w:rFonts w:ascii="Times New Roman" w:hAnsi="Times New Roman"/>
          <w:color w:val="000000"/>
          <w:sz w:val="28"/>
        </w:rPr>
        <w:t>бораторных исследований, исполь</w:t>
      </w:r>
      <w:r w:rsidRPr="00ED7F0C">
        <w:rPr>
          <w:rFonts w:ascii="Times New Roman" w:hAnsi="Times New Roman"/>
          <w:color w:val="000000"/>
          <w:sz w:val="28"/>
        </w:rPr>
        <w:t>зуемых для определения параметров эпид</w:t>
      </w:r>
      <w:r w:rsidR="00794CA0" w:rsidRPr="00ED7F0C">
        <w:rPr>
          <w:rFonts w:ascii="Times New Roman" w:hAnsi="Times New Roman"/>
          <w:color w:val="000000"/>
          <w:sz w:val="28"/>
        </w:rPr>
        <w:t>емического процесса, тем обосно</w:t>
      </w:r>
      <w:r w:rsidRPr="00ED7F0C">
        <w:rPr>
          <w:rFonts w:ascii="Times New Roman" w:hAnsi="Times New Roman"/>
          <w:color w:val="000000"/>
          <w:sz w:val="28"/>
        </w:rPr>
        <w:t>ванней заключение о причинах возникн</w:t>
      </w:r>
      <w:r w:rsidR="00794CA0" w:rsidRPr="00ED7F0C">
        <w:rPr>
          <w:rFonts w:ascii="Times New Roman" w:hAnsi="Times New Roman"/>
          <w:color w:val="000000"/>
          <w:sz w:val="28"/>
        </w:rPr>
        <w:t>овения эпидемиологической ситуа</w:t>
      </w:r>
      <w:r w:rsidRPr="00ED7F0C">
        <w:rPr>
          <w:rFonts w:ascii="Times New Roman" w:hAnsi="Times New Roman"/>
          <w:color w:val="000000"/>
          <w:sz w:val="28"/>
        </w:rPr>
        <w:t>ции, и тем более</w:t>
      </w:r>
      <w:r w:rsidR="00794CA0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 xml:space="preserve">целенаправленными, обоснованными будут </w:t>
      </w:r>
      <w:r w:rsidR="00794CA0" w:rsidRPr="00ED7F0C">
        <w:rPr>
          <w:rFonts w:ascii="Times New Roman" w:hAnsi="Times New Roman"/>
          <w:color w:val="000000"/>
          <w:sz w:val="28"/>
        </w:rPr>
        <w:t>планируемые противо</w:t>
      </w:r>
      <w:r w:rsidRPr="00ED7F0C">
        <w:rPr>
          <w:rFonts w:ascii="Times New Roman" w:hAnsi="Times New Roman"/>
          <w:color w:val="000000"/>
          <w:sz w:val="28"/>
        </w:rPr>
        <w:t xml:space="preserve">эпидемические </w:t>
      </w:r>
      <w:r w:rsidR="00794CA0" w:rsidRPr="00ED7F0C">
        <w:rPr>
          <w:rFonts w:ascii="Times New Roman" w:hAnsi="Times New Roman"/>
          <w:color w:val="000000"/>
          <w:sz w:val="28"/>
        </w:rPr>
        <w:t>и профилактические мероприятия.</w:t>
      </w:r>
      <w:r w:rsidRPr="00ED7F0C">
        <w:rPr>
          <w:rFonts w:ascii="Times New Roman" w:hAnsi="Times New Roman"/>
          <w:color w:val="000000"/>
          <w:sz w:val="28"/>
        </w:rPr>
        <w:t xml:space="preserve"> Завершающей стадией в эпидемио</w:t>
      </w:r>
      <w:r w:rsidR="00794CA0" w:rsidRPr="00ED7F0C">
        <w:rPr>
          <w:rFonts w:ascii="Times New Roman" w:hAnsi="Times New Roman"/>
          <w:color w:val="000000"/>
          <w:sz w:val="28"/>
        </w:rPr>
        <w:t>логическом надзоре являются про</w:t>
      </w:r>
      <w:r w:rsidRPr="00ED7F0C">
        <w:rPr>
          <w:rFonts w:ascii="Times New Roman" w:hAnsi="Times New Roman"/>
          <w:color w:val="000000"/>
          <w:sz w:val="28"/>
        </w:rPr>
        <w:t>гноз и разработка комплекса профилактич</w:t>
      </w:r>
      <w:r w:rsidR="00794CA0" w:rsidRPr="00ED7F0C">
        <w:rPr>
          <w:rFonts w:ascii="Times New Roman" w:hAnsi="Times New Roman"/>
          <w:color w:val="000000"/>
          <w:sz w:val="28"/>
        </w:rPr>
        <w:t>еских и противоэпидемических мероприятий.</w:t>
      </w:r>
      <w:r w:rsidRPr="00ED7F0C">
        <w:rPr>
          <w:rFonts w:ascii="Times New Roman" w:hAnsi="Times New Roman"/>
          <w:color w:val="000000"/>
          <w:sz w:val="28"/>
        </w:rPr>
        <w:t xml:space="preserve"> На современном этапе возникает настоятельная</w:t>
      </w:r>
      <w:r w:rsidR="00794CA0" w:rsidRPr="00ED7F0C">
        <w:rPr>
          <w:rFonts w:ascii="Times New Roman" w:hAnsi="Times New Roman"/>
          <w:color w:val="000000"/>
          <w:sz w:val="28"/>
        </w:rPr>
        <w:t xml:space="preserve"> необходимость в со</w:t>
      </w:r>
      <w:r w:rsidRPr="00ED7F0C">
        <w:rPr>
          <w:rFonts w:ascii="Times New Roman" w:hAnsi="Times New Roman"/>
          <w:color w:val="000000"/>
          <w:sz w:val="28"/>
        </w:rPr>
        <w:t>вершенствовании стратегии и тактики эп</w:t>
      </w:r>
      <w:r w:rsidR="00794CA0" w:rsidRPr="00ED7F0C">
        <w:rPr>
          <w:rFonts w:ascii="Times New Roman" w:hAnsi="Times New Roman"/>
          <w:color w:val="000000"/>
          <w:sz w:val="28"/>
        </w:rPr>
        <w:t>идемиологического надзора на ос</w:t>
      </w:r>
      <w:r w:rsidRPr="00ED7F0C">
        <w:rPr>
          <w:rFonts w:ascii="Times New Roman" w:hAnsi="Times New Roman"/>
          <w:color w:val="000000"/>
          <w:sz w:val="28"/>
        </w:rPr>
        <w:t>нове разработанн</w:t>
      </w:r>
      <w:r w:rsidR="00794CA0" w:rsidRPr="00ED7F0C">
        <w:rPr>
          <w:rFonts w:ascii="Times New Roman" w:hAnsi="Times New Roman"/>
          <w:color w:val="000000"/>
          <w:sz w:val="28"/>
        </w:rPr>
        <w:t>ых теоретических положений</w:t>
      </w:r>
      <w:r w:rsidRPr="00ED7F0C">
        <w:rPr>
          <w:rFonts w:ascii="Times New Roman" w:hAnsi="Times New Roman"/>
          <w:color w:val="000000"/>
          <w:sz w:val="28"/>
        </w:rPr>
        <w:t>. В совершенстве нужда</w:t>
      </w:r>
      <w:r w:rsidR="00794CA0" w:rsidRPr="00ED7F0C">
        <w:rPr>
          <w:rFonts w:ascii="Times New Roman" w:hAnsi="Times New Roman"/>
          <w:color w:val="000000"/>
          <w:sz w:val="28"/>
        </w:rPr>
        <w:t>ется каждый из параметров эпиде</w:t>
      </w:r>
      <w:r w:rsidRPr="00ED7F0C">
        <w:rPr>
          <w:rFonts w:ascii="Times New Roman" w:hAnsi="Times New Roman"/>
          <w:color w:val="000000"/>
          <w:sz w:val="28"/>
        </w:rPr>
        <w:t>миологического надзора. Назрела необходимость микробиологическог</w:t>
      </w:r>
      <w:r w:rsidR="00794CA0" w:rsidRPr="00ED7F0C">
        <w:rPr>
          <w:rFonts w:ascii="Times New Roman" w:hAnsi="Times New Roman"/>
          <w:color w:val="000000"/>
          <w:sz w:val="28"/>
        </w:rPr>
        <w:t>о мониторинга</w:t>
      </w:r>
      <w:r w:rsidRPr="00ED7F0C">
        <w:rPr>
          <w:rFonts w:ascii="Times New Roman" w:hAnsi="Times New Roman"/>
          <w:color w:val="000000"/>
          <w:sz w:val="28"/>
        </w:rPr>
        <w:t>, первоочередной задачей которого является расшифровка этиологии заболеваний у больных и погибших от ВБИ.</w:t>
      </w:r>
      <w:r w:rsidR="00794CA0" w:rsidRPr="00ED7F0C">
        <w:rPr>
          <w:rFonts w:ascii="Times New Roman" w:hAnsi="Times New Roman"/>
          <w:color w:val="000000"/>
          <w:sz w:val="28"/>
        </w:rPr>
        <w:t xml:space="preserve"> Большое отставание в России на</w:t>
      </w:r>
      <w:r w:rsidRPr="00ED7F0C">
        <w:rPr>
          <w:rFonts w:ascii="Times New Roman" w:hAnsi="Times New Roman"/>
          <w:color w:val="000000"/>
          <w:sz w:val="28"/>
        </w:rPr>
        <w:t>блюдается в плане компьютеризации, разработки программ для анализа и прогноза. Две последние позиции позвол</w:t>
      </w:r>
      <w:r w:rsidR="00794CA0" w:rsidRPr="00ED7F0C">
        <w:rPr>
          <w:rFonts w:ascii="Times New Roman" w:hAnsi="Times New Roman"/>
          <w:color w:val="000000"/>
          <w:sz w:val="28"/>
        </w:rPr>
        <w:t>или бы проводить эпидемиологиче</w:t>
      </w:r>
      <w:r w:rsidRPr="00ED7F0C">
        <w:rPr>
          <w:rFonts w:ascii="Times New Roman" w:hAnsi="Times New Roman"/>
          <w:color w:val="000000"/>
          <w:sz w:val="28"/>
        </w:rPr>
        <w:t>ский надзор по единой программе в масштабе всей страны.</w:t>
      </w:r>
    </w:p>
    <w:p w14:paraId="0BB877AE" w14:textId="77777777" w:rsid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Необходимо отметить, что успех дела по борьбе и профилактике внутрибольничных инфекций зависит от:</w:t>
      </w:r>
    </w:p>
    <w:p w14:paraId="3ED3F2C7" w14:textId="77777777" w:rsid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•</w:t>
      </w:r>
      <w:r w:rsidR="00ED7F0C">
        <w:rPr>
          <w:rFonts w:ascii="Times New Roman" w:hAnsi="Times New Roman"/>
          <w:color w:val="000000"/>
          <w:sz w:val="28"/>
        </w:rPr>
        <w:t xml:space="preserve"> –</w:t>
      </w:r>
      <w:r w:rsidR="00ED7F0C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>качества эпидемиологического надзора;</w:t>
      </w:r>
    </w:p>
    <w:p w14:paraId="64158858" w14:textId="77777777" w:rsid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•</w:t>
      </w:r>
      <w:r w:rsidR="00ED7F0C">
        <w:rPr>
          <w:rFonts w:ascii="Times New Roman" w:hAnsi="Times New Roman"/>
          <w:color w:val="000000"/>
          <w:sz w:val="28"/>
        </w:rPr>
        <w:t xml:space="preserve"> –</w:t>
      </w:r>
      <w:r w:rsidR="00ED7F0C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>тесного взаимодействия лечебно-профилактических учреждений и санитарно-эпидемиологической службы;</w:t>
      </w:r>
    </w:p>
    <w:p w14:paraId="291C7FD2" w14:textId="77777777" w:rsid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•</w:t>
      </w:r>
      <w:r w:rsidR="00ED7F0C">
        <w:rPr>
          <w:rFonts w:ascii="Times New Roman" w:hAnsi="Times New Roman"/>
          <w:color w:val="000000"/>
          <w:sz w:val="28"/>
        </w:rPr>
        <w:t xml:space="preserve"> –</w:t>
      </w:r>
      <w:r w:rsidR="00ED7F0C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>адекватности мероприятий конкретной эпидемиологической ситуации;</w:t>
      </w:r>
    </w:p>
    <w:p w14:paraId="45606BB0" w14:textId="77777777" w:rsid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•</w:t>
      </w:r>
      <w:r w:rsidR="00ED7F0C">
        <w:rPr>
          <w:rFonts w:ascii="Times New Roman" w:hAnsi="Times New Roman"/>
          <w:color w:val="000000"/>
          <w:sz w:val="28"/>
        </w:rPr>
        <w:t xml:space="preserve"> –</w:t>
      </w:r>
      <w:r w:rsidR="00ED7F0C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>быстрого внедрения новых форм и методов работы;</w:t>
      </w:r>
    </w:p>
    <w:p w14:paraId="1F1014F5" w14:textId="77777777" w:rsid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•</w:t>
      </w:r>
      <w:r w:rsidR="00ED7F0C">
        <w:rPr>
          <w:rFonts w:ascii="Times New Roman" w:hAnsi="Times New Roman"/>
          <w:color w:val="000000"/>
          <w:sz w:val="28"/>
        </w:rPr>
        <w:t xml:space="preserve"> –</w:t>
      </w:r>
      <w:r w:rsidR="00ED7F0C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>высокого профессионализма медицинского персонала;</w:t>
      </w:r>
    </w:p>
    <w:p w14:paraId="4700C28F" w14:textId="77777777" w:rsid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•</w:t>
      </w:r>
      <w:r w:rsidR="00ED7F0C">
        <w:rPr>
          <w:rFonts w:ascii="Times New Roman" w:hAnsi="Times New Roman"/>
          <w:color w:val="000000"/>
          <w:sz w:val="28"/>
        </w:rPr>
        <w:t xml:space="preserve"> – </w:t>
      </w:r>
      <w:r w:rsidR="00ED7F0C" w:rsidRPr="00ED7F0C">
        <w:rPr>
          <w:rFonts w:ascii="Times New Roman" w:hAnsi="Times New Roman"/>
          <w:color w:val="000000"/>
          <w:sz w:val="28"/>
        </w:rPr>
        <w:t>а</w:t>
      </w:r>
      <w:r w:rsidRPr="00ED7F0C">
        <w:rPr>
          <w:rFonts w:ascii="Times New Roman" w:hAnsi="Times New Roman"/>
          <w:color w:val="000000"/>
          <w:sz w:val="28"/>
        </w:rPr>
        <w:t>ктивизации работы по подготовке научных кадров и обучения практических работников; расширения международного сотрудничества, создания научно-методических учебных</w:t>
      </w:r>
      <w:r w:rsidR="00794CA0" w:rsidRPr="00ED7F0C">
        <w:rPr>
          <w:rFonts w:ascii="Times New Roman" w:hAnsi="Times New Roman"/>
          <w:color w:val="000000"/>
          <w:sz w:val="28"/>
        </w:rPr>
        <w:t xml:space="preserve"> центров по внутрибольничным ин</w:t>
      </w:r>
      <w:r w:rsidRPr="00ED7F0C">
        <w:rPr>
          <w:rFonts w:ascii="Times New Roman" w:hAnsi="Times New Roman"/>
          <w:color w:val="000000"/>
          <w:sz w:val="28"/>
        </w:rPr>
        <w:t>фекциям.</w:t>
      </w:r>
    </w:p>
    <w:p w14:paraId="0334D3B3" w14:textId="77777777" w:rsid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•</w:t>
      </w:r>
      <w:r w:rsidR="00ED7F0C">
        <w:rPr>
          <w:rFonts w:ascii="Times New Roman" w:hAnsi="Times New Roman"/>
          <w:color w:val="000000"/>
          <w:sz w:val="28"/>
        </w:rPr>
        <w:t xml:space="preserve"> –</w:t>
      </w:r>
      <w:r w:rsidR="00ED7F0C" w:rsidRP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>разработки методов оценки социально-экономического ущерба от ВБИ</w:t>
      </w:r>
    </w:p>
    <w:p w14:paraId="1CAA3526" w14:textId="77777777" w:rsidR="00F2564F" w:rsidRPr="00ED7F0C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7F0C">
        <w:rPr>
          <w:rFonts w:ascii="Times New Roman" w:hAnsi="Times New Roman"/>
          <w:color w:val="000000"/>
          <w:sz w:val="28"/>
        </w:rPr>
        <w:t>Приоритетными задачами в области дальнейшей научной разработки проблемы являются исследования, напра</w:t>
      </w:r>
      <w:r w:rsidR="00794CA0" w:rsidRPr="00ED7F0C">
        <w:rPr>
          <w:rFonts w:ascii="Times New Roman" w:hAnsi="Times New Roman"/>
          <w:color w:val="000000"/>
          <w:sz w:val="28"/>
        </w:rPr>
        <w:t>вленные на многофакторное изуче</w:t>
      </w:r>
      <w:r w:rsidRPr="00ED7F0C">
        <w:rPr>
          <w:rFonts w:ascii="Times New Roman" w:hAnsi="Times New Roman"/>
          <w:color w:val="000000"/>
          <w:sz w:val="28"/>
        </w:rPr>
        <w:t xml:space="preserve">ние особенностей эпидемического процесса ВБИ, их превалентности на разных территориях </w:t>
      </w:r>
      <w:r w:rsidR="00794CA0" w:rsidRPr="00ED7F0C">
        <w:rPr>
          <w:rFonts w:ascii="Times New Roman" w:hAnsi="Times New Roman"/>
          <w:color w:val="000000"/>
          <w:sz w:val="28"/>
        </w:rPr>
        <w:t>страны, совершенствование эпиде</w:t>
      </w:r>
      <w:r w:rsidRPr="00ED7F0C">
        <w:rPr>
          <w:rFonts w:ascii="Times New Roman" w:hAnsi="Times New Roman"/>
          <w:color w:val="000000"/>
          <w:sz w:val="28"/>
        </w:rPr>
        <w:t>миологического надзора, изучение дом</w:t>
      </w:r>
      <w:r w:rsidR="00794CA0" w:rsidRPr="00ED7F0C">
        <w:rPr>
          <w:rFonts w:ascii="Times New Roman" w:hAnsi="Times New Roman"/>
          <w:color w:val="000000"/>
          <w:sz w:val="28"/>
        </w:rPr>
        <w:t>инирующих в патологии госпиталь</w:t>
      </w:r>
      <w:r w:rsidRPr="00ED7F0C">
        <w:rPr>
          <w:rFonts w:ascii="Times New Roman" w:hAnsi="Times New Roman"/>
          <w:color w:val="000000"/>
          <w:sz w:val="28"/>
        </w:rPr>
        <w:t xml:space="preserve">ных штаммов микроорганизмов и поиск </w:t>
      </w:r>
      <w:r w:rsidR="00794CA0" w:rsidRPr="00ED7F0C">
        <w:rPr>
          <w:rFonts w:ascii="Times New Roman" w:hAnsi="Times New Roman"/>
          <w:color w:val="000000"/>
          <w:sz w:val="28"/>
        </w:rPr>
        <w:t>эпидемиологических маркеров, со</w:t>
      </w:r>
      <w:r w:rsidRPr="00ED7F0C">
        <w:rPr>
          <w:rFonts w:ascii="Times New Roman" w:hAnsi="Times New Roman"/>
          <w:color w:val="000000"/>
          <w:sz w:val="28"/>
        </w:rPr>
        <w:t>вершенствование стратегии и тактики использования химиопрепаратов, иммунокорригирующей терапии, комплекса мероприятий по снижению ВБИ.</w:t>
      </w:r>
      <w:r w:rsidR="00ED7F0C">
        <w:rPr>
          <w:rFonts w:ascii="Times New Roman" w:hAnsi="Times New Roman"/>
          <w:color w:val="000000"/>
          <w:sz w:val="28"/>
        </w:rPr>
        <w:t xml:space="preserve"> </w:t>
      </w:r>
      <w:r w:rsidRPr="00ED7F0C">
        <w:rPr>
          <w:rFonts w:ascii="Times New Roman" w:hAnsi="Times New Roman"/>
          <w:color w:val="000000"/>
          <w:sz w:val="28"/>
        </w:rPr>
        <w:t>Таким образом, в настоящее время назрела проблема разработки, обоснования (в науке), апробации и внедрения в практику адаптированной системы эпидемиологического надзора за ВБИ в стационарах хирургического профиля. Исходя из этого, эпидемиологический надзор с использованием методов математического моделирования и прогноза, учет региональных особенностей эпидемиологического процесса при ВБИ должен служить целям профилактики и снижения экономического ущерба.</w:t>
      </w:r>
    </w:p>
    <w:p w14:paraId="48C5B259" w14:textId="77777777" w:rsidR="0093581B" w:rsidRDefault="0093581B" w:rsidP="0010180D">
      <w:pPr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</w:p>
    <w:p w14:paraId="6357CC02" w14:textId="77777777" w:rsidR="00F2564F" w:rsidRPr="0093581B" w:rsidRDefault="00F2564F" w:rsidP="0010180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93581B">
        <w:rPr>
          <w:rFonts w:ascii="Times New Roman" w:hAnsi="Times New Roman"/>
          <w:b/>
          <w:color w:val="000000"/>
          <w:sz w:val="28"/>
        </w:rPr>
        <w:t>Список литературы</w:t>
      </w:r>
    </w:p>
    <w:p w14:paraId="3A3A5419" w14:textId="77777777" w:rsidR="0093581B" w:rsidRPr="000946D1" w:rsidRDefault="0093581B" w:rsidP="0010180D">
      <w:pPr>
        <w:tabs>
          <w:tab w:val="num" w:pos="-28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B92815" w14:textId="77777777" w:rsidR="00ED7F0C" w:rsidRDefault="00F2564F" w:rsidP="0010180D">
      <w:pPr>
        <w:spacing w:after="0" w:line="360" w:lineRule="auto"/>
        <w:rPr>
          <w:rFonts w:ascii="Times New Roman" w:hAnsi="Times New Roman"/>
          <w:color w:val="000000"/>
          <w:sz w:val="28"/>
          <w:lang w:val="en-US"/>
        </w:rPr>
      </w:pPr>
      <w:r w:rsidRPr="00ED7F0C">
        <w:rPr>
          <w:rFonts w:ascii="Times New Roman" w:hAnsi="Times New Roman"/>
          <w:color w:val="000000"/>
          <w:sz w:val="28"/>
          <w:lang w:val="en-US"/>
        </w:rPr>
        <w:t>1.</w:t>
      </w:r>
      <w:r w:rsidR="00ED7F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D7F0C">
        <w:rPr>
          <w:rFonts w:ascii="Times New Roman" w:hAnsi="Times New Roman"/>
          <w:color w:val="000000"/>
          <w:sz w:val="28"/>
          <w:lang w:val="en-US"/>
        </w:rPr>
        <w:t>Le Gonides P., Toth K., Moreau F.</w:t>
      </w:r>
      <w:r w:rsidR="0010180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//</w:t>
      </w:r>
      <w:r w:rsidRPr="00ED7F0C">
        <w:rPr>
          <w:rFonts w:ascii="Times New Roman" w:hAnsi="Times New Roman"/>
          <w:color w:val="000000"/>
          <w:sz w:val="28"/>
          <w:lang w:val="en-US"/>
        </w:rPr>
        <w:t xml:space="preserve"> Pathologie biologie. – 1998 (Jun). </w:t>
      </w:r>
      <w:r w:rsidR="00ED7F0C">
        <w:rPr>
          <w:rFonts w:ascii="Times New Roman" w:hAnsi="Times New Roman"/>
          <w:color w:val="000000"/>
          <w:sz w:val="28"/>
          <w:lang w:val="en-US"/>
        </w:rPr>
        <w:t>–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ED7F0C">
        <w:rPr>
          <w:rFonts w:ascii="Times New Roman" w:hAnsi="Times New Roman"/>
          <w:color w:val="000000"/>
          <w:sz w:val="28"/>
          <w:lang w:val="en-US"/>
        </w:rPr>
        <w:t>№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46</w:t>
      </w:r>
      <w:r w:rsidR="00ED7F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(</w:t>
      </w:r>
      <w:r w:rsidRPr="00ED7F0C">
        <w:rPr>
          <w:rFonts w:ascii="Times New Roman" w:hAnsi="Times New Roman"/>
          <w:color w:val="000000"/>
          <w:sz w:val="28"/>
          <w:lang w:val="en-US"/>
        </w:rPr>
        <w:t>6). – P.398</w:t>
      </w:r>
      <w:r w:rsidR="00ED7F0C">
        <w:rPr>
          <w:rFonts w:ascii="Times New Roman" w:hAnsi="Times New Roman"/>
          <w:color w:val="000000"/>
          <w:sz w:val="28"/>
          <w:lang w:val="en-US"/>
        </w:rPr>
        <w:t>–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4</w:t>
      </w:r>
      <w:r w:rsidRPr="00ED7F0C">
        <w:rPr>
          <w:rFonts w:ascii="Times New Roman" w:hAnsi="Times New Roman"/>
          <w:color w:val="000000"/>
          <w:sz w:val="28"/>
          <w:lang w:val="en-US"/>
        </w:rPr>
        <w:t>02.</w:t>
      </w:r>
    </w:p>
    <w:p w14:paraId="5C43A823" w14:textId="77777777" w:rsidR="00ED7F0C" w:rsidRDefault="00F2564F" w:rsidP="0010180D">
      <w:pPr>
        <w:spacing w:after="0" w:line="360" w:lineRule="auto"/>
        <w:rPr>
          <w:rFonts w:ascii="Times New Roman" w:hAnsi="Times New Roman"/>
          <w:color w:val="000000"/>
          <w:sz w:val="28"/>
          <w:lang w:val="en-US"/>
        </w:rPr>
      </w:pPr>
      <w:r w:rsidRPr="00ED7F0C">
        <w:rPr>
          <w:rFonts w:ascii="Times New Roman" w:hAnsi="Times New Roman"/>
          <w:color w:val="000000"/>
          <w:sz w:val="28"/>
          <w:lang w:val="en-US"/>
        </w:rPr>
        <w:t>2.</w:t>
      </w:r>
      <w:r w:rsidR="00ED7F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Mangram</w:t>
      </w:r>
      <w:r w:rsidR="0010180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A.J.</w:t>
      </w:r>
      <w:r w:rsidRPr="00ED7F0C">
        <w:rPr>
          <w:rFonts w:ascii="Times New Roman" w:hAnsi="Times New Roman"/>
          <w:color w:val="000000"/>
          <w:sz w:val="28"/>
          <w:lang w:val="en-US"/>
        </w:rPr>
        <w:t xml:space="preserve">, 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Horan</w:t>
      </w:r>
      <w:r w:rsidR="0010180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T.C.</w:t>
      </w:r>
      <w:r w:rsidRPr="00ED7F0C">
        <w:rPr>
          <w:rFonts w:ascii="Times New Roman" w:hAnsi="Times New Roman"/>
          <w:color w:val="000000"/>
          <w:sz w:val="28"/>
          <w:lang w:val="en-US"/>
        </w:rPr>
        <w:t xml:space="preserve">, Pearson 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M.L.</w:t>
      </w:r>
      <w:r w:rsidRPr="00ED7F0C">
        <w:rPr>
          <w:rFonts w:ascii="Times New Roman" w:hAnsi="Times New Roman"/>
          <w:color w:val="000000"/>
          <w:sz w:val="28"/>
          <w:lang w:val="en-US"/>
        </w:rPr>
        <w:t xml:space="preserve"> Guideline for Prevention of Surgical Site Infection, 1999. Centers for Disease Control and Prevention (CDC) Hospital Infection Control Practices Advisory Committee.</w:t>
      </w:r>
      <w:r w:rsidR="0010180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//</w:t>
      </w:r>
      <w:r w:rsidRPr="00ED7F0C">
        <w:rPr>
          <w:rFonts w:ascii="Times New Roman" w:hAnsi="Times New Roman"/>
          <w:color w:val="000000"/>
          <w:sz w:val="28"/>
          <w:lang w:val="en-US"/>
        </w:rPr>
        <w:t xml:space="preserve"> American journal of infection control, -1999 (Apr). </w:t>
      </w:r>
      <w:r w:rsidR="00ED7F0C">
        <w:rPr>
          <w:rFonts w:ascii="Times New Roman" w:hAnsi="Times New Roman"/>
          <w:color w:val="000000"/>
          <w:sz w:val="28"/>
          <w:lang w:val="en-US"/>
        </w:rPr>
        <w:t>–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ED7F0C">
        <w:rPr>
          <w:rFonts w:ascii="Times New Roman" w:hAnsi="Times New Roman"/>
          <w:color w:val="000000"/>
          <w:sz w:val="28"/>
          <w:lang w:val="en-US"/>
        </w:rPr>
        <w:t>№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2</w:t>
      </w:r>
      <w:r w:rsidRPr="00ED7F0C">
        <w:rPr>
          <w:rFonts w:ascii="Times New Roman" w:hAnsi="Times New Roman"/>
          <w:color w:val="000000"/>
          <w:sz w:val="28"/>
          <w:lang w:val="en-US"/>
        </w:rPr>
        <w:t>7 (2). – P.97</w:t>
      </w:r>
      <w:r w:rsidR="00ED7F0C">
        <w:rPr>
          <w:rFonts w:ascii="Times New Roman" w:hAnsi="Times New Roman"/>
          <w:color w:val="000000"/>
          <w:sz w:val="28"/>
          <w:lang w:val="en-US"/>
        </w:rPr>
        <w:t>–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1</w:t>
      </w:r>
      <w:r w:rsidRPr="00ED7F0C">
        <w:rPr>
          <w:rFonts w:ascii="Times New Roman" w:hAnsi="Times New Roman"/>
          <w:color w:val="000000"/>
          <w:sz w:val="28"/>
          <w:lang w:val="en-US"/>
        </w:rPr>
        <w:t>32.</w:t>
      </w:r>
    </w:p>
    <w:p w14:paraId="2A961FE2" w14:textId="77777777" w:rsidR="00ED7F0C" w:rsidRDefault="00F2564F" w:rsidP="0010180D">
      <w:pPr>
        <w:spacing w:after="0" w:line="360" w:lineRule="auto"/>
        <w:rPr>
          <w:rFonts w:ascii="Times New Roman" w:hAnsi="Times New Roman"/>
          <w:color w:val="000000"/>
          <w:sz w:val="28"/>
          <w:lang w:val="en-US"/>
        </w:rPr>
      </w:pPr>
      <w:r w:rsidRPr="00ED7F0C">
        <w:rPr>
          <w:rFonts w:ascii="Times New Roman" w:hAnsi="Times New Roman"/>
          <w:color w:val="000000"/>
          <w:sz w:val="28"/>
          <w:lang w:val="en-US"/>
        </w:rPr>
        <w:t>3.</w:t>
      </w:r>
      <w:r w:rsidR="00ED7F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Brosett</w:t>
      </w:r>
      <w:r w:rsidR="0010180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S.E.</w:t>
      </w:r>
      <w:r w:rsidRPr="00ED7F0C">
        <w:rPr>
          <w:rFonts w:ascii="Times New Roman" w:hAnsi="Times New Roman"/>
          <w:color w:val="000000"/>
          <w:sz w:val="28"/>
          <w:lang w:val="en-US"/>
        </w:rPr>
        <w:t xml:space="preserve">, Sprague P., 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Hardin</w:t>
      </w:r>
      <w:r w:rsidR="0010180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J.M.</w:t>
      </w:r>
      <w:r w:rsidRPr="00ED7F0C">
        <w:rPr>
          <w:rFonts w:ascii="Times New Roman" w:hAnsi="Times New Roman"/>
          <w:color w:val="000000"/>
          <w:sz w:val="28"/>
          <w:lang w:val="en-US"/>
        </w:rPr>
        <w:t>, et. al. Association rules antdata mining in hospital infection.</w:t>
      </w:r>
      <w:r w:rsidR="0010180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//</w:t>
      </w:r>
      <w:r w:rsidRPr="00ED7F0C">
        <w:rPr>
          <w:rFonts w:ascii="Times New Roman" w:hAnsi="Times New Roman"/>
          <w:color w:val="000000"/>
          <w:sz w:val="28"/>
          <w:lang w:val="en-US"/>
        </w:rPr>
        <w:t xml:space="preserve"> Journal of the American Medical informatics association, 1998. Jul-Aug, </w:t>
      </w:r>
      <w:r w:rsidR="00ED7F0C">
        <w:rPr>
          <w:rFonts w:ascii="Times New Roman" w:hAnsi="Times New Roman"/>
          <w:color w:val="000000"/>
          <w:sz w:val="28"/>
          <w:lang w:val="en-US"/>
        </w:rPr>
        <w:t>№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5</w:t>
      </w:r>
      <w:r w:rsidR="00ED7F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(</w:t>
      </w:r>
      <w:r w:rsidRPr="00ED7F0C">
        <w:rPr>
          <w:rFonts w:ascii="Times New Roman" w:hAnsi="Times New Roman"/>
          <w:color w:val="000000"/>
          <w:sz w:val="28"/>
          <w:lang w:val="en-US"/>
        </w:rPr>
        <w:t xml:space="preserve">4), </w:t>
      </w:r>
      <w:r w:rsidR="00ED7F0C">
        <w:rPr>
          <w:rFonts w:ascii="Times New Roman" w:hAnsi="Times New Roman"/>
          <w:color w:val="000000"/>
          <w:sz w:val="28"/>
          <w:lang w:val="en-US"/>
        </w:rPr>
        <w:t>–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D7F0C">
        <w:rPr>
          <w:rFonts w:ascii="Times New Roman" w:hAnsi="Times New Roman"/>
          <w:color w:val="000000"/>
          <w:sz w:val="28"/>
          <w:lang w:val="en-US"/>
        </w:rPr>
        <w:t>P. 373</w:t>
      </w:r>
      <w:r w:rsidR="00ED7F0C">
        <w:rPr>
          <w:rFonts w:ascii="Times New Roman" w:hAnsi="Times New Roman"/>
          <w:color w:val="000000"/>
          <w:sz w:val="28"/>
          <w:lang w:val="en-US"/>
        </w:rPr>
        <w:t>–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3</w:t>
      </w:r>
      <w:r w:rsidRPr="00ED7F0C">
        <w:rPr>
          <w:rFonts w:ascii="Times New Roman" w:hAnsi="Times New Roman"/>
          <w:color w:val="000000"/>
          <w:sz w:val="28"/>
          <w:lang w:val="en-US"/>
        </w:rPr>
        <w:t>81.</w:t>
      </w:r>
    </w:p>
    <w:p w14:paraId="5C51DA6C" w14:textId="77777777" w:rsidR="00F2564F" w:rsidRPr="00ED7F0C" w:rsidRDefault="00F2564F" w:rsidP="0010180D">
      <w:pPr>
        <w:spacing w:after="0" w:line="360" w:lineRule="auto"/>
        <w:rPr>
          <w:rFonts w:ascii="Times New Roman" w:hAnsi="Times New Roman"/>
          <w:color w:val="000000"/>
          <w:sz w:val="28"/>
          <w:lang w:val="en-US"/>
        </w:rPr>
      </w:pPr>
      <w:r w:rsidRPr="00ED7F0C">
        <w:rPr>
          <w:rFonts w:ascii="Times New Roman" w:hAnsi="Times New Roman"/>
          <w:color w:val="000000"/>
          <w:sz w:val="28"/>
          <w:lang w:val="en-US"/>
        </w:rPr>
        <w:t>4.</w:t>
      </w:r>
      <w:r w:rsidR="00ED7F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D7F0C">
        <w:rPr>
          <w:rFonts w:ascii="Times New Roman" w:hAnsi="Times New Roman"/>
          <w:color w:val="000000"/>
          <w:sz w:val="28"/>
          <w:lang w:val="en-US"/>
        </w:rPr>
        <w:t>Teare L. Changing attitudes of healthcare workers to comply with</w:t>
      </w:r>
      <w:r w:rsidR="00ED7F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D7F0C">
        <w:rPr>
          <w:rFonts w:ascii="Times New Roman" w:hAnsi="Times New Roman"/>
          <w:color w:val="000000"/>
          <w:sz w:val="28"/>
          <w:lang w:val="en-US"/>
        </w:rPr>
        <w:t>infection control procedures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.</w:t>
      </w:r>
      <w:r w:rsidR="0010180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//</w:t>
      </w:r>
      <w:r w:rsidRPr="00ED7F0C">
        <w:rPr>
          <w:rFonts w:ascii="Times New Roman" w:hAnsi="Times New Roman"/>
          <w:color w:val="000000"/>
          <w:sz w:val="28"/>
          <w:lang w:val="en-US"/>
        </w:rPr>
        <w:t xml:space="preserve"> Journal of hospital infection. -1999 (Dec). </w:t>
      </w:r>
      <w:r w:rsidR="00ED7F0C">
        <w:rPr>
          <w:rFonts w:ascii="Times New Roman" w:hAnsi="Times New Roman"/>
          <w:color w:val="000000"/>
          <w:sz w:val="28"/>
          <w:lang w:val="en-US"/>
        </w:rPr>
        <w:t>–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ED7F0C">
        <w:rPr>
          <w:rFonts w:ascii="Times New Roman" w:hAnsi="Times New Roman"/>
          <w:color w:val="000000"/>
          <w:sz w:val="28"/>
          <w:lang w:val="en-US"/>
        </w:rPr>
        <w:t>№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4</w:t>
      </w:r>
      <w:r w:rsidRPr="00ED7F0C">
        <w:rPr>
          <w:rFonts w:ascii="Times New Roman" w:hAnsi="Times New Roman"/>
          <w:color w:val="000000"/>
          <w:sz w:val="28"/>
          <w:lang w:val="en-US"/>
        </w:rPr>
        <w:t>3 (Suppl). – S.239</w:t>
      </w:r>
      <w:r w:rsidR="00ED7F0C">
        <w:rPr>
          <w:rFonts w:ascii="Times New Roman" w:hAnsi="Times New Roman"/>
          <w:color w:val="000000"/>
          <w:sz w:val="28"/>
          <w:lang w:val="en-US"/>
        </w:rPr>
        <w:t>–</w:t>
      </w:r>
      <w:r w:rsidR="00ED7F0C" w:rsidRPr="00ED7F0C">
        <w:rPr>
          <w:rFonts w:ascii="Times New Roman" w:hAnsi="Times New Roman"/>
          <w:color w:val="000000"/>
          <w:sz w:val="28"/>
          <w:lang w:val="en-US"/>
        </w:rPr>
        <w:t>2</w:t>
      </w:r>
      <w:r w:rsidRPr="00ED7F0C">
        <w:rPr>
          <w:rFonts w:ascii="Times New Roman" w:hAnsi="Times New Roman"/>
          <w:color w:val="000000"/>
          <w:sz w:val="28"/>
          <w:lang w:val="en-US"/>
        </w:rPr>
        <w:t>42.</w:t>
      </w:r>
    </w:p>
    <w:sectPr w:rsidR="00F2564F" w:rsidRPr="00ED7F0C" w:rsidSect="00ED7F0C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0560" w14:textId="77777777" w:rsidR="00EB15D2" w:rsidRDefault="00EB15D2" w:rsidP="00ED7F0C">
      <w:pPr>
        <w:spacing w:after="0" w:line="240" w:lineRule="auto"/>
      </w:pPr>
      <w:r>
        <w:separator/>
      </w:r>
    </w:p>
  </w:endnote>
  <w:endnote w:type="continuationSeparator" w:id="0">
    <w:p w14:paraId="398709C7" w14:textId="77777777" w:rsidR="00EB15D2" w:rsidRDefault="00EB15D2" w:rsidP="00ED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D592" w14:textId="77777777" w:rsidR="00EB15D2" w:rsidRDefault="00EB15D2" w:rsidP="00ED7F0C">
      <w:pPr>
        <w:spacing w:after="0" w:line="240" w:lineRule="auto"/>
      </w:pPr>
      <w:r>
        <w:separator/>
      </w:r>
    </w:p>
  </w:footnote>
  <w:footnote w:type="continuationSeparator" w:id="0">
    <w:p w14:paraId="7EE68A2E" w14:textId="77777777" w:rsidR="00EB15D2" w:rsidRDefault="00EB15D2" w:rsidP="00ED7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18"/>
    <w:rsid w:val="000946D1"/>
    <w:rsid w:val="00096542"/>
    <w:rsid w:val="000B4738"/>
    <w:rsid w:val="0010180D"/>
    <w:rsid w:val="001E5518"/>
    <w:rsid w:val="00683328"/>
    <w:rsid w:val="006A0AA3"/>
    <w:rsid w:val="00733316"/>
    <w:rsid w:val="00794CA0"/>
    <w:rsid w:val="0093581B"/>
    <w:rsid w:val="00994C64"/>
    <w:rsid w:val="00A51FF7"/>
    <w:rsid w:val="00A7490A"/>
    <w:rsid w:val="00D05FED"/>
    <w:rsid w:val="00DD655A"/>
    <w:rsid w:val="00E21C01"/>
    <w:rsid w:val="00EB15D2"/>
    <w:rsid w:val="00ED7F0C"/>
    <w:rsid w:val="00F2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368F7D"/>
  <w15:chartTrackingRefBased/>
  <w15:docId w15:val="{3253C159-92D5-42EF-B732-6627D8C7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90A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655A"/>
    <w:rPr>
      <w:rFonts w:cs="Times New Roman"/>
      <w:color w:val="0563C1"/>
      <w:u w:val="single"/>
    </w:rPr>
  </w:style>
  <w:style w:type="paragraph" w:styleId="a4">
    <w:name w:val="header"/>
    <w:basedOn w:val="a"/>
    <w:link w:val="a5"/>
    <w:semiHidden/>
    <w:rsid w:val="00ED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ED7F0C"/>
    <w:rPr>
      <w:rFonts w:cs="Times New Roman"/>
    </w:rPr>
  </w:style>
  <w:style w:type="paragraph" w:styleId="a6">
    <w:name w:val="footer"/>
    <w:basedOn w:val="a"/>
    <w:link w:val="a7"/>
    <w:semiHidden/>
    <w:rsid w:val="00ED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ED7F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Эпидемиологический надзор над внутрибольничными инфекциями</vt:lpstr>
    </vt:vector>
  </TitlesOfParts>
  <Company>SPecialiST RePack</Company>
  <LinksUpToDate>false</LinksUpToDate>
  <CharactersWithSpaces>26354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Эпидемиологический надзор над внутрибольничными инфекциями</dc:title>
  <dc:subject/>
  <dc:creator>аралек</dc:creator>
  <cp:keywords/>
  <dc:description/>
  <cp:lastModifiedBy>Igor</cp:lastModifiedBy>
  <cp:revision>2</cp:revision>
  <dcterms:created xsi:type="dcterms:W3CDTF">2024-11-24T08:23:00Z</dcterms:created>
  <dcterms:modified xsi:type="dcterms:W3CDTF">2024-11-24T08:23:00Z</dcterms:modified>
</cp:coreProperties>
</file>