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Столичная финансово-гуманитарная академия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Этапы процесса консультирования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психологического консультирования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Цели и задачи психологического консультирования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психологического конс</w:t>
      </w:r>
      <w:r>
        <w:rPr>
          <w:rFonts w:ascii="Times New Roman CYR" w:hAnsi="Times New Roman CYR" w:cs="Times New Roman CYR"/>
          <w:sz w:val="28"/>
          <w:szCs w:val="28"/>
        </w:rPr>
        <w:t>ультирования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Условия результативности психологического консультирования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Этапы психологического консультирования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- широко распространенный сегодня и один из основных инструментов в области интел</w:t>
      </w:r>
      <w:r>
        <w:rPr>
          <w:rFonts w:ascii="Times New Roman CYR" w:hAnsi="Times New Roman CYR" w:cs="Times New Roman CYR"/>
          <w:sz w:val="28"/>
          <w:szCs w:val="28"/>
        </w:rPr>
        <w:t>лектуальных технологий. Трудно дать четкое определение этому виду деятельности или однозначно указать сферы его применения, поскольку слово "консультирование" уже давно представляет родовое понятие для различных видов консультативной практики. Так, фактиче</w:t>
      </w:r>
      <w:r>
        <w:rPr>
          <w:rFonts w:ascii="Times New Roman CYR" w:hAnsi="Times New Roman CYR" w:cs="Times New Roman CYR"/>
          <w:sz w:val="28"/>
          <w:szCs w:val="28"/>
        </w:rPr>
        <w:t>ски в любой сфере, в которой используются психологические знания: в организациях и управлении, в медицине и психотерапии, в педагогике и образовании, в кадровой и менеджерской работе, в той или иной мере применяется консультирование как одна из форм работы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 - это профессиональная помощь пациенту в поиске решения проблемной ситуации. Профессиональное консультирование могут проводить психологи, социальные работники, педагоги или врачи, прошедшие специальную подготовку.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</w:t>
      </w:r>
      <w:r>
        <w:rPr>
          <w:rFonts w:ascii="Times New Roman CYR" w:hAnsi="Times New Roman CYR" w:cs="Times New Roman CYR"/>
          <w:sz w:val="28"/>
          <w:szCs w:val="28"/>
        </w:rPr>
        <w:t>гическое консультирование как профессия является относительно новой областью психологической практики, выделившейся из психотерапии. Эта профессия возникла в ответ на потребности людей, не имеющих клинических нарушений, однако ищущих психологическую помощь</w:t>
      </w:r>
      <w:r>
        <w:rPr>
          <w:rFonts w:ascii="Times New Roman CYR" w:hAnsi="Times New Roman CYR" w:cs="Times New Roman CYR"/>
          <w:sz w:val="28"/>
          <w:szCs w:val="28"/>
        </w:rPr>
        <w:t>. Поэтому в психологическом консультировании мы сталкиваемся, прежде всего, с людьми, испытывающими трудности в повседневной жизни. Спектр проблем поистине широк: трудности на работе (неудовлетворенность работой, конфликты с коллегами и руководителями, воз</w:t>
      </w:r>
      <w:r>
        <w:rPr>
          <w:rFonts w:ascii="Times New Roman CYR" w:hAnsi="Times New Roman CYR" w:cs="Times New Roman CYR"/>
          <w:sz w:val="28"/>
          <w:szCs w:val="28"/>
        </w:rPr>
        <w:t>можность увольнения), неустроенность личной жизни и неурядицы в семье, плохая успеваемость в школе, недостаток уверенности в себе и самоуважения, мучительные колебания в принятии решений, трудности в завязывании и поддержании межличностных отношений и т.п.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психологическое консультирование, как молодая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область психологической практики, пока еще не имеет строго очерченных границ, в его поле зрения попадают самые разнообразные проблемы, такие как проблемы, возникающие в результате чрезвычайно</w:t>
      </w:r>
      <w:r>
        <w:rPr>
          <w:rFonts w:ascii="Times New Roman CYR" w:hAnsi="Times New Roman CYR" w:cs="Times New Roman CYR"/>
          <w:sz w:val="28"/>
          <w:szCs w:val="28"/>
        </w:rPr>
        <w:t>й ситуации.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 - это сложившаяся практика оказания действенной психологической помощи людям, основанная на убежденности в том, что каждый физически и психически здоровый человек в состоянии справиться почти со всеми возникающи</w:t>
      </w:r>
      <w:r>
        <w:rPr>
          <w:rFonts w:ascii="Times New Roman CYR" w:hAnsi="Times New Roman CYR" w:cs="Times New Roman CYR"/>
          <w:sz w:val="28"/>
          <w:szCs w:val="28"/>
        </w:rPr>
        <w:t>ми в его жизни психологическими проблемами. Клиент, однако, далеко не всегда определенно и точно знает заранее, в чем состоит суть его проблемы и как ее лучше всего решать, опираясь на собственные силы и возможности. В этом ему и должен оказать помощь проф</w:t>
      </w:r>
      <w:r>
        <w:rPr>
          <w:rFonts w:ascii="Times New Roman CYR" w:hAnsi="Times New Roman CYR" w:cs="Times New Roman CYR"/>
          <w:sz w:val="28"/>
          <w:szCs w:val="28"/>
        </w:rPr>
        <w:t>ессионально подготовленный психолог-консультант.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Понятие психологического консультирования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Психологическим консультированием называется особая область практической психологии, связанная с оказанием со стороны специалиста психолога непосредствен</w:t>
      </w:r>
      <w:r>
        <w:rPr>
          <w:rFonts w:ascii="Times New Roman CYR" w:hAnsi="Times New Roman CYR" w:cs="Times New Roman CYR"/>
          <w:sz w:val="28"/>
          <w:szCs w:val="28"/>
        </w:rPr>
        <w:t>ной психологической помощи людям, которые нуждаются в ней, в виде советов и рекомендаций.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 как профессия является относительно новой областью психологической практики, выделившейся из психотерапии, суть которой заключается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оказании психологом-консультантом психологической помощи клиенту в ходе специально организованной беседы, направленной на осознание клиентом сути проблемы и способов ее разрешения. Эта профессия возникла в ответ на потребности людей, не имеющих клинически</w:t>
      </w:r>
      <w:r>
        <w:rPr>
          <w:rFonts w:ascii="Times New Roman CYR" w:hAnsi="Times New Roman CYR" w:cs="Times New Roman CYR"/>
          <w:sz w:val="28"/>
          <w:szCs w:val="28"/>
        </w:rPr>
        <w:t>х нарушений, однако ищущих психологическую помощь.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консультации психолог обычно применяет специальные приемы и методы работы с клиентом и воздействия на него. Эти методы и приемы рассчитаны на то, чтобы за сравнительно короткий срок (время проведе</w:t>
      </w:r>
      <w:r>
        <w:rPr>
          <w:rFonts w:ascii="Times New Roman CYR" w:hAnsi="Times New Roman CYR" w:cs="Times New Roman CYR"/>
          <w:sz w:val="28"/>
          <w:szCs w:val="28"/>
        </w:rPr>
        <w:t>ния консультации) найти и точно сформулировать способ практического решения проблемы клиента, причем сделать это таким образом, чтобы данное решение было понятно и доступно для реализации клиенту. Советы и рекомендации, предлагаемые клиенту психологом-конс</w:t>
      </w:r>
      <w:r>
        <w:rPr>
          <w:rFonts w:ascii="Times New Roman CYR" w:hAnsi="Times New Roman CYR" w:cs="Times New Roman CYR"/>
          <w:sz w:val="28"/>
          <w:szCs w:val="28"/>
        </w:rPr>
        <w:t>ультантом, в большинстве случаев рассчитаны на то, чтобы, самостоятельно воспользовавшись ими, клиент смог полностью справиться со своей проблемой без помощи со стороны психолога-консультанта.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консультирования - помочь клиентам понять происход</w:t>
      </w:r>
      <w:r>
        <w:rPr>
          <w:rFonts w:ascii="Times New Roman CYR" w:hAnsi="Times New Roman CYR" w:cs="Times New Roman CYR"/>
          <w:sz w:val="28"/>
          <w:szCs w:val="28"/>
        </w:rPr>
        <w:t>ящее в их жизненном пространстве и осмысленно достичь поставленной цели на основе осознанного выбора при разрешении проблем эмоционального и межличностного характера, и понять, что именно он и есть тот человек, который должен решать, действовать, изменятьс</w:t>
      </w:r>
      <w:r>
        <w:rPr>
          <w:rFonts w:ascii="Times New Roman CYR" w:hAnsi="Times New Roman CYR" w:cs="Times New Roman CYR"/>
          <w:sz w:val="28"/>
          <w:szCs w:val="28"/>
        </w:rPr>
        <w:t xml:space="preserve">я, актуализировать свои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способности.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1.1 Цели и задачи психологического консультирования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как основной вид психологической практики преследует следующие цели: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Оказание оперативной помощи клиенту в решении возникших у него проблем.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</w:t>
      </w:r>
      <w:r>
        <w:rPr>
          <w:rFonts w:ascii="Times New Roman CYR" w:hAnsi="Times New Roman CYR" w:cs="Times New Roman CYR"/>
          <w:sz w:val="28"/>
          <w:szCs w:val="28"/>
        </w:rPr>
        <w:t>ей часто возникают такие проблемы, которые требуют срочного вмешательства, неотложного решения, - такие, на решение которых клиент не имеет возможности тратить много времени, сил и средств. Подобные проблемы обычно называют оперативными, и аналогичное назв</w:t>
      </w:r>
      <w:r>
        <w:rPr>
          <w:rFonts w:ascii="Times New Roman CYR" w:hAnsi="Times New Roman CYR" w:cs="Times New Roman CYR"/>
          <w:sz w:val="28"/>
          <w:szCs w:val="28"/>
        </w:rPr>
        <w:t>ание закрепляется за соответствующими решениями. Получение срочной психологической помощи в форме устной консультации при решении оперативных проблем становится незаменимым.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Оказание клиенту помощи в решении тех вопросов, с которыми он вполне бы смог са</w:t>
      </w:r>
      <w:r>
        <w:rPr>
          <w:rFonts w:ascii="Times New Roman CYR" w:hAnsi="Times New Roman CYR" w:cs="Times New Roman CYR"/>
          <w:sz w:val="28"/>
          <w:szCs w:val="28"/>
        </w:rPr>
        <w:t xml:space="preserve">мостоятельно справиться без вмешательства со стороны, без непосредственного и постоянного участия психолога в его делах, т.е. там, где специальные профессиональные психологические знания, как правило, не нужны и необходим лишь общий, житейский, основанный </w:t>
      </w:r>
      <w:r>
        <w:rPr>
          <w:rFonts w:ascii="Times New Roman CYR" w:hAnsi="Times New Roman CYR" w:cs="Times New Roman CYR"/>
          <w:sz w:val="28"/>
          <w:szCs w:val="28"/>
        </w:rPr>
        <w:t>на здравом смысле совет.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Оказание временной помощи клиенту, который на самом деле нуждается в длительном, более или менее постоянном психотерапевтическом воздействии, но в силу тех или иных причин не в состоянии рассчитывать на него в данный момент врем</w:t>
      </w:r>
      <w:r>
        <w:rPr>
          <w:rFonts w:ascii="Times New Roman CYR" w:hAnsi="Times New Roman CYR" w:cs="Times New Roman CYR"/>
          <w:sz w:val="28"/>
          <w:szCs w:val="28"/>
        </w:rPr>
        <w:t>ени. В этом случае психологическое консультирование используется в качестве средства оказания текущей, оперативной помощи клиенту, сдерживающей прогрессивное развитие негативных процессов, препятствующей дальнейшему осложнению проблемы, с которой столкнулс</w:t>
      </w:r>
      <w:r>
        <w:rPr>
          <w:rFonts w:ascii="Times New Roman CYR" w:hAnsi="Times New Roman CYR" w:cs="Times New Roman CYR"/>
          <w:sz w:val="28"/>
          <w:szCs w:val="28"/>
        </w:rPr>
        <w:t>я клиент (неожиданное появление состояния стресса, депрессии).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Когда у клиента уже имеется правильное понимание своей проблемы и он, в принципе, готов сам приступить к ее решению, но кое в чем еще сомневается, не вполне уверен в своей правоте. Тогда в пр</w:t>
      </w:r>
      <w:r>
        <w:rPr>
          <w:rFonts w:ascii="Times New Roman CYR" w:hAnsi="Times New Roman CYR" w:cs="Times New Roman CYR"/>
          <w:sz w:val="28"/>
          <w:szCs w:val="28"/>
        </w:rPr>
        <w:t>оцессе проведения психологического консультирования клиент, общаясь с психологом-консультантом, получает с его стороны необходимую профессиональную и моральную поддержку, и это придает ему уверенность в себе.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Оказание помощи клиенту в том случае, когда н</w:t>
      </w:r>
      <w:r>
        <w:rPr>
          <w:rFonts w:ascii="Times New Roman CYR" w:hAnsi="Times New Roman CYR" w:cs="Times New Roman CYR"/>
          <w:sz w:val="28"/>
          <w:szCs w:val="28"/>
        </w:rPr>
        <w:t>икакой другой возможности, кроме получения консультации, у него нет. В этом случае, проводя психологическое консультирование, специалист-психолог должен дать понять клиенту, что он на самом деле нуждается в получении более основательной, достаточно длитель</w:t>
      </w:r>
      <w:r>
        <w:rPr>
          <w:rFonts w:ascii="Times New Roman CYR" w:hAnsi="Times New Roman CYR" w:cs="Times New Roman CYR"/>
          <w:sz w:val="28"/>
          <w:szCs w:val="28"/>
        </w:rPr>
        <w:t>ной психо-коррекционной или психотерапевтической помощи.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психологическое консультирование применяется не вместо других способов оказания психологической помощи клиенту, а вместе с ними, в дополнение к ним с расчетом на то, что не только психолог, н</w:t>
      </w:r>
      <w:r>
        <w:rPr>
          <w:rFonts w:ascii="Times New Roman CYR" w:hAnsi="Times New Roman CYR" w:cs="Times New Roman CYR"/>
          <w:sz w:val="28"/>
          <w:szCs w:val="28"/>
        </w:rPr>
        <w:t>о и сам клиент займется решением возникшей проблемы.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тех случаях, когда готового решения у психолога-консультанта нет, поскольку ситуация выходит за рамки его компетенции, он должен оказать клиенту хотя бы какую-то, пусть даже минимальную и недостаточн</w:t>
      </w:r>
      <w:r>
        <w:rPr>
          <w:rFonts w:ascii="Times New Roman CYR" w:hAnsi="Times New Roman CYR" w:cs="Times New Roman CYR"/>
          <w:sz w:val="28"/>
          <w:szCs w:val="28"/>
        </w:rPr>
        <w:t>о эффективную, помощь.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этих и других подобных случаях психологическое консультирование решает следующие основные задачи: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Уточнение (прояснение) проблемы, с которой столкнулся клиент.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Информирование клиента о сути, возникшей у него проблемы, о р</w:t>
      </w:r>
      <w:r>
        <w:rPr>
          <w:rFonts w:ascii="Times New Roman CYR" w:hAnsi="Times New Roman CYR" w:cs="Times New Roman CYR"/>
          <w:sz w:val="28"/>
          <w:szCs w:val="28"/>
        </w:rPr>
        <w:t>еальной степени ее серьезности. (Проблемное информирование клиента.)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Изучение психологом-консультантом личности клиента с целью выяснения того, сможет ли клиент самостоятельно справиться с возникшей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него проблемой.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Четкое формулирование советов и р</w:t>
      </w:r>
      <w:r>
        <w:rPr>
          <w:rFonts w:ascii="Times New Roman CYR" w:hAnsi="Times New Roman CYR" w:cs="Times New Roman CYR"/>
          <w:sz w:val="28"/>
          <w:szCs w:val="28"/>
        </w:rPr>
        <w:t>екомендаций клиенту по поводу того, как наилучшим образом решить его проблему.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Оказание текущей помощи клиенту в виде дополнительных практических советов, предлагаемых в то время, когда он уже приступил к решению своей проблемы.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Обучение клиента тому, </w:t>
      </w:r>
      <w:r>
        <w:rPr>
          <w:rFonts w:ascii="Times New Roman CYR" w:hAnsi="Times New Roman CYR" w:cs="Times New Roman CYR"/>
          <w:sz w:val="28"/>
          <w:szCs w:val="28"/>
        </w:rPr>
        <w:t>как лучше всего предупредить возникновение в будущем аналогичных проблем (задача психопрофилактики).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Передача психологом-консультантом клиенту элементарных, жизненно необходимых психологических знаний и умений, освоение и правильное употребление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 самим клиентом без специальной психологической подготовки. (Психолого-просветительское информирование клиента.)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проблемы психологического характера, с которыми люди сталкиваются в жизни, таковы, что могут возникать повторно, и одноактное и</w:t>
      </w:r>
      <w:r>
        <w:rPr>
          <w:rFonts w:ascii="Times New Roman CYR" w:hAnsi="Times New Roman CYR" w:cs="Times New Roman CYR"/>
          <w:sz w:val="28"/>
          <w:szCs w:val="28"/>
        </w:rPr>
        <w:t xml:space="preserve">х решение не всегда является полной гарантией того, что они еще раз не возникнут в будущем. Поэтому, проводя консультационную работу с клиентом, важно добиваться того, чтобы повторное возникновение аналогичной проблемы в будущем было сведено к минимуму. В </w:t>
      </w:r>
      <w:r>
        <w:rPr>
          <w:rFonts w:ascii="Times New Roman CYR" w:hAnsi="Times New Roman CYR" w:cs="Times New Roman CYR"/>
          <w:sz w:val="28"/>
          <w:szCs w:val="28"/>
        </w:rPr>
        <w:t>этом, в частности, и заключается одна из задач психопрофилактики. Решая ее, психолог-консультант добивается того, чтобы сам клиент своими собственными действиями мог предупредить и избежать повторного возникновения в его жизни подобной проблемы в будущем.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клиент был в состоянии самостоятельно решить психопрофилактическую задачу, а также для того, чтобы он был в состоянии оказать самому себе нужную помощь, консультант-психолог иногда добровольно берет на себя профессионально не обязательную дл</w:t>
      </w:r>
      <w:r>
        <w:rPr>
          <w:rFonts w:ascii="Times New Roman CYR" w:hAnsi="Times New Roman CYR" w:cs="Times New Roman CYR"/>
          <w:sz w:val="28"/>
          <w:szCs w:val="28"/>
        </w:rPr>
        <w:t>я него задачу: передать клиенту элементарные полезные для него психологические знания.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психологического консультирования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 отличается от других видов оказания практической психологической помощи людям следующ</w:t>
      </w:r>
      <w:r>
        <w:rPr>
          <w:rFonts w:ascii="Times New Roman CYR" w:hAnsi="Times New Roman CYR" w:cs="Times New Roman CYR"/>
          <w:sz w:val="28"/>
          <w:szCs w:val="28"/>
        </w:rPr>
        <w:t>ими основными особенностями.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ориентировано на клинически здоровую личность; это люди, имеющие в повседневной жизни психологические трудности и проблемы, жалобы невротического характера, а также люди, чувствующие себя хорошо, однако ставящи</w:t>
      </w:r>
      <w:r>
        <w:rPr>
          <w:rFonts w:ascii="Times New Roman CYR" w:hAnsi="Times New Roman CYR" w:cs="Times New Roman CYR"/>
          <w:sz w:val="28"/>
          <w:szCs w:val="28"/>
        </w:rPr>
        <w:t>е перед собой цель дальнейшего развития личности.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ориентируется на проблемы, возникающие во взаимодействии личности и среды.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направлено на изменение поведения и развитие личности клиента.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чаще ориентируетс</w:t>
      </w:r>
      <w:r>
        <w:rPr>
          <w:rFonts w:ascii="Times New Roman CYR" w:hAnsi="Times New Roman CYR" w:cs="Times New Roman CYR"/>
          <w:sz w:val="28"/>
          <w:szCs w:val="28"/>
        </w:rPr>
        <w:t>я на настоящее и будущее клиентов.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отличие, например, от индивидуальной и групповой психотерапии оно предполагает относительно кратковременный период и эпизодический характер личных контактов психолога-консультанта с клиентом (до 15 встреч). Разные виды </w:t>
      </w:r>
      <w:r>
        <w:rPr>
          <w:rFonts w:ascii="Times New Roman CYR" w:hAnsi="Times New Roman CYR" w:cs="Times New Roman CYR"/>
          <w:sz w:val="28"/>
          <w:szCs w:val="28"/>
        </w:rPr>
        <w:t>индивидуальной и групповой психотерапии рассчитаны обычно на более длительный срок непрерывного взаимодействия психолога с клиентом - от нескольких недель до нескольких месяцев и даже лет, при значительно большем общем количестве часов, затрачиваемых на ра</w:t>
      </w:r>
      <w:r>
        <w:rPr>
          <w:rFonts w:ascii="Times New Roman CYR" w:hAnsi="Times New Roman CYR" w:cs="Times New Roman CYR"/>
          <w:sz w:val="28"/>
          <w:szCs w:val="28"/>
        </w:rPr>
        <w:t>боту с клиентом.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психотерапии (в отличие от практики психологического консультирования) активную роль в избавлении клиента от психологических проблем играет психолог. Именно он предпринимает активные действия, направленные на решение проблемы клиента, а </w:t>
      </w:r>
      <w:r>
        <w:rPr>
          <w:rFonts w:ascii="Times New Roman CYR" w:hAnsi="Times New Roman CYR" w:cs="Times New Roman CYR"/>
          <w:sz w:val="28"/>
          <w:szCs w:val="28"/>
        </w:rPr>
        <w:t>сам клиент играет в основном пассивную роль, то есть просто воспринимает воздействия психотерапевта и реагирует на них. В психологическом консультировании дело обстоит иначе: здесь психолог-консультант в основном только дает советы клиенту, а их практическ</w:t>
      </w:r>
      <w:r>
        <w:rPr>
          <w:rFonts w:ascii="Times New Roman CYR" w:hAnsi="Times New Roman CYR" w:cs="Times New Roman CYR"/>
          <w:sz w:val="28"/>
          <w:szCs w:val="28"/>
        </w:rPr>
        <w:t>ая реализация становится делом самого клиента, активную роль он сохраняет за собой.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видах практической психологической работы с клиентами в отличие от консультирования проводимая психотерапевтическая практика предполагает непосредственное личное о</w:t>
      </w:r>
      <w:r>
        <w:rPr>
          <w:rFonts w:ascii="Times New Roman CYR" w:hAnsi="Times New Roman CYR" w:cs="Times New Roman CYR"/>
          <w:sz w:val="28"/>
          <w:szCs w:val="28"/>
        </w:rPr>
        <w:t>бщение, взаимодействие клиента и психолога, причем даже в то время, когда клиент решает свою проблему. Основная психокоррекционная работа, связанная с практикой психологического консультирования, чаще всего проводится самим клиентом в отсутствие психолога,</w:t>
      </w:r>
      <w:r>
        <w:rPr>
          <w:rFonts w:ascii="Times New Roman CYR" w:hAnsi="Times New Roman CYR" w:cs="Times New Roman CYR"/>
          <w:sz w:val="28"/>
          <w:szCs w:val="28"/>
        </w:rPr>
        <w:t xml:space="preserve"> без прямого или постоянного взаимодействия с ним.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психологическом консультировании психодиагностика в начале работы с клиентом должна быть сведена к минимуму и в основном должна опираться на результаты непосредственного наблюдения консультанта за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нием клиента, когда консультант общается с ним в психологической консультации. Психодиагностика включает в себя анализ и обобщение данных, непосредственно получаемых от клиента без применения специальных психологических тестов. В психокоррекционной работе </w:t>
      </w:r>
      <w:r>
        <w:rPr>
          <w:rFonts w:ascii="Times New Roman CYR" w:hAnsi="Times New Roman CYR" w:cs="Times New Roman CYR"/>
          <w:sz w:val="28"/>
          <w:szCs w:val="28"/>
        </w:rPr>
        <w:t>психодиагностика играет более заметную роль, проводится обычно в самом начале консультации и на нее отводится гораздо больше времени.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конечные результаты работы с клиентом психолог-консультант не несет прямой персональной ответственности, (консультант н</w:t>
      </w:r>
      <w:r>
        <w:rPr>
          <w:rFonts w:ascii="Times New Roman CYR" w:hAnsi="Times New Roman CYR" w:cs="Times New Roman CYR"/>
          <w:sz w:val="28"/>
          <w:szCs w:val="28"/>
        </w:rPr>
        <w:t>е отвечает за то, воспользуется или не воспользуется клиент его советами). Консультант отвечает лишь за правильность своих выводов о сути проблемы клиента и за потенциальную эффективность предлагаемых клиенту практических рекомендаций. В других видах психо</w:t>
      </w:r>
      <w:r>
        <w:rPr>
          <w:rFonts w:ascii="Times New Roman CYR" w:hAnsi="Times New Roman CYR" w:cs="Times New Roman CYR"/>
          <w:sz w:val="28"/>
          <w:szCs w:val="28"/>
        </w:rPr>
        <w:t>терапевтической практики психолог несет личную ответственность за конечные результаты своей работы с клиентом, поскольку сам занимается коррекцией психологии и поведения клиента, сам реализует свои выводы и рекомендации.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Консультант-психолог не обязательно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владеть приемами и методами психотерапии, за исключением тех, которые он может применить в самой консультационной практике. Психотерапевт же, занимающийся практической коррекцией, должен профессионально владеть ее методами, так как в их применении </w:t>
      </w:r>
      <w:r>
        <w:rPr>
          <w:rFonts w:ascii="Times New Roman CYR" w:hAnsi="Times New Roman CYR" w:cs="Times New Roman CYR"/>
          <w:sz w:val="28"/>
          <w:szCs w:val="28"/>
        </w:rPr>
        <w:t>и заключается основная часть его работы.</w:t>
      </w:r>
    </w:p>
    <w:p w:rsidR="00000000" w:rsidRDefault="005C0438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 Условия результативности психологического консультирования</w:t>
      </w:r>
    </w:p>
    <w:p w:rsidR="00000000" w:rsidRDefault="005C0438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(результативность) психологического консультирования - его конечный результат - определяется наличием положительных изменений у клиента </w:t>
      </w:r>
      <w:r>
        <w:rPr>
          <w:rFonts w:ascii="Times New Roman CYR" w:hAnsi="Times New Roman CYR" w:cs="Times New Roman CYR"/>
          <w:sz w:val="28"/>
          <w:szCs w:val="28"/>
        </w:rPr>
        <w:t>на психическом и поведенческом уровнях.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успешность процесса консультирования влияют субъективные и объективные факторы.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Субъективные факторы: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оценивает (консультант, клиент, вовлеченные лица);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позиция оценивающего (понимание сути проблемы, скрыты</w:t>
      </w:r>
      <w:r>
        <w:rPr>
          <w:rFonts w:ascii="Times New Roman CYR" w:hAnsi="Times New Roman CYR" w:cs="Times New Roman CYR"/>
          <w:sz w:val="28"/>
          <w:szCs w:val="28"/>
        </w:rPr>
        <w:t>х механизмов, желание и возможность решить данную проблему или признать ее решение);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клиента реальной, а не выдуманной проблемы;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присутствие у клиента искреннего желания решить предъявленную проблему;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клиентом безопасности в процессе кон</w:t>
      </w:r>
      <w:r>
        <w:rPr>
          <w:rFonts w:ascii="Times New Roman CYR" w:hAnsi="Times New Roman CYR" w:cs="Times New Roman CYR"/>
          <w:sz w:val="28"/>
          <w:szCs w:val="28"/>
        </w:rPr>
        <w:t>сультирования.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Безопасность клиента в процессе консультирования гарантируется правилом анонимности. "Правило анонимности" заключается в том, что любая информация, сообщаемая клиентом консультанту, не подлежит разглашению.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Объективные факторы: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профессио</w:t>
      </w:r>
      <w:r>
        <w:rPr>
          <w:rFonts w:ascii="Times New Roman CYR" w:hAnsi="Times New Roman CYR" w:cs="Times New Roman CYR"/>
          <w:sz w:val="28"/>
          <w:szCs w:val="28"/>
        </w:rPr>
        <w:t>нализм консультанта (образование, опыт, психологическое здоровье);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следование консультанта правилам консультирования.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Этапы психологического консультирования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в области психологического консультирования стремились представит</w:t>
      </w:r>
      <w:r>
        <w:rPr>
          <w:rFonts w:ascii="Times New Roman CYR" w:hAnsi="Times New Roman CYR" w:cs="Times New Roman CYR"/>
          <w:sz w:val="28"/>
          <w:szCs w:val="28"/>
        </w:rPr>
        <w:t>ь консультативный процесс в виде упорядоченно сменяющих друг друга этапов.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в книге "Основы психологического консультирования" предлагает следующую периодизацию.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Подготовительный этап - 20-30 минут. На этом этапе консультант изучает документаци</w:t>
      </w:r>
      <w:r>
        <w:rPr>
          <w:rFonts w:ascii="Times New Roman CYR" w:hAnsi="Times New Roman CYR" w:cs="Times New Roman CYR"/>
          <w:sz w:val="28"/>
          <w:szCs w:val="28"/>
        </w:rPr>
        <w:t>ю клиента, подбор литературы по проблеме, вырабатывает план проведения консультации.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Настроечный этап - 5-7 минут. Встреча клиента, установление контакта.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Диагностический этап - 60 минут (иногда 4-6-8 часов). Проводится диагностика личности клиента, </w:t>
      </w:r>
      <w:r>
        <w:rPr>
          <w:rFonts w:ascii="Times New Roman CYR" w:hAnsi="Times New Roman CYR" w:cs="Times New Roman CYR"/>
          <w:sz w:val="28"/>
          <w:szCs w:val="28"/>
        </w:rPr>
        <w:t>наличия у него ресурсов для решения проблемы, а также недостающих ресурсов. Данный этап включает в себя также исповедь клиента.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Рекомендательный этап. На нем происходит, на основе полученной информации, выработка алгоритма разрешения проблемы. Поиск алго</w:t>
      </w:r>
      <w:r>
        <w:rPr>
          <w:rFonts w:ascii="Times New Roman CYR" w:hAnsi="Times New Roman CYR" w:cs="Times New Roman CYR"/>
          <w:sz w:val="28"/>
          <w:szCs w:val="28"/>
        </w:rPr>
        <w:t>ритма осуществляется психологом-консультантом совместно с клиентом и занимает по продолжительности 40-60 минут.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Контрольный этап - 20-30 минут. Психолог-консультант и клиент договариваются о способах контроля за реализацией найденного алгоритма. 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необходимости может быть назначена дополнительная встреча.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общий временной отрезок встречи займет от двух-трех до десяти-двенадцати часов.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 Бурнард предлагает следующую структуру.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Начало работы. Встреча консультанта с клиентом. Знак</w:t>
      </w:r>
      <w:r>
        <w:rPr>
          <w:rFonts w:ascii="Times New Roman CYR" w:hAnsi="Times New Roman CYR" w:cs="Times New Roman CYR"/>
          <w:sz w:val="28"/>
          <w:szCs w:val="28"/>
        </w:rPr>
        <w:t>омство. Также на этом этапе они должны обсудить такие вопросы, как: частота встреч; время, в которое будут проходить встречи; время завершения отношений; вопрос конфиденциальности.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Вводная беседа. Оказание специалистом психологической поддержки клиенту, </w:t>
      </w:r>
      <w:r>
        <w:rPr>
          <w:rFonts w:ascii="Times New Roman CYR" w:hAnsi="Times New Roman CYR" w:cs="Times New Roman CYR"/>
          <w:sz w:val="28"/>
          <w:szCs w:val="28"/>
        </w:rPr>
        <w:t>снятие психологических барьеров, получение личных сведений о клиенте.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имеющихся проблем. Более подробное получение информации о сути проблемы клиента, фокусировка внимания на реальных проблемах.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Принятие эмоций. Когда клиент, в процессе кон</w:t>
      </w:r>
      <w:r>
        <w:rPr>
          <w:rFonts w:ascii="Times New Roman CYR" w:hAnsi="Times New Roman CYR" w:cs="Times New Roman CYR"/>
          <w:sz w:val="28"/>
          <w:szCs w:val="28"/>
        </w:rPr>
        <w:t>сультирования, начинает осознавать свои реальные проблемы, он, как правило, оказывается во власти сильных эмоциональных переживаний. В частности, многочисленные межкультурапьные эксперименты доказали существование семи универсальных эмоциональных проявлени</w:t>
      </w:r>
      <w:r>
        <w:rPr>
          <w:rFonts w:ascii="Times New Roman CYR" w:hAnsi="Times New Roman CYR" w:cs="Times New Roman CYR"/>
          <w:sz w:val="28"/>
          <w:szCs w:val="28"/>
        </w:rPr>
        <w:t>й на лице: гнев, отвращение, страх, радость, грусть, удивление, презрение. К основным видам негативных эмоций, которые обычно подавляются или скрываются, можно отнести гнев, страх, печаль, смущение, агрессию. Задача консультанта на данном этапе - дать клие</w:t>
      </w:r>
      <w:r>
        <w:rPr>
          <w:rFonts w:ascii="Times New Roman CYR" w:hAnsi="Times New Roman CYR" w:cs="Times New Roman CYR"/>
          <w:sz w:val="28"/>
          <w:szCs w:val="28"/>
        </w:rPr>
        <w:t>нту возможность отреагировать данные эмоции. Это произойдет, если консультант продемонстрирует клиенту безоценочное приятие его переживаний. Подобные переживания, освобождая подавляемые эмоции, являются важным психотерапевтическим фактором. Чтобы убить дра</w:t>
      </w:r>
      <w:r>
        <w:rPr>
          <w:rFonts w:ascii="Times New Roman CYR" w:hAnsi="Times New Roman CYR" w:cs="Times New Roman CYR"/>
          <w:sz w:val="28"/>
          <w:szCs w:val="28"/>
        </w:rPr>
        <w:t>кона - надо посмотреть ему в глаза.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Определение возможных решений. Консультант оказывает помощь клиенту в определении стратегии решения проблемы. Большинство исследователей в области консультирования отводят активную роль на данном этапе именно клиенту, </w:t>
      </w:r>
      <w:r>
        <w:rPr>
          <w:rFonts w:ascii="Times New Roman CYR" w:hAnsi="Times New Roman CYR" w:cs="Times New Roman CYR"/>
          <w:sz w:val="28"/>
          <w:szCs w:val="28"/>
        </w:rPr>
        <w:t>предполагая, что именно клиент должен заниматься определением возможных решений своей проблемы. Безусловно, что прежде чем будет выработан алгоритм, необходимо инициировать клиента на поиск наибольшего числа возможных решений ситуаций.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Согласование плана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действий. На данном этапе происходит кристаллизация плана достижения цели. Полезным будет прием записи полученного плана в двух экземплярах, один из которых остается у консультанта, другой передается клиенту. Главное, чтобы план был реально осуществимым и</w:t>
      </w:r>
      <w:r>
        <w:rPr>
          <w:rFonts w:ascii="Times New Roman CYR" w:hAnsi="Times New Roman CYR" w:cs="Times New Roman CYR"/>
          <w:sz w:val="28"/>
          <w:szCs w:val="28"/>
        </w:rPr>
        <w:t xml:space="preserve"> вписывался в социальный контекст жизни клиента.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Реализация плана. Данный этап процесса консультирования выполняется клиентом самостоятельно. В отдельных случаях, если того требует специфика личности клиента, с ним может быть достигнута договоренность о </w:t>
      </w:r>
      <w:r>
        <w:rPr>
          <w:rFonts w:ascii="Times New Roman CYR" w:hAnsi="Times New Roman CYR" w:cs="Times New Roman CYR"/>
          <w:sz w:val="28"/>
          <w:szCs w:val="28"/>
        </w:rPr>
        <w:t>дополнительной встрече с целью предоставления клиентом отчета о полученных результатах.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интегрировать структурные компоненты, то ход психологического консультирования, возможно, представить следующим образом.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этап. Начало работы. Включает в себ</w:t>
      </w:r>
      <w:r>
        <w:rPr>
          <w:rFonts w:ascii="Times New Roman CYR" w:hAnsi="Times New Roman CYR" w:cs="Times New Roman CYR"/>
          <w:sz w:val="28"/>
          <w:szCs w:val="28"/>
        </w:rPr>
        <w:t>я такие компоненты, как встреча клиента, знакомство, установление контакта.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этап. Сбор информации. Цель данного этапа будет заключаться в диагностике личности клиента (беседа, наблюдение, тесты), определении ресурсов клиента, прояснении сути проблем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этап. Стратегический: определение возможных решений проблемы, согласование плана действий, определение способов контроля за реализацией намеченного плана.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этап. Реализация плана клиентом. Выполняется клиентом самостоятельно, без участия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специалиста.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этапу консультирования соответствуют определенные процедуры и техники, применение которых способствует максимальному достижению успеха психологической консультации.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консультирование, являющееся относитель</w:t>
      </w:r>
      <w:r>
        <w:rPr>
          <w:rFonts w:ascii="Times New Roman CYR" w:hAnsi="Times New Roman CYR" w:cs="Times New Roman CYR"/>
          <w:sz w:val="28"/>
          <w:szCs w:val="28"/>
        </w:rPr>
        <w:t>но новой областью психологической практики - это профессиональная помощь пациенту в поиске решения проблемной ситуации.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той или иной мере психологическое консультирование применяется как одна из форм работы фактически в любой сфере.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</w:t>
      </w:r>
      <w:r>
        <w:rPr>
          <w:rFonts w:ascii="Times New Roman CYR" w:hAnsi="Times New Roman CYR" w:cs="Times New Roman CYR"/>
          <w:sz w:val="28"/>
          <w:szCs w:val="28"/>
        </w:rPr>
        <w:t>льтирование отличается от других видов психологической помощи тем, что клиенту отводится более активная роль.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консультирования - помочь клиенту понять, что именно он и есть тот человек, который должен решать, действовать, изменяться, актуализи</w:t>
      </w:r>
      <w:r>
        <w:rPr>
          <w:rFonts w:ascii="Times New Roman CYR" w:hAnsi="Times New Roman CYR" w:cs="Times New Roman CYR"/>
          <w:sz w:val="28"/>
          <w:szCs w:val="28"/>
        </w:rPr>
        <w:t>ровать свои способности.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(результативность) психологического консультирования - его конечный результат - определяется наличием положительных изменений у клиента на психическом и поведенческом уровнях.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консультирование клиент п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рактика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Консультативный процесс можно представить в виде упорядоченно сменяющих друг друга этапов: начало работы; сбор информации; определение возможных решений проблемы, согласование плана действий, определение способов контроля за реализацией намеченного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плана (стратегический этап); реализация плана клиентом.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Бурнард Ф. Тренинг навыков консультирования. Ф. Бурнард, СПБ., 2002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Кочюнас Р. Психологическое консультирование. Групповая психотерапия. - М.: Академический Проект; ОППЛ, 2002. - 4</w:t>
      </w:r>
      <w:r>
        <w:rPr>
          <w:rFonts w:ascii="Times New Roman CYR" w:hAnsi="Times New Roman CYR" w:cs="Times New Roman CYR"/>
          <w:sz w:val="28"/>
          <w:szCs w:val="28"/>
        </w:rPr>
        <w:t>64 с. - (Серия "Gaudeeamus").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Мей Р. Искусство психологического консультирования. - М., 1994.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Психологическое консультирование. - Москва, 2001.</w:t>
      </w:r>
    </w:p>
    <w:p w:rsidR="00000000" w:rsidRDefault="005C04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Хухлаева О.В. Основы психологического консультирования и психологическая коррекция. - Москва</w:t>
      </w:r>
      <w:r>
        <w:rPr>
          <w:rFonts w:ascii="Times New Roman CYR" w:hAnsi="Times New Roman CYR" w:cs="Times New Roman CYR"/>
          <w:sz w:val="28"/>
          <w:szCs w:val="28"/>
        </w:rPr>
        <w:t>, 2001.</w:t>
      </w:r>
    </w:p>
    <w:p w:rsidR="005C0438" w:rsidRDefault="005C04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C04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A5"/>
    <w:rsid w:val="005C0438"/>
    <w:rsid w:val="00D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3095</Words>
  <Characters>17647</Characters>
  <Application>Microsoft Office Word</Application>
  <DocSecurity>0</DocSecurity>
  <Lines>147</Lines>
  <Paragraphs>41</Paragraphs>
  <ScaleCrop>false</ScaleCrop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2024-09-25T07:06:00Z</dcterms:created>
  <dcterms:modified xsi:type="dcterms:W3CDTF">2024-09-25T07:06:00Z</dcterms:modified>
</cp:coreProperties>
</file>