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ОГЛАВЛЕНИЕ</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ВВЕДЕНИЕ</w:t>
      </w:r>
    </w:p>
    <w:p w:rsidR="00454BCB" w:rsidRDefault="00454BCB">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ГЛАВА 1. </w:t>
      </w:r>
      <w:r>
        <w:rPr>
          <w:rFonts w:ascii="Times New Roman CYR" w:hAnsi="Times New Roman CYR" w:cs="Times New Roman CYR"/>
          <w:sz w:val="28"/>
          <w:szCs w:val="28"/>
        </w:rPr>
        <w:t>ИСТОРИЯ СТАН</w:t>
      </w:r>
      <w:r w:rsidR="00437582">
        <w:rPr>
          <w:rFonts w:ascii="Times New Roman CYR" w:hAnsi="Times New Roman CYR" w:cs="Times New Roman CYR"/>
          <w:sz w:val="28"/>
          <w:szCs w:val="28"/>
        </w:rPr>
        <w:t>ОВЛЕНИЯ КРИМИНАЛЬНОЙ ПСИХОЛОГИИ</w:t>
      </w:r>
    </w:p>
    <w:p w:rsidR="00454BCB" w:rsidRDefault="00454BCB">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Предпосылки возникновения криминальной психологии в эпоху Античности и Средние века</w:t>
      </w:r>
    </w:p>
    <w:p w:rsidR="00454BCB" w:rsidRDefault="00454BC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Развития криминальной психологии в эпоху Нового времени8</w:t>
      </w:r>
    </w:p>
    <w:p w:rsidR="00454BCB" w:rsidRDefault="00454BC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Развития криминальной психологии в России</w:t>
      </w:r>
    </w:p>
    <w:p w:rsidR="00454BCB" w:rsidRDefault="00454BC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 Биологизаторский подход к объяснению причин преступности</w:t>
      </w:r>
    </w:p>
    <w:p w:rsidR="00454BCB" w:rsidRDefault="00454BC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.5 Социологизаторский подход к объяснению причин преступности</w:t>
      </w:r>
    </w:p>
    <w:p w:rsidR="00454BCB" w:rsidRDefault="00454BC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Выводы по первой главе</w:t>
      </w:r>
    </w:p>
    <w:p w:rsidR="00454BCB" w:rsidRDefault="00454BC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ГЛАВА 2</w:t>
      </w:r>
      <w:r>
        <w:rPr>
          <w:rFonts w:ascii="Times New Roman CYR" w:hAnsi="Times New Roman CYR" w:cs="Times New Roman CYR"/>
          <w:sz w:val="28"/>
          <w:szCs w:val="28"/>
          <w:lang w:val="uk-UA"/>
        </w:rPr>
        <w:t>.</w:t>
      </w:r>
      <w:r>
        <w:rPr>
          <w:rFonts w:ascii="Times New Roman CYR" w:hAnsi="Times New Roman CYR" w:cs="Times New Roman CYR"/>
          <w:sz w:val="28"/>
          <w:szCs w:val="28"/>
        </w:rPr>
        <w:t>РАЗВИТИЕ КРИМИНАЛЬНОЙ ПСИХОЛОГИИ В РЕСПУБЛИКЕ БЕЛАРУСЬ</w:t>
      </w:r>
    </w:p>
    <w:p w:rsidR="00454BCB" w:rsidRDefault="00454BC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Развитие криминальной психологии в Республике Беларусь в первой половине XX столетия</w:t>
      </w:r>
    </w:p>
    <w:p w:rsidR="00454BCB" w:rsidRDefault="00454BC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Развитие криминальной психологии в Республике Беларусь во второй половине XX столетия</w:t>
      </w:r>
    </w:p>
    <w:p w:rsidR="00454BCB" w:rsidRDefault="00454BC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Выводы по второй главе</w:t>
      </w:r>
    </w:p>
    <w:p w:rsidR="00454BCB" w:rsidRDefault="00454BC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454BCB" w:rsidRDefault="00454BC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454BCB" w:rsidRDefault="00454BCB">
      <w:pPr>
        <w:widowControl w:val="0"/>
        <w:autoSpaceDE w:val="0"/>
        <w:autoSpaceDN w:val="0"/>
        <w:adjustRightInd w:val="0"/>
        <w:spacing w:after="0" w:line="240" w:lineRule="auto"/>
        <w:rPr>
          <w:rFonts w:ascii="Times New Roman CYR" w:hAnsi="Times New Roman CYR" w:cs="Times New Roman CYR"/>
          <w:sz w:val="28"/>
          <w:szCs w:val="28"/>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Известное во всем мире латинское слово crim означает преступление. Наукой о внутреннем мире человека является психология (в переводе с греческого - учение о душе). Таким образом, в буквальном смысле криминальная психология - это наука о субъективной стороне преступления, его внутренней детерминации и личности преступника.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Преступление и преступность всегда, во все времена привлекали к себе пристальное внимание людей. О них с гневом писали библейские пророки, предрекая Божью кару за человеческую греховность. Все философские системы и религии пытались отыскать и объяснить истоки зла в отношениях между людьми и народами. Глубокий психологический анализ злодейства находим мы в произведениях классиков мировой литературы У. Шекспира, ф. Шиллера, Л. Н. Толстого, Ф. М. Достоевского, Тараса Шевченко, Панаса Мирного и многих других писателей. Такие основополагающие институты, как вина, вменяемость, субъективная сторона состава преступления и цели наказания, опираются на психологические представления.</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Криминальная психология - одно из молодых направлений юридической психологии. Она изучает психологические механизмы, причины и условия преступного поведения, ситуативные и длящиеся факторы, влияющие на него, соотношение преступления и отклоняющегося поведения личности. Криминальная психология анализирует психические свойства, состояния и процессы в криминальной динамике, причинный комплекс и его роль в деформации образа жизни индивида. Она рассматривает психологические особенности преступного поведения на различных этапах (приготовления к преступлению, его реализации, сокрытия следов), особенности психологии потерпевших, личность преступника, биологические и социальные элементы ее структуры, а также мотивы, детерминирующие преступную деятельность.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Важная задача криминальной психологии - выделить внутренние личностные предпосылки, которые во взаимодействии с определенной внешней ситуацией могут создать криминогенную ситуацию, т. е. определить криминогенные личностные качества и предпосылки. Далее, в рамках криминальной психологии устанавливаются специфические особенности личности, которые причинно обусловливают в ней криминогенные предпосылки (дефекты правосознания, нравственности, культуры эмоций и т. д.), а также устанавливается причинная связь между выявленными дефектами и склонностью к совершению определенной категории преступлений. Криминальная психология исследует механизм иммунитета личности к криминогенной ситуации и через познание закономерностей этого явления разрабатывает рекомендации по профилактике преступности.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уяснить суть и значение современной психологии, обратимся к истории ее возникновения и развития.</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работы - изучить основные этапы становления и развития криминальной психологии.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 криминальная психология.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 этапы становления и развития криминальной психологии.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Осуществить теоретический анализ литературы с целью реконструкции развития криминальной психологии.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Исследовать особенности развития криминальной психологии за рубежом и в Республике Беларусь.</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Выделить и охарактеризовать этапы развития криминальной психологии.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w:t>
      </w:r>
      <w:r>
        <w:rPr>
          <w:rFonts w:ascii="Times New Roman CYR" w:hAnsi="Times New Roman CYR" w:cs="Times New Roman CYR"/>
          <w:sz w:val="28"/>
          <w:szCs w:val="28"/>
          <w:lang w:val="uk-UA"/>
        </w:rPr>
        <w:t>.</w:t>
      </w:r>
      <w:r>
        <w:rPr>
          <w:rFonts w:ascii="Times New Roman CYR" w:hAnsi="Times New Roman CYR" w:cs="Times New Roman CYR"/>
          <w:sz w:val="28"/>
          <w:szCs w:val="28"/>
        </w:rPr>
        <w:t>ИСТОРИЯ СТАНОВЛЕНИЯ КРИМИНАЛЬНОЙ ПСИХОЛОГИИ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 </w:t>
      </w:r>
      <w:r>
        <w:rPr>
          <w:rFonts w:ascii="Times New Roman CYR" w:hAnsi="Times New Roman CYR" w:cs="Times New Roman CYR"/>
          <w:sz w:val="28"/>
          <w:szCs w:val="28"/>
        </w:rPr>
        <w:t>Предпосылки возникновения криминальной психологии в эпоху Античности и Средние века</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криминальный психология преступность</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в донаучный период, на заре человеческой цивилизации основным средством борьбы с преступностью и предупреждения нарушений норм морали, права, социальных запретов, табу, религиозных догм были жестокие публичные казни (сжигание, повешение, четвертование и т.д.). Страх жестокого наказания выступал как основной, но безуспешный метод предупреждения преступности [2, с.7].</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Предпосылками для разработки психологических основ научного знания в области криминалистики служили психологические идеи, обращенные к проблемам педагогического воздействия на формирование и перевоспитание личности человека, совершившего преступление.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Рационалистические идеи о природе человеческого поведения были высказаны еще Сократом (469 - 399 гг. до н.э.). Его идеи о необходимости совпадения справедливого, разумного и законного были развиты Платоном и Аристотелем.</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Платон (427 - 347 гг. до н.э.) впервые гениально распознал два психологизированных явления, лежащих в основе развития общества, - потребности и способности людей. Закон должен отвечать потребностям общества, а организация общества должна быть осуществлена в соответствии со способностями членов общества [13, с. 217]. Государственные формы, по Платону, могут ухудшаться как по экономическим, так и по душевным (психологическим) причинам. Законом именуются определения разума - на этом платоновском постулате зиждется последующее развитие </w:t>
      </w:r>
      <w:r>
        <w:rPr>
          <w:rFonts w:ascii="Times New Roman CYR" w:hAnsi="Times New Roman CYR" w:cs="Times New Roman CYR"/>
          <w:sz w:val="28"/>
          <w:szCs w:val="28"/>
        </w:rPr>
        <w:lastRenderedPageBreak/>
        <w:t>рационалистического направления в философии права.</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форма государства гибнет, по утверждению Платона, из-за недостатков, присущих тому или иному психическому складу людей, стоящих у власти. (Так, тиранию губит произвол и насилие, а демократию - "опьянение свободой в неразбавленном виде"). В "Законах" Платон подчеркивает, что справедливые законы - это не только определения разума, но такие законы, которые обеспечивают общее благо для всех граждан. Законы, по Платону, - основное средство совершенствования человека.</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Великий ученик и оппонент Платона Аристотель (384 - 322 гг. до н.э.) считал, что человек - существо политическое и только в политическом общении завершается его сущностное формирование.</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 было подразделено Аристотелем на естественное и волеустановленное (в последующей терминологии - позитивное). Естественное право обусловлено всеобщей природой людей. Качество закона определяется его соответствием естественному праву. Закон, основанный только на насилии, не является правовым законом. Политическое правление - правление правового закона, а не людей; люди подвержены чувствам, а закон - уравновешенный разум.</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Идеи Сократа, Платона, Аристотеля оказали решающее влияние на дальнейшее развитие правового мировоззрения, на понимание права как мерила справедливости, равенства и разумности человеческого поведения. Уже у самых своих истоков научное правоведение смыкалось с человековедением.</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Средневековье идеи Платона, Аристотеля и других древних мыслителей подверглись клерикализации. Крупнейшим идеологом этого периода был Аврелий Августин (354 - 430). В трактате "О свободной воле" он провозгласил: "Всякая неупорядоченная душа сама по себе несет свое наказание".</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среднем периоде Средневековья, в период формирования и расцвета </w:t>
      </w:r>
      <w:r>
        <w:rPr>
          <w:rFonts w:ascii="Times New Roman CYR" w:hAnsi="Times New Roman CYR" w:cs="Times New Roman CYR"/>
          <w:sz w:val="28"/>
          <w:szCs w:val="28"/>
        </w:rPr>
        <w:lastRenderedPageBreak/>
        <w:t>абсолютных монархий, сложилось этатистское (от французского "etat" - государство) понимание права, произошло приравнивание его к государственной власти. Считалось, что в условиях местнического самочинства и самоуправства человеку лучше уступить свои права неограниченному монарху, получив от него защиту жизни и имущества. Поведение подданных стало жестко регламентироваться - возникла цензура над жизнедеятельностью человека, утвердилась система жестких ограничений его жизненной активности. Государственная регламентация охватила всю гражданскую жизнедеятельность членов общества. Правом стала именоваться система государственно-нормативных ограничений человеческого поведения. В управлении обществом возобладал принцип "все, что не разрешено, - запрещено". Правовые нормы стали пониматься как нормы запретительные, а задачи правосудия стали трактоваться с обвинительным уклоном [29, с. 3-16].</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Репрессивный аппарат монархического деспотизма подавлял не только преступную волю, но и проявление любой свободной воли. В этих условиях люди, опасаясь репрессий, начинают воздерживаться от всякой инициативы, решительных самостоятельных действий. Человек становится замкнутым, пассивным, начинает понимать, "что для него лучше, если должностные лица вовсе не будут знать о его существовании и что безопасность его личности зависит от ее ничтожества".</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Средневековая деформация права породила состояние всеобщей запуганности и затравленности. Жизнь общества меркла, распространились нищета и уныние. Прогрессивные мыслители начинали понимать, что оздоровление общества может произойти лишь на основе освобождения жизнедеятельности людей.</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1.2 </w:t>
      </w:r>
      <w:r>
        <w:rPr>
          <w:rFonts w:ascii="Times New Roman CYR" w:hAnsi="Times New Roman CYR" w:cs="Times New Roman CYR"/>
          <w:sz w:val="28"/>
          <w:szCs w:val="28"/>
        </w:rPr>
        <w:t>Развития криминальной психологии в эпоху Нового времени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Начиная с XVIII столетия в общественном сознании возникает заметный перелом в сторону решительного осуждения публичных физических наказаний и казней. Особенно горячее осуждение подобные методы борьбы с преступностью нашли у французских просветителей XVIII века Вольтера, Руссо, Дидро. Широкую известность в Европе получила активная, обличительная деятельность Вольтера, разоблачавшего жестокость и несправедливость феодального правосудия. Вольтер со свойственной ему горячностью и обостренным чувством справедливости берет на себя обязанность общественного защитника по делу Каласа. И публично, через печать, показывает поспешность и несправедливость совершившейся казни, посмертно реабилитирует публично четвертованного Каласа, обвиняемого якобы в убийстве своего сына [2, с.7].</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Серьезные изменения в сложившейся системе уголовного наказания положила работа Г.Беккариа «О преступлениях и наказаниях» (1764), предисловие к французскому изданию которой написал Вольтер [2, с.7].</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1789 г. после победы Великой французской революции была принята Декларация прав человека и гражданина. В первой статье этого исторического документа было провозглашено: люди рождаются и остаются свободными и равными в правах. В этой Декларации было дано следующее определение свободы: свобода состоит в возможности любой жизнедеятельной активности, не приносящей вреда другому. Границы свободы определяются законом. Все, что не запрещено законом, - дозволено.</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Новые правовые воззрения формировались на основе просветительской, гуманистической философии. Утверждалась новая правомировоззренческая парадигма: отношения в обществе могут регулироваться только таким законом, который основан "на природе человека".</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Новая правовая идеология раскрепощала человеческую активность, поощряла предприимчивость, инициативность. Расширялась массовая правовая </w:t>
      </w:r>
      <w:r>
        <w:rPr>
          <w:rFonts w:ascii="Times New Roman CYR" w:hAnsi="Times New Roman CYR" w:cs="Times New Roman CYR"/>
          <w:sz w:val="28"/>
          <w:szCs w:val="28"/>
        </w:rPr>
        <w:lastRenderedPageBreak/>
        <w:t>компетентность.</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XVIII - XIX вв. на основе новой правовой идеологии зарождается специализированная отрасль психолого-юридических знаний - криминальная, а затем и более широко - судебная психология [13, с. 218-219].</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зарубежных психологов к преступности и праву возник с момента становления психологии как эмпирической дисциплины. Первые работы об использовании психологических познаний в уголовном судопроизводстве стали появляться в Германии в конце XVIII в. В 1792 г. появились работы немецких ученых К. Экартсгаузена "О необходимости психологических познаний при обсуждении преступлений" и И. Шауманна "Мысли о криминальной психологии", в которых была сделана попытка психологического рассмотрения некоторых уголовно-правовых понятий, а также личности преступника [48, с. 23].</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Лайтнер Уитмер, пионер клинической психологии, читал курс лекций о криминальном поведении в университете в штате Пенсильвания еще до основания первой психологической клиники в 1800 г.</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1808 г. вышла работа И. Гофбауэра "Психология в ее основных применениях к судебной жизни", а в 1835г. - работа И. Фредрейха "Систематическое руководство по судебной психологии", в которых также рассматривались психологические аспекты личности преступника, уголовного судопроизводства, делалась попытка использовать данные психологии в расследовании преступлений.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второй половине XIX в. под влиянием бурного развития общей и особенно экспериментальной (измерительной) психологии стала развиваться довольно интенсивно криминальная психология. Заметную роль в этом сыграли труды итальянского тюремного психиатра Ч. Ломброзо, создателя биопсихологического направления в изучении личности преступника. В своей теории "врожденного преступника", который в силу своих атавистических черт </w:t>
      </w:r>
      <w:r>
        <w:rPr>
          <w:rFonts w:ascii="Times New Roman CYR" w:hAnsi="Times New Roman CYR" w:cs="Times New Roman CYR"/>
          <w:sz w:val="28"/>
          <w:szCs w:val="28"/>
        </w:rPr>
        <w:lastRenderedPageBreak/>
        <w:t xml:space="preserve">не может быть исправлен, Ч. Ломброзо исходил из того, что преступное поведение является разновидностью психопатологии. Такая трактовка преступного поведения привела к тому, что криминальная психология на долгие годы тесно связала себя с судебной психиатрией и стала ее вторым наименованием [48, с. 23]. Ломброзо, разработавшему «антропологическую» теорию преступности. Проводя антропологические замеры среди преступников, содержащихся в тюрьме, Ч.Ломброзо пришел к выводу, что существуют четыре типа преступников: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врожденные преступники;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преступники по страсти; в) случайные преступники;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душевнобольные преступники.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«врожденные» преступники характеризуются определенными соматическими особенностями, строением черепа, чертами лица, благодаря которым их можно своевременно распознавать и пожизненно изолировать от общества, либо уничтожать [25]. Таким образом, если следовать логике Ч.Ломброзо, то борьба с преступностью также должна опираться на насилие, казнь, тюремную изоляцию людей, классифицируемых как «врожденные» преступники.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Сторонниками «антропологической» теории преступности в США были Х.Шелдон, Э.Кречмер, А.Хутон, в России - А.Дриль. Современные биологизаторские криминологические теории, безусловно, далеко отошли от наивных представлений о «врожденном» преступнике, которые характеризовали «антропологическую» теорию преступности Ч.Ломброзо. В этих теориях использованы достижения современных наук: генетики, психологии, психоанализа, нейрохирургии, психофармакологии. Так, в частности, одной из сенсаций 70-х годов было открытие так называемого синдрома Клайнфельтера, согласно которому, хромосомные нарушения типа 47ХУУ, при нормальном наборе хромосом у мужчин 46ХУ, среди преступников </w:t>
      </w:r>
      <w:r>
        <w:rPr>
          <w:rFonts w:ascii="Times New Roman CYR" w:hAnsi="Times New Roman CYR" w:cs="Times New Roman CYR"/>
          <w:sz w:val="28"/>
          <w:szCs w:val="28"/>
        </w:rPr>
        <w:lastRenderedPageBreak/>
        <w:t>встречаются в 36 раз чаще. А, стало быть, отсюда на повестку дня среди мер по борьбе с преступностью активно выдвигалась «генная инженерия».</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о хромосомных аномалиях как причинах преступного поведения была тщательно проверена как у нас в стране, так и за рубежом. Так, в исследовании, проведенном в СССР, из 4-х тысяч обследованных преступников обнаружено было всего 8 человек с лишней У-хромосомой, среди которых, за единичным исключением, все признаны невменяемыми лицами. Была проведена также проверка гипотезы, согласно которой хромосомные аномалии чаще встречаются не вообще у всех преступников, а прежде всего среди лиц высокого роста. Американский национальный центр психического здоровья в 1970 году опубликовал доклад, включающий обзор 45 исследований относительно предполагаемой связи хромосомных аномалий с преступностью. Всего было исследовано 5342 преступника, при этом специально была подобрана группа лиц высокого роста, что, якобы, чаще связано с агрессивным поведением при хромосомных нарушениях. Среди этих лиц лишь у 2% были обнаружены хромосомные нарушения, среди преступников любого роста 0,7%, среди контрольной группы законопослушных граждан, которая составляла 9700 человек - 0,15% [5]. По существу, это исследование установило некоторую минимальную связь хромосомных аномалий не столько с преступностью, сколько с душевными заболеваниями.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Окончательная оценка теории хромосомных аномалий была сделана на Международной конференции во Франции в 1972 году, где, по единодушному мнению исследователей разных стран, не было подтверждено статистически значимой зависимости между генными нарушениями и преступностью.</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теория хромосомных аномалий, как и когда-то антропологическая теория преступности, при более тщательном изучении не нашла своего подтверждения и была подвергнута серьезно обоснованной критике [2, с.8].</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 Холл в 1904 г. описал поведение несовершеннолетних преступников.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1909 г. была открыта клиника Уитмера - Чикагский институт подростковой психотерапии, которая стала образцом первой клиники по Перевоспитанию малолетних правонарушителей. В первой половине XX столетия в американских университетах было больше всего написано диссертаций по криминальной психологии.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Психолого-правовые исследования были ориентированы скорее на обеспечение правопорядка, чем на изучение криминального поведения. Психологов и психиатров традиционно интересовало, какие люди становятся преступниками и почему, а социологи исследовали соответствующие сегменты населения (Блэкборн Р., 2003) и часто отвергали психологические точки зрения на делинквентность как пережиток «мягкотелости», имеющий второстепенное значение для развития криминальной психологии. Тем не менее психологи принимали участие в основании Института делинквентности в 1931 г., а впоследствии - Клиники психопатии.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США психология и психиатрия также оказывали влияние на развитие криминологии, о чем свидетельствует интерес к такой теме, как исправление несовершеннолетних правонарушителей. Таким образом, сложилось мнение, что исследование отдельных преступников - дело психологов, которые устанавливают взаимосвязи между криминальным поведением и личностными атрибутами правонарушителей [19, с.6].</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начале XX в. предмет криминальной психологии получил свое окончательное оформление в капитальном труде Г. Гросса "Криминальная психология" (1905 г.). Г. Гросс рассматривал судебную психологию как прикладную отрасль общей психологии. "Чтобы знать правила, которые руководят психическими процессами в судебной деятельности, требуется особая отрасль прикладной психологии. Эта последняя занимается всеми психологическими факторами, которые могут идти в расчет при установлении и </w:t>
      </w:r>
      <w:r>
        <w:rPr>
          <w:rFonts w:ascii="Times New Roman CYR" w:hAnsi="Times New Roman CYR" w:cs="Times New Roman CYR"/>
          <w:sz w:val="28"/>
          <w:szCs w:val="28"/>
        </w:rPr>
        <w:lastRenderedPageBreak/>
        <w:t xml:space="preserve">обсуждении преступления" [13, с. 219].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Гросс познакомил юристов с современными ему достижениями в экспериментальной психофизиологии (с учением Густава Теодора Фехненра о закономерностях ощущений), с особенностями психомоторных реакций человека, с закономерностями мышления, памяти и др. Получает развитие психология формирования и получения показаний (Марбе, Штерн, Вертгеймер). Альберт Хельвиг исследует психологию допрашивающего (полицейского, судьи, эксперта) и допрашиваемого (обвиняемого, потерпевшего, свидетеля), разрабатывает психологическую технику допроса.</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обширны исследования П. Кауфмана "Психология преступности" (1912 г.) и Ф. Вульфена "Психология преступника" (1926 г.).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XIX - первой половине XX в. судебная (уголовная) психология особенно интенсивно развивалась в Германии. Немецкие криминологи перенесли центр тяжести в своих исследованиях на изучение личности преступника, среды его обитания (Франц фон Лист, Моритц Липман и др.). Внимание зарубежных юристов к личности преступника резко возросло после опубликования в 1903 г. книги Густава Ашаффенбурга "Преступность и борьба с ней" (переведена на русский язык в 1912 г.). В 1904 г. Г. Ашаффенбург основал "Ежемесячный журнал по проблемам судебной психологии и реформы уголовного права". Преступность Г. Ашаффенбург объяснял различными индивидуальными проявлениями социальной непригодности преступников.</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немецкой судебной психологии и криминологии утвердилось психопатологическое и биологическое направление. Основные причины преступлений стали усматриваться в психологических и психопатических факторах: аномалии воли, мышления, неустойчивость настроения и т.п.</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Была осуществлена одна из первых попыток классификации типов преступников. Полагали, что только на этом пути можно выявить подлинные причины преступности. Личностные особенности преступников стали изучаться </w:t>
      </w:r>
      <w:r>
        <w:rPr>
          <w:rFonts w:ascii="Times New Roman CYR" w:hAnsi="Times New Roman CYR" w:cs="Times New Roman CYR"/>
          <w:sz w:val="28"/>
          <w:szCs w:val="28"/>
        </w:rPr>
        <w:lastRenderedPageBreak/>
        <w:t xml:space="preserve">комплексом наук - биологией, психологией, социологией и психиатрией.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Вторым направлением развития судебной психологии явилась разработка проблемы свидетельских показаний, которые в конце XIX в. подверглись экспериментально-психологическому исследованию. Такие исследования проводились в Германии (Штерн, Липпман, Лист), во Франции (Бине, Клапаред). Результаты этих исследований регулярно публиковались в издаваемом Штерном журнале "Доклады по психологии показаний" (Лейпциг, 1903- 1906 гг.).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Третьим направлением работ по судебной психологии явилась разработка методов психологической диагностики ("причастности"), т. е. психологических методов установления виновности подозреваемого и обвиняемого. В качестве такого диагностического метода использовался ассоциативный эксперимент. Метод этот состоит в том, что испытуемому предлагается какое-нибудь слово, на которое он должен ответить первым словом, пришедшим ему в голову. Эта как будто легкая задача на самом деле оказывается не такой простой. В обычных условиях испытуемый легко отвечает первым словом на предложенное ему. Ситуация резко меняется, когда он должен отреагировать на слово, вызывающее у него эмоциональное, аффективное воспоминание.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Преступление, особенно тяжкое, у лиц, впервые совершивших его, всегда связано с сильным эмоциональным переживанием. Поэтому если испытуемому, подозреваемому в совершении преступления, называют слово, имеющее отношение к преступлению, то оно вызовет у него заметную эмоциональную реакцию, в результате чего у испытуемого ассоциативный процесс сильно тормозится или в целом затрудняется. Это выражается в том, что значительно удлиняется время реакции или испытуемый реагирует необычным словом, ничем не связанным со словом-стимулом (иногда просто повторяет слово-стимул).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 совместно с юристами разработали новый вид допроса, при </w:t>
      </w:r>
      <w:r>
        <w:rPr>
          <w:rFonts w:ascii="Times New Roman CYR" w:hAnsi="Times New Roman CYR" w:cs="Times New Roman CYR"/>
          <w:sz w:val="28"/>
          <w:szCs w:val="28"/>
        </w:rPr>
        <w:lastRenderedPageBreak/>
        <w:t xml:space="preserve">котором для обвиняемого, отрицающего вину, составляется определенный список слов, ряд которых должен ассоциироваться с обстоятельствами совершения преступления. Психолог с секундомером в руках через равные промежутки времени зачитывает слова.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происходит такой допрос, рассказал Карел Чапек в своей новелле "Эксперимент профессора Роусса". К профессору приводят некоего Суханека, который уже неделю находится под арестом по подозрению в убийстве владельца такси Йозефа Чепелки. Машина исчезнувшего Чепелки найдена в сарае Суханека, а на рулевом колесе и под сиденьем шофера обнаружены пятна крови. Арестованный все отрицает и даже на слова профессора начинает отвечать только после угроз начальника полиции.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Стакан, - повторил профессор Роусс.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Пиво, - проворчал Суханек.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Вот это другое дело, - сказала знаменитость. - Теперь отлично.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Суханек подозрительно покосился на него. Не ловушка ли вся эта затея?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Улица, - продолжал профессор.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Телеги, - нехотя отозвался Суханек.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Надо побыстрей. Домик.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Поле.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Токарный станок.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Латунь.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хорошо.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Суханек, видимо, уже не имел ничего против такой игры.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Мамаша.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Тетка.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Собака.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Конура.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Солдат.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Артиллерист.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Перекличка становилась все быстрее. Суханека это забавляло. Похоже на игру в карты, и о чем только не вспомнишь!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Дорога, - бросил ему Ч. Д. Роусс в стремительном темпе.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Шоссе.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Прага.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Бероун.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Спрятать.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Зарыть.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Чистка.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Пятна.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Тряпка.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Мешок.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Лопата.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Сад.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Яма.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Забор.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Труп. Молчание.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Труп! - настойчиво повторил профессор. - Вы зарыли его под забором. Так?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Ничего подобного я не говорил! - воскликнул Суханек.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 зарыли его под забором у себя в саду, - решительно повторил Роусс. - Вы убили Чепелку по дороге в Бероун и вытерли кровь в машине мешком. Куда вы дели этот мешок?'".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Роусс оказался прав. Труп Чепелки, обернутый в окровавленный мешок, был зарыт под забором в саду у Суханека.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 ассоциативного эксперимента, распространенный в начале XX в., явился в определенной степени прообразом современного лай-детектора </w:t>
      </w:r>
      <w:r>
        <w:rPr>
          <w:rFonts w:ascii="Times New Roman CYR" w:hAnsi="Times New Roman CYR" w:cs="Times New Roman CYR"/>
          <w:sz w:val="28"/>
          <w:szCs w:val="28"/>
        </w:rPr>
        <w:lastRenderedPageBreak/>
        <w:t xml:space="preserve">(определителя лжи), или полиграфа, прибора, нашедшего самое широкое применение в следственной и судебной практике в современных западных странах и особенно в США.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проблема допроса оказалась наиболее разработанным разделом зарубежной судебной психологии [48, с.24-26].</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экспериментальных исследований в области психологии свидетельских показаний послужили основой применения в судебном процессе психологической экспертизы, что явилось четвертым направлением развития зарубежной судебной психологии. В рамках этого направления появились такие работы, как "Психология юных свидетелей по делам о половых преступлениях" Л. Штерна (1926 г.), "Психолог как эксперт в уголовных и гражданских делах" К. Марбе (1926 г.). Некоторые судебные психологи того времени (Штерн, Марбе, Клапаред) сами выступали в суде в качестве экспертов.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Пятым направлением развития судебной психологии явилось выделение из прикладной психологии труда ("психотехники") - раздела, посвященного психологическому изучению следственно-судебной деятельности как профессии, разработке профессиограмм следователя, судьи и на этой основе рекомендаций по подбору и обучению следственно-судебных кадров, научной организации их работы. Наибольшую известность в этой области получила трехтомная работа Г. Мюнстерберга "Основы психотехники" (1914 г.), специальный раздел которой посвящен применению психологии в праве.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50 - 60-е гг. XX в. вновь возрос интерес к проблемам юридической психологии. В это время появляются такие фундаментальные исследования, как "Психология и преступность" Р. Луважа (1956 г.), "Правовая и криминальная психология" Г. Тоха (1961 г.), "Криминальная психология" О. Абрахамсона (1961 г.), "Психология для работников следственных, судебных и исправительных органов" Г. Дудича (1955 г.) и др. [48, с.26-28].</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отечественных ученых, несмотря на различие во взглядах на </w:t>
      </w:r>
      <w:r>
        <w:rPr>
          <w:rFonts w:ascii="Times New Roman CYR" w:hAnsi="Times New Roman CYR" w:cs="Times New Roman CYR"/>
          <w:sz w:val="28"/>
          <w:szCs w:val="28"/>
        </w:rPr>
        <w:lastRenderedPageBreak/>
        <w:t>юридическую психологию, существует, в общем, сходное понимание предмета криминальной психологии. Другие науки изучают эти явления с точки зрения их собственного предмета. Цели криминальной психологии направлены на изыскание эффективных путей и средств предупреждения преступности, на получение достоверных знаний о психологии преступника и преступления [19, с.8].</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Авторами наиболее крупных работ в области зарубежной криминальной психологии являются Г. Тох (Правовая и криминальная психология. Нью-Йорк, 1961), Д. Абрахамсен (Криминальная психология. Нью-Йорк, 1967), бельгийский криминалист и психиатр Р. Луваж (Психология и преступность. Гамбург, 1956), Н. Джонстон (Психология наказания и исправления. Лондон, 1970), Г. Тосб (Психология преступности и уголовного правосудия. Нью-Йорк, 1979) и другие. В этих работах широко используются социально-психологические и криминологические идеи французских социологов Габриэля Тарда (1843 - 1904) и Эмиля Дюркгейма (1858 - 1917).</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Развития криминальной психологии в России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момента возникновения Российского государства и до конца XYIII в. борьба с преступностью носила чисто механический характер и имела два основных метода воздействия: возмездие и устрашение. Так, «Наказ до градского благочиния касающийся», относящийся к 1649 г., гласил, что «в Белом каменном городе для сбережения от всякого воровства» применяются следующие меры: «приказчикам, да со всяких людей с десяти дворов по человеку предписывается ездить в своем объезде день и ночь и беречь накрепко, чтоб на улицах и в переулках бою и грабежу, и корчмы, и табаку, и иного никакого воровства не было». Меры же наказания избирались «наиболее дешевые» и организовывались наиболее простым способом. В этот период, как </w:t>
      </w:r>
      <w:r>
        <w:rPr>
          <w:rFonts w:ascii="Times New Roman CYR" w:hAnsi="Times New Roman CYR" w:cs="Times New Roman CYR"/>
          <w:sz w:val="28"/>
          <w:szCs w:val="28"/>
        </w:rPr>
        <w:lastRenderedPageBreak/>
        <w:t xml:space="preserve">отмечает Н.Д. Сергеевский, было много выдающихся примеров «разврата, грабежа, насилия, неправосудия, взяточничества, а смертная казнь была общим нормальным наказанием» [37].Такая беспощадность в казнях, по мнению Н.Д. Сергеевского, свидетельствовала о том, что «жизнь и личность отдельного человека теряла всякую цену, тюрьма была местом скорби и страдания, а не местом исправления и перевоспитания преступников. В тюрьмах и ссылке преступники гибли массами и потоками проливалась их кровь. Государство же не вторгалось в духовную жизнь преступника».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Переход от чисто механических мер предупреждения преступлений к формам, учитывающим хотя бы в незначительной степени личность преступника, начался в XYIII веке и совпал по времени с первыми попытками применения некоторых психологических знании для целей уголовного права.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криминальной психологии волновали еще лицейских учителей А. С. Пушкина: А. П. Куницына, А. И. Галича.</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России психология как наука стала зарождаться в XVIII в. Однако какого-либо влияния на уголовное судопроизводство это не оказывало, поскольку в то время господствовал розыскной (инквизиционный) процесс, не нуждавшийся в применении психологических знаний. Уголовное судопроизводство было основано на тайном, письменном процессе, на стремлении получить признание обвиняемого любой ценой, в том числе с помощью самых изощренных, зверских пыток. Наряду с физическими пытками применялись психологические, основывавшиеся на использовании обыденного опыта воздействия на человека. Предпринимались попытки заставить человека под воздействием специально созданных условий и ситуации выдать свои чувства и истинное отношение к событию, которое являлось предметом расследования. "Устраивались потрясающие обстановки, - писал Л. Е. Владимиров, - вводили подозреваемого или обвиняемого в слабо освещенную комнату, где лежал труп убитого, и у трупа торжественно увещевали </w:t>
      </w:r>
      <w:r>
        <w:rPr>
          <w:rFonts w:ascii="Times New Roman CYR" w:hAnsi="Times New Roman CYR" w:cs="Times New Roman CYR"/>
          <w:sz w:val="28"/>
          <w:szCs w:val="28"/>
        </w:rPr>
        <w:lastRenderedPageBreak/>
        <w:t xml:space="preserve">обвиняемого сказать правду, рассчитывая на то, что потрясенный виновник выдаст себя...". Большое внимание при этом обращалось на поведение обвиняемого, на его жесты, интонацию, мимику и т. д. Составлялся специальный протокол о "держимости и жестах подсудимого" во время допроса.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Наряду с подобным использованием обыденной психологии в XVIII в. в отдельных работах упоминаются тактические рекомендации ведения следствия. Много интересных советов такого рода содержится в работе И. Т. Посошкова (1652-1726) "Книга о скудости и богатстве", в которой давались психологические рекомендации относительно допроса обвиняемых и свидетелей. В частности, автор обобщил использование приемов допроса свидетелей, дающих ложные показания, подробно изложил, как надо детализировать показания лжесвидетелей с тем, чтобы получить необходимый материал для их последующего изобличения.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М. Щербатов (1733-1790), историк и философ, автор "Истории российской с давних времен", указывал на необходимость разработки законов с учетом психологии народа. Он одним из первых поднял вопрос об условно-досрочном освобождении от отбытия наказания, положительно оценивал фактор труда в перевоспитании преступника [48, с.27-28].</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же в XVIII столетии ученые-юристы и практики ощутили объективную потребность в психологической интерпретации преступлений, исследовании личности преступников, объяснении их поведения, а также особенностей их взаимодействия в криминальной среде. Наиболее распространенными методами исследования были наблюдение и анализ. Однако отсутствовали необходимый психологический инструментарий и научный аппарат, что затрудняло получение объективной психологической информации о природе преступлений.</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начале XIX в. предпринимаются попытки обоснования отдельных </w:t>
      </w:r>
      <w:r>
        <w:rPr>
          <w:rFonts w:ascii="Times New Roman CYR" w:hAnsi="Times New Roman CYR" w:cs="Times New Roman CYR"/>
          <w:sz w:val="28"/>
          <w:szCs w:val="28"/>
        </w:rPr>
        <w:lastRenderedPageBreak/>
        <w:t>уголовно-правовых положений психологическими знаниями. В 1806-1812 гг. в московском университете читался курс "Уголовной психологии" [48, с. 28].</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Судебные реформы 60-х гг., становление научной психологии создали объективные предпосылки для использования психологических знаний в уголовном судопроизводстве.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многовекового мрачного периода судебного произвола, не знавшего гласности и состязательности сторон, в судопроизводстве утвердился принцип независимости судей и подчинения их только закону, принцип их несменяемости, принцип состязательности судебного процесса, равенства сторон (обвинения и защиты). Предварительное следствие было отделено от полицейского сыска и от прокуратуры, учрежден демократический институт суда присяжных, создана независимая от государства свободная адвокатура.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провозглашением свободной оценки доказательств судом встал вопрос об особенностях их восприятия и оценки судьями, присяжными заседателями. Присяжные заседатели столкнулись с фактом оказания на них психологического воздействия со стороны адвокатов и прокуроров во время судебных прений.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целью выяснения причин и условий совершения преступления более глубокому психологическому анализу подвергалась в судебных речах личность обвиняемого, подсудимого, вскрывались мотивы их поведения.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Появляются работы, посвященные применению психологических знаний в уголовном судопроизводстве. В учебнике Б. Л. Спасовича "Уголовное право" (1863) используется большое количество психологических данных.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1874 г. в Казани выходит в свет первая монография по судебной психологии - "Очерки судебной психологии" А. А. Фрезе, где автор рассматривает ряд уголовно-правовых понятий с психологических позиций.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XIX веке в странах Европы повсеместно происходит заметное смягчение карательных мер, полный отказ от публичных казней и экзекуций. </w:t>
      </w:r>
      <w:r>
        <w:rPr>
          <w:rFonts w:ascii="Times New Roman CYR" w:hAnsi="Times New Roman CYR" w:cs="Times New Roman CYR"/>
          <w:sz w:val="28"/>
          <w:szCs w:val="28"/>
        </w:rPr>
        <w:lastRenderedPageBreak/>
        <w:t>Однако попытки прибегать к подобным мерам наказаний отмечаются в отдельных случаях вплоть до начала XX века. Так, русский психиатр И.А. Сикорский в 1905 году публикует гневную статью «Чувства, испытываемые зрителем при виде смертной казни», в которой описывает смертную казнь через повешение. Он пишет, что как бы ни тяжелы были прегрешения преступника, но вид казни, последних минут приговоренного, его прощанья с жизнью не может не вызвать у нормального человека ничего, кроме сострадания и сильнейшего душевного потрясения. Прогрессивно настроенные представители науки, общественные деятели уже в это время приходят к выводу о совершенно очевидной, абсолютной недопустимости подобных кровавых зрелищ для цивилизованного общества. В конце XIX века практически закончился первоначальный этап борьбы с преступностью, когда основные меры сводились к тому, чтобы удержать человека от преступления под страхом жесточайшего наказания, смертной казни, публичной физической экзекуции.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с этим возникает новая тенденция в борьбе с таким социальным злом, как преступность. Развитие наук, в том числе наук о природе социальных, общественных явлений, порождает стремление разобраться в причинах преступности, дать научное обоснование деятельности социальных институтов, занимающихся ее предупреждением. Таким образом, уже в XIX веке начинает складываться новый подход к решению данной проблемы, основной сутью которого является стремление вскрыть причины преступного поведения и на их основе составить программу практической деятельности по борьбе с преступлениями и преступностью [2, с.7].</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развитие судебной психологии во второй половине XIX в. происходит по следующим направлениям.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Первое направление - разработка исследований в области криминальной психологии, которая на начальном этапе своего развития испытала влияние ломброзианства. В работах некоторых русских ученых конца XIX в. личность </w:t>
      </w:r>
      <w:r>
        <w:rPr>
          <w:rFonts w:ascii="Times New Roman CYR" w:hAnsi="Times New Roman CYR" w:cs="Times New Roman CYR"/>
          <w:sz w:val="28"/>
          <w:szCs w:val="28"/>
        </w:rPr>
        <w:lastRenderedPageBreak/>
        <w:t xml:space="preserve">преступника рассматривалась как психопатология, как состояние, близкое к психическому заболеванию. Достаточно привести названия работ: "Судебная психопатология" В. П. Сербского (1900), "Судебная психопатология" П. И. Ковалевского (1900).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дальнейшем биологизаторский и психопатологический крен в изучении личности преступника был преодолен исследованиями В. М. Бехтерева, С. В. Познышева, М. Н. Гернета.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1907 г. по инициативе В. М. Бехтерева в Санкт-Петербурге был создан Научно-учебный психоневрологический институт, в программу которого входила и разработка курса "Судебная психология".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Активное участие в разработке судебно-психологических проблем, в основном в сфере криминальной психологии, принимал В. М. Бехтерев. В работе "Об экспериментальном психологическом исследовании преступников" (1902) он классифицировал преступников на группы по психологическим признакам: 1) преступники по страсти (порывистые и импульсивные); 2) преступники с недостатком чувствительной, нравственной сферы, совершающие преступления хладнокровно, преднамеренно; 3) преступники с недостатком интеллекта; 4) преступники с ослабленной волей (лень, алкоголизм и т. д.).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1912 г. В. М. Бехтерев издает большую работу о методике психологического изучения преступников "Объективно-психологический метод в применении к изучению преступности".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области криминальной психологии работал С. В. Познышев. В книгах "Основные начала науки уголовного права" (1912) и в "Очерках тюрьмоведения" (1915) он дал глубокую психологическую характеристику преступников. Позднее свои исследования в этой области он обобщил в капитальном труде "Криминальная психология. Преступные типы" (1926).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 Н. Гернет длительное время изучал психологию заключенных. В 1925 </w:t>
      </w:r>
      <w:r>
        <w:rPr>
          <w:rFonts w:ascii="Times New Roman CYR" w:hAnsi="Times New Roman CYR" w:cs="Times New Roman CYR"/>
          <w:sz w:val="28"/>
          <w:szCs w:val="28"/>
        </w:rPr>
        <w:lastRenderedPageBreak/>
        <w:t>г. он издал работу "В тюрьме. Очерки тюремной психологии", где обобщил большой материал наблюдений за поведением осужденных, дал глубокий анализ психики заключенных.</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направление развития судебной психологии в России - исследование психологии свидетельских показаний. Это работы И. Н. Холчева "Мечтательная ложь" (1903), Г. Португалова "О свидетельских показаниях" (1903), Е. М. Кулишера "Психология свидетельских показаний и судебное следствие" (1904), А. И. Елистратова и А. В. Завадского "К вопросу о достоверности свидетельских показаний" (1904), Я. А. Канторовича "Психология свидетельских показаний" (1925), М. М. Гродзинского "Единообразие ошибок в свидетельских показаниях" (1927)и др. [48, с.29-30].</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работы М. М. Щербатова, И. Т. Посошкова, В. К. Елпатьевского, П. Д. Лодия, Г. С. Гордиенко, X. Р. Штельцера, К. Я. Яновича-Яневского, А. У. Фрезе, Л. Е. Владимирова послужили толчком для научного анализа и системного исследования психологических механизмов и закономерностей преступного поведения, личности преступника и криминальной среды. Т.е. практическое изучение преступника и преступности в России началось в конце XIX в. Оно связано с плеядой таких ученых, как А. У. Фрезе, В. Д. Спасович, Д. А. Дриль, Н. М. Ядринцев и др.</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XIX в. начали активно накапливаться знания о личности преступников, которые систематизировались психологами, психиатрами и юристами. В связи с оформлением юридической психологии в самостоятельную научную дисциплину возросла интенсивность исследования психологической природы преступлений. Оно проходило по двум направлениям: антропологическому (Ч. Ломброзо) и социологическому (Э. Ферри). Имелись попытки объединения различных теорий: Айзенка, Уилсона, теории научения и теории черт личности, теории эмоциональных проблем и социального контроля [19, с.6].</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Проникновение в психологию экспериментальных методов исследования в конце XIX - начале XX в. позволило расширить круг изучаемых проблем. Так, под руководством В. М. Бехтерева и А. Л. Щеглова было проведено первое экспериментальное исследование преступников - «Об умственной работоспособности малолетних преступников» (1903), которое положило начало экспериментальному изучению психологии преступника.</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-30-е гг. XX в. можно считать становлением отечественной криминальной психологии. Активно изучается личность преступника. Ведется поиск мер предупреждения преступности и перевоспитания правонарушителей. В 1926 г. выходит фундаментальный труд С. В. Познышева «Криминальная психология. Преступные типы». В ряде городов России в 20-х, 30-х гг. организуются институты и кабинеты ("кабинеты по изучению преступности и личности преступника") [14] по изучению преступника и преступности. В тематике исследований значительное место занимала криминальная психология. Об этом свидетельствуют даже заголовки научных публикаций: "Юные правонарушители" (В. И. Куфаев. Москва, 1924), "Изучение личности преступника в СССР и за границей» (Е. К. Краснушкин. Москва, 1925), "Психология хулиганства" (А. М. Халецкий. Одесса, 1928), "Уголовное право и рефлексология" (Г. И. Волков. Харьков, 1926) и др. Исследования проводились в основном преподавателями и студентами юридических факультетов в содружестве с психиатрами и психологами. Постепенно криминально-психологическая тематика стала вырастать из рамок криминологии и оформляться в самостоятельную отрасль юриспруденции [14]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1923 г. М. Н. Гернет с сотрудниками изучил преступный мир Москвы. Результаты этого исследования опубликованы в сборнике статей «Преступный мир Москвы» (1924) [19, с.7].</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1923 г. была переведена на русский язык монография немецкого криминолога М. Геринга "Криминальная психология", а через три года под </w:t>
      </w:r>
      <w:r>
        <w:rPr>
          <w:rFonts w:ascii="Times New Roman CYR" w:hAnsi="Times New Roman CYR" w:cs="Times New Roman CYR"/>
          <w:sz w:val="28"/>
          <w:szCs w:val="28"/>
        </w:rPr>
        <w:lastRenderedPageBreak/>
        <w:t xml:space="preserve">таким же заголовком вышла в свет работа российского криминолога С. В. Познышева. Параллельно развивалась и судебная психология, изучавшая психологию следствия, поведения участников процесса в суде. Занимались этим преимущественно психиатры и психологи: А. Р. Лурия П. Б. Ганнушкин, Е. К. Краснушкин, А. Е. Брусиловский А. С. Тагор и др. [14]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в научном обеспечении теории и практики борьбы с преступностью привела к образованию в России в 1925 г. Всесоюзного института по изучению причин и разработке мер предупреждения преступности [14].</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то время были допущены и крупные биологизаторские ошибки. Так, С.В. Познышев в работе "Криминальная психология. Преступные типы" подразделял преступников на два типа - экзогенных и эндогенных (внешне обусловленных и внутреннее обусловленных).</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подчеркнуть, что на первый план выдвигается психопатологическое изучение преступника. Этим объясняется и последующая критика ошибок, допущенных при разработке проблем борьбы с преступностью.</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начале 30-х гг. по обвинению в "методологических ошибках", связанных с изучением личности преступника, криминология была объявлена "буржуазной лженаукой" и надолго, почти на тридцать лет, изгнана из учебных планов вузов и программ научных исследований. "Психологизация" социальных и правовых проблем стала рассматриваться как недопустимый "грех", а поэтому судебную психологию постигла та же участь [14]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сожалению, реакция советских органов на это привела не к устранению ошибок, а к запрещению исследований проблем криминальной психологии, что нанесло вред делу борьбы с преступностью и развитию отечественной юридической психологии в советский период.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только в 60-х гг. было принято решение "О мерах по дальнейшему </w:t>
      </w:r>
      <w:r>
        <w:rPr>
          <w:rFonts w:ascii="Times New Roman CYR" w:hAnsi="Times New Roman CYR" w:cs="Times New Roman CYR"/>
          <w:sz w:val="28"/>
          <w:szCs w:val="28"/>
        </w:rPr>
        <w:lastRenderedPageBreak/>
        <w:t>развитию юридической науки и углублению юридического образования в стране» (1964), что позволило восстановить юридическую психологию в правах и послужило стимулом к развертыванию исследований в области криминальной психологии [19, с.6].</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Восстановление криминологии и судебной психологии вначале 60-х гг. происходило медленно. В 1964 г. было введено преподавание криминологии, исправительно-трудового права. Но после сокрушительного разгрома кримивология не сумела восстановить свои позиции и превратилась в несущественный придаток уголовно-правовой теории с ярко выраженной нормативистской ориентацией. Судебная психология, наоборот, была реанимирована как отрасль психологической науки, что нашло официальное признание в решении 4-го Всесоюзного съезда психологов в июне 1971 г., котором судебная психология была представлена отдельной секцией. Со временем ею активно стали заниматься юристы, главным образом специалисты в области криминалистики (А. Р. Ратинов, А. В. Дулов, В. Е. Коновалова, М. В. Костицкий и др.) [13] Перечень важнейших работ по применению психологии в уголовном судопроизводстве в Западной Европе привел А. Р. Ратинов в книге "Судебная психология для следователей" (М. 1967).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Дальнейшее развитие психологии отношений, возникающих в процессе предварительного расследования, судебного рассмотрения уголовного дела в суде и исполнения наказания в виде лишения свободы, привело к оформлению новой прикладной отрасли психологической науки - юридической психологии.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вдруг оказалось, что и переживания преступника, цинично отвергающего законы человеческие и Божьи, - это тоже юридическая (правовая) психология (В. Коновалова, М. Еникеев, Ю. Чефрановский и др.). На 7-м съезде Общества психологов СССР, который обсуждал проблемы юридической психологии, около 40% докладов было посвящено вопросам преступного и иного девиантного поведения, связанного с преступностью. Почти все они были </w:t>
      </w:r>
      <w:r>
        <w:rPr>
          <w:rFonts w:ascii="Times New Roman CYR" w:hAnsi="Times New Roman CYR" w:cs="Times New Roman CYR"/>
          <w:sz w:val="28"/>
          <w:szCs w:val="28"/>
        </w:rPr>
        <w:lastRenderedPageBreak/>
        <w:t>выполнены профессиональными психологами.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развития отечественной криминально-психологической мысли в 60-80-е гг. были связаны с многочисленными дискуссиями. Они позволили прийти к выводу, что биологические и социальные факторы не являются детерминантами криминального поведения сами по себе, а интегрируются в личностно-психологических качествах преступника. Было установлено, что для поведения большинства преступников характерны социально-ценностная дезадаптация и дефекты саморегуляции. В исследованиях А. Р. Ратинова было доказано, что преступники отличаются от правопослушных граждан в отношении к таким ценностям, как общественно полезная деятельность, нравственность, брак, семья и др. Преступники оказались людьми более фаталистическими.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1991 г. в России издана интересная монография по криминальной патопсихологии, написанная криминологом Ю. М. Антоняном и психологом В. В. Гульданом [14].</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1.4 Биологизаторский подход к объяснению причин преступности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в США широко обсуждаются возможности клинического подхода к борьбе с преступностью, исходящего, по сути дела, из выдвинутого еще Ломброзо постулата душевнобольного преступника. Так, в вышедшем в 1985 году сборнике «Биология, преступность и этика», в котором помещено более тридцати статей американских авторов, разрабатывающих клинический подход, а также в коллективной монографии «Психологический подход к преступности и ее коррекции. Теория, исследования, практика» (1984) анализируются разнообразные формы медицинской и психологической коррекции преступного поведения. Авторы полагают, что последние технологические достижения в области биологии и медицины свидетельствуют о том, что становится возможным изменить и даже контролировать способности и поступки людей путем прямого воздействия на физиологию и мозг. Они отмечают, что генная инженерия, электрическое стимулирование головного мозга, психокоррекция, лекарственная терапия - все это реальности сегодняшнего дня. Так, наиболее последовательный сторонник применения биологического знания в борьбе с преступностью профессор Гарвардского университета Э.Уилсон выдвинул идею социобио-логии, которая изучает биологическую основу всех форм социального поведения как людей, так и животных, используя единые принципы, методы, терминологию. Уилсон разделяет мнение о роли генетического влияния на поведение человека и считает, что скоро можно будет выделить и характеризовать специфические гены, ответственные за поведение человека.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С.Джеффи, профессор университета штата Флорида, также последовательный представитель биосоциальной криминологии, дает классификацию видов биологической терапии: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химическая терапия - применение лекарственных средств, </w:t>
      </w:r>
      <w:r>
        <w:rPr>
          <w:rFonts w:ascii="Times New Roman CYR" w:hAnsi="Times New Roman CYR" w:cs="Times New Roman CYR"/>
          <w:sz w:val="28"/>
          <w:szCs w:val="28"/>
        </w:rPr>
        <w:lastRenderedPageBreak/>
        <w:t>воздействующих на мозг и центральную нервную систему;</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электрическая, или шоковая, терапия, применяемая при лечении депрессивных состояний;</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психохирургия, или нейрохирургия, которая, по мнению автора, должна применяться, когда неврологическое состояние не поддается лекарственной терапии, аутотренингу, другим методам лечения.</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ряд авторов, например, Дж. Оулдер, высказывают свои сомнения и опасения в связи с применением психохирургии и предлагают установить специальные меры контроля за данной операцией. Он, в частности, предлагает, чтобы психохирургические методы не применялись к лицам моложе 21 года, а также к политическим и социальным девиантам и использовались лишь по отношению к серьезно больным людям, способным на убийство и самоубийство.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биопсихологическими методами коррекции, широкое развитие на Западе получает также психокоррекция девиантного поведения. Выделяются, в частности, следующие методы психокоррекции: метод психоанализа, метод косвенных рекомендаций, групповая психотерапия, гипноз, рационально-эмоциональная терапия, обучающая контролю над чувствами, обучение деловому общению, модификация поведения. Безусловно, все эти методы заслуживают должного внимания как формы индивидуальной психотерапевтической и медицинской помощи людям, страдающим различными патологиями, нервно-психическими заболеваниями, пограничными и навязчивыми состояниями, затруднениями в сфере общения и т.д. Однако клинический подход имеет весьма ограниченные возможности и вне широкой социальной комплексной программы оздоровления социальных и социально-экономических условий существования человека не может принести заметных реальных результатов в деле борьбы с преступностью.</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место среди разнообразных теорий и концепций преступности </w:t>
      </w:r>
      <w:r>
        <w:rPr>
          <w:rFonts w:ascii="Times New Roman CYR" w:hAnsi="Times New Roman CYR" w:cs="Times New Roman CYR"/>
          <w:sz w:val="28"/>
          <w:szCs w:val="28"/>
        </w:rPr>
        <w:lastRenderedPageBreak/>
        <w:t>занимают исследования психоаналитической ориентации, основоположником которых является З.Фрейд. В работах его последователей (А.Адлер, Э.Фромм, К.Хорни, У.Шутцидр.) природа преступности и делинквентности рассматривается наряду с другими формами отклоняющегося поведения, такими как неврозы, психастении, состояния навязчивости, сексуальные расстройства, различные формы социальной дезадаптации. По мнению представителей психоаналитической ориентации, лиц с отклоняющимся поведением, включая нервно-психические отклонения и социальную девиацию, отличают чувство повышенной тревожности, агрессивность, ригидность, комплекс неполноценности. Поэтому психоаналитические работы, прежде всего, посвящены исследованию природы тревожности, агрессивности, стремления к разрушительным действиям. Особое внимание уделяется природе агрессивности, которая якобы служит первопричиной насильственных преступлений. Агрессия - это поведение, целью которого является нанесение вреда некоторому объекту или человеку, возникающее, по мнению представителей психоаналитической ориентации, в результате того, что по различным причинам не получают реализации некоторые изначальные, врожденные неосознаваемые влечения, что и вызывает к жизни агрессивную энергию разрушения. В качестве таких неосознаваемых, подавляемых влечений З.Фрейд рассматривал либидо, А.Адлер - стремление к власти, к самоутверждению, превосходству над другими, Э.Фромм - мазохистские влечения к смерти, страданию, К.Хорни - стремление к безопасности, гедонистические потребности комфорта, удовольствия, В. Шутц - потребность включения, поддержки и одобрения со стороны ближайшего окружения [1, с. 160].</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Подавление этих влечений, жесткая блокировка их реализации, начиная с раннего детства, порождает базисные чувства тревожности, неполноценности и агрессивности, что ведет к социально-дезадаптивным формам поведения.</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этих исследованиях большая роль в природе агрессии отводится социальным, прижизненно действующим факторам. Так, А.Бандура считает, что агрессия есть результат искаженного процесса социализации, в частности, злоупотребления родителей наказаниями, жестоким отношением к детям.. Л. Берковец указывает, что между объективной ситуацией и агрессивным поведением человека всегда выступают две опосредствующие причины: готовность к агрессии (злость) и интерпретация - толкование для себя данной ситуации. По мнению Э.Квятковской-Тохович, причиной агрессивности выступают конфликтность, нарушения эмоциональных связей в семье, таким образом, на первый план выступают условия семейного воспитания в детстве [18]. Очень любопытные данные, заставляющие переосмысливать роль агрессии в характере совершаемых преступлений, получены С.Н. Ениколоповым. Исследовав степень выраженности агрессии у преступников (убийц, хулиганов, воров, расхитителей), он выявил, что по общему показателю агрессии, который является суммой показателей физической агрессии (нападения), косвенной агрессии и вербальной агрессии, наиболее агрессивной группой являются впервые осужденные воры, последнее место занимают убийцы. По индексу враждебности первое место заняли расхитители, последнее - также убийцы. Очевидно, что полученные результаты не дают возможности однозначной интерпретации роли агрессии в характере совершаемых преступлений [15, с. 100-110 ].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Проведенное Т.Н. Курбатовой сравнительное исследование группы несовершеннолетних преступников, воров и хулиганов, а также контрольной группы хорошо успевающих, общественно активных школьников выявило, что, во-первых, в группе хулиганов была несколько больше выражена агрессия, в группе воров - тревожность. Однако эти свойства выступают в комплексе с микросрсдовыми факторами, характеризующими нравственно-семейные, учебно-профессиональные и приятельские отношения. Кроме того, в ходе </w:t>
      </w:r>
      <w:r>
        <w:rPr>
          <w:rFonts w:ascii="Times New Roman CYR" w:hAnsi="Times New Roman CYR" w:cs="Times New Roman CYR"/>
          <w:sz w:val="28"/>
          <w:szCs w:val="28"/>
        </w:rPr>
        <w:lastRenderedPageBreak/>
        <w:t>данного исследования выявилась также повышенная тревожность и в группе школьников-активистов [23, с.1].</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проблема агрессивности, тревожности привлекает внимание не только представителей психоаналитической ориентации. Изучению природы и проявлений этих свойств посвящены работы А.Бандуры, А.Басса, Л.Берковца, С.Розенцвейга; эти проблемы получили отражение и в работах отечественных ученых С.Н. Ениколопова, Т.Н. Курбатовой, а также в выполненном в нашей стране исследовании польского психолога Э.Квятковской-Тохович.</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исследования ставят под сомнение выводы представителей неофрейдистского психоаналитического направления как в отношении природы агрессии, так и в отношении характера ее проявления. По крайней мере, они свидетельствуют о социальной и прежде всего микро-средовой детерминации, обусловливающей как формировавание, так и проявление агрессии.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критика биологизаторского подхода предполагает также и определение должного места, которое занимают индивидные качества человека в генезисе, в развитии преступного поведения.</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отечественной криминологии неблагоприятные индивидные особенности (отставание в умственном развитии, нервно-психические и соматические патологии, кризисные возрастные периоды развития и т.д.) рассматриваются как психобиологические предпосылки асоциального поведения, которые способны затруднять социальную адаптацию индивида, отнюдь не являясь при этом предопределяющей причиной преступного поведения [2, с.12].</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Социологизаторский подход к объяснению причин преступности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Практически одновременно с биологизаторским направлением в </w:t>
      </w:r>
      <w:r>
        <w:rPr>
          <w:rFonts w:ascii="Times New Roman CYR" w:hAnsi="Times New Roman CYR" w:cs="Times New Roman CYR"/>
          <w:sz w:val="28"/>
          <w:szCs w:val="28"/>
        </w:rPr>
        <w:lastRenderedPageBreak/>
        <w:t>криминологии начинает формироваться социологизаторский подход к объяснению причин преступности. Исследования социологов конца XIX - начала XX века Ж.Кетле, Э.Дюркгейма, Д.Дьюи, П.Дюпати, М.Вебе-ра, Л.Леви-Брюля, Г.Тарда и других выявили связь отклоняющегося поведения с социальными условиями существования людей. Солидный статистический анализ различных аномальных проявлений (преступности, самоубийств, проституции), проведенный, в частности, Жаном Кетле, Эмилем Дюркгеймом за определенный исторический отрезок времени, показал, что число аномалий в поведении людей всякий раз неизбежно возрастало в периоды войн, экономических кризисов, социальных потрясений, что опровергало теорию «врожденного» преступника, указывая на социальные корни этого явления [40].</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социологи того времени, выявив связь между социально-экономическими условиями существования общества и социальными отклонениями, не смогли до конца дифференцировать и объяснить природу этих отклонений.</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Дюркгейм, в частности, считал, что некий оптимальный уровень преступности неизбежно присущ человеческому обществу, как температура человеческому телу. И необходимо заботиться не столько об ее искоренении, сколько о поддержании этого некоего оптимального уровня, предупреждая лишь «всплески», рост преступности [40].</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позднее, примерно с середины текущего столетия, наметился новый подход в развитии криминологического знания о природе и механизмах преступного поведения, разрабатываемый социальными психологами.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Социально-психологические теории пытаются объяснить механизмы формирования делинквентной морали и поведения, анализируя особенности взаимодействия личности и ее ближайшего окружения. При этом ряд авторов - Р.Мертон, Д.Матс, Т.Сайке, Э.Сатерленд - упор делают на рассмотрение избирательного отношения личности к своему окружению, его моральным </w:t>
      </w:r>
      <w:r>
        <w:rPr>
          <w:rFonts w:ascii="Times New Roman CYR" w:hAnsi="Times New Roman CYR" w:cs="Times New Roman CYR"/>
          <w:sz w:val="28"/>
          <w:szCs w:val="28"/>
        </w:rPr>
        <w:lastRenderedPageBreak/>
        <w:t>нормам и ценностям. Другие авторы, напротив, сосредоточивают свое внимание на характеристике ближайшего окружения, его нормах, ценностях, морали и механизмах воздействия на личность (А.Коэн, Р.Клоуард, Л.Оулин, С.Беккер, У.Томас, Ф.Танненбаум, М. и Э.Глюк).</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теория «социальной аномии» Р.Мертона выстроена на гипотезе об отмирании норм морали при делинквентном поведении, что вызывается рассогласованием цели и средств ее достижения у делинквентов [44]. Д.Матс и Т.Сайке разработали теорию «нейтрализации», согласно которой преступник не отметает для себя общепринятые нормы морали и в целом разделяет их, но свое преступное поведение оправдывает с помощью целого набора защитных механизмов (обвинений жертвы, обстоятельств, ссылок на окружающих: «Все так делают», обвинений в адрес судей: «Судьи кто?» и т.д.).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Сатерленд выдвинул теорию «дифференцированной связи», объясняющую формирование делинквентной субкультуры за счет избирательного отношения к нормам и ценностям своего окружения [40].</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зарубежных социально-психологических теориях преступности значительное место отводится рассмотрению роли «делинквентной субкультуры» в формировании девиантного поведения. Внимание к проблеме субкультуры, то есть «культуры внутри культуры», было привлечено публикацией в 1955 году работы А.Коэна «Делинквентные дети: культура шайки». «Делинквентная субкультура», по мнению А. Коэна, сводится к выворачиванию наизнанку системы ценностей среднего класса, т.е. предполагает явное и полное отрицание стандартов среднего класса и принятие их крайней антитезы (1971 Концепция «делинквентной субкультуры») получила развитие в работах Р.Клоуарда и Л.Оулина, которые выделили криминальную субкультуру (рэкет), «конфликтную» субкультуру (активные шайки) и субкультуру «ухода в себя» (наркотики). Криминализирующие функции субкультуры заключаются в сохранении и передаче традиций определенной </w:t>
      </w:r>
      <w:r>
        <w:rPr>
          <w:rFonts w:ascii="Times New Roman CYR" w:hAnsi="Times New Roman CYR" w:cs="Times New Roman CYR"/>
          <w:sz w:val="28"/>
          <w:szCs w:val="28"/>
        </w:rPr>
        <w:lastRenderedPageBreak/>
        <w:t>социально-культурной делинквентной среды, которая способна противостоять социальным институтам, занимающимся воспитанием детей, и прежде всего - семье и школе [44, с. 159].</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способам усвоения делинквентного поведения ряд американских социальных психологов (С.Беккер, У.Томас, Ф.Танненбаум) склонны относить стигматизацию, социальное клеймение, когда «клеймо преступника», налагаемое официальными контрольными органами (полиция, суды) выступает «самореализующимся предсказанием», усвоенным индивидом статусом. К такого рода явлениям приводит чрезмерное правовое регламентирование, а также преждевременное отождествление подростков с «нарушителями порядка» [44, с. 165 - 170 ].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Рассмотренные концепции делинквентности, несомненно, представляют определенный интерес в раскрытии частных социально-психологических закономерностей усвоения делинквентной морали и возникновения асоциальных проявлений несовершеннолетних. Как частные социально-психологические механизмы рассмотренные феномены могут проявляться и играть определенную негативную криминализирующую роль. Однако дать объяснения преступности в целом, как социального явления, такого рода социально-психологические концепции не в состоянии, поскольку не рассматривают основных социальных детерминант, влияющих как на поведение отдельного индивида, так и на состояние человеческих сообществ.</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этом отношении, на первый взгляд, оказывается более состоятельной широко распространенная на Западе теория множественных факторов (М. и Э. Глюк), которая в качестве причин преступности рассматривает до 200 различных факторов, таких как социальное и расовое неравенство, урбанизация, миграция, последствия НТР, территориальные, национальные, климатические условия и т.д. Хотя в данном случае в поле зрения исследователей наряду с другими причинами и попадают причины социально-экономического характера, </w:t>
      </w:r>
      <w:r>
        <w:rPr>
          <w:rFonts w:ascii="Times New Roman CYR" w:hAnsi="Times New Roman CYR" w:cs="Times New Roman CYR"/>
          <w:sz w:val="28"/>
          <w:szCs w:val="28"/>
        </w:rPr>
        <w:lastRenderedPageBreak/>
        <w:t>однако однорядовое, однопорядковое перечисление столь многочисленных факторов не дает ясной картины истинной причины преступности в классовом обществе [2, с.14].</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Критикуя такой многофакторный подход к объяснению преступности, В.Н. Кудрявцев пишет: «Понятие «фактор» означает лишь то, что соответствующее явление имеет определенное значение для хода или результата какого-то процесса, но каково это значение, в чем влияние фактора, данное понятие разъяснить не может. ...В научном исследовании это понятие может использоваться лишь для первоначальной, общей ориентировки в круге явлений и процессов, взаимодействующих между собой» [20., с. 19 ].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Проводимые на Западе часные социально-психологические и психологические исследования механизмов преступного поведения нашли свой практический выход в различных рекомендациях и программах по предупреждению делинквентного поведения, носящих в основном психоконсультационный, психотерапевтический и медицинский характер. Они, в частности, включают службы «Гайденс» в школе, оказывающие помощь в трудных случаях педагогической практики, психолого-педагогические консультации для родителей, попытки создать программы успешной социальной адаптации молодежи за счет групповой и индивидуальной психотерапии, различные меры психотерапевтической коррекции отклоняющегося поведения, а также применение электрошокотерапии и нейрохирургии в борьбе с преступностью. Важное место в превентивной практике современных цивилизованных стран занимает разветвленная сеть социальных служб и социальных работников, оказывающих поддержку населению, семье, детям, молодежи в различных кризисных ситуациях. Помощью социальных работников пользуются больные, инвалиды, престарелые, безработные, эмигранты, преступники и лица, вернувшиеся из мест лишения свободы; социальные работники помогают детям, оставшимся без </w:t>
      </w:r>
      <w:r>
        <w:rPr>
          <w:rFonts w:ascii="Times New Roman CYR" w:hAnsi="Times New Roman CYR" w:cs="Times New Roman CYR"/>
          <w:sz w:val="28"/>
          <w:szCs w:val="28"/>
        </w:rPr>
        <w:lastRenderedPageBreak/>
        <w:t>родителей и испытывающим жестокое обращение в семье, одиноким матерям и конфликтным семьям и т.д.</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Западный опыт социальной и коррекционно-реабилитационной работы, несомненно, представляет для нас большой интерес, но вместе с тем, по достаточно единодушному мнению отечественных и зарубежных специалистов, вряд ли может быть в «чистом виде» перенесен в наши условия. Необходимо серьезное изучение специфики социально-экономической и социокультурной ситуации, индивидуальной и общественной психологии, этических норм, традиций общественного и семейного воспитания, с учетом которых должна строиться отечественная социальная политика и превентивная практика.</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у нас имеются свои традиции превентивной теории и практики. Так, в 30-е годы особенно успешно развивалось социально-педагогическое направление социальной и коррекционно-реабилитационной работы, представленное такими талантливыми педагогами, как А.С. Макаренко и С.Т. Шацкий. В своей блестящей опытно-экспериментальной работе они, по сути дела, заложили и развили основные принципы, методы и содержание социальной педагогики, социальной работы с детьми и подростками, в том числе и трудновоспитуемыми, где важнейшим фактором воспитательной и коррекционно-реабилитационной работы выступает созданная и организованная педагогом воспитывающая среда. При этом С.Т. Шацкий создавал такую среду в открытом социуме по месту жительства, а А.С. Макаренко - в детской колонии [2, с.15].</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 же время в трудах выдающихся отечественных психологов Л. С. Выготского и П.П. Блонского и их последователей заложены основы возрастной психологии, позволяющей понять особенности психического развития детей на разных возрастах этапах, включая кризисные периоды развития. Особую ценность эти работы представляли своей практической направленностью, </w:t>
      </w:r>
      <w:r>
        <w:rPr>
          <w:rFonts w:ascii="Times New Roman CYR" w:hAnsi="Times New Roman CYR" w:cs="Times New Roman CYR"/>
          <w:sz w:val="28"/>
          <w:szCs w:val="28"/>
        </w:rPr>
        <w:lastRenderedPageBreak/>
        <w:t>отчетливо выраженной ориентацией на потребности и запросы школы, семьи, родителей, воспитателей, учителей.</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же время отмечается становлением и развитием системы социально-правовой охраны материнства и детства, немалый вклад в создание которой внесли П.И. Люблинский, В.Ф. Куфаев и другие.</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различные направления теории и практики социальной и превентивной работы, имевшие место в 20 - 30-е годы, опирались на традиции русской дореволюционной науки, которая в самых различных отраслях знания: медицине, юриспруденции, психологии, педагогике - носила глубоко гуманистический и социально-ориентированный характер. Стремление помочь человеку и обществу избавиться от своих пороков, найти путь к совершенствованию и самосовершенствованию отличает работы величайшего ученого и практикующего врача-психоневролога В.М. Бехтерева, психиатров П.Б. Ганушкина и С.С. Корсакова, психолога А.Ф. Лазурского, педагогов П.Ф. Лесгафта и К.Д. Ушинского, энциклопедически изучившего нравы и традиции тюремной жизни криминолога М.И. Гернета и многих, многих других российских ученых, работавших в различных направлениях социального оздоровления общества.</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середины 30-х годов начинается «глухое тридцатилетие», которое, наряду с массовым террором, характеризуется разгромом ряда наук и научных школ, в том числе генетики и педологии, что не могло не затормозить развитие превентивной науки и практики. С начала 60-х годов и позднее, как результат политической оттепели, получают развитие достаточно многочисленные, интенсивные и вместе с тем разрозненные исследования по проблемам отклоняющегося поведения детей и подростков. Проблемы педагогической запущенности учащихся в Академии педагогических наук исследовались специальной лабораторией, возглавляемой М.А. Алемаскиным; несколько позднее начинает успешно действовать лаборатория коррекционной педагогики </w:t>
      </w:r>
      <w:r>
        <w:rPr>
          <w:rFonts w:ascii="Times New Roman CYR" w:hAnsi="Times New Roman CYR" w:cs="Times New Roman CYR"/>
          <w:sz w:val="28"/>
          <w:szCs w:val="28"/>
        </w:rPr>
        <w:lastRenderedPageBreak/>
        <w:t>под руководством Г.Ф. Кумариной; над этой проблемой активно работают отдельные вузовские кафедры педагогики и психологии: в Свердловске под руководством А.С. Белкина, в Минске - А.И. Кочетова, в Коломне - И.П. Башкатова, в Перми - А.С. Новоселовой, в Воронеже - И.Ф. Мягкова. Работы психиатров и психотерапевтов А.Е. Личко, М.И. Буянова, А.И. Захарова посвящены обобщению большого эмпирического материала, связанного с исследованием и реабилитацией детей с нервно-психическими заболеваниями и пограничными состояниями [2, с.16].</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работы этого периода характеризуются серьезными ограничениями, накладываемыми общей методологической и социально-политической парадигмой того времени, называемого теперь застойным периодом. Эти ограничения выражались прежде всего в том, что было весьма затруднено и практически невозможно системное исследование природы социальных отклонений. С одной стороны, как отголоски скандально известной сессии ВАСХНИЛ 1949 года, когда была разгромлена отечественная генетика, надолго и прочно укоренился страх перед исследованием психобиологических предпосылок отклоняющегося поведения. Такие исследования однозначно трактовались как биологизаторство, что считалось несовместимым с марксистско-ленинской методологией. Достаточно вспомнить, какому жестокому и длительному остракизму подверглись работы В.П. Эфроимсона «Родословная альтруизма» (1971) и И.С. Ноя «Методологические проблемы советской криминологии» (1975), в которых была сделана попытка обратить внимание на некоторые биологические детерминанты отклоняющегося поведения.</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другой стороны, были невозможны, по сути дела, и исследования социальных причин преступности, вольно или невольно ставившие под сомнение непогрешимость существующего социального строя, приводящие к выводу о серьезных дефектах социального управления, находящейся вне </w:t>
      </w:r>
      <w:r>
        <w:rPr>
          <w:rFonts w:ascii="Times New Roman CYR" w:hAnsi="Times New Roman CYR" w:cs="Times New Roman CYR"/>
          <w:sz w:val="28"/>
          <w:szCs w:val="28"/>
        </w:rPr>
        <w:lastRenderedPageBreak/>
        <w:t>критики коммунистической партии. Потому у нас, в частности, так и не зародилась такая наука, как криминальная социология, в то время как довольно интенсивно развивалась криминальная психология.</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имея возможности объективно и системно изучать природу отклоняющегося поведения и, исходя из этого, разрабатывать меры превентивной политики, психолого-педагогическая, да и криминологическая науки сосредоточились на личности делинквента, преступника, на его самосознании, мотивах, направленности, как основном корне зла и первопричине всех социальных бед. Отсюда и меры профилактики преступности, в том числе и правонарушений несовершеннолетних, рекомендуемые криминологами, сводились прежде всего к социальному контролю и дифференциации общественных и административно-уголовных наказаний. Педагогические исследования тоже в значительной степени посвящались проблемам поощрения и наказания, формирования сознания и самосознания. Прагматизм и дегуманизация весьма широко распространились и в психологии. Достаточно проанализировать проблематику защищаемых в этот период диссертаций и проводимых исследований по психологии, и станет очевидно, что подавляющая их часть была сугубо прагматически ориентирована на процесс обучения и посвящена прежде всего вербальному интеллекту и психическим познавательным процессам. В то же время проблемы социального развития, эмоционально-волевой сферы, бессознательного и неосознаваемого в личности оказались на периферии психологической науки, что, безусловно, далеко от потребностей превентивной и коррекционно-реабилитационной практики [2, с.17].</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Кардинальные перемены, происходящие в нашем обществе в связи с переходом от тоталитарного государства к демократическому, требуют также и переосмысления содержания социальной политики и, прежде всего, такого ее важного аспекта, как превенция социальных отклонений. Если в экономике эти </w:t>
      </w:r>
      <w:r>
        <w:rPr>
          <w:rFonts w:ascii="Times New Roman CYR" w:hAnsi="Times New Roman CYR" w:cs="Times New Roman CYR"/>
          <w:sz w:val="28"/>
          <w:szCs w:val="28"/>
        </w:rPr>
        <w:lastRenderedPageBreak/>
        <w:t>перемены связаны с переходом к рынку, в политике - к многопартийности и плюрализму, то в социальной политике предстоит отказаться от показного, декларированного, неперсонализированного гуманизма и перейти к гуманизму истинному, ориентированному на каждого конкретного человека с его проблемами и слабостями.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Принцип гуманизации социальной сферы требует понимания и принятия человека и его природы, понимания проблем и затруднений, испытываемых каждым отдельным индивидом, особенно - формирующимся, незрелым в социальном и физическом отношениях ребенком, подростком, юношей, задает, по сути дела, новую парадигму современной социальной науки и практики. Одним из важнейших признаков этой парадигмы является то, что основной целью и, вместе с тем, индикатором эффективности социальной политики выступает социальное здоровье общества, которое определяется устойчивыми тенденциями снижения таких проявлений социального неблагополучия, как преступность, наркомания, самоубийства, агрессивность, социальное сиротство, проституция, сексуальные нарушения и психические заболевания. При этом предполагается, что социальное оздоровление осуществляется не за счет усиления карательных мер, а путем профессиональной социальной помощи, оказываемой всем нуждающимся членам общества и ориентированной на актуализацию и самореализацию внутренних возможностей и личностного потенциала каждого отдельного индивида [2, с.18]</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Выводы по первой главе</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были выделены этапы становления зарубежной криминальной психологии.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6"/>
        <w:gridCol w:w="2870"/>
        <w:gridCol w:w="3827"/>
      </w:tblGrid>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Хроноло</w:t>
            </w:r>
            <w:r>
              <w:rPr>
                <w:rFonts w:ascii="Times New Roman CYR" w:hAnsi="Times New Roman CYR" w:cs="Times New Roman CYR"/>
                <w:sz w:val="20"/>
                <w:szCs w:val="20"/>
                <w:lang w:val="uk-UA"/>
              </w:rPr>
              <w:t>-</w:t>
            </w:r>
            <w:r>
              <w:rPr>
                <w:rFonts w:ascii="Times New Roman CYR" w:hAnsi="Times New Roman CYR" w:cs="Times New Roman CYR"/>
                <w:sz w:val="20"/>
                <w:szCs w:val="20"/>
              </w:rPr>
              <w:t>гический период</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Персоналий</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Что сделал </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Основные идеи</w:t>
            </w: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469 - 399 гг. до н.э.</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Сократ</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Рационалистические идеи о природе человеческого поведения были высказаны еще Сократом. </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Впервые выдвинул идеи о необходимости совпадения справедливого, разумного и законного</w:t>
            </w: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427 - 347 гг. до н.э.</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Платон</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Впервые гениально распознал два психологизированных явления, лежащих в основе развития общества, - потребности и способности людей. Закон должен отвечать потребностям общества, а организация общества должна быть осуществлена в соответствии со способностями членов общества. Государственные формы, по Платону, могут ухудшаться как по экономическим, так и по душевным (психологическим) причинам. Законом именуются определения разума - на этом платоновском постулате зиждется последующее развитие рационалистического направления в философии права. Каждая форма государства гибнет, по утверждению Платона, из-за недостатков, присущих тому или иному психическому складу людей, стоящих у власти. (Так, тиранию губит произвол и насилие, а демократию - "опьянение свободой в неразбавленном виде"). В "Законах" Платон подчеркивает, что справедливые законы - это не только определения разума, но такие законы, которые обеспечивают общее благо для всех граждан. Законы, по Платону, - основное средство совершенствования человека.</w:t>
            </w: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384 - 322 гг. до н.э.</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Аристотель</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Право было подразделено Аристотелем на естественное и волеустановленное (в последующей терминологии - позитивное). Естественное право обусловлено всеобщей природой людей. Качество закона определяется его соответствием естественному праву. Закон, основанный только на насилии, не является правовым законом. Политическое правление - правление правового закона, а не людей; люди подвержены чувствам, а закон - уравновешенный разум.</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Великий ученик и оппонент Платона Аристотель считал, что человек - существо политическое и только в политическом общении завершается его сущностное формирование.</w:t>
            </w: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354 - 430.</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Аврелий Августин</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Был крупнейшим идеологом этого периода. </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трактате "О свободной воле" он провозгласил: "Всякая неупорядоченная душа сама по себе несет свое наказание".</w:t>
            </w: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1738 - </w:t>
            </w:r>
            <w:r>
              <w:rPr>
                <w:rFonts w:ascii="Times New Roman CYR" w:hAnsi="Times New Roman CYR" w:cs="Times New Roman CYR"/>
                <w:sz w:val="20"/>
                <w:szCs w:val="20"/>
              </w:rPr>
              <w:lastRenderedPageBreak/>
              <w:t>1794</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Чезаре </w:t>
            </w:r>
            <w:r>
              <w:rPr>
                <w:rFonts w:ascii="Times New Roman CYR" w:hAnsi="Times New Roman CYR" w:cs="Times New Roman CYR"/>
                <w:sz w:val="20"/>
                <w:szCs w:val="20"/>
              </w:rPr>
              <w:lastRenderedPageBreak/>
              <w:t>Беккариа</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Серьезные изменения в </w:t>
            </w:r>
            <w:r>
              <w:rPr>
                <w:rFonts w:ascii="Times New Roman CYR" w:hAnsi="Times New Roman CYR" w:cs="Times New Roman CYR"/>
                <w:sz w:val="20"/>
                <w:szCs w:val="20"/>
              </w:rPr>
              <w:lastRenderedPageBreak/>
              <w:t>сложившейся системе уголовного наказания положила работа Г.Беккариа «О преступлениях и наказаниях» (1764)</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1792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 Экартсгаузен</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"О необходимости психологических познаний при обсуждении преступлений"</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1792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 Шауманн</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"Мысли о криминальной психологии", в которой была сделана попытка психологического рассмотрения некоторых уголовно-правовых понятий, а также личности преступника</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 xml:space="preserve">1800 </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Лайтнер Уитмер, </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читал курс лекций о криминальном поведении в университете в штате Пенсильвания еще до основания первой психологической клиники</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1808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 Гофбауэра</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вышла работа "Психология в ее основных применениях к судебной жизни",</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1835г.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 Фредрейх</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"Систематическое руководство по судебной психологии", в которых также рассматривались психологические аспекты личности преступника, уголовного судопроизводства, делалась попытка использовать данные психологии в расследовании преступлений. </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 второй половине XIX в.</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 Ломброзо</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создатель биопсихологического направления в изучении личности преступника. наименованием</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своей теории "врожденного преступника", который в силу своих атавистических черт не может быть исправлен, Ч. Ломброзо исходил из того, что преступное поведение является разновидностью психопатологии. Такая трактовка пресс тупного поведения привела к тому, что криминальная психология на долгие годы тесно связала себя с судебной психиатрией и стала ее вторым</w:t>
            </w: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1904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Холл</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описал поведение несовершеннолетних преступников</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1909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была открыта клиника Уитмера - Чикагский институт подростковой психотерапии, которая стала образцом первой клиники по Перевоспитанию малолетних правонарушителей. </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1905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Гросс</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предмет криминальной </w:t>
            </w:r>
            <w:r>
              <w:rPr>
                <w:rFonts w:ascii="Times New Roman CYR" w:hAnsi="Times New Roman CYR" w:cs="Times New Roman CYR"/>
                <w:sz w:val="20"/>
                <w:szCs w:val="20"/>
              </w:rPr>
              <w:lastRenderedPageBreak/>
              <w:t>психологии получил свое окончательное оформление в капитальном труде Г. Гросса "Криминальная психология". Г. Гросс познакомил юристов с современными ему достижениями в экспериментальной психофизиологии (с учением Густава Теодора Фехненра о закономерностях ощущений), с особенностями психомоторных реакций человека, с закономерностями мышления, памяти и др.</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Г. Гросс рассматривал судебную </w:t>
            </w:r>
            <w:r>
              <w:rPr>
                <w:rFonts w:ascii="Times New Roman CYR" w:hAnsi="Times New Roman CYR" w:cs="Times New Roman CYR"/>
                <w:sz w:val="20"/>
                <w:szCs w:val="20"/>
              </w:rPr>
              <w:lastRenderedPageBreak/>
              <w:t>психологию как прикладную отрасль общей психологии. "Чтобы знать правила, которые руководят психическими процессами в судебной деятельности, требуется особая отрасль прикладной психологии. Эта последняя занимается всеми психологическими факторами, которые могут идти в расчет при установлении и обсуждении преступления".</w:t>
            </w: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Альберт Хельвиг</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исследует психологию допрашивающего (полицейского, судьи, эксперта) и допрашиваемого (обвиняемого, потерпевшего, свидетеля), разрабатывает психологическую технику допроса.</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1912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 Кауфман</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«Психология преступности»</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1926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 Вульфен</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"Психология преступника"</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1903 -1904 гг.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Густав Ашаффенбург</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"Преступность и борьба с ней" (переведена на русский язык в 1912 г.). Основал "Ежемесячный журнал по проблемам судебной психологии и реформы уголовного права". </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Преступность Г. Ашаффенбург объяснял различными индивидуальными проявлениями социальной непригодности преступников.</w:t>
            </w: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1903-  1926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Штерн Л.</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издавал журнал "Доклады по психологии показаний"(1926 г.) работа "Психология юных свидетелей по делам о половых преступлениях". Выступал в суде в качестве эксперта.</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1926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 Марбе</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"Психолог как эксперт в уголовных и гражданских делах". Выступал в суде в качестве эксперта</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1914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Мюнстерберг</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работа "Основы психотехники" специальный раздел которой посвящен применению психологии в праве. </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1956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 Луваж</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Работа"Психология и преступность"</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1961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Тох</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Работа"Правовая и криминальная психология"</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1961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 Абрахамсон</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Работа"Криминальная психология"</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1955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Дудич</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Работа "Психология для работников следственных, </w:t>
            </w:r>
            <w:r>
              <w:rPr>
                <w:rFonts w:ascii="Times New Roman CYR" w:hAnsi="Times New Roman CYR" w:cs="Times New Roman CYR"/>
                <w:sz w:val="20"/>
                <w:szCs w:val="20"/>
              </w:rPr>
              <w:lastRenderedPageBreak/>
              <w:t>судебных и исправительных органов"</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1970</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 Джонстон</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«Психология наказания и исправления»</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1979</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Тосб</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«Психология преступности и уголовного правосудия»</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(1849 - 1908)</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Профессор Н.Д. Сергеевский</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известен как общественный и государственный деятель и как криминалист, много и плодотворно занимавшийся вопросами уголовного процесса и уголовного права. Сочинения: О суде присяжных. Ярославль, 1875; Курс русского уголовного судопроизводства. Ярославль, 1876. Ч. 1-2; О значении причинной связи в уголовном праве. Ярославль, 1880. Ч. 1-2; Современные задачи уголовного законодательства в России. СПб., 1883; Конспект особенной части русского уголовного права. СПб., 1884; Конспект лекций общей части уголовного права. СПб., 1885; О ссылке в Древней России. СПб., 1887; Русское уголовное право. Часть общая. Пос. к лекциям. СПб., 1884; Изд. 11-е. СПб., 1915; Русское уголовное судопроизводство. СПб., 1887; Самовольное пользование по русскому действующему праву. СПб., 1890; Основные вопросы наказания в новейшей литературе. СПб., 1893; Смертная казнь в России в XVII и 1-й пол. XVIII в. СПб., 1884; К вопросу о коренных законах Великого Княжества Финляндского. СПб., 1899; К вопросу о финляндской автономии и основных законах. СПб., 1902; К вопросу о финляндской автономии и основных законах. СПб., 1907; К вопросу о религиозных преступлениях. СПб., 1906; Ешь меня, собака! (Наша главная болезнь). Харьков, 1907; Об издании законов общегосударственных. СПб., 1907; Поляки в авангарде инородцев. Харьков, 1907; </w:t>
            </w:r>
            <w:r>
              <w:rPr>
                <w:rFonts w:ascii="Times New Roman CYR" w:hAnsi="Times New Roman CYR" w:cs="Times New Roman CYR"/>
                <w:sz w:val="20"/>
                <w:szCs w:val="20"/>
              </w:rPr>
              <w:lastRenderedPageBreak/>
              <w:t>Русский Дух. Харьков, 1907; Старый город в революции. Рассказ. Харьков, 1907; Финляндская сказка про белого бычка. Харьков, 1907; Финляндское уголовное уложение и относящиеся к нему узаконения. СПб., 1907; Запросы по финляндскому управлению в Государственной Думе 1908. СПб., 1908; К учению о преступлениях религиозных. СПб., 1906;  Наказание в русском праве XVII века. СПб., 1887; Поляки в авангарде инородцев. Харьков, 1907; Финляндская сказка про белого бычка. Харьков, 1907; Запросы по финляндскому управлению в Гос. Думе 1908 года. СПб., 1908; Из посмертных записок Н. Д. Сергеевского. Лето 1908. СПб., б.г.; Русское Окраинное Общество. Речь Н. Д. Сергеевского в первом собрании 27 апреля 1908 г. СПб., 1908.</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1652-1726</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 Т. Посошков</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"Книга о скудости и богатстве", в которой давались психологические рекомендации относительно допроса обвиняемых и свидетелей. В частности, автор обобщил использование приемов допроса свидетелей, дающих ложные показания, подробно изложил, как надо детализировать показания лжесвидетелей с тем, чтобы получить необходимый материал для их последующего изобличения. </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1733-1790</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 Щербатов историк и философ</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 "Истории российской с давних времен", указывал на необходимость разработки законов с учетом психологии народа. Он одним из первых поднял вопрос об условно-досрочном освобождении от отбытия наказания, положительно оценивал фактор труда в перевоспитании преступника</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1863</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 Спасович</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учебнике "Уголовное право" (1863) используется большое количество психологических данных. </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1874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А.А. Фрезе</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выходит в свет первая монография по судебной психологии - "Очерки судебной психологии", где автор рассматривает ряд уголовно-правовых понятий с психологических позиций. </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1905 году</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русский психиатр И.А. Сикорский</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публикует гневную статью «Чувства, испытываемые зрителем при виде смертной казни», в которой описывает смертную казнь через повешение. </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Он пишет, что как бы ни тяжелы были прегрешения преступника, но вид казни, последних минут приговоренного, его прощанья с жизнью не может не вызвать у нормального человека ничего, кроме сострадания и сильнейшего душевного потрясения.</w:t>
            </w: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1900</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П. Сербский</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работа "Судебная психопатология" </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1900</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П.И. Ковалевский</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"Судебная психопатология"</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1907-1912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М. Бехтерев</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 инициативе В. М. Бехтерева в Санкт-Петербурге был создан Научно-учебный психоневрологический институт, в программу которого входила и разработка курса "Судебная психология". В 1912 г. В. М. Бехтерев издает большую работу о методике психологического изучения преступников "Объективно-психологический метод в применении к изучению преступности". </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работе "Об экспериментальном психологическом исследовании преступников" (1902) он классифицировал преступников на группы по психологическим признакам: 1) преступники по страсти (порывистые и импульсивные); 2) преступники с недостатком чувствительной, нравственной сферы, совершающие преступления хладнокровно, преднамеренно; 3) преступники с недостатком интеллекта; 4) преступники с ослабленной волей (лень, алкоголизм и т. д.). </w:t>
            </w: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1912-1926</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В. Познышев</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книгах "Основные начала науки уголовного права" (1912) и в "Очерках тюрьмоведения" (1915) он дал глубокую психологическую характеристику преступников. Позднее свои исследования в этой области он обобщил в капитальном труде "Криминальная психология. Преступные типы" (1926). </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1923 -1925 г.</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 Н. Гернет</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Гернет с сотрудниками изучил преступный мир Москвы. Результаты этого исследования опубликованы в сборнике статей «Преступный мир Москвы». Он издал работу "В тюрьме. Очерки тюремной психологии", где обобщил большой материал наблюдений за поведением осужденных, дал глубокий анализ психики заключенных.</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1903</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 Н. Холчев</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"Мечтательная ложь"</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1903</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Португалов</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"О свидетельских показаниях"</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1904</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 М. Кулишер</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"Психология свидетельских показаний и судебное следствие"</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1904</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И. Елистратов и А. В. Завадский</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"К вопросу о достоверности свидетельских показаний"</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1925</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А. Канторович</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"Психология свидетельских показаний"</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1927</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 М. Гродзинский</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"Единообразие ошибок в свидетельских показаниях"</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1924</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И. Куфаев</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научная публикация "Юные правонарушители"</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1925</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 К. Краснушкин</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научная публикация "Изучение личности преступника в СССР и за границей»</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1926 </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И. Волков</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научная публикация "Уголовное право и рефлексология"</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1955</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А.Коэн</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«Делинквентные дети: культура шайки».</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1971</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В.П. Эфроимсон</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«Родословная альтруизма»</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1975</w:t>
            </w:r>
          </w:p>
        </w:tc>
        <w:tc>
          <w:tcPr>
            <w:tcW w:w="14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 Ной</w:t>
            </w:r>
          </w:p>
        </w:tc>
        <w:tc>
          <w:tcPr>
            <w:tcW w:w="2870"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Методологические проблемы советской криминологии», в которой была сделана попытка обратить внимание на некоторые биологические детерминанты отклоняющегося поведения.</w:t>
            </w:r>
          </w:p>
        </w:tc>
        <w:tc>
          <w:tcPr>
            <w:tcW w:w="382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bl>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w:t>
      </w:r>
      <w:r>
        <w:rPr>
          <w:rFonts w:ascii="Times New Roman CYR" w:hAnsi="Times New Roman CYR" w:cs="Times New Roman CYR"/>
          <w:sz w:val="28"/>
          <w:szCs w:val="28"/>
          <w:lang w:val="uk-UA"/>
        </w:rPr>
        <w:t>.</w:t>
      </w:r>
      <w:r>
        <w:rPr>
          <w:rFonts w:ascii="Times New Roman CYR" w:hAnsi="Times New Roman CYR" w:cs="Times New Roman CYR"/>
          <w:sz w:val="28"/>
          <w:szCs w:val="28"/>
        </w:rPr>
        <w:t>РАЗВИТИЕ КРИМИНАЛЬНОЙ ПСИХОЛОГИИ В РЕСПУБЛИКЕ БЕЛАРУСЬ</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Развитие криминальной психологии в Республике Беларусь в первой половине XX столетия</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криминальной психологии в Беларуси не освещено и не представлено в литературных источниках отдельно от истории России и стран СССР. В своей работе сделаем попытку самостоятельно собрать информацию о развитии криминальной психологии в Беларуси.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упоминания о развитии криминальной психологии в Беларуси относятся к 20-30-м гг. XX столетия, когда в 1923 году состоялся I Всероссийский съезд по психоневрологии, на котором работала секция криминальной психологии (под руководством криминалиста С.В. Познышева). Съезд отметил необходимость подготовки криминалистов-психологов, а также целесообразность открытия кабинетов для криминально-психологических исследований. Вслед за этим во многих городах - Москве, Ленинграде, Киеве, Одессе, Харькове, Минске, Баку и др. - организуются криминально-психологические кабинеты и кабинеты научно-судебной экспертизы, в составе которых были секции криминалистической психологии, которые исследовали психологию преступника и преступления. В работе этих кабинетов участвовали ведущие психологи. Их исследования становились достоянием практических работников правоохранения [34, с. 419.].</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Белорусский криминологический кабинет был открыт 30 октября 1926 г. при факультете права и хозяйства Белорусского госуниверситета. В состав кабинета входили представители НКЮ, НКВД, Наркомздрава, Наркомпроса. В кабинете действовали две секции: криминальной социологии, криминальной психологии и психиатрии. От ЦСУ БССР кабинет получал статистические данные о преступности, о соотношении различных видов преступлений, сведения из области моральной статистики. Тесный контакт с исправительно-трудовыми учреждениями позволял работникам кабинета обследовать отдельных заключенных, организовывать массовые обследования в целях изучения поведения, быта, труда, творчества заключенных. Основной формой опроса были анкеты. Результаты обследований позволяли индивидуализировать исправительно-трудовое воздействие на [39].</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 деятельности Белорусского криминологического кабинета роль психиатров и других представителей естественных наук была сравнительно невелика, социологические исследования здесь проводились в более широком объеме по сравнению с другими кабинетами. Основная линия работы Белорусского кабинета, как писал его руководитель проф. А.К. Ленц, - изучить преступность, чтобы ее ликвидировать [24].</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деятельность большинства указанных учреждений включала в себя разработку юридико-психологических проблем. И хотя эти учреждения просуществовали всего 7-10 лет, работавшими в них учеными собран богатейший эмпирический материал и сделаны теоретико-прикладные обобщения по многим направлениям [33].</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середины 30-х годов начинается «глухое тридцатилетие», которое, наряду с массовым террором, характеризуется разгромом ряда наук и научных школ, в том числе генетики и педологии, что не могло не затормозить развитие превентивной науки и практики.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Развитие криминальной психологии в Республике Беларусь во второй половине XX столетия</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начала 60-х годов и позднее, как результат политической оттепели, получают развитие достаточно многочисленные, интенсивные и вместе с тем разрозненные исследования по проблемам отклоняющегося поведения детей и подростков. Проблемы педагогической запущенности учащихся в Академии педагогических наук исследовались специальной лабораторией, возглавляемой М.А. Алемаскиным; несколько позднее начинает успешно действовать лаборатория коррекционной педагогики под руководством Г.Ф. Кумариной; над этой проблемой активно работают отдельные вузовские кафедры педагогики и психологии: в Свердловске под руководством А.С. Белкина, в Минске - А.И. Кочетова, в Коломне - И.П. Башкатова, в Перми - А.С. Новоселовой, в Воронеже - И.Ф. Мягкова [2, с. 16].</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1964 г. было принято постановление ЦК КПСС «О мерах по дальнейшему развитию юридической науки и улучшению юридического образования в стране», которое восстановило юридическую психологию во всех юридических вузах страны. В 1965-1966 гг. началось чтение специальных курсов юридической психологии в юридических вузах Минска и некоторых других городов. В 1966 г. Министерством высшего и среднего образования СССР был проведен Всесоюзный семинар по вопросам преподавания юридической психологии и основных проблем этой науки [34, с. 423].</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1970 году в Минске выходит первая книга Дулова А.В. «Введение в судебную психологию» [6]. В том же 1970 году выходит его учебник «Судебная психология» 1-е издание, второе издание - в 1975 году [12].</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ученый подчеркивает, что по общему принципу предметом любой науки является детальное изучение определенной группы закономерностей объективного мира. Криминалистическая наука, по его мнению, призвана разрабатывать на основе познания психологических закономерностей деятельности по расследованию преступлений приемы, способы, методы расследования и предупреждения криминальных деяний, способствуя тем самым достижению целей правосудия. Касаясь проблемы изучения личности участников процесса, А.В. Дулов отмечает необходимость исследования связей между отдельными особенностями личности, психологических процессов, протекающих у участников следственных действий.</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же работе А.В. Дулов подробно пишет о воздействии методов передачи следователем информации иным участникам следственных действий. Он обращает внимание, что этот метод во всех случаях должен предоставлять субъекту, на которого оказывается воздействие, полную самостоятельность в усвоении, переработке, осмыслении переданной ему информации для принятия соответствующего решения.</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из приведенных положений нашли закрепление и дальнейшее развитие в книге «Тактика следственных действий», написанной в соавторстве с П.Д.Нестеренко, изданной в Минске в 1971 году. Наряду с тактическими приемами, в том числе и психологическими, в работе анализируются принципы оптимальной организации следственного действия, которая должна выражаться в предварительной плановости его проведения, исключающей суету, предполагающей предельную предварительную осведомленность каждого участника о своих обязанностях и необходимости их неукоснительного исполнения.</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А.В.Дулов разработал концепцию психологического анализа на предварительном следствии, которая находит отражение в его книге «Основы психологического анализа на предварительном следствии», опубликованной в Москве в 1973 году.</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исследует факторы, влияющие на психологическое состояние следователя при расследовании уголовных дел; процесс его мыслительной деятельности при анализе имеющейся информации, принятии тактического решения и планировании его исполнения с целью обеспечения безошибочности конкретных поведенческих проявлений лица, осуществляющего расследование. Существенное значение для практической деятельности представляют рекомендации ученого по формированию психологической готовности следователя к преодолению противодействия, которое постоянно сопровождает его при повседневном решении служебных задач.</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этой же работе рассматриваются положения, относящиеся к мысленному моделированию следователем поведения участников следственного действия. Автор учит, что при построении такой модели следует принимать во внимание результаты изучения личности; объем информации, которой располагает участник следственного действия; предполагаемое воздействие на него условий общения со следователем; информацию, которую он получил при таком общении, психическое состояние лица, участвующего в проведении следственного действия. Он считает прогнозирование поведения участников следственного действия обязательным этапом психологической подготовки его проведения.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1977 году Глазырин Ф.Б. совместно с Шиханцовым Г.Г. выпускает в Минске книгу: «Практикум по судебной психологии» [4].</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1979 выходят в Минске «Тактические операции на предварительном следствии» Дулова А.В. [11].</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год - Романов В.В. «Основы криминальной виктимологии» Минского издательства [36].</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.Дулов А.В. «Основы расследования преступлений, совершенных должностными лицами» [8].</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год - работа Юстицкого В.В. «Применение методов психологического воздействия наличность в деятельности сотрудников милиции по предупреждению преступлений» [49].</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год был богат на выход новых работ: Новик Ю.И. «Психологические проблемы правового регулирования» [30]; Черненилов В.И. совместно с Юстицким В.В. «Применение методов психолого-педагогического воздействия при решении оперативно-служебных задач» [46]; Мицкевич В.В. «Приемы установления психологического контакта сотрудников ОВД с гражданами при решении оперативно-служебных задач» [28].</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1995 году в Минске выходит монография Дулова А.В. «Осмотр места происшествия по делам о насильственной смерти» [7].</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1999 году появляется книга Степаненко П. «Как выжить в современной тюрьме» [41].</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факультете Академии МВД Беларуси в 2000 году по инициативе А.Н. Пастушени был создан центр переподготовки и повышения квалификации практических психологов в сфере правоохранительной деятельности [31].</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 Пастушеня - автор монографии «Криминогенная сущность личности преступника: методология познания и психологическая концепция» и более тридцати научных, учебно-методических работ и нормативных документов в сфере правоохранительной деятельности. А.Н. Пастушеня - член диссертационного совета по психологическим наукам Института национальной безопасности Республики Беларусь [31, с. 308-310].</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2004 году выходит в свет хрестоматия «История психологии в Беларуси», авторы-составители Л.А. Кандыбович и Я.Л. Коломинский [16], в состав которой входит работа Пастушени А.Н. «Криминальная психология».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2005 году выходит монография Дулова А.В. «Основы формирования теории криминалистического доказывания» [9].</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второй главе</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были выделены этапы становления отечественной криминальной психологии. </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767"/>
        <w:gridCol w:w="4738"/>
        <w:gridCol w:w="1843"/>
      </w:tblGrid>
      <w:tr w:rsidR="00454BCB">
        <w:tblPrEx>
          <w:tblCellMar>
            <w:top w:w="0" w:type="dxa"/>
            <w:bottom w:w="0" w:type="dxa"/>
          </w:tblCellMar>
        </w:tblPrEx>
        <w:tc>
          <w:tcPr>
            <w:tcW w:w="11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Хронологический период</w:t>
            </w:r>
          </w:p>
        </w:tc>
        <w:tc>
          <w:tcPr>
            <w:tcW w:w="176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Персоналий</w:t>
            </w:r>
          </w:p>
        </w:tc>
        <w:tc>
          <w:tcPr>
            <w:tcW w:w="4738"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Что сделал</w:t>
            </w:r>
          </w:p>
        </w:tc>
        <w:tc>
          <w:tcPr>
            <w:tcW w:w="1843"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Основные идеи</w:t>
            </w:r>
          </w:p>
        </w:tc>
      </w:tr>
      <w:tr w:rsidR="00454BCB">
        <w:tblPrEx>
          <w:tblCellMar>
            <w:top w:w="0" w:type="dxa"/>
            <w:bottom w:w="0" w:type="dxa"/>
          </w:tblCellMar>
        </w:tblPrEx>
        <w:tc>
          <w:tcPr>
            <w:tcW w:w="11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1926 </w:t>
            </w:r>
          </w:p>
        </w:tc>
        <w:tc>
          <w:tcPr>
            <w:tcW w:w="176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проф. А.К. Ленц</w:t>
            </w:r>
          </w:p>
        </w:tc>
        <w:tc>
          <w:tcPr>
            <w:tcW w:w="4738"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руководитель белорусского кабинета</w:t>
            </w:r>
          </w:p>
        </w:tc>
        <w:tc>
          <w:tcPr>
            <w:tcW w:w="1843"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60-е года</w:t>
            </w:r>
          </w:p>
        </w:tc>
        <w:tc>
          <w:tcPr>
            <w:tcW w:w="176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А.И. Кочетова</w:t>
            </w:r>
          </w:p>
        </w:tc>
        <w:tc>
          <w:tcPr>
            <w:tcW w:w="4738"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Руководитель минской вузовской кафедры педагогики и психологии, на которой получают развитие достаточно многочисленные, интенсивные и вместе с тем разрозненные исследования по проблемам отклоняющегося поведения детей и подростков</w:t>
            </w:r>
          </w:p>
        </w:tc>
        <w:tc>
          <w:tcPr>
            <w:tcW w:w="1843"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1925 г-</w:t>
            </w:r>
          </w:p>
        </w:tc>
        <w:tc>
          <w:tcPr>
            <w:tcW w:w="176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Дулов А.В.</w:t>
            </w:r>
          </w:p>
        </w:tc>
        <w:tc>
          <w:tcPr>
            <w:tcW w:w="4738"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известный ученый в области теории криминалистики, судебной экспертизы, юридической психологии, юридической этики, доктор юридических наук, профессор. Автор свыше 600 научных трудов. Основные работы в области юридической психологии: Введение в судебную психологию. - М., 1970. Судебная психология. Учебник. - Мн., 1-е издание - 1970, второе издание - 1975. Психологический анализ на предварительном следствии. - М., Госюриздат, - 1973. Тактические операции на предварительном следствии. Мн., 1979. Основы расследования преступлений, совершенных должностными лицами. - Мн., 1985. Осмотр места происшествия по делам о насильственной смерти. - Мн., 1995 (монография).  Тактические операции // Криминалистика. Учебник: Изд. «Дело». М., 2002.  Основы формирования теории криминалистического доказывания // Минск: Изд. центр БГУ, 2005. (Монография) (в соавторстве)</w:t>
            </w:r>
          </w:p>
        </w:tc>
        <w:tc>
          <w:tcPr>
            <w:tcW w:w="1843"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А.В.Дулов много внимания в своих исследованиях уделяет вопросам юридической психологии, принимает участие в съездах, конференциях, широко пропагандирует необходимость детального исследования проблем правосудия. Разрабатывал теоретические основы юридической психологии.  </w:t>
            </w:r>
          </w:p>
        </w:tc>
      </w:tr>
      <w:tr w:rsidR="00454BCB">
        <w:tblPrEx>
          <w:tblCellMar>
            <w:top w:w="0" w:type="dxa"/>
            <w:bottom w:w="0" w:type="dxa"/>
          </w:tblCellMar>
        </w:tblPrEx>
        <w:tc>
          <w:tcPr>
            <w:tcW w:w="11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1977</w:t>
            </w:r>
          </w:p>
        </w:tc>
        <w:tc>
          <w:tcPr>
            <w:tcW w:w="176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Глазырин Ф.Б.</w:t>
            </w:r>
          </w:p>
        </w:tc>
        <w:tc>
          <w:tcPr>
            <w:tcW w:w="4738"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совместно с Шиханцовым Г.Г. выпускает в Минске книгу: «Практикум по судебной психологии»</w:t>
            </w:r>
          </w:p>
        </w:tc>
        <w:tc>
          <w:tcPr>
            <w:tcW w:w="1843"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1980</w:t>
            </w:r>
          </w:p>
        </w:tc>
        <w:tc>
          <w:tcPr>
            <w:tcW w:w="176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Романов В.В.</w:t>
            </w:r>
          </w:p>
        </w:tc>
        <w:tc>
          <w:tcPr>
            <w:tcW w:w="4738"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«Основы криминальной виктимологии» Минского издательства</w:t>
            </w:r>
          </w:p>
        </w:tc>
        <w:tc>
          <w:tcPr>
            <w:tcW w:w="1843"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1986</w:t>
            </w:r>
          </w:p>
        </w:tc>
        <w:tc>
          <w:tcPr>
            <w:tcW w:w="176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Юстицкого В.В.</w:t>
            </w:r>
          </w:p>
        </w:tc>
        <w:tc>
          <w:tcPr>
            <w:tcW w:w="4738"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«Применение методов психологического воздействия наличность в деятельности сотрудников милиции по предупреждению преступлений»</w:t>
            </w:r>
          </w:p>
        </w:tc>
        <w:tc>
          <w:tcPr>
            <w:tcW w:w="1843"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76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Новик Ю.И.</w:t>
            </w:r>
          </w:p>
        </w:tc>
        <w:tc>
          <w:tcPr>
            <w:tcW w:w="4738"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«Психологические проблемы правового регулирования»</w:t>
            </w:r>
          </w:p>
        </w:tc>
        <w:tc>
          <w:tcPr>
            <w:tcW w:w="1843"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76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Черненилов В.И. и Юстицкий В.В.</w:t>
            </w:r>
          </w:p>
        </w:tc>
        <w:tc>
          <w:tcPr>
            <w:tcW w:w="4738"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«Применение методов психолого-педагогического воздействия при решении оперативно-служебных задач»</w:t>
            </w:r>
          </w:p>
        </w:tc>
        <w:tc>
          <w:tcPr>
            <w:tcW w:w="1843"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76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Мицкевич В.В.</w:t>
            </w:r>
          </w:p>
        </w:tc>
        <w:tc>
          <w:tcPr>
            <w:tcW w:w="4738"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«Приемы установления психологического контакта сотрудников ОВД с гражданами при решении оперативно-служебных задач»</w:t>
            </w:r>
          </w:p>
        </w:tc>
        <w:tc>
          <w:tcPr>
            <w:tcW w:w="1843"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1999</w:t>
            </w:r>
          </w:p>
        </w:tc>
        <w:tc>
          <w:tcPr>
            <w:tcW w:w="176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Степаненко П.</w:t>
            </w:r>
          </w:p>
        </w:tc>
        <w:tc>
          <w:tcPr>
            <w:tcW w:w="4738"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книга «Как выжить в современной тюрьме»</w:t>
            </w:r>
          </w:p>
        </w:tc>
        <w:tc>
          <w:tcPr>
            <w:tcW w:w="1843"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2000</w:t>
            </w:r>
          </w:p>
        </w:tc>
        <w:tc>
          <w:tcPr>
            <w:tcW w:w="176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 Пастушеня</w:t>
            </w:r>
          </w:p>
        </w:tc>
        <w:tc>
          <w:tcPr>
            <w:tcW w:w="4738"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 факультете Академии МВД Беларуси в 2000 году по инициативе А.Н. Пастушени был создан центр переподготовки и повышения квалификации практических психологов в сфере правоохранительной деятельности. Автор монографии «Криминогенная сущность личности преступника: методология познания и психологическая концепция» и более тридцати научных, учебно-методических работ и нормативных документов в сфере правоохранительной деятельности. А.Н. Пастушеня - член диссертационного совета по психологическим наукам Института национальной безопасности Республики Беларусь.</w:t>
            </w:r>
          </w:p>
        </w:tc>
        <w:tc>
          <w:tcPr>
            <w:tcW w:w="1843"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r w:rsidR="00454BCB">
        <w:tblPrEx>
          <w:tblCellMar>
            <w:top w:w="0" w:type="dxa"/>
            <w:bottom w:w="0" w:type="dxa"/>
          </w:tblCellMar>
        </w:tblPrEx>
        <w:tc>
          <w:tcPr>
            <w:tcW w:w="111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2004</w:t>
            </w:r>
          </w:p>
        </w:tc>
        <w:tc>
          <w:tcPr>
            <w:tcW w:w="176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 Кандыбович и Я.Л. Коломинский</w:t>
            </w:r>
          </w:p>
        </w:tc>
        <w:tc>
          <w:tcPr>
            <w:tcW w:w="4738"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выходит в свет хрестоматия «История психологии в Беларуси», авторы-составители Л.А. Кандыбович и Я.Л. Коломинский</w:t>
            </w:r>
          </w:p>
        </w:tc>
        <w:tc>
          <w:tcPr>
            <w:tcW w:w="1843"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p>
        </w:tc>
      </w:tr>
    </w:tbl>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t>ЗАКЛЮЧЕНИЕ</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Таким образом, первоначально, в донаучный период, на заре человеческой цивилизации основным средством борьбы с преступностью и предупреждения нарушений норм морали, права, социальных запретов, табу, религиозных догм были жестокие публичные казни (сжигание, повешение, четвертование и т.д.). Страх жестокого наказания выступал как основной, но безуспешный метод предупреждения преступности. Предпосылками для разработки психологических основ научного знания в области криминалистики служили психологические идеи, обращенные к проблемам педагогического воздействия на формирование и перевоспитание личности человека, совершившего преступление. Идеи Сократа, Платона, Аристотеля оказали решающее влияние на дальнейшее развитие правового мировоззрения, на понимание права как мерила справедливости, равенства и разумности человеческого поведения. В раннем Средневековье крупнейшим идеологом был Аврелий Августин и его трактат "О свободной воле" он провозгласил: "Всякая неупорядоченная душа сама по себе несет свое наказание". Средневековая деформация права породила состояние всеобщей запуганности и затравленности. Жизнь общества меркла, распространились нищета и уныние. Прогрессивные мыслители начинали понимать, что оздоровление общества может произойти лишь на основе освобождения жизнедеятельности людей.</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XVIII столетия в общественном сознании возникает заметный перелом в сторону решительного осуждения публичных физических наказаний и казней. В XVIII - XIX вв. на основе новой правовой идеологии зарождается специализированная отрасль психолого-юридических знаний - криминальная, а затем и более широко - судебная психология</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Криминологическая наука, которая заявила о своей самостоятельности во второй половине XIX в. В начале XX в. предмет криминальной психологии получил свое окончательное оформление в капитальном труде Г. Гросса "Криминальная психология". Также обширны исследования П. Кауфмана "Психология преступности" и Ф. Вульфена "Психология преступника". Авторами наиболее крупных работ в области зарубежной криминальной психологии являются Г. Тох (Правовая и криминальная психология), Д. Абрахамсен (Криминальная психология), бельгийский криминалист и психиатр Р. Луваж (Психология и преступность), Н. Джонстон (Психология наказания и исправления), Г. Тосб (Психология преступности и уголовного правосудия) и другие. В этих работах широко используются социально-психологические и криминологические идеи французских социологов Г, Тарда и Э.Дюркгейма.</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криминальная психология развивалась по двум направлениям. Первое направление - разработка исследований в области криминальной психологии, которая на начальном этапе своего развития испытала влияние ломброзианства. Второе направление развития судебной психологии в России - исследование психологии свидетельских показаний. Это работы И.Н. Холчева "Мечтательная ложь" (1903), Г. Португалова "О свидетельских показаниях" (1903), Е.М. Кулишера "Психология свидетельских показаний и судебное следствие" (1904), А.И. Елистратова и А.В. Завадского "К вопросу о достоверности свидетельских показаний" (1904), Я.А. Канторовича "Психология свидетельских показаний", М.М. Гродзинского "Единообразие ошибок в свидетельских показаниях" (1927)и др.</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со своих первых позитивистских теория рассматривала человека и его психику как важнейший объект исследования. И поныне две основные ветви криминологических теорий - биопсихологическая и социологическая - различаются между собой лишь тем, какое место в криминальной детерминации они оставляют личности преступника. Ученые дополняют существующие и создают новые типологии и классификации личностей преступников, разрабатывают систему психологических мер общей, групповой и индивидуальной профилактики преступлений.</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криминальной психологии в Беларуси не освещено и не представлено в литературных источниках отдельно от истории России и стран СССР. В своей работе мы сделали попытку самостоятельно собрать информацию о развитии криминальной психологии в Беларуси.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криминальной психологии в Республике Беларусь в первой половине XX столетия представлено мало, основные сведения относятся к факту открытия и работы белорусского криминологического кабинета в 1926 г. при факультете права и хозяйства Белорусского госуниверситета.</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середины 30-х годов начинается «глухое тридцатилетие», которое, затормозило развитие криминальной психологии.</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начала 60-х годов и позднее как результат политической оттепели, получает развитие и криминальная психология. Начинается преподавание науки, выходят книги Дулова А.В., «Тактика следственных действий», написанная в соавторстве с П.Д.Нестеренко, В 1977 году Глазырин Ф.Б. совместно с Шиханцовым Г.Г. выпускает в Минске книгу: «Практикум по судебной психологии», 1980 год - Романов В.В. «Основы криминальной виктимологии» Минского издательства и много других работ, которые существенно продвигают развитие криминальной психологии в РБ.</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Таким образом, этапы становления отечественной криминальной психологии можно кратко представить в таблице:</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1"/>
        <w:gridCol w:w="1666"/>
        <w:gridCol w:w="6237"/>
      </w:tblGrid>
      <w:tr w:rsidR="00454BCB">
        <w:tblPrEx>
          <w:tblCellMar>
            <w:top w:w="0" w:type="dxa"/>
            <w:bottom w:w="0" w:type="dxa"/>
          </w:tblCellMar>
        </w:tblPrEx>
        <w:tc>
          <w:tcPr>
            <w:tcW w:w="156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Хронологический период</w:t>
            </w:r>
          </w:p>
        </w:tc>
        <w:tc>
          <w:tcPr>
            <w:tcW w:w="166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Персоналий</w:t>
            </w:r>
          </w:p>
        </w:tc>
        <w:tc>
          <w:tcPr>
            <w:tcW w:w="623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Что сделал</w:t>
            </w:r>
          </w:p>
        </w:tc>
      </w:tr>
      <w:tr w:rsidR="00454BCB">
        <w:tblPrEx>
          <w:tblCellMar>
            <w:top w:w="0" w:type="dxa"/>
            <w:bottom w:w="0" w:type="dxa"/>
          </w:tblCellMar>
        </w:tblPrEx>
        <w:tc>
          <w:tcPr>
            <w:tcW w:w="156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1926 </w:t>
            </w:r>
          </w:p>
        </w:tc>
        <w:tc>
          <w:tcPr>
            <w:tcW w:w="166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 Ленц</w:t>
            </w:r>
          </w:p>
        </w:tc>
        <w:tc>
          <w:tcPr>
            <w:tcW w:w="623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руководитель белорусского кабинета</w:t>
            </w:r>
          </w:p>
        </w:tc>
      </w:tr>
      <w:tr w:rsidR="00454BCB">
        <w:tblPrEx>
          <w:tblCellMar>
            <w:top w:w="0" w:type="dxa"/>
            <w:bottom w:w="0" w:type="dxa"/>
          </w:tblCellMar>
        </w:tblPrEx>
        <w:tc>
          <w:tcPr>
            <w:tcW w:w="156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60-е года</w:t>
            </w:r>
          </w:p>
        </w:tc>
        <w:tc>
          <w:tcPr>
            <w:tcW w:w="166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А.И. Кочетова</w:t>
            </w:r>
          </w:p>
        </w:tc>
        <w:tc>
          <w:tcPr>
            <w:tcW w:w="623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Руководитель минской вузовской кафедры педагогики и психологии. </w:t>
            </w:r>
          </w:p>
        </w:tc>
      </w:tr>
      <w:tr w:rsidR="00454BCB">
        <w:tblPrEx>
          <w:tblCellMar>
            <w:top w:w="0" w:type="dxa"/>
            <w:bottom w:w="0" w:type="dxa"/>
          </w:tblCellMar>
        </w:tblPrEx>
        <w:tc>
          <w:tcPr>
            <w:tcW w:w="156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1925 г-</w:t>
            </w:r>
          </w:p>
        </w:tc>
        <w:tc>
          <w:tcPr>
            <w:tcW w:w="166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Дулов А.В.</w:t>
            </w:r>
          </w:p>
        </w:tc>
        <w:tc>
          <w:tcPr>
            <w:tcW w:w="623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известный ученый в области теории криминалистики, судебной экспертизы, юридической психологии, юридической этики, доктор юридических наук, профессор. Автор свыше 600 научных трудов. </w:t>
            </w:r>
          </w:p>
        </w:tc>
      </w:tr>
      <w:tr w:rsidR="00454BCB">
        <w:tblPrEx>
          <w:tblCellMar>
            <w:top w:w="0" w:type="dxa"/>
            <w:bottom w:w="0" w:type="dxa"/>
          </w:tblCellMar>
        </w:tblPrEx>
        <w:tc>
          <w:tcPr>
            <w:tcW w:w="156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1977</w:t>
            </w:r>
          </w:p>
        </w:tc>
        <w:tc>
          <w:tcPr>
            <w:tcW w:w="166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Глазырин Ф.Б.</w:t>
            </w:r>
          </w:p>
        </w:tc>
        <w:tc>
          <w:tcPr>
            <w:tcW w:w="623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совместно с Шиханцовым Г.Г. выпускает в Минске книгу: «Практикум по судебной психологии»</w:t>
            </w:r>
          </w:p>
        </w:tc>
      </w:tr>
      <w:tr w:rsidR="00454BCB">
        <w:tblPrEx>
          <w:tblCellMar>
            <w:top w:w="0" w:type="dxa"/>
            <w:bottom w:w="0" w:type="dxa"/>
          </w:tblCellMar>
        </w:tblPrEx>
        <w:tc>
          <w:tcPr>
            <w:tcW w:w="156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1980</w:t>
            </w:r>
          </w:p>
        </w:tc>
        <w:tc>
          <w:tcPr>
            <w:tcW w:w="166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Романов В.В.</w:t>
            </w:r>
          </w:p>
        </w:tc>
        <w:tc>
          <w:tcPr>
            <w:tcW w:w="623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«Основы криминальной виктимологии» Минского издательства</w:t>
            </w:r>
          </w:p>
        </w:tc>
      </w:tr>
      <w:tr w:rsidR="00454BCB">
        <w:tblPrEx>
          <w:tblCellMar>
            <w:top w:w="0" w:type="dxa"/>
            <w:bottom w:w="0" w:type="dxa"/>
          </w:tblCellMar>
        </w:tblPrEx>
        <w:tc>
          <w:tcPr>
            <w:tcW w:w="156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1986</w:t>
            </w:r>
          </w:p>
        </w:tc>
        <w:tc>
          <w:tcPr>
            <w:tcW w:w="166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Юстицкого В.В.</w:t>
            </w:r>
          </w:p>
        </w:tc>
        <w:tc>
          <w:tcPr>
            <w:tcW w:w="623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«Применение методов психологического воздействия наличность в деятельности сотрудников милиции по предупреждению преступлений»</w:t>
            </w:r>
          </w:p>
        </w:tc>
      </w:tr>
      <w:tr w:rsidR="00454BCB">
        <w:tblPrEx>
          <w:tblCellMar>
            <w:top w:w="0" w:type="dxa"/>
            <w:bottom w:w="0" w:type="dxa"/>
          </w:tblCellMar>
        </w:tblPrEx>
        <w:tc>
          <w:tcPr>
            <w:tcW w:w="156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66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Новик Ю.И.</w:t>
            </w:r>
          </w:p>
        </w:tc>
        <w:tc>
          <w:tcPr>
            <w:tcW w:w="623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«Психологические проблемы правового регулирования»</w:t>
            </w:r>
          </w:p>
        </w:tc>
      </w:tr>
      <w:tr w:rsidR="00454BCB">
        <w:tblPrEx>
          <w:tblCellMar>
            <w:top w:w="0" w:type="dxa"/>
            <w:bottom w:w="0" w:type="dxa"/>
          </w:tblCellMar>
        </w:tblPrEx>
        <w:tc>
          <w:tcPr>
            <w:tcW w:w="156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66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Черненилов В.И. и Юстицкий В.В.</w:t>
            </w:r>
          </w:p>
        </w:tc>
        <w:tc>
          <w:tcPr>
            <w:tcW w:w="623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«Применение методов психолого-педагогического воздействия при решении оперативно-служебных задач»</w:t>
            </w:r>
          </w:p>
        </w:tc>
      </w:tr>
      <w:tr w:rsidR="00454BCB">
        <w:tblPrEx>
          <w:tblCellMar>
            <w:top w:w="0" w:type="dxa"/>
            <w:bottom w:w="0" w:type="dxa"/>
          </w:tblCellMar>
        </w:tblPrEx>
        <w:tc>
          <w:tcPr>
            <w:tcW w:w="156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66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Мицкевич В.В.</w:t>
            </w:r>
          </w:p>
        </w:tc>
        <w:tc>
          <w:tcPr>
            <w:tcW w:w="623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«Приемы установления психологического контакта сотрудников ОВД с гражданами при решении оперативно-служебных задач»</w:t>
            </w:r>
          </w:p>
        </w:tc>
      </w:tr>
      <w:tr w:rsidR="00454BCB">
        <w:tblPrEx>
          <w:tblCellMar>
            <w:top w:w="0" w:type="dxa"/>
            <w:bottom w:w="0" w:type="dxa"/>
          </w:tblCellMar>
        </w:tblPrEx>
        <w:tc>
          <w:tcPr>
            <w:tcW w:w="156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1999</w:t>
            </w:r>
          </w:p>
        </w:tc>
        <w:tc>
          <w:tcPr>
            <w:tcW w:w="166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Степаненко П.</w:t>
            </w:r>
          </w:p>
        </w:tc>
        <w:tc>
          <w:tcPr>
            <w:tcW w:w="623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книга «Как выжить в современной тюрьме»</w:t>
            </w:r>
          </w:p>
        </w:tc>
      </w:tr>
      <w:tr w:rsidR="00454BCB">
        <w:tblPrEx>
          <w:tblCellMar>
            <w:top w:w="0" w:type="dxa"/>
            <w:bottom w:w="0" w:type="dxa"/>
          </w:tblCellMar>
        </w:tblPrEx>
        <w:tc>
          <w:tcPr>
            <w:tcW w:w="156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2000</w:t>
            </w:r>
          </w:p>
        </w:tc>
        <w:tc>
          <w:tcPr>
            <w:tcW w:w="166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 Пастушеня</w:t>
            </w:r>
          </w:p>
        </w:tc>
        <w:tc>
          <w:tcPr>
            <w:tcW w:w="623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При факультете Академии МВД Беларуси в 2000 году по инициативе А.Н. Пастушени был создан центр переподготовки и повышения квалификации практических психологов в сфере правоохранительной деятельности. Автор монографии «Криминогенная сущность личности преступника: методология познания и психологическая концепция» и более тридцати научных, учебно-методических работ и нормативных документов в сфере правоохранительной деятельности. </w:t>
            </w:r>
          </w:p>
        </w:tc>
      </w:tr>
      <w:tr w:rsidR="00454BCB">
        <w:tblPrEx>
          <w:tblCellMar>
            <w:top w:w="0" w:type="dxa"/>
            <w:bottom w:w="0" w:type="dxa"/>
          </w:tblCellMar>
        </w:tblPrEx>
        <w:tc>
          <w:tcPr>
            <w:tcW w:w="1561"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2004</w:t>
            </w:r>
          </w:p>
        </w:tc>
        <w:tc>
          <w:tcPr>
            <w:tcW w:w="1666"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 Кандыбович и Я.Л. Коломинский</w:t>
            </w:r>
          </w:p>
        </w:tc>
        <w:tc>
          <w:tcPr>
            <w:tcW w:w="6237" w:type="dxa"/>
            <w:tcBorders>
              <w:top w:val="single" w:sz="6" w:space="0" w:color="auto"/>
              <w:left w:val="single" w:sz="6" w:space="0" w:color="auto"/>
              <w:bottom w:val="single" w:sz="6" w:space="0" w:color="auto"/>
              <w:right w:val="single" w:sz="6" w:space="0" w:color="auto"/>
            </w:tcBorders>
          </w:tcPr>
          <w:p w:rsidR="00454BCB" w:rsidRDefault="00454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выходит в свет хрестоматия «История психологии в Беларуси», авторы-составители Л.А. Кандыбович и Я.Л. Коломинский</w:t>
            </w:r>
          </w:p>
        </w:tc>
      </w:tr>
    </w:tbl>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СПИСОК ИСПОЛЬЗОВАННОЙ ЛИТЕРАТУРЫ</w:t>
      </w:r>
    </w:p>
    <w:p w:rsidR="00454BCB" w:rsidRDefault="00454BC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Андреева Г.М., Богомолова Н.Н., Петровская Л.А. Современная социальная психология на Западе. - М.: Изд-во Моск. ун-та, 1978. - 272 с. </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Бандурка А.М., Бочарова С.П., Землянская Е.В. Юридическая психология: Учебник. - Харьков: Изд-во Нац. ун-та внутр. дел, 2002. - 596 с.</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Беличева С.А. Основы превентивной психологии. - М.: Редакионно-издательский центр Консорциума «Социальное здоровье России»,1994. - 238 с.</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Глазырин Ф.Б., Шиханцов Г.Г. Практикум по судебной психологии. - Минск, 1977. - С. 31-32.</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Дубинин Н.П., Карпец И.И., Кудрявцев В.Н. Генетика. Поведение. Ответственность. - М.: Политиздат, 1982. - 304 с.</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Дулов А.В. Введение в судебную психологию.М., 1970, с. 50-65.</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Дулов А.В. Осмотр места происшествия по делам о насильственной смерти. - Мн., 1995 (монография). </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Дулов А.В. Основы расследования преступлений, совершенных должностными лицами. - Мн., 1985.</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Дулов А.В. Основы формирования теории криминалистического доказывания // Минск: Изд. центр БГУ, 2005. (Монография) (в соавторстве)</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Дулов А.В. Психологический анализ на предварительном следствии. - М., Госюриздат, - 1973.</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Дулов А.В. Тактические операции на предварительном следствии. Мн., 1979.</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Дулов А.В. Судебная психология. Минск, 1975.</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Еникеев, М.И. Основы общей и юридической психологии / Предисл. В.Е. Эминова. - М.: Юрист, 1996. - 631 с. </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Зелинский А.Ф. Криминальная психология: научно-практическое издание, - Киев: Юринком Интер, - 1999. - 240 с.</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Ениколопов С.Н. Некоторые результаты исследования агрессии // Личность преступника как объект психологического исследования. М., 1979.-С. 100-110.</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История психологии в Беларуси: Хрестоматия / Авт.-сост. Л.А. Кандыбович, Я.Л. Коломинский.- Мн.: Тесей, 2004-416 с.</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Кашевский В.А., Ахраменко Н.Ф. Краткий курс лекций по криминологии. Общая часть. - Минск, 1996. - 102 с.</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Квятковская-Тохович Э. Агрессивность и конфликтность несовершеннолетних правонарушителей как объект педагогического изучения и воздействия: Автореф. канд. дисс. - М., 1980. - 26 с.</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Криминальная психология - М.: МПСИ Воронеж: МОДЭЕ, 2007. - 494 с. </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Кудрявцев В.Н. Причины правонарушений. - М.: Наука, 1976. - 286 с.</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Кузнецова Н.Ф. Проблема социально-биологического и социально-психиатрического в криминологии // Теоретические проблемы учения о личности преступника. - М., 1979. - С. 78 - 84.</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Кузьмин Е.С. Основы социальной психологии. - Л.: ЛГУ, 1967. -173с.</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Курбатова Т.Н. Эмоционально-поведенческие особенности несовершеннолетних правонарушителей: Автореф. канд. дисс. - Л., 1981. -25с.</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Ленц, А.К. Белорусский кабинет по изучению преступника и преступности, его цели и характер деятельности // Вестник НКЮ БССР. 1927. N» 1. </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Ломброзо Ч. Преступление / Пер. Г.Н. Гордона. - С.-Пб., 1900.</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Механизмы преступного поведения / Под ред. В.Н. Кудрявцева. - М.: Наука, 1981. - 248 с.</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Миньковский Г.М. Вопросы обеспечения эффективности индивидуальной профилактической работы // Проблемы ранней профилактики правонарушений несовершеннолетних. - М., 1978.</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Мицкевич В.В. Приемы установления психологического контакта сотрудников ОВД с гражданами при решении оперативно-служебных задач. - Минск, 1989/</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Нерсесянц В.С. Правовое государство: история и современмость // Вопросы философии. 1989. № 2. С. 3-16.</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Новик Ю.И. Психологические проблемы правового регулирования. - Мн., 1989.</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Пастушеня, А.Н. Криминальная психология / Пастушеня А.Н./ История психологии в Беларуси: Хрестоматия / Авт.-сост. Л.А. Кандыбович, Я.Л. Коломинский.- Мн.: Тесей, 2004-416 с.-С.375-394.</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Пирожков, В.Ф. Криминальная психология / В.Ф.Пирожков. - М.: Ось-89, 2001. - (Юридическая психология). -740 с.</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Поздняков В. М. Юридическая психология: генезис и перспективы Прикладная юридическая психология, 2010, № 2, стр. 15-37.</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Психология. Учебник для гуманитарных вузов / Под общ. ред. В. Н. Дружинина. - СПб.: Питер, 2001. - 656 с.: ил. </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Ратинов А.Р. Психология личности преступника. Ценностно-нормативный подход // Личность преступника как объект психологического исследования. - М., 1979. - С. 3 - 33.</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Романов В.В. Основы криминальной виктимологии. - Минск, 1980.</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Сергеевский Н.Д., Н.Д. Сергеевский. Избранные труды. Уголовно-правовые работы и биографический очерк известного юриста XIX - начала XX вв. - М.:Буквовед, 2008г.,- 606 с. </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Словарь-справочник по криминологии и юридической психологии / [Авт.-сост. В.А.Ананич, О.П.Колченогова]. - Мн.: Амалфея, 2003.</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Слупский С.Е. Белорусский кабинет по изучению преступности // Проблемы преступности. М., 1929. Вып. 4.</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Социология преступности / Пер. с англ. А.С. Никифорова, А.М. Яковлева. - М.: Прогресс, 1966. - 366 с.</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Степаненко П. Как выжить в современной тюрьме. - Минск, 1999</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Столяренко, А.М. Психологические приемы в работе юриста / А.М.Столяренко. - М.: Юрайт, 2000.</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Стручков Н.А. Криминология и проблема личности преступника // Теоретические проблемы учения о личности преступника.- М., 1979.- С. 39-48.</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Фоке В. Введение в криминологию / Пер. с англ. - М.: Прогресс, 1985.-310 с.</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Хохряков, Г.Ф. Парадоксы тюрьмы (Проблемы, дискуссии, предложения) - М.: Юрид. лит.,1991.</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Черненилов В.И., Юстицкий В.В. Применение методов психолого-педагогического воздействия при решении оперативно-служебных задач. - Минск: МВШ МВД, 1989.</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Шабанов, В.Б. Организационные и правовые проблемы предупреждения и раскрытия преступлений в исправительных учреждениях / В.Б.Шабанов. - Мн.: Акад. МВД Респ. Беларусь, 2001.</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Шиханцов Г.Г. Юридическая психология / Учебн. пособие для студ. высш. учебн. завед. - Гродно, 1998. - 370 с. </w:t>
      </w:r>
    </w:p>
    <w:p w:rsidR="00454BCB" w:rsidRDefault="00454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Юридическая психология: Тезисы докладов VII съезду Общества психологов. - М., 1989.</w:t>
      </w:r>
    </w:p>
    <w:p w:rsidR="00454BCB" w:rsidRDefault="00454BCB">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sz w:val="28"/>
          <w:szCs w:val="28"/>
        </w:rPr>
        <w:t>. Юстицкий В.В. Применение методов психологического воздействия наличность в деятельности сотрудников милиции по предупреждению преступлений. - Минск</w:t>
      </w:r>
      <w:r>
        <w:rPr>
          <w:rFonts w:ascii="Times New Roman CYR" w:hAnsi="Times New Roman CYR" w:cs="Times New Roman CYR"/>
          <w:color w:val="FFFFFF"/>
          <w:sz w:val="28"/>
          <w:szCs w:val="28"/>
        </w:rPr>
        <w:t>, 1986.</w:t>
      </w:r>
    </w:p>
    <w:sectPr w:rsidR="00454BC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82"/>
    <w:rsid w:val="00437582"/>
    <w:rsid w:val="00454BCB"/>
    <w:rsid w:val="007C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16017</Words>
  <Characters>91302</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2024-09-28T15:09:00Z</dcterms:created>
  <dcterms:modified xsi:type="dcterms:W3CDTF">2024-09-28T15:09:00Z</dcterms:modified>
</cp:coreProperties>
</file>